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AA472" w14:textId="77777777" w:rsidR="0058285C" w:rsidRPr="00DB1022" w:rsidRDefault="0058285C" w:rsidP="00AB410F">
      <w:pPr>
        <w:tabs>
          <w:tab w:val="left" w:pos="2977"/>
        </w:tabs>
        <w:spacing w:before="71"/>
        <w:ind w:left="2965"/>
        <w:rPr>
          <w:b/>
          <w:sz w:val="24"/>
          <w:szCs w:val="24"/>
        </w:rPr>
      </w:pPr>
      <w:bookmarkStart w:id="0" w:name="_Hlk178083000"/>
      <w:bookmarkEnd w:id="0"/>
      <w:r w:rsidRPr="00DB1022">
        <w:rPr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39E10CDD" wp14:editId="09B75D0B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1394460" cy="1394459"/>
            <wp:effectExtent l="0" t="0" r="0" b="0"/>
            <wp:wrapNone/>
            <wp:docPr id="1001" name="image2.jpeg" descr="C:\Users\Hanna\Desktop\ЛОГО ЛАБОРАТОРИЯ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1022">
        <w:rPr>
          <w:b/>
          <w:color w:val="232323"/>
          <w:sz w:val="24"/>
          <w:szCs w:val="24"/>
        </w:rPr>
        <w:t>ООО</w:t>
      </w:r>
      <w:r w:rsidRPr="00DB1022">
        <w:rPr>
          <w:b/>
          <w:color w:val="232323"/>
          <w:spacing w:val="-6"/>
          <w:sz w:val="24"/>
          <w:szCs w:val="24"/>
        </w:rPr>
        <w:t xml:space="preserve"> </w:t>
      </w:r>
      <w:r w:rsidRPr="00DB1022">
        <w:rPr>
          <w:b/>
          <w:color w:val="232323"/>
          <w:sz w:val="24"/>
          <w:szCs w:val="24"/>
        </w:rPr>
        <w:t>«Лаборатория</w:t>
      </w:r>
      <w:r w:rsidRPr="00DB1022">
        <w:rPr>
          <w:b/>
          <w:color w:val="232323"/>
          <w:spacing w:val="-2"/>
          <w:sz w:val="24"/>
          <w:szCs w:val="24"/>
        </w:rPr>
        <w:t xml:space="preserve"> </w:t>
      </w:r>
      <w:r w:rsidRPr="00DB1022">
        <w:rPr>
          <w:b/>
          <w:color w:val="232323"/>
          <w:sz w:val="24"/>
          <w:szCs w:val="24"/>
        </w:rPr>
        <w:t>ЛАБОР»</w:t>
      </w:r>
    </w:p>
    <w:p w14:paraId="2A637551" w14:textId="77777777" w:rsidR="0058285C" w:rsidRPr="00DB1022" w:rsidRDefault="0058285C" w:rsidP="00AB410F">
      <w:pPr>
        <w:tabs>
          <w:tab w:val="left" w:pos="2977"/>
        </w:tabs>
        <w:spacing w:before="264"/>
        <w:ind w:left="2965"/>
        <w:rPr>
          <w:b/>
          <w:sz w:val="24"/>
          <w:szCs w:val="24"/>
        </w:rPr>
      </w:pPr>
      <w:r w:rsidRPr="00DB1022">
        <w:rPr>
          <w:b/>
          <w:color w:val="DA0000"/>
          <w:sz w:val="24"/>
          <w:szCs w:val="24"/>
        </w:rPr>
        <w:t>+375 (33) 915-55-88</w:t>
      </w:r>
    </w:p>
    <w:p w14:paraId="44987E57" w14:textId="77777777" w:rsidR="0058285C" w:rsidRPr="00DB1022" w:rsidRDefault="0058285C" w:rsidP="00AB410F">
      <w:pPr>
        <w:tabs>
          <w:tab w:val="left" w:pos="2977"/>
        </w:tabs>
        <w:spacing w:before="25"/>
        <w:ind w:left="2965" w:right="1126"/>
        <w:rPr>
          <w:sz w:val="24"/>
          <w:szCs w:val="24"/>
        </w:rPr>
      </w:pPr>
      <w:r w:rsidRPr="00DB1022">
        <w:rPr>
          <w:sz w:val="24"/>
          <w:szCs w:val="24"/>
        </w:rPr>
        <w:t>220140, г. Минск, ул. Домбровская, 9, офис 13.1.4</w:t>
      </w:r>
    </w:p>
    <w:p w14:paraId="2933A83F" w14:textId="77777777" w:rsidR="0058285C" w:rsidRPr="00DB1022" w:rsidRDefault="0058285C" w:rsidP="00AB410F">
      <w:pPr>
        <w:tabs>
          <w:tab w:val="left" w:pos="2977"/>
        </w:tabs>
        <w:spacing w:before="25"/>
        <w:ind w:left="2965" w:right="2500"/>
        <w:rPr>
          <w:sz w:val="24"/>
          <w:szCs w:val="24"/>
        </w:rPr>
      </w:pPr>
      <w:r w:rsidRPr="00DB1022">
        <w:rPr>
          <w:spacing w:val="-68"/>
          <w:sz w:val="24"/>
          <w:szCs w:val="24"/>
        </w:rPr>
        <w:t xml:space="preserve"> </w:t>
      </w:r>
      <w:r w:rsidRPr="00DB1022">
        <w:rPr>
          <w:sz w:val="24"/>
          <w:szCs w:val="24"/>
        </w:rPr>
        <w:t>УНП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>692163829</w:t>
      </w:r>
    </w:p>
    <w:p w14:paraId="3DCA4E28" w14:textId="77777777" w:rsidR="0058285C" w:rsidRPr="00DB1022" w:rsidRDefault="000A48E2" w:rsidP="00AB410F">
      <w:pPr>
        <w:tabs>
          <w:tab w:val="left" w:pos="2977"/>
        </w:tabs>
        <w:ind w:left="2965"/>
        <w:rPr>
          <w:b/>
          <w:sz w:val="24"/>
          <w:szCs w:val="24"/>
        </w:rPr>
      </w:pPr>
      <w:hyperlink r:id="rId9">
        <w:r w:rsidR="0058285C" w:rsidRPr="00DB1022">
          <w:rPr>
            <w:b/>
            <w:color w:val="DA0000"/>
            <w:sz w:val="24"/>
            <w:szCs w:val="24"/>
          </w:rPr>
          <w:t>info@labor.by</w:t>
        </w:r>
      </w:hyperlink>
    </w:p>
    <w:p w14:paraId="15252322" w14:textId="77777777" w:rsidR="0058285C" w:rsidRPr="00DB1022" w:rsidRDefault="0058285C" w:rsidP="00AB410F">
      <w:pPr>
        <w:tabs>
          <w:tab w:val="left" w:pos="2977"/>
        </w:tabs>
        <w:spacing w:before="24"/>
        <w:ind w:left="2965"/>
        <w:rPr>
          <w:sz w:val="24"/>
          <w:szCs w:val="24"/>
        </w:rPr>
      </w:pPr>
      <w:r w:rsidRPr="00DB1022">
        <w:rPr>
          <w:sz w:val="24"/>
          <w:szCs w:val="24"/>
        </w:rPr>
        <w:t>График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 xml:space="preserve">работы: </w:t>
      </w:r>
      <w:proofErr w:type="spellStart"/>
      <w:r w:rsidRPr="00DB1022">
        <w:rPr>
          <w:sz w:val="24"/>
          <w:szCs w:val="24"/>
        </w:rPr>
        <w:t>Пн-Пт</w:t>
      </w:r>
      <w:proofErr w:type="spellEnd"/>
      <w:r w:rsidRPr="00DB1022">
        <w:rPr>
          <w:sz w:val="24"/>
          <w:szCs w:val="24"/>
        </w:rPr>
        <w:t>:</w:t>
      </w:r>
      <w:r w:rsidRPr="00DB1022">
        <w:rPr>
          <w:spacing w:val="-1"/>
          <w:sz w:val="24"/>
          <w:szCs w:val="24"/>
        </w:rPr>
        <w:t xml:space="preserve"> </w:t>
      </w:r>
      <w:r w:rsidRPr="00DB1022">
        <w:rPr>
          <w:sz w:val="24"/>
          <w:szCs w:val="24"/>
        </w:rPr>
        <w:t>09:00</w:t>
      </w:r>
      <w:r w:rsidRPr="00DB1022">
        <w:rPr>
          <w:spacing w:val="-3"/>
          <w:sz w:val="24"/>
          <w:szCs w:val="24"/>
        </w:rPr>
        <w:t xml:space="preserve"> </w:t>
      </w:r>
      <w:r w:rsidRPr="00DB1022">
        <w:rPr>
          <w:sz w:val="24"/>
          <w:szCs w:val="24"/>
        </w:rPr>
        <w:t>-</w:t>
      </w:r>
      <w:r w:rsidRPr="00DB1022">
        <w:rPr>
          <w:spacing w:val="-3"/>
          <w:sz w:val="24"/>
          <w:szCs w:val="24"/>
        </w:rPr>
        <w:t xml:space="preserve"> </w:t>
      </w:r>
      <w:r w:rsidRPr="00DB1022">
        <w:rPr>
          <w:sz w:val="24"/>
          <w:szCs w:val="24"/>
        </w:rPr>
        <w:t>18:00</w:t>
      </w:r>
    </w:p>
    <w:p w14:paraId="4CC19795" w14:textId="77777777" w:rsidR="0058285C" w:rsidRPr="00DB1022" w:rsidRDefault="0058285C" w:rsidP="00AB410F">
      <w:pPr>
        <w:pStyle w:val="a3"/>
        <w:tabs>
          <w:tab w:val="left" w:pos="2977"/>
        </w:tabs>
        <w:ind w:left="0"/>
      </w:pPr>
    </w:p>
    <w:p w14:paraId="21A7F212" w14:textId="28D04E9F" w:rsidR="001F7108" w:rsidRPr="00D359E2" w:rsidRDefault="00A00449" w:rsidP="00AB410F">
      <w:pPr>
        <w:pStyle w:val="a3"/>
        <w:tabs>
          <w:tab w:val="left" w:pos="2977"/>
        </w:tabs>
        <w:spacing w:before="200" w:after="200"/>
        <w:ind w:left="0"/>
        <w:jc w:val="center"/>
        <w:rPr>
          <w:b/>
        </w:rPr>
      </w:pPr>
      <w:r w:rsidRPr="00D359E2">
        <w:rPr>
          <w:noProof/>
          <w:lang w:eastAsia="ru-RU"/>
        </w:rPr>
        <w:drawing>
          <wp:anchor distT="0" distB="0" distL="0" distR="0" simplePos="0" relativeHeight="251658240" behindDoc="0" locked="0" layoutInCell="1" allowOverlap="1" wp14:anchorId="2CD20316" wp14:editId="0FCD38DD">
            <wp:simplePos x="0" y="0"/>
            <wp:positionH relativeFrom="page">
              <wp:posOffset>360679</wp:posOffset>
            </wp:positionH>
            <wp:positionV relativeFrom="paragraph">
              <wp:posOffset>164152</wp:posOffset>
            </wp:positionV>
            <wp:extent cx="6868406" cy="65150"/>
            <wp:effectExtent l="0" t="0" r="0" b="0"/>
            <wp:wrapTopAndBottom/>
            <wp:docPr id="1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_Hlk113284634"/>
      <w:r w:rsidR="002F0B72" w:rsidRPr="00D359E2">
        <w:rPr>
          <w:b/>
        </w:rPr>
        <w:t>ОТЧЕТ</w:t>
      </w:r>
      <w:r w:rsidR="000B0AE6" w:rsidRPr="00D359E2">
        <w:rPr>
          <w:b/>
        </w:rPr>
        <w:t xml:space="preserve"> </w:t>
      </w:r>
      <w:bookmarkStart w:id="2" w:name="_Hlk113274396"/>
      <w:r w:rsidR="001E2E95" w:rsidRPr="00D359E2">
        <w:rPr>
          <w:b/>
        </w:rPr>
        <w:t>ПО</w:t>
      </w:r>
      <w:r w:rsidR="0042678B" w:rsidRPr="00D359E2">
        <w:rPr>
          <w:b/>
        </w:rPr>
        <w:t xml:space="preserve"> КАРТИРОВАНИ</w:t>
      </w:r>
      <w:r w:rsidR="001E2E95" w:rsidRPr="00D359E2">
        <w:rPr>
          <w:b/>
        </w:rPr>
        <w:t>Ю</w:t>
      </w:r>
      <w:r w:rsidR="0042678B" w:rsidRPr="00D359E2">
        <w:rPr>
          <w:b/>
        </w:rPr>
        <w:t xml:space="preserve"> </w:t>
      </w:r>
      <w:r w:rsidR="006B63FA" w:rsidRPr="00D359E2">
        <w:rPr>
          <w:b/>
        </w:rPr>
        <w:t>ОБЪЕКТА</w:t>
      </w:r>
      <w:r w:rsidR="007F237F" w:rsidRPr="00D359E2">
        <w:rPr>
          <w:b/>
        </w:rPr>
        <w:t xml:space="preserve"> ХРАНЕНИЯ</w:t>
      </w:r>
      <w:r w:rsidR="00BF1150" w:rsidRPr="00D359E2">
        <w:rPr>
          <w:b/>
        </w:rPr>
        <w:t xml:space="preserve"> </w:t>
      </w:r>
      <w:r w:rsidR="00127475" w:rsidRPr="00D359E2">
        <w:rPr>
          <w:b/>
        </w:rPr>
        <w:t>ЛЕКАРСТВЕННЫХ СРЕДСТВ</w:t>
      </w:r>
      <w:bookmarkEnd w:id="1"/>
      <w:bookmarkEnd w:id="2"/>
      <w:r w:rsidR="00346113" w:rsidRPr="00D359E2">
        <w:rPr>
          <w:b/>
        </w:rPr>
        <w:t xml:space="preserve"> – </w:t>
      </w:r>
      <w:r w:rsidR="00B56A55" w:rsidRPr="00D359E2">
        <w:rPr>
          <w:b/>
        </w:rPr>
        <w:br/>
      </w:r>
      <w:r w:rsidR="005246E3" w:rsidRPr="00D359E2">
        <w:rPr>
          <w:b/>
          <w:bCs/>
        </w:rPr>
        <w:t xml:space="preserve">ПОМЕЩЕНИЕ </w:t>
      </w:r>
      <w:r w:rsidR="00426D72" w:rsidRPr="00D359E2">
        <w:rPr>
          <w:b/>
          <w:bCs/>
        </w:rPr>
        <w:t xml:space="preserve">ХРАНЕНИЯ </w:t>
      </w:r>
      <w:r w:rsidR="007475C3" w:rsidRPr="00D359E2">
        <w:rPr>
          <w:b/>
          <w:bCs/>
        </w:rPr>
        <w:t>ЛЕКАРСТВЕННЫХ СРЕДСТВ №6</w:t>
      </w:r>
    </w:p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512"/>
      </w:tblGrid>
      <w:tr w:rsidR="00022742" w:rsidRPr="00D359E2" w14:paraId="00ADA3A1" w14:textId="77777777" w:rsidTr="00804DBA">
        <w:trPr>
          <w:trHeight w:val="825"/>
        </w:trPr>
        <w:tc>
          <w:tcPr>
            <w:tcW w:w="2694" w:type="dxa"/>
            <w:vAlign w:val="center"/>
          </w:tcPr>
          <w:p w14:paraId="3386C1A6" w14:textId="2C395B0C" w:rsidR="00022742" w:rsidRPr="00D359E2" w:rsidRDefault="00022742" w:rsidP="00804DBA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D359E2">
              <w:rPr>
                <w:b/>
                <w:bCs/>
              </w:rPr>
              <w:t>Наименование объекта</w:t>
            </w:r>
            <w:r w:rsidR="00804DBA" w:rsidRPr="00D359E2">
              <w:rPr>
                <w:b/>
                <w:bCs/>
              </w:rPr>
              <w:t xml:space="preserve"> </w:t>
            </w:r>
            <w:r w:rsidRPr="00D359E2">
              <w:rPr>
                <w:b/>
                <w:bCs/>
              </w:rPr>
              <w:t>картирования</w:t>
            </w:r>
          </w:p>
        </w:tc>
        <w:tc>
          <w:tcPr>
            <w:tcW w:w="7512" w:type="dxa"/>
            <w:vAlign w:val="center"/>
          </w:tcPr>
          <w:p w14:paraId="53BFD079" w14:textId="2D06F7DC" w:rsidR="00022742" w:rsidRPr="00D359E2" w:rsidRDefault="005246E3" w:rsidP="00AB410F">
            <w:pPr>
              <w:ind w:left="142" w:right="56"/>
              <w:jc w:val="both"/>
            </w:pPr>
            <w:r w:rsidRPr="00D359E2">
              <w:t xml:space="preserve">Помещение </w:t>
            </w:r>
            <w:r w:rsidR="00426D72" w:rsidRPr="00D359E2">
              <w:t xml:space="preserve">хранения </w:t>
            </w:r>
            <w:r w:rsidR="007475C3" w:rsidRPr="00D359E2">
              <w:t>лекарственных средств №6</w:t>
            </w:r>
            <w:r w:rsidR="00921A57" w:rsidRPr="00D359E2">
              <w:t>, расположенное в аптеке</w:t>
            </w:r>
          </w:p>
        </w:tc>
      </w:tr>
      <w:tr w:rsidR="00022742" w:rsidRPr="00D359E2" w14:paraId="50B80291" w14:textId="77777777" w:rsidTr="00804DBA">
        <w:trPr>
          <w:trHeight w:val="389"/>
        </w:trPr>
        <w:tc>
          <w:tcPr>
            <w:tcW w:w="2694" w:type="dxa"/>
            <w:vAlign w:val="center"/>
          </w:tcPr>
          <w:p w14:paraId="206AF9A8" w14:textId="77777777" w:rsidR="00022742" w:rsidRPr="00D359E2" w:rsidRDefault="00022742" w:rsidP="00AB410F">
            <w:pPr>
              <w:ind w:left="142"/>
              <w:rPr>
                <w:b/>
                <w:bCs/>
              </w:rPr>
            </w:pPr>
            <w:r w:rsidRPr="00D359E2">
              <w:rPr>
                <w:b/>
                <w:bCs/>
              </w:rPr>
              <w:t>Наименование организации заявителя</w:t>
            </w:r>
          </w:p>
        </w:tc>
        <w:tc>
          <w:tcPr>
            <w:tcW w:w="7512" w:type="dxa"/>
            <w:vAlign w:val="center"/>
          </w:tcPr>
          <w:p w14:paraId="42F87547" w14:textId="42D0AB54" w:rsidR="00D6796F" w:rsidRPr="00D359E2" w:rsidRDefault="009C144C" w:rsidP="00AB410F">
            <w:pPr>
              <w:pStyle w:val="TableParagraph"/>
              <w:tabs>
                <w:tab w:val="left" w:pos="2977"/>
                <w:tab w:val="left" w:pos="4982"/>
              </w:tabs>
              <w:ind w:left="108"/>
              <w:jc w:val="both"/>
              <w:rPr>
                <w:sz w:val="20"/>
                <w:szCs w:val="20"/>
              </w:rPr>
            </w:pPr>
            <w:r w:rsidRPr="00D359E2">
              <w:rPr>
                <w:color w:val="272526"/>
                <w:shd w:val="clear" w:color="auto" w:fill="FFFFFF"/>
              </w:rPr>
              <w:t xml:space="preserve">Учреждение здравоохранения </w:t>
            </w:r>
            <w:r w:rsidR="00804DBA" w:rsidRPr="00D359E2">
              <w:rPr>
                <w:color w:val="272526"/>
                <w:shd w:val="clear" w:color="auto" w:fill="FFFFFF"/>
              </w:rPr>
              <w:t>«</w:t>
            </w:r>
            <w:r w:rsidRPr="00D359E2">
              <w:rPr>
                <w:color w:val="272526"/>
                <w:shd w:val="clear" w:color="auto" w:fill="FFFFFF"/>
              </w:rPr>
              <w:t>11-я городская клиническая больница</w:t>
            </w:r>
            <w:r w:rsidR="00804DBA" w:rsidRPr="00D359E2">
              <w:rPr>
                <w:color w:val="272526"/>
                <w:shd w:val="clear" w:color="auto" w:fill="FFFFFF"/>
              </w:rPr>
              <w:t>»</w:t>
            </w:r>
            <w:r w:rsidRPr="00D359E2">
              <w:rPr>
                <w:color w:val="272526"/>
                <w:shd w:val="clear" w:color="auto" w:fill="FFFFFF"/>
              </w:rPr>
              <w:t xml:space="preserve">, </w:t>
            </w:r>
            <w:r w:rsidR="00FF0B8C" w:rsidRPr="00D359E2">
              <w:rPr>
                <w:rStyle w:val="fontstyle01"/>
                <w:rFonts w:ascii="Times New Roman" w:hAnsi="Times New Roman"/>
                <w:sz w:val="22"/>
                <w:szCs w:val="22"/>
              </w:rPr>
              <w:t xml:space="preserve">223028, </w:t>
            </w:r>
            <w:r w:rsidRPr="00D359E2">
              <w:rPr>
                <w:color w:val="272526"/>
                <w:shd w:val="clear" w:color="auto" w:fill="FFFFFF"/>
              </w:rPr>
              <w:t>г. Минск, ул. Корженевского, дом 4</w:t>
            </w:r>
          </w:p>
        </w:tc>
      </w:tr>
      <w:tr w:rsidR="00022742" w:rsidRPr="00D359E2" w14:paraId="7D9461B9" w14:textId="77777777" w:rsidTr="00804DBA">
        <w:trPr>
          <w:trHeight w:val="697"/>
        </w:trPr>
        <w:tc>
          <w:tcPr>
            <w:tcW w:w="2694" w:type="dxa"/>
            <w:vAlign w:val="center"/>
          </w:tcPr>
          <w:p w14:paraId="3E4747B2" w14:textId="77777777" w:rsidR="00022742" w:rsidRPr="00D359E2" w:rsidRDefault="00022742" w:rsidP="00AB410F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D359E2">
              <w:rPr>
                <w:b/>
                <w:bCs/>
              </w:rPr>
              <w:t>Режимы хранения продукции</w:t>
            </w:r>
          </w:p>
        </w:tc>
        <w:tc>
          <w:tcPr>
            <w:tcW w:w="7512" w:type="dxa"/>
            <w:vAlign w:val="center"/>
          </w:tcPr>
          <w:p w14:paraId="4F965B65" w14:textId="77777777" w:rsidR="00A13CA9" w:rsidRPr="00D359E2" w:rsidRDefault="00A13CA9" w:rsidP="00AB410F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D359E2">
              <w:t xml:space="preserve">Температурный режим: </w:t>
            </w:r>
            <w:r w:rsidR="001A0763" w:rsidRPr="00D359E2">
              <w:t>+15℃…+25℃</w:t>
            </w:r>
          </w:p>
          <w:p w14:paraId="563D0277" w14:textId="77777777" w:rsidR="00022742" w:rsidRPr="00D359E2" w:rsidRDefault="00A13CA9" w:rsidP="00AB410F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D359E2">
              <w:t xml:space="preserve">Влажностный режим: </w:t>
            </w:r>
            <w:r w:rsidR="001A0763" w:rsidRPr="00D359E2">
              <w:t>не более 60%</w:t>
            </w:r>
          </w:p>
        </w:tc>
      </w:tr>
      <w:tr w:rsidR="00022742" w:rsidRPr="00D359E2" w14:paraId="6AC8A514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4075F5E3" w14:textId="3D77EB68" w:rsidR="00022742" w:rsidRPr="00D359E2" w:rsidRDefault="00022742" w:rsidP="00AB410F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D359E2">
              <w:rPr>
                <w:b/>
                <w:bCs/>
              </w:rPr>
              <w:t>Дат</w:t>
            </w:r>
            <w:r w:rsidR="00804DBA" w:rsidRPr="00D359E2">
              <w:rPr>
                <w:b/>
                <w:bCs/>
              </w:rPr>
              <w:t>ы</w:t>
            </w:r>
            <w:r w:rsidRPr="00D359E2">
              <w:rPr>
                <w:b/>
                <w:bCs/>
              </w:rPr>
              <w:t xml:space="preserve"> проведения картирования</w:t>
            </w:r>
          </w:p>
        </w:tc>
        <w:tc>
          <w:tcPr>
            <w:tcW w:w="7512" w:type="dxa"/>
            <w:vAlign w:val="center"/>
          </w:tcPr>
          <w:p w14:paraId="0866CCBA" w14:textId="67127B30" w:rsidR="00022742" w:rsidRPr="00D359E2" w:rsidRDefault="009C144C" w:rsidP="00AB410F">
            <w:pPr>
              <w:pStyle w:val="TableParagraph"/>
              <w:tabs>
                <w:tab w:val="left" w:pos="2977"/>
              </w:tabs>
              <w:ind w:left="108"/>
              <w:rPr>
                <w:lang w:val="en-US"/>
              </w:rPr>
            </w:pPr>
            <w:r w:rsidRPr="00D359E2">
              <w:t>26</w:t>
            </w:r>
            <w:r w:rsidR="00640EC1" w:rsidRPr="00D359E2">
              <w:t xml:space="preserve">.09.2025 </w:t>
            </w:r>
            <w:r w:rsidR="003F4B93" w:rsidRPr="00D359E2">
              <w:t xml:space="preserve">– </w:t>
            </w:r>
            <w:r w:rsidRPr="00D359E2">
              <w:t>29</w:t>
            </w:r>
            <w:r w:rsidR="00640EC1" w:rsidRPr="00D359E2">
              <w:t>.09.2025</w:t>
            </w:r>
          </w:p>
        </w:tc>
      </w:tr>
      <w:tr w:rsidR="00D527AC" w:rsidRPr="00D359E2" w14:paraId="7A11D28F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00E9957E" w14:textId="37D2E301" w:rsidR="00D527AC" w:rsidRPr="00D359E2" w:rsidRDefault="00D527AC" w:rsidP="00D527AC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D359E2">
              <w:rPr>
                <w:b/>
                <w:bCs/>
              </w:rPr>
              <w:t xml:space="preserve">Дата проведения </w:t>
            </w:r>
            <w:r w:rsidR="00804DBA" w:rsidRPr="00D359E2">
              <w:rPr>
                <w:b/>
                <w:bCs/>
              </w:rPr>
              <w:t>повторного картирования</w:t>
            </w:r>
          </w:p>
        </w:tc>
        <w:tc>
          <w:tcPr>
            <w:tcW w:w="7512" w:type="dxa"/>
            <w:vAlign w:val="center"/>
          </w:tcPr>
          <w:p w14:paraId="1C18AF82" w14:textId="3664BF11" w:rsidR="00D527AC" w:rsidRPr="00D359E2" w:rsidRDefault="00D527AC" w:rsidP="00D527AC">
            <w:pPr>
              <w:pStyle w:val="TableParagraph"/>
              <w:tabs>
                <w:tab w:val="left" w:pos="2977"/>
              </w:tabs>
              <w:ind w:left="108"/>
            </w:pPr>
            <w:r w:rsidRPr="00D359E2">
              <w:t>До 25.09.2028</w:t>
            </w:r>
          </w:p>
        </w:tc>
      </w:tr>
      <w:tr w:rsidR="00022742" w:rsidRPr="00D359E2" w14:paraId="551B3BBC" w14:textId="77777777" w:rsidTr="00804DBA">
        <w:trPr>
          <w:trHeight w:val="273"/>
        </w:trPr>
        <w:tc>
          <w:tcPr>
            <w:tcW w:w="2694" w:type="dxa"/>
            <w:vAlign w:val="center"/>
          </w:tcPr>
          <w:p w14:paraId="2E71E23C" w14:textId="77777777" w:rsidR="00022742" w:rsidRPr="00D359E2" w:rsidRDefault="00022742" w:rsidP="00AB410F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D359E2">
              <w:rPr>
                <w:b/>
                <w:bCs/>
              </w:rPr>
              <w:t>Вид картирования</w:t>
            </w:r>
          </w:p>
        </w:tc>
        <w:tc>
          <w:tcPr>
            <w:tcW w:w="7512" w:type="dxa"/>
          </w:tcPr>
          <w:p w14:paraId="6200D5E9" w14:textId="77777777" w:rsidR="00022742" w:rsidRPr="00D359E2" w:rsidRDefault="001A0763" w:rsidP="00AB410F">
            <w:pPr>
              <w:pStyle w:val="TableParagraph"/>
              <w:tabs>
                <w:tab w:val="left" w:pos="2977"/>
              </w:tabs>
              <w:ind w:left="107"/>
              <w:rPr>
                <w:lang w:val="en-US"/>
              </w:rPr>
            </w:pPr>
            <w:proofErr w:type="spellStart"/>
            <w:r w:rsidRPr="00D359E2">
              <w:rPr>
                <w:lang w:val="en-US"/>
              </w:rPr>
              <w:t>Первичное</w:t>
            </w:r>
            <w:proofErr w:type="spellEnd"/>
          </w:p>
        </w:tc>
      </w:tr>
    </w:tbl>
    <w:p w14:paraId="10CF9150" w14:textId="77777777" w:rsidR="001F7108" w:rsidRPr="00D359E2" w:rsidRDefault="001F7108" w:rsidP="00AB410F">
      <w:pPr>
        <w:pStyle w:val="a3"/>
        <w:tabs>
          <w:tab w:val="left" w:pos="2977"/>
        </w:tabs>
        <w:spacing w:before="9"/>
        <w:ind w:left="0"/>
        <w:rPr>
          <w:b/>
        </w:rPr>
      </w:pP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3964"/>
        <w:gridCol w:w="2220"/>
        <w:gridCol w:w="1550"/>
        <w:gridCol w:w="2472"/>
      </w:tblGrid>
      <w:tr w:rsidR="004747A4" w:rsidRPr="00D359E2" w14:paraId="1E6D5F3B" w14:textId="77777777" w:rsidTr="00861588">
        <w:tc>
          <w:tcPr>
            <w:tcW w:w="3964" w:type="dxa"/>
          </w:tcPr>
          <w:p w14:paraId="060660C4" w14:textId="77777777" w:rsidR="004747A4" w:rsidRPr="00D359E2" w:rsidRDefault="004747A4" w:rsidP="00AB410F">
            <w:pPr>
              <w:jc w:val="center"/>
              <w:rPr>
                <w:b/>
              </w:rPr>
            </w:pPr>
            <w:bookmarkStart w:id="3" w:name="_Hlk113291481"/>
            <w:r w:rsidRPr="00D359E2">
              <w:rPr>
                <w:b/>
              </w:rPr>
              <w:t>Должность</w:t>
            </w:r>
          </w:p>
        </w:tc>
        <w:tc>
          <w:tcPr>
            <w:tcW w:w="2220" w:type="dxa"/>
          </w:tcPr>
          <w:p w14:paraId="3DBAE33E" w14:textId="77777777" w:rsidR="004747A4" w:rsidRPr="00D359E2" w:rsidRDefault="004747A4" w:rsidP="00AB410F">
            <w:pPr>
              <w:jc w:val="center"/>
              <w:rPr>
                <w:b/>
              </w:rPr>
            </w:pPr>
            <w:r w:rsidRPr="00D359E2">
              <w:rPr>
                <w:b/>
              </w:rPr>
              <w:t>Дата</w:t>
            </w:r>
          </w:p>
        </w:tc>
        <w:tc>
          <w:tcPr>
            <w:tcW w:w="1550" w:type="dxa"/>
          </w:tcPr>
          <w:p w14:paraId="45ACA986" w14:textId="77777777" w:rsidR="004747A4" w:rsidRPr="00D359E2" w:rsidRDefault="004747A4" w:rsidP="00AB410F">
            <w:pPr>
              <w:jc w:val="center"/>
              <w:rPr>
                <w:b/>
              </w:rPr>
            </w:pPr>
            <w:r w:rsidRPr="00D359E2">
              <w:rPr>
                <w:b/>
              </w:rPr>
              <w:t>Подпись</w:t>
            </w:r>
          </w:p>
        </w:tc>
        <w:tc>
          <w:tcPr>
            <w:tcW w:w="2472" w:type="dxa"/>
          </w:tcPr>
          <w:p w14:paraId="0BF05805" w14:textId="77777777" w:rsidR="004747A4" w:rsidRPr="00D359E2" w:rsidRDefault="004747A4" w:rsidP="00AB410F">
            <w:pPr>
              <w:jc w:val="center"/>
              <w:rPr>
                <w:b/>
              </w:rPr>
            </w:pPr>
            <w:r w:rsidRPr="00D359E2">
              <w:rPr>
                <w:b/>
              </w:rPr>
              <w:t>Ф.И.О.</w:t>
            </w:r>
          </w:p>
        </w:tc>
      </w:tr>
      <w:tr w:rsidR="004747A4" w:rsidRPr="00D359E2" w14:paraId="2BA0915E" w14:textId="77777777" w:rsidTr="00861588">
        <w:tc>
          <w:tcPr>
            <w:tcW w:w="10206" w:type="dxa"/>
            <w:gridSpan w:val="4"/>
          </w:tcPr>
          <w:p w14:paraId="64EB22BD" w14:textId="77777777" w:rsidR="004747A4" w:rsidRPr="00D359E2" w:rsidRDefault="004747A4" w:rsidP="00AB410F">
            <w:pPr>
              <w:rPr>
                <w:b/>
              </w:rPr>
            </w:pPr>
            <w:r w:rsidRPr="00D359E2">
              <w:rPr>
                <w:b/>
              </w:rPr>
              <w:t>ИСПОЛНИТЕЛЬ</w:t>
            </w:r>
          </w:p>
        </w:tc>
      </w:tr>
      <w:tr w:rsidR="004747A4" w:rsidRPr="00D359E2" w14:paraId="698CA185" w14:textId="77777777" w:rsidTr="00861588">
        <w:tc>
          <w:tcPr>
            <w:tcW w:w="10206" w:type="dxa"/>
            <w:gridSpan w:val="4"/>
          </w:tcPr>
          <w:p w14:paraId="49F57B6B" w14:textId="77777777" w:rsidR="004747A4" w:rsidRPr="00D359E2" w:rsidRDefault="004747A4" w:rsidP="00AB410F">
            <w:pPr>
              <w:rPr>
                <w:b/>
              </w:rPr>
            </w:pPr>
            <w:r w:rsidRPr="00D359E2">
              <w:rPr>
                <w:b/>
              </w:rPr>
              <w:t>Разработал:</w:t>
            </w:r>
          </w:p>
        </w:tc>
      </w:tr>
      <w:tr w:rsidR="00022742" w:rsidRPr="00D359E2" w14:paraId="5E9983AF" w14:textId="77777777" w:rsidTr="00861588">
        <w:tc>
          <w:tcPr>
            <w:tcW w:w="3964" w:type="dxa"/>
          </w:tcPr>
          <w:p w14:paraId="40187F6F" w14:textId="77777777" w:rsidR="00AE41D3" w:rsidRPr="00D359E2" w:rsidRDefault="00AE41D3" w:rsidP="00AB410F">
            <w:pPr>
              <w:rPr>
                <w:b/>
                <w:color w:val="000000"/>
              </w:rPr>
            </w:pPr>
            <w:r w:rsidRPr="00D359E2">
              <w:rPr>
                <w:b/>
                <w:color w:val="000000"/>
              </w:rPr>
              <w:t>Инженер по качеству</w:t>
            </w:r>
          </w:p>
          <w:p w14:paraId="259999B4" w14:textId="77777777" w:rsidR="00022742" w:rsidRPr="00D359E2" w:rsidRDefault="00022742" w:rsidP="00AB410F">
            <w:pPr>
              <w:rPr>
                <w:b/>
              </w:rPr>
            </w:pPr>
            <w:r w:rsidRPr="00D359E2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shd w:val="clear" w:color="auto" w:fill="auto"/>
            <w:vAlign w:val="center"/>
          </w:tcPr>
          <w:p w14:paraId="10AA5EF1" w14:textId="6A8F6518" w:rsidR="00022742" w:rsidRPr="00D359E2" w:rsidRDefault="00EE5A77" w:rsidP="00AB410F">
            <w:pPr>
              <w:jc w:val="center"/>
              <w:rPr>
                <w:bCs/>
                <w:lang w:val="en-US"/>
              </w:rPr>
            </w:pPr>
            <w:r w:rsidRPr="00D359E2">
              <w:rPr>
                <w:bCs/>
              </w:rPr>
              <w:t>31</w:t>
            </w:r>
            <w:r w:rsidR="00B56A55" w:rsidRPr="00D359E2">
              <w:rPr>
                <w:bCs/>
              </w:rPr>
              <w:t>.</w:t>
            </w:r>
            <w:r w:rsidR="00AC2569" w:rsidRPr="00D359E2">
              <w:rPr>
                <w:bCs/>
              </w:rPr>
              <w:t>10</w:t>
            </w:r>
            <w:r w:rsidR="00B56A55" w:rsidRPr="00D359E2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73090124" w14:textId="77777777" w:rsidR="00022742" w:rsidRPr="00D359E2" w:rsidRDefault="00022742" w:rsidP="00AB410F">
            <w:pPr>
              <w:rPr>
                <w:bCs/>
                <w:lang w:val="en-US"/>
              </w:rPr>
            </w:pPr>
          </w:p>
        </w:tc>
        <w:tc>
          <w:tcPr>
            <w:tcW w:w="2472" w:type="dxa"/>
            <w:vAlign w:val="center"/>
          </w:tcPr>
          <w:p w14:paraId="3B7DA7C2" w14:textId="1A3ED9D8" w:rsidR="00022742" w:rsidRPr="00D359E2" w:rsidRDefault="00183419" w:rsidP="00AB410F">
            <w:pPr>
              <w:rPr>
                <w:bCs/>
              </w:rPr>
            </w:pPr>
            <w:proofErr w:type="spellStart"/>
            <w:r w:rsidRPr="00D359E2">
              <w:rPr>
                <w:bCs/>
              </w:rPr>
              <w:t>Куракевич</w:t>
            </w:r>
            <w:proofErr w:type="spellEnd"/>
            <w:r w:rsidRPr="00D359E2">
              <w:rPr>
                <w:bCs/>
              </w:rPr>
              <w:t xml:space="preserve"> Е.В.</w:t>
            </w:r>
          </w:p>
        </w:tc>
      </w:tr>
      <w:tr w:rsidR="004747A4" w:rsidRPr="00D359E2" w14:paraId="1F81C91F" w14:textId="77777777" w:rsidTr="00861588">
        <w:tc>
          <w:tcPr>
            <w:tcW w:w="10206" w:type="dxa"/>
            <w:gridSpan w:val="4"/>
          </w:tcPr>
          <w:p w14:paraId="425DB1FB" w14:textId="77777777" w:rsidR="004747A4" w:rsidRPr="00D359E2" w:rsidRDefault="004747A4" w:rsidP="00AB410F">
            <w:pPr>
              <w:rPr>
                <w:b/>
              </w:rPr>
            </w:pPr>
            <w:r w:rsidRPr="00D359E2">
              <w:rPr>
                <w:b/>
              </w:rPr>
              <w:t>Согласовал:</w:t>
            </w:r>
          </w:p>
        </w:tc>
      </w:tr>
      <w:tr w:rsidR="00022742" w:rsidRPr="00D359E2" w14:paraId="7F651755" w14:textId="77777777" w:rsidTr="00861588">
        <w:tc>
          <w:tcPr>
            <w:tcW w:w="3964" w:type="dxa"/>
          </w:tcPr>
          <w:p w14:paraId="510D630F" w14:textId="389029CF" w:rsidR="00022742" w:rsidRPr="00D359E2" w:rsidRDefault="00AE41D3" w:rsidP="00AB410F">
            <w:pPr>
              <w:rPr>
                <w:b/>
              </w:rPr>
            </w:pPr>
            <w:r w:rsidRPr="00D359E2">
              <w:rPr>
                <w:b/>
              </w:rPr>
              <w:t>Д</w:t>
            </w:r>
            <w:r w:rsidR="00AF0820" w:rsidRPr="00D359E2">
              <w:rPr>
                <w:b/>
              </w:rPr>
              <w:t>иректор</w:t>
            </w:r>
          </w:p>
          <w:p w14:paraId="099E0427" w14:textId="77777777" w:rsidR="00022742" w:rsidRPr="00D359E2" w:rsidRDefault="00022742" w:rsidP="00AB410F">
            <w:pPr>
              <w:rPr>
                <w:b/>
              </w:rPr>
            </w:pPr>
            <w:r w:rsidRPr="00D359E2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0E120D82" w14:textId="4AE16E64" w:rsidR="00022742" w:rsidRPr="00D359E2" w:rsidRDefault="00EE5A77" w:rsidP="00AB410F">
            <w:pPr>
              <w:jc w:val="center"/>
              <w:rPr>
                <w:bCs/>
              </w:rPr>
            </w:pPr>
            <w:r w:rsidRPr="00D359E2">
              <w:rPr>
                <w:bCs/>
              </w:rPr>
              <w:t>31</w:t>
            </w:r>
            <w:r w:rsidR="00B56A55" w:rsidRPr="00D359E2">
              <w:rPr>
                <w:bCs/>
              </w:rPr>
              <w:t>.</w:t>
            </w:r>
            <w:r w:rsidR="00AC2569" w:rsidRPr="00D359E2">
              <w:rPr>
                <w:bCs/>
              </w:rPr>
              <w:t>10</w:t>
            </w:r>
            <w:r w:rsidR="00B56A55" w:rsidRPr="00D359E2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659CF6B0" w14:textId="77777777" w:rsidR="00022742" w:rsidRPr="00D359E2" w:rsidRDefault="00022742" w:rsidP="00AB410F">
            <w:pPr>
              <w:rPr>
                <w:bCs/>
              </w:rPr>
            </w:pPr>
          </w:p>
        </w:tc>
        <w:tc>
          <w:tcPr>
            <w:tcW w:w="2472" w:type="dxa"/>
            <w:vAlign w:val="center"/>
          </w:tcPr>
          <w:p w14:paraId="51B09C32" w14:textId="188DFD65" w:rsidR="00022742" w:rsidRPr="00D359E2" w:rsidRDefault="00150E87" w:rsidP="00AB410F">
            <w:pPr>
              <w:rPr>
                <w:bCs/>
              </w:rPr>
            </w:pPr>
            <w:r w:rsidRPr="00D359E2">
              <w:rPr>
                <w:bCs/>
              </w:rPr>
              <w:t>Лазарь С.М.</w:t>
            </w:r>
          </w:p>
        </w:tc>
      </w:tr>
      <w:tr w:rsidR="00022742" w:rsidRPr="00D359E2" w14:paraId="14CF2674" w14:textId="77777777" w:rsidTr="00861588">
        <w:tc>
          <w:tcPr>
            <w:tcW w:w="10206" w:type="dxa"/>
            <w:gridSpan w:val="4"/>
          </w:tcPr>
          <w:p w14:paraId="643D0AAB" w14:textId="77777777" w:rsidR="00022742" w:rsidRPr="00D359E2" w:rsidRDefault="00022742" w:rsidP="00AB410F">
            <w:r w:rsidRPr="00D359E2">
              <w:rPr>
                <w:b/>
              </w:rPr>
              <w:t>ЗАКАЗЧИК</w:t>
            </w:r>
          </w:p>
        </w:tc>
      </w:tr>
      <w:tr w:rsidR="00022742" w:rsidRPr="00D359E2" w14:paraId="0D2207B8" w14:textId="77777777" w:rsidTr="00861588">
        <w:tc>
          <w:tcPr>
            <w:tcW w:w="10206" w:type="dxa"/>
            <w:gridSpan w:val="4"/>
          </w:tcPr>
          <w:p w14:paraId="6A02EBEE" w14:textId="77777777" w:rsidR="00022742" w:rsidRPr="00D359E2" w:rsidRDefault="00022742" w:rsidP="00AB410F">
            <w:pPr>
              <w:rPr>
                <w:b/>
              </w:rPr>
            </w:pPr>
            <w:r w:rsidRPr="00D359E2">
              <w:rPr>
                <w:b/>
              </w:rPr>
              <w:t>Утвердил:</w:t>
            </w:r>
          </w:p>
        </w:tc>
      </w:tr>
      <w:tr w:rsidR="00AC2569" w:rsidRPr="00D359E2" w14:paraId="1C82E609" w14:textId="77777777" w:rsidTr="00861588">
        <w:trPr>
          <w:trHeight w:val="493"/>
        </w:trPr>
        <w:tc>
          <w:tcPr>
            <w:tcW w:w="3964" w:type="dxa"/>
            <w:vAlign w:val="center"/>
          </w:tcPr>
          <w:p w14:paraId="1B5FE432" w14:textId="3CBF4D21" w:rsidR="00AC2569" w:rsidRPr="00D359E2" w:rsidRDefault="006B63FA" w:rsidP="00AC2569">
            <w:pPr>
              <w:rPr>
                <w:b/>
                <w:bCs/>
              </w:rPr>
            </w:pPr>
            <w:r w:rsidRPr="00D359E2">
              <w:rPr>
                <w:b/>
                <w:bCs/>
              </w:rPr>
              <w:t>Главный врач</w:t>
            </w:r>
            <w:r w:rsidR="00AC2569" w:rsidRPr="00D359E2">
              <w:rPr>
                <w:b/>
                <w:bCs/>
              </w:rPr>
              <w:t xml:space="preserve"> </w:t>
            </w:r>
            <w:r w:rsidR="00804DBA" w:rsidRPr="00D359E2">
              <w:rPr>
                <w:b/>
                <w:bCs/>
              </w:rPr>
              <w:t>УЗ «11-я городская клиническая больница»</w:t>
            </w:r>
          </w:p>
        </w:tc>
        <w:tc>
          <w:tcPr>
            <w:tcW w:w="2220" w:type="dxa"/>
          </w:tcPr>
          <w:p w14:paraId="48C216B9" w14:textId="020A958B" w:rsidR="00AC2569" w:rsidRPr="00D359E2" w:rsidRDefault="00AC2569" w:rsidP="00AC2569">
            <w:pPr>
              <w:jc w:val="center"/>
              <w:rPr>
                <w:b/>
              </w:rPr>
            </w:pPr>
          </w:p>
        </w:tc>
        <w:tc>
          <w:tcPr>
            <w:tcW w:w="1550" w:type="dxa"/>
          </w:tcPr>
          <w:p w14:paraId="58EE98C3" w14:textId="77777777" w:rsidR="00AC2569" w:rsidRPr="00D359E2" w:rsidRDefault="00AC2569" w:rsidP="00AC2569"/>
        </w:tc>
        <w:tc>
          <w:tcPr>
            <w:tcW w:w="2472" w:type="dxa"/>
            <w:vAlign w:val="center"/>
          </w:tcPr>
          <w:p w14:paraId="54675DB6" w14:textId="6D636105" w:rsidR="00AC2569" w:rsidRPr="00D359E2" w:rsidRDefault="00C53FAE" w:rsidP="00AC2569">
            <w:proofErr w:type="spellStart"/>
            <w:r w:rsidRPr="00D359E2">
              <w:rPr>
                <w:shd w:val="clear" w:color="auto" w:fill="FFFFFF"/>
              </w:rPr>
              <w:t>Часнойть</w:t>
            </w:r>
            <w:proofErr w:type="spellEnd"/>
            <w:r w:rsidRPr="00D359E2">
              <w:rPr>
                <w:shd w:val="clear" w:color="auto" w:fill="FFFFFF"/>
              </w:rPr>
              <w:t xml:space="preserve"> А.Ч.</w:t>
            </w:r>
          </w:p>
        </w:tc>
      </w:tr>
      <w:bookmarkEnd w:id="3"/>
    </w:tbl>
    <w:p w14:paraId="64BFB5B8" w14:textId="77777777" w:rsidR="001F7108" w:rsidRPr="00D359E2" w:rsidRDefault="001F7108" w:rsidP="00AB410F">
      <w:pPr>
        <w:tabs>
          <w:tab w:val="left" w:pos="2977"/>
        </w:tabs>
        <w:rPr>
          <w:sz w:val="24"/>
          <w:szCs w:val="24"/>
        </w:rPr>
        <w:sectPr w:rsidR="001F7108" w:rsidRPr="00D359E2" w:rsidSect="00AD2327">
          <w:footerReference w:type="default" r:id="rId11"/>
          <w:type w:val="nextColumn"/>
          <w:pgSz w:w="11900" w:h="16840"/>
          <w:pgMar w:top="851" w:right="851" w:bottom="851" w:left="1134" w:header="0" w:footer="485" w:gutter="0"/>
          <w:pgNumType w:start="1"/>
          <w:cols w:space="720"/>
        </w:sectPr>
      </w:pPr>
    </w:p>
    <w:p w14:paraId="29AB3481" w14:textId="77777777" w:rsidR="001F7108" w:rsidRPr="00DB1022" w:rsidRDefault="00A00449" w:rsidP="00AB410F">
      <w:pPr>
        <w:pStyle w:val="a3"/>
        <w:tabs>
          <w:tab w:val="left" w:pos="2977"/>
        </w:tabs>
        <w:spacing w:before="64"/>
        <w:ind w:left="0" w:right="-8" w:firstLine="8"/>
        <w:jc w:val="center"/>
        <w:rPr>
          <w:b/>
        </w:rPr>
      </w:pPr>
      <w:r w:rsidRPr="00DB1022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20786255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09F87B" w14:textId="77777777" w:rsidR="00A830F6" w:rsidRPr="00DB1022" w:rsidRDefault="00A830F6" w:rsidP="00AB410F">
          <w:pPr>
            <w:pStyle w:val="a6"/>
            <w:tabs>
              <w:tab w:val="left" w:pos="2977"/>
            </w:tabs>
            <w:spacing w:line="240" w:lineRule="auto"/>
            <w:rPr>
              <w:rFonts w:ascii="Times New Roman" w:hAnsi="Times New Roman" w:cs="Times New Roman"/>
              <w:sz w:val="4"/>
              <w:szCs w:val="24"/>
            </w:rPr>
          </w:pPr>
        </w:p>
        <w:p w14:paraId="39DCA628" w14:textId="636321DC" w:rsidR="00804DBA" w:rsidRPr="00DB1022" w:rsidRDefault="00A830F6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r w:rsidRPr="00DB1022">
            <w:fldChar w:fldCharType="begin"/>
          </w:r>
          <w:r w:rsidRPr="00DB1022">
            <w:instrText xml:space="preserve"> TOC \o "1-3" \h \z \u </w:instrText>
          </w:r>
          <w:r w:rsidRPr="00DB1022">
            <w:fldChar w:fldCharType="separate"/>
          </w:r>
          <w:hyperlink w:anchor="_Toc211934437" w:history="1">
            <w:r w:rsidR="00804DBA" w:rsidRPr="00DB1022">
              <w:rPr>
                <w:rStyle w:val="a7"/>
                <w:noProof/>
              </w:rPr>
              <w:t>1 Основные термины и определения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_Toc211934437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48E2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0DF15BC" w14:textId="5B839AFC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38" w:history="1">
            <w:r w:rsidR="00804DBA" w:rsidRPr="00DB1022">
              <w:rPr>
                <w:rStyle w:val="a7"/>
                <w:noProof/>
              </w:rPr>
              <w:t>2 Цели</w:t>
            </w:r>
            <w:r w:rsidR="00804DBA" w:rsidRPr="00DB1022">
              <w:rPr>
                <w:rStyle w:val="a7"/>
                <w:noProof/>
                <w:spacing w:val="-9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_Toc211934438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951B8E4" w14:textId="7000C301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39" w:history="1">
            <w:r w:rsidR="00804DBA" w:rsidRPr="00DB1022">
              <w:rPr>
                <w:rStyle w:val="a7"/>
                <w:noProof/>
              </w:rPr>
              <w:t>3 Объект температурно-влажностного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_Toc211934439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7F2EFCBC" w14:textId="4A11A345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0" w:history="1">
            <w:r w:rsidR="00804DBA" w:rsidRPr="00DB1022">
              <w:rPr>
                <w:rStyle w:val="a7"/>
                <w:noProof/>
              </w:rPr>
              <w:t>4 Исходная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информация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_Toc211934440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48A2A671" w14:textId="7B154270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1" w:history="1">
            <w:r w:rsidR="00804DBA" w:rsidRPr="00DB1022">
              <w:rPr>
                <w:rStyle w:val="a7"/>
                <w:noProof/>
              </w:rPr>
              <w:t>4.1 Перечень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документации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_Toc211934441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2D8177E" w14:textId="58F4FAAF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2" w:history="1">
            <w:r w:rsidR="00804DBA" w:rsidRPr="00DB1022">
              <w:rPr>
                <w:rStyle w:val="a7"/>
                <w:noProof/>
              </w:rPr>
              <w:t>4.2 Анализ рисков, схема размещения логгеров и интервал записи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_Toc211934442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5709F977" w14:textId="1B3C6CBC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3" w:history="1">
            <w:r w:rsidR="00804DBA" w:rsidRPr="00DB1022">
              <w:rPr>
                <w:rStyle w:val="a7"/>
                <w:noProof/>
              </w:rPr>
              <w:t>4.3 Программа</w:t>
            </w:r>
            <w:r w:rsidR="00804DBA" w:rsidRPr="00DB1022">
              <w:rPr>
                <w:rStyle w:val="a7"/>
                <w:noProof/>
                <w:spacing w:val="-5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работ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_Toc211934443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34B42904" w14:textId="727190DD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4" w:history="1">
            <w:r w:rsidR="00804DBA" w:rsidRPr="00DB1022">
              <w:rPr>
                <w:rStyle w:val="a7"/>
                <w:noProof/>
              </w:rPr>
              <w:t>5 Критерии</w:t>
            </w:r>
            <w:r w:rsidR="00804DBA" w:rsidRPr="00DB1022">
              <w:rPr>
                <w:rStyle w:val="a7"/>
                <w:noProof/>
                <w:spacing w:val="-11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приемлемости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_Toc211934444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7E964FAC" w14:textId="285EF08E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5" w:history="1">
            <w:r w:rsidR="00804DBA" w:rsidRPr="00DB1022">
              <w:rPr>
                <w:rStyle w:val="a7"/>
                <w:noProof/>
              </w:rPr>
              <w:t>6 Перечень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исследований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_Toc211934445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77B75CA" w14:textId="7090F931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6" w:history="1">
            <w:r w:rsidR="00804DBA" w:rsidRPr="00DB1022">
              <w:rPr>
                <w:rStyle w:val="a7"/>
                <w:noProof/>
              </w:rPr>
              <w:t>7 Картирование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_Toc211934446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662AD6A" w14:textId="2FA4925A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7" w:history="1">
            <w:r w:rsidR="00804DBA" w:rsidRPr="00DB1022">
              <w:rPr>
                <w:rStyle w:val="a7"/>
                <w:noProof/>
              </w:rPr>
              <w:t>7.1 Результаты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_Toc211934447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12A3659F" w14:textId="078855E9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8" w:history="1">
            <w:r w:rsidR="00804DBA" w:rsidRPr="00DB1022">
              <w:rPr>
                <w:rStyle w:val="a7"/>
                <w:noProof/>
              </w:rPr>
              <w:t>8 Анализ результатов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_Toc211934448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17E3B63" w14:textId="60912480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9" w:history="1">
            <w:r w:rsidR="00804DBA" w:rsidRPr="00DB1022">
              <w:rPr>
                <w:rStyle w:val="a7"/>
                <w:noProof/>
              </w:rPr>
              <w:t>Приложение 1 Планировка зоны хранения лекарственных средств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_Toc211934449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2B90868" w14:textId="45ECBDA2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0" w:history="1">
            <w:r w:rsidR="00804DBA" w:rsidRPr="00DB1022">
              <w:rPr>
                <w:rStyle w:val="a7"/>
                <w:noProof/>
              </w:rPr>
              <w:t>Приложение 2 Анализ рисков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_Toc211934450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F841D2E" w14:textId="2FECABFC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1" w:history="1">
            <w:r w:rsidR="00804DBA" w:rsidRPr="00DB1022">
              <w:rPr>
                <w:rStyle w:val="a7"/>
                <w:noProof/>
              </w:rPr>
              <w:t>Приложение 3 Схема размещения логгеров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_Toc211934451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5A60254F" w14:textId="6662A740" w:rsidR="00804DBA" w:rsidRPr="009D5BCE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pacing w:val="-4"/>
              <w:sz w:val="22"/>
              <w:szCs w:val="22"/>
              <w:lang w:val="ru-BY" w:eastAsia="ru-BY"/>
            </w:rPr>
          </w:pPr>
          <w:hyperlink w:anchor="_Toc211934452" w:history="1">
            <w:r w:rsidR="00804DBA" w:rsidRPr="009D5BCE">
              <w:rPr>
                <w:rStyle w:val="a7"/>
                <w:noProof/>
                <w:spacing w:val="-4"/>
              </w:rPr>
              <w:t>Приложение 4 Графики распределения температуры и влажности при проведении исследований</w:t>
            </w:r>
            <w:r w:rsidR="00804DBA" w:rsidRPr="009D5BCE">
              <w:rPr>
                <w:noProof/>
                <w:webHidden/>
                <w:spacing w:val="-4"/>
              </w:rPr>
              <w:tab/>
            </w:r>
            <w:r w:rsidR="00804DBA" w:rsidRPr="009D5BCE">
              <w:rPr>
                <w:noProof/>
                <w:webHidden/>
                <w:spacing w:val="-4"/>
              </w:rPr>
              <w:fldChar w:fldCharType="begin"/>
            </w:r>
            <w:r w:rsidR="00804DBA" w:rsidRPr="009D5BCE">
              <w:rPr>
                <w:noProof/>
                <w:webHidden/>
                <w:spacing w:val="-4"/>
              </w:rPr>
              <w:instrText xml:space="preserve"> PAGEREF _Toc211934452 \h </w:instrText>
            </w:r>
            <w:r w:rsidR="00804DBA" w:rsidRPr="009D5BCE">
              <w:rPr>
                <w:noProof/>
                <w:webHidden/>
                <w:spacing w:val="-4"/>
              </w:rPr>
            </w:r>
            <w:r w:rsidR="00804DBA" w:rsidRPr="009D5BCE">
              <w:rPr>
                <w:noProof/>
                <w:webHidden/>
                <w:spacing w:val="-4"/>
              </w:rPr>
              <w:fldChar w:fldCharType="separate"/>
            </w:r>
            <w:r>
              <w:rPr>
                <w:noProof/>
                <w:webHidden/>
                <w:spacing w:val="-4"/>
              </w:rPr>
              <w:t>13</w:t>
            </w:r>
            <w:r w:rsidR="00804DBA" w:rsidRPr="009D5BCE">
              <w:rPr>
                <w:noProof/>
                <w:webHidden/>
                <w:spacing w:val="-4"/>
              </w:rPr>
              <w:fldChar w:fldCharType="end"/>
            </w:r>
          </w:hyperlink>
        </w:p>
        <w:p w14:paraId="35843000" w14:textId="1251BB3A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3" w:history="1">
            <w:r w:rsidR="00804DBA" w:rsidRPr="00DB1022">
              <w:rPr>
                <w:rStyle w:val="a7"/>
                <w:noProof/>
              </w:rPr>
              <w:t xml:space="preserve">Приложение 5 Графики распределения температуры и влажности по каждому логгеру при проведении исследований (скриншоты из </w:t>
            </w:r>
            <w:r w:rsidR="00B710C7">
              <w:rPr>
                <w:rStyle w:val="a7"/>
                <w:noProof/>
              </w:rPr>
              <w:t>ПО</w:t>
            </w:r>
            <w:r w:rsidR="00804DBA" w:rsidRPr="00DB1022">
              <w:rPr>
                <w:rStyle w:val="a7"/>
                <w:noProof/>
              </w:rPr>
              <w:t xml:space="preserve"> Eclerk-2.0)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_Toc211934453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B3243D9" w14:textId="6E52EE07" w:rsidR="00804DBA" w:rsidRPr="00DB1022" w:rsidRDefault="000A48E2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4" w:history="1">
            <w:r w:rsidR="00804DBA" w:rsidRPr="00DB1022">
              <w:rPr>
                <w:rStyle w:val="a7"/>
                <w:noProof/>
              </w:rPr>
              <w:t>Приложение 6 Температурная и влажностная карты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_Toc211934454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4ED013BE" w14:textId="00C86ED5" w:rsidR="001F7108" w:rsidRPr="00DB1022" w:rsidRDefault="00A830F6" w:rsidP="00804DBA">
          <w:pPr>
            <w:tabs>
              <w:tab w:val="left" w:pos="2977"/>
            </w:tabs>
            <w:rPr>
              <w:sz w:val="24"/>
              <w:szCs w:val="24"/>
            </w:rPr>
          </w:pPr>
          <w:r w:rsidRPr="00DB1022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BCA2AAC" w14:textId="0373262F" w:rsidR="0084401D" w:rsidRPr="0084401D" w:rsidRDefault="0084401D" w:rsidP="0084401D">
      <w:pPr>
        <w:tabs>
          <w:tab w:val="left" w:pos="7620"/>
        </w:tabs>
        <w:rPr>
          <w:sz w:val="24"/>
          <w:szCs w:val="24"/>
        </w:rPr>
        <w:sectPr w:rsidR="0084401D" w:rsidRPr="0084401D" w:rsidSect="00E9345F">
          <w:type w:val="nextColumn"/>
          <w:pgSz w:w="11900" w:h="16840"/>
          <w:pgMar w:top="851" w:right="851" w:bottom="851" w:left="1134" w:header="0" w:footer="488" w:gutter="0"/>
          <w:cols w:space="720"/>
        </w:sectPr>
      </w:pPr>
    </w:p>
    <w:p w14:paraId="457B74FE" w14:textId="7F2658FB" w:rsidR="00755729" w:rsidRPr="00DB1022" w:rsidRDefault="0028792F" w:rsidP="00AB410F">
      <w:pPr>
        <w:pStyle w:val="1"/>
        <w:tabs>
          <w:tab w:val="left" w:pos="851"/>
        </w:tabs>
        <w:spacing w:before="0" w:after="120"/>
        <w:ind w:left="0" w:firstLine="567"/>
        <w:jc w:val="both"/>
      </w:pPr>
      <w:bookmarkStart w:id="4" w:name="_Toc211934437"/>
      <w:r w:rsidRPr="00DB1022">
        <w:lastRenderedPageBreak/>
        <w:t>1</w:t>
      </w:r>
      <w:r w:rsidR="00B60DF6" w:rsidRPr="00DB1022">
        <w:t xml:space="preserve"> </w:t>
      </w:r>
      <w:r w:rsidR="00755729" w:rsidRPr="00DB1022">
        <w:t>Основные термины и определения</w:t>
      </w:r>
      <w:bookmarkEnd w:id="4"/>
    </w:p>
    <w:p w14:paraId="2E097A9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Картирование</w:t>
      </w:r>
      <w:r w:rsidRPr="00DB1022">
        <w:rPr>
          <w:sz w:val="24"/>
          <w:szCs w:val="24"/>
        </w:rPr>
        <w:t xml:space="preserve"> – документально зарегистрированные измерения значений температуры и (или) относительной влажности, отражающие распределение этих параметров в области хранения, включая определение горячих и холодных точек.</w:t>
      </w:r>
    </w:p>
    <w:p w14:paraId="3CB0F46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Логгер</w:t>
      </w:r>
      <w:r w:rsidRPr="00DB1022">
        <w:rPr>
          <w:sz w:val="24"/>
          <w:szCs w:val="24"/>
        </w:rPr>
        <w:t xml:space="preserve"> – электронный измерительный прибор, предназначенный для непрерывной регистрации температуры и влажности с заданной периодичностью.</w:t>
      </w:r>
    </w:p>
    <w:p w14:paraId="36A400B5" w14:textId="77777777" w:rsidR="004B131E" w:rsidRPr="00DB1022" w:rsidRDefault="004B131E" w:rsidP="004B131E">
      <w:pPr>
        <w:ind w:firstLine="567"/>
        <w:jc w:val="both"/>
        <w:rPr>
          <w:color w:val="000000"/>
          <w:sz w:val="24"/>
          <w:szCs w:val="24"/>
          <w:shd w:val="clear" w:color="auto" w:fill="FFFFFF"/>
        </w:rPr>
      </w:pPr>
      <w:r w:rsidRPr="00DB1022">
        <w:rPr>
          <w:b/>
          <w:bCs/>
          <w:sz w:val="24"/>
          <w:szCs w:val="24"/>
        </w:rPr>
        <w:t>Объект температурно-влажностного картирования</w:t>
      </w:r>
      <w:r w:rsidRPr="00DB1022">
        <w:rPr>
          <w:sz w:val="24"/>
          <w:szCs w:val="24"/>
        </w:rPr>
        <w:t xml:space="preserve"> –</w:t>
      </w:r>
      <w:r w:rsidRPr="00DB1022">
        <w:rPr>
          <w:b/>
          <w:bCs/>
          <w:sz w:val="24"/>
          <w:szCs w:val="24"/>
        </w:rPr>
        <w:t xml:space="preserve"> </w:t>
      </w:r>
      <w:r w:rsidRPr="00DB1022">
        <w:rPr>
          <w:color w:val="000000"/>
          <w:sz w:val="24"/>
          <w:szCs w:val="24"/>
          <w:shd w:val="clear" w:color="auto" w:fill="FFFFFF"/>
        </w:rPr>
        <w:t>специально выделенное и организованное место (склад, помещение, часть помещения, шкаф, холодильник, холодильная камера и т.д.), предназначенное для приема, учета, хранения, отпуска и контроля качества лекарственных препаратов, фармацевтических субстанций, вспомогательных веществ, диагностических средств и иной продукции в соответствии с установленными нормативными требованиями.</w:t>
      </w:r>
    </w:p>
    <w:p w14:paraId="2BB0BE9F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Минимальное и максимальное значения показателей температуры и (или) влажности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 и (или) влажности, зарегистрированное в исследуемой области за определенный период картирования. Эти значения могут как соответствовать, так и не соответствовать установленным критериям приемлемости.</w:t>
      </w:r>
    </w:p>
    <w:p w14:paraId="368DB420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Среднее значение показателей температуры и (или) влажности</w:t>
      </w:r>
      <w:r w:rsidRPr="00DB1022">
        <w:rPr>
          <w:sz w:val="24"/>
          <w:szCs w:val="24"/>
        </w:rPr>
        <w:t xml:space="preserve"> – среднее арифметическое значение всех зарегистрированных показателей температуры и (или) влажности в исследуемой области за полный период картирования.</w:t>
      </w:r>
    </w:p>
    <w:p w14:paraId="75440BB5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Холодная и горячая точки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в ходе температурно-влажностного картирования, при этом находящиеся в пределах установленных критериев приемлемости. Эти точки характеризуют экстремальные, но допустимые температурные параметры в зоне хранения и используются для оценки равномерности распределения температуры, а также для определения мест размещения средств мониторинга.</w:t>
      </w:r>
    </w:p>
    <w:p w14:paraId="4E822806" w14:textId="66E75BC8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Стабильность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изменения температуры и (или) влажности во времени в одной и той же точке измерения. Рассчитывается как разница между максимальным и минимальным значением, зафиксированным в данной точке за весь период мониторинга. Показывает, насколько объект </w:t>
      </w:r>
      <w:r w:rsidR="00804DBA" w:rsidRPr="00DB1022">
        <w:rPr>
          <w:sz w:val="24"/>
          <w:szCs w:val="24"/>
        </w:rPr>
        <w:t>картирования</w:t>
      </w:r>
      <w:r w:rsidRPr="00DB1022">
        <w:rPr>
          <w:sz w:val="24"/>
          <w:szCs w:val="24"/>
        </w:rPr>
        <w:t xml:space="preserve"> способен поддерживать установленный диапазон условий хранения без резких колебаний.</w:t>
      </w:r>
    </w:p>
    <w:p w14:paraId="72463F06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Однородность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разницу температур и (или) влажности между разными точками измерения в один и тот же момент времени. Рассчитывается как разница между максимальным и минимальным значением среди всех датчиков за фиксированный момент. Показывает, насколько равномерно распределены параметры по всему объёму зоны хранения.</w:t>
      </w:r>
    </w:p>
    <w:p w14:paraId="25D3DFDA" w14:textId="2677012A" w:rsidR="001F7108" w:rsidRPr="00DB1022" w:rsidRDefault="00B60DF6" w:rsidP="00AB410F">
      <w:pPr>
        <w:pStyle w:val="1"/>
        <w:tabs>
          <w:tab w:val="left" w:pos="851"/>
        </w:tabs>
        <w:spacing w:before="200" w:after="120"/>
        <w:ind w:left="0" w:firstLine="567"/>
        <w:jc w:val="both"/>
      </w:pPr>
      <w:bookmarkStart w:id="5" w:name="_Toc211934438"/>
      <w:r w:rsidRPr="00DB1022">
        <w:t xml:space="preserve">2 </w:t>
      </w:r>
      <w:r w:rsidR="00A00449" w:rsidRPr="00DB1022">
        <w:t>Цел</w:t>
      </w:r>
      <w:r w:rsidR="005576B3" w:rsidRPr="00DB1022">
        <w:t>и</w:t>
      </w:r>
      <w:r w:rsidR="00A00449" w:rsidRPr="00DB1022">
        <w:t xml:space="preserve"> </w:t>
      </w:r>
      <w:r w:rsidR="00E862CA" w:rsidRPr="00DB1022">
        <w:t>картирования</w:t>
      </w:r>
      <w:bookmarkEnd w:id="5"/>
    </w:p>
    <w:p w14:paraId="4C3F8017" w14:textId="77777777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bookmarkStart w:id="6" w:name="_Hlk109655887"/>
      <w:r w:rsidRPr="00DB1022">
        <w:rPr>
          <w:sz w:val="24"/>
          <w:szCs w:val="24"/>
        </w:rPr>
        <w:t>Подтвердить, что параметры окружающей среды (температура и влажность воздуха) находятся под контролем.</w:t>
      </w:r>
    </w:p>
    <w:p w14:paraId="3B21E0A7" w14:textId="047285BA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Подтвердить, что температура и относительная влажность</w:t>
      </w:r>
      <w:r w:rsidR="00EC585D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EC585D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EC585D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EC585D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EC585D" w:rsidRPr="00DB1022">
        <w:rPr>
          <w:sz w:val="24"/>
          <w:szCs w:val="24"/>
        </w:rPr>
        <w:t xml:space="preserve">: </w:t>
      </w:r>
      <w:r w:rsidRPr="00DB1022">
        <w:rPr>
          <w:sz w:val="24"/>
          <w:szCs w:val="24"/>
        </w:rPr>
        <w:t>+15℃…+25℃</w:t>
      </w:r>
      <w:r w:rsidR="00EC585D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EC585D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EC585D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EC585D" w:rsidRPr="00DB1022">
        <w:rPr>
          <w:sz w:val="24"/>
          <w:szCs w:val="24"/>
        </w:rPr>
        <w:t xml:space="preserve">: </w:t>
      </w:r>
      <w:r w:rsidRPr="00DB1022">
        <w:rPr>
          <w:sz w:val="24"/>
          <w:szCs w:val="24"/>
        </w:rPr>
        <w:t>не более 60%) (путем температурного картирования</w:t>
      </w:r>
      <w:r w:rsidR="00EC585D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>.</w:t>
      </w:r>
    </w:p>
    <w:p w14:paraId="1DB42888" w14:textId="131B70A1" w:rsidR="00150E87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</w:t>
      </w:r>
      <w:r w:rsidR="00150E87" w:rsidRPr="00DB1022">
        <w:rPr>
          <w:sz w:val="24"/>
          <w:szCs w:val="24"/>
        </w:rPr>
        <w:t xml:space="preserve">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1CBB083D" w14:textId="6BD1EEDF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 с температурой, выходящей за допустимые граничные значения</w:t>
      </w:r>
      <w:r w:rsidR="00B55A84" w:rsidRPr="00DB1022">
        <w:rPr>
          <w:sz w:val="24"/>
          <w:szCs w:val="24"/>
        </w:rPr>
        <w:t>.</w:t>
      </w:r>
    </w:p>
    <w:p w14:paraId="1EBC8444" w14:textId="71AE4451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области, наиболее подверженные риску выхода температуры за допустимые пределы (горячие и холодные точки).</w:t>
      </w:r>
    </w:p>
    <w:p w14:paraId="535DBA5F" w14:textId="26CE0A47" w:rsidR="00B76E60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Провести оценку однородности температуры и стабильности ее поддержания.</w:t>
      </w:r>
    </w:p>
    <w:p w14:paraId="1EA410C1" w14:textId="752C1430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  <w:jc w:val="both"/>
      </w:pPr>
      <w:bookmarkStart w:id="7" w:name="_Toc211934439"/>
      <w:bookmarkEnd w:id="6"/>
      <w:r w:rsidRPr="00DB1022">
        <w:t>3</w:t>
      </w:r>
      <w:r w:rsidR="00B014AD" w:rsidRPr="00DB1022">
        <w:t xml:space="preserve"> </w:t>
      </w:r>
      <w:r w:rsidR="00A00449" w:rsidRPr="00DB1022">
        <w:t xml:space="preserve">Объект </w:t>
      </w:r>
      <w:r w:rsidR="007014C4" w:rsidRPr="00DB1022">
        <w:t xml:space="preserve">температурно-влажностного </w:t>
      </w:r>
      <w:r w:rsidR="009A3353" w:rsidRPr="00DB1022">
        <w:t>картирования</w:t>
      </w:r>
      <w:bookmarkEnd w:id="7"/>
    </w:p>
    <w:p w14:paraId="1723834C" w14:textId="74433482" w:rsidR="00C71446" w:rsidRPr="00DB1022" w:rsidRDefault="00921A57" w:rsidP="00AB410F">
      <w:pPr>
        <w:ind w:firstLine="567"/>
        <w:jc w:val="both"/>
        <w:rPr>
          <w:sz w:val="24"/>
          <w:szCs w:val="24"/>
        </w:rPr>
      </w:pPr>
      <w:bookmarkStart w:id="8" w:name="_Hlk109655897"/>
      <w:r w:rsidRPr="00DB1022">
        <w:rPr>
          <w:b/>
          <w:bCs/>
          <w:sz w:val="24"/>
          <w:szCs w:val="24"/>
        </w:rPr>
        <w:t xml:space="preserve">Объект картирования: </w:t>
      </w:r>
      <w:r w:rsidR="009D5BCE">
        <w:rPr>
          <w:sz w:val="24"/>
          <w:szCs w:val="24"/>
        </w:rPr>
        <w:t>п</w:t>
      </w:r>
      <w:r w:rsidR="005246E3">
        <w:rPr>
          <w:sz w:val="24"/>
          <w:szCs w:val="24"/>
        </w:rPr>
        <w:t xml:space="preserve">омещение </w:t>
      </w:r>
      <w:r w:rsidR="00426D72">
        <w:rPr>
          <w:sz w:val="24"/>
          <w:szCs w:val="24"/>
        </w:rPr>
        <w:t xml:space="preserve">хранения </w:t>
      </w:r>
      <w:r w:rsidR="007475C3">
        <w:rPr>
          <w:sz w:val="24"/>
          <w:szCs w:val="24"/>
        </w:rPr>
        <w:t>лекарственных средств №6</w:t>
      </w:r>
      <w:r w:rsidRPr="00DB1022">
        <w:rPr>
          <w:sz w:val="24"/>
          <w:szCs w:val="24"/>
        </w:rPr>
        <w:t>, расположенное в аптеке</w:t>
      </w:r>
      <w:r w:rsidR="00AC2569" w:rsidRPr="00DB1022">
        <w:rPr>
          <w:sz w:val="28"/>
          <w:szCs w:val="28"/>
        </w:rPr>
        <w:t xml:space="preserve"> </w:t>
      </w:r>
      <w:r w:rsidR="005772EC" w:rsidRPr="00DB1022">
        <w:rPr>
          <w:sz w:val="24"/>
          <w:szCs w:val="24"/>
        </w:rPr>
        <w:t>(далее – зона хранения)</w:t>
      </w:r>
      <w:r w:rsidR="00601A38" w:rsidRPr="00DB1022">
        <w:rPr>
          <w:sz w:val="24"/>
          <w:szCs w:val="24"/>
        </w:rPr>
        <w:t xml:space="preserve">. Планировка </w:t>
      </w:r>
      <w:r w:rsidR="003A751E" w:rsidRPr="00DB1022">
        <w:rPr>
          <w:sz w:val="24"/>
          <w:szCs w:val="24"/>
        </w:rPr>
        <w:t>зоны хранения</w:t>
      </w:r>
      <w:r w:rsidR="00601A38" w:rsidRPr="00DB1022">
        <w:rPr>
          <w:sz w:val="24"/>
          <w:szCs w:val="24"/>
        </w:rPr>
        <w:t xml:space="preserve"> изображена в </w:t>
      </w:r>
      <w:r w:rsidR="005772EC" w:rsidRPr="00DB1022">
        <w:rPr>
          <w:sz w:val="24"/>
          <w:szCs w:val="24"/>
        </w:rPr>
        <w:t>П</w:t>
      </w:r>
      <w:r w:rsidR="00601A38" w:rsidRPr="00DB1022">
        <w:rPr>
          <w:sz w:val="24"/>
          <w:szCs w:val="24"/>
        </w:rPr>
        <w:t xml:space="preserve">риложении </w:t>
      </w:r>
      <w:r w:rsidR="005772EC" w:rsidRPr="00DB1022">
        <w:rPr>
          <w:sz w:val="24"/>
          <w:szCs w:val="24"/>
        </w:rPr>
        <w:t>1</w:t>
      </w:r>
      <w:r w:rsidR="00C71446" w:rsidRPr="00DB1022">
        <w:rPr>
          <w:sz w:val="24"/>
          <w:szCs w:val="24"/>
        </w:rPr>
        <w:t>.</w:t>
      </w:r>
    </w:p>
    <w:p w14:paraId="4870C384" w14:textId="668B9B63" w:rsidR="00C71446" w:rsidRPr="00DB1022" w:rsidRDefault="00E60265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  <w:bCs/>
        </w:rPr>
        <w:t>Площадь:</w:t>
      </w:r>
      <w:r w:rsidR="00C1645B" w:rsidRPr="00DB1022">
        <w:t xml:space="preserve"> </w:t>
      </w:r>
      <w:r w:rsidR="00676BD8">
        <w:t>23</w:t>
      </w:r>
      <w:r w:rsidR="000F1D0B">
        <w:t>,3</w:t>
      </w:r>
      <w:r w:rsidR="003E0A85">
        <w:t>0</w:t>
      </w:r>
      <w:r w:rsidR="002922E4" w:rsidRPr="00DB1022">
        <w:t xml:space="preserve"> </w:t>
      </w:r>
      <w:r w:rsidR="004A37E8" w:rsidRPr="00DB1022">
        <w:t>м</w:t>
      </w:r>
      <w:r w:rsidR="00D76DBE" w:rsidRPr="00DB1022">
        <w:t>²</w:t>
      </w:r>
      <w:r w:rsidR="001A0763" w:rsidRPr="00DB1022">
        <w:t>.</w:t>
      </w:r>
    </w:p>
    <w:p w14:paraId="3B2A678E" w14:textId="49E413CE" w:rsidR="00921A57" w:rsidRPr="00DB1022" w:rsidRDefault="00921A57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</w:rPr>
        <w:lastRenderedPageBreak/>
        <w:t>Фотографии объекта картирования:</w:t>
      </w:r>
    </w:p>
    <w:p w14:paraId="7B606AE9" w14:textId="77777777" w:rsidR="00D359E2" w:rsidRDefault="00676BD8" w:rsidP="000F1D0B">
      <w:pPr>
        <w:spacing w:after="80"/>
        <w:ind w:right="-8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E4E4A8" wp14:editId="1FF3E3F0">
            <wp:extent cx="2400000" cy="18000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2569" w:rsidRPr="00DB1022"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3386A0F0" wp14:editId="059E2609">
            <wp:extent cx="2400000" cy="18000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79A1" w14:textId="20731E5C" w:rsidR="00426D72" w:rsidRPr="00DB1022" w:rsidRDefault="00676BD8" w:rsidP="000F1D0B">
      <w:pPr>
        <w:spacing w:after="80"/>
        <w:ind w:right="-8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EDF597" wp14:editId="38CD3FA9">
            <wp:extent cx="2400000" cy="18000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7C6E0" w14:textId="62D07AB8" w:rsidR="003F4B93" w:rsidRPr="00DB1022" w:rsidRDefault="00971E9C" w:rsidP="00AB410F">
      <w:pPr>
        <w:pStyle w:val="a5"/>
        <w:ind w:left="0" w:right="-8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1 </w:t>
      </w:r>
      <w:r w:rsidR="00F73CFF" w:rsidRPr="00DB1022">
        <w:rPr>
          <w:sz w:val="24"/>
          <w:szCs w:val="24"/>
        </w:rPr>
        <w:t>– Фото</w:t>
      </w:r>
      <w:r w:rsidR="00DB1022" w:rsidRPr="00DB1022">
        <w:rPr>
          <w:sz w:val="24"/>
          <w:szCs w:val="24"/>
        </w:rPr>
        <w:t>графии</w:t>
      </w:r>
      <w:r w:rsidR="00F73CFF" w:rsidRPr="00DB1022">
        <w:rPr>
          <w:sz w:val="24"/>
          <w:szCs w:val="24"/>
        </w:rPr>
        <w:t xml:space="preserve"> объекта картирования</w:t>
      </w:r>
      <w:bookmarkEnd w:id="8"/>
      <w:r w:rsidR="00DB1022" w:rsidRPr="00DB1022">
        <w:rPr>
          <w:sz w:val="24"/>
          <w:szCs w:val="24"/>
        </w:rPr>
        <w:t xml:space="preserve"> (общий вид</w:t>
      </w:r>
      <w:r w:rsidR="00D359E2">
        <w:rPr>
          <w:sz w:val="24"/>
          <w:szCs w:val="24"/>
        </w:rPr>
        <w:t>, климатическая техника в кабинете</w:t>
      </w:r>
      <w:r w:rsidR="00DB1022" w:rsidRPr="00DB1022">
        <w:rPr>
          <w:sz w:val="24"/>
          <w:szCs w:val="24"/>
        </w:rPr>
        <w:t>)</w:t>
      </w:r>
    </w:p>
    <w:p w14:paraId="7BC56C05" w14:textId="1E7D9106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</w:pPr>
      <w:bookmarkStart w:id="9" w:name="_Toc211934440"/>
      <w:r w:rsidRPr="00DB1022">
        <w:t>4</w:t>
      </w:r>
      <w:r w:rsidR="00B014AD" w:rsidRPr="00DB1022">
        <w:t xml:space="preserve"> </w:t>
      </w:r>
      <w:r w:rsidR="00A00449" w:rsidRPr="00DB1022">
        <w:t>Исходная информация</w:t>
      </w:r>
      <w:bookmarkEnd w:id="9"/>
    </w:p>
    <w:p w14:paraId="5FCDE431" w14:textId="4AA687B7" w:rsidR="001F7108" w:rsidRPr="00DB1022" w:rsidRDefault="0066375D" w:rsidP="00AB410F">
      <w:pPr>
        <w:pStyle w:val="1"/>
        <w:tabs>
          <w:tab w:val="left" w:pos="1985"/>
          <w:tab w:val="left" w:pos="2309"/>
          <w:tab w:val="left" w:pos="2977"/>
        </w:tabs>
        <w:spacing w:before="120" w:after="120"/>
        <w:ind w:left="0" w:firstLine="567"/>
      </w:pPr>
      <w:bookmarkStart w:id="10" w:name="_Toc211934441"/>
      <w:r w:rsidRPr="00DB1022">
        <w:t>4</w:t>
      </w:r>
      <w:r w:rsidR="00B014AD" w:rsidRPr="00DB1022">
        <w:t xml:space="preserve">.1 </w:t>
      </w:r>
      <w:r w:rsidR="00A00449" w:rsidRPr="00DB1022">
        <w:t>Перечень документации</w:t>
      </w:r>
      <w:bookmarkEnd w:id="10"/>
    </w:p>
    <w:p w14:paraId="50452B60" w14:textId="640045FF" w:rsidR="00DB1022" w:rsidRPr="00DB1022" w:rsidRDefault="00DB1022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Графики распределения температуры и относительной влажности при проведении исследований представлены в Приложении 4.</w:t>
      </w:r>
    </w:p>
    <w:p w14:paraId="1628A070" w14:textId="03AE6101" w:rsidR="00921A57" w:rsidRPr="00DB1022" w:rsidRDefault="0061422D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Графики распределения температуры и относительной влажности по каждому логгеру (скриншоты из </w:t>
      </w:r>
      <w:r w:rsidR="009D5BCE">
        <w:rPr>
          <w:sz w:val="24"/>
          <w:szCs w:val="24"/>
        </w:rPr>
        <w:t>программного обеспечения (</w:t>
      </w:r>
      <w:r w:rsidR="00B710C7">
        <w:rPr>
          <w:sz w:val="24"/>
          <w:szCs w:val="24"/>
        </w:rPr>
        <w:t>ПО</w:t>
      </w:r>
      <w:r w:rsidR="009D5BCE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Eclerk-2.0) п</w:t>
      </w:r>
      <w:r w:rsidR="00921A57" w:rsidRPr="00DB1022">
        <w:rPr>
          <w:sz w:val="24"/>
          <w:szCs w:val="24"/>
        </w:rPr>
        <w:t xml:space="preserve">редставлены в </w:t>
      </w:r>
      <w:r w:rsidR="00DB1022" w:rsidRPr="00DB1022">
        <w:rPr>
          <w:sz w:val="24"/>
          <w:szCs w:val="24"/>
        </w:rPr>
        <w:t>П</w:t>
      </w:r>
      <w:r w:rsidR="00921A57" w:rsidRPr="00DB1022">
        <w:rPr>
          <w:sz w:val="24"/>
          <w:szCs w:val="24"/>
        </w:rPr>
        <w:t>риложении 5</w:t>
      </w:r>
      <w:r w:rsidR="00520DAB" w:rsidRPr="00DB1022">
        <w:rPr>
          <w:sz w:val="24"/>
          <w:szCs w:val="24"/>
        </w:rPr>
        <w:t>.</w:t>
      </w:r>
    </w:p>
    <w:p w14:paraId="3AF77716" w14:textId="77777777" w:rsidR="00D359E2" w:rsidRPr="00F30B8C" w:rsidRDefault="00D359E2" w:rsidP="00D359E2">
      <w:pPr>
        <w:ind w:firstLine="567"/>
        <w:jc w:val="both"/>
        <w:rPr>
          <w:sz w:val="24"/>
          <w:szCs w:val="24"/>
        </w:rPr>
      </w:pPr>
      <w:r w:rsidRPr="00FF0787">
        <w:rPr>
          <w:sz w:val="24"/>
          <w:szCs w:val="24"/>
        </w:rPr>
        <w:t>Температурная и влажностная карты</w:t>
      </w:r>
      <w:r>
        <w:rPr>
          <w:sz w:val="24"/>
          <w:szCs w:val="24"/>
        </w:rPr>
        <w:t xml:space="preserve"> </w:t>
      </w:r>
      <w:r w:rsidRPr="00313587">
        <w:rPr>
          <w:sz w:val="24"/>
          <w:szCs w:val="24"/>
        </w:rPr>
        <w:t>построен</w:t>
      </w:r>
      <w:r>
        <w:rPr>
          <w:sz w:val="24"/>
          <w:szCs w:val="24"/>
        </w:rPr>
        <w:t>ы</w:t>
      </w:r>
      <w:r w:rsidRPr="00313587">
        <w:rPr>
          <w:sz w:val="24"/>
          <w:szCs w:val="24"/>
        </w:rPr>
        <w:t xml:space="preserve"> на основании средних значений, рассчитанных по каждому логгеру, </w:t>
      </w:r>
      <w:r>
        <w:rPr>
          <w:sz w:val="24"/>
          <w:szCs w:val="24"/>
        </w:rPr>
        <w:t xml:space="preserve">и </w:t>
      </w:r>
      <w:r w:rsidRPr="00F30B8C">
        <w:rPr>
          <w:sz w:val="24"/>
          <w:szCs w:val="24"/>
        </w:rPr>
        <w:t xml:space="preserve">представлены </w:t>
      </w:r>
      <w:r>
        <w:rPr>
          <w:sz w:val="24"/>
          <w:szCs w:val="24"/>
        </w:rPr>
        <w:t xml:space="preserve">в </w:t>
      </w:r>
      <w:r w:rsidRPr="00F30B8C">
        <w:rPr>
          <w:sz w:val="24"/>
          <w:szCs w:val="24"/>
        </w:rPr>
        <w:t>Приложении 6.</w:t>
      </w:r>
    </w:p>
    <w:p w14:paraId="3A17AFB2" w14:textId="7F73470F" w:rsidR="00921A57" w:rsidRPr="00DB1022" w:rsidRDefault="00921A57" w:rsidP="00921A57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Копии свидетельств о поверке средств измерений, свидетельств о повышении квалификации сотрудников ООО «Лаборатории ЛАБОР», а также данные о наружных климатических условиях, зафиксированных в период проведения картирования в УЗ «11 городская клиническая больница», представлены в Приложении 7, вынесенном в отдельный документ.</w:t>
      </w:r>
    </w:p>
    <w:p w14:paraId="46E57470" w14:textId="49F1E8E4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1" w:name="_Toc211934442"/>
      <w:r w:rsidRPr="00DB1022">
        <w:t>4</w:t>
      </w:r>
      <w:r w:rsidR="00B014AD" w:rsidRPr="00DB1022">
        <w:t>.</w:t>
      </w:r>
      <w:r w:rsidR="004C5D10" w:rsidRPr="00DB1022">
        <w:t>2</w:t>
      </w:r>
      <w:r w:rsidR="00B014AD" w:rsidRPr="00DB1022">
        <w:t xml:space="preserve"> </w:t>
      </w:r>
      <w:r w:rsidR="00AB410F" w:rsidRPr="00DB1022">
        <w:t>Анализ рисков, с</w:t>
      </w:r>
      <w:r w:rsidR="00A00449" w:rsidRPr="00DB1022">
        <w:t xml:space="preserve">хема размещения </w:t>
      </w:r>
      <w:r w:rsidR="003D4120" w:rsidRPr="00DB1022">
        <w:t>логгеров</w:t>
      </w:r>
      <w:r w:rsidR="009B6E6A" w:rsidRPr="00DB1022">
        <w:t xml:space="preserve"> и интервал записи</w:t>
      </w:r>
      <w:bookmarkEnd w:id="11"/>
    </w:p>
    <w:p w14:paraId="6BB0D91B" w14:textId="77777777" w:rsidR="00CF0EA3" w:rsidRPr="00DB1022" w:rsidRDefault="00CF0EA3" w:rsidP="00AB410F">
      <w:pPr>
        <w:pStyle w:val="a3"/>
        <w:tabs>
          <w:tab w:val="left" w:pos="2977"/>
        </w:tabs>
        <w:spacing w:before="177" w:after="9"/>
        <w:ind w:left="0" w:firstLine="567"/>
      </w:pPr>
      <w:r w:rsidRPr="00DB1022">
        <w:t>Анализ рисков описан в Приложении 2.</w:t>
      </w:r>
    </w:p>
    <w:p w14:paraId="7A85DAA4" w14:textId="608051FC" w:rsidR="00072A28" w:rsidRPr="00DB1022" w:rsidRDefault="00CF0EA3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Схема размещения логгеров изображена в Приложении 3.</w:t>
      </w:r>
    </w:p>
    <w:p w14:paraId="35D6249D" w14:textId="1FF1B010" w:rsidR="00AB410F" w:rsidRPr="00DB1022" w:rsidRDefault="00AB410F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Регистрация данных осуществля</w:t>
      </w:r>
      <w:r w:rsidR="00136D19" w:rsidRPr="00DB1022">
        <w:t>лась</w:t>
      </w:r>
      <w:r w:rsidRPr="00DB1022">
        <w:t xml:space="preserve"> с интервалом: 1 минута.</w:t>
      </w:r>
    </w:p>
    <w:p w14:paraId="7C21ACE7" w14:textId="35523D85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2" w:name="_Toc211934443"/>
      <w:r w:rsidRPr="00DB1022">
        <w:t>4</w:t>
      </w:r>
      <w:r w:rsidR="00B014AD" w:rsidRPr="00DB1022">
        <w:t>.</w:t>
      </w:r>
      <w:r w:rsidR="003574F2" w:rsidRPr="00DB1022">
        <w:t>3</w:t>
      </w:r>
      <w:r w:rsidR="00B014AD" w:rsidRPr="00DB1022">
        <w:t xml:space="preserve"> </w:t>
      </w:r>
      <w:r w:rsidR="00A00449" w:rsidRPr="00DB1022">
        <w:t xml:space="preserve">Программа </w:t>
      </w:r>
      <w:r w:rsidR="001E4DBE" w:rsidRPr="00DB1022">
        <w:t>работ</w:t>
      </w:r>
      <w:bookmarkEnd w:id="12"/>
    </w:p>
    <w:p w14:paraId="32F3065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3" w:name="_Hlk109165748"/>
      <w:r w:rsidRPr="00DB1022">
        <w:rPr>
          <w:sz w:val="24"/>
          <w:szCs w:val="24"/>
        </w:rPr>
        <w:t>Идентификация объект</w:t>
      </w:r>
      <w:r w:rsidR="00A1799E" w:rsidRPr="00DB1022">
        <w:rPr>
          <w:sz w:val="24"/>
          <w:szCs w:val="24"/>
        </w:rPr>
        <w:t>а(-</w:t>
      </w:r>
      <w:proofErr w:type="spellStart"/>
      <w:r w:rsidRPr="00DB1022">
        <w:rPr>
          <w:sz w:val="24"/>
          <w:szCs w:val="24"/>
        </w:rPr>
        <w:t>ов</w:t>
      </w:r>
      <w:proofErr w:type="spellEnd"/>
      <w:r w:rsidR="00A1799E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картирования.</w:t>
      </w:r>
    </w:p>
    <w:p w14:paraId="30470B2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Идентификация рабочей группы по картированию.</w:t>
      </w:r>
    </w:p>
    <w:p w14:paraId="30839EF3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Обработка исходной информации.</w:t>
      </w:r>
    </w:p>
    <w:p w14:paraId="4475AA91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анализа рисков и определение количества логгеров.</w:t>
      </w:r>
    </w:p>
    <w:p w14:paraId="711D51CB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схемы размещения логгеров.</w:t>
      </w:r>
    </w:p>
    <w:p w14:paraId="0CD7BFC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Размещение логгеров по объему зоны хранения в соответствии со схемой размещения.</w:t>
      </w:r>
    </w:p>
    <w:p w14:paraId="4BE4DF7A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картирования.</w:t>
      </w:r>
    </w:p>
    <w:p w14:paraId="265E2F4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Анализ результатов картирования.</w:t>
      </w:r>
    </w:p>
    <w:p w14:paraId="68091A80" w14:textId="1C6DAB8A" w:rsidR="00D359E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отчета.</w:t>
      </w:r>
      <w:r w:rsidR="00D359E2">
        <w:rPr>
          <w:sz w:val="24"/>
          <w:szCs w:val="24"/>
        </w:rPr>
        <w:br w:type="page"/>
      </w:r>
    </w:p>
    <w:p w14:paraId="24E7D64F" w14:textId="6AE4A199" w:rsidR="001F7108" w:rsidRPr="00DB1022" w:rsidRDefault="0066375D" w:rsidP="00AB410F">
      <w:pPr>
        <w:pStyle w:val="1"/>
        <w:tabs>
          <w:tab w:val="left" w:pos="2977"/>
        </w:tabs>
        <w:spacing w:before="200" w:after="120"/>
        <w:ind w:left="0" w:firstLine="567"/>
        <w:jc w:val="both"/>
      </w:pPr>
      <w:bookmarkStart w:id="14" w:name="_Toc211934444"/>
      <w:bookmarkEnd w:id="13"/>
      <w:r w:rsidRPr="00DB1022">
        <w:lastRenderedPageBreak/>
        <w:t>5</w:t>
      </w:r>
      <w:r w:rsidR="00B014AD" w:rsidRPr="00DB1022">
        <w:t xml:space="preserve"> </w:t>
      </w:r>
      <w:r w:rsidR="00A00449" w:rsidRPr="00DB1022">
        <w:t>Критерии приемлемости</w:t>
      </w:r>
      <w:bookmarkStart w:id="15" w:name="_Hlk109656015"/>
      <w:bookmarkEnd w:id="14"/>
    </w:p>
    <w:p w14:paraId="6D1548C6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6" w:name="_Hlk109164980"/>
      <w:bookmarkEnd w:id="15"/>
      <w:r w:rsidRPr="00DB1022">
        <w:rPr>
          <w:sz w:val="24"/>
          <w:szCs w:val="24"/>
        </w:rPr>
        <w:t>Подтверждение того, что параметры окружающей среды (температура и влажность воздуха) находятся под контролем.</w:t>
      </w:r>
    </w:p>
    <w:p w14:paraId="6495B6FC" w14:textId="15FC205E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того, что температура и относительная влажность</w:t>
      </w:r>
      <w:r w:rsidR="00AA5C8E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AA5C8E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AA5C8E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AA5C8E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AA5C8E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+15℃…+25℃</w:t>
      </w:r>
      <w:r w:rsidR="00B76E60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B76E60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B76E60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B76E60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не более 60%) (путем температурного картирования).</w:t>
      </w:r>
    </w:p>
    <w:p w14:paraId="5E99C07B" w14:textId="4133875C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2BDB6082" w14:textId="77777777" w:rsidR="000A27D6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 с температурой, выходящей за допустимые граничные значения.</w:t>
      </w:r>
    </w:p>
    <w:bookmarkEnd w:id="16"/>
    <w:p w14:paraId="2471E52C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наиболее подверженные риску выхода температуры за допустимые пределы (горячие и холодные точки).</w:t>
      </w:r>
    </w:p>
    <w:p w14:paraId="692CCB7D" w14:textId="2DBE7BC0" w:rsidR="00921A57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однородности температуры и стабильности ее поддержания.</w:t>
      </w:r>
    </w:p>
    <w:p w14:paraId="5ED4549D" w14:textId="21B48A90" w:rsidR="001F7108" w:rsidRPr="00DB1022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</w:pPr>
      <w:bookmarkStart w:id="17" w:name="_Toc211934445"/>
      <w:r w:rsidRPr="00DB1022">
        <w:t>6</w:t>
      </w:r>
      <w:r w:rsidR="00595D78" w:rsidRPr="00DB1022">
        <w:t xml:space="preserve"> </w:t>
      </w:r>
      <w:r w:rsidR="00A00449" w:rsidRPr="00DB1022">
        <w:t>Перечень исследований</w:t>
      </w:r>
      <w:bookmarkEnd w:id="17"/>
    </w:p>
    <w:p w14:paraId="12BEE94C" w14:textId="77777777" w:rsidR="00D84AC9" w:rsidRPr="00DB1022" w:rsidRDefault="00D84AC9" w:rsidP="00AB410F">
      <w:pPr>
        <w:pStyle w:val="a3"/>
        <w:tabs>
          <w:tab w:val="left" w:pos="2977"/>
        </w:tabs>
        <w:ind w:left="0" w:firstLine="567"/>
        <w:jc w:val="both"/>
      </w:pPr>
      <w:bookmarkStart w:id="18" w:name="_Hlk109656047"/>
      <w:r w:rsidRPr="00DB1022">
        <w:t xml:space="preserve">При проведении исследований осуществляется контроль параметров окружающей среды для </w:t>
      </w:r>
      <w:r w:rsidR="0093040E" w:rsidRPr="00DB1022">
        <w:t>надлежащих условий хранения лекарственных средств</w:t>
      </w:r>
      <w:r w:rsidRPr="00DB1022">
        <w:t>:</w:t>
      </w:r>
    </w:p>
    <w:p w14:paraId="4108CF6B" w14:textId="1C098DDD" w:rsidR="00D84AC9" w:rsidRPr="00DB1022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температурный режим: </w:t>
      </w:r>
      <w:r w:rsidR="001A0763" w:rsidRPr="00DB1022">
        <w:rPr>
          <w:sz w:val="24"/>
          <w:szCs w:val="24"/>
        </w:rPr>
        <w:t>+15℃…+25℃</w:t>
      </w:r>
      <w:r w:rsidR="00163C71" w:rsidRPr="00DB1022">
        <w:rPr>
          <w:sz w:val="24"/>
          <w:szCs w:val="24"/>
        </w:rPr>
        <w:t>.</w:t>
      </w:r>
    </w:p>
    <w:p w14:paraId="0A0A084D" w14:textId="084DB318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относительная </w:t>
      </w:r>
      <w:r w:rsidRPr="009C692E">
        <w:rPr>
          <w:sz w:val="24"/>
          <w:szCs w:val="24"/>
        </w:rPr>
        <w:t>влажность воздуха</w:t>
      </w:r>
      <w:r w:rsidR="006075EB" w:rsidRPr="009C692E">
        <w:rPr>
          <w:sz w:val="24"/>
          <w:szCs w:val="24"/>
        </w:rPr>
        <w:t>:</w:t>
      </w:r>
      <w:r w:rsidRPr="009C692E">
        <w:rPr>
          <w:sz w:val="24"/>
          <w:szCs w:val="24"/>
        </w:rPr>
        <w:t xml:space="preserve"> </w:t>
      </w:r>
      <w:r w:rsidR="001A0763" w:rsidRPr="009C692E">
        <w:rPr>
          <w:sz w:val="24"/>
          <w:szCs w:val="24"/>
        </w:rPr>
        <w:t>не более 60%</w:t>
      </w:r>
      <w:r w:rsidR="00E461E6" w:rsidRPr="009C692E">
        <w:rPr>
          <w:sz w:val="24"/>
          <w:szCs w:val="24"/>
        </w:rPr>
        <w:t>.</w:t>
      </w:r>
    </w:p>
    <w:p w14:paraId="3DED2FF0" w14:textId="77777777" w:rsidR="00D84AC9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>Перечень исследований:</w:t>
      </w:r>
    </w:p>
    <w:p w14:paraId="4F54EC58" w14:textId="415FCE87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9C692E">
        <w:rPr>
          <w:sz w:val="24"/>
          <w:szCs w:val="24"/>
        </w:rPr>
        <w:t>картирование зоны хранения лекарственных средств</w:t>
      </w:r>
      <w:r w:rsidR="007F231A" w:rsidRPr="009C692E">
        <w:rPr>
          <w:sz w:val="24"/>
          <w:szCs w:val="24"/>
        </w:rPr>
        <w:t xml:space="preserve">: </w:t>
      </w:r>
      <w:r w:rsidR="00537F93" w:rsidRPr="00537F93">
        <w:rPr>
          <w:sz w:val="24"/>
          <w:szCs w:val="24"/>
        </w:rPr>
        <w:t>2 дня 15 часов 30 минут</w:t>
      </w:r>
      <w:r w:rsidR="009B6E6A" w:rsidRPr="009C692E">
        <w:rPr>
          <w:sz w:val="24"/>
          <w:szCs w:val="24"/>
        </w:rPr>
        <w:t>.</w:t>
      </w:r>
    </w:p>
    <w:p w14:paraId="07FBC3DD" w14:textId="46407040" w:rsidR="00E53DFB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 xml:space="preserve">Исследования проводятся в соответствии с программой работ (см. </w:t>
      </w:r>
      <w:r w:rsidR="00860A48" w:rsidRPr="009C692E">
        <w:t xml:space="preserve">раздел 4, </w:t>
      </w:r>
      <w:r w:rsidRPr="009C692E">
        <w:t xml:space="preserve">п. </w:t>
      </w:r>
      <w:r w:rsidR="00860A48" w:rsidRPr="009C692E">
        <w:t>4</w:t>
      </w:r>
      <w:r w:rsidRPr="009C692E">
        <w:t>.3).</w:t>
      </w:r>
      <w:bookmarkStart w:id="19" w:name="_Toc131989751"/>
    </w:p>
    <w:p w14:paraId="6095AB3B" w14:textId="492C1E1B" w:rsidR="00F51A24" w:rsidRPr="009C692E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  <w:rPr>
          <w:b w:val="0"/>
        </w:rPr>
      </w:pPr>
      <w:bookmarkStart w:id="20" w:name="_Toc211934446"/>
      <w:r w:rsidRPr="009C692E">
        <w:t>7</w:t>
      </w:r>
      <w:r w:rsidR="00F51A24" w:rsidRPr="009C692E">
        <w:t xml:space="preserve"> </w:t>
      </w:r>
      <w:bookmarkEnd w:id="19"/>
      <w:r w:rsidR="00F51A24" w:rsidRPr="009C692E">
        <w:t>Картирование</w:t>
      </w:r>
      <w:bookmarkEnd w:id="20"/>
    </w:p>
    <w:p w14:paraId="68D6EE3E" w14:textId="77777777" w:rsidR="00B73A76" w:rsidRPr="009C692E" w:rsidRDefault="00B73A76" w:rsidP="00AB410F">
      <w:pPr>
        <w:pStyle w:val="a3"/>
        <w:tabs>
          <w:tab w:val="left" w:pos="2977"/>
        </w:tabs>
        <w:spacing w:after="8"/>
        <w:ind w:left="0" w:firstLine="567"/>
        <w:jc w:val="both"/>
      </w:pPr>
      <w:r w:rsidRPr="009C692E">
        <w:t xml:space="preserve">План-график картирования представлен в таблице </w:t>
      </w:r>
      <w:r w:rsidR="00BD5227" w:rsidRPr="009C692E">
        <w:t>1</w:t>
      </w:r>
      <w:r w:rsidRPr="009C692E">
        <w:t>.</w:t>
      </w:r>
    </w:p>
    <w:p w14:paraId="187EAB60" w14:textId="5C79605F" w:rsidR="00B73A76" w:rsidRPr="009C692E" w:rsidRDefault="00B73A76" w:rsidP="00AB410F">
      <w:pPr>
        <w:pStyle w:val="a3"/>
        <w:tabs>
          <w:tab w:val="left" w:pos="2977"/>
        </w:tabs>
        <w:spacing w:before="80" w:after="40"/>
        <w:ind w:left="0"/>
        <w:jc w:val="both"/>
      </w:pPr>
      <w:r w:rsidRPr="009C692E">
        <w:t xml:space="preserve">Таблица </w:t>
      </w:r>
      <w:r w:rsidR="00BD5227" w:rsidRPr="009C692E">
        <w:t>1</w:t>
      </w:r>
      <w:r w:rsidRPr="009C692E">
        <w:t xml:space="preserve"> –</w:t>
      </w:r>
      <w:r w:rsidR="00DB1022" w:rsidRPr="009C692E">
        <w:t xml:space="preserve"> </w:t>
      </w:r>
      <w:r w:rsidR="005576B3" w:rsidRPr="009C692E">
        <w:t>П</w:t>
      </w:r>
      <w:r w:rsidRPr="009C692E">
        <w:t xml:space="preserve">лан-график </w:t>
      </w:r>
      <w:r w:rsidR="00A44234" w:rsidRPr="009C692E">
        <w:t>картирования</w:t>
      </w:r>
    </w:p>
    <w:tbl>
      <w:tblPr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9"/>
        <w:gridCol w:w="3178"/>
        <w:gridCol w:w="2893"/>
        <w:gridCol w:w="2346"/>
      </w:tblGrid>
      <w:tr w:rsidR="00B73A76" w:rsidRPr="009C692E" w14:paraId="3ED07CDD" w14:textId="77777777" w:rsidTr="00472B97">
        <w:trPr>
          <w:trHeight w:val="567"/>
        </w:trPr>
        <w:tc>
          <w:tcPr>
            <w:tcW w:w="1789" w:type="dxa"/>
            <w:shd w:val="clear" w:color="auto" w:fill="auto"/>
            <w:vAlign w:val="center"/>
          </w:tcPr>
          <w:p w14:paraId="4E813619" w14:textId="7FCE8C96" w:rsidR="00B73A76" w:rsidRPr="009C692E" w:rsidRDefault="00B73A76" w:rsidP="00AB410F">
            <w:pPr>
              <w:jc w:val="center"/>
              <w:rPr>
                <w:b/>
                <w:bCs/>
              </w:rPr>
            </w:pPr>
            <w:r w:rsidRPr="009C692E">
              <w:rPr>
                <w:b/>
                <w:bCs/>
              </w:rPr>
              <w:t>Дата</w:t>
            </w:r>
            <w:r w:rsidR="000A27D6" w:rsidRPr="009C692E">
              <w:rPr>
                <w:b/>
                <w:bCs/>
              </w:rPr>
              <w:t xml:space="preserve"> и </w:t>
            </w:r>
            <w:r w:rsidRPr="009C692E">
              <w:rPr>
                <w:b/>
                <w:bCs/>
              </w:rPr>
              <w:t>время</w:t>
            </w:r>
            <w:r w:rsidR="000A27D6" w:rsidRPr="009C692E">
              <w:rPr>
                <w:b/>
                <w:bCs/>
              </w:rPr>
              <w:br/>
            </w:r>
            <w:r w:rsidRPr="009C692E">
              <w:rPr>
                <w:b/>
                <w:bCs/>
              </w:rPr>
              <w:t>проведения</w:t>
            </w:r>
          </w:p>
        </w:tc>
        <w:tc>
          <w:tcPr>
            <w:tcW w:w="3178" w:type="dxa"/>
            <w:shd w:val="clear" w:color="auto" w:fill="auto"/>
            <w:vAlign w:val="center"/>
          </w:tcPr>
          <w:p w14:paraId="4E054E13" w14:textId="77777777" w:rsidR="00B73A76" w:rsidRPr="009C692E" w:rsidRDefault="00B73A76" w:rsidP="00AB410F">
            <w:pPr>
              <w:pStyle w:val="TableParagraph"/>
              <w:tabs>
                <w:tab w:val="left" w:pos="2977"/>
              </w:tabs>
              <w:ind w:firstLine="4"/>
              <w:jc w:val="center"/>
              <w:rPr>
                <w:b/>
              </w:rPr>
            </w:pPr>
            <w:r w:rsidRPr="009C692E">
              <w:rPr>
                <w:b/>
              </w:rPr>
              <w:t>Исследование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C910572" w14:textId="7333D4AA" w:rsidR="00B73A76" w:rsidRPr="009C692E" w:rsidRDefault="00B73A76" w:rsidP="00AB410F">
            <w:pPr>
              <w:pStyle w:val="TableParagraph"/>
              <w:tabs>
                <w:tab w:val="left" w:pos="2977"/>
              </w:tabs>
              <w:ind w:left="42" w:right="15" w:hanging="31"/>
              <w:jc w:val="center"/>
              <w:rPr>
                <w:b/>
              </w:rPr>
            </w:pPr>
            <w:r w:rsidRPr="009C692E">
              <w:rPr>
                <w:b/>
              </w:rPr>
              <w:t>Диапазон климатических условий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28AB863" w14:textId="031CAAD2" w:rsidR="00B73A76" w:rsidRPr="009C692E" w:rsidRDefault="000A27D6" w:rsidP="00AB410F">
            <w:pPr>
              <w:pStyle w:val="TableParagraph"/>
              <w:tabs>
                <w:tab w:val="left" w:pos="2977"/>
              </w:tabs>
              <w:ind w:left="108" w:right="96" w:firstLine="4"/>
              <w:jc w:val="center"/>
              <w:rPr>
                <w:b/>
              </w:rPr>
            </w:pPr>
            <w:r w:rsidRPr="009C692E">
              <w:rPr>
                <w:b/>
              </w:rPr>
              <w:t>Период</w:t>
            </w:r>
            <w:r w:rsidR="00B73A76" w:rsidRPr="009C692E">
              <w:rPr>
                <w:b/>
              </w:rPr>
              <w:t xml:space="preserve"> проведения исследовани</w:t>
            </w:r>
            <w:r w:rsidRPr="009C692E">
              <w:rPr>
                <w:b/>
              </w:rPr>
              <w:t>я</w:t>
            </w:r>
          </w:p>
        </w:tc>
      </w:tr>
      <w:tr w:rsidR="00D84AC9" w:rsidRPr="00DB1022" w14:paraId="40B814D0" w14:textId="77777777" w:rsidTr="00472B97">
        <w:trPr>
          <w:trHeight w:val="567"/>
        </w:trPr>
        <w:tc>
          <w:tcPr>
            <w:tcW w:w="1789" w:type="dxa"/>
            <w:shd w:val="clear" w:color="auto" w:fill="auto"/>
            <w:vAlign w:val="center"/>
          </w:tcPr>
          <w:p w14:paraId="5F530E63" w14:textId="7E7D0FBA" w:rsidR="00D84AC9" w:rsidRPr="009C692E" w:rsidRDefault="00296609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>26</w:t>
            </w:r>
            <w:r w:rsidR="00676BF5" w:rsidRPr="009C692E">
              <w:t>.09</w:t>
            </w:r>
            <w:r w:rsidR="00072A28" w:rsidRPr="009C692E">
              <w:t>.2</w:t>
            </w:r>
            <w:r w:rsidR="000A27D6" w:rsidRPr="009C692E">
              <w:t>02</w:t>
            </w:r>
            <w:r w:rsidR="00072A28" w:rsidRPr="009C692E">
              <w:t>5</w:t>
            </w:r>
            <w:r w:rsidR="001A0763" w:rsidRPr="009C692E">
              <w:rPr>
                <w:lang w:val="en-US"/>
              </w:rPr>
              <w:t xml:space="preserve"> </w:t>
            </w:r>
            <w:r w:rsidR="009C692E" w:rsidRPr="009C692E">
              <w:t>1</w:t>
            </w:r>
            <w:r w:rsidR="000F1D0B">
              <w:t>6</w:t>
            </w:r>
            <w:r w:rsidR="001A0763" w:rsidRPr="009C692E">
              <w:rPr>
                <w:lang w:val="en-US"/>
              </w:rPr>
              <w:t>:</w:t>
            </w:r>
            <w:r w:rsidR="00537F93">
              <w:t>3</w:t>
            </w:r>
            <w:r w:rsidR="009C692E" w:rsidRPr="009C692E">
              <w:t>0</w:t>
            </w:r>
            <w:r w:rsidR="001A0763" w:rsidRPr="009C692E">
              <w:rPr>
                <w:lang w:val="en-US"/>
              </w:rPr>
              <w:t xml:space="preserve"> </w:t>
            </w:r>
            <w:r w:rsidR="00072A28" w:rsidRPr="009C692E">
              <w:rPr>
                <w:lang w:val="en-US"/>
              </w:rPr>
              <w:t>–</w:t>
            </w:r>
            <w:r w:rsidR="001A0763" w:rsidRPr="009C692E">
              <w:rPr>
                <w:lang w:val="en-US"/>
              </w:rPr>
              <w:t xml:space="preserve"> </w:t>
            </w:r>
            <w:r w:rsidRPr="009C692E">
              <w:t>29</w:t>
            </w:r>
            <w:r w:rsidR="00676BF5" w:rsidRPr="009C692E">
              <w:t>.09</w:t>
            </w:r>
            <w:r w:rsidR="00072A28" w:rsidRPr="009C692E">
              <w:t>.2</w:t>
            </w:r>
            <w:r w:rsidR="000A27D6" w:rsidRPr="009C692E">
              <w:t>02</w:t>
            </w:r>
            <w:r w:rsidR="00072A28" w:rsidRPr="009C692E">
              <w:t>5</w:t>
            </w:r>
            <w:r w:rsidR="001A0763" w:rsidRPr="009C692E">
              <w:rPr>
                <w:lang w:val="en-US"/>
              </w:rPr>
              <w:t xml:space="preserve"> </w:t>
            </w:r>
            <w:r w:rsidR="000F1D0B">
              <w:t>0</w:t>
            </w:r>
            <w:r w:rsidR="00537F93">
              <w:t>8</w:t>
            </w:r>
            <w:r w:rsidR="001A0763" w:rsidRPr="009C692E">
              <w:rPr>
                <w:lang w:val="en-US"/>
              </w:rPr>
              <w:t>:</w:t>
            </w:r>
            <w:r w:rsidR="00676BF5" w:rsidRPr="009C692E">
              <w:t>00</w:t>
            </w:r>
          </w:p>
        </w:tc>
        <w:tc>
          <w:tcPr>
            <w:tcW w:w="3178" w:type="dxa"/>
            <w:shd w:val="clear" w:color="auto" w:fill="auto"/>
            <w:vAlign w:val="center"/>
          </w:tcPr>
          <w:p w14:paraId="105BDF95" w14:textId="75D80AB7" w:rsidR="00D84AC9" w:rsidRPr="009C692E" w:rsidRDefault="00D84AC9" w:rsidP="00AB410F">
            <w:pPr>
              <w:pStyle w:val="TableParagraph"/>
              <w:tabs>
                <w:tab w:val="left" w:pos="2977"/>
              </w:tabs>
              <w:ind w:left="142" w:right="136"/>
              <w:jc w:val="center"/>
            </w:pPr>
            <w:r w:rsidRPr="009C692E">
              <w:t xml:space="preserve">Картирование </w:t>
            </w:r>
            <w:r w:rsidR="000A27D6" w:rsidRPr="009C692E">
              <w:t>зоны</w:t>
            </w:r>
            <w:r w:rsidR="00ED6E42" w:rsidRPr="009C692E">
              <w:t xml:space="preserve"> хранения</w:t>
            </w:r>
            <w:r w:rsidR="00F155A0" w:rsidRPr="009C692E">
              <w:t xml:space="preserve"> лекарственных средств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F9D1505" w14:textId="77777777" w:rsidR="00717CA0" w:rsidRPr="009C692E" w:rsidRDefault="00717CA0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 xml:space="preserve">Температура: </w:t>
            </w:r>
            <w:r w:rsidR="001A0763" w:rsidRPr="009C692E">
              <w:t>+15℃…+25℃</w:t>
            </w:r>
          </w:p>
          <w:p w14:paraId="383C3C01" w14:textId="77777777" w:rsidR="00D84AC9" w:rsidRPr="009C692E" w:rsidRDefault="00717CA0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 xml:space="preserve">Влажность: </w:t>
            </w:r>
            <w:r w:rsidR="001A0763" w:rsidRPr="009C692E">
              <w:t>не более 60%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9D6CE5F" w14:textId="060A62E8" w:rsidR="00D84AC9" w:rsidRPr="00DB1022" w:rsidRDefault="00537F93" w:rsidP="00AB410F">
            <w:pPr>
              <w:pStyle w:val="TableParagraph"/>
              <w:tabs>
                <w:tab w:val="left" w:pos="2977"/>
              </w:tabs>
              <w:jc w:val="center"/>
            </w:pPr>
            <w:r w:rsidRPr="00537F93">
              <w:t>2 дня 15 часов 30 минут</w:t>
            </w:r>
          </w:p>
        </w:tc>
      </w:tr>
      <w:bookmarkEnd w:id="18"/>
    </w:tbl>
    <w:p w14:paraId="33D8C0E5" w14:textId="77777777" w:rsidR="00413798" w:rsidRPr="00DB1022" w:rsidRDefault="00413798" w:rsidP="00AB410F">
      <w:pPr>
        <w:sectPr w:rsidR="00413798" w:rsidRPr="00DB1022">
          <w:footerReference w:type="default" r:id="rId15"/>
          <w:pgSz w:w="11910" w:h="16840"/>
          <w:pgMar w:top="851" w:right="851" w:bottom="851" w:left="1134" w:header="0" w:footer="488" w:gutter="0"/>
          <w:cols w:space="720"/>
          <w:docGrid w:linePitch="299"/>
        </w:sectPr>
      </w:pPr>
    </w:p>
    <w:p w14:paraId="1D6CD561" w14:textId="5D212DAB" w:rsidR="00413798" w:rsidRPr="00DB1022" w:rsidRDefault="0066375D" w:rsidP="00136D19">
      <w:pPr>
        <w:pStyle w:val="1"/>
        <w:spacing w:before="0" w:after="120"/>
        <w:ind w:left="0" w:firstLine="567"/>
      </w:pPr>
      <w:bookmarkStart w:id="21" w:name="_Toc211934447"/>
      <w:r w:rsidRPr="00DB1022">
        <w:lastRenderedPageBreak/>
        <w:t>7</w:t>
      </w:r>
      <w:r w:rsidR="00BB0FEA" w:rsidRPr="00DB1022">
        <w:t>.1 Результаты картирования</w:t>
      </w:r>
      <w:bookmarkEnd w:id="21"/>
    </w:p>
    <w:p w14:paraId="7342A8F3" w14:textId="77777777" w:rsidR="00413798" w:rsidRPr="00DB1022" w:rsidRDefault="00BB0FEA" w:rsidP="00136D19">
      <w:pPr>
        <w:spacing w:after="40"/>
      </w:pPr>
      <w:r w:rsidRPr="00DB1022">
        <w:rPr>
          <w:sz w:val="24"/>
        </w:rPr>
        <w:t>Таблица 2 – Результаты картирования по температуре в зоне хранения лекарственных средств</w:t>
      </w:r>
    </w:p>
    <w:tbl>
      <w:tblPr>
        <w:tblStyle w:val="ac"/>
        <w:tblW w:w="15309" w:type="dxa"/>
        <w:tblLayout w:type="fixed"/>
        <w:tblLook w:val="04A0" w:firstRow="1" w:lastRow="0" w:firstColumn="1" w:lastColumn="0" w:noHBand="0" w:noVBand="1"/>
      </w:tblPr>
      <w:tblGrid>
        <w:gridCol w:w="1907"/>
        <w:gridCol w:w="1913"/>
        <w:gridCol w:w="1912"/>
        <w:gridCol w:w="1918"/>
        <w:gridCol w:w="1914"/>
        <w:gridCol w:w="1914"/>
        <w:gridCol w:w="1914"/>
        <w:gridCol w:w="1917"/>
      </w:tblGrid>
      <w:tr w:rsidR="009C692E" w:rsidRPr="00DB1022" w14:paraId="64100256" w14:textId="77777777" w:rsidTr="00296609">
        <w:tc>
          <w:tcPr>
            <w:tcW w:w="1907" w:type="dxa"/>
            <w:vMerge w:val="restart"/>
            <w:vAlign w:val="center"/>
          </w:tcPr>
          <w:p w14:paraId="5F5873C0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№ логгера</w:t>
            </w:r>
          </w:p>
        </w:tc>
        <w:tc>
          <w:tcPr>
            <w:tcW w:w="1913" w:type="dxa"/>
            <w:vMerge w:val="restart"/>
            <w:vAlign w:val="center"/>
          </w:tcPr>
          <w:p w14:paraId="5F5D8828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Минимальная температура, °C</w:t>
            </w:r>
          </w:p>
        </w:tc>
        <w:tc>
          <w:tcPr>
            <w:tcW w:w="1912" w:type="dxa"/>
            <w:vMerge w:val="restart"/>
            <w:vAlign w:val="center"/>
          </w:tcPr>
          <w:p w14:paraId="223D4697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Максимальная температура, °C</w:t>
            </w:r>
          </w:p>
        </w:tc>
        <w:tc>
          <w:tcPr>
            <w:tcW w:w="1918" w:type="dxa"/>
            <w:vMerge w:val="restart"/>
            <w:vAlign w:val="center"/>
          </w:tcPr>
          <w:p w14:paraId="23C9E374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Средняя температура, °C</w:t>
            </w:r>
          </w:p>
        </w:tc>
        <w:tc>
          <w:tcPr>
            <w:tcW w:w="3828" w:type="dxa"/>
            <w:gridSpan w:val="2"/>
            <w:vAlign w:val="center"/>
          </w:tcPr>
          <w:p w14:paraId="13278F64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Соответствие критерию</w:t>
            </w:r>
          </w:p>
        </w:tc>
        <w:tc>
          <w:tcPr>
            <w:tcW w:w="1914" w:type="dxa"/>
            <w:vMerge w:val="restart"/>
            <w:vAlign w:val="center"/>
          </w:tcPr>
          <w:p w14:paraId="6FB4B648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Выполнил</w:t>
            </w:r>
          </w:p>
        </w:tc>
        <w:tc>
          <w:tcPr>
            <w:tcW w:w="1917" w:type="dxa"/>
            <w:vMerge w:val="restart"/>
            <w:vAlign w:val="center"/>
          </w:tcPr>
          <w:p w14:paraId="02C1E8E3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Дата</w:t>
            </w:r>
          </w:p>
        </w:tc>
      </w:tr>
      <w:tr w:rsidR="009C692E" w:rsidRPr="00DB1022" w14:paraId="338802B2" w14:textId="77777777" w:rsidTr="00296609">
        <w:trPr>
          <w:trHeight w:val="244"/>
        </w:trPr>
        <w:tc>
          <w:tcPr>
            <w:tcW w:w="1907" w:type="dxa"/>
            <w:vMerge/>
          </w:tcPr>
          <w:p w14:paraId="55368E16" w14:textId="77777777" w:rsidR="009C692E" w:rsidRPr="00DB1022" w:rsidRDefault="009C692E" w:rsidP="003E0A85"/>
        </w:tc>
        <w:tc>
          <w:tcPr>
            <w:tcW w:w="1913" w:type="dxa"/>
            <w:vMerge/>
          </w:tcPr>
          <w:p w14:paraId="28F5C19A" w14:textId="77777777" w:rsidR="009C692E" w:rsidRPr="00DB1022" w:rsidRDefault="009C692E" w:rsidP="003E0A85"/>
        </w:tc>
        <w:tc>
          <w:tcPr>
            <w:tcW w:w="1912" w:type="dxa"/>
            <w:vMerge/>
          </w:tcPr>
          <w:p w14:paraId="77110217" w14:textId="77777777" w:rsidR="009C692E" w:rsidRPr="00DB1022" w:rsidRDefault="009C692E" w:rsidP="003E0A85"/>
        </w:tc>
        <w:tc>
          <w:tcPr>
            <w:tcW w:w="1918" w:type="dxa"/>
            <w:vMerge/>
          </w:tcPr>
          <w:p w14:paraId="628A21B1" w14:textId="77777777" w:rsidR="009C692E" w:rsidRPr="00DB1022" w:rsidRDefault="009C692E" w:rsidP="003E0A85"/>
        </w:tc>
        <w:tc>
          <w:tcPr>
            <w:tcW w:w="1914" w:type="dxa"/>
            <w:vAlign w:val="center"/>
          </w:tcPr>
          <w:p w14:paraId="683B6E85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да</w:t>
            </w:r>
          </w:p>
        </w:tc>
        <w:tc>
          <w:tcPr>
            <w:tcW w:w="1914" w:type="dxa"/>
            <w:vAlign w:val="center"/>
          </w:tcPr>
          <w:p w14:paraId="4B0BE1BF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нет</w:t>
            </w:r>
          </w:p>
        </w:tc>
        <w:tc>
          <w:tcPr>
            <w:tcW w:w="1914" w:type="dxa"/>
            <w:vMerge/>
          </w:tcPr>
          <w:p w14:paraId="21E038C7" w14:textId="77777777" w:rsidR="009C692E" w:rsidRPr="00DB1022" w:rsidRDefault="009C692E" w:rsidP="003E0A85"/>
        </w:tc>
        <w:tc>
          <w:tcPr>
            <w:tcW w:w="1917" w:type="dxa"/>
            <w:vMerge/>
          </w:tcPr>
          <w:p w14:paraId="31EEDC59" w14:textId="77777777" w:rsidR="009C692E" w:rsidRPr="00DB1022" w:rsidRDefault="009C692E" w:rsidP="003E0A85"/>
        </w:tc>
      </w:tr>
      <w:tr w:rsidR="00AA3007" w:rsidRPr="00DB1022" w14:paraId="5924768F" w14:textId="77777777" w:rsidTr="001C7861">
        <w:tc>
          <w:tcPr>
            <w:tcW w:w="1907" w:type="dxa"/>
            <w:shd w:val="clear" w:color="auto" w:fill="auto"/>
            <w:vAlign w:val="bottom"/>
          </w:tcPr>
          <w:p w14:paraId="502266F2" w14:textId="5DE667FD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129</w:t>
            </w:r>
          </w:p>
        </w:tc>
        <w:tc>
          <w:tcPr>
            <w:tcW w:w="191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2D42994" w14:textId="349AB51C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17,44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304C0089" w14:textId="06F4CB37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18,85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6EBD6594" w14:textId="337DFF92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18,14</w:t>
            </w:r>
          </w:p>
        </w:tc>
        <w:tc>
          <w:tcPr>
            <w:tcW w:w="1914" w:type="dxa"/>
            <w:vAlign w:val="center"/>
          </w:tcPr>
          <w:p w14:paraId="72EEC87D" w14:textId="50821045" w:rsidR="00AA3007" w:rsidRPr="00DB1022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4D8E48A3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 w:val="restart"/>
            <w:vAlign w:val="center"/>
          </w:tcPr>
          <w:p w14:paraId="66857E56" w14:textId="7682BC93" w:rsidR="00AA3007" w:rsidRPr="00DB1022" w:rsidRDefault="00AA3007" w:rsidP="00AA3007">
            <w:pPr>
              <w:jc w:val="center"/>
            </w:pPr>
            <w:proofErr w:type="spellStart"/>
            <w:r w:rsidRPr="00DB1022">
              <w:t>Куракевич</w:t>
            </w:r>
            <w:proofErr w:type="spellEnd"/>
            <w:r w:rsidRPr="00DB1022">
              <w:t xml:space="preserve"> Е.В.</w:t>
            </w:r>
          </w:p>
        </w:tc>
        <w:tc>
          <w:tcPr>
            <w:tcW w:w="1917" w:type="dxa"/>
            <w:vMerge w:val="restart"/>
            <w:vAlign w:val="center"/>
          </w:tcPr>
          <w:p w14:paraId="2A4CA360" w14:textId="10895B8D" w:rsidR="00AA3007" w:rsidRPr="00DB1022" w:rsidRDefault="00AA3007" w:rsidP="00AA3007">
            <w:pPr>
              <w:jc w:val="center"/>
            </w:pPr>
            <w:r w:rsidRPr="00DB1022">
              <w:t>31.10.2025</w:t>
            </w:r>
          </w:p>
        </w:tc>
      </w:tr>
      <w:tr w:rsidR="00AA3007" w:rsidRPr="00DB1022" w14:paraId="33FDAE78" w14:textId="77777777" w:rsidTr="00AA3007">
        <w:tc>
          <w:tcPr>
            <w:tcW w:w="1907" w:type="dxa"/>
            <w:shd w:val="clear" w:color="auto" w:fill="auto"/>
            <w:vAlign w:val="bottom"/>
          </w:tcPr>
          <w:p w14:paraId="66E5403C" w14:textId="53A0C683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131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03DE3A68" w14:textId="5E30ABA6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17,71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7F735DE0" w14:textId="09EC25B4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18,82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07E56020" w14:textId="16FC74CB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18,28</w:t>
            </w:r>
          </w:p>
        </w:tc>
        <w:tc>
          <w:tcPr>
            <w:tcW w:w="1914" w:type="dxa"/>
            <w:vAlign w:val="center"/>
          </w:tcPr>
          <w:p w14:paraId="05A567F2" w14:textId="28B70A7F" w:rsidR="00AA3007" w:rsidRPr="00DB1022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35916ADC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26BD3963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444F5F09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1613CBFD" w14:textId="77777777" w:rsidTr="00AA3007">
        <w:tc>
          <w:tcPr>
            <w:tcW w:w="1907" w:type="dxa"/>
            <w:shd w:val="clear" w:color="auto" w:fill="auto"/>
            <w:vAlign w:val="bottom"/>
          </w:tcPr>
          <w:p w14:paraId="3F796239" w14:textId="592C3F47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142</w:t>
            </w:r>
          </w:p>
        </w:tc>
        <w:tc>
          <w:tcPr>
            <w:tcW w:w="1913" w:type="dxa"/>
            <w:shd w:val="clear" w:color="auto" w:fill="00B0F0"/>
            <w:vAlign w:val="bottom"/>
          </w:tcPr>
          <w:p w14:paraId="2EB9F81B" w14:textId="1DC400CD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17,30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2F6FDDA8" w14:textId="03B3A1CB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18,76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71973232" w14:textId="026BA8F9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17,98</w:t>
            </w:r>
          </w:p>
        </w:tc>
        <w:tc>
          <w:tcPr>
            <w:tcW w:w="1914" w:type="dxa"/>
            <w:vAlign w:val="center"/>
          </w:tcPr>
          <w:p w14:paraId="506DA2E5" w14:textId="5FD59A15" w:rsidR="00AA3007" w:rsidRPr="00DB1022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190F196A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734EB266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2D1EEA6B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5DB669F7" w14:textId="77777777" w:rsidTr="00FD747C">
        <w:tc>
          <w:tcPr>
            <w:tcW w:w="1907" w:type="dxa"/>
            <w:shd w:val="clear" w:color="auto" w:fill="auto"/>
            <w:vAlign w:val="bottom"/>
          </w:tcPr>
          <w:p w14:paraId="5E6E05AB" w14:textId="22B2DD9F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152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3DDC46C4" w14:textId="1419ED86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17,66</w:t>
            </w:r>
          </w:p>
        </w:tc>
        <w:tc>
          <w:tcPr>
            <w:tcW w:w="1912" w:type="dxa"/>
            <w:shd w:val="clear" w:color="auto" w:fill="FF0000"/>
            <w:vAlign w:val="bottom"/>
          </w:tcPr>
          <w:p w14:paraId="46939848" w14:textId="11CEDAEA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18,97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2745DC26" w14:textId="6D14ABE3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18,28</w:t>
            </w:r>
          </w:p>
        </w:tc>
        <w:tc>
          <w:tcPr>
            <w:tcW w:w="1914" w:type="dxa"/>
            <w:vAlign w:val="center"/>
          </w:tcPr>
          <w:p w14:paraId="3E1B570D" w14:textId="15DD938A" w:rsidR="00AA3007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39E75EDF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7C2F5FFC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4082319F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1509BF7B" w14:textId="77777777" w:rsidTr="001C7861">
        <w:tc>
          <w:tcPr>
            <w:tcW w:w="1907" w:type="dxa"/>
            <w:shd w:val="clear" w:color="auto" w:fill="auto"/>
            <w:vAlign w:val="bottom"/>
          </w:tcPr>
          <w:p w14:paraId="536B6A76" w14:textId="6EA31307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157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5AE000D0" w14:textId="7073CDBA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17,87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5E8C247F" w14:textId="43E73DB9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18,82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4160FC6B" w14:textId="087E1DD2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18,38</w:t>
            </w:r>
          </w:p>
        </w:tc>
        <w:tc>
          <w:tcPr>
            <w:tcW w:w="1914" w:type="dxa"/>
            <w:vAlign w:val="center"/>
          </w:tcPr>
          <w:p w14:paraId="40C07E5F" w14:textId="7071CFA6" w:rsidR="00AA3007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33BCD2C3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6DEE4AEB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69BD0F88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60ACB076" w14:textId="77777777" w:rsidTr="00AA3007">
        <w:tc>
          <w:tcPr>
            <w:tcW w:w="1907" w:type="dxa"/>
            <w:shd w:val="clear" w:color="auto" w:fill="auto"/>
            <w:vAlign w:val="bottom"/>
          </w:tcPr>
          <w:p w14:paraId="621AFD1D" w14:textId="747558CF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160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406D21E5" w14:textId="3B17DF94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17,75</w:t>
            </w:r>
          </w:p>
        </w:tc>
        <w:tc>
          <w:tcPr>
            <w:tcW w:w="1912" w:type="dxa"/>
            <w:shd w:val="clear" w:color="auto" w:fill="FF0000"/>
            <w:vAlign w:val="bottom"/>
          </w:tcPr>
          <w:p w14:paraId="35BA184C" w14:textId="10B8C8F1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18,97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3F42E7BD" w14:textId="7E64C088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18,34</w:t>
            </w:r>
          </w:p>
        </w:tc>
        <w:tc>
          <w:tcPr>
            <w:tcW w:w="1914" w:type="dxa"/>
            <w:vAlign w:val="center"/>
          </w:tcPr>
          <w:p w14:paraId="04C1061F" w14:textId="2CC30C66" w:rsidR="00AA3007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7C14792C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387989BE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29A60223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754950DD" w14:textId="77777777" w:rsidTr="001C7861">
        <w:tc>
          <w:tcPr>
            <w:tcW w:w="1907" w:type="dxa"/>
            <w:shd w:val="clear" w:color="auto" w:fill="auto"/>
            <w:vAlign w:val="bottom"/>
          </w:tcPr>
          <w:p w14:paraId="548E953E" w14:textId="7A3B23A1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175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7D004F2D" w14:textId="49D2CC00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17,90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0FEA6185" w14:textId="36E90739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18,93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2DABDBA6" w14:textId="24C6ECC7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18,41</w:t>
            </w:r>
          </w:p>
        </w:tc>
        <w:tc>
          <w:tcPr>
            <w:tcW w:w="1914" w:type="dxa"/>
            <w:vAlign w:val="center"/>
          </w:tcPr>
          <w:p w14:paraId="351628DA" w14:textId="7F3D50F9" w:rsidR="00AA3007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2E29F9DB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1B63050D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40C589EE" w14:textId="77777777" w:rsidR="00AA3007" w:rsidRPr="00DB1022" w:rsidRDefault="00AA3007" w:rsidP="00AA3007">
            <w:pPr>
              <w:jc w:val="center"/>
            </w:pPr>
          </w:p>
        </w:tc>
      </w:tr>
      <w:tr w:rsidR="00E461E6" w:rsidRPr="00DB1022" w14:paraId="6EA586EC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26C314A8" w14:textId="54BF2FAA" w:rsidR="00E461E6" w:rsidRPr="00DB1022" w:rsidRDefault="00E461E6" w:rsidP="003E0A85">
            <w:r w:rsidRPr="00DB1022">
              <w:rPr>
                <w:color w:val="000000"/>
              </w:rPr>
              <w:t>Начало периода картирования:</w:t>
            </w:r>
            <w:r w:rsidRPr="00DB1022">
              <w:t xml:space="preserve">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0E585AF1" w14:textId="01FAFF6F" w:rsidR="00E461E6" w:rsidRPr="009C692E" w:rsidRDefault="00296609" w:rsidP="003E0A85">
            <w:r w:rsidRPr="009C692E">
              <w:t>26</w:t>
            </w:r>
            <w:r w:rsidR="00E461E6" w:rsidRPr="009C692E">
              <w:t xml:space="preserve">.09.2025 </w:t>
            </w:r>
            <w:r w:rsidR="009C692E" w:rsidRPr="009C692E">
              <w:t>1</w:t>
            </w:r>
            <w:r w:rsidR="000B2A78">
              <w:t>6</w:t>
            </w:r>
            <w:r w:rsidR="009C692E" w:rsidRPr="009C692E">
              <w:t>:</w:t>
            </w:r>
            <w:r w:rsidR="00AA3007">
              <w:t>3</w:t>
            </w:r>
            <w:r w:rsidR="00E461E6" w:rsidRPr="009C692E">
              <w:t>0</w:t>
            </w:r>
          </w:p>
        </w:tc>
      </w:tr>
      <w:tr w:rsidR="00E461E6" w:rsidRPr="00DB1022" w14:paraId="33EEFFB4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57D32270" w14:textId="19949ED9" w:rsidR="00E461E6" w:rsidRPr="00DB1022" w:rsidRDefault="00E461E6" w:rsidP="003E0A85">
            <w:pPr>
              <w:rPr>
                <w:color w:val="000000"/>
              </w:rPr>
            </w:pPr>
            <w:r w:rsidRPr="00DB1022">
              <w:t xml:space="preserve">Окончание периода картирования: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49A0ABE3" w14:textId="6B9BAF98" w:rsidR="00E461E6" w:rsidRPr="009C692E" w:rsidRDefault="00296609" w:rsidP="003E0A85">
            <w:pPr>
              <w:rPr>
                <w:color w:val="000000"/>
              </w:rPr>
            </w:pPr>
            <w:r w:rsidRPr="009C692E">
              <w:t>29</w:t>
            </w:r>
            <w:r w:rsidR="00E461E6" w:rsidRPr="009C692E">
              <w:t xml:space="preserve">.09.2025 </w:t>
            </w:r>
            <w:r w:rsidR="0037761E" w:rsidRPr="009C692E">
              <w:t>0</w:t>
            </w:r>
            <w:r w:rsidR="00AA3007">
              <w:t>8</w:t>
            </w:r>
            <w:r w:rsidR="00E461E6" w:rsidRPr="009C692E">
              <w:rPr>
                <w:lang w:val="en-US"/>
              </w:rPr>
              <w:t>:</w:t>
            </w:r>
            <w:r w:rsidR="00E461E6" w:rsidRPr="009C692E">
              <w:t>00</w:t>
            </w:r>
          </w:p>
        </w:tc>
      </w:tr>
      <w:tr w:rsidR="00E461E6" w:rsidRPr="00DB1022" w14:paraId="6DC9A67E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3D7875FB" w14:textId="7DC69CB3" w:rsidR="00E461E6" w:rsidRPr="00DB1022" w:rsidRDefault="00E461E6" w:rsidP="003E0A85">
            <w:r w:rsidRPr="00DB1022">
              <w:t>Проверено: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5152EB5C" w14:textId="78D79B23" w:rsidR="00E461E6" w:rsidRPr="00DB1022" w:rsidRDefault="00136D19" w:rsidP="003E0A85">
            <w:r w:rsidRPr="00DB1022">
              <w:t>Лазарь С.М.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661C08ED" w14:textId="739E41A6" w:rsidR="00E461E6" w:rsidRPr="00DB1022" w:rsidRDefault="00E461E6" w:rsidP="003E0A85">
            <w:r w:rsidRPr="00DB1022">
              <w:t>Дата:</w:t>
            </w:r>
          </w:p>
        </w:tc>
        <w:tc>
          <w:tcPr>
            <w:tcW w:w="7659" w:type="dxa"/>
            <w:gridSpan w:val="4"/>
            <w:shd w:val="clear" w:color="auto" w:fill="auto"/>
            <w:vAlign w:val="center"/>
          </w:tcPr>
          <w:p w14:paraId="2A3FD48B" w14:textId="00956575" w:rsidR="00E461E6" w:rsidRPr="00DB1022" w:rsidRDefault="00EE5A77" w:rsidP="003E0A85">
            <w:r w:rsidRPr="00DB1022">
              <w:t>31</w:t>
            </w:r>
            <w:r w:rsidR="00E461E6" w:rsidRPr="00DB1022">
              <w:t>.</w:t>
            </w:r>
            <w:r w:rsidR="00296609" w:rsidRPr="00DB1022">
              <w:t>10</w:t>
            </w:r>
            <w:r w:rsidR="00E461E6" w:rsidRPr="00DB1022">
              <w:t>.2025</w:t>
            </w:r>
          </w:p>
        </w:tc>
      </w:tr>
    </w:tbl>
    <w:p w14:paraId="21A8D869" w14:textId="5F5F35B6" w:rsidR="00413798" w:rsidRPr="00DB1022" w:rsidRDefault="00BB0FEA" w:rsidP="003E0A85">
      <w:pPr>
        <w:spacing w:before="120" w:after="40"/>
        <w:rPr>
          <w:sz w:val="24"/>
        </w:rPr>
      </w:pPr>
      <w:r w:rsidRPr="00DB1022">
        <w:rPr>
          <w:sz w:val="24"/>
        </w:rPr>
        <w:t>Таблица 3 – Результаты картирования по относительной влажности в зоне хранения лекарственных средств</w:t>
      </w:r>
    </w:p>
    <w:tbl>
      <w:tblPr>
        <w:tblStyle w:val="ac"/>
        <w:tblW w:w="15309" w:type="dxa"/>
        <w:tblLayout w:type="fixed"/>
        <w:tblLook w:val="04A0" w:firstRow="1" w:lastRow="0" w:firstColumn="1" w:lastColumn="0" w:noHBand="0" w:noVBand="1"/>
      </w:tblPr>
      <w:tblGrid>
        <w:gridCol w:w="1907"/>
        <w:gridCol w:w="1913"/>
        <w:gridCol w:w="1912"/>
        <w:gridCol w:w="1918"/>
        <w:gridCol w:w="1914"/>
        <w:gridCol w:w="1914"/>
        <w:gridCol w:w="1914"/>
        <w:gridCol w:w="1917"/>
      </w:tblGrid>
      <w:tr w:rsidR="009C692E" w:rsidRPr="00DB1022" w14:paraId="28719DF2" w14:textId="77777777" w:rsidTr="00472B97">
        <w:tc>
          <w:tcPr>
            <w:tcW w:w="1907" w:type="dxa"/>
            <w:vMerge w:val="restart"/>
            <w:vAlign w:val="center"/>
          </w:tcPr>
          <w:p w14:paraId="7DED83C2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№ логгера</w:t>
            </w:r>
          </w:p>
        </w:tc>
        <w:tc>
          <w:tcPr>
            <w:tcW w:w="1913" w:type="dxa"/>
            <w:vMerge w:val="restart"/>
            <w:vAlign w:val="center"/>
          </w:tcPr>
          <w:p w14:paraId="1BE49A8C" w14:textId="32F19678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Минимальная относительная влажность, °C</w:t>
            </w:r>
          </w:p>
        </w:tc>
        <w:tc>
          <w:tcPr>
            <w:tcW w:w="1912" w:type="dxa"/>
            <w:vMerge w:val="restart"/>
            <w:vAlign w:val="center"/>
          </w:tcPr>
          <w:p w14:paraId="2C09A415" w14:textId="54BC14CD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Максимальная относительная влажность, °C</w:t>
            </w:r>
          </w:p>
        </w:tc>
        <w:tc>
          <w:tcPr>
            <w:tcW w:w="1918" w:type="dxa"/>
            <w:vMerge w:val="restart"/>
            <w:vAlign w:val="center"/>
          </w:tcPr>
          <w:p w14:paraId="08E88E74" w14:textId="3F08B83F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Средняя относительная влажность, °C</w:t>
            </w:r>
          </w:p>
        </w:tc>
        <w:tc>
          <w:tcPr>
            <w:tcW w:w="3828" w:type="dxa"/>
            <w:gridSpan w:val="2"/>
            <w:vAlign w:val="center"/>
          </w:tcPr>
          <w:p w14:paraId="5CAD9CEE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Соответствие критерию</w:t>
            </w:r>
          </w:p>
        </w:tc>
        <w:tc>
          <w:tcPr>
            <w:tcW w:w="1914" w:type="dxa"/>
            <w:vMerge w:val="restart"/>
            <w:vAlign w:val="center"/>
          </w:tcPr>
          <w:p w14:paraId="0B6A376C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Выполнил</w:t>
            </w:r>
          </w:p>
        </w:tc>
        <w:tc>
          <w:tcPr>
            <w:tcW w:w="1917" w:type="dxa"/>
            <w:vMerge w:val="restart"/>
            <w:vAlign w:val="center"/>
          </w:tcPr>
          <w:p w14:paraId="04DCDF5D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Дата</w:t>
            </w:r>
          </w:p>
        </w:tc>
      </w:tr>
      <w:tr w:rsidR="009C692E" w:rsidRPr="00DB1022" w14:paraId="1E27A29F" w14:textId="77777777" w:rsidTr="00472B97">
        <w:trPr>
          <w:trHeight w:val="244"/>
        </w:trPr>
        <w:tc>
          <w:tcPr>
            <w:tcW w:w="1907" w:type="dxa"/>
            <w:vMerge/>
          </w:tcPr>
          <w:p w14:paraId="29C5185E" w14:textId="77777777" w:rsidR="009C692E" w:rsidRPr="00DB1022" w:rsidRDefault="009C692E" w:rsidP="003E0A85"/>
        </w:tc>
        <w:tc>
          <w:tcPr>
            <w:tcW w:w="1913" w:type="dxa"/>
            <w:vMerge/>
          </w:tcPr>
          <w:p w14:paraId="0944A49F" w14:textId="77777777" w:rsidR="009C692E" w:rsidRPr="00DB1022" w:rsidRDefault="009C692E" w:rsidP="003E0A85"/>
        </w:tc>
        <w:tc>
          <w:tcPr>
            <w:tcW w:w="1912" w:type="dxa"/>
            <w:vMerge/>
          </w:tcPr>
          <w:p w14:paraId="296C0C67" w14:textId="77777777" w:rsidR="009C692E" w:rsidRPr="00DB1022" w:rsidRDefault="009C692E" w:rsidP="003E0A85"/>
        </w:tc>
        <w:tc>
          <w:tcPr>
            <w:tcW w:w="1918" w:type="dxa"/>
            <w:vMerge/>
          </w:tcPr>
          <w:p w14:paraId="31249E71" w14:textId="77777777" w:rsidR="009C692E" w:rsidRPr="00DB1022" w:rsidRDefault="009C692E" w:rsidP="003E0A85"/>
        </w:tc>
        <w:tc>
          <w:tcPr>
            <w:tcW w:w="1914" w:type="dxa"/>
            <w:vAlign w:val="center"/>
          </w:tcPr>
          <w:p w14:paraId="64DF126A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да</w:t>
            </w:r>
          </w:p>
        </w:tc>
        <w:tc>
          <w:tcPr>
            <w:tcW w:w="1914" w:type="dxa"/>
            <w:vAlign w:val="center"/>
          </w:tcPr>
          <w:p w14:paraId="5CD263A4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нет</w:t>
            </w:r>
          </w:p>
        </w:tc>
        <w:tc>
          <w:tcPr>
            <w:tcW w:w="1914" w:type="dxa"/>
            <w:vMerge/>
          </w:tcPr>
          <w:p w14:paraId="0E458371" w14:textId="77777777" w:rsidR="009C692E" w:rsidRPr="00DB1022" w:rsidRDefault="009C692E" w:rsidP="003E0A85"/>
        </w:tc>
        <w:tc>
          <w:tcPr>
            <w:tcW w:w="1917" w:type="dxa"/>
            <w:vMerge/>
          </w:tcPr>
          <w:p w14:paraId="1BD03901" w14:textId="77777777" w:rsidR="009C692E" w:rsidRPr="00DB1022" w:rsidRDefault="009C692E" w:rsidP="003E0A85"/>
        </w:tc>
      </w:tr>
      <w:tr w:rsidR="00AA3007" w:rsidRPr="00DB1022" w14:paraId="2D236931" w14:textId="77777777" w:rsidTr="00AA3007">
        <w:tc>
          <w:tcPr>
            <w:tcW w:w="1907" w:type="dxa"/>
            <w:shd w:val="clear" w:color="auto" w:fill="auto"/>
            <w:vAlign w:val="bottom"/>
          </w:tcPr>
          <w:p w14:paraId="06BF43F0" w14:textId="51E5B191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129</w:t>
            </w:r>
          </w:p>
        </w:tc>
        <w:tc>
          <w:tcPr>
            <w:tcW w:w="191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9E01E3" w14:textId="08FAF323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50,14</w:t>
            </w:r>
          </w:p>
        </w:tc>
        <w:tc>
          <w:tcPr>
            <w:tcW w:w="1912" w:type="dxa"/>
            <w:shd w:val="clear" w:color="auto" w:fill="FF0000"/>
            <w:vAlign w:val="bottom"/>
          </w:tcPr>
          <w:p w14:paraId="32BB538B" w14:textId="3A791886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59,38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5780D748" w14:textId="117C0AE3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54,50</w:t>
            </w:r>
          </w:p>
        </w:tc>
        <w:tc>
          <w:tcPr>
            <w:tcW w:w="1914" w:type="dxa"/>
            <w:vAlign w:val="center"/>
          </w:tcPr>
          <w:p w14:paraId="04CFD28E" w14:textId="18C69E33" w:rsidR="00AA3007" w:rsidRPr="00DB1022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33CD4C8E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 w:val="restart"/>
            <w:vAlign w:val="center"/>
          </w:tcPr>
          <w:p w14:paraId="65FEBB8D" w14:textId="36EE873E" w:rsidR="00AA3007" w:rsidRPr="00DB1022" w:rsidRDefault="00AA3007" w:rsidP="00AA3007">
            <w:pPr>
              <w:jc w:val="center"/>
            </w:pPr>
            <w:proofErr w:type="spellStart"/>
            <w:r w:rsidRPr="00DB1022">
              <w:t>Куракевич</w:t>
            </w:r>
            <w:proofErr w:type="spellEnd"/>
            <w:r w:rsidRPr="00DB1022">
              <w:t xml:space="preserve"> Е.В.</w:t>
            </w:r>
          </w:p>
        </w:tc>
        <w:tc>
          <w:tcPr>
            <w:tcW w:w="1917" w:type="dxa"/>
            <w:vMerge w:val="restart"/>
            <w:vAlign w:val="center"/>
          </w:tcPr>
          <w:p w14:paraId="786DF380" w14:textId="77C71EE0" w:rsidR="00AA3007" w:rsidRPr="00DB1022" w:rsidRDefault="00AA3007" w:rsidP="00AA3007">
            <w:pPr>
              <w:jc w:val="center"/>
            </w:pPr>
            <w:r w:rsidRPr="00DB1022">
              <w:t>31.10.2025</w:t>
            </w:r>
          </w:p>
        </w:tc>
      </w:tr>
      <w:tr w:rsidR="00AA3007" w:rsidRPr="00DB1022" w14:paraId="4BAB4A2C" w14:textId="77777777" w:rsidTr="00AA3007">
        <w:tc>
          <w:tcPr>
            <w:tcW w:w="1907" w:type="dxa"/>
            <w:shd w:val="clear" w:color="auto" w:fill="auto"/>
            <w:vAlign w:val="bottom"/>
          </w:tcPr>
          <w:p w14:paraId="428741A9" w14:textId="3074E911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131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59EEC776" w14:textId="68520FE3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50,76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3866D641" w14:textId="209F1779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58,94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5C365407" w14:textId="4556C707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54,54</w:t>
            </w:r>
          </w:p>
        </w:tc>
        <w:tc>
          <w:tcPr>
            <w:tcW w:w="1914" w:type="dxa"/>
            <w:vAlign w:val="center"/>
          </w:tcPr>
          <w:p w14:paraId="2B427745" w14:textId="16AFCC18" w:rsidR="00AA3007" w:rsidRPr="00DB1022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2FE66D08" w14:textId="0E27B731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35F19304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0FA1C265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4C399416" w14:textId="77777777" w:rsidTr="000B2A78">
        <w:tc>
          <w:tcPr>
            <w:tcW w:w="1907" w:type="dxa"/>
            <w:shd w:val="clear" w:color="auto" w:fill="auto"/>
            <w:vAlign w:val="bottom"/>
          </w:tcPr>
          <w:p w14:paraId="05495DA5" w14:textId="79EC132F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142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6A9A2661" w14:textId="1CCADAE3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48,28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36BF5438" w14:textId="704B000C" w:rsidR="00AA3007" w:rsidRPr="00AA3007" w:rsidRDefault="00AA3007" w:rsidP="00AA3007">
            <w:pPr>
              <w:jc w:val="center"/>
            </w:pPr>
            <w:r w:rsidRPr="00AA3007">
              <w:rPr>
                <w:color w:val="000000"/>
              </w:rPr>
              <w:t>58,24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650EC148" w14:textId="2740F504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53,12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0219D84D" w14:textId="713565B8" w:rsidR="00AA3007" w:rsidRPr="00DB1022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348BC017" w14:textId="24AB9BB6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shd w:val="clear" w:color="auto" w:fill="auto"/>
            <w:vAlign w:val="center"/>
          </w:tcPr>
          <w:p w14:paraId="7054FC16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0757BEA6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07C46EDC" w14:textId="77777777" w:rsidTr="000B2A78">
        <w:tc>
          <w:tcPr>
            <w:tcW w:w="1907" w:type="dxa"/>
            <w:shd w:val="clear" w:color="auto" w:fill="auto"/>
            <w:vAlign w:val="bottom"/>
          </w:tcPr>
          <w:p w14:paraId="74F5702D" w14:textId="7D05B469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152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06DD5228" w14:textId="62BA0BA0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50,63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73A579E8" w14:textId="041E6800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58,71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2E42AE05" w14:textId="15580721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54,42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4F1ACFA8" w14:textId="59380E30" w:rsidR="00AA3007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529D31B4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shd w:val="clear" w:color="auto" w:fill="auto"/>
            <w:vAlign w:val="center"/>
          </w:tcPr>
          <w:p w14:paraId="73889FC7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5B6689E1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616C6BEC" w14:textId="77777777" w:rsidTr="000B2A78">
        <w:tc>
          <w:tcPr>
            <w:tcW w:w="1907" w:type="dxa"/>
            <w:shd w:val="clear" w:color="auto" w:fill="auto"/>
            <w:vAlign w:val="bottom"/>
          </w:tcPr>
          <w:p w14:paraId="6CA7DA59" w14:textId="6D163123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157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7E706A1C" w14:textId="0767F5BE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50,07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39A3B606" w14:textId="3A4B2E66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57,73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588AD5C7" w14:textId="713FD79E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53,55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613805B6" w14:textId="2D24FE52" w:rsidR="00AA3007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3D400FD4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shd w:val="clear" w:color="auto" w:fill="auto"/>
            <w:vAlign w:val="center"/>
          </w:tcPr>
          <w:p w14:paraId="5DAC0364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2B0B0931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22030927" w14:textId="77777777" w:rsidTr="001C7861">
        <w:tc>
          <w:tcPr>
            <w:tcW w:w="1907" w:type="dxa"/>
            <w:shd w:val="clear" w:color="auto" w:fill="auto"/>
            <w:vAlign w:val="bottom"/>
          </w:tcPr>
          <w:p w14:paraId="4352D625" w14:textId="5D44E19B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160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5BEE12F2" w14:textId="4A70A146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50,15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5759AF05" w14:textId="20825B5B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58,94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269C3C3E" w14:textId="05B9E20A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54,29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52BFDFCD" w14:textId="56851D14" w:rsidR="00AA3007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25F9AE0A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shd w:val="clear" w:color="auto" w:fill="auto"/>
            <w:vAlign w:val="center"/>
          </w:tcPr>
          <w:p w14:paraId="7696850E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077B589C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565D2401" w14:textId="77777777" w:rsidTr="00AA3007">
        <w:tc>
          <w:tcPr>
            <w:tcW w:w="1907" w:type="dxa"/>
            <w:shd w:val="clear" w:color="auto" w:fill="auto"/>
            <w:vAlign w:val="bottom"/>
          </w:tcPr>
          <w:p w14:paraId="587707B3" w14:textId="63A09C74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175</w:t>
            </w:r>
          </w:p>
        </w:tc>
        <w:tc>
          <w:tcPr>
            <w:tcW w:w="1913" w:type="dxa"/>
            <w:shd w:val="clear" w:color="auto" w:fill="00B0F0"/>
            <w:vAlign w:val="bottom"/>
          </w:tcPr>
          <w:p w14:paraId="696F3F48" w14:textId="260A8DC2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41,76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6BDBA484" w14:textId="0A0BB0A6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51,81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6443435A" w14:textId="61A90B57" w:rsidR="00AA3007" w:rsidRPr="00AA3007" w:rsidRDefault="00AA3007" w:rsidP="00AA3007">
            <w:pPr>
              <w:jc w:val="center"/>
              <w:rPr>
                <w:color w:val="000000"/>
              </w:rPr>
            </w:pPr>
            <w:r w:rsidRPr="00AA3007">
              <w:rPr>
                <w:color w:val="000000"/>
              </w:rPr>
              <w:t>46,59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037BC704" w14:textId="465167B4" w:rsidR="00AA3007" w:rsidRDefault="00AA3007" w:rsidP="00AA3007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3E8E8679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4" w:type="dxa"/>
            <w:vMerge/>
            <w:shd w:val="clear" w:color="auto" w:fill="auto"/>
            <w:vAlign w:val="center"/>
          </w:tcPr>
          <w:p w14:paraId="7CC99543" w14:textId="77777777" w:rsidR="00AA3007" w:rsidRPr="00DB1022" w:rsidRDefault="00AA3007" w:rsidP="00AA3007">
            <w:pPr>
              <w:jc w:val="center"/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5C702C37" w14:textId="77777777" w:rsidR="00AA3007" w:rsidRPr="00DB1022" w:rsidRDefault="00AA3007" w:rsidP="00AA3007">
            <w:pPr>
              <w:jc w:val="center"/>
            </w:pPr>
          </w:p>
        </w:tc>
      </w:tr>
      <w:tr w:rsidR="00AA3007" w:rsidRPr="00DB1022" w14:paraId="7F74ABC4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28EAB90A" w14:textId="77777777" w:rsidR="00AA3007" w:rsidRPr="00DB1022" w:rsidRDefault="00AA3007" w:rsidP="00AA3007">
            <w:r w:rsidRPr="00DB1022">
              <w:rPr>
                <w:color w:val="000000"/>
              </w:rPr>
              <w:t>Начало периода картирования:</w:t>
            </w:r>
            <w:r w:rsidRPr="00DB1022">
              <w:t xml:space="preserve">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4FC97AB1" w14:textId="0BBB36B8" w:rsidR="00AA3007" w:rsidRPr="00DB201D" w:rsidRDefault="00AA3007" w:rsidP="00AA3007">
            <w:pPr>
              <w:rPr>
                <w:highlight w:val="yellow"/>
              </w:rPr>
            </w:pPr>
            <w:r w:rsidRPr="009C692E">
              <w:t>26.09.2025 1</w:t>
            </w:r>
            <w:r>
              <w:t>6</w:t>
            </w:r>
            <w:r w:rsidRPr="009C692E">
              <w:t>:</w:t>
            </w:r>
            <w:r>
              <w:t>3</w:t>
            </w:r>
            <w:r w:rsidRPr="009C692E">
              <w:t>0</w:t>
            </w:r>
          </w:p>
        </w:tc>
      </w:tr>
      <w:tr w:rsidR="00AA3007" w:rsidRPr="00DB1022" w14:paraId="69F914F0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39EE8BBE" w14:textId="77777777" w:rsidR="00AA3007" w:rsidRPr="00DB1022" w:rsidRDefault="00AA3007" w:rsidP="00AA3007">
            <w:pPr>
              <w:rPr>
                <w:color w:val="000000"/>
              </w:rPr>
            </w:pPr>
            <w:r w:rsidRPr="00DB1022">
              <w:t xml:space="preserve">Окончание периода картирования: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0F73D683" w14:textId="2B641F2B" w:rsidR="00AA3007" w:rsidRPr="00DB201D" w:rsidRDefault="00AA3007" w:rsidP="00AA3007">
            <w:pPr>
              <w:rPr>
                <w:color w:val="000000"/>
                <w:highlight w:val="yellow"/>
              </w:rPr>
            </w:pPr>
            <w:r w:rsidRPr="009C692E">
              <w:t>29.09.2025 0</w:t>
            </w:r>
            <w:r>
              <w:t>8</w:t>
            </w:r>
            <w:r w:rsidRPr="009C692E">
              <w:rPr>
                <w:lang w:val="en-US"/>
              </w:rPr>
              <w:t>:</w:t>
            </w:r>
            <w:r w:rsidRPr="009C692E">
              <w:t>00</w:t>
            </w:r>
          </w:p>
        </w:tc>
      </w:tr>
      <w:tr w:rsidR="00DB201D" w:rsidRPr="00DB1022" w14:paraId="3B7DA068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13A5219E" w14:textId="77777777" w:rsidR="00DB201D" w:rsidRPr="00DB1022" w:rsidRDefault="00DB201D" w:rsidP="00DB201D">
            <w:r w:rsidRPr="00DB1022">
              <w:t>Проверено: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4107697D" w14:textId="02679065" w:rsidR="00DB201D" w:rsidRPr="00DB1022" w:rsidRDefault="00DB201D" w:rsidP="00DB201D">
            <w:r w:rsidRPr="00DB1022">
              <w:t>Лазарь С.М.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5466B800" w14:textId="77777777" w:rsidR="00DB201D" w:rsidRPr="00DB1022" w:rsidRDefault="00DB201D" w:rsidP="00DB201D">
            <w:r w:rsidRPr="00DB1022">
              <w:t>Дата:</w:t>
            </w:r>
          </w:p>
        </w:tc>
        <w:tc>
          <w:tcPr>
            <w:tcW w:w="7659" w:type="dxa"/>
            <w:gridSpan w:val="4"/>
            <w:shd w:val="clear" w:color="auto" w:fill="auto"/>
            <w:vAlign w:val="center"/>
          </w:tcPr>
          <w:p w14:paraId="03ADBECE" w14:textId="78E5D06A" w:rsidR="00DB201D" w:rsidRPr="00DB1022" w:rsidRDefault="00DB201D" w:rsidP="00DB201D">
            <w:r w:rsidRPr="00DB1022">
              <w:t>31.10.2025</w:t>
            </w:r>
          </w:p>
        </w:tc>
      </w:tr>
    </w:tbl>
    <w:p w14:paraId="4C14FA66" w14:textId="4A4C7AD5" w:rsidR="00413798" w:rsidRPr="00DB1022" w:rsidRDefault="00413798" w:rsidP="00AB410F"/>
    <w:p w14:paraId="5BD6FBF0" w14:textId="77777777" w:rsidR="00413798" w:rsidRPr="00DB1022" w:rsidRDefault="00413798" w:rsidP="00AB410F">
      <w:pPr>
        <w:sectPr w:rsidR="00413798" w:rsidRPr="00DB1022" w:rsidSect="00E53DFB">
          <w:pgSz w:w="16838" w:h="11906" w:orient="landscape"/>
          <w:pgMar w:top="1134" w:right="851" w:bottom="851" w:left="851" w:header="0" w:footer="488" w:gutter="0"/>
          <w:cols w:space="720"/>
          <w:docGrid w:linePitch="299"/>
        </w:sectPr>
      </w:pPr>
    </w:p>
    <w:p w14:paraId="618BFAB4" w14:textId="62356D32" w:rsidR="00413798" w:rsidRPr="00DB1022" w:rsidRDefault="0066375D" w:rsidP="00136D19">
      <w:pPr>
        <w:pStyle w:val="1"/>
        <w:spacing w:before="0" w:after="120"/>
        <w:ind w:left="0" w:firstLine="567"/>
      </w:pPr>
      <w:bookmarkStart w:id="22" w:name="_Toc211934448"/>
      <w:r w:rsidRPr="009C692E">
        <w:lastRenderedPageBreak/>
        <w:t>8</w:t>
      </w:r>
      <w:r w:rsidR="00BB0FEA" w:rsidRPr="009C692E">
        <w:t xml:space="preserve"> Анализ результатов картирования</w:t>
      </w:r>
      <w:bookmarkEnd w:id="22"/>
    </w:p>
    <w:p w14:paraId="521DC765" w14:textId="4E68AD69" w:rsidR="00413798" w:rsidRPr="00DB1022" w:rsidRDefault="00BB0FEA" w:rsidP="00AB410F">
      <w:pPr>
        <w:ind w:firstLine="567"/>
      </w:pPr>
      <w:r w:rsidRPr="00DB1022">
        <w:rPr>
          <w:sz w:val="24"/>
        </w:rPr>
        <w:t>Результаты проведения исследований представлены в таблице 4.</w:t>
      </w:r>
    </w:p>
    <w:p w14:paraId="215DD780" w14:textId="75C79854" w:rsidR="003419E5" w:rsidRPr="00DB1022" w:rsidRDefault="00BB0FEA" w:rsidP="00305B00">
      <w:pPr>
        <w:spacing w:before="80" w:after="40"/>
      </w:pPr>
      <w:r w:rsidRPr="00DB1022">
        <w:rPr>
          <w:sz w:val="24"/>
        </w:rPr>
        <w:t>Таблица 4 – Результаты проведения исследований</w:t>
      </w: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4815"/>
        <w:gridCol w:w="5391"/>
      </w:tblGrid>
      <w:tr w:rsidR="003419E5" w:rsidRPr="00D359E2" w14:paraId="688D1D66" w14:textId="77777777" w:rsidTr="000D368E">
        <w:tc>
          <w:tcPr>
            <w:tcW w:w="4815" w:type="dxa"/>
            <w:vAlign w:val="center"/>
          </w:tcPr>
          <w:p w14:paraId="2821024C" w14:textId="77777777" w:rsidR="003419E5" w:rsidRPr="00D359E2" w:rsidRDefault="003419E5" w:rsidP="004E3DF2">
            <w:pPr>
              <w:jc w:val="center"/>
            </w:pPr>
            <w:r w:rsidRPr="00D359E2">
              <w:rPr>
                <w:b/>
              </w:rPr>
              <w:t>Наименование показателя</w:t>
            </w:r>
          </w:p>
        </w:tc>
        <w:tc>
          <w:tcPr>
            <w:tcW w:w="5391" w:type="dxa"/>
            <w:vAlign w:val="center"/>
          </w:tcPr>
          <w:p w14:paraId="1561EB50" w14:textId="77777777" w:rsidR="003419E5" w:rsidRPr="00D359E2" w:rsidRDefault="003419E5" w:rsidP="004E3DF2">
            <w:pPr>
              <w:jc w:val="center"/>
            </w:pPr>
            <w:r w:rsidRPr="00D359E2">
              <w:rPr>
                <w:b/>
              </w:rPr>
              <w:t>Результат</w:t>
            </w:r>
          </w:p>
        </w:tc>
      </w:tr>
      <w:tr w:rsidR="00D359E2" w:rsidRPr="00D359E2" w14:paraId="20AA8A65" w14:textId="77777777" w:rsidTr="000D368E">
        <w:tc>
          <w:tcPr>
            <w:tcW w:w="4815" w:type="dxa"/>
            <w:vAlign w:val="center"/>
          </w:tcPr>
          <w:p w14:paraId="414F332C" w14:textId="0D71474E" w:rsidR="00D359E2" w:rsidRPr="00D359E2" w:rsidRDefault="00D359E2" w:rsidP="00D359E2">
            <w:pPr>
              <w:jc w:val="both"/>
            </w:pPr>
            <w:r w:rsidRPr="003E2453">
              <w:rPr>
                <w:b/>
              </w:rPr>
              <w:t>Результаты картирования</w:t>
            </w:r>
          </w:p>
        </w:tc>
        <w:tc>
          <w:tcPr>
            <w:tcW w:w="5391" w:type="dxa"/>
            <w:vAlign w:val="center"/>
          </w:tcPr>
          <w:p w14:paraId="75A99F81" w14:textId="77777777" w:rsidR="00D359E2" w:rsidRPr="00D359E2" w:rsidRDefault="00D359E2" w:rsidP="00D359E2">
            <w:pPr>
              <w:jc w:val="both"/>
            </w:pPr>
            <w:r w:rsidRPr="00D359E2">
              <w:t>Температура и относительная влажность воздуха не выходили за установленные пределы во всех зонах хранения лекарственных средств.</w:t>
            </w:r>
          </w:p>
          <w:p w14:paraId="166AF7A1" w14:textId="07592076" w:rsidR="00D359E2" w:rsidRPr="00D359E2" w:rsidRDefault="00D359E2" w:rsidP="00D359E2">
            <w:pPr>
              <w:spacing w:before="40"/>
              <w:jc w:val="both"/>
              <w:rPr>
                <w:highlight w:val="yellow"/>
              </w:rPr>
            </w:pPr>
            <w:r w:rsidRPr="00D359E2">
              <w:t>См. табл. 2, 3, Приложение 4, 6.</w:t>
            </w:r>
          </w:p>
        </w:tc>
      </w:tr>
      <w:tr w:rsidR="00D359E2" w:rsidRPr="00D359E2" w14:paraId="5998E20E" w14:textId="77777777" w:rsidTr="000D368E">
        <w:tc>
          <w:tcPr>
            <w:tcW w:w="4815" w:type="dxa"/>
            <w:vAlign w:val="center"/>
          </w:tcPr>
          <w:p w14:paraId="498C134A" w14:textId="392FBD95" w:rsidR="00D359E2" w:rsidRPr="00D359E2" w:rsidRDefault="00D359E2" w:rsidP="00D359E2">
            <w:pPr>
              <w:jc w:val="both"/>
            </w:pPr>
            <w:r w:rsidRPr="003E2453">
              <w:rPr>
                <w:b/>
              </w:rPr>
              <w:t>Области с температурой, выходящей за допустимые граничные значения</w:t>
            </w:r>
            <w:r>
              <w:rPr>
                <w:b/>
              </w:rPr>
              <w:t>, № логгера(-</w:t>
            </w:r>
            <w:proofErr w:type="spellStart"/>
            <w:r>
              <w:rPr>
                <w:b/>
              </w:rPr>
              <w:t>ов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391" w:type="dxa"/>
            <w:vAlign w:val="center"/>
          </w:tcPr>
          <w:p w14:paraId="1DCCEC7B" w14:textId="77777777" w:rsidR="00D359E2" w:rsidRPr="00D359E2" w:rsidRDefault="00D359E2" w:rsidP="00D359E2">
            <w:pPr>
              <w:jc w:val="both"/>
            </w:pPr>
            <w:r w:rsidRPr="00D359E2">
              <w:t>Не выявлены</w:t>
            </w:r>
          </w:p>
        </w:tc>
      </w:tr>
      <w:tr w:rsidR="00D359E2" w:rsidRPr="00D359E2" w14:paraId="45D3AF6B" w14:textId="77777777" w:rsidTr="000D368E">
        <w:tc>
          <w:tcPr>
            <w:tcW w:w="4815" w:type="dxa"/>
            <w:vAlign w:val="center"/>
          </w:tcPr>
          <w:p w14:paraId="44B82DC5" w14:textId="55449571" w:rsidR="00D359E2" w:rsidRPr="00D359E2" w:rsidRDefault="00D359E2" w:rsidP="00D359E2">
            <w:pPr>
              <w:jc w:val="both"/>
            </w:pPr>
            <w:r w:rsidRPr="003E2453">
              <w:rPr>
                <w:b/>
              </w:rPr>
              <w:t>Минимальная температура, °C</w:t>
            </w:r>
          </w:p>
        </w:tc>
        <w:tc>
          <w:tcPr>
            <w:tcW w:w="5391" w:type="dxa"/>
            <w:vAlign w:val="center"/>
          </w:tcPr>
          <w:p w14:paraId="68C0C1B2" w14:textId="06ED4D32" w:rsidR="00D359E2" w:rsidRPr="00D359E2" w:rsidRDefault="00D359E2" w:rsidP="00D359E2">
            <w:pPr>
              <w:jc w:val="both"/>
            </w:pPr>
            <w:r w:rsidRPr="00D359E2">
              <w:t>17,30 (№ логгера – 142)</w:t>
            </w:r>
          </w:p>
        </w:tc>
      </w:tr>
      <w:tr w:rsidR="00D359E2" w:rsidRPr="00D359E2" w14:paraId="66C5055C" w14:textId="77777777" w:rsidTr="000D368E">
        <w:tc>
          <w:tcPr>
            <w:tcW w:w="4815" w:type="dxa"/>
            <w:vAlign w:val="center"/>
          </w:tcPr>
          <w:p w14:paraId="64FD68F8" w14:textId="2068230E" w:rsidR="00D359E2" w:rsidRPr="00D359E2" w:rsidRDefault="00D359E2" w:rsidP="00D359E2">
            <w:pPr>
              <w:jc w:val="both"/>
            </w:pPr>
            <w:r w:rsidRPr="003E2453">
              <w:rPr>
                <w:b/>
              </w:rPr>
              <w:t>Максимальная температура, °C</w:t>
            </w:r>
          </w:p>
        </w:tc>
        <w:tc>
          <w:tcPr>
            <w:tcW w:w="5391" w:type="dxa"/>
            <w:vAlign w:val="center"/>
          </w:tcPr>
          <w:p w14:paraId="68B0EEC6" w14:textId="13453E59" w:rsidR="00D359E2" w:rsidRPr="00D359E2" w:rsidRDefault="00D359E2" w:rsidP="00D359E2">
            <w:pPr>
              <w:jc w:val="both"/>
            </w:pPr>
            <w:r w:rsidRPr="00D359E2">
              <w:t>18,97 (№ логгера – 160, 152)</w:t>
            </w:r>
          </w:p>
        </w:tc>
      </w:tr>
      <w:tr w:rsidR="00D359E2" w:rsidRPr="00D359E2" w14:paraId="223F2867" w14:textId="77777777" w:rsidTr="000D368E">
        <w:tc>
          <w:tcPr>
            <w:tcW w:w="4815" w:type="dxa"/>
            <w:vAlign w:val="center"/>
          </w:tcPr>
          <w:p w14:paraId="2F6B75B0" w14:textId="13FD2AA0" w:rsidR="00D359E2" w:rsidRPr="00D359E2" w:rsidRDefault="00D359E2" w:rsidP="00D359E2">
            <w:pPr>
              <w:jc w:val="both"/>
              <w:rPr>
                <w:b/>
              </w:rPr>
            </w:pPr>
            <w:r w:rsidRPr="003E2453">
              <w:rPr>
                <w:b/>
              </w:rPr>
              <w:t>Средняя температура (для всей зоны хранения), °C</w:t>
            </w:r>
          </w:p>
        </w:tc>
        <w:tc>
          <w:tcPr>
            <w:tcW w:w="5391" w:type="dxa"/>
            <w:vAlign w:val="center"/>
          </w:tcPr>
          <w:p w14:paraId="488E9D8E" w14:textId="6829858C" w:rsidR="00D359E2" w:rsidRPr="00D359E2" w:rsidRDefault="00D359E2" w:rsidP="00D359E2">
            <w:pPr>
              <w:jc w:val="both"/>
            </w:pPr>
            <w:r w:rsidRPr="00D359E2">
              <w:t>18,26</w:t>
            </w:r>
          </w:p>
        </w:tc>
      </w:tr>
      <w:tr w:rsidR="00D359E2" w:rsidRPr="00D359E2" w14:paraId="1558C268" w14:textId="77777777" w:rsidTr="000D368E">
        <w:tc>
          <w:tcPr>
            <w:tcW w:w="4815" w:type="dxa"/>
            <w:vAlign w:val="center"/>
          </w:tcPr>
          <w:p w14:paraId="6BFDCCC2" w14:textId="5765CA34" w:rsidR="00D359E2" w:rsidRPr="00D359E2" w:rsidRDefault="00D359E2" w:rsidP="00D359E2">
            <w:pPr>
              <w:jc w:val="both"/>
            </w:pPr>
            <w:r w:rsidRPr="003E2453">
              <w:rPr>
                <w:b/>
              </w:rPr>
              <w:t>Минимальная относительная влажность, %</w:t>
            </w:r>
          </w:p>
        </w:tc>
        <w:tc>
          <w:tcPr>
            <w:tcW w:w="5391" w:type="dxa"/>
            <w:vAlign w:val="center"/>
          </w:tcPr>
          <w:p w14:paraId="02A52A69" w14:textId="2A92D3A7" w:rsidR="00D359E2" w:rsidRPr="00D359E2" w:rsidRDefault="00D359E2" w:rsidP="00D359E2">
            <w:pPr>
              <w:jc w:val="both"/>
            </w:pPr>
            <w:r w:rsidRPr="00D359E2">
              <w:t>41,76 (№ логгера – 175)</w:t>
            </w:r>
          </w:p>
        </w:tc>
      </w:tr>
      <w:tr w:rsidR="00D359E2" w:rsidRPr="00D359E2" w14:paraId="4BF2916C" w14:textId="77777777" w:rsidTr="000D368E">
        <w:tc>
          <w:tcPr>
            <w:tcW w:w="4815" w:type="dxa"/>
            <w:vAlign w:val="center"/>
          </w:tcPr>
          <w:p w14:paraId="0926D578" w14:textId="00835DC7" w:rsidR="00D359E2" w:rsidRPr="00D359E2" w:rsidRDefault="00D359E2" w:rsidP="00D359E2">
            <w:pPr>
              <w:jc w:val="both"/>
            </w:pPr>
            <w:r w:rsidRPr="003E2453">
              <w:rPr>
                <w:b/>
              </w:rPr>
              <w:t>Максимальная относительная влажность, %</w:t>
            </w:r>
          </w:p>
        </w:tc>
        <w:tc>
          <w:tcPr>
            <w:tcW w:w="5391" w:type="dxa"/>
            <w:vAlign w:val="center"/>
          </w:tcPr>
          <w:p w14:paraId="31D8243A" w14:textId="11CE147B" w:rsidR="00D359E2" w:rsidRPr="00D359E2" w:rsidRDefault="00D359E2" w:rsidP="00D359E2">
            <w:pPr>
              <w:jc w:val="both"/>
            </w:pPr>
            <w:r w:rsidRPr="00D359E2">
              <w:t>59,38 (№ логгера – 129)</w:t>
            </w:r>
          </w:p>
        </w:tc>
      </w:tr>
      <w:tr w:rsidR="00D359E2" w:rsidRPr="00D359E2" w14:paraId="7272F9A6" w14:textId="77777777" w:rsidTr="000D368E">
        <w:tc>
          <w:tcPr>
            <w:tcW w:w="4815" w:type="dxa"/>
            <w:vAlign w:val="center"/>
          </w:tcPr>
          <w:p w14:paraId="33C1B999" w14:textId="0E9DB373" w:rsidR="00D359E2" w:rsidRPr="00D359E2" w:rsidRDefault="00D359E2" w:rsidP="00D359E2">
            <w:pPr>
              <w:jc w:val="both"/>
              <w:rPr>
                <w:b/>
              </w:rPr>
            </w:pPr>
            <w:r w:rsidRPr="003E2453">
              <w:rPr>
                <w:b/>
              </w:rPr>
              <w:t>Средняя относительная влажность (для всей зоны хранения), %</w:t>
            </w:r>
          </w:p>
        </w:tc>
        <w:tc>
          <w:tcPr>
            <w:tcW w:w="5391" w:type="dxa"/>
            <w:vAlign w:val="center"/>
          </w:tcPr>
          <w:p w14:paraId="29F9E27F" w14:textId="06399AA1" w:rsidR="00D359E2" w:rsidRPr="00D359E2" w:rsidRDefault="00D359E2" w:rsidP="00D359E2">
            <w:pPr>
              <w:jc w:val="both"/>
            </w:pPr>
            <w:r w:rsidRPr="00D359E2">
              <w:t>53,00</w:t>
            </w:r>
          </w:p>
        </w:tc>
      </w:tr>
      <w:tr w:rsidR="00D359E2" w:rsidRPr="00D359E2" w14:paraId="681AA111" w14:textId="77777777" w:rsidTr="000D368E">
        <w:tc>
          <w:tcPr>
            <w:tcW w:w="4815" w:type="dxa"/>
            <w:vAlign w:val="center"/>
          </w:tcPr>
          <w:p w14:paraId="3FE05B80" w14:textId="5CF56FED" w:rsidR="00D359E2" w:rsidRPr="00D359E2" w:rsidRDefault="00D359E2" w:rsidP="00D359E2">
            <w:pPr>
              <w:jc w:val="both"/>
            </w:pPr>
            <w:r w:rsidRPr="003E2453">
              <w:rPr>
                <w:b/>
              </w:rPr>
              <w:t>Расположение холодной точки, № логгера</w:t>
            </w:r>
          </w:p>
        </w:tc>
        <w:tc>
          <w:tcPr>
            <w:tcW w:w="5391" w:type="dxa"/>
            <w:vAlign w:val="center"/>
          </w:tcPr>
          <w:p w14:paraId="1D2323A1" w14:textId="63EE3E75" w:rsidR="00D359E2" w:rsidRPr="00D359E2" w:rsidRDefault="00D359E2" w:rsidP="00D359E2">
            <w:pPr>
              <w:jc w:val="both"/>
            </w:pPr>
            <w:r w:rsidRPr="00D359E2">
              <w:t>142</w:t>
            </w:r>
          </w:p>
        </w:tc>
      </w:tr>
      <w:tr w:rsidR="00D359E2" w:rsidRPr="00D359E2" w14:paraId="05C8563F" w14:textId="77777777" w:rsidTr="000D368E">
        <w:tc>
          <w:tcPr>
            <w:tcW w:w="4815" w:type="dxa"/>
            <w:vAlign w:val="center"/>
          </w:tcPr>
          <w:p w14:paraId="60A1F140" w14:textId="2DAFF0E6" w:rsidR="00D359E2" w:rsidRPr="00D359E2" w:rsidRDefault="00D359E2" w:rsidP="00D359E2">
            <w:pPr>
              <w:jc w:val="both"/>
            </w:pPr>
            <w:r w:rsidRPr="003E2453">
              <w:rPr>
                <w:b/>
              </w:rPr>
              <w:t>Расположение горячей точки, № логгера</w:t>
            </w:r>
          </w:p>
        </w:tc>
        <w:tc>
          <w:tcPr>
            <w:tcW w:w="5391" w:type="dxa"/>
            <w:vAlign w:val="center"/>
          </w:tcPr>
          <w:p w14:paraId="3FB1098E" w14:textId="54AC9AA5" w:rsidR="00D359E2" w:rsidRPr="00D359E2" w:rsidRDefault="00D359E2" w:rsidP="00D359E2">
            <w:pPr>
              <w:jc w:val="both"/>
            </w:pPr>
            <w:r w:rsidRPr="00D359E2">
              <w:t>160</w:t>
            </w:r>
          </w:p>
        </w:tc>
      </w:tr>
      <w:tr w:rsidR="00D359E2" w:rsidRPr="00D359E2" w14:paraId="428FB802" w14:textId="77777777" w:rsidTr="000D368E">
        <w:tc>
          <w:tcPr>
            <w:tcW w:w="4815" w:type="dxa"/>
            <w:vAlign w:val="center"/>
          </w:tcPr>
          <w:p w14:paraId="71A15134" w14:textId="5377FEF1" w:rsidR="00D359E2" w:rsidRPr="00D359E2" w:rsidRDefault="00D359E2" w:rsidP="00D359E2">
            <w:pPr>
              <w:jc w:val="both"/>
              <w:rPr>
                <w:b/>
              </w:rPr>
            </w:pPr>
            <w:r w:rsidRPr="003E2453">
              <w:rPr>
                <w:b/>
              </w:rPr>
              <w:t>Однородность температуры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5391" w:type="dxa"/>
            <w:vAlign w:val="center"/>
          </w:tcPr>
          <w:p w14:paraId="54B51912" w14:textId="49FB58A9" w:rsidR="00D359E2" w:rsidRPr="00D359E2" w:rsidRDefault="00D359E2" w:rsidP="00D359E2">
            <w:pPr>
              <w:jc w:val="both"/>
            </w:pPr>
            <w:r w:rsidRPr="00D359E2">
              <w:t>0,64</w:t>
            </w:r>
            <w:r>
              <w:t xml:space="preserve"> (29.09.2025 07:33, </w:t>
            </w:r>
            <w:r>
              <w:t>29.09.2025 07:</w:t>
            </w:r>
            <w:r>
              <w:t>5</w:t>
            </w:r>
            <w:r>
              <w:t>3</w:t>
            </w:r>
            <w:r>
              <w:t>)</w:t>
            </w:r>
          </w:p>
        </w:tc>
      </w:tr>
      <w:tr w:rsidR="00D359E2" w:rsidRPr="00D359E2" w14:paraId="4C08C7BB" w14:textId="77777777" w:rsidTr="000D368E">
        <w:tc>
          <w:tcPr>
            <w:tcW w:w="4815" w:type="dxa"/>
            <w:vAlign w:val="center"/>
          </w:tcPr>
          <w:p w14:paraId="1E92F0DB" w14:textId="63D5C548" w:rsidR="00D359E2" w:rsidRPr="00D359E2" w:rsidRDefault="00D359E2" w:rsidP="00D359E2">
            <w:pPr>
              <w:jc w:val="both"/>
              <w:rPr>
                <w:b/>
              </w:rPr>
            </w:pPr>
            <w:r w:rsidRPr="003E2453">
              <w:rPr>
                <w:b/>
              </w:rPr>
              <w:t>Стабильность температуры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5391" w:type="dxa"/>
            <w:vAlign w:val="center"/>
          </w:tcPr>
          <w:p w14:paraId="062ECA05" w14:textId="6A74BA9D" w:rsidR="00D359E2" w:rsidRPr="00D359E2" w:rsidRDefault="00D359E2" w:rsidP="00D359E2">
            <w:pPr>
              <w:jc w:val="both"/>
            </w:pPr>
            <w:r w:rsidRPr="00D359E2">
              <w:t>1,46</w:t>
            </w:r>
            <w:r>
              <w:t xml:space="preserve"> </w:t>
            </w:r>
            <w:r w:rsidRPr="00D359E2">
              <w:t>(№ логгера – 142)</w:t>
            </w:r>
          </w:p>
        </w:tc>
      </w:tr>
      <w:tr w:rsidR="00D359E2" w:rsidRPr="00D359E2" w14:paraId="34D8495E" w14:textId="77777777" w:rsidTr="000D368E">
        <w:tc>
          <w:tcPr>
            <w:tcW w:w="4815" w:type="dxa"/>
            <w:vAlign w:val="center"/>
          </w:tcPr>
          <w:p w14:paraId="07E32754" w14:textId="26D37A56" w:rsidR="00D359E2" w:rsidRPr="00D359E2" w:rsidRDefault="00D359E2" w:rsidP="00D359E2">
            <w:pPr>
              <w:jc w:val="both"/>
              <w:rPr>
                <w:b/>
              </w:rPr>
            </w:pPr>
            <w:r w:rsidRPr="003E2453">
              <w:rPr>
                <w:b/>
              </w:rPr>
              <w:t>Однородность влажности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>, %</w:t>
            </w:r>
          </w:p>
        </w:tc>
        <w:tc>
          <w:tcPr>
            <w:tcW w:w="5391" w:type="dxa"/>
            <w:vAlign w:val="center"/>
          </w:tcPr>
          <w:p w14:paraId="3068858D" w14:textId="6EB81EAC" w:rsidR="00D359E2" w:rsidRPr="00D359E2" w:rsidRDefault="00D359E2" w:rsidP="00D359E2">
            <w:pPr>
              <w:jc w:val="both"/>
            </w:pPr>
            <w:r w:rsidRPr="00D359E2">
              <w:t>9,13</w:t>
            </w:r>
            <w:r>
              <w:t xml:space="preserve"> (26.09.2025 18:36, </w:t>
            </w:r>
            <w:r>
              <w:t>26.09.2025 18:3</w:t>
            </w:r>
            <w:r>
              <w:t xml:space="preserve">9, </w:t>
            </w:r>
            <w:r>
              <w:t>26.09.2025 18:</w:t>
            </w:r>
            <w:r>
              <w:t>40)</w:t>
            </w:r>
          </w:p>
        </w:tc>
      </w:tr>
      <w:tr w:rsidR="00D359E2" w:rsidRPr="00D359E2" w14:paraId="5447F09D" w14:textId="77777777" w:rsidTr="000D368E">
        <w:tc>
          <w:tcPr>
            <w:tcW w:w="4815" w:type="dxa"/>
            <w:vAlign w:val="center"/>
          </w:tcPr>
          <w:p w14:paraId="68835823" w14:textId="632808C3" w:rsidR="00D359E2" w:rsidRPr="00D359E2" w:rsidRDefault="00D359E2" w:rsidP="00D359E2">
            <w:pPr>
              <w:jc w:val="both"/>
              <w:rPr>
                <w:b/>
              </w:rPr>
            </w:pPr>
            <w:r w:rsidRPr="003E2453">
              <w:rPr>
                <w:b/>
              </w:rPr>
              <w:t>Стабильность влажности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>, %</w:t>
            </w:r>
          </w:p>
        </w:tc>
        <w:tc>
          <w:tcPr>
            <w:tcW w:w="5391" w:type="dxa"/>
            <w:vAlign w:val="center"/>
          </w:tcPr>
          <w:p w14:paraId="11D93160" w14:textId="447E685B" w:rsidR="00D359E2" w:rsidRPr="00D359E2" w:rsidRDefault="00D359E2" w:rsidP="00D359E2">
            <w:pPr>
              <w:jc w:val="both"/>
            </w:pPr>
            <w:r w:rsidRPr="00D359E2">
              <w:t>10,05</w:t>
            </w:r>
            <w:r>
              <w:t xml:space="preserve"> </w:t>
            </w:r>
            <w:r w:rsidRPr="00D359E2">
              <w:t>(№ логгера – 175)</w:t>
            </w:r>
          </w:p>
        </w:tc>
      </w:tr>
    </w:tbl>
    <w:p w14:paraId="66E68E79" w14:textId="77777777" w:rsidR="003419E5" w:rsidRPr="00DB1022" w:rsidRDefault="003419E5" w:rsidP="003419E5">
      <w:pPr>
        <w:spacing w:before="120" w:after="40"/>
        <w:ind w:firstLine="567"/>
        <w:jc w:val="both"/>
      </w:pPr>
      <w:bookmarkStart w:id="23" w:name="_Hlk211586703"/>
      <w:r w:rsidRPr="00DB1022">
        <w:rPr>
          <w:b/>
          <w:sz w:val="24"/>
        </w:rPr>
        <w:t>Заключение:</w:t>
      </w:r>
    </w:p>
    <w:bookmarkEnd w:id="23"/>
    <w:p w14:paraId="561462E9" w14:textId="0F8E6FA3" w:rsidR="00804DBA" w:rsidRPr="00DB1022" w:rsidRDefault="003E0A85" w:rsidP="00305B00">
      <w:pPr>
        <w:pStyle w:val="a3"/>
        <w:tabs>
          <w:tab w:val="left" w:pos="851"/>
        </w:tabs>
        <w:ind w:left="0" w:firstLine="567"/>
        <w:jc w:val="both"/>
      </w:pPr>
      <w:r w:rsidRPr="003E0A85">
        <w:t xml:space="preserve">По результатам картирования в </w:t>
      </w:r>
      <w:r w:rsidR="000672EA">
        <w:rPr>
          <w:spacing w:val="-2"/>
        </w:rPr>
        <w:t xml:space="preserve">помещении </w:t>
      </w:r>
      <w:r w:rsidR="00426D72">
        <w:rPr>
          <w:spacing w:val="-2"/>
        </w:rPr>
        <w:t xml:space="preserve">хранения </w:t>
      </w:r>
      <w:r w:rsidR="007475C3">
        <w:rPr>
          <w:spacing w:val="-2"/>
        </w:rPr>
        <w:t>лекарственных средств №6</w:t>
      </w:r>
      <w:r w:rsidR="000672EA" w:rsidRPr="003E0A85">
        <w:t xml:space="preserve"> </w:t>
      </w:r>
      <w:r w:rsidRPr="003E0A85">
        <w:t>температура и относительная влажность воздуха на протяжении всего времени исследования соответствовали установленным критериям (температурный режим: +15℃…+25℃, относительная влажность воздуха: не более 60%).</w:t>
      </w:r>
    </w:p>
    <w:p w14:paraId="4B69FDE1" w14:textId="77777777" w:rsidR="00305B00" w:rsidRPr="00DB1022" w:rsidRDefault="00305B00" w:rsidP="00305B00">
      <w:pPr>
        <w:pStyle w:val="a3"/>
        <w:tabs>
          <w:tab w:val="left" w:pos="851"/>
        </w:tabs>
        <w:spacing w:before="120" w:after="40"/>
        <w:ind w:left="0" w:firstLine="567"/>
        <w:jc w:val="both"/>
        <w:rPr>
          <w:b/>
          <w:bCs/>
        </w:rPr>
      </w:pPr>
      <w:r w:rsidRPr="00DB1022">
        <w:rPr>
          <w:b/>
          <w:bCs/>
        </w:rPr>
        <w:t>Рекомендации:</w:t>
      </w:r>
    </w:p>
    <w:p w14:paraId="1ED642F5" w14:textId="40FCA2E9" w:rsidR="00305B00" w:rsidRPr="00DB1022" w:rsidRDefault="00305B00" w:rsidP="00305B0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 xml:space="preserve">Установить датчики температуры и (или) влажности для рутинного мониторинга </w:t>
      </w:r>
      <w:proofErr w:type="gramStart"/>
      <w:r w:rsidRPr="00DB1022">
        <w:t>в зон</w:t>
      </w:r>
      <w:r w:rsidR="00D359E2">
        <w:t>ах</w:t>
      </w:r>
      <w:proofErr w:type="gramEnd"/>
      <w:r w:rsidRPr="00DB1022">
        <w:t xml:space="preserve"> выявленн</w:t>
      </w:r>
      <w:r w:rsidR="00D359E2">
        <w:t>ых</w:t>
      </w:r>
      <w:r w:rsidRPr="00DB1022">
        <w:t xml:space="preserve"> холодной </w:t>
      </w:r>
      <w:r w:rsidR="00346113" w:rsidRPr="00DB1022">
        <w:t xml:space="preserve">и горячей </w:t>
      </w:r>
      <w:r w:rsidRPr="00DB1022">
        <w:t>точ</w:t>
      </w:r>
      <w:r w:rsidR="00346113" w:rsidRPr="00DB1022">
        <w:t>ек</w:t>
      </w:r>
      <w:r w:rsidRPr="00DB1022">
        <w:t xml:space="preserve"> (см.</w:t>
      </w:r>
      <w:r w:rsidR="00346113" w:rsidRPr="00DB1022">
        <w:t xml:space="preserve"> </w:t>
      </w:r>
      <w:r w:rsidRPr="00DB1022">
        <w:t>Приложение 3).</w:t>
      </w:r>
    </w:p>
    <w:p w14:paraId="1CD362D5" w14:textId="1A297D39" w:rsidR="00305B00" w:rsidRPr="00DB1022" w:rsidRDefault="00A448B2" w:rsidP="00305B0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>Температурно-влажностное картирование</w:t>
      </w:r>
      <w:r w:rsidR="00305B00" w:rsidRPr="00DB1022">
        <w:t xml:space="preserve"> объекта хранения лекарственных средств следует проводить в летний и зимний периоды с периодичностью не реже одного раза в три года.</w:t>
      </w:r>
    </w:p>
    <w:p w14:paraId="74835733" w14:textId="149F9475" w:rsidR="00305B00" w:rsidRPr="00DB1022" w:rsidRDefault="00305B00" w:rsidP="00305B0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>В случае внесения инженерно-конструкторских изменений, необходимо проведение внепланово</w:t>
      </w:r>
      <w:r w:rsidR="00A448B2" w:rsidRPr="00DB1022">
        <w:t>го картирования</w:t>
      </w:r>
      <w:r w:rsidRPr="00DB1022">
        <w:t>.</w:t>
      </w:r>
    </w:p>
    <w:p w14:paraId="287B252D" w14:textId="77777777" w:rsidR="009D5BCE" w:rsidRDefault="003419E5" w:rsidP="00305B00">
      <w:pPr>
        <w:pStyle w:val="a3"/>
        <w:tabs>
          <w:tab w:val="left" w:pos="851"/>
        </w:tabs>
        <w:ind w:left="0" w:firstLine="567"/>
        <w:jc w:val="both"/>
        <w:sectPr w:rsidR="009D5BCE" w:rsidSect="00E53DFB">
          <w:pgSz w:w="11906" w:h="16838"/>
          <w:pgMar w:top="851" w:right="851" w:bottom="851" w:left="1134" w:header="0" w:footer="488" w:gutter="0"/>
          <w:cols w:space="720"/>
          <w:docGrid w:linePitch="299"/>
        </w:sectPr>
      </w:pPr>
      <w:r w:rsidRPr="00DB1022">
        <w:br w:type="page"/>
      </w:r>
    </w:p>
    <w:p w14:paraId="3362222A" w14:textId="04EC2B27" w:rsidR="00413798" w:rsidRPr="00DB1022" w:rsidRDefault="00BB0FEA" w:rsidP="00136D19">
      <w:pPr>
        <w:pStyle w:val="AppendixHeading"/>
        <w:spacing w:after="200"/>
        <w:ind w:firstLine="0"/>
      </w:pPr>
      <w:bookmarkStart w:id="24" w:name="_Toc211934449"/>
      <w:r w:rsidRPr="00DB1022">
        <w:lastRenderedPageBreak/>
        <w:t>Приложение 1</w:t>
      </w:r>
      <w:r w:rsidR="00EF4719" w:rsidRPr="00DB1022">
        <w:br/>
      </w:r>
      <w:r w:rsidRPr="00DB1022">
        <w:t>Планировка зоны хранения лекарственных средств</w:t>
      </w:r>
      <w:bookmarkEnd w:id="24"/>
    </w:p>
    <w:p w14:paraId="56C57222" w14:textId="03468E72" w:rsidR="00413798" w:rsidRPr="00DB1022" w:rsidRDefault="00AF1075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390D9126" wp14:editId="48583D02">
            <wp:extent cx="8147656" cy="57600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656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9646" w14:textId="00D05338" w:rsidR="00413798" w:rsidRPr="00DB1022" w:rsidRDefault="00BB0FEA" w:rsidP="00136D19">
      <w:pPr>
        <w:pStyle w:val="AppendixHeading"/>
        <w:spacing w:after="200"/>
        <w:ind w:firstLine="0"/>
      </w:pPr>
      <w:bookmarkStart w:id="25" w:name="_Toc211934450"/>
      <w:r w:rsidRPr="0033513C">
        <w:lastRenderedPageBreak/>
        <w:t>Приложение 2</w:t>
      </w:r>
      <w:r w:rsidR="00EF4719" w:rsidRPr="0033513C">
        <w:br/>
      </w:r>
      <w:r w:rsidRPr="0033513C">
        <w:t>Анализ рисков</w:t>
      </w:r>
      <w:bookmarkEnd w:id="25"/>
    </w:p>
    <w:tbl>
      <w:tblPr>
        <w:tblStyle w:val="ac"/>
        <w:tblW w:w="15309" w:type="dxa"/>
        <w:jc w:val="center"/>
        <w:tblLayout w:type="fixed"/>
        <w:tblLook w:val="04A0" w:firstRow="1" w:lastRow="0" w:firstColumn="1" w:lastColumn="0" w:noHBand="0" w:noVBand="1"/>
      </w:tblPr>
      <w:tblGrid>
        <w:gridCol w:w="450"/>
        <w:gridCol w:w="2945"/>
        <w:gridCol w:w="1495"/>
        <w:gridCol w:w="1495"/>
        <w:gridCol w:w="1495"/>
        <w:gridCol w:w="2944"/>
        <w:gridCol w:w="1495"/>
        <w:gridCol w:w="1495"/>
        <w:gridCol w:w="1495"/>
      </w:tblGrid>
      <w:tr w:rsidR="00413798" w:rsidRPr="009D5BCE" w14:paraId="67424E71" w14:textId="77777777" w:rsidTr="000D5E4B">
        <w:trPr>
          <w:jc w:val="center"/>
        </w:trPr>
        <w:tc>
          <w:tcPr>
            <w:tcW w:w="450" w:type="dxa"/>
            <w:vMerge w:val="restart"/>
            <w:vAlign w:val="center"/>
          </w:tcPr>
          <w:p w14:paraId="0A6BC457" w14:textId="77777777" w:rsidR="00413798" w:rsidRPr="009D5BCE" w:rsidRDefault="00BB0FEA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945" w:type="dxa"/>
            <w:vMerge w:val="restart"/>
            <w:vAlign w:val="center"/>
          </w:tcPr>
          <w:p w14:paraId="6357E6F7" w14:textId="77777777" w:rsidR="00413798" w:rsidRPr="009D5BCE" w:rsidRDefault="00BB0FEA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Идентифицированный риск</w:t>
            </w:r>
          </w:p>
        </w:tc>
        <w:tc>
          <w:tcPr>
            <w:tcW w:w="1495" w:type="dxa"/>
            <w:vMerge w:val="restart"/>
            <w:vAlign w:val="center"/>
          </w:tcPr>
          <w:p w14:paraId="3E4475C3" w14:textId="5CD9143F" w:rsidR="00413798" w:rsidRPr="009D5BCE" w:rsidRDefault="00C8765A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 xml:space="preserve">Вероятность возникновения риска </w:t>
            </w:r>
            <w:r w:rsidR="00BB0FEA" w:rsidRPr="009D5BCE">
              <w:rPr>
                <w:b/>
                <w:sz w:val="20"/>
                <w:szCs w:val="20"/>
              </w:rPr>
              <w:t>(P)</w:t>
            </w:r>
          </w:p>
        </w:tc>
        <w:tc>
          <w:tcPr>
            <w:tcW w:w="1495" w:type="dxa"/>
            <w:vMerge w:val="restart"/>
            <w:vAlign w:val="center"/>
          </w:tcPr>
          <w:p w14:paraId="6366801F" w14:textId="56BA6685" w:rsidR="00413798" w:rsidRPr="009D5BCE" w:rsidRDefault="00C8765A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 xml:space="preserve">Последствия возникновения риска </w:t>
            </w:r>
            <w:r w:rsidR="00BB0FEA" w:rsidRPr="009D5BCE">
              <w:rPr>
                <w:b/>
                <w:sz w:val="20"/>
                <w:szCs w:val="20"/>
              </w:rPr>
              <w:t>(S)</w:t>
            </w:r>
          </w:p>
        </w:tc>
        <w:tc>
          <w:tcPr>
            <w:tcW w:w="1495" w:type="dxa"/>
            <w:vMerge w:val="restart"/>
            <w:vAlign w:val="center"/>
          </w:tcPr>
          <w:p w14:paraId="6E4E0DA2" w14:textId="77777777" w:rsidR="00413798" w:rsidRPr="009D5BCE" w:rsidRDefault="00BB0FEA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Оценка риска (OR)</w:t>
            </w:r>
          </w:p>
        </w:tc>
        <w:tc>
          <w:tcPr>
            <w:tcW w:w="2944" w:type="dxa"/>
            <w:vMerge w:val="restart"/>
            <w:vAlign w:val="center"/>
          </w:tcPr>
          <w:p w14:paraId="436E0107" w14:textId="77777777" w:rsidR="00413798" w:rsidRPr="009D5BCE" w:rsidRDefault="00BB0FEA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Меры снижения</w:t>
            </w:r>
          </w:p>
        </w:tc>
        <w:tc>
          <w:tcPr>
            <w:tcW w:w="4485" w:type="dxa"/>
            <w:gridSpan w:val="3"/>
            <w:vAlign w:val="center"/>
          </w:tcPr>
          <w:p w14:paraId="6E2A4913" w14:textId="77777777" w:rsidR="00413798" w:rsidRPr="009D5BCE" w:rsidRDefault="00BB0FEA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Остаточный риск</w:t>
            </w:r>
          </w:p>
        </w:tc>
      </w:tr>
      <w:tr w:rsidR="00C8765A" w:rsidRPr="009D5BCE" w14:paraId="4022CD6D" w14:textId="77777777" w:rsidTr="000D5E4B">
        <w:trPr>
          <w:jc w:val="center"/>
        </w:trPr>
        <w:tc>
          <w:tcPr>
            <w:tcW w:w="450" w:type="dxa"/>
            <w:vMerge/>
          </w:tcPr>
          <w:p w14:paraId="75C83EA8" w14:textId="77777777" w:rsidR="00C8765A" w:rsidRPr="009D5BCE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2945" w:type="dxa"/>
            <w:vMerge/>
          </w:tcPr>
          <w:p w14:paraId="1E18ABAB" w14:textId="77777777" w:rsidR="00C8765A" w:rsidRPr="009D5BCE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337E83AE" w14:textId="77777777" w:rsidR="00C8765A" w:rsidRPr="009D5BCE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178E8BC5" w14:textId="77777777" w:rsidR="00C8765A" w:rsidRPr="009D5BCE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5294CB13" w14:textId="77777777" w:rsidR="00C8765A" w:rsidRPr="009D5BCE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2944" w:type="dxa"/>
            <w:vMerge/>
          </w:tcPr>
          <w:p w14:paraId="313F6ED2" w14:textId="77777777" w:rsidR="00C8765A" w:rsidRPr="009D5BCE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14:paraId="698B3CBD" w14:textId="08F4E7E5" w:rsidR="00C8765A" w:rsidRPr="009D5BCE" w:rsidRDefault="00C8765A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Вероятность возникновения риска (P)</w:t>
            </w:r>
          </w:p>
        </w:tc>
        <w:tc>
          <w:tcPr>
            <w:tcW w:w="1495" w:type="dxa"/>
            <w:vAlign w:val="center"/>
          </w:tcPr>
          <w:p w14:paraId="1DA5FF52" w14:textId="23B31B4C" w:rsidR="00C8765A" w:rsidRPr="009D5BCE" w:rsidRDefault="00C8765A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Последствия возникновения риска (S)</w:t>
            </w:r>
          </w:p>
        </w:tc>
        <w:tc>
          <w:tcPr>
            <w:tcW w:w="1495" w:type="dxa"/>
            <w:vAlign w:val="center"/>
          </w:tcPr>
          <w:p w14:paraId="0440AC68" w14:textId="77777777" w:rsidR="00C8765A" w:rsidRPr="009D5BCE" w:rsidRDefault="00C8765A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Оценка риска (OR)</w:t>
            </w:r>
          </w:p>
        </w:tc>
      </w:tr>
      <w:tr w:rsidR="00CE50DF" w:rsidRPr="009D5BCE" w14:paraId="2408AB15" w14:textId="77777777" w:rsidTr="000D5E4B">
        <w:trPr>
          <w:jc w:val="center"/>
        </w:trPr>
        <w:tc>
          <w:tcPr>
            <w:tcW w:w="450" w:type="dxa"/>
            <w:vAlign w:val="center"/>
          </w:tcPr>
          <w:p w14:paraId="5946A179" w14:textId="77777777" w:rsidR="00CE50DF" w:rsidRPr="009D5BCE" w:rsidRDefault="00CE50DF" w:rsidP="00AB410F">
            <w:pPr>
              <w:jc w:val="center"/>
              <w:rPr>
                <w:sz w:val="20"/>
                <w:szCs w:val="20"/>
              </w:rPr>
            </w:pPr>
            <w:bookmarkStart w:id="26" w:name="_Hlk204611753"/>
            <w:r w:rsidRPr="009D5BC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945" w:type="dxa"/>
            <w:vAlign w:val="center"/>
          </w:tcPr>
          <w:p w14:paraId="05AD8EE7" w14:textId="30CCBCD8" w:rsidR="00CE50DF" w:rsidRPr="005C0D55" w:rsidRDefault="00CE50DF" w:rsidP="00AB410F">
            <w:pPr>
              <w:jc w:val="center"/>
              <w:rPr>
                <w:sz w:val="20"/>
                <w:szCs w:val="20"/>
              </w:rPr>
            </w:pPr>
            <w:r w:rsidRPr="005C0D55">
              <w:rPr>
                <w:sz w:val="20"/>
                <w:szCs w:val="20"/>
              </w:rPr>
              <w:t xml:space="preserve">Риск выхода климатических условий (температуры, влажности) за установленные пределы в зоне хранения лекарственных средств </w:t>
            </w:r>
            <w:r w:rsidR="00D13FDD" w:rsidRPr="005C0D55">
              <w:rPr>
                <w:sz w:val="20"/>
                <w:szCs w:val="20"/>
              </w:rPr>
              <w:t>слева</w:t>
            </w:r>
            <w:r w:rsidR="004C17D0" w:rsidRPr="005C0D55">
              <w:rPr>
                <w:sz w:val="20"/>
                <w:szCs w:val="20"/>
              </w:rPr>
              <w:t xml:space="preserve"> от окна</w:t>
            </w:r>
            <w:r w:rsidR="005E3DFD" w:rsidRPr="005C0D55">
              <w:rPr>
                <w:sz w:val="20"/>
                <w:szCs w:val="20"/>
              </w:rPr>
              <w:t xml:space="preserve">, </w:t>
            </w:r>
            <w:r w:rsidR="00D13FDD" w:rsidRPr="005C0D55">
              <w:rPr>
                <w:sz w:val="20"/>
                <w:szCs w:val="20"/>
              </w:rPr>
              <w:t>на</w:t>
            </w:r>
            <w:r w:rsidR="00106B9C" w:rsidRPr="005C0D55">
              <w:rPr>
                <w:sz w:val="20"/>
                <w:szCs w:val="20"/>
              </w:rPr>
              <w:t xml:space="preserve"> </w:t>
            </w:r>
            <w:r w:rsidR="009D5BCE" w:rsidRPr="005C0D55">
              <w:rPr>
                <w:sz w:val="20"/>
                <w:szCs w:val="20"/>
              </w:rPr>
              <w:t>коробках</w:t>
            </w:r>
            <w:r w:rsidR="00FD747C" w:rsidRPr="005C0D55">
              <w:rPr>
                <w:sz w:val="20"/>
                <w:szCs w:val="20"/>
              </w:rPr>
              <w:t>, в углу</w:t>
            </w:r>
          </w:p>
        </w:tc>
        <w:tc>
          <w:tcPr>
            <w:tcW w:w="1495" w:type="dxa"/>
            <w:vAlign w:val="center"/>
          </w:tcPr>
          <w:p w14:paraId="6E4FF5A1" w14:textId="77777777" w:rsidR="00CE50DF" w:rsidRPr="009D5BCE" w:rsidRDefault="00CE50DF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0C8F06CB" w14:textId="77777777" w:rsidR="00CE50DF" w:rsidRPr="009D5BCE" w:rsidRDefault="00CE50DF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3</w:t>
            </w:r>
            <w:bookmarkStart w:id="27" w:name="_GoBack"/>
            <w:bookmarkEnd w:id="27"/>
          </w:p>
        </w:tc>
        <w:tc>
          <w:tcPr>
            <w:tcW w:w="1495" w:type="dxa"/>
            <w:vAlign w:val="center"/>
          </w:tcPr>
          <w:p w14:paraId="66046366" w14:textId="77777777" w:rsidR="00CE50DF" w:rsidRPr="009D5BCE" w:rsidRDefault="00CE50DF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51662F19" w14:textId="18038E59" w:rsidR="00CE50DF" w:rsidRPr="005C0D55" w:rsidRDefault="00CE50DF" w:rsidP="00AB410F">
            <w:pPr>
              <w:jc w:val="center"/>
              <w:rPr>
                <w:spacing w:val="-2"/>
                <w:sz w:val="20"/>
                <w:szCs w:val="20"/>
              </w:rPr>
            </w:pPr>
            <w:r w:rsidRPr="005C0D55">
              <w:rPr>
                <w:spacing w:val="-2"/>
                <w:sz w:val="20"/>
                <w:szCs w:val="20"/>
              </w:rPr>
              <w:t>Провести анализ зоны хранения лекарственных средств</w:t>
            </w:r>
            <w:r w:rsidR="004C17D0" w:rsidRPr="005C0D55">
              <w:rPr>
                <w:spacing w:val="-2"/>
                <w:sz w:val="20"/>
                <w:szCs w:val="20"/>
              </w:rPr>
              <w:t xml:space="preserve"> </w:t>
            </w:r>
            <w:r w:rsidR="00FD747C" w:rsidRPr="005C0D55">
              <w:rPr>
                <w:spacing w:val="-2"/>
                <w:sz w:val="20"/>
                <w:szCs w:val="20"/>
              </w:rPr>
              <w:t xml:space="preserve">слева от окна, на </w:t>
            </w:r>
            <w:r w:rsidR="009D5BCE" w:rsidRPr="005C0D55">
              <w:rPr>
                <w:spacing w:val="-2"/>
                <w:sz w:val="20"/>
                <w:szCs w:val="20"/>
              </w:rPr>
              <w:t>коробках</w:t>
            </w:r>
            <w:r w:rsidR="00FD747C" w:rsidRPr="005C0D55">
              <w:rPr>
                <w:spacing w:val="-2"/>
                <w:sz w:val="20"/>
                <w:szCs w:val="20"/>
              </w:rPr>
              <w:t>, в углу</w:t>
            </w:r>
            <w:r w:rsidR="005A0219" w:rsidRPr="005C0D55">
              <w:rPr>
                <w:spacing w:val="-2"/>
                <w:sz w:val="20"/>
                <w:szCs w:val="20"/>
              </w:rPr>
              <w:t xml:space="preserve"> </w:t>
            </w:r>
            <w:r w:rsidRPr="005C0D55">
              <w:rPr>
                <w:spacing w:val="-2"/>
                <w:sz w:val="20"/>
                <w:szCs w:val="20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5829B343" w14:textId="77777777" w:rsidR="00CE50DF" w:rsidRPr="009D5BCE" w:rsidRDefault="00CE50DF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52CF01BB" w14:textId="77777777" w:rsidR="00CE50DF" w:rsidRPr="009D5BCE" w:rsidRDefault="00CE50DF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6A824E74" w14:textId="77777777" w:rsidR="00CE50DF" w:rsidRPr="009D5BCE" w:rsidRDefault="00CE50DF" w:rsidP="00AB410F">
            <w:pPr>
              <w:jc w:val="center"/>
              <w:rPr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</w:tr>
      <w:tr w:rsidR="005C0D55" w:rsidRPr="009D5BCE" w14:paraId="5CD2FA7C" w14:textId="77777777" w:rsidTr="00595445">
        <w:trPr>
          <w:jc w:val="center"/>
        </w:trPr>
        <w:tc>
          <w:tcPr>
            <w:tcW w:w="450" w:type="dxa"/>
            <w:vAlign w:val="center"/>
          </w:tcPr>
          <w:p w14:paraId="6FAF408E" w14:textId="77777777" w:rsidR="005C0D55" w:rsidRPr="009D5BCE" w:rsidRDefault="005C0D55" w:rsidP="00595445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945" w:type="dxa"/>
            <w:vAlign w:val="center"/>
          </w:tcPr>
          <w:p w14:paraId="314C7249" w14:textId="477BA289" w:rsidR="005C0D55" w:rsidRPr="005C0D55" w:rsidRDefault="005C0D55" w:rsidP="00595445">
            <w:pPr>
              <w:jc w:val="center"/>
              <w:rPr>
                <w:sz w:val="20"/>
                <w:szCs w:val="20"/>
              </w:rPr>
            </w:pPr>
            <w:r w:rsidRPr="005C0D55">
              <w:rPr>
                <w:sz w:val="20"/>
                <w:szCs w:val="20"/>
              </w:rPr>
              <w:t>Риск выхода климатических условий (температуры, влажности) за установленные пределы в зоне хранения лекарственных средств напротив кондиционера, ближайший угол, на коробках, сверху</w:t>
            </w:r>
          </w:p>
        </w:tc>
        <w:tc>
          <w:tcPr>
            <w:tcW w:w="1495" w:type="dxa"/>
            <w:vAlign w:val="center"/>
          </w:tcPr>
          <w:p w14:paraId="5CC9272B" w14:textId="77777777" w:rsidR="005C0D55" w:rsidRPr="009D5BCE" w:rsidRDefault="005C0D55" w:rsidP="00595445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2BF095DB" w14:textId="77777777" w:rsidR="005C0D55" w:rsidRPr="009D5BCE" w:rsidRDefault="005C0D55" w:rsidP="00595445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47B1C85A" w14:textId="77777777" w:rsidR="005C0D55" w:rsidRPr="009D5BCE" w:rsidRDefault="005C0D55" w:rsidP="00595445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0A5FFDB7" w14:textId="70105BAC" w:rsidR="005C0D55" w:rsidRPr="005C0D55" w:rsidRDefault="005C0D55" w:rsidP="00595445">
            <w:pPr>
              <w:jc w:val="center"/>
              <w:rPr>
                <w:spacing w:val="-2"/>
                <w:sz w:val="20"/>
                <w:szCs w:val="20"/>
              </w:rPr>
            </w:pPr>
            <w:r w:rsidRPr="005C0D55">
              <w:rPr>
                <w:spacing w:val="-2"/>
                <w:sz w:val="20"/>
                <w:szCs w:val="20"/>
              </w:rPr>
              <w:t>Провести анализ зоны хранения лекарственных средств напротив кондиционера, ближайший угол, на коробках, сверху 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1F9500DE" w14:textId="77777777" w:rsidR="005C0D55" w:rsidRPr="009D5BCE" w:rsidRDefault="005C0D55" w:rsidP="00595445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324EFEA5" w14:textId="77777777" w:rsidR="005C0D55" w:rsidRPr="009D5BCE" w:rsidRDefault="005C0D55" w:rsidP="00595445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1B8BCA0C" w14:textId="77777777" w:rsidR="005C0D55" w:rsidRPr="009D5BCE" w:rsidRDefault="005C0D55" w:rsidP="00595445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</w:tr>
      <w:tr w:rsidR="00B75113" w:rsidRPr="009D5BCE" w14:paraId="6C1CCB19" w14:textId="77777777" w:rsidTr="000D5E4B">
        <w:trPr>
          <w:jc w:val="center"/>
        </w:trPr>
        <w:tc>
          <w:tcPr>
            <w:tcW w:w="450" w:type="dxa"/>
            <w:vAlign w:val="center"/>
          </w:tcPr>
          <w:p w14:paraId="78843099" w14:textId="7BD090CE" w:rsidR="00B75113" w:rsidRPr="009D5BCE" w:rsidRDefault="005C0D55" w:rsidP="00B751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945" w:type="dxa"/>
            <w:vAlign w:val="center"/>
          </w:tcPr>
          <w:p w14:paraId="02496295" w14:textId="1671ADAA" w:rsidR="00B75113" w:rsidRPr="005C0D55" w:rsidRDefault="00106B9C" w:rsidP="00B75113">
            <w:pPr>
              <w:jc w:val="center"/>
              <w:rPr>
                <w:sz w:val="20"/>
                <w:szCs w:val="20"/>
              </w:rPr>
            </w:pPr>
            <w:r w:rsidRPr="005C0D55">
              <w:rPr>
                <w:sz w:val="20"/>
                <w:szCs w:val="20"/>
              </w:rPr>
              <w:t xml:space="preserve">Риск выхода климатических условий (температуры, влажности) за установленные пределы в зоне хранения лекарственных средств </w:t>
            </w:r>
            <w:r w:rsidR="0047094E" w:rsidRPr="005C0D55">
              <w:rPr>
                <w:sz w:val="20"/>
                <w:szCs w:val="20"/>
              </w:rPr>
              <w:t xml:space="preserve">напротив </w:t>
            </w:r>
            <w:r w:rsidR="00FD747C" w:rsidRPr="005C0D55">
              <w:rPr>
                <w:sz w:val="20"/>
                <w:szCs w:val="20"/>
              </w:rPr>
              <w:t>кондиционера</w:t>
            </w:r>
            <w:r w:rsidR="005C0D55" w:rsidRPr="005C0D55">
              <w:rPr>
                <w:sz w:val="20"/>
                <w:szCs w:val="20"/>
              </w:rPr>
              <w:t>, дальний угол</w:t>
            </w:r>
            <w:r w:rsidR="00FD747C" w:rsidRPr="005C0D55">
              <w:rPr>
                <w:sz w:val="20"/>
                <w:szCs w:val="20"/>
              </w:rPr>
              <w:t>, на коробках, сверху</w:t>
            </w:r>
          </w:p>
        </w:tc>
        <w:tc>
          <w:tcPr>
            <w:tcW w:w="1495" w:type="dxa"/>
            <w:vAlign w:val="center"/>
          </w:tcPr>
          <w:p w14:paraId="5457B17D" w14:textId="1F5823D4" w:rsidR="00B75113" w:rsidRPr="009D5BCE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4340ED91" w14:textId="62D93BA3" w:rsidR="00B75113" w:rsidRPr="009D5BCE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2CE6A666" w14:textId="04BD4C2E" w:rsidR="00B75113" w:rsidRPr="009D5BCE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278A5EEA" w14:textId="7E1DD963" w:rsidR="00B75113" w:rsidRPr="009D5BCE" w:rsidRDefault="00B75113" w:rsidP="00B75113">
            <w:pPr>
              <w:jc w:val="center"/>
              <w:rPr>
                <w:sz w:val="20"/>
                <w:szCs w:val="20"/>
              </w:rPr>
            </w:pPr>
            <w:r w:rsidRPr="009D5BCE">
              <w:rPr>
                <w:sz w:val="20"/>
                <w:szCs w:val="20"/>
              </w:rPr>
              <w:t xml:space="preserve">Провести анализ зоны хранения лекарственных средств </w:t>
            </w:r>
            <w:r w:rsidR="00FD747C" w:rsidRPr="009D5BCE">
              <w:rPr>
                <w:sz w:val="20"/>
                <w:szCs w:val="20"/>
              </w:rPr>
              <w:t>напротив кондиционера</w:t>
            </w:r>
            <w:r w:rsidR="005C0D55">
              <w:rPr>
                <w:sz w:val="20"/>
                <w:szCs w:val="20"/>
              </w:rPr>
              <w:t>, дальний угол</w:t>
            </w:r>
            <w:r w:rsidR="00FD747C" w:rsidRPr="009D5BCE">
              <w:rPr>
                <w:sz w:val="20"/>
                <w:szCs w:val="20"/>
              </w:rPr>
              <w:t xml:space="preserve">, на коробках, сверху </w:t>
            </w:r>
            <w:r w:rsidRPr="009D5BCE">
              <w:rPr>
                <w:sz w:val="20"/>
                <w:szCs w:val="20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0267F1E8" w14:textId="07026A2A" w:rsidR="00B75113" w:rsidRPr="009D5BCE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68B7FBEA" w14:textId="212706C4" w:rsidR="00B75113" w:rsidRPr="009D5BCE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75482769" w14:textId="0ADC687E" w:rsidR="00B75113" w:rsidRPr="009D5BCE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</w:tr>
      <w:tr w:rsidR="00106B9C" w:rsidRPr="009D5BCE" w14:paraId="05FD9970" w14:textId="77777777" w:rsidTr="0047094E">
        <w:trPr>
          <w:jc w:val="center"/>
        </w:trPr>
        <w:tc>
          <w:tcPr>
            <w:tcW w:w="450" w:type="dxa"/>
            <w:vAlign w:val="center"/>
          </w:tcPr>
          <w:p w14:paraId="5B00D252" w14:textId="1DC1E90A" w:rsidR="00106B9C" w:rsidRPr="009D5BCE" w:rsidRDefault="005C0D55" w:rsidP="00106B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945" w:type="dxa"/>
            <w:vAlign w:val="center"/>
          </w:tcPr>
          <w:p w14:paraId="49916ED4" w14:textId="203DD40E" w:rsidR="00106B9C" w:rsidRPr="009D5BCE" w:rsidRDefault="005A0219" w:rsidP="00106B9C">
            <w:pPr>
              <w:jc w:val="center"/>
              <w:rPr>
                <w:sz w:val="20"/>
                <w:szCs w:val="20"/>
              </w:rPr>
            </w:pPr>
            <w:r w:rsidRPr="009D5BCE">
              <w:rPr>
                <w:sz w:val="20"/>
                <w:szCs w:val="20"/>
              </w:rPr>
              <w:t xml:space="preserve">Риск выхода климатических условий (температуры, влажности) за установленные пределы в зоне хранения лекарственных средств </w:t>
            </w:r>
            <w:r w:rsidR="00FD747C" w:rsidRPr="009D5BCE">
              <w:rPr>
                <w:sz w:val="20"/>
                <w:szCs w:val="20"/>
              </w:rPr>
              <w:t xml:space="preserve">напротив окна, в центре помещения, на </w:t>
            </w:r>
            <w:r w:rsidR="009D5BCE">
              <w:rPr>
                <w:sz w:val="20"/>
                <w:szCs w:val="20"/>
              </w:rPr>
              <w:t>коробках</w:t>
            </w:r>
          </w:p>
        </w:tc>
        <w:tc>
          <w:tcPr>
            <w:tcW w:w="1495" w:type="dxa"/>
            <w:vAlign w:val="center"/>
          </w:tcPr>
          <w:p w14:paraId="6B558917" w14:textId="42A92C3C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4B791B89" w14:textId="6F12C8EB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00222B11" w14:textId="3EB2D861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39DAEBEA" w14:textId="7EEBC8D1" w:rsidR="00106B9C" w:rsidRPr="009D5BCE" w:rsidRDefault="00106B9C" w:rsidP="00106B9C">
            <w:pPr>
              <w:jc w:val="center"/>
              <w:rPr>
                <w:sz w:val="20"/>
                <w:szCs w:val="20"/>
              </w:rPr>
            </w:pPr>
            <w:r w:rsidRPr="009D5BCE">
              <w:rPr>
                <w:sz w:val="20"/>
                <w:szCs w:val="20"/>
              </w:rPr>
              <w:t xml:space="preserve">Провести анализ зоны хранения лекарственных средств </w:t>
            </w:r>
            <w:r w:rsidR="00FD747C" w:rsidRPr="009D5BCE">
              <w:rPr>
                <w:sz w:val="20"/>
                <w:szCs w:val="20"/>
              </w:rPr>
              <w:t xml:space="preserve">напротив окна, в центре помещения, на </w:t>
            </w:r>
            <w:r w:rsidR="009D5BCE">
              <w:rPr>
                <w:sz w:val="20"/>
                <w:szCs w:val="20"/>
              </w:rPr>
              <w:t>коробках</w:t>
            </w:r>
            <w:r w:rsidR="00FD747C" w:rsidRPr="009D5BCE">
              <w:rPr>
                <w:sz w:val="20"/>
                <w:szCs w:val="20"/>
              </w:rPr>
              <w:t xml:space="preserve"> </w:t>
            </w:r>
            <w:r w:rsidRPr="009D5BCE">
              <w:rPr>
                <w:sz w:val="20"/>
                <w:szCs w:val="20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1E994774" w14:textId="729DC8A8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7956EE06" w14:textId="2A27C80C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16F667EC" w14:textId="5332474E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</w:tr>
      <w:tr w:rsidR="00106B9C" w:rsidRPr="009D5BCE" w14:paraId="23025342" w14:textId="77777777" w:rsidTr="000D5E4B">
        <w:trPr>
          <w:jc w:val="center"/>
        </w:trPr>
        <w:tc>
          <w:tcPr>
            <w:tcW w:w="450" w:type="dxa"/>
            <w:vAlign w:val="center"/>
          </w:tcPr>
          <w:p w14:paraId="063106C7" w14:textId="14164465" w:rsidR="00106B9C" w:rsidRPr="009D5BCE" w:rsidRDefault="009D5BCE" w:rsidP="00106B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945" w:type="dxa"/>
            <w:vAlign w:val="center"/>
          </w:tcPr>
          <w:p w14:paraId="21DDA143" w14:textId="5CC0B21D" w:rsidR="00106B9C" w:rsidRPr="009D5BCE" w:rsidRDefault="005A0219" w:rsidP="00106B9C">
            <w:pPr>
              <w:jc w:val="center"/>
              <w:rPr>
                <w:sz w:val="20"/>
                <w:szCs w:val="20"/>
              </w:rPr>
            </w:pPr>
            <w:r w:rsidRPr="009D5BCE">
              <w:rPr>
                <w:sz w:val="20"/>
                <w:szCs w:val="20"/>
              </w:rPr>
              <w:t xml:space="preserve">Риск выхода климатических условий (температуры, влажности) за установленные пределы в зоне хранения лекарственных средств </w:t>
            </w:r>
            <w:r w:rsidR="009D5BCE">
              <w:rPr>
                <w:sz w:val="20"/>
                <w:szCs w:val="20"/>
              </w:rPr>
              <w:t>справа</w:t>
            </w:r>
            <w:r w:rsidR="0047094E" w:rsidRPr="009D5BCE">
              <w:rPr>
                <w:sz w:val="20"/>
                <w:szCs w:val="20"/>
              </w:rPr>
              <w:t xml:space="preserve"> от раковины</w:t>
            </w:r>
            <w:r w:rsidR="00FD747C" w:rsidRPr="009D5BCE">
              <w:rPr>
                <w:sz w:val="20"/>
                <w:szCs w:val="20"/>
              </w:rPr>
              <w:t>, на стеллаже, снизу</w:t>
            </w:r>
          </w:p>
        </w:tc>
        <w:tc>
          <w:tcPr>
            <w:tcW w:w="1495" w:type="dxa"/>
            <w:vAlign w:val="center"/>
          </w:tcPr>
          <w:p w14:paraId="4E805E2E" w14:textId="42859359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2DA9F88F" w14:textId="19729620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6CB1445D" w14:textId="5BF60677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67988963" w14:textId="6269CF42" w:rsidR="00106B9C" w:rsidRPr="009D5BCE" w:rsidRDefault="00106B9C" w:rsidP="00106B9C">
            <w:pPr>
              <w:jc w:val="center"/>
              <w:rPr>
                <w:sz w:val="20"/>
                <w:szCs w:val="20"/>
              </w:rPr>
            </w:pPr>
            <w:r w:rsidRPr="009D5BCE">
              <w:rPr>
                <w:sz w:val="20"/>
                <w:szCs w:val="20"/>
              </w:rPr>
              <w:t xml:space="preserve">Провести анализ зоны хранения лекарственных средств </w:t>
            </w:r>
            <w:r w:rsidR="009D5BCE">
              <w:rPr>
                <w:sz w:val="20"/>
                <w:szCs w:val="20"/>
              </w:rPr>
              <w:t>справа</w:t>
            </w:r>
            <w:r w:rsidR="00FD747C" w:rsidRPr="009D5BCE">
              <w:rPr>
                <w:sz w:val="20"/>
                <w:szCs w:val="20"/>
              </w:rPr>
              <w:t xml:space="preserve"> от раковины, на стеллаже, снизу </w:t>
            </w:r>
            <w:r w:rsidRPr="009D5BCE">
              <w:rPr>
                <w:sz w:val="20"/>
                <w:szCs w:val="20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61DB807E" w14:textId="569C2C9F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3CDD4055" w14:textId="4068A674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0EF9DF90" w14:textId="09C6900D" w:rsidR="00106B9C" w:rsidRPr="009D5BCE" w:rsidRDefault="00106B9C" w:rsidP="00106B9C">
            <w:pPr>
              <w:jc w:val="center"/>
              <w:rPr>
                <w:b/>
                <w:sz w:val="20"/>
                <w:szCs w:val="20"/>
              </w:rPr>
            </w:pPr>
            <w:r w:rsidRPr="009D5BCE">
              <w:rPr>
                <w:b/>
                <w:sz w:val="20"/>
                <w:szCs w:val="20"/>
              </w:rPr>
              <w:t>2</w:t>
            </w:r>
          </w:p>
        </w:tc>
      </w:tr>
      <w:bookmarkEnd w:id="26"/>
    </w:tbl>
    <w:p w14:paraId="348E20A8" w14:textId="77777777" w:rsidR="00A157F3" w:rsidRDefault="00A157F3" w:rsidP="00AB410F">
      <w:pPr>
        <w:tabs>
          <w:tab w:val="left" w:pos="851"/>
        </w:tabs>
        <w:spacing w:after="120"/>
        <w:ind w:left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br w:type="page"/>
      </w:r>
    </w:p>
    <w:p w14:paraId="4361CA07" w14:textId="7B0CC929" w:rsidR="00E53DFB" w:rsidRPr="00DB1022" w:rsidRDefault="00BB0FEA" w:rsidP="00AB410F">
      <w:pPr>
        <w:tabs>
          <w:tab w:val="left" w:pos="851"/>
        </w:tabs>
        <w:spacing w:after="120"/>
        <w:ind w:left="709"/>
        <w:jc w:val="both"/>
        <w:rPr>
          <w:b/>
          <w:bCs/>
          <w:sz w:val="24"/>
          <w:szCs w:val="24"/>
          <w:lang w:eastAsia="ru-RU"/>
        </w:rPr>
      </w:pPr>
      <w:r w:rsidRPr="00DB1022">
        <w:rPr>
          <w:b/>
          <w:bCs/>
          <w:sz w:val="24"/>
          <w:szCs w:val="24"/>
          <w:lang w:eastAsia="ru-RU"/>
        </w:rPr>
        <w:lastRenderedPageBreak/>
        <w:t>Методика оценки рисков</w:t>
      </w:r>
    </w:p>
    <w:p w14:paraId="19905832" w14:textId="77777777" w:rsidR="00E53DFB" w:rsidRPr="00DB1022" w:rsidRDefault="00BB0FEA" w:rsidP="00AB410F">
      <w:pPr>
        <w:pStyle w:val="a3"/>
        <w:spacing w:before="80" w:after="40"/>
        <w:ind w:left="709"/>
        <w:rPr>
          <w:szCs w:val="28"/>
        </w:rPr>
      </w:pPr>
      <w:r w:rsidRPr="00DB1022">
        <w:rPr>
          <w:szCs w:val="28"/>
        </w:rPr>
        <w:t>Таблица 2.2 - Шкала для определения вероятности возникновения риска Р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12470"/>
      </w:tblGrid>
      <w:tr w:rsidR="00E53DFB" w:rsidRPr="00DB1022" w14:paraId="0737504D" w14:textId="77777777" w:rsidTr="00E53DFB">
        <w:tc>
          <w:tcPr>
            <w:tcW w:w="1280" w:type="dxa"/>
            <w:vMerge w:val="restart"/>
            <w:shd w:val="clear" w:color="auto" w:fill="auto"/>
            <w:vAlign w:val="center"/>
          </w:tcPr>
          <w:p w14:paraId="51942DFC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Балльная оценка</w:t>
            </w:r>
          </w:p>
        </w:tc>
        <w:tc>
          <w:tcPr>
            <w:tcW w:w="12470" w:type="dxa"/>
            <w:shd w:val="clear" w:color="auto" w:fill="auto"/>
          </w:tcPr>
          <w:p w14:paraId="3CB502C0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Оценка вероятности риска, Р</w:t>
            </w:r>
          </w:p>
        </w:tc>
      </w:tr>
      <w:tr w:rsidR="00E53DFB" w:rsidRPr="00DB1022" w14:paraId="0ABE1A7C" w14:textId="77777777" w:rsidTr="00E53DFB">
        <w:tc>
          <w:tcPr>
            <w:tcW w:w="1280" w:type="dxa"/>
            <w:vMerge/>
            <w:shd w:val="clear" w:color="auto" w:fill="auto"/>
          </w:tcPr>
          <w:p w14:paraId="70105790" w14:textId="77777777" w:rsidR="00E53DFB" w:rsidRPr="00DB1022" w:rsidRDefault="00E53DFB" w:rsidP="00AB410F">
            <w:pPr>
              <w:pStyle w:val="a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470" w:type="dxa"/>
            <w:shd w:val="clear" w:color="auto" w:fill="auto"/>
          </w:tcPr>
          <w:p w14:paraId="3DFC14FE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E53DFB" w:rsidRPr="00DB1022" w14:paraId="1DB7B50B" w14:textId="77777777" w:rsidTr="00E53DFB">
        <w:tc>
          <w:tcPr>
            <w:tcW w:w="1280" w:type="dxa"/>
            <w:shd w:val="clear" w:color="auto" w:fill="auto"/>
            <w:vAlign w:val="center"/>
          </w:tcPr>
          <w:p w14:paraId="3A0AC217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1</w:t>
            </w:r>
          </w:p>
        </w:tc>
        <w:tc>
          <w:tcPr>
            <w:tcW w:w="12470" w:type="dxa"/>
            <w:shd w:val="clear" w:color="auto" w:fill="auto"/>
          </w:tcPr>
          <w:p w14:paraId="49C4CB4A" w14:textId="77777777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минимальна при реализации мероприятий</w:t>
            </w:r>
          </w:p>
        </w:tc>
      </w:tr>
      <w:tr w:rsidR="00E53DFB" w:rsidRPr="00DB1022" w14:paraId="57B1709C" w14:textId="77777777" w:rsidTr="00E53DFB">
        <w:tc>
          <w:tcPr>
            <w:tcW w:w="1280" w:type="dxa"/>
            <w:shd w:val="clear" w:color="auto" w:fill="auto"/>
            <w:vAlign w:val="center"/>
          </w:tcPr>
          <w:p w14:paraId="2BA934B3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2</w:t>
            </w:r>
          </w:p>
        </w:tc>
        <w:tc>
          <w:tcPr>
            <w:tcW w:w="12470" w:type="dxa"/>
            <w:shd w:val="clear" w:color="auto" w:fill="auto"/>
          </w:tcPr>
          <w:p w14:paraId="1557785E" w14:textId="77777777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средняя, не смотря на реализованные мероприятия</w:t>
            </w:r>
          </w:p>
        </w:tc>
      </w:tr>
      <w:tr w:rsidR="00E53DFB" w:rsidRPr="00DB1022" w14:paraId="2B67CC48" w14:textId="77777777" w:rsidTr="00E53DFB">
        <w:tc>
          <w:tcPr>
            <w:tcW w:w="1280" w:type="dxa"/>
            <w:shd w:val="clear" w:color="auto" w:fill="auto"/>
            <w:vAlign w:val="center"/>
          </w:tcPr>
          <w:p w14:paraId="4D39EEEE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3</w:t>
            </w:r>
          </w:p>
        </w:tc>
        <w:tc>
          <w:tcPr>
            <w:tcW w:w="12470" w:type="dxa"/>
            <w:shd w:val="clear" w:color="auto" w:fill="auto"/>
          </w:tcPr>
          <w:p w14:paraId="42900DA2" w14:textId="77777777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высокая, не смотря на реализованные мероприятия</w:t>
            </w:r>
          </w:p>
        </w:tc>
      </w:tr>
    </w:tbl>
    <w:p w14:paraId="4814A41F" w14:textId="77777777" w:rsidR="00E53DFB" w:rsidRPr="00DB1022" w:rsidRDefault="00BB0FEA" w:rsidP="00AB410F">
      <w:pPr>
        <w:pStyle w:val="a3"/>
        <w:spacing w:before="80" w:after="40"/>
        <w:ind w:left="709"/>
        <w:rPr>
          <w:szCs w:val="28"/>
        </w:rPr>
      </w:pPr>
      <w:r w:rsidRPr="00DB1022">
        <w:rPr>
          <w:szCs w:val="28"/>
        </w:rPr>
        <w:t xml:space="preserve">Таблица 2.3- Шкала для определения тяжести последствий риска </w:t>
      </w:r>
      <w:r w:rsidRPr="00DB1022">
        <w:rPr>
          <w:szCs w:val="28"/>
          <w:lang w:val="en-US"/>
        </w:rPr>
        <w:t>S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474"/>
      </w:tblGrid>
      <w:tr w:rsidR="00E53DFB" w:rsidRPr="00DB1022" w14:paraId="5CDCA826" w14:textId="77777777" w:rsidTr="00E53DFB">
        <w:tc>
          <w:tcPr>
            <w:tcW w:w="1276" w:type="dxa"/>
            <w:vMerge w:val="restart"/>
            <w:vAlign w:val="center"/>
          </w:tcPr>
          <w:p w14:paraId="5AE91B6B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Бальная оценка</w:t>
            </w:r>
          </w:p>
        </w:tc>
        <w:tc>
          <w:tcPr>
            <w:tcW w:w="12474" w:type="dxa"/>
          </w:tcPr>
          <w:p w14:paraId="3BCDAFC3" w14:textId="77777777" w:rsidR="00E53DFB" w:rsidRPr="00DB1022" w:rsidRDefault="00BB0FEA" w:rsidP="00AB410F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Последствия возникновения риска, S</w:t>
            </w:r>
          </w:p>
        </w:tc>
      </w:tr>
      <w:tr w:rsidR="00E53DFB" w:rsidRPr="00DB1022" w14:paraId="2B2CBEB1" w14:textId="77777777" w:rsidTr="00E53DFB">
        <w:tc>
          <w:tcPr>
            <w:tcW w:w="1276" w:type="dxa"/>
            <w:vMerge/>
          </w:tcPr>
          <w:p w14:paraId="182BB19E" w14:textId="77777777" w:rsidR="00E53DFB" w:rsidRPr="00DB1022" w:rsidRDefault="00E53DFB" w:rsidP="00AB410F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12474" w:type="dxa"/>
            <w:vAlign w:val="center"/>
          </w:tcPr>
          <w:p w14:paraId="5F49BEE2" w14:textId="77777777" w:rsidR="00E53DFB" w:rsidRPr="00DB1022" w:rsidRDefault="00BB0FEA" w:rsidP="00AB410F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E53DFB" w:rsidRPr="00DB1022" w14:paraId="1D0F5B6A" w14:textId="77777777" w:rsidTr="00E53DFB">
        <w:tc>
          <w:tcPr>
            <w:tcW w:w="1276" w:type="dxa"/>
            <w:vAlign w:val="center"/>
          </w:tcPr>
          <w:p w14:paraId="6E9C56ED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1</w:t>
            </w:r>
          </w:p>
        </w:tc>
        <w:tc>
          <w:tcPr>
            <w:tcW w:w="12474" w:type="dxa"/>
            <w:vAlign w:val="center"/>
          </w:tcPr>
          <w:p w14:paraId="7EBFBF00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Незначительное влияние на результаты измерений, их трактовку и оценку</w:t>
            </w:r>
          </w:p>
        </w:tc>
      </w:tr>
      <w:tr w:rsidR="00E53DFB" w:rsidRPr="00DB1022" w14:paraId="381CA092" w14:textId="77777777" w:rsidTr="00E53DFB">
        <w:tc>
          <w:tcPr>
            <w:tcW w:w="1276" w:type="dxa"/>
            <w:vAlign w:val="center"/>
          </w:tcPr>
          <w:p w14:paraId="7132A116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2</w:t>
            </w:r>
          </w:p>
        </w:tc>
        <w:tc>
          <w:tcPr>
            <w:tcW w:w="12474" w:type="dxa"/>
            <w:vAlign w:val="center"/>
          </w:tcPr>
          <w:p w14:paraId="3E5AAFF2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Среднее влияние на результаты измерений, их трактовку, оценку, возможность выдачи недостоверных результатов исследований</w:t>
            </w:r>
          </w:p>
        </w:tc>
      </w:tr>
      <w:tr w:rsidR="00E53DFB" w:rsidRPr="00DB1022" w14:paraId="4B82CB92" w14:textId="77777777" w:rsidTr="00E53DFB">
        <w:tc>
          <w:tcPr>
            <w:tcW w:w="1276" w:type="dxa"/>
            <w:vAlign w:val="center"/>
          </w:tcPr>
          <w:p w14:paraId="3D48C9B8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3</w:t>
            </w:r>
          </w:p>
        </w:tc>
        <w:tc>
          <w:tcPr>
            <w:tcW w:w="12474" w:type="dxa"/>
            <w:vAlign w:val="center"/>
          </w:tcPr>
          <w:p w14:paraId="2C6F7907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Критическое влияние на результаты измерений, их трактовку, оценку, возможность выдачи недостоверных результатов исследований, критически влияющих на хранение продукции</w:t>
            </w:r>
          </w:p>
        </w:tc>
      </w:tr>
    </w:tbl>
    <w:p w14:paraId="73C88B8F" w14:textId="77777777" w:rsidR="00E53DFB" w:rsidRPr="00DB1022" w:rsidRDefault="00BB0FEA" w:rsidP="00AB410F">
      <w:pPr>
        <w:shd w:val="clear" w:color="auto" w:fill="FFFFFF"/>
        <w:spacing w:before="80"/>
        <w:ind w:left="709"/>
        <w:jc w:val="both"/>
        <w:rPr>
          <w:spacing w:val="-2"/>
          <w:sz w:val="24"/>
          <w:szCs w:val="24"/>
        </w:rPr>
      </w:pPr>
      <w:r w:rsidRPr="00DB1022">
        <w:rPr>
          <w:spacing w:val="-2"/>
          <w:sz w:val="24"/>
          <w:szCs w:val="24"/>
        </w:rPr>
        <w:t xml:space="preserve">Риск </w:t>
      </w:r>
      <w:r w:rsidRPr="00DB1022">
        <w:rPr>
          <w:i/>
          <w:spacing w:val="-2"/>
          <w:sz w:val="24"/>
          <w:szCs w:val="24"/>
        </w:rPr>
        <w:t>О</w:t>
      </w:r>
      <w:r w:rsidRPr="00DB1022">
        <w:rPr>
          <w:i/>
          <w:spacing w:val="-2"/>
          <w:sz w:val="24"/>
          <w:szCs w:val="24"/>
          <w:lang w:val="en-US"/>
        </w:rPr>
        <w:t>R</w:t>
      </w:r>
      <w:r w:rsidRPr="00DB1022">
        <w:rPr>
          <w:i/>
          <w:spacing w:val="-2"/>
          <w:sz w:val="24"/>
          <w:szCs w:val="24"/>
        </w:rPr>
        <w:t xml:space="preserve"> </w:t>
      </w:r>
      <w:r w:rsidRPr="00DB1022">
        <w:rPr>
          <w:spacing w:val="-2"/>
          <w:sz w:val="24"/>
          <w:szCs w:val="24"/>
        </w:rPr>
        <w:t xml:space="preserve">в общем случае рассчитывают произведением вероятности возникновения риска S на последствие возникновения риска </w:t>
      </w:r>
      <w:r w:rsidRPr="00DB1022">
        <w:rPr>
          <w:spacing w:val="-2"/>
          <w:sz w:val="24"/>
          <w:szCs w:val="24"/>
          <w:lang w:val="en-US"/>
        </w:rPr>
        <w:t>P</w:t>
      </w:r>
      <w:r w:rsidRPr="00DB1022">
        <w:rPr>
          <w:spacing w:val="-2"/>
          <w:sz w:val="24"/>
          <w:szCs w:val="24"/>
        </w:rPr>
        <w:t xml:space="preserve"> по формуле:</w:t>
      </w:r>
    </w:p>
    <w:p w14:paraId="6F9EDFE3" w14:textId="77777777" w:rsidR="00E53DFB" w:rsidRPr="00DB1022" w:rsidRDefault="00BB0FEA" w:rsidP="00AB410F">
      <w:pPr>
        <w:shd w:val="clear" w:color="auto" w:fill="FFFFFF"/>
        <w:spacing w:before="80" w:after="80"/>
        <w:ind w:firstLine="709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>О</w:t>
      </w:r>
      <w:r w:rsidRPr="00DB1022">
        <w:rPr>
          <w:sz w:val="24"/>
          <w:szCs w:val="24"/>
          <w:lang w:val="en-US"/>
        </w:rPr>
        <w:t>R</w:t>
      </w:r>
      <w:r w:rsidRPr="00DB1022">
        <w:rPr>
          <w:sz w:val="24"/>
          <w:szCs w:val="24"/>
        </w:rPr>
        <w:t xml:space="preserve"> = </w:t>
      </w:r>
      <w:r w:rsidRPr="00DB1022">
        <w:rPr>
          <w:sz w:val="24"/>
          <w:szCs w:val="24"/>
          <w:lang w:val="en-US"/>
        </w:rPr>
        <w:t>P</w:t>
      </w:r>
      <w:r w:rsidRPr="00DB1022">
        <w:rPr>
          <w:sz w:val="24"/>
          <w:szCs w:val="24"/>
        </w:rPr>
        <w:t>·</w:t>
      </w:r>
      <w:r w:rsidRPr="00DB1022">
        <w:rPr>
          <w:sz w:val="24"/>
          <w:szCs w:val="24"/>
          <w:lang w:val="en-US"/>
        </w:rPr>
        <w:t>S</w:t>
      </w:r>
    </w:p>
    <w:p w14:paraId="3CFFF9E2" w14:textId="77777777" w:rsidR="00E53DFB" w:rsidRPr="00DB1022" w:rsidRDefault="00BB0FEA" w:rsidP="00AB410F">
      <w:pPr>
        <w:shd w:val="clear" w:color="auto" w:fill="FFFFFF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Оценивание важности риска (категории риска) определяется с помощью таблицы 2.4.</w:t>
      </w:r>
    </w:p>
    <w:p w14:paraId="432214AA" w14:textId="77777777" w:rsidR="00E53DFB" w:rsidRPr="00DB1022" w:rsidRDefault="00BB0FEA" w:rsidP="00AB410F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Таблица 2.4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79"/>
        <w:gridCol w:w="2790"/>
        <w:gridCol w:w="2790"/>
        <w:gridCol w:w="2791"/>
      </w:tblGrid>
      <w:tr w:rsidR="00E53DFB" w:rsidRPr="00DB1022" w14:paraId="1D9F20D1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D7F9521" w14:textId="77777777" w:rsidR="00E53DFB" w:rsidRPr="00DB1022" w:rsidRDefault="00BB0FEA" w:rsidP="00AB410F">
            <w:pPr>
              <w:jc w:val="right"/>
            </w:pPr>
            <w:r w:rsidRPr="00DB1022">
              <w:t>Вероятность возникновения (в баллах)</w:t>
            </w:r>
          </w:p>
          <w:p w14:paraId="7288BE85" w14:textId="77777777" w:rsidR="00E53DFB" w:rsidRPr="00DB1022" w:rsidRDefault="00BB0FEA" w:rsidP="00AB410F">
            <w:r w:rsidRPr="00DB1022">
              <w:t>Последствия (в баллах)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01E29D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5F62E5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61DE6F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</w:tr>
      <w:tr w:rsidR="00E53DFB" w:rsidRPr="00DB1022" w14:paraId="60672376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CBAB941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2261EFD2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223A12D9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8F1D438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</w:tr>
      <w:tr w:rsidR="00E53DFB" w:rsidRPr="00DB1022" w14:paraId="5702E0A3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FC84BC4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720F9F9A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5C6ACB75" w14:textId="77777777" w:rsidR="00E53DFB" w:rsidRPr="00DB1022" w:rsidRDefault="00BB0FEA" w:rsidP="00AB410F">
            <w:pPr>
              <w:jc w:val="center"/>
            </w:pPr>
            <w:r w:rsidRPr="00DB1022">
              <w:t>4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080C32BB" w14:textId="77777777" w:rsidR="00E53DFB" w:rsidRPr="00DB1022" w:rsidRDefault="00BB0FEA" w:rsidP="00AB410F">
            <w:pPr>
              <w:jc w:val="center"/>
            </w:pPr>
            <w:r w:rsidRPr="00DB1022">
              <w:t>6</w:t>
            </w:r>
          </w:p>
        </w:tc>
      </w:tr>
      <w:tr w:rsidR="00E53DFB" w:rsidRPr="00DB1022" w14:paraId="4D9FEDAC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470A99A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1127515D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C691D26" w14:textId="77777777" w:rsidR="00E53DFB" w:rsidRPr="00DB1022" w:rsidRDefault="00BB0FEA" w:rsidP="00AB410F">
            <w:pPr>
              <w:jc w:val="center"/>
            </w:pPr>
            <w:r w:rsidRPr="00DB1022">
              <w:t>6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hideMark/>
          </w:tcPr>
          <w:p w14:paraId="579015C4" w14:textId="77777777" w:rsidR="00E53DFB" w:rsidRPr="00DB1022" w:rsidRDefault="00BB0FEA" w:rsidP="00AB410F">
            <w:pPr>
              <w:jc w:val="center"/>
            </w:pPr>
            <w:r w:rsidRPr="00DB1022">
              <w:t>9</w:t>
            </w:r>
          </w:p>
        </w:tc>
      </w:tr>
    </w:tbl>
    <w:p w14:paraId="0B6DC7CA" w14:textId="77777777" w:rsidR="00E53DFB" w:rsidRPr="00DB1022" w:rsidRDefault="00BB0FEA" w:rsidP="00AB410F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Категория риска определяются следующим образом: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76"/>
        <w:gridCol w:w="12474"/>
      </w:tblGrid>
      <w:tr w:rsidR="00E53DFB" w:rsidRPr="00DB1022" w14:paraId="680C295A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14:paraId="0D963DDE" w14:textId="77777777" w:rsidR="00E53DFB" w:rsidRPr="00DB1022" w:rsidRDefault="00BB0FEA" w:rsidP="00AB410F">
            <w:pPr>
              <w:jc w:val="center"/>
            </w:pPr>
            <w:r w:rsidRPr="00DB1022">
              <w:t>9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7D02AF0" w14:textId="77777777" w:rsidR="00E53DFB" w:rsidRPr="00DB1022" w:rsidRDefault="00BB0FEA" w:rsidP="00AB410F">
            <w:pPr>
              <w:jc w:val="both"/>
            </w:pPr>
            <w:r w:rsidRPr="00DB1022">
              <w:rPr>
                <w:b/>
              </w:rPr>
              <w:t>Высокий риск</w:t>
            </w:r>
            <w:r w:rsidRPr="00DB1022"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E53DFB" w:rsidRPr="00DB1022" w14:paraId="26E16F2A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359B5EAD" w14:textId="77777777" w:rsidR="00E53DFB" w:rsidRPr="00DB1022" w:rsidRDefault="00BB0FEA" w:rsidP="00AB410F">
            <w:pPr>
              <w:jc w:val="center"/>
            </w:pPr>
            <w:r w:rsidRPr="00DB1022">
              <w:t>3-6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48BEBCA" w14:textId="77777777" w:rsidR="00E53DFB" w:rsidRPr="00DB1022" w:rsidRDefault="00BB0FEA" w:rsidP="00AB410F">
            <w:pPr>
              <w:jc w:val="both"/>
              <w:rPr>
                <w:spacing w:val="-4"/>
              </w:rPr>
            </w:pPr>
            <w:r w:rsidRPr="00DB1022">
              <w:rPr>
                <w:b/>
                <w:spacing w:val="-4"/>
              </w:rPr>
              <w:t>Приемлемый риск</w:t>
            </w:r>
            <w:r w:rsidRPr="00DB1022">
              <w:rPr>
                <w:spacing w:val="-4"/>
              </w:rPr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E53DFB" w:rsidRPr="00DB1022" w14:paraId="614141F5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vAlign w:val="center"/>
            <w:hideMark/>
          </w:tcPr>
          <w:p w14:paraId="31725C60" w14:textId="77777777" w:rsidR="00E53DFB" w:rsidRPr="00DB1022" w:rsidRDefault="00BB0FEA" w:rsidP="00AB410F">
            <w:pPr>
              <w:jc w:val="center"/>
            </w:pPr>
            <w:r w:rsidRPr="00DB1022">
              <w:t>1-2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4E989C" w14:textId="77777777" w:rsidR="00E53DFB" w:rsidRPr="00DB1022" w:rsidRDefault="00BB0FEA" w:rsidP="00AB410F">
            <w:pPr>
              <w:jc w:val="both"/>
            </w:pPr>
            <w:r w:rsidRPr="00DB1022">
              <w:rPr>
                <w:b/>
              </w:rPr>
              <w:t>Низкий риск</w:t>
            </w:r>
            <w:r w:rsidRPr="00DB1022">
              <w:t>. Риск не нуждается в отображении в процессе и включении в мероприятия по управлению рисками</w:t>
            </w:r>
          </w:p>
        </w:tc>
      </w:tr>
    </w:tbl>
    <w:p w14:paraId="1F8C3111" w14:textId="77777777" w:rsidR="00E53DFB" w:rsidRPr="00DB1022" w:rsidRDefault="00E53DFB" w:rsidP="00AB410F"/>
    <w:p w14:paraId="60432394" w14:textId="77777777" w:rsidR="00413798" w:rsidRPr="00DB1022" w:rsidRDefault="00413798" w:rsidP="00AB410F">
      <w:pPr>
        <w:sectPr w:rsidR="00413798" w:rsidRPr="00DB1022" w:rsidSect="003E2453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6E945989" w14:textId="58959A7E" w:rsidR="00413798" w:rsidRPr="00DB1022" w:rsidRDefault="00BB0FEA" w:rsidP="00136D19">
      <w:pPr>
        <w:pStyle w:val="AppendixHeading"/>
        <w:spacing w:after="200"/>
        <w:ind w:firstLine="0"/>
      </w:pPr>
      <w:bookmarkStart w:id="28" w:name="_Toc211934451"/>
      <w:r w:rsidRPr="00DB1022">
        <w:lastRenderedPageBreak/>
        <w:t>Приложение 3</w:t>
      </w:r>
      <w:r w:rsidR="00EF4719" w:rsidRPr="00DB1022">
        <w:br/>
      </w:r>
      <w:r w:rsidRPr="00DB1022">
        <w:t>Схема размещения логгеров</w:t>
      </w:r>
      <w:bookmarkEnd w:id="28"/>
    </w:p>
    <w:p w14:paraId="4C3BD0E8" w14:textId="203B2493" w:rsidR="00413798" w:rsidRDefault="00AF1075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51E4C36A" wp14:editId="09C3D3C9">
            <wp:extent cx="6641755" cy="540000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755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4998" w14:textId="77777777" w:rsidR="004E3F23" w:rsidRPr="00DB1022" w:rsidRDefault="004E3F23" w:rsidP="004E3F23">
      <w:pPr>
        <w:pStyle w:val="a5"/>
        <w:ind w:left="0" w:right="-8" w:firstLine="0"/>
        <w:jc w:val="center"/>
        <w:rPr>
          <w:sz w:val="24"/>
          <w:szCs w:val="24"/>
        </w:rPr>
      </w:pPr>
      <w:bookmarkStart w:id="29" w:name="_Hlk211963865"/>
      <w:r w:rsidRPr="00DB102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</w:t>
      </w:r>
      <w:r w:rsidRPr="00DB1022">
        <w:rPr>
          <w:sz w:val="24"/>
          <w:szCs w:val="24"/>
        </w:rPr>
        <w:t xml:space="preserve">1 – </w:t>
      </w:r>
      <w:r>
        <w:rPr>
          <w:sz w:val="24"/>
          <w:szCs w:val="24"/>
        </w:rPr>
        <w:t>Схема размещения логгеров</w:t>
      </w:r>
      <w:r w:rsidRPr="00DB1022">
        <w:rPr>
          <w:sz w:val="24"/>
          <w:szCs w:val="24"/>
        </w:rPr>
        <w:t xml:space="preserve"> (</w:t>
      </w:r>
      <w:r>
        <w:rPr>
          <w:sz w:val="24"/>
          <w:szCs w:val="24"/>
        </w:rPr>
        <w:t>вид слева</w:t>
      </w:r>
      <w:r w:rsidRPr="00DB1022">
        <w:rPr>
          <w:sz w:val="24"/>
          <w:szCs w:val="24"/>
        </w:rPr>
        <w:t>)</w:t>
      </w:r>
    </w:p>
    <w:bookmarkEnd w:id="29"/>
    <w:p w14:paraId="10012AE5" w14:textId="493DEEA4" w:rsidR="004E3F23" w:rsidRDefault="00AF1075" w:rsidP="00AB410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977C8CD" wp14:editId="510A7B84">
            <wp:extent cx="6641755" cy="5400000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755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7870" w14:textId="6857338F" w:rsidR="004E3F23" w:rsidRPr="004E3F23" w:rsidRDefault="004E3F23" w:rsidP="004E3F23">
      <w:pPr>
        <w:pStyle w:val="a5"/>
        <w:ind w:left="0" w:right="-8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3.2</w:t>
      </w:r>
      <w:r w:rsidRPr="00DB1022">
        <w:rPr>
          <w:sz w:val="24"/>
          <w:szCs w:val="24"/>
        </w:rPr>
        <w:t xml:space="preserve"> – </w:t>
      </w:r>
      <w:r>
        <w:rPr>
          <w:sz w:val="24"/>
          <w:szCs w:val="24"/>
        </w:rPr>
        <w:t>Схема размещения логгеров</w:t>
      </w:r>
      <w:r w:rsidRPr="00DB1022">
        <w:rPr>
          <w:sz w:val="24"/>
          <w:szCs w:val="24"/>
        </w:rPr>
        <w:t xml:space="preserve"> (</w:t>
      </w:r>
      <w:r>
        <w:rPr>
          <w:sz w:val="24"/>
          <w:szCs w:val="24"/>
        </w:rPr>
        <w:t>вид справа</w:t>
      </w:r>
      <w:r w:rsidRPr="00DB1022">
        <w:rPr>
          <w:sz w:val="24"/>
          <w:szCs w:val="24"/>
        </w:rPr>
        <w:t>)</w:t>
      </w:r>
    </w:p>
    <w:p w14:paraId="2DCA431A" w14:textId="77777777" w:rsidR="00413798" w:rsidRPr="00DB1022" w:rsidRDefault="00BB0FEA" w:rsidP="00AB410F">
      <w:r w:rsidRPr="00DB1022">
        <w:br w:type="page"/>
      </w:r>
    </w:p>
    <w:p w14:paraId="34F82246" w14:textId="617E7F2C" w:rsidR="00E53DFB" w:rsidRPr="00DB1022" w:rsidRDefault="00E53DFB" w:rsidP="000D368E">
      <w:pPr>
        <w:pStyle w:val="1"/>
        <w:spacing w:before="0" w:after="200"/>
        <w:ind w:left="0" w:firstLine="0"/>
        <w:jc w:val="center"/>
      </w:pPr>
      <w:bookmarkStart w:id="30" w:name="_Toc201749833"/>
      <w:bookmarkStart w:id="31" w:name="_Toc211934452"/>
      <w:r w:rsidRPr="00DB1022">
        <w:lastRenderedPageBreak/>
        <w:t>Приложение 4</w:t>
      </w:r>
      <w:bookmarkStart w:id="32" w:name="_Toc201749834"/>
      <w:bookmarkEnd w:id="30"/>
      <w:r w:rsidR="00EF4719" w:rsidRPr="00DB1022">
        <w:br/>
      </w:r>
      <w:r w:rsidRPr="00DB1022">
        <w:t>Графики распределения температуры и влажности при проведении исследований</w:t>
      </w:r>
      <w:bookmarkEnd w:id="31"/>
      <w:bookmarkEnd w:id="32"/>
    </w:p>
    <w:p w14:paraId="0D0FB0C5" w14:textId="2881D7AA" w:rsidR="00E53DFB" w:rsidRPr="00DB1022" w:rsidRDefault="00E53DFB" w:rsidP="003E2453">
      <w:pPr>
        <w:ind w:firstLine="720"/>
        <w:jc w:val="both"/>
        <w:rPr>
          <w:sz w:val="24"/>
        </w:rPr>
      </w:pPr>
      <w:r w:rsidRPr="00DB1022">
        <w:rPr>
          <w:sz w:val="24"/>
        </w:rPr>
        <w:t>На рисунке 4.</w:t>
      </w:r>
      <w:r w:rsidR="0085092C" w:rsidRPr="00DB1022">
        <w:rPr>
          <w:sz w:val="24"/>
        </w:rPr>
        <w:t>1</w:t>
      </w:r>
      <w:r w:rsidRPr="00DB1022">
        <w:rPr>
          <w:sz w:val="24"/>
        </w:rPr>
        <w:t xml:space="preserve"> представлен график распределения температуры в зоне хранения лекарственных средств на протяжении всего времени исследования</w:t>
      </w:r>
      <w:r w:rsidR="00163C71" w:rsidRPr="00DB1022">
        <w:rPr>
          <w:sz w:val="24"/>
        </w:rPr>
        <w:t>.</w:t>
      </w:r>
    </w:p>
    <w:p w14:paraId="2DFD39E7" w14:textId="29C39B69" w:rsidR="00E53DFB" w:rsidRPr="00DB1022" w:rsidRDefault="0084401D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502DDFD0" wp14:editId="0AF01225">
            <wp:extent cx="9360000" cy="4680000"/>
            <wp:effectExtent l="0" t="0" r="12700" b="635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6A31F91" w14:textId="259D385A" w:rsidR="00E53DFB" w:rsidRPr="00DB1022" w:rsidRDefault="00E53DFB" w:rsidP="00AB410F">
      <w:pPr>
        <w:jc w:val="center"/>
        <w:rPr>
          <w:sz w:val="24"/>
        </w:rPr>
      </w:pPr>
      <w:r w:rsidRPr="00DB1022">
        <w:rPr>
          <w:sz w:val="24"/>
        </w:rPr>
        <w:t>Рисунок 4.</w:t>
      </w:r>
      <w:r w:rsidR="0085092C" w:rsidRPr="00DB1022">
        <w:rPr>
          <w:sz w:val="24"/>
        </w:rPr>
        <w:t>1</w:t>
      </w:r>
      <w:r w:rsidRPr="00DB1022">
        <w:rPr>
          <w:sz w:val="24"/>
        </w:rPr>
        <w:t xml:space="preserve"> – График распределения температуры в зоне хранения лекарственных средств на протяжении всего времени исследования</w:t>
      </w:r>
    </w:p>
    <w:p w14:paraId="75E92466" w14:textId="0B85DC6E" w:rsidR="00F078EF" w:rsidRPr="00DB1022" w:rsidRDefault="00F078EF" w:rsidP="00AB410F">
      <w:pPr>
        <w:jc w:val="center"/>
      </w:pPr>
      <w:r w:rsidRPr="00DB1022">
        <w:br w:type="page"/>
      </w:r>
    </w:p>
    <w:p w14:paraId="00A5EC03" w14:textId="183B52CD" w:rsidR="00E53DFB" w:rsidRPr="00DB1022" w:rsidRDefault="00E53DFB" w:rsidP="003E2453">
      <w:pPr>
        <w:ind w:firstLine="720"/>
        <w:jc w:val="both"/>
        <w:rPr>
          <w:sz w:val="24"/>
        </w:rPr>
      </w:pPr>
      <w:r w:rsidRPr="00DB1022">
        <w:rPr>
          <w:sz w:val="24"/>
        </w:rPr>
        <w:lastRenderedPageBreak/>
        <w:t>На рисунке 4.</w:t>
      </w:r>
      <w:r w:rsidR="00EF4719" w:rsidRPr="00DB1022">
        <w:rPr>
          <w:sz w:val="24"/>
        </w:rPr>
        <w:t>2</w:t>
      </w:r>
      <w:r w:rsidRPr="00DB1022">
        <w:rPr>
          <w:sz w:val="24"/>
        </w:rPr>
        <w:t xml:space="preserve"> представлен график распределения относительной влажности в зоне хранения лекарственных средств на протяжении всего времени исследования</w:t>
      </w:r>
      <w:r w:rsidR="00163C71" w:rsidRPr="00DB1022">
        <w:rPr>
          <w:sz w:val="24"/>
        </w:rPr>
        <w:t>.</w:t>
      </w:r>
    </w:p>
    <w:p w14:paraId="785BD4DA" w14:textId="6EF25F3D" w:rsidR="00E53DFB" w:rsidRPr="00DB1022" w:rsidRDefault="0084401D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633C9561" wp14:editId="263B8B92">
            <wp:extent cx="9360000" cy="4680000"/>
            <wp:effectExtent l="0" t="0" r="12700" b="6350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0853CD5D" w14:textId="77777777" w:rsidR="005E5C41" w:rsidRPr="003E2453" w:rsidRDefault="00E53DFB" w:rsidP="00AB410F">
      <w:pPr>
        <w:jc w:val="center"/>
        <w:rPr>
          <w:spacing w:val="-2"/>
          <w:sz w:val="24"/>
        </w:rPr>
      </w:pPr>
      <w:r w:rsidRPr="003E2453">
        <w:rPr>
          <w:spacing w:val="-2"/>
          <w:sz w:val="24"/>
        </w:rPr>
        <w:t>Рисунок 4.</w:t>
      </w:r>
      <w:r w:rsidR="00EF4719" w:rsidRPr="003E2453">
        <w:rPr>
          <w:spacing w:val="-2"/>
          <w:sz w:val="24"/>
        </w:rPr>
        <w:t>2</w:t>
      </w:r>
      <w:r w:rsidRPr="003E2453">
        <w:rPr>
          <w:spacing w:val="-2"/>
          <w:sz w:val="24"/>
        </w:rPr>
        <w:t xml:space="preserve"> – График распределения относительной влажности в зоне хранения лекарственных средств на протяжении всего времени исследования</w:t>
      </w:r>
    </w:p>
    <w:p w14:paraId="45542E68" w14:textId="77777777" w:rsidR="005E5C41" w:rsidRPr="00DB1022" w:rsidRDefault="005E5C41">
      <w:pPr>
        <w:rPr>
          <w:spacing w:val="-4"/>
          <w:sz w:val="24"/>
        </w:rPr>
      </w:pPr>
      <w:r w:rsidRPr="00DB1022">
        <w:rPr>
          <w:spacing w:val="-4"/>
          <w:sz w:val="24"/>
        </w:rPr>
        <w:br w:type="page"/>
      </w:r>
    </w:p>
    <w:p w14:paraId="13D0407B" w14:textId="33D6C8C3" w:rsidR="000D368E" w:rsidRPr="00DB1022" w:rsidRDefault="000D368E" w:rsidP="000D368E">
      <w:pPr>
        <w:pStyle w:val="1"/>
        <w:spacing w:before="0" w:after="200"/>
        <w:ind w:left="0" w:firstLine="0"/>
        <w:jc w:val="center"/>
      </w:pPr>
      <w:bookmarkStart w:id="33" w:name="_Toc211934453"/>
      <w:r w:rsidRPr="00DB1022">
        <w:lastRenderedPageBreak/>
        <w:t>Приложение 5</w:t>
      </w:r>
      <w:r w:rsidRPr="00DB1022">
        <w:br/>
        <w:t xml:space="preserve">Графики распределения температуры и влажности </w:t>
      </w:r>
      <w:r w:rsidR="00EF76E2" w:rsidRPr="00DB1022">
        <w:t>по каждому логгеру при проведении исследований</w:t>
      </w:r>
      <w:r w:rsidR="00EF76E2" w:rsidRPr="00DB1022">
        <w:br/>
        <w:t xml:space="preserve">(скриншоты из </w:t>
      </w:r>
      <w:r w:rsidR="00B710C7">
        <w:t>ПО</w:t>
      </w:r>
      <w:r w:rsidR="00EF76E2" w:rsidRPr="00DB1022">
        <w:t xml:space="preserve"> Eclerk-2.0)</w:t>
      </w:r>
      <w:bookmarkEnd w:id="33"/>
    </w:p>
    <w:p w14:paraId="60CF52D0" w14:textId="5A9A9742" w:rsidR="005E5C41" w:rsidRPr="00DB1022" w:rsidRDefault="005E5C41" w:rsidP="005E3DFD">
      <w:pPr>
        <w:ind w:firstLine="720"/>
        <w:jc w:val="both"/>
        <w:rPr>
          <w:sz w:val="24"/>
        </w:rPr>
      </w:pPr>
      <w:r w:rsidRPr="00DB1022">
        <w:rPr>
          <w:sz w:val="24"/>
        </w:rPr>
        <w:t xml:space="preserve">На рисунке </w:t>
      </w:r>
      <w:r w:rsidR="000D368E" w:rsidRPr="00DB1022">
        <w:rPr>
          <w:sz w:val="24"/>
        </w:rPr>
        <w:t>5.1</w:t>
      </w:r>
      <w:r w:rsidRPr="00DB1022">
        <w:rPr>
          <w:sz w:val="24"/>
        </w:rPr>
        <w:t xml:space="preserve"> представлен график распределения температуры и относительной влажности </w:t>
      </w:r>
      <w:r w:rsidR="0083531B" w:rsidRPr="00DB1022">
        <w:rPr>
          <w:sz w:val="24"/>
        </w:rPr>
        <w:t>по данным логгера №</w:t>
      </w:r>
      <w:r w:rsidR="0084401D">
        <w:rPr>
          <w:sz w:val="24"/>
        </w:rPr>
        <w:t>129</w:t>
      </w:r>
      <w:r w:rsidR="0083531B" w:rsidRPr="00DB1022">
        <w:rPr>
          <w:sz w:val="24"/>
        </w:rPr>
        <w:t xml:space="preserve"> </w:t>
      </w:r>
      <w:r w:rsidR="0061422D" w:rsidRPr="00DB1022">
        <w:rPr>
          <w:sz w:val="24"/>
        </w:rPr>
        <w:t>за весь период исследования.</w:t>
      </w:r>
    </w:p>
    <w:p w14:paraId="0CA8D6F9" w14:textId="4EB71250" w:rsidR="005E5C41" w:rsidRPr="00DB1022" w:rsidRDefault="0084401D" w:rsidP="005E5C41">
      <w:pPr>
        <w:spacing w:before="120" w:after="120"/>
        <w:jc w:val="center"/>
      </w:pPr>
      <w:r>
        <w:rPr>
          <w:noProof/>
        </w:rPr>
        <w:drawing>
          <wp:inline distT="0" distB="0" distL="0" distR="0" wp14:anchorId="60465AD5" wp14:editId="3BE0624B">
            <wp:extent cx="9360000" cy="4302298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0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D9EB" w14:textId="0033972D" w:rsidR="0061422D" w:rsidRPr="00DB1022" w:rsidRDefault="0061422D" w:rsidP="0061422D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5.1 – График распределения температуры и относительной влажности по данным логгера №</w:t>
      </w:r>
      <w:r w:rsidR="0084401D">
        <w:rPr>
          <w:sz w:val="24"/>
        </w:rPr>
        <w:t>129</w:t>
      </w:r>
      <w:r w:rsidRPr="00DB1022">
        <w:rPr>
          <w:sz w:val="24"/>
        </w:rPr>
        <w:t xml:space="preserve"> за весь период исследования</w:t>
      </w:r>
    </w:p>
    <w:p w14:paraId="033666DB" w14:textId="24F92B9C" w:rsidR="00F078EF" w:rsidRPr="00DB1022" w:rsidRDefault="00116590" w:rsidP="005E5C41">
      <w:pPr>
        <w:rPr>
          <w:sz w:val="24"/>
        </w:rPr>
      </w:pPr>
      <w:r w:rsidRPr="00DB1022">
        <w:rPr>
          <w:sz w:val="24"/>
        </w:rPr>
        <w:br w:type="page"/>
      </w:r>
    </w:p>
    <w:p w14:paraId="5F8236A7" w14:textId="1592C02C" w:rsidR="005E3DFD" w:rsidRPr="00DB1022" w:rsidRDefault="005E3DFD" w:rsidP="005E3DFD">
      <w:pPr>
        <w:ind w:firstLine="720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2</w:t>
      </w:r>
      <w:r w:rsidRPr="00DB1022">
        <w:rPr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 w:rsidR="0084401D">
        <w:rPr>
          <w:sz w:val="24"/>
        </w:rPr>
        <w:t>131</w:t>
      </w:r>
      <w:r w:rsidRPr="00DB1022">
        <w:rPr>
          <w:sz w:val="24"/>
        </w:rPr>
        <w:t xml:space="preserve"> за весь период исследования.</w:t>
      </w:r>
    </w:p>
    <w:p w14:paraId="217783D4" w14:textId="4011332E" w:rsidR="005E3DFD" w:rsidRPr="00DB1022" w:rsidRDefault="0084401D" w:rsidP="005E3DFD">
      <w:pPr>
        <w:spacing w:before="120" w:after="120"/>
        <w:jc w:val="center"/>
      </w:pPr>
      <w:r>
        <w:rPr>
          <w:noProof/>
        </w:rPr>
        <w:drawing>
          <wp:inline distT="0" distB="0" distL="0" distR="0" wp14:anchorId="6EE542ED" wp14:editId="67A61AF5">
            <wp:extent cx="9360000" cy="43893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9B8" w14:textId="08F5FB1C" w:rsidR="005E3DFD" w:rsidRPr="00DB1022" w:rsidRDefault="005E3DFD" w:rsidP="005E3DFD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2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84401D">
        <w:rPr>
          <w:sz w:val="24"/>
        </w:rPr>
        <w:t>131</w:t>
      </w:r>
      <w:r w:rsidRPr="00DB1022">
        <w:rPr>
          <w:sz w:val="24"/>
        </w:rPr>
        <w:t xml:space="preserve"> за весь период исследования</w:t>
      </w:r>
    </w:p>
    <w:p w14:paraId="6B17925E" w14:textId="77777777" w:rsidR="00116590" w:rsidRPr="00DB1022" w:rsidRDefault="00116590" w:rsidP="00116590">
      <w:pPr>
        <w:rPr>
          <w:sz w:val="24"/>
        </w:rPr>
      </w:pPr>
      <w:r w:rsidRPr="00DB1022">
        <w:rPr>
          <w:sz w:val="24"/>
        </w:rPr>
        <w:br w:type="page"/>
      </w:r>
    </w:p>
    <w:p w14:paraId="41096E9F" w14:textId="0ABDFF21" w:rsidR="005E3DFD" w:rsidRPr="00DB1022" w:rsidRDefault="005E3DFD" w:rsidP="005E3DFD">
      <w:pPr>
        <w:ind w:firstLine="720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3</w:t>
      </w:r>
      <w:r w:rsidRPr="00DB1022">
        <w:rPr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 w:rsidR="0084401D">
        <w:rPr>
          <w:sz w:val="24"/>
        </w:rPr>
        <w:t>142</w:t>
      </w:r>
      <w:r w:rsidRPr="00DB1022">
        <w:rPr>
          <w:sz w:val="24"/>
        </w:rPr>
        <w:t xml:space="preserve"> за весь период исследования.</w:t>
      </w:r>
    </w:p>
    <w:p w14:paraId="21E58E66" w14:textId="4CDF6CB0" w:rsidR="005E3DFD" w:rsidRPr="00DB1022" w:rsidRDefault="0084401D" w:rsidP="005E3DFD">
      <w:pPr>
        <w:spacing w:before="120" w:after="120"/>
        <w:jc w:val="center"/>
      </w:pPr>
      <w:r>
        <w:rPr>
          <w:noProof/>
        </w:rPr>
        <w:drawing>
          <wp:inline distT="0" distB="0" distL="0" distR="0" wp14:anchorId="32596A77" wp14:editId="25184881">
            <wp:extent cx="9360000" cy="434532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4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5532" w14:textId="7C7EFEA3" w:rsidR="00B710C7" w:rsidRPr="00817955" w:rsidRDefault="005E3DFD" w:rsidP="00F77545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3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84401D">
        <w:rPr>
          <w:sz w:val="24"/>
        </w:rPr>
        <w:t>142</w:t>
      </w:r>
      <w:r w:rsidRPr="00DB1022">
        <w:rPr>
          <w:sz w:val="24"/>
        </w:rPr>
        <w:t xml:space="preserve"> за весь период исследования</w:t>
      </w:r>
    </w:p>
    <w:p w14:paraId="4A3B3F3D" w14:textId="572A0366" w:rsidR="00F77545" w:rsidRDefault="00F77545">
      <w:r>
        <w:br w:type="page"/>
      </w:r>
    </w:p>
    <w:p w14:paraId="76C9C787" w14:textId="14C851A5" w:rsidR="00F77545" w:rsidRPr="00DB1022" w:rsidRDefault="00F77545" w:rsidP="00F77545">
      <w:pPr>
        <w:ind w:firstLine="720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4</w:t>
      </w:r>
      <w:r w:rsidRPr="00DB1022">
        <w:rPr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 w:rsidR="0084401D">
        <w:rPr>
          <w:sz w:val="24"/>
        </w:rPr>
        <w:t>152</w:t>
      </w:r>
      <w:r w:rsidRPr="00DB1022">
        <w:rPr>
          <w:sz w:val="24"/>
        </w:rPr>
        <w:t xml:space="preserve"> за весь период исследования.</w:t>
      </w:r>
    </w:p>
    <w:p w14:paraId="35F8832D" w14:textId="0C683C70" w:rsidR="00F77545" w:rsidRPr="00DB1022" w:rsidRDefault="0084401D" w:rsidP="00F77545">
      <w:pPr>
        <w:spacing w:before="120" w:after="120"/>
        <w:jc w:val="center"/>
      </w:pPr>
      <w:r>
        <w:rPr>
          <w:noProof/>
        </w:rPr>
        <w:drawing>
          <wp:inline distT="0" distB="0" distL="0" distR="0" wp14:anchorId="15E34D69" wp14:editId="1053A738">
            <wp:extent cx="9360000" cy="4414358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1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C9F5" w14:textId="3DDCC571" w:rsidR="00F77545" w:rsidRDefault="00F77545" w:rsidP="00F77545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4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84401D">
        <w:rPr>
          <w:sz w:val="24"/>
        </w:rPr>
        <w:t>152</w:t>
      </w:r>
      <w:r w:rsidRPr="00DB1022">
        <w:rPr>
          <w:sz w:val="24"/>
        </w:rPr>
        <w:t xml:space="preserve"> за весь период исследования</w:t>
      </w:r>
    </w:p>
    <w:p w14:paraId="230CE610" w14:textId="30B4253E" w:rsidR="00F77545" w:rsidRPr="00DB1022" w:rsidRDefault="00F77545" w:rsidP="00F77545">
      <w:pPr>
        <w:ind w:firstLine="720"/>
        <w:jc w:val="both"/>
        <w:rPr>
          <w:sz w:val="24"/>
        </w:rPr>
      </w:pPr>
      <w:r>
        <w:br w:type="page"/>
      </w:r>
      <w:r w:rsidRPr="00DB1022">
        <w:rPr>
          <w:sz w:val="24"/>
        </w:rPr>
        <w:lastRenderedPageBreak/>
        <w:t>На рисунке 5.</w:t>
      </w:r>
      <w:r>
        <w:rPr>
          <w:sz w:val="24"/>
        </w:rPr>
        <w:t>5</w:t>
      </w:r>
      <w:r w:rsidRPr="00DB1022">
        <w:rPr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 w:rsidR="0084401D">
        <w:rPr>
          <w:sz w:val="24"/>
        </w:rPr>
        <w:t>157</w:t>
      </w:r>
      <w:r w:rsidRPr="00DB1022">
        <w:rPr>
          <w:sz w:val="24"/>
        </w:rPr>
        <w:t xml:space="preserve"> за весь период исследования.</w:t>
      </w:r>
    </w:p>
    <w:p w14:paraId="40E2AB1C" w14:textId="68BAB16C" w:rsidR="00F77545" w:rsidRPr="00DB1022" w:rsidRDefault="0084401D" w:rsidP="00F77545">
      <w:pPr>
        <w:spacing w:before="120" w:after="120"/>
        <w:jc w:val="center"/>
      </w:pPr>
      <w:r>
        <w:rPr>
          <w:noProof/>
        </w:rPr>
        <w:drawing>
          <wp:inline distT="0" distB="0" distL="0" distR="0" wp14:anchorId="5D355DB7" wp14:editId="232C71EB">
            <wp:extent cx="9360000" cy="4360329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6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2CF5" w14:textId="49C14F15" w:rsidR="00F77545" w:rsidRDefault="00F77545" w:rsidP="00F77545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5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84401D">
        <w:rPr>
          <w:sz w:val="24"/>
        </w:rPr>
        <w:t>157</w:t>
      </w:r>
      <w:r w:rsidRPr="00DB1022">
        <w:rPr>
          <w:sz w:val="24"/>
        </w:rPr>
        <w:t xml:space="preserve"> за весь период исследования</w:t>
      </w:r>
    </w:p>
    <w:p w14:paraId="5B3E072F" w14:textId="364A9972" w:rsidR="00D5604D" w:rsidRPr="00DB1022" w:rsidRDefault="00F77545" w:rsidP="00D5604D">
      <w:pPr>
        <w:ind w:firstLine="720"/>
        <w:jc w:val="both"/>
        <w:rPr>
          <w:sz w:val="24"/>
        </w:rPr>
      </w:pPr>
      <w:r>
        <w:br w:type="page"/>
      </w:r>
      <w:r w:rsidR="00D5604D" w:rsidRPr="00DB1022">
        <w:rPr>
          <w:sz w:val="24"/>
        </w:rPr>
        <w:lastRenderedPageBreak/>
        <w:t>На рисунке 5.</w:t>
      </w:r>
      <w:r w:rsidR="00D5604D">
        <w:rPr>
          <w:sz w:val="24"/>
        </w:rPr>
        <w:t>6</w:t>
      </w:r>
      <w:r w:rsidR="00D5604D" w:rsidRPr="00DB1022">
        <w:rPr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 w:rsidR="0084401D">
        <w:rPr>
          <w:sz w:val="24"/>
        </w:rPr>
        <w:t>160</w:t>
      </w:r>
      <w:r w:rsidR="00D5604D" w:rsidRPr="00DB1022">
        <w:rPr>
          <w:sz w:val="24"/>
        </w:rPr>
        <w:t xml:space="preserve"> за весь период исследования.</w:t>
      </w:r>
    </w:p>
    <w:p w14:paraId="75A66E56" w14:textId="4C726254" w:rsidR="00D5604D" w:rsidRPr="00DB1022" w:rsidRDefault="0084401D" w:rsidP="00D5604D">
      <w:pPr>
        <w:spacing w:before="120" w:after="120"/>
        <w:jc w:val="center"/>
      </w:pPr>
      <w:r>
        <w:rPr>
          <w:noProof/>
        </w:rPr>
        <w:drawing>
          <wp:inline distT="0" distB="0" distL="0" distR="0" wp14:anchorId="5B331944" wp14:editId="2FD411F3">
            <wp:extent cx="9360000" cy="43713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D866" w14:textId="5ED517B3" w:rsidR="00D5604D" w:rsidRDefault="00D5604D" w:rsidP="00D5604D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6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84401D">
        <w:rPr>
          <w:sz w:val="24"/>
        </w:rPr>
        <w:t>160</w:t>
      </w:r>
      <w:r w:rsidRPr="00DB1022">
        <w:rPr>
          <w:sz w:val="24"/>
        </w:rPr>
        <w:t xml:space="preserve"> за весь период исследования</w:t>
      </w:r>
    </w:p>
    <w:p w14:paraId="25F1F52F" w14:textId="2C9FF25F" w:rsidR="0084401D" w:rsidRPr="00DB1022" w:rsidRDefault="00D5604D" w:rsidP="0084401D">
      <w:pPr>
        <w:ind w:firstLine="720"/>
        <w:jc w:val="both"/>
        <w:rPr>
          <w:sz w:val="24"/>
        </w:rPr>
      </w:pPr>
      <w:r>
        <w:br w:type="page"/>
      </w:r>
      <w:r w:rsidR="0084401D" w:rsidRPr="00DB1022">
        <w:rPr>
          <w:sz w:val="24"/>
        </w:rPr>
        <w:lastRenderedPageBreak/>
        <w:t>На рисунке 5.</w:t>
      </w:r>
      <w:r w:rsidR="0084401D">
        <w:rPr>
          <w:sz w:val="24"/>
        </w:rPr>
        <w:t>7</w:t>
      </w:r>
      <w:r w:rsidR="0084401D" w:rsidRPr="00DB1022">
        <w:rPr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 w:rsidR="0084401D">
        <w:rPr>
          <w:sz w:val="24"/>
        </w:rPr>
        <w:t>175</w:t>
      </w:r>
      <w:r w:rsidR="0084401D" w:rsidRPr="00DB1022">
        <w:rPr>
          <w:sz w:val="24"/>
        </w:rPr>
        <w:t xml:space="preserve"> за весь период исследования.</w:t>
      </w:r>
    </w:p>
    <w:p w14:paraId="4E57D667" w14:textId="31CC8C84" w:rsidR="0084401D" w:rsidRPr="00DB1022" w:rsidRDefault="0084401D" w:rsidP="0084401D">
      <w:pPr>
        <w:spacing w:before="120" w:after="120"/>
        <w:jc w:val="center"/>
      </w:pPr>
      <w:r>
        <w:rPr>
          <w:noProof/>
        </w:rPr>
        <w:drawing>
          <wp:inline distT="0" distB="0" distL="0" distR="0" wp14:anchorId="0F376C90" wp14:editId="5FC61753">
            <wp:extent cx="9360000" cy="438134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0E74" w14:textId="05D563F1" w:rsidR="0084401D" w:rsidRDefault="0084401D" w:rsidP="0084401D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7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>
        <w:rPr>
          <w:sz w:val="24"/>
        </w:rPr>
        <w:t>175</w:t>
      </w:r>
      <w:r w:rsidRPr="00DB1022">
        <w:rPr>
          <w:sz w:val="24"/>
        </w:rPr>
        <w:t xml:space="preserve"> за весь период исследования</w:t>
      </w:r>
    </w:p>
    <w:p w14:paraId="589B2E6C" w14:textId="2E3C343C" w:rsidR="00116590" w:rsidRPr="00DB1022" w:rsidRDefault="0084401D" w:rsidP="0084401D">
      <w:pPr>
        <w:ind w:firstLine="720"/>
        <w:sectPr w:rsidR="00116590" w:rsidRPr="00DB1022" w:rsidSect="00EF76E2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  <w:r>
        <w:br w:type="page"/>
      </w:r>
    </w:p>
    <w:p w14:paraId="79E8FC45" w14:textId="45F3440E" w:rsidR="00413798" w:rsidRPr="00DB1022" w:rsidRDefault="00BB0FEA" w:rsidP="005E3DFD">
      <w:pPr>
        <w:pStyle w:val="AppendixHeading"/>
        <w:spacing w:after="200"/>
        <w:ind w:firstLine="0"/>
      </w:pPr>
      <w:bookmarkStart w:id="34" w:name="_Toc211934454"/>
      <w:r w:rsidRPr="00DB1022">
        <w:lastRenderedPageBreak/>
        <w:t xml:space="preserve">Приложение </w:t>
      </w:r>
      <w:r w:rsidR="0061422D" w:rsidRPr="00DB1022">
        <w:t>6</w:t>
      </w:r>
      <w:r w:rsidR="00EF4719" w:rsidRPr="00DB1022">
        <w:br/>
      </w:r>
      <w:r w:rsidRPr="00DB1022">
        <w:t>Температурная и влажностная карты</w:t>
      </w:r>
      <w:bookmarkEnd w:id="34"/>
    </w:p>
    <w:p w14:paraId="7A22CBAA" w14:textId="1298A140" w:rsidR="00413798" w:rsidRPr="00DB1022" w:rsidRDefault="00BB0FEA" w:rsidP="00AB410F">
      <w:pPr>
        <w:ind w:firstLine="567"/>
        <w:jc w:val="both"/>
      </w:pPr>
      <w:r w:rsidRPr="00DB1022">
        <w:rPr>
          <w:sz w:val="24"/>
        </w:rPr>
        <w:t xml:space="preserve">На рисунке </w:t>
      </w:r>
      <w:r w:rsidR="005E3DFD">
        <w:rPr>
          <w:sz w:val="24"/>
        </w:rPr>
        <w:t>6</w:t>
      </w:r>
      <w:r w:rsidRPr="00DB1022">
        <w:rPr>
          <w:sz w:val="24"/>
        </w:rPr>
        <w:t xml:space="preserve">.1 представлена температурная карта </w:t>
      </w:r>
      <w:r w:rsidR="00CF44CE">
        <w:rPr>
          <w:sz w:val="24"/>
        </w:rPr>
        <w:t>зоны хранения</w:t>
      </w:r>
      <w:r w:rsidRPr="00DB1022">
        <w:rPr>
          <w:sz w:val="24"/>
        </w:rPr>
        <w:t xml:space="preserve"> лекарственных средств </w:t>
      </w:r>
      <w:r w:rsidR="003E2453" w:rsidRPr="00DB1022">
        <w:rPr>
          <w:sz w:val="24"/>
        </w:rPr>
        <w:t>за весь период исследования</w:t>
      </w:r>
      <w:r w:rsidR="00163C71" w:rsidRPr="00DB1022">
        <w:rPr>
          <w:sz w:val="24"/>
        </w:rPr>
        <w:t>.</w:t>
      </w:r>
    </w:p>
    <w:p w14:paraId="23EC287A" w14:textId="7DB38F70" w:rsidR="00413798" w:rsidRPr="00DB1022" w:rsidRDefault="00AF1075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565EE6F8" wp14:editId="72EF8EEF">
            <wp:extent cx="6908079" cy="5040000"/>
            <wp:effectExtent l="0" t="0" r="762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079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05B0" w14:textId="1C9828BF" w:rsidR="00E53DFB" w:rsidRPr="00DB1022" w:rsidRDefault="00BB0FEA" w:rsidP="00AB410F">
      <w:pPr>
        <w:jc w:val="center"/>
        <w:rPr>
          <w:sz w:val="24"/>
        </w:rPr>
      </w:pPr>
      <w:r w:rsidRPr="00DB1022">
        <w:rPr>
          <w:sz w:val="24"/>
        </w:rPr>
        <w:t xml:space="preserve">Рисунок </w:t>
      </w:r>
      <w:r w:rsidR="005E3DFD">
        <w:rPr>
          <w:sz w:val="24"/>
        </w:rPr>
        <w:t>6</w:t>
      </w:r>
      <w:r w:rsidRPr="00DB1022">
        <w:rPr>
          <w:sz w:val="24"/>
        </w:rPr>
        <w:t xml:space="preserve">.1 – Температурная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 </w:t>
      </w:r>
      <w:r w:rsidR="003E2453" w:rsidRPr="00DB1022">
        <w:rPr>
          <w:sz w:val="24"/>
        </w:rPr>
        <w:t>за весь период исследования</w:t>
      </w:r>
      <w:r w:rsidR="00E53DFB" w:rsidRPr="00DB1022">
        <w:rPr>
          <w:sz w:val="24"/>
        </w:rPr>
        <w:br w:type="page"/>
      </w:r>
    </w:p>
    <w:p w14:paraId="4F617A44" w14:textId="6D9A03D6" w:rsidR="00E53DFB" w:rsidRPr="00DB1022" w:rsidRDefault="00E53DFB" w:rsidP="00AB410F">
      <w:pPr>
        <w:ind w:firstLine="567"/>
        <w:jc w:val="both"/>
      </w:pPr>
      <w:r w:rsidRPr="00DB1022">
        <w:rPr>
          <w:sz w:val="24"/>
        </w:rPr>
        <w:lastRenderedPageBreak/>
        <w:t xml:space="preserve">На рисунке </w:t>
      </w:r>
      <w:r w:rsidR="005E3DFD">
        <w:rPr>
          <w:sz w:val="24"/>
        </w:rPr>
        <w:t>6</w:t>
      </w:r>
      <w:r w:rsidRPr="00DB1022">
        <w:rPr>
          <w:sz w:val="24"/>
        </w:rPr>
        <w:t xml:space="preserve">.2 представлена влажностная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 </w:t>
      </w:r>
      <w:r w:rsidR="003E2453" w:rsidRPr="00DB1022">
        <w:rPr>
          <w:sz w:val="24"/>
        </w:rPr>
        <w:t>за весь период исследования</w:t>
      </w:r>
      <w:r w:rsidR="00163C71" w:rsidRPr="00DB1022">
        <w:rPr>
          <w:sz w:val="24"/>
        </w:rPr>
        <w:t>.</w:t>
      </w:r>
    </w:p>
    <w:p w14:paraId="699C56C5" w14:textId="2EFA18F5" w:rsidR="00E53DFB" w:rsidRPr="00DB1022" w:rsidRDefault="00AF1075" w:rsidP="004E3F23">
      <w:pPr>
        <w:widowControl/>
        <w:autoSpaceDE/>
        <w:autoSpaceDN/>
        <w:spacing w:before="120" w:after="1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DB5012" wp14:editId="05A79CF5">
            <wp:extent cx="6908079" cy="5040000"/>
            <wp:effectExtent l="0" t="0" r="762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079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BF30" w14:textId="7FF56A2E" w:rsidR="00E53DFB" w:rsidRPr="00DB1022" w:rsidRDefault="00E53DFB" w:rsidP="00AB410F">
      <w:pPr>
        <w:jc w:val="center"/>
      </w:pPr>
      <w:r w:rsidRPr="00DB1022">
        <w:rPr>
          <w:sz w:val="24"/>
        </w:rPr>
        <w:t xml:space="preserve">Рисунок </w:t>
      </w:r>
      <w:r w:rsidR="005E3DFD">
        <w:rPr>
          <w:sz w:val="24"/>
        </w:rPr>
        <w:t>6</w:t>
      </w:r>
      <w:r w:rsidRPr="00DB1022">
        <w:rPr>
          <w:sz w:val="24"/>
        </w:rPr>
        <w:t xml:space="preserve">.2 – Влажностная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 </w:t>
      </w:r>
      <w:r w:rsidR="003E2453" w:rsidRPr="00DB1022">
        <w:rPr>
          <w:sz w:val="24"/>
        </w:rPr>
        <w:t>за весь период исследования</w:t>
      </w:r>
    </w:p>
    <w:sectPr w:rsidR="00E53DFB" w:rsidRPr="00DB1022" w:rsidSect="004E3F23">
      <w:pgSz w:w="16838" w:h="11906" w:orient="landscape"/>
      <w:pgMar w:top="1134" w:right="851" w:bottom="851" w:left="851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D5444" w14:textId="77777777" w:rsidR="009D5BCE" w:rsidRDefault="009D5BCE">
      <w:r>
        <w:separator/>
      </w:r>
    </w:p>
  </w:endnote>
  <w:endnote w:type="continuationSeparator" w:id="0">
    <w:p w14:paraId="1BE44598" w14:textId="77777777" w:rsidR="009D5BCE" w:rsidRDefault="009D5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7D1E2" w14:textId="77777777" w:rsidR="009D5BCE" w:rsidRDefault="009D5BCE" w:rsidP="0031337B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696128" behindDoc="1" locked="0" layoutInCell="1" allowOverlap="1" wp14:anchorId="081646EA" wp14:editId="59AB3F39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19A551BB" wp14:editId="763D29EE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1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E3904" w14:textId="60BA281A" w:rsidR="009D5BCE" w:rsidRDefault="009D5BCE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2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 w:rsidR="004E3F23">
                            <w:rPr>
                              <w:b/>
                            </w:rPr>
                            <w:t>3</w:t>
                          </w:r>
                        </w:p>
                        <w:p w14:paraId="77AB1C43" w14:textId="77777777" w:rsidR="009D5BCE" w:rsidRDefault="009D5BCE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02B4CD3" w14:textId="77777777" w:rsidR="009D5BCE" w:rsidRDefault="009D5BCE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03C07A01" w14:textId="77777777" w:rsidR="009D5BCE" w:rsidRDefault="009D5BCE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6FE3721" w14:textId="77777777" w:rsidR="009D5BCE" w:rsidRPr="0065359F" w:rsidRDefault="009D5BCE" w:rsidP="0031337B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A551BB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62.25pt;margin-top:6.75pt;width:113.45pt;height:16.6pt;z-index:-251621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" filled="f" stroked="f">
              <v:textbox inset="0,0,0,0">
                <w:txbxContent>
                  <w:p w14:paraId="4E9E3904" w14:textId="60BA281A" w:rsidR="009D5BCE" w:rsidRDefault="009D5BCE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2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</w:rPr>
                      <w:t>2</w:t>
                    </w:r>
                    <w:r w:rsidR="004E3F23">
                      <w:rPr>
                        <w:b/>
                      </w:rPr>
                      <w:t>3</w:t>
                    </w:r>
                  </w:p>
                  <w:p w14:paraId="77AB1C43" w14:textId="77777777" w:rsidR="009D5BCE" w:rsidRDefault="009D5BCE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02B4CD3" w14:textId="77777777" w:rsidR="009D5BCE" w:rsidRDefault="009D5BCE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03C07A01" w14:textId="77777777" w:rsidR="009D5BCE" w:rsidRDefault="009D5BCE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6FE3721" w14:textId="77777777" w:rsidR="009D5BCE" w:rsidRPr="0065359F" w:rsidRDefault="009D5BCE" w:rsidP="0031337B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84A35" w14:textId="7D04E1C1" w:rsidR="009D5BCE" w:rsidRDefault="009D5BCE" w:rsidP="00DE5BEF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5344" behindDoc="1" locked="0" layoutInCell="1" allowOverlap="1" wp14:anchorId="237E75BD" wp14:editId="1FE4F43A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03A4FF" w14:textId="3F55A98A" w:rsidR="009D5BCE" w:rsidRDefault="009D5BCE">
    <w:pPr>
      <w:pStyle w:val="a3"/>
      <w:spacing w:line="14" w:lineRule="auto"/>
      <w:ind w:left="0"/>
      <w:rPr>
        <w:sz w:val="20"/>
      </w:rPr>
    </w:pP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1AF19D0E" wp14:editId="5455F9DC">
              <wp:simplePos x="0" y="0"/>
              <wp:positionH relativeFrom="margin">
                <wp:align>right</wp:align>
              </wp:positionH>
              <wp:positionV relativeFrom="bottomMargin">
                <wp:posOffset>83185</wp:posOffset>
              </wp:positionV>
              <wp:extent cx="1440815" cy="210820"/>
              <wp:effectExtent l="0" t="0" r="6985" b="1778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8C751C" w14:textId="3E2B0E61" w:rsidR="009D5BCE" w:rsidRDefault="009D5BCE" w:rsidP="00DE5BEF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11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  <w:bCs/>
                            </w:rPr>
                            <w:t>2</w:t>
                          </w:r>
                          <w:r w:rsidR="004E3F23">
                            <w:rPr>
                              <w:b/>
                              <w:bCs/>
                            </w:rPr>
                            <w:t>3</w:t>
                          </w:r>
                        </w:p>
                        <w:p w14:paraId="6F75A536" w14:textId="77777777" w:rsidR="009D5BCE" w:rsidRPr="0065359F" w:rsidRDefault="009D5BCE" w:rsidP="00DE5BEF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F19D0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2.25pt;margin-top:6.55pt;width:113.45pt;height:16.6pt;z-index:-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" filled="f" stroked="f">
              <v:textbox inset="0,0,0,0">
                <w:txbxContent>
                  <w:p w14:paraId="688C751C" w14:textId="3E2B0E61" w:rsidR="009D5BCE" w:rsidRDefault="009D5BCE" w:rsidP="00DE5BEF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11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  <w:bCs/>
                      </w:rPr>
                      <w:t>2</w:t>
                    </w:r>
                    <w:r w:rsidR="004E3F23">
                      <w:rPr>
                        <w:b/>
                        <w:bCs/>
                      </w:rPr>
                      <w:t>3</w:t>
                    </w:r>
                  </w:p>
                  <w:p w14:paraId="6F75A536" w14:textId="77777777" w:rsidR="009D5BCE" w:rsidRPr="0065359F" w:rsidRDefault="009D5BCE" w:rsidP="00DE5BEF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5FD30C" w14:textId="77777777" w:rsidR="009D5BCE" w:rsidRDefault="009D5BCE">
      <w:r>
        <w:separator/>
      </w:r>
    </w:p>
  </w:footnote>
  <w:footnote w:type="continuationSeparator" w:id="0">
    <w:p w14:paraId="4DE045C2" w14:textId="77777777" w:rsidR="009D5BCE" w:rsidRDefault="009D5B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15345"/>
    <w:multiLevelType w:val="hybridMultilevel"/>
    <w:tmpl w:val="6B74DE36"/>
    <w:lvl w:ilvl="0" w:tplc="96C46E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2B42435"/>
    <w:multiLevelType w:val="multilevel"/>
    <w:tmpl w:val="35DA689C"/>
    <w:lvl w:ilvl="0">
      <w:start w:val="1"/>
      <w:numFmt w:val="decimal"/>
      <w:lvlText w:val="%1"/>
      <w:lvlJc w:val="left"/>
      <w:pPr>
        <w:ind w:left="1681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1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0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2800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</w:abstractNum>
  <w:abstractNum w:abstractNumId="2" w15:restartNumberingAfterBreak="0">
    <w:nsid w:val="19FE6A1E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" w15:restartNumberingAfterBreak="0">
    <w:nsid w:val="1A7772FE"/>
    <w:multiLevelType w:val="hybridMultilevel"/>
    <w:tmpl w:val="653C45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66571"/>
    <w:multiLevelType w:val="hybridMultilevel"/>
    <w:tmpl w:val="DDF0FAD4"/>
    <w:lvl w:ilvl="0" w:tplc="191A61E4">
      <w:start w:val="5"/>
      <w:numFmt w:val="decimal"/>
      <w:lvlText w:val="%1"/>
      <w:lvlJc w:val="left"/>
      <w:pPr>
        <w:ind w:left="2373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 w:tplc="FBB860C8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9640F8C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C6C8671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27EAAFC8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3E22F5A8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EBF24872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B8DA13FC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22F4653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5" w15:restartNumberingAfterBreak="0">
    <w:nsid w:val="1DAA4B1A"/>
    <w:multiLevelType w:val="hybridMultilevel"/>
    <w:tmpl w:val="70083EC4"/>
    <w:lvl w:ilvl="0" w:tplc="0F7E9952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0B68C0"/>
    <w:multiLevelType w:val="hybridMultilevel"/>
    <w:tmpl w:val="E4285774"/>
    <w:lvl w:ilvl="0" w:tplc="50A08DC2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7" w15:restartNumberingAfterBreak="0">
    <w:nsid w:val="299734CD"/>
    <w:multiLevelType w:val="multilevel"/>
    <w:tmpl w:val="C3D458E0"/>
    <w:lvl w:ilvl="0">
      <w:start w:val="9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DBF464F"/>
    <w:multiLevelType w:val="hybridMultilevel"/>
    <w:tmpl w:val="2FC4D470"/>
    <w:lvl w:ilvl="0" w:tplc="67D8516C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20C0ACCC">
      <w:numFmt w:val="bullet"/>
      <w:lvlText w:val="•"/>
      <w:lvlJc w:val="left"/>
      <w:pPr>
        <w:ind w:left="3636" w:hanging="136"/>
      </w:pPr>
      <w:rPr>
        <w:rFonts w:hint="default"/>
        <w:lang w:val="ru-RU" w:eastAsia="en-US" w:bidi="ar-SA"/>
      </w:rPr>
    </w:lvl>
    <w:lvl w:ilvl="2" w:tplc="9DB49B84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3" w:tplc="7BC479BA">
      <w:numFmt w:val="bullet"/>
      <w:lvlText w:val="•"/>
      <w:lvlJc w:val="left"/>
      <w:pPr>
        <w:ind w:left="5308" w:hanging="136"/>
      </w:pPr>
      <w:rPr>
        <w:rFonts w:hint="default"/>
        <w:lang w:val="ru-RU" w:eastAsia="en-US" w:bidi="ar-SA"/>
      </w:rPr>
    </w:lvl>
    <w:lvl w:ilvl="4" w:tplc="5268BDA0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5" w:tplc="56406E18">
      <w:numFmt w:val="bullet"/>
      <w:lvlText w:val="•"/>
      <w:lvlJc w:val="left"/>
      <w:pPr>
        <w:ind w:left="6980" w:hanging="136"/>
      </w:pPr>
      <w:rPr>
        <w:rFonts w:hint="default"/>
        <w:lang w:val="ru-RU" w:eastAsia="en-US" w:bidi="ar-SA"/>
      </w:rPr>
    </w:lvl>
    <w:lvl w:ilvl="6" w:tplc="147E7604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  <w:lvl w:ilvl="7" w:tplc="ECCE27FC">
      <w:numFmt w:val="bullet"/>
      <w:lvlText w:val="•"/>
      <w:lvlJc w:val="left"/>
      <w:pPr>
        <w:ind w:left="8652" w:hanging="136"/>
      </w:pPr>
      <w:rPr>
        <w:rFonts w:hint="default"/>
        <w:lang w:val="ru-RU" w:eastAsia="en-US" w:bidi="ar-SA"/>
      </w:rPr>
    </w:lvl>
    <w:lvl w:ilvl="8" w:tplc="379013DC">
      <w:numFmt w:val="bullet"/>
      <w:lvlText w:val="•"/>
      <w:lvlJc w:val="left"/>
      <w:pPr>
        <w:ind w:left="9488" w:hanging="136"/>
      </w:pPr>
      <w:rPr>
        <w:rFonts w:hint="default"/>
        <w:lang w:val="ru-RU" w:eastAsia="en-US" w:bidi="ar-SA"/>
      </w:rPr>
    </w:lvl>
  </w:abstractNum>
  <w:abstractNum w:abstractNumId="9" w15:restartNumberingAfterBreak="0">
    <w:nsid w:val="2E0A03CF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0" w15:restartNumberingAfterBreak="0">
    <w:nsid w:val="342E0549"/>
    <w:multiLevelType w:val="multilevel"/>
    <w:tmpl w:val="CCDCA458"/>
    <w:lvl w:ilvl="0">
      <w:start w:val="9"/>
      <w:numFmt w:val="decimal"/>
      <w:lvlText w:val="%1"/>
      <w:lvlJc w:val="left"/>
      <w:pPr>
        <w:ind w:left="360" w:hanging="360"/>
      </w:pPr>
      <w:rPr>
        <w:rFonts w:eastAsia="Times New Roman" w:hint="default"/>
        <w:color w:val="0000FF" w:themeColor="hyperlink"/>
        <w:u w:val="single"/>
      </w:rPr>
    </w:lvl>
    <w:lvl w:ilvl="1">
      <w:start w:val="2"/>
      <w:numFmt w:val="decimal"/>
      <w:lvlText w:val="%1.%2"/>
      <w:lvlJc w:val="left"/>
      <w:pPr>
        <w:ind w:left="1312" w:hanging="360"/>
      </w:pPr>
      <w:rPr>
        <w:rFonts w:eastAsia="Times New Roman"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624" w:hanging="720"/>
      </w:pPr>
      <w:rPr>
        <w:rFonts w:eastAsia="Times New Roman"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576" w:hanging="720"/>
      </w:pPr>
      <w:rPr>
        <w:rFonts w:eastAsia="Times New Roman"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4888" w:hanging="1080"/>
      </w:pPr>
      <w:rPr>
        <w:rFonts w:eastAsia="Times New Roman"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5840" w:hanging="1080"/>
      </w:pPr>
      <w:rPr>
        <w:rFonts w:eastAsia="Times New Roman"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7152" w:hanging="1440"/>
      </w:pPr>
      <w:rPr>
        <w:rFonts w:eastAsia="Times New Roman"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8104" w:hanging="1440"/>
      </w:pPr>
      <w:rPr>
        <w:rFonts w:eastAsia="Times New Roman"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9416" w:hanging="1800"/>
      </w:pPr>
      <w:rPr>
        <w:rFonts w:eastAsia="Times New Roman" w:hint="default"/>
        <w:color w:val="0000FF" w:themeColor="hyperlink"/>
        <w:u w:val="single"/>
      </w:rPr>
    </w:lvl>
  </w:abstractNum>
  <w:abstractNum w:abstractNumId="11" w15:restartNumberingAfterBreak="0">
    <w:nsid w:val="348C187B"/>
    <w:multiLevelType w:val="hybridMultilevel"/>
    <w:tmpl w:val="29A4DD00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962328"/>
    <w:multiLevelType w:val="hybridMultilevel"/>
    <w:tmpl w:val="8A6CE3E2"/>
    <w:lvl w:ilvl="0" w:tplc="DA7C7EB4">
      <w:start w:val="1"/>
      <w:numFmt w:val="decimal"/>
      <w:lvlText w:val="%1."/>
      <w:lvlJc w:val="left"/>
      <w:pPr>
        <w:ind w:left="928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6A4EA2"/>
    <w:multiLevelType w:val="hybridMultilevel"/>
    <w:tmpl w:val="C8C022B8"/>
    <w:lvl w:ilvl="0" w:tplc="73AAAF2C">
      <w:start w:val="1"/>
      <w:numFmt w:val="decimal"/>
      <w:lvlText w:val="%1."/>
      <w:lvlJc w:val="left"/>
      <w:pPr>
        <w:ind w:left="124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A33E1976">
      <w:numFmt w:val="bullet"/>
      <w:lvlText w:val="•"/>
      <w:lvlJc w:val="left"/>
      <w:pPr>
        <w:ind w:left="2232" w:hanging="233"/>
      </w:pPr>
      <w:rPr>
        <w:rFonts w:hint="default"/>
        <w:lang w:val="ru-RU" w:eastAsia="en-US" w:bidi="ar-SA"/>
      </w:rPr>
    </w:lvl>
    <w:lvl w:ilvl="2" w:tplc="4196AC84">
      <w:numFmt w:val="bullet"/>
      <w:lvlText w:val="•"/>
      <w:lvlJc w:val="left"/>
      <w:pPr>
        <w:ind w:left="3224" w:hanging="233"/>
      </w:pPr>
      <w:rPr>
        <w:rFonts w:hint="default"/>
        <w:lang w:val="ru-RU" w:eastAsia="en-US" w:bidi="ar-SA"/>
      </w:rPr>
    </w:lvl>
    <w:lvl w:ilvl="3" w:tplc="DC2048E8">
      <w:numFmt w:val="bullet"/>
      <w:lvlText w:val="•"/>
      <w:lvlJc w:val="left"/>
      <w:pPr>
        <w:ind w:left="4216" w:hanging="233"/>
      </w:pPr>
      <w:rPr>
        <w:rFonts w:hint="default"/>
        <w:lang w:val="ru-RU" w:eastAsia="en-US" w:bidi="ar-SA"/>
      </w:rPr>
    </w:lvl>
    <w:lvl w:ilvl="4" w:tplc="66D80AA0">
      <w:numFmt w:val="bullet"/>
      <w:lvlText w:val="•"/>
      <w:lvlJc w:val="left"/>
      <w:pPr>
        <w:ind w:left="5208" w:hanging="233"/>
      </w:pPr>
      <w:rPr>
        <w:rFonts w:hint="default"/>
        <w:lang w:val="ru-RU" w:eastAsia="en-US" w:bidi="ar-SA"/>
      </w:rPr>
    </w:lvl>
    <w:lvl w:ilvl="5" w:tplc="155CD5EA">
      <w:numFmt w:val="bullet"/>
      <w:lvlText w:val="•"/>
      <w:lvlJc w:val="left"/>
      <w:pPr>
        <w:ind w:left="6200" w:hanging="233"/>
      </w:pPr>
      <w:rPr>
        <w:rFonts w:hint="default"/>
        <w:lang w:val="ru-RU" w:eastAsia="en-US" w:bidi="ar-SA"/>
      </w:rPr>
    </w:lvl>
    <w:lvl w:ilvl="6" w:tplc="02F03370">
      <w:numFmt w:val="bullet"/>
      <w:lvlText w:val="•"/>
      <w:lvlJc w:val="left"/>
      <w:pPr>
        <w:ind w:left="7192" w:hanging="233"/>
      </w:pPr>
      <w:rPr>
        <w:rFonts w:hint="default"/>
        <w:lang w:val="ru-RU" w:eastAsia="en-US" w:bidi="ar-SA"/>
      </w:rPr>
    </w:lvl>
    <w:lvl w:ilvl="7" w:tplc="AA807422">
      <w:numFmt w:val="bullet"/>
      <w:lvlText w:val="•"/>
      <w:lvlJc w:val="left"/>
      <w:pPr>
        <w:ind w:left="8184" w:hanging="233"/>
      </w:pPr>
      <w:rPr>
        <w:rFonts w:hint="default"/>
        <w:lang w:val="ru-RU" w:eastAsia="en-US" w:bidi="ar-SA"/>
      </w:rPr>
    </w:lvl>
    <w:lvl w:ilvl="8" w:tplc="9F74C58A">
      <w:numFmt w:val="bullet"/>
      <w:lvlText w:val="•"/>
      <w:lvlJc w:val="left"/>
      <w:pPr>
        <w:ind w:left="9176" w:hanging="233"/>
      </w:pPr>
      <w:rPr>
        <w:rFonts w:hint="default"/>
        <w:lang w:val="ru-RU" w:eastAsia="en-US" w:bidi="ar-SA"/>
      </w:rPr>
    </w:lvl>
  </w:abstractNum>
  <w:abstractNum w:abstractNumId="14" w15:restartNumberingAfterBreak="0">
    <w:nsid w:val="4F1D630B"/>
    <w:multiLevelType w:val="hybridMultilevel"/>
    <w:tmpl w:val="C9C883D8"/>
    <w:lvl w:ilvl="0" w:tplc="95D202C4">
      <w:numFmt w:val="bullet"/>
      <w:lvlText w:val="-"/>
      <w:lvlJc w:val="left"/>
      <w:pPr>
        <w:ind w:left="1240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82C403DA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5A42628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31027CA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6A0492CE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85766942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9CDC245A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0778DC6A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801EA1D0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15" w15:restartNumberingAfterBreak="0">
    <w:nsid w:val="56972969"/>
    <w:multiLevelType w:val="hybridMultilevel"/>
    <w:tmpl w:val="93C0BC22"/>
    <w:lvl w:ilvl="0" w:tplc="C0DEBE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BBE3F15"/>
    <w:multiLevelType w:val="multilevel"/>
    <w:tmpl w:val="25A80D5E"/>
    <w:lvl w:ilvl="0">
      <w:start w:val="1"/>
      <w:numFmt w:val="decimal"/>
      <w:lvlText w:val="%1."/>
      <w:lvlJc w:val="left"/>
      <w:pPr>
        <w:ind w:left="218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0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1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B9C09B0"/>
    <w:multiLevelType w:val="hybridMultilevel"/>
    <w:tmpl w:val="93C467C6"/>
    <w:lvl w:ilvl="0" w:tplc="ACDAC050">
      <w:start w:val="2"/>
      <w:numFmt w:val="decimal"/>
      <w:lvlText w:val="%1"/>
      <w:lvlJc w:val="left"/>
      <w:pPr>
        <w:ind w:left="22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30C2D278">
      <w:numFmt w:val="bullet"/>
      <w:lvlText w:val="•"/>
      <w:lvlJc w:val="left"/>
      <w:pPr>
        <w:ind w:left="3132" w:hanging="284"/>
      </w:pPr>
      <w:rPr>
        <w:rFonts w:hint="default"/>
        <w:lang w:val="ru-RU" w:eastAsia="en-US" w:bidi="ar-SA"/>
      </w:rPr>
    </w:lvl>
    <w:lvl w:ilvl="2" w:tplc="04800F36">
      <w:numFmt w:val="bullet"/>
      <w:lvlText w:val="•"/>
      <w:lvlJc w:val="left"/>
      <w:pPr>
        <w:ind w:left="4024" w:hanging="284"/>
      </w:pPr>
      <w:rPr>
        <w:rFonts w:hint="default"/>
        <w:lang w:val="ru-RU" w:eastAsia="en-US" w:bidi="ar-SA"/>
      </w:rPr>
    </w:lvl>
    <w:lvl w:ilvl="3" w:tplc="F8BE3BC0">
      <w:numFmt w:val="bullet"/>
      <w:lvlText w:val="•"/>
      <w:lvlJc w:val="left"/>
      <w:pPr>
        <w:ind w:left="4916" w:hanging="284"/>
      </w:pPr>
      <w:rPr>
        <w:rFonts w:hint="default"/>
        <w:lang w:val="ru-RU" w:eastAsia="en-US" w:bidi="ar-SA"/>
      </w:rPr>
    </w:lvl>
    <w:lvl w:ilvl="4" w:tplc="B5029E26">
      <w:numFmt w:val="bullet"/>
      <w:lvlText w:val="•"/>
      <w:lvlJc w:val="left"/>
      <w:pPr>
        <w:ind w:left="5808" w:hanging="284"/>
      </w:pPr>
      <w:rPr>
        <w:rFonts w:hint="default"/>
        <w:lang w:val="ru-RU" w:eastAsia="en-US" w:bidi="ar-SA"/>
      </w:rPr>
    </w:lvl>
    <w:lvl w:ilvl="5" w:tplc="8256A5EC">
      <w:numFmt w:val="bullet"/>
      <w:lvlText w:val="•"/>
      <w:lvlJc w:val="left"/>
      <w:pPr>
        <w:ind w:left="6700" w:hanging="284"/>
      </w:pPr>
      <w:rPr>
        <w:rFonts w:hint="default"/>
        <w:lang w:val="ru-RU" w:eastAsia="en-US" w:bidi="ar-SA"/>
      </w:rPr>
    </w:lvl>
    <w:lvl w:ilvl="6" w:tplc="FF9E0952">
      <w:numFmt w:val="bullet"/>
      <w:lvlText w:val="•"/>
      <w:lvlJc w:val="left"/>
      <w:pPr>
        <w:ind w:left="7592" w:hanging="284"/>
      </w:pPr>
      <w:rPr>
        <w:rFonts w:hint="default"/>
        <w:lang w:val="ru-RU" w:eastAsia="en-US" w:bidi="ar-SA"/>
      </w:rPr>
    </w:lvl>
    <w:lvl w:ilvl="7" w:tplc="F8DEE188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B7C0EF38">
      <w:numFmt w:val="bullet"/>
      <w:lvlText w:val="•"/>
      <w:lvlJc w:val="left"/>
      <w:pPr>
        <w:ind w:left="9376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6DDF4BA3"/>
    <w:multiLevelType w:val="hybridMultilevel"/>
    <w:tmpl w:val="CED8AA88"/>
    <w:lvl w:ilvl="0" w:tplc="0B52C9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39727E7"/>
    <w:multiLevelType w:val="multilevel"/>
    <w:tmpl w:val="1AEE6E0E"/>
    <w:lvl w:ilvl="0">
      <w:start w:val="4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20" w15:restartNumberingAfterBreak="0">
    <w:nsid w:val="77B77240"/>
    <w:multiLevelType w:val="hybridMultilevel"/>
    <w:tmpl w:val="B1DC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825418"/>
    <w:multiLevelType w:val="hybridMultilevel"/>
    <w:tmpl w:val="E8EC5A32"/>
    <w:lvl w:ilvl="0" w:tplc="B186FB4A">
      <w:numFmt w:val="bullet"/>
      <w:lvlText w:val=""/>
      <w:lvlJc w:val="left"/>
      <w:pPr>
        <w:ind w:left="2333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46CA3AA">
      <w:numFmt w:val="bullet"/>
      <w:lvlText w:val="•"/>
      <w:lvlJc w:val="left"/>
      <w:pPr>
        <w:ind w:left="3222" w:hanging="356"/>
      </w:pPr>
      <w:rPr>
        <w:rFonts w:hint="default"/>
        <w:lang w:val="ru-RU" w:eastAsia="en-US" w:bidi="ar-SA"/>
      </w:rPr>
    </w:lvl>
    <w:lvl w:ilvl="2" w:tplc="4FA28CC4">
      <w:numFmt w:val="bullet"/>
      <w:lvlText w:val="•"/>
      <w:lvlJc w:val="left"/>
      <w:pPr>
        <w:ind w:left="4104" w:hanging="356"/>
      </w:pPr>
      <w:rPr>
        <w:rFonts w:hint="default"/>
        <w:lang w:val="ru-RU" w:eastAsia="en-US" w:bidi="ar-SA"/>
      </w:rPr>
    </w:lvl>
    <w:lvl w:ilvl="3" w:tplc="E0ACB56E">
      <w:numFmt w:val="bullet"/>
      <w:lvlText w:val="•"/>
      <w:lvlJc w:val="left"/>
      <w:pPr>
        <w:ind w:left="4986" w:hanging="356"/>
      </w:pPr>
      <w:rPr>
        <w:rFonts w:hint="default"/>
        <w:lang w:val="ru-RU" w:eastAsia="en-US" w:bidi="ar-SA"/>
      </w:rPr>
    </w:lvl>
    <w:lvl w:ilvl="4" w:tplc="EA0A2E20">
      <w:numFmt w:val="bullet"/>
      <w:lvlText w:val="•"/>
      <w:lvlJc w:val="left"/>
      <w:pPr>
        <w:ind w:left="5868" w:hanging="356"/>
      </w:pPr>
      <w:rPr>
        <w:rFonts w:hint="default"/>
        <w:lang w:val="ru-RU" w:eastAsia="en-US" w:bidi="ar-SA"/>
      </w:rPr>
    </w:lvl>
    <w:lvl w:ilvl="5" w:tplc="CC3246C8">
      <w:numFmt w:val="bullet"/>
      <w:lvlText w:val="•"/>
      <w:lvlJc w:val="left"/>
      <w:pPr>
        <w:ind w:left="6750" w:hanging="356"/>
      </w:pPr>
      <w:rPr>
        <w:rFonts w:hint="default"/>
        <w:lang w:val="ru-RU" w:eastAsia="en-US" w:bidi="ar-SA"/>
      </w:rPr>
    </w:lvl>
    <w:lvl w:ilvl="6" w:tplc="DD1E6C8C">
      <w:numFmt w:val="bullet"/>
      <w:lvlText w:val="•"/>
      <w:lvlJc w:val="left"/>
      <w:pPr>
        <w:ind w:left="7632" w:hanging="356"/>
      </w:pPr>
      <w:rPr>
        <w:rFonts w:hint="default"/>
        <w:lang w:val="ru-RU" w:eastAsia="en-US" w:bidi="ar-SA"/>
      </w:rPr>
    </w:lvl>
    <w:lvl w:ilvl="7" w:tplc="C3621986">
      <w:numFmt w:val="bullet"/>
      <w:lvlText w:val="•"/>
      <w:lvlJc w:val="left"/>
      <w:pPr>
        <w:ind w:left="8514" w:hanging="356"/>
      </w:pPr>
      <w:rPr>
        <w:rFonts w:hint="default"/>
        <w:lang w:val="ru-RU" w:eastAsia="en-US" w:bidi="ar-SA"/>
      </w:rPr>
    </w:lvl>
    <w:lvl w:ilvl="8" w:tplc="B172001C">
      <w:numFmt w:val="bullet"/>
      <w:lvlText w:val="•"/>
      <w:lvlJc w:val="left"/>
      <w:pPr>
        <w:ind w:left="9396" w:hanging="356"/>
      </w:pPr>
      <w:rPr>
        <w:rFonts w:hint="default"/>
        <w:lang w:val="ru-RU" w:eastAsia="en-US" w:bidi="ar-SA"/>
      </w:rPr>
    </w:lvl>
  </w:abstractNum>
  <w:abstractNum w:abstractNumId="22" w15:restartNumberingAfterBreak="0">
    <w:nsid w:val="78D37C3D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0723BB"/>
    <w:multiLevelType w:val="hybridMultilevel"/>
    <w:tmpl w:val="0840FCE8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E3918E0"/>
    <w:multiLevelType w:val="hybridMultilevel"/>
    <w:tmpl w:val="6BDEB5AE"/>
    <w:lvl w:ilvl="0" w:tplc="5E52FF1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21"/>
  </w:num>
  <w:num w:numId="3">
    <w:abstractNumId w:val="14"/>
  </w:num>
  <w:num w:numId="4">
    <w:abstractNumId w:val="4"/>
  </w:num>
  <w:num w:numId="5">
    <w:abstractNumId w:val="13"/>
  </w:num>
  <w:num w:numId="6">
    <w:abstractNumId w:val="16"/>
  </w:num>
  <w:num w:numId="7">
    <w:abstractNumId w:val="17"/>
  </w:num>
  <w:num w:numId="8">
    <w:abstractNumId w:val="19"/>
  </w:num>
  <w:num w:numId="9">
    <w:abstractNumId w:val="8"/>
  </w:num>
  <w:num w:numId="10">
    <w:abstractNumId w:val="1"/>
  </w:num>
  <w:num w:numId="11">
    <w:abstractNumId w:val="10"/>
  </w:num>
  <w:num w:numId="12">
    <w:abstractNumId w:val="24"/>
  </w:num>
  <w:num w:numId="13">
    <w:abstractNumId w:val="5"/>
  </w:num>
  <w:num w:numId="14">
    <w:abstractNumId w:val="23"/>
  </w:num>
  <w:num w:numId="15">
    <w:abstractNumId w:val="12"/>
  </w:num>
  <w:num w:numId="16">
    <w:abstractNumId w:val="18"/>
  </w:num>
  <w:num w:numId="17">
    <w:abstractNumId w:val="6"/>
  </w:num>
  <w:num w:numId="18">
    <w:abstractNumId w:val="20"/>
  </w:num>
  <w:num w:numId="19">
    <w:abstractNumId w:val="2"/>
  </w:num>
  <w:num w:numId="20">
    <w:abstractNumId w:val="22"/>
  </w:num>
  <w:num w:numId="21">
    <w:abstractNumId w:val="11"/>
  </w:num>
  <w:num w:numId="22">
    <w:abstractNumId w:val="3"/>
  </w:num>
  <w:num w:numId="23">
    <w:abstractNumId w:val="15"/>
  </w:num>
  <w:num w:numId="24">
    <w:abstractNumId w:val="9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08"/>
    <w:rsid w:val="00000FD4"/>
    <w:rsid w:val="00001449"/>
    <w:rsid w:val="00002AD2"/>
    <w:rsid w:val="000034D8"/>
    <w:rsid w:val="00003FCB"/>
    <w:rsid w:val="00004620"/>
    <w:rsid w:val="00006605"/>
    <w:rsid w:val="0000663B"/>
    <w:rsid w:val="0001041B"/>
    <w:rsid w:val="00011A15"/>
    <w:rsid w:val="00012213"/>
    <w:rsid w:val="00012A70"/>
    <w:rsid w:val="0001338F"/>
    <w:rsid w:val="000134AE"/>
    <w:rsid w:val="000141E0"/>
    <w:rsid w:val="00014998"/>
    <w:rsid w:val="000156E2"/>
    <w:rsid w:val="000159A7"/>
    <w:rsid w:val="00020B52"/>
    <w:rsid w:val="000210DE"/>
    <w:rsid w:val="00021424"/>
    <w:rsid w:val="00022742"/>
    <w:rsid w:val="00023390"/>
    <w:rsid w:val="00023605"/>
    <w:rsid w:val="0002362F"/>
    <w:rsid w:val="00023D5D"/>
    <w:rsid w:val="00024C94"/>
    <w:rsid w:val="000252CF"/>
    <w:rsid w:val="000268AC"/>
    <w:rsid w:val="00030A59"/>
    <w:rsid w:val="00030EE8"/>
    <w:rsid w:val="0003269B"/>
    <w:rsid w:val="00033E46"/>
    <w:rsid w:val="00034763"/>
    <w:rsid w:val="00035919"/>
    <w:rsid w:val="00036519"/>
    <w:rsid w:val="0003775F"/>
    <w:rsid w:val="00037A43"/>
    <w:rsid w:val="000409F5"/>
    <w:rsid w:val="00040FFD"/>
    <w:rsid w:val="00041ADA"/>
    <w:rsid w:val="000420EB"/>
    <w:rsid w:val="00043221"/>
    <w:rsid w:val="00043A35"/>
    <w:rsid w:val="0004424F"/>
    <w:rsid w:val="00045F7F"/>
    <w:rsid w:val="00046816"/>
    <w:rsid w:val="00050E76"/>
    <w:rsid w:val="000512ED"/>
    <w:rsid w:val="00052EB0"/>
    <w:rsid w:val="0005425E"/>
    <w:rsid w:val="00056AC2"/>
    <w:rsid w:val="00056E01"/>
    <w:rsid w:val="00057665"/>
    <w:rsid w:val="00057BAD"/>
    <w:rsid w:val="0006103F"/>
    <w:rsid w:val="0006142B"/>
    <w:rsid w:val="00063302"/>
    <w:rsid w:val="000651A3"/>
    <w:rsid w:val="000672EA"/>
    <w:rsid w:val="0007193F"/>
    <w:rsid w:val="00071B75"/>
    <w:rsid w:val="00072A28"/>
    <w:rsid w:val="00075588"/>
    <w:rsid w:val="00076308"/>
    <w:rsid w:val="00076E4E"/>
    <w:rsid w:val="00077CCC"/>
    <w:rsid w:val="000801CC"/>
    <w:rsid w:val="00080621"/>
    <w:rsid w:val="000810CD"/>
    <w:rsid w:val="00081D1B"/>
    <w:rsid w:val="00081ECC"/>
    <w:rsid w:val="00082077"/>
    <w:rsid w:val="000824AF"/>
    <w:rsid w:val="0008318E"/>
    <w:rsid w:val="00083571"/>
    <w:rsid w:val="0008417B"/>
    <w:rsid w:val="0008499B"/>
    <w:rsid w:val="00085F1E"/>
    <w:rsid w:val="000869B6"/>
    <w:rsid w:val="000906B4"/>
    <w:rsid w:val="00090D41"/>
    <w:rsid w:val="00091E6F"/>
    <w:rsid w:val="0009242D"/>
    <w:rsid w:val="00092E8B"/>
    <w:rsid w:val="00092EBC"/>
    <w:rsid w:val="00093C1C"/>
    <w:rsid w:val="00094077"/>
    <w:rsid w:val="000940E2"/>
    <w:rsid w:val="00095F26"/>
    <w:rsid w:val="000960C3"/>
    <w:rsid w:val="00097DFD"/>
    <w:rsid w:val="000A13BE"/>
    <w:rsid w:val="000A27D6"/>
    <w:rsid w:val="000A3B68"/>
    <w:rsid w:val="000A48E2"/>
    <w:rsid w:val="000A64F1"/>
    <w:rsid w:val="000A7F2A"/>
    <w:rsid w:val="000B001A"/>
    <w:rsid w:val="000B0AE6"/>
    <w:rsid w:val="000B2A78"/>
    <w:rsid w:val="000B3319"/>
    <w:rsid w:val="000B5EE7"/>
    <w:rsid w:val="000C2045"/>
    <w:rsid w:val="000C35BE"/>
    <w:rsid w:val="000C38B9"/>
    <w:rsid w:val="000C4345"/>
    <w:rsid w:val="000C4F4B"/>
    <w:rsid w:val="000C7607"/>
    <w:rsid w:val="000D078B"/>
    <w:rsid w:val="000D134B"/>
    <w:rsid w:val="000D2B30"/>
    <w:rsid w:val="000D2CCC"/>
    <w:rsid w:val="000D3346"/>
    <w:rsid w:val="000D368E"/>
    <w:rsid w:val="000D3BB2"/>
    <w:rsid w:val="000D4301"/>
    <w:rsid w:val="000D5034"/>
    <w:rsid w:val="000D543F"/>
    <w:rsid w:val="000D5E4B"/>
    <w:rsid w:val="000D65A2"/>
    <w:rsid w:val="000D668B"/>
    <w:rsid w:val="000D78C7"/>
    <w:rsid w:val="000D79DA"/>
    <w:rsid w:val="000E2F93"/>
    <w:rsid w:val="000E48A9"/>
    <w:rsid w:val="000E4EFF"/>
    <w:rsid w:val="000E54A0"/>
    <w:rsid w:val="000E5C5E"/>
    <w:rsid w:val="000E7149"/>
    <w:rsid w:val="000F1D0B"/>
    <w:rsid w:val="000F2146"/>
    <w:rsid w:val="000F251F"/>
    <w:rsid w:val="000F3CE2"/>
    <w:rsid w:val="000F580E"/>
    <w:rsid w:val="000F5816"/>
    <w:rsid w:val="000F5A91"/>
    <w:rsid w:val="001020DC"/>
    <w:rsid w:val="0010349A"/>
    <w:rsid w:val="00105A10"/>
    <w:rsid w:val="00106B9C"/>
    <w:rsid w:val="00107230"/>
    <w:rsid w:val="00107535"/>
    <w:rsid w:val="0011060E"/>
    <w:rsid w:val="001145D2"/>
    <w:rsid w:val="00115CFE"/>
    <w:rsid w:val="00115F09"/>
    <w:rsid w:val="0011608E"/>
    <w:rsid w:val="00116590"/>
    <w:rsid w:val="001226BB"/>
    <w:rsid w:val="00125363"/>
    <w:rsid w:val="00125E6D"/>
    <w:rsid w:val="00126BBF"/>
    <w:rsid w:val="00127475"/>
    <w:rsid w:val="00127A57"/>
    <w:rsid w:val="00130573"/>
    <w:rsid w:val="001308C4"/>
    <w:rsid w:val="00130B9B"/>
    <w:rsid w:val="00130DD5"/>
    <w:rsid w:val="00131E75"/>
    <w:rsid w:val="0013202C"/>
    <w:rsid w:val="001327AF"/>
    <w:rsid w:val="00134BE3"/>
    <w:rsid w:val="00134E18"/>
    <w:rsid w:val="00134EDB"/>
    <w:rsid w:val="00136D19"/>
    <w:rsid w:val="00137267"/>
    <w:rsid w:val="0013792C"/>
    <w:rsid w:val="0014136B"/>
    <w:rsid w:val="00141C25"/>
    <w:rsid w:val="00143430"/>
    <w:rsid w:val="00144B65"/>
    <w:rsid w:val="00146D46"/>
    <w:rsid w:val="001475DD"/>
    <w:rsid w:val="00150E87"/>
    <w:rsid w:val="00151069"/>
    <w:rsid w:val="00152323"/>
    <w:rsid w:val="0015236E"/>
    <w:rsid w:val="0015462C"/>
    <w:rsid w:val="001547F0"/>
    <w:rsid w:val="00154809"/>
    <w:rsid w:val="00154E5E"/>
    <w:rsid w:val="00155822"/>
    <w:rsid w:val="00157C4A"/>
    <w:rsid w:val="00160621"/>
    <w:rsid w:val="0016079A"/>
    <w:rsid w:val="001617A3"/>
    <w:rsid w:val="001626CC"/>
    <w:rsid w:val="00162905"/>
    <w:rsid w:val="00162C91"/>
    <w:rsid w:val="00163036"/>
    <w:rsid w:val="001638EC"/>
    <w:rsid w:val="00163C71"/>
    <w:rsid w:val="0016465F"/>
    <w:rsid w:val="00170ACC"/>
    <w:rsid w:val="00172054"/>
    <w:rsid w:val="001731F0"/>
    <w:rsid w:val="0017370B"/>
    <w:rsid w:val="00174780"/>
    <w:rsid w:val="00174CB6"/>
    <w:rsid w:val="001762FB"/>
    <w:rsid w:val="00177462"/>
    <w:rsid w:val="001779E6"/>
    <w:rsid w:val="00180688"/>
    <w:rsid w:val="00182264"/>
    <w:rsid w:val="00183419"/>
    <w:rsid w:val="00187273"/>
    <w:rsid w:val="00187B30"/>
    <w:rsid w:val="00191579"/>
    <w:rsid w:val="00192096"/>
    <w:rsid w:val="00192480"/>
    <w:rsid w:val="00192CAA"/>
    <w:rsid w:val="00192D06"/>
    <w:rsid w:val="001934EC"/>
    <w:rsid w:val="00193585"/>
    <w:rsid w:val="001940D7"/>
    <w:rsid w:val="00194141"/>
    <w:rsid w:val="001950DB"/>
    <w:rsid w:val="00197050"/>
    <w:rsid w:val="00197C44"/>
    <w:rsid w:val="001A0136"/>
    <w:rsid w:val="001A0763"/>
    <w:rsid w:val="001A08FB"/>
    <w:rsid w:val="001A0C31"/>
    <w:rsid w:val="001A10D0"/>
    <w:rsid w:val="001A121E"/>
    <w:rsid w:val="001A4F10"/>
    <w:rsid w:val="001B120E"/>
    <w:rsid w:val="001B1937"/>
    <w:rsid w:val="001B2BEF"/>
    <w:rsid w:val="001B2CF5"/>
    <w:rsid w:val="001B2FF0"/>
    <w:rsid w:val="001B38CA"/>
    <w:rsid w:val="001B3C36"/>
    <w:rsid w:val="001B3D9F"/>
    <w:rsid w:val="001B450A"/>
    <w:rsid w:val="001B6D03"/>
    <w:rsid w:val="001C00D4"/>
    <w:rsid w:val="001C04B1"/>
    <w:rsid w:val="001C151B"/>
    <w:rsid w:val="001C174C"/>
    <w:rsid w:val="001C1FC7"/>
    <w:rsid w:val="001C2460"/>
    <w:rsid w:val="001C300C"/>
    <w:rsid w:val="001C32A3"/>
    <w:rsid w:val="001C4E85"/>
    <w:rsid w:val="001C544D"/>
    <w:rsid w:val="001C61C3"/>
    <w:rsid w:val="001C77CC"/>
    <w:rsid w:val="001C7855"/>
    <w:rsid w:val="001C7861"/>
    <w:rsid w:val="001D0E8E"/>
    <w:rsid w:val="001D22CD"/>
    <w:rsid w:val="001D24A2"/>
    <w:rsid w:val="001D2D2A"/>
    <w:rsid w:val="001D2E0D"/>
    <w:rsid w:val="001D3CA6"/>
    <w:rsid w:val="001D51C3"/>
    <w:rsid w:val="001D571B"/>
    <w:rsid w:val="001D5FF8"/>
    <w:rsid w:val="001D6DAC"/>
    <w:rsid w:val="001E04A3"/>
    <w:rsid w:val="001E0E73"/>
    <w:rsid w:val="001E2E95"/>
    <w:rsid w:val="001E4DBE"/>
    <w:rsid w:val="001E4DC9"/>
    <w:rsid w:val="001E6B37"/>
    <w:rsid w:val="001E6DB6"/>
    <w:rsid w:val="001E70DD"/>
    <w:rsid w:val="001F062A"/>
    <w:rsid w:val="001F0D19"/>
    <w:rsid w:val="001F4040"/>
    <w:rsid w:val="001F5305"/>
    <w:rsid w:val="001F533E"/>
    <w:rsid w:val="001F5B40"/>
    <w:rsid w:val="001F6D17"/>
    <w:rsid w:val="001F7108"/>
    <w:rsid w:val="001F782F"/>
    <w:rsid w:val="00206D64"/>
    <w:rsid w:val="00206E37"/>
    <w:rsid w:val="0020725C"/>
    <w:rsid w:val="00207BC3"/>
    <w:rsid w:val="0021031D"/>
    <w:rsid w:val="00210DFD"/>
    <w:rsid w:val="00217979"/>
    <w:rsid w:val="00217B2E"/>
    <w:rsid w:val="00220FFC"/>
    <w:rsid w:val="00222765"/>
    <w:rsid w:val="002238EA"/>
    <w:rsid w:val="00225AC8"/>
    <w:rsid w:val="00225B30"/>
    <w:rsid w:val="00225FA0"/>
    <w:rsid w:val="00230E16"/>
    <w:rsid w:val="00231C78"/>
    <w:rsid w:val="00232F64"/>
    <w:rsid w:val="0023430C"/>
    <w:rsid w:val="002363C8"/>
    <w:rsid w:val="0023683E"/>
    <w:rsid w:val="00240175"/>
    <w:rsid w:val="00240888"/>
    <w:rsid w:val="00240B13"/>
    <w:rsid w:val="00243D3D"/>
    <w:rsid w:val="002456C7"/>
    <w:rsid w:val="00246147"/>
    <w:rsid w:val="002465F4"/>
    <w:rsid w:val="00246DA5"/>
    <w:rsid w:val="00247478"/>
    <w:rsid w:val="0024789C"/>
    <w:rsid w:val="00247906"/>
    <w:rsid w:val="00247A67"/>
    <w:rsid w:val="002502F0"/>
    <w:rsid w:val="002508E7"/>
    <w:rsid w:val="00254996"/>
    <w:rsid w:val="00254F3E"/>
    <w:rsid w:val="00256F43"/>
    <w:rsid w:val="00257086"/>
    <w:rsid w:val="002573A9"/>
    <w:rsid w:val="00257BA7"/>
    <w:rsid w:val="00257FB8"/>
    <w:rsid w:val="00260AA3"/>
    <w:rsid w:val="00260E8A"/>
    <w:rsid w:val="00261346"/>
    <w:rsid w:val="0026283D"/>
    <w:rsid w:val="00264BA9"/>
    <w:rsid w:val="00265025"/>
    <w:rsid w:val="00265F20"/>
    <w:rsid w:val="0026661D"/>
    <w:rsid w:val="0026725D"/>
    <w:rsid w:val="00267C50"/>
    <w:rsid w:val="00270947"/>
    <w:rsid w:val="0027295D"/>
    <w:rsid w:val="002731D5"/>
    <w:rsid w:val="00273391"/>
    <w:rsid w:val="00273465"/>
    <w:rsid w:val="002739D5"/>
    <w:rsid w:val="002753DD"/>
    <w:rsid w:val="00275747"/>
    <w:rsid w:val="00276D32"/>
    <w:rsid w:val="002779B9"/>
    <w:rsid w:val="002823C9"/>
    <w:rsid w:val="00284300"/>
    <w:rsid w:val="0028772C"/>
    <w:rsid w:val="0028792F"/>
    <w:rsid w:val="00291459"/>
    <w:rsid w:val="002915E6"/>
    <w:rsid w:val="00291974"/>
    <w:rsid w:val="002922E4"/>
    <w:rsid w:val="00292D88"/>
    <w:rsid w:val="0029307F"/>
    <w:rsid w:val="002931DE"/>
    <w:rsid w:val="00294A9A"/>
    <w:rsid w:val="00294C39"/>
    <w:rsid w:val="00295F42"/>
    <w:rsid w:val="00296609"/>
    <w:rsid w:val="0029747F"/>
    <w:rsid w:val="002A0415"/>
    <w:rsid w:val="002A2B3B"/>
    <w:rsid w:val="002A3FE4"/>
    <w:rsid w:val="002A4779"/>
    <w:rsid w:val="002A4EEC"/>
    <w:rsid w:val="002A58D0"/>
    <w:rsid w:val="002A65F0"/>
    <w:rsid w:val="002A740E"/>
    <w:rsid w:val="002B20A7"/>
    <w:rsid w:val="002B22B5"/>
    <w:rsid w:val="002B258D"/>
    <w:rsid w:val="002B428F"/>
    <w:rsid w:val="002B5CF5"/>
    <w:rsid w:val="002B7301"/>
    <w:rsid w:val="002C0367"/>
    <w:rsid w:val="002C039C"/>
    <w:rsid w:val="002C0548"/>
    <w:rsid w:val="002C124B"/>
    <w:rsid w:val="002C17F2"/>
    <w:rsid w:val="002C2A9C"/>
    <w:rsid w:val="002C348F"/>
    <w:rsid w:val="002C4538"/>
    <w:rsid w:val="002C4EAB"/>
    <w:rsid w:val="002C4EE7"/>
    <w:rsid w:val="002C510F"/>
    <w:rsid w:val="002C6F88"/>
    <w:rsid w:val="002D1000"/>
    <w:rsid w:val="002D16A6"/>
    <w:rsid w:val="002D34CA"/>
    <w:rsid w:val="002D41FD"/>
    <w:rsid w:val="002D44A7"/>
    <w:rsid w:val="002D57CA"/>
    <w:rsid w:val="002D5EF6"/>
    <w:rsid w:val="002D745D"/>
    <w:rsid w:val="002E02BE"/>
    <w:rsid w:val="002E336C"/>
    <w:rsid w:val="002E34BD"/>
    <w:rsid w:val="002E3B43"/>
    <w:rsid w:val="002E3D5A"/>
    <w:rsid w:val="002E3ED0"/>
    <w:rsid w:val="002E646B"/>
    <w:rsid w:val="002E7CA3"/>
    <w:rsid w:val="002E7CFC"/>
    <w:rsid w:val="002E7EE6"/>
    <w:rsid w:val="002F0A1C"/>
    <w:rsid w:val="002F0B72"/>
    <w:rsid w:val="002F1113"/>
    <w:rsid w:val="002F2786"/>
    <w:rsid w:val="002F415A"/>
    <w:rsid w:val="002F49A8"/>
    <w:rsid w:val="002F6985"/>
    <w:rsid w:val="002F6A68"/>
    <w:rsid w:val="003002CC"/>
    <w:rsid w:val="0030072A"/>
    <w:rsid w:val="00301392"/>
    <w:rsid w:val="00301ABF"/>
    <w:rsid w:val="00301B4C"/>
    <w:rsid w:val="00302BF9"/>
    <w:rsid w:val="00303906"/>
    <w:rsid w:val="00303C04"/>
    <w:rsid w:val="0030437F"/>
    <w:rsid w:val="00304BFE"/>
    <w:rsid w:val="0030593A"/>
    <w:rsid w:val="00305B00"/>
    <w:rsid w:val="00306561"/>
    <w:rsid w:val="003067DD"/>
    <w:rsid w:val="00306F1E"/>
    <w:rsid w:val="00311008"/>
    <w:rsid w:val="003126DF"/>
    <w:rsid w:val="00313075"/>
    <w:rsid w:val="0031337B"/>
    <w:rsid w:val="0031366B"/>
    <w:rsid w:val="00314453"/>
    <w:rsid w:val="00317BE4"/>
    <w:rsid w:val="00320700"/>
    <w:rsid w:val="00320EA3"/>
    <w:rsid w:val="003219D5"/>
    <w:rsid w:val="00321D2D"/>
    <w:rsid w:val="00324C86"/>
    <w:rsid w:val="00325360"/>
    <w:rsid w:val="003278C4"/>
    <w:rsid w:val="00331696"/>
    <w:rsid w:val="00331DD1"/>
    <w:rsid w:val="00332A68"/>
    <w:rsid w:val="003333C7"/>
    <w:rsid w:val="00334A72"/>
    <w:rsid w:val="0033513C"/>
    <w:rsid w:val="0033636E"/>
    <w:rsid w:val="003419E5"/>
    <w:rsid w:val="00342EE1"/>
    <w:rsid w:val="003459C7"/>
    <w:rsid w:val="00346113"/>
    <w:rsid w:val="00346AE8"/>
    <w:rsid w:val="00347E8F"/>
    <w:rsid w:val="00347F5B"/>
    <w:rsid w:val="00347FD9"/>
    <w:rsid w:val="003506C0"/>
    <w:rsid w:val="00351E5A"/>
    <w:rsid w:val="00353124"/>
    <w:rsid w:val="00353D7F"/>
    <w:rsid w:val="00353FB2"/>
    <w:rsid w:val="00355BFC"/>
    <w:rsid w:val="00355C16"/>
    <w:rsid w:val="0035620F"/>
    <w:rsid w:val="00357361"/>
    <w:rsid w:val="003574F2"/>
    <w:rsid w:val="003579A2"/>
    <w:rsid w:val="0036002C"/>
    <w:rsid w:val="0036042D"/>
    <w:rsid w:val="00360EDE"/>
    <w:rsid w:val="00362841"/>
    <w:rsid w:val="00362BE9"/>
    <w:rsid w:val="00367423"/>
    <w:rsid w:val="00367DEC"/>
    <w:rsid w:val="00370B36"/>
    <w:rsid w:val="0037149C"/>
    <w:rsid w:val="0037475C"/>
    <w:rsid w:val="00374B07"/>
    <w:rsid w:val="00374DEC"/>
    <w:rsid w:val="0037750E"/>
    <w:rsid w:val="0037761E"/>
    <w:rsid w:val="0037767F"/>
    <w:rsid w:val="00377CC8"/>
    <w:rsid w:val="003800CA"/>
    <w:rsid w:val="00381D42"/>
    <w:rsid w:val="00382EAF"/>
    <w:rsid w:val="003832C5"/>
    <w:rsid w:val="003835BB"/>
    <w:rsid w:val="00384FEC"/>
    <w:rsid w:val="00385538"/>
    <w:rsid w:val="0038596D"/>
    <w:rsid w:val="003861CF"/>
    <w:rsid w:val="00386372"/>
    <w:rsid w:val="0039003C"/>
    <w:rsid w:val="00390284"/>
    <w:rsid w:val="00394137"/>
    <w:rsid w:val="00394839"/>
    <w:rsid w:val="00396D65"/>
    <w:rsid w:val="00397AFC"/>
    <w:rsid w:val="003A28F4"/>
    <w:rsid w:val="003A3FF0"/>
    <w:rsid w:val="003A418E"/>
    <w:rsid w:val="003A41AE"/>
    <w:rsid w:val="003A43EE"/>
    <w:rsid w:val="003A4F14"/>
    <w:rsid w:val="003A5DDD"/>
    <w:rsid w:val="003A751E"/>
    <w:rsid w:val="003B16A1"/>
    <w:rsid w:val="003B248A"/>
    <w:rsid w:val="003B33D6"/>
    <w:rsid w:val="003B3B15"/>
    <w:rsid w:val="003B4074"/>
    <w:rsid w:val="003B427C"/>
    <w:rsid w:val="003C0076"/>
    <w:rsid w:val="003C1062"/>
    <w:rsid w:val="003C569D"/>
    <w:rsid w:val="003C5C2F"/>
    <w:rsid w:val="003C6CC9"/>
    <w:rsid w:val="003D21A8"/>
    <w:rsid w:val="003D29DC"/>
    <w:rsid w:val="003D3B09"/>
    <w:rsid w:val="003D4120"/>
    <w:rsid w:val="003D44DE"/>
    <w:rsid w:val="003D4A67"/>
    <w:rsid w:val="003D4DB2"/>
    <w:rsid w:val="003D4DE1"/>
    <w:rsid w:val="003D5975"/>
    <w:rsid w:val="003D623F"/>
    <w:rsid w:val="003D74A6"/>
    <w:rsid w:val="003E0A85"/>
    <w:rsid w:val="003E177E"/>
    <w:rsid w:val="003E2453"/>
    <w:rsid w:val="003E2B0D"/>
    <w:rsid w:val="003E2FE8"/>
    <w:rsid w:val="003E4590"/>
    <w:rsid w:val="003E5970"/>
    <w:rsid w:val="003E5E3B"/>
    <w:rsid w:val="003E6715"/>
    <w:rsid w:val="003E7AF0"/>
    <w:rsid w:val="003F08BF"/>
    <w:rsid w:val="003F1D64"/>
    <w:rsid w:val="003F21BC"/>
    <w:rsid w:val="003F25F8"/>
    <w:rsid w:val="003F2F36"/>
    <w:rsid w:val="003F4B93"/>
    <w:rsid w:val="003F4C91"/>
    <w:rsid w:val="003F4E2E"/>
    <w:rsid w:val="003F51D8"/>
    <w:rsid w:val="003F560B"/>
    <w:rsid w:val="00404D43"/>
    <w:rsid w:val="004073A2"/>
    <w:rsid w:val="00407567"/>
    <w:rsid w:val="00407895"/>
    <w:rsid w:val="004103B5"/>
    <w:rsid w:val="00411149"/>
    <w:rsid w:val="00412A62"/>
    <w:rsid w:val="00413226"/>
    <w:rsid w:val="00413798"/>
    <w:rsid w:val="00416AB7"/>
    <w:rsid w:val="00416F17"/>
    <w:rsid w:val="0041707A"/>
    <w:rsid w:val="00417273"/>
    <w:rsid w:val="00420338"/>
    <w:rsid w:val="004206DF"/>
    <w:rsid w:val="00420E2D"/>
    <w:rsid w:val="00421774"/>
    <w:rsid w:val="00421F43"/>
    <w:rsid w:val="0042348C"/>
    <w:rsid w:val="00423CE6"/>
    <w:rsid w:val="0042678B"/>
    <w:rsid w:val="00426D72"/>
    <w:rsid w:val="00427CA3"/>
    <w:rsid w:val="00427CBD"/>
    <w:rsid w:val="004307BB"/>
    <w:rsid w:val="00433053"/>
    <w:rsid w:val="00437293"/>
    <w:rsid w:val="00437346"/>
    <w:rsid w:val="00437357"/>
    <w:rsid w:val="00440BA5"/>
    <w:rsid w:val="00441399"/>
    <w:rsid w:val="00442885"/>
    <w:rsid w:val="00443425"/>
    <w:rsid w:val="00444107"/>
    <w:rsid w:val="00445D0B"/>
    <w:rsid w:val="004500C6"/>
    <w:rsid w:val="00450143"/>
    <w:rsid w:val="0045038B"/>
    <w:rsid w:val="00450F39"/>
    <w:rsid w:val="004527D1"/>
    <w:rsid w:val="0045289F"/>
    <w:rsid w:val="00452B92"/>
    <w:rsid w:val="004535EC"/>
    <w:rsid w:val="00453D42"/>
    <w:rsid w:val="00454B61"/>
    <w:rsid w:val="00455946"/>
    <w:rsid w:val="00456094"/>
    <w:rsid w:val="004560CD"/>
    <w:rsid w:val="00456C92"/>
    <w:rsid w:val="00457522"/>
    <w:rsid w:val="00461165"/>
    <w:rsid w:val="0046397E"/>
    <w:rsid w:val="004661B0"/>
    <w:rsid w:val="00466BB8"/>
    <w:rsid w:val="00466D5B"/>
    <w:rsid w:val="00466F7C"/>
    <w:rsid w:val="00467803"/>
    <w:rsid w:val="0047094E"/>
    <w:rsid w:val="004709AD"/>
    <w:rsid w:val="00470F9A"/>
    <w:rsid w:val="00471EC7"/>
    <w:rsid w:val="0047240C"/>
    <w:rsid w:val="00472B97"/>
    <w:rsid w:val="00472D00"/>
    <w:rsid w:val="00473946"/>
    <w:rsid w:val="00473FF1"/>
    <w:rsid w:val="004747A4"/>
    <w:rsid w:val="00474E4F"/>
    <w:rsid w:val="00475419"/>
    <w:rsid w:val="0047777F"/>
    <w:rsid w:val="00482ACD"/>
    <w:rsid w:val="00483457"/>
    <w:rsid w:val="00484ED0"/>
    <w:rsid w:val="0048788F"/>
    <w:rsid w:val="00490393"/>
    <w:rsid w:val="004912BB"/>
    <w:rsid w:val="004925E1"/>
    <w:rsid w:val="0049360D"/>
    <w:rsid w:val="00495F9F"/>
    <w:rsid w:val="004A0529"/>
    <w:rsid w:val="004A0A6D"/>
    <w:rsid w:val="004A0C89"/>
    <w:rsid w:val="004A1BB2"/>
    <w:rsid w:val="004A1C4B"/>
    <w:rsid w:val="004A35A2"/>
    <w:rsid w:val="004A37E8"/>
    <w:rsid w:val="004A48EB"/>
    <w:rsid w:val="004A4BDB"/>
    <w:rsid w:val="004A773B"/>
    <w:rsid w:val="004B0DAB"/>
    <w:rsid w:val="004B131E"/>
    <w:rsid w:val="004B1CA2"/>
    <w:rsid w:val="004B3831"/>
    <w:rsid w:val="004B58C7"/>
    <w:rsid w:val="004C030D"/>
    <w:rsid w:val="004C03B1"/>
    <w:rsid w:val="004C0D90"/>
    <w:rsid w:val="004C12CC"/>
    <w:rsid w:val="004C1653"/>
    <w:rsid w:val="004C17D0"/>
    <w:rsid w:val="004C22FA"/>
    <w:rsid w:val="004C24D7"/>
    <w:rsid w:val="004C38EC"/>
    <w:rsid w:val="004C50E1"/>
    <w:rsid w:val="004C5D10"/>
    <w:rsid w:val="004C5D69"/>
    <w:rsid w:val="004C6E1D"/>
    <w:rsid w:val="004C7617"/>
    <w:rsid w:val="004C79A6"/>
    <w:rsid w:val="004C7DCC"/>
    <w:rsid w:val="004D0BA3"/>
    <w:rsid w:val="004D0D70"/>
    <w:rsid w:val="004D417B"/>
    <w:rsid w:val="004D513D"/>
    <w:rsid w:val="004D5FC0"/>
    <w:rsid w:val="004D6D06"/>
    <w:rsid w:val="004E1F73"/>
    <w:rsid w:val="004E23E0"/>
    <w:rsid w:val="004E2609"/>
    <w:rsid w:val="004E3282"/>
    <w:rsid w:val="004E3DF2"/>
    <w:rsid w:val="004E3F23"/>
    <w:rsid w:val="004E3F9A"/>
    <w:rsid w:val="004E40C6"/>
    <w:rsid w:val="004E4F42"/>
    <w:rsid w:val="004E69FD"/>
    <w:rsid w:val="004E7F53"/>
    <w:rsid w:val="004F02D1"/>
    <w:rsid w:val="004F23C2"/>
    <w:rsid w:val="004F2704"/>
    <w:rsid w:val="004F4370"/>
    <w:rsid w:val="004F5E33"/>
    <w:rsid w:val="004F6584"/>
    <w:rsid w:val="004F7E55"/>
    <w:rsid w:val="004F7ECE"/>
    <w:rsid w:val="00501215"/>
    <w:rsid w:val="005020AF"/>
    <w:rsid w:val="0050228D"/>
    <w:rsid w:val="0050279B"/>
    <w:rsid w:val="00503264"/>
    <w:rsid w:val="005039E6"/>
    <w:rsid w:val="005045F1"/>
    <w:rsid w:val="00506499"/>
    <w:rsid w:val="00506DAD"/>
    <w:rsid w:val="005074AE"/>
    <w:rsid w:val="00507906"/>
    <w:rsid w:val="00507CBD"/>
    <w:rsid w:val="005111A8"/>
    <w:rsid w:val="005112EA"/>
    <w:rsid w:val="00511741"/>
    <w:rsid w:val="005130C6"/>
    <w:rsid w:val="005133B8"/>
    <w:rsid w:val="005140F8"/>
    <w:rsid w:val="005205E3"/>
    <w:rsid w:val="00520DAB"/>
    <w:rsid w:val="005213A8"/>
    <w:rsid w:val="00521715"/>
    <w:rsid w:val="00522B14"/>
    <w:rsid w:val="00523AA3"/>
    <w:rsid w:val="005246E3"/>
    <w:rsid w:val="00524B88"/>
    <w:rsid w:val="0052581D"/>
    <w:rsid w:val="00525FC1"/>
    <w:rsid w:val="00525FF7"/>
    <w:rsid w:val="00526A31"/>
    <w:rsid w:val="0052704C"/>
    <w:rsid w:val="0052739C"/>
    <w:rsid w:val="0053084B"/>
    <w:rsid w:val="00531298"/>
    <w:rsid w:val="00532208"/>
    <w:rsid w:val="005323DD"/>
    <w:rsid w:val="00532ADC"/>
    <w:rsid w:val="0053354D"/>
    <w:rsid w:val="00533D0A"/>
    <w:rsid w:val="0053507F"/>
    <w:rsid w:val="0053640C"/>
    <w:rsid w:val="005364F0"/>
    <w:rsid w:val="00537F93"/>
    <w:rsid w:val="00543868"/>
    <w:rsid w:val="00545C32"/>
    <w:rsid w:val="00550243"/>
    <w:rsid w:val="00551139"/>
    <w:rsid w:val="0055203A"/>
    <w:rsid w:val="005534DD"/>
    <w:rsid w:val="00554DBB"/>
    <w:rsid w:val="00555F86"/>
    <w:rsid w:val="005564F0"/>
    <w:rsid w:val="005576B3"/>
    <w:rsid w:val="00561CEE"/>
    <w:rsid w:val="00563803"/>
    <w:rsid w:val="005646F6"/>
    <w:rsid w:val="00564840"/>
    <w:rsid w:val="00570599"/>
    <w:rsid w:val="005715E7"/>
    <w:rsid w:val="005716D1"/>
    <w:rsid w:val="00571A33"/>
    <w:rsid w:val="00571CB4"/>
    <w:rsid w:val="005725E7"/>
    <w:rsid w:val="00573871"/>
    <w:rsid w:val="00573E15"/>
    <w:rsid w:val="00574452"/>
    <w:rsid w:val="00575443"/>
    <w:rsid w:val="005772EC"/>
    <w:rsid w:val="00577F86"/>
    <w:rsid w:val="0058195C"/>
    <w:rsid w:val="00581BC3"/>
    <w:rsid w:val="00581CEF"/>
    <w:rsid w:val="0058228F"/>
    <w:rsid w:val="0058285C"/>
    <w:rsid w:val="00582EF7"/>
    <w:rsid w:val="00583060"/>
    <w:rsid w:val="00583838"/>
    <w:rsid w:val="00584051"/>
    <w:rsid w:val="0058477B"/>
    <w:rsid w:val="00585C26"/>
    <w:rsid w:val="005861DA"/>
    <w:rsid w:val="00586999"/>
    <w:rsid w:val="00586A85"/>
    <w:rsid w:val="00586B54"/>
    <w:rsid w:val="00592D8D"/>
    <w:rsid w:val="00592E6C"/>
    <w:rsid w:val="005935F7"/>
    <w:rsid w:val="00593E0A"/>
    <w:rsid w:val="005958ED"/>
    <w:rsid w:val="00595D78"/>
    <w:rsid w:val="00596E00"/>
    <w:rsid w:val="005A0219"/>
    <w:rsid w:val="005A08A8"/>
    <w:rsid w:val="005A28E2"/>
    <w:rsid w:val="005A2A89"/>
    <w:rsid w:val="005A3E47"/>
    <w:rsid w:val="005A48B6"/>
    <w:rsid w:val="005A75E7"/>
    <w:rsid w:val="005A7FC3"/>
    <w:rsid w:val="005B0740"/>
    <w:rsid w:val="005B2035"/>
    <w:rsid w:val="005B2713"/>
    <w:rsid w:val="005B3FE3"/>
    <w:rsid w:val="005B4EE1"/>
    <w:rsid w:val="005B5C23"/>
    <w:rsid w:val="005B7F45"/>
    <w:rsid w:val="005C0D55"/>
    <w:rsid w:val="005C4859"/>
    <w:rsid w:val="005C4C50"/>
    <w:rsid w:val="005C4CB3"/>
    <w:rsid w:val="005C4CFD"/>
    <w:rsid w:val="005C5A66"/>
    <w:rsid w:val="005C6BEA"/>
    <w:rsid w:val="005C77F3"/>
    <w:rsid w:val="005C7B62"/>
    <w:rsid w:val="005D0382"/>
    <w:rsid w:val="005D08DD"/>
    <w:rsid w:val="005D1D25"/>
    <w:rsid w:val="005D1FE7"/>
    <w:rsid w:val="005D2265"/>
    <w:rsid w:val="005D2CD4"/>
    <w:rsid w:val="005D40E8"/>
    <w:rsid w:val="005D4622"/>
    <w:rsid w:val="005D4EC9"/>
    <w:rsid w:val="005D5EDF"/>
    <w:rsid w:val="005E0FB2"/>
    <w:rsid w:val="005E1D09"/>
    <w:rsid w:val="005E3DFD"/>
    <w:rsid w:val="005E5C41"/>
    <w:rsid w:val="005E61DB"/>
    <w:rsid w:val="005E6A71"/>
    <w:rsid w:val="005F0BED"/>
    <w:rsid w:val="005F1E5F"/>
    <w:rsid w:val="005F2645"/>
    <w:rsid w:val="005F2A56"/>
    <w:rsid w:val="005F3F8F"/>
    <w:rsid w:val="005F4F64"/>
    <w:rsid w:val="005F5BC3"/>
    <w:rsid w:val="005F685B"/>
    <w:rsid w:val="005F7B78"/>
    <w:rsid w:val="00601A38"/>
    <w:rsid w:val="00602CA7"/>
    <w:rsid w:val="00604011"/>
    <w:rsid w:val="006044BD"/>
    <w:rsid w:val="006047B3"/>
    <w:rsid w:val="0060490B"/>
    <w:rsid w:val="00606D6A"/>
    <w:rsid w:val="006075EB"/>
    <w:rsid w:val="00607A9E"/>
    <w:rsid w:val="00610321"/>
    <w:rsid w:val="0061112B"/>
    <w:rsid w:val="00611A28"/>
    <w:rsid w:val="00611D29"/>
    <w:rsid w:val="0061422D"/>
    <w:rsid w:val="00615BCA"/>
    <w:rsid w:val="006170FA"/>
    <w:rsid w:val="006211BB"/>
    <w:rsid w:val="00621E8B"/>
    <w:rsid w:val="006225F6"/>
    <w:rsid w:val="0062267E"/>
    <w:rsid w:val="006231A8"/>
    <w:rsid w:val="00623462"/>
    <w:rsid w:val="00624199"/>
    <w:rsid w:val="00624500"/>
    <w:rsid w:val="0062782B"/>
    <w:rsid w:val="0063633F"/>
    <w:rsid w:val="006370FC"/>
    <w:rsid w:val="00640EC1"/>
    <w:rsid w:val="0064141B"/>
    <w:rsid w:val="00643014"/>
    <w:rsid w:val="00644191"/>
    <w:rsid w:val="0064582C"/>
    <w:rsid w:val="00645BC6"/>
    <w:rsid w:val="00646CE0"/>
    <w:rsid w:val="00647BBC"/>
    <w:rsid w:val="00650736"/>
    <w:rsid w:val="00652086"/>
    <w:rsid w:val="00652097"/>
    <w:rsid w:val="00653BE5"/>
    <w:rsid w:val="00653CA2"/>
    <w:rsid w:val="00653E09"/>
    <w:rsid w:val="00653E3B"/>
    <w:rsid w:val="00655486"/>
    <w:rsid w:val="00655D7A"/>
    <w:rsid w:val="00656E49"/>
    <w:rsid w:val="00661D8C"/>
    <w:rsid w:val="00662596"/>
    <w:rsid w:val="00662BF1"/>
    <w:rsid w:val="0066375D"/>
    <w:rsid w:val="006656F1"/>
    <w:rsid w:val="00667794"/>
    <w:rsid w:val="00670A9E"/>
    <w:rsid w:val="00671EB0"/>
    <w:rsid w:val="00673517"/>
    <w:rsid w:val="0067390C"/>
    <w:rsid w:val="00674220"/>
    <w:rsid w:val="00676BD8"/>
    <w:rsid w:val="00676BF5"/>
    <w:rsid w:val="00680660"/>
    <w:rsid w:val="00682C11"/>
    <w:rsid w:val="00686106"/>
    <w:rsid w:val="006864EB"/>
    <w:rsid w:val="00687358"/>
    <w:rsid w:val="00687554"/>
    <w:rsid w:val="00687A1C"/>
    <w:rsid w:val="00687AC3"/>
    <w:rsid w:val="0069193A"/>
    <w:rsid w:val="00692961"/>
    <w:rsid w:val="00694FD9"/>
    <w:rsid w:val="006954EB"/>
    <w:rsid w:val="00695A5B"/>
    <w:rsid w:val="0069660C"/>
    <w:rsid w:val="006970ED"/>
    <w:rsid w:val="006A3B25"/>
    <w:rsid w:val="006A420F"/>
    <w:rsid w:val="006A65AD"/>
    <w:rsid w:val="006A69A7"/>
    <w:rsid w:val="006A763F"/>
    <w:rsid w:val="006A7966"/>
    <w:rsid w:val="006B0405"/>
    <w:rsid w:val="006B0648"/>
    <w:rsid w:val="006B140F"/>
    <w:rsid w:val="006B26F8"/>
    <w:rsid w:val="006B4ADA"/>
    <w:rsid w:val="006B5005"/>
    <w:rsid w:val="006B522D"/>
    <w:rsid w:val="006B5A12"/>
    <w:rsid w:val="006B63FA"/>
    <w:rsid w:val="006B69F4"/>
    <w:rsid w:val="006B6CC1"/>
    <w:rsid w:val="006B6D7E"/>
    <w:rsid w:val="006B74C5"/>
    <w:rsid w:val="006C0172"/>
    <w:rsid w:val="006C15F9"/>
    <w:rsid w:val="006C1642"/>
    <w:rsid w:val="006C3E23"/>
    <w:rsid w:val="006C4C7F"/>
    <w:rsid w:val="006C5834"/>
    <w:rsid w:val="006C5AD0"/>
    <w:rsid w:val="006C5BDE"/>
    <w:rsid w:val="006C6E5E"/>
    <w:rsid w:val="006C7DC6"/>
    <w:rsid w:val="006D02C2"/>
    <w:rsid w:val="006D0849"/>
    <w:rsid w:val="006D2C78"/>
    <w:rsid w:val="006D3D7E"/>
    <w:rsid w:val="006D5030"/>
    <w:rsid w:val="006D506A"/>
    <w:rsid w:val="006D5592"/>
    <w:rsid w:val="006D5E76"/>
    <w:rsid w:val="006D651B"/>
    <w:rsid w:val="006D658B"/>
    <w:rsid w:val="006D76F8"/>
    <w:rsid w:val="006E1A68"/>
    <w:rsid w:val="006E220F"/>
    <w:rsid w:val="006E351F"/>
    <w:rsid w:val="006E373C"/>
    <w:rsid w:val="006E3BE9"/>
    <w:rsid w:val="006E58FE"/>
    <w:rsid w:val="006E6091"/>
    <w:rsid w:val="006E623A"/>
    <w:rsid w:val="006E67E1"/>
    <w:rsid w:val="006F2419"/>
    <w:rsid w:val="006F2AEB"/>
    <w:rsid w:val="006F3994"/>
    <w:rsid w:val="006F50C4"/>
    <w:rsid w:val="006F7825"/>
    <w:rsid w:val="007014C4"/>
    <w:rsid w:val="00701532"/>
    <w:rsid w:val="007025E5"/>
    <w:rsid w:val="00703206"/>
    <w:rsid w:val="0070405E"/>
    <w:rsid w:val="0070442C"/>
    <w:rsid w:val="00705A6A"/>
    <w:rsid w:val="00705CF1"/>
    <w:rsid w:val="00706E07"/>
    <w:rsid w:val="00707471"/>
    <w:rsid w:val="0070758C"/>
    <w:rsid w:val="0071229B"/>
    <w:rsid w:val="0071257A"/>
    <w:rsid w:val="00714B1C"/>
    <w:rsid w:val="0071716C"/>
    <w:rsid w:val="00717C13"/>
    <w:rsid w:val="00717CA0"/>
    <w:rsid w:val="00721CAD"/>
    <w:rsid w:val="007230F4"/>
    <w:rsid w:val="00731D42"/>
    <w:rsid w:val="007324B6"/>
    <w:rsid w:val="007336DE"/>
    <w:rsid w:val="00733E96"/>
    <w:rsid w:val="00733F7A"/>
    <w:rsid w:val="00736814"/>
    <w:rsid w:val="00737672"/>
    <w:rsid w:val="0074138B"/>
    <w:rsid w:val="00744E79"/>
    <w:rsid w:val="0074515E"/>
    <w:rsid w:val="00745D68"/>
    <w:rsid w:val="0074609C"/>
    <w:rsid w:val="00746C18"/>
    <w:rsid w:val="00747266"/>
    <w:rsid w:val="007475C3"/>
    <w:rsid w:val="00747A6B"/>
    <w:rsid w:val="00751A99"/>
    <w:rsid w:val="007525E6"/>
    <w:rsid w:val="00754363"/>
    <w:rsid w:val="00755472"/>
    <w:rsid w:val="00755729"/>
    <w:rsid w:val="00755E5D"/>
    <w:rsid w:val="00756386"/>
    <w:rsid w:val="00761332"/>
    <w:rsid w:val="007613FF"/>
    <w:rsid w:val="00762D15"/>
    <w:rsid w:val="00763025"/>
    <w:rsid w:val="007634E4"/>
    <w:rsid w:val="00763CFA"/>
    <w:rsid w:val="007672E1"/>
    <w:rsid w:val="00771495"/>
    <w:rsid w:val="00772965"/>
    <w:rsid w:val="00773A76"/>
    <w:rsid w:val="00774409"/>
    <w:rsid w:val="00777495"/>
    <w:rsid w:val="00777A1D"/>
    <w:rsid w:val="00786403"/>
    <w:rsid w:val="007866DF"/>
    <w:rsid w:val="00786F35"/>
    <w:rsid w:val="0078786A"/>
    <w:rsid w:val="00792635"/>
    <w:rsid w:val="0079265B"/>
    <w:rsid w:val="00792FA5"/>
    <w:rsid w:val="00793A24"/>
    <w:rsid w:val="00794DB9"/>
    <w:rsid w:val="007A05AC"/>
    <w:rsid w:val="007A337D"/>
    <w:rsid w:val="007A339D"/>
    <w:rsid w:val="007A3EF7"/>
    <w:rsid w:val="007A3FDD"/>
    <w:rsid w:val="007A4C38"/>
    <w:rsid w:val="007A58A1"/>
    <w:rsid w:val="007A6979"/>
    <w:rsid w:val="007A7074"/>
    <w:rsid w:val="007A7C44"/>
    <w:rsid w:val="007B218F"/>
    <w:rsid w:val="007B4B04"/>
    <w:rsid w:val="007B4D94"/>
    <w:rsid w:val="007B5E36"/>
    <w:rsid w:val="007C025C"/>
    <w:rsid w:val="007C0831"/>
    <w:rsid w:val="007C14C3"/>
    <w:rsid w:val="007C28BA"/>
    <w:rsid w:val="007C33A4"/>
    <w:rsid w:val="007C3F33"/>
    <w:rsid w:val="007C64C4"/>
    <w:rsid w:val="007C65A3"/>
    <w:rsid w:val="007D04A4"/>
    <w:rsid w:val="007D06B0"/>
    <w:rsid w:val="007D1D08"/>
    <w:rsid w:val="007D3EAA"/>
    <w:rsid w:val="007D4FDE"/>
    <w:rsid w:val="007D5DE2"/>
    <w:rsid w:val="007D60B0"/>
    <w:rsid w:val="007D64F1"/>
    <w:rsid w:val="007D7496"/>
    <w:rsid w:val="007E05D7"/>
    <w:rsid w:val="007E0F1F"/>
    <w:rsid w:val="007E2B89"/>
    <w:rsid w:val="007E36CF"/>
    <w:rsid w:val="007E4EF3"/>
    <w:rsid w:val="007E59D2"/>
    <w:rsid w:val="007E6919"/>
    <w:rsid w:val="007E6E24"/>
    <w:rsid w:val="007F06F8"/>
    <w:rsid w:val="007F0FE4"/>
    <w:rsid w:val="007F1B67"/>
    <w:rsid w:val="007F231A"/>
    <w:rsid w:val="007F237F"/>
    <w:rsid w:val="007F36A4"/>
    <w:rsid w:val="007F3EAF"/>
    <w:rsid w:val="007F56EF"/>
    <w:rsid w:val="007F6995"/>
    <w:rsid w:val="007F7AA5"/>
    <w:rsid w:val="0080017B"/>
    <w:rsid w:val="0080055C"/>
    <w:rsid w:val="00800BBA"/>
    <w:rsid w:val="00801525"/>
    <w:rsid w:val="008024B9"/>
    <w:rsid w:val="0080302B"/>
    <w:rsid w:val="008039D7"/>
    <w:rsid w:val="0080464C"/>
    <w:rsid w:val="00804DBA"/>
    <w:rsid w:val="008050D9"/>
    <w:rsid w:val="00806817"/>
    <w:rsid w:val="0081029A"/>
    <w:rsid w:val="008109DC"/>
    <w:rsid w:val="008109FC"/>
    <w:rsid w:val="00811FFE"/>
    <w:rsid w:val="00812EAD"/>
    <w:rsid w:val="00813FED"/>
    <w:rsid w:val="00814271"/>
    <w:rsid w:val="00814DDE"/>
    <w:rsid w:val="00815160"/>
    <w:rsid w:val="00816E27"/>
    <w:rsid w:val="00817955"/>
    <w:rsid w:val="00821FA2"/>
    <w:rsid w:val="00822EC3"/>
    <w:rsid w:val="008240F0"/>
    <w:rsid w:val="0082505E"/>
    <w:rsid w:val="00826F9F"/>
    <w:rsid w:val="00827E0F"/>
    <w:rsid w:val="008307CE"/>
    <w:rsid w:val="00832155"/>
    <w:rsid w:val="00833186"/>
    <w:rsid w:val="00833BBB"/>
    <w:rsid w:val="008342D4"/>
    <w:rsid w:val="0083490E"/>
    <w:rsid w:val="00834D2A"/>
    <w:rsid w:val="0083531B"/>
    <w:rsid w:val="00836515"/>
    <w:rsid w:val="00837FA0"/>
    <w:rsid w:val="00840E74"/>
    <w:rsid w:val="00841A2E"/>
    <w:rsid w:val="00842D61"/>
    <w:rsid w:val="00843D58"/>
    <w:rsid w:val="0084401D"/>
    <w:rsid w:val="0084517C"/>
    <w:rsid w:val="00846876"/>
    <w:rsid w:val="008478B0"/>
    <w:rsid w:val="00847E95"/>
    <w:rsid w:val="008501EB"/>
    <w:rsid w:val="0085092C"/>
    <w:rsid w:val="00855439"/>
    <w:rsid w:val="00855E81"/>
    <w:rsid w:val="00856081"/>
    <w:rsid w:val="0085635A"/>
    <w:rsid w:val="00856CC2"/>
    <w:rsid w:val="00856DE1"/>
    <w:rsid w:val="00860A48"/>
    <w:rsid w:val="00860AF0"/>
    <w:rsid w:val="00861325"/>
    <w:rsid w:val="00861588"/>
    <w:rsid w:val="00861E49"/>
    <w:rsid w:val="00862039"/>
    <w:rsid w:val="00862805"/>
    <w:rsid w:val="00863822"/>
    <w:rsid w:val="008648E8"/>
    <w:rsid w:val="008651AB"/>
    <w:rsid w:val="0086794A"/>
    <w:rsid w:val="00871354"/>
    <w:rsid w:val="00871F2B"/>
    <w:rsid w:val="00875094"/>
    <w:rsid w:val="0087760E"/>
    <w:rsid w:val="00877BA1"/>
    <w:rsid w:val="0088075D"/>
    <w:rsid w:val="00880FD9"/>
    <w:rsid w:val="00881620"/>
    <w:rsid w:val="00881FC9"/>
    <w:rsid w:val="008826E9"/>
    <w:rsid w:val="00882D70"/>
    <w:rsid w:val="008845E9"/>
    <w:rsid w:val="00886230"/>
    <w:rsid w:val="00886B51"/>
    <w:rsid w:val="00887D4C"/>
    <w:rsid w:val="008926DD"/>
    <w:rsid w:val="008957C1"/>
    <w:rsid w:val="008959C5"/>
    <w:rsid w:val="008961F6"/>
    <w:rsid w:val="008966EC"/>
    <w:rsid w:val="00897246"/>
    <w:rsid w:val="00897601"/>
    <w:rsid w:val="0089791B"/>
    <w:rsid w:val="00897BA1"/>
    <w:rsid w:val="008A0B5B"/>
    <w:rsid w:val="008A121C"/>
    <w:rsid w:val="008A2276"/>
    <w:rsid w:val="008A22BD"/>
    <w:rsid w:val="008A2A62"/>
    <w:rsid w:val="008A3386"/>
    <w:rsid w:val="008A6464"/>
    <w:rsid w:val="008A7636"/>
    <w:rsid w:val="008A7EA3"/>
    <w:rsid w:val="008B0279"/>
    <w:rsid w:val="008B175A"/>
    <w:rsid w:val="008B301B"/>
    <w:rsid w:val="008B51DD"/>
    <w:rsid w:val="008B5B98"/>
    <w:rsid w:val="008B60D4"/>
    <w:rsid w:val="008C40A4"/>
    <w:rsid w:val="008C53F9"/>
    <w:rsid w:val="008C5535"/>
    <w:rsid w:val="008C7094"/>
    <w:rsid w:val="008C7CDA"/>
    <w:rsid w:val="008D03D1"/>
    <w:rsid w:val="008D0709"/>
    <w:rsid w:val="008D1D69"/>
    <w:rsid w:val="008D3983"/>
    <w:rsid w:val="008D617C"/>
    <w:rsid w:val="008D6F54"/>
    <w:rsid w:val="008D749B"/>
    <w:rsid w:val="008D74FB"/>
    <w:rsid w:val="008E0C85"/>
    <w:rsid w:val="008E0C9E"/>
    <w:rsid w:val="008E0E6E"/>
    <w:rsid w:val="008E17E6"/>
    <w:rsid w:val="008E3576"/>
    <w:rsid w:val="008E4843"/>
    <w:rsid w:val="008E48B2"/>
    <w:rsid w:val="008E5E1A"/>
    <w:rsid w:val="008E6AA9"/>
    <w:rsid w:val="008E7A63"/>
    <w:rsid w:val="008F02D1"/>
    <w:rsid w:val="008F1B21"/>
    <w:rsid w:val="008F1E79"/>
    <w:rsid w:val="008F2469"/>
    <w:rsid w:val="008F3035"/>
    <w:rsid w:val="008F3898"/>
    <w:rsid w:val="008F4237"/>
    <w:rsid w:val="008F44FE"/>
    <w:rsid w:val="008F6B16"/>
    <w:rsid w:val="008F70B9"/>
    <w:rsid w:val="00901628"/>
    <w:rsid w:val="00902B5D"/>
    <w:rsid w:val="00902B72"/>
    <w:rsid w:val="00902B82"/>
    <w:rsid w:val="00905C90"/>
    <w:rsid w:val="00905FC2"/>
    <w:rsid w:val="009068F5"/>
    <w:rsid w:val="00907DF4"/>
    <w:rsid w:val="00910BBE"/>
    <w:rsid w:val="00910D01"/>
    <w:rsid w:val="00910D9C"/>
    <w:rsid w:val="00913784"/>
    <w:rsid w:val="00913FDB"/>
    <w:rsid w:val="00917E4D"/>
    <w:rsid w:val="00921A57"/>
    <w:rsid w:val="00923C74"/>
    <w:rsid w:val="00924FF0"/>
    <w:rsid w:val="009263C5"/>
    <w:rsid w:val="00926719"/>
    <w:rsid w:val="009268F5"/>
    <w:rsid w:val="009274BD"/>
    <w:rsid w:val="0093040E"/>
    <w:rsid w:val="009311EC"/>
    <w:rsid w:val="00931D42"/>
    <w:rsid w:val="0093294A"/>
    <w:rsid w:val="009334C4"/>
    <w:rsid w:val="009337E9"/>
    <w:rsid w:val="009346AE"/>
    <w:rsid w:val="00936649"/>
    <w:rsid w:val="00936F92"/>
    <w:rsid w:val="0093762F"/>
    <w:rsid w:val="00940FF1"/>
    <w:rsid w:val="009410C4"/>
    <w:rsid w:val="00941250"/>
    <w:rsid w:val="00942C50"/>
    <w:rsid w:val="00942CA4"/>
    <w:rsid w:val="00942CC0"/>
    <w:rsid w:val="00942EE8"/>
    <w:rsid w:val="00943FEE"/>
    <w:rsid w:val="009453C8"/>
    <w:rsid w:val="0094626E"/>
    <w:rsid w:val="00946EF4"/>
    <w:rsid w:val="00951818"/>
    <w:rsid w:val="00952642"/>
    <w:rsid w:val="00952B69"/>
    <w:rsid w:val="00953FFA"/>
    <w:rsid w:val="0095524F"/>
    <w:rsid w:val="009554C4"/>
    <w:rsid w:val="009564E1"/>
    <w:rsid w:val="0095707C"/>
    <w:rsid w:val="009603DB"/>
    <w:rsid w:val="0096419E"/>
    <w:rsid w:val="009645B9"/>
    <w:rsid w:val="009647F0"/>
    <w:rsid w:val="009659A3"/>
    <w:rsid w:val="00966131"/>
    <w:rsid w:val="00966931"/>
    <w:rsid w:val="00971E9C"/>
    <w:rsid w:val="00972B05"/>
    <w:rsid w:val="00974C6E"/>
    <w:rsid w:val="00975564"/>
    <w:rsid w:val="00975620"/>
    <w:rsid w:val="009765C6"/>
    <w:rsid w:val="00976F85"/>
    <w:rsid w:val="00977CFC"/>
    <w:rsid w:val="00981B09"/>
    <w:rsid w:val="00983211"/>
    <w:rsid w:val="00983677"/>
    <w:rsid w:val="00984301"/>
    <w:rsid w:val="0098689E"/>
    <w:rsid w:val="00987619"/>
    <w:rsid w:val="0099044D"/>
    <w:rsid w:val="00991891"/>
    <w:rsid w:val="00991FB5"/>
    <w:rsid w:val="00993575"/>
    <w:rsid w:val="00993CF2"/>
    <w:rsid w:val="00993E21"/>
    <w:rsid w:val="00994F24"/>
    <w:rsid w:val="009953EE"/>
    <w:rsid w:val="00995972"/>
    <w:rsid w:val="00997923"/>
    <w:rsid w:val="009A1264"/>
    <w:rsid w:val="009A292A"/>
    <w:rsid w:val="009A3353"/>
    <w:rsid w:val="009A38F4"/>
    <w:rsid w:val="009A4247"/>
    <w:rsid w:val="009A4AB9"/>
    <w:rsid w:val="009A4EAC"/>
    <w:rsid w:val="009A7AEC"/>
    <w:rsid w:val="009B0301"/>
    <w:rsid w:val="009B05BA"/>
    <w:rsid w:val="009B05C8"/>
    <w:rsid w:val="009B6C7F"/>
    <w:rsid w:val="009B6E6A"/>
    <w:rsid w:val="009B766C"/>
    <w:rsid w:val="009B7C29"/>
    <w:rsid w:val="009C0C1B"/>
    <w:rsid w:val="009C144C"/>
    <w:rsid w:val="009C183C"/>
    <w:rsid w:val="009C2CE3"/>
    <w:rsid w:val="009C4A7E"/>
    <w:rsid w:val="009C4A8C"/>
    <w:rsid w:val="009C4AF3"/>
    <w:rsid w:val="009C4D57"/>
    <w:rsid w:val="009C4E67"/>
    <w:rsid w:val="009C4E91"/>
    <w:rsid w:val="009C598B"/>
    <w:rsid w:val="009C5D74"/>
    <w:rsid w:val="009C604C"/>
    <w:rsid w:val="009C692E"/>
    <w:rsid w:val="009D026D"/>
    <w:rsid w:val="009D0A72"/>
    <w:rsid w:val="009D156B"/>
    <w:rsid w:val="009D1B54"/>
    <w:rsid w:val="009D2770"/>
    <w:rsid w:val="009D4F16"/>
    <w:rsid w:val="009D5B25"/>
    <w:rsid w:val="009D5BCE"/>
    <w:rsid w:val="009D6001"/>
    <w:rsid w:val="009D62A3"/>
    <w:rsid w:val="009D7097"/>
    <w:rsid w:val="009E0BF4"/>
    <w:rsid w:val="009E42C7"/>
    <w:rsid w:val="009E6C9D"/>
    <w:rsid w:val="009F3F29"/>
    <w:rsid w:val="009F653E"/>
    <w:rsid w:val="00A00449"/>
    <w:rsid w:val="00A01200"/>
    <w:rsid w:val="00A02388"/>
    <w:rsid w:val="00A029F6"/>
    <w:rsid w:val="00A02A85"/>
    <w:rsid w:val="00A0432B"/>
    <w:rsid w:val="00A05584"/>
    <w:rsid w:val="00A05690"/>
    <w:rsid w:val="00A06CB9"/>
    <w:rsid w:val="00A06F31"/>
    <w:rsid w:val="00A07C63"/>
    <w:rsid w:val="00A104B7"/>
    <w:rsid w:val="00A13C43"/>
    <w:rsid w:val="00A13CA9"/>
    <w:rsid w:val="00A13F4B"/>
    <w:rsid w:val="00A15791"/>
    <w:rsid w:val="00A157F3"/>
    <w:rsid w:val="00A1799E"/>
    <w:rsid w:val="00A17B83"/>
    <w:rsid w:val="00A215FD"/>
    <w:rsid w:val="00A23AD7"/>
    <w:rsid w:val="00A2433A"/>
    <w:rsid w:val="00A24589"/>
    <w:rsid w:val="00A24DB5"/>
    <w:rsid w:val="00A26A13"/>
    <w:rsid w:val="00A27C5C"/>
    <w:rsid w:val="00A30982"/>
    <w:rsid w:val="00A31C51"/>
    <w:rsid w:val="00A34399"/>
    <w:rsid w:val="00A34B35"/>
    <w:rsid w:val="00A34FED"/>
    <w:rsid w:val="00A3506E"/>
    <w:rsid w:val="00A353AA"/>
    <w:rsid w:val="00A3756E"/>
    <w:rsid w:val="00A37B80"/>
    <w:rsid w:val="00A42279"/>
    <w:rsid w:val="00A4285A"/>
    <w:rsid w:val="00A43814"/>
    <w:rsid w:val="00A44234"/>
    <w:rsid w:val="00A44888"/>
    <w:rsid w:val="00A448B2"/>
    <w:rsid w:val="00A473AA"/>
    <w:rsid w:val="00A5059A"/>
    <w:rsid w:val="00A521FA"/>
    <w:rsid w:val="00A52347"/>
    <w:rsid w:val="00A526DD"/>
    <w:rsid w:val="00A5282B"/>
    <w:rsid w:val="00A5331F"/>
    <w:rsid w:val="00A543E2"/>
    <w:rsid w:val="00A55F14"/>
    <w:rsid w:val="00A56F28"/>
    <w:rsid w:val="00A57FDD"/>
    <w:rsid w:val="00A613EB"/>
    <w:rsid w:val="00A614E7"/>
    <w:rsid w:val="00A6175D"/>
    <w:rsid w:val="00A6317A"/>
    <w:rsid w:val="00A631C2"/>
    <w:rsid w:val="00A63363"/>
    <w:rsid w:val="00A6372F"/>
    <w:rsid w:val="00A637C8"/>
    <w:rsid w:val="00A63F6D"/>
    <w:rsid w:val="00A6466C"/>
    <w:rsid w:val="00A658DC"/>
    <w:rsid w:val="00A6660C"/>
    <w:rsid w:val="00A66EE0"/>
    <w:rsid w:val="00A72E40"/>
    <w:rsid w:val="00A74912"/>
    <w:rsid w:val="00A74FD7"/>
    <w:rsid w:val="00A7581B"/>
    <w:rsid w:val="00A7796F"/>
    <w:rsid w:val="00A8069E"/>
    <w:rsid w:val="00A8174A"/>
    <w:rsid w:val="00A81F30"/>
    <w:rsid w:val="00A82756"/>
    <w:rsid w:val="00A830F6"/>
    <w:rsid w:val="00A83B72"/>
    <w:rsid w:val="00A8477B"/>
    <w:rsid w:val="00A84B27"/>
    <w:rsid w:val="00A8513B"/>
    <w:rsid w:val="00A87481"/>
    <w:rsid w:val="00A91185"/>
    <w:rsid w:val="00A92682"/>
    <w:rsid w:val="00A9402D"/>
    <w:rsid w:val="00A9443F"/>
    <w:rsid w:val="00A95930"/>
    <w:rsid w:val="00A95CF5"/>
    <w:rsid w:val="00A96383"/>
    <w:rsid w:val="00A96422"/>
    <w:rsid w:val="00A9748A"/>
    <w:rsid w:val="00A97F29"/>
    <w:rsid w:val="00AA0271"/>
    <w:rsid w:val="00AA0312"/>
    <w:rsid w:val="00AA10E9"/>
    <w:rsid w:val="00AA138F"/>
    <w:rsid w:val="00AA3007"/>
    <w:rsid w:val="00AA3A33"/>
    <w:rsid w:val="00AA3EF4"/>
    <w:rsid w:val="00AA4401"/>
    <w:rsid w:val="00AA4476"/>
    <w:rsid w:val="00AA5521"/>
    <w:rsid w:val="00AA58FB"/>
    <w:rsid w:val="00AA5C8E"/>
    <w:rsid w:val="00AA6B82"/>
    <w:rsid w:val="00AA7770"/>
    <w:rsid w:val="00AB00C5"/>
    <w:rsid w:val="00AB1494"/>
    <w:rsid w:val="00AB166E"/>
    <w:rsid w:val="00AB238A"/>
    <w:rsid w:val="00AB26E4"/>
    <w:rsid w:val="00AB3956"/>
    <w:rsid w:val="00AB410F"/>
    <w:rsid w:val="00AB4692"/>
    <w:rsid w:val="00AB4BA9"/>
    <w:rsid w:val="00AB4CA1"/>
    <w:rsid w:val="00AB53D5"/>
    <w:rsid w:val="00AC1FB2"/>
    <w:rsid w:val="00AC2080"/>
    <w:rsid w:val="00AC2569"/>
    <w:rsid w:val="00AC26C3"/>
    <w:rsid w:val="00AC2BE1"/>
    <w:rsid w:val="00AC3EA0"/>
    <w:rsid w:val="00AC72CD"/>
    <w:rsid w:val="00AD0387"/>
    <w:rsid w:val="00AD1F59"/>
    <w:rsid w:val="00AD2327"/>
    <w:rsid w:val="00AD2412"/>
    <w:rsid w:val="00AD2718"/>
    <w:rsid w:val="00AD58CC"/>
    <w:rsid w:val="00AD5BB1"/>
    <w:rsid w:val="00AD5D1C"/>
    <w:rsid w:val="00AD6A28"/>
    <w:rsid w:val="00AD6F05"/>
    <w:rsid w:val="00AD7502"/>
    <w:rsid w:val="00AE0F06"/>
    <w:rsid w:val="00AE1E15"/>
    <w:rsid w:val="00AE2BAA"/>
    <w:rsid w:val="00AE3780"/>
    <w:rsid w:val="00AE3BD5"/>
    <w:rsid w:val="00AE3E2C"/>
    <w:rsid w:val="00AE41D3"/>
    <w:rsid w:val="00AF07FE"/>
    <w:rsid w:val="00AF0820"/>
    <w:rsid w:val="00AF0908"/>
    <w:rsid w:val="00AF1075"/>
    <w:rsid w:val="00AF11DF"/>
    <w:rsid w:val="00AF1F15"/>
    <w:rsid w:val="00AF31B3"/>
    <w:rsid w:val="00AF3D96"/>
    <w:rsid w:val="00AF529E"/>
    <w:rsid w:val="00AF5778"/>
    <w:rsid w:val="00AF6480"/>
    <w:rsid w:val="00AF7529"/>
    <w:rsid w:val="00B00BBD"/>
    <w:rsid w:val="00B014AD"/>
    <w:rsid w:val="00B01B24"/>
    <w:rsid w:val="00B04D3C"/>
    <w:rsid w:val="00B05131"/>
    <w:rsid w:val="00B10A8A"/>
    <w:rsid w:val="00B10B6A"/>
    <w:rsid w:val="00B11431"/>
    <w:rsid w:val="00B1313F"/>
    <w:rsid w:val="00B147C5"/>
    <w:rsid w:val="00B164BD"/>
    <w:rsid w:val="00B211BE"/>
    <w:rsid w:val="00B24995"/>
    <w:rsid w:val="00B24EA7"/>
    <w:rsid w:val="00B25E34"/>
    <w:rsid w:val="00B276E4"/>
    <w:rsid w:val="00B31CCF"/>
    <w:rsid w:val="00B32583"/>
    <w:rsid w:val="00B34869"/>
    <w:rsid w:val="00B37563"/>
    <w:rsid w:val="00B37B8F"/>
    <w:rsid w:val="00B41BD8"/>
    <w:rsid w:val="00B41D05"/>
    <w:rsid w:val="00B43596"/>
    <w:rsid w:val="00B43DB8"/>
    <w:rsid w:val="00B44772"/>
    <w:rsid w:val="00B4496B"/>
    <w:rsid w:val="00B4539E"/>
    <w:rsid w:val="00B46A45"/>
    <w:rsid w:val="00B46AE2"/>
    <w:rsid w:val="00B46B2D"/>
    <w:rsid w:val="00B47FF8"/>
    <w:rsid w:val="00B51257"/>
    <w:rsid w:val="00B514BB"/>
    <w:rsid w:val="00B555D3"/>
    <w:rsid w:val="00B55A84"/>
    <w:rsid w:val="00B56567"/>
    <w:rsid w:val="00B56A55"/>
    <w:rsid w:val="00B57A9B"/>
    <w:rsid w:val="00B604BA"/>
    <w:rsid w:val="00B60DF6"/>
    <w:rsid w:val="00B61D81"/>
    <w:rsid w:val="00B61F64"/>
    <w:rsid w:val="00B62BDF"/>
    <w:rsid w:val="00B650DA"/>
    <w:rsid w:val="00B674AA"/>
    <w:rsid w:val="00B67852"/>
    <w:rsid w:val="00B67A46"/>
    <w:rsid w:val="00B710C7"/>
    <w:rsid w:val="00B71116"/>
    <w:rsid w:val="00B71183"/>
    <w:rsid w:val="00B713FB"/>
    <w:rsid w:val="00B7201D"/>
    <w:rsid w:val="00B73A76"/>
    <w:rsid w:val="00B73FA1"/>
    <w:rsid w:val="00B74514"/>
    <w:rsid w:val="00B75113"/>
    <w:rsid w:val="00B76E60"/>
    <w:rsid w:val="00B76F08"/>
    <w:rsid w:val="00B77663"/>
    <w:rsid w:val="00B803A8"/>
    <w:rsid w:val="00B81013"/>
    <w:rsid w:val="00B818CA"/>
    <w:rsid w:val="00B826C3"/>
    <w:rsid w:val="00B82A11"/>
    <w:rsid w:val="00B83F98"/>
    <w:rsid w:val="00B841A8"/>
    <w:rsid w:val="00B84203"/>
    <w:rsid w:val="00B84B84"/>
    <w:rsid w:val="00B85CA8"/>
    <w:rsid w:val="00B874C0"/>
    <w:rsid w:val="00B87B0A"/>
    <w:rsid w:val="00B90091"/>
    <w:rsid w:val="00B901C6"/>
    <w:rsid w:val="00B90B59"/>
    <w:rsid w:val="00B939D4"/>
    <w:rsid w:val="00B9458A"/>
    <w:rsid w:val="00B95258"/>
    <w:rsid w:val="00B95794"/>
    <w:rsid w:val="00B97245"/>
    <w:rsid w:val="00B97A60"/>
    <w:rsid w:val="00BA0470"/>
    <w:rsid w:val="00BA0FDE"/>
    <w:rsid w:val="00BA18E3"/>
    <w:rsid w:val="00BA2ED6"/>
    <w:rsid w:val="00BA3870"/>
    <w:rsid w:val="00BA4375"/>
    <w:rsid w:val="00BA4C5C"/>
    <w:rsid w:val="00BB02AC"/>
    <w:rsid w:val="00BB0FEA"/>
    <w:rsid w:val="00BB1542"/>
    <w:rsid w:val="00BB2FAA"/>
    <w:rsid w:val="00BB34E2"/>
    <w:rsid w:val="00BB6163"/>
    <w:rsid w:val="00BB6FFA"/>
    <w:rsid w:val="00BB7D89"/>
    <w:rsid w:val="00BC090F"/>
    <w:rsid w:val="00BC1A97"/>
    <w:rsid w:val="00BC5634"/>
    <w:rsid w:val="00BC5D92"/>
    <w:rsid w:val="00BC6AA5"/>
    <w:rsid w:val="00BD1359"/>
    <w:rsid w:val="00BD1850"/>
    <w:rsid w:val="00BD45AD"/>
    <w:rsid w:val="00BD4FD3"/>
    <w:rsid w:val="00BD5227"/>
    <w:rsid w:val="00BD6196"/>
    <w:rsid w:val="00BD61B8"/>
    <w:rsid w:val="00BD6D04"/>
    <w:rsid w:val="00BD776D"/>
    <w:rsid w:val="00BE1703"/>
    <w:rsid w:val="00BE1E6C"/>
    <w:rsid w:val="00BE217F"/>
    <w:rsid w:val="00BE39CE"/>
    <w:rsid w:val="00BE4024"/>
    <w:rsid w:val="00BE6336"/>
    <w:rsid w:val="00BE658D"/>
    <w:rsid w:val="00BE69EC"/>
    <w:rsid w:val="00BF1150"/>
    <w:rsid w:val="00BF12F0"/>
    <w:rsid w:val="00BF2430"/>
    <w:rsid w:val="00BF2BCC"/>
    <w:rsid w:val="00BF332B"/>
    <w:rsid w:val="00BF33D8"/>
    <w:rsid w:val="00BF350C"/>
    <w:rsid w:val="00BF456C"/>
    <w:rsid w:val="00BF4F9A"/>
    <w:rsid w:val="00C00D42"/>
    <w:rsid w:val="00C01C1E"/>
    <w:rsid w:val="00C02D66"/>
    <w:rsid w:val="00C0328F"/>
    <w:rsid w:val="00C036A4"/>
    <w:rsid w:val="00C045B2"/>
    <w:rsid w:val="00C051D2"/>
    <w:rsid w:val="00C057CB"/>
    <w:rsid w:val="00C05868"/>
    <w:rsid w:val="00C05A72"/>
    <w:rsid w:val="00C062B2"/>
    <w:rsid w:val="00C07665"/>
    <w:rsid w:val="00C0771D"/>
    <w:rsid w:val="00C079BB"/>
    <w:rsid w:val="00C10CDB"/>
    <w:rsid w:val="00C12C42"/>
    <w:rsid w:val="00C14676"/>
    <w:rsid w:val="00C14BBF"/>
    <w:rsid w:val="00C15477"/>
    <w:rsid w:val="00C1645B"/>
    <w:rsid w:val="00C1774D"/>
    <w:rsid w:val="00C2017A"/>
    <w:rsid w:val="00C21BCC"/>
    <w:rsid w:val="00C23197"/>
    <w:rsid w:val="00C24379"/>
    <w:rsid w:val="00C246A1"/>
    <w:rsid w:val="00C2778B"/>
    <w:rsid w:val="00C319B0"/>
    <w:rsid w:val="00C32395"/>
    <w:rsid w:val="00C3249F"/>
    <w:rsid w:val="00C33ABA"/>
    <w:rsid w:val="00C34F31"/>
    <w:rsid w:val="00C350EC"/>
    <w:rsid w:val="00C35EFE"/>
    <w:rsid w:val="00C36B9B"/>
    <w:rsid w:val="00C4031D"/>
    <w:rsid w:val="00C404CB"/>
    <w:rsid w:val="00C40967"/>
    <w:rsid w:val="00C40B1A"/>
    <w:rsid w:val="00C42376"/>
    <w:rsid w:val="00C4296E"/>
    <w:rsid w:val="00C43640"/>
    <w:rsid w:val="00C437DD"/>
    <w:rsid w:val="00C45C88"/>
    <w:rsid w:val="00C45EFA"/>
    <w:rsid w:val="00C50AF5"/>
    <w:rsid w:val="00C51024"/>
    <w:rsid w:val="00C511C6"/>
    <w:rsid w:val="00C51517"/>
    <w:rsid w:val="00C51F4A"/>
    <w:rsid w:val="00C5246E"/>
    <w:rsid w:val="00C52754"/>
    <w:rsid w:val="00C532B1"/>
    <w:rsid w:val="00C53FAE"/>
    <w:rsid w:val="00C54E05"/>
    <w:rsid w:val="00C560F1"/>
    <w:rsid w:val="00C563CB"/>
    <w:rsid w:val="00C56EEF"/>
    <w:rsid w:val="00C577EA"/>
    <w:rsid w:val="00C57E67"/>
    <w:rsid w:val="00C60431"/>
    <w:rsid w:val="00C60A15"/>
    <w:rsid w:val="00C60D87"/>
    <w:rsid w:val="00C614E2"/>
    <w:rsid w:val="00C61DE4"/>
    <w:rsid w:val="00C6416B"/>
    <w:rsid w:val="00C64755"/>
    <w:rsid w:val="00C67CDE"/>
    <w:rsid w:val="00C71446"/>
    <w:rsid w:val="00C72798"/>
    <w:rsid w:val="00C748C4"/>
    <w:rsid w:val="00C74B23"/>
    <w:rsid w:val="00C76517"/>
    <w:rsid w:val="00C7743C"/>
    <w:rsid w:val="00C77960"/>
    <w:rsid w:val="00C8072C"/>
    <w:rsid w:val="00C8076E"/>
    <w:rsid w:val="00C818FF"/>
    <w:rsid w:val="00C82A0D"/>
    <w:rsid w:val="00C86621"/>
    <w:rsid w:val="00C86E94"/>
    <w:rsid w:val="00C8750B"/>
    <w:rsid w:val="00C8765A"/>
    <w:rsid w:val="00C91224"/>
    <w:rsid w:val="00C91C0B"/>
    <w:rsid w:val="00C932AD"/>
    <w:rsid w:val="00C963EF"/>
    <w:rsid w:val="00C967C8"/>
    <w:rsid w:val="00C9690A"/>
    <w:rsid w:val="00C9754B"/>
    <w:rsid w:val="00CA164E"/>
    <w:rsid w:val="00CA194F"/>
    <w:rsid w:val="00CA1B32"/>
    <w:rsid w:val="00CA3CAE"/>
    <w:rsid w:val="00CA5589"/>
    <w:rsid w:val="00CA595E"/>
    <w:rsid w:val="00CA5975"/>
    <w:rsid w:val="00CB2425"/>
    <w:rsid w:val="00CB3EBA"/>
    <w:rsid w:val="00CB433B"/>
    <w:rsid w:val="00CB4D29"/>
    <w:rsid w:val="00CB5334"/>
    <w:rsid w:val="00CB573C"/>
    <w:rsid w:val="00CB698A"/>
    <w:rsid w:val="00CB6B6A"/>
    <w:rsid w:val="00CC0B64"/>
    <w:rsid w:val="00CC215C"/>
    <w:rsid w:val="00CC235B"/>
    <w:rsid w:val="00CC56C6"/>
    <w:rsid w:val="00CC6458"/>
    <w:rsid w:val="00CC67C7"/>
    <w:rsid w:val="00CC7300"/>
    <w:rsid w:val="00CD03D3"/>
    <w:rsid w:val="00CD12D2"/>
    <w:rsid w:val="00CD22DB"/>
    <w:rsid w:val="00CD3F39"/>
    <w:rsid w:val="00CD4508"/>
    <w:rsid w:val="00CD45BF"/>
    <w:rsid w:val="00CD4AA2"/>
    <w:rsid w:val="00CD4E36"/>
    <w:rsid w:val="00CD6634"/>
    <w:rsid w:val="00CD6AD1"/>
    <w:rsid w:val="00CE1880"/>
    <w:rsid w:val="00CE216C"/>
    <w:rsid w:val="00CE2E94"/>
    <w:rsid w:val="00CE4F71"/>
    <w:rsid w:val="00CE50DF"/>
    <w:rsid w:val="00CE5722"/>
    <w:rsid w:val="00CF0EA3"/>
    <w:rsid w:val="00CF233D"/>
    <w:rsid w:val="00CF44CE"/>
    <w:rsid w:val="00CF5D94"/>
    <w:rsid w:val="00CF66C7"/>
    <w:rsid w:val="00CF73C3"/>
    <w:rsid w:val="00CF7D60"/>
    <w:rsid w:val="00D0031B"/>
    <w:rsid w:val="00D07AA0"/>
    <w:rsid w:val="00D07E34"/>
    <w:rsid w:val="00D11865"/>
    <w:rsid w:val="00D1209C"/>
    <w:rsid w:val="00D12F91"/>
    <w:rsid w:val="00D13797"/>
    <w:rsid w:val="00D13FDD"/>
    <w:rsid w:val="00D14B71"/>
    <w:rsid w:val="00D1592E"/>
    <w:rsid w:val="00D15C66"/>
    <w:rsid w:val="00D15ED6"/>
    <w:rsid w:val="00D16745"/>
    <w:rsid w:val="00D16F84"/>
    <w:rsid w:val="00D178A2"/>
    <w:rsid w:val="00D17C3B"/>
    <w:rsid w:val="00D17C77"/>
    <w:rsid w:val="00D229B8"/>
    <w:rsid w:val="00D22B58"/>
    <w:rsid w:val="00D24414"/>
    <w:rsid w:val="00D25205"/>
    <w:rsid w:val="00D30208"/>
    <w:rsid w:val="00D31991"/>
    <w:rsid w:val="00D326ED"/>
    <w:rsid w:val="00D32742"/>
    <w:rsid w:val="00D32744"/>
    <w:rsid w:val="00D32DEC"/>
    <w:rsid w:val="00D33A9E"/>
    <w:rsid w:val="00D35343"/>
    <w:rsid w:val="00D356D8"/>
    <w:rsid w:val="00D359E2"/>
    <w:rsid w:val="00D35B8A"/>
    <w:rsid w:val="00D372B7"/>
    <w:rsid w:val="00D411A5"/>
    <w:rsid w:val="00D418AE"/>
    <w:rsid w:val="00D41ED1"/>
    <w:rsid w:val="00D42D01"/>
    <w:rsid w:val="00D4301F"/>
    <w:rsid w:val="00D430FF"/>
    <w:rsid w:val="00D437F0"/>
    <w:rsid w:val="00D44670"/>
    <w:rsid w:val="00D44AF3"/>
    <w:rsid w:val="00D450A9"/>
    <w:rsid w:val="00D50BC8"/>
    <w:rsid w:val="00D5114A"/>
    <w:rsid w:val="00D514DC"/>
    <w:rsid w:val="00D527AC"/>
    <w:rsid w:val="00D5304C"/>
    <w:rsid w:val="00D5513C"/>
    <w:rsid w:val="00D5604D"/>
    <w:rsid w:val="00D57533"/>
    <w:rsid w:val="00D614AB"/>
    <w:rsid w:val="00D63B27"/>
    <w:rsid w:val="00D64A4D"/>
    <w:rsid w:val="00D64AA1"/>
    <w:rsid w:val="00D67020"/>
    <w:rsid w:val="00D677F8"/>
    <w:rsid w:val="00D6796F"/>
    <w:rsid w:val="00D70C13"/>
    <w:rsid w:val="00D711CA"/>
    <w:rsid w:val="00D746DE"/>
    <w:rsid w:val="00D747CE"/>
    <w:rsid w:val="00D74DA8"/>
    <w:rsid w:val="00D75242"/>
    <w:rsid w:val="00D76DBE"/>
    <w:rsid w:val="00D77151"/>
    <w:rsid w:val="00D7727F"/>
    <w:rsid w:val="00D8158E"/>
    <w:rsid w:val="00D84AC9"/>
    <w:rsid w:val="00D85053"/>
    <w:rsid w:val="00D85FB6"/>
    <w:rsid w:val="00D871E6"/>
    <w:rsid w:val="00D91592"/>
    <w:rsid w:val="00D91CA1"/>
    <w:rsid w:val="00D92BCD"/>
    <w:rsid w:val="00D9436F"/>
    <w:rsid w:val="00D94588"/>
    <w:rsid w:val="00D95EFA"/>
    <w:rsid w:val="00D974ED"/>
    <w:rsid w:val="00D977DB"/>
    <w:rsid w:val="00D97AC1"/>
    <w:rsid w:val="00DA03B1"/>
    <w:rsid w:val="00DA082E"/>
    <w:rsid w:val="00DA302E"/>
    <w:rsid w:val="00DA3EA3"/>
    <w:rsid w:val="00DA48C4"/>
    <w:rsid w:val="00DA4C0D"/>
    <w:rsid w:val="00DA58FC"/>
    <w:rsid w:val="00DB1022"/>
    <w:rsid w:val="00DB1E27"/>
    <w:rsid w:val="00DB201D"/>
    <w:rsid w:val="00DB2F36"/>
    <w:rsid w:val="00DB3966"/>
    <w:rsid w:val="00DB491B"/>
    <w:rsid w:val="00DB58F5"/>
    <w:rsid w:val="00DB597D"/>
    <w:rsid w:val="00DB5CF1"/>
    <w:rsid w:val="00DB6537"/>
    <w:rsid w:val="00DB745A"/>
    <w:rsid w:val="00DC1A48"/>
    <w:rsid w:val="00DC25A1"/>
    <w:rsid w:val="00DC41B1"/>
    <w:rsid w:val="00DC608C"/>
    <w:rsid w:val="00DC6890"/>
    <w:rsid w:val="00DC7136"/>
    <w:rsid w:val="00DD53FB"/>
    <w:rsid w:val="00DD6395"/>
    <w:rsid w:val="00DD67C9"/>
    <w:rsid w:val="00DD6BE9"/>
    <w:rsid w:val="00DE1F58"/>
    <w:rsid w:val="00DE31A6"/>
    <w:rsid w:val="00DE4B3D"/>
    <w:rsid w:val="00DE5677"/>
    <w:rsid w:val="00DE5BEF"/>
    <w:rsid w:val="00DE6C5D"/>
    <w:rsid w:val="00DE6F4F"/>
    <w:rsid w:val="00DE7931"/>
    <w:rsid w:val="00DF0D0E"/>
    <w:rsid w:val="00DF1434"/>
    <w:rsid w:val="00DF253E"/>
    <w:rsid w:val="00DF2FDE"/>
    <w:rsid w:val="00DF475E"/>
    <w:rsid w:val="00DF4B07"/>
    <w:rsid w:val="00DF64ED"/>
    <w:rsid w:val="00DF6698"/>
    <w:rsid w:val="00DF72D3"/>
    <w:rsid w:val="00DF7D5C"/>
    <w:rsid w:val="00DF7FA6"/>
    <w:rsid w:val="00E00C71"/>
    <w:rsid w:val="00E0154F"/>
    <w:rsid w:val="00E02413"/>
    <w:rsid w:val="00E02417"/>
    <w:rsid w:val="00E049EA"/>
    <w:rsid w:val="00E072AF"/>
    <w:rsid w:val="00E07CAF"/>
    <w:rsid w:val="00E07E36"/>
    <w:rsid w:val="00E110C1"/>
    <w:rsid w:val="00E13627"/>
    <w:rsid w:val="00E166D2"/>
    <w:rsid w:val="00E17C16"/>
    <w:rsid w:val="00E201E4"/>
    <w:rsid w:val="00E20CEB"/>
    <w:rsid w:val="00E213D5"/>
    <w:rsid w:val="00E21D3B"/>
    <w:rsid w:val="00E2208B"/>
    <w:rsid w:val="00E2209C"/>
    <w:rsid w:val="00E22C9C"/>
    <w:rsid w:val="00E23B8B"/>
    <w:rsid w:val="00E23BEA"/>
    <w:rsid w:val="00E244A8"/>
    <w:rsid w:val="00E25AF7"/>
    <w:rsid w:val="00E26363"/>
    <w:rsid w:val="00E26877"/>
    <w:rsid w:val="00E272DE"/>
    <w:rsid w:val="00E27631"/>
    <w:rsid w:val="00E27BA6"/>
    <w:rsid w:val="00E304C0"/>
    <w:rsid w:val="00E308E2"/>
    <w:rsid w:val="00E32CAD"/>
    <w:rsid w:val="00E3363E"/>
    <w:rsid w:val="00E33D08"/>
    <w:rsid w:val="00E3426E"/>
    <w:rsid w:val="00E35534"/>
    <w:rsid w:val="00E35E3E"/>
    <w:rsid w:val="00E367DC"/>
    <w:rsid w:val="00E36E74"/>
    <w:rsid w:val="00E400F6"/>
    <w:rsid w:val="00E41A4A"/>
    <w:rsid w:val="00E42AA3"/>
    <w:rsid w:val="00E4560F"/>
    <w:rsid w:val="00E461E6"/>
    <w:rsid w:val="00E46967"/>
    <w:rsid w:val="00E4783A"/>
    <w:rsid w:val="00E47E03"/>
    <w:rsid w:val="00E512B4"/>
    <w:rsid w:val="00E51965"/>
    <w:rsid w:val="00E52251"/>
    <w:rsid w:val="00E53769"/>
    <w:rsid w:val="00E53DFB"/>
    <w:rsid w:val="00E5424B"/>
    <w:rsid w:val="00E54845"/>
    <w:rsid w:val="00E5526A"/>
    <w:rsid w:val="00E55B8D"/>
    <w:rsid w:val="00E55E2F"/>
    <w:rsid w:val="00E56C1E"/>
    <w:rsid w:val="00E57EF3"/>
    <w:rsid w:val="00E60265"/>
    <w:rsid w:val="00E606ED"/>
    <w:rsid w:val="00E62472"/>
    <w:rsid w:val="00E62A61"/>
    <w:rsid w:val="00E63D5C"/>
    <w:rsid w:val="00E64D45"/>
    <w:rsid w:val="00E65AB6"/>
    <w:rsid w:val="00E67A18"/>
    <w:rsid w:val="00E70165"/>
    <w:rsid w:val="00E70E26"/>
    <w:rsid w:val="00E713DC"/>
    <w:rsid w:val="00E71ECD"/>
    <w:rsid w:val="00E72CED"/>
    <w:rsid w:val="00E731CE"/>
    <w:rsid w:val="00E749D4"/>
    <w:rsid w:val="00E75793"/>
    <w:rsid w:val="00E76033"/>
    <w:rsid w:val="00E81A5E"/>
    <w:rsid w:val="00E84091"/>
    <w:rsid w:val="00E8524D"/>
    <w:rsid w:val="00E85F8B"/>
    <w:rsid w:val="00E862CA"/>
    <w:rsid w:val="00E87638"/>
    <w:rsid w:val="00E8787E"/>
    <w:rsid w:val="00E902B8"/>
    <w:rsid w:val="00E91870"/>
    <w:rsid w:val="00E91EC5"/>
    <w:rsid w:val="00E933A1"/>
    <w:rsid w:val="00E9345F"/>
    <w:rsid w:val="00E9406E"/>
    <w:rsid w:val="00E946D8"/>
    <w:rsid w:val="00E94A3B"/>
    <w:rsid w:val="00E967A5"/>
    <w:rsid w:val="00E967CD"/>
    <w:rsid w:val="00E96A30"/>
    <w:rsid w:val="00E96AA8"/>
    <w:rsid w:val="00E97374"/>
    <w:rsid w:val="00EA24F2"/>
    <w:rsid w:val="00EA3D75"/>
    <w:rsid w:val="00EA470D"/>
    <w:rsid w:val="00EA4E06"/>
    <w:rsid w:val="00EA759B"/>
    <w:rsid w:val="00EA77D7"/>
    <w:rsid w:val="00EB0156"/>
    <w:rsid w:val="00EB18D2"/>
    <w:rsid w:val="00EB2A44"/>
    <w:rsid w:val="00EB2C01"/>
    <w:rsid w:val="00EB45B1"/>
    <w:rsid w:val="00EB508C"/>
    <w:rsid w:val="00EB609C"/>
    <w:rsid w:val="00EB7D4D"/>
    <w:rsid w:val="00EC0663"/>
    <w:rsid w:val="00EC1A84"/>
    <w:rsid w:val="00EC1F37"/>
    <w:rsid w:val="00EC2AC1"/>
    <w:rsid w:val="00EC2CFB"/>
    <w:rsid w:val="00EC391D"/>
    <w:rsid w:val="00EC405C"/>
    <w:rsid w:val="00EC585D"/>
    <w:rsid w:val="00EC60CE"/>
    <w:rsid w:val="00EC74D3"/>
    <w:rsid w:val="00ED41C2"/>
    <w:rsid w:val="00ED5A0E"/>
    <w:rsid w:val="00ED6E42"/>
    <w:rsid w:val="00EE05B0"/>
    <w:rsid w:val="00EE0C54"/>
    <w:rsid w:val="00EE0E5D"/>
    <w:rsid w:val="00EE21D2"/>
    <w:rsid w:val="00EE40F0"/>
    <w:rsid w:val="00EE4FFE"/>
    <w:rsid w:val="00EE53C1"/>
    <w:rsid w:val="00EE5A77"/>
    <w:rsid w:val="00EE659C"/>
    <w:rsid w:val="00EE69F0"/>
    <w:rsid w:val="00EE69F7"/>
    <w:rsid w:val="00EE7976"/>
    <w:rsid w:val="00EE7DF0"/>
    <w:rsid w:val="00EF0678"/>
    <w:rsid w:val="00EF1745"/>
    <w:rsid w:val="00EF2667"/>
    <w:rsid w:val="00EF2B95"/>
    <w:rsid w:val="00EF2BCB"/>
    <w:rsid w:val="00EF45BF"/>
    <w:rsid w:val="00EF4719"/>
    <w:rsid w:val="00EF48F0"/>
    <w:rsid w:val="00EF6874"/>
    <w:rsid w:val="00EF6F9F"/>
    <w:rsid w:val="00EF76E2"/>
    <w:rsid w:val="00EF7A94"/>
    <w:rsid w:val="00F00DE5"/>
    <w:rsid w:val="00F014E0"/>
    <w:rsid w:val="00F0394D"/>
    <w:rsid w:val="00F03DF5"/>
    <w:rsid w:val="00F04BCB"/>
    <w:rsid w:val="00F04F82"/>
    <w:rsid w:val="00F05298"/>
    <w:rsid w:val="00F05F91"/>
    <w:rsid w:val="00F06D85"/>
    <w:rsid w:val="00F078EF"/>
    <w:rsid w:val="00F10221"/>
    <w:rsid w:val="00F109E3"/>
    <w:rsid w:val="00F116EE"/>
    <w:rsid w:val="00F11B2B"/>
    <w:rsid w:val="00F140E4"/>
    <w:rsid w:val="00F155A0"/>
    <w:rsid w:val="00F176CC"/>
    <w:rsid w:val="00F203AB"/>
    <w:rsid w:val="00F210F7"/>
    <w:rsid w:val="00F21B37"/>
    <w:rsid w:val="00F22374"/>
    <w:rsid w:val="00F23040"/>
    <w:rsid w:val="00F231FD"/>
    <w:rsid w:val="00F24774"/>
    <w:rsid w:val="00F262BA"/>
    <w:rsid w:val="00F2687A"/>
    <w:rsid w:val="00F30C2D"/>
    <w:rsid w:val="00F37406"/>
    <w:rsid w:val="00F378C7"/>
    <w:rsid w:val="00F37A34"/>
    <w:rsid w:val="00F415B2"/>
    <w:rsid w:val="00F41EF3"/>
    <w:rsid w:val="00F421DD"/>
    <w:rsid w:val="00F4222D"/>
    <w:rsid w:val="00F422FD"/>
    <w:rsid w:val="00F428CC"/>
    <w:rsid w:val="00F42985"/>
    <w:rsid w:val="00F42A9F"/>
    <w:rsid w:val="00F44257"/>
    <w:rsid w:val="00F478E2"/>
    <w:rsid w:val="00F47933"/>
    <w:rsid w:val="00F479C3"/>
    <w:rsid w:val="00F51A24"/>
    <w:rsid w:val="00F53D9B"/>
    <w:rsid w:val="00F55066"/>
    <w:rsid w:val="00F55E8B"/>
    <w:rsid w:val="00F55F52"/>
    <w:rsid w:val="00F56B59"/>
    <w:rsid w:val="00F57973"/>
    <w:rsid w:val="00F61141"/>
    <w:rsid w:val="00F61603"/>
    <w:rsid w:val="00F63318"/>
    <w:rsid w:val="00F654F8"/>
    <w:rsid w:val="00F679C6"/>
    <w:rsid w:val="00F67E76"/>
    <w:rsid w:val="00F7278F"/>
    <w:rsid w:val="00F73544"/>
    <w:rsid w:val="00F73CFF"/>
    <w:rsid w:val="00F73FC9"/>
    <w:rsid w:val="00F75881"/>
    <w:rsid w:val="00F77545"/>
    <w:rsid w:val="00F80AD8"/>
    <w:rsid w:val="00F80FC3"/>
    <w:rsid w:val="00F814D9"/>
    <w:rsid w:val="00F82943"/>
    <w:rsid w:val="00F8296A"/>
    <w:rsid w:val="00F82AE3"/>
    <w:rsid w:val="00F8431B"/>
    <w:rsid w:val="00F845E6"/>
    <w:rsid w:val="00F879B0"/>
    <w:rsid w:val="00F914B5"/>
    <w:rsid w:val="00F9168D"/>
    <w:rsid w:val="00F91B0D"/>
    <w:rsid w:val="00F92178"/>
    <w:rsid w:val="00F92A0E"/>
    <w:rsid w:val="00F940D5"/>
    <w:rsid w:val="00F941CB"/>
    <w:rsid w:val="00F949C3"/>
    <w:rsid w:val="00F95F94"/>
    <w:rsid w:val="00F97173"/>
    <w:rsid w:val="00F97F1C"/>
    <w:rsid w:val="00FA008A"/>
    <w:rsid w:val="00FA0742"/>
    <w:rsid w:val="00FA0AE0"/>
    <w:rsid w:val="00FA1C85"/>
    <w:rsid w:val="00FA41D0"/>
    <w:rsid w:val="00FA4AFE"/>
    <w:rsid w:val="00FA4C9A"/>
    <w:rsid w:val="00FA54BD"/>
    <w:rsid w:val="00FA617D"/>
    <w:rsid w:val="00FA7132"/>
    <w:rsid w:val="00FA7548"/>
    <w:rsid w:val="00FB1354"/>
    <w:rsid w:val="00FB362A"/>
    <w:rsid w:val="00FC0ADB"/>
    <w:rsid w:val="00FC344E"/>
    <w:rsid w:val="00FC4EC1"/>
    <w:rsid w:val="00FC6BF2"/>
    <w:rsid w:val="00FC6F49"/>
    <w:rsid w:val="00FD0A55"/>
    <w:rsid w:val="00FD0A6E"/>
    <w:rsid w:val="00FD10A1"/>
    <w:rsid w:val="00FD15CE"/>
    <w:rsid w:val="00FD2032"/>
    <w:rsid w:val="00FD2851"/>
    <w:rsid w:val="00FD445E"/>
    <w:rsid w:val="00FD4791"/>
    <w:rsid w:val="00FD6935"/>
    <w:rsid w:val="00FD747C"/>
    <w:rsid w:val="00FE0E66"/>
    <w:rsid w:val="00FE101C"/>
    <w:rsid w:val="00FE1EE2"/>
    <w:rsid w:val="00FE2084"/>
    <w:rsid w:val="00FE2A25"/>
    <w:rsid w:val="00FE4E14"/>
    <w:rsid w:val="00FE71A6"/>
    <w:rsid w:val="00FF0B8C"/>
    <w:rsid w:val="00FF0BBE"/>
    <w:rsid w:val="00FF2030"/>
    <w:rsid w:val="00FF27E1"/>
    <w:rsid w:val="00FF3202"/>
    <w:rsid w:val="00FF3E16"/>
    <w:rsid w:val="00FF3FF2"/>
    <w:rsid w:val="00FF4475"/>
    <w:rsid w:val="00FF4CAE"/>
    <w:rsid w:val="00FF5437"/>
    <w:rsid w:val="00FF591D"/>
    <w:rsid w:val="00FF5943"/>
    <w:rsid w:val="00FF75E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12224"/>
  <w15:docId w15:val="{3DA04178-F978-4B77-B37D-9BD3DF3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7F7AA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68"/>
      <w:ind w:left="2309" w:hanging="36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44"/>
      <w:ind w:left="1681" w:hanging="729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40"/>
      <w:ind w:left="1820" w:hanging="361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1240"/>
    </w:pPr>
    <w:rPr>
      <w:sz w:val="24"/>
      <w:szCs w:val="24"/>
    </w:rPr>
  </w:style>
  <w:style w:type="paragraph" w:styleId="a5">
    <w:name w:val="List Paragraph"/>
    <w:basedOn w:val="a"/>
    <w:uiPriority w:val="34"/>
    <w:qFormat/>
    <w:pPr>
      <w:ind w:left="1240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A830F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7">
    <w:name w:val="Hyperlink"/>
    <w:basedOn w:val="a0"/>
    <w:uiPriority w:val="99"/>
    <w:unhideWhenUsed/>
    <w:rsid w:val="00A830F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42D4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42D4"/>
    <w:rPr>
      <w:rFonts w:ascii="Times New Roman" w:eastAsia="Times New Roman" w:hAnsi="Times New Roman" w:cs="Times New Roman"/>
      <w:lang w:val="ru-RU"/>
    </w:rPr>
  </w:style>
  <w:style w:type="table" w:styleId="ac">
    <w:name w:val="Table Grid"/>
    <w:basedOn w:val="a1"/>
    <w:uiPriority w:val="39"/>
    <w:rsid w:val="004747A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B22B5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B22B5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6B5A1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B5A12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Bodytext2Bold">
    <w:name w:val="Body text (2) + Bold"/>
    <w:basedOn w:val="a0"/>
    <w:rsid w:val="00655D7A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paragraph" w:styleId="af">
    <w:name w:val="No Spacing"/>
    <w:uiPriority w:val="1"/>
    <w:qFormat/>
    <w:rsid w:val="0016079A"/>
    <w:rPr>
      <w:rFonts w:ascii="Times New Roman" w:eastAsia="Times New Roman" w:hAnsi="Times New Roman" w:cs="Times New Roman"/>
      <w:lang w:val="ru-RU"/>
    </w:rPr>
  </w:style>
  <w:style w:type="character" w:customStyle="1" w:styleId="fontstyle01">
    <w:name w:val="fontstyle01"/>
    <w:rsid w:val="00AA3EF4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AA3A3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A3A3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AA3A3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A3A3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A3A3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AppendixHeading">
    <w:name w:val="Appendix Heading"/>
    <w:basedOn w:val="1"/>
    <w:pPr>
      <w:spacing w:before="0"/>
      <w:ind w:left="0"/>
      <w:jc w:val="center"/>
    </w:pPr>
  </w:style>
  <w:style w:type="paragraph" w:styleId="af5">
    <w:name w:val="Normal (Web)"/>
    <w:basedOn w:val="a"/>
    <w:uiPriority w:val="99"/>
    <w:semiHidden/>
    <w:unhideWhenUsed/>
    <w:rsid w:val="00DC1A4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chart" Target="charts/chart2.xm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chart" Target="charts/chart1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info@labor.by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82;&#1072;&#1103;%20&#1082;&#1083;&#1080;&#1085;&#1080;&#1095;&#1077;&#1089;&#1082;&#1072;&#1103;%20&#1073;&#1086;&#1083;&#1100;&#1085;&#1080;&#1094;&#1072;\&#1055;&#1086;&#1084;&#1077;&#1097;&#1077;&#1085;&#1080;&#1103;\&#1040;&#1087;&#1090;&#1077;&#1082;&#1072;\&#1055;&#1086;&#1084;&#1077;&#1097;&#1077;&#1085;&#1080;&#1077;%20&#1093;&#1088;&#1072;&#1085;&#1077;&#1085;&#1080;&#1103;%20&#1083;&#1077;&#1082;&#1072;&#1088;&#1089;&#1090;&#1074;&#1077;&#1085;&#1085;&#1099;&#1093;%20&#1089;&#1088;&#1077;&#1076;&#1089;&#1090;&#1074;%20&#8470;6%20+%20(&#1087;&#1088;&#1086;&#1093;)\&#1040;&#1085;&#1072;&#1083;&#1080;&#1079;%20&#1076;&#1072;&#1085;&#1085;&#1099;&#1093;%20&#1055;&#1086;&#1084;&#1077;&#1097;&#1077;&#1085;&#1080;&#1077;%20&#1093;&#1088;&#1072;&#1085;&#1077;&#1085;&#1080;&#1103;%20&#1083;&#1077;&#1082;&#1072;&#1088;&#1089;&#1090;&#1074;&#1077;&#1085;&#1085;&#1099;&#1093;%20&#1089;&#1088;&#1077;&#1076;&#1089;&#1090;&#1074;%20&#8470;6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82;&#1072;&#1103;%20&#1082;&#1083;&#1080;&#1085;&#1080;&#1095;&#1077;&#1089;&#1082;&#1072;&#1103;%20&#1073;&#1086;&#1083;&#1100;&#1085;&#1080;&#1094;&#1072;\&#1055;&#1086;&#1084;&#1077;&#1097;&#1077;&#1085;&#1080;&#1103;\&#1040;&#1087;&#1090;&#1077;&#1082;&#1072;\&#1055;&#1086;&#1084;&#1077;&#1097;&#1077;&#1085;&#1080;&#1077;%20&#1093;&#1088;&#1072;&#1085;&#1077;&#1085;&#1080;&#1103;%20&#1083;&#1077;&#1082;&#1072;&#1088;&#1089;&#1090;&#1074;&#1077;&#1085;&#1085;&#1099;&#1093;%20&#1089;&#1088;&#1077;&#1076;&#1089;&#1090;&#1074;%20&#8470;6%20+%20(&#1087;&#1088;&#1086;&#1093;)\&#1040;&#1085;&#1072;&#1083;&#1080;&#1079;%20&#1076;&#1072;&#1085;&#1085;&#1099;&#1093;%20&#1055;&#1086;&#1084;&#1077;&#1097;&#1077;&#1085;&#1080;&#1077;%20&#1093;&#1088;&#1072;&#1085;&#1077;&#1085;&#1080;&#1103;%20&#1083;&#1077;&#1082;&#1072;&#1088;&#1089;&#1090;&#1074;&#1077;&#1085;&#1085;&#1099;&#1093;%20&#1089;&#1088;&#1077;&#1076;&#1089;&#1090;&#1074;%20&#8470;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температуры в зоне хранения лекарственных средств на протяжении всего времени исследования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4.7942735042735045E-2"/>
          <c:y val="0.11397435897435898"/>
          <c:w val="0.93713205128205124"/>
          <c:h val="0.64642585470085467"/>
        </c:manualLayout>
      </c:layout>
      <c:lineChart>
        <c:grouping val="standard"/>
        <c:varyColors val="1"/>
        <c:ser>
          <c:idx val="0"/>
          <c:order val="0"/>
          <c:tx>
            <c:strRef>
              <c:f>Temperature!$B$1</c:f>
              <c:strCache>
                <c:ptCount val="1"/>
                <c:pt idx="0">
                  <c:v>129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Temperature!$B$2:$B$3812</c:f>
              <c:numCache>
                <c:formatCode>0.00</c:formatCode>
                <c:ptCount val="3811"/>
                <c:pt idx="0">
                  <c:v>18.829999923706051</c:v>
                </c:pt>
                <c:pt idx="1">
                  <c:v>18.819999694824219</c:v>
                </c:pt>
                <c:pt idx="2">
                  <c:v>18.85000038146973</c:v>
                </c:pt>
                <c:pt idx="3">
                  <c:v>18.819999694824219</c:v>
                </c:pt>
                <c:pt idx="4">
                  <c:v>18.829999923706051</c:v>
                </c:pt>
                <c:pt idx="5">
                  <c:v>18.85000038146973</c:v>
                </c:pt>
                <c:pt idx="6">
                  <c:v>18.819999694824219</c:v>
                </c:pt>
                <c:pt idx="7">
                  <c:v>18.809999465942379</c:v>
                </c:pt>
                <c:pt idx="8">
                  <c:v>18.829999923706051</c:v>
                </c:pt>
                <c:pt idx="9">
                  <c:v>18.829999923706051</c:v>
                </c:pt>
                <c:pt idx="10">
                  <c:v>18.809999465942379</c:v>
                </c:pt>
                <c:pt idx="11">
                  <c:v>18.85000038146973</c:v>
                </c:pt>
                <c:pt idx="12">
                  <c:v>18.79000091552734</c:v>
                </c:pt>
                <c:pt idx="13">
                  <c:v>18.809999465942379</c:v>
                </c:pt>
                <c:pt idx="14">
                  <c:v>18.829999923706051</c:v>
                </c:pt>
                <c:pt idx="15">
                  <c:v>18.829999923706051</c:v>
                </c:pt>
                <c:pt idx="16">
                  <c:v>18.829999923706051</c:v>
                </c:pt>
                <c:pt idx="17">
                  <c:v>18.780000686645511</c:v>
                </c:pt>
                <c:pt idx="18">
                  <c:v>18.780000686645511</c:v>
                </c:pt>
                <c:pt idx="19">
                  <c:v>18.809999465942379</c:v>
                </c:pt>
                <c:pt idx="20">
                  <c:v>18.79000091552734</c:v>
                </c:pt>
                <c:pt idx="21">
                  <c:v>18.79000091552734</c:v>
                </c:pt>
                <c:pt idx="22">
                  <c:v>18.809999465942379</c:v>
                </c:pt>
                <c:pt idx="23">
                  <c:v>18.819999694824219</c:v>
                </c:pt>
                <c:pt idx="24">
                  <c:v>18.79000091552734</c:v>
                </c:pt>
                <c:pt idx="25">
                  <c:v>18.79000091552734</c:v>
                </c:pt>
                <c:pt idx="26">
                  <c:v>18.79000091552734</c:v>
                </c:pt>
                <c:pt idx="27">
                  <c:v>18.79000091552734</c:v>
                </c:pt>
                <c:pt idx="28">
                  <c:v>18.79000091552734</c:v>
                </c:pt>
                <c:pt idx="29">
                  <c:v>18.780000686645511</c:v>
                </c:pt>
                <c:pt idx="30">
                  <c:v>18.780000686645511</c:v>
                </c:pt>
                <c:pt idx="31">
                  <c:v>18.79000091552734</c:v>
                </c:pt>
                <c:pt idx="32">
                  <c:v>18.79000091552734</c:v>
                </c:pt>
                <c:pt idx="33">
                  <c:v>18.809999465942379</c:v>
                </c:pt>
                <c:pt idx="34">
                  <c:v>18.809999465942379</c:v>
                </c:pt>
                <c:pt idx="35">
                  <c:v>18.780000686645511</c:v>
                </c:pt>
                <c:pt idx="36">
                  <c:v>18.79000091552734</c:v>
                </c:pt>
                <c:pt idx="37">
                  <c:v>18.809999465942379</c:v>
                </c:pt>
                <c:pt idx="38">
                  <c:v>18.780000686645511</c:v>
                </c:pt>
                <c:pt idx="39">
                  <c:v>18.780000686645511</c:v>
                </c:pt>
                <c:pt idx="40">
                  <c:v>18.780000686645511</c:v>
                </c:pt>
                <c:pt idx="41">
                  <c:v>18.79000091552734</c:v>
                </c:pt>
                <c:pt idx="42">
                  <c:v>18.79000091552734</c:v>
                </c:pt>
                <c:pt idx="43">
                  <c:v>18.79000091552734</c:v>
                </c:pt>
                <c:pt idx="44">
                  <c:v>18.780000686645511</c:v>
                </c:pt>
                <c:pt idx="45">
                  <c:v>18.770000457763668</c:v>
                </c:pt>
                <c:pt idx="46">
                  <c:v>18.780000686645511</c:v>
                </c:pt>
                <c:pt idx="47">
                  <c:v>18.780000686645511</c:v>
                </c:pt>
                <c:pt idx="48">
                  <c:v>18.780000686645511</c:v>
                </c:pt>
                <c:pt idx="49">
                  <c:v>18.770000457763668</c:v>
                </c:pt>
                <c:pt idx="50">
                  <c:v>18.780000686645511</c:v>
                </c:pt>
                <c:pt idx="51">
                  <c:v>18.79000091552734</c:v>
                </c:pt>
                <c:pt idx="52">
                  <c:v>18.780000686645511</c:v>
                </c:pt>
                <c:pt idx="53">
                  <c:v>18.79000091552734</c:v>
                </c:pt>
                <c:pt idx="54">
                  <c:v>18.780000686645511</c:v>
                </c:pt>
                <c:pt idx="55">
                  <c:v>18.809999465942379</c:v>
                </c:pt>
                <c:pt idx="56">
                  <c:v>18.780000686645511</c:v>
                </c:pt>
                <c:pt idx="57">
                  <c:v>18.770000457763668</c:v>
                </c:pt>
                <c:pt idx="58">
                  <c:v>18.79000091552734</c:v>
                </c:pt>
                <c:pt idx="59">
                  <c:v>18.809999465942379</c:v>
                </c:pt>
                <c:pt idx="60">
                  <c:v>18.79000091552734</c:v>
                </c:pt>
                <c:pt idx="61">
                  <c:v>18.79000091552734</c:v>
                </c:pt>
                <c:pt idx="62">
                  <c:v>18.79000091552734</c:v>
                </c:pt>
                <c:pt idx="63">
                  <c:v>18.780000686645511</c:v>
                </c:pt>
                <c:pt idx="64">
                  <c:v>18.770000457763668</c:v>
                </c:pt>
                <c:pt idx="65">
                  <c:v>18.770000457763668</c:v>
                </c:pt>
                <c:pt idx="66">
                  <c:v>18.770000457763668</c:v>
                </c:pt>
                <c:pt idx="67">
                  <c:v>18.809999465942379</c:v>
                </c:pt>
                <c:pt idx="68">
                  <c:v>18.780000686645511</c:v>
                </c:pt>
                <c:pt idx="69">
                  <c:v>18.75</c:v>
                </c:pt>
                <c:pt idx="70">
                  <c:v>18.75</c:v>
                </c:pt>
                <c:pt idx="71">
                  <c:v>18.770000457763668</c:v>
                </c:pt>
                <c:pt idx="72">
                  <c:v>18.739999771118161</c:v>
                </c:pt>
                <c:pt idx="73">
                  <c:v>18.770000457763668</c:v>
                </c:pt>
                <c:pt idx="74">
                  <c:v>18.780000686645511</c:v>
                </c:pt>
                <c:pt idx="75">
                  <c:v>18.770000457763668</c:v>
                </c:pt>
                <c:pt idx="76">
                  <c:v>18.770000457763668</c:v>
                </c:pt>
                <c:pt idx="77">
                  <c:v>18.780000686645511</c:v>
                </c:pt>
                <c:pt idx="78">
                  <c:v>18.75</c:v>
                </c:pt>
                <c:pt idx="79">
                  <c:v>18.770000457763668</c:v>
                </c:pt>
                <c:pt idx="80">
                  <c:v>18.75</c:v>
                </c:pt>
                <c:pt idx="81">
                  <c:v>18.770000457763668</c:v>
                </c:pt>
                <c:pt idx="82">
                  <c:v>18.780000686645511</c:v>
                </c:pt>
                <c:pt idx="83">
                  <c:v>18.770000457763668</c:v>
                </c:pt>
                <c:pt idx="84">
                  <c:v>18.770000457763668</c:v>
                </c:pt>
                <c:pt idx="85">
                  <c:v>18.780000686645511</c:v>
                </c:pt>
                <c:pt idx="86">
                  <c:v>18.780000686645511</c:v>
                </c:pt>
                <c:pt idx="87">
                  <c:v>18.770000457763668</c:v>
                </c:pt>
                <c:pt idx="88">
                  <c:v>18.770000457763668</c:v>
                </c:pt>
                <c:pt idx="89">
                  <c:v>18.79000091552734</c:v>
                </c:pt>
                <c:pt idx="90">
                  <c:v>18.770000457763668</c:v>
                </c:pt>
                <c:pt idx="91">
                  <c:v>18.780000686645511</c:v>
                </c:pt>
                <c:pt idx="92">
                  <c:v>18.770000457763668</c:v>
                </c:pt>
                <c:pt idx="93">
                  <c:v>18.780000686645511</c:v>
                </c:pt>
                <c:pt idx="94">
                  <c:v>18.770000457763668</c:v>
                </c:pt>
                <c:pt idx="95">
                  <c:v>18.780000686645511</c:v>
                </c:pt>
                <c:pt idx="96">
                  <c:v>18.75</c:v>
                </c:pt>
                <c:pt idx="97">
                  <c:v>18.780000686645511</c:v>
                </c:pt>
                <c:pt idx="98">
                  <c:v>18.770000457763668</c:v>
                </c:pt>
                <c:pt idx="99">
                  <c:v>18.770000457763668</c:v>
                </c:pt>
                <c:pt idx="100">
                  <c:v>18.770000457763668</c:v>
                </c:pt>
                <c:pt idx="101">
                  <c:v>18.75</c:v>
                </c:pt>
                <c:pt idx="102">
                  <c:v>18.75</c:v>
                </c:pt>
                <c:pt idx="103">
                  <c:v>18.79000091552734</c:v>
                </c:pt>
                <c:pt idx="104">
                  <c:v>18.75</c:v>
                </c:pt>
                <c:pt idx="105">
                  <c:v>18.770000457763668</c:v>
                </c:pt>
                <c:pt idx="106">
                  <c:v>18.75</c:v>
                </c:pt>
                <c:pt idx="107">
                  <c:v>18.770000457763668</c:v>
                </c:pt>
                <c:pt idx="108">
                  <c:v>18.75</c:v>
                </c:pt>
                <c:pt idx="109">
                  <c:v>18.770000457763668</c:v>
                </c:pt>
                <c:pt idx="110">
                  <c:v>18.770000457763668</c:v>
                </c:pt>
                <c:pt idx="111">
                  <c:v>18.770000457763668</c:v>
                </c:pt>
                <c:pt idx="112">
                  <c:v>18.770000457763668</c:v>
                </c:pt>
                <c:pt idx="113">
                  <c:v>18.75</c:v>
                </c:pt>
                <c:pt idx="114">
                  <c:v>18.739999771118161</c:v>
                </c:pt>
                <c:pt idx="115">
                  <c:v>18.739999771118161</c:v>
                </c:pt>
                <c:pt idx="116">
                  <c:v>18.739999771118161</c:v>
                </c:pt>
                <c:pt idx="117">
                  <c:v>18.739999771118161</c:v>
                </c:pt>
                <c:pt idx="118">
                  <c:v>18.770000457763668</c:v>
                </c:pt>
                <c:pt idx="119">
                  <c:v>18.75</c:v>
                </c:pt>
                <c:pt idx="120">
                  <c:v>18.770000457763668</c:v>
                </c:pt>
                <c:pt idx="121">
                  <c:v>18.770000457763668</c:v>
                </c:pt>
                <c:pt idx="122">
                  <c:v>18.770000457763668</c:v>
                </c:pt>
                <c:pt idx="123">
                  <c:v>18.75</c:v>
                </c:pt>
                <c:pt idx="124">
                  <c:v>18.75</c:v>
                </c:pt>
                <c:pt idx="125">
                  <c:v>18.739999771118161</c:v>
                </c:pt>
                <c:pt idx="126">
                  <c:v>18.719999313354489</c:v>
                </c:pt>
                <c:pt idx="127">
                  <c:v>18.739999771118161</c:v>
                </c:pt>
                <c:pt idx="128">
                  <c:v>18.739999771118161</c:v>
                </c:pt>
                <c:pt idx="129">
                  <c:v>18.75</c:v>
                </c:pt>
                <c:pt idx="130">
                  <c:v>18.75</c:v>
                </c:pt>
                <c:pt idx="131">
                  <c:v>18.75</c:v>
                </c:pt>
                <c:pt idx="132">
                  <c:v>18.75</c:v>
                </c:pt>
                <c:pt idx="133">
                  <c:v>18.75</c:v>
                </c:pt>
                <c:pt idx="134">
                  <c:v>18.719999313354489</c:v>
                </c:pt>
                <c:pt idx="135">
                  <c:v>18.739999771118161</c:v>
                </c:pt>
                <c:pt idx="136">
                  <c:v>18.75</c:v>
                </c:pt>
                <c:pt idx="137">
                  <c:v>18.739999771118161</c:v>
                </c:pt>
                <c:pt idx="138">
                  <c:v>18.739999771118161</c:v>
                </c:pt>
                <c:pt idx="139">
                  <c:v>18.75</c:v>
                </c:pt>
                <c:pt idx="140">
                  <c:v>18.739999771118161</c:v>
                </c:pt>
                <c:pt idx="141">
                  <c:v>18.719999313354489</c:v>
                </c:pt>
                <c:pt idx="142">
                  <c:v>18.719999313354489</c:v>
                </c:pt>
                <c:pt idx="143">
                  <c:v>18.739999771118161</c:v>
                </c:pt>
                <c:pt idx="144">
                  <c:v>18.75</c:v>
                </c:pt>
                <c:pt idx="145">
                  <c:v>18.719999313354489</c:v>
                </c:pt>
                <c:pt idx="146">
                  <c:v>18.75</c:v>
                </c:pt>
                <c:pt idx="147">
                  <c:v>18.719999313354489</c:v>
                </c:pt>
                <c:pt idx="148">
                  <c:v>18.70999908447266</c:v>
                </c:pt>
                <c:pt idx="149">
                  <c:v>18.70999908447266</c:v>
                </c:pt>
                <c:pt idx="150">
                  <c:v>18.739999771118161</c:v>
                </c:pt>
                <c:pt idx="151">
                  <c:v>18.70999908447266</c:v>
                </c:pt>
                <c:pt idx="152">
                  <c:v>18.690000534057621</c:v>
                </c:pt>
                <c:pt idx="153">
                  <c:v>18.739999771118161</c:v>
                </c:pt>
                <c:pt idx="154">
                  <c:v>18.70999908447266</c:v>
                </c:pt>
                <c:pt idx="155">
                  <c:v>18.70999908447266</c:v>
                </c:pt>
                <c:pt idx="156">
                  <c:v>18.70999908447266</c:v>
                </c:pt>
                <c:pt idx="157">
                  <c:v>18.70999908447266</c:v>
                </c:pt>
                <c:pt idx="158">
                  <c:v>18.70999908447266</c:v>
                </c:pt>
                <c:pt idx="159">
                  <c:v>18.70999908447266</c:v>
                </c:pt>
                <c:pt idx="160">
                  <c:v>18.70999908447266</c:v>
                </c:pt>
                <c:pt idx="161">
                  <c:v>18.70999908447266</c:v>
                </c:pt>
                <c:pt idx="162">
                  <c:v>18.719999313354489</c:v>
                </c:pt>
                <c:pt idx="163">
                  <c:v>18.690000534057621</c:v>
                </c:pt>
                <c:pt idx="164">
                  <c:v>18.70999908447266</c:v>
                </c:pt>
                <c:pt idx="165">
                  <c:v>18.690000534057621</c:v>
                </c:pt>
                <c:pt idx="166">
                  <c:v>18.70999908447266</c:v>
                </c:pt>
                <c:pt idx="167">
                  <c:v>18.690000534057621</c:v>
                </c:pt>
                <c:pt idx="168">
                  <c:v>18.70999908447266</c:v>
                </c:pt>
                <c:pt idx="169">
                  <c:v>18.680000305175781</c:v>
                </c:pt>
                <c:pt idx="170">
                  <c:v>18.70999908447266</c:v>
                </c:pt>
                <c:pt idx="171">
                  <c:v>18.70999908447266</c:v>
                </c:pt>
                <c:pt idx="172">
                  <c:v>18.690000534057621</c:v>
                </c:pt>
                <c:pt idx="173">
                  <c:v>18.70999908447266</c:v>
                </c:pt>
                <c:pt idx="174">
                  <c:v>18.70999908447266</c:v>
                </c:pt>
                <c:pt idx="175">
                  <c:v>18.70999908447266</c:v>
                </c:pt>
                <c:pt idx="176">
                  <c:v>18.70999908447266</c:v>
                </c:pt>
                <c:pt idx="177">
                  <c:v>18.739999771118161</c:v>
                </c:pt>
                <c:pt idx="178">
                  <c:v>18.70999908447266</c:v>
                </c:pt>
                <c:pt idx="179">
                  <c:v>18.739999771118161</c:v>
                </c:pt>
                <c:pt idx="180">
                  <c:v>18.680000305175781</c:v>
                </c:pt>
                <c:pt idx="181">
                  <c:v>18.70999908447266</c:v>
                </c:pt>
                <c:pt idx="182">
                  <c:v>18.690000534057621</c:v>
                </c:pt>
                <c:pt idx="183">
                  <c:v>18.719999313354489</c:v>
                </c:pt>
                <c:pt idx="184">
                  <c:v>18.690000534057621</c:v>
                </c:pt>
                <c:pt idx="185">
                  <c:v>18.680000305175781</c:v>
                </c:pt>
                <c:pt idx="186">
                  <c:v>18.690000534057621</c:v>
                </c:pt>
                <c:pt idx="187">
                  <c:v>18.680000305175781</c:v>
                </c:pt>
                <c:pt idx="188">
                  <c:v>18.70999908447266</c:v>
                </c:pt>
                <c:pt idx="189">
                  <c:v>18.690000534057621</c:v>
                </c:pt>
                <c:pt idx="190">
                  <c:v>18.690000534057621</c:v>
                </c:pt>
                <c:pt idx="191">
                  <c:v>18.719999313354489</c:v>
                </c:pt>
                <c:pt idx="192">
                  <c:v>18.690000534057621</c:v>
                </c:pt>
                <c:pt idx="193">
                  <c:v>18.690000534057621</c:v>
                </c:pt>
                <c:pt idx="194">
                  <c:v>18.70999908447266</c:v>
                </c:pt>
                <c:pt idx="195">
                  <c:v>18.680000305175781</c:v>
                </c:pt>
                <c:pt idx="196">
                  <c:v>18.680000305175781</c:v>
                </c:pt>
                <c:pt idx="197">
                  <c:v>18.670000076293949</c:v>
                </c:pt>
                <c:pt idx="198">
                  <c:v>18.70999908447266</c:v>
                </c:pt>
                <c:pt idx="199">
                  <c:v>18.690000534057621</c:v>
                </c:pt>
                <c:pt idx="200">
                  <c:v>18.680000305175781</c:v>
                </c:pt>
                <c:pt idx="201">
                  <c:v>18.680000305175781</c:v>
                </c:pt>
                <c:pt idx="202">
                  <c:v>18.680000305175781</c:v>
                </c:pt>
                <c:pt idx="203">
                  <c:v>18.670000076293949</c:v>
                </c:pt>
                <c:pt idx="204">
                  <c:v>18.70999908447266</c:v>
                </c:pt>
                <c:pt idx="205">
                  <c:v>18.680000305175781</c:v>
                </c:pt>
                <c:pt idx="206">
                  <c:v>18.690000534057621</c:v>
                </c:pt>
                <c:pt idx="207">
                  <c:v>18.680000305175781</c:v>
                </c:pt>
                <c:pt idx="208">
                  <c:v>18.680000305175781</c:v>
                </c:pt>
                <c:pt idx="209">
                  <c:v>18.680000305175781</c:v>
                </c:pt>
                <c:pt idx="210">
                  <c:v>18.670000076293949</c:v>
                </c:pt>
                <c:pt idx="211">
                  <c:v>18.670000076293949</c:v>
                </c:pt>
                <c:pt idx="212">
                  <c:v>18.64999961853027</c:v>
                </c:pt>
                <c:pt idx="213">
                  <c:v>18.680000305175781</c:v>
                </c:pt>
                <c:pt idx="214">
                  <c:v>18.680000305175781</c:v>
                </c:pt>
                <c:pt idx="215">
                  <c:v>18.690000534057621</c:v>
                </c:pt>
                <c:pt idx="216">
                  <c:v>18.670000076293949</c:v>
                </c:pt>
                <c:pt idx="217">
                  <c:v>18.670000076293949</c:v>
                </c:pt>
                <c:pt idx="218">
                  <c:v>18.680000305175781</c:v>
                </c:pt>
                <c:pt idx="219">
                  <c:v>18.670000076293949</c:v>
                </c:pt>
                <c:pt idx="220">
                  <c:v>18.670000076293949</c:v>
                </c:pt>
                <c:pt idx="221">
                  <c:v>18.64999961853027</c:v>
                </c:pt>
                <c:pt idx="222">
                  <c:v>18.670000076293949</c:v>
                </c:pt>
                <c:pt idx="223">
                  <c:v>18.670000076293949</c:v>
                </c:pt>
                <c:pt idx="224">
                  <c:v>18.670000076293949</c:v>
                </c:pt>
                <c:pt idx="225">
                  <c:v>18.680000305175781</c:v>
                </c:pt>
                <c:pt idx="226">
                  <c:v>18.64999961853027</c:v>
                </c:pt>
                <c:pt idx="227">
                  <c:v>18.670000076293949</c:v>
                </c:pt>
                <c:pt idx="228">
                  <c:v>18.670000076293949</c:v>
                </c:pt>
                <c:pt idx="229">
                  <c:v>18.670000076293949</c:v>
                </c:pt>
                <c:pt idx="230">
                  <c:v>18.64999961853027</c:v>
                </c:pt>
                <c:pt idx="231">
                  <c:v>18.680000305175781</c:v>
                </c:pt>
                <c:pt idx="232">
                  <c:v>18.680000305175781</c:v>
                </c:pt>
                <c:pt idx="233">
                  <c:v>18.639999389648441</c:v>
                </c:pt>
                <c:pt idx="234">
                  <c:v>18.680000305175781</c:v>
                </c:pt>
                <c:pt idx="235">
                  <c:v>18.680000305175781</c:v>
                </c:pt>
                <c:pt idx="236">
                  <c:v>18.670000076293949</c:v>
                </c:pt>
                <c:pt idx="237">
                  <c:v>18.670000076293949</c:v>
                </c:pt>
                <c:pt idx="238">
                  <c:v>18.64999961853027</c:v>
                </c:pt>
                <c:pt idx="239">
                  <c:v>18.680000305175781</c:v>
                </c:pt>
                <c:pt idx="240">
                  <c:v>18.680000305175781</c:v>
                </c:pt>
                <c:pt idx="241">
                  <c:v>18.670000076293949</c:v>
                </c:pt>
                <c:pt idx="242">
                  <c:v>18.690000534057621</c:v>
                </c:pt>
                <c:pt idx="243">
                  <c:v>18.670000076293949</c:v>
                </c:pt>
                <c:pt idx="244">
                  <c:v>18.64999961853027</c:v>
                </c:pt>
                <c:pt idx="245">
                  <c:v>18.64999961853027</c:v>
                </c:pt>
                <c:pt idx="246">
                  <c:v>18.670000076293949</c:v>
                </c:pt>
                <c:pt idx="247">
                  <c:v>18.64999961853027</c:v>
                </c:pt>
                <c:pt idx="248">
                  <c:v>18.64999961853027</c:v>
                </c:pt>
                <c:pt idx="249">
                  <c:v>18.670000076293949</c:v>
                </c:pt>
                <c:pt idx="250">
                  <c:v>18.680000305175781</c:v>
                </c:pt>
                <c:pt idx="251">
                  <c:v>18.680000305175781</c:v>
                </c:pt>
                <c:pt idx="252">
                  <c:v>18.680000305175781</c:v>
                </c:pt>
                <c:pt idx="253">
                  <c:v>18.64999961853027</c:v>
                </c:pt>
                <c:pt idx="254">
                  <c:v>18.670000076293949</c:v>
                </c:pt>
                <c:pt idx="255">
                  <c:v>18.690000534057621</c:v>
                </c:pt>
                <c:pt idx="256">
                  <c:v>18.670000076293949</c:v>
                </c:pt>
                <c:pt idx="257">
                  <c:v>18.680000305175781</c:v>
                </c:pt>
                <c:pt idx="258">
                  <c:v>18.670000076293949</c:v>
                </c:pt>
                <c:pt idx="259">
                  <c:v>18.680000305175781</c:v>
                </c:pt>
                <c:pt idx="260">
                  <c:v>18.670000076293949</c:v>
                </c:pt>
                <c:pt idx="261">
                  <c:v>18.64999961853027</c:v>
                </c:pt>
                <c:pt idx="262">
                  <c:v>18.670000076293949</c:v>
                </c:pt>
                <c:pt idx="263">
                  <c:v>18.64999961853027</c:v>
                </c:pt>
                <c:pt idx="264">
                  <c:v>18.64999961853027</c:v>
                </c:pt>
                <c:pt idx="265">
                  <c:v>18.670000076293949</c:v>
                </c:pt>
                <c:pt idx="266">
                  <c:v>18.680000305175781</c:v>
                </c:pt>
                <c:pt idx="267">
                  <c:v>18.670000076293949</c:v>
                </c:pt>
                <c:pt idx="268">
                  <c:v>18.670000076293949</c:v>
                </c:pt>
                <c:pt idx="269">
                  <c:v>18.670000076293949</c:v>
                </c:pt>
                <c:pt idx="270">
                  <c:v>18.64999961853027</c:v>
                </c:pt>
                <c:pt idx="271">
                  <c:v>18.670000076293949</c:v>
                </c:pt>
                <c:pt idx="272">
                  <c:v>18.670000076293949</c:v>
                </c:pt>
                <c:pt idx="273">
                  <c:v>18.64999961853027</c:v>
                </c:pt>
                <c:pt idx="274">
                  <c:v>18.64999961853027</c:v>
                </c:pt>
                <c:pt idx="275">
                  <c:v>18.670000076293949</c:v>
                </c:pt>
                <c:pt idx="276">
                  <c:v>18.64999961853027</c:v>
                </c:pt>
                <c:pt idx="277">
                  <c:v>18.64999961853027</c:v>
                </c:pt>
                <c:pt idx="278">
                  <c:v>18.680000305175781</c:v>
                </c:pt>
                <c:pt idx="279">
                  <c:v>18.680000305175781</c:v>
                </c:pt>
                <c:pt idx="280">
                  <c:v>18.670000076293949</c:v>
                </c:pt>
                <c:pt idx="281">
                  <c:v>18.64999961853027</c:v>
                </c:pt>
                <c:pt idx="282">
                  <c:v>18.670000076293949</c:v>
                </c:pt>
                <c:pt idx="283">
                  <c:v>18.64999961853027</c:v>
                </c:pt>
                <c:pt idx="284">
                  <c:v>18.639999389648441</c:v>
                </c:pt>
                <c:pt idx="285">
                  <c:v>18.670000076293949</c:v>
                </c:pt>
                <c:pt idx="286">
                  <c:v>18.680000305175781</c:v>
                </c:pt>
                <c:pt idx="287">
                  <c:v>18.639999389648441</c:v>
                </c:pt>
                <c:pt idx="288">
                  <c:v>18.64999961853027</c:v>
                </c:pt>
                <c:pt idx="289">
                  <c:v>18.64999961853027</c:v>
                </c:pt>
                <c:pt idx="290">
                  <c:v>18.64999961853027</c:v>
                </c:pt>
                <c:pt idx="291">
                  <c:v>18.639999389648441</c:v>
                </c:pt>
                <c:pt idx="292">
                  <c:v>18.670000076293949</c:v>
                </c:pt>
                <c:pt idx="293">
                  <c:v>18.670000076293949</c:v>
                </c:pt>
                <c:pt idx="294">
                  <c:v>18.670000076293949</c:v>
                </c:pt>
                <c:pt idx="295">
                  <c:v>18.64999961853027</c:v>
                </c:pt>
                <c:pt idx="296">
                  <c:v>18.620000839233398</c:v>
                </c:pt>
                <c:pt idx="297">
                  <c:v>18.670000076293949</c:v>
                </c:pt>
                <c:pt idx="298">
                  <c:v>18.639999389648441</c:v>
                </c:pt>
                <c:pt idx="299">
                  <c:v>18.639999389648441</c:v>
                </c:pt>
                <c:pt idx="300">
                  <c:v>18.639999389648441</c:v>
                </c:pt>
                <c:pt idx="301">
                  <c:v>18.670000076293949</c:v>
                </c:pt>
                <c:pt idx="302">
                  <c:v>18.680000305175781</c:v>
                </c:pt>
                <c:pt idx="303">
                  <c:v>18.670000076293949</c:v>
                </c:pt>
                <c:pt idx="304">
                  <c:v>18.639999389648441</c:v>
                </c:pt>
                <c:pt idx="305">
                  <c:v>18.670000076293949</c:v>
                </c:pt>
                <c:pt idx="306">
                  <c:v>18.670000076293949</c:v>
                </c:pt>
                <c:pt idx="307">
                  <c:v>18.639999389648441</c:v>
                </c:pt>
                <c:pt idx="308">
                  <c:v>18.64999961853027</c:v>
                </c:pt>
                <c:pt idx="309">
                  <c:v>18.639999389648441</c:v>
                </c:pt>
                <c:pt idx="310">
                  <c:v>18.64999961853027</c:v>
                </c:pt>
                <c:pt idx="311">
                  <c:v>18.64999961853027</c:v>
                </c:pt>
                <c:pt idx="312">
                  <c:v>18.64999961853027</c:v>
                </c:pt>
                <c:pt idx="313">
                  <c:v>18.670000076293949</c:v>
                </c:pt>
                <c:pt idx="314">
                  <c:v>18.620000839233398</c:v>
                </c:pt>
                <c:pt idx="315">
                  <c:v>18.639999389648441</c:v>
                </c:pt>
                <c:pt idx="316">
                  <c:v>18.639999389648441</c:v>
                </c:pt>
                <c:pt idx="317">
                  <c:v>18.670000076293949</c:v>
                </c:pt>
                <c:pt idx="318">
                  <c:v>18.64999961853027</c:v>
                </c:pt>
                <c:pt idx="319">
                  <c:v>18.620000839233398</c:v>
                </c:pt>
                <c:pt idx="320">
                  <c:v>18.64999961853027</c:v>
                </c:pt>
                <c:pt idx="321">
                  <c:v>18.639999389648441</c:v>
                </c:pt>
                <c:pt idx="322">
                  <c:v>18.670000076293949</c:v>
                </c:pt>
                <c:pt idx="323">
                  <c:v>18.670000076293949</c:v>
                </c:pt>
                <c:pt idx="324">
                  <c:v>18.639999389648441</c:v>
                </c:pt>
                <c:pt idx="325">
                  <c:v>18.64999961853027</c:v>
                </c:pt>
                <c:pt idx="326">
                  <c:v>18.639999389648441</c:v>
                </c:pt>
                <c:pt idx="327">
                  <c:v>18.64999961853027</c:v>
                </c:pt>
                <c:pt idx="328">
                  <c:v>18.64999961853027</c:v>
                </c:pt>
                <c:pt idx="329">
                  <c:v>18.639999389648441</c:v>
                </c:pt>
                <c:pt idx="330">
                  <c:v>18.639999389648441</c:v>
                </c:pt>
                <c:pt idx="331">
                  <c:v>18.680000305175781</c:v>
                </c:pt>
                <c:pt idx="332">
                  <c:v>18.639999389648441</c:v>
                </c:pt>
                <c:pt idx="333">
                  <c:v>18.64999961853027</c:v>
                </c:pt>
                <c:pt idx="334">
                  <c:v>18.64999961853027</c:v>
                </c:pt>
                <c:pt idx="335">
                  <c:v>18.64999961853027</c:v>
                </c:pt>
                <c:pt idx="336">
                  <c:v>18.670000076293949</c:v>
                </c:pt>
                <c:pt idx="337">
                  <c:v>18.64999961853027</c:v>
                </c:pt>
                <c:pt idx="338">
                  <c:v>18.610000610351559</c:v>
                </c:pt>
                <c:pt idx="339">
                  <c:v>18.620000839233398</c:v>
                </c:pt>
                <c:pt idx="340">
                  <c:v>18.620000839233398</c:v>
                </c:pt>
                <c:pt idx="341">
                  <c:v>18.64999961853027</c:v>
                </c:pt>
                <c:pt idx="342">
                  <c:v>18.64999961853027</c:v>
                </c:pt>
                <c:pt idx="343">
                  <c:v>18.639999389648441</c:v>
                </c:pt>
                <c:pt idx="344">
                  <c:v>18.610000610351559</c:v>
                </c:pt>
                <c:pt idx="345">
                  <c:v>18.620000839233398</c:v>
                </c:pt>
                <c:pt idx="346">
                  <c:v>18.639999389648441</c:v>
                </c:pt>
                <c:pt idx="347">
                  <c:v>18.64999961853027</c:v>
                </c:pt>
                <c:pt idx="348">
                  <c:v>18.620000839233398</c:v>
                </c:pt>
                <c:pt idx="349">
                  <c:v>18.639999389648441</c:v>
                </c:pt>
                <c:pt idx="350">
                  <c:v>18.639999389648441</c:v>
                </c:pt>
                <c:pt idx="351">
                  <c:v>18.64999961853027</c:v>
                </c:pt>
                <c:pt idx="352">
                  <c:v>18.620000839233398</c:v>
                </c:pt>
                <c:pt idx="353">
                  <c:v>18.610000610351559</c:v>
                </c:pt>
                <c:pt idx="354">
                  <c:v>18.620000839233398</c:v>
                </c:pt>
                <c:pt idx="355">
                  <c:v>18.639999389648441</c:v>
                </c:pt>
                <c:pt idx="356">
                  <c:v>18.620000839233398</c:v>
                </c:pt>
                <c:pt idx="357">
                  <c:v>18.639999389648441</c:v>
                </c:pt>
                <c:pt idx="358">
                  <c:v>18.610000610351559</c:v>
                </c:pt>
                <c:pt idx="359">
                  <c:v>18.620000839233398</c:v>
                </c:pt>
                <c:pt idx="360">
                  <c:v>18.620000839233398</c:v>
                </c:pt>
                <c:pt idx="361">
                  <c:v>18.620000839233398</c:v>
                </c:pt>
                <c:pt idx="362">
                  <c:v>18.639999389648441</c:v>
                </c:pt>
                <c:pt idx="363">
                  <c:v>18.620000839233398</c:v>
                </c:pt>
                <c:pt idx="364">
                  <c:v>18.639999389648441</c:v>
                </c:pt>
                <c:pt idx="365">
                  <c:v>18.620000839233398</c:v>
                </c:pt>
                <c:pt idx="366">
                  <c:v>18.610000610351559</c:v>
                </c:pt>
                <c:pt idx="367">
                  <c:v>18.620000839233398</c:v>
                </c:pt>
                <c:pt idx="368">
                  <c:v>18.639999389648441</c:v>
                </c:pt>
                <c:pt idx="369">
                  <c:v>18.639999389648441</c:v>
                </c:pt>
                <c:pt idx="370">
                  <c:v>18.610000610351559</c:v>
                </c:pt>
                <c:pt idx="371">
                  <c:v>18.620000839233398</c:v>
                </c:pt>
                <c:pt idx="372">
                  <c:v>18.620000839233398</c:v>
                </c:pt>
                <c:pt idx="373">
                  <c:v>18.639999389648441</c:v>
                </c:pt>
                <c:pt idx="374">
                  <c:v>18.620000839233398</c:v>
                </c:pt>
                <c:pt idx="375">
                  <c:v>18.590000152587891</c:v>
                </c:pt>
                <c:pt idx="376">
                  <c:v>18.620000839233398</c:v>
                </c:pt>
                <c:pt idx="377">
                  <c:v>18.620000839233398</c:v>
                </c:pt>
                <c:pt idx="378">
                  <c:v>18.639999389648441</c:v>
                </c:pt>
                <c:pt idx="379">
                  <c:v>18.620000839233398</c:v>
                </c:pt>
                <c:pt idx="380">
                  <c:v>18.610000610351559</c:v>
                </c:pt>
                <c:pt idx="381">
                  <c:v>18.639999389648441</c:v>
                </c:pt>
                <c:pt idx="382">
                  <c:v>18.610000610351559</c:v>
                </c:pt>
                <c:pt idx="383">
                  <c:v>18.620000839233398</c:v>
                </c:pt>
                <c:pt idx="384">
                  <c:v>18.620000839233398</c:v>
                </c:pt>
                <c:pt idx="385">
                  <c:v>18.610000610351559</c:v>
                </c:pt>
                <c:pt idx="386">
                  <c:v>18.620000839233398</c:v>
                </c:pt>
                <c:pt idx="387">
                  <c:v>18.610000610351559</c:v>
                </c:pt>
                <c:pt idx="388">
                  <c:v>18.620000839233398</c:v>
                </c:pt>
                <c:pt idx="389">
                  <c:v>18.620000839233398</c:v>
                </c:pt>
                <c:pt idx="390">
                  <c:v>18.639999389648441</c:v>
                </c:pt>
                <c:pt idx="391">
                  <c:v>18.610000610351559</c:v>
                </c:pt>
                <c:pt idx="392">
                  <c:v>18.620000839233398</c:v>
                </c:pt>
                <c:pt idx="393">
                  <c:v>18.639999389648441</c:v>
                </c:pt>
                <c:pt idx="394">
                  <c:v>18.620000839233398</c:v>
                </c:pt>
                <c:pt idx="395">
                  <c:v>18.620000839233398</c:v>
                </c:pt>
                <c:pt idx="396">
                  <c:v>18.620000839233398</c:v>
                </c:pt>
                <c:pt idx="397">
                  <c:v>18.610000610351559</c:v>
                </c:pt>
                <c:pt idx="398">
                  <c:v>18.590000152587891</c:v>
                </c:pt>
                <c:pt idx="399">
                  <c:v>18.620000839233398</c:v>
                </c:pt>
                <c:pt idx="400">
                  <c:v>18.639999389648441</c:v>
                </c:pt>
                <c:pt idx="401">
                  <c:v>18.610000610351559</c:v>
                </c:pt>
                <c:pt idx="402">
                  <c:v>18.620000839233398</c:v>
                </c:pt>
                <c:pt idx="403">
                  <c:v>18.620000839233398</c:v>
                </c:pt>
                <c:pt idx="404">
                  <c:v>18.610000610351559</c:v>
                </c:pt>
                <c:pt idx="405">
                  <c:v>18.620000839233398</c:v>
                </c:pt>
                <c:pt idx="406">
                  <c:v>18.610000610351559</c:v>
                </c:pt>
                <c:pt idx="407">
                  <c:v>18.620000839233398</c:v>
                </c:pt>
                <c:pt idx="408">
                  <c:v>18.639999389648441</c:v>
                </c:pt>
                <c:pt idx="409">
                  <c:v>18.610000610351559</c:v>
                </c:pt>
                <c:pt idx="410">
                  <c:v>18.620000839233398</c:v>
                </c:pt>
                <c:pt idx="411">
                  <c:v>18.610000610351559</c:v>
                </c:pt>
                <c:pt idx="412">
                  <c:v>18.590000152587891</c:v>
                </c:pt>
                <c:pt idx="413">
                  <c:v>18.610000610351559</c:v>
                </c:pt>
                <c:pt idx="414">
                  <c:v>18.610000610351559</c:v>
                </c:pt>
                <c:pt idx="415">
                  <c:v>18.620000839233398</c:v>
                </c:pt>
                <c:pt idx="416">
                  <c:v>18.620000839233398</c:v>
                </c:pt>
                <c:pt idx="417">
                  <c:v>18.610000610351559</c:v>
                </c:pt>
                <c:pt idx="418">
                  <c:v>18.620000839233398</c:v>
                </c:pt>
                <c:pt idx="419">
                  <c:v>18.610000610351559</c:v>
                </c:pt>
                <c:pt idx="420">
                  <c:v>18.620000839233398</c:v>
                </c:pt>
                <c:pt idx="421">
                  <c:v>18.610000610351559</c:v>
                </c:pt>
                <c:pt idx="422">
                  <c:v>18.620000839233398</c:v>
                </c:pt>
                <c:pt idx="423">
                  <c:v>18.639999389648441</c:v>
                </c:pt>
                <c:pt idx="424">
                  <c:v>18.620000839233398</c:v>
                </c:pt>
                <c:pt idx="425">
                  <c:v>18.620000839233398</c:v>
                </c:pt>
                <c:pt idx="426">
                  <c:v>18.639999389648441</c:v>
                </c:pt>
                <c:pt idx="427">
                  <c:v>18.610000610351559</c:v>
                </c:pt>
                <c:pt idx="428">
                  <c:v>18.610000610351559</c:v>
                </c:pt>
                <c:pt idx="429">
                  <c:v>18.590000152587891</c:v>
                </c:pt>
                <c:pt idx="430">
                  <c:v>18.620000839233398</c:v>
                </c:pt>
                <c:pt idx="431">
                  <c:v>18.620000839233398</c:v>
                </c:pt>
                <c:pt idx="432">
                  <c:v>18.620000839233398</c:v>
                </c:pt>
                <c:pt idx="433">
                  <c:v>18.610000610351559</c:v>
                </c:pt>
                <c:pt idx="434">
                  <c:v>18.610000610351559</c:v>
                </c:pt>
                <c:pt idx="435">
                  <c:v>18.610000610351559</c:v>
                </c:pt>
                <c:pt idx="436">
                  <c:v>18.610000610351559</c:v>
                </c:pt>
                <c:pt idx="437">
                  <c:v>18.620000839233398</c:v>
                </c:pt>
                <c:pt idx="438">
                  <c:v>18.620000839233398</c:v>
                </c:pt>
                <c:pt idx="439">
                  <c:v>18.610000610351559</c:v>
                </c:pt>
                <c:pt idx="440">
                  <c:v>18.620000839233398</c:v>
                </c:pt>
                <c:pt idx="441">
                  <c:v>18.610000610351559</c:v>
                </c:pt>
                <c:pt idx="442">
                  <c:v>18.620000839233398</c:v>
                </c:pt>
                <c:pt idx="443">
                  <c:v>18.639999389648441</c:v>
                </c:pt>
                <c:pt idx="444">
                  <c:v>18.639999389648441</c:v>
                </c:pt>
                <c:pt idx="445">
                  <c:v>18.610000610351559</c:v>
                </c:pt>
                <c:pt idx="446">
                  <c:v>18.639999389648441</c:v>
                </c:pt>
                <c:pt idx="447">
                  <c:v>18.639999389648441</c:v>
                </c:pt>
                <c:pt idx="448">
                  <c:v>18.620000839233398</c:v>
                </c:pt>
                <c:pt idx="449">
                  <c:v>18.620000839233398</c:v>
                </c:pt>
                <c:pt idx="450">
                  <c:v>18.610000610351559</c:v>
                </c:pt>
                <c:pt idx="451">
                  <c:v>18.620000839233398</c:v>
                </c:pt>
                <c:pt idx="452">
                  <c:v>18.620000839233398</c:v>
                </c:pt>
                <c:pt idx="453">
                  <c:v>18.590000152587891</c:v>
                </c:pt>
                <c:pt idx="454">
                  <c:v>18.610000610351559</c:v>
                </c:pt>
                <c:pt idx="455">
                  <c:v>18.639999389648441</c:v>
                </c:pt>
                <c:pt idx="456">
                  <c:v>18.610000610351559</c:v>
                </c:pt>
                <c:pt idx="457">
                  <c:v>18.620000839233398</c:v>
                </c:pt>
                <c:pt idx="458">
                  <c:v>18.610000610351559</c:v>
                </c:pt>
                <c:pt idx="459">
                  <c:v>18.610000610351559</c:v>
                </c:pt>
                <c:pt idx="460">
                  <c:v>18.610000610351559</c:v>
                </c:pt>
                <c:pt idx="461">
                  <c:v>18.620000839233398</c:v>
                </c:pt>
                <c:pt idx="462">
                  <c:v>18.620000839233398</c:v>
                </c:pt>
                <c:pt idx="463">
                  <c:v>18.610000610351559</c:v>
                </c:pt>
                <c:pt idx="464">
                  <c:v>18.610000610351559</c:v>
                </c:pt>
                <c:pt idx="465">
                  <c:v>18.590000152587891</c:v>
                </c:pt>
                <c:pt idx="466">
                  <c:v>18.590000152587891</c:v>
                </c:pt>
                <c:pt idx="467">
                  <c:v>18.590000152587891</c:v>
                </c:pt>
                <c:pt idx="468">
                  <c:v>18.610000610351559</c:v>
                </c:pt>
                <c:pt idx="469">
                  <c:v>18.610000610351559</c:v>
                </c:pt>
                <c:pt idx="470">
                  <c:v>18.590000152587891</c:v>
                </c:pt>
                <c:pt idx="471">
                  <c:v>18.610000610351559</c:v>
                </c:pt>
                <c:pt idx="472">
                  <c:v>18.610000610351559</c:v>
                </c:pt>
                <c:pt idx="473">
                  <c:v>18.620000839233398</c:v>
                </c:pt>
                <c:pt idx="474">
                  <c:v>18.610000610351559</c:v>
                </c:pt>
                <c:pt idx="475">
                  <c:v>18.590000152587891</c:v>
                </c:pt>
                <c:pt idx="476">
                  <c:v>18.610000610351559</c:v>
                </c:pt>
                <c:pt idx="477">
                  <c:v>18.590000152587891</c:v>
                </c:pt>
                <c:pt idx="478">
                  <c:v>18.610000610351559</c:v>
                </c:pt>
                <c:pt idx="479">
                  <c:v>18.590000152587891</c:v>
                </c:pt>
                <c:pt idx="480">
                  <c:v>18.610000610351559</c:v>
                </c:pt>
                <c:pt idx="481">
                  <c:v>18.620000839233398</c:v>
                </c:pt>
                <c:pt idx="482">
                  <c:v>18.590000152587891</c:v>
                </c:pt>
                <c:pt idx="483">
                  <c:v>18.610000610351559</c:v>
                </c:pt>
                <c:pt idx="484">
                  <c:v>18.590000152587891</c:v>
                </c:pt>
                <c:pt idx="485">
                  <c:v>18.610000610351559</c:v>
                </c:pt>
                <c:pt idx="486">
                  <c:v>18.610000610351559</c:v>
                </c:pt>
                <c:pt idx="487">
                  <c:v>18.579999923706051</c:v>
                </c:pt>
                <c:pt idx="488">
                  <c:v>18.610000610351559</c:v>
                </c:pt>
                <c:pt idx="489">
                  <c:v>18.590000152587891</c:v>
                </c:pt>
                <c:pt idx="490">
                  <c:v>18.590000152587891</c:v>
                </c:pt>
                <c:pt idx="491">
                  <c:v>18.590000152587891</c:v>
                </c:pt>
                <c:pt idx="492">
                  <c:v>18.610000610351559</c:v>
                </c:pt>
                <c:pt idx="493">
                  <c:v>18.590000152587891</c:v>
                </c:pt>
                <c:pt idx="494">
                  <c:v>18.610000610351559</c:v>
                </c:pt>
                <c:pt idx="495">
                  <c:v>18.610000610351559</c:v>
                </c:pt>
                <c:pt idx="496">
                  <c:v>18.590000152587891</c:v>
                </c:pt>
                <c:pt idx="497">
                  <c:v>18.610000610351559</c:v>
                </c:pt>
                <c:pt idx="498">
                  <c:v>18.579999923706051</c:v>
                </c:pt>
                <c:pt idx="499">
                  <c:v>18.590000152587891</c:v>
                </c:pt>
                <c:pt idx="500">
                  <c:v>18.610000610351559</c:v>
                </c:pt>
                <c:pt idx="501">
                  <c:v>18.579999923706051</c:v>
                </c:pt>
                <c:pt idx="502">
                  <c:v>18.610000610351559</c:v>
                </c:pt>
                <c:pt idx="503">
                  <c:v>18.590000152587891</c:v>
                </c:pt>
                <c:pt idx="504">
                  <c:v>18.590000152587891</c:v>
                </c:pt>
                <c:pt idx="505">
                  <c:v>18.590000152587891</c:v>
                </c:pt>
                <c:pt idx="506">
                  <c:v>18.579999923706051</c:v>
                </c:pt>
                <c:pt idx="507">
                  <c:v>18.590000152587891</c:v>
                </c:pt>
                <c:pt idx="508">
                  <c:v>18.590000152587891</c:v>
                </c:pt>
                <c:pt idx="509">
                  <c:v>18.610000610351559</c:v>
                </c:pt>
                <c:pt idx="510">
                  <c:v>18.590000152587891</c:v>
                </c:pt>
                <c:pt idx="511">
                  <c:v>18.590000152587891</c:v>
                </c:pt>
                <c:pt idx="512">
                  <c:v>18.610000610351559</c:v>
                </c:pt>
                <c:pt idx="513">
                  <c:v>18.620000839233398</c:v>
                </c:pt>
                <c:pt idx="514">
                  <c:v>18.590000152587891</c:v>
                </c:pt>
                <c:pt idx="515">
                  <c:v>18.610000610351559</c:v>
                </c:pt>
                <c:pt idx="516">
                  <c:v>18.590000152587891</c:v>
                </c:pt>
                <c:pt idx="517">
                  <c:v>18.590000152587891</c:v>
                </c:pt>
                <c:pt idx="518">
                  <c:v>18.579999923706051</c:v>
                </c:pt>
                <c:pt idx="519">
                  <c:v>18.610000610351559</c:v>
                </c:pt>
                <c:pt idx="520">
                  <c:v>18.579999923706051</c:v>
                </c:pt>
                <c:pt idx="521">
                  <c:v>18.610000610351559</c:v>
                </c:pt>
                <c:pt idx="522">
                  <c:v>18.590000152587891</c:v>
                </c:pt>
                <c:pt idx="523">
                  <c:v>18.569999694824219</c:v>
                </c:pt>
                <c:pt idx="524">
                  <c:v>18.579999923706051</c:v>
                </c:pt>
                <c:pt idx="525">
                  <c:v>18.569999694824219</c:v>
                </c:pt>
                <c:pt idx="526">
                  <c:v>18.579999923706051</c:v>
                </c:pt>
                <c:pt idx="527">
                  <c:v>18.590000152587891</c:v>
                </c:pt>
                <c:pt idx="528">
                  <c:v>18.610000610351559</c:v>
                </c:pt>
                <c:pt idx="529">
                  <c:v>18.579999923706051</c:v>
                </c:pt>
                <c:pt idx="530">
                  <c:v>18.590000152587891</c:v>
                </c:pt>
                <c:pt idx="531">
                  <c:v>18.579999923706051</c:v>
                </c:pt>
                <c:pt idx="532">
                  <c:v>18.579999923706051</c:v>
                </c:pt>
                <c:pt idx="533">
                  <c:v>18.579999923706051</c:v>
                </c:pt>
                <c:pt idx="534">
                  <c:v>18.579999923706051</c:v>
                </c:pt>
                <c:pt idx="535">
                  <c:v>18.579999923706051</c:v>
                </c:pt>
                <c:pt idx="536">
                  <c:v>18.590000152587891</c:v>
                </c:pt>
                <c:pt idx="537">
                  <c:v>18.579999923706051</c:v>
                </c:pt>
                <c:pt idx="538">
                  <c:v>18.579999923706051</c:v>
                </c:pt>
                <c:pt idx="539">
                  <c:v>18.579999923706051</c:v>
                </c:pt>
                <c:pt idx="540">
                  <c:v>18.590000152587891</c:v>
                </c:pt>
                <c:pt idx="541">
                  <c:v>18.590000152587891</c:v>
                </c:pt>
                <c:pt idx="542">
                  <c:v>18.590000152587891</c:v>
                </c:pt>
                <c:pt idx="543">
                  <c:v>18.590000152587891</c:v>
                </c:pt>
                <c:pt idx="544">
                  <c:v>18.579999923706051</c:v>
                </c:pt>
                <c:pt idx="545">
                  <c:v>18.590000152587891</c:v>
                </c:pt>
                <c:pt idx="546">
                  <c:v>18.610000610351559</c:v>
                </c:pt>
                <c:pt idx="547">
                  <c:v>18.610000610351559</c:v>
                </c:pt>
                <c:pt idx="548">
                  <c:v>18.569999694824219</c:v>
                </c:pt>
                <c:pt idx="549">
                  <c:v>18.579999923706051</c:v>
                </c:pt>
                <c:pt idx="550">
                  <c:v>18.569999694824219</c:v>
                </c:pt>
                <c:pt idx="551">
                  <c:v>18.579999923706051</c:v>
                </c:pt>
                <c:pt idx="552">
                  <c:v>18.579999923706051</c:v>
                </c:pt>
                <c:pt idx="553">
                  <c:v>18.579999923706051</c:v>
                </c:pt>
                <c:pt idx="554">
                  <c:v>18.590000152587891</c:v>
                </c:pt>
                <c:pt idx="555">
                  <c:v>18.590000152587891</c:v>
                </c:pt>
                <c:pt idx="556">
                  <c:v>18.579999923706051</c:v>
                </c:pt>
                <c:pt idx="557">
                  <c:v>18.579999923706051</c:v>
                </c:pt>
                <c:pt idx="558">
                  <c:v>18.579999923706051</c:v>
                </c:pt>
                <c:pt idx="559">
                  <c:v>18.590000152587891</c:v>
                </c:pt>
                <c:pt idx="560">
                  <c:v>18.579999923706051</c:v>
                </c:pt>
                <c:pt idx="561">
                  <c:v>18.590000152587891</c:v>
                </c:pt>
                <c:pt idx="562">
                  <c:v>18.569999694824219</c:v>
                </c:pt>
                <c:pt idx="563">
                  <c:v>18.569999694824219</c:v>
                </c:pt>
                <c:pt idx="564">
                  <c:v>18.590000152587891</c:v>
                </c:pt>
                <c:pt idx="565">
                  <c:v>18.579999923706051</c:v>
                </c:pt>
                <c:pt idx="566">
                  <c:v>18.579999923706051</c:v>
                </c:pt>
                <c:pt idx="567">
                  <c:v>18.569999694824219</c:v>
                </c:pt>
                <c:pt idx="568">
                  <c:v>18.54999923706055</c:v>
                </c:pt>
                <c:pt idx="569">
                  <c:v>18.579999923706051</c:v>
                </c:pt>
                <c:pt idx="570">
                  <c:v>18.579999923706051</c:v>
                </c:pt>
                <c:pt idx="571">
                  <c:v>18.590000152587891</c:v>
                </c:pt>
                <c:pt idx="572">
                  <c:v>18.569999694824219</c:v>
                </c:pt>
                <c:pt idx="573">
                  <c:v>18.569999694824219</c:v>
                </c:pt>
                <c:pt idx="574">
                  <c:v>18.590000152587891</c:v>
                </c:pt>
                <c:pt idx="575">
                  <c:v>18.579999923706051</c:v>
                </c:pt>
                <c:pt idx="576">
                  <c:v>18.569999694824219</c:v>
                </c:pt>
                <c:pt idx="577">
                  <c:v>18.579999923706051</c:v>
                </c:pt>
                <c:pt idx="578">
                  <c:v>18.569999694824219</c:v>
                </c:pt>
                <c:pt idx="579">
                  <c:v>18.579999923706051</c:v>
                </c:pt>
                <c:pt idx="580">
                  <c:v>18.569999694824219</c:v>
                </c:pt>
                <c:pt idx="581">
                  <c:v>18.579999923706051</c:v>
                </c:pt>
                <c:pt idx="582">
                  <c:v>18.579999923706051</c:v>
                </c:pt>
                <c:pt idx="583">
                  <c:v>18.590000152587891</c:v>
                </c:pt>
                <c:pt idx="584">
                  <c:v>18.579999923706051</c:v>
                </c:pt>
                <c:pt idx="585">
                  <c:v>18.569999694824219</c:v>
                </c:pt>
                <c:pt idx="586">
                  <c:v>18.54999923706055</c:v>
                </c:pt>
                <c:pt idx="587">
                  <c:v>18.569999694824219</c:v>
                </c:pt>
                <c:pt idx="588">
                  <c:v>18.590000152587891</c:v>
                </c:pt>
                <c:pt idx="589">
                  <c:v>18.569999694824219</c:v>
                </c:pt>
                <c:pt idx="590">
                  <c:v>18.579999923706051</c:v>
                </c:pt>
                <c:pt idx="591">
                  <c:v>18.569999694824219</c:v>
                </c:pt>
                <c:pt idx="592">
                  <c:v>18.569999694824219</c:v>
                </c:pt>
                <c:pt idx="593">
                  <c:v>18.569999694824219</c:v>
                </c:pt>
                <c:pt idx="594">
                  <c:v>18.569999694824219</c:v>
                </c:pt>
                <c:pt idx="595">
                  <c:v>18.54999923706055</c:v>
                </c:pt>
                <c:pt idx="596">
                  <c:v>18.579999923706051</c:v>
                </c:pt>
                <c:pt idx="597">
                  <c:v>18.579999923706051</c:v>
                </c:pt>
                <c:pt idx="598">
                  <c:v>18.569999694824219</c:v>
                </c:pt>
                <c:pt idx="599">
                  <c:v>18.54999923706055</c:v>
                </c:pt>
                <c:pt idx="600">
                  <c:v>18.569999694824219</c:v>
                </c:pt>
                <c:pt idx="601">
                  <c:v>18.569999694824219</c:v>
                </c:pt>
                <c:pt idx="602">
                  <c:v>18.54999923706055</c:v>
                </c:pt>
                <c:pt idx="603">
                  <c:v>18.579999923706051</c:v>
                </c:pt>
                <c:pt idx="604">
                  <c:v>18.569999694824219</c:v>
                </c:pt>
                <c:pt idx="605">
                  <c:v>18.610000610351559</c:v>
                </c:pt>
                <c:pt idx="606">
                  <c:v>18.579999923706051</c:v>
                </c:pt>
                <c:pt idx="607">
                  <c:v>18.569999694824219</c:v>
                </c:pt>
                <c:pt idx="608">
                  <c:v>18.54999923706055</c:v>
                </c:pt>
                <c:pt idx="609">
                  <c:v>18.569999694824219</c:v>
                </c:pt>
                <c:pt idx="610">
                  <c:v>18.569999694824219</c:v>
                </c:pt>
                <c:pt idx="611">
                  <c:v>18.54999923706055</c:v>
                </c:pt>
                <c:pt idx="612">
                  <c:v>18.579999923706051</c:v>
                </c:pt>
                <c:pt idx="613">
                  <c:v>18.569999694824219</c:v>
                </c:pt>
                <c:pt idx="614">
                  <c:v>18.579999923706051</c:v>
                </c:pt>
                <c:pt idx="615">
                  <c:v>18.54999923706055</c:v>
                </c:pt>
                <c:pt idx="616">
                  <c:v>18.54999923706055</c:v>
                </c:pt>
                <c:pt idx="617">
                  <c:v>18.54999923706055</c:v>
                </c:pt>
                <c:pt idx="618">
                  <c:v>18.569999694824219</c:v>
                </c:pt>
                <c:pt idx="619">
                  <c:v>18.579999923706051</c:v>
                </c:pt>
                <c:pt idx="620">
                  <c:v>18.569999694824219</c:v>
                </c:pt>
                <c:pt idx="621">
                  <c:v>18.569999694824219</c:v>
                </c:pt>
                <c:pt idx="622">
                  <c:v>18.569999694824219</c:v>
                </c:pt>
                <c:pt idx="623">
                  <c:v>18.579999923706051</c:v>
                </c:pt>
                <c:pt idx="624">
                  <c:v>18.569999694824219</c:v>
                </c:pt>
                <c:pt idx="625">
                  <c:v>18.569999694824219</c:v>
                </c:pt>
                <c:pt idx="626">
                  <c:v>18.54999923706055</c:v>
                </c:pt>
                <c:pt idx="627">
                  <c:v>18.54000091552734</c:v>
                </c:pt>
                <c:pt idx="628">
                  <c:v>18.569999694824219</c:v>
                </c:pt>
                <c:pt idx="629">
                  <c:v>18.54999923706055</c:v>
                </c:pt>
                <c:pt idx="630">
                  <c:v>18.569999694824219</c:v>
                </c:pt>
                <c:pt idx="631">
                  <c:v>18.54999923706055</c:v>
                </c:pt>
                <c:pt idx="632">
                  <c:v>18.54000091552734</c:v>
                </c:pt>
                <c:pt idx="633">
                  <c:v>18.54999923706055</c:v>
                </c:pt>
                <c:pt idx="634">
                  <c:v>18.54999923706055</c:v>
                </c:pt>
                <c:pt idx="635">
                  <c:v>18.579999923706051</c:v>
                </c:pt>
                <c:pt idx="636">
                  <c:v>18.54999923706055</c:v>
                </c:pt>
                <c:pt idx="637">
                  <c:v>18.569999694824219</c:v>
                </c:pt>
                <c:pt idx="638">
                  <c:v>18.54000091552734</c:v>
                </c:pt>
                <c:pt idx="639">
                  <c:v>18.54999923706055</c:v>
                </c:pt>
                <c:pt idx="640">
                  <c:v>18.569999694824219</c:v>
                </c:pt>
                <c:pt idx="641">
                  <c:v>18.569999694824219</c:v>
                </c:pt>
                <c:pt idx="642">
                  <c:v>18.569999694824219</c:v>
                </c:pt>
                <c:pt idx="643">
                  <c:v>18.569999694824219</c:v>
                </c:pt>
                <c:pt idx="644">
                  <c:v>18.54999923706055</c:v>
                </c:pt>
                <c:pt idx="645">
                  <c:v>18.569999694824219</c:v>
                </c:pt>
                <c:pt idx="646">
                  <c:v>18.54999923706055</c:v>
                </c:pt>
                <c:pt idx="647">
                  <c:v>18.569999694824219</c:v>
                </c:pt>
                <c:pt idx="648">
                  <c:v>18.54000091552734</c:v>
                </c:pt>
                <c:pt idx="649">
                  <c:v>18.569999694824219</c:v>
                </c:pt>
                <c:pt idx="650">
                  <c:v>18.54999923706055</c:v>
                </c:pt>
                <c:pt idx="651">
                  <c:v>18.54000091552734</c:v>
                </c:pt>
                <c:pt idx="652">
                  <c:v>18.54999923706055</c:v>
                </c:pt>
                <c:pt idx="653">
                  <c:v>18.54999923706055</c:v>
                </c:pt>
                <c:pt idx="654">
                  <c:v>18.54000091552734</c:v>
                </c:pt>
                <c:pt idx="655">
                  <c:v>18.54999923706055</c:v>
                </c:pt>
                <c:pt idx="656">
                  <c:v>18.569999694824219</c:v>
                </c:pt>
                <c:pt idx="657">
                  <c:v>18.54000091552734</c:v>
                </c:pt>
                <c:pt idx="658">
                  <c:v>18.54999923706055</c:v>
                </c:pt>
                <c:pt idx="659">
                  <c:v>18.54000091552734</c:v>
                </c:pt>
                <c:pt idx="660">
                  <c:v>18.569999694824219</c:v>
                </c:pt>
                <c:pt idx="661">
                  <c:v>18.54999923706055</c:v>
                </c:pt>
                <c:pt idx="662">
                  <c:v>18.54999923706055</c:v>
                </c:pt>
                <c:pt idx="663">
                  <c:v>18.54999923706055</c:v>
                </c:pt>
                <c:pt idx="664">
                  <c:v>18.520000457763668</c:v>
                </c:pt>
                <c:pt idx="665">
                  <c:v>18.54999923706055</c:v>
                </c:pt>
                <c:pt idx="666">
                  <c:v>18.54000091552734</c:v>
                </c:pt>
                <c:pt idx="667">
                  <c:v>18.54000091552734</c:v>
                </c:pt>
                <c:pt idx="668">
                  <c:v>18.54000091552734</c:v>
                </c:pt>
                <c:pt idx="669">
                  <c:v>18.54999923706055</c:v>
                </c:pt>
                <c:pt idx="670">
                  <c:v>18.54000091552734</c:v>
                </c:pt>
                <c:pt idx="671">
                  <c:v>18.54999923706055</c:v>
                </c:pt>
                <c:pt idx="672">
                  <c:v>18.520000457763668</c:v>
                </c:pt>
                <c:pt idx="673">
                  <c:v>18.569999694824219</c:v>
                </c:pt>
                <c:pt idx="674">
                  <c:v>18.54000091552734</c:v>
                </c:pt>
                <c:pt idx="675">
                  <c:v>18.54999923706055</c:v>
                </c:pt>
                <c:pt idx="676">
                  <c:v>18.54999923706055</c:v>
                </c:pt>
                <c:pt idx="677">
                  <c:v>18.54999923706055</c:v>
                </c:pt>
                <c:pt idx="678">
                  <c:v>18.54000091552734</c:v>
                </c:pt>
                <c:pt idx="679">
                  <c:v>18.520000457763668</c:v>
                </c:pt>
                <c:pt idx="680">
                  <c:v>18.54000091552734</c:v>
                </c:pt>
                <c:pt idx="681">
                  <c:v>18.54000091552734</c:v>
                </c:pt>
                <c:pt idx="682">
                  <c:v>18.510000228881839</c:v>
                </c:pt>
                <c:pt idx="683">
                  <c:v>18.520000457763668</c:v>
                </c:pt>
                <c:pt idx="684">
                  <c:v>18.520000457763668</c:v>
                </c:pt>
                <c:pt idx="685">
                  <c:v>18.54000091552734</c:v>
                </c:pt>
                <c:pt idx="686">
                  <c:v>18.54000091552734</c:v>
                </c:pt>
                <c:pt idx="687">
                  <c:v>18.520000457763668</c:v>
                </c:pt>
                <c:pt idx="688">
                  <c:v>18.54000091552734</c:v>
                </c:pt>
                <c:pt idx="689">
                  <c:v>18.520000457763668</c:v>
                </c:pt>
                <c:pt idx="690">
                  <c:v>18.520000457763668</c:v>
                </c:pt>
                <c:pt idx="691">
                  <c:v>18.520000457763668</c:v>
                </c:pt>
                <c:pt idx="692">
                  <c:v>18.510000228881839</c:v>
                </c:pt>
                <c:pt idx="693">
                  <c:v>18.54999923706055</c:v>
                </c:pt>
                <c:pt idx="694">
                  <c:v>18.54999923706055</c:v>
                </c:pt>
                <c:pt idx="695">
                  <c:v>18.520000457763668</c:v>
                </c:pt>
                <c:pt idx="696">
                  <c:v>18.54999923706055</c:v>
                </c:pt>
                <c:pt idx="697">
                  <c:v>18.520000457763668</c:v>
                </c:pt>
                <c:pt idx="698">
                  <c:v>18.510000228881839</c:v>
                </c:pt>
                <c:pt idx="699">
                  <c:v>18.54000091552734</c:v>
                </c:pt>
                <c:pt idx="700">
                  <c:v>18.54000091552734</c:v>
                </c:pt>
                <c:pt idx="701">
                  <c:v>18.520000457763668</c:v>
                </c:pt>
                <c:pt idx="702">
                  <c:v>18.54000091552734</c:v>
                </c:pt>
                <c:pt idx="703">
                  <c:v>18.54000091552734</c:v>
                </c:pt>
                <c:pt idx="704">
                  <c:v>18.520000457763668</c:v>
                </c:pt>
                <c:pt idx="705">
                  <c:v>18.520000457763668</c:v>
                </c:pt>
                <c:pt idx="706">
                  <c:v>18.54000091552734</c:v>
                </c:pt>
                <c:pt idx="707">
                  <c:v>18.510000228881839</c:v>
                </c:pt>
                <c:pt idx="708">
                  <c:v>18.510000228881839</c:v>
                </c:pt>
                <c:pt idx="709">
                  <c:v>18.510000228881839</c:v>
                </c:pt>
                <c:pt idx="710">
                  <c:v>18.510000228881839</c:v>
                </c:pt>
                <c:pt idx="711">
                  <c:v>18.54000091552734</c:v>
                </c:pt>
                <c:pt idx="712">
                  <c:v>18.510000228881839</c:v>
                </c:pt>
                <c:pt idx="713">
                  <c:v>18.5</c:v>
                </c:pt>
                <c:pt idx="714">
                  <c:v>18.520000457763668</c:v>
                </c:pt>
                <c:pt idx="715">
                  <c:v>18.520000457763668</c:v>
                </c:pt>
                <c:pt idx="716">
                  <c:v>18.569999694824219</c:v>
                </c:pt>
                <c:pt idx="717">
                  <c:v>18.510000228881839</c:v>
                </c:pt>
                <c:pt idx="718">
                  <c:v>18.5</c:v>
                </c:pt>
                <c:pt idx="719">
                  <c:v>18.520000457763668</c:v>
                </c:pt>
                <c:pt idx="720">
                  <c:v>18.520000457763668</c:v>
                </c:pt>
                <c:pt idx="721">
                  <c:v>18.510000228881839</c:v>
                </c:pt>
                <c:pt idx="722">
                  <c:v>18.520000457763668</c:v>
                </c:pt>
                <c:pt idx="723">
                  <c:v>18.520000457763668</c:v>
                </c:pt>
                <c:pt idx="724">
                  <c:v>18.510000228881839</c:v>
                </c:pt>
                <c:pt idx="725">
                  <c:v>18.520000457763668</c:v>
                </c:pt>
                <c:pt idx="726">
                  <c:v>18.510000228881839</c:v>
                </c:pt>
                <c:pt idx="727">
                  <c:v>18.520000457763668</c:v>
                </c:pt>
                <c:pt idx="728">
                  <c:v>18.510000228881839</c:v>
                </c:pt>
                <c:pt idx="729">
                  <c:v>18.520000457763668</c:v>
                </c:pt>
                <c:pt idx="730">
                  <c:v>18.479999542236332</c:v>
                </c:pt>
                <c:pt idx="731">
                  <c:v>18.510000228881839</c:v>
                </c:pt>
                <c:pt idx="732">
                  <c:v>18.520000457763668</c:v>
                </c:pt>
                <c:pt idx="733">
                  <c:v>18.520000457763668</c:v>
                </c:pt>
                <c:pt idx="734">
                  <c:v>18.510000228881839</c:v>
                </c:pt>
                <c:pt idx="735">
                  <c:v>18.510000228881839</c:v>
                </c:pt>
                <c:pt idx="736">
                  <c:v>18.520000457763668</c:v>
                </c:pt>
                <c:pt idx="737">
                  <c:v>18.510000228881839</c:v>
                </c:pt>
                <c:pt idx="738">
                  <c:v>18.510000228881839</c:v>
                </c:pt>
                <c:pt idx="739">
                  <c:v>18.510000228881839</c:v>
                </c:pt>
                <c:pt idx="740">
                  <c:v>18.510000228881839</c:v>
                </c:pt>
                <c:pt idx="741">
                  <c:v>18.5</c:v>
                </c:pt>
                <c:pt idx="742">
                  <c:v>18.510000228881839</c:v>
                </c:pt>
                <c:pt idx="743">
                  <c:v>18.5</c:v>
                </c:pt>
                <c:pt idx="744">
                  <c:v>18.510000228881839</c:v>
                </c:pt>
                <c:pt idx="745">
                  <c:v>18.510000228881839</c:v>
                </c:pt>
                <c:pt idx="746">
                  <c:v>18.520000457763668</c:v>
                </c:pt>
                <c:pt idx="747">
                  <c:v>18.5</c:v>
                </c:pt>
                <c:pt idx="748">
                  <c:v>18.5</c:v>
                </c:pt>
                <c:pt idx="749">
                  <c:v>18.520000457763668</c:v>
                </c:pt>
                <c:pt idx="750">
                  <c:v>18.520000457763668</c:v>
                </c:pt>
                <c:pt idx="751">
                  <c:v>18.479999542236332</c:v>
                </c:pt>
                <c:pt idx="752">
                  <c:v>18.510000228881839</c:v>
                </c:pt>
                <c:pt idx="753">
                  <c:v>18.5</c:v>
                </c:pt>
                <c:pt idx="754">
                  <c:v>18.520000457763668</c:v>
                </c:pt>
                <c:pt idx="755">
                  <c:v>18.510000228881839</c:v>
                </c:pt>
                <c:pt idx="756">
                  <c:v>18.510000228881839</c:v>
                </c:pt>
                <c:pt idx="757">
                  <c:v>18.479999542236332</c:v>
                </c:pt>
                <c:pt idx="758">
                  <c:v>18.5</c:v>
                </c:pt>
                <c:pt idx="759">
                  <c:v>18.479999542236332</c:v>
                </c:pt>
                <c:pt idx="760">
                  <c:v>18.5</c:v>
                </c:pt>
                <c:pt idx="761">
                  <c:v>18.479999542236332</c:v>
                </c:pt>
                <c:pt idx="762">
                  <c:v>18.510000228881839</c:v>
                </c:pt>
                <c:pt idx="763">
                  <c:v>18.5</c:v>
                </c:pt>
                <c:pt idx="764">
                  <c:v>18.5</c:v>
                </c:pt>
                <c:pt idx="765">
                  <c:v>18.5</c:v>
                </c:pt>
                <c:pt idx="766">
                  <c:v>18.510000228881839</c:v>
                </c:pt>
                <c:pt idx="767">
                  <c:v>18.5</c:v>
                </c:pt>
                <c:pt idx="768">
                  <c:v>18.479999542236332</c:v>
                </c:pt>
                <c:pt idx="769">
                  <c:v>18.479999542236332</c:v>
                </c:pt>
                <c:pt idx="770">
                  <c:v>18.5</c:v>
                </c:pt>
                <c:pt idx="771">
                  <c:v>18.5</c:v>
                </c:pt>
                <c:pt idx="772">
                  <c:v>18.479999542236332</c:v>
                </c:pt>
                <c:pt idx="773">
                  <c:v>18.479999542236332</c:v>
                </c:pt>
                <c:pt idx="774">
                  <c:v>18.510000228881839</c:v>
                </c:pt>
                <c:pt idx="775">
                  <c:v>18.510000228881839</c:v>
                </c:pt>
                <c:pt idx="776">
                  <c:v>18.5</c:v>
                </c:pt>
                <c:pt idx="777">
                  <c:v>18.469999313354489</c:v>
                </c:pt>
                <c:pt idx="778">
                  <c:v>18.469999313354489</c:v>
                </c:pt>
                <c:pt idx="779">
                  <c:v>18.479999542236332</c:v>
                </c:pt>
                <c:pt idx="780">
                  <c:v>18.479999542236332</c:v>
                </c:pt>
                <c:pt idx="781">
                  <c:v>18.5</c:v>
                </c:pt>
                <c:pt idx="782">
                  <c:v>18.5</c:v>
                </c:pt>
                <c:pt idx="783">
                  <c:v>18.5</c:v>
                </c:pt>
                <c:pt idx="784">
                  <c:v>18.479999542236332</c:v>
                </c:pt>
                <c:pt idx="785">
                  <c:v>18.510000228881839</c:v>
                </c:pt>
                <c:pt idx="786">
                  <c:v>18.5</c:v>
                </c:pt>
                <c:pt idx="787">
                  <c:v>18.510000228881839</c:v>
                </c:pt>
                <c:pt idx="788">
                  <c:v>18.520000457763668</c:v>
                </c:pt>
                <c:pt idx="789">
                  <c:v>18.5</c:v>
                </c:pt>
                <c:pt idx="790">
                  <c:v>18.469999313354489</c:v>
                </c:pt>
                <c:pt idx="791">
                  <c:v>18.479999542236332</c:v>
                </c:pt>
                <c:pt idx="792">
                  <c:v>18.510000228881839</c:v>
                </c:pt>
                <c:pt idx="793">
                  <c:v>18.479999542236332</c:v>
                </c:pt>
                <c:pt idx="794">
                  <c:v>18.469999313354489</c:v>
                </c:pt>
                <c:pt idx="795">
                  <c:v>18.479999542236332</c:v>
                </c:pt>
                <c:pt idx="796">
                  <c:v>18.479999542236332</c:v>
                </c:pt>
                <c:pt idx="797">
                  <c:v>18.469999313354489</c:v>
                </c:pt>
                <c:pt idx="798">
                  <c:v>18.479999542236332</c:v>
                </c:pt>
                <c:pt idx="799">
                  <c:v>18.5</c:v>
                </c:pt>
                <c:pt idx="800">
                  <c:v>18.479999542236332</c:v>
                </c:pt>
                <c:pt idx="801">
                  <c:v>18.5</c:v>
                </c:pt>
                <c:pt idx="802">
                  <c:v>18.479999542236332</c:v>
                </c:pt>
                <c:pt idx="803">
                  <c:v>18.479999542236332</c:v>
                </c:pt>
                <c:pt idx="804">
                  <c:v>18.510000228881839</c:v>
                </c:pt>
                <c:pt idx="805">
                  <c:v>18.479999542236332</c:v>
                </c:pt>
                <c:pt idx="806">
                  <c:v>18.469999313354489</c:v>
                </c:pt>
                <c:pt idx="807">
                  <c:v>18.469999313354489</c:v>
                </c:pt>
                <c:pt idx="808">
                  <c:v>18.469999313354489</c:v>
                </c:pt>
                <c:pt idx="809">
                  <c:v>18.469999313354489</c:v>
                </c:pt>
                <c:pt idx="810">
                  <c:v>18.479999542236332</c:v>
                </c:pt>
                <c:pt idx="811">
                  <c:v>18.5</c:v>
                </c:pt>
                <c:pt idx="812">
                  <c:v>18.479999542236332</c:v>
                </c:pt>
                <c:pt idx="813">
                  <c:v>18.479999542236332</c:v>
                </c:pt>
                <c:pt idx="814">
                  <c:v>18.479999542236332</c:v>
                </c:pt>
                <c:pt idx="815">
                  <c:v>18.5</c:v>
                </c:pt>
                <c:pt idx="816">
                  <c:v>18.479999542236332</c:v>
                </c:pt>
                <c:pt idx="817">
                  <c:v>18.479999542236332</c:v>
                </c:pt>
                <c:pt idx="818">
                  <c:v>18.479999542236332</c:v>
                </c:pt>
                <c:pt idx="819">
                  <c:v>18.479999542236332</c:v>
                </c:pt>
                <c:pt idx="820">
                  <c:v>18.479999542236332</c:v>
                </c:pt>
                <c:pt idx="821">
                  <c:v>18.479999542236332</c:v>
                </c:pt>
                <c:pt idx="822">
                  <c:v>18.469999313354489</c:v>
                </c:pt>
                <c:pt idx="823">
                  <c:v>18.479999542236332</c:v>
                </c:pt>
                <c:pt idx="824">
                  <c:v>18.5</c:v>
                </c:pt>
                <c:pt idx="825">
                  <c:v>18.479999542236332</c:v>
                </c:pt>
                <c:pt idx="826">
                  <c:v>18.479999542236332</c:v>
                </c:pt>
                <c:pt idx="827">
                  <c:v>18.469999313354489</c:v>
                </c:pt>
                <c:pt idx="828">
                  <c:v>18.5</c:v>
                </c:pt>
                <c:pt idx="829">
                  <c:v>18.469999313354489</c:v>
                </c:pt>
                <c:pt idx="830">
                  <c:v>18.479999542236332</c:v>
                </c:pt>
                <c:pt idx="831">
                  <c:v>18.479999542236332</c:v>
                </c:pt>
                <c:pt idx="832">
                  <c:v>18.479999542236332</c:v>
                </c:pt>
                <c:pt idx="833">
                  <c:v>18.469999313354489</c:v>
                </c:pt>
                <c:pt idx="834">
                  <c:v>18.479999542236332</c:v>
                </c:pt>
                <c:pt idx="835">
                  <c:v>18.45999908447266</c:v>
                </c:pt>
                <c:pt idx="836">
                  <c:v>18.45999908447266</c:v>
                </c:pt>
                <c:pt idx="837">
                  <c:v>18.469999313354489</c:v>
                </c:pt>
                <c:pt idx="838">
                  <c:v>18.469999313354489</c:v>
                </c:pt>
                <c:pt idx="839">
                  <c:v>18.45999908447266</c:v>
                </c:pt>
                <c:pt idx="840">
                  <c:v>18.45999908447266</c:v>
                </c:pt>
                <c:pt idx="841">
                  <c:v>18.440000534057621</c:v>
                </c:pt>
                <c:pt idx="842">
                  <c:v>18.479999542236332</c:v>
                </c:pt>
                <c:pt idx="843">
                  <c:v>18.469999313354489</c:v>
                </c:pt>
                <c:pt idx="844">
                  <c:v>18.469999313354489</c:v>
                </c:pt>
                <c:pt idx="845">
                  <c:v>18.469999313354489</c:v>
                </c:pt>
                <c:pt idx="846">
                  <c:v>18.469999313354489</c:v>
                </c:pt>
                <c:pt idx="847">
                  <c:v>18.469999313354489</c:v>
                </c:pt>
                <c:pt idx="848">
                  <c:v>18.469999313354489</c:v>
                </c:pt>
                <c:pt idx="849">
                  <c:v>18.469999313354489</c:v>
                </c:pt>
                <c:pt idx="850">
                  <c:v>18.45999908447266</c:v>
                </c:pt>
                <c:pt idx="851">
                  <c:v>18.469999313354489</c:v>
                </c:pt>
                <c:pt idx="852">
                  <c:v>18.45999908447266</c:v>
                </c:pt>
                <c:pt idx="853">
                  <c:v>18.45999908447266</c:v>
                </c:pt>
                <c:pt idx="854">
                  <c:v>18.469999313354489</c:v>
                </c:pt>
                <c:pt idx="855">
                  <c:v>18.479999542236332</c:v>
                </c:pt>
                <c:pt idx="856">
                  <c:v>18.469999313354489</c:v>
                </c:pt>
                <c:pt idx="857">
                  <c:v>18.479999542236332</c:v>
                </c:pt>
                <c:pt idx="858">
                  <c:v>18.479999542236332</c:v>
                </c:pt>
                <c:pt idx="859">
                  <c:v>18.45999908447266</c:v>
                </c:pt>
                <c:pt idx="860">
                  <c:v>18.479999542236332</c:v>
                </c:pt>
                <c:pt idx="861">
                  <c:v>18.479999542236332</c:v>
                </c:pt>
                <c:pt idx="862">
                  <c:v>18.469999313354489</c:v>
                </c:pt>
                <c:pt idx="863">
                  <c:v>18.469999313354489</c:v>
                </c:pt>
                <c:pt idx="864">
                  <c:v>18.469999313354489</c:v>
                </c:pt>
                <c:pt idx="865">
                  <c:v>18.469999313354489</c:v>
                </c:pt>
                <c:pt idx="866">
                  <c:v>18.479999542236332</c:v>
                </c:pt>
                <c:pt idx="867">
                  <c:v>18.45999908447266</c:v>
                </c:pt>
                <c:pt idx="868">
                  <c:v>18.45999908447266</c:v>
                </c:pt>
                <c:pt idx="869">
                  <c:v>18.469999313354489</c:v>
                </c:pt>
                <c:pt idx="870">
                  <c:v>18.469999313354489</c:v>
                </c:pt>
                <c:pt idx="871">
                  <c:v>18.469999313354489</c:v>
                </c:pt>
                <c:pt idx="872">
                  <c:v>18.5</c:v>
                </c:pt>
                <c:pt idx="873">
                  <c:v>18.469999313354489</c:v>
                </c:pt>
                <c:pt idx="874">
                  <c:v>18.469999313354489</c:v>
                </c:pt>
                <c:pt idx="875">
                  <c:v>18.469999313354489</c:v>
                </c:pt>
                <c:pt idx="876">
                  <c:v>18.45999908447266</c:v>
                </c:pt>
                <c:pt idx="877">
                  <c:v>18.430000305175781</c:v>
                </c:pt>
                <c:pt idx="878">
                  <c:v>18.440000534057621</c:v>
                </c:pt>
                <c:pt idx="879">
                  <c:v>18.469999313354489</c:v>
                </c:pt>
                <c:pt idx="880">
                  <c:v>18.469999313354489</c:v>
                </c:pt>
                <c:pt idx="881">
                  <c:v>18.469999313354489</c:v>
                </c:pt>
                <c:pt idx="882">
                  <c:v>18.45999908447266</c:v>
                </c:pt>
                <c:pt idx="883">
                  <c:v>18.45999908447266</c:v>
                </c:pt>
                <c:pt idx="884">
                  <c:v>18.469999313354489</c:v>
                </c:pt>
                <c:pt idx="885">
                  <c:v>18.45999908447266</c:v>
                </c:pt>
                <c:pt idx="886">
                  <c:v>18.45999908447266</c:v>
                </c:pt>
                <c:pt idx="887">
                  <c:v>18.45999908447266</c:v>
                </c:pt>
                <c:pt idx="888">
                  <c:v>18.440000534057621</c:v>
                </c:pt>
                <c:pt idx="889">
                  <c:v>18.469999313354489</c:v>
                </c:pt>
                <c:pt idx="890">
                  <c:v>18.440000534057621</c:v>
                </c:pt>
                <c:pt idx="891">
                  <c:v>18.440000534057621</c:v>
                </c:pt>
                <c:pt idx="892">
                  <c:v>18.469999313354489</c:v>
                </c:pt>
                <c:pt idx="893">
                  <c:v>18.440000534057621</c:v>
                </c:pt>
                <c:pt idx="894">
                  <c:v>18.440000534057621</c:v>
                </c:pt>
                <c:pt idx="895">
                  <c:v>18.45999908447266</c:v>
                </c:pt>
                <c:pt idx="896">
                  <c:v>18.430000305175781</c:v>
                </c:pt>
                <c:pt idx="897">
                  <c:v>18.45999908447266</c:v>
                </c:pt>
                <c:pt idx="898">
                  <c:v>18.469999313354489</c:v>
                </c:pt>
                <c:pt idx="899">
                  <c:v>18.430000305175781</c:v>
                </c:pt>
                <c:pt idx="900">
                  <c:v>18.430000305175781</c:v>
                </c:pt>
                <c:pt idx="901">
                  <c:v>18.45999908447266</c:v>
                </c:pt>
                <c:pt idx="902">
                  <c:v>18.469999313354489</c:v>
                </c:pt>
                <c:pt idx="903">
                  <c:v>18.440000534057621</c:v>
                </c:pt>
                <c:pt idx="904">
                  <c:v>18.469999313354489</c:v>
                </c:pt>
                <c:pt idx="905">
                  <c:v>18.45999908447266</c:v>
                </c:pt>
                <c:pt idx="906">
                  <c:v>18.440000534057621</c:v>
                </c:pt>
                <c:pt idx="907">
                  <c:v>18.430000305175781</c:v>
                </c:pt>
                <c:pt idx="908">
                  <c:v>18.440000534057621</c:v>
                </c:pt>
                <c:pt idx="909">
                  <c:v>18.440000534057621</c:v>
                </c:pt>
                <c:pt idx="910">
                  <c:v>18.45999908447266</c:v>
                </c:pt>
                <c:pt idx="911">
                  <c:v>18.440000534057621</c:v>
                </c:pt>
                <c:pt idx="912">
                  <c:v>18.469999313354489</c:v>
                </c:pt>
                <c:pt idx="913">
                  <c:v>18.469999313354489</c:v>
                </c:pt>
                <c:pt idx="914">
                  <c:v>18.45999908447266</c:v>
                </c:pt>
                <c:pt idx="915">
                  <c:v>18.440000534057621</c:v>
                </c:pt>
                <c:pt idx="916">
                  <c:v>18.430000305175781</c:v>
                </c:pt>
                <c:pt idx="917">
                  <c:v>18.45999908447266</c:v>
                </c:pt>
                <c:pt idx="918">
                  <c:v>18.45999908447266</c:v>
                </c:pt>
                <c:pt idx="919">
                  <c:v>18.45999908447266</c:v>
                </c:pt>
                <c:pt idx="920">
                  <c:v>18.45999908447266</c:v>
                </c:pt>
                <c:pt idx="921">
                  <c:v>18.440000534057621</c:v>
                </c:pt>
                <c:pt idx="922">
                  <c:v>18.469999313354489</c:v>
                </c:pt>
                <c:pt idx="923">
                  <c:v>18.45999908447266</c:v>
                </c:pt>
                <c:pt idx="924">
                  <c:v>18.440000534057621</c:v>
                </c:pt>
                <c:pt idx="925">
                  <c:v>18.45999908447266</c:v>
                </c:pt>
                <c:pt idx="926">
                  <c:v>18.440000534057621</c:v>
                </c:pt>
                <c:pt idx="927">
                  <c:v>18.440000534057621</c:v>
                </c:pt>
                <c:pt idx="928">
                  <c:v>18.430000305175781</c:v>
                </c:pt>
                <c:pt idx="929">
                  <c:v>18.45999908447266</c:v>
                </c:pt>
                <c:pt idx="930">
                  <c:v>18.440000534057621</c:v>
                </c:pt>
                <c:pt idx="931">
                  <c:v>18.45999908447266</c:v>
                </c:pt>
                <c:pt idx="932">
                  <c:v>18.430000305175781</c:v>
                </c:pt>
                <c:pt idx="933">
                  <c:v>18.440000534057621</c:v>
                </c:pt>
                <c:pt idx="934">
                  <c:v>18.45999908447266</c:v>
                </c:pt>
                <c:pt idx="935">
                  <c:v>18.45999908447266</c:v>
                </c:pt>
                <c:pt idx="936">
                  <c:v>18.430000305175781</c:v>
                </c:pt>
                <c:pt idx="937">
                  <c:v>18.45999908447266</c:v>
                </c:pt>
                <c:pt idx="938">
                  <c:v>18.440000534057621</c:v>
                </c:pt>
                <c:pt idx="939">
                  <c:v>18.440000534057621</c:v>
                </c:pt>
                <c:pt idx="940">
                  <c:v>18.45999908447266</c:v>
                </c:pt>
                <c:pt idx="941">
                  <c:v>18.430000305175781</c:v>
                </c:pt>
                <c:pt idx="942">
                  <c:v>18.45999908447266</c:v>
                </c:pt>
                <c:pt idx="943">
                  <c:v>18.440000534057621</c:v>
                </c:pt>
                <c:pt idx="944">
                  <c:v>18.469999313354489</c:v>
                </c:pt>
                <c:pt idx="945">
                  <c:v>18.440000534057621</c:v>
                </c:pt>
                <c:pt idx="946">
                  <c:v>18.440000534057621</c:v>
                </c:pt>
                <c:pt idx="947">
                  <c:v>18.440000534057621</c:v>
                </c:pt>
                <c:pt idx="948">
                  <c:v>18.440000534057621</c:v>
                </c:pt>
                <c:pt idx="949">
                  <c:v>18.440000534057621</c:v>
                </c:pt>
                <c:pt idx="950">
                  <c:v>18.440000534057621</c:v>
                </c:pt>
                <c:pt idx="951">
                  <c:v>18.45999908447266</c:v>
                </c:pt>
                <c:pt idx="952">
                  <c:v>18.45999908447266</c:v>
                </c:pt>
                <c:pt idx="953">
                  <c:v>18.440000534057621</c:v>
                </c:pt>
                <c:pt idx="954">
                  <c:v>18.45999908447266</c:v>
                </c:pt>
                <c:pt idx="955">
                  <c:v>18.440000534057621</c:v>
                </c:pt>
                <c:pt idx="956">
                  <c:v>18.45999908447266</c:v>
                </c:pt>
                <c:pt idx="957">
                  <c:v>18.440000534057621</c:v>
                </c:pt>
                <c:pt idx="958">
                  <c:v>18.440000534057621</c:v>
                </c:pt>
                <c:pt idx="959">
                  <c:v>18.45999908447266</c:v>
                </c:pt>
                <c:pt idx="960">
                  <c:v>18.440000534057621</c:v>
                </c:pt>
                <c:pt idx="961">
                  <c:v>18.440000534057621</c:v>
                </c:pt>
                <c:pt idx="962">
                  <c:v>18.45999908447266</c:v>
                </c:pt>
                <c:pt idx="963">
                  <c:v>18.45999908447266</c:v>
                </c:pt>
                <c:pt idx="964">
                  <c:v>18.440000534057621</c:v>
                </c:pt>
                <c:pt idx="965">
                  <c:v>18.440000534057621</c:v>
                </c:pt>
                <c:pt idx="966">
                  <c:v>18.440000534057621</c:v>
                </c:pt>
                <c:pt idx="967">
                  <c:v>18.45999908447266</c:v>
                </c:pt>
                <c:pt idx="968">
                  <c:v>18.440000534057621</c:v>
                </c:pt>
                <c:pt idx="969">
                  <c:v>18.440000534057621</c:v>
                </c:pt>
                <c:pt idx="970">
                  <c:v>18.440000534057621</c:v>
                </c:pt>
                <c:pt idx="971">
                  <c:v>18.45999908447266</c:v>
                </c:pt>
                <c:pt idx="972">
                  <c:v>18.440000534057621</c:v>
                </c:pt>
                <c:pt idx="973">
                  <c:v>18.440000534057621</c:v>
                </c:pt>
                <c:pt idx="974">
                  <c:v>18.45999908447266</c:v>
                </c:pt>
                <c:pt idx="975">
                  <c:v>18.440000534057621</c:v>
                </c:pt>
                <c:pt idx="976">
                  <c:v>18.45999908447266</c:v>
                </c:pt>
                <c:pt idx="977">
                  <c:v>18.430000305175781</c:v>
                </c:pt>
                <c:pt idx="978">
                  <c:v>18.440000534057621</c:v>
                </c:pt>
                <c:pt idx="979">
                  <c:v>18.409999847412109</c:v>
                </c:pt>
                <c:pt idx="980">
                  <c:v>18.440000534057621</c:v>
                </c:pt>
                <c:pt idx="981">
                  <c:v>18.440000534057621</c:v>
                </c:pt>
                <c:pt idx="982">
                  <c:v>18.430000305175781</c:v>
                </c:pt>
                <c:pt idx="983">
                  <c:v>18.45999908447266</c:v>
                </c:pt>
                <c:pt idx="984">
                  <c:v>18.440000534057621</c:v>
                </c:pt>
                <c:pt idx="985">
                  <c:v>18.440000534057621</c:v>
                </c:pt>
                <c:pt idx="986">
                  <c:v>18.430000305175781</c:v>
                </c:pt>
                <c:pt idx="987">
                  <c:v>18.440000534057621</c:v>
                </c:pt>
                <c:pt idx="988">
                  <c:v>18.440000534057621</c:v>
                </c:pt>
                <c:pt idx="989">
                  <c:v>18.430000305175781</c:v>
                </c:pt>
                <c:pt idx="990">
                  <c:v>18.440000534057621</c:v>
                </c:pt>
                <c:pt idx="991">
                  <c:v>18.440000534057621</c:v>
                </c:pt>
                <c:pt idx="992">
                  <c:v>18.430000305175781</c:v>
                </c:pt>
                <c:pt idx="993">
                  <c:v>18.430000305175781</c:v>
                </c:pt>
                <c:pt idx="994">
                  <c:v>18.430000305175781</c:v>
                </c:pt>
                <c:pt idx="995">
                  <c:v>18.440000534057621</c:v>
                </c:pt>
                <c:pt idx="996">
                  <c:v>18.430000305175781</c:v>
                </c:pt>
                <c:pt idx="997">
                  <c:v>18.440000534057621</c:v>
                </c:pt>
                <c:pt idx="998">
                  <c:v>18.440000534057621</c:v>
                </c:pt>
                <c:pt idx="999">
                  <c:v>18.430000305175781</c:v>
                </c:pt>
                <c:pt idx="1000">
                  <c:v>18.440000534057621</c:v>
                </c:pt>
                <c:pt idx="1001">
                  <c:v>18.440000534057621</c:v>
                </c:pt>
                <c:pt idx="1002">
                  <c:v>18.440000534057621</c:v>
                </c:pt>
                <c:pt idx="1003">
                  <c:v>18.430000305175781</c:v>
                </c:pt>
                <c:pt idx="1004">
                  <c:v>18.440000534057621</c:v>
                </c:pt>
                <c:pt idx="1005">
                  <c:v>18.440000534057621</c:v>
                </c:pt>
                <c:pt idx="1006">
                  <c:v>18.440000534057621</c:v>
                </c:pt>
                <c:pt idx="1007">
                  <c:v>18.430000305175781</c:v>
                </c:pt>
                <c:pt idx="1008">
                  <c:v>18.440000534057621</c:v>
                </c:pt>
                <c:pt idx="1009">
                  <c:v>18.430000305175781</c:v>
                </c:pt>
                <c:pt idx="1010">
                  <c:v>18.409999847412109</c:v>
                </c:pt>
                <c:pt idx="1011">
                  <c:v>18.430000305175781</c:v>
                </c:pt>
                <c:pt idx="1012">
                  <c:v>18.409999847412109</c:v>
                </c:pt>
                <c:pt idx="1013">
                  <c:v>18.409999847412109</c:v>
                </c:pt>
                <c:pt idx="1014">
                  <c:v>18.430000305175781</c:v>
                </c:pt>
                <c:pt idx="1015">
                  <c:v>18.430000305175781</c:v>
                </c:pt>
                <c:pt idx="1016">
                  <c:v>18.430000305175781</c:v>
                </c:pt>
                <c:pt idx="1017">
                  <c:v>18.430000305175781</c:v>
                </c:pt>
                <c:pt idx="1018">
                  <c:v>18.469999313354489</c:v>
                </c:pt>
                <c:pt idx="1019">
                  <c:v>18.45999908447266</c:v>
                </c:pt>
                <c:pt idx="1020">
                  <c:v>18.440000534057621</c:v>
                </c:pt>
                <c:pt idx="1021">
                  <c:v>18.45999908447266</c:v>
                </c:pt>
                <c:pt idx="1022">
                  <c:v>18.430000305175781</c:v>
                </c:pt>
                <c:pt idx="1023">
                  <c:v>18.440000534057621</c:v>
                </c:pt>
                <c:pt idx="1024">
                  <c:v>18.430000305175781</c:v>
                </c:pt>
                <c:pt idx="1025">
                  <c:v>18.430000305175781</c:v>
                </c:pt>
                <c:pt idx="1026">
                  <c:v>18.409999847412109</c:v>
                </c:pt>
                <c:pt idx="1027">
                  <c:v>18.430000305175781</c:v>
                </c:pt>
                <c:pt idx="1028">
                  <c:v>18.440000534057621</c:v>
                </c:pt>
                <c:pt idx="1029">
                  <c:v>18.409999847412109</c:v>
                </c:pt>
                <c:pt idx="1030">
                  <c:v>18.45999908447266</c:v>
                </c:pt>
                <c:pt idx="1031">
                  <c:v>18.440000534057621</c:v>
                </c:pt>
                <c:pt idx="1032">
                  <c:v>18.440000534057621</c:v>
                </c:pt>
                <c:pt idx="1033">
                  <c:v>18.430000305175781</c:v>
                </c:pt>
                <c:pt idx="1034">
                  <c:v>18.430000305175781</c:v>
                </c:pt>
                <c:pt idx="1035">
                  <c:v>18.45999908447266</c:v>
                </c:pt>
                <c:pt idx="1036">
                  <c:v>18.430000305175781</c:v>
                </c:pt>
                <c:pt idx="1037">
                  <c:v>18.440000534057621</c:v>
                </c:pt>
                <c:pt idx="1038">
                  <c:v>18.409999847412109</c:v>
                </c:pt>
                <c:pt idx="1039">
                  <c:v>18.409999847412109</c:v>
                </c:pt>
                <c:pt idx="1040">
                  <c:v>18.409999847412109</c:v>
                </c:pt>
                <c:pt idx="1041">
                  <c:v>18.440000534057621</c:v>
                </c:pt>
                <c:pt idx="1042">
                  <c:v>18.440000534057621</c:v>
                </c:pt>
                <c:pt idx="1043">
                  <c:v>18.440000534057621</c:v>
                </c:pt>
                <c:pt idx="1044">
                  <c:v>18.409999847412109</c:v>
                </c:pt>
                <c:pt idx="1045">
                  <c:v>18.39999961853027</c:v>
                </c:pt>
                <c:pt idx="1046">
                  <c:v>18.409999847412109</c:v>
                </c:pt>
                <c:pt idx="1047">
                  <c:v>18.39999961853027</c:v>
                </c:pt>
                <c:pt idx="1048">
                  <c:v>18.409999847412109</c:v>
                </c:pt>
                <c:pt idx="1049">
                  <c:v>18.440000534057621</c:v>
                </c:pt>
                <c:pt idx="1050">
                  <c:v>18.440000534057621</c:v>
                </c:pt>
                <c:pt idx="1051">
                  <c:v>18.430000305175781</c:v>
                </c:pt>
                <c:pt idx="1052">
                  <c:v>18.440000534057621</c:v>
                </c:pt>
                <c:pt idx="1053">
                  <c:v>18.409999847412109</c:v>
                </c:pt>
                <c:pt idx="1054">
                  <c:v>18.430000305175781</c:v>
                </c:pt>
                <c:pt idx="1055">
                  <c:v>18.430000305175781</c:v>
                </c:pt>
                <c:pt idx="1056">
                  <c:v>18.430000305175781</c:v>
                </c:pt>
                <c:pt idx="1057">
                  <c:v>18.430000305175781</c:v>
                </c:pt>
                <c:pt idx="1058">
                  <c:v>18.440000534057621</c:v>
                </c:pt>
                <c:pt idx="1059">
                  <c:v>18.440000534057621</c:v>
                </c:pt>
                <c:pt idx="1060">
                  <c:v>18.440000534057621</c:v>
                </c:pt>
                <c:pt idx="1061">
                  <c:v>18.409999847412109</c:v>
                </c:pt>
                <c:pt idx="1062">
                  <c:v>18.409999847412109</c:v>
                </c:pt>
                <c:pt idx="1063">
                  <c:v>18.440000534057621</c:v>
                </c:pt>
                <c:pt idx="1064">
                  <c:v>18.430000305175781</c:v>
                </c:pt>
                <c:pt idx="1065">
                  <c:v>18.430000305175781</c:v>
                </c:pt>
                <c:pt idx="1066">
                  <c:v>18.430000305175781</c:v>
                </c:pt>
                <c:pt idx="1067">
                  <c:v>18.440000534057621</c:v>
                </c:pt>
                <c:pt idx="1068">
                  <c:v>18.45999908447266</c:v>
                </c:pt>
                <c:pt idx="1069">
                  <c:v>18.409999847412109</c:v>
                </c:pt>
                <c:pt idx="1070">
                  <c:v>18.430000305175781</c:v>
                </c:pt>
                <c:pt idx="1071">
                  <c:v>18.430000305175781</c:v>
                </c:pt>
                <c:pt idx="1072">
                  <c:v>18.440000534057621</c:v>
                </c:pt>
                <c:pt idx="1073">
                  <c:v>18.430000305175781</c:v>
                </c:pt>
                <c:pt idx="1074">
                  <c:v>18.409999847412109</c:v>
                </c:pt>
                <c:pt idx="1075">
                  <c:v>18.440000534057621</c:v>
                </c:pt>
                <c:pt idx="1076">
                  <c:v>18.440000534057621</c:v>
                </c:pt>
                <c:pt idx="1077">
                  <c:v>18.440000534057621</c:v>
                </c:pt>
                <c:pt idx="1078">
                  <c:v>18.440000534057621</c:v>
                </c:pt>
                <c:pt idx="1079">
                  <c:v>18.430000305175781</c:v>
                </c:pt>
                <c:pt idx="1080">
                  <c:v>18.409999847412109</c:v>
                </c:pt>
                <c:pt idx="1081">
                  <c:v>18.440000534057621</c:v>
                </c:pt>
                <c:pt idx="1082">
                  <c:v>18.430000305175781</c:v>
                </c:pt>
                <c:pt idx="1083">
                  <c:v>18.409999847412109</c:v>
                </c:pt>
                <c:pt idx="1084">
                  <c:v>18.430000305175781</c:v>
                </c:pt>
                <c:pt idx="1085">
                  <c:v>18.430000305175781</c:v>
                </c:pt>
                <c:pt idx="1086">
                  <c:v>18.45999908447266</c:v>
                </c:pt>
                <c:pt idx="1087">
                  <c:v>18.430000305175781</c:v>
                </c:pt>
                <c:pt idx="1088">
                  <c:v>18.430000305175781</c:v>
                </c:pt>
                <c:pt idx="1089">
                  <c:v>18.430000305175781</c:v>
                </c:pt>
                <c:pt idx="1090">
                  <c:v>18.409999847412109</c:v>
                </c:pt>
                <c:pt idx="1091">
                  <c:v>18.440000534057621</c:v>
                </c:pt>
                <c:pt idx="1092">
                  <c:v>18.409999847412109</c:v>
                </c:pt>
                <c:pt idx="1093">
                  <c:v>18.45999908447266</c:v>
                </c:pt>
                <c:pt idx="1094">
                  <c:v>18.430000305175781</c:v>
                </c:pt>
                <c:pt idx="1095">
                  <c:v>18.430000305175781</c:v>
                </c:pt>
                <c:pt idx="1096">
                  <c:v>18.440000534057621</c:v>
                </c:pt>
                <c:pt idx="1097">
                  <c:v>18.430000305175781</c:v>
                </c:pt>
                <c:pt idx="1098">
                  <c:v>18.409999847412109</c:v>
                </c:pt>
                <c:pt idx="1099">
                  <c:v>18.409999847412109</c:v>
                </c:pt>
                <c:pt idx="1100">
                  <c:v>18.39999961853027</c:v>
                </c:pt>
                <c:pt idx="1101">
                  <c:v>18.409999847412109</c:v>
                </c:pt>
                <c:pt idx="1102">
                  <c:v>18.430000305175781</c:v>
                </c:pt>
                <c:pt idx="1103">
                  <c:v>18.430000305175781</c:v>
                </c:pt>
                <c:pt idx="1104">
                  <c:v>18.440000534057621</c:v>
                </c:pt>
                <c:pt idx="1105">
                  <c:v>18.430000305175781</c:v>
                </c:pt>
                <c:pt idx="1106">
                  <c:v>18.430000305175781</c:v>
                </c:pt>
                <c:pt idx="1107">
                  <c:v>18.440000534057621</c:v>
                </c:pt>
                <c:pt idx="1108">
                  <c:v>18.430000305175781</c:v>
                </c:pt>
                <c:pt idx="1109">
                  <c:v>18.430000305175781</c:v>
                </c:pt>
                <c:pt idx="1110">
                  <c:v>18.430000305175781</c:v>
                </c:pt>
                <c:pt idx="1111">
                  <c:v>18.39999961853027</c:v>
                </c:pt>
                <c:pt idx="1112">
                  <c:v>18.430000305175781</c:v>
                </c:pt>
                <c:pt idx="1113">
                  <c:v>18.430000305175781</c:v>
                </c:pt>
                <c:pt idx="1114">
                  <c:v>18.440000534057621</c:v>
                </c:pt>
                <c:pt idx="1115">
                  <c:v>18.430000305175781</c:v>
                </c:pt>
                <c:pt idx="1116">
                  <c:v>18.409999847412109</c:v>
                </c:pt>
                <c:pt idx="1117">
                  <c:v>18.430000305175781</c:v>
                </c:pt>
                <c:pt idx="1118">
                  <c:v>18.39999961853027</c:v>
                </c:pt>
                <c:pt idx="1119">
                  <c:v>18.430000305175781</c:v>
                </c:pt>
                <c:pt idx="1120">
                  <c:v>18.39999961853027</c:v>
                </c:pt>
                <c:pt idx="1121">
                  <c:v>18.409999847412109</c:v>
                </c:pt>
                <c:pt idx="1122">
                  <c:v>18.409999847412109</c:v>
                </c:pt>
                <c:pt idx="1123">
                  <c:v>18.409999847412109</c:v>
                </c:pt>
                <c:pt idx="1124">
                  <c:v>18.440000534057621</c:v>
                </c:pt>
                <c:pt idx="1125">
                  <c:v>18.409999847412109</c:v>
                </c:pt>
                <c:pt idx="1126">
                  <c:v>18.409999847412109</c:v>
                </c:pt>
                <c:pt idx="1127">
                  <c:v>18.409999847412109</c:v>
                </c:pt>
                <c:pt idx="1128">
                  <c:v>18.409999847412109</c:v>
                </c:pt>
                <c:pt idx="1129">
                  <c:v>18.39999961853027</c:v>
                </c:pt>
                <c:pt idx="1130">
                  <c:v>18.409999847412109</c:v>
                </c:pt>
                <c:pt idx="1131">
                  <c:v>18.409999847412109</c:v>
                </c:pt>
                <c:pt idx="1132">
                  <c:v>18.430000305175781</c:v>
                </c:pt>
                <c:pt idx="1133">
                  <c:v>18.430000305175781</c:v>
                </c:pt>
                <c:pt idx="1134">
                  <c:v>18.430000305175781</c:v>
                </c:pt>
                <c:pt idx="1135">
                  <c:v>18.440000534057621</c:v>
                </c:pt>
                <c:pt idx="1136">
                  <c:v>18.39999961853027</c:v>
                </c:pt>
                <c:pt idx="1137">
                  <c:v>18.409999847412109</c:v>
                </c:pt>
                <c:pt idx="1138">
                  <c:v>18.39999961853027</c:v>
                </c:pt>
                <c:pt idx="1139">
                  <c:v>18.39999961853027</c:v>
                </c:pt>
                <c:pt idx="1140">
                  <c:v>18.409999847412109</c:v>
                </c:pt>
                <c:pt idx="1141">
                  <c:v>18.409999847412109</c:v>
                </c:pt>
                <c:pt idx="1142">
                  <c:v>18.430000305175781</c:v>
                </c:pt>
                <c:pt idx="1143">
                  <c:v>18.430000305175781</c:v>
                </c:pt>
                <c:pt idx="1144">
                  <c:v>18.409999847412109</c:v>
                </c:pt>
                <c:pt idx="1145">
                  <c:v>18.39999961853027</c:v>
                </c:pt>
                <c:pt idx="1146">
                  <c:v>18.409999847412109</c:v>
                </c:pt>
                <c:pt idx="1147">
                  <c:v>18.409999847412109</c:v>
                </c:pt>
                <c:pt idx="1148">
                  <c:v>18.430000305175781</c:v>
                </c:pt>
                <c:pt idx="1149">
                  <c:v>18.430000305175781</c:v>
                </c:pt>
                <c:pt idx="1150">
                  <c:v>18.430000305175781</c:v>
                </c:pt>
                <c:pt idx="1151">
                  <c:v>18.39999961853027</c:v>
                </c:pt>
                <c:pt idx="1152">
                  <c:v>18.409999847412109</c:v>
                </c:pt>
                <c:pt idx="1153">
                  <c:v>18.430000305175781</c:v>
                </c:pt>
                <c:pt idx="1154">
                  <c:v>18.39999961853027</c:v>
                </c:pt>
                <c:pt idx="1155">
                  <c:v>18.379999160766602</c:v>
                </c:pt>
                <c:pt idx="1156">
                  <c:v>18.430000305175781</c:v>
                </c:pt>
                <c:pt idx="1157">
                  <c:v>18.430000305175781</c:v>
                </c:pt>
                <c:pt idx="1158">
                  <c:v>18.409999847412109</c:v>
                </c:pt>
                <c:pt idx="1159">
                  <c:v>18.39999961853027</c:v>
                </c:pt>
                <c:pt idx="1160">
                  <c:v>18.409999847412109</c:v>
                </c:pt>
                <c:pt idx="1161">
                  <c:v>18.39999961853027</c:v>
                </c:pt>
                <c:pt idx="1162">
                  <c:v>18.39999961853027</c:v>
                </c:pt>
                <c:pt idx="1163">
                  <c:v>18.409999847412109</c:v>
                </c:pt>
                <c:pt idx="1164">
                  <c:v>18.409999847412109</c:v>
                </c:pt>
                <c:pt idx="1165">
                  <c:v>18.409999847412109</c:v>
                </c:pt>
                <c:pt idx="1166">
                  <c:v>18.39999961853027</c:v>
                </c:pt>
                <c:pt idx="1167">
                  <c:v>18.409999847412109</c:v>
                </c:pt>
                <c:pt idx="1168">
                  <c:v>18.409999847412109</c:v>
                </c:pt>
                <c:pt idx="1169">
                  <c:v>18.379999160766602</c:v>
                </c:pt>
                <c:pt idx="1170">
                  <c:v>18.39999961853027</c:v>
                </c:pt>
                <c:pt idx="1171">
                  <c:v>18.409999847412109</c:v>
                </c:pt>
                <c:pt idx="1172">
                  <c:v>18.409999847412109</c:v>
                </c:pt>
                <c:pt idx="1173">
                  <c:v>18.39999961853027</c:v>
                </c:pt>
                <c:pt idx="1174">
                  <c:v>18.379999160766602</c:v>
                </c:pt>
                <c:pt idx="1175">
                  <c:v>18.409999847412109</c:v>
                </c:pt>
                <c:pt idx="1176">
                  <c:v>18.409999847412109</c:v>
                </c:pt>
                <c:pt idx="1177">
                  <c:v>18.409999847412109</c:v>
                </c:pt>
                <c:pt idx="1178">
                  <c:v>18.430000305175781</c:v>
                </c:pt>
                <c:pt idx="1179">
                  <c:v>18.409999847412109</c:v>
                </c:pt>
                <c:pt idx="1180">
                  <c:v>18.39999961853027</c:v>
                </c:pt>
                <c:pt idx="1181">
                  <c:v>18.39999961853027</c:v>
                </c:pt>
                <c:pt idx="1182">
                  <c:v>18.379999160766602</c:v>
                </c:pt>
                <c:pt idx="1183">
                  <c:v>18.39999961853027</c:v>
                </c:pt>
                <c:pt idx="1184">
                  <c:v>18.39999961853027</c:v>
                </c:pt>
                <c:pt idx="1185">
                  <c:v>18.379999160766602</c:v>
                </c:pt>
                <c:pt idx="1186">
                  <c:v>18.39999961853027</c:v>
                </c:pt>
                <c:pt idx="1187">
                  <c:v>18.39999961853027</c:v>
                </c:pt>
                <c:pt idx="1188">
                  <c:v>18.39999961853027</c:v>
                </c:pt>
                <c:pt idx="1189">
                  <c:v>18.39999961853027</c:v>
                </c:pt>
                <c:pt idx="1190">
                  <c:v>18.379999160766602</c:v>
                </c:pt>
                <c:pt idx="1191">
                  <c:v>18.39999961853027</c:v>
                </c:pt>
                <c:pt idx="1192">
                  <c:v>18.379999160766602</c:v>
                </c:pt>
                <c:pt idx="1193">
                  <c:v>18.370000839233398</c:v>
                </c:pt>
                <c:pt idx="1194">
                  <c:v>18.379999160766602</c:v>
                </c:pt>
                <c:pt idx="1195">
                  <c:v>18.39999961853027</c:v>
                </c:pt>
                <c:pt idx="1196">
                  <c:v>18.370000839233398</c:v>
                </c:pt>
                <c:pt idx="1197">
                  <c:v>18.370000839233398</c:v>
                </c:pt>
                <c:pt idx="1198">
                  <c:v>18.379999160766602</c:v>
                </c:pt>
                <c:pt idx="1199">
                  <c:v>18.409999847412109</c:v>
                </c:pt>
                <c:pt idx="1200">
                  <c:v>18.39999961853027</c:v>
                </c:pt>
                <c:pt idx="1201">
                  <c:v>18.39999961853027</c:v>
                </c:pt>
                <c:pt idx="1202">
                  <c:v>18.409999847412109</c:v>
                </c:pt>
                <c:pt idx="1203">
                  <c:v>18.39999961853027</c:v>
                </c:pt>
                <c:pt idx="1204">
                  <c:v>18.370000839233398</c:v>
                </c:pt>
                <c:pt idx="1205">
                  <c:v>18.409999847412109</c:v>
                </c:pt>
                <c:pt idx="1206">
                  <c:v>18.370000839233398</c:v>
                </c:pt>
                <c:pt idx="1207">
                  <c:v>18.39999961853027</c:v>
                </c:pt>
                <c:pt idx="1208">
                  <c:v>18.39999961853027</c:v>
                </c:pt>
                <c:pt idx="1209">
                  <c:v>18.409999847412109</c:v>
                </c:pt>
                <c:pt idx="1210">
                  <c:v>18.379999160766602</c:v>
                </c:pt>
                <c:pt idx="1211">
                  <c:v>18.39999961853027</c:v>
                </c:pt>
                <c:pt idx="1212">
                  <c:v>18.39999961853027</c:v>
                </c:pt>
                <c:pt idx="1213">
                  <c:v>18.370000839233398</c:v>
                </c:pt>
                <c:pt idx="1214">
                  <c:v>18.39999961853027</c:v>
                </c:pt>
                <c:pt idx="1215">
                  <c:v>18.379999160766602</c:v>
                </c:pt>
                <c:pt idx="1216">
                  <c:v>18.379999160766602</c:v>
                </c:pt>
                <c:pt idx="1217">
                  <c:v>18.39999961853027</c:v>
                </c:pt>
                <c:pt idx="1218">
                  <c:v>18.379999160766602</c:v>
                </c:pt>
                <c:pt idx="1219">
                  <c:v>18.379999160766602</c:v>
                </c:pt>
                <c:pt idx="1220">
                  <c:v>18.370000839233398</c:v>
                </c:pt>
                <c:pt idx="1221">
                  <c:v>18.39999961853027</c:v>
                </c:pt>
                <c:pt idx="1222">
                  <c:v>18.379999160766602</c:v>
                </c:pt>
                <c:pt idx="1223">
                  <c:v>18.370000839233398</c:v>
                </c:pt>
                <c:pt idx="1224">
                  <c:v>18.379999160766602</c:v>
                </c:pt>
                <c:pt idx="1225">
                  <c:v>18.370000839233398</c:v>
                </c:pt>
                <c:pt idx="1226">
                  <c:v>18.379999160766602</c:v>
                </c:pt>
                <c:pt idx="1227">
                  <c:v>18.370000839233398</c:v>
                </c:pt>
                <c:pt idx="1228">
                  <c:v>18.370000839233398</c:v>
                </c:pt>
                <c:pt idx="1229">
                  <c:v>18.379999160766602</c:v>
                </c:pt>
                <c:pt idx="1230">
                  <c:v>18.409999847412109</c:v>
                </c:pt>
                <c:pt idx="1231">
                  <c:v>18.379999160766602</c:v>
                </c:pt>
                <c:pt idx="1232">
                  <c:v>18.370000839233398</c:v>
                </c:pt>
                <c:pt idx="1233">
                  <c:v>18.39999961853027</c:v>
                </c:pt>
                <c:pt idx="1234">
                  <c:v>18.370000839233398</c:v>
                </c:pt>
                <c:pt idx="1235">
                  <c:v>18.379999160766602</c:v>
                </c:pt>
                <c:pt idx="1236">
                  <c:v>18.379999160766602</c:v>
                </c:pt>
                <c:pt idx="1237">
                  <c:v>18.370000839233398</c:v>
                </c:pt>
                <c:pt idx="1238">
                  <c:v>18.370000839233398</c:v>
                </c:pt>
                <c:pt idx="1239">
                  <c:v>18.379999160766602</c:v>
                </c:pt>
                <c:pt idx="1240">
                  <c:v>18.39999961853027</c:v>
                </c:pt>
                <c:pt idx="1241">
                  <c:v>18.379999160766602</c:v>
                </c:pt>
                <c:pt idx="1242">
                  <c:v>18.370000839233398</c:v>
                </c:pt>
                <c:pt idx="1243">
                  <c:v>18.370000839233398</c:v>
                </c:pt>
                <c:pt idx="1244">
                  <c:v>18.379999160766602</c:v>
                </c:pt>
                <c:pt idx="1245">
                  <c:v>18.39999961853027</c:v>
                </c:pt>
                <c:pt idx="1246">
                  <c:v>18.370000839233398</c:v>
                </c:pt>
                <c:pt idx="1247">
                  <c:v>18.379999160766602</c:v>
                </c:pt>
                <c:pt idx="1248">
                  <c:v>18.379999160766602</c:v>
                </c:pt>
                <c:pt idx="1249">
                  <c:v>18.379999160766602</c:v>
                </c:pt>
                <c:pt idx="1250">
                  <c:v>18.39999961853027</c:v>
                </c:pt>
                <c:pt idx="1251">
                  <c:v>18.379999160766602</c:v>
                </c:pt>
                <c:pt idx="1252">
                  <c:v>18.39999961853027</c:v>
                </c:pt>
                <c:pt idx="1253">
                  <c:v>18.39999961853027</c:v>
                </c:pt>
                <c:pt idx="1254">
                  <c:v>18.379999160766602</c:v>
                </c:pt>
                <c:pt idx="1255">
                  <c:v>18.35000038146973</c:v>
                </c:pt>
                <c:pt idx="1256">
                  <c:v>18.35000038146973</c:v>
                </c:pt>
                <c:pt idx="1257">
                  <c:v>18.379999160766602</c:v>
                </c:pt>
                <c:pt idx="1258">
                  <c:v>18.370000839233398</c:v>
                </c:pt>
                <c:pt idx="1259">
                  <c:v>18.370000839233398</c:v>
                </c:pt>
                <c:pt idx="1260">
                  <c:v>18.370000839233398</c:v>
                </c:pt>
                <c:pt idx="1261">
                  <c:v>18.379999160766602</c:v>
                </c:pt>
                <c:pt idx="1262">
                  <c:v>18.340000152587891</c:v>
                </c:pt>
                <c:pt idx="1263">
                  <c:v>18.379999160766602</c:v>
                </c:pt>
                <c:pt idx="1264">
                  <c:v>18.379999160766602</c:v>
                </c:pt>
                <c:pt idx="1265">
                  <c:v>18.379999160766602</c:v>
                </c:pt>
                <c:pt idx="1266">
                  <c:v>18.379999160766602</c:v>
                </c:pt>
                <c:pt idx="1267">
                  <c:v>18.35000038146973</c:v>
                </c:pt>
                <c:pt idx="1268">
                  <c:v>18.379999160766602</c:v>
                </c:pt>
                <c:pt idx="1269">
                  <c:v>18.370000839233398</c:v>
                </c:pt>
                <c:pt idx="1270">
                  <c:v>18.340000152587891</c:v>
                </c:pt>
                <c:pt idx="1271">
                  <c:v>18.35000038146973</c:v>
                </c:pt>
                <c:pt idx="1272">
                  <c:v>18.379999160766602</c:v>
                </c:pt>
                <c:pt idx="1273">
                  <c:v>18.35000038146973</c:v>
                </c:pt>
                <c:pt idx="1274">
                  <c:v>18.379999160766602</c:v>
                </c:pt>
                <c:pt idx="1275">
                  <c:v>18.35000038146973</c:v>
                </c:pt>
                <c:pt idx="1276">
                  <c:v>18.35000038146973</c:v>
                </c:pt>
                <c:pt idx="1277">
                  <c:v>18.35000038146973</c:v>
                </c:pt>
                <c:pt idx="1278">
                  <c:v>18.379999160766602</c:v>
                </c:pt>
                <c:pt idx="1279">
                  <c:v>18.35000038146973</c:v>
                </c:pt>
                <c:pt idx="1280">
                  <c:v>18.379999160766602</c:v>
                </c:pt>
                <c:pt idx="1281">
                  <c:v>18.35000038146973</c:v>
                </c:pt>
                <c:pt idx="1282">
                  <c:v>18.35000038146973</c:v>
                </c:pt>
                <c:pt idx="1283">
                  <c:v>18.340000152587891</c:v>
                </c:pt>
                <c:pt idx="1284">
                  <c:v>18.340000152587891</c:v>
                </c:pt>
                <c:pt idx="1285">
                  <c:v>18.35000038146973</c:v>
                </c:pt>
                <c:pt idx="1286">
                  <c:v>18.35000038146973</c:v>
                </c:pt>
                <c:pt idx="1287">
                  <c:v>18.370000839233398</c:v>
                </c:pt>
                <c:pt idx="1288">
                  <c:v>18.370000839233398</c:v>
                </c:pt>
                <c:pt idx="1289">
                  <c:v>18.370000839233398</c:v>
                </c:pt>
                <c:pt idx="1290">
                  <c:v>18.35000038146973</c:v>
                </c:pt>
                <c:pt idx="1291">
                  <c:v>18.35000038146973</c:v>
                </c:pt>
                <c:pt idx="1292">
                  <c:v>18.35000038146973</c:v>
                </c:pt>
                <c:pt idx="1293">
                  <c:v>18.370000839233398</c:v>
                </c:pt>
                <c:pt idx="1294">
                  <c:v>18.319999694824219</c:v>
                </c:pt>
                <c:pt idx="1295">
                  <c:v>18.35000038146973</c:v>
                </c:pt>
                <c:pt idx="1296">
                  <c:v>18.370000839233398</c:v>
                </c:pt>
                <c:pt idx="1297">
                  <c:v>18.35000038146973</c:v>
                </c:pt>
                <c:pt idx="1298">
                  <c:v>18.370000839233398</c:v>
                </c:pt>
                <c:pt idx="1299">
                  <c:v>18.35000038146973</c:v>
                </c:pt>
                <c:pt idx="1300">
                  <c:v>18.319999694824219</c:v>
                </c:pt>
                <c:pt idx="1301">
                  <c:v>18.340000152587891</c:v>
                </c:pt>
                <c:pt idx="1302">
                  <c:v>18.340000152587891</c:v>
                </c:pt>
                <c:pt idx="1303">
                  <c:v>18.35000038146973</c:v>
                </c:pt>
                <c:pt idx="1304">
                  <c:v>18.340000152587891</c:v>
                </c:pt>
                <c:pt idx="1305">
                  <c:v>18.35000038146973</c:v>
                </c:pt>
                <c:pt idx="1306">
                  <c:v>18.340000152587891</c:v>
                </c:pt>
                <c:pt idx="1307">
                  <c:v>18.35000038146973</c:v>
                </c:pt>
                <c:pt idx="1308">
                  <c:v>18.340000152587891</c:v>
                </c:pt>
                <c:pt idx="1309">
                  <c:v>18.35000038146973</c:v>
                </c:pt>
                <c:pt idx="1310">
                  <c:v>18.340000152587891</c:v>
                </c:pt>
                <c:pt idx="1311">
                  <c:v>18.340000152587891</c:v>
                </c:pt>
                <c:pt idx="1312">
                  <c:v>18.370000839233398</c:v>
                </c:pt>
                <c:pt idx="1313">
                  <c:v>18.370000839233398</c:v>
                </c:pt>
                <c:pt idx="1314">
                  <c:v>18.309999465942379</c:v>
                </c:pt>
                <c:pt idx="1315">
                  <c:v>18.379999160766602</c:v>
                </c:pt>
                <c:pt idx="1316">
                  <c:v>18.35000038146973</c:v>
                </c:pt>
                <c:pt idx="1317">
                  <c:v>18.319999694824219</c:v>
                </c:pt>
                <c:pt idx="1318">
                  <c:v>18.340000152587891</c:v>
                </c:pt>
                <c:pt idx="1319">
                  <c:v>18.340000152587891</c:v>
                </c:pt>
                <c:pt idx="1320">
                  <c:v>18.340000152587891</c:v>
                </c:pt>
                <c:pt idx="1321">
                  <c:v>18.340000152587891</c:v>
                </c:pt>
                <c:pt idx="1322">
                  <c:v>18.340000152587891</c:v>
                </c:pt>
                <c:pt idx="1323">
                  <c:v>18.319999694824219</c:v>
                </c:pt>
                <c:pt idx="1324">
                  <c:v>18.35000038146973</c:v>
                </c:pt>
                <c:pt idx="1325">
                  <c:v>18.340000152587891</c:v>
                </c:pt>
                <c:pt idx="1326">
                  <c:v>18.35000038146973</c:v>
                </c:pt>
                <c:pt idx="1327">
                  <c:v>18.370000839233398</c:v>
                </c:pt>
                <c:pt idx="1328">
                  <c:v>18.340000152587891</c:v>
                </c:pt>
                <c:pt idx="1329">
                  <c:v>18.370000839233398</c:v>
                </c:pt>
                <c:pt idx="1330">
                  <c:v>18.319999694824219</c:v>
                </c:pt>
                <c:pt idx="1331">
                  <c:v>18.35000038146973</c:v>
                </c:pt>
                <c:pt idx="1332">
                  <c:v>18.340000152587891</c:v>
                </c:pt>
                <c:pt idx="1333">
                  <c:v>18.370000839233398</c:v>
                </c:pt>
                <c:pt idx="1334">
                  <c:v>18.340000152587891</c:v>
                </c:pt>
                <c:pt idx="1335">
                  <c:v>18.35000038146973</c:v>
                </c:pt>
                <c:pt idx="1336">
                  <c:v>18.319999694824219</c:v>
                </c:pt>
                <c:pt idx="1337">
                  <c:v>18.340000152587891</c:v>
                </c:pt>
                <c:pt idx="1338">
                  <c:v>18.340000152587891</c:v>
                </c:pt>
                <c:pt idx="1339">
                  <c:v>18.340000152587891</c:v>
                </c:pt>
                <c:pt idx="1340">
                  <c:v>18.35000038146973</c:v>
                </c:pt>
                <c:pt idx="1341">
                  <c:v>18.370000839233398</c:v>
                </c:pt>
                <c:pt idx="1342">
                  <c:v>18.35000038146973</c:v>
                </c:pt>
                <c:pt idx="1343">
                  <c:v>18.340000152587891</c:v>
                </c:pt>
                <c:pt idx="1344">
                  <c:v>18.340000152587891</c:v>
                </c:pt>
                <c:pt idx="1345">
                  <c:v>18.319999694824219</c:v>
                </c:pt>
                <c:pt idx="1346">
                  <c:v>18.319999694824219</c:v>
                </c:pt>
                <c:pt idx="1347">
                  <c:v>18.319999694824219</c:v>
                </c:pt>
                <c:pt idx="1348">
                  <c:v>18.340000152587891</c:v>
                </c:pt>
                <c:pt idx="1349">
                  <c:v>18.309999465942379</c:v>
                </c:pt>
                <c:pt idx="1350">
                  <c:v>18.35000038146973</c:v>
                </c:pt>
                <c:pt idx="1351">
                  <c:v>18.319999694824219</c:v>
                </c:pt>
                <c:pt idx="1352">
                  <c:v>18.340000152587891</c:v>
                </c:pt>
                <c:pt idx="1353">
                  <c:v>18.309999465942379</c:v>
                </c:pt>
                <c:pt idx="1354">
                  <c:v>18.309999465942379</c:v>
                </c:pt>
                <c:pt idx="1355">
                  <c:v>18.309999465942379</c:v>
                </c:pt>
                <c:pt idx="1356">
                  <c:v>18.340000152587891</c:v>
                </c:pt>
                <c:pt idx="1357">
                  <c:v>18.309999465942379</c:v>
                </c:pt>
                <c:pt idx="1358">
                  <c:v>18.29999923706055</c:v>
                </c:pt>
                <c:pt idx="1359">
                  <c:v>18.319999694824219</c:v>
                </c:pt>
                <c:pt idx="1360">
                  <c:v>18.309999465942379</c:v>
                </c:pt>
                <c:pt idx="1361">
                  <c:v>18.309999465942379</c:v>
                </c:pt>
                <c:pt idx="1362">
                  <c:v>18.319999694824219</c:v>
                </c:pt>
                <c:pt idx="1363">
                  <c:v>18.309999465942379</c:v>
                </c:pt>
                <c:pt idx="1364">
                  <c:v>18.340000152587891</c:v>
                </c:pt>
                <c:pt idx="1365">
                  <c:v>18.319999694824219</c:v>
                </c:pt>
                <c:pt idx="1366">
                  <c:v>18.309999465942379</c:v>
                </c:pt>
                <c:pt idx="1367">
                  <c:v>18.309999465942379</c:v>
                </c:pt>
                <c:pt idx="1368">
                  <c:v>18.319999694824219</c:v>
                </c:pt>
                <c:pt idx="1369">
                  <c:v>18.309999465942379</c:v>
                </c:pt>
                <c:pt idx="1370">
                  <c:v>18.29999923706055</c:v>
                </c:pt>
                <c:pt idx="1371">
                  <c:v>18.29999923706055</c:v>
                </c:pt>
                <c:pt idx="1372">
                  <c:v>18.319999694824219</c:v>
                </c:pt>
                <c:pt idx="1373">
                  <c:v>18.319999694824219</c:v>
                </c:pt>
                <c:pt idx="1374">
                  <c:v>18.319999694824219</c:v>
                </c:pt>
                <c:pt idx="1375">
                  <c:v>18.319999694824219</c:v>
                </c:pt>
                <c:pt idx="1376">
                  <c:v>18.309999465942379</c:v>
                </c:pt>
                <c:pt idx="1377">
                  <c:v>18.29999923706055</c:v>
                </c:pt>
                <c:pt idx="1378">
                  <c:v>18.319999694824219</c:v>
                </c:pt>
                <c:pt idx="1379">
                  <c:v>18.309999465942379</c:v>
                </c:pt>
                <c:pt idx="1380">
                  <c:v>18.309999465942379</c:v>
                </c:pt>
                <c:pt idx="1381">
                  <c:v>18.309999465942379</c:v>
                </c:pt>
                <c:pt idx="1382">
                  <c:v>18.29999923706055</c:v>
                </c:pt>
                <c:pt idx="1383">
                  <c:v>18.280000686645511</c:v>
                </c:pt>
                <c:pt idx="1384">
                  <c:v>18.309999465942379</c:v>
                </c:pt>
                <c:pt idx="1385">
                  <c:v>18.29999923706055</c:v>
                </c:pt>
                <c:pt idx="1386">
                  <c:v>18.309999465942379</c:v>
                </c:pt>
                <c:pt idx="1387">
                  <c:v>18.29999923706055</c:v>
                </c:pt>
                <c:pt idx="1388">
                  <c:v>18.29999923706055</c:v>
                </c:pt>
                <c:pt idx="1389">
                  <c:v>18.309999465942379</c:v>
                </c:pt>
                <c:pt idx="1390">
                  <c:v>18.280000686645511</c:v>
                </c:pt>
                <c:pt idx="1391">
                  <c:v>18.309999465942379</c:v>
                </c:pt>
                <c:pt idx="1392">
                  <c:v>18.319999694824219</c:v>
                </c:pt>
                <c:pt idx="1393">
                  <c:v>18.29999923706055</c:v>
                </c:pt>
                <c:pt idx="1394">
                  <c:v>18.29999923706055</c:v>
                </c:pt>
                <c:pt idx="1395">
                  <c:v>18.309999465942379</c:v>
                </c:pt>
                <c:pt idx="1396">
                  <c:v>18.29999923706055</c:v>
                </c:pt>
                <c:pt idx="1397">
                  <c:v>18.309999465942379</c:v>
                </c:pt>
                <c:pt idx="1398">
                  <c:v>18.29999923706055</c:v>
                </c:pt>
                <c:pt idx="1399">
                  <c:v>18.280000686645511</c:v>
                </c:pt>
                <c:pt idx="1400">
                  <c:v>18.29999923706055</c:v>
                </c:pt>
                <c:pt idx="1401">
                  <c:v>18.29999923706055</c:v>
                </c:pt>
                <c:pt idx="1402">
                  <c:v>18.309999465942379</c:v>
                </c:pt>
                <c:pt idx="1403">
                  <c:v>18.309999465942379</c:v>
                </c:pt>
                <c:pt idx="1404">
                  <c:v>18.309999465942379</c:v>
                </c:pt>
                <c:pt idx="1405">
                  <c:v>18.319999694824219</c:v>
                </c:pt>
                <c:pt idx="1406">
                  <c:v>18.29999923706055</c:v>
                </c:pt>
                <c:pt idx="1407">
                  <c:v>18.309999465942379</c:v>
                </c:pt>
                <c:pt idx="1408">
                  <c:v>18.309999465942379</c:v>
                </c:pt>
                <c:pt idx="1409">
                  <c:v>18.29999923706055</c:v>
                </c:pt>
                <c:pt idx="1410">
                  <c:v>18.29999923706055</c:v>
                </c:pt>
                <c:pt idx="1411">
                  <c:v>18.29999923706055</c:v>
                </c:pt>
                <c:pt idx="1412">
                  <c:v>18.29999923706055</c:v>
                </c:pt>
                <c:pt idx="1413">
                  <c:v>18.319999694824219</c:v>
                </c:pt>
                <c:pt idx="1414">
                  <c:v>18.309999465942379</c:v>
                </c:pt>
                <c:pt idx="1415">
                  <c:v>18.29999923706055</c:v>
                </c:pt>
                <c:pt idx="1416">
                  <c:v>18.29999923706055</c:v>
                </c:pt>
                <c:pt idx="1417">
                  <c:v>18.29999923706055</c:v>
                </c:pt>
                <c:pt idx="1418">
                  <c:v>18.29999923706055</c:v>
                </c:pt>
                <c:pt idx="1419">
                  <c:v>18.29999923706055</c:v>
                </c:pt>
                <c:pt idx="1420">
                  <c:v>18.309999465942379</c:v>
                </c:pt>
                <c:pt idx="1421">
                  <c:v>18.309999465942379</c:v>
                </c:pt>
                <c:pt idx="1422">
                  <c:v>18.280000686645511</c:v>
                </c:pt>
                <c:pt idx="1423">
                  <c:v>18.309999465942379</c:v>
                </c:pt>
                <c:pt idx="1424">
                  <c:v>18.29999923706055</c:v>
                </c:pt>
                <c:pt idx="1425">
                  <c:v>18.280000686645511</c:v>
                </c:pt>
                <c:pt idx="1426">
                  <c:v>18.29999923706055</c:v>
                </c:pt>
                <c:pt idx="1427">
                  <c:v>18.280000686645511</c:v>
                </c:pt>
                <c:pt idx="1428">
                  <c:v>18.280000686645511</c:v>
                </c:pt>
                <c:pt idx="1429">
                  <c:v>18.280000686645511</c:v>
                </c:pt>
                <c:pt idx="1430">
                  <c:v>18.29999923706055</c:v>
                </c:pt>
                <c:pt idx="1431">
                  <c:v>18.29999923706055</c:v>
                </c:pt>
                <c:pt idx="1432">
                  <c:v>18.29999923706055</c:v>
                </c:pt>
                <c:pt idx="1433">
                  <c:v>18.280000686645511</c:v>
                </c:pt>
                <c:pt idx="1434">
                  <c:v>18.309999465942379</c:v>
                </c:pt>
                <c:pt idx="1435">
                  <c:v>18.29999923706055</c:v>
                </c:pt>
                <c:pt idx="1436">
                  <c:v>18.280000686645511</c:v>
                </c:pt>
                <c:pt idx="1437">
                  <c:v>18.29999923706055</c:v>
                </c:pt>
                <c:pt idx="1438">
                  <c:v>18.29999923706055</c:v>
                </c:pt>
                <c:pt idx="1439">
                  <c:v>18.270000457763668</c:v>
                </c:pt>
                <c:pt idx="1440">
                  <c:v>18.29999923706055</c:v>
                </c:pt>
                <c:pt idx="1441">
                  <c:v>18.280000686645511</c:v>
                </c:pt>
                <c:pt idx="1442">
                  <c:v>18.29999923706055</c:v>
                </c:pt>
                <c:pt idx="1443">
                  <c:v>18.29999923706055</c:v>
                </c:pt>
                <c:pt idx="1444">
                  <c:v>18.280000686645511</c:v>
                </c:pt>
                <c:pt idx="1445">
                  <c:v>18.280000686645511</c:v>
                </c:pt>
                <c:pt idx="1446">
                  <c:v>18.270000457763668</c:v>
                </c:pt>
                <c:pt idx="1447">
                  <c:v>18.280000686645511</c:v>
                </c:pt>
                <c:pt idx="1448">
                  <c:v>18.280000686645511</c:v>
                </c:pt>
                <c:pt idx="1449">
                  <c:v>18.280000686645511</c:v>
                </c:pt>
                <c:pt idx="1450">
                  <c:v>18.270000457763668</c:v>
                </c:pt>
                <c:pt idx="1451">
                  <c:v>18.270000457763668</c:v>
                </c:pt>
                <c:pt idx="1452">
                  <c:v>18.280000686645511</c:v>
                </c:pt>
                <c:pt idx="1453">
                  <c:v>18.309999465942379</c:v>
                </c:pt>
                <c:pt idx="1454">
                  <c:v>18.270000457763668</c:v>
                </c:pt>
                <c:pt idx="1455">
                  <c:v>18.280000686645511</c:v>
                </c:pt>
                <c:pt idx="1456">
                  <c:v>18.280000686645511</c:v>
                </c:pt>
                <c:pt idx="1457">
                  <c:v>18.270000457763668</c:v>
                </c:pt>
                <c:pt idx="1458">
                  <c:v>18.270000457763668</c:v>
                </c:pt>
                <c:pt idx="1459">
                  <c:v>18.270000457763668</c:v>
                </c:pt>
                <c:pt idx="1460">
                  <c:v>18.280000686645511</c:v>
                </c:pt>
                <c:pt idx="1461">
                  <c:v>18.270000457763668</c:v>
                </c:pt>
                <c:pt idx="1462">
                  <c:v>18.29999923706055</c:v>
                </c:pt>
                <c:pt idx="1463">
                  <c:v>18.280000686645511</c:v>
                </c:pt>
                <c:pt idx="1464">
                  <c:v>18.270000457763668</c:v>
                </c:pt>
                <c:pt idx="1465">
                  <c:v>18.270000457763668</c:v>
                </c:pt>
                <c:pt idx="1466">
                  <c:v>18.270000457763668</c:v>
                </c:pt>
                <c:pt idx="1467">
                  <c:v>18.270000457763668</c:v>
                </c:pt>
                <c:pt idx="1468">
                  <c:v>18.270000457763668</c:v>
                </c:pt>
                <c:pt idx="1469">
                  <c:v>18.270000457763668</c:v>
                </c:pt>
                <c:pt idx="1470">
                  <c:v>18.270000457763668</c:v>
                </c:pt>
                <c:pt idx="1471">
                  <c:v>18.270000457763668</c:v>
                </c:pt>
                <c:pt idx="1472">
                  <c:v>18.270000457763668</c:v>
                </c:pt>
                <c:pt idx="1473">
                  <c:v>18.280000686645511</c:v>
                </c:pt>
                <c:pt idx="1474">
                  <c:v>18.260000228881839</c:v>
                </c:pt>
                <c:pt idx="1475">
                  <c:v>18.260000228881839</c:v>
                </c:pt>
                <c:pt idx="1476">
                  <c:v>18.280000686645511</c:v>
                </c:pt>
                <c:pt idx="1477">
                  <c:v>18.29999923706055</c:v>
                </c:pt>
                <c:pt idx="1478">
                  <c:v>18.29999923706055</c:v>
                </c:pt>
                <c:pt idx="1479">
                  <c:v>18.280000686645511</c:v>
                </c:pt>
                <c:pt idx="1480">
                  <c:v>18.270000457763668</c:v>
                </c:pt>
                <c:pt idx="1481">
                  <c:v>18.270000457763668</c:v>
                </c:pt>
                <c:pt idx="1482">
                  <c:v>18.270000457763668</c:v>
                </c:pt>
                <c:pt idx="1483">
                  <c:v>18.270000457763668</c:v>
                </c:pt>
                <c:pt idx="1484">
                  <c:v>18.280000686645511</c:v>
                </c:pt>
                <c:pt idx="1485">
                  <c:v>18.280000686645511</c:v>
                </c:pt>
                <c:pt idx="1486">
                  <c:v>18.280000686645511</c:v>
                </c:pt>
                <c:pt idx="1487">
                  <c:v>18.29999923706055</c:v>
                </c:pt>
                <c:pt idx="1488">
                  <c:v>18.280000686645511</c:v>
                </c:pt>
                <c:pt idx="1489">
                  <c:v>18.280000686645511</c:v>
                </c:pt>
                <c:pt idx="1490">
                  <c:v>18.270000457763668</c:v>
                </c:pt>
                <c:pt idx="1491">
                  <c:v>18.280000686645511</c:v>
                </c:pt>
                <c:pt idx="1492">
                  <c:v>18.280000686645511</c:v>
                </c:pt>
                <c:pt idx="1493">
                  <c:v>18.270000457763668</c:v>
                </c:pt>
                <c:pt idx="1494">
                  <c:v>18.270000457763668</c:v>
                </c:pt>
                <c:pt idx="1495">
                  <c:v>18.270000457763668</c:v>
                </c:pt>
                <c:pt idx="1496">
                  <c:v>18.270000457763668</c:v>
                </c:pt>
                <c:pt idx="1497">
                  <c:v>18.239999771118161</c:v>
                </c:pt>
                <c:pt idx="1498">
                  <c:v>18.280000686645511</c:v>
                </c:pt>
                <c:pt idx="1499">
                  <c:v>18.270000457763668</c:v>
                </c:pt>
                <c:pt idx="1500">
                  <c:v>18.260000228881839</c:v>
                </c:pt>
                <c:pt idx="1501">
                  <c:v>18.270000457763668</c:v>
                </c:pt>
                <c:pt idx="1502">
                  <c:v>18.29999923706055</c:v>
                </c:pt>
                <c:pt idx="1503">
                  <c:v>18.280000686645511</c:v>
                </c:pt>
                <c:pt idx="1504">
                  <c:v>18.280000686645511</c:v>
                </c:pt>
                <c:pt idx="1505">
                  <c:v>18.260000228881839</c:v>
                </c:pt>
                <c:pt idx="1506">
                  <c:v>18.270000457763668</c:v>
                </c:pt>
                <c:pt idx="1507">
                  <c:v>18.270000457763668</c:v>
                </c:pt>
                <c:pt idx="1508">
                  <c:v>18.280000686645511</c:v>
                </c:pt>
                <c:pt idx="1509">
                  <c:v>18.260000228881839</c:v>
                </c:pt>
                <c:pt idx="1510">
                  <c:v>18.270000457763668</c:v>
                </c:pt>
                <c:pt idx="1511">
                  <c:v>18.270000457763668</c:v>
                </c:pt>
                <c:pt idx="1512">
                  <c:v>18.280000686645511</c:v>
                </c:pt>
                <c:pt idx="1513">
                  <c:v>18.260000228881839</c:v>
                </c:pt>
                <c:pt idx="1514">
                  <c:v>18.270000457763668</c:v>
                </c:pt>
                <c:pt idx="1515">
                  <c:v>18.260000228881839</c:v>
                </c:pt>
                <c:pt idx="1516">
                  <c:v>18.280000686645511</c:v>
                </c:pt>
                <c:pt idx="1517">
                  <c:v>18.260000228881839</c:v>
                </c:pt>
                <c:pt idx="1518">
                  <c:v>18.270000457763668</c:v>
                </c:pt>
                <c:pt idx="1519">
                  <c:v>18.260000228881839</c:v>
                </c:pt>
                <c:pt idx="1520">
                  <c:v>18.260000228881839</c:v>
                </c:pt>
                <c:pt idx="1521">
                  <c:v>18.260000228881839</c:v>
                </c:pt>
                <c:pt idx="1522">
                  <c:v>18.29999923706055</c:v>
                </c:pt>
                <c:pt idx="1523">
                  <c:v>18.280000686645511</c:v>
                </c:pt>
                <c:pt idx="1524">
                  <c:v>18.270000457763668</c:v>
                </c:pt>
                <c:pt idx="1525">
                  <c:v>18.260000228881839</c:v>
                </c:pt>
                <c:pt idx="1526">
                  <c:v>18.270000457763668</c:v>
                </c:pt>
                <c:pt idx="1527">
                  <c:v>18.260000228881839</c:v>
                </c:pt>
                <c:pt idx="1528">
                  <c:v>18.270000457763668</c:v>
                </c:pt>
                <c:pt idx="1529">
                  <c:v>18.270000457763668</c:v>
                </c:pt>
                <c:pt idx="1530">
                  <c:v>18.239999771118161</c:v>
                </c:pt>
                <c:pt idx="1531">
                  <c:v>18.260000228881839</c:v>
                </c:pt>
                <c:pt idx="1532">
                  <c:v>18.280000686645511</c:v>
                </c:pt>
                <c:pt idx="1533">
                  <c:v>18.260000228881839</c:v>
                </c:pt>
                <c:pt idx="1534">
                  <c:v>18.260000228881839</c:v>
                </c:pt>
                <c:pt idx="1535">
                  <c:v>18.260000228881839</c:v>
                </c:pt>
                <c:pt idx="1536">
                  <c:v>18.270000457763668</c:v>
                </c:pt>
                <c:pt idx="1537">
                  <c:v>18.239999771118161</c:v>
                </c:pt>
                <c:pt idx="1538">
                  <c:v>18.239999771118161</c:v>
                </c:pt>
                <c:pt idx="1539">
                  <c:v>18.260000228881839</c:v>
                </c:pt>
                <c:pt idx="1540">
                  <c:v>18.260000228881839</c:v>
                </c:pt>
                <c:pt idx="1541">
                  <c:v>18.239999771118161</c:v>
                </c:pt>
                <c:pt idx="1542">
                  <c:v>18.260000228881839</c:v>
                </c:pt>
                <c:pt idx="1543">
                  <c:v>18.260000228881839</c:v>
                </c:pt>
                <c:pt idx="1544">
                  <c:v>18.239999771118161</c:v>
                </c:pt>
                <c:pt idx="1545">
                  <c:v>18.270000457763668</c:v>
                </c:pt>
                <c:pt idx="1546">
                  <c:v>18.260000228881839</c:v>
                </c:pt>
                <c:pt idx="1547">
                  <c:v>18.239999771118161</c:v>
                </c:pt>
                <c:pt idx="1548">
                  <c:v>18.239999771118161</c:v>
                </c:pt>
                <c:pt idx="1549">
                  <c:v>18.239999771118161</c:v>
                </c:pt>
                <c:pt idx="1550">
                  <c:v>18.260000228881839</c:v>
                </c:pt>
                <c:pt idx="1551">
                  <c:v>18.260000228881839</c:v>
                </c:pt>
                <c:pt idx="1552">
                  <c:v>18.229999542236332</c:v>
                </c:pt>
                <c:pt idx="1553">
                  <c:v>18.229999542236332</c:v>
                </c:pt>
                <c:pt idx="1554">
                  <c:v>18.229999542236332</c:v>
                </c:pt>
                <c:pt idx="1555">
                  <c:v>18.229999542236332</c:v>
                </c:pt>
                <c:pt idx="1556">
                  <c:v>18.260000228881839</c:v>
                </c:pt>
                <c:pt idx="1557">
                  <c:v>18.239999771118161</c:v>
                </c:pt>
                <c:pt idx="1558">
                  <c:v>18.239999771118161</c:v>
                </c:pt>
                <c:pt idx="1559">
                  <c:v>18.239999771118161</c:v>
                </c:pt>
                <c:pt idx="1560">
                  <c:v>18.239999771118161</c:v>
                </c:pt>
                <c:pt idx="1561">
                  <c:v>18.239999771118161</c:v>
                </c:pt>
                <c:pt idx="1562">
                  <c:v>18.239999771118161</c:v>
                </c:pt>
                <c:pt idx="1563">
                  <c:v>18.239999771118161</c:v>
                </c:pt>
                <c:pt idx="1564">
                  <c:v>18.239999771118161</c:v>
                </c:pt>
                <c:pt idx="1565">
                  <c:v>18.239999771118161</c:v>
                </c:pt>
                <c:pt idx="1566">
                  <c:v>18.239999771118161</c:v>
                </c:pt>
                <c:pt idx="1567">
                  <c:v>18.239999771118161</c:v>
                </c:pt>
                <c:pt idx="1568">
                  <c:v>18.229999542236332</c:v>
                </c:pt>
                <c:pt idx="1569">
                  <c:v>18.229999542236332</c:v>
                </c:pt>
                <c:pt idx="1570">
                  <c:v>18.239999771118161</c:v>
                </c:pt>
                <c:pt idx="1571">
                  <c:v>18.239999771118161</c:v>
                </c:pt>
                <c:pt idx="1572">
                  <c:v>18.239999771118161</c:v>
                </c:pt>
                <c:pt idx="1573">
                  <c:v>18.239999771118161</c:v>
                </c:pt>
                <c:pt idx="1574">
                  <c:v>18.260000228881839</c:v>
                </c:pt>
                <c:pt idx="1575">
                  <c:v>18.229999542236332</c:v>
                </c:pt>
                <c:pt idx="1576">
                  <c:v>18.260000228881839</c:v>
                </c:pt>
                <c:pt idx="1577">
                  <c:v>18.239999771118161</c:v>
                </c:pt>
                <c:pt idx="1578">
                  <c:v>18.239999771118161</c:v>
                </c:pt>
                <c:pt idx="1579">
                  <c:v>18.239999771118161</c:v>
                </c:pt>
                <c:pt idx="1580">
                  <c:v>18.239999771118161</c:v>
                </c:pt>
                <c:pt idx="1581">
                  <c:v>18.239999771118161</c:v>
                </c:pt>
                <c:pt idx="1582">
                  <c:v>18.229999542236332</c:v>
                </c:pt>
                <c:pt idx="1583">
                  <c:v>18.239999771118161</c:v>
                </c:pt>
                <c:pt idx="1584">
                  <c:v>18.239999771118161</c:v>
                </c:pt>
                <c:pt idx="1585">
                  <c:v>18.260000228881839</c:v>
                </c:pt>
                <c:pt idx="1586">
                  <c:v>18.239999771118161</c:v>
                </c:pt>
                <c:pt idx="1587">
                  <c:v>18.229999542236332</c:v>
                </c:pt>
                <c:pt idx="1588">
                  <c:v>18.260000228881839</c:v>
                </c:pt>
                <c:pt idx="1589">
                  <c:v>18.239999771118161</c:v>
                </c:pt>
                <c:pt idx="1590">
                  <c:v>18.229999542236332</c:v>
                </c:pt>
                <c:pt idx="1591">
                  <c:v>18.229999542236332</c:v>
                </c:pt>
                <c:pt idx="1592">
                  <c:v>18.229999542236332</c:v>
                </c:pt>
                <c:pt idx="1593">
                  <c:v>18.260000228881839</c:v>
                </c:pt>
                <c:pt idx="1594">
                  <c:v>18.229999542236332</c:v>
                </c:pt>
                <c:pt idx="1595">
                  <c:v>18.229999542236332</c:v>
                </c:pt>
                <c:pt idx="1596">
                  <c:v>18.260000228881839</c:v>
                </c:pt>
                <c:pt idx="1597">
                  <c:v>18.229999542236332</c:v>
                </c:pt>
                <c:pt idx="1598">
                  <c:v>18.239999771118161</c:v>
                </c:pt>
                <c:pt idx="1599">
                  <c:v>18.229999542236332</c:v>
                </c:pt>
                <c:pt idx="1600">
                  <c:v>18.229999542236332</c:v>
                </c:pt>
                <c:pt idx="1601">
                  <c:v>18.239999771118161</c:v>
                </c:pt>
                <c:pt idx="1602">
                  <c:v>18.20999908447266</c:v>
                </c:pt>
                <c:pt idx="1603">
                  <c:v>18.239999771118161</c:v>
                </c:pt>
                <c:pt idx="1604">
                  <c:v>18.229999542236332</c:v>
                </c:pt>
                <c:pt idx="1605">
                  <c:v>18.239999771118161</c:v>
                </c:pt>
                <c:pt idx="1606">
                  <c:v>18.260000228881839</c:v>
                </c:pt>
                <c:pt idx="1607">
                  <c:v>18.239999771118161</c:v>
                </c:pt>
                <c:pt idx="1608">
                  <c:v>18.239999771118161</c:v>
                </c:pt>
                <c:pt idx="1609">
                  <c:v>18.20999908447266</c:v>
                </c:pt>
                <c:pt idx="1610">
                  <c:v>18.260000228881839</c:v>
                </c:pt>
                <c:pt idx="1611">
                  <c:v>18.229999542236332</c:v>
                </c:pt>
                <c:pt idx="1612">
                  <c:v>18.229999542236332</c:v>
                </c:pt>
                <c:pt idx="1613">
                  <c:v>18.229999542236332</c:v>
                </c:pt>
                <c:pt idx="1614">
                  <c:v>18.20999908447266</c:v>
                </c:pt>
                <c:pt idx="1615">
                  <c:v>18.239999771118161</c:v>
                </c:pt>
                <c:pt idx="1616">
                  <c:v>18.229999542236332</c:v>
                </c:pt>
                <c:pt idx="1617">
                  <c:v>18.229999542236332</c:v>
                </c:pt>
                <c:pt idx="1618">
                  <c:v>18.239999771118161</c:v>
                </c:pt>
                <c:pt idx="1619">
                  <c:v>18.229999542236332</c:v>
                </c:pt>
                <c:pt idx="1620">
                  <c:v>18.20999908447266</c:v>
                </c:pt>
                <c:pt idx="1621">
                  <c:v>18.229999542236332</c:v>
                </c:pt>
                <c:pt idx="1622">
                  <c:v>18.239999771118161</c:v>
                </c:pt>
                <c:pt idx="1623">
                  <c:v>18.229999542236332</c:v>
                </c:pt>
                <c:pt idx="1624">
                  <c:v>18.229999542236332</c:v>
                </c:pt>
                <c:pt idx="1625">
                  <c:v>18.20999908447266</c:v>
                </c:pt>
                <c:pt idx="1626">
                  <c:v>18.229999542236332</c:v>
                </c:pt>
                <c:pt idx="1627">
                  <c:v>18.239999771118161</c:v>
                </c:pt>
                <c:pt idx="1628">
                  <c:v>18.20999908447266</c:v>
                </c:pt>
                <c:pt idx="1629">
                  <c:v>18.260000228881839</c:v>
                </c:pt>
                <c:pt idx="1630">
                  <c:v>18.20000076293945</c:v>
                </c:pt>
                <c:pt idx="1631">
                  <c:v>18.20999908447266</c:v>
                </c:pt>
                <c:pt idx="1632">
                  <c:v>18.260000228881839</c:v>
                </c:pt>
                <c:pt idx="1633">
                  <c:v>18.20000076293945</c:v>
                </c:pt>
                <c:pt idx="1634">
                  <c:v>18.239999771118161</c:v>
                </c:pt>
                <c:pt idx="1635">
                  <c:v>18.239999771118161</c:v>
                </c:pt>
                <c:pt idx="1636">
                  <c:v>18.229999542236332</c:v>
                </c:pt>
                <c:pt idx="1637">
                  <c:v>18.229999542236332</c:v>
                </c:pt>
                <c:pt idx="1638">
                  <c:v>18.229999542236332</c:v>
                </c:pt>
                <c:pt idx="1639">
                  <c:v>18.239999771118161</c:v>
                </c:pt>
                <c:pt idx="1640">
                  <c:v>18.20000076293945</c:v>
                </c:pt>
                <c:pt idx="1641">
                  <c:v>18.260000228881839</c:v>
                </c:pt>
                <c:pt idx="1642">
                  <c:v>18.20000076293945</c:v>
                </c:pt>
                <c:pt idx="1643">
                  <c:v>18.20999908447266</c:v>
                </c:pt>
                <c:pt idx="1644">
                  <c:v>18.239999771118161</c:v>
                </c:pt>
                <c:pt idx="1645">
                  <c:v>18.239999771118161</c:v>
                </c:pt>
                <c:pt idx="1646">
                  <c:v>18.229999542236332</c:v>
                </c:pt>
                <c:pt idx="1647">
                  <c:v>18.20999908447266</c:v>
                </c:pt>
                <c:pt idx="1648">
                  <c:v>18.239999771118161</c:v>
                </c:pt>
                <c:pt idx="1649">
                  <c:v>18.229999542236332</c:v>
                </c:pt>
                <c:pt idx="1650">
                  <c:v>18.239999771118161</c:v>
                </c:pt>
                <c:pt idx="1651">
                  <c:v>18.20000076293945</c:v>
                </c:pt>
                <c:pt idx="1652">
                  <c:v>18.229999542236332</c:v>
                </c:pt>
                <c:pt idx="1653">
                  <c:v>18.239999771118161</c:v>
                </c:pt>
                <c:pt idx="1654">
                  <c:v>18.229999542236332</c:v>
                </c:pt>
                <c:pt idx="1655">
                  <c:v>18.229999542236332</c:v>
                </c:pt>
                <c:pt idx="1656">
                  <c:v>18.20999908447266</c:v>
                </c:pt>
                <c:pt idx="1657">
                  <c:v>18.229999542236332</c:v>
                </c:pt>
                <c:pt idx="1658">
                  <c:v>18.20999908447266</c:v>
                </c:pt>
                <c:pt idx="1659">
                  <c:v>18.20999908447266</c:v>
                </c:pt>
                <c:pt idx="1660">
                  <c:v>18.229999542236332</c:v>
                </c:pt>
                <c:pt idx="1661">
                  <c:v>18.20999908447266</c:v>
                </c:pt>
                <c:pt idx="1662">
                  <c:v>18.229999542236332</c:v>
                </c:pt>
                <c:pt idx="1663">
                  <c:v>18.229999542236332</c:v>
                </c:pt>
                <c:pt idx="1664">
                  <c:v>18.229999542236332</c:v>
                </c:pt>
                <c:pt idx="1665">
                  <c:v>18.20000076293945</c:v>
                </c:pt>
                <c:pt idx="1666">
                  <c:v>18.20999908447266</c:v>
                </c:pt>
                <c:pt idx="1667">
                  <c:v>18.229999542236332</c:v>
                </c:pt>
                <c:pt idx="1668">
                  <c:v>18.229999542236332</c:v>
                </c:pt>
                <c:pt idx="1669">
                  <c:v>18.239999771118161</c:v>
                </c:pt>
                <c:pt idx="1670">
                  <c:v>18.229999542236332</c:v>
                </c:pt>
                <c:pt idx="1671">
                  <c:v>18.20999908447266</c:v>
                </c:pt>
                <c:pt idx="1672">
                  <c:v>18.20999908447266</c:v>
                </c:pt>
                <c:pt idx="1673">
                  <c:v>18.20999908447266</c:v>
                </c:pt>
                <c:pt idx="1674">
                  <c:v>18.20999908447266</c:v>
                </c:pt>
                <c:pt idx="1675">
                  <c:v>18.239999771118161</c:v>
                </c:pt>
                <c:pt idx="1676">
                  <c:v>18.229999542236332</c:v>
                </c:pt>
                <c:pt idx="1677">
                  <c:v>18.20999908447266</c:v>
                </c:pt>
                <c:pt idx="1678">
                  <c:v>18.20000076293945</c:v>
                </c:pt>
                <c:pt idx="1679">
                  <c:v>18.20000076293945</c:v>
                </c:pt>
                <c:pt idx="1680">
                  <c:v>18.20000076293945</c:v>
                </c:pt>
                <c:pt idx="1681">
                  <c:v>18.20000076293945</c:v>
                </c:pt>
                <c:pt idx="1682">
                  <c:v>18.239999771118161</c:v>
                </c:pt>
                <c:pt idx="1683">
                  <c:v>18.20999908447266</c:v>
                </c:pt>
                <c:pt idx="1684">
                  <c:v>18.229999542236332</c:v>
                </c:pt>
                <c:pt idx="1685">
                  <c:v>18.229999542236332</c:v>
                </c:pt>
                <c:pt idx="1686">
                  <c:v>18.229999542236332</c:v>
                </c:pt>
                <c:pt idx="1687">
                  <c:v>18.20999908447266</c:v>
                </c:pt>
                <c:pt idx="1688">
                  <c:v>18.20000076293945</c:v>
                </c:pt>
                <c:pt idx="1689">
                  <c:v>18.229999542236332</c:v>
                </c:pt>
                <c:pt idx="1690">
                  <c:v>18.229999542236332</c:v>
                </c:pt>
                <c:pt idx="1691">
                  <c:v>18.20999908447266</c:v>
                </c:pt>
                <c:pt idx="1692">
                  <c:v>18.20000076293945</c:v>
                </c:pt>
                <c:pt idx="1693">
                  <c:v>18.180000305175781</c:v>
                </c:pt>
                <c:pt idx="1694">
                  <c:v>18.239999771118161</c:v>
                </c:pt>
                <c:pt idx="1695">
                  <c:v>18.229999542236332</c:v>
                </c:pt>
                <c:pt idx="1696">
                  <c:v>18.20999908447266</c:v>
                </c:pt>
                <c:pt idx="1697">
                  <c:v>18.229999542236332</c:v>
                </c:pt>
                <c:pt idx="1698">
                  <c:v>18.20999908447266</c:v>
                </c:pt>
                <c:pt idx="1699">
                  <c:v>18.20000076293945</c:v>
                </c:pt>
                <c:pt idx="1700">
                  <c:v>18.229999542236332</c:v>
                </c:pt>
                <c:pt idx="1701">
                  <c:v>18.20999908447266</c:v>
                </c:pt>
                <c:pt idx="1702">
                  <c:v>18.20999908447266</c:v>
                </c:pt>
                <c:pt idx="1703">
                  <c:v>18.20999908447266</c:v>
                </c:pt>
                <c:pt idx="1704">
                  <c:v>18.180000305175781</c:v>
                </c:pt>
                <c:pt idx="1705">
                  <c:v>18.20999908447266</c:v>
                </c:pt>
                <c:pt idx="1706">
                  <c:v>18.20000076293945</c:v>
                </c:pt>
                <c:pt idx="1707">
                  <c:v>18.20999908447266</c:v>
                </c:pt>
                <c:pt idx="1708">
                  <c:v>18.20000076293945</c:v>
                </c:pt>
                <c:pt idx="1709">
                  <c:v>18.20000076293945</c:v>
                </c:pt>
                <c:pt idx="1710">
                  <c:v>18.20000076293945</c:v>
                </c:pt>
                <c:pt idx="1711">
                  <c:v>18.20999908447266</c:v>
                </c:pt>
                <c:pt idx="1712">
                  <c:v>18.20000076293945</c:v>
                </c:pt>
                <c:pt idx="1713">
                  <c:v>18.20999908447266</c:v>
                </c:pt>
                <c:pt idx="1714">
                  <c:v>18.20000076293945</c:v>
                </c:pt>
                <c:pt idx="1715">
                  <c:v>18.229999542236332</c:v>
                </c:pt>
                <c:pt idx="1716">
                  <c:v>18.20999908447266</c:v>
                </c:pt>
                <c:pt idx="1717">
                  <c:v>18.180000305175781</c:v>
                </c:pt>
                <c:pt idx="1718">
                  <c:v>18.20000076293945</c:v>
                </c:pt>
                <c:pt idx="1719">
                  <c:v>18.180000305175781</c:v>
                </c:pt>
                <c:pt idx="1720">
                  <c:v>18.180000305175781</c:v>
                </c:pt>
                <c:pt idx="1721">
                  <c:v>18.20000076293945</c:v>
                </c:pt>
                <c:pt idx="1722">
                  <c:v>18.20000076293945</c:v>
                </c:pt>
                <c:pt idx="1723">
                  <c:v>18.20000076293945</c:v>
                </c:pt>
                <c:pt idx="1724">
                  <c:v>18.20000076293945</c:v>
                </c:pt>
                <c:pt idx="1725">
                  <c:v>18.20000076293945</c:v>
                </c:pt>
                <c:pt idx="1726">
                  <c:v>18.180000305175781</c:v>
                </c:pt>
                <c:pt idx="1727">
                  <c:v>18.20999908447266</c:v>
                </c:pt>
                <c:pt idx="1728">
                  <c:v>18.170000076293949</c:v>
                </c:pt>
                <c:pt idx="1729">
                  <c:v>18.20000076293945</c:v>
                </c:pt>
                <c:pt idx="1730">
                  <c:v>18.20000076293945</c:v>
                </c:pt>
                <c:pt idx="1731">
                  <c:v>18.180000305175781</c:v>
                </c:pt>
                <c:pt idx="1732">
                  <c:v>18.20999908447266</c:v>
                </c:pt>
                <c:pt idx="1733">
                  <c:v>18.170000076293949</c:v>
                </c:pt>
                <c:pt idx="1734">
                  <c:v>18.20000076293945</c:v>
                </c:pt>
                <c:pt idx="1735">
                  <c:v>18.180000305175781</c:v>
                </c:pt>
                <c:pt idx="1736">
                  <c:v>18.20999908447266</c:v>
                </c:pt>
                <c:pt idx="1737">
                  <c:v>18.20000076293945</c:v>
                </c:pt>
                <c:pt idx="1738">
                  <c:v>18.20000076293945</c:v>
                </c:pt>
                <c:pt idx="1739">
                  <c:v>18.20999908447266</c:v>
                </c:pt>
                <c:pt idx="1740">
                  <c:v>18.20999908447266</c:v>
                </c:pt>
                <c:pt idx="1741">
                  <c:v>18.180000305175781</c:v>
                </c:pt>
                <c:pt idx="1742">
                  <c:v>18.170000076293949</c:v>
                </c:pt>
                <c:pt idx="1743">
                  <c:v>18.180000305175781</c:v>
                </c:pt>
                <c:pt idx="1744">
                  <c:v>18.180000305175781</c:v>
                </c:pt>
                <c:pt idx="1745">
                  <c:v>18.20000076293945</c:v>
                </c:pt>
                <c:pt idx="1746">
                  <c:v>18.180000305175781</c:v>
                </c:pt>
                <c:pt idx="1747">
                  <c:v>18.180000305175781</c:v>
                </c:pt>
                <c:pt idx="1748">
                  <c:v>18.180000305175781</c:v>
                </c:pt>
                <c:pt idx="1749">
                  <c:v>18.159999847412109</c:v>
                </c:pt>
                <c:pt idx="1750">
                  <c:v>18.20000076293945</c:v>
                </c:pt>
                <c:pt idx="1751">
                  <c:v>18.180000305175781</c:v>
                </c:pt>
                <c:pt idx="1752">
                  <c:v>18.20000076293945</c:v>
                </c:pt>
                <c:pt idx="1753">
                  <c:v>18.170000076293949</c:v>
                </c:pt>
                <c:pt idx="1754">
                  <c:v>18.20000076293945</c:v>
                </c:pt>
                <c:pt idx="1755">
                  <c:v>18.180000305175781</c:v>
                </c:pt>
                <c:pt idx="1756">
                  <c:v>18.20000076293945</c:v>
                </c:pt>
                <c:pt idx="1757">
                  <c:v>18.20000076293945</c:v>
                </c:pt>
                <c:pt idx="1758">
                  <c:v>18.180000305175781</c:v>
                </c:pt>
                <c:pt idx="1759">
                  <c:v>18.180000305175781</c:v>
                </c:pt>
                <c:pt idx="1760">
                  <c:v>18.180000305175781</c:v>
                </c:pt>
                <c:pt idx="1761">
                  <c:v>18.20000076293945</c:v>
                </c:pt>
                <c:pt idx="1762">
                  <c:v>18.180000305175781</c:v>
                </c:pt>
                <c:pt idx="1763">
                  <c:v>18.170000076293949</c:v>
                </c:pt>
                <c:pt idx="1764">
                  <c:v>18.170000076293949</c:v>
                </c:pt>
                <c:pt idx="1765">
                  <c:v>18.159999847412109</c:v>
                </c:pt>
                <c:pt idx="1766">
                  <c:v>18.180000305175781</c:v>
                </c:pt>
                <c:pt idx="1767">
                  <c:v>18.180000305175781</c:v>
                </c:pt>
                <c:pt idx="1768">
                  <c:v>18.180000305175781</c:v>
                </c:pt>
                <c:pt idx="1769">
                  <c:v>18.20000076293945</c:v>
                </c:pt>
                <c:pt idx="1770">
                  <c:v>18.180000305175781</c:v>
                </c:pt>
                <c:pt idx="1771">
                  <c:v>18.170000076293949</c:v>
                </c:pt>
                <c:pt idx="1772">
                  <c:v>18.180000305175781</c:v>
                </c:pt>
                <c:pt idx="1773">
                  <c:v>18.180000305175781</c:v>
                </c:pt>
                <c:pt idx="1774">
                  <c:v>18.170000076293949</c:v>
                </c:pt>
                <c:pt idx="1775">
                  <c:v>18.20000076293945</c:v>
                </c:pt>
                <c:pt idx="1776">
                  <c:v>18.20000076293945</c:v>
                </c:pt>
                <c:pt idx="1777">
                  <c:v>18.170000076293949</c:v>
                </c:pt>
                <c:pt idx="1778">
                  <c:v>18.159999847412109</c:v>
                </c:pt>
                <c:pt idx="1779">
                  <c:v>18.180000305175781</c:v>
                </c:pt>
                <c:pt idx="1780">
                  <c:v>18.170000076293949</c:v>
                </c:pt>
                <c:pt idx="1781">
                  <c:v>18.170000076293949</c:v>
                </c:pt>
                <c:pt idx="1782">
                  <c:v>18.180000305175781</c:v>
                </c:pt>
                <c:pt idx="1783">
                  <c:v>18.180000305175781</c:v>
                </c:pt>
                <c:pt idx="1784">
                  <c:v>18.180000305175781</c:v>
                </c:pt>
                <c:pt idx="1785">
                  <c:v>18.170000076293949</c:v>
                </c:pt>
                <c:pt idx="1786">
                  <c:v>18.180000305175781</c:v>
                </c:pt>
                <c:pt idx="1787">
                  <c:v>18.159999847412109</c:v>
                </c:pt>
                <c:pt idx="1788">
                  <c:v>18.159999847412109</c:v>
                </c:pt>
                <c:pt idx="1789">
                  <c:v>18.180000305175781</c:v>
                </c:pt>
                <c:pt idx="1790">
                  <c:v>18.180000305175781</c:v>
                </c:pt>
                <c:pt idx="1791">
                  <c:v>18.170000076293949</c:v>
                </c:pt>
                <c:pt idx="1792">
                  <c:v>18.20000076293945</c:v>
                </c:pt>
                <c:pt idx="1793">
                  <c:v>18.180000305175781</c:v>
                </c:pt>
                <c:pt idx="1794">
                  <c:v>18.170000076293949</c:v>
                </c:pt>
                <c:pt idx="1795">
                  <c:v>18.139999389648441</c:v>
                </c:pt>
                <c:pt idx="1796">
                  <c:v>18.170000076293949</c:v>
                </c:pt>
                <c:pt idx="1797">
                  <c:v>18.139999389648441</c:v>
                </c:pt>
                <c:pt idx="1798">
                  <c:v>18.180000305175781</c:v>
                </c:pt>
                <c:pt idx="1799">
                  <c:v>18.180000305175781</c:v>
                </c:pt>
                <c:pt idx="1800">
                  <c:v>18.180000305175781</c:v>
                </c:pt>
                <c:pt idx="1801">
                  <c:v>18.180000305175781</c:v>
                </c:pt>
                <c:pt idx="1802">
                  <c:v>18.170000076293949</c:v>
                </c:pt>
                <c:pt idx="1803">
                  <c:v>18.170000076293949</c:v>
                </c:pt>
                <c:pt idx="1804">
                  <c:v>18.180000305175781</c:v>
                </c:pt>
                <c:pt idx="1805">
                  <c:v>18.170000076293949</c:v>
                </c:pt>
                <c:pt idx="1806">
                  <c:v>18.180000305175781</c:v>
                </c:pt>
                <c:pt idx="1807">
                  <c:v>18.20000076293945</c:v>
                </c:pt>
                <c:pt idx="1808">
                  <c:v>18.159999847412109</c:v>
                </c:pt>
                <c:pt idx="1809">
                  <c:v>18.159999847412109</c:v>
                </c:pt>
                <c:pt idx="1810">
                  <c:v>18.170000076293949</c:v>
                </c:pt>
                <c:pt idx="1811">
                  <c:v>18.170000076293949</c:v>
                </c:pt>
                <c:pt idx="1812">
                  <c:v>18.170000076293949</c:v>
                </c:pt>
                <c:pt idx="1813">
                  <c:v>18.180000305175781</c:v>
                </c:pt>
                <c:pt idx="1814">
                  <c:v>18.180000305175781</c:v>
                </c:pt>
                <c:pt idx="1815">
                  <c:v>18.170000076293949</c:v>
                </c:pt>
                <c:pt idx="1816">
                  <c:v>18.170000076293949</c:v>
                </c:pt>
                <c:pt idx="1817">
                  <c:v>18.170000076293949</c:v>
                </c:pt>
                <c:pt idx="1818">
                  <c:v>18.170000076293949</c:v>
                </c:pt>
                <c:pt idx="1819">
                  <c:v>18.170000076293949</c:v>
                </c:pt>
                <c:pt idx="1820">
                  <c:v>18.170000076293949</c:v>
                </c:pt>
                <c:pt idx="1821">
                  <c:v>18.180000305175781</c:v>
                </c:pt>
                <c:pt idx="1822">
                  <c:v>18.180000305175781</c:v>
                </c:pt>
                <c:pt idx="1823">
                  <c:v>18.159999847412109</c:v>
                </c:pt>
                <c:pt idx="1824">
                  <c:v>18.170000076293949</c:v>
                </c:pt>
                <c:pt idx="1825">
                  <c:v>18.170000076293949</c:v>
                </c:pt>
                <c:pt idx="1826">
                  <c:v>18.159999847412109</c:v>
                </c:pt>
                <c:pt idx="1827">
                  <c:v>18.139999389648441</c:v>
                </c:pt>
                <c:pt idx="1828">
                  <c:v>18.159999847412109</c:v>
                </c:pt>
                <c:pt idx="1829">
                  <c:v>18.159999847412109</c:v>
                </c:pt>
                <c:pt idx="1830">
                  <c:v>18.170000076293949</c:v>
                </c:pt>
                <c:pt idx="1831">
                  <c:v>18.159999847412109</c:v>
                </c:pt>
                <c:pt idx="1832">
                  <c:v>18.139999389648441</c:v>
                </c:pt>
                <c:pt idx="1833">
                  <c:v>18.159999847412109</c:v>
                </c:pt>
                <c:pt idx="1834">
                  <c:v>18.170000076293949</c:v>
                </c:pt>
                <c:pt idx="1835">
                  <c:v>18.139999389648441</c:v>
                </c:pt>
                <c:pt idx="1836">
                  <c:v>18.159999847412109</c:v>
                </c:pt>
                <c:pt idx="1837">
                  <c:v>18.170000076293949</c:v>
                </c:pt>
                <c:pt idx="1838">
                  <c:v>18.170000076293949</c:v>
                </c:pt>
                <c:pt idx="1839">
                  <c:v>18.170000076293949</c:v>
                </c:pt>
                <c:pt idx="1840">
                  <c:v>18.139999389648441</c:v>
                </c:pt>
                <c:pt idx="1841">
                  <c:v>18.159999847412109</c:v>
                </c:pt>
                <c:pt idx="1842">
                  <c:v>18.170000076293949</c:v>
                </c:pt>
                <c:pt idx="1843">
                  <c:v>18.180000305175781</c:v>
                </c:pt>
                <c:pt idx="1844">
                  <c:v>18.159999847412109</c:v>
                </c:pt>
                <c:pt idx="1845">
                  <c:v>18.159999847412109</c:v>
                </c:pt>
                <c:pt idx="1846">
                  <c:v>18.159999847412109</c:v>
                </c:pt>
                <c:pt idx="1847">
                  <c:v>18.159999847412109</c:v>
                </c:pt>
                <c:pt idx="1848">
                  <c:v>18.159999847412109</c:v>
                </c:pt>
                <c:pt idx="1849">
                  <c:v>18.159999847412109</c:v>
                </c:pt>
                <c:pt idx="1850">
                  <c:v>18.159999847412109</c:v>
                </c:pt>
                <c:pt idx="1851">
                  <c:v>18.159999847412109</c:v>
                </c:pt>
                <c:pt idx="1852">
                  <c:v>18.139999389648441</c:v>
                </c:pt>
                <c:pt idx="1853">
                  <c:v>18.159999847412109</c:v>
                </c:pt>
                <c:pt idx="1854">
                  <c:v>18.129999160766602</c:v>
                </c:pt>
                <c:pt idx="1855">
                  <c:v>18.159999847412109</c:v>
                </c:pt>
                <c:pt idx="1856">
                  <c:v>18.139999389648441</c:v>
                </c:pt>
                <c:pt idx="1857">
                  <c:v>18.159999847412109</c:v>
                </c:pt>
                <c:pt idx="1858">
                  <c:v>18.110000610351559</c:v>
                </c:pt>
                <c:pt idx="1859">
                  <c:v>18.139999389648441</c:v>
                </c:pt>
                <c:pt idx="1860">
                  <c:v>18.129999160766602</c:v>
                </c:pt>
                <c:pt idx="1861">
                  <c:v>18.139999389648441</c:v>
                </c:pt>
                <c:pt idx="1862">
                  <c:v>18.139999389648441</c:v>
                </c:pt>
                <c:pt idx="1863">
                  <c:v>18.159999847412109</c:v>
                </c:pt>
                <c:pt idx="1864">
                  <c:v>18.139999389648441</c:v>
                </c:pt>
                <c:pt idx="1865">
                  <c:v>18.159999847412109</c:v>
                </c:pt>
                <c:pt idx="1866">
                  <c:v>18.139999389648441</c:v>
                </c:pt>
                <c:pt idx="1867">
                  <c:v>18.129999160766602</c:v>
                </c:pt>
                <c:pt idx="1868">
                  <c:v>18.159999847412109</c:v>
                </c:pt>
                <c:pt idx="1869">
                  <c:v>18.159999847412109</c:v>
                </c:pt>
                <c:pt idx="1870">
                  <c:v>18.129999160766602</c:v>
                </c:pt>
                <c:pt idx="1871">
                  <c:v>18.139999389648441</c:v>
                </c:pt>
                <c:pt idx="1872">
                  <c:v>18.139999389648441</c:v>
                </c:pt>
                <c:pt idx="1873">
                  <c:v>18.139999389648441</c:v>
                </c:pt>
                <c:pt idx="1874">
                  <c:v>18.159999847412109</c:v>
                </c:pt>
                <c:pt idx="1875">
                  <c:v>18.139999389648441</c:v>
                </c:pt>
                <c:pt idx="1876">
                  <c:v>18.170000076293949</c:v>
                </c:pt>
                <c:pt idx="1877">
                  <c:v>18.159999847412109</c:v>
                </c:pt>
                <c:pt idx="1878">
                  <c:v>18.159999847412109</c:v>
                </c:pt>
                <c:pt idx="1879">
                  <c:v>18.129999160766602</c:v>
                </c:pt>
                <c:pt idx="1880">
                  <c:v>18.139999389648441</c:v>
                </c:pt>
                <c:pt idx="1881">
                  <c:v>18.139999389648441</c:v>
                </c:pt>
                <c:pt idx="1882">
                  <c:v>18.129999160766602</c:v>
                </c:pt>
                <c:pt idx="1883">
                  <c:v>18.159999847412109</c:v>
                </c:pt>
                <c:pt idx="1884">
                  <c:v>18.129999160766602</c:v>
                </c:pt>
                <c:pt idx="1885">
                  <c:v>18.159999847412109</c:v>
                </c:pt>
                <c:pt idx="1886">
                  <c:v>18.129999160766602</c:v>
                </c:pt>
                <c:pt idx="1887">
                  <c:v>18.170000076293949</c:v>
                </c:pt>
                <c:pt idx="1888">
                  <c:v>18.110000610351559</c:v>
                </c:pt>
                <c:pt idx="1889">
                  <c:v>18.129999160766602</c:v>
                </c:pt>
                <c:pt idx="1890">
                  <c:v>18.139999389648441</c:v>
                </c:pt>
                <c:pt idx="1891">
                  <c:v>18.159999847412109</c:v>
                </c:pt>
                <c:pt idx="1892">
                  <c:v>18.110000610351559</c:v>
                </c:pt>
                <c:pt idx="1893">
                  <c:v>18.139999389648441</c:v>
                </c:pt>
                <c:pt idx="1894">
                  <c:v>18.139999389648441</c:v>
                </c:pt>
                <c:pt idx="1895">
                  <c:v>18.139999389648441</c:v>
                </c:pt>
                <c:pt idx="1896">
                  <c:v>18.139999389648441</c:v>
                </c:pt>
                <c:pt idx="1897">
                  <c:v>18.129999160766602</c:v>
                </c:pt>
                <c:pt idx="1898">
                  <c:v>18.129999160766602</c:v>
                </c:pt>
                <c:pt idx="1899">
                  <c:v>18.129999160766602</c:v>
                </c:pt>
                <c:pt idx="1900">
                  <c:v>18.129999160766602</c:v>
                </c:pt>
                <c:pt idx="1901">
                  <c:v>18.159999847412109</c:v>
                </c:pt>
                <c:pt idx="1902">
                  <c:v>18.139999389648441</c:v>
                </c:pt>
                <c:pt idx="1903">
                  <c:v>18.139999389648441</c:v>
                </c:pt>
                <c:pt idx="1904">
                  <c:v>18.139999389648441</c:v>
                </c:pt>
                <c:pt idx="1905">
                  <c:v>18.110000610351559</c:v>
                </c:pt>
                <c:pt idx="1906">
                  <c:v>18.10000038146973</c:v>
                </c:pt>
                <c:pt idx="1907">
                  <c:v>18.139999389648441</c:v>
                </c:pt>
                <c:pt idx="1908">
                  <c:v>18.129999160766602</c:v>
                </c:pt>
                <c:pt idx="1909">
                  <c:v>18.129999160766602</c:v>
                </c:pt>
                <c:pt idx="1910">
                  <c:v>18.139999389648441</c:v>
                </c:pt>
                <c:pt idx="1911">
                  <c:v>18.139999389648441</c:v>
                </c:pt>
                <c:pt idx="1912">
                  <c:v>18.139999389648441</c:v>
                </c:pt>
                <c:pt idx="1913">
                  <c:v>18.129999160766602</c:v>
                </c:pt>
                <c:pt idx="1914">
                  <c:v>18.129999160766602</c:v>
                </c:pt>
                <c:pt idx="1915">
                  <c:v>18.129999160766602</c:v>
                </c:pt>
                <c:pt idx="1916">
                  <c:v>18.110000610351559</c:v>
                </c:pt>
                <c:pt idx="1917">
                  <c:v>18.129999160766602</c:v>
                </c:pt>
                <c:pt idx="1918">
                  <c:v>18.159999847412109</c:v>
                </c:pt>
                <c:pt idx="1919">
                  <c:v>18.129999160766602</c:v>
                </c:pt>
                <c:pt idx="1920">
                  <c:v>18.139999389648441</c:v>
                </c:pt>
                <c:pt idx="1921">
                  <c:v>18.129999160766602</c:v>
                </c:pt>
                <c:pt idx="1922">
                  <c:v>18.129999160766602</c:v>
                </c:pt>
                <c:pt idx="1923">
                  <c:v>18.110000610351559</c:v>
                </c:pt>
                <c:pt idx="1924">
                  <c:v>18.110000610351559</c:v>
                </c:pt>
                <c:pt idx="1925">
                  <c:v>18.129999160766602</c:v>
                </c:pt>
                <c:pt idx="1926">
                  <c:v>18.139999389648441</c:v>
                </c:pt>
                <c:pt idx="1927">
                  <c:v>18.129999160766602</c:v>
                </c:pt>
                <c:pt idx="1928">
                  <c:v>18.129999160766602</c:v>
                </c:pt>
                <c:pt idx="1929">
                  <c:v>18.129999160766602</c:v>
                </c:pt>
                <c:pt idx="1930">
                  <c:v>18.129999160766602</c:v>
                </c:pt>
                <c:pt idx="1931">
                  <c:v>18.139999389648441</c:v>
                </c:pt>
                <c:pt idx="1932">
                  <c:v>18.129999160766602</c:v>
                </c:pt>
                <c:pt idx="1933">
                  <c:v>18.139999389648441</c:v>
                </c:pt>
                <c:pt idx="1934">
                  <c:v>18.129999160766602</c:v>
                </c:pt>
                <c:pt idx="1935">
                  <c:v>18.110000610351559</c:v>
                </c:pt>
                <c:pt idx="1936">
                  <c:v>18.129999160766602</c:v>
                </c:pt>
                <c:pt idx="1937">
                  <c:v>18.110000610351559</c:v>
                </c:pt>
                <c:pt idx="1938">
                  <c:v>18.139999389648441</c:v>
                </c:pt>
                <c:pt idx="1939">
                  <c:v>18.129999160766602</c:v>
                </c:pt>
                <c:pt idx="1940">
                  <c:v>18.110000610351559</c:v>
                </c:pt>
                <c:pt idx="1941">
                  <c:v>18.129999160766602</c:v>
                </c:pt>
                <c:pt idx="1942">
                  <c:v>18.129999160766602</c:v>
                </c:pt>
                <c:pt idx="1943">
                  <c:v>18.139999389648441</c:v>
                </c:pt>
                <c:pt idx="1944">
                  <c:v>18.110000610351559</c:v>
                </c:pt>
                <c:pt idx="1945">
                  <c:v>18.110000610351559</c:v>
                </c:pt>
                <c:pt idx="1946">
                  <c:v>18.129999160766602</c:v>
                </c:pt>
                <c:pt idx="1947">
                  <c:v>18.110000610351559</c:v>
                </c:pt>
                <c:pt idx="1948">
                  <c:v>18.139999389648441</c:v>
                </c:pt>
                <c:pt idx="1949">
                  <c:v>18.10000038146973</c:v>
                </c:pt>
                <c:pt idx="1950">
                  <c:v>18.110000610351559</c:v>
                </c:pt>
                <c:pt idx="1951">
                  <c:v>18.129999160766602</c:v>
                </c:pt>
                <c:pt idx="1952">
                  <c:v>18.110000610351559</c:v>
                </c:pt>
                <c:pt idx="1953">
                  <c:v>18.129999160766602</c:v>
                </c:pt>
                <c:pt idx="1954">
                  <c:v>18.129999160766602</c:v>
                </c:pt>
                <c:pt idx="1955">
                  <c:v>18.10000038146973</c:v>
                </c:pt>
                <c:pt idx="1956">
                  <c:v>18.10000038146973</c:v>
                </c:pt>
                <c:pt idx="1957">
                  <c:v>18.110000610351559</c:v>
                </c:pt>
                <c:pt idx="1958">
                  <c:v>18.110000610351559</c:v>
                </c:pt>
                <c:pt idx="1959">
                  <c:v>18.10000038146973</c:v>
                </c:pt>
                <c:pt idx="1960">
                  <c:v>18.110000610351559</c:v>
                </c:pt>
                <c:pt idx="1961">
                  <c:v>18.10000038146973</c:v>
                </c:pt>
                <c:pt idx="1962">
                  <c:v>18.110000610351559</c:v>
                </c:pt>
                <c:pt idx="1963">
                  <c:v>18.129999160766602</c:v>
                </c:pt>
                <c:pt idx="1964">
                  <c:v>18.079999923706051</c:v>
                </c:pt>
                <c:pt idx="1965">
                  <c:v>18.110000610351559</c:v>
                </c:pt>
                <c:pt idx="1966">
                  <c:v>18.110000610351559</c:v>
                </c:pt>
                <c:pt idx="1967">
                  <c:v>18.110000610351559</c:v>
                </c:pt>
                <c:pt idx="1968">
                  <c:v>18.10000038146973</c:v>
                </c:pt>
                <c:pt idx="1969">
                  <c:v>18.110000610351559</c:v>
                </c:pt>
                <c:pt idx="1970">
                  <c:v>18.10000038146973</c:v>
                </c:pt>
                <c:pt idx="1971">
                  <c:v>18.10000038146973</c:v>
                </c:pt>
                <c:pt idx="1972">
                  <c:v>18.079999923706051</c:v>
                </c:pt>
                <c:pt idx="1973">
                  <c:v>18.10000038146973</c:v>
                </c:pt>
                <c:pt idx="1974">
                  <c:v>18.110000610351559</c:v>
                </c:pt>
                <c:pt idx="1975">
                  <c:v>18.110000610351559</c:v>
                </c:pt>
                <c:pt idx="1976">
                  <c:v>18.110000610351559</c:v>
                </c:pt>
                <c:pt idx="1977">
                  <c:v>18.110000610351559</c:v>
                </c:pt>
                <c:pt idx="1978">
                  <c:v>18.110000610351559</c:v>
                </c:pt>
                <c:pt idx="1979">
                  <c:v>18.10000038146973</c:v>
                </c:pt>
                <c:pt idx="1980">
                  <c:v>18.10000038146973</c:v>
                </c:pt>
                <c:pt idx="1981">
                  <c:v>18.110000610351559</c:v>
                </c:pt>
                <c:pt idx="1982">
                  <c:v>18.110000610351559</c:v>
                </c:pt>
                <c:pt idx="1983">
                  <c:v>18.10000038146973</c:v>
                </c:pt>
                <c:pt idx="1984">
                  <c:v>18.10000038146973</c:v>
                </c:pt>
                <c:pt idx="1985">
                  <c:v>18.079999923706051</c:v>
                </c:pt>
                <c:pt idx="1986">
                  <c:v>18.079999923706051</c:v>
                </c:pt>
                <c:pt idx="1987">
                  <c:v>18.110000610351559</c:v>
                </c:pt>
                <c:pt idx="1988">
                  <c:v>18.079999923706051</c:v>
                </c:pt>
                <c:pt idx="1989">
                  <c:v>18.110000610351559</c:v>
                </c:pt>
                <c:pt idx="1990">
                  <c:v>18.129999160766602</c:v>
                </c:pt>
                <c:pt idx="1991">
                  <c:v>18.10000038146973</c:v>
                </c:pt>
                <c:pt idx="1992">
                  <c:v>18.10000038146973</c:v>
                </c:pt>
                <c:pt idx="1993">
                  <c:v>18.10000038146973</c:v>
                </c:pt>
                <c:pt idx="1994">
                  <c:v>18.10000038146973</c:v>
                </c:pt>
                <c:pt idx="1995">
                  <c:v>18.079999923706051</c:v>
                </c:pt>
                <c:pt idx="1996">
                  <c:v>18.10000038146973</c:v>
                </c:pt>
                <c:pt idx="1997">
                  <c:v>18.110000610351559</c:v>
                </c:pt>
                <c:pt idx="1998">
                  <c:v>18.110000610351559</c:v>
                </c:pt>
                <c:pt idx="1999">
                  <c:v>18.079999923706051</c:v>
                </c:pt>
                <c:pt idx="2000">
                  <c:v>18.079999923706051</c:v>
                </c:pt>
                <c:pt idx="2001">
                  <c:v>18.069999694824219</c:v>
                </c:pt>
                <c:pt idx="2002">
                  <c:v>18.079999923706051</c:v>
                </c:pt>
                <c:pt idx="2003">
                  <c:v>18.10000038146973</c:v>
                </c:pt>
                <c:pt idx="2004">
                  <c:v>18.069999694824219</c:v>
                </c:pt>
                <c:pt idx="2005">
                  <c:v>18.079999923706051</c:v>
                </c:pt>
                <c:pt idx="2006">
                  <c:v>18.110000610351559</c:v>
                </c:pt>
                <c:pt idx="2007">
                  <c:v>18.10000038146973</c:v>
                </c:pt>
                <c:pt idx="2008">
                  <c:v>18.110000610351559</c:v>
                </c:pt>
                <c:pt idx="2009">
                  <c:v>18.129999160766602</c:v>
                </c:pt>
                <c:pt idx="2010">
                  <c:v>18.079999923706051</c:v>
                </c:pt>
                <c:pt idx="2011">
                  <c:v>18.079999923706051</c:v>
                </c:pt>
                <c:pt idx="2012">
                  <c:v>18.079999923706051</c:v>
                </c:pt>
                <c:pt idx="2013">
                  <c:v>18.079999923706051</c:v>
                </c:pt>
                <c:pt idx="2014">
                  <c:v>18.079999923706051</c:v>
                </c:pt>
                <c:pt idx="2015">
                  <c:v>18.069999694824219</c:v>
                </c:pt>
                <c:pt idx="2016">
                  <c:v>18.069999694824219</c:v>
                </c:pt>
                <c:pt idx="2017">
                  <c:v>18.10000038146973</c:v>
                </c:pt>
                <c:pt idx="2018">
                  <c:v>18.079999923706051</c:v>
                </c:pt>
                <c:pt idx="2019">
                  <c:v>18.079999923706051</c:v>
                </c:pt>
                <c:pt idx="2020">
                  <c:v>18.069999694824219</c:v>
                </c:pt>
                <c:pt idx="2021">
                  <c:v>18.110000610351559</c:v>
                </c:pt>
                <c:pt idx="2022">
                  <c:v>18.10000038146973</c:v>
                </c:pt>
                <c:pt idx="2023">
                  <c:v>18.079999923706051</c:v>
                </c:pt>
                <c:pt idx="2024">
                  <c:v>18.079999923706051</c:v>
                </c:pt>
                <c:pt idx="2025">
                  <c:v>18.10000038146973</c:v>
                </c:pt>
                <c:pt idx="2026">
                  <c:v>18.059999465942379</c:v>
                </c:pt>
                <c:pt idx="2027">
                  <c:v>18.079999923706051</c:v>
                </c:pt>
                <c:pt idx="2028">
                  <c:v>18.10000038146973</c:v>
                </c:pt>
                <c:pt idx="2029">
                  <c:v>18.079999923706051</c:v>
                </c:pt>
                <c:pt idx="2030">
                  <c:v>18.079999923706051</c:v>
                </c:pt>
                <c:pt idx="2031">
                  <c:v>18.069999694824219</c:v>
                </c:pt>
                <c:pt idx="2032">
                  <c:v>18.069999694824219</c:v>
                </c:pt>
                <c:pt idx="2033">
                  <c:v>18.10000038146973</c:v>
                </c:pt>
                <c:pt idx="2034">
                  <c:v>18.10000038146973</c:v>
                </c:pt>
                <c:pt idx="2035">
                  <c:v>18.079999923706051</c:v>
                </c:pt>
                <c:pt idx="2036">
                  <c:v>18.079999923706051</c:v>
                </c:pt>
                <c:pt idx="2037">
                  <c:v>18.079999923706051</c:v>
                </c:pt>
                <c:pt idx="2038">
                  <c:v>18.069999694824219</c:v>
                </c:pt>
                <c:pt idx="2039">
                  <c:v>18.079999923706051</c:v>
                </c:pt>
                <c:pt idx="2040">
                  <c:v>18.079999923706051</c:v>
                </c:pt>
                <c:pt idx="2041">
                  <c:v>18.079999923706051</c:v>
                </c:pt>
                <c:pt idx="2042">
                  <c:v>18.079999923706051</c:v>
                </c:pt>
                <c:pt idx="2043">
                  <c:v>18.069999694824219</c:v>
                </c:pt>
                <c:pt idx="2044">
                  <c:v>18.059999465942379</c:v>
                </c:pt>
                <c:pt idx="2045">
                  <c:v>18.079999923706051</c:v>
                </c:pt>
                <c:pt idx="2046">
                  <c:v>18.069999694824219</c:v>
                </c:pt>
                <c:pt idx="2047">
                  <c:v>18.069999694824219</c:v>
                </c:pt>
                <c:pt idx="2048">
                  <c:v>18.079999923706051</c:v>
                </c:pt>
                <c:pt idx="2049">
                  <c:v>18.069999694824219</c:v>
                </c:pt>
                <c:pt idx="2050">
                  <c:v>18.069999694824219</c:v>
                </c:pt>
                <c:pt idx="2051">
                  <c:v>18.10000038146973</c:v>
                </c:pt>
                <c:pt idx="2052">
                  <c:v>18.069999694824219</c:v>
                </c:pt>
                <c:pt idx="2053">
                  <c:v>18.079999923706051</c:v>
                </c:pt>
                <c:pt idx="2054">
                  <c:v>18.069999694824219</c:v>
                </c:pt>
                <c:pt idx="2055">
                  <c:v>18.079999923706051</c:v>
                </c:pt>
                <c:pt idx="2056">
                  <c:v>18.10000038146973</c:v>
                </c:pt>
                <c:pt idx="2057">
                  <c:v>18.059999465942379</c:v>
                </c:pt>
                <c:pt idx="2058">
                  <c:v>18.059999465942379</c:v>
                </c:pt>
                <c:pt idx="2059">
                  <c:v>18.10000038146973</c:v>
                </c:pt>
                <c:pt idx="2060">
                  <c:v>18.059999465942379</c:v>
                </c:pt>
                <c:pt idx="2061">
                  <c:v>18.079999923706051</c:v>
                </c:pt>
                <c:pt idx="2062">
                  <c:v>18.04000091552734</c:v>
                </c:pt>
                <c:pt idx="2063">
                  <c:v>18.069999694824219</c:v>
                </c:pt>
                <c:pt idx="2064">
                  <c:v>18.069999694824219</c:v>
                </c:pt>
                <c:pt idx="2065">
                  <c:v>18.069999694824219</c:v>
                </c:pt>
                <c:pt idx="2066">
                  <c:v>18.069999694824219</c:v>
                </c:pt>
                <c:pt idx="2067">
                  <c:v>18.079999923706051</c:v>
                </c:pt>
                <c:pt idx="2068">
                  <c:v>18.069999694824219</c:v>
                </c:pt>
                <c:pt idx="2069">
                  <c:v>18.069999694824219</c:v>
                </c:pt>
                <c:pt idx="2070">
                  <c:v>18.059999465942379</c:v>
                </c:pt>
                <c:pt idx="2071">
                  <c:v>18.069999694824219</c:v>
                </c:pt>
                <c:pt idx="2072">
                  <c:v>18.059999465942379</c:v>
                </c:pt>
                <c:pt idx="2073">
                  <c:v>18.059999465942379</c:v>
                </c:pt>
                <c:pt idx="2074">
                  <c:v>18.069999694824219</c:v>
                </c:pt>
                <c:pt idx="2075">
                  <c:v>18.069999694824219</c:v>
                </c:pt>
                <c:pt idx="2076">
                  <c:v>18.059999465942379</c:v>
                </c:pt>
                <c:pt idx="2077">
                  <c:v>18.069999694824219</c:v>
                </c:pt>
                <c:pt idx="2078">
                  <c:v>18.069999694824219</c:v>
                </c:pt>
                <c:pt idx="2079">
                  <c:v>18.069999694824219</c:v>
                </c:pt>
                <c:pt idx="2080">
                  <c:v>18.069999694824219</c:v>
                </c:pt>
                <c:pt idx="2081">
                  <c:v>18.059999465942379</c:v>
                </c:pt>
                <c:pt idx="2082">
                  <c:v>18.069999694824219</c:v>
                </c:pt>
                <c:pt idx="2083">
                  <c:v>18.069999694824219</c:v>
                </c:pt>
                <c:pt idx="2084">
                  <c:v>18.079999923706051</c:v>
                </c:pt>
                <c:pt idx="2085">
                  <c:v>18.069999694824219</c:v>
                </c:pt>
                <c:pt idx="2086">
                  <c:v>18.069999694824219</c:v>
                </c:pt>
                <c:pt idx="2087">
                  <c:v>18.059999465942379</c:v>
                </c:pt>
                <c:pt idx="2088">
                  <c:v>18.04000091552734</c:v>
                </c:pt>
                <c:pt idx="2089">
                  <c:v>18.069999694824219</c:v>
                </c:pt>
                <c:pt idx="2090">
                  <c:v>18.069999694824219</c:v>
                </c:pt>
                <c:pt idx="2091">
                  <c:v>18.04000091552734</c:v>
                </c:pt>
                <c:pt idx="2092">
                  <c:v>18.069999694824219</c:v>
                </c:pt>
                <c:pt idx="2093">
                  <c:v>18.059999465942379</c:v>
                </c:pt>
                <c:pt idx="2094">
                  <c:v>18.069999694824219</c:v>
                </c:pt>
                <c:pt idx="2095">
                  <c:v>18.069999694824219</c:v>
                </c:pt>
                <c:pt idx="2096">
                  <c:v>18.069999694824219</c:v>
                </c:pt>
                <c:pt idx="2097">
                  <c:v>18.059999465942379</c:v>
                </c:pt>
                <c:pt idx="2098">
                  <c:v>18.069999694824219</c:v>
                </c:pt>
                <c:pt idx="2099">
                  <c:v>18.069999694824219</c:v>
                </c:pt>
                <c:pt idx="2100">
                  <c:v>18.059999465942379</c:v>
                </c:pt>
                <c:pt idx="2101">
                  <c:v>18.059999465942379</c:v>
                </c:pt>
                <c:pt idx="2102">
                  <c:v>18.059999465942379</c:v>
                </c:pt>
                <c:pt idx="2103">
                  <c:v>18.079999923706051</c:v>
                </c:pt>
                <c:pt idx="2104">
                  <c:v>18.069999694824219</c:v>
                </c:pt>
                <c:pt idx="2105">
                  <c:v>18.04000091552734</c:v>
                </c:pt>
                <c:pt idx="2106">
                  <c:v>18.04000091552734</c:v>
                </c:pt>
                <c:pt idx="2107">
                  <c:v>18.059999465942379</c:v>
                </c:pt>
                <c:pt idx="2108">
                  <c:v>18.059999465942379</c:v>
                </c:pt>
                <c:pt idx="2109">
                  <c:v>18.04000091552734</c:v>
                </c:pt>
                <c:pt idx="2110">
                  <c:v>18.069999694824219</c:v>
                </c:pt>
                <c:pt idx="2111">
                  <c:v>18.069999694824219</c:v>
                </c:pt>
                <c:pt idx="2112">
                  <c:v>18.059999465942379</c:v>
                </c:pt>
                <c:pt idx="2113">
                  <c:v>18.030000686645511</c:v>
                </c:pt>
                <c:pt idx="2114">
                  <c:v>18.030000686645511</c:v>
                </c:pt>
                <c:pt idx="2115">
                  <c:v>18.059999465942379</c:v>
                </c:pt>
                <c:pt idx="2116">
                  <c:v>18.04000091552734</c:v>
                </c:pt>
                <c:pt idx="2117">
                  <c:v>18.059999465942379</c:v>
                </c:pt>
                <c:pt idx="2118">
                  <c:v>18.059999465942379</c:v>
                </c:pt>
                <c:pt idx="2119">
                  <c:v>18.059999465942379</c:v>
                </c:pt>
                <c:pt idx="2120">
                  <c:v>18.04000091552734</c:v>
                </c:pt>
                <c:pt idx="2121">
                  <c:v>18.069999694824219</c:v>
                </c:pt>
                <c:pt idx="2122">
                  <c:v>18.059999465942379</c:v>
                </c:pt>
                <c:pt idx="2123">
                  <c:v>18.059999465942379</c:v>
                </c:pt>
                <c:pt idx="2124">
                  <c:v>18.059999465942379</c:v>
                </c:pt>
                <c:pt idx="2125">
                  <c:v>18.059999465942379</c:v>
                </c:pt>
                <c:pt idx="2126">
                  <c:v>18.059999465942379</c:v>
                </c:pt>
                <c:pt idx="2127">
                  <c:v>18.04000091552734</c:v>
                </c:pt>
                <c:pt idx="2128">
                  <c:v>18.04000091552734</c:v>
                </c:pt>
                <c:pt idx="2129">
                  <c:v>18.04000091552734</c:v>
                </c:pt>
                <c:pt idx="2130">
                  <c:v>18.059999465942379</c:v>
                </c:pt>
                <c:pt idx="2131">
                  <c:v>18.04000091552734</c:v>
                </c:pt>
                <c:pt idx="2132">
                  <c:v>18.04000091552734</c:v>
                </c:pt>
                <c:pt idx="2133">
                  <c:v>18.030000686645511</c:v>
                </c:pt>
                <c:pt idx="2134">
                  <c:v>18.030000686645511</c:v>
                </c:pt>
                <c:pt idx="2135">
                  <c:v>18.059999465942379</c:v>
                </c:pt>
                <c:pt idx="2136">
                  <c:v>18.04000091552734</c:v>
                </c:pt>
                <c:pt idx="2137">
                  <c:v>18.059999465942379</c:v>
                </c:pt>
                <c:pt idx="2138">
                  <c:v>18.059999465942379</c:v>
                </c:pt>
                <c:pt idx="2139">
                  <c:v>18.04000091552734</c:v>
                </c:pt>
                <c:pt idx="2140">
                  <c:v>18.04000091552734</c:v>
                </c:pt>
                <c:pt idx="2141">
                  <c:v>18.04000091552734</c:v>
                </c:pt>
                <c:pt idx="2142">
                  <c:v>18.04000091552734</c:v>
                </c:pt>
                <c:pt idx="2143">
                  <c:v>18.04000091552734</c:v>
                </c:pt>
                <c:pt idx="2144">
                  <c:v>18.030000686645511</c:v>
                </c:pt>
                <c:pt idx="2145">
                  <c:v>18.030000686645511</c:v>
                </c:pt>
                <c:pt idx="2146">
                  <c:v>18.030000686645511</c:v>
                </c:pt>
                <c:pt idx="2147">
                  <c:v>18.04000091552734</c:v>
                </c:pt>
                <c:pt idx="2148">
                  <c:v>18.059999465942379</c:v>
                </c:pt>
                <c:pt idx="2149">
                  <c:v>18.04000091552734</c:v>
                </c:pt>
                <c:pt idx="2150">
                  <c:v>18.04000091552734</c:v>
                </c:pt>
                <c:pt idx="2151">
                  <c:v>18.030000686645511</c:v>
                </c:pt>
                <c:pt idx="2152">
                  <c:v>18.059999465942379</c:v>
                </c:pt>
                <c:pt idx="2153">
                  <c:v>18.04000091552734</c:v>
                </c:pt>
                <c:pt idx="2154">
                  <c:v>18.04000091552734</c:v>
                </c:pt>
                <c:pt idx="2155">
                  <c:v>18.04000091552734</c:v>
                </c:pt>
                <c:pt idx="2156">
                  <c:v>18.04000091552734</c:v>
                </c:pt>
                <c:pt idx="2157">
                  <c:v>18.04000091552734</c:v>
                </c:pt>
                <c:pt idx="2158">
                  <c:v>18.030000686645511</c:v>
                </c:pt>
                <c:pt idx="2159">
                  <c:v>18.04000091552734</c:v>
                </c:pt>
                <c:pt idx="2160">
                  <c:v>18.030000686645511</c:v>
                </c:pt>
                <c:pt idx="2161">
                  <c:v>18.010000228881839</c:v>
                </c:pt>
                <c:pt idx="2162">
                  <c:v>18.04000091552734</c:v>
                </c:pt>
                <c:pt idx="2163">
                  <c:v>18.030000686645511</c:v>
                </c:pt>
                <c:pt idx="2164">
                  <c:v>18.04000091552734</c:v>
                </c:pt>
                <c:pt idx="2165">
                  <c:v>18.04000091552734</c:v>
                </c:pt>
                <c:pt idx="2166">
                  <c:v>18.030000686645511</c:v>
                </c:pt>
                <c:pt idx="2167">
                  <c:v>18.030000686645511</c:v>
                </c:pt>
                <c:pt idx="2168">
                  <c:v>18.030000686645511</c:v>
                </c:pt>
                <c:pt idx="2169">
                  <c:v>18.04000091552734</c:v>
                </c:pt>
                <c:pt idx="2170">
                  <c:v>18.030000686645511</c:v>
                </c:pt>
                <c:pt idx="2171">
                  <c:v>18.059999465942379</c:v>
                </c:pt>
                <c:pt idx="2172">
                  <c:v>18.010000228881839</c:v>
                </c:pt>
                <c:pt idx="2173">
                  <c:v>18.04000091552734</c:v>
                </c:pt>
                <c:pt idx="2174">
                  <c:v>18.030000686645511</c:v>
                </c:pt>
                <c:pt idx="2175">
                  <c:v>18.04000091552734</c:v>
                </c:pt>
                <c:pt idx="2176">
                  <c:v>18.059999465942379</c:v>
                </c:pt>
                <c:pt idx="2177">
                  <c:v>18.030000686645511</c:v>
                </c:pt>
                <c:pt idx="2178">
                  <c:v>18.04000091552734</c:v>
                </c:pt>
                <c:pt idx="2179">
                  <c:v>18.030000686645511</c:v>
                </c:pt>
                <c:pt idx="2180">
                  <c:v>18.030000686645511</c:v>
                </c:pt>
                <c:pt idx="2181">
                  <c:v>18.030000686645511</c:v>
                </c:pt>
                <c:pt idx="2182">
                  <c:v>18.030000686645511</c:v>
                </c:pt>
                <c:pt idx="2183">
                  <c:v>18.030000686645511</c:v>
                </c:pt>
                <c:pt idx="2184">
                  <c:v>18.010000228881839</c:v>
                </c:pt>
                <c:pt idx="2185">
                  <c:v>18.030000686645511</c:v>
                </c:pt>
                <c:pt idx="2186">
                  <c:v>18.030000686645511</c:v>
                </c:pt>
                <c:pt idx="2187">
                  <c:v>18.010000228881839</c:v>
                </c:pt>
                <c:pt idx="2188">
                  <c:v>18.04000091552734</c:v>
                </c:pt>
                <c:pt idx="2189">
                  <c:v>18.010000228881839</c:v>
                </c:pt>
                <c:pt idx="2190">
                  <c:v>18.04000091552734</c:v>
                </c:pt>
                <c:pt idx="2191">
                  <c:v>18.04000091552734</c:v>
                </c:pt>
                <c:pt idx="2192">
                  <c:v>18.030000686645511</c:v>
                </c:pt>
                <c:pt idx="2193">
                  <c:v>18.04000091552734</c:v>
                </c:pt>
                <c:pt idx="2194">
                  <c:v>18.030000686645511</c:v>
                </c:pt>
                <c:pt idx="2195">
                  <c:v>18.030000686645511</c:v>
                </c:pt>
                <c:pt idx="2196">
                  <c:v>18</c:v>
                </c:pt>
                <c:pt idx="2197">
                  <c:v>18.010000228881839</c:v>
                </c:pt>
                <c:pt idx="2198">
                  <c:v>18.04000091552734</c:v>
                </c:pt>
                <c:pt idx="2199">
                  <c:v>18.030000686645511</c:v>
                </c:pt>
                <c:pt idx="2200">
                  <c:v>18.010000228881839</c:v>
                </c:pt>
                <c:pt idx="2201">
                  <c:v>18.010000228881839</c:v>
                </c:pt>
                <c:pt idx="2202">
                  <c:v>18.010000228881839</c:v>
                </c:pt>
                <c:pt idx="2203">
                  <c:v>18.030000686645511</c:v>
                </c:pt>
                <c:pt idx="2204">
                  <c:v>18.010000228881839</c:v>
                </c:pt>
                <c:pt idx="2205">
                  <c:v>18</c:v>
                </c:pt>
                <c:pt idx="2206">
                  <c:v>18.010000228881839</c:v>
                </c:pt>
                <c:pt idx="2207">
                  <c:v>18.010000228881839</c:v>
                </c:pt>
                <c:pt idx="2208">
                  <c:v>18</c:v>
                </c:pt>
                <c:pt idx="2209">
                  <c:v>18.030000686645511</c:v>
                </c:pt>
                <c:pt idx="2210">
                  <c:v>18</c:v>
                </c:pt>
                <c:pt idx="2211">
                  <c:v>18.010000228881839</c:v>
                </c:pt>
                <c:pt idx="2212">
                  <c:v>18.010000228881839</c:v>
                </c:pt>
                <c:pt idx="2213">
                  <c:v>18.010000228881839</c:v>
                </c:pt>
                <c:pt idx="2214">
                  <c:v>18.04000091552734</c:v>
                </c:pt>
                <c:pt idx="2215">
                  <c:v>18</c:v>
                </c:pt>
                <c:pt idx="2216">
                  <c:v>17.989999771118161</c:v>
                </c:pt>
                <c:pt idx="2217">
                  <c:v>18.010000228881839</c:v>
                </c:pt>
                <c:pt idx="2218">
                  <c:v>18.010000228881839</c:v>
                </c:pt>
                <c:pt idx="2219">
                  <c:v>18.030000686645511</c:v>
                </c:pt>
                <c:pt idx="2220">
                  <c:v>18</c:v>
                </c:pt>
                <c:pt idx="2221">
                  <c:v>18.010000228881839</c:v>
                </c:pt>
                <c:pt idx="2222">
                  <c:v>18.030000686645511</c:v>
                </c:pt>
                <c:pt idx="2223">
                  <c:v>18.010000228881839</c:v>
                </c:pt>
                <c:pt idx="2224">
                  <c:v>18</c:v>
                </c:pt>
                <c:pt idx="2225">
                  <c:v>18</c:v>
                </c:pt>
                <c:pt idx="2226">
                  <c:v>18.010000228881839</c:v>
                </c:pt>
                <c:pt idx="2227">
                  <c:v>18.010000228881839</c:v>
                </c:pt>
                <c:pt idx="2228">
                  <c:v>18.04000091552734</c:v>
                </c:pt>
                <c:pt idx="2229">
                  <c:v>18.010000228881839</c:v>
                </c:pt>
                <c:pt idx="2230">
                  <c:v>18</c:v>
                </c:pt>
                <c:pt idx="2231">
                  <c:v>18.030000686645511</c:v>
                </c:pt>
                <c:pt idx="2232">
                  <c:v>18.04000091552734</c:v>
                </c:pt>
                <c:pt idx="2233">
                  <c:v>18</c:v>
                </c:pt>
                <c:pt idx="2234">
                  <c:v>18.010000228881839</c:v>
                </c:pt>
                <c:pt idx="2235">
                  <c:v>18.010000228881839</c:v>
                </c:pt>
                <c:pt idx="2236">
                  <c:v>18.010000228881839</c:v>
                </c:pt>
                <c:pt idx="2237">
                  <c:v>18.010000228881839</c:v>
                </c:pt>
                <c:pt idx="2238">
                  <c:v>18</c:v>
                </c:pt>
                <c:pt idx="2239">
                  <c:v>18</c:v>
                </c:pt>
                <c:pt idx="2240">
                  <c:v>18.010000228881839</c:v>
                </c:pt>
                <c:pt idx="2241">
                  <c:v>18</c:v>
                </c:pt>
                <c:pt idx="2242">
                  <c:v>18</c:v>
                </c:pt>
                <c:pt idx="2243">
                  <c:v>18.010000228881839</c:v>
                </c:pt>
                <c:pt idx="2244">
                  <c:v>18</c:v>
                </c:pt>
                <c:pt idx="2245">
                  <c:v>18.010000228881839</c:v>
                </c:pt>
                <c:pt idx="2246">
                  <c:v>18.010000228881839</c:v>
                </c:pt>
                <c:pt idx="2247">
                  <c:v>18.010000228881839</c:v>
                </c:pt>
                <c:pt idx="2248">
                  <c:v>18</c:v>
                </c:pt>
                <c:pt idx="2249">
                  <c:v>17.989999771118161</c:v>
                </c:pt>
                <c:pt idx="2250">
                  <c:v>18.030000686645511</c:v>
                </c:pt>
                <c:pt idx="2251">
                  <c:v>17.969999313354489</c:v>
                </c:pt>
                <c:pt idx="2252">
                  <c:v>18</c:v>
                </c:pt>
                <c:pt idx="2253">
                  <c:v>18</c:v>
                </c:pt>
                <c:pt idx="2254">
                  <c:v>18.010000228881839</c:v>
                </c:pt>
                <c:pt idx="2255">
                  <c:v>18</c:v>
                </c:pt>
                <c:pt idx="2256">
                  <c:v>18.030000686645511</c:v>
                </c:pt>
                <c:pt idx="2257">
                  <c:v>18.010000228881839</c:v>
                </c:pt>
                <c:pt idx="2258">
                  <c:v>18</c:v>
                </c:pt>
                <c:pt idx="2259">
                  <c:v>17.989999771118161</c:v>
                </c:pt>
                <c:pt idx="2260">
                  <c:v>18.030000686645511</c:v>
                </c:pt>
                <c:pt idx="2261">
                  <c:v>18</c:v>
                </c:pt>
                <c:pt idx="2262">
                  <c:v>18.010000228881839</c:v>
                </c:pt>
                <c:pt idx="2263">
                  <c:v>17.989999771118161</c:v>
                </c:pt>
                <c:pt idx="2264">
                  <c:v>18</c:v>
                </c:pt>
                <c:pt idx="2265">
                  <c:v>17.989999771118161</c:v>
                </c:pt>
                <c:pt idx="2266">
                  <c:v>18.030000686645511</c:v>
                </c:pt>
                <c:pt idx="2267">
                  <c:v>18</c:v>
                </c:pt>
                <c:pt idx="2268">
                  <c:v>18.010000228881839</c:v>
                </c:pt>
                <c:pt idx="2269">
                  <c:v>17.989999771118161</c:v>
                </c:pt>
                <c:pt idx="2270">
                  <c:v>18</c:v>
                </c:pt>
                <c:pt idx="2271">
                  <c:v>17.969999313354489</c:v>
                </c:pt>
                <c:pt idx="2272">
                  <c:v>18</c:v>
                </c:pt>
                <c:pt idx="2273">
                  <c:v>17.989999771118161</c:v>
                </c:pt>
                <c:pt idx="2274">
                  <c:v>18</c:v>
                </c:pt>
                <c:pt idx="2275">
                  <c:v>18</c:v>
                </c:pt>
                <c:pt idx="2276">
                  <c:v>18</c:v>
                </c:pt>
                <c:pt idx="2277">
                  <c:v>18</c:v>
                </c:pt>
                <c:pt idx="2278">
                  <c:v>17.989999771118161</c:v>
                </c:pt>
                <c:pt idx="2279">
                  <c:v>18</c:v>
                </c:pt>
                <c:pt idx="2280">
                  <c:v>17.969999313354489</c:v>
                </c:pt>
                <c:pt idx="2281">
                  <c:v>18</c:v>
                </c:pt>
                <c:pt idx="2282">
                  <c:v>18</c:v>
                </c:pt>
                <c:pt idx="2283">
                  <c:v>18.010000228881839</c:v>
                </c:pt>
                <c:pt idx="2284">
                  <c:v>18.010000228881839</c:v>
                </c:pt>
                <c:pt idx="2285">
                  <c:v>18</c:v>
                </c:pt>
                <c:pt idx="2286">
                  <c:v>17.969999313354489</c:v>
                </c:pt>
                <c:pt idx="2287">
                  <c:v>17.989999771118161</c:v>
                </c:pt>
                <c:pt idx="2288">
                  <c:v>17.989999771118161</c:v>
                </c:pt>
                <c:pt idx="2289">
                  <c:v>18</c:v>
                </c:pt>
                <c:pt idx="2290">
                  <c:v>17.989999771118161</c:v>
                </c:pt>
                <c:pt idx="2291">
                  <c:v>18</c:v>
                </c:pt>
                <c:pt idx="2292">
                  <c:v>18</c:v>
                </c:pt>
                <c:pt idx="2293">
                  <c:v>18.010000228881839</c:v>
                </c:pt>
                <c:pt idx="2294">
                  <c:v>17.989999771118161</c:v>
                </c:pt>
                <c:pt idx="2295">
                  <c:v>17.969999313354489</c:v>
                </c:pt>
                <c:pt idx="2296">
                  <c:v>17.989999771118161</c:v>
                </c:pt>
                <c:pt idx="2297">
                  <c:v>17.989999771118161</c:v>
                </c:pt>
                <c:pt idx="2298">
                  <c:v>18</c:v>
                </c:pt>
                <c:pt idx="2299">
                  <c:v>17.969999313354489</c:v>
                </c:pt>
                <c:pt idx="2300">
                  <c:v>18</c:v>
                </c:pt>
                <c:pt idx="2301">
                  <c:v>18</c:v>
                </c:pt>
                <c:pt idx="2302">
                  <c:v>17.989999771118161</c:v>
                </c:pt>
                <c:pt idx="2303">
                  <c:v>17.989999771118161</c:v>
                </c:pt>
                <c:pt idx="2304">
                  <c:v>17.989999771118161</c:v>
                </c:pt>
                <c:pt idx="2305">
                  <c:v>17.969999313354489</c:v>
                </c:pt>
                <c:pt idx="2306">
                  <c:v>17.969999313354489</c:v>
                </c:pt>
                <c:pt idx="2307">
                  <c:v>17.989999771118161</c:v>
                </c:pt>
                <c:pt idx="2308">
                  <c:v>17.989999771118161</c:v>
                </c:pt>
                <c:pt idx="2309">
                  <c:v>17.969999313354489</c:v>
                </c:pt>
                <c:pt idx="2310">
                  <c:v>18</c:v>
                </c:pt>
                <c:pt idx="2311">
                  <c:v>17.969999313354489</c:v>
                </c:pt>
                <c:pt idx="2312">
                  <c:v>17.969999313354489</c:v>
                </c:pt>
                <c:pt idx="2313">
                  <c:v>18</c:v>
                </c:pt>
                <c:pt idx="2314">
                  <c:v>18</c:v>
                </c:pt>
                <c:pt idx="2315">
                  <c:v>17.969999313354489</c:v>
                </c:pt>
                <c:pt idx="2316">
                  <c:v>17.989999771118161</c:v>
                </c:pt>
                <c:pt idx="2317">
                  <c:v>17.989999771118161</c:v>
                </c:pt>
                <c:pt idx="2318">
                  <c:v>17.969999313354489</c:v>
                </c:pt>
                <c:pt idx="2319">
                  <c:v>17.989999771118161</c:v>
                </c:pt>
                <c:pt idx="2320">
                  <c:v>17.969999313354489</c:v>
                </c:pt>
                <c:pt idx="2321">
                  <c:v>17.989999771118161</c:v>
                </c:pt>
                <c:pt idx="2322">
                  <c:v>17.95999908447266</c:v>
                </c:pt>
                <c:pt idx="2323">
                  <c:v>17.969999313354489</c:v>
                </c:pt>
                <c:pt idx="2324">
                  <c:v>17.969999313354489</c:v>
                </c:pt>
                <c:pt idx="2325">
                  <c:v>17.969999313354489</c:v>
                </c:pt>
                <c:pt idx="2326">
                  <c:v>17.989999771118161</c:v>
                </c:pt>
                <c:pt idx="2327">
                  <c:v>18</c:v>
                </c:pt>
                <c:pt idx="2328">
                  <c:v>17.969999313354489</c:v>
                </c:pt>
                <c:pt idx="2329">
                  <c:v>17.95999908447266</c:v>
                </c:pt>
                <c:pt idx="2330">
                  <c:v>17.969999313354489</c:v>
                </c:pt>
                <c:pt idx="2331">
                  <c:v>17.95999908447266</c:v>
                </c:pt>
                <c:pt idx="2332">
                  <c:v>18</c:v>
                </c:pt>
                <c:pt idx="2333">
                  <c:v>18</c:v>
                </c:pt>
                <c:pt idx="2334">
                  <c:v>18</c:v>
                </c:pt>
                <c:pt idx="2335">
                  <c:v>18</c:v>
                </c:pt>
                <c:pt idx="2336">
                  <c:v>17.95999908447266</c:v>
                </c:pt>
                <c:pt idx="2337">
                  <c:v>17.969999313354489</c:v>
                </c:pt>
                <c:pt idx="2338">
                  <c:v>17.989999771118161</c:v>
                </c:pt>
                <c:pt idx="2339">
                  <c:v>17.989999771118161</c:v>
                </c:pt>
                <c:pt idx="2340">
                  <c:v>17.969999313354489</c:v>
                </c:pt>
                <c:pt idx="2341">
                  <c:v>17.969999313354489</c:v>
                </c:pt>
                <c:pt idx="2342">
                  <c:v>17.989999771118161</c:v>
                </c:pt>
                <c:pt idx="2343">
                  <c:v>17.95999908447266</c:v>
                </c:pt>
                <c:pt idx="2344">
                  <c:v>17.969999313354489</c:v>
                </c:pt>
                <c:pt idx="2345">
                  <c:v>17.969999313354489</c:v>
                </c:pt>
                <c:pt idx="2346">
                  <c:v>17.969999313354489</c:v>
                </c:pt>
                <c:pt idx="2347">
                  <c:v>17.989999771118161</c:v>
                </c:pt>
                <c:pt idx="2348">
                  <c:v>17.95999908447266</c:v>
                </c:pt>
                <c:pt idx="2349">
                  <c:v>17.969999313354489</c:v>
                </c:pt>
                <c:pt idx="2350">
                  <c:v>17.969999313354489</c:v>
                </c:pt>
                <c:pt idx="2351">
                  <c:v>17.95999908447266</c:v>
                </c:pt>
                <c:pt idx="2352">
                  <c:v>17.969999313354489</c:v>
                </c:pt>
                <c:pt idx="2353">
                  <c:v>17.95999908447266</c:v>
                </c:pt>
                <c:pt idx="2354">
                  <c:v>17.95000076293945</c:v>
                </c:pt>
                <c:pt idx="2355">
                  <c:v>17.95999908447266</c:v>
                </c:pt>
                <c:pt idx="2356">
                  <c:v>17.95999908447266</c:v>
                </c:pt>
                <c:pt idx="2357">
                  <c:v>17.95999908447266</c:v>
                </c:pt>
                <c:pt idx="2358">
                  <c:v>17.95999908447266</c:v>
                </c:pt>
                <c:pt idx="2359">
                  <c:v>17.95999908447266</c:v>
                </c:pt>
                <c:pt idx="2360">
                  <c:v>17.969999313354489</c:v>
                </c:pt>
                <c:pt idx="2361">
                  <c:v>17.95999908447266</c:v>
                </c:pt>
                <c:pt idx="2362">
                  <c:v>18</c:v>
                </c:pt>
                <c:pt idx="2363">
                  <c:v>17.989999771118161</c:v>
                </c:pt>
                <c:pt idx="2364">
                  <c:v>17.989999771118161</c:v>
                </c:pt>
                <c:pt idx="2365">
                  <c:v>17.95999908447266</c:v>
                </c:pt>
                <c:pt idx="2366">
                  <c:v>17.95999908447266</c:v>
                </c:pt>
                <c:pt idx="2367">
                  <c:v>17.95999908447266</c:v>
                </c:pt>
                <c:pt idx="2368">
                  <c:v>17.95999908447266</c:v>
                </c:pt>
                <c:pt idx="2369">
                  <c:v>17.969999313354489</c:v>
                </c:pt>
                <c:pt idx="2370">
                  <c:v>17.969999313354489</c:v>
                </c:pt>
                <c:pt idx="2371">
                  <c:v>17.969999313354489</c:v>
                </c:pt>
                <c:pt idx="2372">
                  <c:v>17.95999908447266</c:v>
                </c:pt>
                <c:pt idx="2373">
                  <c:v>17.989999771118161</c:v>
                </c:pt>
                <c:pt idx="2374">
                  <c:v>17.969999313354489</c:v>
                </c:pt>
                <c:pt idx="2375">
                  <c:v>17.969999313354489</c:v>
                </c:pt>
                <c:pt idx="2376">
                  <c:v>17.969999313354489</c:v>
                </c:pt>
                <c:pt idx="2377">
                  <c:v>17.969999313354489</c:v>
                </c:pt>
                <c:pt idx="2378">
                  <c:v>18</c:v>
                </c:pt>
                <c:pt idx="2379">
                  <c:v>17.969999313354489</c:v>
                </c:pt>
                <c:pt idx="2380">
                  <c:v>17.969999313354489</c:v>
                </c:pt>
                <c:pt idx="2381">
                  <c:v>17.95000076293945</c:v>
                </c:pt>
                <c:pt idx="2382">
                  <c:v>17.989999771118161</c:v>
                </c:pt>
                <c:pt idx="2383">
                  <c:v>17.95999908447266</c:v>
                </c:pt>
                <c:pt idx="2384">
                  <c:v>17.969999313354489</c:v>
                </c:pt>
                <c:pt idx="2385">
                  <c:v>17.969999313354489</c:v>
                </c:pt>
                <c:pt idx="2386">
                  <c:v>17.95999908447266</c:v>
                </c:pt>
                <c:pt idx="2387">
                  <c:v>17.989999771118161</c:v>
                </c:pt>
                <c:pt idx="2388">
                  <c:v>17.969999313354489</c:v>
                </c:pt>
                <c:pt idx="2389">
                  <c:v>17.95999908447266</c:v>
                </c:pt>
                <c:pt idx="2390">
                  <c:v>17.969999313354489</c:v>
                </c:pt>
                <c:pt idx="2391">
                  <c:v>17.95000076293945</c:v>
                </c:pt>
                <c:pt idx="2392">
                  <c:v>17.969999313354489</c:v>
                </c:pt>
                <c:pt idx="2393">
                  <c:v>17.969999313354489</c:v>
                </c:pt>
                <c:pt idx="2394">
                  <c:v>17.969999313354489</c:v>
                </c:pt>
                <c:pt idx="2395">
                  <c:v>17.969999313354489</c:v>
                </c:pt>
                <c:pt idx="2396">
                  <c:v>17.969999313354489</c:v>
                </c:pt>
                <c:pt idx="2397">
                  <c:v>17.989999771118161</c:v>
                </c:pt>
                <c:pt idx="2398">
                  <c:v>18</c:v>
                </c:pt>
                <c:pt idx="2399">
                  <c:v>18</c:v>
                </c:pt>
                <c:pt idx="2400">
                  <c:v>17.989999771118161</c:v>
                </c:pt>
                <c:pt idx="2401">
                  <c:v>17.989999771118161</c:v>
                </c:pt>
                <c:pt idx="2402">
                  <c:v>17.95000076293945</c:v>
                </c:pt>
                <c:pt idx="2403">
                  <c:v>17.989999771118161</c:v>
                </c:pt>
                <c:pt idx="2404">
                  <c:v>17.989999771118161</c:v>
                </c:pt>
                <c:pt idx="2405">
                  <c:v>17.969999313354489</c:v>
                </c:pt>
                <c:pt idx="2406">
                  <c:v>17.989999771118161</c:v>
                </c:pt>
                <c:pt idx="2407">
                  <c:v>17.969999313354489</c:v>
                </c:pt>
                <c:pt idx="2408">
                  <c:v>18</c:v>
                </c:pt>
                <c:pt idx="2409">
                  <c:v>18</c:v>
                </c:pt>
                <c:pt idx="2410">
                  <c:v>17.969999313354489</c:v>
                </c:pt>
                <c:pt idx="2411">
                  <c:v>17.95999908447266</c:v>
                </c:pt>
                <c:pt idx="2412">
                  <c:v>18</c:v>
                </c:pt>
                <c:pt idx="2413">
                  <c:v>17.989999771118161</c:v>
                </c:pt>
                <c:pt idx="2414">
                  <c:v>17.989999771118161</c:v>
                </c:pt>
                <c:pt idx="2415">
                  <c:v>17.969999313354489</c:v>
                </c:pt>
                <c:pt idx="2416">
                  <c:v>17.989999771118161</c:v>
                </c:pt>
                <c:pt idx="2417">
                  <c:v>17.969999313354489</c:v>
                </c:pt>
                <c:pt idx="2418">
                  <c:v>18</c:v>
                </c:pt>
                <c:pt idx="2419">
                  <c:v>18</c:v>
                </c:pt>
                <c:pt idx="2420">
                  <c:v>18</c:v>
                </c:pt>
                <c:pt idx="2421">
                  <c:v>18</c:v>
                </c:pt>
                <c:pt idx="2422">
                  <c:v>17.989999771118161</c:v>
                </c:pt>
                <c:pt idx="2423">
                  <c:v>17.969999313354489</c:v>
                </c:pt>
                <c:pt idx="2424">
                  <c:v>17.989999771118161</c:v>
                </c:pt>
                <c:pt idx="2425">
                  <c:v>17.969999313354489</c:v>
                </c:pt>
                <c:pt idx="2426">
                  <c:v>17.989999771118161</c:v>
                </c:pt>
                <c:pt idx="2427">
                  <c:v>17.989999771118161</c:v>
                </c:pt>
                <c:pt idx="2428">
                  <c:v>18</c:v>
                </c:pt>
                <c:pt idx="2429">
                  <c:v>17.989999771118161</c:v>
                </c:pt>
                <c:pt idx="2430">
                  <c:v>17.989999771118161</c:v>
                </c:pt>
                <c:pt idx="2431">
                  <c:v>17.989999771118161</c:v>
                </c:pt>
                <c:pt idx="2432">
                  <c:v>17.969999313354489</c:v>
                </c:pt>
                <c:pt idx="2433">
                  <c:v>17.989999771118161</c:v>
                </c:pt>
                <c:pt idx="2434">
                  <c:v>17.969999313354489</c:v>
                </c:pt>
                <c:pt idx="2435">
                  <c:v>17.969999313354489</c:v>
                </c:pt>
                <c:pt idx="2436">
                  <c:v>17.989999771118161</c:v>
                </c:pt>
                <c:pt idx="2437">
                  <c:v>17.989999771118161</c:v>
                </c:pt>
                <c:pt idx="2438">
                  <c:v>17.969999313354489</c:v>
                </c:pt>
                <c:pt idx="2439">
                  <c:v>17.989999771118161</c:v>
                </c:pt>
                <c:pt idx="2440">
                  <c:v>17.989999771118161</c:v>
                </c:pt>
                <c:pt idx="2441">
                  <c:v>18.010000228881839</c:v>
                </c:pt>
                <c:pt idx="2442">
                  <c:v>17.989999771118161</c:v>
                </c:pt>
                <c:pt idx="2443">
                  <c:v>18</c:v>
                </c:pt>
                <c:pt idx="2444">
                  <c:v>18</c:v>
                </c:pt>
                <c:pt idx="2445">
                  <c:v>17.989999771118161</c:v>
                </c:pt>
                <c:pt idx="2446">
                  <c:v>17.969999313354489</c:v>
                </c:pt>
                <c:pt idx="2447">
                  <c:v>18</c:v>
                </c:pt>
                <c:pt idx="2448">
                  <c:v>17.989999771118161</c:v>
                </c:pt>
                <c:pt idx="2449">
                  <c:v>18</c:v>
                </c:pt>
                <c:pt idx="2450">
                  <c:v>17.989999771118161</c:v>
                </c:pt>
                <c:pt idx="2451">
                  <c:v>17.95999908447266</c:v>
                </c:pt>
                <c:pt idx="2452">
                  <c:v>17.969999313354489</c:v>
                </c:pt>
                <c:pt idx="2453">
                  <c:v>17.989999771118161</c:v>
                </c:pt>
                <c:pt idx="2454">
                  <c:v>17.969999313354489</c:v>
                </c:pt>
                <c:pt idx="2455">
                  <c:v>18</c:v>
                </c:pt>
                <c:pt idx="2456">
                  <c:v>17.989999771118161</c:v>
                </c:pt>
                <c:pt idx="2457">
                  <c:v>17.969999313354489</c:v>
                </c:pt>
                <c:pt idx="2458">
                  <c:v>17.969999313354489</c:v>
                </c:pt>
                <c:pt idx="2459">
                  <c:v>17.989999771118161</c:v>
                </c:pt>
                <c:pt idx="2460">
                  <c:v>17.989999771118161</c:v>
                </c:pt>
                <c:pt idx="2461">
                  <c:v>17.989999771118161</c:v>
                </c:pt>
                <c:pt idx="2462">
                  <c:v>17.969999313354489</c:v>
                </c:pt>
                <c:pt idx="2463">
                  <c:v>17.969999313354489</c:v>
                </c:pt>
                <c:pt idx="2464">
                  <c:v>17.989999771118161</c:v>
                </c:pt>
                <c:pt idx="2465">
                  <c:v>18</c:v>
                </c:pt>
                <c:pt idx="2466">
                  <c:v>17.969999313354489</c:v>
                </c:pt>
                <c:pt idx="2467">
                  <c:v>17.95999908447266</c:v>
                </c:pt>
                <c:pt idx="2468">
                  <c:v>17.989999771118161</c:v>
                </c:pt>
                <c:pt idx="2469">
                  <c:v>17.969999313354489</c:v>
                </c:pt>
                <c:pt idx="2470">
                  <c:v>17.969999313354489</c:v>
                </c:pt>
                <c:pt idx="2471">
                  <c:v>17.989999771118161</c:v>
                </c:pt>
                <c:pt idx="2472">
                  <c:v>17.95999908447266</c:v>
                </c:pt>
                <c:pt idx="2473">
                  <c:v>17.969999313354489</c:v>
                </c:pt>
                <c:pt idx="2474">
                  <c:v>17.95999908447266</c:v>
                </c:pt>
                <c:pt idx="2475">
                  <c:v>17.989999771118161</c:v>
                </c:pt>
                <c:pt idx="2476">
                  <c:v>17.969999313354489</c:v>
                </c:pt>
                <c:pt idx="2477">
                  <c:v>17.989999771118161</c:v>
                </c:pt>
                <c:pt idx="2478">
                  <c:v>17.989999771118161</c:v>
                </c:pt>
                <c:pt idx="2479">
                  <c:v>17.95000076293945</c:v>
                </c:pt>
                <c:pt idx="2480">
                  <c:v>17.95999908447266</c:v>
                </c:pt>
                <c:pt idx="2481">
                  <c:v>17.95999908447266</c:v>
                </c:pt>
                <c:pt idx="2482">
                  <c:v>17.95999908447266</c:v>
                </c:pt>
                <c:pt idx="2483">
                  <c:v>17.969999313354489</c:v>
                </c:pt>
                <c:pt idx="2484">
                  <c:v>17.969999313354489</c:v>
                </c:pt>
                <c:pt idx="2485">
                  <c:v>17.95999908447266</c:v>
                </c:pt>
                <c:pt idx="2486">
                  <c:v>17.969999313354489</c:v>
                </c:pt>
                <c:pt idx="2487">
                  <c:v>17.95000076293945</c:v>
                </c:pt>
                <c:pt idx="2488">
                  <c:v>17.95000076293945</c:v>
                </c:pt>
                <c:pt idx="2489">
                  <c:v>17.969999313354489</c:v>
                </c:pt>
                <c:pt idx="2490">
                  <c:v>17.989999771118161</c:v>
                </c:pt>
                <c:pt idx="2491">
                  <c:v>17.95999908447266</c:v>
                </c:pt>
                <c:pt idx="2492">
                  <c:v>17.95999908447266</c:v>
                </c:pt>
                <c:pt idx="2493">
                  <c:v>17.95999908447266</c:v>
                </c:pt>
                <c:pt idx="2494">
                  <c:v>17.95999908447266</c:v>
                </c:pt>
                <c:pt idx="2495">
                  <c:v>17.95000076293945</c:v>
                </c:pt>
                <c:pt idx="2496">
                  <c:v>17.989999771118161</c:v>
                </c:pt>
                <c:pt idx="2497">
                  <c:v>17.969999313354489</c:v>
                </c:pt>
                <c:pt idx="2498">
                  <c:v>17.969999313354489</c:v>
                </c:pt>
                <c:pt idx="2499">
                  <c:v>17.95999908447266</c:v>
                </c:pt>
                <c:pt idx="2500">
                  <c:v>17.95000076293945</c:v>
                </c:pt>
                <c:pt idx="2501">
                  <c:v>17.95999908447266</c:v>
                </c:pt>
                <c:pt idx="2502">
                  <c:v>17.969999313354489</c:v>
                </c:pt>
                <c:pt idx="2503">
                  <c:v>17.95999908447266</c:v>
                </c:pt>
                <c:pt idx="2504">
                  <c:v>17.930000305175781</c:v>
                </c:pt>
                <c:pt idx="2505">
                  <c:v>17.95999908447266</c:v>
                </c:pt>
                <c:pt idx="2506">
                  <c:v>17.969999313354489</c:v>
                </c:pt>
                <c:pt idx="2507">
                  <c:v>17.95999908447266</c:v>
                </c:pt>
                <c:pt idx="2508">
                  <c:v>17.95999908447266</c:v>
                </c:pt>
                <c:pt idx="2509">
                  <c:v>17.989999771118161</c:v>
                </c:pt>
                <c:pt idx="2510">
                  <c:v>17.95999908447266</c:v>
                </c:pt>
                <c:pt idx="2511">
                  <c:v>17.95999908447266</c:v>
                </c:pt>
                <c:pt idx="2512">
                  <c:v>17.95999908447266</c:v>
                </c:pt>
                <c:pt idx="2513">
                  <c:v>17.95999908447266</c:v>
                </c:pt>
                <c:pt idx="2514">
                  <c:v>17.95999908447266</c:v>
                </c:pt>
                <c:pt idx="2515">
                  <c:v>17.95000076293945</c:v>
                </c:pt>
                <c:pt idx="2516">
                  <c:v>17.95999908447266</c:v>
                </c:pt>
                <c:pt idx="2517">
                  <c:v>17.95999908447266</c:v>
                </c:pt>
                <c:pt idx="2518">
                  <c:v>17.95999908447266</c:v>
                </c:pt>
                <c:pt idx="2519">
                  <c:v>17.969999313354489</c:v>
                </c:pt>
                <c:pt idx="2520">
                  <c:v>17.95999908447266</c:v>
                </c:pt>
                <c:pt idx="2521">
                  <c:v>17.95000076293945</c:v>
                </c:pt>
                <c:pt idx="2522">
                  <c:v>17.95000076293945</c:v>
                </c:pt>
                <c:pt idx="2523">
                  <c:v>17.95999908447266</c:v>
                </c:pt>
                <c:pt idx="2524">
                  <c:v>17.95000076293945</c:v>
                </c:pt>
                <c:pt idx="2525">
                  <c:v>17.95000076293945</c:v>
                </c:pt>
                <c:pt idx="2526">
                  <c:v>17.95999908447266</c:v>
                </c:pt>
                <c:pt idx="2527">
                  <c:v>17.95999908447266</c:v>
                </c:pt>
                <c:pt idx="2528">
                  <c:v>17.95999908447266</c:v>
                </c:pt>
                <c:pt idx="2529">
                  <c:v>17.95999908447266</c:v>
                </c:pt>
                <c:pt idx="2530">
                  <c:v>17.95000076293945</c:v>
                </c:pt>
                <c:pt idx="2531">
                  <c:v>17.95999908447266</c:v>
                </c:pt>
                <c:pt idx="2532">
                  <c:v>17.95999908447266</c:v>
                </c:pt>
                <c:pt idx="2533">
                  <c:v>17.95999908447266</c:v>
                </c:pt>
                <c:pt idx="2534">
                  <c:v>17.95999908447266</c:v>
                </c:pt>
                <c:pt idx="2535">
                  <c:v>17.920000076293949</c:v>
                </c:pt>
                <c:pt idx="2536">
                  <c:v>17.95000076293945</c:v>
                </c:pt>
                <c:pt idx="2537">
                  <c:v>17.95000076293945</c:v>
                </c:pt>
                <c:pt idx="2538">
                  <c:v>17.969999313354489</c:v>
                </c:pt>
                <c:pt idx="2539">
                  <c:v>17.95999908447266</c:v>
                </c:pt>
                <c:pt idx="2540">
                  <c:v>17.95000076293945</c:v>
                </c:pt>
                <c:pt idx="2541">
                  <c:v>17.95999908447266</c:v>
                </c:pt>
                <c:pt idx="2542">
                  <c:v>17.95000076293945</c:v>
                </c:pt>
                <c:pt idx="2543">
                  <c:v>17.930000305175781</c:v>
                </c:pt>
                <c:pt idx="2544">
                  <c:v>17.95999908447266</c:v>
                </c:pt>
                <c:pt idx="2545">
                  <c:v>17.930000305175781</c:v>
                </c:pt>
                <c:pt idx="2546">
                  <c:v>17.95000076293945</c:v>
                </c:pt>
                <c:pt idx="2547">
                  <c:v>17.95000076293945</c:v>
                </c:pt>
                <c:pt idx="2548">
                  <c:v>17.930000305175781</c:v>
                </c:pt>
                <c:pt idx="2549">
                  <c:v>17.95999908447266</c:v>
                </c:pt>
                <c:pt idx="2550">
                  <c:v>17.95999908447266</c:v>
                </c:pt>
                <c:pt idx="2551">
                  <c:v>17.95999908447266</c:v>
                </c:pt>
                <c:pt idx="2552">
                  <c:v>17.95999908447266</c:v>
                </c:pt>
                <c:pt idx="2553">
                  <c:v>17.95999908447266</c:v>
                </c:pt>
                <c:pt idx="2554">
                  <c:v>17.920000076293949</c:v>
                </c:pt>
                <c:pt idx="2555">
                  <c:v>17.95000076293945</c:v>
                </c:pt>
                <c:pt idx="2556">
                  <c:v>17.95000076293945</c:v>
                </c:pt>
                <c:pt idx="2557">
                  <c:v>17.95999908447266</c:v>
                </c:pt>
                <c:pt idx="2558">
                  <c:v>17.95000076293945</c:v>
                </c:pt>
                <c:pt idx="2559">
                  <c:v>17.95000076293945</c:v>
                </c:pt>
                <c:pt idx="2560">
                  <c:v>17.95000076293945</c:v>
                </c:pt>
                <c:pt idx="2561">
                  <c:v>17.95000076293945</c:v>
                </c:pt>
                <c:pt idx="2562">
                  <c:v>17.95999908447266</c:v>
                </c:pt>
                <c:pt idx="2563">
                  <c:v>17.930000305175781</c:v>
                </c:pt>
                <c:pt idx="2564">
                  <c:v>17.95000076293945</c:v>
                </c:pt>
                <c:pt idx="2565">
                  <c:v>17.95999908447266</c:v>
                </c:pt>
                <c:pt idx="2566">
                  <c:v>17.95999908447266</c:v>
                </c:pt>
                <c:pt idx="2567">
                  <c:v>17.969999313354489</c:v>
                </c:pt>
                <c:pt idx="2568">
                  <c:v>17.95000076293945</c:v>
                </c:pt>
                <c:pt idx="2569">
                  <c:v>17.95000076293945</c:v>
                </c:pt>
                <c:pt idx="2570">
                  <c:v>17.95999908447266</c:v>
                </c:pt>
                <c:pt idx="2571">
                  <c:v>17.95000076293945</c:v>
                </c:pt>
                <c:pt idx="2572">
                  <c:v>17.95000076293945</c:v>
                </c:pt>
                <c:pt idx="2573">
                  <c:v>17.95000076293945</c:v>
                </c:pt>
                <c:pt idx="2574">
                  <c:v>17.95000076293945</c:v>
                </c:pt>
                <c:pt idx="2575">
                  <c:v>17.95000076293945</c:v>
                </c:pt>
                <c:pt idx="2576">
                  <c:v>17.95000076293945</c:v>
                </c:pt>
                <c:pt idx="2577">
                  <c:v>17.95000076293945</c:v>
                </c:pt>
                <c:pt idx="2578">
                  <c:v>17.95000076293945</c:v>
                </c:pt>
                <c:pt idx="2579">
                  <c:v>17.95000076293945</c:v>
                </c:pt>
                <c:pt idx="2580">
                  <c:v>17.930000305175781</c:v>
                </c:pt>
                <c:pt idx="2581">
                  <c:v>17.95000076293945</c:v>
                </c:pt>
                <c:pt idx="2582">
                  <c:v>17.95000076293945</c:v>
                </c:pt>
                <c:pt idx="2583">
                  <c:v>17.969999313354489</c:v>
                </c:pt>
                <c:pt idx="2584">
                  <c:v>17.920000076293949</c:v>
                </c:pt>
                <c:pt idx="2585">
                  <c:v>17.95000076293945</c:v>
                </c:pt>
                <c:pt idx="2586">
                  <c:v>17.95000076293945</c:v>
                </c:pt>
                <c:pt idx="2587">
                  <c:v>17.969999313354489</c:v>
                </c:pt>
                <c:pt idx="2588">
                  <c:v>17.95999908447266</c:v>
                </c:pt>
                <c:pt idx="2589">
                  <c:v>17.95000076293945</c:v>
                </c:pt>
                <c:pt idx="2590">
                  <c:v>17.95000076293945</c:v>
                </c:pt>
                <c:pt idx="2591">
                  <c:v>17.95000076293945</c:v>
                </c:pt>
                <c:pt idx="2592">
                  <c:v>17.95999908447266</c:v>
                </c:pt>
                <c:pt idx="2593">
                  <c:v>17.95000076293945</c:v>
                </c:pt>
                <c:pt idx="2594">
                  <c:v>17.95000076293945</c:v>
                </c:pt>
                <c:pt idx="2595">
                  <c:v>17.95000076293945</c:v>
                </c:pt>
                <c:pt idx="2596">
                  <c:v>17.95999908447266</c:v>
                </c:pt>
                <c:pt idx="2597">
                  <c:v>17.930000305175781</c:v>
                </c:pt>
                <c:pt idx="2598">
                  <c:v>17.930000305175781</c:v>
                </c:pt>
                <c:pt idx="2599">
                  <c:v>17.930000305175781</c:v>
                </c:pt>
                <c:pt idx="2600">
                  <c:v>17.930000305175781</c:v>
                </c:pt>
                <c:pt idx="2601">
                  <c:v>17.930000305175781</c:v>
                </c:pt>
                <c:pt idx="2602">
                  <c:v>17.95999908447266</c:v>
                </c:pt>
                <c:pt idx="2603">
                  <c:v>17.930000305175781</c:v>
                </c:pt>
                <c:pt idx="2604">
                  <c:v>17.95000076293945</c:v>
                </c:pt>
                <c:pt idx="2605">
                  <c:v>17.95000076293945</c:v>
                </c:pt>
                <c:pt idx="2606">
                  <c:v>17.930000305175781</c:v>
                </c:pt>
                <c:pt idx="2607">
                  <c:v>17.89999961853027</c:v>
                </c:pt>
                <c:pt idx="2608">
                  <c:v>17.95000076293945</c:v>
                </c:pt>
                <c:pt idx="2609">
                  <c:v>17.930000305175781</c:v>
                </c:pt>
                <c:pt idx="2610">
                  <c:v>17.930000305175781</c:v>
                </c:pt>
                <c:pt idx="2611">
                  <c:v>17.920000076293949</c:v>
                </c:pt>
                <c:pt idx="2612">
                  <c:v>17.930000305175781</c:v>
                </c:pt>
                <c:pt idx="2613">
                  <c:v>17.930000305175781</c:v>
                </c:pt>
                <c:pt idx="2614">
                  <c:v>17.920000076293949</c:v>
                </c:pt>
                <c:pt idx="2615">
                  <c:v>17.930000305175781</c:v>
                </c:pt>
                <c:pt idx="2616">
                  <c:v>17.920000076293949</c:v>
                </c:pt>
                <c:pt idx="2617">
                  <c:v>17.930000305175781</c:v>
                </c:pt>
                <c:pt idx="2618">
                  <c:v>17.930000305175781</c:v>
                </c:pt>
                <c:pt idx="2619">
                  <c:v>17.920000076293949</c:v>
                </c:pt>
                <c:pt idx="2620">
                  <c:v>17.930000305175781</c:v>
                </c:pt>
                <c:pt idx="2621">
                  <c:v>17.930000305175781</c:v>
                </c:pt>
                <c:pt idx="2622">
                  <c:v>17.930000305175781</c:v>
                </c:pt>
                <c:pt idx="2623">
                  <c:v>17.920000076293949</c:v>
                </c:pt>
                <c:pt idx="2624">
                  <c:v>17.920000076293949</c:v>
                </c:pt>
                <c:pt idx="2625">
                  <c:v>17.95000076293945</c:v>
                </c:pt>
                <c:pt idx="2626">
                  <c:v>17.930000305175781</c:v>
                </c:pt>
                <c:pt idx="2627">
                  <c:v>17.930000305175781</c:v>
                </c:pt>
                <c:pt idx="2628">
                  <c:v>17.930000305175781</c:v>
                </c:pt>
                <c:pt idx="2629">
                  <c:v>17.920000076293949</c:v>
                </c:pt>
                <c:pt idx="2630">
                  <c:v>17.920000076293949</c:v>
                </c:pt>
                <c:pt idx="2631">
                  <c:v>17.930000305175781</c:v>
                </c:pt>
                <c:pt idx="2632">
                  <c:v>17.89999961853027</c:v>
                </c:pt>
                <c:pt idx="2633">
                  <c:v>17.920000076293949</c:v>
                </c:pt>
                <c:pt idx="2634">
                  <c:v>17.920000076293949</c:v>
                </c:pt>
                <c:pt idx="2635">
                  <c:v>17.930000305175781</c:v>
                </c:pt>
                <c:pt idx="2636">
                  <c:v>17.920000076293949</c:v>
                </c:pt>
                <c:pt idx="2637">
                  <c:v>17.920000076293949</c:v>
                </c:pt>
                <c:pt idx="2638">
                  <c:v>17.930000305175781</c:v>
                </c:pt>
                <c:pt idx="2639">
                  <c:v>17.920000076293949</c:v>
                </c:pt>
                <c:pt idx="2640">
                  <c:v>17.89999961853027</c:v>
                </c:pt>
                <c:pt idx="2641">
                  <c:v>17.920000076293949</c:v>
                </c:pt>
                <c:pt idx="2642">
                  <c:v>17.920000076293949</c:v>
                </c:pt>
                <c:pt idx="2643">
                  <c:v>17.920000076293949</c:v>
                </c:pt>
                <c:pt idx="2644">
                  <c:v>17.889999389648441</c:v>
                </c:pt>
                <c:pt idx="2645">
                  <c:v>17.920000076293949</c:v>
                </c:pt>
                <c:pt idx="2646">
                  <c:v>17.89999961853027</c:v>
                </c:pt>
                <c:pt idx="2647">
                  <c:v>17.930000305175781</c:v>
                </c:pt>
                <c:pt idx="2648">
                  <c:v>17.920000076293949</c:v>
                </c:pt>
                <c:pt idx="2649">
                  <c:v>17.930000305175781</c:v>
                </c:pt>
                <c:pt idx="2650">
                  <c:v>17.920000076293949</c:v>
                </c:pt>
                <c:pt idx="2651">
                  <c:v>17.920000076293949</c:v>
                </c:pt>
                <c:pt idx="2652">
                  <c:v>17.920000076293949</c:v>
                </c:pt>
                <c:pt idx="2653">
                  <c:v>17.95000076293945</c:v>
                </c:pt>
                <c:pt idx="2654">
                  <c:v>17.89999961853027</c:v>
                </c:pt>
                <c:pt idx="2655">
                  <c:v>17.920000076293949</c:v>
                </c:pt>
                <c:pt idx="2656">
                  <c:v>17.920000076293949</c:v>
                </c:pt>
                <c:pt idx="2657">
                  <c:v>17.920000076293949</c:v>
                </c:pt>
                <c:pt idx="2658">
                  <c:v>17.920000076293949</c:v>
                </c:pt>
                <c:pt idx="2659">
                  <c:v>17.889999389648441</c:v>
                </c:pt>
                <c:pt idx="2660">
                  <c:v>17.920000076293949</c:v>
                </c:pt>
                <c:pt idx="2661">
                  <c:v>17.930000305175781</c:v>
                </c:pt>
                <c:pt idx="2662">
                  <c:v>17.89999961853027</c:v>
                </c:pt>
                <c:pt idx="2663">
                  <c:v>17.920000076293949</c:v>
                </c:pt>
                <c:pt idx="2664">
                  <c:v>17.920000076293949</c:v>
                </c:pt>
                <c:pt idx="2665">
                  <c:v>17.930000305175781</c:v>
                </c:pt>
                <c:pt idx="2666">
                  <c:v>17.920000076293949</c:v>
                </c:pt>
                <c:pt idx="2667">
                  <c:v>17.89999961853027</c:v>
                </c:pt>
                <c:pt idx="2668">
                  <c:v>17.89999961853027</c:v>
                </c:pt>
                <c:pt idx="2669">
                  <c:v>17.920000076293949</c:v>
                </c:pt>
                <c:pt idx="2670">
                  <c:v>17.930000305175781</c:v>
                </c:pt>
                <c:pt idx="2671">
                  <c:v>17.95000076293945</c:v>
                </c:pt>
                <c:pt idx="2672">
                  <c:v>17.920000076293949</c:v>
                </c:pt>
                <c:pt idx="2673">
                  <c:v>17.920000076293949</c:v>
                </c:pt>
                <c:pt idx="2674">
                  <c:v>17.920000076293949</c:v>
                </c:pt>
                <c:pt idx="2675">
                  <c:v>17.89999961853027</c:v>
                </c:pt>
                <c:pt idx="2676">
                  <c:v>17.920000076293949</c:v>
                </c:pt>
                <c:pt idx="2677">
                  <c:v>17.89999961853027</c:v>
                </c:pt>
                <c:pt idx="2678">
                  <c:v>17.89999961853027</c:v>
                </c:pt>
                <c:pt idx="2679">
                  <c:v>17.920000076293949</c:v>
                </c:pt>
                <c:pt idx="2680">
                  <c:v>17.920000076293949</c:v>
                </c:pt>
                <c:pt idx="2681">
                  <c:v>17.920000076293949</c:v>
                </c:pt>
                <c:pt idx="2682">
                  <c:v>17.920000076293949</c:v>
                </c:pt>
                <c:pt idx="2683">
                  <c:v>17.89999961853027</c:v>
                </c:pt>
                <c:pt idx="2684">
                  <c:v>17.920000076293949</c:v>
                </c:pt>
                <c:pt idx="2685">
                  <c:v>17.889999389648441</c:v>
                </c:pt>
                <c:pt idx="2686">
                  <c:v>17.920000076293949</c:v>
                </c:pt>
                <c:pt idx="2687">
                  <c:v>17.920000076293949</c:v>
                </c:pt>
                <c:pt idx="2688">
                  <c:v>17.930000305175781</c:v>
                </c:pt>
                <c:pt idx="2689">
                  <c:v>17.920000076293949</c:v>
                </c:pt>
                <c:pt idx="2690">
                  <c:v>17.920000076293949</c:v>
                </c:pt>
                <c:pt idx="2691">
                  <c:v>17.89999961853027</c:v>
                </c:pt>
                <c:pt idx="2692">
                  <c:v>17.930000305175781</c:v>
                </c:pt>
                <c:pt idx="2693">
                  <c:v>17.930000305175781</c:v>
                </c:pt>
                <c:pt idx="2694">
                  <c:v>17.930000305175781</c:v>
                </c:pt>
                <c:pt idx="2695">
                  <c:v>17.920000076293949</c:v>
                </c:pt>
                <c:pt idx="2696">
                  <c:v>17.920000076293949</c:v>
                </c:pt>
                <c:pt idx="2697">
                  <c:v>17.889999389648441</c:v>
                </c:pt>
                <c:pt idx="2698">
                  <c:v>17.89999961853027</c:v>
                </c:pt>
                <c:pt idx="2699">
                  <c:v>17.920000076293949</c:v>
                </c:pt>
                <c:pt idx="2700">
                  <c:v>17.920000076293949</c:v>
                </c:pt>
                <c:pt idx="2701">
                  <c:v>17.889999389648441</c:v>
                </c:pt>
                <c:pt idx="2702">
                  <c:v>17.89999961853027</c:v>
                </c:pt>
                <c:pt idx="2703">
                  <c:v>17.889999389648441</c:v>
                </c:pt>
                <c:pt idx="2704">
                  <c:v>17.920000076293949</c:v>
                </c:pt>
                <c:pt idx="2705">
                  <c:v>17.920000076293949</c:v>
                </c:pt>
                <c:pt idx="2706">
                  <c:v>17.930000305175781</c:v>
                </c:pt>
                <c:pt idx="2707">
                  <c:v>17.920000076293949</c:v>
                </c:pt>
                <c:pt idx="2708">
                  <c:v>17.920000076293949</c:v>
                </c:pt>
                <c:pt idx="2709">
                  <c:v>17.89999961853027</c:v>
                </c:pt>
                <c:pt idx="2710">
                  <c:v>17.89999961853027</c:v>
                </c:pt>
                <c:pt idx="2711">
                  <c:v>17.889999389648441</c:v>
                </c:pt>
                <c:pt idx="2712">
                  <c:v>17.89999961853027</c:v>
                </c:pt>
                <c:pt idx="2713">
                  <c:v>17.920000076293949</c:v>
                </c:pt>
                <c:pt idx="2714">
                  <c:v>17.920000076293949</c:v>
                </c:pt>
                <c:pt idx="2715">
                  <c:v>17.920000076293949</c:v>
                </c:pt>
                <c:pt idx="2716">
                  <c:v>17.89999961853027</c:v>
                </c:pt>
                <c:pt idx="2717">
                  <c:v>17.920000076293949</c:v>
                </c:pt>
                <c:pt idx="2718">
                  <c:v>17.89999961853027</c:v>
                </c:pt>
                <c:pt idx="2719">
                  <c:v>17.920000076293949</c:v>
                </c:pt>
                <c:pt idx="2720">
                  <c:v>17.920000076293949</c:v>
                </c:pt>
                <c:pt idx="2721">
                  <c:v>17.89999961853027</c:v>
                </c:pt>
                <c:pt idx="2722">
                  <c:v>17.89999961853027</c:v>
                </c:pt>
                <c:pt idx="2723">
                  <c:v>17.930000305175781</c:v>
                </c:pt>
                <c:pt idx="2724">
                  <c:v>17.89999961853027</c:v>
                </c:pt>
                <c:pt idx="2725">
                  <c:v>17.920000076293949</c:v>
                </c:pt>
                <c:pt idx="2726">
                  <c:v>17.89999961853027</c:v>
                </c:pt>
                <c:pt idx="2727">
                  <c:v>17.920000076293949</c:v>
                </c:pt>
                <c:pt idx="2728">
                  <c:v>17.920000076293949</c:v>
                </c:pt>
                <c:pt idx="2729">
                  <c:v>17.89999961853027</c:v>
                </c:pt>
                <c:pt idx="2730">
                  <c:v>17.889999389648441</c:v>
                </c:pt>
                <c:pt idx="2731">
                  <c:v>17.89999961853027</c:v>
                </c:pt>
                <c:pt idx="2732">
                  <c:v>17.920000076293949</c:v>
                </c:pt>
                <c:pt idx="2733">
                  <c:v>17.889999389648441</c:v>
                </c:pt>
                <c:pt idx="2734">
                  <c:v>17.89999961853027</c:v>
                </c:pt>
                <c:pt idx="2735">
                  <c:v>17.920000076293949</c:v>
                </c:pt>
                <c:pt idx="2736">
                  <c:v>17.920000076293949</c:v>
                </c:pt>
                <c:pt idx="2737">
                  <c:v>17.89999961853027</c:v>
                </c:pt>
                <c:pt idx="2738">
                  <c:v>17.89999961853027</c:v>
                </c:pt>
                <c:pt idx="2739">
                  <c:v>17.930000305175781</c:v>
                </c:pt>
                <c:pt idx="2740">
                  <c:v>17.889999389648441</c:v>
                </c:pt>
                <c:pt idx="2741">
                  <c:v>17.920000076293949</c:v>
                </c:pt>
                <c:pt idx="2742">
                  <c:v>17.889999389648441</c:v>
                </c:pt>
                <c:pt idx="2743">
                  <c:v>17.89999961853027</c:v>
                </c:pt>
                <c:pt idx="2744">
                  <c:v>17.89999961853027</c:v>
                </c:pt>
                <c:pt idx="2745">
                  <c:v>17.89999961853027</c:v>
                </c:pt>
                <c:pt idx="2746">
                  <c:v>17.920000076293949</c:v>
                </c:pt>
                <c:pt idx="2747">
                  <c:v>17.889999389648441</c:v>
                </c:pt>
                <c:pt idx="2748">
                  <c:v>17.920000076293949</c:v>
                </c:pt>
                <c:pt idx="2749">
                  <c:v>17.89999961853027</c:v>
                </c:pt>
                <c:pt idx="2750">
                  <c:v>17.920000076293949</c:v>
                </c:pt>
                <c:pt idx="2751">
                  <c:v>17.89999961853027</c:v>
                </c:pt>
                <c:pt idx="2752">
                  <c:v>17.89999961853027</c:v>
                </c:pt>
                <c:pt idx="2753">
                  <c:v>17.930000305175781</c:v>
                </c:pt>
                <c:pt idx="2754">
                  <c:v>17.889999389648441</c:v>
                </c:pt>
                <c:pt idx="2755">
                  <c:v>17.89999961853027</c:v>
                </c:pt>
                <c:pt idx="2756">
                  <c:v>17.89999961853027</c:v>
                </c:pt>
                <c:pt idx="2757">
                  <c:v>17.89999961853027</c:v>
                </c:pt>
                <c:pt idx="2758">
                  <c:v>17.89999961853027</c:v>
                </c:pt>
                <c:pt idx="2759">
                  <c:v>17.920000076293949</c:v>
                </c:pt>
                <c:pt idx="2760">
                  <c:v>17.930000305175781</c:v>
                </c:pt>
                <c:pt idx="2761">
                  <c:v>17.89999961853027</c:v>
                </c:pt>
                <c:pt idx="2762">
                  <c:v>17.889999389648441</c:v>
                </c:pt>
                <c:pt idx="2763">
                  <c:v>17.930000305175781</c:v>
                </c:pt>
                <c:pt idx="2764">
                  <c:v>17.930000305175781</c:v>
                </c:pt>
                <c:pt idx="2765">
                  <c:v>17.89999961853027</c:v>
                </c:pt>
                <c:pt idx="2766">
                  <c:v>17.889999389648441</c:v>
                </c:pt>
                <c:pt idx="2767">
                  <c:v>17.89999961853027</c:v>
                </c:pt>
                <c:pt idx="2768">
                  <c:v>17.89999961853027</c:v>
                </c:pt>
                <c:pt idx="2769">
                  <c:v>17.89999961853027</c:v>
                </c:pt>
                <c:pt idx="2770">
                  <c:v>17.89999961853027</c:v>
                </c:pt>
                <c:pt idx="2771">
                  <c:v>17.920000076293949</c:v>
                </c:pt>
                <c:pt idx="2772">
                  <c:v>17.89999961853027</c:v>
                </c:pt>
                <c:pt idx="2773">
                  <c:v>17.89999961853027</c:v>
                </c:pt>
                <c:pt idx="2774">
                  <c:v>17.89999961853027</c:v>
                </c:pt>
                <c:pt idx="2775">
                  <c:v>17.89999961853027</c:v>
                </c:pt>
                <c:pt idx="2776">
                  <c:v>17.89999961853027</c:v>
                </c:pt>
                <c:pt idx="2777">
                  <c:v>17.889999389648441</c:v>
                </c:pt>
                <c:pt idx="2778">
                  <c:v>17.920000076293949</c:v>
                </c:pt>
                <c:pt idx="2779">
                  <c:v>17.89999961853027</c:v>
                </c:pt>
                <c:pt idx="2780">
                  <c:v>17.89999961853027</c:v>
                </c:pt>
                <c:pt idx="2781">
                  <c:v>17.89999961853027</c:v>
                </c:pt>
                <c:pt idx="2782">
                  <c:v>17.920000076293949</c:v>
                </c:pt>
                <c:pt idx="2783">
                  <c:v>17.889999389648441</c:v>
                </c:pt>
                <c:pt idx="2784">
                  <c:v>17.89999961853027</c:v>
                </c:pt>
                <c:pt idx="2785">
                  <c:v>17.920000076293949</c:v>
                </c:pt>
                <c:pt idx="2786">
                  <c:v>17.889999389648441</c:v>
                </c:pt>
                <c:pt idx="2787">
                  <c:v>17.89999961853027</c:v>
                </c:pt>
                <c:pt idx="2788">
                  <c:v>17.889999389648441</c:v>
                </c:pt>
                <c:pt idx="2789">
                  <c:v>17.89999961853027</c:v>
                </c:pt>
                <c:pt idx="2790">
                  <c:v>17.889999389648441</c:v>
                </c:pt>
                <c:pt idx="2791">
                  <c:v>17.89999961853027</c:v>
                </c:pt>
                <c:pt idx="2792">
                  <c:v>17.870000839233398</c:v>
                </c:pt>
                <c:pt idx="2793">
                  <c:v>17.889999389648441</c:v>
                </c:pt>
                <c:pt idx="2794">
                  <c:v>17.920000076293949</c:v>
                </c:pt>
                <c:pt idx="2795">
                  <c:v>17.89999961853027</c:v>
                </c:pt>
                <c:pt idx="2796">
                  <c:v>17.920000076293949</c:v>
                </c:pt>
                <c:pt idx="2797">
                  <c:v>17.89999961853027</c:v>
                </c:pt>
                <c:pt idx="2798">
                  <c:v>17.889999389648441</c:v>
                </c:pt>
                <c:pt idx="2799">
                  <c:v>17.89999961853027</c:v>
                </c:pt>
                <c:pt idx="2800">
                  <c:v>17.89999961853027</c:v>
                </c:pt>
                <c:pt idx="2801">
                  <c:v>17.920000076293949</c:v>
                </c:pt>
                <c:pt idx="2802">
                  <c:v>17.89999961853027</c:v>
                </c:pt>
                <c:pt idx="2803">
                  <c:v>17.889999389648441</c:v>
                </c:pt>
                <c:pt idx="2804">
                  <c:v>17.889999389648441</c:v>
                </c:pt>
                <c:pt idx="2805">
                  <c:v>17.89999961853027</c:v>
                </c:pt>
                <c:pt idx="2806">
                  <c:v>17.89999961853027</c:v>
                </c:pt>
                <c:pt idx="2807">
                  <c:v>17.89999961853027</c:v>
                </c:pt>
                <c:pt idx="2808">
                  <c:v>17.889999389648441</c:v>
                </c:pt>
                <c:pt idx="2809">
                  <c:v>17.870000839233398</c:v>
                </c:pt>
                <c:pt idx="2810">
                  <c:v>17.889999389648441</c:v>
                </c:pt>
                <c:pt idx="2811">
                  <c:v>17.920000076293949</c:v>
                </c:pt>
                <c:pt idx="2812">
                  <c:v>17.870000839233398</c:v>
                </c:pt>
                <c:pt idx="2813">
                  <c:v>17.870000839233398</c:v>
                </c:pt>
                <c:pt idx="2814">
                  <c:v>17.889999389648441</c:v>
                </c:pt>
                <c:pt idx="2815">
                  <c:v>17.89999961853027</c:v>
                </c:pt>
                <c:pt idx="2816">
                  <c:v>17.889999389648441</c:v>
                </c:pt>
                <c:pt idx="2817">
                  <c:v>17.920000076293949</c:v>
                </c:pt>
                <c:pt idx="2818">
                  <c:v>17.89999961853027</c:v>
                </c:pt>
                <c:pt idx="2819">
                  <c:v>17.889999389648441</c:v>
                </c:pt>
                <c:pt idx="2820">
                  <c:v>17.889999389648441</c:v>
                </c:pt>
                <c:pt idx="2821">
                  <c:v>17.89999961853027</c:v>
                </c:pt>
                <c:pt idx="2822">
                  <c:v>17.89999961853027</c:v>
                </c:pt>
                <c:pt idx="2823">
                  <c:v>17.89999961853027</c:v>
                </c:pt>
                <c:pt idx="2824">
                  <c:v>17.89999961853027</c:v>
                </c:pt>
                <c:pt idx="2825">
                  <c:v>17.89999961853027</c:v>
                </c:pt>
                <c:pt idx="2826">
                  <c:v>17.920000076293949</c:v>
                </c:pt>
                <c:pt idx="2827">
                  <c:v>17.889999389648441</c:v>
                </c:pt>
                <c:pt idx="2828">
                  <c:v>17.89999961853027</c:v>
                </c:pt>
                <c:pt idx="2829">
                  <c:v>17.889999389648441</c:v>
                </c:pt>
                <c:pt idx="2830">
                  <c:v>17.89999961853027</c:v>
                </c:pt>
                <c:pt idx="2831">
                  <c:v>17.889999389648441</c:v>
                </c:pt>
                <c:pt idx="2832">
                  <c:v>17.889999389648441</c:v>
                </c:pt>
                <c:pt idx="2833">
                  <c:v>17.870000839233398</c:v>
                </c:pt>
                <c:pt idx="2834">
                  <c:v>17.889999389648441</c:v>
                </c:pt>
                <c:pt idx="2835">
                  <c:v>17.889999389648441</c:v>
                </c:pt>
                <c:pt idx="2836">
                  <c:v>17.920000076293949</c:v>
                </c:pt>
                <c:pt idx="2837">
                  <c:v>17.920000076293949</c:v>
                </c:pt>
                <c:pt idx="2838">
                  <c:v>17.920000076293949</c:v>
                </c:pt>
                <c:pt idx="2839">
                  <c:v>17.889999389648441</c:v>
                </c:pt>
                <c:pt idx="2840">
                  <c:v>17.89999961853027</c:v>
                </c:pt>
                <c:pt idx="2841">
                  <c:v>17.870000839233398</c:v>
                </c:pt>
                <c:pt idx="2842">
                  <c:v>17.889999389648441</c:v>
                </c:pt>
                <c:pt idx="2843">
                  <c:v>17.889999389648441</c:v>
                </c:pt>
                <c:pt idx="2844">
                  <c:v>17.89999961853027</c:v>
                </c:pt>
                <c:pt idx="2845">
                  <c:v>17.89999961853027</c:v>
                </c:pt>
                <c:pt idx="2846">
                  <c:v>17.860000610351559</c:v>
                </c:pt>
                <c:pt idx="2847">
                  <c:v>17.89999961853027</c:v>
                </c:pt>
                <c:pt idx="2848">
                  <c:v>17.870000839233398</c:v>
                </c:pt>
                <c:pt idx="2849">
                  <c:v>17.89999961853027</c:v>
                </c:pt>
                <c:pt idx="2850">
                  <c:v>17.89999961853027</c:v>
                </c:pt>
                <c:pt idx="2851">
                  <c:v>17.889999389648441</c:v>
                </c:pt>
                <c:pt idx="2852">
                  <c:v>17.889999389648441</c:v>
                </c:pt>
                <c:pt idx="2853">
                  <c:v>17.920000076293949</c:v>
                </c:pt>
                <c:pt idx="2854">
                  <c:v>17.89999961853027</c:v>
                </c:pt>
                <c:pt idx="2855">
                  <c:v>17.889999389648441</c:v>
                </c:pt>
                <c:pt idx="2856">
                  <c:v>17.89999961853027</c:v>
                </c:pt>
                <c:pt idx="2857">
                  <c:v>17.89999961853027</c:v>
                </c:pt>
                <c:pt idx="2858">
                  <c:v>17.89999961853027</c:v>
                </c:pt>
                <c:pt idx="2859">
                  <c:v>17.89999961853027</c:v>
                </c:pt>
                <c:pt idx="2860">
                  <c:v>17.920000076293949</c:v>
                </c:pt>
                <c:pt idx="2861">
                  <c:v>17.889999389648441</c:v>
                </c:pt>
                <c:pt idx="2862">
                  <c:v>17.920000076293949</c:v>
                </c:pt>
                <c:pt idx="2863">
                  <c:v>17.89999961853027</c:v>
                </c:pt>
                <c:pt idx="2864">
                  <c:v>17.920000076293949</c:v>
                </c:pt>
                <c:pt idx="2865">
                  <c:v>17.920000076293949</c:v>
                </c:pt>
                <c:pt idx="2866">
                  <c:v>17.89999961853027</c:v>
                </c:pt>
                <c:pt idx="2867">
                  <c:v>17.889999389648441</c:v>
                </c:pt>
                <c:pt idx="2868">
                  <c:v>17.89999961853027</c:v>
                </c:pt>
                <c:pt idx="2869">
                  <c:v>17.89999961853027</c:v>
                </c:pt>
                <c:pt idx="2870">
                  <c:v>17.889999389648441</c:v>
                </c:pt>
                <c:pt idx="2871">
                  <c:v>17.889999389648441</c:v>
                </c:pt>
                <c:pt idx="2872">
                  <c:v>17.889999389648441</c:v>
                </c:pt>
                <c:pt idx="2873">
                  <c:v>17.920000076293949</c:v>
                </c:pt>
                <c:pt idx="2874">
                  <c:v>17.89999961853027</c:v>
                </c:pt>
                <c:pt idx="2875">
                  <c:v>17.89999961853027</c:v>
                </c:pt>
                <c:pt idx="2876">
                  <c:v>17.889999389648441</c:v>
                </c:pt>
                <c:pt idx="2877">
                  <c:v>17.889999389648441</c:v>
                </c:pt>
                <c:pt idx="2878">
                  <c:v>17.89999961853027</c:v>
                </c:pt>
                <c:pt idx="2879">
                  <c:v>17.89999961853027</c:v>
                </c:pt>
                <c:pt idx="2880">
                  <c:v>17.870000839233398</c:v>
                </c:pt>
                <c:pt idx="2881">
                  <c:v>17.89999961853027</c:v>
                </c:pt>
                <c:pt idx="2882">
                  <c:v>17.870000839233398</c:v>
                </c:pt>
                <c:pt idx="2883">
                  <c:v>17.889999389648441</c:v>
                </c:pt>
                <c:pt idx="2884">
                  <c:v>17.889999389648441</c:v>
                </c:pt>
                <c:pt idx="2885">
                  <c:v>17.889999389648441</c:v>
                </c:pt>
                <c:pt idx="2886">
                  <c:v>17.889999389648441</c:v>
                </c:pt>
                <c:pt idx="2887">
                  <c:v>17.889999389648441</c:v>
                </c:pt>
                <c:pt idx="2888">
                  <c:v>17.889999389648441</c:v>
                </c:pt>
                <c:pt idx="2889">
                  <c:v>17.89999961853027</c:v>
                </c:pt>
                <c:pt idx="2890">
                  <c:v>17.870000839233398</c:v>
                </c:pt>
                <c:pt idx="2891">
                  <c:v>17.889999389648441</c:v>
                </c:pt>
                <c:pt idx="2892">
                  <c:v>17.889999389648441</c:v>
                </c:pt>
                <c:pt idx="2893">
                  <c:v>17.889999389648441</c:v>
                </c:pt>
                <c:pt idx="2894">
                  <c:v>17.889999389648441</c:v>
                </c:pt>
                <c:pt idx="2895">
                  <c:v>17.870000839233398</c:v>
                </c:pt>
                <c:pt idx="2896">
                  <c:v>17.889999389648441</c:v>
                </c:pt>
                <c:pt idx="2897">
                  <c:v>17.889999389648441</c:v>
                </c:pt>
                <c:pt idx="2898">
                  <c:v>17.889999389648441</c:v>
                </c:pt>
                <c:pt idx="2899">
                  <c:v>17.889999389648441</c:v>
                </c:pt>
                <c:pt idx="2900">
                  <c:v>17.920000076293949</c:v>
                </c:pt>
                <c:pt idx="2901">
                  <c:v>17.89999961853027</c:v>
                </c:pt>
                <c:pt idx="2902">
                  <c:v>17.889999389648441</c:v>
                </c:pt>
                <c:pt idx="2903">
                  <c:v>17.870000839233398</c:v>
                </c:pt>
                <c:pt idx="2904">
                  <c:v>17.870000839233398</c:v>
                </c:pt>
                <c:pt idx="2905">
                  <c:v>17.889999389648441</c:v>
                </c:pt>
                <c:pt idx="2906">
                  <c:v>17.870000839233398</c:v>
                </c:pt>
                <c:pt idx="2907">
                  <c:v>17.889999389648441</c:v>
                </c:pt>
                <c:pt idx="2908">
                  <c:v>17.889999389648441</c:v>
                </c:pt>
                <c:pt idx="2909">
                  <c:v>17.870000839233398</c:v>
                </c:pt>
                <c:pt idx="2910">
                  <c:v>17.870000839233398</c:v>
                </c:pt>
                <c:pt idx="2911">
                  <c:v>17.889999389648441</c:v>
                </c:pt>
                <c:pt idx="2912">
                  <c:v>17.870000839233398</c:v>
                </c:pt>
                <c:pt idx="2913">
                  <c:v>17.889999389648441</c:v>
                </c:pt>
                <c:pt idx="2914">
                  <c:v>17.89999961853027</c:v>
                </c:pt>
                <c:pt idx="2915">
                  <c:v>17.870000839233398</c:v>
                </c:pt>
                <c:pt idx="2916">
                  <c:v>17.870000839233398</c:v>
                </c:pt>
                <c:pt idx="2917">
                  <c:v>17.870000839233398</c:v>
                </c:pt>
                <c:pt idx="2918">
                  <c:v>17.870000839233398</c:v>
                </c:pt>
                <c:pt idx="2919">
                  <c:v>17.860000610351559</c:v>
                </c:pt>
                <c:pt idx="2920">
                  <c:v>17.870000839233398</c:v>
                </c:pt>
                <c:pt idx="2921">
                  <c:v>17.860000610351559</c:v>
                </c:pt>
                <c:pt idx="2922">
                  <c:v>17.870000839233398</c:v>
                </c:pt>
                <c:pt idx="2923">
                  <c:v>17.870000839233398</c:v>
                </c:pt>
                <c:pt idx="2924">
                  <c:v>17.860000610351559</c:v>
                </c:pt>
                <c:pt idx="2925">
                  <c:v>17.870000839233398</c:v>
                </c:pt>
                <c:pt idx="2926">
                  <c:v>17.870000839233398</c:v>
                </c:pt>
                <c:pt idx="2927">
                  <c:v>17.889999389648441</c:v>
                </c:pt>
                <c:pt idx="2928">
                  <c:v>17.870000839233398</c:v>
                </c:pt>
                <c:pt idx="2929">
                  <c:v>17.860000610351559</c:v>
                </c:pt>
                <c:pt idx="2930">
                  <c:v>17.860000610351559</c:v>
                </c:pt>
                <c:pt idx="2931">
                  <c:v>17.889999389648441</c:v>
                </c:pt>
                <c:pt idx="2932">
                  <c:v>17.85000038146973</c:v>
                </c:pt>
                <c:pt idx="2933">
                  <c:v>17.85000038146973</c:v>
                </c:pt>
                <c:pt idx="2934">
                  <c:v>17.889999389648441</c:v>
                </c:pt>
                <c:pt idx="2935">
                  <c:v>17.860000610351559</c:v>
                </c:pt>
                <c:pt idx="2936">
                  <c:v>17.870000839233398</c:v>
                </c:pt>
                <c:pt idx="2937">
                  <c:v>17.870000839233398</c:v>
                </c:pt>
                <c:pt idx="2938">
                  <c:v>17.85000038146973</c:v>
                </c:pt>
                <c:pt idx="2939">
                  <c:v>17.870000839233398</c:v>
                </c:pt>
                <c:pt idx="2940">
                  <c:v>17.860000610351559</c:v>
                </c:pt>
                <c:pt idx="2941">
                  <c:v>17.860000610351559</c:v>
                </c:pt>
                <c:pt idx="2942">
                  <c:v>17.860000610351559</c:v>
                </c:pt>
                <c:pt idx="2943">
                  <c:v>17.85000038146973</c:v>
                </c:pt>
                <c:pt idx="2944">
                  <c:v>17.860000610351559</c:v>
                </c:pt>
                <c:pt idx="2945">
                  <c:v>17.870000839233398</c:v>
                </c:pt>
                <c:pt idx="2946">
                  <c:v>17.860000610351559</c:v>
                </c:pt>
                <c:pt idx="2947">
                  <c:v>17.85000038146973</c:v>
                </c:pt>
                <c:pt idx="2948">
                  <c:v>17.860000610351559</c:v>
                </c:pt>
                <c:pt idx="2949">
                  <c:v>17.85000038146973</c:v>
                </c:pt>
                <c:pt idx="2950">
                  <c:v>17.860000610351559</c:v>
                </c:pt>
                <c:pt idx="2951">
                  <c:v>17.860000610351559</c:v>
                </c:pt>
                <c:pt idx="2952">
                  <c:v>17.860000610351559</c:v>
                </c:pt>
                <c:pt idx="2953">
                  <c:v>17.860000610351559</c:v>
                </c:pt>
                <c:pt idx="2954">
                  <c:v>17.85000038146973</c:v>
                </c:pt>
                <c:pt idx="2955">
                  <c:v>17.860000610351559</c:v>
                </c:pt>
                <c:pt idx="2956">
                  <c:v>17.829999923706051</c:v>
                </c:pt>
                <c:pt idx="2957">
                  <c:v>17.860000610351559</c:v>
                </c:pt>
                <c:pt idx="2958">
                  <c:v>17.889999389648441</c:v>
                </c:pt>
                <c:pt idx="2959">
                  <c:v>17.860000610351559</c:v>
                </c:pt>
                <c:pt idx="2960">
                  <c:v>17.85000038146973</c:v>
                </c:pt>
                <c:pt idx="2961">
                  <c:v>17.870000839233398</c:v>
                </c:pt>
                <c:pt idx="2962">
                  <c:v>17.85000038146973</c:v>
                </c:pt>
                <c:pt idx="2963">
                  <c:v>17.860000610351559</c:v>
                </c:pt>
                <c:pt idx="2964">
                  <c:v>17.860000610351559</c:v>
                </c:pt>
                <c:pt idx="2965">
                  <c:v>17.860000610351559</c:v>
                </c:pt>
                <c:pt idx="2966">
                  <c:v>17.860000610351559</c:v>
                </c:pt>
                <c:pt idx="2967">
                  <c:v>17.870000839233398</c:v>
                </c:pt>
                <c:pt idx="2968">
                  <c:v>17.870000839233398</c:v>
                </c:pt>
                <c:pt idx="2969">
                  <c:v>17.860000610351559</c:v>
                </c:pt>
                <c:pt idx="2970">
                  <c:v>17.870000839233398</c:v>
                </c:pt>
                <c:pt idx="2971">
                  <c:v>17.860000610351559</c:v>
                </c:pt>
                <c:pt idx="2972">
                  <c:v>17.860000610351559</c:v>
                </c:pt>
                <c:pt idx="2973">
                  <c:v>17.860000610351559</c:v>
                </c:pt>
                <c:pt idx="2974">
                  <c:v>17.860000610351559</c:v>
                </c:pt>
                <c:pt idx="2975">
                  <c:v>17.860000610351559</c:v>
                </c:pt>
                <c:pt idx="2976">
                  <c:v>17.860000610351559</c:v>
                </c:pt>
                <c:pt idx="2977">
                  <c:v>17.860000610351559</c:v>
                </c:pt>
                <c:pt idx="2978">
                  <c:v>17.860000610351559</c:v>
                </c:pt>
                <c:pt idx="2979">
                  <c:v>17.829999923706051</c:v>
                </c:pt>
                <c:pt idx="2980">
                  <c:v>17.860000610351559</c:v>
                </c:pt>
                <c:pt idx="2981">
                  <c:v>17.860000610351559</c:v>
                </c:pt>
                <c:pt idx="2982">
                  <c:v>17.85000038146973</c:v>
                </c:pt>
                <c:pt idx="2983">
                  <c:v>17.85000038146973</c:v>
                </c:pt>
                <c:pt idx="2984">
                  <c:v>17.85000038146973</c:v>
                </c:pt>
                <c:pt idx="2985">
                  <c:v>17.85000038146973</c:v>
                </c:pt>
                <c:pt idx="2986">
                  <c:v>17.860000610351559</c:v>
                </c:pt>
                <c:pt idx="2987">
                  <c:v>17.860000610351559</c:v>
                </c:pt>
                <c:pt idx="2988">
                  <c:v>17.85000038146973</c:v>
                </c:pt>
                <c:pt idx="2989">
                  <c:v>17.829999923706051</c:v>
                </c:pt>
                <c:pt idx="2990">
                  <c:v>17.829999923706051</c:v>
                </c:pt>
                <c:pt idx="2991">
                  <c:v>17.829999923706051</c:v>
                </c:pt>
                <c:pt idx="2992">
                  <c:v>17.85000038146973</c:v>
                </c:pt>
                <c:pt idx="2993">
                  <c:v>17.85000038146973</c:v>
                </c:pt>
                <c:pt idx="2994">
                  <c:v>17.85000038146973</c:v>
                </c:pt>
                <c:pt idx="2995">
                  <c:v>17.85000038146973</c:v>
                </c:pt>
                <c:pt idx="2996">
                  <c:v>17.860000610351559</c:v>
                </c:pt>
                <c:pt idx="2997">
                  <c:v>17.829999923706051</c:v>
                </c:pt>
                <c:pt idx="2998">
                  <c:v>17.860000610351559</c:v>
                </c:pt>
                <c:pt idx="2999">
                  <c:v>17.85000038146973</c:v>
                </c:pt>
                <c:pt idx="3000">
                  <c:v>17.85000038146973</c:v>
                </c:pt>
                <c:pt idx="3001">
                  <c:v>17.85000038146973</c:v>
                </c:pt>
                <c:pt idx="3002">
                  <c:v>17.829999923706051</c:v>
                </c:pt>
                <c:pt idx="3003">
                  <c:v>17.870000839233398</c:v>
                </c:pt>
                <c:pt idx="3004">
                  <c:v>17.85000038146973</c:v>
                </c:pt>
                <c:pt idx="3005">
                  <c:v>17.860000610351559</c:v>
                </c:pt>
                <c:pt idx="3006">
                  <c:v>17.860000610351559</c:v>
                </c:pt>
                <c:pt idx="3007">
                  <c:v>17.829999923706051</c:v>
                </c:pt>
                <c:pt idx="3008">
                  <c:v>17.829999923706051</c:v>
                </c:pt>
                <c:pt idx="3009">
                  <c:v>17.829999923706051</c:v>
                </c:pt>
                <c:pt idx="3010">
                  <c:v>17.85000038146973</c:v>
                </c:pt>
                <c:pt idx="3011">
                  <c:v>17.829999923706051</c:v>
                </c:pt>
                <c:pt idx="3012">
                  <c:v>17.85000038146973</c:v>
                </c:pt>
                <c:pt idx="3013">
                  <c:v>17.829999923706051</c:v>
                </c:pt>
                <c:pt idx="3014">
                  <c:v>17.829999923706051</c:v>
                </c:pt>
                <c:pt idx="3015">
                  <c:v>17.79999923706055</c:v>
                </c:pt>
                <c:pt idx="3016">
                  <c:v>17.85000038146973</c:v>
                </c:pt>
                <c:pt idx="3017">
                  <c:v>17.829999923706051</c:v>
                </c:pt>
                <c:pt idx="3018">
                  <c:v>17.85000038146973</c:v>
                </c:pt>
                <c:pt idx="3019">
                  <c:v>17.819999694824219</c:v>
                </c:pt>
                <c:pt idx="3020">
                  <c:v>17.860000610351559</c:v>
                </c:pt>
                <c:pt idx="3021">
                  <c:v>17.829999923706051</c:v>
                </c:pt>
                <c:pt idx="3022">
                  <c:v>17.85000038146973</c:v>
                </c:pt>
                <c:pt idx="3023">
                  <c:v>17.860000610351559</c:v>
                </c:pt>
                <c:pt idx="3024">
                  <c:v>17.829999923706051</c:v>
                </c:pt>
                <c:pt idx="3025">
                  <c:v>17.85000038146973</c:v>
                </c:pt>
                <c:pt idx="3026">
                  <c:v>17.829999923706051</c:v>
                </c:pt>
                <c:pt idx="3027">
                  <c:v>17.829999923706051</c:v>
                </c:pt>
                <c:pt idx="3028">
                  <c:v>17.819999694824219</c:v>
                </c:pt>
                <c:pt idx="3029">
                  <c:v>17.829999923706051</c:v>
                </c:pt>
                <c:pt idx="3030">
                  <c:v>17.819999694824219</c:v>
                </c:pt>
                <c:pt idx="3031">
                  <c:v>17.79999923706055</c:v>
                </c:pt>
                <c:pt idx="3032">
                  <c:v>17.829999923706051</c:v>
                </c:pt>
                <c:pt idx="3033">
                  <c:v>17.819999694824219</c:v>
                </c:pt>
                <c:pt idx="3034">
                  <c:v>17.819999694824219</c:v>
                </c:pt>
                <c:pt idx="3035">
                  <c:v>17.819999694824219</c:v>
                </c:pt>
                <c:pt idx="3036">
                  <c:v>17.819999694824219</c:v>
                </c:pt>
                <c:pt idx="3037">
                  <c:v>17.829999923706051</c:v>
                </c:pt>
                <c:pt idx="3038">
                  <c:v>17.819999694824219</c:v>
                </c:pt>
                <c:pt idx="3039">
                  <c:v>17.79999923706055</c:v>
                </c:pt>
                <c:pt idx="3040">
                  <c:v>17.819999694824219</c:v>
                </c:pt>
                <c:pt idx="3041">
                  <c:v>17.819999694824219</c:v>
                </c:pt>
                <c:pt idx="3042">
                  <c:v>17.819999694824219</c:v>
                </c:pt>
                <c:pt idx="3043">
                  <c:v>17.819999694824219</c:v>
                </c:pt>
                <c:pt idx="3044">
                  <c:v>17.829999923706051</c:v>
                </c:pt>
                <c:pt idx="3045">
                  <c:v>17.819999694824219</c:v>
                </c:pt>
                <c:pt idx="3046">
                  <c:v>17.829999923706051</c:v>
                </c:pt>
                <c:pt idx="3047">
                  <c:v>17.819999694824219</c:v>
                </c:pt>
                <c:pt idx="3048">
                  <c:v>17.819999694824219</c:v>
                </c:pt>
                <c:pt idx="3049">
                  <c:v>17.819999694824219</c:v>
                </c:pt>
                <c:pt idx="3050">
                  <c:v>17.79000091552734</c:v>
                </c:pt>
                <c:pt idx="3051">
                  <c:v>17.79999923706055</c:v>
                </c:pt>
                <c:pt idx="3052">
                  <c:v>17.79000091552734</c:v>
                </c:pt>
                <c:pt idx="3053">
                  <c:v>17.79999923706055</c:v>
                </c:pt>
                <c:pt idx="3054">
                  <c:v>17.819999694824219</c:v>
                </c:pt>
                <c:pt idx="3055">
                  <c:v>17.819999694824219</c:v>
                </c:pt>
                <c:pt idx="3056">
                  <c:v>17.79999923706055</c:v>
                </c:pt>
                <c:pt idx="3057">
                  <c:v>17.829999923706051</c:v>
                </c:pt>
                <c:pt idx="3058">
                  <c:v>17.79999923706055</c:v>
                </c:pt>
                <c:pt idx="3059">
                  <c:v>17.79000091552734</c:v>
                </c:pt>
                <c:pt idx="3060">
                  <c:v>17.79999923706055</c:v>
                </c:pt>
                <c:pt idx="3061">
                  <c:v>17.79999923706055</c:v>
                </c:pt>
                <c:pt idx="3062">
                  <c:v>17.79000091552734</c:v>
                </c:pt>
                <c:pt idx="3063">
                  <c:v>17.79000091552734</c:v>
                </c:pt>
                <c:pt idx="3064">
                  <c:v>17.79999923706055</c:v>
                </c:pt>
                <c:pt idx="3065">
                  <c:v>17.79999923706055</c:v>
                </c:pt>
                <c:pt idx="3066">
                  <c:v>17.79000091552734</c:v>
                </c:pt>
                <c:pt idx="3067">
                  <c:v>17.79999923706055</c:v>
                </c:pt>
                <c:pt idx="3068">
                  <c:v>17.819999694824219</c:v>
                </c:pt>
                <c:pt idx="3069">
                  <c:v>17.79000091552734</c:v>
                </c:pt>
                <c:pt idx="3070">
                  <c:v>17.79999923706055</c:v>
                </c:pt>
                <c:pt idx="3071">
                  <c:v>17.79999923706055</c:v>
                </c:pt>
                <c:pt idx="3072">
                  <c:v>17.79000091552734</c:v>
                </c:pt>
                <c:pt idx="3073">
                  <c:v>17.819999694824219</c:v>
                </c:pt>
                <c:pt idx="3074">
                  <c:v>17.79999923706055</c:v>
                </c:pt>
                <c:pt idx="3075">
                  <c:v>17.79999923706055</c:v>
                </c:pt>
                <c:pt idx="3076">
                  <c:v>17.79999923706055</c:v>
                </c:pt>
                <c:pt idx="3077">
                  <c:v>17.79000091552734</c:v>
                </c:pt>
                <c:pt idx="3078">
                  <c:v>17.79999923706055</c:v>
                </c:pt>
                <c:pt idx="3079">
                  <c:v>17.79000091552734</c:v>
                </c:pt>
                <c:pt idx="3080">
                  <c:v>17.819999694824219</c:v>
                </c:pt>
                <c:pt idx="3081">
                  <c:v>17.79999923706055</c:v>
                </c:pt>
                <c:pt idx="3082">
                  <c:v>17.79999923706055</c:v>
                </c:pt>
                <c:pt idx="3083">
                  <c:v>17.79999923706055</c:v>
                </c:pt>
                <c:pt idx="3084">
                  <c:v>17.819999694824219</c:v>
                </c:pt>
                <c:pt idx="3085">
                  <c:v>17.819999694824219</c:v>
                </c:pt>
                <c:pt idx="3086">
                  <c:v>17.819999694824219</c:v>
                </c:pt>
                <c:pt idx="3087">
                  <c:v>17.79000091552734</c:v>
                </c:pt>
                <c:pt idx="3088">
                  <c:v>17.79999923706055</c:v>
                </c:pt>
                <c:pt idx="3089">
                  <c:v>17.829999923706051</c:v>
                </c:pt>
                <c:pt idx="3090">
                  <c:v>17.79000091552734</c:v>
                </c:pt>
                <c:pt idx="3091">
                  <c:v>17.79000091552734</c:v>
                </c:pt>
                <c:pt idx="3092">
                  <c:v>17.79999923706055</c:v>
                </c:pt>
                <c:pt idx="3093">
                  <c:v>17.79999923706055</c:v>
                </c:pt>
                <c:pt idx="3094">
                  <c:v>17.829999923706051</c:v>
                </c:pt>
                <c:pt idx="3095">
                  <c:v>17.819999694824219</c:v>
                </c:pt>
                <c:pt idx="3096">
                  <c:v>17.79999923706055</c:v>
                </c:pt>
                <c:pt idx="3097">
                  <c:v>17.79000091552734</c:v>
                </c:pt>
                <c:pt idx="3098">
                  <c:v>17.79999923706055</c:v>
                </c:pt>
                <c:pt idx="3099">
                  <c:v>17.79000091552734</c:v>
                </c:pt>
                <c:pt idx="3100">
                  <c:v>17.79000091552734</c:v>
                </c:pt>
                <c:pt idx="3101">
                  <c:v>17.79000091552734</c:v>
                </c:pt>
                <c:pt idx="3102">
                  <c:v>17.79999923706055</c:v>
                </c:pt>
                <c:pt idx="3103">
                  <c:v>17.79000091552734</c:v>
                </c:pt>
                <c:pt idx="3104">
                  <c:v>17.79000091552734</c:v>
                </c:pt>
                <c:pt idx="3105">
                  <c:v>17.79000091552734</c:v>
                </c:pt>
                <c:pt idx="3106">
                  <c:v>17.79000091552734</c:v>
                </c:pt>
                <c:pt idx="3107">
                  <c:v>17.819999694824219</c:v>
                </c:pt>
                <c:pt idx="3108">
                  <c:v>17.79000091552734</c:v>
                </c:pt>
                <c:pt idx="3109">
                  <c:v>17.770000457763668</c:v>
                </c:pt>
                <c:pt idx="3110">
                  <c:v>17.79000091552734</c:v>
                </c:pt>
                <c:pt idx="3111">
                  <c:v>17.770000457763668</c:v>
                </c:pt>
                <c:pt idx="3112">
                  <c:v>17.79000091552734</c:v>
                </c:pt>
                <c:pt idx="3113">
                  <c:v>17.79000091552734</c:v>
                </c:pt>
                <c:pt idx="3114">
                  <c:v>17.79000091552734</c:v>
                </c:pt>
                <c:pt idx="3115">
                  <c:v>17.79999923706055</c:v>
                </c:pt>
                <c:pt idx="3116">
                  <c:v>17.770000457763668</c:v>
                </c:pt>
                <c:pt idx="3117">
                  <c:v>17.770000457763668</c:v>
                </c:pt>
                <c:pt idx="3118">
                  <c:v>17.79999923706055</c:v>
                </c:pt>
                <c:pt idx="3119">
                  <c:v>17.79000091552734</c:v>
                </c:pt>
                <c:pt idx="3120">
                  <c:v>17.770000457763668</c:v>
                </c:pt>
                <c:pt idx="3121">
                  <c:v>17.770000457763668</c:v>
                </c:pt>
                <c:pt idx="3122">
                  <c:v>17.770000457763668</c:v>
                </c:pt>
                <c:pt idx="3123">
                  <c:v>17.79000091552734</c:v>
                </c:pt>
                <c:pt idx="3124">
                  <c:v>17.79000091552734</c:v>
                </c:pt>
                <c:pt idx="3125">
                  <c:v>17.770000457763668</c:v>
                </c:pt>
                <c:pt idx="3126">
                  <c:v>17.79000091552734</c:v>
                </c:pt>
                <c:pt idx="3127">
                  <c:v>17.75</c:v>
                </c:pt>
                <c:pt idx="3128">
                  <c:v>17.770000457763668</c:v>
                </c:pt>
                <c:pt idx="3129">
                  <c:v>17.770000457763668</c:v>
                </c:pt>
                <c:pt idx="3130">
                  <c:v>17.770000457763668</c:v>
                </c:pt>
                <c:pt idx="3131">
                  <c:v>17.760000228881839</c:v>
                </c:pt>
                <c:pt idx="3132">
                  <c:v>17.770000457763668</c:v>
                </c:pt>
                <c:pt idx="3133">
                  <c:v>17.760000228881839</c:v>
                </c:pt>
                <c:pt idx="3134">
                  <c:v>17.760000228881839</c:v>
                </c:pt>
                <c:pt idx="3135">
                  <c:v>17.79000091552734</c:v>
                </c:pt>
                <c:pt idx="3136">
                  <c:v>17.770000457763668</c:v>
                </c:pt>
                <c:pt idx="3137">
                  <c:v>17.75</c:v>
                </c:pt>
                <c:pt idx="3138">
                  <c:v>17.770000457763668</c:v>
                </c:pt>
                <c:pt idx="3139">
                  <c:v>17.75</c:v>
                </c:pt>
                <c:pt idx="3140">
                  <c:v>17.760000228881839</c:v>
                </c:pt>
                <c:pt idx="3141">
                  <c:v>17.75</c:v>
                </c:pt>
                <c:pt idx="3142">
                  <c:v>17.79000091552734</c:v>
                </c:pt>
                <c:pt idx="3143">
                  <c:v>17.729999542236332</c:v>
                </c:pt>
                <c:pt idx="3144">
                  <c:v>17.770000457763668</c:v>
                </c:pt>
                <c:pt idx="3145">
                  <c:v>17.760000228881839</c:v>
                </c:pt>
                <c:pt idx="3146">
                  <c:v>17.770000457763668</c:v>
                </c:pt>
                <c:pt idx="3147">
                  <c:v>17.770000457763668</c:v>
                </c:pt>
                <c:pt idx="3148">
                  <c:v>17.75</c:v>
                </c:pt>
                <c:pt idx="3149">
                  <c:v>17.79999923706055</c:v>
                </c:pt>
                <c:pt idx="3150">
                  <c:v>17.760000228881839</c:v>
                </c:pt>
                <c:pt idx="3151">
                  <c:v>17.75</c:v>
                </c:pt>
                <c:pt idx="3152">
                  <c:v>17.760000228881839</c:v>
                </c:pt>
                <c:pt idx="3153">
                  <c:v>17.760000228881839</c:v>
                </c:pt>
                <c:pt idx="3154">
                  <c:v>17.75</c:v>
                </c:pt>
                <c:pt idx="3155">
                  <c:v>17.75</c:v>
                </c:pt>
                <c:pt idx="3156">
                  <c:v>17.75</c:v>
                </c:pt>
                <c:pt idx="3157">
                  <c:v>17.75</c:v>
                </c:pt>
                <c:pt idx="3158">
                  <c:v>17.770000457763668</c:v>
                </c:pt>
                <c:pt idx="3159">
                  <c:v>17.729999542236332</c:v>
                </c:pt>
                <c:pt idx="3160">
                  <c:v>17.760000228881839</c:v>
                </c:pt>
                <c:pt idx="3161">
                  <c:v>17.75</c:v>
                </c:pt>
                <c:pt idx="3162">
                  <c:v>17.75</c:v>
                </c:pt>
                <c:pt idx="3163">
                  <c:v>17.760000228881839</c:v>
                </c:pt>
                <c:pt idx="3164">
                  <c:v>17.760000228881839</c:v>
                </c:pt>
                <c:pt idx="3165">
                  <c:v>17.770000457763668</c:v>
                </c:pt>
                <c:pt idx="3166">
                  <c:v>17.75</c:v>
                </c:pt>
                <c:pt idx="3167">
                  <c:v>17.760000228881839</c:v>
                </c:pt>
                <c:pt idx="3168">
                  <c:v>17.75</c:v>
                </c:pt>
                <c:pt idx="3169">
                  <c:v>17.75</c:v>
                </c:pt>
                <c:pt idx="3170">
                  <c:v>17.75</c:v>
                </c:pt>
                <c:pt idx="3171">
                  <c:v>17.75</c:v>
                </c:pt>
                <c:pt idx="3172">
                  <c:v>17.75</c:v>
                </c:pt>
                <c:pt idx="3173">
                  <c:v>17.760000228881839</c:v>
                </c:pt>
                <c:pt idx="3174">
                  <c:v>17.75</c:v>
                </c:pt>
                <c:pt idx="3175">
                  <c:v>17.75</c:v>
                </c:pt>
                <c:pt idx="3176">
                  <c:v>17.75</c:v>
                </c:pt>
                <c:pt idx="3177">
                  <c:v>17.75</c:v>
                </c:pt>
                <c:pt idx="3178">
                  <c:v>17.719999313354489</c:v>
                </c:pt>
                <c:pt idx="3179">
                  <c:v>17.75</c:v>
                </c:pt>
                <c:pt idx="3180">
                  <c:v>17.760000228881839</c:v>
                </c:pt>
                <c:pt idx="3181">
                  <c:v>17.75</c:v>
                </c:pt>
                <c:pt idx="3182">
                  <c:v>17.729999542236332</c:v>
                </c:pt>
                <c:pt idx="3183">
                  <c:v>17.760000228881839</c:v>
                </c:pt>
                <c:pt idx="3184">
                  <c:v>17.760000228881839</c:v>
                </c:pt>
                <c:pt idx="3185">
                  <c:v>17.75</c:v>
                </c:pt>
                <c:pt idx="3186">
                  <c:v>17.729999542236332</c:v>
                </c:pt>
                <c:pt idx="3187">
                  <c:v>17.719999313354489</c:v>
                </c:pt>
                <c:pt idx="3188">
                  <c:v>17.719999313354489</c:v>
                </c:pt>
                <c:pt idx="3189">
                  <c:v>17.729999542236332</c:v>
                </c:pt>
                <c:pt idx="3190">
                  <c:v>17.70999908447266</c:v>
                </c:pt>
                <c:pt idx="3191">
                  <c:v>17.75</c:v>
                </c:pt>
                <c:pt idx="3192">
                  <c:v>17.729999542236332</c:v>
                </c:pt>
                <c:pt idx="3193">
                  <c:v>17.729999542236332</c:v>
                </c:pt>
                <c:pt idx="3194">
                  <c:v>17.729999542236332</c:v>
                </c:pt>
                <c:pt idx="3195">
                  <c:v>17.75</c:v>
                </c:pt>
                <c:pt idx="3196">
                  <c:v>17.75</c:v>
                </c:pt>
                <c:pt idx="3197">
                  <c:v>17.75</c:v>
                </c:pt>
                <c:pt idx="3198">
                  <c:v>17.719999313354489</c:v>
                </c:pt>
                <c:pt idx="3199">
                  <c:v>17.719999313354489</c:v>
                </c:pt>
                <c:pt idx="3200">
                  <c:v>17.75</c:v>
                </c:pt>
                <c:pt idx="3201">
                  <c:v>17.729999542236332</c:v>
                </c:pt>
                <c:pt idx="3202">
                  <c:v>17.729999542236332</c:v>
                </c:pt>
                <c:pt idx="3203">
                  <c:v>17.719999313354489</c:v>
                </c:pt>
                <c:pt idx="3204">
                  <c:v>17.729999542236332</c:v>
                </c:pt>
                <c:pt idx="3205">
                  <c:v>17.729999542236332</c:v>
                </c:pt>
                <c:pt idx="3206">
                  <c:v>17.719999313354489</c:v>
                </c:pt>
                <c:pt idx="3207">
                  <c:v>17.729999542236332</c:v>
                </c:pt>
                <c:pt idx="3208">
                  <c:v>17.719999313354489</c:v>
                </c:pt>
                <c:pt idx="3209">
                  <c:v>17.70999908447266</c:v>
                </c:pt>
                <c:pt idx="3210">
                  <c:v>17.719999313354489</c:v>
                </c:pt>
                <c:pt idx="3211">
                  <c:v>17.719999313354489</c:v>
                </c:pt>
                <c:pt idx="3212">
                  <c:v>17.729999542236332</c:v>
                </c:pt>
                <c:pt idx="3213">
                  <c:v>17.719999313354489</c:v>
                </c:pt>
                <c:pt idx="3214">
                  <c:v>17.729999542236332</c:v>
                </c:pt>
                <c:pt idx="3215">
                  <c:v>17.729999542236332</c:v>
                </c:pt>
                <c:pt idx="3216">
                  <c:v>17.719999313354489</c:v>
                </c:pt>
                <c:pt idx="3217">
                  <c:v>17.719999313354489</c:v>
                </c:pt>
                <c:pt idx="3218">
                  <c:v>17.729999542236332</c:v>
                </c:pt>
                <c:pt idx="3219">
                  <c:v>17.729999542236332</c:v>
                </c:pt>
                <c:pt idx="3220">
                  <c:v>17.719999313354489</c:v>
                </c:pt>
                <c:pt idx="3221">
                  <c:v>17.729999542236332</c:v>
                </c:pt>
                <c:pt idx="3222">
                  <c:v>17.729999542236332</c:v>
                </c:pt>
                <c:pt idx="3223">
                  <c:v>17.680000305175781</c:v>
                </c:pt>
                <c:pt idx="3224">
                  <c:v>17.719999313354489</c:v>
                </c:pt>
                <c:pt idx="3225">
                  <c:v>17.690000534057621</c:v>
                </c:pt>
                <c:pt idx="3226">
                  <c:v>17.70999908447266</c:v>
                </c:pt>
                <c:pt idx="3227">
                  <c:v>17.70999908447266</c:v>
                </c:pt>
                <c:pt idx="3228">
                  <c:v>17.719999313354489</c:v>
                </c:pt>
                <c:pt idx="3229">
                  <c:v>17.729999542236332</c:v>
                </c:pt>
                <c:pt idx="3230">
                  <c:v>17.719999313354489</c:v>
                </c:pt>
                <c:pt idx="3231">
                  <c:v>17.680000305175781</c:v>
                </c:pt>
                <c:pt idx="3232">
                  <c:v>17.719999313354489</c:v>
                </c:pt>
                <c:pt idx="3233">
                  <c:v>17.70999908447266</c:v>
                </c:pt>
                <c:pt idx="3234">
                  <c:v>17.70999908447266</c:v>
                </c:pt>
                <c:pt idx="3235">
                  <c:v>17.690000534057621</c:v>
                </c:pt>
                <c:pt idx="3236">
                  <c:v>17.70999908447266</c:v>
                </c:pt>
                <c:pt idx="3237">
                  <c:v>17.719999313354489</c:v>
                </c:pt>
                <c:pt idx="3238">
                  <c:v>17.719999313354489</c:v>
                </c:pt>
                <c:pt idx="3239">
                  <c:v>17.729999542236332</c:v>
                </c:pt>
                <c:pt idx="3240">
                  <c:v>17.70999908447266</c:v>
                </c:pt>
                <c:pt idx="3241">
                  <c:v>17.70999908447266</c:v>
                </c:pt>
                <c:pt idx="3242">
                  <c:v>17.719999313354489</c:v>
                </c:pt>
                <c:pt idx="3243">
                  <c:v>17.70999908447266</c:v>
                </c:pt>
                <c:pt idx="3244">
                  <c:v>17.680000305175781</c:v>
                </c:pt>
                <c:pt idx="3245">
                  <c:v>17.70999908447266</c:v>
                </c:pt>
                <c:pt idx="3246">
                  <c:v>17.690000534057621</c:v>
                </c:pt>
                <c:pt idx="3247">
                  <c:v>17.70999908447266</c:v>
                </c:pt>
                <c:pt idx="3248">
                  <c:v>17.680000305175781</c:v>
                </c:pt>
                <c:pt idx="3249">
                  <c:v>17.719999313354489</c:v>
                </c:pt>
                <c:pt idx="3250">
                  <c:v>17.690000534057621</c:v>
                </c:pt>
                <c:pt idx="3251">
                  <c:v>17.719999313354489</c:v>
                </c:pt>
                <c:pt idx="3252">
                  <c:v>17.719999313354489</c:v>
                </c:pt>
                <c:pt idx="3253">
                  <c:v>17.70999908447266</c:v>
                </c:pt>
                <c:pt idx="3254">
                  <c:v>17.70999908447266</c:v>
                </c:pt>
                <c:pt idx="3255">
                  <c:v>17.70999908447266</c:v>
                </c:pt>
                <c:pt idx="3256">
                  <c:v>17.70999908447266</c:v>
                </c:pt>
                <c:pt idx="3257">
                  <c:v>17.690000534057621</c:v>
                </c:pt>
                <c:pt idx="3258">
                  <c:v>17.690000534057621</c:v>
                </c:pt>
                <c:pt idx="3259">
                  <c:v>17.70999908447266</c:v>
                </c:pt>
                <c:pt idx="3260">
                  <c:v>17.690000534057621</c:v>
                </c:pt>
                <c:pt idx="3261">
                  <c:v>17.70999908447266</c:v>
                </c:pt>
                <c:pt idx="3262">
                  <c:v>17.690000534057621</c:v>
                </c:pt>
                <c:pt idx="3263">
                  <c:v>17.70999908447266</c:v>
                </c:pt>
                <c:pt idx="3264">
                  <c:v>17.719999313354489</c:v>
                </c:pt>
                <c:pt idx="3265">
                  <c:v>17.70999908447266</c:v>
                </c:pt>
                <c:pt idx="3266">
                  <c:v>17.719999313354489</c:v>
                </c:pt>
                <c:pt idx="3267">
                  <c:v>17.70999908447266</c:v>
                </c:pt>
                <c:pt idx="3268">
                  <c:v>17.719999313354489</c:v>
                </c:pt>
                <c:pt idx="3269">
                  <c:v>17.690000534057621</c:v>
                </c:pt>
                <c:pt idx="3270">
                  <c:v>17.690000534057621</c:v>
                </c:pt>
                <c:pt idx="3271">
                  <c:v>17.690000534057621</c:v>
                </c:pt>
                <c:pt idx="3272">
                  <c:v>17.70999908447266</c:v>
                </c:pt>
                <c:pt idx="3273">
                  <c:v>17.690000534057621</c:v>
                </c:pt>
                <c:pt idx="3274">
                  <c:v>17.70999908447266</c:v>
                </c:pt>
                <c:pt idx="3275">
                  <c:v>17.690000534057621</c:v>
                </c:pt>
                <c:pt idx="3276">
                  <c:v>17.690000534057621</c:v>
                </c:pt>
                <c:pt idx="3277">
                  <c:v>17.690000534057621</c:v>
                </c:pt>
                <c:pt idx="3278">
                  <c:v>17.70999908447266</c:v>
                </c:pt>
                <c:pt idx="3279">
                  <c:v>17.690000534057621</c:v>
                </c:pt>
                <c:pt idx="3280">
                  <c:v>17.719999313354489</c:v>
                </c:pt>
                <c:pt idx="3281">
                  <c:v>17.680000305175781</c:v>
                </c:pt>
                <c:pt idx="3282">
                  <c:v>17.70999908447266</c:v>
                </c:pt>
                <c:pt idx="3283">
                  <c:v>17.690000534057621</c:v>
                </c:pt>
                <c:pt idx="3284">
                  <c:v>17.690000534057621</c:v>
                </c:pt>
                <c:pt idx="3285">
                  <c:v>17.680000305175781</c:v>
                </c:pt>
                <c:pt idx="3286">
                  <c:v>17.690000534057621</c:v>
                </c:pt>
                <c:pt idx="3287">
                  <c:v>17.680000305175781</c:v>
                </c:pt>
                <c:pt idx="3288">
                  <c:v>17.680000305175781</c:v>
                </c:pt>
                <c:pt idx="3289">
                  <c:v>17.690000534057621</c:v>
                </c:pt>
                <c:pt idx="3290">
                  <c:v>17.690000534057621</c:v>
                </c:pt>
                <c:pt idx="3291">
                  <c:v>17.690000534057621</c:v>
                </c:pt>
                <c:pt idx="3292">
                  <c:v>17.659999847412109</c:v>
                </c:pt>
                <c:pt idx="3293">
                  <c:v>17.659999847412109</c:v>
                </c:pt>
                <c:pt idx="3294">
                  <c:v>17.690000534057621</c:v>
                </c:pt>
                <c:pt idx="3295">
                  <c:v>17.680000305175781</c:v>
                </c:pt>
                <c:pt idx="3296">
                  <c:v>17.659999847412109</c:v>
                </c:pt>
                <c:pt idx="3297">
                  <c:v>17.680000305175781</c:v>
                </c:pt>
                <c:pt idx="3298">
                  <c:v>17.690000534057621</c:v>
                </c:pt>
                <c:pt idx="3299">
                  <c:v>17.690000534057621</c:v>
                </c:pt>
                <c:pt idx="3300">
                  <c:v>17.680000305175781</c:v>
                </c:pt>
                <c:pt idx="3301">
                  <c:v>17.680000305175781</c:v>
                </c:pt>
                <c:pt idx="3302">
                  <c:v>17.659999847412109</c:v>
                </c:pt>
                <c:pt idx="3303">
                  <c:v>17.680000305175781</c:v>
                </c:pt>
                <c:pt idx="3304">
                  <c:v>17.64999961853027</c:v>
                </c:pt>
                <c:pt idx="3305">
                  <c:v>17.680000305175781</c:v>
                </c:pt>
                <c:pt idx="3306">
                  <c:v>17.680000305175781</c:v>
                </c:pt>
                <c:pt idx="3307">
                  <c:v>17.64999961853027</c:v>
                </c:pt>
                <c:pt idx="3308">
                  <c:v>17.659999847412109</c:v>
                </c:pt>
                <c:pt idx="3309">
                  <c:v>17.680000305175781</c:v>
                </c:pt>
                <c:pt idx="3310">
                  <c:v>17.659999847412109</c:v>
                </c:pt>
                <c:pt idx="3311">
                  <c:v>17.680000305175781</c:v>
                </c:pt>
                <c:pt idx="3312">
                  <c:v>17.64999961853027</c:v>
                </c:pt>
                <c:pt idx="3313">
                  <c:v>17.680000305175781</c:v>
                </c:pt>
                <c:pt idx="3314">
                  <c:v>17.690000534057621</c:v>
                </c:pt>
                <c:pt idx="3315">
                  <c:v>17.680000305175781</c:v>
                </c:pt>
                <c:pt idx="3316">
                  <c:v>17.680000305175781</c:v>
                </c:pt>
                <c:pt idx="3317">
                  <c:v>17.659999847412109</c:v>
                </c:pt>
                <c:pt idx="3318">
                  <c:v>17.659999847412109</c:v>
                </c:pt>
                <c:pt idx="3319">
                  <c:v>17.680000305175781</c:v>
                </c:pt>
                <c:pt idx="3320">
                  <c:v>17.680000305175781</c:v>
                </c:pt>
                <c:pt idx="3321">
                  <c:v>17.680000305175781</c:v>
                </c:pt>
                <c:pt idx="3322">
                  <c:v>17.680000305175781</c:v>
                </c:pt>
                <c:pt idx="3323">
                  <c:v>17.680000305175781</c:v>
                </c:pt>
                <c:pt idx="3324">
                  <c:v>17.680000305175781</c:v>
                </c:pt>
                <c:pt idx="3325">
                  <c:v>17.659999847412109</c:v>
                </c:pt>
                <c:pt idx="3326">
                  <c:v>17.680000305175781</c:v>
                </c:pt>
                <c:pt idx="3327">
                  <c:v>17.659999847412109</c:v>
                </c:pt>
                <c:pt idx="3328">
                  <c:v>17.659999847412109</c:v>
                </c:pt>
                <c:pt idx="3329">
                  <c:v>17.659999847412109</c:v>
                </c:pt>
                <c:pt idx="3330">
                  <c:v>17.64999961853027</c:v>
                </c:pt>
                <c:pt idx="3331">
                  <c:v>17.659999847412109</c:v>
                </c:pt>
                <c:pt idx="3332">
                  <c:v>17.64999961853027</c:v>
                </c:pt>
                <c:pt idx="3333">
                  <c:v>17.64999961853027</c:v>
                </c:pt>
                <c:pt idx="3334">
                  <c:v>17.64999961853027</c:v>
                </c:pt>
                <c:pt idx="3335">
                  <c:v>17.659999847412109</c:v>
                </c:pt>
                <c:pt idx="3336">
                  <c:v>17.64999961853027</c:v>
                </c:pt>
                <c:pt idx="3337">
                  <c:v>17.680000305175781</c:v>
                </c:pt>
                <c:pt idx="3338">
                  <c:v>17.64999961853027</c:v>
                </c:pt>
                <c:pt idx="3339">
                  <c:v>17.659999847412109</c:v>
                </c:pt>
                <c:pt idx="3340">
                  <c:v>17.659999847412109</c:v>
                </c:pt>
                <c:pt idx="3341">
                  <c:v>17.64999961853027</c:v>
                </c:pt>
                <c:pt idx="3342">
                  <c:v>17.659999847412109</c:v>
                </c:pt>
                <c:pt idx="3343">
                  <c:v>17.659999847412109</c:v>
                </c:pt>
                <c:pt idx="3344">
                  <c:v>17.64999961853027</c:v>
                </c:pt>
                <c:pt idx="3345">
                  <c:v>17.64999961853027</c:v>
                </c:pt>
                <c:pt idx="3346">
                  <c:v>17.64999961853027</c:v>
                </c:pt>
                <c:pt idx="3347">
                  <c:v>17.64999961853027</c:v>
                </c:pt>
                <c:pt idx="3348">
                  <c:v>17.680000305175781</c:v>
                </c:pt>
                <c:pt idx="3349">
                  <c:v>17.64999961853027</c:v>
                </c:pt>
                <c:pt idx="3350">
                  <c:v>17.659999847412109</c:v>
                </c:pt>
                <c:pt idx="3351">
                  <c:v>17.690000534057621</c:v>
                </c:pt>
                <c:pt idx="3352">
                  <c:v>17.639999389648441</c:v>
                </c:pt>
                <c:pt idx="3353">
                  <c:v>17.639999389648441</c:v>
                </c:pt>
                <c:pt idx="3354">
                  <c:v>17.659999847412109</c:v>
                </c:pt>
                <c:pt idx="3355">
                  <c:v>17.620000839233398</c:v>
                </c:pt>
                <c:pt idx="3356">
                  <c:v>17.639999389648441</c:v>
                </c:pt>
                <c:pt idx="3357">
                  <c:v>17.639999389648441</c:v>
                </c:pt>
                <c:pt idx="3358">
                  <c:v>17.64999961853027</c:v>
                </c:pt>
                <c:pt idx="3359">
                  <c:v>17.64999961853027</c:v>
                </c:pt>
                <c:pt idx="3360">
                  <c:v>17.64999961853027</c:v>
                </c:pt>
                <c:pt idx="3361">
                  <c:v>17.64999961853027</c:v>
                </c:pt>
                <c:pt idx="3362">
                  <c:v>17.620000839233398</c:v>
                </c:pt>
                <c:pt idx="3363">
                  <c:v>17.64999961853027</c:v>
                </c:pt>
                <c:pt idx="3364">
                  <c:v>17.659999847412109</c:v>
                </c:pt>
                <c:pt idx="3365">
                  <c:v>17.620000839233398</c:v>
                </c:pt>
                <c:pt idx="3366">
                  <c:v>17.639999389648441</c:v>
                </c:pt>
                <c:pt idx="3367">
                  <c:v>17.639999389648441</c:v>
                </c:pt>
                <c:pt idx="3368">
                  <c:v>17.64999961853027</c:v>
                </c:pt>
                <c:pt idx="3369">
                  <c:v>17.639999389648441</c:v>
                </c:pt>
                <c:pt idx="3370">
                  <c:v>17.639999389648441</c:v>
                </c:pt>
                <c:pt idx="3371">
                  <c:v>17.620000839233398</c:v>
                </c:pt>
                <c:pt idx="3372">
                  <c:v>17.639999389648441</c:v>
                </c:pt>
                <c:pt idx="3373">
                  <c:v>17.639999389648441</c:v>
                </c:pt>
                <c:pt idx="3374">
                  <c:v>17.639999389648441</c:v>
                </c:pt>
                <c:pt idx="3375">
                  <c:v>17.639999389648441</c:v>
                </c:pt>
                <c:pt idx="3376">
                  <c:v>17.64999961853027</c:v>
                </c:pt>
                <c:pt idx="3377">
                  <c:v>17.659999847412109</c:v>
                </c:pt>
                <c:pt idx="3378">
                  <c:v>17.639999389648441</c:v>
                </c:pt>
                <c:pt idx="3379">
                  <c:v>17.64999961853027</c:v>
                </c:pt>
                <c:pt idx="3380">
                  <c:v>17.659999847412109</c:v>
                </c:pt>
                <c:pt idx="3381">
                  <c:v>17.620000839233398</c:v>
                </c:pt>
                <c:pt idx="3382">
                  <c:v>17.639999389648441</c:v>
                </c:pt>
                <c:pt idx="3383">
                  <c:v>17.64999961853027</c:v>
                </c:pt>
                <c:pt idx="3384">
                  <c:v>17.659999847412109</c:v>
                </c:pt>
                <c:pt idx="3385">
                  <c:v>17.620000839233398</c:v>
                </c:pt>
                <c:pt idx="3386">
                  <c:v>17.64999961853027</c:v>
                </c:pt>
                <c:pt idx="3387">
                  <c:v>17.64999961853027</c:v>
                </c:pt>
                <c:pt idx="3388">
                  <c:v>17.639999389648441</c:v>
                </c:pt>
                <c:pt idx="3389">
                  <c:v>17.639999389648441</c:v>
                </c:pt>
                <c:pt idx="3390">
                  <c:v>17.64999961853027</c:v>
                </c:pt>
                <c:pt idx="3391">
                  <c:v>17.620000839233398</c:v>
                </c:pt>
                <c:pt idx="3392">
                  <c:v>17.639999389648441</c:v>
                </c:pt>
                <c:pt idx="3393">
                  <c:v>17.610000610351559</c:v>
                </c:pt>
                <c:pt idx="3394">
                  <c:v>17.620000839233398</c:v>
                </c:pt>
                <c:pt idx="3395">
                  <c:v>17.64999961853027</c:v>
                </c:pt>
                <c:pt idx="3396">
                  <c:v>17.639999389648441</c:v>
                </c:pt>
                <c:pt idx="3397">
                  <c:v>17.620000839233398</c:v>
                </c:pt>
                <c:pt idx="3398">
                  <c:v>17.639999389648441</c:v>
                </c:pt>
                <c:pt idx="3399">
                  <c:v>17.639999389648441</c:v>
                </c:pt>
                <c:pt idx="3400">
                  <c:v>17.64999961853027</c:v>
                </c:pt>
                <c:pt idx="3401">
                  <c:v>17.620000839233398</c:v>
                </c:pt>
                <c:pt idx="3402">
                  <c:v>17.620000839233398</c:v>
                </c:pt>
                <c:pt idx="3403">
                  <c:v>17.639999389648441</c:v>
                </c:pt>
                <c:pt idx="3404">
                  <c:v>17.610000610351559</c:v>
                </c:pt>
                <c:pt idx="3405">
                  <c:v>17.639999389648441</c:v>
                </c:pt>
                <c:pt idx="3406">
                  <c:v>17.639999389648441</c:v>
                </c:pt>
                <c:pt idx="3407">
                  <c:v>17.620000839233398</c:v>
                </c:pt>
                <c:pt idx="3408">
                  <c:v>17.620000839233398</c:v>
                </c:pt>
                <c:pt idx="3409">
                  <c:v>17.620000839233398</c:v>
                </c:pt>
                <c:pt idx="3410">
                  <c:v>17.620000839233398</c:v>
                </c:pt>
                <c:pt idx="3411">
                  <c:v>17.639999389648441</c:v>
                </c:pt>
                <c:pt idx="3412">
                  <c:v>17.620000839233398</c:v>
                </c:pt>
                <c:pt idx="3413">
                  <c:v>17.620000839233398</c:v>
                </c:pt>
                <c:pt idx="3414">
                  <c:v>17.639999389648441</c:v>
                </c:pt>
                <c:pt idx="3415">
                  <c:v>17.610000610351559</c:v>
                </c:pt>
                <c:pt idx="3416">
                  <c:v>17.620000839233398</c:v>
                </c:pt>
                <c:pt idx="3417">
                  <c:v>17.64999961853027</c:v>
                </c:pt>
                <c:pt idx="3418">
                  <c:v>17.620000839233398</c:v>
                </c:pt>
                <c:pt idx="3419">
                  <c:v>17.639999389648441</c:v>
                </c:pt>
                <c:pt idx="3420">
                  <c:v>17.620000839233398</c:v>
                </c:pt>
                <c:pt idx="3421">
                  <c:v>17.610000610351559</c:v>
                </c:pt>
                <c:pt idx="3422">
                  <c:v>17.620000839233398</c:v>
                </c:pt>
                <c:pt idx="3423">
                  <c:v>17.620000839233398</c:v>
                </c:pt>
                <c:pt idx="3424">
                  <c:v>17.620000839233398</c:v>
                </c:pt>
                <c:pt idx="3425">
                  <c:v>17.610000610351559</c:v>
                </c:pt>
                <c:pt idx="3426">
                  <c:v>17.610000610351559</c:v>
                </c:pt>
                <c:pt idx="3427">
                  <c:v>17.610000610351559</c:v>
                </c:pt>
                <c:pt idx="3428">
                  <c:v>17.639999389648441</c:v>
                </c:pt>
                <c:pt idx="3429">
                  <c:v>17.610000610351559</c:v>
                </c:pt>
                <c:pt idx="3430">
                  <c:v>17.610000610351559</c:v>
                </c:pt>
                <c:pt idx="3431">
                  <c:v>17.620000839233398</c:v>
                </c:pt>
                <c:pt idx="3432">
                  <c:v>17.610000610351559</c:v>
                </c:pt>
                <c:pt idx="3433">
                  <c:v>17.610000610351559</c:v>
                </c:pt>
                <c:pt idx="3434">
                  <c:v>17.620000839233398</c:v>
                </c:pt>
                <c:pt idx="3435">
                  <c:v>17.620000839233398</c:v>
                </c:pt>
                <c:pt idx="3436">
                  <c:v>17.610000610351559</c:v>
                </c:pt>
                <c:pt idx="3437">
                  <c:v>17.610000610351559</c:v>
                </c:pt>
                <c:pt idx="3438">
                  <c:v>17.639999389648441</c:v>
                </c:pt>
                <c:pt idx="3439">
                  <c:v>17.590000152587891</c:v>
                </c:pt>
                <c:pt idx="3440">
                  <c:v>17.620000839233398</c:v>
                </c:pt>
                <c:pt idx="3441">
                  <c:v>17.620000839233398</c:v>
                </c:pt>
                <c:pt idx="3442">
                  <c:v>17.610000610351559</c:v>
                </c:pt>
                <c:pt idx="3443">
                  <c:v>17.620000839233398</c:v>
                </c:pt>
                <c:pt idx="3444">
                  <c:v>17.590000152587891</c:v>
                </c:pt>
                <c:pt idx="3445">
                  <c:v>17.610000610351559</c:v>
                </c:pt>
                <c:pt idx="3446">
                  <c:v>17.620000839233398</c:v>
                </c:pt>
                <c:pt idx="3447">
                  <c:v>17.610000610351559</c:v>
                </c:pt>
                <c:pt idx="3448">
                  <c:v>17.620000839233398</c:v>
                </c:pt>
                <c:pt idx="3449">
                  <c:v>17.590000152587891</c:v>
                </c:pt>
                <c:pt idx="3450">
                  <c:v>17.590000152587891</c:v>
                </c:pt>
                <c:pt idx="3451">
                  <c:v>17.639999389648441</c:v>
                </c:pt>
                <c:pt idx="3452">
                  <c:v>17.590000152587891</c:v>
                </c:pt>
                <c:pt idx="3453">
                  <c:v>17.610000610351559</c:v>
                </c:pt>
                <c:pt idx="3454">
                  <c:v>17.590000152587891</c:v>
                </c:pt>
                <c:pt idx="3455">
                  <c:v>17.639999389648441</c:v>
                </c:pt>
                <c:pt idx="3456">
                  <c:v>17.610000610351559</c:v>
                </c:pt>
                <c:pt idx="3457">
                  <c:v>17.620000839233398</c:v>
                </c:pt>
                <c:pt idx="3458">
                  <c:v>17.590000152587891</c:v>
                </c:pt>
                <c:pt idx="3459">
                  <c:v>17.610000610351559</c:v>
                </c:pt>
                <c:pt idx="3460">
                  <c:v>17.590000152587891</c:v>
                </c:pt>
                <c:pt idx="3461">
                  <c:v>17.590000152587891</c:v>
                </c:pt>
                <c:pt idx="3462">
                  <c:v>17.569999694824219</c:v>
                </c:pt>
                <c:pt idx="3463">
                  <c:v>17.569999694824219</c:v>
                </c:pt>
                <c:pt idx="3464">
                  <c:v>17.590000152587891</c:v>
                </c:pt>
                <c:pt idx="3465">
                  <c:v>17.590000152587891</c:v>
                </c:pt>
                <c:pt idx="3466">
                  <c:v>17.610000610351559</c:v>
                </c:pt>
                <c:pt idx="3467">
                  <c:v>17.610000610351559</c:v>
                </c:pt>
                <c:pt idx="3468">
                  <c:v>17.590000152587891</c:v>
                </c:pt>
                <c:pt idx="3469">
                  <c:v>17.620000839233398</c:v>
                </c:pt>
                <c:pt idx="3470">
                  <c:v>17.610000610351559</c:v>
                </c:pt>
                <c:pt idx="3471">
                  <c:v>17.620000839233398</c:v>
                </c:pt>
                <c:pt idx="3472">
                  <c:v>17.590000152587891</c:v>
                </c:pt>
                <c:pt idx="3473">
                  <c:v>17.569999694824219</c:v>
                </c:pt>
                <c:pt idx="3474">
                  <c:v>17.610000610351559</c:v>
                </c:pt>
                <c:pt idx="3475">
                  <c:v>17.569999694824219</c:v>
                </c:pt>
                <c:pt idx="3476">
                  <c:v>17.610000610351559</c:v>
                </c:pt>
                <c:pt idx="3477">
                  <c:v>17.559999465942379</c:v>
                </c:pt>
                <c:pt idx="3478">
                  <c:v>17.590000152587891</c:v>
                </c:pt>
                <c:pt idx="3479">
                  <c:v>17.610000610351559</c:v>
                </c:pt>
                <c:pt idx="3480">
                  <c:v>17.590000152587891</c:v>
                </c:pt>
                <c:pt idx="3481">
                  <c:v>17.610000610351559</c:v>
                </c:pt>
                <c:pt idx="3482">
                  <c:v>17.590000152587891</c:v>
                </c:pt>
                <c:pt idx="3483">
                  <c:v>17.569999694824219</c:v>
                </c:pt>
                <c:pt idx="3484">
                  <c:v>17.610000610351559</c:v>
                </c:pt>
                <c:pt idx="3485">
                  <c:v>17.590000152587891</c:v>
                </c:pt>
                <c:pt idx="3486">
                  <c:v>17.569999694824219</c:v>
                </c:pt>
                <c:pt idx="3487">
                  <c:v>17.590000152587891</c:v>
                </c:pt>
                <c:pt idx="3488">
                  <c:v>17.610000610351559</c:v>
                </c:pt>
                <c:pt idx="3489">
                  <c:v>17.590000152587891</c:v>
                </c:pt>
                <c:pt idx="3490">
                  <c:v>17.610000610351559</c:v>
                </c:pt>
                <c:pt idx="3491">
                  <c:v>17.590000152587891</c:v>
                </c:pt>
                <c:pt idx="3492">
                  <c:v>17.569999694824219</c:v>
                </c:pt>
                <c:pt idx="3493">
                  <c:v>17.569999694824219</c:v>
                </c:pt>
                <c:pt idx="3494">
                  <c:v>17.590000152587891</c:v>
                </c:pt>
                <c:pt idx="3495">
                  <c:v>17.590000152587891</c:v>
                </c:pt>
                <c:pt idx="3496">
                  <c:v>17.569999694824219</c:v>
                </c:pt>
                <c:pt idx="3497">
                  <c:v>17.610000610351559</c:v>
                </c:pt>
                <c:pt idx="3498">
                  <c:v>17.590000152587891</c:v>
                </c:pt>
                <c:pt idx="3499">
                  <c:v>17.590000152587891</c:v>
                </c:pt>
                <c:pt idx="3500">
                  <c:v>17.590000152587891</c:v>
                </c:pt>
                <c:pt idx="3501">
                  <c:v>17.569999694824219</c:v>
                </c:pt>
                <c:pt idx="3502">
                  <c:v>17.610000610351559</c:v>
                </c:pt>
                <c:pt idx="3503">
                  <c:v>17.569999694824219</c:v>
                </c:pt>
                <c:pt idx="3504">
                  <c:v>17.590000152587891</c:v>
                </c:pt>
                <c:pt idx="3505">
                  <c:v>17.590000152587891</c:v>
                </c:pt>
                <c:pt idx="3506">
                  <c:v>17.569999694824219</c:v>
                </c:pt>
                <c:pt idx="3507">
                  <c:v>17.590000152587891</c:v>
                </c:pt>
                <c:pt idx="3508">
                  <c:v>17.569999694824219</c:v>
                </c:pt>
                <c:pt idx="3509">
                  <c:v>17.569999694824219</c:v>
                </c:pt>
                <c:pt idx="3510">
                  <c:v>17.590000152587891</c:v>
                </c:pt>
                <c:pt idx="3511">
                  <c:v>17.590000152587891</c:v>
                </c:pt>
                <c:pt idx="3512">
                  <c:v>17.569999694824219</c:v>
                </c:pt>
                <c:pt idx="3513">
                  <c:v>17.590000152587891</c:v>
                </c:pt>
                <c:pt idx="3514">
                  <c:v>17.590000152587891</c:v>
                </c:pt>
                <c:pt idx="3515">
                  <c:v>17.590000152587891</c:v>
                </c:pt>
                <c:pt idx="3516">
                  <c:v>17.569999694824219</c:v>
                </c:pt>
                <c:pt idx="3517">
                  <c:v>17.590000152587891</c:v>
                </c:pt>
                <c:pt idx="3518">
                  <c:v>17.590000152587891</c:v>
                </c:pt>
                <c:pt idx="3519">
                  <c:v>17.569999694824219</c:v>
                </c:pt>
                <c:pt idx="3520">
                  <c:v>17.54999923706055</c:v>
                </c:pt>
                <c:pt idx="3521">
                  <c:v>17.559999465942379</c:v>
                </c:pt>
                <c:pt idx="3522">
                  <c:v>17.569999694824219</c:v>
                </c:pt>
                <c:pt idx="3523">
                  <c:v>17.559999465942379</c:v>
                </c:pt>
                <c:pt idx="3524">
                  <c:v>17.569999694824219</c:v>
                </c:pt>
                <c:pt idx="3525">
                  <c:v>17.569999694824219</c:v>
                </c:pt>
                <c:pt idx="3526">
                  <c:v>17.559999465942379</c:v>
                </c:pt>
                <c:pt idx="3527">
                  <c:v>17.559999465942379</c:v>
                </c:pt>
                <c:pt idx="3528">
                  <c:v>17.54999923706055</c:v>
                </c:pt>
                <c:pt idx="3529">
                  <c:v>17.590000152587891</c:v>
                </c:pt>
                <c:pt idx="3530">
                  <c:v>17.559999465942379</c:v>
                </c:pt>
                <c:pt idx="3531">
                  <c:v>17.569999694824219</c:v>
                </c:pt>
                <c:pt idx="3532">
                  <c:v>17.569999694824219</c:v>
                </c:pt>
                <c:pt idx="3533">
                  <c:v>17.569999694824219</c:v>
                </c:pt>
                <c:pt idx="3534">
                  <c:v>17.559999465942379</c:v>
                </c:pt>
                <c:pt idx="3535">
                  <c:v>17.590000152587891</c:v>
                </c:pt>
                <c:pt idx="3536">
                  <c:v>17.559999465942379</c:v>
                </c:pt>
                <c:pt idx="3537">
                  <c:v>17.559999465942379</c:v>
                </c:pt>
                <c:pt idx="3538">
                  <c:v>17.569999694824219</c:v>
                </c:pt>
                <c:pt idx="3539">
                  <c:v>17.569999694824219</c:v>
                </c:pt>
                <c:pt idx="3540">
                  <c:v>17.559999465942379</c:v>
                </c:pt>
                <c:pt idx="3541">
                  <c:v>17.559999465942379</c:v>
                </c:pt>
                <c:pt idx="3542">
                  <c:v>17.559999465942379</c:v>
                </c:pt>
                <c:pt idx="3543">
                  <c:v>17.559999465942379</c:v>
                </c:pt>
                <c:pt idx="3544">
                  <c:v>17.569999694824219</c:v>
                </c:pt>
                <c:pt idx="3545">
                  <c:v>17.559999465942379</c:v>
                </c:pt>
                <c:pt idx="3546">
                  <c:v>17.569999694824219</c:v>
                </c:pt>
                <c:pt idx="3547">
                  <c:v>17.559999465942379</c:v>
                </c:pt>
                <c:pt idx="3548">
                  <c:v>17.569999694824219</c:v>
                </c:pt>
                <c:pt idx="3549">
                  <c:v>17.530000686645511</c:v>
                </c:pt>
                <c:pt idx="3550">
                  <c:v>17.590000152587891</c:v>
                </c:pt>
                <c:pt idx="3551">
                  <c:v>17.54999923706055</c:v>
                </c:pt>
                <c:pt idx="3552">
                  <c:v>17.530000686645511</c:v>
                </c:pt>
                <c:pt idx="3553">
                  <c:v>17.54999923706055</c:v>
                </c:pt>
                <c:pt idx="3554">
                  <c:v>17.590000152587891</c:v>
                </c:pt>
                <c:pt idx="3555">
                  <c:v>17.54999923706055</c:v>
                </c:pt>
                <c:pt idx="3556">
                  <c:v>17.54999923706055</c:v>
                </c:pt>
                <c:pt idx="3557">
                  <c:v>17.569999694824219</c:v>
                </c:pt>
                <c:pt idx="3558">
                  <c:v>17.559999465942379</c:v>
                </c:pt>
                <c:pt idx="3559">
                  <c:v>17.530000686645511</c:v>
                </c:pt>
                <c:pt idx="3560">
                  <c:v>17.559999465942379</c:v>
                </c:pt>
                <c:pt idx="3561">
                  <c:v>17.569999694824219</c:v>
                </c:pt>
                <c:pt idx="3562">
                  <c:v>17.559999465942379</c:v>
                </c:pt>
                <c:pt idx="3563">
                  <c:v>17.54999923706055</c:v>
                </c:pt>
                <c:pt idx="3564">
                  <c:v>17.559999465942379</c:v>
                </c:pt>
                <c:pt idx="3565">
                  <c:v>17.559999465942379</c:v>
                </c:pt>
                <c:pt idx="3566">
                  <c:v>17.54999923706055</c:v>
                </c:pt>
                <c:pt idx="3567">
                  <c:v>17.54999923706055</c:v>
                </c:pt>
                <c:pt idx="3568">
                  <c:v>17.559999465942379</c:v>
                </c:pt>
                <c:pt idx="3569">
                  <c:v>17.54999923706055</c:v>
                </c:pt>
                <c:pt idx="3570">
                  <c:v>17.54999923706055</c:v>
                </c:pt>
                <c:pt idx="3571">
                  <c:v>17.559999465942379</c:v>
                </c:pt>
                <c:pt idx="3572">
                  <c:v>17.54999923706055</c:v>
                </c:pt>
                <c:pt idx="3573">
                  <c:v>17.559999465942379</c:v>
                </c:pt>
                <c:pt idx="3574">
                  <c:v>17.559999465942379</c:v>
                </c:pt>
                <c:pt idx="3575">
                  <c:v>17.54999923706055</c:v>
                </c:pt>
                <c:pt idx="3576">
                  <c:v>17.530000686645511</c:v>
                </c:pt>
                <c:pt idx="3577">
                  <c:v>17.54999923706055</c:v>
                </c:pt>
                <c:pt idx="3578">
                  <c:v>17.559999465942379</c:v>
                </c:pt>
                <c:pt idx="3579">
                  <c:v>17.530000686645511</c:v>
                </c:pt>
                <c:pt idx="3580">
                  <c:v>17.54999923706055</c:v>
                </c:pt>
                <c:pt idx="3581">
                  <c:v>17.54999923706055</c:v>
                </c:pt>
                <c:pt idx="3582">
                  <c:v>17.530000686645511</c:v>
                </c:pt>
                <c:pt idx="3583">
                  <c:v>17.520000457763668</c:v>
                </c:pt>
                <c:pt idx="3584">
                  <c:v>17.559999465942379</c:v>
                </c:pt>
                <c:pt idx="3585">
                  <c:v>17.530000686645511</c:v>
                </c:pt>
                <c:pt idx="3586">
                  <c:v>17.559999465942379</c:v>
                </c:pt>
                <c:pt idx="3587">
                  <c:v>17.54999923706055</c:v>
                </c:pt>
                <c:pt idx="3588">
                  <c:v>17.54999923706055</c:v>
                </c:pt>
                <c:pt idx="3589">
                  <c:v>17.54999923706055</c:v>
                </c:pt>
                <c:pt idx="3590">
                  <c:v>17.54999923706055</c:v>
                </c:pt>
                <c:pt idx="3591">
                  <c:v>17.54999923706055</c:v>
                </c:pt>
                <c:pt idx="3592">
                  <c:v>17.559999465942379</c:v>
                </c:pt>
                <c:pt idx="3593">
                  <c:v>17.54999923706055</c:v>
                </c:pt>
                <c:pt idx="3594">
                  <c:v>17.530000686645511</c:v>
                </c:pt>
                <c:pt idx="3595">
                  <c:v>17.54999923706055</c:v>
                </c:pt>
                <c:pt idx="3596">
                  <c:v>17.54999923706055</c:v>
                </c:pt>
                <c:pt idx="3597">
                  <c:v>17.54999923706055</c:v>
                </c:pt>
                <c:pt idx="3598">
                  <c:v>17.530000686645511</c:v>
                </c:pt>
                <c:pt idx="3599">
                  <c:v>17.530000686645511</c:v>
                </c:pt>
                <c:pt idx="3600">
                  <c:v>17.54999923706055</c:v>
                </c:pt>
                <c:pt idx="3601">
                  <c:v>17.520000457763668</c:v>
                </c:pt>
                <c:pt idx="3602">
                  <c:v>17.54999923706055</c:v>
                </c:pt>
                <c:pt idx="3603">
                  <c:v>17.54999923706055</c:v>
                </c:pt>
                <c:pt idx="3604">
                  <c:v>17.54999923706055</c:v>
                </c:pt>
                <c:pt idx="3605">
                  <c:v>17.530000686645511</c:v>
                </c:pt>
                <c:pt idx="3606">
                  <c:v>17.54999923706055</c:v>
                </c:pt>
                <c:pt idx="3607">
                  <c:v>17.520000457763668</c:v>
                </c:pt>
                <c:pt idx="3608">
                  <c:v>17.530000686645511</c:v>
                </c:pt>
                <c:pt idx="3609">
                  <c:v>17.530000686645511</c:v>
                </c:pt>
                <c:pt idx="3610">
                  <c:v>17.520000457763668</c:v>
                </c:pt>
                <c:pt idx="3611">
                  <c:v>17.530000686645511</c:v>
                </c:pt>
                <c:pt idx="3612">
                  <c:v>17.54999923706055</c:v>
                </c:pt>
                <c:pt idx="3613">
                  <c:v>17.530000686645511</c:v>
                </c:pt>
                <c:pt idx="3614">
                  <c:v>17.530000686645511</c:v>
                </c:pt>
                <c:pt idx="3615">
                  <c:v>17.530000686645511</c:v>
                </c:pt>
                <c:pt idx="3616">
                  <c:v>17.520000457763668</c:v>
                </c:pt>
                <c:pt idx="3617">
                  <c:v>17.54999923706055</c:v>
                </c:pt>
                <c:pt idx="3618">
                  <c:v>17.54999923706055</c:v>
                </c:pt>
                <c:pt idx="3619">
                  <c:v>17.530000686645511</c:v>
                </c:pt>
                <c:pt idx="3620">
                  <c:v>17.530000686645511</c:v>
                </c:pt>
                <c:pt idx="3621">
                  <c:v>17.530000686645511</c:v>
                </c:pt>
                <c:pt idx="3622">
                  <c:v>17.54999923706055</c:v>
                </c:pt>
                <c:pt idx="3623">
                  <c:v>17.5</c:v>
                </c:pt>
                <c:pt idx="3624">
                  <c:v>17.520000457763668</c:v>
                </c:pt>
                <c:pt idx="3625">
                  <c:v>17.530000686645511</c:v>
                </c:pt>
                <c:pt idx="3626">
                  <c:v>17.520000457763668</c:v>
                </c:pt>
                <c:pt idx="3627">
                  <c:v>17.520000457763668</c:v>
                </c:pt>
                <c:pt idx="3628">
                  <c:v>17.530000686645511</c:v>
                </c:pt>
                <c:pt idx="3629">
                  <c:v>17.530000686645511</c:v>
                </c:pt>
                <c:pt idx="3630">
                  <c:v>17.5</c:v>
                </c:pt>
                <c:pt idx="3631">
                  <c:v>17.530000686645511</c:v>
                </c:pt>
                <c:pt idx="3632">
                  <c:v>17.530000686645511</c:v>
                </c:pt>
                <c:pt idx="3633">
                  <c:v>17.530000686645511</c:v>
                </c:pt>
                <c:pt idx="3634">
                  <c:v>17.520000457763668</c:v>
                </c:pt>
                <c:pt idx="3635">
                  <c:v>17.5</c:v>
                </c:pt>
                <c:pt idx="3636">
                  <c:v>17.520000457763668</c:v>
                </c:pt>
                <c:pt idx="3637">
                  <c:v>17.530000686645511</c:v>
                </c:pt>
                <c:pt idx="3638">
                  <c:v>17.5</c:v>
                </c:pt>
                <c:pt idx="3639">
                  <c:v>17.520000457763668</c:v>
                </c:pt>
                <c:pt idx="3640">
                  <c:v>17.530000686645511</c:v>
                </c:pt>
                <c:pt idx="3641">
                  <c:v>17.520000457763668</c:v>
                </c:pt>
                <c:pt idx="3642">
                  <c:v>17.520000457763668</c:v>
                </c:pt>
                <c:pt idx="3643">
                  <c:v>17.520000457763668</c:v>
                </c:pt>
                <c:pt idx="3644">
                  <c:v>17.520000457763668</c:v>
                </c:pt>
                <c:pt idx="3645">
                  <c:v>17.530000686645511</c:v>
                </c:pt>
                <c:pt idx="3646">
                  <c:v>17.520000457763668</c:v>
                </c:pt>
                <c:pt idx="3647">
                  <c:v>17.520000457763668</c:v>
                </c:pt>
                <c:pt idx="3648">
                  <c:v>17.5</c:v>
                </c:pt>
                <c:pt idx="3649">
                  <c:v>17.520000457763668</c:v>
                </c:pt>
                <c:pt idx="3650">
                  <c:v>17.520000457763668</c:v>
                </c:pt>
                <c:pt idx="3651">
                  <c:v>17.520000457763668</c:v>
                </c:pt>
                <c:pt idx="3652">
                  <c:v>17.520000457763668</c:v>
                </c:pt>
                <c:pt idx="3653">
                  <c:v>17.520000457763668</c:v>
                </c:pt>
                <c:pt idx="3654">
                  <c:v>17.520000457763668</c:v>
                </c:pt>
                <c:pt idx="3655">
                  <c:v>17.530000686645511</c:v>
                </c:pt>
                <c:pt idx="3656">
                  <c:v>17.520000457763668</c:v>
                </c:pt>
                <c:pt idx="3657">
                  <c:v>17.520000457763668</c:v>
                </c:pt>
                <c:pt idx="3658">
                  <c:v>17.520000457763668</c:v>
                </c:pt>
                <c:pt idx="3659">
                  <c:v>17.5</c:v>
                </c:pt>
                <c:pt idx="3660">
                  <c:v>17.489999771118161</c:v>
                </c:pt>
                <c:pt idx="3661">
                  <c:v>17.489999771118161</c:v>
                </c:pt>
                <c:pt idx="3662">
                  <c:v>17.520000457763668</c:v>
                </c:pt>
                <c:pt idx="3663">
                  <c:v>17.5</c:v>
                </c:pt>
                <c:pt idx="3664">
                  <c:v>17.5</c:v>
                </c:pt>
                <c:pt idx="3665">
                  <c:v>17.5</c:v>
                </c:pt>
                <c:pt idx="3666">
                  <c:v>17.5</c:v>
                </c:pt>
                <c:pt idx="3667">
                  <c:v>17.5</c:v>
                </c:pt>
                <c:pt idx="3668">
                  <c:v>17.5</c:v>
                </c:pt>
                <c:pt idx="3669">
                  <c:v>17.5</c:v>
                </c:pt>
                <c:pt idx="3670">
                  <c:v>17.520000457763668</c:v>
                </c:pt>
                <c:pt idx="3671">
                  <c:v>17.530000686645511</c:v>
                </c:pt>
                <c:pt idx="3672">
                  <c:v>17.530000686645511</c:v>
                </c:pt>
                <c:pt idx="3673">
                  <c:v>17.5</c:v>
                </c:pt>
                <c:pt idx="3674">
                  <c:v>17.530000686645511</c:v>
                </c:pt>
                <c:pt idx="3675">
                  <c:v>17.479999542236332</c:v>
                </c:pt>
                <c:pt idx="3676">
                  <c:v>17.5</c:v>
                </c:pt>
                <c:pt idx="3677">
                  <c:v>17.5</c:v>
                </c:pt>
                <c:pt idx="3678">
                  <c:v>17.5</c:v>
                </c:pt>
                <c:pt idx="3679">
                  <c:v>17.520000457763668</c:v>
                </c:pt>
                <c:pt idx="3680">
                  <c:v>17.5</c:v>
                </c:pt>
                <c:pt idx="3681">
                  <c:v>17.520000457763668</c:v>
                </c:pt>
                <c:pt idx="3682">
                  <c:v>17.520000457763668</c:v>
                </c:pt>
                <c:pt idx="3683">
                  <c:v>17.5</c:v>
                </c:pt>
                <c:pt idx="3684">
                  <c:v>17.520000457763668</c:v>
                </c:pt>
                <c:pt idx="3685">
                  <c:v>17.54999923706055</c:v>
                </c:pt>
                <c:pt idx="3686">
                  <c:v>17.5</c:v>
                </c:pt>
                <c:pt idx="3687">
                  <c:v>17.520000457763668</c:v>
                </c:pt>
                <c:pt idx="3688">
                  <c:v>17.489999771118161</c:v>
                </c:pt>
                <c:pt idx="3689">
                  <c:v>17.479999542236332</c:v>
                </c:pt>
                <c:pt idx="3690">
                  <c:v>17.489999771118161</c:v>
                </c:pt>
                <c:pt idx="3691">
                  <c:v>17.489999771118161</c:v>
                </c:pt>
                <c:pt idx="3692">
                  <c:v>17.5</c:v>
                </c:pt>
                <c:pt idx="3693">
                  <c:v>17.520000457763668</c:v>
                </c:pt>
                <c:pt idx="3694">
                  <c:v>17.489999771118161</c:v>
                </c:pt>
                <c:pt idx="3695">
                  <c:v>17.5</c:v>
                </c:pt>
                <c:pt idx="3696">
                  <c:v>17.489999771118161</c:v>
                </c:pt>
                <c:pt idx="3697">
                  <c:v>17.520000457763668</c:v>
                </c:pt>
                <c:pt idx="3698">
                  <c:v>17.5</c:v>
                </c:pt>
                <c:pt idx="3699">
                  <c:v>17.5</c:v>
                </c:pt>
                <c:pt idx="3700">
                  <c:v>17.489999771118161</c:v>
                </c:pt>
                <c:pt idx="3701">
                  <c:v>17.5</c:v>
                </c:pt>
                <c:pt idx="3702">
                  <c:v>17.520000457763668</c:v>
                </c:pt>
                <c:pt idx="3703">
                  <c:v>17.479999542236332</c:v>
                </c:pt>
                <c:pt idx="3704">
                  <c:v>17.5</c:v>
                </c:pt>
                <c:pt idx="3705">
                  <c:v>17.5</c:v>
                </c:pt>
                <c:pt idx="3706">
                  <c:v>17.489999771118161</c:v>
                </c:pt>
                <c:pt idx="3707">
                  <c:v>17.489999771118161</c:v>
                </c:pt>
                <c:pt idx="3708">
                  <c:v>17.5</c:v>
                </c:pt>
                <c:pt idx="3709">
                  <c:v>17.520000457763668</c:v>
                </c:pt>
                <c:pt idx="3710">
                  <c:v>17.479999542236332</c:v>
                </c:pt>
                <c:pt idx="3711">
                  <c:v>17.489999771118161</c:v>
                </c:pt>
                <c:pt idx="3712">
                  <c:v>17.489999771118161</c:v>
                </c:pt>
                <c:pt idx="3713">
                  <c:v>17.489999771118161</c:v>
                </c:pt>
                <c:pt idx="3714">
                  <c:v>17.520000457763668</c:v>
                </c:pt>
                <c:pt idx="3715">
                  <c:v>17.489999771118161</c:v>
                </c:pt>
                <c:pt idx="3716">
                  <c:v>17.489999771118161</c:v>
                </c:pt>
                <c:pt idx="3717">
                  <c:v>17.479999542236332</c:v>
                </c:pt>
                <c:pt idx="3718">
                  <c:v>17.489999771118161</c:v>
                </c:pt>
                <c:pt idx="3719">
                  <c:v>17.479999542236332</c:v>
                </c:pt>
                <c:pt idx="3720">
                  <c:v>17.479999542236332</c:v>
                </c:pt>
                <c:pt idx="3721">
                  <c:v>17.479999542236332</c:v>
                </c:pt>
                <c:pt idx="3722">
                  <c:v>17.479999542236332</c:v>
                </c:pt>
                <c:pt idx="3723">
                  <c:v>17.489999771118161</c:v>
                </c:pt>
                <c:pt idx="3724">
                  <c:v>17.5</c:v>
                </c:pt>
                <c:pt idx="3725">
                  <c:v>17.479999542236332</c:v>
                </c:pt>
                <c:pt idx="3726">
                  <c:v>17.479999542236332</c:v>
                </c:pt>
                <c:pt idx="3727">
                  <c:v>17.489999771118161</c:v>
                </c:pt>
                <c:pt idx="3728">
                  <c:v>17.5</c:v>
                </c:pt>
                <c:pt idx="3729">
                  <c:v>17.479999542236332</c:v>
                </c:pt>
                <c:pt idx="3730">
                  <c:v>17.479999542236332</c:v>
                </c:pt>
                <c:pt idx="3731">
                  <c:v>17.489999771118161</c:v>
                </c:pt>
                <c:pt idx="3732">
                  <c:v>17.489999771118161</c:v>
                </c:pt>
                <c:pt idx="3733">
                  <c:v>17.489999771118161</c:v>
                </c:pt>
                <c:pt idx="3734">
                  <c:v>17.489999771118161</c:v>
                </c:pt>
                <c:pt idx="3735">
                  <c:v>17.479999542236332</c:v>
                </c:pt>
                <c:pt idx="3736">
                  <c:v>17.5</c:v>
                </c:pt>
                <c:pt idx="3737">
                  <c:v>17.45000076293945</c:v>
                </c:pt>
                <c:pt idx="3738">
                  <c:v>17.479999542236332</c:v>
                </c:pt>
                <c:pt idx="3739">
                  <c:v>17.5</c:v>
                </c:pt>
                <c:pt idx="3740">
                  <c:v>17.489999771118161</c:v>
                </c:pt>
                <c:pt idx="3741">
                  <c:v>17.479999542236332</c:v>
                </c:pt>
                <c:pt idx="3742">
                  <c:v>17.489999771118161</c:v>
                </c:pt>
                <c:pt idx="3743">
                  <c:v>17.489999771118161</c:v>
                </c:pt>
                <c:pt idx="3744">
                  <c:v>17.45999908447266</c:v>
                </c:pt>
                <c:pt idx="3745">
                  <c:v>17.479999542236332</c:v>
                </c:pt>
                <c:pt idx="3746">
                  <c:v>17.5</c:v>
                </c:pt>
                <c:pt idx="3747">
                  <c:v>17.489999771118161</c:v>
                </c:pt>
                <c:pt idx="3748">
                  <c:v>17.489999771118161</c:v>
                </c:pt>
                <c:pt idx="3749">
                  <c:v>17.479999542236332</c:v>
                </c:pt>
                <c:pt idx="3750">
                  <c:v>17.489999771118161</c:v>
                </c:pt>
                <c:pt idx="3751">
                  <c:v>17.479999542236332</c:v>
                </c:pt>
                <c:pt idx="3752">
                  <c:v>17.489999771118161</c:v>
                </c:pt>
                <c:pt idx="3753">
                  <c:v>17.479999542236332</c:v>
                </c:pt>
                <c:pt idx="3754">
                  <c:v>17.479999542236332</c:v>
                </c:pt>
                <c:pt idx="3755">
                  <c:v>17.489999771118161</c:v>
                </c:pt>
                <c:pt idx="3756">
                  <c:v>17.45999908447266</c:v>
                </c:pt>
                <c:pt idx="3757">
                  <c:v>17.45999908447266</c:v>
                </c:pt>
                <c:pt idx="3758">
                  <c:v>17.489999771118161</c:v>
                </c:pt>
                <c:pt idx="3759">
                  <c:v>17.489999771118161</c:v>
                </c:pt>
                <c:pt idx="3760">
                  <c:v>17.489999771118161</c:v>
                </c:pt>
                <c:pt idx="3761">
                  <c:v>17.489999771118161</c:v>
                </c:pt>
                <c:pt idx="3762">
                  <c:v>17.489999771118161</c:v>
                </c:pt>
                <c:pt idx="3763">
                  <c:v>17.45999908447266</c:v>
                </c:pt>
                <c:pt idx="3764">
                  <c:v>17.45999908447266</c:v>
                </c:pt>
                <c:pt idx="3765">
                  <c:v>17.489999771118161</c:v>
                </c:pt>
                <c:pt idx="3766">
                  <c:v>17.45999908447266</c:v>
                </c:pt>
                <c:pt idx="3767">
                  <c:v>17.440000534057621</c:v>
                </c:pt>
                <c:pt idx="3768">
                  <c:v>17.479999542236332</c:v>
                </c:pt>
                <c:pt idx="3769">
                  <c:v>17.479999542236332</c:v>
                </c:pt>
                <c:pt idx="3770">
                  <c:v>17.45999908447266</c:v>
                </c:pt>
                <c:pt idx="3771">
                  <c:v>17.45999908447266</c:v>
                </c:pt>
                <c:pt idx="3772">
                  <c:v>17.440000534057621</c:v>
                </c:pt>
                <c:pt idx="3773">
                  <c:v>17.45999908447266</c:v>
                </c:pt>
                <c:pt idx="3774">
                  <c:v>17.479999542236332</c:v>
                </c:pt>
                <c:pt idx="3775">
                  <c:v>17.479999542236332</c:v>
                </c:pt>
                <c:pt idx="3776">
                  <c:v>17.479999542236332</c:v>
                </c:pt>
                <c:pt idx="3777">
                  <c:v>17.479999542236332</c:v>
                </c:pt>
                <c:pt idx="3778">
                  <c:v>17.479999542236332</c:v>
                </c:pt>
                <c:pt idx="3779">
                  <c:v>17.479999542236332</c:v>
                </c:pt>
                <c:pt idx="3780">
                  <c:v>17.479999542236332</c:v>
                </c:pt>
                <c:pt idx="3781">
                  <c:v>17.479999542236332</c:v>
                </c:pt>
                <c:pt idx="3782">
                  <c:v>17.479999542236332</c:v>
                </c:pt>
                <c:pt idx="3783">
                  <c:v>17.479999542236332</c:v>
                </c:pt>
                <c:pt idx="3784">
                  <c:v>17.45999908447266</c:v>
                </c:pt>
                <c:pt idx="3785">
                  <c:v>17.45000076293945</c:v>
                </c:pt>
                <c:pt idx="3786">
                  <c:v>17.489999771118161</c:v>
                </c:pt>
                <c:pt idx="3787">
                  <c:v>17.45999908447266</c:v>
                </c:pt>
                <c:pt idx="3788">
                  <c:v>17.45999908447266</c:v>
                </c:pt>
                <c:pt idx="3789">
                  <c:v>17.45999908447266</c:v>
                </c:pt>
                <c:pt idx="3790">
                  <c:v>17.479999542236332</c:v>
                </c:pt>
                <c:pt idx="3791">
                  <c:v>17.45000076293945</c:v>
                </c:pt>
                <c:pt idx="3792">
                  <c:v>17.479999542236332</c:v>
                </c:pt>
                <c:pt idx="3793">
                  <c:v>17.489999771118161</c:v>
                </c:pt>
                <c:pt idx="3794">
                  <c:v>17.479999542236332</c:v>
                </c:pt>
                <c:pt idx="3795">
                  <c:v>17.479999542236332</c:v>
                </c:pt>
                <c:pt idx="3796">
                  <c:v>17.45999908447266</c:v>
                </c:pt>
                <c:pt idx="3797">
                  <c:v>17.479999542236332</c:v>
                </c:pt>
                <c:pt idx="3798">
                  <c:v>17.45999908447266</c:v>
                </c:pt>
                <c:pt idx="3799">
                  <c:v>17.45999908447266</c:v>
                </c:pt>
                <c:pt idx="3800">
                  <c:v>17.479999542236332</c:v>
                </c:pt>
                <c:pt idx="3801">
                  <c:v>17.479999542236332</c:v>
                </c:pt>
                <c:pt idx="3802">
                  <c:v>17.45999908447266</c:v>
                </c:pt>
                <c:pt idx="3803">
                  <c:v>17.479999542236332</c:v>
                </c:pt>
                <c:pt idx="3804">
                  <c:v>17.45999908447266</c:v>
                </c:pt>
                <c:pt idx="3805">
                  <c:v>17.45000076293945</c:v>
                </c:pt>
                <c:pt idx="3806">
                  <c:v>17.45999908447266</c:v>
                </c:pt>
                <c:pt idx="3807">
                  <c:v>17.45999908447266</c:v>
                </c:pt>
                <c:pt idx="3808">
                  <c:v>17.45999908447266</c:v>
                </c:pt>
                <c:pt idx="3809">
                  <c:v>17.45999908447266</c:v>
                </c:pt>
                <c:pt idx="3810">
                  <c:v>17.479999542236332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0976-41E9-876A-3A17B22313B6}"/>
            </c:ext>
          </c:extLst>
        </c:ser>
        <c:ser>
          <c:idx val="1"/>
          <c:order val="1"/>
          <c:tx>
            <c:strRef>
              <c:f>Temperature!$C$1</c:f>
              <c:strCache>
                <c:ptCount val="1"/>
                <c:pt idx="0">
                  <c:v>131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Temperature!$C$2:$C$3812</c:f>
              <c:numCache>
                <c:formatCode>0.00</c:formatCode>
                <c:ptCount val="3811"/>
                <c:pt idx="0">
                  <c:v>18.79999923706055</c:v>
                </c:pt>
                <c:pt idx="1">
                  <c:v>18.79000091552734</c:v>
                </c:pt>
                <c:pt idx="2">
                  <c:v>18.79000091552734</c:v>
                </c:pt>
                <c:pt idx="3">
                  <c:v>18.79999923706055</c:v>
                </c:pt>
                <c:pt idx="4">
                  <c:v>18.79999923706055</c:v>
                </c:pt>
                <c:pt idx="5">
                  <c:v>18.79000091552734</c:v>
                </c:pt>
                <c:pt idx="6">
                  <c:v>18.770000457763668</c:v>
                </c:pt>
                <c:pt idx="7">
                  <c:v>18.770000457763668</c:v>
                </c:pt>
                <c:pt idx="8">
                  <c:v>18.819999694824219</c:v>
                </c:pt>
                <c:pt idx="9">
                  <c:v>18.79999923706055</c:v>
                </c:pt>
                <c:pt idx="10">
                  <c:v>18.79999923706055</c:v>
                </c:pt>
                <c:pt idx="11">
                  <c:v>18.770000457763668</c:v>
                </c:pt>
                <c:pt idx="12">
                  <c:v>18.79000091552734</c:v>
                </c:pt>
                <c:pt idx="13">
                  <c:v>18.79000091552734</c:v>
                </c:pt>
                <c:pt idx="14">
                  <c:v>18.819999694824219</c:v>
                </c:pt>
                <c:pt idx="15">
                  <c:v>18.79000091552734</c:v>
                </c:pt>
                <c:pt idx="16">
                  <c:v>18.79000091552734</c:v>
                </c:pt>
                <c:pt idx="17">
                  <c:v>18.79999923706055</c:v>
                </c:pt>
                <c:pt idx="18">
                  <c:v>18.79000091552734</c:v>
                </c:pt>
                <c:pt idx="19">
                  <c:v>18.79999923706055</c:v>
                </c:pt>
                <c:pt idx="20">
                  <c:v>18.79999923706055</c:v>
                </c:pt>
                <c:pt idx="21">
                  <c:v>18.79999923706055</c:v>
                </c:pt>
                <c:pt idx="22">
                  <c:v>18.819999694824219</c:v>
                </c:pt>
                <c:pt idx="23">
                  <c:v>18.819999694824219</c:v>
                </c:pt>
                <c:pt idx="24">
                  <c:v>18.819999694824219</c:v>
                </c:pt>
                <c:pt idx="25">
                  <c:v>18.770000457763668</c:v>
                </c:pt>
                <c:pt idx="26">
                  <c:v>18.770000457763668</c:v>
                </c:pt>
                <c:pt idx="27">
                  <c:v>18.79999923706055</c:v>
                </c:pt>
                <c:pt idx="28">
                  <c:v>18.79000091552734</c:v>
                </c:pt>
                <c:pt idx="29">
                  <c:v>18.79000091552734</c:v>
                </c:pt>
                <c:pt idx="30">
                  <c:v>18.79000091552734</c:v>
                </c:pt>
                <c:pt idx="31">
                  <c:v>18.79999923706055</c:v>
                </c:pt>
                <c:pt idx="32">
                  <c:v>18.79000091552734</c:v>
                </c:pt>
                <c:pt idx="33">
                  <c:v>18.770000457763668</c:v>
                </c:pt>
                <c:pt idx="34">
                  <c:v>18.79000091552734</c:v>
                </c:pt>
                <c:pt idx="35">
                  <c:v>18.79000091552734</c:v>
                </c:pt>
                <c:pt idx="36">
                  <c:v>18.819999694824219</c:v>
                </c:pt>
                <c:pt idx="37">
                  <c:v>18.79000091552734</c:v>
                </c:pt>
                <c:pt idx="38">
                  <c:v>18.79000091552734</c:v>
                </c:pt>
                <c:pt idx="39">
                  <c:v>18.79999923706055</c:v>
                </c:pt>
                <c:pt idx="40">
                  <c:v>18.79999923706055</c:v>
                </c:pt>
                <c:pt idx="41">
                  <c:v>18.79000091552734</c:v>
                </c:pt>
                <c:pt idx="42">
                  <c:v>18.770000457763668</c:v>
                </c:pt>
                <c:pt idx="43">
                  <c:v>18.770000457763668</c:v>
                </c:pt>
                <c:pt idx="44">
                  <c:v>18.79000091552734</c:v>
                </c:pt>
                <c:pt idx="45">
                  <c:v>18.79000091552734</c:v>
                </c:pt>
                <c:pt idx="46">
                  <c:v>18.79999923706055</c:v>
                </c:pt>
                <c:pt idx="47">
                  <c:v>18.79999923706055</c:v>
                </c:pt>
                <c:pt idx="48">
                  <c:v>18.760000228881839</c:v>
                </c:pt>
                <c:pt idx="49">
                  <c:v>18.79000091552734</c:v>
                </c:pt>
                <c:pt idx="50">
                  <c:v>18.770000457763668</c:v>
                </c:pt>
                <c:pt idx="51">
                  <c:v>18.79999923706055</c:v>
                </c:pt>
                <c:pt idx="52">
                  <c:v>18.760000228881839</c:v>
                </c:pt>
                <c:pt idx="53">
                  <c:v>18.79000091552734</c:v>
                </c:pt>
                <c:pt idx="54">
                  <c:v>18.770000457763668</c:v>
                </c:pt>
                <c:pt idx="55">
                  <c:v>18.770000457763668</c:v>
                </c:pt>
                <c:pt idx="56">
                  <c:v>18.79000091552734</c:v>
                </c:pt>
                <c:pt idx="57">
                  <c:v>18.79999923706055</c:v>
                </c:pt>
                <c:pt idx="58">
                  <c:v>18.770000457763668</c:v>
                </c:pt>
                <c:pt idx="59">
                  <c:v>18.79000091552734</c:v>
                </c:pt>
                <c:pt idx="60">
                  <c:v>18.79999923706055</c:v>
                </c:pt>
                <c:pt idx="61">
                  <c:v>18.770000457763668</c:v>
                </c:pt>
                <c:pt idx="62">
                  <c:v>18.770000457763668</c:v>
                </c:pt>
                <c:pt idx="63">
                  <c:v>18.79999923706055</c:v>
                </c:pt>
                <c:pt idx="64">
                  <c:v>18.79000091552734</c:v>
                </c:pt>
                <c:pt idx="65">
                  <c:v>18.79999923706055</c:v>
                </c:pt>
                <c:pt idx="66">
                  <c:v>18.770000457763668</c:v>
                </c:pt>
                <c:pt idx="67">
                  <c:v>18.79000091552734</c:v>
                </c:pt>
                <c:pt idx="68">
                  <c:v>18.819999694824219</c:v>
                </c:pt>
                <c:pt idx="69">
                  <c:v>18.79999923706055</c:v>
                </c:pt>
                <c:pt idx="70">
                  <c:v>18.79999923706055</c:v>
                </c:pt>
                <c:pt idx="71">
                  <c:v>18.79000091552734</c:v>
                </c:pt>
                <c:pt idx="72">
                  <c:v>18.770000457763668</c:v>
                </c:pt>
                <c:pt idx="73">
                  <c:v>18.79000091552734</c:v>
                </c:pt>
                <c:pt idx="74">
                  <c:v>18.760000228881839</c:v>
                </c:pt>
                <c:pt idx="75">
                  <c:v>18.79999923706055</c:v>
                </c:pt>
                <c:pt idx="76">
                  <c:v>18.79000091552734</c:v>
                </c:pt>
                <c:pt idx="77">
                  <c:v>18.79999923706055</c:v>
                </c:pt>
                <c:pt idx="78">
                  <c:v>18.770000457763668</c:v>
                </c:pt>
                <c:pt idx="79">
                  <c:v>18.79999923706055</c:v>
                </c:pt>
                <c:pt idx="80">
                  <c:v>18.79000091552734</c:v>
                </c:pt>
                <c:pt idx="81">
                  <c:v>18.79000091552734</c:v>
                </c:pt>
                <c:pt idx="82">
                  <c:v>18.79999923706055</c:v>
                </c:pt>
                <c:pt idx="83">
                  <c:v>18.79999923706055</c:v>
                </c:pt>
                <c:pt idx="84">
                  <c:v>18.79000091552734</c:v>
                </c:pt>
                <c:pt idx="85">
                  <c:v>18.79000091552734</c:v>
                </c:pt>
                <c:pt idx="86">
                  <c:v>18.760000228881839</c:v>
                </c:pt>
                <c:pt idx="87">
                  <c:v>18.770000457763668</c:v>
                </c:pt>
                <c:pt idx="88">
                  <c:v>18.770000457763668</c:v>
                </c:pt>
                <c:pt idx="89">
                  <c:v>18.79000091552734</c:v>
                </c:pt>
                <c:pt idx="90">
                  <c:v>18.770000457763668</c:v>
                </c:pt>
                <c:pt idx="91">
                  <c:v>18.770000457763668</c:v>
                </c:pt>
                <c:pt idx="92">
                  <c:v>18.79000091552734</c:v>
                </c:pt>
                <c:pt idx="93">
                  <c:v>18.79000091552734</c:v>
                </c:pt>
                <c:pt idx="94">
                  <c:v>18.760000228881839</c:v>
                </c:pt>
                <c:pt idx="95">
                  <c:v>18.770000457763668</c:v>
                </c:pt>
                <c:pt idx="96">
                  <c:v>18.770000457763668</c:v>
                </c:pt>
                <c:pt idx="97">
                  <c:v>18.79999923706055</c:v>
                </c:pt>
                <c:pt idx="98">
                  <c:v>18.760000228881839</c:v>
                </c:pt>
                <c:pt idx="99">
                  <c:v>18.760000228881839</c:v>
                </c:pt>
                <c:pt idx="100">
                  <c:v>18.760000228881839</c:v>
                </c:pt>
                <c:pt idx="101">
                  <c:v>18.770000457763668</c:v>
                </c:pt>
                <c:pt idx="102">
                  <c:v>18.770000457763668</c:v>
                </c:pt>
                <c:pt idx="103">
                  <c:v>18.760000228881839</c:v>
                </c:pt>
                <c:pt idx="104">
                  <c:v>18.79000091552734</c:v>
                </c:pt>
                <c:pt idx="105">
                  <c:v>18.760000228881839</c:v>
                </c:pt>
                <c:pt idx="106">
                  <c:v>18.79000091552734</c:v>
                </c:pt>
                <c:pt idx="107">
                  <c:v>18.760000228881839</c:v>
                </c:pt>
                <c:pt idx="108">
                  <c:v>18.770000457763668</c:v>
                </c:pt>
                <c:pt idx="109">
                  <c:v>18.770000457763668</c:v>
                </c:pt>
                <c:pt idx="110">
                  <c:v>18.79000091552734</c:v>
                </c:pt>
                <c:pt idx="111">
                  <c:v>18.760000228881839</c:v>
                </c:pt>
                <c:pt idx="112">
                  <c:v>18.770000457763668</c:v>
                </c:pt>
                <c:pt idx="113">
                  <c:v>18.79000091552734</c:v>
                </c:pt>
                <c:pt idx="114">
                  <c:v>18.770000457763668</c:v>
                </c:pt>
                <c:pt idx="115">
                  <c:v>18.760000228881839</c:v>
                </c:pt>
                <c:pt idx="116">
                  <c:v>18.79999923706055</c:v>
                </c:pt>
                <c:pt idx="117">
                  <c:v>18.770000457763668</c:v>
                </c:pt>
                <c:pt idx="118">
                  <c:v>18.770000457763668</c:v>
                </c:pt>
                <c:pt idx="119">
                  <c:v>18.770000457763668</c:v>
                </c:pt>
                <c:pt idx="120">
                  <c:v>18.79000091552734</c:v>
                </c:pt>
                <c:pt idx="121">
                  <c:v>18.760000228881839</c:v>
                </c:pt>
                <c:pt idx="122">
                  <c:v>18.79000091552734</c:v>
                </c:pt>
                <c:pt idx="123">
                  <c:v>18.79000091552734</c:v>
                </c:pt>
                <c:pt idx="124">
                  <c:v>18.770000457763668</c:v>
                </c:pt>
                <c:pt idx="125">
                  <c:v>18.760000228881839</c:v>
                </c:pt>
                <c:pt idx="126">
                  <c:v>18.79000091552734</c:v>
                </c:pt>
                <c:pt idx="127">
                  <c:v>18.760000228881839</c:v>
                </c:pt>
                <c:pt idx="128">
                  <c:v>18.79000091552734</c:v>
                </c:pt>
                <c:pt idx="129">
                  <c:v>18.79000091552734</c:v>
                </c:pt>
                <c:pt idx="130">
                  <c:v>18.770000457763668</c:v>
                </c:pt>
                <c:pt idx="131">
                  <c:v>18.770000457763668</c:v>
                </c:pt>
                <c:pt idx="132">
                  <c:v>18.79000091552734</c:v>
                </c:pt>
                <c:pt idx="133">
                  <c:v>18.760000228881839</c:v>
                </c:pt>
                <c:pt idx="134">
                  <c:v>18.770000457763668</c:v>
                </c:pt>
                <c:pt idx="135">
                  <c:v>18.770000457763668</c:v>
                </c:pt>
                <c:pt idx="136">
                  <c:v>18.760000228881839</c:v>
                </c:pt>
                <c:pt idx="137">
                  <c:v>18.760000228881839</c:v>
                </c:pt>
                <c:pt idx="138">
                  <c:v>18.760000228881839</c:v>
                </c:pt>
                <c:pt idx="139">
                  <c:v>18.770000457763668</c:v>
                </c:pt>
                <c:pt idx="140">
                  <c:v>18.760000228881839</c:v>
                </c:pt>
                <c:pt idx="141">
                  <c:v>18.770000457763668</c:v>
                </c:pt>
                <c:pt idx="142">
                  <c:v>18.760000228881839</c:v>
                </c:pt>
                <c:pt idx="143">
                  <c:v>18.770000457763668</c:v>
                </c:pt>
                <c:pt idx="144">
                  <c:v>18.760000228881839</c:v>
                </c:pt>
                <c:pt idx="145">
                  <c:v>18.739999771118161</c:v>
                </c:pt>
                <c:pt idx="146">
                  <c:v>18.760000228881839</c:v>
                </c:pt>
                <c:pt idx="147">
                  <c:v>18.739999771118161</c:v>
                </c:pt>
                <c:pt idx="148">
                  <c:v>18.770000457763668</c:v>
                </c:pt>
                <c:pt idx="149">
                  <c:v>18.770000457763668</c:v>
                </c:pt>
                <c:pt idx="150">
                  <c:v>18.760000228881839</c:v>
                </c:pt>
                <c:pt idx="151">
                  <c:v>18.770000457763668</c:v>
                </c:pt>
                <c:pt idx="152">
                  <c:v>18.739999771118161</c:v>
                </c:pt>
                <c:pt idx="153">
                  <c:v>18.770000457763668</c:v>
                </c:pt>
                <c:pt idx="154">
                  <c:v>18.739999771118161</c:v>
                </c:pt>
                <c:pt idx="155">
                  <c:v>18.760000228881839</c:v>
                </c:pt>
                <c:pt idx="156">
                  <c:v>18.739999771118161</c:v>
                </c:pt>
                <c:pt idx="157">
                  <c:v>18.760000228881839</c:v>
                </c:pt>
                <c:pt idx="158">
                  <c:v>18.760000228881839</c:v>
                </c:pt>
                <c:pt idx="159">
                  <c:v>18.739999771118161</c:v>
                </c:pt>
                <c:pt idx="160">
                  <c:v>18.760000228881839</c:v>
                </c:pt>
                <c:pt idx="161">
                  <c:v>18.770000457763668</c:v>
                </c:pt>
                <c:pt idx="162">
                  <c:v>18.760000228881839</c:v>
                </c:pt>
                <c:pt idx="163">
                  <c:v>18.760000228881839</c:v>
                </c:pt>
                <c:pt idx="164">
                  <c:v>18.760000228881839</c:v>
                </c:pt>
                <c:pt idx="165">
                  <c:v>18.760000228881839</c:v>
                </c:pt>
                <c:pt idx="166">
                  <c:v>18.760000228881839</c:v>
                </c:pt>
                <c:pt idx="167">
                  <c:v>18.739999771118161</c:v>
                </c:pt>
                <c:pt idx="168">
                  <c:v>18.729999542236332</c:v>
                </c:pt>
                <c:pt idx="169">
                  <c:v>18.739999771118161</c:v>
                </c:pt>
                <c:pt idx="170">
                  <c:v>18.760000228881839</c:v>
                </c:pt>
                <c:pt idx="171">
                  <c:v>18.760000228881839</c:v>
                </c:pt>
                <c:pt idx="172">
                  <c:v>18.760000228881839</c:v>
                </c:pt>
                <c:pt idx="173">
                  <c:v>18.739999771118161</c:v>
                </c:pt>
                <c:pt idx="174">
                  <c:v>18.760000228881839</c:v>
                </c:pt>
                <c:pt idx="175">
                  <c:v>18.770000457763668</c:v>
                </c:pt>
                <c:pt idx="176">
                  <c:v>18.739999771118161</c:v>
                </c:pt>
                <c:pt idx="177">
                  <c:v>18.739999771118161</c:v>
                </c:pt>
                <c:pt idx="178">
                  <c:v>18.739999771118161</c:v>
                </c:pt>
                <c:pt idx="179">
                  <c:v>18.770000457763668</c:v>
                </c:pt>
                <c:pt idx="180">
                  <c:v>18.729999542236332</c:v>
                </c:pt>
                <c:pt idx="181">
                  <c:v>18.760000228881839</c:v>
                </c:pt>
                <c:pt idx="182">
                  <c:v>18.760000228881839</c:v>
                </c:pt>
                <c:pt idx="183">
                  <c:v>18.729999542236332</c:v>
                </c:pt>
                <c:pt idx="184">
                  <c:v>18.739999771118161</c:v>
                </c:pt>
                <c:pt idx="185">
                  <c:v>18.739999771118161</c:v>
                </c:pt>
                <c:pt idx="186">
                  <c:v>18.760000228881839</c:v>
                </c:pt>
                <c:pt idx="187">
                  <c:v>18.760000228881839</c:v>
                </c:pt>
                <c:pt idx="188">
                  <c:v>18.760000228881839</c:v>
                </c:pt>
                <c:pt idx="189">
                  <c:v>18.729999542236332</c:v>
                </c:pt>
                <c:pt idx="190">
                  <c:v>18.729999542236332</c:v>
                </c:pt>
                <c:pt idx="191">
                  <c:v>18.729999542236332</c:v>
                </c:pt>
                <c:pt idx="192">
                  <c:v>18.739999771118161</c:v>
                </c:pt>
                <c:pt idx="193">
                  <c:v>18.739999771118161</c:v>
                </c:pt>
                <c:pt idx="194">
                  <c:v>18.739999771118161</c:v>
                </c:pt>
                <c:pt idx="195">
                  <c:v>18.739999771118161</c:v>
                </c:pt>
                <c:pt idx="196">
                  <c:v>18.760000228881839</c:v>
                </c:pt>
                <c:pt idx="197">
                  <c:v>18.739999771118161</c:v>
                </c:pt>
                <c:pt idx="198">
                  <c:v>18.729999542236332</c:v>
                </c:pt>
                <c:pt idx="199">
                  <c:v>18.760000228881839</c:v>
                </c:pt>
                <c:pt idx="200">
                  <c:v>18.729999542236332</c:v>
                </c:pt>
                <c:pt idx="201">
                  <c:v>18.739999771118161</c:v>
                </c:pt>
                <c:pt idx="202">
                  <c:v>18.760000228881839</c:v>
                </c:pt>
                <c:pt idx="203">
                  <c:v>18.760000228881839</c:v>
                </c:pt>
                <c:pt idx="204">
                  <c:v>18.760000228881839</c:v>
                </c:pt>
                <c:pt idx="205">
                  <c:v>18.729999542236332</c:v>
                </c:pt>
                <c:pt idx="206">
                  <c:v>18.729999542236332</c:v>
                </c:pt>
                <c:pt idx="207">
                  <c:v>18.719999313354489</c:v>
                </c:pt>
                <c:pt idx="208">
                  <c:v>18.739999771118161</c:v>
                </c:pt>
                <c:pt idx="209">
                  <c:v>18.729999542236332</c:v>
                </c:pt>
                <c:pt idx="210">
                  <c:v>18.729999542236332</c:v>
                </c:pt>
                <c:pt idx="211">
                  <c:v>18.719999313354489</c:v>
                </c:pt>
                <c:pt idx="212">
                  <c:v>18.739999771118161</c:v>
                </c:pt>
                <c:pt idx="213">
                  <c:v>18.739999771118161</c:v>
                </c:pt>
                <c:pt idx="214">
                  <c:v>18.729999542236332</c:v>
                </c:pt>
                <c:pt idx="215">
                  <c:v>18.729999542236332</c:v>
                </c:pt>
                <c:pt idx="216">
                  <c:v>18.729999542236332</c:v>
                </c:pt>
                <c:pt idx="217">
                  <c:v>18.719999313354489</c:v>
                </c:pt>
                <c:pt idx="218">
                  <c:v>18.70000076293945</c:v>
                </c:pt>
                <c:pt idx="219">
                  <c:v>18.729999542236332</c:v>
                </c:pt>
                <c:pt idx="220">
                  <c:v>18.719999313354489</c:v>
                </c:pt>
                <c:pt idx="221">
                  <c:v>18.729999542236332</c:v>
                </c:pt>
                <c:pt idx="222">
                  <c:v>18.719999313354489</c:v>
                </c:pt>
                <c:pt idx="223">
                  <c:v>18.729999542236332</c:v>
                </c:pt>
                <c:pt idx="224">
                  <c:v>18.719999313354489</c:v>
                </c:pt>
                <c:pt idx="225">
                  <c:v>18.719999313354489</c:v>
                </c:pt>
                <c:pt idx="226">
                  <c:v>18.760000228881839</c:v>
                </c:pt>
                <c:pt idx="227">
                  <c:v>18.729999542236332</c:v>
                </c:pt>
                <c:pt idx="228">
                  <c:v>18.70000076293945</c:v>
                </c:pt>
                <c:pt idx="229">
                  <c:v>18.729999542236332</c:v>
                </c:pt>
                <c:pt idx="230">
                  <c:v>18.739999771118161</c:v>
                </c:pt>
                <c:pt idx="231">
                  <c:v>18.739999771118161</c:v>
                </c:pt>
                <c:pt idx="232">
                  <c:v>18.729999542236332</c:v>
                </c:pt>
                <c:pt idx="233">
                  <c:v>18.719999313354489</c:v>
                </c:pt>
                <c:pt idx="234">
                  <c:v>18.70000076293945</c:v>
                </c:pt>
                <c:pt idx="235">
                  <c:v>18.729999542236332</c:v>
                </c:pt>
                <c:pt idx="236">
                  <c:v>18.719999313354489</c:v>
                </c:pt>
                <c:pt idx="237">
                  <c:v>18.729999542236332</c:v>
                </c:pt>
                <c:pt idx="238">
                  <c:v>18.719999313354489</c:v>
                </c:pt>
                <c:pt idx="239">
                  <c:v>18.729999542236332</c:v>
                </c:pt>
                <c:pt idx="240">
                  <c:v>18.739999771118161</c:v>
                </c:pt>
                <c:pt idx="241">
                  <c:v>18.719999313354489</c:v>
                </c:pt>
                <c:pt idx="242">
                  <c:v>18.719999313354489</c:v>
                </c:pt>
                <c:pt idx="243">
                  <c:v>18.729999542236332</c:v>
                </c:pt>
                <c:pt idx="244">
                  <c:v>18.729999542236332</c:v>
                </c:pt>
                <c:pt idx="245">
                  <c:v>18.719999313354489</c:v>
                </c:pt>
                <c:pt idx="246">
                  <c:v>18.729999542236332</c:v>
                </c:pt>
                <c:pt idx="247">
                  <c:v>18.719999313354489</c:v>
                </c:pt>
                <c:pt idx="248">
                  <c:v>18.729999542236332</c:v>
                </c:pt>
                <c:pt idx="249">
                  <c:v>18.729999542236332</c:v>
                </c:pt>
                <c:pt idx="250">
                  <c:v>18.719999313354489</c:v>
                </c:pt>
                <c:pt idx="251">
                  <c:v>18.729999542236332</c:v>
                </c:pt>
                <c:pt idx="252">
                  <c:v>18.719999313354489</c:v>
                </c:pt>
                <c:pt idx="253">
                  <c:v>18.719999313354489</c:v>
                </c:pt>
                <c:pt idx="254">
                  <c:v>18.70000076293945</c:v>
                </c:pt>
                <c:pt idx="255">
                  <c:v>18.70000076293945</c:v>
                </c:pt>
                <c:pt idx="256">
                  <c:v>18.70000076293945</c:v>
                </c:pt>
                <c:pt idx="257">
                  <c:v>18.719999313354489</c:v>
                </c:pt>
                <c:pt idx="258">
                  <c:v>18.719999313354489</c:v>
                </c:pt>
                <c:pt idx="259">
                  <c:v>18.729999542236332</c:v>
                </c:pt>
                <c:pt idx="260">
                  <c:v>18.729999542236332</c:v>
                </c:pt>
                <c:pt idx="261">
                  <c:v>18.70000076293945</c:v>
                </c:pt>
                <c:pt idx="262">
                  <c:v>18.70000076293945</c:v>
                </c:pt>
                <c:pt idx="263">
                  <c:v>18.729999542236332</c:v>
                </c:pt>
                <c:pt idx="264">
                  <c:v>18.729999542236332</c:v>
                </c:pt>
                <c:pt idx="265">
                  <c:v>18.719999313354489</c:v>
                </c:pt>
                <c:pt idx="266">
                  <c:v>18.719999313354489</c:v>
                </c:pt>
                <c:pt idx="267">
                  <c:v>18.760000228881839</c:v>
                </c:pt>
                <c:pt idx="268">
                  <c:v>18.690000534057621</c:v>
                </c:pt>
                <c:pt idx="269">
                  <c:v>18.719999313354489</c:v>
                </c:pt>
                <c:pt idx="270">
                  <c:v>18.70000076293945</c:v>
                </c:pt>
                <c:pt idx="271">
                  <c:v>18.690000534057621</c:v>
                </c:pt>
                <c:pt idx="272">
                  <c:v>18.729999542236332</c:v>
                </c:pt>
                <c:pt idx="273">
                  <c:v>18.729999542236332</c:v>
                </c:pt>
                <c:pt idx="274">
                  <c:v>18.719999313354489</c:v>
                </c:pt>
                <c:pt idx="275">
                  <c:v>18.719999313354489</c:v>
                </c:pt>
                <c:pt idx="276">
                  <c:v>18.719999313354489</c:v>
                </c:pt>
                <c:pt idx="277">
                  <c:v>18.70000076293945</c:v>
                </c:pt>
                <c:pt idx="278">
                  <c:v>18.729999542236332</c:v>
                </c:pt>
                <c:pt idx="279">
                  <c:v>18.719999313354489</c:v>
                </c:pt>
                <c:pt idx="280">
                  <c:v>18.729999542236332</c:v>
                </c:pt>
                <c:pt idx="281">
                  <c:v>18.70000076293945</c:v>
                </c:pt>
                <c:pt idx="282">
                  <c:v>18.719999313354489</c:v>
                </c:pt>
                <c:pt idx="283">
                  <c:v>18.719999313354489</c:v>
                </c:pt>
                <c:pt idx="284">
                  <c:v>18.70000076293945</c:v>
                </c:pt>
                <c:pt idx="285">
                  <c:v>18.70000076293945</c:v>
                </c:pt>
                <c:pt idx="286">
                  <c:v>18.70000076293945</c:v>
                </c:pt>
                <c:pt idx="287">
                  <c:v>18.70000076293945</c:v>
                </c:pt>
                <c:pt idx="288">
                  <c:v>18.70000076293945</c:v>
                </c:pt>
                <c:pt idx="289">
                  <c:v>18.690000534057621</c:v>
                </c:pt>
                <c:pt idx="290">
                  <c:v>18.70000076293945</c:v>
                </c:pt>
                <c:pt idx="291">
                  <c:v>18.690000534057621</c:v>
                </c:pt>
                <c:pt idx="292">
                  <c:v>18.70000076293945</c:v>
                </c:pt>
                <c:pt idx="293">
                  <c:v>18.70000076293945</c:v>
                </c:pt>
                <c:pt idx="294">
                  <c:v>18.70000076293945</c:v>
                </c:pt>
                <c:pt idx="295">
                  <c:v>18.729999542236332</c:v>
                </c:pt>
                <c:pt idx="296">
                  <c:v>18.719999313354489</c:v>
                </c:pt>
                <c:pt idx="297">
                  <c:v>18.719999313354489</c:v>
                </c:pt>
                <c:pt idx="298">
                  <c:v>18.70000076293945</c:v>
                </c:pt>
                <c:pt idx="299">
                  <c:v>18.719999313354489</c:v>
                </c:pt>
                <c:pt idx="300">
                  <c:v>18.690000534057621</c:v>
                </c:pt>
                <c:pt idx="301">
                  <c:v>18.719999313354489</c:v>
                </c:pt>
                <c:pt idx="302">
                  <c:v>18.70000076293945</c:v>
                </c:pt>
                <c:pt idx="303">
                  <c:v>18.719999313354489</c:v>
                </c:pt>
                <c:pt idx="304">
                  <c:v>18.70000076293945</c:v>
                </c:pt>
                <c:pt idx="305">
                  <c:v>18.659999847412109</c:v>
                </c:pt>
                <c:pt idx="306">
                  <c:v>18.690000534057621</c:v>
                </c:pt>
                <c:pt idx="307">
                  <c:v>18.70000076293945</c:v>
                </c:pt>
                <c:pt idx="308">
                  <c:v>18.70000076293945</c:v>
                </c:pt>
                <c:pt idx="309">
                  <c:v>18.719999313354489</c:v>
                </c:pt>
                <c:pt idx="310">
                  <c:v>18.70000076293945</c:v>
                </c:pt>
                <c:pt idx="311">
                  <c:v>18.70000076293945</c:v>
                </c:pt>
                <c:pt idx="312">
                  <c:v>18.690000534057621</c:v>
                </c:pt>
                <c:pt idx="313">
                  <c:v>18.719999313354489</c:v>
                </c:pt>
                <c:pt idx="314">
                  <c:v>18.719999313354489</c:v>
                </c:pt>
                <c:pt idx="315">
                  <c:v>18.70000076293945</c:v>
                </c:pt>
                <c:pt idx="316">
                  <c:v>18.690000534057621</c:v>
                </c:pt>
                <c:pt idx="317">
                  <c:v>18.70000076293945</c:v>
                </c:pt>
                <c:pt idx="318">
                  <c:v>18.690000534057621</c:v>
                </c:pt>
                <c:pt idx="319">
                  <c:v>18.70000076293945</c:v>
                </c:pt>
                <c:pt idx="320">
                  <c:v>18.70000076293945</c:v>
                </c:pt>
                <c:pt idx="321">
                  <c:v>18.690000534057621</c:v>
                </c:pt>
                <c:pt idx="322">
                  <c:v>18.690000534057621</c:v>
                </c:pt>
                <c:pt idx="323">
                  <c:v>18.719999313354489</c:v>
                </c:pt>
                <c:pt idx="324">
                  <c:v>18.690000534057621</c:v>
                </c:pt>
                <c:pt idx="325">
                  <c:v>18.729999542236332</c:v>
                </c:pt>
                <c:pt idx="326">
                  <c:v>18.70000076293945</c:v>
                </c:pt>
                <c:pt idx="327">
                  <c:v>18.690000534057621</c:v>
                </c:pt>
                <c:pt idx="328">
                  <c:v>18.719999313354489</c:v>
                </c:pt>
                <c:pt idx="329">
                  <c:v>18.690000534057621</c:v>
                </c:pt>
                <c:pt idx="330">
                  <c:v>18.690000534057621</c:v>
                </c:pt>
                <c:pt idx="331">
                  <c:v>18.70000076293945</c:v>
                </c:pt>
                <c:pt idx="332">
                  <c:v>18.690000534057621</c:v>
                </c:pt>
                <c:pt idx="333">
                  <c:v>18.670000076293949</c:v>
                </c:pt>
                <c:pt idx="334">
                  <c:v>18.690000534057621</c:v>
                </c:pt>
                <c:pt idx="335">
                  <c:v>18.690000534057621</c:v>
                </c:pt>
                <c:pt idx="336">
                  <c:v>18.70000076293945</c:v>
                </c:pt>
                <c:pt idx="337">
                  <c:v>18.690000534057621</c:v>
                </c:pt>
                <c:pt idx="338">
                  <c:v>18.670000076293949</c:v>
                </c:pt>
                <c:pt idx="339">
                  <c:v>18.70000076293945</c:v>
                </c:pt>
                <c:pt idx="340">
                  <c:v>18.690000534057621</c:v>
                </c:pt>
                <c:pt idx="341">
                  <c:v>18.690000534057621</c:v>
                </c:pt>
                <c:pt idx="342">
                  <c:v>18.70000076293945</c:v>
                </c:pt>
                <c:pt idx="343">
                  <c:v>18.719999313354489</c:v>
                </c:pt>
                <c:pt idx="344">
                  <c:v>18.70000076293945</c:v>
                </c:pt>
                <c:pt idx="345">
                  <c:v>18.670000076293949</c:v>
                </c:pt>
                <c:pt idx="346">
                  <c:v>18.670000076293949</c:v>
                </c:pt>
                <c:pt idx="347">
                  <c:v>18.719999313354489</c:v>
                </c:pt>
                <c:pt idx="348">
                  <c:v>18.70000076293945</c:v>
                </c:pt>
                <c:pt idx="349">
                  <c:v>18.690000534057621</c:v>
                </c:pt>
                <c:pt idx="350">
                  <c:v>18.690000534057621</c:v>
                </c:pt>
                <c:pt idx="351">
                  <c:v>18.70000076293945</c:v>
                </c:pt>
                <c:pt idx="352">
                  <c:v>18.70000076293945</c:v>
                </c:pt>
                <c:pt idx="353">
                  <c:v>18.690000534057621</c:v>
                </c:pt>
                <c:pt idx="354">
                  <c:v>18.690000534057621</c:v>
                </c:pt>
                <c:pt idx="355">
                  <c:v>18.70000076293945</c:v>
                </c:pt>
                <c:pt idx="356">
                  <c:v>18.690000534057621</c:v>
                </c:pt>
                <c:pt idx="357">
                  <c:v>18.670000076293949</c:v>
                </c:pt>
                <c:pt idx="358">
                  <c:v>18.690000534057621</c:v>
                </c:pt>
                <c:pt idx="359">
                  <c:v>18.690000534057621</c:v>
                </c:pt>
                <c:pt idx="360">
                  <c:v>18.690000534057621</c:v>
                </c:pt>
                <c:pt idx="361">
                  <c:v>18.670000076293949</c:v>
                </c:pt>
                <c:pt idx="362">
                  <c:v>18.670000076293949</c:v>
                </c:pt>
                <c:pt idx="363">
                  <c:v>18.690000534057621</c:v>
                </c:pt>
                <c:pt idx="364">
                  <c:v>18.719999313354489</c:v>
                </c:pt>
                <c:pt idx="365">
                  <c:v>18.670000076293949</c:v>
                </c:pt>
                <c:pt idx="366">
                  <c:v>18.690000534057621</c:v>
                </c:pt>
                <c:pt idx="367">
                  <c:v>18.670000076293949</c:v>
                </c:pt>
                <c:pt idx="368">
                  <c:v>18.70000076293945</c:v>
                </c:pt>
                <c:pt idx="369">
                  <c:v>18.670000076293949</c:v>
                </c:pt>
                <c:pt idx="370">
                  <c:v>18.690000534057621</c:v>
                </c:pt>
                <c:pt idx="371">
                  <c:v>18.690000534057621</c:v>
                </c:pt>
                <c:pt idx="372">
                  <c:v>18.670000076293949</c:v>
                </c:pt>
                <c:pt idx="373">
                  <c:v>18.690000534057621</c:v>
                </c:pt>
                <c:pt idx="374">
                  <c:v>18.70000076293945</c:v>
                </c:pt>
                <c:pt idx="375">
                  <c:v>18.670000076293949</c:v>
                </c:pt>
                <c:pt idx="376">
                  <c:v>18.659999847412109</c:v>
                </c:pt>
                <c:pt idx="377">
                  <c:v>18.690000534057621</c:v>
                </c:pt>
                <c:pt idx="378">
                  <c:v>18.690000534057621</c:v>
                </c:pt>
                <c:pt idx="379">
                  <c:v>18.719999313354489</c:v>
                </c:pt>
                <c:pt idx="380">
                  <c:v>18.70000076293945</c:v>
                </c:pt>
                <c:pt idx="381">
                  <c:v>18.690000534057621</c:v>
                </c:pt>
                <c:pt idx="382">
                  <c:v>18.670000076293949</c:v>
                </c:pt>
                <c:pt idx="383">
                  <c:v>18.670000076293949</c:v>
                </c:pt>
                <c:pt idx="384">
                  <c:v>18.690000534057621</c:v>
                </c:pt>
                <c:pt idx="385">
                  <c:v>18.70000076293945</c:v>
                </c:pt>
                <c:pt idx="386">
                  <c:v>18.690000534057621</c:v>
                </c:pt>
                <c:pt idx="387">
                  <c:v>18.670000076293949</c:v>
                </c:pt>
                <c:pt idx="388">
                  <c:v>18.670000076293949</c:v>
                </c:pt>
                <c:pt idx="389">
                  <c:v>18.690000534057621</c:v>
                </c:pt>
                <c:pt idx="390">
                  <c:v>18.690000534057621</c:v>
                </c:pt>
                <c:pt idx="391">
                  <c:v>18.670000076293949</c:v>
                </c:pt>
                <c:pt idx="392">
                  <c:v>18.659999847412109</c:v>
                </c:pt>
                <c:pt idx="393">
                  <c:v>18.670000076293949</c:v>
                </c:pt>
                <c:pt idx="394">
                  <c:v>18.670000076293949</c:v>
                </c:pt>
                <c:pt idx="395">
                  <c:v>18.670000076293949</c:v>
                </c:pt>
                <c:pt idx="396">
                  <c:v>18.670000076293949</c:v>
                </c:pt>
                <c:pt idx="397">
                  <c:v>18.670000076293949</c:v>
                </c:pt>
                <c:pt idx="398">
                  <c:v>18.670000076293949</c:v>
                </c:pt>
                <c:pt idx="399">
                  <c:v>18.690000534057621</c:v>
                </c:pt>
                <c:pt idx="400">
                  <c:v>18.690000534057621</c:v>
                </c:pt>
                <c:pt idx="401">
                  <c:v>18.659999847412109</c:v>
                </c:pt>
                <c:pt idx="402">
                  <c:v>18.690000534057621</c:v>
                </c:pt>
                <c:pt idx="403">
                  <c:v>18.670000076293949</c:v>
                </c:pt>
                <c:pt idx="404">
                  <c:v>18.670000076293949</c:v>
                </c:pt>
                <c:pt idx="405">
                  <c:v>18.659999847412109</c:v>
                </c:pt>
                <c:pt idx="406">
                  <c:v>18.70000076293945</c:v>
                </c:pt>
                <c:pt idx="407">
                  <c:v>18.690000534057621</c:v>
                </c:pt>
                <c:pt idx="408">
                  <c:v>18.690000534057621</c:v>
                </c:pt>
                <c:pt idx="409">
                  <c:v>18.670000076293949</c:v>
                </c:pt>
                <c:pt idx="410">
                  <c:v>18.659999847412109</c:v>
                </c:pt>
                <c:pt idx="411">
                  <c:v>18.70000076293945</c:v>
                </c:pt>
                <c:pt idx="412">
                  <c:v>18.690000534057621</c:v>
                </c:pt>
                <c:pt idx="413">
                  <c:v>18.659999847412109</c:v>
                </c:pt>
                <c:pt idx="414">
                  <c:v>18.690000534057621</c:v>
                </c:pt>
                <c:pt idx="415">
                  <c:v>18.70000076293945</c:v>
                </c:pt>
                <c:pt idx="416">
                  <c:v>18.690000534057621</c:v>
                </c:pt>
                <c:pt idx="417">
                  <c:v>18.670000076293949</c:v>
                </c:pt>
                <c:pt idx="418">
                  <c:v>18.690000534057621</c:v>
                </c:pt>
                <c:pt idx="419">
                  <c:v>18.670000076293949</c:v>
                </c:pt>
                <c:pt idx="420">
                  <c:v>18.670000076293949</c:v>
                </c:pt>
                <c:pt idx="421">
                  <c:v>18.670000076293949</c:v>
                </c:pt>
                <c:pt idx="422">
                  <c:v>18.670000076293949</c:v>
                </c:pt>
                <c:pt idx="423">
                  <c:v>18.690000534057621</c:v>
                </c:pt>
                <c:pt idx="424">
                  <c:v>18.670000076293949</c:v>
                </c:pt>
                <c:pt idx="425">
                  <c:v>18.659999847412109</c:v>
                </c:pt>
                <c:pt idx="426">
                  <c:v>18.670000076293949</c:v>
                </c:pt>
                <c:pt idx="427">
                  <c:v>18.670000076293949</c:v>
                </c:pt>
                <c:pt idx="428">
                  <c:v>18.690000534057621</c:v>
                </c:pt>
                <c:pt idx="429">
                  <c:v>18.670000076293949</c:v>
                </c:pt>
                <c:pt idx="430">
                  <c:v>18.670000076293949</c:v>
                </c:pt>
                <c:pt idx="431">
                  <c:v>18.659999847412109</c:v>
                </c:pt>
                <c:pt idx="432">
                  <c:v>18.670000076293949</c:v>
                </c:pt>
                <c:pt idx="433">
                  <c:v>18.670000076293949</c:v>
                </c:pt>
                <c:pt idx="434">
                  <c:v>18.659999847412109</c:v>
                </c:pt>
                <c:pt idx="435">
                  <c:v>18.670000076293949</c:v>
                </c:pt>
                <c:pt idx="436">
                  <c:v>18.670000076293949</c:v>
                </c:pt>
                <c:pt idx="437">
                  <c:v>18.659999847412109</c:v>
                </c:pt>
                <c:pt idx="438">
                  <c:v>18.670000076293949</c:v>
                </c:pt>
                <c:pt idx="439">
                  <c:v>18.659999847412109</c:v>
                </c:pt>
                <c:pt idx="440">
                  <c:v>18.659999847412109</c:v>
                </c:pt>
                <c:pt idx="441">
                  <c:v>18.659999847412109</c:v>
                </c:pt>
                <c:pt idx="442">
                  <c:v>18.659999847412109</c:v>
                </c:pt>
                <c:pt idx="443">
                  <c:v>18.670000076293949</c:v>
                </c:pt>
                <c:pt idx="444">
                  <c:v>18.690000534057621</c:v>
                </c:pt>
                <c:pt idx="445">
                  <c:v>18.670000076293949</c:v>
                </c:pt>
                <c:pt idx="446">
                  <c:v>18.670000076293949</c:v>
                </c:pt>
                <c:pt idx="447">
                  <c:v>18.659999847412109</c:v>
                </c:pt>
                <c:pt idx="448">
                  <c:v>18.690000534057621</c:v>
                </c:pt>
                <c:pt idx="449">
                  <c:v>18.670000076293949</c:v>
                </c:pt>
                <c:pt idx="450">
                  <c:v>18.659999847412109</c:v>
                </c:pt>
                <c:pt idx="451">
                  <c:v>18.670000076293949</c:v>
                </c:pt>
                <c:pt idx="452">
                  <c:v>18.659999847412109</c:v>
                </c:pt>
                <c:pt idx="453">
                  <c:v>18.690000534057621</c:v>
                </c:pt>
                <c:pt idx="454">
                  <c:v>18.670000076293949</c:v>
                </c:pt>
                <c:pt idx="455">
                  <c:v>18.639999389648441</c:v>
                </c:pt>
                <c:pt idx="456">
                  <c:v>18.690000534057621</c:v>
                </c:pt>
                <c:pt idx="457">
                  <c:v>18.659999847412109</c:v>
                </c:pt>
                <c:pt idx="458">
                  <c:v>18.670000076293949</c:v>
                </c:pt>
                <c:pt idx="459">
                  <c:v>18.670000076293949</c:v>
                </c:pt>
                <c:pt idx="460">
                  <c:v>18.659999847412109</c:v>
                </c:pt>
                <c:pt idx="461">
                  <c:v>18.659999847412109</c:v>
                </c:pt>
                <c:pt idx="462">
                  <c:v>18.659999847412109</c:v>
                </c:pt>
                <c:pt idx="463">
                  <c:v>18.690000534057621</c:v>
                </c:pt>
                <c:pt idx="464">
                  <c:v>18.670000076293949</c:v>
                </c:pt>
                <c:pt idx="465">
                  <c:v>18.670000076293949</c:v>
                </c:pt>
                <c:pt idx="466">
                  <c:v>18.639999389648441</c:v>
                </c:pt>
                <c:pt idx="467">
                  <c:v>18.670000076293949</c:v>
                </c:pt>
                <c:pt idx="468">
                  <c:v>18.639999389648441</c:v>
                </c:pt>
                <c:pt idx="469">
                  <c:v>18.659999847412109</c:v>
                </c:pt>
                <c:pt idx="470">
                  <c:v>18.670000076293949</c:v>
                </c:pt>
                <c:pt idx="471">
                  <c:v>18.659999847412109</c:v>
                </c:pt>
                <c:pt idx="472">
                  <c:v>18.659999847412109</c:v>
                </c:pt>
                <c:pt idx="473">
                  <c:v>18.659999847412109</c:v>
                </c:pt>
                <c:pt idx="474">
                  <c:v>18.670000076293949</c:v>
                </c:pt>
                <c:pt idx="475">
                  <c:v>18.670000076293949</c:v>
                </c:pt>
                <c:pt idx="476">
                  <c:v>18.659999847412109</c:v>
                </c:pt>
                <c:pt idx="477">
                  <c:v>18.659999847412109</c:v>
                </c:pt>
                <c:pt idx="478">
                  <c:v>18.670000076293949</c:v>
                </c:pt>
                <c:pt idx="479">
                  <c:v>18.639999389648441</c:v>
                </c:pt>
                <c:pt idx="480">
                  <c:v>18.670000076293949</c:v>
                </c:pt>
                <c:pt idx="481">
                  <c:v>18.639999389648441</c:v>
                </c:pt>
                <c:pt idx="482">
                  <c:v>18.659999847412109</c:v>
                </c:pt>
                <c:pt idx="483">
                  <c:v>18.659999847412109</c:v>
                </c:pt>
                <c:pt idx="484">
                  <c:v>18.629999160766602</c:v>
                </c:pt>
                <c:pt idx="485">
                  <c:v>18.629999160766602</c:v>
                </c:pt>
                <c:pt idx="486">
                  <c:v>18.659999847412109</c:v>
                </c:pt>
                <c:pt idx="487">
                  <c:v>18.639999389648441</c:v>
                </c:pt>
                <c:pt idx="488">
                  <c:v>18.639999389648441</c:v>
                </c:pt>
                <c:pt idx="489">
                  <c:v>18.670000076293949</c:v>
                </c:pt>
                <c:pt idx="490">
                  <c:v>18.639999389648441</c:v>
                </c:pt>
                <c:pt idx="491">
                  <c:v>18.670000076293949</c:v>
                </c:pt>
                <c:pt idx="492">
                  <c:v>18.659999847412109</c:v>
                </c:pt>
                <c:pt idx="493">
                  <c:v>18.659999847412109</c:v>
                </c:pt>
                <c:pt idx="494">
                  <c:v>18.639999389648441</c:v>
                </c:pt>
                <c:pt idx="495">
                  <c:v>18.639999389648441</c:v>
                </c:pt>
                <c:pt idx="496">
                  <c:v>18.639999389648441</c:v>
                </c:pt>
                <c:pt idx="497">
                  <c:v>18.639999389648441</c:v>
                </c:pt>
                <c:pt idx="498">
                  <c:v>18.629999160766602</c:v>
                </c:pt>
                <c:pt idx="499">
                  <c:v>18.639999389648441</c:v>
                </c:pt>
                <c:pt idx="500">
                  <c:v>18.659999847412109</c:v>
                </c:pt>
                <c:pt idx="501">
                  <c:v>18.659999847412109</c:v>
                </c:pt>
                <c:pt idx="502">
                  <c:v>18.639999389648441</c:v>
                </c:pt>
                <c:pt idx="503">
                  <c:v>18.659999847412109</c:v>
                </c:pt>
                <c:pt idx="504">
                  <c:v>18.659999847412109</c:v>
                </c:pt>
                <c:pt idx="505">
                  <c:v>18.629999160766602</c:v>
                </c:pt>
                <c:pt idx="506">
                  <c:v>18.659999847412109</c:v>
                </c:pt>
                <c:pt idx="507">
                  <c:v>18.659999847412109</c:v>
                </c:pt>
                <c:pt idx="508">
                  <c:v>18.639999389648441</c:v>
                </c:pt>
                <c:pt idx="509">
                  <c:v>18.659999847412109</c:v>
                </c:pt>
                <c:pt idx="510">
                  <c:v>18.659999847412109</c:v>
                </c:pt>
                <c:pt idx="511">
                  <c:v>18.659999847412109</c:v>
                </c:pt>
                <c:pt idx="512">
                  <c:v>18.670000076293949</c:v>
                </c:pt>
                <c:pt idx="513">
                  <c:v>18.639999389648441</c:v>
                </c:pt>
                <c:pt idx="514">
                  <c:v>18.639999389648441</c:v>
                </c:pt>
                <c:pt idx="515">
                  <c:v>18.639999389648441</c:v>
                </c:pt>
                <c:pt idx="516">
                  <c:v>18.659999847412109</c:v>
                </c:pt>
                <c:pt idx="517">
                  <c:v>18.629999160766602</c:v>
                </c:pt>
                <c:pt idx="518">
                  <c:v>18.659999847412109</c:v>
                </c:pt>
                <c:pt idx="519">
                  <c:v>18.659999847412109</c:v>
                </c:pt>
                <c:pt idx="520">
                  <c:v>18.629999160766602</c:v>
                </c:pt>
                <c:pt idx="521">
                  <c:v>18.659999847412109</c:v>
                </c:pt>
                <c:pt idx="522">
                  <c:v>18.639999389648441</c:v>
                </c:pt>
                <c:pt idx="523">
                  <c:v>18.659999847412109</c:v>
                </c:pt>
                <c:pt idx="524">
                  <c:v>18.629999160766602</c:v>
                </c:pt>
                <c:pt idx="525">
                  <c:v>18.639999389648441</c:v>
                </c:pt>
                <c:pt idx="526">
                  <c:v>18.639999389648441</c:v>
                </c:pt>
                <c:pt idx="527">
                  <c:v>18.629999160766602</c:v>
                </c:pt>
                <c:pt idx="528">
                  <c:v>18.639999389648441</c:v>
                </c:pt>
                <c:pt idx="529">
                  <c:v>18.639999389648441</c:v>
                </c:pt>
                <c:pt idx="530">
                  <c:v>18.670000076293949</c:v>
                </c:pt>
                <c:pt idx="531">
                  <c:v>18.629999160766602</c:v>
                </c:pt>
                <c:pt idx="532">
                  <c:v>18.659999847412109</c:v>
                </c:pt>
                <c:pt idx="533">
                  <c:v>18.629999160766602</c:v>
                </c:pt>
                <c:pt idx="534">
                  <c:v>18.620000839233398</c:v>
                </c:pt>
                <c:pt idx="535">
                  <c:v>18.639999389648441</c:v>
                </c:pt>
                <c:pt idx="536">
                  <c:v>18.670000076293949</c:v>
                </c:pt>
                <c:pt idx="537">
                  <c:v>18.629999160766602</c:v>
                </c:pt>
                <c:pt idx="538">
                  <c:v>18.639999389648441</c:v>
                </c:pt>
                <c:pt idx="539">
                  <c:v>18.659999847412109</c:v>
                </c:pt>
                <c:pt idx="540">
                  <c:v>18.629999160766602</c:v>
                </c:pt>
                <c:pt idx="541">
                  <c:v>18.659999847412109</c:v>
                </c:pt>
                <c:pt idx="542">
                  <c:v>18.639999389648441</c:v>
                </c:pt>
                <c:pt idx="543">
                  <c:v>18.629999160766602</c:v>
                </c:pt>
                <c:pt idx="544">
                  <c:v>18.639999389648441</c:v>
                </c:pt>
                <c:pt idx="545">
                  <c:v>18.659999847412109</c:v>
                </c:pt>
                <c:pt idx="546">
                  <c:v>18.670000076293949</c:v>
                </c:pt>
                <c:pt idx="547">
                  <c:v>18.639999389648441</c:v>
                </c:pt>
                <c:pt idx="548">
                  <c:v>18.659999847412109</c:v>
                </c:pt>
                <c:pt idx="549">
                  <c:v>18.639999389648441</c:v>
                </c:pt>
                <c:pt idx="550">
                  <c:v>18.639999389648441</c:v>
                </c:pt>
                <c:pt idx="551">
                  <c:v>18.639999389648441</c:v>
                </c:pt>
                <c:pt idx="552">
                  <c:v>18.659999847412109</c:v>
                </c:pt>
                <c:pt idx="553">
                  <c:v>18.629999160766602</c:v>
                </c:pt>
                <c:pt idx="554">
                  <c:v>18.629999160766602</c:v>
                </c:pt>
                <c:pt idx="555">
                  <c:v>18.60000038146973</c:v>
                </c:pt>
                <c:pt idx="556">
                  <c:v>18.639999389648441</c:v>
                </c:pt>
                <c:pt idx="557">
                  <c:v>18.659999847412109</c:v>
                </c:pt>
                <c:pt idx="558">
                  <c:v>18.629999160766602</c:v>
                </c:pt>
                <c:pt idx="559">
                  <c:v>18.629999160766602</c:v>
                </c:pt>
                <c:pt idx="560">
                  <c:v>18.639999389648441</c:v>
                </c:pt>
                <c:pt idx="561">
                  <c:v>18.629999160766602</c:v>
                </c:pt>
                <c:pt idx="562">
                  <c:v>18.629999160766602</c:v>
                </c:pt>
                <c:pt idx="563">
                  <c:v>18.639999389648441</c:v>
                </c:pt>
                <c:pt idx="564">
                  <c:v>18.659999847412109</c:v>
                </c:pt>
                <c:pt idx="565">
                  <c:v>18.639999389648441</c:v>
                </c:pt>
                <c:pt idx="566">
                  <c:v>18.639999389648441</c:v>
                </c:pt>
                <c:pt idx="567">
                  <c:v>18.629999160766602</c:v>
                </c:pt>
                <c:pt idx="568">
                  <c:v>18.629999160766602</c:v>
                </c:pt>
                <c:pt idx="569">
                  <c:v>18.639999389648441</c:v>
                </c:pt>
                <c:pt idx="570">
                  <c:v>18.639999389648441</c:v>
                </c:pt>
                <c:pt idx="571">
                  <c:v>18.629999160766602</c:v>
                </c:pt>
                <c:pt idx="572">
                  <c:v>18.629999160766602</c:v>
                </c:pt>
                <c:pt idx="573">
                  <c:v>18.639999389648441</c:v>
                </c:pt>
                <c:pt idx="574">
                  <c:v>18.629999160766602</c:v>
                </c:pt>
                <c:pt idx="575">
                  <c:v>18.629999160766602</c:v>
                </c:pt>
                <c:pt idx="576">
                  <c:v>18.659999847412109</c:v>
                </c:pt>
                <c:pt idx="577">
                  <c:v>18.620000839233398</c:v>
                </c:pt>
                <c:pt idx="578">
                  <c:v>18.639999389648441</c:v>
                </c:pt>
                <c:pt idx="579">
                  <c:v>18.629999160766602</c:v>
                </c:pt>
                <c:pt idx="580">
                  <c:v>18.629999160766602</c:v>
                </c:pt>
                <c:pt idx="581">
                  <c:v>18.639999389648441</c:v>
                </c:pt>
                <c:pt idx="582">
                  <c:v>18.629999160766602</c:v>
                </c:pt>
                <c:pt idx="583">
                  <c:v>18.639999389648441</c:v>
                </c:pt>
                <c:pt idx="584">
                  <c:v>18.639999389648441</c:v>
                </c:pt>
                <c:pt idx="585">
                  <c:v>18.659999847412109</c:v>
                </c:pt>
                <c:pt idx="586">
                  <c:v>18.659999847412109</c:v>
                </c:pt>
                <c:pt idx="587">
                  <c:v>18.639999389648441</c:v>
                </c:pt>
                <c:pt idx="588">
                  <c:v>18.60000038146973</c:v>
                </c:pt>
                <c:pt idx="589">
                  <c:v>18.629999160766602</c:v>
                </c:pt>
                <c:pt idx="590">
                  <c:v>18.629999160766602</c:v>
                </c:pt>
                <c:pt idx="591">
                  <c:v>18.639999389648441</c:v>
                </c:pt>
                <c:pt idx="592">
                  <c:v>18.629999160766602</c:v>
                </c:pt>
                <c:pt idx="593">
                  <c:v>18.60000038146973</c:v>
                </c:pt>
                <c:pt idx="594">
                  <c:v>18.629999160766602</c:v>
                </c:pt>
                <c:pt idx="595">
                  <c:v>18.629999160766602</c:v>
                </c:pt>
                <c:pt idx="596">
                  <c:v>18.629999160766602</c:v>
                </c:pt>
                <c:pt idx="597">
                  <c:v>18.629999160766602</c:v>
                </c:pt>
                <c:pt idx="598">
                  <c:v>18.620000839233398</c:v>
                </c:pt>
                <c:pt idx="599">
                  <c:v>18.620000839233398</c:v>
                </c:pt>
                <c:pt idx="600">
                  <c:v>18.629999160766602</c:v>
                </c:pt>
                <c:pt idx="601">
                  <c:v>18.629999160766602</c:v>
                </c:pt>
                <c:pt idx="602">
                  <c:v>18.620000839233398</c:v>
                </c:pt>
                <c:pt idx="603">
                  <c:v>18.620000839233398</c:v>
                </c:pt>
                <c:pt idx="604">
                  <c:v>18.629999160766602</c:v>
                </c:pt>
                <c:pt idx="605">
                  <c:v>18.60000038146973</c:v>
                </c:pt>
                <c:pt idx="606">
                  <c:v>18.620000839233398</c:v>
                </c:pt>
                <c:pt idx="607">
                  <c:v>18.659999847412109</c:v>
                </c:pt>
                <c:pt idx="608">
                  <c:v>18.629999160766602</c:v>
                </c:pt>
                <c:pt idx="609">
                  <c:v>18.60000038146973</c:v>
                </c:pt>
                <c:pt idx="610">
                  <c:v>18.639999389648441</c:v>
                </c:pt>
                <c:pt idx="611">
                  <c:v>18.629999160766602</c:v>
                </c:pt>
                <c:pt idx="612">
                  <c:v>18.60000038146973</c:v>
                </c:pt>
                <c:pt idx="613">
                  <c:v>18.629999160766602</c:v>
                </c:pt>
                <c:pt idx="614">
                  <c:v>18.659999847412109</c:v>
                </c:pt>
                <c:pt idx="615">
                  <c:v>18.629999160766602</c:v>
                </c:pt>
                <c:pt idx="616">
                  <c:v>18.629999160766602</c:v>
                </c:pt>
                <c:pt idx="617">
                  <c:v>18.629999160766602</c:v>
                </c:pt>
                <c:pt idx="618">
                  <c:v>18.629999160766602</c:v>
                </c:pt>
                <c:pt idx="619">
                  <c:v>18.639999389648441</c:v>
                </c:pt>
                <c:pt idx="620">
                  <c:v>18.60000038146973</c:v>
                </c:pt>
                <c:pt idx="621">
                  <c:v>18.620000839233398</c:v>
                </c:pt>
                <c:pt idx="622">
                  <c:v>18.60000038146973</c:v>
                </c:pt>
                <c:pt idx="623">
                  <c:v>18.629999160766602</c:v>
                </c:pt>
                <c:pt idx="624">
                  <c:v>18.620000839233398</c:v>
                </c:pt>
                <c:pt idx="625">
                  <c:v>18.620000839233398</c:v>
                </c:pt>
                <c:pt idx="626">
                  <c:v>18.629999160766602</c:v>
                </c:pt>
                <c:pt idx="627">
                  <c:v>18.620000839233398</c:v>
                </c:pt>
                <c:pt idx="628">
                  <c:v>18.620000839233398</c:v>
                </c:pt>
                <c:pt idx="629">
                  <c:v>18.620000839233398</c:v>
                </c:pt>
                <c:pt idx="630">
                  <c:v>18.629999160766602</c:v>
                </c:pt>
                <c:pt idx="631">
                  <c:v>18.620000839233398</c:v>
                </c:pt>
                <c:pt idx="632">
                  <c:v>18.60000038146973</c:v>
                </c:pt>
                <c:pt idx="633">
                  <c:v>18.620000839233398</c:v>
                </c:pt>
                <c:pt idx="634">
                  <c:v>18.60000038146973</c:v>
                </c:pt>
                <c:pt idx="635">
                  <c:v>18.629999160766602</c:v>
                </c:pt>
                <c:pt idx="636">
                  <c:v>18.620000839233398</c:v>
                </c:pt>
                <c:pt idx="637">
                  <c:v>18.620000839233398</c:v>
                </c:pt>
                <c:pt idx="638">
                  <c:v>18.590000152587891</c:v>
                </c:pt>
                <c:pt idx="639">
                  <c:v>18.620000839233398</c:v>
                </c:pt>
                <c:pt idx="640">
                  <c:v>18.60000038146973</c:v>
                </c:pt>
                <c:pt idx="641">
                  <c:v>18.620000839233398</c:v>
                </c:pt>
                <c:pt idx="642">
                  <c:v>18.629999160766602</c:v>
                </c:pt>
                <c:pt idx="643">
                  <c:v>18.60000038146973</c:v>
                </c:pt>
                <c:pt idx="644">
                  <c:v>18.629999160766602</c:v>
                </c:pt>
                <c:pt idx="645">
                  <c:v>18.620000839233398</c:v>
                </c:pt>
                <c:pt idx="646">
                  <c:v>18.620000839233398</c:v>
                </c:pt>
                <c:pt idx="647">
                  <c:v>18.60000038146973</c:v>
                </c:pt>
                <c:pt idx="648">
                  <c:v>18.620000839233398</c:v>
                </c:pt>
                <c:pt idx="649">
                  <c:v>18.620000839233398</c:v>
                </c:pt>
                <c:pt idx="650">
                  <c:v>18.60000038146973</c:v>
                </c:pt>
                <c:pt idx="651">
                  <c:v>18.620000839233398</c:v>
                </c:pt>
                <c:pt idx="652">
                  <c:v>18.60000038146973</c:v>
                </c:pt>
                <c:pt idx="653">
                  <c:v>18.629999160766602</c:v>
                </c:pt>
                <c:pt idx="654">
                  <c:v>18.590000152587891</c:v>
                </c:pt>
                <c:pt idx="655">
                  <c:v>18.620000839233398</c:v>
                </c:pt>
                <c:pt idx="656">
                  <c:v>18.60000038146973</c:v>
                </c:pt>
                <c:pt idx="657">
                  <c:v>18.60000038146973</c:v>
                </c:pt>
                <c:pt idx="658">
                  <c:v>18.60000038146973</c:v>
                </c:pt>
                <c:pt idx="659">
                  <c:v>18.629999160766602</c:v>
                </c:pt>
                <c:pt idx="660">
                  <c:v>18.590000152587891</c:v>
                </c:pt>
                <c:pt idx="661">
                  <c:v>18.60000038146973</c:v>
                </c:pt>
                <c:pt idx="662">
                  <c:v>18.620000839233398</c:v>
                </c:pt>
                <c:pt idx="663">
                  <c:v>18.620000839233398</c:v>
                </c:pt>
                <c:pt idx="664">
                  <c:v>18.620000839233398</c:v>
                </c:pt>
                <c:pt idx="665">
                  <c:v>18.60000038146973</c:v>
                </c:pt>
                <c:pt idx="666">
                  <c:v>18.629999160766602</c:v>
                </c:pt>
                <c:pt idx="667">
                  <c:v>18.60000038146973</c:v>
                </c:pt>
                <c:pt idx="668">
                  <c:v>18.60000038146973</c:v>
                </c:pt>
                <c:pt idx="669">
                  <c:v>18.620000839233398</c:v>
                </c:pt>
                <c:pt idx="670">
                  <c:v>18.60000038146973</c:v>
                </c:pt>
                <c:pt idx="671">
                  <c:v>18.60000038146973</c:v>
                </c:pt>
                <c:pt idx="672">
                  <c:v>18.60000038146973</c:v>
                </c:pt>
                <c:pt idx="673">
                  <c:v>18.620000839233398</c:v>
                </c:pt>
                <c:pt idx="674">
                  <c:v>18.579999923706051</c:v>
                </c:pt>
                <c:pt idx="675">
                  <c:v>18.60000038146973</c:v>
                </c:pt>
                <c:pt idx="676">
                  <c:v>18.620000839233398</c:v>
                </c:pt>
                <c:pt idx="677">
                  <c:v>18.590000152587891</c:v>
                </c:pt>
                <c:pt idx="678">
                  <c:v>18.579999923706051</c:v>
                </c:pt>
                <c:pt idx="679">
                  <c:v>18.590000152587891</c:v>
                </c:pt>
                <c:pt idx="680">
                  <c:v>18.590000152587891</c:v>
                </c:pt>
                <c:pt idx="681">
                  <c:v>18.60000038146973</c:v>
                </c:pt>
                <c:pt idx="682">
                  <c:v>18.60000038146973</c:v>
                </c:pt>
                <c:pt idx="683">
                  <c:v>18.60000038146973</c:v>
                </c:pt>
                <c:pt idx="684">
                  <c:v>18.579999923706051</c:v>
                </c:pt>
                <c:pt idx="685">
                  <c:v>18.590000152587891</c:v>
                </c:pt>
                <c:pt idx="686">
                  <c:v>18.60000038146973</c:v>
                </c:pt>
                <c:pt idx="687">
                  <c:v>18.590000152587891</c:v>
                </c:pt>
                <c:pt idx="688">
                  <c:v>18.620000839233398</c:v>
                </c:pt>
                <c:pt idx="689">
                  <c:v>18.590000152587891</c:v>
                </c:pt>
                <c:pt idx="690">
                  <c:v>18.590000152587891</c:v>
                </c:pt>
                <c:pt idx="691">
                  <c:v>18.579999923706051</c:v>
                </c:pt>
                <c:pt idx="692">
                  <c:v>18.590000152587891</c:v>
                </c:pt>
                <c:pt idx="693">
                  <c:v>18.60000038146973</c:v>
                </c:pt>
                <c:pt idx="694">
                  <c:v>18.590000152587891</c:v>
                </c:pt>
                <c:pt idx="695">
                  <c:v>18.579999923706051</c:v>
                </c:pt>
                <c:pt idx="696">
                  <c:v>18.60000038146973</c:v>
                </c:pt>
                <c:pt idx="697">
                  <c:v>18.579999923706051</c:v>
                </c:pt>
                <c:pt idx="698">
                  <c:v>18.60000038146973</c:v>
                </c:pt>
                <c:pt idx="699">
                  <c:v>18.620000839233398</c:v>
                </c:pt>
                <c:pt idx="700">
                  <c:v>18.620000839233398</c:v>
                </c:pt>
                <c:pt idx="701">
                  <c:v>18.620000839233398</c:v>
                </c:pt>
                <c:pt idx="702">
                  <c:v>18.590000152587891</c:v>
                </c:pt>
                <c:pt idx="703">
                  <c:v>18.590000152587891</c:v>
                </c:pt>
                <c:pt idx="704">
                  <c:v>18.579999923706051</c:v>
                </c:pt>
                <c:pt idx="705">
                  <c:v>18.60000038146973</c:v>
                </c:pt>
                <c:pt idx="706">
                  <c:v>18.590000152587891</c:v>
                </c:pt>
                <c:pt idx="707">
                  <c:v>18.620000839233398</c:v>
                </c:pt>
                <c:pt idx="708">
                  <c:v>18.590000152587891</c:v>
                </c:pt>
                <c:pt idx="709">
                  <c:v>18.590000152587891</c:v>
                </c:pt>
                <c:pt idx="710">
                  <c:v>18.60000038146973</c:v>
                </c:pt>
                <c:pt idx="711">
                  <c:v>18.559999465942379</c:v>
                </c:pt>
                <c:pt idx="712">
                  <c:v>18.579999923706051</c:v>
                </c:pt>
                <c:pt idx="713">
                  <c:v>18.579999923706051</c:v>
                </c:pt>
                <c:pt idx="714">
                  <c:v>18.590000152587891</c:v>
                </c:pt>
                <c:pt idx="715">
                  <c:v>18.590000152587891</c:v>
                </c:pt>
                <c:pt idx="716">
                  <c:v>18.579999923706051</c:v>
                </c:pt>
                <c:pt idx="717">
                  <c:v>18.559999465942379</c:v>
                </c:pt>
                <c:pt idx="718">
                  <c:v>18.579999923706051</c:v>
                </c:pt>
                <c:pt idx="719">
                  <c:v>18.590000152587891</c:v>
                </c:pt>
                <c:pt idx="720">
                  <c:v>18.620000839233398</c:v>
                </c:pt>
                <c:pt idx="721">
                  <c:v>18.579999923706051</c:v>
                </c:pt>
                <c:pt idx="722">
                  <c:v>18.620000839233398</c:v>
                </c:pt>
                <c:pt idx="723">
                  <c:v>18.590000152587891</c:v>
                </c:pt>
                <c:pt idx="724">
                  <c:v>18.590000152587891</c:v>
                </c:pt>
                <c:pt idx="725">
                  <c:v>18.590000152587891</c:v>
                </c:pt>
                <c:pt idx="726">
                  <c:v>18.590000152587891</c:v>
                </c:pt>
                <c:pt idx="727">
                  <c:v>18.620000839233398</c:v>
                </c:pt>
                <c:pt idx="728">
                  <c:v>18.590000152587891</c:v>
                </c:pt>
                <c:pt idx="729">
                  <c:v>18.579999923706051</c:v>
                </c:pt>
                <c:pt idx="730">
                  <c:v>18.579999923706051</c:v>
                </c:pt>
                <c:pt idx="731">
                  <c:v>18.579999923706051</c:v>
                </c:pt>
                <c:pt idx="732">
                  <c:v>18.620000839233398</c:v>
                </c:pt>
                <c:pt idx="733">
                  <c:v>18.590000152587891</c:v>
                </c:pt>
                <c:pt idx="734">
                  <c:v>18.579999923706051</c:v>
                </c:pt>
                <c:pt idx="735">
                  <c:v>18.620000839233398</c:v>
                </c:pt>
                <c:pt idx="736">
                  <c:v>18.579999923706051</c:v>
                </c:pt>
                <c:pt idx="737">
                  <c:v>18.590000152587891</c:v>
                </c:pt>
                <c:pt idx="738">
                  <c:v>18.559999465942379</c:v>
                </c:pt>
                <c:pt idx="739">
                  <c:v>18.590000152587891</c:v>
                </c:pt>
                <c:pt idx="740">
                  <c:v>18.590000152587891</c:v>
                </c:pt>
                <c:pt idx="741">
                  <c:v>18.620000839233398</c:v>
                </c:pt>
                <c:pt idx="742">
                  <c:v>18.590000152587891</c:v>
                </c:pt>
                <c:pt idx="743">
                  <c:v>18.590000152587891</c:v>
                </c:pt>
                <c:pt idx="744">
                  <c:v>18.590000152587891</c:v>
                </c:pt>
                <c:pt idx="745">
                  <c:v>18.559999465942379</c:v>
                </c:pt>
                <c:pt idx="746">
                  <c:v>18.559999465942379</c:v>
                </c:pt>
                <c:pt idx="747">
                  <c:v>18.590000152587891</c:v>
                </c:pt>
                <c:pt idx="748">
                  <c:v>18.559999465942379</c:v>
                </c:pt>
                <c:pt idx="749">
                  <c:v>18.559999465942379</c:v>
                </c:pt>
                <c:pt idx="750">
                  <c:v>18.559999465942379</c:v>
                </c:pt>
                <c:pt idx="751">
                  <c:v>18.559999465942379</c:v>
                </c:pt>
                <c:pt idx="752">
                  <c:v>18.579999923706051</c:v>
                </c:pt>
                <c:pt idx="753">
                  <c:v>18.579999923706051</c:v>
                </c:pt>
                <c:pt idx="754">
                  <c:v>18.559999465942379</c:v>
                </c:pt>
                <c:pt idx="755">
                  <c:v>18.559999465942379</c:v>
                </c:pt>
                <c:pt idx="756">
                  <c:v>18.590000152587891</c:v>
                </c:pt>
                <c:pt idx="757">
                  <c:v>18.590000152587891</c:v>
                </c:pt>
                <c:pt idx="758">
                  <c:v>18.579999923706051</c:v>
                </c:pt>
                <c:pt idx="759">
                  <c:v>18.579999923706051</c:v>
                </c:pt>
                <c:pt idx="760">
                  <c:v>18.579999923706051</c:v>
                </c:pt>
                <c:pt idx="761">
                  <c:v>18.559999465942379</c:v>
                </c:pt>
                <c:pt idx="762">
                  <c:v>18.559999465942379</c:v>
                </c:pt>
                <c:pt idx="763">
                  <c:v>18.579999923706051</c:v>
                </c:pt>
                <c:pt idx="764">
                  <c:v>18.559999465942379</c:v>
                </c:pt>
                <c:pt idx="765">
                  <c:v>18.559999465942379</c:v>
                </c:pt>
                <c:pt idx="766">
                  <c:v>18.590000152587891</c:v>
                </c:pt>
                <c:pt idx="767">
                  <c:v>18.559999465942379</c:v>
                </c:pt>
                <c:pt idx="768">
                  <c:v>18.559999465942379</c:v>
                </c:pt>
                <c:pt idx="769">
                  <c:v>18.559999465942379</c:v>
                </c:pt>
                <c:pt idx="770">
                  <c:v>18.54999923706055</c:v>
                </c:pt>
                <c:pt idx="771">
                  <c:v>18.579999923706051</c:v>
                </c:pt>
                <c:pt idx="772">
                  <c:v>18.559999465942379</c:v>
                </c:pt>
                <c:pt idx="773">
                  <c:v>18.559999465942379</c:v>
                </c:pt>
                <c:pt idx="774">
                  <c:v>18.559999465942379</c:v>
                </c:pt>
                <c:pt idx="775">
                  <c:v>18.54999923706055</c:v>
                </c:pt>
                <c:pt idx="776">
                  <c:v>18.559999465942379</c:v>
                </c:pt>
                <c:pt idx="777">
                  <c:v>18.579999923706051</c:v>
                </c:pt>
                <c:pt idx="778">
                  <c:v>18.559999465942379</c:v>
                </c:pt>
                <c:pt idx="779">
                  <c:v>18.559999465942379</c:v>
                </c:pt>
                <c:pt idx="780">
                  <c:v>18.54999923706055</c:v>
                </c:pt>
                <c:pt idx="781">
                  <c:v>18.579999923706051</c:v>
                </c:pt>
                <c:pt idx="782">
                  <c:v>18.54999923706055</c:v>
                </c:pt>
                <c:pt idx="783">
                  <c:v>18.54999923706055</c:v>
                </c:pt>
                <c:pt idx="784">
                  <c:v>18.559999465942379</c:v>
                </c:pt>
                <c:pt idx="785">
                  <c:v>18.54999923706055</c:v>
                </c:pt>
                <c:pt idx="786">
                  <c:v>18.559999465942379</c:v>
                </c:pt>
                <c:pt idx="787">
                  <c:v>18.579999923706051</c:v>
                </c:pt>
                <c:pt idx="788">
                  <c:v>18.54999923706055</c:v>
                </c:pt>
                <c:pt idx="789">
                  <c:v>18.579999923706051</c:v>
                </c:pt>
                <c:pt idx="790">
                  <c:v>18.579999923706051</c:v>
                </c:pt>
                <c:pt idx="791">
                  <c:v>18.579999923706051</c:v>
                </c:pt>
                <c:pt idx="792">
                  <c:v>18.579999923706051</c:v>
                </c:pt>
                <c:pt idx="793">
                  <c:v>18.559999465942379</c:v>
                </c:pt>
                <c:pt idx="794">
                  <c:v>18.54999923706055</c:v>
                </c:pt>
                <c:pt idx="795">
                  <c:v>18.579999923706051</c:v>
                </c:pt>
                <c:pt idx="796">
                  <c:v>18.530000686645511</c:v>
                </c:pt>
                <c:pt idx="797">
                  <c:v>18.579999923706051</c:v>
                </c:pt>
                <c:pt idx="798">
                  <c:v>18.54999923706055</c:v>
                </c:pt>
                <c:pt idx="799">
                  <c:v>18.530000686645511</c:v>
                </c:pt>
                <c:pt idx="800">
                  <c:v>18.579999923706051</c:v>
                </c:pt>
                <c:pt idx="801">
                  <c:v>18.579999923706051</c:v>
                </c:pt>
                <c:pt idx="802">
                  <c:v>18.579999923706051</c:v>
                </c:pt>
                <c:pt idx="803">
                  <c:v>18.559999465942379</c:v>
                </c:pt>
                <c:pt idx="804">
                  <c:v>18.54999923706055</c:v>
                </c:pt>
                <c:pt idx="805">
                  <c:v>18.579999923706051</c:v>
                </c:pt>
                <c:pt idx="806">
                  <c:v>18.559999465942379</c:v>
                </c:pt>
                <c:pt idx="807">
                  <c:v>18.559999465942379</c:v>
                </c:pt>
                <c:pt idx="808">
                  <c:v>18.559999465942379</c:v>
                </c:pt>
                <c:pt idx="809">
                  <c:v>18.579999923706051</c:v>
                </c:pt>
                <c:pt idx="810">
                  <c:v>18.54999923706055</c:v>
                </c:pt>
                <c:pt idx="811">
                  <c:v>18.579999923706051</c:v>
                </c:pt>
                <c:pt idx="812">
                  <c:v>18.579999923706051</c:v>
                </c:pt>
                <c:pt idx="813">
                  <c:v>18.559999465942379</c:v>
                </c:pt>
                <c:pt idx="814">
                  <c:v>18.54999923706055</c:v>
                </c:pt>
                <c:pt idx="815">
                  <c:v>18.559999465942379</c:v>
                </c:pt>
                <c:pt idx="816">
                  <c:v>18.54999923706055</c:v>
                </c:pt>
                <c:pt idx="817">
                  <c:v>18.559999465942379</c:v>
                </c:pt>
                <c:pt idx="818">
                  <c:v>18.530000686645511</c:v>
                </c:pt>
                <c:pt idx="819">
                  <c:v>18.559999465942379</c:v>
                </c:pt>
                <c:pt idx="820">
                  <c:v>18.530000686645511</c:v>
                </c:pt>
                <c:pt idx="821">
                  <c:v>18.54999923706055</c:v>
                </c:pt>
                <c:pt idx="822">
                  <c:v>18.54999923706055</c:v>
                </c:pt>
                <c:pt idx="823">
                  <c:v>18.579999923706051</c:v>
                </c:pt>
                <c:pt idx="824">
                  <c:v>18.530000686645511</c:v>
                </c:pt>
                <c:pt idx="825">
                  <c:v>18.559999465942379</c:v>
                </c:pt>
                <c:pt idx="826">
                  <c:v>18.530000686645511</c:v>
                </c:pt>
                <c:pt idx="827">
                  <c:v>18.54999923706055</c:v>
                </c:pt>
                <c:pt idx="828">
                  <c:v>18.530000686645511</c:v>
                </c:pt>
                <c:pt idx="829">
                  <c:v>18.559999465942379</c:v>
                </c:pt>
                <c:pt idx="830">
                  <c:v>18.579999923706051</c:v>
                </c:pt>
                <c:pt idx="831">
                  <c:v>18.54999923706055</c:v>
                </c:pt>
                <c:pt idx="832">
                  <c:v>18.530000686645511</c:v>
                </c:pt>
                <c:pt idx="833">
                  <c:v>18.54999923706055</c:v>
                </c:pt>
                <c:pt idx="834">
                  <c:v>18.559999465942379</c:v>
                </c:pt>
                <c:pt idx="835">
                  <c:v>18.559999465942379</c:v>
                </c:pt>
                <c:pt idx="836">
                  <c:v>18.54999923706055</c:v>
                </c:pt>
                <c:pt idx="837">
                  <c:v>18.54999923706055</c:v>
                </c:pt>
                <c:pt idx="838">
                  <c:v>18.530000686645511</c:v>
                </c:pt>
                <c:pt idx="839">
                  <c:v>18.530000686645511</c:v>
                </c:pt>
                <c:pt idx="840">
                  <c:v>18.54999923706055</c:v>
                </c:pt>
                <c:pt idx="841">
                  <c:v>18.54999923706055</c:v>
                </c:pt>
                <c:pt idx="842">
                  <c:v>18.530000686645511</c:v>
                </c:pt>
                <c:pt idx="843">
                  <c:v>18.559999465942379</c:v>
                </c:pt>
                <c:pt idx="844">
                  <c:v>18.530000686645511</c:v>
                </c:pt>
                <c:pt idx="845">
                  <c:v>18.530000686645511</c:v>
                </c:pt>
                <c:pt idx="846">
                  <c:v>18.530000686645511</c:v>
                </c:pt>
                <c:pt idx="847">
                  <c:v>18.54999923706055</c:v>
                </c:pt>
                <c:pt idx="848">
                  <c:v>18.530000686645511</c:v>
                </c:pt>
                <c:pt idx="849">
                  <c:v>18.520000457763668</c:v>
                </c:pt>
                <c:pt idx="850">
                  <c:v>18.530000686645511</c:v>
                </c:pt>
                <c:pt idx="851">
                  <c:v>18.520000457763668</c:v>
                </c:pt>
                <c:pt idx="852">
                  <c:v>18.530000686645511</c:v>
                </c:pt>
                <c:pt idx="853">
                  <c:v>18.520000457763668</c:v>
                </c:pt>
                <c:pt idx="854">
                  <c:v>18.530000686645511</c:v>
                </c:pt>
                <c:pt idx="855">
                  <c:v>18.54999923706055</c:v>
                </c:pt>
                <c:pt idx="856">
                  <c:v>18.530000686645511</c:v>
                </c:pt>
                <c:pt idx="857">
                  <c:v>18.530000686645511</c:v>
                </c:pt>
                <c:pt idx="858">
                  <c:v>18.530000686645511</c:v>
                </c:pt>
                <c:pt idx="859">
                  <c:v>18.559999465942379</c:v>
                </c:pt>
                <c:pt idx="860">
                  <c:v>18.530000686645511</c:v>
                </c:pt>
                <c:pt idx="861">
                  <c:v>18.579999923706051</c:v>
                </c:pt>
                <c:pt idx="862">
                  <c:v>18.530000686645511</c:v>
                </c:pt>
                <c:pt idx="863">
                  <c:v>18.54999923706055</c:v>
                </c:pt>
                <c:pt idx="864">
                  <c:v>18.54999923706055</c:v>
                </c:pt>
                <c:pt idx="865">
                  <c:v>18.530000686645511</c:v>
                </c:pt>
                <c:pt idx="866">
                  <c:v>18.520000457763668</c:v>
                </c:pt>
                <c:pt idx="867">
                  <c:v>18.530000686645511</c:v>
                </c:pt>
                <c:pt idx="868">
                  <c:v>18.520000457763668</c:v>
                </c:pt>
                <c:pt idx="869">
                  <c:v>18.54999923706055</c:v>
                </c:pt>
                <c:pt idx="870">
                  <c:v>18.530000686645511</c:v>
                </c:pt>
                <c:pt idx="871">
                  <c:v>18.54999923706055</c:v>
                </c:pt>
                <c:pt idx="872">
                  <c:v>18.520000457763668</c:v>
                </c:pt>
                <c:pt idx="873">
                  <c:v>18.520000457763668</c:v>
                </c:pt>
                <c:pt idx="874">
                  <c:v>18.54999923706055</c:v>
                </c:pt>
                <c:pt idx="875">
                  <c:v>18.520000457763668</c:v>
                </c:pt>
                <c:pt idx="876">
                  <c:v>18.530000686645511</c:v>
                </c:pt>
                <c:pt idx="877">
                  <c:v>18.530000686645511</c:v>
                </c:pt>
                <c:pt idx="878">
                  <c:v>18.530000686645511</c:v>
                </c:pt>
                <c:pt idx="879">
                  <c:v>18.530000686645511</c:v>
                </c:pt>
                <c:pt idx="880">
                  <c:v>18.54999923706055</c:v>
                </c:pt>
                <c:pt idx="881">
                  <c:v>18.520000457763668</c:v>
                </c:pt>
                <c:pt idx="882">
                  <c:v>18.54999923706055</c:v>
                </c:pt>
                <c:pt idx="883">
                  <c:v>18.530000686645511</c:v>
                </c:pt>
                <c:pt idx="884">
                  <c:v>18.520000457763668</c:v>
                </c:pt>
                <c:pt idx="885">
                  <c:v>18.520000457763668</c:v>
                </c:pt>
                <c:pt idx="886">
                  <c:v>18.530000686645511</c:v>
                </c:pt>
                <c:pt idx="887">
                  <c:v>18.530000686645511</c:v>
                </c:pt>
                <c:pt idx="888">
                  <c:v>18.530000686645511</c:v>
                </c:pt>
                <c:pt idx="889">
                  <c:v>18.520000457763668</c:v>
                </c:pt>
                <c:pt idx="890">
                  <c:v>18.5</c:v>
                </c:pt>
                <c:pt idx="891">
                  <c:v>18.520000457763668</c:v>
                </c:pt>
                <c:pt idx="892">
                  <c:v>18.530000686645511</c:v>
                </c:pt>
                <c:pt idx="893">
                  <c:v>18.520000457763668</c:v>
                </c:pt>
                <c:pt idx="894">
                  <c:v>18.530000686645511</c:v>
                </c:pt>
                <c:pt idx="895">
                  <c:v>18.5</c:v>
                </c:pt>
                <c:pt idx="896">
                  <c:v>18.520000457763668</c:v>
                </c:pt>
                <c:pt idx="897">
                  <c:v>18.520000457763668</c:v>
                </c:pt>
                <c:pt idx="898">
                  <c:v>18.5</c:v>
                </c:pt>
                <c:pt idx="899">
                  <c:v>18.520000457763668</c:v>
                </c:pt>
                <c:pt idx="900">
                  <c:v>18.489999771118161</c:v>
                </c:pt>
                <c:pt idx="901">
                  <c:v>18.489999771118161</c:v>
                </c:pt>
                <c:pt idx="902">
                  <c:v>18.5</c:v>
                </c:pt>
                <c:pt idx="903">
                  <c:v>18.5</c:v>
                </c:pt>
                <c:pt idx="904">
                  <c:v>18.520000457763668</c:v>
                </c:pt>
                <c:pt idx="905">
                  <c:v>18.5</c:v>
                </c:pt>
                <c:pt idx="906">
                  <c:v>18.520000457763668</c:v>
                </c:pt>
                <c:pt idx="907">
                  <c:v>18.520000457763668</c:v>
                </c:pt>
                <c:pt idx="908">
                  <c:v>18.520000457763668</c:v>
                </c:pt>
                <c:pt idx="909">
                  <c:v>18.530000686645511</c:v>
                </c:pt>
                <c:pt idx="910">
                  <c:v>18.5</c:v>
                </c:pt>
                <c:pt idx="911">
                  <c:v>18.520000457763668</c:v>
                </c:pt>
                <c:pt idx="912">
                  <c:v>18.520000457763668</c:v>
                </c:pt>
                <c:pt idx="913">
                  <c:v>18.520000457763668</c:v>
                </c:pt>
                <c:pt idx="914">
                  <c:v>18.5</c:v>
                </c:pt>
                <c:pt idx="915">
                  <c:v>18.5</c:v>
                </c:pt>
                <c:pt idx="916">
                  <c:v>18.520000457763668</c:v>
                </c:pt>
                <c:pt idx="917">
                  <c:v>18.520000457763668</c:v>
                </c:pt>
                <c:pt idx="918">
                  <c:v>18.5</c:v>
                </c:pt>
                <c:pt idx="919">
                  <c:v>18.530000686645511</c:v>
                </c:pt>
                <c:pt idx="920">
                  <c:v>18.530000686645511</c:v>
                </c:pt>
                <c:pt idx="921">
                  <c:v>18.520000457763668</c:v>
                </c:pt>
                <c:pt idx="922">
                  <c:v>18.5</c:v>
                </c:pt>
                <c:pt idx="923">
                  <c:v>18.520000457763668</c:v>
                </c:pt>
                <c:pt idx="924">
                  <c:v>18.5</c:v>
                </c:pt>
                <c:pt idx="925">
                  <c:v>18.530000686645511</c:v>
                </c:pt>
                <c:pt idx="926">
                  <c:v>18.489999771118161</c:v>
                </c:pt>
                <c:pt idx="927">
                  <c:v>18.520000457763668</c:v>
                </c:pt>
                <c:pt idx="928">
                  <c:v>18.54999923706055</c:v>
                </c:pt>
                <c:pt idx="929">
                  <c:v>18.520000457763668</c:v>
                </c:pt>
                <c:pt idx="930">
                  <c:v>18.489999771118161</c:v>
                </c:pt>
                <c:pt idx="931">
                  <c:v>18.5</c:v>
                </c:pt>
                <c:pt idx="932">
                  <c:v>18.489999771118161</c:v>
                </c:pt>
                <c:pt idx="933">
                  <c:v>18.520000457763668</c:v>
                </c:pt>
                <c:pt idx="934">
                  <c:v>18.5</c:v>
                </c:pt>
                <c:pt idx="935">
                  <c:v>18.5</c:v>
                </c:pt>
                <c:pt idx="936">
                  <c:v>18.5</c:v>
                </c:pt>
                <c:pt idx="937">
                  <c:v>18.520000457763668</c:v>
                </c:pt>
                <c:pt idx="938">
                  <c:v>18.479999542236332</c:v>
                </c:pt>
                <c:pt idx="939">
                  <c:v>18.5</c:v>
                </c:pt>
                <c:pt idx="940">
                  <c:v>18.520000457763668</c:v>
                </c:pt>
                <c:pt idx="941">
                  <c:v>18.479999542236332</c:v>
                </c:pt>
                <c:pt idx="942">
                  <c:v>18.520000457763668</c:v>
                </c:pt>
                <c:pt idx="943">
                  <c:v>18.530000686645511</c:v>
                </c:pt>
                <c:pt idx="944">
                  <c:v>18.530000686645511</c:v>
                </c:pt>
                <c:pt idx="945">
                  <c:v>18.5</c:v>
                </c:pt>
                <c:pt idx="946">
                  <c:v>18.530000686645511</c:v>
                </c:pt>
                <c:pt idx="947">
                  <c:v>18.479999542236332</c:v>
                </c:pt>
                <c:pt idx="948">
                  <c:v>18.5</c:v>
                </c:pt>
                <c:pt idx="949">
                  <c:v>18.530000686645511</c:v>
                </c:pt>
                <c:pt idx="950">
                  <c:v>18.530000686645511</c:v>
                </c:pt>
                <c:pt idx="951">
                  <c:v>18.5</c:v>
                </c:pt>
                <c:pt idx="952">
                  <c:v>18.489999771118161</c:v>
                </c:pt>
                <c:pt idx="953">
                  <c:v>18.5</c:v>
                </c:pt>
                <c:pt idx="954">
                  <c:v>18.54999923706055</c:v>
                </c:pt>
                <c:pt idx="955">
                  <c:v>18.489999771118161</c:v>
                </c:pt>
                <c:pt idx="956">
                  <c:v>18.489999771118161</c:v>
                </c:pt>
                <c:pt idx="957">
                  <c:v>18.5</c:v>
                </c:pt>
                <c:pt idx="958">
                  <c:v>18.5</c:v>
                </c:pt>
                <c:pt idx="959">
                  <c:v>18.479999542236332</c:v>
                </c:pt>
                <c:pt idx="960">
                  <c:v>18.489999771118161</c:v>
                </c:pt>
                <c:pt idx="961">
                  <c:v>18.489999771118161</c:v>
                </c:pt>
                <c:pt idx="962">
                  <c:v>18.5</c:v>
                </c:pt>
                <c:pt idx="963">
                  <c:v>18.5</c:v>
                </c:pt>
                <c:pt idx="964">
                  <c:v>18.5</c:v>
                </c:pt>
                <c:pt idx="965">
                  <c:v>18.479999542236332</c:v>
                </c:pt>
                <c:pt idx="966">
                  <c:v>18.489999771118161</c:v>
                </c:pt>
                <c:pt idx="967">
                  <c:v>18.5</c:v>
                </c:pt>
                <c:pt idx="968">
                  <c:v>18.5</c:v>
                </c:pt>
                <c:pt idx="969">
                  <c:v>18.489999771118161</c:v>
                </c:pt>
                <c:pt idx="970">
                  <c:v>18.5</c:v>
                </c:pt>
                <c:pt idx="971">
                  <c:v>18.5</c:v>
                </c:pt>
                <c:pt idx="972">
                  <c:v>18.5</c:v>
                </c:pt>
                <c:pt idx="973">
                  <c:v>18.5</c:v>
                </c:pt>
                <c:pt idx="974">
                  <c:v>18.520000457763668</c:v>
                </c:pt>
                <c:pt idx="975">
                  <c:v>18.520000457763668</c:v>
                </c:pt>
                <c:pt idx="976">
                  <c:v>18.5</c:v>
                </c:pt>
                <c:pt idx="977">
                  <c:v>18.5</c:v>
                </c:pt>
                <c:pt idx="978">
                  <c:v>18.479999542236332</c:v>
                </c:pt>
                <c:pt idx="979">
                  <c:v>18.489999771118161</c:v>
                </c:pt>
                <c:pt idx="980">
                  <c:v>18.5</c:v>
                </c:pt>
                <c:pt idx="981">
                  <c:v>18.489999771118161</c:v>
                </c:pt>
                <c:pt idx="982">
                  <c:v>18.479999542236332</c:v>
                </c:pt>
                <c:pt idx="983">
                  <c:v>18.520000457763668</c:v>
                </c:pt>
                <c:pt idx="984">
                  <c:v>18.489999771118161</c:v>
                </c:pt>
                <c:pt idx="985">
                  <c:v>18.479999542236332</c:v>
                </c:pt>
                <c:pt idx="986">
                  <c:v>18.489999771118161</c:v>
                </c:pt>
                <c:pt idx="987">
                  <c:v>18.520000457763668</c:v>
                </c:pt>
                <c:pt idx="988">
                  <c:v>18.489999771118161</c:v>
                </c:pt>
                <c:pt idx="989">
                  <c:v>18.5</c:v>
                </c:pt>
                <c:pt idx="990">
                  <c:v>18.489999771118161</c:v>
                </c:pt>
                <c:pt idx="991">
                  <c:v>18.479999542236332</c:v>
                </c:pt>
                <c:pt idx="992">
                  <c:v>18.5</c:v>
                </c:pt>
                <c:pt idx="993">
                  <c:v>18.5</c:v>
                </c:pt>
                <c:pt idx="994">
                  <c:v>18.479999542236332</c:v>
                </c:pt>
                <c:pt idx="995">
                  <c:v>18.5</c:v>
                </c:pt>
                <c:pt idx="996">
                  <c:v>18.489999771118161</c:v>
                </c:pt>
                <c:pt idx="997">
                  <c:v>18.479999542236332</c:v>
                </c:pt>
                <c:pt idx="998">
                  <c:v>18.489999771118161</c:v>
                </c:pt>
                <c:pt idx="999">
                  <c:v>18.5</c:v>
                </c:pt>
                <c:pt idx="1000">
                  <c:v>18.5</c:v>
                </c:pt>
                <c:pt idx="1001">
                  <c:v>18.479999542236332</c:v>
                </c:pt>
                <c:pt idx="1002">
                  <c:v>18.5</c:v>
                </c:pt>
                <c:pt idx="1003">
                  <c:v>18.489999771118161</c:v>
                </c:pt>
                <c:pt idx="1004">
                  <c:v>18.489999771118161</c:v>
                </c:pt>
                <c:pt idx="1005">
                  <c:v>18.520000457763668</c:v>
                </c:pt>
                <c:pt idx="1006">
                  <c:v>18.489999771118161</c:v>
                </c:pt>
                <c:pt idx="1007">
                  <c:v>18.5</c:v>
                </c:pt>
                <c:pt idx="1008">
                  <c:v>18.5</c:v>
                </c:pt>
                <c:pt idx="1009">
                  <c:v>18.45000076293945</c:v>
                </c:pt>
                <c:pt idx="1010">
                  <c:v>18.479999542236332</c:v>
                </c:pt>
                <c:pt idx="1011">
                  <c:v>18.479999542236332</c:v>
                </c:pt>
                <c:pt idx="1012">
                  <c:v>18.45999908447266</c:v>
                </c:pt>
                <c:pt idx="1013">
                  <c:v>18.479999542236332</c:v>
                </c:pt>
                <c:pt idx="1014">
                  <c:v>18.5</c:v>
                </c:pt>
                <c:pt idx="1015">
                  <c:v>18.489999771118161</c:v>
                </c:pt>
                <c:pt idx="1016">
                  <c:v>18.520000457763668</c:v>
                </c:pt>
                <c:pt idx="1017">
                  <c:v>18.5</c:v>
                </c:pt>
                <c:pt idx="1018">
                  <c:v>18.45999908447266</c:v>
                </c:pt>
                <c:pt idx="1019">
                  <c:v>18.489999771118161</c:v>
                </c:pt>
                <c:pt idx="1020">
                  <c:v>18.479999542236332</c:v>
                </c:pt>
                <c:pt idx="1021">
                  <c:v>18.520000457763668</c:v>
                </c:pt>
                <c:pt idx="1022">
                  <c:v>18.489999771118161</c:v>
                </c:pt>
                <c:pt idx="1023">
                  <c:v>18.479999542236332</c:v>
                </c:pt>
                <c:pt idx="1024">
                  <c:v>18.45999908447266</c:v>
                </c:pt>
                <c:pt idx="1025">
                  <c:v>18.489999771118161</c:v>
                </c:pt>
                <c:pt idx="1026">
                  <c:v>18.45999908447266</c:v>
                </c:pt>
                <c:pt idx="1027">
                  <c:v>18.489999771118161</c:v>
                </c:pt>
                <c:pt idx="1028">
                  <c:v>18.489999771118161</c:v>
                </c:pt>
                <c:pt idx="1029">
                  <c:v>18.489999771118161</c:v>
                </c:pt>
                <c:pt idx="1030">
                  <c:v>18.479999542236332</c:v>
                </c:pt>
                <c:pt idx="1031">
                  <c:v>18.5</c:v>
                </c:pt>
                <c:pt idx="1032">
                  <c:v>18.479999542236332</c:v>
                </c:pt>
                <c:pt idx="1033">
                  <c:v>18.489999771118161</c:v>
                </c:pt>
                <c:pt idx="1034">
                  <c:v>18.5</c:v>
                </c:pt>
                <c:pt idx="1035">
                  <c:v>18.489999771118161</c:v>
                </c:pt>
                <c:pt idx="1036">
                  <c:v>18.489999771118161</c:v>
                </c:pt>
                <c:pt idx="1037">
                  <c:v>18.520000457763668</c:v>
                </c:pt>
                <c:pt idx="1038">
                  <c:v>18.489999771118161</c:v>
                </c:pt>
                <c:pt idx="1039">
                  <c:v>18.489999771118161</c:v>
                </c:pt>
                <c:pt idx="1040">
                  <c:v>18.5</c:v>
                </c:pt>
                <c:pt idx="1041">
                  <c:v>18.489999771118161</c:v>
                </c:pt>
                <c:pt idx="1042">
                  <c:v>18.489999771118161</c:v>
                </c:pt>
                <c:pt idx="1043">
                  <c:v>18.5</c:v>
                </c:pt>
                <c:pt idx="1044">
                  <c:v>18.489999771118161</c:v>
                </c:pt>
                <c:pt idx="1045">
                  <c:v>18.479999542236332</c:v>
                </c:pt>
                <c:pt idx="1046">
                  <c:v>18.530000686645511</c:v>
                </c:pt>
                <c:pt idx="1047">
                  <c:v>18.479999542236332</c:v>
                </c:pt>
                <c:pt idx="1048">
                  <c:v>18.520000457763668</c:v>
                </c:pt>
                <c:pt idx="1049">
                  <c:v>18.45999908447266</c:v>
                </c:pt>
                <c:pt idx="1050">
                  <c:v>18.489999771118161</c:v>
                </c:pt>
                <c:pt idx="1051">
                  <c:v>18.489999771118161</c:v>
                </c:pt>
                <c:pt idx="1052">
                  <c:v>18.5</c:v>
                </c:pt>
                <c:pt idx="1053">
                  <c:v>18.5</c:v>
                </c:pt>
                <c:pt idx="1054">
                  <c:v>18.489999771118161</c:v>
                </c:pt>
                <c:pt idx="1055">
                  <c:v>18.5</c:v>
                </c:pt>
                <c:pt idx="1056">
                  <c:v>18.520000457763668</c:v>
                </c:pt>
                <c:pt idx="1057">
                  <c:v>18.489999771118161</c:v>
                </c:pt>
                <c:pt idx="1058">
                  <c:v>18.479999542236332</c:v>
                </c:pt>
                <c:pt idx="1059">
                  <c:v>18.5</c:v>
                </c:pt>
                <c:pt idx="1060">
                  <c:v>18.489999771118161</c:v>
                </c:pt>
                <c:pt idx="1061">
                  <c:v>18.5</c:v>
                </c:pt>
                <c:pt idx="1062">
                  <c:v>18.45000076293945</c:v>
                </c:pt>
                <c:pt idx="1063">
                  <c:v>18.5</c:v>
                </c:pt>
                <c:pt idx="1064">
                  <c:v>18.5</c:v>
                </c:pt>
                <c:pt idx="1065">
                  <c:v>18.489999771118161</c:v>
                </c:pt>
                <c:pt idx="1066">
                  <c:v>18.489999771118161</c:v>
                </c:pt>
                <c:pt idx="1067">
                  <c:v>18.489999771118161</c:v>
                </c:pt>
                <c:pt idx="1068">
                  <c:v>18.5</c:v>
                </c:pt>
                <c:pt idx="1069">
                  <c:v>18.5</c:v>
                </c:pt>
                <c:pt idx="1070">
                  <c:v>18.489999771118161</c:v>
                </c:pt>
                <c:pt idx="1071">
                  <c:v>18.489999771118161</c:v>
                </c:pt>
                <c:pt idx="1072">
                  <c:v>18.479999542236332</c:v>
                </c:pt>
                <c:pt idx="1073">
                  <c:v>18.489999771118161</c:v>
                </c:pt>
                <c:pt idx="1074">
                  <c:v>18.479999542236332</c:v>
                </c:pt>
                <c:pt idx="1075">
                  <c:v>18.479999542236332</c:v>
                </c:pt>
                <c:pt idx="1076">
                  <c:v>18.5</c:v>
                </c:pt>
                <c:pt idx="1077">
                  <c:v>18.489999771118161</c:v>
                </c:pt>
                <c:pt idx="1078">
                  <c:v>18.520000457763668</c:v>
                </c:pt>
                <c:pt idx="1079">
                  <c:v>18.5</c:v>
                </c:pt>
                <c:pt idx="1080">
                  <c:v>18.489999771118161</c:v>
                </c:pt>
                <c:pt idx="1081">
                  <c:v>18.489999771118161</c:v>
                </c:pt>
                <c:pt idx="1082">
                  <c:v>18.489999771118161</c:v>
                </c:pt>
                <c:pt idx="1083">
                  <c:v>18.5</c:v>
                </c:pt>
                <c:pt idx="1084">
                  <c:v>18.489999771118161</c:v>
                </c:pt>
                <c:pt idx="1085">
                  <c:v>18.479999542236332</c:v>
                </c:pt>
                <c:pt idx="1086">
                  <c:v>18.5</c:v>
                </c:pt>
                <c:pt idx="1087">
                  <c:v>18.489999771118161</c:v>
                </c:pt>
                <c:pt idx="1088">
                  <c:v>18.5</c:v>
                </c:pt>
                <c:pt idx="1089">
                  <c:v>18.489999771118161</c:v>
                </c:pt>
                <c:pt idx="1090">
                  <c:v>18.489999771118161</c:v>
                </c:pt>
                <c:pt idx="1091">
                  <c:v>18.5</c:v>
                </c:pt>
                <c:pt idx="1092">
                  <c:v>18.5</c:v>
                </c:pt>
                <c:pt idx="1093">
                  <c:v>18.489999771118161</c:v>
                </c:pt>
                <c:pt idx="1094">
                  <c:v>18.489999771118161</c:v>
                </c:pt>
                <c:pt idx="1095">
                  <c:v>18.489999771118161</c:v>
                </c:pt>
                <c:pt idx="1096">
                  <c:v>18.489999771118161</c:v>
                </c:pt>
                <c:pt idx="1097">
                  <c:v>18.489999771118161</c:v>
                </c:pt>
                <c:pt idx="1098">
                  <c:v>18.5</c:v>
                </c:pt>
                <c:pt idx="1099">
                  <c:v>18.479999542236332</c:v>
                </c:pt>
                <c:pt idx="1100">
                  <c:v>18.520000457763668</c:v>
                </c:pt>
                <c:pt idx="1101">
                  <c:v>18.479999542236332</c:v>
                </c:pt>
                <c:pt idx="1102">
                  <c:v>18.5</c:v>
                </c:pt>
                <c:pt idx="1103">
                  <c:v>18.489999771118161</c:v>
                </c:pt>
                <c:pt idx="1104">
                  <c:v>18.479999542236332</c:v>
                </c:pt>
                <c:pt idx="1105">
                  <c:v>18.5</c:v>
                </c:pt>
                <c:pt idx="1106">
                  <c:v>18.520000457763668</c:v>
                </c:pt>
                <c:pt idx="1107">
                  <c:v>18.489999771118161</c:v>
                </c:pt>
                <c:pt idx="1108">
                  <c:v>18.489999771118161</c:v>
                </c:pt>
                <c:pt idx="1109">
                  <c:v>18.520000457763668</c:v>
                </c:pt>
                <c:pt idx="1110">
                  <c:v>18.489999771118161</c:v>
                </c:pt>
                <c:pt idx="1111">
                  <c:v>18.5</c:v>
                </c:pt>
                <c:pt idx="1112">
                  <c:v>18.45999908447266</c:v>
                </c:pt>
                <c:pt idx="1113">
                  <c:v>18.489999771118161</c:v>
                </c:pt>
                <c:pt idx="1114">
                  <c:v>18.5</c:v>
                </c:pt>
                <c:pt idx="1115">
                  <c:v>18.479999542236332</c:v>
                </c:pt>
                <c:pt idx="1116">
                  <c:v>18.479999542236332</c:v>
                </c:pt>
                <c:pt idx="1117">
                  <c:v>18.489999771118161</c:v>
                </c:pt>
                <c:pt idx="1118">
                  <c:v>18.479999542236332</c:v>
                </c:pt>
                <c:pt idx="1119">
                  <c:v>18.489999771118161</c:v>
                </c:pt>
                <c:pt idx="1120">
                  <c:v>18.479999542236332</c:v>
                </c:pt>
                <c:pt idx="1121">
                  <c:v>18.479999542236332</c:v>
                </c:pt>
                <c:pt idx="1122">
                  <c:v>18.489999771118161</c:v>
                </c:pt>
                <c:pt idx="1123">
                  <c:v>18.489999771118161</c:v>
                </c:pt>
                <c:pt idx="1124">
                  <c:v>18.489999771118161</c:v>
                </c:pt>
                <c:pt idx="1125">
                  <c:v>18.489999771118161</c:v>
                </c:pt>
                <c:pt idx="1126">
                  <c:v>18.5</c:v>
                </c:pt>
                <c:pt idx="1127">
                  <c:v>18.520000457763668</c:v>
                </c:pt>
                <c:pt idx="1128">
                  <c:v>18.5</c:v>
                </c:pt>
                <c:pt idx="1129">
                  <c:v>18.489999771118161</c:v>
                </c:pt>
                <c:pt idx="1130">
                  <c:v>18.489999771118161</c:v>
                </c:pt>
                <c:pt idx="1131">
                  <c:v>18.520000457763668</c:v>
                </c:pt>
                <c:pt idx="1132">
                  <c:v>18.489999771118161</c:v>
                </c:pt>
                <c:pt idx="1133">
                  <c:v>18.489999771118161</c:v>
                </c:pt>
                <c:pt idx="1134">
                  <c:v>18.489999771118161</c:v>
                </c:pt>
                <c:pt idx="1135">
                  <c:v>18.45999908447266</c:v>
                </c:pt>
                <c:pt idx="1136">
                  <c:v>18.489999771118161</c:v>
                </c:pt>
                <c:pt idx="1137">
                  <c:v>18.5</c:v>
                </c:pt>
                <c:pt idx="1138">
                  <c:v>18.45999908447266</c:v>
                </c:pt>
                <c:pt idx="1139">
                  <c:v>18.479999542236332</c:v>
                </c:pt>
                <c:pt idx="1140">
                  <c:v>18.479999542236332</c:v>
                </c:pt>
                <c:pt idx="1141">
                  <c:v>18.45999908447266</c:v>
                </c:pt>
                <c:pt idx="1142">
                  <c:v>18.489999771118161</c:v>
                </c:pt>
                <c:pt idx="1143">
                  <c:v>18.479999542236332</c:v>
                </c:pt>
                <c:pt idx="1144">
                  <c:v>18.479999542236332</c:v>
                </c:pt>
                <c:pt idx="1145">
                  <c:v>18.479999542236332</c:v>
                </c:pt>
                <c:pt idx="1146">
                  <c:v>18.45999908447266</c:v>
                </c:pt>
                <c:pt idx="1147">
                  <c:v>18.430000305175781</c:v>
                </c:pt>
                <c:pt idx="1148">
                  <c:v>18.45000076293945</c:v>
                </c:pt>
                <c:pt idx="1149">
                  <c:v>18.45000076293945</c:v>
                </c:pt>
                <c:pt idx="1150">
                  <c:v>18.45000076293945</c:v>
                </c:pt>
                <c:pt idx="1151">
                  <c:v>18.430000305175781</c:v>
                </c:pt>
                <c:pt idx="1152">
                  <c:v>18.430000305175781</c:v>
                </c:pt>
                <c:pt idx="1153">
                  <c:v>18.420000076293949</c:v>
                </c:pt>
                <c:pt idx="1154">
                  <c:v>18.420000076293949</c:v>
                </c:pt>
                <c:pt idx="1155">
                  <c:v>18.45999908447266</c:v>
                </c:pt>
                <c:pt idx="1156">
                  <c:v>18.420000076293949</c:v>
                </c:pt>
                <c:pt idx="1157">
                  <c:v>18.45999908447266</c:v>
                </c:pt>
                <c:pt idx="1158">
                  <c:v>18.45000076293945</c:v>
                </c:pt>
                <c:pt idx="1159">
                  <c:v>18.45000076293945</c:v>
                </c:pt>
                <c:pt idx="1160">
                  <c:v>18.430000305175781</c:v>
                </c:pt>
                <c:pt idx="1161">
                  <c:v>18.430000305175781</c:v>
                </c:pt>
                <c:pt idx="1162">
                  <c:v>18.39999961853027</c:v>
                </c:pt>
                <c:pt idx="1163">
                  <c:v>18.45999908447266</c:v>
                </c:pt>
                <c:pt idx="1164">
                  <c:v>18.420000076293949</c:v>
                </c:pt>
                <c:pt idx="1165">
                  <c:v>18.420000076293949</c:v>
                </c:pt>
                <c:pt idx="1166">
                  <c:v>18.420000076293949</c:v>
                </c:pt>
                <c:pt idx="1167">
                  <c:v>18.420000076293949</c:v>
                </c:pt>
                <c:pt idx="1168">
                  <c:v>18.430000305175781</c:v>
                </c:pt>
                <c:pt idx="1169">
                  <c:v>18.420000076293949</c:v>
                </c:pt>
                <c:pt idx="1170">
                  <c:v>18.45999908447266</c:v>
                </c:pt>
                <c:pt idx="1171">
                  <c:v>18.389999389648441</c:v>
                </c:pt>
                <c:pt idx="1172">
                  <c:v>18.420000076293949</c:v>
                </c:pt>
                <c:pt idx="1173">
                  <c:v>18.420000076293949</c:v>
                </c:pt>
                <c:pt idx="1174">
                  <c:v>18.389999389648441</c:v>
                </c:pt>
                <c:pt idx="1175">
                  <c:v>18.389999389648441</c:v>
                </c:pt>
                <c:pt idx="1176">
                  <c:v>18.360000610351559</c:v>
                </c:pt>
                <c:pt idx="1177">
                  <c:v>18.39999961853027</c:v>
                </c:pt>
                <c:pt idx="1178">
                  <c:v>18.420000076293949</c:v>
                </c:pt>
                <c:pt idx="1179">
                  <c:v>18.379999160766602</c:v>
                </c:pt>
                <c:pt idx="1180">
                  <c:v>18.379999160766602</c:v>
                </c:pt>
                <c:pt idx="1181">
                  <c:v>18.389999389648441</c:v>
                </c:pt>
                <c:pt idx="1182">
                  <c:v>18.360000610351559</c:v>
                </c:pt>
                <c:pt idx="1183">
                  <c:v>18.379999160766602</c:v>
                </c:pt>
                <c:pt idx="1184">
                  <c:v>18.360000610351559</c:v>
                </c:pt>
                <c:pt idx="1185">
                  <c:v>18.35000038146973</c:v>
                </c:pt>
                <c:pt idx="1186">
                  <c:v>18.360000610351559</c:v>
                </c:pt>
                <c:pt idx="1187">
                  <c:v>18.35000038146973</c:v>
                </c:pt>
                <c:pt idx="1188">
                  <c:v>18.360000610351559</c:v>
                </c:pt>
                <c:pt idx="1189">
                  <c:v>18.35000038146973</c:v>
                </c:pt>
                <c:pt idx="1190">
                  <c:v>18.329999923706051</c:v>
                </c:pt>
                <c:pt idx="1191">
                  <c:v>18.35000038146973</c:v>
                </c:pt>
                <c:pt idx="1192">
                  <c:v>18.389999389648441</c:v>
                </c:pt>
                <c:pt idx="1193">
                  <c:v>18.379999160766602</c:v>
                </c:pt>
                <c:pt idx="1194">
                  <c:v>18.379999160766602</c:v>
                </c:pt>
                <c:pt idx="1195">
                  <c:v>18.389999389648441</c:v>
                </c:pt>
                <c:pt idx="1196">
                  <c:v>18.379999160766602</c:v>
                </c:pt>
                <c:pt idx="1197">
                  <c:v>18.35000038146973</c:v>
                </c:pt>
                <c:pt idx="1198">
                  <c:v>18.360000610351559</c:v>
                </c:pt>
                <c:pt idx="1199">
                  <c:v>18.35000038146973</c:v>
                </c:pt>
                <c:pt idx="1200">
                  <c:v>18.360000610351559</c:v>
                </c:pt>
                <c:pt idx="1201">
                  <c:v>18.329999923706051</c:v>
                </c:pt>
                <c:pt idx="1202">
                  <c:v>18.35000038146973</c:v>
                </c:pt>
                <c:pt idx="1203">
                  <c:v>18.360000610351559</c:v>
                </c:pt>
                <c:pt idx="1204">
                  <c:v>18.360000610351559</c:v>
                </c:pt>
                <c:pt idx="1205">
                  <c:v>18.35000038146973</c:v>
                </c:pt>
                <c:pt idx="1206">
                  <c:v>18.35000038146973</c:v>
                </c:pt>
                <c:pt idx="1207">
                  <c:v>18.360000610351559</c:v>
                </c:pt>
                <c:pt idx="1208">
                  <c:v>18.329999923706051</c:v>
                </c:pt>
                <c:pt idx="1209">
                  <c:v>18.319999694824219</c:v>
                </c:pt>
                <c:pt idx="1210">
                  <c:v>18.35000038146973</c:v>
                </c:pt>
                <c:pt idx="1211">
                  <c:v>18.329999923706051</c:v>
                </c:pt>
                <c:pt idx="1212">
                  <c:v>18.35000038146973</c:v>
                </c:pt>
                <c:pt idx="1213">
                  <c:v>18.329999923706051</c:v>
                </c:pt>
                <c:pt idx="1214">
                  <c:v>18.360000610351559</c:v>
                </c:pt>
                <c:pt idx="1215">
                  <c:v>18.329999923706051</c:v>
                </c:pt>
                <c:pt idx="1216">
                  <c:v>18.35000038146973</c:v>
                </c:pt>
                <c:pt idx="1217">
                  <c:v>18.360000610351559</c:v>
                </c:pt>
                <c:pt idx="1218">
                  <c:v>18.329999923706051</c:v>
                </c:pt>
                <c:pt idx="1219">
                  <c:v>18.35000038146973</c:v>
                </c:pt>
                <c:pt idx="1220">
                  <c:v>18.360000610351559</c:v>
                </c:pt>
                <c:pt idx="1221">
                  <c:v>18.379999160766602</c:v>
                </c:pt>
                <c:pt idx="1222">
                  <c:v>18.389999389648441</c:v>
                </c:pt>
                <c:pt idx="1223">
                  <c:v>18.420000076293949</c:v>
                </c:pt>
                <c:pt idx="1224">
                  <c:v>18.39999961853027</c:v>
                </c:pt>
                <c:pt idx="1225">
                  <c:v>18.420000076293949</c:v>
                </c:pt>
                <c:pt idx="1226">
                  <c:v>18.39999961853027</c:v>
                </c:pt>
                <c:pt idx="1227">
                  <c:v>18.45000076293945</c:v>
                </c:pt>
                <c:pt idx="1228">
                  <c:v>18.430000305175781</c:v>
                </c:pt>
                <c:pt idx="1229">
                  <c:v>18.39999961853027</c:v>
                </c:pt>
                <c:pt idx="1230">
                  <c:v>18.430000305175781</c:v>
                </c:pt>
                <c:pt idx="1231">
                  <c:v>18.420000076293949</c:v>
                </c:pt>
                <c:pt idx="1232">
                  <c:v>18.420000076293949</c:v>
                </c:pt>
                <c:pt idx="1233">
                  <c:v>18.45000076293945</c:v>
                </c:pt>
                <c:pt idx="1234">
                  <c:v>18.430000305175781</c:v>
                </c:pt>
                <c:pt idx="1235">
                  <c:v>18.420000076293949</c:v>
                </c:pt>
                <c:pt idx="1236">
                  <c:v>18.420000076293949</c:v>
                </c:pt>
                <c:pt idx="1237">
                  <c:v>18.45999908447266</c:v>
                </c:pt>
                <c:pt idx="1238">
                  <c:v>18.45000076293945</c:v>
                </c:pt>
                <c:pt idx="1239">
                  <c:v>18.420000076293949</c:v>
                </c:pt>
                <c:pt idx="1240">
                  <c:v>18.430000305175781</c:v>
                </c:pt>
                <c:pt idx="1241">
                  <c:v>18.45000076293945</c:v>
                </c:pt>
                <c:pt idx="1242">
                  <c:v>18.430000305175781</c:v>
                </c:pt>
                <c:pt idx="1243">
                  <c:v>18.430000305175781</c:v>
                </c:pt>
                <c:pt idx="1244">
                  <c:v>18.45999908447266</c:v>
                </c:pt>
                <c:pt idx="1245">
                  <c:v>18.430000305175781</c:v>
                </c:pt>
                <c:pt idx="1246">
                  <c:v>18.479999542236332</c:v>
                </c:pt>
                <c:pt idx="1247">
                  <c:v>18.430000305175781</c:v>
                </c:pt>
                <c:pt idx="1248">
                  <c:v>18.45999908447266</c:v>
                </c:pt>
                <c:pt idx="1249">
                  <c:v>18.45000076293945</c:v>
                </c:pt>
                <c:pt idx="1250">
                  <c:v>18.45999908447266</c:v>
                </c:pt>
                <c:pt idx="1251">
                  <c:v>18.45000076293945</c:v>
                </c:pt>
                <c:pt idx="1252">
                  <c:v>18.45000076293945</c:v>
                </c:pt>
                <c:pt idx="1253">
                  <c:v>18.45999908447266</c:v>
                </c:pt>
                <c:pt idx="1254">
                  <c:v>18.45000076293945</c:v>
                </c:pt>
                <c:pt idx="1255">
                  <c:v>18.45000076293945</c:v>
                </c:pt>
                <c:pt idx="1256">
                  <c:v>18.479999542236332</c:v>
                </c:pt>
                <c:pt idx="1257">
                  <c:v>18.45000076293945</c:v>
                </c:pt>
                <c:pt idx="1258">
                  <c:v>18.45000076293945</c:v>
                </c:pt>
                <c:pt idx="1259">
                  <c:v>18.420000076293949</c:v>
                </c:pt>
                <c:pt idx="1260">
                  <c:v>18.430000305175781</c:v>
                </c:pt>
                <c:pt idx="1261">
                  <c:v>18.430000305175781</c:v>
                </c:pt>
                <c:pt idx="1262">
                  <c:v>18.430000305175781</c:v>
                </c:pt>
                <c:pt idx="1263">
                  <c:v>18.430000305175781</c:v>
                </c:pt>
                <c:pt idx="1264">
                  <c:v>18.430000305175781</c:v>
                </c:pt>
                <c:pt idx="1265">
                  <c:v>18.45000076293945</c:v>
                </c:pt>
                <c:pt idx="1266">
                  <c:v>18.430000305175781</c:v>
                </c:pt>
                <c:pt idx="1267">
                  <c:v>18.45999908447266</c:v>
                </c:pt>
                <c:pt idx="1268">
                  <c:v>18.45000076293945</c:v>
                </c:pt>
                <c:pt idx="1269">
                  <c:v>18.430000305175781</c:v>
                </c:pt>
                <c:pt idx="1270">
                  <c:v>18.479999542236332</c:v>
                </c:pt>
                <c:pt idx="1271">
                  <c:v>18.45999908447266</c:v>
                </c:pt>
                <c:pt idx="1272">
                  <c:v>18.430000305175781</c:v>
                </c:pt>
                <c:pt idx="1273">
                  <c:v>18.45000076293945</c:v>
                </c:pt>
                <c:pt idx="1274">
                  <c:v>18.45999908447266</c:v>
                </c:pt>
                <c:pt idx="1275">
                  <c:v>18.430000305175781</c:v>
                </c:pt>
                <c:pt idx="1276">
                  <c:v>18.45000076293945</c:v>
                </c:pt>
                <c:pt idx="1277">
                  <c:v>18.45000076293945</c:v>
                </c:pt>
                <c:pt idx="1278">
                  <c:v>18.430000305175781</c:v>
                </c:pt>
                <c:pt idx="1279">
                  <c:v>18.45000076293945</c:v>
                </c:pt>
                <c:pt idx="1280">
                  <c:v>18.430000305175781</c:v>
                </c:pt>
                <c:pt idx="1281">
                  <c:v>18.430000305175781</c:v>
                </c:pt>
                <c:pt idx="1282">
                  <c:v>18.45000076293945</c:v>
                </c:pt>
                <c:pt idx="1283">
                  <c:v>18.45000076293945</c:v>
                </c:pt>
                <c:pt idx="1284">
                  <c:v>18.45000076293945</c:v>
                </c:pt>
                <c:pt idx="1285">
                  <c:v>18.430000305175781</c:v>
                </c:pt>
                <c:pt idx="1286">
                  <c:v>18.430000305175781</c:v>
                </c:pt>
                <c:pt idx="1287">
                  <c:v>18.45000076293945</c:v>
                </c:pt>
                <c:pt idx="1288">
                  <c:v>18.430000305175781</c:v>
                </c:pt>
                <c:pt idx="1289">
                  <c:v>18.430000305175781</c:v>
                </c:pt>
                <c:pt idx="1290">
                  <c:v>18.45000076293945</c:v>
                </c:pt>
                <c:pt idx="1291">
                  <c:v>18.45000076293945</c:v>
                </c:pt>
                <c:pt idx="1292">
                  <c:v>18.430000305175781</c:v>
                </c:pt>
                <c:pt idx="1293">
                  <c:v>18.45000076293945</c:v>
                </c:pt>
                <c:pt idx="1294">
                  <c:v>18.45000076293945</c:v>
                </c:pt>
                <c:pt idx="1295">
                  <c:v>18.430000305175781</c:v>
                </c:pt>
                <c:pt idx="1296">
                  <c:v>18.430000305175781</c:v>
                </c:pt>
                <c:pt idx="1297">
                  <c:v>18.430000305175781</c:v>
                </c:pt>
                <c:pt idx="1298">
                  <c:v>18.430000305175781</c:v>
                </c:pt>
                <c:pt idx="1299">
                  <c:v>18.430000305175781</c:v>
                </c:pt>
                <c:pt idx="1300">
                  <c:v>18.430000305175781</c:v>
                </c:pt>
                <c:pt idx="1301">
                  <c:v>18.420000076293949</c:v>
                </c:pt>
                <c:pt idx="1302">
                  <c:v>18.45000076293945</c:v>
                </c:pt>
                <c:pt idx="1303">
                  <c:v>18.45999908447266</c:v>
                </c:pt>
                <c:pt idx="1304">
                  <c:v>18.430000305175781</c:v>
                </c:pt>
                <c:pt idx="1305">
                  <c:v>18.39999961853027</c:v>
                </c:pt>
                <c:pt idx="1306">
                  <c:v>18.420000076293949</c:v>
                </c:pt>
                <c:pt idx="1307">
                  <c:v>18.430000305175781</c:v>
                </c:pt>
                <c:pt idx="1308">
                  <c:v>18.430000305175781</c:v>
                </c:pt>
                <c:pt idx="1309">
                  <c:v>18.45000076293945</c:v>
                </c:pt>
                <c:pt idx="1310">
                  <c:v>18.430000305175781</c:v>
                </c:pt>
                <c:pt idx="1311">
                  <c:v>18.45999908447266</c:v>
                </c:pt>
                <c:pt idx="1312">
                  <c:v>18.430000305175781</c:v>
                </c:pt>
                <c:pt idx="1313">
                  <c:v>18.420000076293949</c:v>
                </c:pt>
                <c:pt idx="1314">
                  <c:v>18.420000076293949</c:v>
                </c:pt>
                <c:pt idx="1315">
                  <c:v>18.39999961853027</c:v>
                </c:pt>
                <c:pt idx="1316">
                  <c:v>18.39999961853027</c:v>
                </c:pt>
                <c:pt idx="1317">
                  <c:v>18.45000076293945</c:v>
                </c:pt>
                <c:pt idx="1318">
                  <c:v>18.420000076293949</c:v>
                </c:pt>
                <c:pt idx="1319">
                  <c:v>18.420000076293949</c:v>
                </c:pt>
                <c:pt idx="1320">
                  <c:v>18.430000305175781</c:v>
                </c:pt>
                <c:pt idx="1321">
                  <c:v>18.45000076293945</c:v>
                </c:pt>
                <c:pt idx="1322">
                  <c:v>18.420000076293949</c:v>
                </c:pt>
                <c:pt idx="1323">
                  <c:v>18.45000076293945</c:v>
                </c:pt>
                <c:pt idx="1324">
                  <c:v>18.430000305175781</c:v>
                </c:pt>
                <c:pt idx="1325">
                  <c:v>18.430000305175781</c:v>
                </c:pt>
                <c:pt idx="1326">
                  <c:v>18.430000305175781</c:v>
                </c:pt>
                <c:pt idx="1327">
                  <c:v>18.39999961853027</c:v>
                </c:pt>
                <c:pt idx="1328">
                  <c:v>18.420000076293949</c:v>
                </c:pt>
                <c:pt idx="1329">
                  <c:v>18.39999961853027</c:v>
                </c:pt>
                <c:pt idx="1330">
                  <c:v>18.430000305175781</c:v>
                </c:pt>
                <c:pt idx="1331">
                  <c:v>18.430000305175781</c:v>
                </c:pt>
                <c:pt idx="1332">
                  <c:v>18.420000076293949</c:v>
                </c:pt>
                <c:pt idx="1333">
                  <c:v>18.430000305175781</c:v>
                </c:pt>
                <c:pt idx="1334">
                  <c:v>18.45000076293945</c:v>
                </c:pt>
                <c:pt idx="1335">
                  <c:v>18.420000076293949</c:v>
                </c:pt>
                <c:pt idx="1336">
                  <c:v>18.430000305175781</c:v>
                </c:pt>
                <c:pt idx="1337">
                  <c:v>18.420000076293949</c:v>
                </c:pt>
                <c:pt idx="1338">
                  <c:v>18.39999961853027</c:v>
                </c:pt>
                <c:pt idx="1339">
                  <c:v>18.45000076293945</c:v>
                </c:pt>
                <c:pt idx="1340">
                  <c:v>18.430000305175781</c:v>
                </c:pt>
                <c:pt idx="1341">
                  <c:v>18.39999961853027</c:v>
                </c:pt>
                <c:pt idx="1342">
                  <c:v>18.430000305175781</c:v>
                </c:pt>
                <c:pt idx="1343">
                  <c:v>18.39999961853027</c:v>
                </c:pt>
                <c:pt idx="1344">
                  <c:v>18.45000076293945</c:v>
                </c:pt>
                <c:pt idx="1345">
                  <c:v>18.430000305175781</c:v>
                </c:pt>
                <c:pt idx="1346">
                  <c:v>18.430000305175781</c:v>
                </c:pt>
                <c:pt idx="1347">
                  <c:v>18.420000076293949</c:v>
                </c:pt>
                <c:pt idx="1348">
                  <c:v>18.39999961853027</c:v>
                </c:pt>
                <c:pt idx="1349">
                  <c:v>18.39999961853027</c:v>
                </c:pt>
                <c:pt idx="1350">
                  <c:v>18.39999961853027</c:v>
                </c:pt>
                <c:pt idx="1351">
                  <c:v>18.39999961853027</c:v>
                </c:pt>
                <c:pt idx="1352">
                  <c:v>18.39999961853027</c:v>
                </c:pt>
                <c:pt idx="1353">
                  <c:v>18.430000305175781</c:v>
                </c:pt>
                <c:pt idx="1354">
                  <c:v>18.420000076293949</c:v>
                </c:pt>
                <c:pt idx="1355">
                  <c:v>18.420000076293949</c:v>
                </c:pt>
                <c:pt idx="1356">
                  <c:v>18.430000305175781</c:v>
                </c:pt>
                <c:pt idx="1357">
                  <c:v>18.389999389648441</c:v>
                </c:pt>
                <c:pt idx="1358">
                  <c:v>18.39999961853027</c:v>
                </c:pt>
                <c:pt idx="1359">
                  <c:v>18.39999961853027</c:v>
                </c:pt>
                <c:pt idx="1360">
                  <c:v>18.45000076293945</c:v>
                </c:pt>
                <c:pt idx="1361">
                  <c:v>18.430000305175781</c:v>
                </c:pt>
                <c:pt idx="1362">
                  <c:v>18.39999961853027</c:v>
                </c:pt>
                <c:pt idx="1363">
                  <c:v>18.45000076293945</c:v>
                </c:pt>
                <c:pt idx="1364">
                  <c:v>18.420000076293949</c:v>
                </c:pt>
                <c:pt idx="1365">
                  <c:v>18.420000076293949</c:v>
                </c:pt>
                <c:pt idx="1366">
                  <c:v>18.45000076293945</c:v>
                </c:pt>
                <c:pt idx="1367">
                  <c:v>18.420000076293949</c:v>
                </c:pt>
                <c:pt idx="1368">
                  <c:v>18.39999961853027</c:v>
                </c:pt>
                <c:pt idx="1369">
                  <c:v>18.420000076293949</c:v>
                </c:pt>
                <c:pt idx="1370">
                  <c:v>18.39999961853027</c:v>
                </c:pt>
                <c:pt idx="1371">
                  <c:v>18.430000305175781</c:v>
                </c:pt>
                <c:pt idx="1372">
                  <c:v>18.39999961853027</c:v>
                </c:pt>
                <c:pt idx="1373">
                  <c:v>18.389999389648441</c:v>
                </c:pt>
                <c:pt idx="1374">
                  <c:v>18.430000305175781</c:v>
                </c:pt>
                <c:pt idx="1375">
                  <c:v>18.389999389648441</c:v>
                </c:pt>
                <c:pt idx="1376">
                  <c:v>18.430000305175781</c:v>
                </c:pt>
                <c:pt idx="1377">
                  <c:v>18.389999389648441</c:v>
                </c:pt>
                <c:pt idx="1378">
                  <c:v>18.39999961853027</c:v>
                </c:pt>
                <c:pt idx="1379">
                  <c:v>18.420000076293949</c:v>
                </c:pt>
                <c:pt idx="1380">
                  <c:v>18.39999961853027</c:v>
                </c:pt>
                <c:pt idx="1381">
                  <c:v>18.389999389648441</c:v>
                </c:pt>
                <c:pt idx="1382">
                  <c:v>18.329999923706051</c:v>
                </c:pt>
                <c:pt idx="1383">
                  <c:v>18.35000038146973</c:v>
                </c:pt>
                <c:pt idx="1384">
                  <c:v>18.319999694824219</c:v>
                </c:pt>
                <c:pt idx="1385">
                  <c:v>18.35000038146973</c:v>
                </c:pt>
                <c:pt idx="1386">
                  <c:v>18.360000610351559</c:v>
                </c:pt>
                <c:pt idx="1387">
                  <c:v>18.35000038146973</c:v>
                </c:pt>
                <c:pt idx="1388">
                  <c:v>18.329999923706051</c:v>
                </c:pt>
                <c:pt idx="1389">
                  <c:v>18.329999923706051</c:v>
                </c:pt>
                <c:pt idx="1390">
                  <c:v>18.35000038146973</c:v>
                </c:pt>
                <c:pt idx="1391">
                  <c:v>18.329999923706051</c:v>
                </c:pt>
                <c:pt idx="1392">
                  <c:v>18.35000038146973</c:v>
                </c:pt>
                <c:pt idx="1393">
                  <c:v>18.360000610351559</c:v>
                </c:pt>
                <c:pt idx="1394">
                  <c:v>18.379999160766602</c:v>
                </c:pt>
                <c:pt idx="1395">
                  <c:v>18.379999160766602</c:v>
                </c:pt>
                <c:pt idx="1396">
                  <c:v>18.360000610351559</c:v>
                </c:pt>
                <c:pt idx="1397">
                  <c:v>18.389999389648441</c:v>
                </c:pt>
                <c:pt idx="1398">
                  <c:v>18.39999961853027</c:v>
                </c:pt>
                <c:pt idx="1399">
                  <c:v>18.389999389648441</c:v>
                </c:pt>
                <c:pt idx="1400">
                  <c:v>18.389999389648441</c:v>
                </c:pt>
                <c:pt idx="1401">
                  <c:v>18.389999389648441</c:v>
                </c:pt>
                <c:pt idx="1402">
                  <c:v>18.379999160766602</c:v>
                </c:pt>
                <c:pt idx="1403">
                  <c:v>18.39999961853027</c:v>
                </c:pt>
                <c:pt idx="1404">
                  <c:v>18.389999389648441</c:v>
                </c:pt>
                <c:pt idx="1405">
                  <c:v>18.35000038146973</c:v>
                </c:pt>
                <c:pt idx="1406">
                  <c:v>18.35000038146973</c:v>
                </c:pt>
                <c:pt idx="1407">
                  <c:v>18.35000038146973</c:v>
                </c:pt>
                <c:pt idx="1408">
                  <c:v>18.329999923706051</c:v>
                </c:pt>
                <c:pt idx="1409">
                  <c:v>18.329999923706051</c:v>
                </c:pt>
                <c:pt idx="1410">
                  <c:v>18.29999923706055</c:v>
                </c:pt>
                <c:pt idx="1411">
                  <c:v>18.29000091552734</c:v>
                </c:pt>
                <c:pt idx="1412">
                  <c:v>18.319999694824219</c:v>
                </c:pt>
                <c:pt idx="1413">
                  <c:v>18.35000038146973</c:v>
                </c:pt>
                <c:pt idx="1414">
                  <c:v>18.329999923706051</c:v>
                </c:pt>
                <c:pt idx="1415">
                  <c:v>18.329999923706051</c:v>
                </c:pt>
                <c:pt idx="1416">
                  <c:v>18.360000610351559</c:v>
                </c:pt>
                <c:pt idx="1417">
                  <c:v>18.35000038146973</c:v>
                </c:pt>
                <c:pt idx="1418">
                  <c:v>18.35000038146973</c:v>
                </c:pt>
                <c:pt idx="1419">
                  <c:v>18.360000610351559</c:v>
                </c:pt>
                <c:pt idx="1420">
                  <c:v>18.319999694824219</c:v>
                </c:pt>
                <c:pt idx="1421">
                  <c:v>18.319999694824219</c:v>
                </c:pt>
                <c:pt idx="1422">
                  <c:v>18.329999923706051</c:v>
                </c:pt>
                <c:pt idx="1423">
                  <c:v>18.319999694824219</c:v>
                </c:pt>
                <c:pt idx="1424">
                  <c:v>18.319999694824219</c:v>
                </c:pt>
                <c:pt idx="1425">
                  <c:v>18.329999923706051</c:v>
                </c:pt>
                <c:pt idx="1426">
                  <c:v>18.29000091552734</c:v>
                </c:pt>
                <c:pt idx="1427">
                  <c:v>18.319999694824219</c:v>
                </c:pt>
                <c:pt idx="1428">
                  <c:v>18.29000091552734</c:v>
                </c:pt>
                <c:pt idx="1429">
                  <c:v>18.29999923706055</c:v>
                </c:pt>
                <c:pt idx="1430">
                  <c:v>18.29000091552734</c:v>
                </c:pt>
                <c:pt idx="1431">
                  <c:v>18.29000091552734</c:v>
                </c:pt>
                <c:pt idx="1432">
                  <c:v>18.29000091552734</c:v>
                </c:pt>
                <c:pt idx="1433">
                  <c:v>18.319999694824219</c:v>
                </c:pt>
                <c:pt idx="1434">
                  <c:v>18.29000091552734</c:v>
                </c:pt>
                <c:pt idx="1435">
                  <c:v>18.29000091552734</c:v>
                </c:pt>
                <c:pt idx="1436">
                  <c:v>18.29999923706055</c:v>
                </c:pt>
                <c:pt idx="1437">
                  <c:v>18.280000686645511</c:v>
                </c:pt>
                <c:pt idx="1438">
                  <c:v>18.29000091552734</c:v>
                </c:pt>
                <c:pt idx="1439">
                  <c:v>18.280000686645511</c:v>
                </c:pt>
                <c:pt idx="1440">
                  <c:v>18.29000091552734</c:v>
                </c:pt>
                <c:pt idx="1441">
                  <c:v>18.29000091552734</c:v>
                </c:pt>
                <c:pt idx="1442">
                  <c:v>18.29999923706055</c:v>
                </c:pt>
                <c:pt idx="1443">
                  <c:v>18.29000091552734</c:v>
                </c:pt>
                <c:pt idx="1444">
                  <c:v>18.29999923706055</c:v>
                </c:pt>
                <c:pt idx="1445">
                  <c:v>18.29000091552734</c:v>
                </c:pt>
                <c:pt idx="1446">
                  <c:v>18.29999923706055</c:v>
                </c:pt>
                <c:pt idx="1447">
                  <c:v>18.29999923706055</c:v>
                </c:pt>
                <c:pt idx="1448">
                  <c:v>18.29999923706055</c:v>
                </c:pt>
                <c:pt idx="1449">
                  <c:v>18.329999923706051</c:v>
                </c:pt>
                <c:pt idx="1450">
                  <c:v>18.319999694824219</c:v>
                </c:pt>
                <c:pt idx="1451">
                  <c:v>18.29999923706055</c:v>
                </c:pt>
                <c:pt idx="1452">
                  <c:v>18.319999694824219</c:v>
                </c:pt>
                <c:pt idx="1453">
                  <c:v>18.29999923706055</c:v>
                </c:pt>
                <c:pt idx="1454">
                  <c:v>18.29000091552734</c:v>
                </c:pt>
                <c:pt idx="1455">
                  <c:v>18.329999923706051</c:v>
                </c:pt>
                <c:pt idx="1456">
                  <c:v>18.319999694824219</c:v>
                </c:pt>
                <c:pt idx="1457">
                  <c:v>18.319999694824219</c:v>
                </c:pt>
                <c:pt idx="1458">
                  <c:v>18.29999923706055</c:v>
                </c:pt>
                <c:pt idx="1459">
                  <c:v>18.319999694824219</c:v>
                </c:pt>
                <c:pt idx="1460">
                  <c:v>18.329999923706051</c:v>
                </c:pt>
                <c:pt idx="1461">
                  <c:v>18.360000610351559</c:v>
                </c:pt>
                <c:pt idx="1462">
                  <c:v>18.329999923706051</c:v>
                </c:pt>
                <c:pt idx="1463">
                  <c:v>18.35000038146973</c:v>
                </c:pt>
                <c:pt idx="1464">
                  <c:v>18.329999923706051</c:v>
                </c:pt>
                <c:pt idx="1465">
                  <c:v>18.319999694824219</c:v>
                </c:pt>
                <c:pt idx="1466">
                  <c:v>18.35000038146973</c:v>
                </c:pt>
                <c:pt idx="1467">
                  <c:v>18.360000610351559</c:v>
                </c:pt>
                <c:pt idx="1468">
                  <c:v>18.379999160766602</c:v>
                </c:pt>
                <c:pt idx="1469">
                  <c:v>18.35000038146973</c:v>
                </c:pt>
                <c:pt idx="1470">
                  <c:v>18.379999160766602</c:v>
                </c:pt>
                <c:pt idx="1471">
                  <c:v>18.35000038146973</c:v>
                </c:pt>
                <c:pt idx="1472">
                  <c:v>18.329999923706051</c:v>
                </c:pt>
                <c:pt idx="1473">
                  <c:v>18.379999160766602</c:v>
                </c:pt>
                <c:pt idx="1474">
                  <c:v>18.360000610351559</c:v>
                </c:pt>
                <c:pt idx="1475">
                  <c:v>18.329999923706051</c:v>
                </c:pt>
                <c:pt idx="1476">
                  <c:v>18.360000610351559</c:v>
                </c:pt>
                <c:pt idx="1477">
                  <c:v>18.360000610351559</c:v>
                </c:pt>
                <c:pt idx="1478">
                  <c:v>18.379999160766602</c:v>
                </c:pt>
                <c:pt idx="1479">
                  <c:v>18.35000038146973</c:v>
                </c:pt>
                <c:pt idx="1480">
                  <c:v>18.360000610351559</c:v>
                </c:pt>
                <c:pt idx="1481">
                  <c:v>18.360000610351559</c:v>
                </c:pt>
                <c:pt idx="1482">
                  <c:v>18.360000610351559</c:v>
                </c:pt>
                <c:pt idx="1483">
                  <c:v>18.389999389648441</c:v>
                </c:pt>
                <c:pt idx="1484">
                  <c:v>18.360000610351559</c:v>
                </c:pt>
                <c:pt idx="1485">
                  <c:v>18.379999160766602</c:v>
                </c:pt>
                <c:pt idx="1486">
                  <c:v>18.35000038146973</c:v>
                </c:pt>
                <c:pt idx="1487">
                  <c:v>18.360000610351559</c:v>
                </c:pt>
                <c:pt idx="1488">
                  <c:v>18.35000038146973</c:v>
                </c:pt>
                <c:pt idx="1489">
                  <c:v>18.360000610351559</c:v>
                </c:pt>
                <c:pt idx="1490">
                  <c:v>18.360000610351559</c:v>
                </c:pt>
                <c:pt idx="1491">
                  <c:v>18.35000038146973</c:v>
                </c:pt>
                <c:pt idx="1492">
                  <c:v>18.379999160766602</c:v>
                </c:pt>
                <c:pt idx="1493">
                  <c:v>18.35000038146973</c:v>
                </c:pt>
                <c:pt idx="1494">
                  <c:v>18.389999389648441</c:v>
                </c:pt>
                <c:pt idx="1495">
                  <c:v>18.379999160766602</c:v>
                </c:pt>
                <c:pt idx="1496">
                  <c:v>18.360000610351559</c:v>
                </c:pt>
                <c:pt idx="1497">
                  <c:v>18.35000038146973</c:v>
                </c:pt>
                <c:pt idx="1498">
                  <c:v>18.379999160766602</c:v>
                </c:pt>
                <c:pt idx="1499">
                  <c:v>18.360000610351559</c:v>
                </c:pt>
                <c:pt idx="1500">
                  <c:v>18.360000610351559</c:v>
                </c:pt>
                <c:pt idx="1501">
                  <c:v>18.360000610351559</c:v>
                </c:pt>
                <c:pt idx="1502">
                  <c:v>18.35000038146973</c:v>
                </c:pt>
                <c:pt idx="1503">
                  <c:v>18.360000610351559</c:v>
                </c:pt>
                <c:pt idx="1504">
                  <c:v>18.360000610351559</c:v>
                </c:pt>
                <c:pt idx="1505">
                  <c:v>18.379999160766602</c:v>
                </c:pt>
                <c:pt idx="1506">
                  <c:v>18.379999160766602</c:v>
                </c:pt>
                <c:pt idx="1507">
                  <c:v>18.389999389648441</c:v>
                </c:pt>
                <c:pt idx="1508">
                  <c:v>18.379999160766602</c:v>
                </c:pt>
                <c:pt idx="1509">
                  <c:v>18.360000610351559</c:v>
                </c:pt>
                <c:pt idx="1510">
                  <c:v>18.379999160766602</c:v>
                </c:pt>
                <c:pt idx="1511">
                  <c:v>18.360000610351559</c:v>
                </c:pt>
                <c:pt idx="1512">
                  <c:v>18.379999160766602</c:v>
                </c:pt>
                <c:pt idx="1513">
                  <c:v>18.379999160766602</c:v>
                </c:pt>
                <c:pt idx="1514">
                  <c:v>18.389999389648441</c:v>
                </c:pt>
                <c:pt idx="1515">
                  <c:v>18.360000610351559</c:v>
                </c:pt>
                <c:pt idx="1516">
                  <c:v>18.389999389648441</c:v>
                </c:pt>
                <c:pt idx="1517">
                  <c:v>18.379999160766602</c:v>
                </c:pt>
                <c:pt idx="1518">
                  <c:v>18.389999389648441</c:v>
                </c:pt>
                <c:pt idx="1519">
                  <c:v>18.360000610351559</c:v>
                </c:pt>
                <c:pt idx="1520">
                  <c:v>18.379999160766602</c:v>
                </c:pt>
                <c:pt idx="1521">
                  <c:v>18.379999160766602</c:v>
                </c:pt>
                <c:pt idx="1522">
                  <c:v>18.319999694824219</c:v>
                </c:pt>
                <c:pt idx="1523">
                  <c:v>18.35000038146973</c:v>
                </c:pt>
                <c:pt idx="1524">
                  <c:v>18.360000610351559</c:v>
                </c:pt>
                <c:pt idx="1525">
                  <c:v>18.379999160766602</c:v>
                </c:pt>
                <c:pt idx="1526">
                  <c:v>18.379999160766602</c:v>
                </c:pt>
                <c:pt idx="1527">
                  <c:v>18.329999923706051</c:v>
                </c:pt>
                <c:pt idx="1528">
                  <c:v>18.379999160766602</c:v>
                </c:pt>
                <c:pt idx="1529">
                  <c:v>18.379999160766602</c:v>
                </c:pt>
                <c:pt idx="1530">
                  <c:v>18.379999160766602</c:v>
                </c:pt>
                <c:pt idx="1531">
                  <c:v>18.389999389648441</c:v>
                </c:pt>
                <c:pt idx="1532">
                  <c:v>18.379999160766602</c:v>
                </c:pt>
                <c:pt idx="1533">
                  <c:v>18.360000610351559</c:v>
                </c:pt>
                <c:pt idx="1534">
                  <c:v>18.389999389648441</c:v>
                </c:pt>
                <c:pt idx="1535">
                  <c:v>18.360000610351559</c:v>
                </c:pt>
                <c:pt idx="1536">
                  <c:v>18.35000038146973</c:v>
                </c:pt>
                <c:pt idx="1537">
                  <c:v>18.35000038146973</c:v>
                </c:pt>
                <c:pt idx="1538">
                  <c:v>18.360000610351559</c:v>
                </c:pt>
                <c:pt idx="1539">
                  <c:v>18.319999694824219</c:v>
                </c:pt>
                <c:pt idx="1540">
                  <c:v>18.35000038146973</c:v>
                </c:pt>
                <c:pt idx="1541">
                  <c:v>18.35000038146973</c:v>
                </c:pt>
                <c:pt idx="1542">
                  <c:v>18.35000038146973</c:v>
                </c:pt>
                <c:pt idx="1543">
                  <c:v>18.379999160766602</c:v>
                </c:pt>
                <c:pt idx="1544">
                  <c:v>18.360000610351559</c:v>
                </c:pt>
                <c:pt idx="1545">
                  <c:v>18.360000610351559</c:v>
                </c:pt>
                <c:pt idx="1546">
                  <c:v>18.360000610351559</c:v>
                </c:pt>
                <c:pt idx="1547">
                  <c:v>18.35000038146973</c:v>
                </c:pt>
                <c:pt idx="1548">
                  <c:v>18.35000038146973</c:v>
                </c:pt>
                <c:pt idx="1549">
                  <c:v>18.360000610351559</c:v>
                </c:pt>
                <c:pt idx="1550">
                  <c:v>18.35000038146973</c:v>
                </c:pt>
                <c:pt idx="1551">
                  <c:v>18.360000610351559</c:v>
                </c:pt>
                <c:pt idx="1552">
                  <c:v>18.329999923706051</c:v>
                </c:pt>
                <c:pt idx="1553">
                  <c:v>18.329999923706051</c:v>
                </c:pt>
                <c:pt idx="1554">
                  <c:v>18.329999923706051</c:v>
                </c:pt>
                <c:pt idx="1555">
                  <c:v>18.360000610351559</c:v>
                </c:pt>
                <c:pt idx="1556">
                  <c:v>18.360000610351559</c:v>
                </c:pt>
                <c:pt idx="1557">
                  <c:v>18.329999923706051</c:v>
                </c:pt>
                <c:pt idx="1558">
                  <c:v>18.360000610351559</c:v>
                </c:pt>
                <c:pt idx="1559">
                  <c:v>18.360000610351559</c:v>
                </c:pt>
                <c:pt idx="1560">
                  <c:v>18.35000038146973</c:v>
                </c:pt>
                <c:pt idx="1561">
                  <c:v>18.360000610351559</c:v>
                </c:pt>
                <c:pt idx="1562">
                  <c:v>18.35000038146973</c:v>
                </c:pt>
                <c:pt idx="1563">
                  <c:v>18.35000038146973</c:v>
                </c:pt>
                <c:pt idx="1564">
                  <c:v>18.35000038146973</c:v>
                </c:pt>
                <c:pt idx="1565">
                  <c:v>18.319999694824219</c:v>
                </c:pt>
                <c:pt idx="1566">
                  <c:v>18.35000038146973</c:v>
                </c:pt>
                <c:pt idx="1567">
                  <c:v>18.35000038146973</c:v>
                </c:pt>
                <c:pt idx="1568">
                  <c:v>18.360000610351559</c:v>
                </c:pt>
                <c:pt idx="1569">
                  <c:v>18.360000610351559</c:v>
                </c:pt>
                <c:pt idx="1570">
                  <c:v>18.319999694824219</c:v>
                </c:pt>
                <c:pt idx="1571">
                  <c:v>18.329999923706051</c:v>
                </c:pt>
                <c:pt idx="1572">
                  <c:v>18.35000038146973</c:v>
                </c:pt>
                <c:pt idx="1573">
                  <c:v>18.35000038146973</c:v>
                </c:pt>
                <c:pt idx="1574">
                  <c:v>18.35000038146973</c:v>
                </c:pt>
                <c:pt idx="1575">
                  <c:v>18.329999923706051</c:v>
                </c:pt>
                <c:pt idx="1576">
                  <c:v>18.35000038146973</c:v>
                </c:pt>
                <c:pt idx="1577">
                  <c:v>18.35000038146973</c:v>
                </c:pt>
                <c:pt idx="1578">
                  <c:v>18.329999923706051</c:v>
                </c:pt>
                <c:pt idx="1579">
                  <c:v>18.35000038146973</c:v>
                </c:pt>
                <c:pt idx="1580">
                  <c:v>18.379999160766602</c:v>
                </c:pt>
                <c:pt idx="1581">
                  <c:v>18.360000610351559</c:v>
                </c:pt>
                <c:pt idx="1582">
                  <c:v>18.319999694824219</c:v>
                </c:pt>
                <c:pt idx="1583">
                  <c:v>18.360000610351559</c:v>
                </c:pt>
                <c:pt idx="1584">
                  <c:v>18.329999923706051</c:v>
                </c:pt>
                <c:pt idx="1585">
                  <c:v>18.379999160766602</c:v>
                </c:pt>
                <c:pt idx="1586">
                  <c:v>18.319999694824219</c:v>
                </c:pt>
                <c:pt idx="1587">
                  <c:v>18.319999694824219</c:v>
                </c:pt>
                <c:pt idx="1588">
                  <c:v>18.329999923706051</c:v>
                </c:pt>
                <c:pt idx="1589">
                  <c:v>18.329999923706051</c:v>
                </c:pt>
                <c:pt idx="1590">
                  <c:v>18.360000610351559</c:v>
                </c:pt>
                <c:pt idx="1591">
                  <c:v>18.35000038146973</c:v>
                </c:pt>
                <c:pt idx="1592">
                  <c:v>18.35000038146973</c:v>
                </c:pt>
                <c:pt idx="1593">
                  <c:v>18.29999923706055</c:v>
                </c:pt>
                <c:pt idx="1594">
                  <c:v>18.319999694824219</c:v>
                </c:pt>
                <c:pt idx="1595">
                  <c:v>18.329999923706051</c:v>
                </c:pt>
                <c:pt idx="1596">
                  <c:v>18.35000038146973</c:v>
                </c:pt>
                <c:pt idx="1597">
                  <c:v>18.360000610351559</c:v>
                </c:pt>
                <c:pt idx="1598">
                  <c:v>18.360000610351559</c:v>
                </c:pt>
                <c:pt idx="1599">
                  <c:v>18.35000038146973</c:v>
                </c:pt>
                <c:pt idx="1600">
                  <c:v>18.319999694824219</c:v>
                </c:pt>
                <c:pt idx="1601">
                  <c:v>18.35000038146973</c:v>
                </c:pt>
                <c:pt idx="1602">
                  <c:v>18.329999923706051</c:v>
                </c:pt>
                <c:pt idx="1603">
                  <c:v>18.35000038146973</c:v>
                </c:pt>
                <c:pt idx="1604">
                  <c:v>18.360000610351559</c:v>
                </c:pt>
                <c:pt idx="1605">
                  <c:v>18.329999923706051</c:v>
                </c:pt>
                <c:pt idx="1606">
                  <c:v>18.35000038146973</c:v>
                </c:pt>
                <c:pt idx="1607">
                  <c:v>18.319999694824219</c:v>
                </c:pt>
                <c:pt idx="1608">
                  <c:v>18.35000038146973</c:v>
                </c:pt>
                <c:pt idx="1609">
                  <c:v>18.329999923706051</c:v>
                </c:pt>
                <c:pt idx="1610">
                  <c:v>18.329999923706051</c:v>
                </c:pt>
                <c:pt idx="1611">
                  <c:v>18.35000038146973</c:v>
                </c:pt>
                <c:pt idx="1612">
                  <c:v>18.329999923706051</c:v>
                </c:pt>
                <c:pt idx="1613">
                  <c:v>18.319999694824219</c:v>
                </c:pt>
                <c:pt idx="1614">
                  <c:v>18.35000038146973</c:v>
                </c:pt>
                <c:pt idx="1615">
                  <c:v>18.35000038146973</c:v>
                </c:pt>
                <c:pt idx="1616">
                  <c:v>18.35000038146973</c:v>
                </c:pt>
                <c:pt idx="1617">
                  <c:v>18.329999923706051</c:v>
                </c:pt>
                <c:pt idx="1618">
                  <c:v>18.329999923706051</c:v>
                </c:pt>
                <c:pt idx="1619">
                  <c:v>18.35000038146973</c:v>
                </c:pt>
                <c:pt idx="1620">
                  <c:v>18.329999923706051</c:v>
                </c:pt>
                <c:pt idx="1621">
                  <c:v>18.329999923706051</c:v>
                </c:pt>
                <c:pt idx="1622">
                  <c:v>18.329999923706051</c:v>
                </c:pt>
                <c:pt idx="1623">
                  <c:v>18.329999923706051</c:v>
                </c:pt>
                <c:pt idx="1624">
                  <c:v>18.29999923706055</c:v>
                </c:pt>
                <c:pt idx="1625">
                  <c:v>18.329999923706051</c:v>
                </c:pt>
                <c:pt idx="1626">
                  <c:v>18.329999923706051</c:v>
                </c:pt>
                <c:pt idx="1627">
                  <c:v>18.360000610351559</c:v>
                </c:pt>
                <c:pt idx="1628">
                  <c:v>18.35000038146973</c:v>
                </c:pt>
                <c:pt idx="1629">
                  <c:v>18.360000610351559</c:v>
                </c:pt>
                <c:pt idx="1630">
                  <c:v>18.329999923706051</c:v>
                </c:pt>
                <c:pt idx="1631">
                  <c:v>18.329999923706051</c:v>
                </c:pt>
                <c:pt idx="1632">
                  <c:v>18.35000038146973</c:v>
                </c:pt>
                <c:pt idx="1633">
                  <c:v>18.329999923706051</c:v>
                </c:pt>
                <c:pt idx="1634">
                  <c:v>18.329999923706051</c:v>
                </c:pt>
                <c:pt idx="1635">
                  <c:v>18.319999694824219</c:v>
                </c:pt>
                <c:pt idx="1636">
                  <c:v>18.329999923706051</c:v>
                </c:pt>
                <c:pt idx="1637">
                  <c:v>18.35000038146973</c:v>
                </c:pt>
                <c:pt idx="1638">
                  <c:v>18.35000038146973</c:v>
                </c:pt>
                <c:pt idx="1639">
                  <c:v>18.319999694824219</c:v>
                </c:pt>
                <c:pt idx="1640">
                  <c:v>18.329999923706051</c:v>
                </c:pt>
                <c:pt idx="1641">
                  <c:v>18.329999923706051</c:v>
                </c:pt>
                <c:pt idx="1642">
                  <c:v>18.319999694824219</c:v>
                </c:pt>
                <c:pt idx="1643">
                  <c:v>18.35000038146973</c:v>
                </c:pt>
                <c:pt idx="1644">
                  <c:v>18.329999923706051</c:v>
                </c:pt>
                <c:pt idx="1645">
                  <c:v>18.319999694824219</c:v>
                </c:pt>
                <c:pt idx="1646">
                  <c:v>18.319999694824219</c:v>
                </c:pt>
                <c:pt idx="1647">
                  <c:v>18.35000038146973</c:v>
                </c:pt>
                <c:pt idx="1648">
                  <c:v>18.329999923706051</c:v>
                </c:pt>
                <c:pt idx="1649">
                  <c:v>18.319999694824219</c:v>
                </c:pt>
                <c:pt idx="1650">
                  <c:v>18.35000038146973</c:v>
                </c:pt>
                <c:pt idx="1651">
                  <c:v>18.329999923706051</c:v>
                </c:pt>
                <c:pt idx="1652">
                  <c:v>18.329999923706051</c:v>
                </c:pt>
                <c:pt idx="1653">
                  <c:v>18.319999694824219</c:v>
                </c:pt>
                <c:pt idx="1654">
                  <c:v>18.329999923706051</c:v>
                </c:pt>
                <c:pt idx="1655">
                  <c:v>18.329999923706051</c:v>
                </c:pt>
                <c:pt idx="1656">
                  <c:v>18.329999923706051</c:v>
                </c:pt>
                <c:pt idx="1657">
                  <c:v>18.319999694824219</c:v>
                </c:pt>
                <c:pt idx="1658">
                  <c:v>18.329999923706051</c:v>
                </c:pt>
                <c:pt idx="1659">
                  <c:v>18.329999923706051</c:v>
                </c:pt>
                <c:pt idx="1660">
                  <c:v>18.319999694824219</c:v>
                </c:pt>
                <c:pt idx="1661">
                  <c:v>18.329999923706051</c:v>
                </c:pt>
                <c:pt idx="1662">
                  <c:v>18.329999923706051</c:v>
                </c:pt>
                <c:pt idx="1663">
                  <c:v>18.329999923706051</c:v>
                </c:pt>
                <c:pt idx="1664">
                  <c:v>18.329999923706051</c:v>
                </c:pt>
                <c:pt idx="1665">
                  <c:v>18.319999694824219</c:v>
                </c:pt>
                <c:pt idx="1666">
                  <c:v>18.280000686645511</c:v>
                </c:pt>
                <c:pt idx="1667">
                  <c:v>18.329999923706051</c:v>
                </c:pt>
                <c:pt idx="1668">
                  <c:v>18.319999694824219</c:v>
                </c:pt>
                <c:pt idx="1669">
                  <c:v>18.29999923706055</c:v>
                </c:pt>
                <c:pt idx="1670">
                  <c:v>18.329999923706051</c:v>
                </c:pt>
                <c:pt idx="1671">
                  <c:v>18.329999923706051</c:v>
                </c:pt>
                <c:pt idx="1672">
                  <c:v>18.35000038146973</c:v>
                </c:pt>
                <c:pt idx="1673">
                  <c:v>18.319999694824219</c:v>
                </c:pt>
                <c:pt idx="1674">
                  <c:v>18.29999923706055</c:v>
                </c:pt>
                <c:pt idx="1675">
                  <c:v>18.319999694824219</c:v>
                </c:pt>
                <c:pt idx="1676">
                  <c:v>18.319999694824219</c:v>
                </c:pt>
                <c:pt idx="1677">
                  <c:v>18.319999694824219</c:v>
                </c:pt>
                <c:pt idx="1678">
                  <c:v>18.329999923706051</c:v>
                </c:pt>
                <c:pt idx="1679">
                  <c:v>18.329999923706051</c:v>
                </c:pt>
                <c:pt idx="1680">
                  <c:v>18.329999923706051</c:v>
                </c:pt>
                <c:pt idx="1681">
                  <c:v>18.29999923706055</c:v>
                </c:pt>
                <c:pt idx="1682">
                  <c:v>18.29999923706055</c:v>
                </c:pt>
                <c:pt idx="1683">
                  <c:v>18.319999694824219</c:v>
                </c:pt>
                <c:pt idx="1684">
                  <c:v>18.319999694824219</c:v>
                </c:pt>
                <c:pt idx="1685">
                  <c:v>18.29999923706055</c:v>
                </c:pt>
                <c:pt idx="1686">
                  <c:v>18.319999694824219</c:v>
                </c:pt>
                <c:pt idx="1687">
                  <c:v>18.29999923706055</c:v>
                </c:pt>
                <c:pt idx="1688">
                  <c:v>18.29000091552734</c:v>
                </c:pt>
                <c:pt idx="1689">
                  <c:v>18.29000091552734</c:v>
                </c:pt>
                <c:pt idx="1690">
                  <c:v>18.260000228881839</c:v>
                </c:pt>
                <c:pt idx="1691">
                  <c:v>18.280000686645511</c:v>
                </c:pt>
                <c:pt idx="1692">
                  <c:v>18.29000091552734</c:v>
                </c:pt>
                <c:pt idx="1693">
                  <c:v>18.29000091552734</c:v>
                </c:pt>
                <c:pt idx="1694">
                  <c:v>18.29999923706055</c:v>
                </c:pt>
                <c:pt idx="1695">
                  <c:v>18.29999923706055</c:v>
                </c:pt>
                <c:pt idx="1696">
                  <c:v>18.29999923706055</c:v>
                </c:pt>
                <c:pt idx="1697">
                  <c:v>18.29000091552734</c:v>
                </c:pt>
                <c:pt idx="1698">
                  <c:v>18.280000686645511</c:v>
                </c:pt>
                <c:pt idx="1699">
                  <c:v>18.29999923706055</c:v>
                </c:pt>
                <c:pt idx="1700">
                  <c:v>18.29000091552734</c:v>
                </c:pt>
                <c:pt idx="1701">
                  <c:v>18.280000686645511</c:v>
                </c:pt>
                <c:pt idx="1702">
                  <c:v>18.29000091552734</c:v>
                </c:pt>
                <c:pt idx="1703">
                  <c:v>18.29000091552734</c:v>
                </c:pt>
                <c:pt idx="1704">
                  <c:v>18.280000686645511</c:v>
                </c:pt>
                <c:pt idx="1705">
                  <c:v>18.280000686645511</c:v>
                </c:pt>
                <c:pt idx="1706">
                  <c:v>18.280000686645511</c:v>
                </c:pt>
                <c:pt idx="1707">
                  <c:v>18.260000228881839</c:v>
                </c:pt>
                <c:pt idx="1708">
                  <c:v>18.25</c:v>
                </c:pt>
                <c:pt idx="1709">
                  <c:v>18.25</c:v>
                </c:pt>
                <c:pt idx="1710">
                  <c:v>18.29000091552734</c:v>
                </c:pt>
                <c:pt idx="1711">
                  <c:v>18.229999542236332</c:v>
                </c:pt>
                <c:pt idx="1712">
                  <c:v>18.25</c:v>
                </c:pt>
                <c:pt idx="1713">
                  <c:v>18.260000228881839</c:v>
                </c:pt>
                <c:pt idx="1714">
                  <c:v>18.29999923706055</c:v>
                </c:pt>
                <c:pt idx="1715">
                  <c:v>18.260000228881839</c:v>
                </c:pt>
                <c:pt idx="1716">
                  <c:v>18.29000091552734</c:v>
                </c:pt>
                <c:pt idx="1717">
                  <c:v>18.260000228881839</c:v>
                </c:pt>
                <c:pt idx="1718">
                  <c:v>18.280000686645511</c:v>
                </c:pt>
                <c:pt idx="1719">
                  <c:v>18.229999542236332</c:v>
                </c:pt>
                <c:pt idx="1720">
                  <c:v>18.229999542236332</c:v>
                </c:pt>
                <c:pt idx="1721">
                  <c:v>18.20000076293945</c:v>
                </c:pt>
                <c:pt idx="1722">
                  <c:v>18.229999542236332</c:v>
                </c:pt>
                <c:pt idx="1723">
                  <c:v>18.229999542236332</c:v>
                </c:pt>
                <c:pt idx="1724">
                  <c:v>18.229999542236332</c:v>
                </c:pt>
                <c:pt idx="1725">
                  <c:v>18.219999313354489</c:v>
                </c:pt>
                <c:pt idx="1726">
                  <c:v>18.229999542236332</c:v>
                </c:pt>
                <c:pt idx="1727">
                  <c:v>18.25</c:v>
                </c:pt>
                <c:pt idx="1728">
                  <c:v>18.229999542236332</c:v>
                </c:pt>
                <c:pt idx="1729">
                  <c:v>18.219999313354489</c:v>
                </c:pt>
                <c:pt idx="1730">
                  <c:v>18.25</c:v>
                </c:pt>
                <c:pt idx="1731">
                  <c:v>18.25</c:v>
                </c:pt>
                <c:pt idx="1732">
                  <c:v>18.25</c:v>
                </c:pt>
                <c:pt idx="1733">
                  <c:v>18.260000228881839</c:v>
                </c:pt>
                <c:pt idx="1734">
                  <c:v>18.29000091552734</c:v>
                </c:pt>
                <c:pt idx="1735">
                  <c:v>18.280000686645511</c:v>
                </c:pt>
                <c:pt idx="1736">
                  <c:v>18.280000686645511</c:v>
                </c:pt>
                <c:pt idx="1737">
                  <c:v>18.280000686645511</c:v>
                </c:pt>
                <c:pt idx="1738">
                  <c:v>18.280000686645511</c:v>
                </c:pt>
                <c:pt idx="1739">
                  <c:v>18.280000686645511</c:v>
                </c:pt>
                <c:pt idx="1740">
                  <c:v>18.260000228881839</c:v>
                </c:pt>
                <c:pt idx="1741">
                  <c:v>18.29999923706055</c:v>
                </c:pt>
                <c:pt idx="1742">
                  <c:v>18.280000686645511</c:v>
                </c:pt>
                <c:pt idx="1743">
                  <c:v>18.280000686645511</c:v>
                </c:pt>
                <c:pt idx="1744">
                  <c:v>18.280000686645511</c:v>
                </c:pt>
                <c:pt idx="1745">
                  <c:v>18.280000686645511</c:v>
                </c:pt>
                <c:pt idx="1746">
                  <c:v>18.280000686645511</c:v>
                </c:pt>
                <c:pt idx="1747">
                  <c:v>18.280000686645511</c:v>
                </c:pt>
                <c:pt idx="1748">
                  <c:v>18.29000091552734</c:v>
                </c:pt>
                <c:pt idx="1749">
                  <c:v>18.280000686645511</c:v>
                </c:pt>
                <c:pt idx="1750">
                  <c:v>18.29000091552734</c:v>
                </c:pt>
                <c:pt idx="1751">
                  <c:v>18.29000091552734</c:v>
                </c:pt>
                <c:pt idx="1752">
                  <c:v>18.29999923706055</c:v>
                </c:pt>
                <c:pt idx="1753">
                  <c:v>18.29999923706055</c:v>
                </c:pt>
                <c:pt idx="1754">
                  <c:v>18.29000091552734</c:v>
                </c:pt>
                <c:pt idx="1755">
                  <c:v>18.29000091552734</c:v>
                </c:pt>
                <c:pt idx="1756">
                  <c:v>18.29000091552734</c:v>
                </c:pt>
                <c:pt idx="1757">
                  <c:v>18.29000091552734</c:v>
                </c:pt>
                <c:pt idx="1758">
                  <c:v>18.29000091552734</c:v>
                </c:pt>
                <c:pt idx="1759">
                  <c:v>18.29000091552734</c:v>
                </c:pt>
                <c:pt idx="1760">
                  <c:v>18.319999694824219</c:v>
                </c:pt>
                <c:pt idx="1761">
                  <c:v>18.29000091552734</c:v>
                </c:pt>
                <c:pt idx="1762">
                  <c:v>18.29000091552734</c:v>
                </c:pt>
                <c:pt idx="1763">
                  <c:v>18.29000091552734</c:v>
                </c:pt>
                <c:pt idx="1764">
                  <c:v>18.29999923706055</c:v>
                </c:pt>
                <c:pt idx="1765">
                  <c:v>18.280000686645511</c:v>
                </c:pt>
                <c:pt idx="1766">
                  <c:v>18.29000091552734</c:v>
                </c:pt>
                <c:pt idx="1767">
                  <c:v>18.29000091552734</c:v>
                </c:pt>
                <c:pt idx="1768">
                  <c:v>18.319999694824219</c:v>
                </c:pt>
                <c:pt idx="1769">
                  <c:v>18.29000091552734</c:v>
                </c:pt>
                <c:pt idx="1770">
                  <c:v>18.280000686645511</c:v>
                </c:pt>
                <c:pt idx="1771">
                  <c:v>18.319999694824219</c:v>
                </c:pt>
                <c:pt idx="1772">
                  <c:v>18.319999694824219</c:v>
                </c:pt>
                <c:pt idx="1773">
                  <c:v>18.29999923706055</c:v>
                </c:pt>
                <c:pt idx="1774">
                  <c:v>18.29000091552734</c:v>
                </c:pt>
                <c:pt idx="1775">
                  <c:v>18.29000091552734</c:v>
                </c:pt>
                <c:pt idx="1776">
                  <c:v>18.29000091552734</c:v>
                </c:pt>
                <c:pt idx="1777">
                  <c:v>18.29000091552734</c:v>
                </c:pt>
                <c:pt idx="1778">
                  <c:v>18.29000091552734</c:v>
                </c:pt>
                <c:pt idx="1779">
                  <c:v>18.29000091552734</c:v>
                </c:pt>
                <c:pt idx="1780">
                  <c:v>18.29000091552734</c:v>
                </c:pt>
                <c:pt idx="1781">
                  <c:v>18.280000686645511</c:v>
                </c:pt>
                <c:pt idx="1782">
                  <c:v>18.280000686645511</c:v>
                </c:pt>
                <c:pt idx="1783">
                  <c:v>18.29000091552734</c:v>
                </c:pt>
                <c:pt idx="1784">
                  <c:v>18.280000686645511</c:v>
                </c:pt>
                <c:pt idx="1785">
                  <c:v>18.29999923706055</c:v>
                </c:pt>
                <c:pt idx="1786">
                  <c:v>18.29000091552734</c:v>
                </c:pt>
                <c:pt idx="1787">
                  <c:v>18.280000686645511</c:v>
                </c:pt>
                <c:pt idx="1788">
                  <c:v>18.29000091552734</c:v>
                </c:pt>
                <c:pt idx="1789">
                  <c:v>18.29000091552734</c:v>
                </c:pt>
                <c:pt idx="1790">
                  <c:v>18.319999694824219</c:v>
                </c:pt>
                <c:pt idx="1791">
                  <c:v>18.280000686645511</c:v>
                </c:pt>
                <c:pt idx="1792">
                  <c:v>18.29000091552734</c:v>
                </c:pt>
                <c:pt idx="1793">
                  <c:v>18.29999923706055</c:v>
                </c:pt>
                <c:pt idx="1794">
                  <c:v>18.319999694824219</c:v>
                </c:pt>
                <c:pt idx="1795">
                  <c:v>18.29000091552734</c:v>
                </c:pt>
                <c:pt idx="1796">
                  <c:v>18.280000686645511</c:v>
                </c:pt>
                <c:pt idx="1797">
                  <c:v>18.280000686645511</c:v>
                </c:pt>
                <c:pt idx="1798">
                  <c:v>18.29999923706055</c:v>
                </c:pt>
                <c:pt idx="1799">
                  <c:v>18.29000091552734</c:v>
                </c:pt>
                <c:pt idx="1800">
                  <c:v>18.29999923706055</c:v>
                </c:pt>
                <c:pt idx="1801">
                  <c:v>18.280000686645511</c:v>
                </c:pt>
                <c:pt idx="1802">
                  <c:v>18.29000091552734</c:v>
                </c:pt>
                <c:pt idx="1803">
                  <c:v>18.280000686645511</c:v>
                </c:pt>
                <c:pt idx="1804">
                  <c:v>18.280000686645511</c:v>
                </c:pt>
                <c:pt idx="1805">
                  <c:v>18.29000091552734</c:v>
                </c:pt>
                <c:pt idx="1806">
                  <c:v>18.29999923706055</c:v>
                </c:pt>
                <c:pt idx="1807">
                  <c:v>18.29000091552734</c:v>
                </c:pt>
                <c:pt idx="1808">
                  <c:v>18.29999923706055</c:v>
                </c:pt>
                <c:pt idx="1809">
                  <c:v>18.29000091552734</c:v>
                </c:pt>
                <c:pt idx="1810">
                  <c:v>18.29000091552734</c:v>
                </c:pt>
                <c:pt idx="1811">
                  <c:v>18.29999923706055</c:v>
                </c:pt>
                <c:pt idx="1812">
                  <c:v>18.29000091552734</c:v>
                </c:pt>
                <c:pt idx="1813">
                  <c:v>18.29000091552734</c:v>
                </c:pt>
                <c:pt idx="1814">
                  <c:v>18.280000686645511</c:v>
                </c:pt>
                <c:pt idx="1815">
                  <c:v>18.280000686645511</c:v>
                </c:pt>
                <c:pt idx="1816">
                  <c:v>18.280000686645511</c:v>
                </c:pt>
                <c:pt idx="1817">
                  <c:v>18.280000686645511</c:v>
                </c:pt>
                <c:pt idx="1818">
                  <c:v>18.29000091552734</c:v>
                </c:pt>
                <c:pt idx="1819">
                  <c:v>18.29000091552734</c:v>
                </c:pt>
                <c:pt idx="1820">
                  <c:v>18.280000686645511</c:v>
                </c:pt>
                <c:pt idx="1821">
                  <c:v>18.29000091552734</c:v>
                </c:pt>
                <c:pt idx="1822">
                  <c:v>18.29000091552734</c:v>
                </c:pt>
                <c:pt idx="1823">
                  <c:v>18.280000686645511</c:v>
                </c:pt>
                <c:pt idx="1824">
                  <c:v>18.29000091552734</c:v>
                </c:pt>
                <c:pt idx="1825">
                  <c:v>18.29000091552734</c:v>
                </c:pt>
                <c:pt idx="1826">
                  <c:v>18.29000091552734</c:v>
                </c:pt>
                <c:pt idx="1827">
                  <c:v>18.29999923706055</c:v>
                </c:pt>
                <c:pt idx="1828">
                  <c:v>18.29000091552734</c:v>
                </c:pt>
                <c:pt idx="1829">
                  <c:v>18.280000686645511</c:v>
                </c:pt>
                <c:pt idx="1830">
                  <c:v>18.29000091552734</c:v>
                </c:pt>
                <c:pt idx="1831">
                  <c:v>18.280000686645511</c:v>
                </c:pt>
                <c:pt idx="1832">
                  <c:v>18.29999923706055</c:v>
                </c:pt>
                <c:pt idx="1833">
                  <c:v>18.29000091552734</c:v>
                </c:pt>
                <c:pt idx="1834">
                  <c:v>18.29000091552734</c:v>
                </c:pt>
                <c:pt idx="1835">
                  <c:v>18.260000228881839</c:v>
                </c:pt>
                <c:pt idx="1836">
                  <c:v>18.280000686645511</c:v>
                </c:pt>
                <c:pt idx="1837">
                  <c:v>18.29000091552734</c:v>
                </c:pt>
                <c:pt idx="1838">
                  <c:v>18.29000091552734</c:v>
                </c:pt>
                <c:pt idx="1839">
                  <c:v>18.29000091552734</c:v>
                </c:pt>
                <c:pt idx="1840">
                  <c:v>18.280000686645511</c:v>
                </c:pt>
                <c:pt idx="1841">
                  <c:v>18.29000091552734</c:v>
                </c:pt>
                <c:pt idx="1842">
                  <c:v>18.29000091552734</c:v>
                </c:pt>
                <c:pt idx="1843">
                  <c:v>18.29000091552734</c:v>
                </c:pt>
                <c:pt idx="1844">
                  <c:v>18.29000091552734</c:v>
                </c:pt>
                <c:pt idx="1845">
                  <c:v>18.29000091552734</c:v>
                </c:pt>
                <c:pt idx="1846">
                  <c:v>18.29000091552734</c:v>
                </c:pt>
                <c:pt idx="1847">
                  <c:v>18.280000686645511</c:v>
                </c:pt>
                <c:pt idx="1848">
                  <c:v>18.280000686645511</c:v>
                </c:pt>
                <c:pt idx="1849">
                  <c:v>18.260000228881839</c:v>
                </c:pt>
                <c:pt idx="1850">
                  <c:v>18.280000686645511</c:v>
                </c:pt>
                <c:pt idx="1851">
                  <c:v>18.29000091552734</c:v>
                </c:pt>
                <c:pt idx="1852">
                  <c:v>18.29000091552734</c:v>
                </c:pt>
                <c:pt idx="1853">
                  <c:v>18.29000091552734</c:v>
                </c:pt>
                <c:pt idx="1854">
                  <c:v>18.29000091552734</c:v>
                </c:pt>
                <c:pt idx="1855">
                  <c:v>18.280000686645511</c:v>
                </c:pt>
                <c:pt idx="1856">
                  <c:v>18.29999923706055</c:v>
                </c:pt>
                <c:pt idx="1857">
                  <c:v>18.29000091552734</c:v>
                </c:pt>
                <c:pt idx="1858">
                  <c:v>18.280000686645511</c:v>
                </c:pt>
                <c:pt idx="1859">
                  <c:v>18.280000686645511</c:v>
                </c:pt>
                <c:pt idx="1860">
                  <c:v>18.29999923706055</c:v>
                </c:pt>
                <c:pt idx="1861">
                  <c:v>18.25</c:v>
                </c:pt>
                <c:pt idx="1862">
                  <c:v>18.280000686645511</c:v>
                </c:pt>
                <c:pt idx="1863">
                  <c:v>18.260000228881839</c:v>
                </c:pt>
                <c:pt idx="1864">
                  <c:v>18.260000228881839</c:v>
                </c:pt>
                <c:pt idx="1865">
                  <c:v>18.260000228881839</c:v>
                </c:pt>
                <c:pt idx="1866">
                  <c:v>18.29999923706055</c:v>
                </c:pt>
                <c:pt idx="1867">
                  <c:v>18.280000686645511</c:v>
                </c:pt>
                <c:pt idx="1868">
                  <c:v>18.280000686645511</c:v>
                </c:pt>
                <c:pt idx="1869">
                  <c:v>18.280000686645511</c:v>
                </c:pt>
                <c:pt idx="1870">
                  <c:v>18.280000686645511</c:v>
                </c:pt>
                <c:pt idx="1871">
                  <c:v>18.260000228881839</c:v>
                </c:pt>
                <c:pt idx="1872">
                  <c:v>18.280000686645511</c:v>
                </c:pt>
                <c:pt idx="1873">
                  <c:v>18.29000091552734</c:v>
                </c:pt>
                <c:pt idx="1874">
                  <c:v>18.280000686645511</c:v>
                </c:pt>
                <c:pt idx="1875">
                  <c:v>18.29000091552734</c:v>
                </c:pt>
                <c:pt idx="1876">
                  <c:v>18.280000686645511</c:v>
                </c:pt>
                <c:pt idx="1877">
                  <c:v>18.229999542236332</c:v>
                </c:pt>
                <c:pt idx="1878">
                  <c:v>18.260000228881839</c:v>
                </c:pt>
                <c:pt idx="1879">
                  <c:v>18.260000228881839</c:v>
                </c:pt>
                <c:pt idx="1880">
                  <c:v>18.280000686645511</c:v>
                </c:pt>
                <c:pt idx="1881">
                  <c:v>18.260000228881839</c:v>
                </c:pt>
                <c:pt idx="1882">
                  <c:v>18.260000228881839</c:v>
                </c:pt>
                <c:pt idx="1883">
                  <c:v>18.260000228881839</c:v>
                </c:pt>
                <c:pt idx="1884">
                  <c:v>18.280000686645511</c:v>
                </c:pt>
                <c:pt idx="1885">
                  <c:v>18.280000686645511</c:v>
                </c:pt>
                <c:pt idx="1886">
                  <c:v>18.260000228881839</c:v>
                </c:pt>
                <c:pt idx="1887">
                  <c:v>18.280000686645511</c:v>
                </c:pt>
                <c:pt idx="1888">
                  <c:v>18.280000686645511</c:v>
                </c:pt>
                <c:pt idx="1889">
                  <c:v>18.280000686645511</c:v>
                </c:pt>
                <c:pt idx="1890">
                  <c:v>18.260000228881839</c:v>
                </c:pt>
                <c:pt idx="1891">
                  <c:v>18.280000686645511</c:v>
                </c:pt>
                <c:pt idx="1892">
                  <c:v>18.260000228881839</c:v>
                </c:pt>
                <c:pt idx="1893">
                  <c:v>18.280000686645511</c:v>
                </c:pt>
                <c:pt idx="1894">
                  <c:v>18.25</c:v>
                </c:pt>
                <c:pt idx="1895">
                  <c:v>18.280000686645511</c:v>
                </c:pt>
                <c:pt idx="1896">
                  <c:v>18.280000686645511</c:v>
                </c:pt>
                <c:pt idx="1897">
                  <c:v>18.29000091552734</c:v>
                </c:pt>
                <c:pt idx="1898">
                  <c:v>18.280000686645511</c:v>
                </c:pt>
                <c:pt idx="1899">
                  <c:v>18.280000686645511</c:v>
                </c:pt>
                <c:pt idx="1900">
                  <c:v>18.280000686645511</c:v>
                </c:pt>
                <c:pt idx="1901">
                  <c:v>18.280000686645511</c:v>
                </c:pt>
                <c:pt idx="1902">
                  <c:v>18.280000686645511</c:v>
                </c:pt>
                <c:pt idx="1903">
                  <c:v>18.280000686645511</c:v>
                </c:pt>
                <c:pt idx="1904">
                  <c:v>18.260000228881839</c:v>
                </c:pt>
                <c:pt idx="1905">
                  <c:v>18.25</c:v>
                </c:pt>
                <c:pt idx="1906">
                  <c:v>18.280000686645511</c:v>
                </c:pt>
                <c:pt idx="1907">
                  <c:v>18.25</c:v>
                </c:pt>
                <c:pt idx="1908">
                  <c:v>18.260000228881839</c:v>
                </c:pt>
                <c:pt idx="1909">
                  <c:v>18.280000686645511</c:v>
                </c:pt>
                <c:pt idx="1910">
                  <c:v>18.260000228881839</c:v>
                </c:pt>
                <c:pt idx="1911">
                  <c:v>18.260000228881839</c:v>
                </c:pt>
                <c:pt idx="1912">
                  <c:v>18.229999542236332</c:v>
                </c:pt>
                <c:pt idx="1913">
                  <c:v>18.280000686645511</c:v>
                </c:pt>
                <c:pt idx="1914">
                  <c:v>18.229999542236332</c:v>
                </c:pt>
                <c:pt idx="1915">
                  <c:v>18.260000228881839</c:v>
                </c:pt>
                <c:pt idx="1916">
                  <c:v>18.260000228881839</c:v>
                </c:pt>
                <c:pt idx="1917">
                  <c:v>18.260000228881839</c:v>
                </c:pt>
                <c:pt idx="1918">
                  <c:v>18.260000228881839</c:v>
                </c:pt>
                <c:pt idx="1919">
                  <c:v>18.260000228881839</c:v>
                </c:pt>
                <c:pt idx="1920">
                  <c:v>18.25</c:v>
                </c:pt>
                <c:pt idx="1921">
                  <c:v>18.25</c:v>
                </c:pt>
                <c:pt idx="1922">
                  <c:v>18.260000228881839</c:v>
                </c:pt>
                <c:pt idx="1923">
                  <c:v>18.260000228881839</c:v>
                </c:pt>
                <c:pt idx="1924">
                  <c:v>18.280000686645511</c:v>
                </c:pt>
                <c:pt idx="1925">
                  <c:v>18.260000228881839</c:v>
                </c:pt>
                <c:pt idx="1926">
                  <c:v>18.260000228881839</c:v>
                </c:pt>
                <c:pt idx="1927">
                  <c:v>18.260000228881839</c:v>
                </c:pt>
                <c:pt idx="1928">
                  <c:v>18.280000686645511</c:v>
                </c:pt>
                <c:pt idx="1929">
                  <c:v>18.260000228881839</c:v>
                </c:pt>
                <c:pt idx="1930">
                  <c:v>18.260000228881839</c:v>
                </c:pt>
                <c:pt idx="1931">
                  <c:v>18.29000091552734</c:v>
                </c:pt>
                <c:pt idx="1932">
                  <c:v>18.280000686645511</c:v>
                </c:pt>
                <c:pt idx="1933">
                  <c:v>18.229999542236332</c:v>
                </c:pt>
                <c:pt idx="1934">
                  <c:v>18.229999542236332</c:v>
                </c:pt>
                <c:pt idx="1935">
                  <c:v>18.25</c:v>
                </c:pt>
                <c:pt idx="1936">
                  <c:v>18.260000228881839</c:v>
                </c:pt>
                <c:pt idx="1937">
                  <c:v>18.260000228881839</c:v>
                </c:pt>
                <c:pt idx="1938">
                  <c:v>18.25</c:v>
                </c:pt>
                <c:pt idx="1939">
                  <c:v>18.260000228881839</c:v>
                </c:pt>
                <c:pt idx="1940">
                  <c:v>18.280000686645511</c:v>
                </c:pt>
                <c:pt idx="1941">
                  <c:v>18.260000228881839</c:v>
                </c:pt>
                <c:pt idx="1942">
                  <c:v>18.260000228881839</c:v>
                </c:pt>
                <c:pt idx="1943">
                  <c:v>18.260000228881839</c:v>
                </c:pt>
                <c:pt idx="1944">
                  <c:v>18.260000228881839</c:v>
                </c:pt>
                <c:pt idx="1945">
                  <c:v>18.25</c:v>
                </c:pt>
                <c:pt idx="1946">
                  <c:v>18.280000686645511</c:v>
                </c:pt>
                <c:pt idx="1947">
                  <c:v>18.260000228881839</c:v>
                </c:pt>
                <c:pt idx="1948">
                  <c:v>18.25</c:v>
                </c:pt>
                <c:pt idx="1949">
                  <c:v>18.280000686645511</c:v>
                </c:pt>
                <c:pt idx="1950">
                  <c:v>18.260000228881839</c:v>
                </c:pt>
                <c:pt idx="1951">
                  <c:v>18.260000228881839</c:v>
                </c:pt>
                <c:pt idx="1952">
                  <c:v>18.260000228881839</c:v>
                </c:pt>
                <c:pt idx="1953">
                  <c:v>18.260000228881839</c:v>
                </c:pt>
                <c:pt idx="1954">
                  <c:v>18.25</c:v>
                </c:pt>
                <c:pt idx="1955">
                  <c:v>18.260000228881839</c:v>
                </c:pt>
                <c:pt idx="1956">
                  <c:v>18.25</c:v>
                </c:pt>
                <c:pt idx="1957">
                  <c:v>18.280000686645511</c:v>
                </c:pt>
                <c:pt idx="1958">
                  <c:v>18.260000228881839</c:v>
                </c:pt>
                <c:pt idx="1959">
                  <c:v>18.260000228881839</c:v>
                </c:pt>
                <c:pt idx="1960">
                  <c:v>18.25</c:v>
                </c:pt>
                <c:pt idx="1961">
                  <c:v>18.229999542236332</c:v>
                </c:pt>
                <c:pt idx="1962">
                  <c:v>18.229999542236332</c:v>
                </c:pt>
                <c:pt idx="1963">
                  <c:v>18.229999542236332</c:v>
                </c:pt>
                <c:pt idx="1964">
                  <c:v>18.25</c:v>
                </c:pt>
                <c:pt idx="1965">
                  <c:v>18.260000228881839</c:v>
                </c:pt>
                <c:pt idx="1966">
                  <c:v>18.25</c:v>
                </c:pt>
                <c:pt idx="1967">
                  <c:v>18.229999542236332</c:v>
                </c:pt>
                <c:pt idx="1968">
                  <c:v>18.260000228881839</c:v>
                </c:pt>
                <c:pt idx="1969">
                  <c:v>18.25</c:v>
                </c:pt>
                <c:pt idx="1970">
                  <c:v>18.25</c:v>
                </c:pt>
                <c:pt idx="1971">
                  <c:v>18.260000228881839</c:v>
                </c:pt>
                <c:pt idx="1972">
                  <c:v>18.229999542236332</c:v>
                </c:pt>
                <c:pt idx="1973">
                  <c:v>18.25</c:v>
                </c:pt>
                <c:pt idx="1974">
                  <c:v>18.25</c:v>
                </c:pt>
                <c:pt idx="1975">
                  <c:v>18.260000228881839</c:v>
                </c:pt>
                <c:pt idx="1976">
                  <c:v>18.280000686645511</c:v>
                </c:pt>
                <c:pt idx="1977">
                  <c:v>18.25</c:v>
                </c:pt>
                <c:pt idx="1978">
                  <c:v>18.260000228881839</c:v>
                </c:pt>
                <c:pt idx="1979">
                  <c:v>18.260000228881839</c:v>
                </c:pt>
                <c:pt idx="1980">
                  <c:v>18.25</c:v>
                </c:pt>
                <c:pt idx="1981">
                  <c:v>18.25</c:v>
                </c:pt>
                <c:pt idx="1982">
                  <c:v>18.229999542236332</c:v>
                </c:pt>
                <c:pt idx="1983">
                  <c:v>18.260000228881839</c:v>
                </c:pt>
                <c:pt idx="1984">
                  <c:v>18.25</c:v>
                </c:pt>
                <c:pt idx="1985">
                  <c:v>18.25</c:v>
                </c:pt>
                <c:pt idx="1986">
                  <c:v>18.229999542236332</c:v>
                </c:pt>
                <c:pt idx="1987">
                  <c:v>18.219999313354489</c:v>
                </c:pt>
                <c:pt idx="1988">
                  <c:v>18.229999542236332</c:v>
                </c:pt>
                <c:pt idx="1989">
                  <c:v>18.229999542236332</c:v>
                </c:pt>
                <c:pt idx="1990">
                  <c:v>18.25</c:v>
                </c:pt>
                <c:pt idx="1991">
                  <c:v>18.25</c:v>
                </c:pt>
                <c:pt idx="1992">
                  <c:v>18.25</c:v>
                </c:pt>
                <c:pt idx="1993">
                  <c:v>18.25</c:v>
                </c:pt>
                <c:pt idx="1994">
                  <c:v>18.219999313354489</c:v>
                </c:pt>
                <c:pt idx="1995">
                  <c:v>18.229999542236332</c:v>
                </c:pt>
                <c:pt idx="1996">
                  <c:v>18.25</c:v>
                </c:pt>
                <c:pt idx="1997">
                  <c:v>18.260000228881839</c:v>
                </c:pt>
                <c:pt idx="1998">
                  <c:v>18.280000686645511</c:v>
                </c:pt>
                <c:pt idx="1999">
                  <c:v>18.260000228881839</c:v>
                </c:pt>
                <c:pt idx="2000">
                  <c:v>18.25</c:v>
                </c:pt>
                <c:pt idx="2001">
                  <c:v>18.229999542236332</c:v>
                </c:pt>
                <c:pt idx="2002">
                  <c:v>18.25</c:v>
                </c:pt>
                <c:pt idx="2003">
                  <c:v>18.229999542236332</c:v>
                </c:pt>
                <c:pt idx="2004">
                  <c:v>18.229999542236332</c:v>
                </c:pt>
                <c:pt idx="2005">
                  <c:v>18.219999313354489</c:v>
                </c:pt>
                <c:pt idx="2006">
                  <c:v>18.229999542236332</c:v>
                </c:pt>
                <c:pt idx="2007">
                  <c:v>18.229999542236332</c:v>
                </c:pt>
                <c:pt idx="2008">
                  <c:v>18.25</c:v>
                </c:pt>
                <c:pt idx="2009">
                  <c:v>18.25</c:v>
                </c:pt>
                <c:pt idx="2010">
                  <c:v>18.229999542236332</c:v>
                </c:pt>
                <c:pt idx="2011">
                  <c:v>18.25</c:v>
                </c:pt>
                <c:pt idx="2012">
                  <c:v>18.229999542236332</c:v>
                </c:pt>
                <c:pt idx="2013">
                  <c:v>18.25</c:v>
                </c:pt>
                <c:pt idx="2014">
                  <c:v>18.229999542236332</c:v>
                </c:pt>
                <c:pt idx="2015">
                  <c:v>18.229999542236332</c:v>
                </c:pt>
                <c:pt idx="2016">
                  <c:v>18.25</c:v>
                </c:pt>
                <c:pt idx="2017">
                  <c:v>18.229999542236332</c:v>
                </c:pt>
                <c:pt idx="2018">
                  <c:v>18.25</c:v>
                </c:pt>
                <c:pt idx="2019">
                  <c:v>18.219999313354489</c:v>
                </c:pt>
                <c:pt idx="2020">
                  <c:v>18.25</c:v>
                </c:pt>
                <c:pt idx="2021">
                  <c:v>18.25</c:v>
                </c:pt>
                <c:pt idx="2022">
                  <c:v>18.25</c:v>
                </c:pt>
                <c:pt idx="2023">
                  <c:v>18.219999313354489</c:v>
                </c:pt>
                <c:pt idx="2024">
                  <c:v>18.229999542236332</c:v>
                </c:pt>
                <c:pt idx="2025">
                  <c:v>18.25</c:v>
                </c:pt>
                <c:pt idx="2026">
                  <c:v>18.25</c:v>
                </c:pt>
                <c:pt idx="2027">
                  <c:v>18.20000076293945</c:v>
                </c:pt>
                <c:pt idx="2028">
                  <c:v>18.219999313354489</c:v>
                </c:pt>
                <c:pt idx="2029">
                  <c:v>18.25</c:v>
                </c:pt>
                <c:pt idx="2030">
                  <c:v>18.219999313354489</c:v>
                </c:pt>
                <c:pt idx="2031">
                  <c:v>18.229999542236332</c:v>
                </c:pt>
                <c:pt idx="2032">
                  <c:v>18.229999542236332</c:v>
                </c:pt>
                <c:pt idx="2033">
                  <c:v>18.25</c:v>
                </c:pt>
                <c:pt idx="2034">
                  <c:v>18.219999313354489</c:v>
                </c:pt>
                <c:pt idx="2035">
                  <c:v>18.219999313354489</c:v>
                </c:pt>
                <c:pt idx="2036">
                  <c:v>18.25</c:v>
                </c:pt>
                <c:pt idx="2037">
                  <c:v>18.219999313354489</c:v>
                </c:pt>
                <c:pt idx="2038">
                  <c:v>18.25</c:v>
                </c:pt>
                <c:pt idx="2039">
                  <c:v>18.229999542236332</c:v>
                </c:pt>
                <c:pt idx="2040">
                  <c:v>18.25</c:v>
                </c:pt>
                <c:pt idx="2041">
                  <c:v>18.229999542236332</c:v>
                </c:pt>
                <c:pt idx="2042">
                  <c:v>18.229999542236332</c:v>
                </c:pt>
                <c:pt idx="2043">
                  <c:v>18.229999542236332</c:v>
                </c:pt>
                <c:pt idx="2044">
                  <c:v>18.25</c:v>
                </c:pt>
                <c:pt idx="2045">
                  <c:v>18.229999542236332</c:v>
                </c:pt>
                <c:pt idx="2046">
                  <c:v>18.25</c:v>
                </c:pt>
                <c:pt idx="2047">
                  <c:v>18.229999542236332</c:v>
                </c:pt>
                <c:pt idx="2048">
                  <c:v>18.229999542236332</c:v>
                </c:pt>
                <c:pt idx="2049">
                  <c:v>18.25</c:v>
                </c:pt>
                <c:pt idx="2050">
                  <c:v>18.219999313354489</c:v>
                </c:pt>
                <c:pt idx="2051">
                  <c:v>18.219999313354489</c:v>
                </c:pt>
                <c:pt idx="2052">
                  <c:v>18.219999313354489</c:v>
                </c:pt>
                <c:pt idx="2053">
                  <c:v>18.219999313354489</c:v>
                </c:pt>
                <c:pt idx="2054">
                  <c:v>18.20000076293945</c:v>
                </c:pt>
                <c:pt idx="2055">
                  <c:v>18.219999313354489</c:v>
                </c:pt>
                <c:pt idx="2056">
                  <c:v>18.20000076293945</c:v>
                </c:pt>
                <c:pt idx="2057">
                  <c:v>18.25</c:v>
                </c:pt>
                <c:pt idx="2058">
                  <c:v>18.25</c:v>
                </c:pt>
                <c:pt idx="2059">
                  <c:v>18.25</c:v>
                </c:pt>
                <c:pt idx="2060">
                  <c:v>18.229999542236332</c:v>
                </c:pt>
                <c:pt idx="2061">
                  <c:v>18.229999542236332</c:v>
                </c:pt>
                <c:pt idx="2062">
                  <c:v>18.219999313354489</c:v>
                </c:pt>
                <c:pt idx="2063">
                  <c:v>18.229999542236332</c:v>
                </c:pt>
                <c:pt idx="2064">
                  <c:v>18.229999542236332</c:v>
                </c:pt>
                <c:pt idx="2065">
                  <c:v>18.219999313354489</c:v>
                </c:pt>
                <c:pt idx="2066">
                  <c:v>18.229999542236332</c:v>
                </c:pt>
                <c:pt idx="2067">
                  <c:v>18.219999313354489</c:v>
                </c:pt>
                <c:pt idx="2068">
                  <c:v>18.229999542236332</c:v>
                </c:pt>
                <c:pt idx="2069">
                  <c:v>18.25</c:v>
                </c:pt>
                <c:pt idx="2070">
                  <c:v>18.219999313354489</c:v>
                </c:pt>
                <c:pt idx="2071">
                  <c:v>18.219999313354489</c:v>
                </c:pt>
                <c:pt idx="2072">
                  <c:v>18.20000076293945</c:v>
                </c:pt>
                <c:pt idx="2073">
                  <c:v>18.219999313354489</c:v>
                </c:pt>
                <c:pt idx="2074">
                  <c:v>18.229999542236332</c:v>
                </c:pt>
                <c:pt idx="2075">
                  <c:v>18.229999542236332</c:v>
                </c:pt>
                <c:pt idx="2076">
                  <c:v>18.229999542236332</c:v>
                </c:pt>
                <c:pt idx="2077">
                  <c:v>18.219999313354489</c:v>
                </c:pt>
                <c:pt idx="2078">
                  <c:v>18.229999542236332</c:v>
                </c:pt>
                <c:pt idx="2079">
                  <c:v>18.219999313354489</c:v>
                </c:pt>
                <c:pt idx="2080">
                  <c:v>18.229999542236332</c:v>
                </c:pt>
                <c:pt idx="2081">
                  <c:v>18.219999313354489</c:v>
                </c:pt>
                <c:pt idx="2082">
                  <c:v>18.229999542236332</c:v>
                </c:pt>
                <c:pt idx="2083">
                  <c:v>18.20000076293945</c:v>
                </c:pt>
                <c:pt idx="2084">
                  <c:v>18.219999313354489</c:v>
                </c:pt>
                <c:pt idx="2085">
                  <c:v>18.229999542236332</c:v>
                </c:pt>
                <c:pt idx="2086">
                  <c:v>18.229999542236332</c:v>
                </c:pt>
                <c:pt idx="2087">
                  <c:v>18.229999542236332</c:v>
                </c:pt>
                <c:pt idx="2088">
                  <c:v>18.219999313354489</c:v>
                </c:pt>
                <c:pt idx="2089">
                  <c:v>18.229999542236332</c:v>
                </c:pt>
                <c:pt idx="2090">
                  <c:v>18.229999542236332</c:v>
                </c:pt>
                <c:pt idx="2091">
                  <c:v>18.219999313354489</c:v>
                </c:pt>
                <c:pt idx="2092">
                  <c:v>18.20000076293945</c:v>
                </c:pt>
                <c:pt idx="2093">
                  <c:v>18.229999542236332</c:v>
                </c:pt>
                <c:pt idx="2094">
                  <c:v>18.229999542236332</c:v>
                </c:pt>
                <c:pt idx="2095">
                  <c:v>18.219999313354489</c:v>
                </c:pt>
                <c:pt idx="2096">
                  <c:v>18.219999313354489</c:v>
                </c:pt>
                <c:pt idx="2097">
                  <c:v>18.20000076293945</c:v>
                </c:pt>
                <c:pt idx="2098">
                  <c:v>18.20000076293945</c:v>
                </c:pt>
                <c:pt idx="2099">
                  <c:v>18.20000076293945</c:v>
                </c:pt>
                <c:pt idx="2100">
                  <c:v>18.219999313354489</c:v>
                </c:pt>
                <c:pt idx="2101">
                  <c:v>18.219999313354489</c:v>
                </c:pt>
                <c:pt idx="2102">
                  <c:v>18.219999313354489</c:v>
                </c:pt>
                <c:pt idx="2103">
                  <c:v>18.180000305175781</c:v>
                </c:pt>
                <c:pt idx="2104">
                  <c:v>18.219999313354489</c:v>
                </c:pt>
                <c:pt idx="2105">
                  <c:v>18.20000076293945</c:v>
                </c:pt>
                <c:pt idx="2106">
                  <c:v>18.229999542236332</c:v>
                </c:pt>
                <c:pt idx="2107">
                  <c:v>18.229999542236332</c:v>
                </c:pt>
                <c:pt idx="2108">
                  <c:v>18.229999542236332</c:v>
                </c:pt>
                <c:pt idx="2109">
                  <c:v>18.219999313354489</c:v>
                </c:pt>
                <c:pt idx="2110">
                  <c:v>18.219999313354489</c:v>
                </c:pt>
                <c:pt idx="2111">
                  <c:v>18.219999313354489</c:v>
                </c:pt>
                <c:pt idx="2112">
                  <c:v>18.20000076293945</c:v>
                </c:pt>
                <c:pt idx="2113">
                  <c:v>18.219999313354489</c:v>
                </c:pt>
                <c:pt idx="2114">
                  <c:v>18.190000534057621</c:v>
                </c:pt>
                <c:pt idx="2115">
                  <c:v>18.219999313354489</c:v>
                </c:pt>
                <c:pt idx="2116">
                  <c:v>18.20000076293945</c:v>
                </c:pt>
                <c:pt idx="2117">
                  <c:v>18.219999313354489</c:v>
                </c:pt>
                <c:pt idx="2118">
                  <c:v>18.219999313354489</c:v>
                </c:pt>
                <c:pt idx="2119">
                  <c:v>18.20000076293945</c:v>
                </c:pt>
                <c:pt idx="2120">
                  <c:v>18.20000076293945</c:v>
                </c:pt>
                <c:pt idx="2121">
                  <c:v>18.219999313354489</c:v>
                </c:pt>
                <c:pt idx="2122">
                  <c:v>18.20000076293945</c:v>
                </c:pt>
                <c:pt idx="2123">
                  <c:v>18.219999313354489</c:v>
                </c:pt>
                <c:pt idx="2124">
                  <c:v>18.229999542236332</c:v>
                </c:pt>
                <c:pt idx="2125">
                  <c:v>18.190000534057621</c:v>
                </c:pt>
                <c:pt idx="2126">
                  <c:v>18.20000076293945</c:v>
                </c:pt>
                <c:pt idx="2127">
                  <c:v>18.20000076293945</c:v>
                </c:pt>
                <c:pt idx="2128">
                  <c:v>18.20000076293945</c:v>
                </c:pt>
                <c:pt idx="2129">
                  <c:v>18.190000534057621</c:v>
                </c:pt>
                <c:pt idx="2130">
                  <c:v>18.219999313354489</c:v>
                </c:pt>
                <c:pt idx="2131">
                  <c:v>18.229999542236332</c:v>
                </c:pt>
                <c:pt idx="2132">
                  <c:v>18.219999313354489</c:v>
                </c:pt>
                <c:pt idx="2133">
                  <c:v>18.20000076293945</c:v>
                </c:pt>
                <c:pt idx="2134">
                  <c:v>18.20000076293945</c:v>
                </c:pt>
                <c:pt idx="2135">
                  <c:v>18.219999313354489</c:v>
                </c:pt>
                <c:pt idx="2136">
                  <c:v>18.219999313354489</c:v>
                </c:pt>
                <c:pt idx="2137">
                  <c:v>18.20000076293945</c:v>
                </c:pt>
                <c:pt idx="2138">
                  <c:v>18.20000076293945</c:v>
                </c:pt>
                <c:pt idx="2139">
                  <c:v>18.20000076293945</c:v>
                </c:pt>
                <c:pt idx="2140">
                  <c:v>18.219999313354489</c:v>
                </c:pt>
                <c:pt idx="2141">
                  <c:v>18.229999542236332</c:v>
                </c:pt>
                <c:pt idx="2142">
                  <c:v>18.229999542236332</c:v>
                </c:pt>
                <c:pt idx="2143">
                  <c:v>18.229999542236332</c:v>
                </c:pt>
                <c:pt idx="2144">
                  <c:v>18.20000076293945</c:v>
                </c:pt>
                <c:pt idx="2145">
                  <c:v>18.219999313354489</c:v>
                </c:pt>
                <c:pt idx="2146">
                  <c:v>18.20000076293945</c:v>
                </c:pt>
                <c:pt idx="2147">
                  <c:v>18.20000076293945</c:v>
                </c:pt>
                <c:pt idx="2148">
                  <c:v>18.219999313354489</c:v>
                </c:pt>
                <c:pt idx="2149">
                  <c:v>18.20000076293945</c:v>
                </c:pt>
                <c:pt idx="2150">
                  <c:v>18.190000534057621</c:v>
                </c:pt>
                <c:pt idx="2151">
                  <c:v>18.229999542236332</c:v>
                </c:pt>
                <c:pt idx="2152">
                  <c:v>18.20000076293945</c:v>
                </c:pt>
                <c:pt idx="2153">
                  <c:v>18.219999313354489</c:v>
                </c:pt>
                <c:pt idx="2154">
                  <c:v>18.20000076293945</c:v>
                </c:pt>
                <c:pt idx="2155">
                  <c:v>18.229999542236332</c:v>
                </c:pt>
                <c:pt idx="2156">
                  <c:v>18.20000076293945</c:v>
                </c:pt>
                <c:pt idx="2157">
                  <c:v>18.219999313354489</c:v>
                </c:pt>
                <c:pt idx="2158">
                  <c:v>18.190000534057621</c:v>
                </c:pt>
                <c:pt idx="2159">
                  <c:v>18.20000076293945</c:v>
                </c:pt>
                <c:pt idx="2160">
                  <c:v>18.190000534057621</c:v>
                </c:pt>
                <c:pt idx="2161">
                  <c:v>18.20000076293945</c:v>
                </c:pt>
                <c:pt idx="2162">
                  <c:v>18.190000534057621</c:v>
                </c:pt>
                <c:pt idx="2163">
                  <c:v>18.190000534057621</c:v>
                </c:pt>
                <c:pt idx="2164">
                  <c:v>18.219999313354489</c:v>
                </c:pt>
                <c:pt idx="2165">
                  <c:v>18.219999313354489</c:v>
                </c:pt>
                <c:pt idx="2166">
                  <c:v>18.20000076293945</c:v>
                </c:pt>
                <c:pt idx="2167">
                  <c:v>18.219999313354489</c:v>
                </c:pt>
                <c:pt idx="2168">
                  <c:v>18.219999313354489</c:v>
                </c:pt>
                <c:pt idx="2169">
                  <c:v>18.219999313354489</c:v>
                </c:pt>
                <c:pt idx="2170">
                  <c:v>18.180000305175781</c:v>
                </c:pt>
                <c:pt idx="2171">
                  <c:v>18.20000076293945</c:v>
                </c:pt>
                <c:pt idx="2172">
                  <c:v>18.20000076293945</c:v>
                </c:pt>
                <c:pt idx="2173">
                  <c:v>18.20000076293945</c:v>
                </c:pt>
                <c:pt idx="2174">
                  <c:v>18.190000534057621</c:v>
                </c:pt>
                <c:pt idx="2175">
                  <c:v>18.20000076293945</c:v>
                </c:pt>
                <c:pt idx="2176">
                  <c:v>18.190000534057621</c:v>
                </c:pt>
                <c:pt idx="2177">
                  <c:v>18.219999313354489</c:v>
                </c:pt>
                <c:pt idx="2178">
                  <c:v>18.20000076293945</c:v>
                </c:pt>
                <c:pt idx="2179">
                  <c:v>18.20000076293945</c:v>
                </c:pt>
                <c:pt idx="2180">
                  <c:v>18.20000076293945</c:v>
                </c:pt>
                <c:pt idx="2181">
                  <c:v>18.219999313354489</c:v>
                </c:pt>
                <c:pt idx="2182">
                  <c:v>18.219999313354489</c:v>
                </c:pt>
                <c:pt idx="2183">
                  <c:v>18.20000076293945</c:v>
                </c:pt>
                <c:pt idx="2184">
                  <c:v>18.20000076293945</c:v>
                </c:pt>
                <c:pt idx="2185">
                  <c:v>18.20000076293945</c:v>
                </c:pt>
                <c:pt idx="2186">
                  <c:v>18.219999313354489</c:v>
                </c:pt>
                <c:pt idx="2187">
                  <c:v>18.219999313354489</c:v>
                </c:pt>
                <c:pt idx="2188">
                  <c:v>18.190000534057621</c:v>
                </c:pt>
                <c:pt idx="2189">
                  <c:v>18.20000076293945</c:v>
                </c:pt>
                <c:pt idx="2190">
                  <c:v>18.190000534057621</c:v>
                </c:pt>
                <c:pt idx="2191">
                  <c:v>18.180000305175781</c:v>
                </c:pt>
                <c:pt idx="2192">
                  <c:v>18.20000076293945</c:v>
                </c:pt>
                <c:pt idx="2193">
                  <c:v>18.20000076293945</c:v>
                </c:pt>
                <c:pt idx="2194">
                  <c:v>18.180000305175781</c:v>
                </c:pt>
                <c:pt idx="2195">
                  <c:v>18.190000534057621</c:v>
                </c:pt>
                <c:pt idx="2196">
                  <c:v>18.20000076293945</c:v>
                </c:pt>
                <c:pt idx="2197">
                  <c:v>18.180000305175781</c:v>
                </c:pt>
                <c:pt idx="2198">
                  <c:v>18.180000305175781</c:v>
                </c:pt>
                <c:pt idx="2199">
                  <c:v>18.190000534057621</c:v>
                </c:pt>
                <c:pt idx="2200">
                  <c:v>18.190000534057621</c:v>
                </c:pt>
                <c:pt idx="2201">
                  <c:v>18.180000305175781</c:v>
                </c:pt>
                <c:pt idx="2202">
                  <c:v>18.190000534057621</c:v>
                </c:pt>
                <c:pt idx="2203">
                  <c:v>18.180000305175781</c:v>
                </c:pt>
                <c:pt idx="2204">
                  <c:v>18.180000305175781</c:v>
                </c:pt>
                <c:pt idx="2205">
                  <c:v>18.180000305175781</c:v>
                </c:pt>
                <c:pt idx="2206">
                  <c:v>18.190000534057621</c:v>
                </c:pt>
                <c:pt idx="2207">
                  <c:v>18.20000076293945</c:v>
                </c:pt>
                <c:pt idx="2208">
                  <c:v>18.190000534057621</c:v>
                </c:pt>
                <c:pt idx="2209">
                  <c:v>18.180000305175781</c:v>
                </c:pt>
                <c:pt idx="2210">
                  <c:v>18.180000305175781</c:v>
                </c:pt>
                <c:pt idx="2211">
                  <c:v>18.190000534057621</c:v>
                </c:pt>
                <c:pt idx="2212">
                  <c:v>18.190000534057621</c:v>
                </c:pt>
                <c:pt idx="2213">
                  <c:v>18.180000305175781</c:v>
                </c:pt>
                <c:pt idx="2214">
                  <c:v>18.190000534057621</c:v>
                </c:pt>
                <c:pt idx="2215">
                  <c:v>18.190000534057621</c:v>
                </c:pt>
                <c:pt idx="2216">
                  <c:v>18.180000305175781</c:v>
                </c:pt>
                <c:pt idx="2217">
                  <c:v>18.180000305175781</c:v>
                </c:pt>
                <c:pt idx="2218">
                  <c:v>18.180000305175781</c:v>
                </c:pt>
                <c:pt idx="2219">
                  <c:v>18.190000534057621</c:v>
                </c:pt>
                <c:pt idx="2220">
                  <c:v>18.180000305175781</c:v>
                </c:pt>
                <c:pt idx="2221">
                  <c:v>18.180000305175781</c:v>
                </c:pt>
                <c:pt idx="2222">
                  <c:v>18.190000534057621</c:v>
                </c:pt>
                <c:pt idx="2223">
                  <c:v>18.20000076293945</c:v>
                </c:pt>
                <c:pt idx="2224">
                  <c:v>18.159999847412109</c:v>
                </c:pt>
                <c:pt idx="2225">
                  <c:v>18.180000305175781</c:v>
                </c:pt>
                <c:pt idx="2226">
                  <c:v>18.190000534057621</c:v>
                </c:pt>
                <c:pt idx="2227">
                  <c:v>18.20000076293945</c:v>
                </c:pt>
                <c:pt idx="2228">
                  <c:v>18.20000076293945</c:v>
                </c:pt>
                <c:pt idx="2229">
                  <c:v>18.190000534057621</c:v>
                </c:pt>
                <c:pt idx="2230">
                  <c:v>18.20000076293945</c:v>
                </c:pt>
                <c:pt idx="2231">
                  <c:v>18.159999847412109</c:v>
                </c:pt>
                <c:pt idx="2232">
                  <c:v>18.190000534057621</c:v>
                </c:pt>
                <c:pt idx="2233">
                  <c:v>18.190000534057621</c:v>
                </c:pt>
                <c:pt idx="2234">
                  <c:v>18.190000534057621</c:v>
                </c:pt>
                <c:pt idx="2235">
                  <c:v>18.14999961853027</c:v>
                </c:pt>
                <c:pt idx="2236">
                  <c:v>18.20000076293945</c:v>
                </c:pt>
                <c:pt idx="2237">
                  <c:v>18.159999847412109</c:v>
                </c:pt>
                <c:pt idx="2238">
                  <c:v>18.190000534057621</c:v>
                </c:pt>
                <c:pt idx="2239">
                  <c:v>18.180000305175781</c:v>
                </c:pt>
                <c:pt idx="2240">
                  <c:v>18.180000305175781</c:v>
                </c:pt>
                <c:pt idx="2241">
                  <c:v>18.190000534057621</c:v>
                </c:pt>
                <c:pt idx="2242">
                  <c:v>18.180000305175781</c:v>
                </c:pt>
                <c:pt idx="2243">
                  <c:v>18.190000534057621</c:v>
                </c:pt>
                <c:pt idx="2244">
                  <c:v>18.159999847412109</c:v>
                </c:pt>
                <c:pt idx="2245">
                  <c:v>18.180000305175781</c:v>
                </c:pt>
                <c:pt idx="2246">
                  <c:v>18.190000534057621</c:v>
                </c:pt>
                <c:pt idx="2247">
                  <c:v>18.180000305175781</c:v>
                </c:pt>
                <c:pt idx="2248">
                  <c:v>18.159999847412109</c:v>
                </c:pt>
                <c:pt idx="2249">
                  <c:v>18.180000305175781</c:v>
                </c:pt>
                <c:pt idx="2250">
                  <c:v>18.180000305175781</c:v>
                </c:pt>
                <c:pt idx="2251">
                  <c:v>18.180000305175781</c:v>
                </c:pt>
                <c:pt idx="2252">
                  <c:v>18.190000534057621</c:v>
                </c:pt>
                <c:pt idx="2253">
                  <c:v>18.159999847412109</c:v>
                </c:pt>
                <c:pt idx="2254">
                  <c:v>18.180000305175781</c:v>
                </c:pt>
                <c:pt idx="2255">
                  <c:v>18.180000305175781</c:v>
                </c:pt>
                <c:pt idx="2256">
                  <c:v>18.180000305175781</c:v>
                </c:pt>
                <c:pt idx="2257">
                  <c:v>18.190000534057621</c:v>
                </c:pt>
                <c:pt idx="2258">
                  <c:v>18.190000534057621</c:v>
                </c:pt>
                <c:pt idx="2259">
                  <c:v>18.190000534057621</c:v>
                </c:pt>
                <c:pt idx="2260">
                  <c:v>18.20000076293945</c:v>
                </c:pt>
                <c:pt idx="2261">
                  <c:v>18.190000534057621</c:v>
                </c:pt>
                <c:pt idx="2262">
                  <c:v>18.159999847412109</c:v>
                </c:pt>
                <c:pt idx="2263">
                  <c:v>18.159999847412109</c:v>
                </c:pt>
                <c:pt idx="2264">
                  <c:v>18.159999847412109</c:v>
                </c:pt>
                <c:pt idx="2265">
                  <c:v>18.180000305175781</c:v>
                </c:pt>
                <c:pt idx="2266">
                  <c:v>18.180000305175781</c:v>
                </c:pt>
                <c:pt idx="2267">
                  <c:v>18.159999847412109</c:v>
                </c:pt>
                <c:pt idx="2268">
                  <c:v>18.180000305175781</c:v>
                </c:pt>
                <c:pt idx="2269">
                  <c:v>18.20000076293945</c:v>
                </c:pt>
                <c:pt idx="2270">
                  <c:v>18.190000534057621</c:v>
                </c:pt>
                <c:pt idx="2271">
                  <c:v>18.20000076293945</c:v>
                </c:pt>
                <c:pt idx="2272">
                  <c:v>18.180000305175781</c:v>
                </c:pt>
                <c:pt idx="2273">
                  <c:v>18.180000305175781</c:v>
                </c:pt>
                <c:pt idx="2274">
                  <c:v>18.180000305175781</c:v>
                </c:pt>
                <c:pt idx="2275">
                  <c:v>18.180000305175781</c:v>
                </c:pt>
                <c:pt idx="2276">
                  <c:v>18.190000534057621</c:v>
                </c:pt>
                <c:pt idx="2277">
                  <c:v>18.190000534057621</c:v>
                </c:pt>
                <c:pt idx="2278">
                  <c:v>18.190000534057621</c:v>
                </c:pt>
                <c:pt idx="2279">
                  <c:v>18.190000534057621</c:v>
                </c:pt>
                <c:pt idx="2280">
                  <c:v>18.159999847412109</c:v>
                </c:pt>
                <c:pt idx="2281">
                  <c:v>18.180000305175781</c:v>
                </c:pt>
                <c:pt idx="2282">
                  <c:v>18.180000305175781</c:v>
                </c:pt>
                <c:pt idx="2283">
                  <c:v>18.190000534057621</c:v>
                </c:pt>
                <c:pt idx="2284">
                  <c:v>18.159999847412109</c:v>
                </c:pt>
                <c:pt idx="2285">
                  <c:v>18.180000305175781</c:v>
                </c:pt>
                <c:pt idx="2286">
                  <c:v>18.180000305175781</c:v>
                </c:pt>
                <c:pt idx="2287">
                  <c:v>18.190000534057621</c:v>
                </c:pt>
                <c:pt idx="2288">
                  <c:v>18.159999847412109</c:v>
                </c:pt>
                <c:pt idx="2289">
                  <c:v>18.180000305175781</c:v>
                </c:pt>
                <c:pt idx="2290">
                  <c:v>18.190000534057621</c:v>
                </c:pt>
                <c:pt idx="2291">
                  <c:v>18.159999847412109</c:v>
                </c:pt>
                <c:pt idx="2292">
                  <c:v>18.180000305175781</c:v>
                </c:pt>
                <c:pt idx="2293">
                  <c:v>18.14999961853027</c:v>
                </c:pt>
                <c:pt idx="2294">
                  <c:v>18.180000305175781</c:v>
                </c:pt>
                <c:pt idx="2295">
                  <c:v>18.190000534057621</c:v>
                </c:pt>
                <c:pt idx="2296">
                  <c:v>18.159999847412109</c:v>
                </c:pt>
                <c:pt idx="2297">
                  <c:v>18.159999847412109</c:v>
                </c:pt>
                <c:pt idx="2298">
                  <c:v>18.190000534057621</c:v>
                </c:pt>
                <c:pt idx="2299">
                  <c:v>18.159999847412109</c:v>
                </c:pt>
                <c:pt idx="2300">
                  <c:v>18.14999961853027</c:v>
                </c:pt>
                <c:pt idx="2301">
                  <c:v>18.14999961853027</c:v>
                </c:pt>
                <c:pt idx="2302">
                  <c:v>18.180000305175781</c:v>
                </c:pt>
                <c:pt idx="2303">
                  <c:v>18.190000534057621</c:v>
                </c:pt>
                <c:pt idx="2304">
                  <c:v>18.159999847412109</c:v>
                </c:pt>
                <c:pt idx="2305">
                  <c:v>18.14999961853027</c:v>
                </c:pt>
                <c:pt idx="2306">
                  <c:v>18.159999847412109</c:v>
                </c:pt>
                <c:pt idx="2307">
                  <c:v>18.180000305175781</c:v>
                </c:pt>
                <c:pt idx="2308">
                  <c:v>18.180000305175781</c:v>
                </c:pt>
                <c:pt idx="2309">
                  <c:v>18.159999847412109</c:v>
                </c:pt>
                <c:pt idx="2310">
                  <c:v>18.180000305175781</c:v>
                </c:pt>
                <c:pt idx="2311">
                  <c:v>18.159999847412109</c:v>
                </c:pt>
                <c:pt idx="2312">
                  <c:v>18.20000076293945</c:v>
                </c:pt>
                <c:pt idx="2313">
                  <c:v>18.14999961853027</c:v>
                </c:pt>
                <c:pt idx="2314">
                  <c:v>18.159999847412109</c:v>
                </c:pt>
                <c:pt idx="2315">
                  <c:v>18.129999160766602</c:v>
                </c:pt>
                <c:pt idx="2316">
                  <c:v>18.14999961853027</c:v>
                </c:pt>
                <c:pt idx="2317">
                  <c:v>18.14999961853027</c:v>
                </c:pt>
                <c:pt idx="2318">
                  <c:v>18.180000305175781</c:v>
                </c:pt>
                <c:pt idx="2319">
                  <c:v>18.159999847412109</c:v>
                </c:pt>
                <c:pt idx="2320">
                  <c:v>18.159999847412109</c:v>
                </c:pt>
                <c:pt idx="2321">
                  <c:v>18.159999847412109</c:v>
                </c:pt>
                <c:pt idx="2322">
                  <c:v>18.14999961853027</c:v>
                </c:pt>
                <c:pt idx="2323">
                  <c:v>18.14999961853027</c:v>
                </c:pt>
                <c:pt idx="2324">
                  <c:v>18.14999961853027</c:v>
                </c:pt>
                <c:pt idx="2325">
                  <c:v>18.14999961853027</c:v>
                </c:pt>
                <c:pt idx="2326">
                  <c:v>18.159999847412109</c:v>
                </c:pt>
                <c:pt idx="2327">
                  <c:v>18.180000305175781</c:v>
                </c:pt>
                <c:pt idx="2328">
                  <c:v>18.180000305175781</c:v>
                </c:pt>
                <c:pt idx="2329">
                  <c:v>18.14999961853027</c:v>
                </c:pt>
                <c:pt idx="2330">
                  <c:v>18.180000305175781</c:v>
                </c:pt>
                <c:pt idx="2331">
                  <c:v>18.159999847412109</c:v>
                </c:pt>
                <c:pt idx="2332">
                  <c:v>18.14999961853027</c:v>
                </c:pt>
                <c:pt idx="2333">
                  <c:v>18.129999160766602</c:v>
                </c:pt>
                <c:pt idx="2334">
                  <c:v>18.159999847412109</c:v>
                </c:pt>
                <c:pt idx="2335">
                  <c:v>18.129999160766602</c:v>
                </c:pt>
                <c:pt idx="2336">
                  <c:v>18.180000305175781</c:v>
                </c:pt>
                <c:pt idx="2337">
                  <c:v>18.14999961853027</c:v>
                </c:pt>
                <c:pt idx="2338">
                  <c:v>18.159999847412109</c:v>
                </c:pt>
                <c:pt idx="2339">
                  <c:v>18.14999961853027</c:v>
                </c:pt>
                <c:pt idx="2340">
                  <c:v>18.14999961853027</c:v>
                </c:pt>
                <c:pt idx="2341">
                  <c:v>18.14999961853027</c:v>
                </c:pt>
                <c:pt idx="2342">
                  <c:v>18.180000305175781</c:v>
                </c:pt>
                <c:pt idx="2343">
                  <c:v>18.159999847412109</c:v>
                </c:pt>
                <c:pt idx="2344">
                  <c:v>18.14999961853027</c:v>
                </c:pt>
                <c:pt idx="2345">
                  <c:v>18.159999847412109</c:v>
                </c:pt>
                <c:pt idx="2346">
                  <c:v>18.180000305175781</c:v>
                </c:pt>
                <c:pt idx="2347">
                  <c:v>18.159999847412109</c:v>
                </c:pt>
                <c:pt idx="2348">
                  <c:v>18.159999847412109</c:v>
                </c:pt>
                <c:pt idx="2349">
                  <c:v>18.190000534057621</c:v>
                </c:pt>
                <c:pt idx="2350">
                  <c:v>18.14999961853027</c:v>
                </c:pt>
                <c:pt idx="2351">
                  <c:v>18.14999961853027</c:v>
                </c:pt>
                <c:pt idx="2352">
                  <c:v>18.180000305175781</c:v>
                </c:pt>
                <c:pt idx="2353">
                  <c:v>18.159999847412109</c:v>
                </c:pt>
                <c:pt idx="2354">
                  <c:v>18.14999961853027</c:v>
                </c:pt>
                <c:pt idx="2355">
                  <c:v>18.14999961853027</c:v>
                </c:pt>
                <c:pt idx="2356">
                  <c:v>18.159999847412109</c:v>
                </c:pt>
                <c:pt idx="2357">
                  <c:v>18.129999160766602</c:v>
                </c:pt>
                <c:pt idx="2358">
                  <c:v>18.14999961853027</c:v>
                </c:pt>
                <c:pt idx="2359">
                  <c:v>18.14999961853027</c:v>
                </c:pt>
                <c:pt idx="2360">
                  <c:v>18.159999847412109</c:v>
                </c:pt>
                <c:pt idx="2361">
                  <c:v>18.14999961853027</c:v>
                </c:pt>
                <c:pt idx="2362">
                  <c:v>18.159999847412109</c:v>
                </c:pt>
                <c:pt idx="2363">
                  <c:v>18.129999160766602</c:v>
                </c:pt>
                <c:pt idx="2364">
                  <c:v>18.190000534057621</c:v>
                </c:pt>
                <c:pt idx="2365">
                  <c:v>18.159999847412109</c:v>
                </c:pt>
                <c:pt idx="2366">
                  <c:v>18.159999847412109</c:v>
                </c:pt>
                <c:pt idx="2367">
                  <c:v>18.14999961853027</c:v>
                </c:pt>
                <c:pt idx="2368">
                  <c:v>18.14999961853027</c:v>
                </c:pt>
                <c:pt idx="2369">
                  <c:v>18.14999961853027</c:v>
                </c:pt>
                <c:pt idx="2370">
                  <c:v>18.14999961853027</c:v>
                </c:pt>
                <c:pt idx="2371">
                  <c:v>18.159999847412109</c:v>
                </c:pt>
                <c:pt idx="2372">
                  <c:v>18.180000305175781</c:v>
                </c:pt>
                <c:pt idx="2373">
                  <c:v>18.129999160766602</c:v>
                </c:pt>
                <c:pt idx="2374">
                  <c:v>18.129999160766602</c:v>
                </c:pt>
                <c:pt idx="2375">
                  <c:v>18.129999160766602</c:v>
                </c:pt>
                <c:pt idx="2376">
                  <c:v>18.14999961853027</c:v>
                </c:pt>
                <c:pt idx="2377">
                  <c:v>18.14999961853027</c:v>
                </c:pt>
                <c:pt idx="2378">
                  <c:v>18.14999961853027</c:v>
                </c:pt>
                <c:pt idx="2379">
                  <c:v>18.159999847412109</c:v>
                </c:pt>
                <c:pt idx="2380">
                  <c:v>18.159999847412109</c:v>
                </c:pt>
                <c:pt idx="2381">
                  <c:v>18.180000305175781</c:v>
                </c:pt>
                <c:pt idx="2382">
                  <c:v>18.159999847412109</c:v>
                </c:pt>
                <c:pt idx="2383">
                  <c:v>18.159999847412109</c:v>
                </c:pt>
                <c:pt idx="2384">
                  <c:v>18.14999961853027</c:v>
                </c:pt>
                <c:pt idx="2385">
                  <c:v>18.159999847412109</c:v>
                </c:pt>
                <c:pt idx="2386">
                  <c:v>18.14999961853027</c:v>
                </c:pt>
                <c:pt idx="2387">
                  <c:v>18.159999847412109</c:v>
                </c:pt>
                <c:pt idx="2388">
                  <c:v>18.159999847412109</c:v>
                </c:pt>
                <c:pt idx="2389">
                  <c:v>18.159999847412109</c:v>
                </c:pt>
                <c:pt idx="2390">
                  <c:v>18.159999847412109</c:v>
                </c:pt>
                <c:pt idx="2391">
                  <c:v>18.159999847412109</c:v>
                </c:pt>
                <c:pt idx="2392">
                  <c:v>18.159999847412109</c:v>
                </c:pt>
                <c:pt idx="2393">
                  <c:v>18.159999847412109</c:v>
                </c:pt>
                <c:pt idx="2394">
                  <c:v>18.159999847412109</c:v>
                </c:pt>
                <c:pt idx="2395">
                  <c:v>18.14999961853027</c:v>
                </c:pt>
                <c:pt idx="2396">
                  <c:v>18.14999961853027</c:v>
                </c:pt>
                <c:pt idx="2397">
                  <c:v>18.14999961853027</c:v>
                </c:pt>
                <c:pt idx="2398">
                  <c:v>18.14999961853027</c:v>
                </c:pt>
                <c:pt idx="2399">
                  <c:v>18.14999961853027</c:v>
                </c:pt>
                <c:pt idx="2400">
                  <c:v>18.159999847412109</c:v>
                </c:pt>
                <c:pt idx="2401">
                  <c:v>18.14999961853027</c:v>
                </c:pt>
                <c:pt idx="2402">
                  <c:v>18.14999961853027</c:v>
                </c:pt>
                <c:pt idx="2403">
                  <c:v>18.14999961853027</c:v>
                </c:pt>
                <c:pt idx="2404">
                  <c:v>18.159999847412109</c:v>
                </c:pt>
                <c:pt idx="2405">
                  <c:v>18.159999847412109</c:v>
                </c:pt>
                <c:pt idx="2406">
                  <c:v>18.180000305175781</c:v>
                </c:pt>
                <c:pt idx="2407">
                  <c:v>18.180000305175781</c:v>
                </c:pt>
                <c:pt idx="2408">
                  <c:v>18.159999847412109</c:v>
                </c:pt>
                <c:pt idx="2409">
                  <c:v>18.14999961853027</c:v>
                </c:pt>
                <c:pt idx="2410">
                  <c:v>18.180000305175781</c:v>
                </c:pt>
                <c:pt idx="2411">
                  <c:v>18.129999160766602</c:v>
                </c:pt>
                <c:pt idx="2412">
                  <c:v>18.14999961853027</c:v>
                </c:pt>
                <c:pt idx="2413">
                  <c:v>18.129999160766602</c:v>
                </c:pt>
                <c:pt idx="2414">
                  <c:v>18.14999961853027</c:v>
                </c:pt>
                <c:pt idx="2415">
                  <c:v>18.159999847412109</c:v>
                </c:pt>
                <c:pt idx="2416">
                  <c:v>18.159999847412109</c:v>
                </c:pt>
                <c:pt idx="2417">
                  <c:v>18.129999160766602</c:v>
                </c:pt>
                <c:pt idx="2418">
                  <c:v>18.180000305175781</c:v>
                </c:pt>
                <c:pt idx="2419">
                  <c:v>18.159999847412109</c:v>
                </c:pt>
                <c:pt idx="2420">
                  <c:v>18.14999961853027</c:v>
                </c:pt>
                <c:pt idx="2421">
                  <c:v>18.14999961853027</c:v>
                </c:pt>
                <c:pt idx="2422">
                  <c:v>18.159999847412109</c:v>
                </c:pt>
                <c:pt idx="2423">
                  <c:v>18.159999847412109</c:v>
                </c:pt>
                <c:pt idx="2424">
                  <c:v>18.14999961853027</c:v>
                </c:pt>
                <c:pt idx="2425">
                  <c:v>18.159999847412109</c:v>
                </c:pt>
                <c:pt idx="2426">
                  <c:v>18.180000305175781</c:v>
                </c:pt>
                <c:pt idx="2427">
                  <c:v>18.14999961853027</c:v>
                </c:pt>
                <c:pt idx="2428">
                  <c:v>18.159999847412109</c:v>
                </c:pt>
                <c:pt idx="2429">
                  <c:v>18.14999961853027</c:v>
                </c:pt>
                <c:pt idx="2430">
                  <c:v>18.159999847412109</c:v>
                </c:pt>
                <c:pt idx="2431">
                  <c:v>18.14999961853027</c:v>
                </c:pt>
                <c:pt idx="2432">
                  <c:v>18.159999847412109</c:v>
                </c:pt>
                <c:pt idx="2433">
                  <c:v>18.14999961853027</c:v>
                </c:pt>
                <c:pt idx="2434">
                  <c:v>18.159999847412109</c:v>
                </c:pt>
                <c:pt idx="2435">
                  <c:v>18.159999847412109</c:v>
                </c:pt>
                <c:pt idx="2436">
                  <c:v>18.159999847412109</c:v>
                </c:pt>
                <c:pt idx="2437">
                  <c:v>18.14999961853027</c:v>
                </c:pt>
                <c:pt idx="2438">
                  <c:v>18.14999961853027</c:v>
                </c:pt>
                <c:pt idx="2439">
                  <c:v>18.159999847412109</c:v>
                </c:pt>
                <c:pt idx="2440">
                  <c:v>18.159999847412109</c:v>
                </c:pt>
                <c:pt idx="2441">
                  <c:v>18.159999847412109</c:v>
                </c:pt>
                <c:pt idx="2442">
                  <c:v>18.129999160766602</c:v>
                </c:pt>
                <c:pt idx="2443">
                  <c:v>18.159999847412109</c:v>
                </c:pt>
                <c:pt idx="2444">
                  <c:v>18.159999847412109</c:v>
                </c:pt>
                <c:pt idx="2445">
                  <c:v>18.14999961853027</c:v>
                </c:pt>
                <c:pt idx="2446">
                  <c:v>18.14999961853027</c:v>
                </c:pt>
                <c:pt idx="2447">
                  <c:v>18.159999847412109</c:v>
                </c:pt>
                <c:pt idx="2448">
                  <c:v>18.159999847412109</c:v>
                </c:pt>
                <c:pt idx="2449">
                  <c:v>18.14999961853027</c:v>
                </c:pt>
                <c:pt idx="2450">
                  <c:v>18.14999961853027</c:v>
                </c:pt>
                <c:pt idx="2451">
                  <c:v>18.14999961853027</c:v>
                </c:pt>
                <c:pt idx="2452">
                  <c:v>18.120000839233398</c:v>
                </c:pt>
                <c:pt idx="2453">
                  <c:v>18.159999847412109</c:v>
                </c:pt>
                <c:pt idx="2454">
                  <c:v>18.129999160766602</c:v>
                </c:pt>
                <c:pt idx="2455">
                  <c:v>18.180000305175781</c:v>
                </c:pt>
                <c:pt idx="2456">
                  <c:v>18.159999847412109</c:v>
                </c:pt>
                <c:pt idx="2457">
                  <c:v>18.159999847412109</c:v>
                </c:pt>
                <c:pt idx="2458">
                  <c:v>18.129999160766602</c:v>
                </c:pt>
                <c:pt idx="2459">
                  <c:v>18.14999961853027</c:v>
                </c:pt>
                <c:pt idx="2460">
                  <c:v>18.159999847412109</c:v>
                </c:pt>
                <c:pt idx="2461">
                  <c:v>18.14999961853027</c:v>
                </c:pt>
                <c:pt idx="2462">
                  <c:v>18.159999847412109</c:v>
                </c:pt>
                <c:pt idx="2463">
                  <c:v>18.14999961853027</c:v>
                </c:pt>
                <c:pt idx="2464">
                  <c:v>18.129999160766602</c:v>
                </c:pt>
                <c:pt idx="2465">
                  <c:v>18.159999847412109</c:v>
                </c:pt>
                <c:pt idx="2466">
                  <c:v>18.159999847412109</c:v>
                </c:pt>
                <c:pt idx="2467">
                  <c:v>18.14999961853027</c:v>
                </c:pt>
                <c:pt idx="2468">
                  <c:v>18.159999847412109</c:v>
                </c:pt>
                <c:pt idx="2469">
                  <c:v>18.159999847412109</c:v>
                </c:pt>
                <c:pt idx="2470">
                  <c:v>18.14999961853027</c:v>
                </c:pt>
                <c:pt idx="2471">
                  <c:v>18.14999961853027</c:v>
                </c:pt>
                <c:pt idx="2472">
                  <c:v>18.159999847412109</c:v>
                </c:pt>
                <c:pt idx="2473">
                  <c:v>18.14999961853027</c:v>
                </c:pt>
                <c:pt idx="2474">
                  <c:v>18.14999961853027</c:v>
                </c:pt>
                <c:pt idx="2475">
                  <c:v>18.14999961853027</c:v>
                </c:pt>
                <c:pt idx="2476">
                  <c:v>18.129999160766602</c:v>
                </c:pt>
                <c:pt idx="2477">
                  <c:v>18.129999160766602</c:v>
                </c:pt>
                <c:pt idx="2478">
                  <c:v>18.129999160766602</c:v>
                </c:pt>
                <c:pt idx="2479">
                  <c:v>18.159999847412109</c:v>
                </c:pt>
                <c:pt idx="2480">
                  <c:v>18.129999160766602</c:v>
                </c:pt>
                <c:pt idx="2481">
                  <c:v>18.14999961853027</c:v>
                </c:pt>
                <c:pt idx="2482">
                  <c:v>18.180000305175781</c:v>
                </c:pt>
                <c:pt idx="2483">
                  <c:v>18.129999160766602</c:v>
                </c:pt>
                <c:pt idx="2484">
                  <c:v>18.14999961853027</c:v>
                </c:pt>
                <c:pt idx="2485">
                  <c:v>18.159999847412109</c:v>
                </c:pt>
                <c:pt idx="2486">
                  <c:v>18.120000839233398</c:v>
                </c:pt>
                <c:pt idx="2487">
                  <c:v>18.159999847412109</c:v>
                </c:pt>
                <c:pt idx="2488">
                  <c:v>18.14999961853027</c:v>
                </c:pt>
                <c:pt idx="2489">
                  <c:v>18.159999847412109</c:v>
                </c:pt>
                <c:pt idx="2490">
                  <c:v>18.129999160766602</c:v>
                </c:pt>
                <c:pt idx="2491">
                  <c:v>18.129999160766602</c:v>
                </c:pt>
                <c:pt idx="2492">
                  <c:v>18.129999160766602</c:v>
                </c:pt>
                <c:pt idx="2493">
                  <c:v>18.159999847412109</c:v>
                </c:pt>
                <c:pt idx="2494">
                  <c:v>18.129999160766602</c:v>
                </c:pt>
                <c:pt idx="2495">
                  <c:v>18.14999961853027</c:v>
                </c:pt>
                <c:pt idx="2496">
                  <c:v>18.14999961853027</c:v>
                </c:pt>
                <c:pt idx="2497">
                  <c:v>18.14999961853027</c:v>
                </c:pt>
                <c:pt idx="2498">
                  <c:v>18.159999847412109</c:v>
                </c:pt>
                <c:pt idx="2499">
                  <c:v>18.159999847412109</c:v>
                </c:pt>
                <c:pt idx="2500">
                  <c:v>18.159999847412109</c:v>
                </c:pt>
                <c:pt idx="2501">
                  <c:v>18.14999961853027</c:v>
                </c:pt>
                <c:pt idx="2502">
                  <c:v>18.129999160766602</c:v>
                </c:pt>
                <c:pt idx="2503">
                  <c:v>18.159999847412109</c:v>
                </c:pt>
                <c:pt idx="2504">
                  <c:v>18.120000839233398</c:v>
                </c:pt>
                <c:pt idx="2505">
                  <c:v>18.129999160766602</c:v>
                </c:pt>
                <c:pt idx="2506">
                  <c:v>18.14999961853027</c:v>
                </c:pt>
                <c:pt idx="2507">
                  <c:v>18.159999847412109</c:v>
                </c:pt>
                <c:pt idx="2508">
                  <c:v>18.129999160766602</c:v>
                </c:pt>
                <c:pt idx="2509">
                  <c:v>18.14999961853027</c:v>
                </c:pt>
                <c:pt idx="2510">
                  <c:v>18.129999160766602</c:v>
                </c:pt>
                <c:pt idx="2511">
                  <c:v>18.14999961853027</c:v>
                </c:pt>
                <c:pt idx="2512">
                  <c:v>18.14999961853027</c:v>
                </c:pt>
                <c:pt idx="2513">
                  <c:v>18.129999160766602</c:v>
                </c:pt>
                <c:pt idx="2514">
                  <c:v>18.129999160766602</c:v>
                </c:pt>
                <c:pt idx="2515">
                  <c:v>18.14999961853027</c:v>
                </c:pt>
                <c:pt idx="2516">
                  <c:v>18.129999160766602</c:v>
                </c:pt>
                <c:pt idx="2517">
                  <c:v>18.159999847412109</c:v>
                </c:pt>
                <c:pt idx="2518">
                  <c:v>18.180000305175781</c:v>
                </c:pt>
                <c:pt idx="2519">
                  <c:v>18.129999160766602</c:v>
                </c:pt>
                <c:pt idx="2520">
                  <c:v>18.14999961853027</c:v>
                </c:pt>
                <c:pt idx="2521">
                  <c:v>18.129999160766602</c:v>
                </c:pt>
                <c:pt idx="2522">
                  <c:v>18.14999961853027</c:v>
                </c:pt>
                <c:pt idx="2523">
                  <c:v>18.14999961853027</c:v>
                </c:pt>
                <c:pt idx="2524">
                  <c:v>18.129999160766602</c:v>
                </c:pt>
                <c:pt idx="2525">
                  <c:v>18.14999961853027</c:v>
                </c:pt>
                <c:pt idx="2526">
                  <c:v>18.14999961853027</c:v>
                </c:pt>
                <c:pt idx="2527">
                  <c:v>18.14999961853027</c:v>
                </c:pt>
                <c:pt idx="2528">
                  <c:v>18.14999961853027</c:v>
                </c:pt>
                <c:pt idx="2529">
                  <c:v>18.129999160766602</c:v>
                </c:pt>
                <c:pt idx="2530">
                  <c:v>18.129999160766602</c:v>
                </c:pt>
                <c:pt idx="2531">
                  <c:v>18.120000839233398</c:v>
                </c:pt>
                <c:pt idx="2532">
                  <c:v>18.14999961853027</c:v>
                </c:pt>
                <c:pt idx="2533">
                  <c:v>18.14999961853027</c:v>
                </c:pt>
                <c:pt idx="2534">
                  <c:v>18.159999847412109</c:v>
                </c:pt>
                <c:pt idx="2535">
                  <c:v>18.14999961853027</c:v>
                </c:pt>
                <c:pt idx="2536">
                  <c:v>18.129999160766602</c:v>
                </c:pt>
                <c:pt idx="2537">
                  <c:v>18.14999961853027</c:v>
                </c:pt>
                <c:pt idx="2538">
                  <c:v>18.14999961853027</c:v>
                </c:pt>
                <c:pt idx="2539">
                  <c:v>18.14999961853027</c:v>
                </c:pt>
                <c:pt idx="2540">
                  <c:v>18.14999961853027</c:v>
                </c:pt>
                <c:pt idx="2541">
                  <c:v>18.14999961853027</c:v>
                </c:pt>
                <c:pt idx="2542">
                  <c:v>18.14999961853027</c:v>
                </c:pt>
                <c:pt idx="2543">
                  <c:v>18.14999961853027</c:v>
                </c:pt>
                <c:pt idx="2544">
                  <c:v>18.129999160766602</c:v>
                </c:pt>
                <c:pt idx="2545">
                  <c:v>18.14999961853027</c:v>
                </c:pt>
                <c:pt idx="2546">
                  <c:v>18.129999160766602</c:v>
                </c:pt>
                <c:pt idx="2547">
                  <c:v>18.14999961853027</c:v>
                </c:pt>
                <c:pt idx="2548">
                  <c:v>18.159999847412109</c:v>
                </c:pt>
                <c:pt idx="2549">
                  <c:v>18.14999961853027</c:v>
                </c:pt>
                <c:pt idx="2550">
                  <c:v>18.129999160766602</c:v>
                </c:pt>
                <c:pt idx="2551">
                  <c:v>18.129999160766602</c:v>
                </c:pt>
                <c:pt idx="2552">
                  <c:v>18.129999160766602</c:v>
                </c:pt>
                <c:pt idx="2553">
                  <c:v>18.120000839233398</c:v>
                </c:pt>
                <c:pt idx="2554">
                  <c:v>18.159999847412109</c:v>
                </c:pt>
                <c:pt idx="2555">
                  <c:v>18.159999847412109</c:v>
                </c:pt>
                <c:pt idx="2556">
                  <c:v>18.129999160766602</c:v>
                </c:pt>
                <c:pt idx="2557">
                  <c:v>18.14999961853027</c:v>
                </c:pt>
                <c:pt idx="2558">
                  <c:v>18.14999961853027</c:v>
                </c:pt>
                <c:pt idx="2559">
                  <c:v>18.120000839233398</c:v>
                </c:pt>
                <c:pt idx="2560">
                  <c:v>18.110000610351559</c:v>
                </c:pt>
                <c:pt idx="2561">
                  <c:v>18.129999160766602</c:v>
                </c:pt>
                <c:pt idx="2562">
                  <c:v>18.129999160766602</c:v>
                </c:pt>
                <c:pt idx="2563">
                  <c:v>18.120000839233398</c:v>
                </c:pt>
                <c:pt idx="2564">
                  <c:v>18.120000839233398</c:v>
                </c:pt>
                <c:pt idx="2565">
                  <c:v>18.14999961853027</c:v>
                </c:pt>
                <c:pt idx="2566">
                  <c:v>18.129999160766602</c:v>
                </c:pt>
                <c:pt idx="2567">
                  <c:v>18.129999160766602</c:v>
                </c:pt>
                <c:pt idx="2568">
                  <c:v>18.14999961853027</c:v>
                </c:pt>
                <c:pt idx="2569">
                  <c:v>18.129999160766602</c:v>
                </c:pt>
                <c:pt idx="2570">
                  <c:v>18.120000839233398</c:v>
                </c:pt>
                <c:pt idx="2571">
                  <c:v>18.159999847412109</c:v>
                </c:pt>
                <c:pt idx="2572">
                  <c:v>18.120000839233398</c:v>
                </c:pt>
                <c:pt idx="2573">
                  <c:v>18.159999847412109</c:v>
                </c:pt>
                <c:pt idx="2574">
                  <c:v>18.120000839233398</c:v>
                </c:pt>
                <c:pt idx="2575">
                  <c:v>18.120000839233398</c:v>
                </c:pt>
                <c:pt idx="2576">
                  <c:v>18.14999961853027</c:v>
                </c:pt>
                <c:pt idx="2577">
                  <c:v>18.14999961853027</c:v>
                </c:pt>
                <c:pt idx="2578">
                  <c:v>18.129999160766602</c:v>
                </c:pt>
                <c:pt idx="2579">
                  <c:v>18.14999961853027</c:v>
                </c:pt>
                <c:pt idx="2580">
                  <c:v>18.14999961853027</c:v>
                </c:pt>
                <c:pt idx="2581">
                  <c:v>18.129999160766602</c:v>
                </c:pt>
                <c:pt idx="2582">
                  <c:v>18.120000839233398</c:v>
                </c:pt>
                <c:pt idx="2583">
                  <c:v>18.129999160766602</c:v>
                </c:pt>
                <c:pt idx="2584">
                  <c:v>18.129999160766602</c:v>
                </c:pt>
                <c:pt idx="2585">
                  <c:v>18.129999160766602</c:v>
                </c:pt>
                <c:pt idx="2586">
                  <c:v>18.129999160766602</c:v>
                </c:pt>
                <c:pt idx="2587">
                  <c:v>18.120000839233398</c:v>
                </c:pt>
                <c:pt idx="2588">
                  <c:v>18.14999961853027</c:v>
                </c:pt>
                <c:pt idx="2589">
                  <c:v>18.110000610351559</c:v>
                </c:pt>
                <c:pt idx="2590">
                  <c:v>18.129999160766602</c:v>
                </c:pt>
                <c:pt idx="2591">
                  <c:v>18.14999961853027</c:v>
                </c:pt>
                <c:pt idx="2592">
                  <c:v>18.110000610351559</c:v>
                </c:pt>
                <c:pt idx="2593">
                  <c:v>18.129999160766602</c:v>
                </c:pt>
                <c:pt idx="2594">
                  <c:v>18.120000839233398</c:v>
                </c:pt>
                <c:pt idx="2595">
                  <c:v>18.14999961853027</c:v>
                </c:pt>
                <c:pt idx="2596">
                  <c:v>18.129999160766602</c:v>
                </c:pt>
                <c:pt idx="2597">
                  <c:v>18.120000839233398</c:v>
                </c:pt>
                <c:pt idx="2598">
                  <c:v>18.120000839233398</c:v>
                </c:pt>
                <c:pt idx="2599">
                  <c:v>18.14999961853027</c:v>
                </c:pt>
                <c:pt idx="2600">
                  <c:v>18.14999961853027</c:v>
                </c:pt>
                <c:pt idx="2601">
                  <c:v>18.129999160766602</c:v>
                </c:pt>
                <c:pt idx="2602">
                  <c:v>18.120000839233398</c:v>
                </c:pt>
                <c:pt idx="2603">
                  <c:v>18.110000610351559</c:v>
                </c:pt>
                <c:pt idx="2604">
                  <c:v>18.129999160766602</c:v>
                </c:pt>
                <c:pt idx="2605">
                  <c:v>18.129999160766602</c:v>
                </c:pt>
                <c:pt idx="2606">
                  <c:v>18.129999160766602</c:v>
                </c:pt>
                <c:pt idx="2607">
                  <c:v>18.129999160766602</c:v>
                </c:pt>
                <c:pt idx="2608">
                  <c:v>18.129999160766602</c:v>
                </c:pt>
                <c:pt idx="2609">
                  <c:v>18.129999160766602</c:v>
                </c:pt>
                <c:pt idx="2610">
                  <c:v>18.14999961853027</c:v>
                </c:pt>
                <c:pt idx="2611">
                  <c:v>18.129999160766602</c:v>
                </c:pt>
                <c:pt idx="2612">
                  <c:v>18.120000839233398</c:v>
                </c:pt>
                <c:pt idx="2613">
                  <c:v>18.110000610351559</c:v>
                </c:pt>
                <c:pt idx="2614">
                  <c:v>18.120000839233398</c:v>
                </c:pt>
                <c:pt idx="2615">
                  <c:v>18.120000839233398</c:v>
                </c:pt>
                <c:pt idx="2616">
                  <c:v>18.129999160766602</c:v>
                </c:pt>
                <c:pt idx="2617">
                  <c:v>18.129999160766602</c:v>
                </c:pt>
                <c:pt idx="2618">
                  <c:v>18.110000610351559</c:v>
                </c:pt>
                <c:pt idx="2619">
                  <c:v>18.120000839233398</c:v>
                </c:pt>
                <c:pt idx="2620">
                  <c:v>18.120000839233398</c:v>
                </c:pt>
                <c:pt idx="2621">
                  <c:v>18.120000839233398</c:v>
                </c:pt>
                <c:pt idx="2622">
                  <c:v>18.120000839233398</c:v>
                </c:pt>
                <c:pt idx="2623">
                  <c:v>18.129999160766602</c:v>
                </c:pt>
                <c:pt idx="2624">
                  <c:v>18.129999160766602</c:v>
                </c:pt>
                <c:pt idx="2625">
                  <c:v>18.120000839233398</c:v>
                </c:pt>
                <c:pt idx="2626">
                  <c:v>18.14999961853027</c:v>
                </c:pt>
                <c:pt idx="2627">
                  <c:v>18.110000610351559</c:v>
                </c:pt>
                <c:pt idx="2628">
                  <c:v>18.110000610351559</c:v>
                </c:pt>
                <c:pt idx="2629">
                  <c:v>18.14999961853027</c:v>
                </c:pt>
                <c:pt idx="2630">
                  <c:v>18.110000610351559</c:v>
                </c:pt>
                <c:pt idx="2631">
                  <c:v>18.120000839233398</c:v>
                </c:pt>
                <c:pt idx="2632">
                  <c:v>18.120000839233398</c:v>
                </c:pt>
                <c:pt idx="2633">
                  <c:v>18.120000839233398</c:v>
                </c:pt>
                <c:pt idx="2634">
                  <c:v>18.110000610351559</c:v>
                </c:pt>
                <c:pt idx="2635">
                  <c:v>18.120000839233398</c:v>
                </c:pt>
                <c:pt idx="2636">
                  <c:v>18.120000839233398</c:v>
                </c:pt>
                <c:pt idx="2637">
                  <c:v>18.120000839233398</c:v>
                </c:pt>
                <c:pt idx="2638">
                  <c:v>18.129999160766602</c:v>
                </c:pt>
                <c:pt idx="2639">
                  <c:v>18.110000610351559</c:v>
                </c:pt>
                <c:pt idx="2640">
                  <c:v>18.120000839233398</c:v>
                </c:pt>
                <c:pt idx="2641">
                  <c:v>18.14999961853027</c:v>
                </c:pt>
                <c:pt idx="2642">
                  <c:v>18.120000839233398</c:v>
                </c:pt>
                <c:pt idx="2643">
                  <c:v>18.129999160766602</c:v>
                </c:pt>
                <c:pt idx="2644">
                  <c:v>18.14999961853027</c:v>
                </c:pt>
                <c:pt idx="2645">
                  <c:v>18.120000839233398</c:v>
                </c:pt>
                <c:pt idx="2646">
                  <c:v>18.120000839233398</c:v>
                </c:pt>
                <c:pt idx="2647">
                  <c:v>18.129999160766602</c:v>
                </c:pt>
                <c:pt idx="2648">
                  <c:v>18.120000839233398</c:v>
                </c:pt>
                <c:pt idx="2649">
                  <c:v>18.129999160766602</c:v>
                </c:pt>
                <c:pt idx="2650">
                  <c:v>18.129999160766602</c:v>
                </c:pt>
                <c:pt idx="2651">
                  <c:v>18.120000839233398</c:v>
                </c:pt>
                <c:pt idx="2652">
                  <c:v>18.129999160766602</c:v>
                </c:pt>
                <c:pt idx="2653">
                  <c:v>18.120000839233398</c:v>
                </c:pt>
                <c:pt idx="2654">
                  <c:v>18.120000839233398</c:v>
                </c:pt>
                <c:pt idx="2655">
                  <c:v>18.129999160766602</c:v>
                </c:pt>
                <c:pt idx="2656">
                  <c:v>18.110000610351559</c:v>
                </c:pt>
                <c:pt idx="2657">
                  <c:v>18.120000839233398</c:v>
                </c:pt>
                <c:pt idx="2658">
                  <c:v>18.120000839233398</c:v>
                </c:pt>
                <c:pt idx="2659">
                  <c:v>18.129999160766602</c:v>
                </c:pt>
                <c:pt idx="2660">
                  <c:v>18.120000839233398</c:v>
                </c:pt>
                <c:pt idx="2661">
                  <c:v>18.120000839233398</c:v>
                </c:pt>
                <c:pt idx="2662">
                  <c:v>18.129999160766602</c:v>
                </c:pt>
                <c:pt idx="2663">
                  <c:v>18.14999961853027</c:v>
                </c:pt>
                <c:pt idx="2664">
                  <c:v>18.120000839233398</c:v>
                </c:pt>
                <c:pt idx="2665">
                  <c:v>18.129999160766602</c:v>
                </c:pt>
                <c:pt idx="2666">
                  <c:v>18.129999160766602</c:v>
                </c:pt>
                <c:pt idx="2667">
                  <c:v>18.129999160766602</c:v>
                </c:pt>
                <c:pt idx="2668">
                  <c:v>18.129999160766602</c:v>
                </c:pt>
                <c:pt idx="2669">
                  <c:v>18.120000839233398</c:v>
                </c:pt>
                <c:pt idx="2670">
                  <c:v>18.120000839233398</c:v>
                </c:pt>
                <c:pt idx="2671">
                  <c:v>18.120000839233398</c:v>
                </c:pt>
                <c:pt idx="2672">
                  <c:v>18.120000839233398</c:v>
                </c:pt>
                <c:pt idx="2673">
                  <c:v>18.129999160766602</c:v>
                </c:pt>
                <c:pt idx="2674">
                  <c:v>18.110000610351559</c:v>
                </c:pt>
                <c:pt idx="2675">
                  <c:v>18.14999961853027</c:v>
                </c:pt>
                <c:pt idx="2676">
                  <c:v>18.129999160766602</c:v>
                </c:pt>
                <c:pt idx="2677">
                  <c:v>18.120000839233398</c:v>
                </c:pt>
                <c:pt idx="2678">
                  <c:v>18.129999160766602</c:v>
                </c:pt>
                <c:pt idx="2679">
                  <c:v>18.129999160766602</c:v>
                </c:pt>
                <c:pt idx="2680">
                  <c:v>18.129999160766602</c:v>
                </c:pt>
                <c:pt idx="2681">
                  <c:v>18.129999160766602</c:v>
                </c:pt>
                <c:pt idx="2682">
                  <c:v>18.14999961853027</c:v>
                </c:pt>
                <c:pt idx="2683">
                  <c:v>18.14999961853027</c:v>
                </c:pt>
                <c:pt idx="2684">
                  <c:v>18.120000839233398</c:v>
                </c:pt>
                <c:pt idx="2685">
                  <c:v>18.129999160766602</c:v>
                </c:pt>
                <c:pt idx="2686">
                  <c:v>18.129999160766602</c:v>
                </c:pt>
                <c:pt idx="2687">
                  <c:v>18.129999160766602</c:v>
                </c:pt>
                <c:pt idx="2688">
                  <c:v>18.120000839233398</c:v>
                </c:pt>
                <c:pt idx="2689">
                  <c:v>18.120000839233398</c:v>
                </c:pt>
                <c:pt idx="2690">
                  <c:v>18.14999961853027</c:v>
                </c:pt>
                <c:pt idx="2691">
                  <c:v>18.14999961853027</c:v>
                </c:pt>
                <c:pt idx="2692">
                  <c:v>18.14999961853027</c:v>
                </c:pt>
                <c:pt idx="2693">
                  <c:v>18.129999160766602</c:v>
                </c:pt>
                <c:pt idx="2694">
                  <c:v>18.120000839233398</c:v>
                </c:pt>
                <c:pt idx="2695">
                  <c:v>18.120000839233398</c:v>
                </c:pt>
                <c:pt idx="2696">
                  <c:v>18.129999160766602</c:v>
                </c:pt>
                <c:pt idx="2697">
                  <c:v>18.120000839233398</c:v>
                </c:pt>
                <c:pt idx="2698">
                  <c:v>18.129999160766602</c:v>
                </c:pt>
                <c:pt idx="2699">
                  <c:v>18.129999160766602</c:v>
                </c:pt>
                <c:pt idx="2700">
                  <c:v>18.129999160766602</c:v>
                </c:pt>
                <c:pt idx="2701">
                  <c:v>18.129999160766602</c:v>
                </c:pt>
                <c:pt idx="2702">
                  <c:v>18.129999160766602</c:v>
                </c:pt>
                <c:pt idx="2703">
                  <c:v>18.120000839233398</c:v>
                </c:pt>
                <c:pt idx="2704">
                  <c:v>18.110000610351559</c:v>
                </c:pt>
                <c:pt idx="2705">
                  <c:v>18.120000839233398</c:v>
                </c:pt>
                <c:pt idx="2706">
                  <c:v>18.129999160766602</c:v>
                </c:pt>
                <c:pt idx="2707">
                  <c:v>18.120000839233398</c:v>
                </c:pt>
                <c:pt idx="2708">
                  <c:v>18.14999961853027</c:v>
                </c:pt>
                <c:pt idx="2709">
                  <c:v>18.120000839233398</c:v>
                </c:pt>
                <c:pt idx="2710">
                  <c:v>18.110000610351559</c:v>
                </c:pt>
                <c:pt idx="2711">
                  <c:v>18.110000610351559</c:v>
                </c:pt>
                <c:pt idx="2712">
                  <c:v>18.129999160766602</c:v>
                </c:pt>
                <c:pt idx="2713">
                  <c:v>18.129999160766602</c:v>
                </c:pt>
                <c:pt idx="2714">
                  <c:v>18.110000610351559</c:v>
                </c:pt>
                <c:pt idx="2715">
                  <c:v>18.110000610351559</c:v>
                </c:pt>
                <c:pt idx="2716">
                  <c:v>18.120000839233398</c:v>
                </c:pt>
                <c:pt idx="2717">
                  <c:v>18.120000839233398</c:v>
                </c:pt>
                <c:pt idx="2718">
                  <c:v>18.129999160766602</c:v>
                </c:pt>
                <c:pt idx="2719">
                  <c:v>18.110000610351559</c:v>
                </c:pt>
                <c:pt idx="2720">
                  <c:v>18.110000610351559</c:v>
                </c:pt>
                <c:pt idx="2721">
                  <c:v>18.120000839233398</c:v>
                </c:pt>
                <c:pt idx="2722">
                  <c:v>18.120000839233398</c:v>
                </c:pt>
                <c:pt idx="2723">
                  <c:v>18.110000610351559</c:v>
                </c:pt>
                <c:pt idx="2724">
                  <c:v>18.129999160766602</c:v>
                </c:pt>
                <c:pt idx="2725">
                  <c:v>18.110000610351559</c:v>
                </c:pt>
                <c:pt idx="2726">
                  <c:v>18.120000839233398</c:v>
                </c:pt>
                <c:pt idx="2727">
                  <c:v>18.120000839233398</c:v>
                </c:pt>
                <c:pt idx="2728">
                  <c:v>18.110000610351559</c:v>
                </c:pt>
                <c:pt idx="2729">
                  <c:v>18.110000610351559</c:v>
                </c:pt>
                <c:pt idx="2730">
                  <c:v>18.110000610351559</c:v>
                </c:pt>
                <c:pt idx="2731">
                  <c:v>18.110000610351559</c:v>
                </c:pt>
                <c:pt idx="2732">
                  <c:v>18.110000610351559</c:v>
                </c:pt>
                <c:pt idx="2733">
                  <c:v>18.129999160766602</c:v>
                </c:pt>
                <c:pt idx="2734">
                  <c:v>18.090000152587891</c:v>
                </c:pt>
                <c:pt idx="2735">
                  <c:v>18.120000839233398</c:v>
                </c:pt>
                <c:pt idx="2736">
                  <c:v>18.120000839233398</c:v>
                </c:pt>
                <c:pt idx="2737">
                  <c:v>18.120000839233398</c:v>
                </c:pt>
                <c:pt idx="2738">
                  <c:v>18.120000839233398</c:v>
                </c:pt>
                <c:pt idx="2739">
                  <c:v>18.110000610351559</c:v>
                </c:pt>
                <c:pt idx="2740">
                  <c:v>18.120000839233398</c:v>
                </c:pt>
                <c:pt idx="2741">
                  <c:v>18.120000839233398</c:v>
                </c:pt>
                <c:pt idx="2742">
                  <c:v>18.120000839233398</c:v>
                </c:pt>
                <c:pt idx="2743">
                  <c:v>18.110000610351559</c:v>
                </c:pt>
                <c:pt idx="2744">
                  <c:v>18.129999160766602</c:v>
                </c:pt>
                <c:pt idx="2745">
                  <c:v>18.120000839233398</c:v>
                </c:pt>
                <c:pt idx="2746">
                  <c:v>18.120000839233398</c:v>
                </c:pt>
                <c:pt idx="2747">
                  <c:v>18.120000839233398</c:v>
                </c:pt>
                <c:pt idx="2748">
                  <c:v>18.120000839233398</c:v>
                </c:pt>
                <c:pt idx="2749">
                  <c:v>18.120000839233398</c:v>
                </c:pt>
                <c:pt idx="2750">
                  <c:v>18.110000610351559</c:v>
                </c:pt>
                <c:pt idx="2751">
                  <c:v>18.090000152587891</c:v>
                </c:pt>
                <c:pt idx="2752">
                  <c:v>18.120000839233398</c:v>
                </c:pt>
                <c:pt idx="2753">
                  <c:v>18.120000839233398</c:v>
                </c:pt>
                <c:pt idx="2754">
                  <c:v>18.120000839233398</c:v>
                </c:pt>
                <c:pt idx="2755">
                  <c:v>18.090000152587891</c:v>
                </c:pt>
                <c:pt idx="2756">
                  <c:v>18.090000152587891</c:v>
                </c:pt>
                <c:pt idx="2757">
                  <c:v>18.110000610351559</c:v>
                </c:pt>
                <c:pt idx="2758">
                  <c:v>18.110000610351559</c:v>
                </c:pt>
                <c:pt idx="2759">
                  <c:v>18.129999160766602</c:v>
                </c:pt>
                <c:pt idx="2760">
                  <c:v>18.110000610351559</c:v>
                </c:pt>
                <c:pt idx="2761">
                  <c:v>18.090000152587891</c:v>
                </c:pt>
                <c:pt idx="2762">
                  <c:v>18.120000839233398</c:v>
                </c:pt>
                <c:pt idx="2763">
                  <c:v>18.120000839233398</c:v>
                </c:pt>
                <c:pt idx="2764">
                  <c:v>18.129999160766602</c:v>
                </c:pt>
                <c:pt idx="2765">
                  <c:v>18.129999160766602</c:v>
                </c:pt>
                <c:pt idx="2766">
                  <c:v>18.110000610351559</c:v>
                </c:pt>
                <c:pt idx="2767">
                  <c:v>18.120000839233398</c:v>
                </c:pt>
                <c:pt idx="2768">
                  <c:v>18.120000839233398</c:v>
                </c:pt>
                <c:pt idx="2769">
                  <c:v>18.120000839233398</c:v>
                </c:pt>
                <c:pt idx="2770">
                  <c:v>18.120000839233398</c:v>
                </c:pt>
                <c:pt idx="2771">
                  <c:v>18.129999160766602</c:v>
                </c:pt>
                <c:pt idx="2772">
                  <c:v>18.120000839233398</c:v>
                </c:pt>
                <c:pt idx="2773">
                  <c:v>18.110000610351559</c:v>
                </c:pt>
                <c:pt idx="2774">
                  <c:v>18.110000610351559</c:v>
                </c:pt>
                <c:pt idx="2775">
                  <c:v>18.120000839233398</c:v>
                </c:pt>
                <c:pt idx="2776">
                  <c:v>18.129999160766602</c:v>
                </c:pt>
                <c:pt idx="2777">
                  <c:v>18.079999923706051</c:v>
                </c:pt>
                <c:pt idx="2778">
                  <c:v>18.120000839233398</c:v>
                </c:pt>
                <c:pt idx="2779">
                  <c:v>18.090000152587891</c:v>
                </c:pt>
                <c:pt idx="2780">
                  <c:v>18.110000610351559</c:v>
                </c:pt>
                <c:pt idx="2781">
                  <c:v>18.120000839233398</c:v>
                </c:pt>
                <c:pt idx="2782">
                  <c:v>18.120000839233398</c:v>
                </c:pt>
                <c:pt idx="2783">
                  <c:v>18.110000610351559</c:v>
                </c:pt>
                <c:pt idx="2784">
                  <c:v>18.120000839233398</c:v>
                </c:pt>
                <c:pt idx="2785">
                  <c:v>18.120000839233398</c:v>
                </c:pt>
                <c:pt idx="2786">
                  <c:v>18.110000610351559</c:v>
                </c:pt>
                <c:pt idx="2787">
                  <c:v>18.110000610351559</c:v>
                </c:pt>
                <c:pt idx="2788">
                  <c:v>18.110000610351559</c:v>
                </c:pt>
                <c:pt idx="2789">
                  <c:v>18.129999160766602</c:v>
                </c:pt>
                <c:pt idx="2790">
                  <c:v>18.110000610351559</c:v>
                </c:pt>
                <c:pt idx="2791">
                  <c:v>18.129999160766602</c:v>
                </c:pt>
                <c:pt idx="2792">
                  <c:v>18.120000839233398</c:v>
                </c:pt>
                <c:pt idx="2793">
                  <c:v>18.110000610351559</c:v>
                </c:pt>
                <c:pt idx="2794">
                  <c:v>18.120000839233398</c:v>
                </c:pt>
                <c:pt idx="2795">
                  <c:v>18.090000152587891</c:v>
                </c:pt>
                <c:pt idx="2796">
                  <c:v>18.120000839233398</c:v>
                </c:pt>
                <c:pt idx="2797">
                  <c:v>18.120000839233398</c:v>
                </c:pt>
                <c:pt idx="2798">
                  <c:v>18.110000610351559</c:v>
                </c:pt>
                <c:pt idx="2799">
                  <c:v>18.129999160766602</c:v>
                </c:pt>
                <c:pt idx="2800">
                  <c:v>18.120000839233398</c:v>
                </c:pt>
                <c:pt idx="2801">
                  <c:v>18.090000152587891</c:v>
                </c:pt>
                <c:pt idx="2802">
                  <c:v>18.120000839233398</c:v>
                </c:pt>
                <c:pt idx="2803">
                  <c:v>18.120000839233398</c:v>
                </c:pt>
                <c:pt idx="2804">
                  <c:v>18.120000839233398</c:v>
                </c:pt>
                <c:pt idx="2805">
                  <c:v>18.110000610351559</c:v>
                </c:pt>
                <c:pt idx="2806">
                  <c:v>18.120000839233398</c:v>
                </c:pt>
                <c:pt idx="2807">
                  <c:v>18.129999160766602</c:v>
                </c:pt>
                <c:pt idx="2808">
                  <c:v>18.120000839233398</c:v>
                </c:pt>
                <c:pt idx="2809">
                  <c:v>18.120000839233398</c:v>
                </c:pt>
                <c:pt idx="2810">
                  <c:v>18.110000610351559</c:v>
                </c:pt>
                <c:pt idx="2811">
                  <c:v>18.110000610351559</c:v>
                </c:pt>
                <c:pt idx="2812">
                  <c:v>18.110000610351559</c:v>
                </c:pt>
                <c:pt idx="2813">
                  <c:v>18.129999160766602</c:v>
                </c:pt>
                <c:pt idx="2814">
                  <c:v>18.120000839233398</c:v>
                </c:pt>
                <c:pt idx="2815">
                  <c:v>18.120000839233398</c:v>
                </c:pt>
                <c:pt idx="2816">
                  <c:v>18.120000839233398</c:v>
                </c:pt>
                <c:pt idx="2817">
                  <c:v>18.110000610351559</c:v>
                </c:pt>
                <c:pt idx="2818">
                  <c:v>18.120000839233398</c:v>
                </c:pt>
                <c:pt idx="2819">
                  <c:v>18.120000839233398</c:v>
                </c:pt>
                <c:pt idx="2820">
                  <c:v>18.110000610351559</c:v>
                </c:pt>
                <c:pt idx="2821">
                  <c:v>18.120000839233398</c:v>
                </c:pt>
                <c:pt idx="2822">
                  <c:v>18.110000610351559</c:v>
                </c:pt>
                <c:pt idx="2823">
                  <c:v>18.120000839233398</c:v>
                </c:pt>
                <c:pt idx="2824">
                  <c:v>18.14999961853027</c:v>
                </c:pt>
                <c:pt idx="2825">
                  <c:v>18.129999160766602</c:v>
                </c:pt>
                <c:pt idx="2826">
                  <c:v>18.120000839233398</c:v>
                </c:pt>
                <c:pt idx="2827">
                  <c:v>18.120000839233398</c:v>
                </c:pt>
                <c:pt idx="2828">
                  <c:v>18.129999160766602</c:v>
                </c:pt>
                <c:pt idx="2829">
                  <c:v>18.110000610351559</c:v>
                </c:pt>
                <c:pt idx="2830">
                  <c:v>18.090000152587891</c:v>
                </c:pt>
                <c:pt idx="2831">
                  <c:v>18.120000839233398</c:v>
                </c:pt>
                <c:pt idx="2832">
                  <c:v>18.120000839233398</c:v>
                </c:pt>
                <c:pt idx="2833">
                  <c:v>18.120000839233398</c:v>
                </c:pt>
                <c:pt idx="2834">
                  <c:v>18.110000610351559</c:v>
                </c:pt>
                <c:pt idx="2835">
                  <c:v>18.090000152587891</c:v>
                </c:pt>
                <c:pt idx="2836">
                  <c:v>18.120000839233398</c:v>
                </c:pt>
                <c:pt idx="2837">
                  <c:v>18.120000839233398</c:v>
                </c:pt>
                <c:pt idx="2838">
                  <c:v>18.129999160766602</c:v>
                </c:pt>
                <c:pt idx="2839">
                  <c:v>18.129999160766602</c:v>
                </c:pt>
                <c:pt idx="2840">
                  <c:v>18.110000610351559</c:v>
                </c:pt>
                <c:pt idx="2841">
                  <c:v>18.120000839233398</c:v>
                </c:pt>
                <c:pt idx="2842">
                  <c:v>18.120000839233398</c:v>
                </c:pt>
                <c:pt idx="2843">
                  <c:v>18.120000839233398</c:v>
                </c:pt>
                <c:pt idx="2844">
                  <c:v>18.110000610351559</c:v>
                </c:pt>
                <c:pt idx="2845">
                  <c:v>18.110000610351559</c:v>
                </c:pt>
                <c:pt idx="2846">
                  <c:v>18.120000839233398</c:v>
                </c:pt>
                <c:pt idx="2847">
                  <c:v>18.120000839233398</c:v>
                </c:pt>
                <c:pt idx="2848">
                  <c:v>18.110000610351559</c:v>
                </c:pt>
                <c:pt idx="2849">
                  <c:v>18.129999160766602</c:v>
                </c:pt>
                <c:pt idx="2850">
                  <c:v>18.110000610351559</c:v>
                </c:pt>
                <c:pt idx="2851">
                  <c:v>18.14999961853027</c:v>
                </c:pt>
                <c:pt idx="2852">
                  <c:v>18.110000610351559</c:v>
                </c:pt>
                <c:pt idx="2853">
                  <c:v>18.129999160766602</c:v>
                </c:pt>
                <c:pt idx="2854">
                  <c:v>18.090000152587891</c:v>
                </c:pt>
                <c:pt idx="2855">
                  <c:v>18.110000610351559</c:v>
                </c:pt>
                <c:pt idx="2856">
                  <c:v>18.120000839233398</c:v>
                </c:pt>
                <c:pt idx="2857">
                  <c:v>18.079999923706051</c:v>
                </c:pt>
                <c:pt idx="2858">
                  <c:v>18.120000839233398</c:v>
                </c:pt>
                <c:pt idx="2859">
                  <c:v>18.110000610351559</c:v>
                </c:pt>
                <c:pt idx="2860">
                  <c:v>18.120000839233398</c:v>
                </c:pt>
                <c:pt idx="2861">
                  <c:v>18.110000610351559</c:v>
                </c:pt>
                <c:pt idx="2862">
                  <c:v>18.110000610351559</c:v>
                </c:pt>
                <c:pt idx="2863">
                  <c:v>18.110000610351559</c:v>
                </c:pt>
                <c:pt idx="2864">
                  <c:v>18.110000610351559</c:v>
                </c:pt>
                <c:pt idx="2865">
                  <c:v>18.110000610351559</c:v>
                </c:pt>
                <c:pt idx="2866">
                  <c:v>18.110000610351559</c:v>
                </c:pt>
                <c:pt idx="2867">
                  <c:v>18.120000839233398</c:v>
                </c:pt>
                <c:pt idx="2868">
                  <c:v>18.120000839233398</c:v>
                </c:pt>
                <c:pt idx="2869">
                  <c:v>18.120000839233398</c:v>
                </c:pt>
                <c:pt idx="2870">
                  <c:v>18.120000839233398</c:v>
                </c:pt>
                <c:pt idx="2871">
                  <c:v>18.120000839233398</c:v>
                </c:pt>
                <c:pt idx="2872">
                  <c:v>18.120000839233398</c:v>
                </c:pt>
                <c:pt idx="2873">
                  <c:v>18.110000610351559</c:v>
                </c:pt>
                <c:pt idx="2874">
                  <c:v>18.120000839233398</c:v>
                </c:pt>
                <c:pt idx="2875">
                  <c:v>18.120000839233398</c:v>
                </c:pt>
                <c:pt idx="2876">
                  <c:v>18.120000839233398</c:v>
                </c:pt>
                <c:pt idx="2877">
                  <c:v>18.120000839233398</c:v>
                </c:pt>
                <c:pt idx="2878">
                  <c:v>18.090000152587891</c:v>
                </c:pt>
                <c:pt idx="2879">
                  <c:v>18.090000152587891</c:v>
                </c:pt>
                <c:pt idx="2880">
                  <c:v>18.110000610351559</c:v>
                </c:pt>
                <c:pt idx="2881">
                  <c:v>18.120000839233398</c:v>
                </c:pt>
                <c:pt idx="2882">
                  <c:v>18.110000610351559</c:v>
                </c:pt>
                <c:pt idx="2883">
                  <c:v>18.129999160766602</c:v>
                </c:pt>
                <c:pt idx="2884">
                  <c:v>18.090000152587891</c:v>
                </c:pt>
                <c:pt idx="2885">
                  <c:v>18.120000839233398</c:v>
                </c:pt>
                <c:pt idx="2886">
                  <c:v>18.120000839233398</c:v>
                </c:pt>
                <c:pt idx="2887">
                  <c:v>18.110000610351559</c:v>
                </c:pt>
                <c:pt idx="2888">
                  <c:v>18.120000839233398</c:v>
                </c:pt>
                <c:pt idx="2889">
                  <c:v>18.090000152587891</c:v>
                </c:pt>
                <c:pt idx="2890">
                  <c:v>18.110000610351559</c:v>
                </c:pt>
                <c:pt idx="2891">
                  <c:v>18.120000839233398</c:v>
                </c:pt>
                <c:pt idx="2892">
                  <c:v>18.110000610351559</c:v>
                </c:pt>
                <c:pt idx="2893">
                  <c:v>18.120000839233398</c:v>
                </c:pt>
                <c:pt idx="2894">
                  <c:v>18.110000610351559</c:v>
                </c:pt>
                <c:pt idx="2895">
                  <c:v>18.110000610351559</c:v>
                </c:pt>
                <c:pt idx="2896">
                  <c:v>18.110000610351559</c:v>
                </c:pt>
                <c:pt idx="2897">
                  <c:v>18.090000152587891</c:v>
                </c:pt>
                <c:pt idx="2898">
                  <c:v>18.079999923706051</c:v>
                </c:pt>
                <c:pt idx="2899">
                  <c:v>18.110000610351559</c:v>
                </c:pt>
                <c:pt idx="2900">
                  <c:v>18.110000610351559</c:v>
                </c:pt>
                <c:pt idx="2901">
                  <c:v>18.090000152587891</c:v>
                </c:pt>
                <c:pt idx="2902">
                  <c:v>18.090000152587891</c:v>
                </c:pt>
                <c:pt idx="2903">
                  <c:v>18.110000610351559</c:v>
                </c:pt>
                <c:pt idx="2904">
                  <c:v>18.110000610351559</c:v>
                </c:pt>
                <c:pt idx="2905">
                  <c:v>18.090000152587891</c:v>
                </c:pt>
                <c:pt idx="2906">
                  <c:v>18.120000839233398</c:v>
                </c:pt>
                <c:pt idx="2907">
                  <c:v>18.110000610351559</c:v>
                </c:pt>
                <c:pt idx="2908">
                  <c:v>18.120000839233398</c:v>
                </c:pt>
                <c:pt idx="2909">
                  <c:v>18.110000610351559</c:v>
                </c:pt>
                <c:pt idx="2910">
                  <c:v>18.090000152587891</c:v>
                </c:pt>
                <c:pt idx="2911">
                  <c:v>18.110000610351559</c:v>
                </c:pt>
                <c:pt idx="2912">
                  <c:v>18.129999160766602</c:v>
                </c:pt>
                <c:pt idx="2913">
                  <c:v>18.110000610351559</c:v>
                </c:pt>
                <c:pt idx="2914">
                  <c:v>18.110000610351559</c:v>
                </c:pt>
                <c:pt idx="2915">
                  <c:v>18.120000839233398</c:v>
                </c:pt>
                <c:pt idx="2916">
                  <c:v>18.110000610351559</c:v>
                </c:pt>
                <c:pt idx="2917">
                  <c:v>18.120000839233398</c:v>
                </c:pt>
                <c:pt idx="2918">
                  <c:v>18.110000610351559</c:v>
                </c:pt>
                <c:pt idx="2919">
                  <c:v>18.110000610351559</c:v>
                </c:pt>
                <c:pt idx="2920">
                  <c:v>18.110000610351559</c:v>
                </c:pt>
                <c:pt idx="2921">
                  <c:v>18.110000610351559</c:v>
                </c:pt>
                <c:pt idx="2922">
                  <c:v>18.079999923706051</c:v>
                </c:pt>
                <c:pt idx="2923">
                  <c:v>18.090000152587891</c:v>
                </c:pt>
                <c:pt idx="2924">
                  <c:v>18.090000152587891</c:v>
                </c:pt>
                <c:pt idx="2925">
                  <c:v>18.110000610351559</c:v>
                </c:pt>
                <c:pt idx="2926">
                  <c:v>18.110000610351559</c:v>
                </c:pt>
                <c:pt idx="2927">
                  <c:v>18.090000152587891</c:v>
                </c:pt>
                <c:pt idx="2928">
                  <c:v>18.090000152587891</c:v>
                </c:pt>
                <c:pt idx="2929">
                  <c:v>18.090000152587891</c:v>
                </c:pt>
                <c:pt idx="2930">
                  <c:v>18.079999923706051</c:v>
                </c:pt>
                <c:pt idx="2931">
                  <c:v>18.090000152587891</c:v>
                </c:pt>
                <c:pt idx="2932">
                  <c:v>18.090000152587891</c:v>
                </c:pt>
                <c:pt idx="2933">
                  <c:v>18.110000610351559</c:v>
                </c:pt>
                <c:pt idx="2934">
                  <c:v>18.110000610351559</c:v>
                </c:pt>
                <c:pt idx="2935">
                  <c:v>18.090000152587891</c:v>
                </c:pt>
                <c:pt idx="2936">
                  <c:v>18.090000152587891</c:v>
                </c:pt>
                <c:pt idx="2937">
                  <c:v>18.110000610351559</c:v>
                </c:pt>
                <c:pt idx="2938">
                  <c:v>18.110000610351559</c:v>
                </c:pt>
                <c:pt idx="2939">
                  <c:v>18.090000152587891</c:v>
                </c:pt>
                <c:pt idx="2940">
                  <c:v>18.090000152587891</c:v>
                </c:pt>
                <c:pt idx="2941">
                  <c:v>18.090000152587891</c:v>
                </c:pt>
                <c:pt idx="2942">
                  <c:v>18.090000152587891</c:v>
                </c:pt>
                <c:pt idx="2943">
                  <c:v>18.090000152587891</c:v>
                </c:pt>
                <c:pt idx="2944">
                  <c:v>18.090000152587891</c:v>
                </c:pt>
                <c:pt idx="2945">
                  <c:v>18.090000152587891</c:v>
                </c:pt>
                <c:pt idx="2946">
                  <c:v>18.090000152587891</c:v>
                </c:pt>
                <c:pt idx="2947">
                  <c:v>18.110000610351559</c:v>
                </c:pt>
                <c:pt idx="2948">
                  <c:v>18.079999923706051</c:v>
                </c:pt>
                <c:pt idx="2949">
                  <c:v>18.079999923706051</c:v>
                </c:pt>
                <c:pt idx="2950">
                  <c:v>18.090000152587891</c:v>
                </c:pt>
                <c:pt idx="2951">
                  <c:v>18.079999923706051</c:v>
                </c:pt>
                <c:pt idx="2952">
                  <c:v>18.079999923706051</c:v>
                </c:pt>
                <c:pt idx="2953">
                  <c:v>18.079999923706051</c:v>
                </c:pt>
                <c:pt idx="2954">
                  <c:v>18.110000610351559</c:v>
                </c:pt>
                <c:pt idx="2955">
                  <c:v>18.079999923706051</c:v>
                </c:pt>
                <c:pt idx="2956">
                  <c:v>18.090000152587891</c:v>
                </c:pt>
                <c:pt idx="2957">
                  <c:v>18.090000152587891</c:v>
                </c:pt>
                <c:pt idx="2958">
                  <c:v>18.079999923706051</c:v>
                </c:pt>
                <c:pt idx="2959">
                  <c:v>18.090000152587891</c:v>
                </c:pt>
                <c:pt idx="2960">
                  <c:v>18.090000152587891</c:v>
                </c:pt>
                <c:pt idx="2961">
                  <c:v>18.090000152587891</c:v>
                </c:pt>
                <c:pt idx="2962">
                  <c:v>18.069999694824219</c:v>
                </c:pt>
                <c:pt idx="2963">
                  <c:v>18.110000610351559</c:v>
                </c:pt>
                <c:pt idx="2964">
                  <c:v>18.069999694824219</c:v>
                </c:pt>
                <c:pt idx="2965">
                  <c:v>18.069999694824219</c:v>
                </c:pt>
                <c:pt idx="2966">
                  <c:v>18.090000152587891</c:v>
                </c:pt>
                <c:pt idx="2967">
                  <c:v>18.090000152587891</c:v>
                </c:pt>
                <c:pt idx="2968">
                  <c:v>18.04999923706055</c:v>
                </c:pt>
                <c:pt idx="2969">
                  <c:v>18.090000152587891</c:v>
                </c:pt>
                <c:pt idx="2970">
                  <c:v>18.069999694824219</c:v>
                </c:pt>
                <c:pt idx="2971">
                  <c:v>18.079999923706051</c:v>
                </c:pt>
                <c:pt idx="2972">
                  <c:v>18.090000152587891</c:v>
                </c:pt>
                <c:pt idx="2973">
                  <c:v>18.120000839233398</c:v>
                </c:pt>
                <c:pt idx="2974">
                  <c:v>18.069999694824219</c:v>
                </c:pt>
                <c:pt idx="2975">
                  <c:v>18.04999923706055</c:v>
                </c:pt>
                <c:pt idx="2976">
                  <c:v>18.079999923706051</c:v>
                </c:pt>
                <c:pt idx="2977">
                  <c:v>18.090000152587891</c:v>
                </c:pt>
                <c:pt idx="2978">
                  <c:v>18.090000152587891</c:v>
                </c:pt>
                <c:pt idx="2979">
                  <c:v>18.069999694824219</c:v>
                </c:pt>
                <c:pt idx="2980">
                  <c:v>18.090000152587891</c:v>
                </c:pt>
                <c:pt idx="2981">
                  <c:v>18.090000152587891</c:v>
                </c:pt>
                <c:pt idx="2982">
                  <c:v>18.079999923706051</c:v>
                </c:pt>
                <c:pt idx="2983">
                  <c:v>18.090000152587891</c:v>
                </c:pt>
                <c:pt idx="2984">
                  <c:v>18.090000152587891</c:v>
                </c:pt>
                <c:pt idx="2985">
                  <c:v>18.090000152587891</c:v>
                </c:pt>
                <c:pt idx="2986">
                  <c:v>18.079999923706051</c:v>
                </c:pt>
                <c:pt idx="2987">
                  <c:v>18.090000152587891</c:v>
                </c:pt>
                <c:pt idx="2988">
                  <c:v>18.090000152587891</c:v>
                </c:pt>
                <c:pt idx="2989">
                  <c:v>18.069999694824219</c:v>
                </c:pt>
                <c:pt idx="2990">
                  <c:v>18.090000152587891</c:v>
                </c:pt>
                <c:pt idx="2991">
                  <c:v>18.069999694824219</c:v>
                </c:pt>
                <c:pt idx="2992">
                  <c:v>18.079999923706051</c:v>
                </c:pt>
                <c:pt idx="2993">
                  <c:v>18.069999694824219</c:v>
                </c:pt>
                <c:pt idx="2994">
                  <c:v>18.090000152587891</c:v>
                </c:pt>
                <c:pt idx="2995">
                  <c:v>18.069999694824219</c:v>
                </c:pt>
                <c:pt idx="2996">
                  <c:v>18.079999923706051</c:v>
                </c:pt>
                <c:pt idx="2997">
                  <c:v>18.069999694824219</c:v>
                </c:pt>
                <c:pt idx="2998">
                  <c:v>18.04999923706055</c:v>
                </c:pt>
                <c:pt idx="2999">
                  <c:v>18.079999923706051</c:v>
                </c:pt>
                <c:pt idx="3000">
                  <c:v>18.090000152587891</c:v>
                </c:pt>
                <c:pt idx="3001">
                  <c:v>18.079999923706051</c:v>
                </c:pt>
                <c:pt idx="3002">
                  <c:v>18.069999694824219</c:v>
                </c:pt>
                <c:pt idx="3003">
                  <c:v>18.079999923706051</c:v>
                </c:pt>
                <c:pt idx="3004">
                  <c:v>18.079999923706051</c:v>
                </c:pt>
                <c:pt idx="3005">
                  <c:v>18.079999923706051</c:v>
                </c:pt>
                <c:pt idx="3006">
                  <c:v>18.079999923706051</c:v>
                </c:pt>
                <c:pt idx="3007">
                  <c:v>18.079999923706051</c:v>
                </c:pt>
                <c:pt idx="3008">
                  <c:v>18.069999694824219</c:v>
                </c:pt>
                <c:pt idx="3009">
                  <c:v>18.069999694824219</c:v>
                </c:pt>
                <c:pt idx="3010">
                  <c:v>18.090000152587891</c:v>
                </c:pt>
                <c:pt idx="3011">
                  <c:v>18.079999923706051</c:v>
                </c:pt>
                <c:pt idx="3012">
                  <c:v>18.069999694824219</c:v>
                </c:pt>
                <c:pt idx="3013">
                  <c:v>18.069999694824219</c:v>
                </c:pt>
                <c:pt idx="3014">
                  <c:v>18.090000152587891</c:v>
                </c:pt>
                <c:pt idx="3015">
                  <c:v>18.079999923706051</c:v>
                </c:pt>
                <c:pt idx="3016">
                  <c:v>18.069999694824219</c:v>
                </c:pt>
                <c:pt idx="3017">
                  <c:v>18.079999923706051</c:v>
                </c:pt>
                <c:pt idx="3018">
                  <c:v>18.04999923706055</c:v>
                </c:pt>
                <c:pt idx="3019">
                  <c:v>18.04999923706055</c:v>
                </c:pt>
                <c:pt idx="3020">
                  <c:v>18.079999923706051</c:v>
                </c:pt>
                <c:pt idx="3021">
                  <c:v>18.04999923706055</c:v>
                </c:pt>
                <c:pt idx="3022">
                  <c:v>18.090000152587891</c:v>
                </c:pt>
                <c:pt idx="3023">
                  <c:v>18.069999694824219</c:v>
                </c:pt>
                <c:pt idx="3024">
                  <c:v>18.079999923706051</c:v>
                </c:pt>
                <c:pt idx="3025">
                  <c:v>18.079999923706051</c:v>
                </c:pt>
                <c:pt idx="3026">
                  <c:v>18.069999694824219</c:v>
                </c:pt>
                <c:pt idx="3027">
                  <c:v>18.110000610351559</c:v>
                </c:pt>
                <c:pt idx="3028">
                  <c:v>18.04999923706055</c:v>
                </c:pt>
                <c:pt idx="3029">
                  <c:v>18.079999923706051</c:v>
                </c:pt>
                <c:pt idx="3030">
                  <c:v>18.069999694824219</c:v>
                </c:pt>
                <c:pt idx="3031">
                  <c:v>18.079999923706051</c:v>
                </c:pt>
                <c:pt idx="3032">
                  <c:v>18.069999694824219</c:v>
                </c:pt>
                <c:pt idx="3033">
                  <c:v>18.069999694824219</c:v>
                </c:pt>
                <c:pt idx="3034">
                  <c:v>18.090000152587891</c:v>
                </c:pt>
                <c:pt idx="3035">
                  <c:v>18.069999694824219</c:v>
                </c:pt>
                <c:pt idx="3036">
                  <c:v>18.069999694824219</c:v>
                </c:pt>
                <c:pt idx="3037">
                  <c:v>18.069999694824219</c:v>
                </c:pt>
                <c:pt idx="3038">
                  <c:v>18.069999694824219</c:v>
                </c:pt>
                <c:pt idx="3039">
                  <c:v>18.069999694824219</c:v>
                </c:pt>
                <c:pt idx="3040">
                  <c:v>18.069999694824219</c:v>
                </c:pt>
                <c:pt idx="3041">
                  <c:v>18.079999923706051</c:v>
                </c:pt>
                <c:pt idx="3042">
                  <c:v>18.079999923706051</c:v>
                </c:pt>
                <c:pt idx="3043">
                  <c:v>18.069999694824219</c:v>
                </c:pt>
                <c:pt idx="3044">
                  <c:v>18.079999923706051</c:v>
                </c:pt>
                <c:pt idx="3045">
                  <c:v>18.090000152587891</c:v>
                </c:pt>
                <c:pt idx="3046">
                  <c:v>18.069999694824219</c:v>
                </c:pt>
                <c:pt idx="3047">
                  <c:v>18.069999694824219</c:v>
                </c:pt>
                <c:pt idx="3048">
                  <c:v>18.04999923706055</c:v>
                </c:pt>
                <c:pt idx="3049">
                  <c:v>18.069999694824219</c:v>
                </c:pt>
                <c:pt idx="3050">
                  <c:v>18.079999923706051</c:v>
                </c:pt>
                <c:pt idx="3051">
                  <c:v>18.079999923706051</c:v>
                </c:pt>
                <c:pt idx="3052">
                  <c:v>18.090000152587891</c:v>
                </c:pt>
                <c:pt idx="3053">
                  <c:v>18.04000091552734</c:v>
                </c:pt>
                <c:pt idx="3054">
                  <c:v>18.04000091552734</c:v>
                </c:pt>
                <c:pt idx="3055">
                  <c:v>18.069999694824219</c:v>
                </c:pt>
                <c:pt idx="3056">
                  <c:v>18.069999694824219</c:v>
                </c:pt>
                <c:pt idx="3057">
                  <c:v>18.04999923706055</c:v>
                </c:pt>
                <c:pt idx="3058">
                  <c:v>18.04999923706055</c:v>
                </c:pt>
                <c:pt idx="3059">
                  <c:v>18.04000091552734</c:v>
                </c:pt>
                <c:pt idx="3060">
                  <c:v>18.069999694824219</c:v>
                </c:pt>
                <c:pt idx="3061">
                  <c:v>18.079999923706051</c:v>
                </c:pt>
                <c:pt idx="3062">
                  <c:v>18.04000091552734</c:v>
                </c:pt>
                <c:pt idx="3063">
                  <c:v>18.04000091552734</c:v>
                </c:pt>
                <c:pt idx="3064">
                  <c:v>18.04999923706055</c:v>
                </c:pt>
                <c:pt idx="3065">
                  <c:v>18.04000091552734</c:v>
                </c:pt>
                <c:pt idx="3066">
                  <c:v>18.04999923706055</c:v>
                </c:pt>
                <c:pt idx="3067">
                  <c:v>18.069999694824219</c:v>
                </c:pt>
                <c:pt idx="3068">
                  <c:v>18.069999694824219</c:v>
                </c:pt>
                <c:pt idx="3069">
                  <c:v>18.04999923706055</c:v>
                </c:pt>
                <c:pt idx="3070">
                  <c:v>18.04999923706055</c:v>
                </c:pt>
                <c:pt idx="3071">
                  <c:v>18.04000091552734</c:v>
                </c:pt>
                <c:pt idx="3072">
                  <c:v>18.069999694824219</c:v>
                </c:pt>
                <c:pt idx="3073">
                  <c:v>18.04999923706055</c:v>
                </c:pt>
                <c:pt idx="3074">
                  <c:v>18.04000091552734</c:v>
                </c:pt>
                <c:pt idx="3075">
                  <c:v>18.04999923706055</c:v>
                </c:pt>
                <c:pt idx="3076">
                  <c:v>18.04000091552734</c:v>
                </c:pt>
                <c:pt idx="3077">
                  <c:v>18.069999694824219</c:v>
                </c:pt>
                <c:pt idx="3078">
                  <c:v>18.04000091552734</c:v>
                </c:pt>
                <c:pt idx="3079">
                  <c:v>18.04999923706055</c:v>
                </c:pt>
                <c:pt idx="3080">
                  <c:v>18.04000091552734</c:v>
                </c:pt>
                <c:pt idx="3081">
                  <c:v>18.04999923706055</c:v>
                </c:pt>
                <c:pt idx="3082">
                  <c:v>18.04000091552734</c:v>
                </c:pt>
                <c:pt idx="3083">
                  <c:v>18.04999923706055</c:v>
                </c:pt>
                <c:pt idx="3084">
                  <c:v>18.04999923706055</c:v>
                </c:pt>
                <c:pt idx="3085">
                  <c:v>18.04999923706055</c:v>
                </c:pt>
                <c:pt idx="3086">
                  <c:v>18.04999923706055</c:v>
                </c:pt>
                <c:pt idx="3087">
                  <c:v>18.04000091552734</c:v>
                </c:pt>
                <c:pt idx="3088">
                  <c:v>18.020000457763668</c:v>
                </c:pt>
                <c:pt idx="3089">
                  <c:v>18.010000228881839</c:v>
                </c:pt>
                <c:pt idx="3090">
                  <c:v>18.04999923706055</c:v>
                </c:pt>
                <c:pt idx="3091">
                  <c:v>18.04000091552734</c:v>
                </c:pt>
                <c:pt idx="3092">
                  <c:v>18.04999923706055</c:v>
                </c:pt>
                <c:pt idx="3093">
                  <c:v>18.04000091552734</c:v>
                </c:pt>
                <c:pt idx="3094">
                  <c:v>18.04000091552734</c:v>
                </c:pt>
                <c:pt idx="3095">
                  <c:v>18.04000091552734</c:v>
                </c:pt>
                <c:pt idx="3096">
                  <c:v>18.04000091552734</c:v>
                </c:pt>
                <c:pt idx="3097">
                  <c:v>18.04000091552734</c:v>
                </c:pt>
                <c:pt idx="3098">
                  <c:v>18.04999923706055</c:v>
                </c:pt>
                <c:pt idx="3099">
                  <c:v>18.04999923706055</c:v>
                </c:pt>
                <c:pt idx="3100">
                  <c:v>18.020000457763668</c:v>
                </c:pt>
                <c:pt idx="3101">
                  <c:v>18.04000091552734</c:v>
                </c:pt>
                <c:pt idx="3102">
                  <c:v>18.04000091552734</c:v>
                </c:pt>
                <c:pt idx="3103">
                  <c:v>18.04000091552734</c:v>
                </c:pt>
                <c:pt idx="3104">
                  <c:v>18.04999923706055</c:v>
                </c:pt>
                <c:pt idx="3105">
                  <c:v>18.04000091552734</c:v>
                </c:pt>
                <c:pt idx="3106">
                  <c:v>18.04000091552734</c:v>
                </c:pt>
                <c:pt idx="3107">
                  <c:v>18.04000091552734</c:v>
                </c:pt>
                <c:pt idx="3108">
                  <c:v>18.020000457763668</c:v>
                </c:pt>
                <c:pt idx="3109">
                  <c:v>18.04999923706055</c:v>
                </c:pt>
                <c:pt idx="3110">
                  <c:v>18.04000091552734</c:v>
                </c:pt>
                <c:pt idx="3111">
                  <c:v>18.04000091552734</c:v>
                </c:pt>
                <c:pt idx="3112">
                  <c:v>18.020000457763668</c:v>
                </c:pt>
                <c:pt idx="3113">
                  <c:v>18.010000228881839</c:v>
                </c:pt>
                <c:pt idx="3114">
                  <c:v>18.04999923706055</c:v>
                </c:pt>
                <c:pt idx="3115">
                  <c:v>18.04000091552734</c:v>
                </c:pt>
                <c:pt idx="3116">
                  <c:v>18.04000091552734</c:v>
                </c:pt>
                <c:pt idx="3117">
                  <c:v>18.04999923706055</c:v>
                </c:pt>
                <c:pt idx="3118">
                  <c:v>18.04000091552734</c:v>
                </c:pt>
                <c:pt idx="3119">
                  <c:v>18.069999694824219</c:v>
                </c:pt>
                <c:pt idx="3120">
                  <c:v>18.04000091552734</c:v>
                </c:pt>
                <c:pt idx="3121">
                  <c:v>18.020000457763668</c:v>
                </c:pt>
                <c:pt idx="3122">
                  <c:v>18.04000091552734</c:v>
                </c:pt>
                <c:pt idx="3123">
                  <c:v>18.04000091552734</c:v>
                </c:pt>
                <c:pt idx="3124">
                  <c:v>17.989999771118161</c:v>
                </c:pt>
                <c:pt idx="3125">
                  <c:v>18.010000228881839</c:v>
                </c:pt>
                <c:pt idx="3126">
                  <c:v>18.020000457763668</c:v>
                </c:pt>
                <c:pt idx="3127">
                  <c:v>18.04000091552734</c:v>
                </c:pt>
                <c:pt idx="3128">
                  <c:v>18.020000457763668</c:v>
                </c:pt>
                <c:pt idx="3129">
                  <c:v>18.020000457763668</c:v>
                </c:pt>
                <c:pt idx="3130">
                  <c:v>18.020000457763668</c:v>
                </c:pt>
                <c:pt idx="3131">
                  <c:v>18.04000091552734</c:v>
                </c:pt>
                <c:pt idx="3132">
                  <c:v>17.989999771118161</c:v>
                </c:pt>
                <c:pt idx="3133">
                  <c:v>18.04000091552734</c:v>
                </c:pt>
                <c:pt idx="3134">
                  <c:v>18.020000457763668</c:v>
                </c:pt>
                <c:pt idx="3135">
                  <c:v>17.989999771118161</c:v>
                </c:pt>
                <c:pt idx="3136">
                  <c:v>18.010000228881839</c:v>
                </c:pt>
                <c:pt idx="3137">
                  <c:v>18.010000228881839</c:v>
                </c:pt>
                <c:pt idx="3138">
                  <c:v>18.020000457763668</c:v>
                </c:pt>
                <c:pt idx="3139">
                  <c:v>17.989999771118161</c:v>
                </c:pt>
                <c:pt idx="3140">
                  <c:v>17.989999771118161</c:v>
                </c:pt>
                <c:pt idx="3141">
                  <c:v>17.979999542236332</c:v>
                </c:pt>
                <c:pt idx="3142">
                  <c:v>17.989999771118161</c:v>
                </c:pt>
                <c:pt idx="3143">
                  <c:v>18.010000228881839</c:v>
                </c:pt>
                <c:pt idx="3144">
                  <c:v>18.010000228881839</c:v>
                </c:pt>
                <c:pt idx="3145">
                  <c:v>17.989999771118161</c:v>
                </c:pt>
                <c:pt idx="3146">
                  <c:v>18.020000457763668</c:v>
                </c:pt>
                <c:pt idx="3147">
                  <c:v>17.989999771118161</c:v>
                </c:pt>
                <c:pt idx="3148">
                  <c:v>18.010000228881839</c:v>
                </c:pt>
                <c:pt idx="3149">
                  <c:v>18.010000228881839</c:v>
                </c:pt>
                <c:pt idx="3150">
                  <c:v>17.979999542236332</c:v>
                </c:pt>
                <c:pt idx="3151">
                  <c:v>18.010000228881839</c:v>
                </c:pt>
                <c:pt idx="3152">
                  <c:v>18.020000457763668</c:v>
                </c:pt>
                <c:pt idx="3153">
                  <c:v>17.989999771118161</c:v>
                </c:pt>
                <c:pt idx="3154">
                  <c:v>18.020000457763668</c:v>
                </c:pt>
                <c:pt idx="3155">
                  <c:v>17.989999771118161</c:v>
                </c:pt>
                <c:pt idx="3156">
                  <c:v>18.010000228881839</c:v>
                </c:pt>
                <c:pt idx="3157">
                  <c:v>17.989999771118161</c:v>
                </c:pt>
                <c:pt idx="3158">
                  <c:v>18.020000457763668</c:v>
                </c:pt>
                <c:pt idx="3159">
                  <c:v>18.020000457763668</c:v>
                </c:pt>
                <c:pt idx="3160">
                  <c:v>18.010000228881839</c:v>
                </c:pt>
                <c:pt idx="3161">
                  <c:v>18.010000228881839</c:v>
                </c:pt>
                <c:pt idx="3162">
                  <c:v>18.020000457763668</c:v>
                </c:pt>
                <c:pt idx="3163">
                  <c:v>18.04000091552734</c:v>
                </c:pt>
                <c:pt idx="3164">
                  <c:v>18.020000457763668</c:v>
                </c:pt>
                <c:pt idx="3165">
                  <c:v>18.010000228881839</c:v>
                </c:pt>
                <c:pt idx="3166">
                  <c:v>17.989999771118161</c:v>
                </c:pt>
                <c:pt idx="3167">
                  <c:v>18.020000457763668</c:v>
                </c:pt>
                <c:pt idx="3168">
                  <c:v>18.010000228881839</c:v>
                </c:pt>
                <c:pt idx="3169">
                  <c:v>18.04000091552734</c:v>
                </c:pt>
                <c:pt idx="3170">
                  <c:v>18.010000228881839</c:v>
                </c:pt>
                <c:pt idx="3171">
                  <c:v>17.989999771118161</c:v>
                </c:pt>
                <c:pt idx="3172">
                  <c:v>17.989999771118161</c:v>
                </c:pt>
                <c:pt idx="3173">
                  <c:v>18.010000228881839</c:v>
                </c:pt>
                <c:pt idx="3174">
                  <c:v>18.010000228881839</c:v>
                </c:pt>
                <c:pt idx="3175">
                  <c:v>18.010000228881839</c:v>
                </c:pt>
                <c:pt idx="3176">
                  <c:v>18.010000228881839</c:v>
                </c:pt>
                <c:pt idx="3177">
                  <c:v>18.020000457763668</c:v>
                </c:pt>
                <c:pt idx="3178">
                  <c:v>18.010000228881839</c:v>
                </c:pt>
                <c:pt idx="3179">
                  <c:v>18.020000457763668</c:v>
                </c:pt>
                <c:pt idx="3180">
                  <c:v>17.989999771118161</c:v>
                </c:pt>
                <c:pt idx="3181">
                  <c:v>18.010000228881839</c:v>
                </c:pt>
                <c:pt idx="3182">
                  <c:v>17.979999542236332</c:v>
                </c:pt>
                <c:pt idx="3183">
                  <c:v>18.010000228881839</c:v>
                </c:pt>
                <c:pt idx="3184">
                  <c:v>17.989999771118161</c:v>
                </c:pt>
                <c:pt idx="3185">
                  <c:v>17.989999771118161</c:v>
                </c:pt>
                <c:pt idx="3186">
                  <c:v>18.010000228881839</c:v>
                </c:pt>
                <c:pt idx="3187">
                  <c:v>18.010000228881839</c:v>
                </c:pt>
                <c:pt idx="3188">
                  <c:v>18.010000228881839</c:v>
                </c:pt>
                <c:pt idx="3189">
                  <c:v>18.010000228881839</c:v>
                </c:pt>
                <c:pt idx="3190">
                  <c:v>17.989999771118161</c:v>
                </c:pt>
                <c:pt idx="3191">
                  <c:v>18.020000457763668</c:v>
                </c:pt>
                <c:pt idx="3192">
                  <c:v>17.979999542236332</c:v>
                </c:pt>
                <c:pt idx="3193">
                  <c:v>17.989999771118161</c:v>
                </c:pt>
                <c:pt idx="3194">
                  <c:v>18.010000228881839</c:v>
                </c:pt>
                <c:pt idx="3195">
                  <c:v>18.010000228881839</c:v>
                </c:pt>
                <c:pt idx="3196">
                  <c:v>17.989999771118161</c:v>
                </c:pt>
                <c:pt idx="3197">
                  <c:v>17.989999771118161</c:v>
                </c:pt>
                <c:pt idx="3198">
                  <c:v>18.020000457763668</c:v>
                </c:pt>
                <c:pt idx="3199">
                  <c:v>18.020000457763668</c:v>
                </c:pt>
                <c:pt idx="3200">
                  <c:v>17.989999771118161</c:v>
                </c:pt>
                <c:pt idx="3201">
                  <c:v>17.969999313354489</c:v>
                </c:pt>
                <c:pt idx="3202">
                  <c:v>18.010000228881839</c:v>
                </c:pt>
                <c:pt idx="3203">
                  <c:v>17.989999771118161</c:v>
                </c:pt>
                <c:pt idx="3204">
                  <c:v>17.989999771118161</c:v>
                </c:pt>
                <c:pt idx="3205">
                  <c:v>17.989999771118161</c:v>
                </c:pt>
                <c:pt idx="3206">
                  <c:v>17.989999771118161</c:v>
                </c:pt>
                <c:pt idx="3207">
                  <c:v>17.979999542236332</c:v>
                </c:pt>
                <c:pt idx="3208">
                  <c:v>17.989999771118161</c:v>
                </c:pt>
                <c:pt idx="3209">
                  <c:v>18.010000228881839</c:v>
                </c:pt>
                <c:pt idx="3210">
                  <c:v>17.989999771118161</c:v>
                </c:pt>
                <c:pt idx="3211">
                  <c:v>17.989999771118161</c:v>
                </c:pt>
                <c:pt idx="3212">
                  <c:v>17.989999771118161</c:v>
                </c:pt>
                <c:pt idx="3213">
                  <c:v>18.010000228881839</c:v>
                </c:pt>
                <c:pt idx="3214">
                  <c:v>18.010000228881839</c:v>
                </c:pt>
                <c:pt idx="3215">
                  <c:v>18.020000457763668</c:v>
                </c:pt>
                <c:pt idx="3216">
                  <c:v>17.989999771118161</c:v>
                </c:pt>
                <c:pt idx="3217">
                  <c:v>17.979999542236332</c:v>
                </c:pt>
                <c:pt idx="3218">
                  <c:v>17.979999542236332</c:v>
                </c:pt>
                <c:pt idx="3219">
                  <c:v>18.010000228881839</c:v>
                </c:pt>
                <c:pt idx="3220">
                  <c:v>18.020000457763668</c:v>
                </c:pt>
                <c:pt idx="3221">
                  <c:v>17.979999542236332</c:v>
                </c:pt>
                <c:pt idx="3222">
                  <c:v>17.989999771118161</c:v>
                </c:pt>
                <c:pt idx="3223">
                  <c:v>17.969999313354489</c:v>
                </c:pt>
                <c:pt idx="3224">
                  <c:v>17.969999313354489</c:v>
                </c:pt>
                <c:pt idx="3225">
                  <c:v>17.969999313354489</c:v>
                </c:pt>
                <c:pt idx="3226">
                  <c:v>17.95000076293945</c:v>
                </c:pt>
                <c:pt idx="3227">
                  <c:v>17.969999313354489</c:v>
                </c:pt>
                <c:pt idx="3228">
                  <c:v>17.969999313354489</c:v>
                </c:pt>
                <c:pt idx="3229">
                  <c:v>17.979999542236332</c:v>
                </c:pt>
                <c:pt idx="3230">
                  <c:v>17.979999542236332</c:v>
                </c:pt>
                <c:pt idx="3231">
                  <c:v>17.989999771118161</c:v>
                </c:pt>
                <c:pt idx="3232">
                  <c:v>17.969999313354489</c:v>
                </c:pt>
                <c:pt idx="3233">
                  <c:v>17.979999542236332</c:v>
                </c:pt>
                <c:pt idx="3234">
                  <c:v>17.989999771118161</c:v>
                </c:pt>
                <c:pt idx="3235">
                  <c:v>17.979999542236332</c:v>
                </c:pt>
                <c:pt idx="3236">
                  <c:v>17.969999313354489</c:v>
                </c:pt>
                <c:pt idx="3237">
                  <c:v>17.940000534057621</c:v>
                </c:pt>
                <c:pt idx="3238">
                  <c:v>17.95000076293945</c:v>
                </c:pt>
                <c:pt idx="3239">
                  <c:v>17.95000076293945</c:v>
                </c:pt>
                <c:pt idx="3240">
                  <c:v>17.989999771118161</c:v>
                </c:pt>
                <c:pt idx="3241">
                  <c:v>17.979999542236332</c:v>
                </c:pt>
                <c:pt idx="3242">
                  <c:v>17.969999313354489</c:v>
                </c:pt>
                <c:pt idx="3243">
                  <c:v>17.95000076293945</c:v>
                </c:pt>
                <c:pt idx="3244">
                  <c:v>17.969999313354489</c:v>
                </c:pt>
                <c:pt idx="3245">
                  <c:v>17.95000076293945</c:v>
                </c:pt>
                <c:pt idx="3246">
                  <c:v>17.969999313354489</c:v>
                </c:pt>
                <c:pt idx="3247">
                  <c:v>17.979999542236332</c:v>
                </c:pt>
                <c:pt idx="3248">
                  <c:v>17.969999313354489</c:v>
                </c:pt>
                <c:pt idx="3249">
                  <c:v>17.989999771118161</c:v>
                </c:pt>
                <c:pt idx="3250">
                  <c:v>17.95000076293945</c:v>
                </c:pt>
                <c:pt idx="3251">
                  <c:v>17.940000534057621</c:v>
                </c:pt>
                <c:pt idx="3252">
                  <c:v>17.969999313354489</c:v>
                </c:pt>
                <c:pt idx="3253">
                  <c:v>17.940000534057621</c:v>
                </c:pt>
                <c:pt idx="3254">
                  <c:v>17.969999313354489</c:v>
                </c:pt>
                <c:pt idx="3255">
                  <c:v>17.979999542236332</c:v>
                </c:pt>
                <c:pt idx="3256">
                  <c:v>17.989999771118161</c:v>
                </c:pt>
                <c:pt idx="3257">
                  <c:v>17.969999313354489</c:v>
                </c:pt>
                <c:pt idx="3258">
                  <c:v>17.979999542236332</c:v>
                </c:pt>
                <c:pt idx="3259">
                  <c:v>17.969999313354489</c:v>
                </c:pt>
                <c:pt idx="3260">
                  <c:v>17.969999313354489</c:v>
                </c:pt>
                <c:pt idx="3261">
                  <c:v>17.969999313354489</c:v>
                </c:pt>
                <c:pt idx="3262">
                  <c:v>17.979999542236332</c:v>
                </c:pt>
                <c:pt idx="3263">
                  <c:v>17.95000076293945</c:v>
                </c:pt>
                <c:pt idx="3264">
                  <c:v>17.979999542236332</c:v>
                </c:pt>
                <c:pt idx="3265">
                  <c:v>17.979999542236332</c:v>
                </c:pt>
                <c:pt idx="3266">
                  <c:v>17.940000534057621</c:v>
                </c:pt>
                <c:pt idx="3267">
                  <c:v>17.920000076293949</c:v>
                </c:pt>
                <c:pt idx="3268">
                  <c:v>17.920000076293949</c:v>
                </c:pt>
                <c:pt idx="3269">
                  <c:v>17.95000076293945</c:v>
                </c:pt>
                <c:pt idx="3270">
                  <c:v>17.95000076293945</c:v>
                </c:pt>
                <c:pt idx="3271">
                  <c:v>17.95000076293945</c:v>
                </c:pt>
                <c:pt idx="3272">
                  <c:v>17.969999313354489</c:v>
                </c:pt>
                <c:pt idx="3273">
                  <c:v>17.95000076293945</c:v>
                </c:pt>
                <c:pt idx="3274">
                  <c:v>17.95000076293945</c:v>
                </c:pt>
                <c:pt idx="3275">
                  <c:v>17.979999542236332</c:v>
                </c:pt>
                <c:pt idx="3276">
                  <c:v>17.95000076293945</c:v>
                </c:pt>
                <c:pt idx="3277">
                  <c:v>17.969999313354489</c:v>
                </c:pt>
                <c:pt idx="3278">
                  <c:v>17.95000076293945</c:v>
                </c:pt>
                <c:pt idx="3279">
                  <c:v>17.95000076293945</c:v>
                </c:pt>
                <c:pt idx="3280">
                  <c:v>17.940000534057621</c:v>
                </c:pt>
                <c:pt idx="3281">
                  <c:v>17.969999313354489</c:v>
                </c:pt>
                <c:pt idx="3282">
                  <c:v>17.95000076293945</c:v>
                </c:pt>
                <c:pt idx="3283">
                  <c:v>17.969999313354489</c:v>
                </c:pt>
                <c:pt idx="3284">
                  <c:v>17.95000076293945</c:v>
                </c:pt>
                <c:pt idx="3285">
                  <c:v>17.940000534057621</c:v>
                </c:pt>
                <c:pt idx="3286">
                  <c:v>17.969999313354489</c:v>
                </c:pt>
                <c:pt idx="3287">
                  <c:v>17.969999313354489</c:v>
                </c:pt>
                <c:pt idx="3288">
                  <c:v>17.95000076293945</c:v>
                </c:pt>
                <c:pt idx="3289">
                  <c:v>17.95000076293945</c:v>
                </c:pt>
                <c:pt idx="3290">
                  <c:v>17.95000076293945</c:v>
                </c:pt>
                <c:pt idx="3291">
                  <c:v>17.920000076293949</c:v>
                </c:pt>
                <c:pt idx="3292">
                  <c:v>17.920000076293949</c:v>
                </c:pt>
                <c:pt idx="3293">
                  <c:v>17.940000534057621</c:v>
                </c:pt>
                <c:pt idx="3294">
                  <c:v>17.920000076293949</c:v>
                </c:pt>
                <c:pt idx="3295">
                  <c:v>17.920000076293949</c:v>
                </c:pt>
                <c:pt idx="3296">
                  <c:v>17.969999313354489</c:v>
                </c:pt>
                <c:pt idx="3297">
                  <c:v>17.920000076293949</c:v>
                </c:pt>
                <c:pt idx="3298">
                  <c:v>17.940000534057621</c:v>
                </c:pt>
                <c:pt idx="3299">
                  <c:v>17.920000076293949</c:v>
                </c:pt>
                <c:pt idx="3300">
                  <c:v>17.940000534057621</c:v>
                </c:pt>
                <c:pt idx="3301">
                  <c:v>17.920000076293949</c:v>
                </c:pt>
                <c:pt idx="3302">
                  <c:v>17.909999847412109</c:v>
                </c:pt>
                <c:pt idx="3303">
                  <c:v>17.909999847412109</c:v>
                </c:pt>
                <c:pt idx="3304">
                  <c:v>17.95000076293945</c:v>
                </c:pt>
                <c:pt idx="3305">
                  <c:v>17.909999847412109</c:v>
                </c:pt>
                <c:pt idx="3306">
                  <c:v>17.969999313354489</c:v>
                </c:pt>
                <c:pt idx="3307">
                  <c:v>17.95000076293945</c:v>
                </c:pt>
                <c:pt idx="3308">
                  <c:v>17.95000076293945</c:v>
                </c:pt>
                <c:pt idx="3309">
                  <c:v>17.920000076293949</c:v>
                </c:pt>
                <c:pt idx="3310">
                  <c:v>17.95000076293945</c:v>
                </c:pt>
                <c:pt idx="3311">
                  <c:v>17.95000076293945</c:v>
                </c:pt>
                <c:pt idx="3312">
                  <c:v>17.909999847412109</c:v>
                </c:pt>
                <c:pt idx="3313">
                  <c:v>17.940000534057621</c:v>
                </c:pt>
                <c:pt idx="3314">
                  <c:v>17.920000076293949</c:v>
                </c:pt>
                <c:pt idx="3315">
                  <c:v>17.909999847412109</c:v>
                </c:pt>
                <c:pt idx="3316">
                  <c:v>17.969999313354489</c:v>
                </c:pt>
                <c:pt idx="3317">
                  <c:v>17.920000076293949</c:v>
                </c:pt>
                <c:pt idx="3318">
                  <c:v>17.969999313354489</c:v>
                </c:pt>
                <c:pt idx="3319">
                  <c:v>17.920000076293949</c:v>
                </c:pt>
                <c:pt idx="3320">
                  <c:v>17.940000534057621</c:v>
                </c:pt>
                <c:pt idx="3321">
                  <c:v>17.920000076293949</c:v>
                </c:pt>
                <c:pt idx="3322">
                  <c:v>17.940000534057621</c:v>
                </c:pt>
                <c:pt idx="3323">
                  <c:v>17.940000534057621</c:v>
                </c:pt>
                <c:pt idx="3324">
                  <c:v>17.920000076293949</c:v>
                </c:pt>
                <c:pt idx="3325">
                  <c:v>17.95000076293945</c:v>
                </c:pt>
                <c:pt idx="3326">
                  <c:v>17.95000076293945</c:v>
                </c:pt>
                <c:pt idx="3327">
                  <c:v>17.920000076293949</c:v>
                </c:pt>
                <c:pt idx="3328">
                  <c:v>17.920000076293949</c:v>
                </c:pt>
                <c:pt idx="3329">
                  <c:v>17.889999389648441</c:v>
                </c:pt>
                <c:pt idx="3330">
                  <c:v>17.879999160766602</c:v>
                </c:pt>
                <c:pt idx="3331">
                  <c:v>17.870000839233398</c:v>
                </c:pt>
                <c:pt idx="3332">
                  <c:v>17.879999160766602</c:v>
                </c:pt>
                <c:pt idx="3333">
                  <c:v>17.889999389648441</c:v>
                </c:pt>
                <c:pt idx="3334">
                  <c:v>17.870000839233398</c:v>
                </c:pt>
                <c:pt idx="3335">
                  <c:v>17.889999389648441</c:v>
                </c:pt>
                <c:pt idx="3336">
                  <c:v>17.889999389648441</c:v>
                </c:pt>
                <c:pt idx="3337">
                  <c:v>17.909999847412109</c:v>
                </c:pt>
                <c:pt idx="3338">
                  <c:v>17.909999847412109</c:v>
                </c:pt>
                <c:pt idx="3339">
                  <c:v>17.889999389648441</c:v>
                </c:pt>
                <c:pt idx="3340">
                  <c:v>17.879999160766602</c:v>
                </c:pt>
                <c:pt idx="3341">
                  <c:v>17.879999160766602</c:v>
                </c:pt>
                <c:pt idx="3342">
                  <c:v>17.870000839233398</c:v>
                </c:pt>
                <c:pt idx="3343">
                  <c:v>17.85000038146973</c:v>
                </c:pt>
                <c:pt idx="3344">
                  <c:v>17.85000038146973</c:v>
                </c:pt>
                <c:pt idx="3345">
                  <c:v>17.879999160766602</c:v>
                </c:pt>
                <c:pt idx="3346">
                  <c:v>17.889999389648441</c:v>
                </c:pt>
                <c:pt idx="3347">
                  <c:v>17.889999389648441</c:v>
                </c:pt>
                <c:pt idx="3348">
                  <c:v>17.889999389648441</c:v>
                </c:pt>
                <c:pt idx="3349">
                  <c:v>17.889999389648441</c:v>
                </c:pt>
                <c:pt idx="3350">
                  <c:v>17.889999389648441</c:v>
                </c:pt>
                <c:pt idx="3351">
                  <c:v>17.889999389648441</c:v>
                </c:pt>
                <c:pt idx="3352">
                  <c:v>17.879999160766602</c:v>
                </c:pt>
                <c:pt idx="3353">
                  <c:v>17.870000839233398</c:v>
                </c:pt>
                <c:pt idx="3354">
                  <c:v>17.870000839233398</c:v>
                </c:pt>
                <c:pt idx="3355">
                  <c:v>17.870000839233398</c:v>
                </c:pt>
                <c:pt idx="3356">
                  <c:v>17.840000152587891</c:v>
                </c:pt>
                <c:pt idx="3357">
                  <c:v>17.870000839233398</c:v>
                </c:pt>
                <c:pt idx="3358">
                  <c:v>17.879999160766602</c:v>
                </c:pt>
                <c:pt idx="3359">
                  <c:v>17.870000839233398</c:v>
                </c:pt>
                <c:pt idx="3360">
                  <c:v>17.879999160766602</c:v>
                </c:pt>
                <c:pt idx="3361">
                  <c:v>17.909999847412109</c:v>
                </c:pt>
                <c:pt idx="3362">
                  <c:v>17.920000076293949</c:v>
                </c:pt>
                <c:pt idx="3363">
                  <c:v>17.909999847412109</c:v>
                </c:pt>
                <c:pt idx="3364">
                  <c:v>17.889999389648441</c:v>
                </c:pt>
                <c:pt idx="3365">
                  <c:v>17.909999847412109</c:v>
                </c:pt>
                <c:pt idx="3366">
                  <c:v>17.920000076293949</c:v>
                </c:pt>
                <c:pt idx="3367">
                  <c:v>17.909999847412109</c:v>
                </c:pt>
                <c:pt idx="3368">
                  <c:v>17.920000076293949</c:v>
                </c:pt>
                <c:pt idx="3369">
                  <c:v>17.909999847412109</c:v>
                </c:pt>
                <c:pt idx="3370">
                  <c:v>17.879999160766602</c:v>
                </c:pt>
                <c:pt idx="3371">
                  <c:v>17.879999160766602</c:v>
                </c:pt>
                <c:pt idx="3372">
                  <c:v>17.909999847412109</c:v>
                </c:pt>
                <c:pt idx="3373">
                  <c:v>17.909999847412109</c:v>
                </c:pt>
                <c:pt idx="3374">
                  <c:v>17.920000076293949</c:v>
                </c:pt>
                <c:pt idx="3375">
                  <c:v>17.870000839233398</c:v>
                </c:pt>
                <c:pt idx="3376">
                  <c:v>17.870000839233398</c:v>
                </c:pt>
                <c:pt idx="3377">
                  <c:v>17.889999389648441</c:v>
                </c:pt>
                <c:pt idx="3378">
                  <c:v>17.920000076293949</c:v>
                </c:pt>
                <c:pt idx="3379">
                  <c:v>17.889999389648441</c:v>
                </c:pt>
                <c:pt idx="3380">
                  <c:v>17.889999389648441</c:v>
                </c:pt>
                <c:pt idx="3381">
                  <c:v>17.889999389648441</c:v>
                </c:pt>
                <c:pt idx="3382">
                  <c:v>17.879999160766602</c:v>
                </c:pt>
                <c:pt idx="3383">
                  <c:v>17.870000839233398</c:v>
                </c:pt>
                <c:pt idx="3384">
                  <c:v>17.889999389648441</c:v>
                </c:pt>
                <c:pt idx="3385">
                  <c:v>17.909999847412109</c:v>
                </c:pt>
                <c:pt idx="3386">
                  <c:v>17.870000839233398</c:v>
                </c:pt>
                <c:pt idx="3387">
                  <c:v>17.889999389648441</c:v>
                </c:pt>
                <c:pt idx="3388">
                  <c:v>17.889999389648441</c:v>
                </c:pt>
                <c:pt idx="3389">
                  <c:v>17.879999160766602</c:v>
                </c:pt>
                <c:pt idx="3390">
                  <c:v>17.879999160766602</c:v>
                </c:pt>
                <c:pt idx="3391">
                  <c:v>17.870000839233398</c:v>
                </c:pt>
                <c:pt idx="3392">
                  <c:v>17.840000152587891</c:v>
                </c:pt>
                <c:pt idx="3393">
                  <c:v>17.840000152587891</c:v>
                </c:pt>
                <c:pt idx="3394">
                  <c:v>17.840000152587891</c:v>
                </c:pt>
                <c:pt idx="3395">
                  <c:v>17.870000839233398</c:v>
                </c:pt>
                <c:pt idx="3396">
                  <c:v>17.85000038146973</c:v>
                </c:pt>
                <c:pt idx="3397">
                  <c:v>17.870000839233398</c:v>
                </c:pt>
                <c:pt idx="3398">
                  <c:v>17.840000152587891</c:v>
                </c:pt>
                <c:pt idx="3399">
                  <c:v>17.870000839233398</c:v>
                </c:pt>
                <c:pt idx="3400">
                  <c:v>17.870000839233398</c:v>
                </c:pt>
                <c:pt idx="3401">
                  <c:v>17.85000038146973</c:v>
                </c:pt>
                <c:pt idx="3402">
                  <c:v>17.840000152587891</c:v>
                </c:pt>
                <c:pt idx="3403">
                  <c:v>17.840000152587891</c:v>
                </c:pt>
                <c:pt idx="3404">
                  <c:v>17.85000038146973</c:v>
                </c:pt>
                <c:pt idx="3405">
                  <c:v>17.829999923706051</c:v>
                </c:pt>
                <c:pt idx="3406">
                  <c:v>17.840000152587891</c:v>
                </c:pt>
                <c:pt idx="3407">
                  <c:v>17.85000038146973</c:v>
                </c:pt>
                <c:pt idx="3408">
                  <c:v>17.870000839233398</c:v>
                </c:pt>
                <c:pt idx="3409">
                  <c:v>17.870000839233398</c:v>
                </c:pt>
                <c:pt idx="3410">
                  <c:v>17.879999160766602</c:v>
                </c:pt>
                <c:pt idx="3411">
                  <c:v>17.870000839233398</c:v>
                </c:pt>
                <c:pt idx="3412">
                  <c:v>17.85000038146973</c:v>
                </c:pt>
                <c:pt idx="3413">
                  <c:v>17.840000152587891</c:v>
                </c:pt>
                <c:pt idx="3414">
                  <c:v>17.85000038146973</c:v>
                </c:pt>
                <c:pt idx="3415">
                  <c:v>17.870000839233398</c:v>
                </c:pt>
                <c:pt idx="3416">
                  <c:v>17.879999160766602</c:v>
                </c:pt>
                <c:pt idx="3417">
                  <c:v>17.870000839233398</c:v>
                </c:pt>
                <c:pt idx="3418">
                  <c:v>17.870000839233398</c:v>
                </c:pt>
                <c:pt idx="3419">
                  <c:v>17.85000038146973</c:v>
                </c:pt>
                <c:pt idx="3420">
                  <c:v>17.840000152587891</c:v>
                </c:pt>
                <c:pt idx="3421">
                  <c:v>17.85000038146973</c:v>
                </c:pt>
                <c:pt idx="3422">
                  <c:v>17.85000038146973</c:v>
                </c:pt>
                <c:pt idx="3423">
                  <c:v>17.829999923706051</c:v>
                </c:pt>
                <c:pt idx="3424">
                  <c:v>17.840000152587891</c:v>
                </c:pt>
                <c:pt idx="3425">
                  <c:v>17.840000152587891</c:v>
                </c:pt>
                <c:pt idx="3426">
                  <c:v>17.840000152587891</c:v>
                </c:pt>
                <c:pt idx="3427">
                  <c:v>17.829999923706051</c:v>
                </c:pt>
                <c:pt idx="3428">
                  <c:v>17.840000152587891</c:v>
                </c:pt>
                <c:pt idx="3429">
                  <c:v>17.840000152587891</c:v>
                </c:pt>
                <c:pt idx="3430">
                  <c:v>17.879999160766602</c:v>
                </c:pt>
                <c:pt idx="3431">
                  <c:v>17.879999160766602</c:v>
                </c:pt>
                <c:pt idx="3432">
                  <c:v>17.829999923706051</c:v>
                </c:pt>
                <c:pt idx="3433">
                  <c:v>17.85000038146973</c:v>
                </c:pt>
                <c:pt idx="3434">
                  <c:v>17.840000152587891</c:v>
                </c:pt>
                <c:pt idx="3435">
                  <c:v>17.85000038146973</c:v>
                </c:pt>
                <c:pt idx="3436">
                  <c:v>17.870000839233398</c:v>
                </c:pt>
                <c:pt idx="3437">
                  <c:v>17.840000152587891</c:v>
                </c:pt>
                <c:pt idx="3438">
                  <c:v>17.879999160766602</c:v>
                </c:pt>
                <c:pt idx="3439">
                  <c:v>17.879999160766602</c:v>
                </c:pt>
                <c:pt idx="3440">
                  <c:v>17.870000839233398</c:v>
                </c:pt>
                <c:pt idx="3441">
                  <c:v>17.879999160766602</c:v>
                </c:pt>
                <c:pt idx="3442">
                  <c:v>17.870000839233398</c:v>
                </c:pt>
                <c:pt idx="3443">
                  <c:v>17.85000038146973</c:v>
                </c:pt>
                <c:pt idx="3444">
                  <c:v>17.870000839233398</c:v>
                </c:pt>
                <c:pt idx="3445">
                  <c:v>17.85000038146973</c:v>
                </c:pt>
                <c:pt idx="3446">
                  <c:v>17.85000038146973</c:v>
                </c:pt>
                <c:pt idx="3447">
                  <c:v>17.879999160766602</c:v>
                </c:pt>
                <c:pt idx="3448">
                  <c:v>17.85000038146973</c:v>
                </c:pt>
                <c:pt idx="3449">
                  <c:v>17.840000152587891</c:v>
                </c:pt>
                <c:pt idx="3450">
                  <c:v>17.840000152587891</c:v>
                </c:pt>
                <c:pt idx="3451">
                  <c:v>17.829999923706051</c:v>
                </c:pt>
                <c:pt idx="3452">
                  <c:v>17.829999923706051</c:v>
                </c:pt>
                <c:pt idx="3453">
                  <c:v>17.809999465942379</c:v>
                </c:pt>
                <c:pt idx="3454">
                  <c:v>17.829999923706051</c:v>
                </c:pt>
                <c:pt idx="3455">
                  <c:v>17.829999923706051</c:v>
                </c:pt>
                <c:pt idx="3456">
                  <c:v>17.85000038146973</c:v>
                </c:pt>
                <c:pt idx="3457">
                  <c:v>17.840000152587891</c:v>
                </c:pt>
                <c:pt idx="3458">
                  <c:v>17.85000038146973</c:v>
                </c:pt>
                <c:pt idx="3459">
                  <c:v>17.840000152587891</c:v>
                </c:pt>
                <c:pt idx="3460">
                  <c:v>17.840000152587891</c:v>
                </c:pt>
                <c:pt idx="3461">
                  <c:v>17.85000038146973</c:v>
                </c:pt>
                <c:pt idx="3462">
                  <c:v>17.85000038146973</c:v>
                </c:pt>
                <c:pt idx="3463">
                  <c:v>17.870000839233398</c:v>
                </c:pt>
                <c:pt idx="3464">
                  <c:v>17.840000152587891</c:v>
                </c:pt>
                <c:pt idx="3465">
                  <c:v>17.840000152587891</c:v>
                </c:pt>
                <c:pt idx="3466">
                  <c:v>17.829999923706051</c:v>
                </c:pt>
                <c:pt idx="3467">
                  <c:v>17.829999923706051</c:v>
                </c:pt>
                <c:pt idx="3468">
                  <c:v>17.79999923706055</c:v>
                </c:pt>
                <c:pt idx="3469">
                  <c:v>17.870000839233398</c:v>
                </c:pt>
                <c:pt idx="3470">
                  <c:v>17.840000152587891</c:v>
                </c:pt>
                <c:pt idx="3471">
                  <c:v>17.840000152587891</c:v>
                </c:pt>
                <c:pt idx="3472">
                  <c:v>17.829999923706051</c:v>
                </c:pt>
                <c:pt idx="3473">
                  <c:v>17.829999923706051</c:v>
                </c:pt>
                <c:pt idx="3474">
                  <c:v>17.829999923706051</c:v>
                </c:pt>
                <c:pt idx="3475">
                  <c:v>17.85000038146973</c:v>
                </c:pt>
                <c:pt idx="3476">
                  <c:v>17.840000152587891</c:v>
                </c:pt>
                <c:pt idx="3477">
                  <c:v>17.85000038146973</c:v>
                </c:pt>
                <c:pt idx="3478">
                  <c:v>17.780000686645511</c:v>
                </c:pt>
                <c:pt idx="3479">
                  <c:v>17.79999923706055</c:v>
                </c:pt>
                <c:pt idx="3480">
                  <c:v>17.79999923706055</c:v>
                </c:pt>
                <c:pt idx="3481">
                  <c:v>17.79999923706055</c:v>
                </c:pt>
                <c:pt idx="3482">
                  <c:v>17.79999923706055</c:v>
                </c:pt>
                <c:pt idx="3483">
                  <c:v>17.840000152587891</c:v>
                </c:pt>
                <c:pt idx="3484">
                  <c:v>17.829999923706051</c:v>
                </c:pt>
                <c:pt idx="3485">
                  <c:v>17.809999465942379</c:v>
                </c:pt>
                <c:pt idx="3486">
                  <c:v>17.780000686645511</c:v>
                </c:pt>
                <c:pt idx="3487">
                  <c:v>17.79999923706055</c:v>
                </c:pt>
                <c:pt idx="3488">
                  <c:v>17.79999923706055</c:v>
                </c:pt>
                <c:pt idx="3489">
                  <c:v>17.809999465942379</c:v>
                </c:pt>
                <c:pt idx="3490">
                  <c:v>17.770000457763668</c:v>
                </c:pt>
                <c:pt idx="3491">
                  <c:v>17.79999923706055</c:v>
                </c:pt>
                <c:pt idx="3492">
                  <c:v>17.809999465942379</c:v>
                </c:pt>
                <c:pt idx="3493">
                  <c:v>17.809999465942379</c:v>
                </c:pt>
                <c:pt idx="3494">
                  <c:v>17.829999923706051</c:v>
                </c:pt>
                <c:pt idx="3495">
                  <c:v>17.829999923706051</c:v>
                </c:pt>
                <c:pt idx="3496">
                  <c:v>17.79999923706055</c:v>
                </c:pt>
                <c:pt idx="3497">
                  <c:v>17.809999465942379</c:v>
                </c:pt>
                <c:pt idx="3498">
                  <c:v>17.79999923706055</c:v>
                </c:pt>
                <c:pt idx="3499">
                  <c:v>17.780000686645511</c:v>
                </c:pt>
                <c:pt idx="3500">
                  <c:v>17.809999465942379</c:v>
                </c:pt>
                <c:pt idx="3501">
                  <c:v>17.79999923706055</c:v>
                </c:pt>
                <c:pt idx="3502">
                  <c:v>17.780000686645511</c:v>
                </c:pt>
                <c:pt idx="3503">
                  <c:v>17.79999923706055</c:v>
                </c:pt>
                <c:pt idx="3504">
                  <c:v>17.770000457763668</c:v>
                </c:pt>
                <c:pt idx="3505">
                  <c:v>17.79999923706055</c:v>
                </c:pt>
                <c:pt idx="3506">
                  <c:v>17.770000457763668</c:v>
                </c:pt>
                <c:pt idx="3507">
                  <c:v>17.79999923706055</c:v>
                </c:pt>
                <c:pt idx="3508">
                  <c:v>17.79999923706055</c:v>
                </c:pt>
                <c:pt idx="3509">
                  <c:v>17.770000457763668</c:v>
                </c:pt>
                <c:pt idx="3510">
                  <c:v>17.79999923706055</c:v>
                </c:pt>
                <c:pt idx="3511">
                  <c:v>17.79999923706055</c:v>
                </c:pt>
                <c:pt idx="3512">
                  <c:v>17.79999923706055</c:v>
                </c:pt>
                <c:pt idx="3513">
                  <c:v>17.79999923706055</c:v>
                </c:pt>
                <c:pt idx="3514">
                  <c:v>17.770000457763668</c:v>
                </c:pt>
                <c:pt idx="3515">
                  <c:v>17.780000686645511</c:v>
                </c:pt>
                <c:pt idx="3516">
                  <c:v>17.809999465942379</c:v>
                </c:pt>
                <c:pt idx="3517">
                  <c:v>17.79999923706055</c:v>
                </c:pt>
                <c:pt idx="3518">
                  <c:v>17.79999923706055</c:v>
                </c:pt>
                <c:pt idx="3519">
                  <c:v>17.780000686645511</c:v>
                </c:pt>
                <c:pt idx="3520">
                  <c:v>17.79999923706055</c:v>
                </c:pt>
                <c:pt idx="3521">
                  <c:v>17.780000686645511</c:v>
                </c:pt>
                <c:pt idx="3522">
                  <c:v>17.75</c:v>
                </c:pt>
                <c:pt idx="3523">
                  <c:v>17.75</c:v>
                </c:pt>
                <c:pt idx="3524">
                  <c:v>17.739999771118161</c:v>
                </c:pt>
                <c:pt idx="3525">
                  <c:v>17.75</c:v>
                </c:pt>
                <c:pt idx="3526">
                  <c:v>17.729999542236332</c:v>
                </c:pt>
                <c:pt idx="3527">
                  <c:v>17.75</c:v>
                </c:pt>
                <c:pt idx="3528">
                  <c:v>17.75</c:v>
                </c:pt>
                <c:pt idx="3529">
                  <c:v>17.739999771118161</c:v>
                </c:pt>
                <c:pt idx="3530">
                  <c:v>17.729999542236332</c:v>
                </c:pt>
                <c:pt idx="3531">
                  <c:v>17.739999771118161</c:v>
                </c:pt>
                <c:pt idx="3532">
                  <c:v>17.739999771118161</c:v>
                </c:pt>
                <c:pt idx="3533">
                  <c:v>17.75</c:v>
                </c:pt>
                <c:pt idx="3534">
                  <c:v>17.75</c:v>
                </c:pt>
                <c:pt idx="3535">
                  <c:v>17.75</c:v>
                </c:pt>
                <c:pt idx="3536">
                  <c:v>17.780000686645511</c:v>
                </c:pt>
                <c:pt idx="3537">
                  <c:v>17.770000457763668</c:v>
                </c:pt>
                <c:pt idx="3538">
                  <c:v>17.770000457763668</c:v>
                </c:pt>
                <c:pt idx="3539">
                  <c:v>17.75</c:v>
                </c:pt>
                <c:pt idx="3540">
                  <c:v>17.780000686645511</c:v>
                </c:pt>
                <c:pt idx="3541">
                  <c:v>17.780000686645511</c:v>
                </c:pt>
                <c:pt idx="3542">
                  <c:v>17.770000457763668</c:v>
                </c:pt>
                <c:pt idx="3543">
                  <c:v>17.780000686645511</c:v>
                </c:pt>
                <c:pt idx="3544">
                  <c:v>17.780000686645511</c:v>
                </c:pt>
                <c:pt idx="3545">
                  <c:v>17.780000686645511</c:v>
                </c:pt>
                <c:pt idx="3546">
                  <c:v>17.770000457763668</c:v>
                </c:pt>
                <c:pt idx="3547">
                  <c:v>17.770000457763668</c:v>
                </c:pt>
                <c:pt idx="3548">
                  <c:v>17.780000686645511</c:v>
                </c:pt>
                <c:pt idx="3549">
                  <c:v>17.79999923706055</c:v>
                </c:pt>
                <c:pt idx="3550">
                  <c:v>17.75</c:v>
                </c:pt>
                <c:pt idx="3551">
                  <c:v>17.739999771118161</c:v>
                </c:pt>
                <c:pt idx="3552">
                  <c:v>17.739999771118161</c:v>
                </c:pt>
                <c:pt idx="3553">
                  <c:v>17.770000457763668</c:v>
                </c:pt>
                <c:pt idx="3554">
                  <c:v>17.780000686645511</c:v>
                </c:pt>
                <c:pt idx="3555">
                  <c:v>17.809999465942379</c:v>
                </c:pt>
                <c:pt idx="3556">
                  <c:v>17.79999923706055</c:v>
                </c:pt>
                <c:pt idx="3557">
                  <c:v>17.79999923706055</c:v>
                </c:pt>
                <c:pt idx="3558">
                  <c:v>17.770000457763668</c:v>
                </c:pt>
                <c:pt idx="3559">
                  <c:v>17.75</c:v>
                </c:pt>
                <c:pt idx="3560">
                  <c:v>17.780000686645511</c:v>
                </c:pt>
                <c:pt idx="3561">
                  <c:v>17.75</c:v>
                </c:pt>
                <c:pt idx="3562">
                  <c:v>17.770000457763668</c:v>
                </c:pt>
                <c:pt idx="3563">
                  <c:v>17.780000686645511</c:v>
                </c:pt>
                <c:pt idx="3564">
                  <c:v>17.780000686645511</c:v>
                </c:pt>
                <c:pt idx="3565">
                  <c:v>17.829999923706051</c:v>
                </c:pt>
                <c:pt idx="3566">
                  <c:v>17.809999465942379</c:v>
                </c:pt>
                <c:pt idx="3567">
                  <c:v>17.809999465942379</c:v>
                </c:pt>
                <c:pt idx="3568">
                  <c:v>17.829999923706051</c:v>
                </c:pt>
                <c:pt idx="3569">
                  <c:v>17.809999465942379</c:v>
                </c:pt>
                <c:pt idx="3570">
                  <c:v>17.780000686645511</c:v>
                </c:pt>
                <c:pt idx="3571">
                  <c:v>17.829999923706051</c:v>
                </c:pt>
                <c:pt idx="3572">
                  <c:v>17.770000457763668</c:v>
                </c:pt>
                <c:pt idx="3573">
                  <c:v>17.75</c:v>
                </c:pt>
                <c:pt idx="3574">
                  <c:v>17.770000457763668</c:v>
                </c:pt>
                <c:pt idx="3575">
                  <c:v>17.79999923706055</c:v>
                </c:pt>
                <c:pt idx="3576">
                  <c:v>17.809999465942379</c:v>
                </c:pt>
                <c:pt idx="3577">
                  <c:v>17.809999465942379</c:v>
                </c:pt>
                <c:pt idx="3578">
                  <c:v>17.79999923706055</c:v>
                </c:pt>
                <c:pt idx="3579">
                  <c:v>17.780000686645511</c:v>
                </c:pt>
                <c:pt idx="3580">
                  <c:v>17.829999923706051</c:v>
                </c:pt>
                <c:pt idx="3581">
                  <c:v>17.809999465942379</c:v>
                </c:pt>
                <c:pt idx="3582">
                  <c:v>17.780000686645511</c:v>
                </c:pt>
                <c:pt idx="3583">
                  <c:v>17.809999465942379</c:v>
                </c:pt>
                <c:pt idx="3584">
                  <c:v>17.79999923706055</c:v>
                </c:pt>
                <c:pt idx="3585">
                  <c:v>17.770000457763668</c:v>
                </c:pt>
                <c:pt idx="3586">
                  <c:v>17.780000686645511</c:v>
                </c:pt>
                <c:pt idx="3587">
                  <c:v>17.79999923706055</c:v>
                </c:pt>
                <c:pt idx="3588">
                  <c:v>17.770000457763668</c:v>
                </c:pt>
                <c:pt idx="3589">
                  <c:v>17.770000457763668</c:v>
                </c:pt>
                <c:pt idx="3590">
                  <c:v>17.79999923706055</c:v>
                </c:pt>
                <c:pt idx="3591">
                  <c:v>17.809999465942379</c:v>
                </c:pt>
                <c:pt idx="3592">
                  <c:v>17.829999923706051</c:v>
                </c:pt>
                <c:pt idx="3593">
                  <c:v>17.829999923706051</c:v>
                </c:pt>
                <c:pt idx="3594">
                  <c:v>17.829999923706051</c:v>
                </c:pt>
                <c:pt idx="3595">
                  <c:v>17.770000457763668</c:v>
                </c:pt>
                <c:pt idx="3596">
                  <c:v>17.780000686645511</c:v>
                </c:pt>
                <c:pt idx="3597">
                  <c:v>17.770000457763668</c:v>
                </c:pt>
                <c:pt idx="3598">
                  <c:v>17.770000457763668</c:v>
                </c:pt>
                <c:pt idx="3599">
                  <c:v>17.75</c:v>
                </c:pt>
                <c:pt idx="3600">
                  <c:v>17.75</c:v>
                </c:pt>
                <c:pt idx="3601">
                  <c:v>17.780000686645511</c:v>
                </c:pt>
                <c:pt idx="3602">
                  <c:v>17.79999923706055</c:v>
                </c:pt>
                <c:pt idx="3603">
                  <c:v>17.780000686645511</c:v>
                </c:pt>
                <c:pt idx="3604">
                  <c:v>17.809999465942379</c:v>
                </c:pt>
                <c:pt idx="3605">
                  <c:v>17.770000457763668</c:v>
                </c:pt>
                <c:pt idx="3606">
                  <c:v>17.770000457763668</c:v>
                </c:pt>
                <c:pt idx="3607">
                  <c:v>17.770000457763668</c:v>
                </c:pt>
                <c:pt idx="3608">
                  <c:v>17.79999923706055</c:v>
                </c:pt>
                <c:pt idx="3609">
                  <c:v>17.809999465942379</c:v>
                </c:pt>
                <c:pt idx="3610">
                  <c:v>17.809999465942379</c:v>
                </c:pt>
                <c:pt idx="3611">
                  <c:v>17.809999465942379</c:v>
                </c:pt>
                <c:pt idx="3612">
                  <c:v>17.79999923706055</c:v>
                </c:pt>
                <c:pt idx="3613">
                  <c:v>17.809999465942379</c:v>
                </c:pt>
                <c:pt idx="3614">
                  <c:v>17.780000686645511</c:v>
                </c:pt>
                <c:pt idx="3615">
                  <c:v>17.809999465942379</c:v>
                </c:pt>
                <c:pt idx="3616">
                  <c:v>17.809999465942379</c:v>
                </c:pt>
                <c:pt idx="3617">
                  <c:v>17.780000686645511</c:v>
                </c:pt>
                <c:pt idx="3618">
                  <c:v>17.79999923706055</c:v>
                </c:pt>
                <c:pt idx="3619">
                  <c:v>17.79999923706055</c:v>
                </c:pt>
                <c:pt idx="3620">
                  <c:v>17.780000686645511</c:v>
                </c:pt>
                <c:pt idx="3621">
                  <c:v>17.780000686645511</c:v>
                </c:pt>
                <c:pt idx="3622">
                  <c:v>17.770000457763668</c:v>
                </c:pt>
                <c:pt idx="3623">
                  <c:v>17.780000686645511</c:v>
                </c:pt>
                <c:pt idx="3624">
                  <c:v>17.79999923706055</c:v>
                </c:pt>
                <c:pt idx="3625">
                  <c:v>17.770000457763668</c:v>
                </c:pt>
                <c:pt idx="3626">
                  <c:v>17.780000686645511</c:v>
                </c:pt>
                <c:pt idx="3627">
                  <c:v>17.780000686645511</c:v>
                </c:pt>
                <c:pt idx="3628">
                  <c:v>17.75</c:v>
                </c:pt>
                <c:pt idx="3629">
                  <c:v>17.770000457763668</c:v>
                </c:pt>
                <c:pt idx="3630">
                  <c:v>17.75</c:v>
                </c:pt>
                <c:pt idx="3631">
                  <c:v>17.780000686645511</c:v>
                </c:pt>
                <c:pt idx="3632">
                  <c:v>17.75</c:v>
                </c:pt>
                <c:pt idx="3633">
                  <c:v>17.780000686645511</c:v>
                </c:pt>
                <c:pt idx="3634">
                  <c:v>17.770000457763668</c:v>
                </c:pt>
                <c:pt idx="3635">
                  <c:v>17.780000686645511</c:v>
                </c:pt>
                <c:pt idx="3636">
                  <c:v>17.780000686645511</c:v>
                </c:pt>
                <c:pt idx="3637">
                  <c:v>17.79999923706055</c:v>
                </c:pt>
                <c:pt idx="3638">
                  <c:v>17.79999923706055</c:v>
                </c:pt>
                <c:pt idx="3639">
                  <c:v>17.829999923706051</c:v>
                </c:pt>
                <c:pt idx="3640">
                  <c:v>17.79999923706055</c:v>
                </c:pt>
                <c:pt idx="3641">
                  <c:v>17.780000686645511</c:v>
                </c:pt>
                <c:pt idx="3642">
                  <c:v>17.75</c:v>
                </c:pt>
                <c:pt idx="3643">
                  <c:v>17.770000457763668</c:v>
                </c:pt>
                <c:pt idx="3644">
                  <c:v>17.75</c:v>
                </c:pt>
                <c:pt idx="3645">
                  <c:v>17.770000457763668</c:v>
                </c:pt>
                <c:pt idx="3646">
                  <c:v>17.75</c:v>
                </c:pt>
                <c:pt idx="3647">
                  <c:v>17.79999923706055</c:v>
                </c:pt>
                <c:pt idx="3648">
                  <c:v>17.780000686645511</c:v>
                </c:pt>
                <c:pt idx="3649">
                  <c:v>17.809999465942379</c:v>
                </c:pt>
                <c:pt idx="3650">
                  <c:v>17.809999465942379</c:v>
                </c:pt>
                <c:pt idx="3651">
                  <c:v>17.809999465942379</c:v>
                </c:pt>
                <c:pt idx="3652">
                  <c:v>17.79999923706055</c:v>
                </c:pt>
                <c:pt idx="3653">
                  <c:v>17.75</c:v>
                </c:pt>
                <c:pt idx="3654">
                  <c:v>17.739999771118161</c:v>
                </c:pt>
                <c:pt idx="3655">
                  <c:v>17.75</c:v>
                </c:pt>
                <c:pt idx="3656">
                  <c:v>17.770000457763668</c:v>
                </c:pt>
                <c:pt idx="3657">
                  <c:v>17.780000686645511</c:v>
                </c:pt>
                <c:pt idx="3658">
                  <c:v>17.79999923706055</c:v>
                </c:pt>
                <c:pt idx="3659">
                  <c:v>17.780000686645511</c:v>
                </c:pt>
                <c:pt idx="3660">
                  <c:v>17.79999923706055</c:v>
                </c:pt>
                <c:pt idx="3661">
                  <c:v>17.79999923706055</c:v>
                </c:pt>
                <c:pt idx="3662">
                  <c:v>17.79999923706055</c:v>
                </c:pt>
                <c:pt idx="3663">
                  <c:v>17.79999923706055</c:v>
                </c:pt>
                <c:pt idx="3664">
                  <c:v>17.79999923706055</c:v>
                </c:pt>
                <c:pt idx="3665">
                  <c:v>17.780000686645511</c:v>
                </c:pt>
                <c:pt idx="3666">
                  <c:v>17.79999923706055</c:v>
                </c:pt>
                <c:pt idx="3667">
                  <c:v>17.79999923706055</c:v>
                </c:pt>
                <c:pt idx="3668">
                  <c:v>17.780000686645511</c:v>
                </c:pt>
                <c:pt idx="3669">
                  <c:v>17.79999923706055</c:v>
                </c:pt>
                <c:pt idx="3670">
                  <c:v>17.780000686645511</c:v>
                </c:pt>
                <c:pt idx="3671">
                  <c:v>17.780000686645511</c:v>
                </c:pt>
                <c:pt idx="3672">
                  <c:v>17.770000457763668</c:v>
                </c:pt>
                <c:pt idx="3673">
                  <c:v>17.780000686645511</c:v>
                </c:pt>
                <c:pt idx="3674">
                  <c:v>17.780000686645511</c:v>
                </c:pt>
                <c:pt idx="3675">
                  <c:v>17.780000686645511</c:v>
                </c:pt>
                <c:pt idx="3676">
                  <c:v>17.780000686645511</c:v>
                </c:pt>
                <c:pt idx="3677">
                  <c:v>17.79999923706055</c:v>
                </c:pt>
                <c:pt idx="3678">
                  <c:v>17.809999465942379</c:v>
                </c:pt>
                <c:pt idx="3679">
                  <c:v>17.79999923706055</c:v>
                </c:pt>
                <c:pt idx="3680">
                  <c:v>17.780000686645511</c:v>
                </c:pt>
                <c:pt idx="3681">
                  <c:v>17.79999923706055</c:v>
                </c:pt>
                <c:pt idx="3682">
                  <c:v>17.79999923706055</c:v>
                </c:pt>
                <c:pt idx="3683">
                  <c:v>17.79999923706055</c:v>
                </c:pt>
                <c:pt idx="3684">
                  <c:v>17.770000457763668</c:v>
                </c:pt>
                <c:pt idx="3685">
                  <c:v>17.780000686645511</c:v>
                </c:pt>
                <c:pt idx="3686">
                  <c:v>17.739999771118161</c:v>
                </c:pt>
                <c:pt idx="3687">
                  <c:v>17.739999771118161</c:v>
                </c:pt>
                <c:pt idx="3688">
                  <c:v>17.739999771118161</c:v>
                </c:pt>
                <c:pt idx="3689">
                  <c:v>17.770000457763668</c:v>
                </c:pt>
                <c:pt idx="3690">
                  <c:v>17.770000457763668</c:v>
                </c:pt>
                <c:pt idx="3691">
                  <c:v>17.770000457763668</c:v>
                </c:pt>
                <c:pt idx="3692">
                  <c:v>17.770000457763668</c:v>
                </c:pt>
                <c:pt idx="3693">
                  <c:v>17.770000457763668</c:v>
                </c:pt>
                <c:pt idx="3694">
                  <c:v>17.75</c:v>
                </c:pt>
                <c:pt idx="3695">
                  <c:v>17.770000457763668</c:v>
                </c:pt>
                <c:pt idx="3696">
                  <c:v>17.780000686645511</c:v>
                </c:pt>
                <c:pt idx="3697">
                  <c:v>17.79999923706055</c:v>
                </c:pt>
                <c:pt idx="3698">
                  <c:v>17.780000686645511</c:v>
                </c:pt>
                <c:pt idx="3699">
                  <c:v>17.79999923706055</c:v>
                </c:pt>
                <c:pt idx="3700">
                  <c:v>17.809999465942379</c:v>
                </c:pt>
                <c:pt idx="3701">
                  <c:v>17.780000686645511</c:v>
                </c:pt>
                <c:pt idx="3702">
                  <c:v>17.79999923706055</c:v>
                </c:pt>
                <c:pt idx="3703">
                  <c:v>17.79999923706055</c:v>
                </c:pt>
                <c:pt idx="3704">
                  <c:v>17.780000686645511</c:v>
                </c:pt>
                <c:pt idx="3705">
                  <c:v>17.79999923706055</c:v>
                </c:pt>
                <c:pt idx="3706">
                  <c:v>17.79999923706055</c:v>
                </c:pt>
                <c:pt idx="3707">
                  <c:v>17.809999465942379</c:v>
                </c:pt>
                <c:pt idx="3708">
                  <c:v>17.780000686645511</c:v>
                </c:pt>
                <c:pt idx="3709">
                  <c:v>17.79999923706055</c:v>
                </c:pt>
                <c:pt idx="3710">
                  <c:v>17.780000686645511</c:v>
                </c:pt>
                <c:pt idx="3711">
                  <c:v>17.780000686645511</c:v>
                </c:pt>
                <c:pt idx="3712">
                  <c:v>17.770000457763668</c:v>
                </c:pt>
                <c:pt idx="3713">
                  <c:v>17.75</c:v>
                </c:pt>
                <c:pt idx="3714">
                  <c:v>17.75</c:v>
                </c:pt>
                <c:pt idx="3715">
                  <c:v>17.770000457763668</c:v>
                </c:pt>
                <c:pt idx="3716">
                  <c:v>17.780000686645511</c:v>
                </c:pt>
                <c:pt idx="3717">
                  <c:v>17.79999923706055</c:v>
                </c:pt>
                <c:pt idx="3718">
                  <c:v>17.770000457763668</c:v>
                </c:pt>
                <c:pt idx="3719">
                  <c:v>17.79999923706055</c:v>
                </c:pt>
                <c:pt idx="3720">
                  <c:v>17.780000686645511</c:v>
                </c:pt>
                <c:pt idx="3721">
                  <c:v>17.770000457763668</c:v>
                </c:pt>
                <c:pt idx="3722">
                  <c:v>17.809999465942379</c:v>
                </c:pt>
                <c:pt idx="3723">
                  <c:v>17.79999923706055</c:v>
                </c:pt>
                <c:pt idx="3724">
                  <c:v>17.809999465942379</c:v>
                </c:pt>
                <c:pt idx="3725">
                  <c:v>17.809999465942379</c:v>
                </c:pt>
                <c:pt idx="3726">
                  <c:v>17.780000686645511</c:v>
                </c:pt>
                <c:pt idx="3727">
                  <c:v>17.780000686645511</c:v>
                </c:pt>
                <c:pt idx="3728">
                  <c:v>17.780000686645511</c:v>
                </c:pt>
                <c:pt idx="3729">
                  <c:v>17.809999465942379</c:v>
                </c:pt>
                <c:pt idx="3730">
                  <c:v>17.780000686645511</c:v>
                </c:pt>
                <c:pt idx="3731">
                  <c:v>17.780000686645511</c:v>
                </c:pt>
                <c:pt idx="3732">
                  <c:v>17.809999465942379</c:v>
                </c:pt>
                <c:pt idx="3733">
                  <c:v>17.79999923706055</c:v>
                </c:pt>
                <c:pt idx="3734">
                  <c:v>17.780000686645511</c:v>
                </c:pt>
                <c:pt idx="3735">
                  <c:v>17.780000686645511</c:v>
                </c:pt>
                <c:pt idx="3736">
                  <c:v>17.809999465942379</c:v>
                </c:pt>
                <c:pt idx="3737">
                  <c:v>17.770000457763668</c:v>
                </c:pt>
                <c:pt idx="3738">
                  <c:v>17.780000686645511</c:v>
                </c:pt>
                <c:pt idx="3739">
                  <c:v>17.770000457763668</c:v>
                </c:pt>
                <c:pt idx="3740">
                  <c:v>17.780000686645511</c:v>
                </c:pt>
                <c:pt idx="3741">
                  <c:v>17.75</c:v>
                </c:pt>
                <c:pt idx="3742">
                  <c:v>17.79999923706055</c:v>
                </c:pt>
                <c:pt idx="3743">
                  <c:v>17.75</c:v>
                </c:pt>
                <c:pt idx="3744">
                  <c:v>17.729999542236332</c:v>
                </c:pt>
                <c:pt idx="3745">
                  <c:v>17.729999542236332</c:v>
                </c:pt>
                <c:pt idx="3746">
                  <c:v>17.739999771118161</c:v>
                </c:pt>
                <c:pt idx="3747">
                  <c:v>17.75</c:v>
                </c:pt>
                <c:pt idx="3748">
                  <c:v>17.770000457763668</c:v>
                </c:pt>
                <c:pt idx="3749">
                  <c:v>17.770000457763668</c:v>
                </c:pt>
                <c:pt idx="3750">
                  <c:v>17.770000457763668</c:v>
                </c:pt>
                <c:pt idx="3751">
                  <c:v>17.780000686645511</c:v>
                </c:pt>
                <c:pt idx="3752">
                  <c:v>17.780000686645511</c:v>
                </c:pt>
                <c:pt idx="3753">
                  <c:v>17.780000686645511</c:v>
                </c:pt>
                <c:pt idx="3754">
                  <c:v>17.770000457763668</c:v>
                </c:pt>
                <c:pt idx="3755">
                  <c:v>17.770000457763668</c:v>
                </c:pt>
                <c:pt idx="3756">
                  <c:v>17.770000457763668</c:v>
                </c:pt>
                <c:pt idx="3757">
                  <c:v>17.75</c:v>
                </c:pt>
                <c:pt idx="3758">
                  <c:v>17.729999542236332</c:v>
                </c:pt>
                <c:pt idx="3759">
                  <c:v>17.75</c:v>
                </c:pt>
                <c:pt idx="3760">
                  <c:v>17.75</c:v>
                </c:pt>
                <c:pt idx="3761">
                  <c:v>17.75</c:v>
                </c:pt>
                <c:pt idx="3762">
                  <c:v>17.739999771118161</c:v>
                </c:pt>
                <c:pt idx="3763">
                  <c:v>17.729999542236332</c:v>
                </c:pt>
                <c:pt idx="3764">
                  <c:v>17.739999771118161</c:v>
                </c:pt>
                <c:pt idx="3765">
                  <c:v>17.739999771118161</c:v>
                </c:pt>
                <c:pt idx="3766">
                  <c:v>17.70999908447266</c:v>
                </c:pt>
                <c:pt idx="3767">
                  <c:v>17.739999771118161</c:v>
                </c:pt>
                <c:pt idx="3768">
                  <c:v>17.770000457763668</c:v>
                </c:pt>
                <c:pt idx="3769">
                  <c:v>17.770000457763668</c:v>
                </c:pt>
                <c:pt idx="3770">
                  <c:v>17.770000457763668</c:v>
                </c:pt>
                <c:pt idx="3771">
                  <c:v>17.780000686645511</c:v>
                </c:pt>
                <c:pt idx="3772">
                  <c:v>17.75</c:v>
                </c:pt>
                <c:pt idx="3773">
                  <c:v>17.780000686645511</c:v>
                </c:pt>
                <c:pt idx="3774">
                  <c:v>17.79999923706055</c:v>
                </c:pt>
                <c:pt idx="3775">
                  <c:v>17.79999923706055</c:v>
                </c:pt>
                <c:pt idx="3776">
                  <c:v>17.770000457763668</c:v>
                </c:pt>
                <c:pt idx="3777">
                  <c:v>17.770000457763668</c:v>
                </c:pt>
                <c:pt idx="3778">
                  <c:v>17.780000686645511</c:v>
                </c:pt>
                <c:pt idx="3779">
                  <c:v>17.75</c:v>
                </c:pt>
                <c:pt idx="3780">
                  <c:v>17.770000457763668</c:v>
                </c:pt>
                <c:pt idx="3781">
                  <c:v>17.770000457763668</c:v>
                </c:pt>
                <c:pt idx="3782">
                  <c:v>17.75</c:v>
                </c:pt>
                <c:pt idx="3783">
                  <c:v>17.770000457763668</c:v>
                </c:pt>
                <c:pt idx="3784">
                  <c:v>17.770000457763668</c:v>
                </c:pt>
                <c:pt idx="3785">
                  <c:v>17.75</c:v>
                </c:pt>
                <c:pt idx="3786">
                  <c:v>17.780000686645511</c:v>
                </c:pt>
                <c:pt idx="3787">
                  <c:v>17.739999771118161</c:v>
                </c:pt>
                <c:pt idx="3788">
                  <c:v>17.780000686645511</c:v>
                </c:pt>
                <c:pt idx="3789">
                  <c:v>17.770000457763668</c:v>
                </c:pt>
                <c:pt idx="3790">
                  <c:v>17.780000686645511</c:v>
                </c:pt>
                <c:pt idx="3791">
                  <c:v>17.780000686645511</c:v>
                </c:pt>
                <c:pt idx="3792">
                  <c:v>17.780000686645511</c:v>
                </c:pt>
                <c:pt idx="3793">
                  <c:v>17.770000457763668</c:v>
                </c:pt>
                <c:pt idx="3794">
                  <c:v>17.75</c:v>
                </c:pt>
                <c:pt idx="3795">
                  <c:v>17.75</c:v>
                </c:pt>
                <c:pt idx="3796">
                  <c:v>17.75</c:v>
                </c:pt>
                <c:pt idx="3797">
                  <c:v>17.770000457763668</c:v>
                </c:pt>
                <c:pt idx="3798">
                  <c:v>17.780000686645511</c:v>
                </c:pt>
                <c:pt idx="3799">
                  <c:v>17.780000686645511</c:v>
                </c:pt>
                <c:pt idx="3800">
                  <c:v>17.79999923706055</c:v>
                </c:pt>
                <c:pt idx="3801">
                  <c:v>17.780000686645511</c:v>
                </c:pt>
                <c:pt idx="3802">
                  <c:v>17.780000686645511</c:v>
                </c:pt>
                <c:pt idx="3803">
                  <c:v>17.770000457763668</c:v>
                </c:pt>
                <c:pt idx="3804">
                  <c:v>17.780000686645511</c:v>
                </c:pt>
                <c:pt idx="3805">
                  <c:v>17.739999771118161</c:v>
                </c:pt>
                <c:pt idx="3806">
                  <c:v>17.729999542236332</c:v>
                </c:pt>
                <c:pt idx="3807">
                  <c:v>17.75</c:v>
                </c:pt>
                <c:pt idx="3808">
                  <c:v>17.739999771118161</c:v>
                </c:pt>
                <c:pt idx="3809">
                  <c:v>17.75</c:v>
                </c:pt>
                <c:pt idx="3810">
                  <c:v>17.780000686645511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0976-41E9-876A-3A17B22313B6}"/>
            </c:ext>
          </c:extLst>
        </c:ser>
        <c:ser>
          <c:idx val="2"/>
          <c:order val="2"/>
          <c:tx>
            <c:strRef>
              <c:f>Temperature!$D$1</c:f>
              <c:strCache>
                <c:ptCount val="1"/>
                <c:pt idx="0">
                  <c:v>142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Temperature!$D$2:$D$3812</c:f>
              <c:numCache>
                <c:formatCode>0.00</c:formatCode>
                <c:ptCount val="3811"/>
                <c:pt idx="0">
                  <c:v>18.729999542236332</c:v>
                </c:pt>
                <c:pt idx="1">
                  <c:v>18.760000228881839</c:v>
                </c:pt>
                <c:pt idx="2">
                  <c:v>18.729999542236332</c:v>
                </c:pt>
                <c:pt idx="3">
                  <c:v>18.719999313354489</c:v>
                </c:pt>
                <c:pt idx="4">
                  <c:v>18.729999542236332</c:v>
                </c:pt>
                <c:pt idx="5">
                  <c:v>18.729999542236332</c:v>
                </c:pt>
                <c:pt idx="6">
                  <c:v>18.739999771118161</c:v>
                </c:pt>
                <c:pt idx="7">
                  <c:v>18.70999908447266</c:v>
                </c:pt>
                <c:pt idx="8">
                  <c:v>18.70000076293945</c:v>
                </c:pt>
                <c:pt idx="9">
                  <c:v>18.70999908447266</c:v>
                </c:pt>
                <c:pt idx="10">
                  <c:v>18.70999908447266</c:v>
                </c:pt>
                <c:pt idx="11">
                  <c:v>18.70999908447266</c:v>
                </c:pt>
                <c:pt idx="12">
                  <c:v>18.690000534057621</c:v>
                </c:pt>
                <c:pt idx="13">
                  <c:v>18.70999908447266</c:v>
                </c:pt>
                <c:pt idx="14">
                  <c:v>18.729999542236332</c:v>
                </c:pt>
                <c:pt idx="15">
                  <c:v>18.70000076293945</c:v>
                </c:pt>
                <c:pt idx="16">
                  <c:v>18.70999908447266</c:v>
                </c:pt>
                <c:pt idx="17">
                  <c:v>18.70999908447266</c:v>
                </c:pt>
                <c:pt idx="18">
                  <c:v>18.70999908447266</c:v>
                </c:pt>
                <c:pt idx="19">
                  <c:v>18.680000305175781</c:v>
                </c:pt>
                <c:pt idx="20">
                  <c:v>18.680000305175781</c:v>
                </c:pt>
                <c:pt idx="21">
                  <c:v>18.70000076293945</c:v>
                </c:pt>
                <c:pt idx="22">
                  <c:v>18.690000534057621</c:v>
                </c:pt>
                <c:pt idx="23">
                  <c:v>18.680000305175781</c:v>
                </c:pt>
                <c:pt idx="24">
                  <c:v>18.680000305175781</c:v>
                </c:pt>
                <c:pt idx="25">
                  <c:v>18.690000534057621</c:v>
                </c:pt>
                <c:pt idx="26">
                  <c:v>18.670000076293949</c:v>
                </c:pt>
                <c:pt idx="27">
                  <c:v>18.680000305175781</c:v>
                </c:pt>
                <c:pt idx="28">
                  <c:v>18.690000534057621</c:v>
                </c:pt>
                <c:pt idx="29">
                  <c:v>18.690000534057621</c:v>
                </c:pt>
                <c:pt idx="30">
                  <c:v>18.670000076293949</c:v>
                </c:pt>
                <c:pt idx="31">
                  <c:v>18.670000076293949</c:v>
                </c:pt>
                <c:pt idx="32">
                  <c:v>18.690000534057621</c:v>
                </c:pt>
                <c:pt idx="33">
                  <c:v>18.680000305175781</c:v>
                </c:pt>
                <c:pt idx="34">
                  <c:v>18.680000305175781</c:v>
                </c:pt>
                <c:pt idx="35">
                  <c:v>18.680000305175781</c:v>
                </c:pt>
                <c:pt idx="36">
                  <c:v>18.670000076293949</c:v>
                </c:pt>
                <c:pt idx="37">
                  <c:v>18.670000076293949</c:v>
                </c:pt>
                <c:pt idx="38">
                  <c:v>18.690000534057621</c:v>
                </c:pt>
                <c:pt idx="39">
                  <c:v>18.670000076293949</c:v>
                </c:pt>
                <c:pt idx="40">
                  <c:v>18.659999847412109</c:v>
                </c:pt>
                <c:pt idx="41">
                  <c:v>18.680000305175781</c:v>
                </c:pt>
                <c:pt idx="42">
                  <c:v>18.659999847412109</c:v>
                </c:pt>
                <c:pt idx="43">
                  <c:v>18.680000305175781</c:v>
                </c:pt>
                <c:pt idx="44">
                  <c:v>18.680000305175781</c:v>
                </c:pt>
                <c:pt idx="45">
                  <c:v>18.64999961853027</c:v>
                </c:pt>
                <c:pt idx="46">
                  <c:v>18.64999961853027</c:v>
                </c:pt>
                <c:pt idx="47">
                  <c:v>18.670000076293949</c:v>
                </c:pt>
                <c:pt idx="48">
                  <c:v>18.670000076293949</c:v>
                </c:pt>
                <c:pt idx="49">
                  <c:v>18.64999961853027</c:v>
                </c:pt>
                <c:pt idx="50">
                  <c:v>18.690000534057621</c:v>
                </c:pt>
                <c:pt idx="51">
                  <c:v>18.670000076293949</c:v>
                </c:pt>
                <c:pt idx="52">
                  <c:v>18.670000076293949</c:v>
                </c:pt>
                <c:pt idx="53">
                  <c:v>18.680000305175781</c:v>
                </c:pt>
                <c:pt idx="54">
                  <c:v>18.659999847412109</c:v>
                </c:pt>
                <c:pt idx="55">
                  <c:v>18.659999847412109</c:v>
                </c:pt>
                <c:pt idx="56">
                  <c:v>18.64999961853027</c:v>
                </c:pt>
                <c:pt idx="57">
                  <c:v>18.64999961853027</c:v>
                </c:pt>
                <c:pt idx="58">
                  <c:v>18.670000076293949</c:v>
                </c:pt>
                <c:pt idx="59">
                  <c:v>18.64999961853027</c:v>
                </c:pt>
                <c:pt idx="60">
                  <c:v>18.64999961853027</c:v>
                </c:pt>
                <c:pt idx="61">
                  <c:v>18.680000305175781</c:v>
                </c:pt>
                <c:pt idx="62">
                  <c:v>18.639999389648441</c:v>
                </c:pt>
                <c:pt idx="63">
                  <c:v>18.659999847412109</c:v>
                </c:pt>
                <c:pt idx="64">
                  <c:v>18.64999961853027</c:v>
                </c:pt>
                <c:pt idx="65">
                  <c:v>18.680000305175781</c:v>
                </c:pt>
                <c:pt idx="66">
                  <c:v>18.639999389648441</c:v>
                </c:pt>
                <c:pt idx="67">
                  <c:v>18.680000305175781</c:v>
                </c:pt>
                <c:pt idx="68">
                  <c:v>18.670000076293949</c:v>
                </c:pt>
                <c:pt idx="69">
                  <c:v>18.64999961853027</c:v>
                </c:pt>
                <c:pt idx="70">
                  <c:v>18.64999961853027</c:v>
                </c:pt>
                <c:pt idx="71">
                  <c:v>18.659999847412109</c:v>
                </c:pt>
                <c:pt idx="72">
                  <c:v>18.629999160766602</c:v>
                </c:pt>
                <c:pt idx="73">
                  <c:v>18.629999160766602</c:v>
                </c:pt>
                <c:pt idx="74">
                  <c:v>18.64999961853027</c:v>
                </c:pt>
                <c:pt idx="75">
                  <c:v>18.639999389648441</c:v>
                </c:pt>
                <c:pt idx="76">
                  <c:v>18.670000076293949</c:v>
                </c:pt>
                <c:pt idx="77">
                  <c:v>18.629999160766602</c:v>
                </c:pt>
                <c:pt idx="78">
                  <c:v>18.629999160766602</c:v>
                </c:pt>
                <c:pt idx="79">
                  <c:v>18.639999389648441</c:v>
                </c:pt>
                <c:pt idx="80">
                  <c:v>18.639999389648441</c:v>
                </c:pt>
                <c:pt idx="81">
                  <c:v>18.629999160766602</c:v>
                </c:pt>
                <c:pt idx="82">
                  <c:v>18.629999160766602</c:v>
                </c:pt>
                <c:pt idx="83">
                  <c:v>18.629999160766602</c:v>
                </c:pt>
                <c:pt idx="84">
                  <c:v>18.629999160766602</c:v>
                </c:pt>
                <c:pt idx="85">
                  <c:v>18.620000839233398</c:v>
                </c:pt>
                <c:pt idx="86">
                  <c:v>18.629999160766602</c:v>
                </c:pt>
                <c:pt idx="87">
                  <c:v>18.629999160766602</c:v>
                </c:pt>
                <c:pt idx="88">
                  <c:v>18.620000839233398</c:v>
                </c:pt>
                <c:pt idx="89">
                  <c:v>18.64999961853027</c:v>
                </c:pt>
                <c:pt idx="90">
                  <c:v>18.620000839233398</c:v>
                </c:pt>
                <c:pt idx="91">
                  <c:v>18.629999160766602</c:v>
                </c:pt>
                <c:pt idx="92">
                  <c:v>18.639999389648441</c:v>
                </c:pt>
                <c:pt idx="93">
                  <c:v>18.639999389648441</c:v>
                </c:pt>
                <c:pt idx="94">
                  <c:v>18.64999961853027</c:v>
                </c:pt>
                <c:pt idx="95">
                  <c:v>18.629999160766602</c:v>
                </c:pt>
                <c:pt idx="96">
                  <c:v>18.629999160766602</c:v>
                </c:pt>
                <c:pt idx="97">
                  <c:v>18.629999160766602</c:v>
                </c:pt>
                <c:pt idx="98">
                  <c:v>18.629999160766602</c:v>
                </c:pt>
                <c:pt idx="99">
                  <c:v>18.629999160766602</c:v>
                </c:pt>
                <c:pt idx="100">
                  <c:v>18.639999389648441</c:v>
                </c:pt>
                <c:pt idx="101">
                  <c:v>18.620000839233398</c:v>
                </c:pt>
                <c:pt idx="102">
                  <c:v>18.620000839233398</c:v>
                </c:pt>
                <c:pt idx="103">
                  <c:v>18.639999389648441</c:v>
                </c:pt>
                <c:pt idx="104">
                  <c:v>18.629999160766602</c:v>
                </c:pt>
                <c:pt idx="105">
                  <c:v>18.620000839233398</c:v>
                </c:pt>
                <c:pt idx="106">
                  <c:v>18.639999389648441</c:v>
                </c:pt>
                <c:pt idx="107">
                  <c:v>18.629999160766602</c:v>
                </c:pt>
                <c:pt idx="108">
                  <c:v>18.629999160766602</c:v>
                </c:pt>
                <c:pt idx="109">
                  <c:v>18.629999160766602</c:v>
                </c:pt>
                <c:pt idx="110">
                  <c:v>18.629999160766602</c:v>
                </c:pt>
                <c:pt idx="111">
                  <c:v>18.620000839233398</c:v>
                </c:pt>
                <c:pt idx="112">
                  <c:v>18.629999160766602</c:v>
                </c:pt>
                <c:pt idx="113">
                  <c:v>18.620000839233398</c:v>
                </c:pt>
                <c:pt idx="114">
                  <c:v>18.610000610351559</c:v>
                </c:pt>
                <c:pt idx="115">
                  <c:v>18.590000152587891</c:v>
                </c:pt>
                <c:pt idx="116">
                  <c:v>18.629999160766602</c:v>
                </c:pt>
                <c:pt idx="117">
                  <c:v>18.60000038146973</c:v>
                </c:pt>
                <c:pt idx="118">
                  <c:v>18.590000152587891</c:v>
                </c:pt>
                <c:pt idx="119">
                  <c:v>18.629999160766602</c:v>
                </c:pt>
                <c:pt idx="120">
                  <c:v>18.610000610351559</c:v>
                </c:pt>
                <c:pt idx="121">
                  <c:v>18.60000038146973</c:v>
                </c:pt>
                <c:pt idx="122">
                  <c:v>18.60000038146973</c:v>
                </c:pt>
                <c:pt idx="123">
                  <c:v>18.620000839233398</c:v>
                </c:pt>
                <c:pt idx="124">
                  <c:v>18.610000610351559</c:v>
                </c:pt>
                <c:pt idx="125">
                  <c:v>18.590000152587891</c:v>
                </c:pt>
                <c:pt idx="126">
                  <c:v>18.610000610351559</c:v>
                </c:pt>
                <c:pt idx="127">
                  <c:v>18.579999923706051</c:v>
                </c:pt>
                <c:pt idx="128">
                  <c:v>18.610000610351559</c:v>
                </c:pt>
                <c:pt idx="129">
                  <c:v>18.590000152587891</c:v>
                </c:pt>
                <c:pt idx="130">
                  <c:v>18.620000839233398</c:v>
                </c:pt>
                <c:pt idx="131">
                  <c:v>18.610000610351559</c:v>
                </c:pt>
                <c:pt idx="132">
                  <c:v>18.610000610351559</c:v>
                </c:pt>
                <c:pt idx="133">
                  <c:v>18.60000038146973</c:v>
                </c:pt>
                <c:pt idx="134">
                  <c:v>18.60000038146973</c:v>
                </c:pt>
                <c:pt idx="135">
                  <c:v>18.60000038146973</c:v>
                </c:pt>
                <c:pt idx="136">
                  <c:v>18.579999923706051</c:v>
                </c:pt>
                <c:pt idx="137">
                  <c:v>18.60000038146973</c:v>
                </c:pt>
                <c:pt idx="138">
                  <c:v>18.579999923706051</c:v>
                </c:pt>
                <c:pt idx="139">
                  <c:v>18.579999923706051</c:v>
                </c:pt>
                <c:pt idx="140">
                  <c:v>18.559999465942379</c:v>
                </c:pt>
                <c:pt idx="141">
                  <c:v>18.579999923706051</c:v>
                </c:pt>
                <c:pt idx="142">
                  <c:v>18.590000152587891</c:v>
                </c:pt>
                <c:pt idx="143">
                  <c:v>18.60000038146973</c:v>
                </c:pt>
                <c:pt idx="144">
                  <c:v>18.579999923706051</c:v>
                </c:pt>
                <c:pt idx="145">
                  <c:v>18.579999923706051</c:v>
                </c:pt>
                <c:pt idx="146">
                  <c:v>18.579999923706051</c:v>
                </c:pt>
                <c:pt idx="147">
                  <c:v>18.590000152587891</c:v>
                </c:pt>
                <c:pt idx="148">
                  <c:v>18.590000152587891</c:v>
                </c:pt>
                <c:pt idx="149">
                  <c:v>18.579999923706051</c:v>
                </c:pt>
                <c:pt idx="150">
                  <c:v>18.559999465942379</c:v>
                </c:pt>
                <c:pt idx="151">
                  <c:v>18.559999465942379</c:v>
                </c:pt>
                <c:pt idx="152">
                  <c:v>18.579999923706051</c:v>
                </c:pt>
                <c:pt idx="153">
                  <c:v>18.579999923706051</c:v>
                </c:pt>
                <c:pt idx="154">
                  <c:v>18.590000152587891</c:v>
                </c:pt>
                <c:pt idx="155">
                  <c:v>18.559999465942379</c:v>
                </c:pt>
                <c:pt idx="156">
                  <c:v>18.559999465942379</c:v>
                </c:pt>
                <c:pt idx="157">
                  <c:v>18.54999923706055</c:v>
                </c:pt>
                <c:pt idx="158">
                  <c:v>18.54999923706055</c:v>
                </c:pt>
                <c:pt idx="159">
                  <c:v>18.54999923706055</c:v>
                </c:pt>
                <c:pt idx="160">
                  <c:v>18.559999465942379</c:v>
                </c:pt>
                <c:pt idx="161">
                  <c:v>18.559999465942379</c:v>
                </c:pt>
                <c:pt idx="162">
                  <c:v>18.559999465942379</c:v>
                </c:pt>
                <c:pt idx="163">
                  <c:v>18.569999694824219</c:v>
                </c:pt>
                <c:pt idx="164">
                  <c:v>18.530000686645511</c:v>
                </c:pt>
                <c:pt idx="165">
                  <c:v>18.569999694824219</c:v>
                </c:pt>
                <c:pt idx="166">
                  <c:v>18.54999923706055</c:v>
                </c:pt>
                <c:pt idx="167">
                  <c:v>18.54999923706055</c:v>
                </c:pt>
                <c:pt idx="168">
                  <c:v>18.569999694824219</c:v>
                </c:pt>
                <c:pt idx="169">
                  <c:v>18.559999465942379</c:v>
                </c:pt>
                <c:pt idx="170">
                  <c:v>18.54999923706055</c:v>
                </c:pt>
                <c:pt idx="171">
                  <c:v>18.559999465942379</c:v>
                </c:pt>
                <c:pt idx="172">
                  <c:v>18.569999694824219</c:v>
                </c:pt>
                <c:pt idx="173">
                  <c:v>18.520000457763668</c:v>
                </c:pt>
                <c:pt idx="174">
                  <c:v>18.54000091552734</c:v>
                </c:pt>
                <c:pt idx="175">
                  <c:v>18.579999923706051</c:v>
                </c:pt>
                <c:pt idx="176">
                  <c:v>18.54999923706055</c:v>
                </c:pt>
                <c:pt idx="177">
                  <c:v>18.54999923706055</c:v>
                </c:pt>
                <c:pt idx="178">
                  <c:v>18.54000091552734</c:v>
                </c:pt>
                <c:pt idx="179">
                  <c:v>18.54999923706055</c:v>
                </c:pt>
                <c:pt idx="180">
                  <c:v>18.54999923706055</c:v>
                </c:pt>
                <c:pt idx="181">
                  <c:v>18.54999923706055</c:v>
                </c:pt>
                <c:pt idx="182">
                  <c:v>18.54999923706055</c:v>
                </c:pt>
                <c:pt idx="183">
                  <c:v>18.54999923706055</c:v>
                </c:pt>
                <c:pt idx="184">
                  <c:v>18.54000091552734</c:v>
                </c:pt>
                <c:pt idx="185">
                  <c:v>18.559999465942379</c:v>
                </c:pt>
                <c:pt idx="186">
                  <c:v>18.54999923706055</c:v>
                </c:pt>
                <c:pt idx="187">
                  <c:v>18.54999923706055</c:v>
                </c:pt>
                <c:pt idx="188">
                  <c:v>18.530000686645511</c:v>
                </c:pt>
                <c:pt idx="189">
                  <c:v>18.54999923706055</c:v>
                </c:pt>
                <c:pt idx="190">
                  <c:v>18.569999694824219</c:v>
                </c:pt>
                <c:pt idx="191">
                  <c:v>18.54000091552734</c:v>
                </c:pt>
                <c:pt idx="192">
                  <c:v>18.54999923706055</c:v>
                </c:pt>
                <c:pt idx="193">
                  <c:v>18.530000686645511</c:v>
                </c:pt>
                <c:pt idx="194">
                  <c:v>18.54000091552734</c:v>
                </c:pt>
                <c:pt idx="195">
                  <c:v>18.54000091552734</c:v>
                </c:pt>
                <c:pt idx="196">
                  <c:v>18.54999923706055</c:v>
                </c:pt>
                <c:pt idx="197">
                  <c:v>18.54999923706055</c:v>
                </c:pt>
                <c:pt idx="198">
                  <c:v>18.54999923706055</c:v>
                </c:pt>
                <c:pt idx="199">
                  <c:v>18.530000686645511</c:v>
                </c:pt>
                <c:pt idx="200">
                  <c:v>18.559999465942379</c:v>
                </c:pt>
                <c:pt idx="201">
                  <c:v>18.530000686645511</c:v>
                </c:pt>
                <c:pt idx="202">
                  <c:v>18.54000091552734</c:v>
                </c:pt>
                <c:pt idx="203">
                  <c:v>18.54000091552734</c:v>
                </c:pt>
                <c:pt idx="204">
                  <c:v>18.54000091552734</c:v>
                </c:pt>
                <c:pt idx="205">
                  <c:v>18.54000091552734</c:v>
                </c:pt>
                <c:pt idx="206">
                  <c:v>18.510000228881839</c:v>
                </c:pt>
                <c:pt idx="207">
                  <c:v>18.530000686645511</c:v>
                </c:pt>
                <c:pt idx="208">
                  <c:v>18.54000091552734</c:v>
                </c:pt>
                <c:pt idx="209">
                  <c:v>18.530000686645511</c:v>
                </c:pt>
                <c:pt idx="210">
                  <c:v>18.520000457763668</c:v>
                </c:pt>
                <c:pt idx="211">
                  <c:v>18.520000457763668</c:v>
                </c:pt>
                <c:pt idx="212">
                  <c:v>18.54000091552734</c:v>
                </c:pt>
                <c:pt idx="213">
                  <c:v>18.530000686645511</c:v>
                </c:pt>
                <c:pt idx="214">
                  <c:v>18.530000686645511</c:v>
                </c:pt>
                <c:pt idx="215">
                  <c:v>18.530000686645511</c:v>
                </c:pt>
                <c:pt idx="216">
                  <c:v>18.530000686645511</c:v>
                </c:pt>
                <c:pt idx="217">
                  <c:v>18.530000686645511</c:v>
                </c:pt>
                <c:pt idx="218">
                  <c:v>18.510000228881839</c:v>
                </c:pt>
                <c:pt idx="219">
                  <c:v>18.54000091552734</c:v>
                </c:pt>
                <c:pt idx="220">
                  <c:v>18.520000457763668</c:v>
                </c:pt>
                <c:pt idx="221">
                  <c:v>18.520000457763668</c:v>
                </c:pt>
                <c:pt idx="222">
                  <c:v>18.54000091552734</c:v>
                </c:pt>
                <c:pt idx="223">
                  <c:v>18.530000686645511</c:v>
                </c:pt>
                <c:pt idx="224">
                  <c:v>18.530000686645511</c:v>
                </c:pt>
                <c:pt idx="225">
                  <c:v>18.520000457763668</c:v>
                </c:pt>
                <c:pt idx="226">
                  <c:v>18.530000686645511</c:v>
                </c:pt>
                <c:pt idx="227">
                  <c:v>18.54000091552734</c:v>
                </c:pt>
                <c:pt idx="228">
                  <c:v>18.520000457763668</c:v>
                </c:pt>
                <c:pt idx="229">
                  <c:v>18.520000457763668</c:v>
                </c:pt>
                <c:pt idx="230">
                  <c:v>18.54000091552734</c:v>
                </c:pt>
                <c:pt idx="231">
                  <c:v>18.530000686645511</c:v>
                </c:pt>
                <c:pt idx="232">
                  <c:v>18.530000686645511</c:v>
                </c:pt>
                <c:pt idx="233">
                  <c:v>18.54000091552734</c:v>
                </c:pt>
                <c:pt idx="234">
                  <c:v>18.530000686645511</c:v>
                </c:pt>
                <c:pt idx="235">
                  <c:v>18.530000686645511</c:v>
                </c:pt>
                <c:pt idx="236">
                  <c:v>18.530000686645511</c:v>
                </c:pt>
                <c:pt idx="237">
                  <c:v>18.54000091552734</c:v>
                </c:pt>
                <c:pt idx="238">
                  <c:v>18.520000457763668</c:v>
                </c:pt>
                <c:pt idx="239">
                  <c:v>18.510000228881839</c:v>
                </c:pt>
                <c:pt idx="240">
                  <c:v>18.520000457763668</c:v>
                </c:pt>
                <c:pt idx="241">
                  <c:v>18.520000457763668</c:v>
                </c:pt>
                <c:pt idx="242">
                  <c:v>18.510000228881839</c:v>
                </c:pt>
                <c:pt idx="243">
                  <c:v>18.510000228881839</c:v>
                </c:pt>
                <c:pt idx="244">
                  <c:v>18.54000091552734</c:v>
                </c:pt>
                <c:pt idx="245">
                  <c:v>18.520000457763668</c:v>
                </c:pt>
                <c:pt idx="246">
                  <c:v>18.510000228881839</c:v>
                </c:pt>
                <c:pt idx="247">
                  <c:v>18.54000091552734</c:v>
                </c:pt>
                <c:pt idx="248">
                  <c:v>18.520000457763668</c:v>
                </c:pt>
                <c:pt idx="249">
                  <c:v>18.530000686645511</c:v>
                </c:pt>
                <c:pt idx="250">
                  <c:v>18.510000228881839</c:v>
                </c:pt>
                <c:pt idx="251">
                  <c:v>18.530000686645511</c:v>
                </c:pt>
                <c:pt idx="252">
                  <c:v>18.530000686645511</c:v>
                </c:pt>
                <c:pt idx="253">
                  <c:v>18.530000686645511</c:v>
                </c:pt>
                <c:pt idx="254">
                  <c:v>18.530000686645511</c:v>
                </c:pt>
                <c:pt idx="255">
                  <c:v>18.520000457763668</c:v>
                </c:pt>
                <c:pt idx="256">
                  <c:v>18.520000457763668</c:v>
                </c:pt>
                <c:pt idx="257">
                  <c:v>18.530000686645511</c:v>
                </c:pt>
                <c:pt idx="258">
                  <c:v>18.510000228881839</c:v>
                </c:pt>
                <c:pt idx="259">
                  <c:v>18.530000686645511</c:v>
                </c:pt>
                <c:pt idx="260">
                  <c:v>18.510000228881839</c:v>
                </c:pt>
                <c:pt idx="261">
                  <c:v>18.520000457763668</c:v>
                </c:pt>
                <c:pt idx="262">
                  <c:v>18.530000686645511</c:v>
                </c:pt>
                <c:pt idx="263">
                  <c:v>18.510000228881839</c:v>
                </c:pt>
                <c:pt idx="264">
                  <c:v>18.520000457763668</c:v>
                </c:pt>
                <c:pt idx="265">
                  <c:v>18.530000686645511</c:v>
                </c:pt>
                <c:pt idx="266">
                  <c:v>18.510000228881839</c:v>
                </c:pt>
                <c:pt idx="267">
                  <c:v>18.530000686645511</c:v>
                </c:pt>
                <c:pt idx="268">
                  <c:v>18.510000228881839</c:v>
                </c:pt>
                <c:pt idx="269">
                  <c:v>18.54000091552734</c:v>
                </c:pt>
                <c:pt idx="270">
                  <c:v>18.530000686645511</c:v>
                </c:pt>
                <c:pt idx="271">
                  <c:v>18.510000228881839</c:v>
                </c:pt>
                <c:pt idx="272">
                  <c:v>18.510000228881839</c:v>
                </c:pt>
                <c:pt idx="273">
                  <c:v>18.530000686645511</c:v>
                </c:pt>
                <c:pt idx="274">
                  <c:v>18.5</c:v>
                </c:pt>
                <c:pt idx="275">
                  <c:v>18.520000457763668</c:v>
                </c:pt>
                <c:pt idx="276">
                  <c:v>18.520000457763668</c:v>
                </c:pt>
                <c:pt idx="277">
                  <c:v>18.510000228881839</c:v>
                </c:pt>
                <c:pt idx="278">
                  <c:v>18.510000228881839</c:v>
                </c:pt>
                <c:pt idx="279">
                  <c:v>18.510000228881839</c:v>
                </c:pt>
                <c:pt idx="280">
                  <c:v>18.510000228881839</c:v>
                </c:pt>
                <c:pt idx="281">
                  <c:v>18.510000228881839</c:v>
                </c:pt>
                <c:pt idx="282">
                  <c:v>18.5</c:v>
                </c:pt>
                <c:pt idx="283">
                  <c:v>18.5</c:v>
                </c:pt>
                <c:pt idx="284">
                  <c:v>18.520000457763668</c:v>
                </c:pt>
                <c:pt idx="285">
                  <c:v>18.5</c:v>
                </c:pt>
                <c:pt idx="286">
                  <c:v>18.5</c:v>
                </c:pt>
                <c:pt idx="287">
                  <c:v>18.5</c:v>
                </c:pt>
                <c:pt idx="288">
                  <c:v>18.520000457763668</c:v>
                </c:pt>
                <c:pt idx="289">
                  <c:v>18.520000457763668</c:v>
                </c:pt>
                <c:pt idx="290">
                  <c:v>18.510000228881839</c:v>
                </c:pt>
                <c:pt idx="291">
                  <c:v>18.5</c:v>
                </c:pt>
                <c:pt idx="292">
                  <c:v>18.5</c:v>
                </c:pt>
                <c:pt idx="293">
                  <c:v>18.530000686645511</c:v>
                </c:pt>
                <c:pt idx="294">
                  <c:v>18.5</c:v>
                </c:pt>
                <c:pt idx="295">
                  <c:v>18.510000228881839</c:v>
                </c:pt>
                <c:pt idx="296">
                  <c:v>18.5</c:v>
                </c:pt>
                <c:pt idx="297">
                  <c:v>18.5</c:v>
                </c:pt>
                <c:pt idx="298">
                  <c:v>18.5</c:v>
                </c:pt>
                <c:pt idx="299">
                  <c:v>18.5</c:v>
                </c:pt>
                <c:pt idx="300">
                  <c:v>18.510000228881839</c:v>
                </c:pt>
                <c:pt idx="301">
                  <c:v>18.520000457763668</c:v>
                </c:pt>
                <c:pt idx="302">
                  <c:v>18.510000228881839</c:v>
                </c:pt>
                <c:pt idx="303">
                  <c:v>18.5</c:v>
                </c:pt>
                <c:pt idx="304">
                  <c:v>18.489999771118161</c:v>
                </c:pt>
                <c:pt idx="305">
                  <c:v>18.479999542236332</c:v>
                </c:pt>
                <c:pt idx="306">
                  <c:v>18.5</c:v>
                </c:pt>
                <c:pt idx="307">
                  <c:v>18.5</c:v>
                </c:pt>
                <c:pt idx="308">
                  <c:v>18.510000228881839</c:v>
                </c:pt>
                <c:pt idx="309">
                  <c:v>18.5</c:v>
                </c:pt>
                <c:pt idx="310">
                  <c:v>18.510000228881839</c:v>
                </c:pt>
                <c:pt idx="311">
                  <c:v>18.510000228881839</c:v>
                </c:pt>
                <c:pt idx="312">
                  <c:v>18.520000457763668</c:v>
                </c:pt>
                <c:pt idx="313">
                  <c:v>18.510000228881839</c:v>
                </c:pt>
                <c:pt idx="314">
                  <c:v>18.5</c:v>
                </c:pt>
                <c:pt idx="315">
                  <c:v>18.5</c:v>
                </c:pt>
                <c:pt idx="316">
                  <c:v>18.510000228881839</c:v>
                </c:pt>
                <c:pt idx="317">
                  <c:v>18.510000228881839</c:v>
                </c:pt>
                <c:pt idx="318">
                  <c:v>18.510000228881839</c:v>
                </c:pt>
                <c:pt idx="319">
                  <c:v>18.479999542236332</c:v>
                </c:pt>
                <c:pt idx="320">
                  <c:v>18.489999771118161</c:v>
                </c:pt>
                <c:pt idx="321">
                  <c:v>18.479999542236332</c:v>
                </c:pt>
                <c:pt idx="322">
                  <c:v>18.479999542236332</c:v>
                </c:pt>
                <c:pt idx="323">
                  <c:v>18.510000228881839</c:v>
                </c:pt>
                <c:pt idx="324">
                  <c:v>18.520000457763668</c:v>
                </c:pt>
                <c:pt idx="325">
                  <c:v>18.5</c:v>
                </c:pt>
                <c:pt idx="326">
                  <c:v>18.5</c:v>
                </c:pt>
                <c:pt idx="327">
                  <c:v>18.510000228881839</c:v>
                </c:pt>
                <c:pt idx="328">
                  <c:v>18.489999771118161</c:v>
                </c:pt>
                <c:pt idx="329">
                  <c:v>18.510000228881839</c:v>
                </c:pt>
                <c:pt idx="330">
                  <c:v>18.5</c:v>
                </c:pt>
                <c:pt idx="331">
                  <c:v>18.510000228881839</c:v>
                </c:pt>
                <c:pt idx="332">
                  <c:v>18.510000228881839</c:v>
                </c:pt>
                <c:pt idx="333">
                  <c:v>18.520000457763668</c:v>
                </c:pt>
                <c:pt idx="334">
                  <c:v>18.5</c:v>
                </c:pt>
                <c:pt idx="335">
                  <c:v>18.5</c:v>
                </c:pt>
                <c:pt idx="336">
                  <c:v>18.489999771118161</c:v>
                </c:pt>
                <c:pt idx="337">
                  <c:v>18.5</c:v>
                </c:pt>
                <c:pt idx="338">
                  <c:v>18.489999771118161</c:v>
                </c:pt>
                <c:pt idx="339">
                  <c:v>18.479999542236332</c:v>
                </c:pt>
                <c:pt idx="340">
                  <c:v>18.489999771118161</c:v>
                </c:pt>
                <c:pt idx="341">
                  <c:v>18.489999771118161</c:v>
                </c:pt>
                <c:pt idx="342">
                  <c:v>18.479999542236332</c:v>
                </c:pt>
                <c:pt idx="343">
                  <c:v>18.489999771118161</c:v>
                </c:pt>
                <c:pt idx="344">
                  <c:v>18.479999542236332</c:v>
                </c:pt>
                <c:pt idx="345">
                  <c:v>18.5</c:v>
                </c:pt>
                <c:pt idx="346">
                  <c:v>18.479999542236332</c:v>
                </c:pt>
                <c:pt idx="347">
                  <c:v>18.479999542236332</c:v>
                </c:pt>
                <c:pt idx="348">
                  <c:v>18.489999771118161</c:v>
                </c:pt>
                <c:pt idx="349">
                  <c:v>18.489999771118161</c:v>
                </c:pt>
                <c:pt idx="350">
                  <c:v>18.479999542236332</c:v>
                </c:pt>
                <c:pt idx="351">
                  <c:v>18.469999313354489</c:v>
                </c:pt>
                <c:pt idx="352">
                  <c:v>18.469999313354489</c:v>
                </c:pt>
                <c:pt idx="353">
                  <c:v>18.489999771118161</c:v>
                </c:pt>
                <c:pt idx="354">
                  <c:v>18.479999542236332</c:v>
                </c:pt>
                <c:pt idx="355">
                  <c:v>18.45999908447266</c:v>
                </c:pt>
                <c:pt idx="356">
                  <c:v>18.479999542236332</c:v>
                </c:pt>
                <c:pt idx="357">
                  <c:v>18.479999542236332</c:v>
                </c:pt>
                <c:pt idx="358">
                  <c:v>18.479999542236332</c:v>
                </c:pt>
                <c:pt idx="359">
                  <c:v>18.479999542236332</c:v>
                </c:pt>
                <c:pt idx="360">
                  <c:v>18.469999313354489</c:v>
                </c:pt>
                <c:pt idx="361">
                  <c:v>18.489999771118161</c:v>
                </c:pt>
                <c:pt idx="362">
                  <c:v>18.469999313354489</c:v>
                </c:pt>
                <c:pt idx="363">
                  <c:v>18.45999908447266</c:v>
                </c:pt>
                <c:pt idx="364">
                  <c:v>18.469999313354489</c:v>
                </c:pt>
                <c:pt idx="365">
                  <c:v>18.479999542236332</c:v>
                </c:pt>
                <c:pt idx="366">
                  <c:v>18.489999771118161</c:v>
                </c:pt>
                <c:pt idx="367">
                  <c:v>18.469999313354489</c:v>
                </c:pt>
                <c:pt idx="368">
                  <c:v>18.469999313354489</c:v>
                </c:pt>
                <c:pt idx="369">
                  <c:v>18.489999771118161</c:v>
                </c:pt>
                <c:pt idx="370">
                  <c:v>18.479999542236332</c:v>
                </c:pt>
                <c:pt idx="371">
                  <c:v>18.489999771118161</c:v>
                </c:pt>
                <c:pt idx="372">
                  <c:v>18.479999542236332</c:v>
                </c:pt>
                <c:pt idx="373">
                  <c:v>18.469999313354489</c:v>
                </c:pt>
                <c:pt idx="374">
                  <c:v>18.469999313354489</c:v>
                </c:pt>
                <c:pt idx="375">
                  <c:v>18.469999313354489</c:v>
                </c:pt>
                <c:pt idx="376">
                  <c:v>18.469999313354489</c:v>
                </c:pt>
                <c:pt idx="377">
                  <c:v>18.469999313354489</c:v>
                </c:pt>
                <c:pt idx="378">
                  <c:v>18.479999542236332</c:v>
                </c:pt>
                <c:pt idx="379">
                  <c:v>18.45999908447266</c:v>
                </c:pt>
                <c:pt idx="380">
                  <c:v>18.45999908447266</c:v>
                </c:pt>
                <c:pt idx="381">
                  <c:v>18.489999771118161</c:v>
                </c:pt>
                <c:pt idx="382">
                  <c:v>18.469999313354489</c:v>
                </c:pt>
                <c:pt idx="383">
                  <c:v>18.469999313354489</c:v>
                </c:pt>
                <c:pt idx="384">
                  <c:v>18.45999908447266</c:v>
                </c:pt>
                <c:pt idx="385">
                  <c:v>18.469999313354489</c:v>
                </c:pt>
                <c:pt idx="386">
                  <c:v>18.469999313354489</c:v>
                </c:pt>
                <c:pt idx="387">
                  <c:v>18.469999313354489</c:v>
                </c:pt>
                <c:pt idx="388">
                  <c:v>18.45000076293945</c:v>
                </c:pt>
                <c:pt idx="389">
                  <c:v>18.45999908447266</c:v>
                </c:pt>
                <c:pt idx="390">
                  <c:v>18.469999313354489</c:v>
                </c:pt>
                <c:pt idx="391">
                  <c:v>18.469999313354489</c:v>
                </c:pt>
                <c:pt idx="392">
                  <c:v>18.469999313354489</c:v>
                </c:pt>
                <c:pt idx="393">
                  <c:v>18.45000076293945</c:v>
                </c:pt>
                <c:pt idx="394">
                  <c:v>18.469999313354489</c:v>
                </c:pt>
                <c:pt idx="395">
                  <c:v>18.45999908447266</c:v>
                </c:pt>
                <c:pt idx="396">
                  <c:v>18.45999908447266</c:v>
                </c:pt>
                <c:pt idx="397">
                  <c:v>18.45999908447266</c:v>
                </c:pt>
                <c:pt idx="398">
                  <c:v>18.489999771118161</c:v>
                </c:pt>
                <c:pt idx="399">
                  <c:v>18.45999908447266</c:v>
                </c:pt>
                <c:pt idx="400">
                  <c:v>18.469999313354489</c:v>
                </c:pt>
                <c:pt idx="401">
                  <c:v>18.45999908447266</c:v>
                </c:pt>
                <c:pt idx="402">
                  <c:v>18.45999908447266</c:v>
                </c:pt>
                <c:pt idx="403">
                  <c:v>18.479999542236332</c:v>
                </c:pt>
                <c:pt idx="404">
                  <c:v>18.469999313354489</c:v>
                </c:pt>
                <c:pt idx="405">
                  <c:v>18.479999542236332</c:v>
                </c:pt>
                <c:pt idx="406">
                  <c:v>18.479999542236332</c:v>
                </c:pt>
                <c:pt idx="407">
                  <c:v>18.5</c:v>
                </c:pt>
                <c:pt idx="408">
                  <c:v>18.45999908447266</c:v>
                </c:pt>
                <c:pt idx="409">
                  <c:v>18.469999313354489</c:v>
                </c:pt>
                <c:pt idx="410">
                  <c:v>18.45999908447266</c:v>
                </c:pt>
                <c:pt idx="411">
                  <c:v>18.45999908447266</c:v>
                </c:pt>
                <c:pt idx="412">
                  <c:v>18.45000076293945</c:v>
                </c:pt>
                <c:pt idx="413">
                  <c:v>18.469999313354489</c:v>
                </c:pt>
                <c:pt idx="414">
                  <c:v>18.45999908447266</c:v>
                </c:pt>
                <c:pt idx="415">
                  <c:v>18.45999908447266</c:v>
                </c:pt>
                <c:pt idx="416">
                  <c:v>18.45999908447266</c:v>
                </c:pt>
                <c:pt idx="417">
                  <c:v>18.45999908447266</c:v>
                </c:pt>
                <c:pt idx="418">
                  <c:v>18.479999542236332</c:v>
                </c:pt>
                <c:pt idx="419">
                  <c:v>18.45999908447266</c:v>
                </c:pt>
                <c:pt idx="420">
                  <c:v>18.469999313354489</c:v>
                </c:pt>
                <c:pt idx="421">
                  <c:v>18.45999908447266</c:v>
                </c:pt>
                <c:pt idx="422">
                  <c:v>18.45999908447266</c:v>
                </c:pt>
                <c:pt idx="423">
                  <c:v>18.469999313354489</c:v>
                </c:pt>
                <c:pt idx="424">
                  <c:v>18.469999313354489</c:v>
                </c:pt>
                <c:pt idx="425">
                  <c:v>18.45999908447266</c:v>
                </c:pt>
                <c:pt idx="426">
                  <c:v>18.45000076293945</c:v>
                </c:pt>
                <c:pt idx="427">
                  <c:v>18.45000076293945</c:v>
                </c:pt>
                <c:pt idx="428">
                  <c:v>18.45999908447266</c:v>
                </c:pt>
                <c:pt idx="429">
                  <c:v>18.479999542236332</c:v>
                </c:pt>
                <c:pt idx="430">
                  <c:v>18.45999908447266</c:v>
                </c:pt>
                <c:pt idx="431">
                  <c:v>18.45000076293945</c:v>
                </c:pt>
                <c:pt idx="432">
                  <c:v>18.469999313354489</c:v>
                </c:pt>
                <c:pt idx="433">
                  <c:v>18.479999542236332</c:v>
                </c:pt>
                <c:pt idx="434">
                  <c:v>18.469999313354489</c:v>
                </c:pt>
                <c:pt idx="435">
                  <c:v>18.469999313354489</c:v>
                </c:pt>
                <c:pt idx="436">
                  <c:v>18.469999313354489</c:v>
                </c:pt>
                <c:pt idx="437">
                  <c:v>18.45999908447266</c:v>
                </c:pt>
                <c:pt idx="438">
                  <c:v>18.45000076293945</c:v>
                </c:pt>
                <c:pt idx="439">
                  <c:v>18.45999908447266</c:v>
                </c:pt>
                <c:pt idx="440">
                  <c:v>18.469999313354489</c:v>
                </c:pt>
                <c:pt idx="441">
                  <c:v>18.430000305175781</c:v>
                </c:pt>
                <c:pt idx="442">
                  <c:v>18.469999313354489</c:v>
                </c:pt>
                <c:pt idx="443">
                  <c:v>18.469999313354489</c:v>
                </c:pt>
                <c:pt idx="444">
                  <c:v>18.45999908447266</c:v>
                </c:pt>
                <c:pt idx="445">
                  <c:v>18.45999908447266</c:v>
                </c:pt>
                <c:pt idx="446">
                  <c:v>18.45999908447266</c:v>
                </c:pt>
                <c:pt idx="447">
                  <c:v>18.440000534057621</c:v>
                </c:pt>
                <c:pt idx="448">
                  <c:v>18.45000076293945</c:v>
                </c:pt>
                <c:pt idx="449">
                  <c:v>18.440000534057621</c:v>
                </c:pt>
                <c:pt idx="450">
                  <c:v>18.45999908447266</c:v>
                </c:pt>
                <c:pt idx="451">
                  <c:v>18.45999908447266</c:v>
                </c:pt>
                <c:pt idx="452">
                  <c:v>18.45000076293945</c:v>
                </c:pt>
                <c:pt idx="453">
                  <c:v>18.479999542236332</c:v>
                </c:pt>
                <c:pt idx="454">
                  <c:v>18.45000076293945</c:v>
                </c:pt>
                <c:pt idx="455">
                  <c:v>18.440000534057621</c:v>
                </c:pt>
                <c:pt idx="456">
                  <c:v>18.45000076293945</c:v>
                </c:pt>
                <c:pt idx="457">
                  <c:v>18.469999313354489</c:v>
                </c:pt>
                <c:pt idx="458">
                  <c:v>18.45999908447266</c:v>
                </c:pt>
                <c:pt idx="459">
                  <c:v>18.45000076293945</c:v>
                </c:pt>
                <c:pt idx="460">
                  <c:v>18.45000076293945</c:v>
                </c:pt>
                <c:pt idx="461">
                  <c:v>18.45999908447266</c:v>
                </c:pt>
                <c:pt idx="462">
                  <c:v>18.45000076293945</c:v>
                </c:pt>
                <c:pt idx="463">
                  <c:v>18.45999908447266</c:v>
                </c:pt>
                <c:pt idx="464">
                  <c:v>18.45000076293945</c:v>
                </c:pt>
                <c:pt idx="465">
                  <c:v>18.45000076293945</c:v>
                </c:pt>
                <c:pt idx="466">
                  <c:v>18.440000534057621</c:v>
                </c:pt>
                <c:pt idx="467">
                  <c:v>18.45999908447266</c:v>
                </c:pt>
                <c:pt idx="468">
                  <c:v>18.45000076293945</c:v>
                </c:pt>
                <c:pt idx="469">
                  <c:v>18.469999313354489</c:v>
                </c:pt>
                <c:pt idx="470">
                  <c:v>18.45000076293945</c:v>
                </c:pt>
                <c:pt idx="471">
                  <c:v>18.45000076293945</c:v>
                </c:pt>
                <c:pt idx="472">
                  <c:v>18.469999313354489</c:v>
                </c:pt>
                <c:pt idx="473">
                  <c:v>18.45999908447266</c:v>
                </c:pt>
                <c:pt idx="474">
                  <c:v>18.45999908447266</c:v>
                </c:pt>
                <c:pt idx="475">
                  <c:v>18.45000076293945</c:v>
                </c:pt>
                <c:pt idx="476">
                  <c:v>18.440000534057621</c:v>
                </c:pt>
                <c:pt idx="477">
                  <c:v>18.45999908447266</c:v>
                </c:pt>
                <c:pt idx="478">
                  <c:v>18.440000534057621</c:v>
                </c:pt>
                <c:pt idx="479">
                  <c:v>18.45000076293945</c:v>
                </c:pt>
                <c:pt idx="480">
                  <c:v>18.440000534057621</c:v>
                </c:pt>
                <c:pt idx="481">
                  <c:v>18.45999908447266</c:v>
                </c:pt>
                <c:pt idx="482">
                  <c:v>18.45000076293945</c:v>
                </c:pt>
                <c:pt idx="483">
                  <c:v>18.440000534057621</c:v>
                </c:pt>
                <c:pt idx="484">
                  <c:v>18.440000534057621</c:v>
                </c:pt>
                <c:pt idx="485">
                  <c:v>18.45999908447266</c:v>
                </c:pt>
                <c:pt idx="486">
                  <c:v>18.440000534057621</c:v>
                </c:pt>
                <c:pt idx="487">
                  <c:v>18.45000076293945</c:v>
                </c:pt>
                <c:pt idx="488">
                  <c:v>18.440000534057621</c:v>
                </c:pt>
                <c:pt idx="489">
                  <c:v>18.45999908447266</c:v>
                </c:pt>
                <c:pt idx="490">
                  <c:v>18.45000076293945</c:v>
                </c:pt>
                <c:pt idx="491">
                  <c:v>18.45000076293945</c:v>
                </c:pt>
                <c:pt idx="492">
                  <c:v>18.45000076293945</c:v>
                </c:pt>
                <c:pt idx="493">
                  <c:v>18.45000076293945</c:v>
                </c:pt>
                <c:pt idx="494">
                  <c:v>18.45999908447266</c:v>
                </c:pt>
                <c:pt idx="495">
                  <c:v>18.440000534057621</c:v>
                </c:pt>
                <c:pt idx="496">
                  <c:v>18.440000534057621</c:v>
                </c:pt>
                <c:pt idx="497">
                  <c:v>18.440000534057621</c:v>
                </c:pt>
                <c:pt idx="498">
                  <c:v>18.45000076293945</c:v>
                </c:pt>
                <c:pt idx="499">
                  <c:v>18.440000534057621</c:v>
                </c:pt>
                <c:pt idx="500">
                  <c:v>18.45999908447266</c:v>
                </c:pt>
                <c:pt idx="501">
                  <c:v>18.45999908447266</c:v>
                </c:pt>
                <c:pt idx="502">
                  <c:v>18.440000534057621</c:v>
                </c:pt>
                <c:pt idx="503">
                  <c:v>18.45000076293945</c:v>
                </c:pt>
                <c:pt idx="504">
                  <c:v>18.440000534057621</c:v>
                </c:pt>
                <c:pt idx="505">
                  <c:v>18.45000076293945</c:v>
                </c:pt>
                <c:pt idx="506">
                  <c:v>18.440000534057621</c:v>
                </c:pt>
                <c:pt idx="507">
                  <c:v>18.45999908447266</c:v>
                </c:pt>
                <c:pt idx="508">
                  <c:v>18.430000305175781</c:v>
                </c:pt>
                <c:pt idx="509">
                  <c:v>18.440000534057621</c:v>
                </c:pt>
                <c:pt idx="510">
                  <c:v>18.440000534057621</c:v>
                </c:pt>
                <c:pt idx="511">
                  <c:v>18.45000076293945</c:v>
                </c:pt>
                <c:pt idx="512">
                  <c:v>18.440000534057621</c:v>
                </c:pt>
                <c:pt idx="513">
                  <c:v>18.440000534057621</c:v>
                </c:pt>
                <c:pt idx="514">
                  <c:v>18.420000076293949</c:v>
                </c:pt>
                <c:pt idx="515">
                  <c:v>18.440000534057621</c:v>
                </c:pt>
                <c:pt idx="516">
                  <c:v>18.440000534057621</c:v>
                </c:pt>
                <c:pt idx="517">
                  <c:v>18.45999908447266</c:v>
                </c:pt>
                <c:pt idx="518">
                  <c:v>18.420000076293949</c:v>
                </c:pt>
                <c:pt idx="519">
                  <c:v>18.45000076293945</c:v>
                </c:pt>
                <c:pt idx="520">
                  <c:v>18.430000305175781</c:v>
                </c:pt>
                <c:pt idx="521">
                  <c:v>18.440000534057621</c:v>
                </c:pt>
                <c:pt idx="522">
                  <c:v>18.440000534057621</c:v>
                </c:pt>
                <c:pt idx="523">
                  <c:v>18.430000305175781</c:v>
                </c:pt>
                <c:pt idx="524">
                  <c:v>18.440000534057621</c:v>
                </c:pt>
                <c:pt idx="525">
                  <c:v>18.440000534057621</c:v>
                </c:pt>
                <c:pt idx="526">
                  <c:v>18.440000534057621</c:v>
                </c:pt>
                <c:pt idx="527">
                  <c:v>18.430000305175781</c:v>
                </c:pt>
                <c:pt idx="528">
                  <c:v>18.420000076293949</c:v>
                </c:pt>
                <c:pt idx="529">
                  <c:v>18.420000076293949</c:v>
                </c:pt>
                <c:pt idx="530">
                  <c:v>18.440000534057621</c:v>
                </c:pt>
                <c:pt idx="531">
                  <c:v>18.440000534057621</c:v>
                </c:pt>
                <c:pt idx="532">
                  <c:v>18.440000534057621</c:v>
                </c:pt>
                <c:pt idx="533">
                  <c:v>18.440000534057621</c:v>
                </c:pt>
                <c:pt idx="534">
                  <c:v>18.440000534057621</c:v>
                </c:pt>
                <c:pt idx="535">
                  <c:v>18.420000076293949</c:v>
                </c:pt>
                <c:pt idx="536">
                  <c:v>18.420000076293949</c:v>
                </c:pt>
                <c:pt idx="537">
                  <c:v>18.430000305175781</c:v>
                </c:pt>
                <c:pt idx="538">
                  <c:v>18.440000534057621</c:v>
                </c:pt>
                <c:pt idx="539">
                  <c:v>18.430000305175781</c:v>
                </c:pt>
                <c:pt idx="540">
                  <c:v>18.430000305175781</c:v>
                </c:pt>
                <c:pt idx="541">
                  <c:v>18.440000534057621</c:v>
                </c:pt>
                <c:pt idx="542">
                  <c:v>18.430000305175781</c:v>
                </c:pt>
                <c:pt idx="543">
                  <c:v>18.430000305175781</c:v>
                </c:pt>
                <c:pt idx="544">
                  <c:v>18.430000305175781</c:v>
                </c:pt>
                <c:pt idx="545">
                  <c:v>18.420000076293949</c:v>
                </c:pt>
                <c:pt idx="546">
                  <c:v>18.420000076293949</c:v>
                </c:pt>
                <c:pt idx="547">
                  <c:v>18.430000305175781</c:v>
                </c:pt>
                <c:pt idx="548">
                  <c:v>18.440000534057621</c:v>
                </c:pt>
                <c:pt idx="549">
                  <c:v>18.420000076293949</c:v>
                </c:pt>
                <c:pt idx="550">
                  <c:v>18.420000076293949</c:v>
                </c:pt>
                <c:pt idx="551">
                  <c:v>18.430000305175781</c:v>
                </c:pt>
                <c:pt idx="552">
                  <c:v>18.430000305175781</c:v>
                </c:pt>
                <c:pt idx="553">
                  <c:v>18.440000534057621</c:v>
                </c:pt>
                <c:pt idx="554">
                  <c:v>18.420000076293949</c:v>
                </c:pt>
                <c:pt idx="555">
                  <c:v>18.409999847412109</c:v>
                </c:pt>
                <c:pt idx="556">
                  <c:v>18.440000534057621</c:v>
                </c:pt>
                <c:pt idx="557">
                  <c:v>18.39999961853027</c:v>
                </c:pt>
                <c:pt idx="558">
                  <c:v>18.430000305175781</c:v>
                </c:pt>
                <c:pt idx="559">
                  <c:v>18.420000076293949</c:v>
                </c:pt>
                <c:pt idx="560">
                  <c:v>18.430000305175781</c:v>
                </c:pt>
                <c:pt idx="561">
                  <c:v>18.420000076293949</c:v>
                </c:pt>
                <c:pt idx="562">
                  <c:v>18.389999389648441</c:v>
                </c:pt>
                <c:pt idx="563">
                  <c:v>18.430000305175781</c:v>
                </c:pt>
                <c:pt idx="564">
                  <c:v>18.430000305175781</c:v>
                </c:pt>
                <c:pt idx="565">
                  <c:v>18.420000076293949</c:v>
                </c:pt>
                <c:pt idx="566">
                  <c:v>18.420000076293949</c:v>
                </c:pt>
                <c:pt idx="567">
                  <c:v>18.420000076293949</c:v>
                </c:pt>
                <c:pt idx="568">
                  <c:v>18.420000076293949</c:v>
                </c:pt>
                <c:pt idx="569">
                  <c:v>18.440000534057621</c:v>
                </c:pt>
                <c:pt idx="570">
                  <c:v>18.430000305175781</c:v>
                </c:pt>
                <c:pt idx="571">
                  <c:v>18.430000305175781</c:v>
                </c:pt>
                <c:pt idx="572">
                  <c:v>18.430000305175781</c:v>
                </c:pt>
                <c:pt idx="573">
                  <c:v>18.430000305175781</c:v>
                </c:pt>
                <c:pt idx="574">
                  <c:v>18.420000076293949</c:v>
                </c:pt>
                <c:pt idx="575">
                  <c:v>18.39999961853027</c:v>
                </c:pt>
                <c:pt idx="576">
                  <c:v>18.430000305175781</c:v>
                </c:pt>
                <c:pt idx="577">
                  <c:v>18.409999847412109</c:v>
                </c:pt>
                <c:pt idx="578">
                  <c:v>18.39999961853027</c:v>
                </c:pt>
                <c:pt idx="579">
                  <c:v>18.430000305175781</c:v>
                </c:pt>
                <c:pt idx="580">
                  <c:v>18.39999961853027</c:v>
                </c:pt>
                <c:pt idx="581">
                  <c:v>18.39999961853027</c:v>
                </c:pt>
                <c:pt idx="582">
                  <c:v>18.409999847412109</c:v>
                </c:pt>
                <c:pt idx="583">
                  <c:v>18.420000076293949</c:v>
                </c:pt>
                <c:pt idx="584">
                  <c:v>18.39999961853027</c:v>
                </c:pt>
                <c:pt idx="585">
                  <c:v>18.420000076293949</c:v>
                </c:pt>
                <c:pt idx="586">
                  <c:v>18.39999961853027</c:v>
                </c:pt>
                <c:pt idx="587">
                  <c:v>18.440000534057621</c:v>
                </c:pt>
                <c:pt idx="588">
                  <c:v>18.39999961853027</c:v>
                </c:pt>
                <c:pt idx="589">
                  <c:v>18.389999389648441</c:v>
                </c:pt>
                <c:pt idx="590">
                  <c:v>18.409999847412109</c:v>
                </c:pt>
                <c:pt idx="591">
                  <c:v>18.409999847412109</c:v>
                </c:pt>
                <c:pt idx="592">
                  <c:v>18.39999961853027</c:v>
                </c:pt>
                <c:pt idx="593">
                  <c:v>18.389999389648441</c:v>
                </c:pt>
                <c:pt idx="594">
                  <c:v>18.420000076293949</c:v>
                </c:pt>
                <c:pt idx="595">
                  <c:v>18.409999847412109</c:v>
                </c:pt>
                <c:pt idx="596">
                  <c:v>18.39999961853027</c:v>
                </c:pt>
                <c:pt idx="597">
                  <c:v>18.409999847412109</c:v>
                </c:pt>
                <c:pt idx="598">
                  <c:v>18.430000305175781</c:v>
                </c:pt>
                <c:pt idx="599">
                  <c:v>18.389999389648441</c:v>
                </c:pt>
                <c:pt idx="600">
                  <c:v>18.39999961853027</c:v>
                </c:pt>
                <c:pt idx="601">
                  <c:v>18.430000305175781</c:v>
                </c:pt>
                <c:pt idx="602">
                  <c:v>18.370000839233398</c:v>
                </c:pt>
                <c:pt idx="603">
                  <c:v>18.389999389648441</c:v>
                </c:pt>
                <c:pt idx="604">
                  <c:v>18.389999389648441</c:v>
                </c:pt>
                <c:pt idx="605">
                  <c:v>18.409999847412109</c:v>
                </c:pt>
                <c:pt idx="606">
                  <c:v>18.389999389648441</c:v>
                </c:pt>
                <c:pt idx="607">
                  <c:v>18.39999961853027</c:v>
                </c:pt>
                <c:pt idx="608">
                  <c:v>18.39999961853027</c:v>
                </c:pt>
                <c:pt idx="609">
                  <c:v>18.389999389648441</c:v>
                </c:pt>
                <c:pt idx="610">
                  <c:v>18.389999389648441</c:v>
                </c:pt>
                <c:pt idx="611">
                  <c:v>18.379999160766602</c:v>
                </c:pt>
                <c:pt idx="612">
                  <c:v>18.379999160766602</c:v>
                </c:pt>
                <c:pt idx="613">
                  <c:v>18.39999961853027</c:v>
                </c:pt>
                <c:pt idx="614">
                  <c:v>18.39999961853027</c:v>
                </c:pt>
                <c:pt idx="615">
                  <c:v>18.379999160766602</c:v>
                </c:pt>
                <c:pt idx="616">
                  <c:v>18.389999389648441</c:v>
                </c:pt>
                <c:pt idx="617">
                  <c:v>18.379999160766602</c:v>
                </c:pt>
                <c:pt idx="618">
                  <c:v>18.39999961853027</c:v>
                </c:pt>
                <c:pt idx="619">
                  <c:v>18.39999961853027</c:v>
                </c:pt>
                <c:pt idx="620">
                  <c:v>18.389999389648441</c:v>
                </c:pt>
                <c:pt idx="621">
                  <c:v>18.389999389648441</c:v>
                </c:pt>
                <c:pt idx="622">
                  <c:v>18.389999389648441</c:v>
                </c:pt>
                <c:pt idx="623">
                  <c:v>18.389999389648441</c:v>
                </c:pt>
                <c:pt idx="624">
                  <c:v>18.379999160766602</c:v>
                </c:pt>
                <c:pt idx="625">
                  <c:v>18.39999961853027</c:v>
                </c:pt>
                <c:pt idx="626">
                  <c:v>18.389999389648441</c:v>
                </c:pt>
                <c:pt idx="627">
                  <c:v>18.389999389648441</c:v>
                </c:pt>
                <c:pt idx="628">
                  <c:v>18.409999847412109</c:v>
                </c:pt>
                <c:pt idx="629">
                  <c:v>18.409999847412109</c:v>
                </c:pt>
                <c:pt idx="630">
                  <c:v>18.39999961853027</c:v>
                </c:pt>
                <c:pt idx="631">
                  <c:v>18.379999160766602</c:v>
                </c:pt>
                <c:pt idx="632">
                  <c:v>18.389999389648441</c:v>
                </c:pt>
                <c:pt idx="633">
                  <c:v>18.39999961853027</c:v>
                </c:pt>
                <c:pt idx="634">
                  <c:v>18.39999961853027</c:v>
                </c:pt>
                <c:pt idx="635">
                  <c:v>18.389999389648441</c:v>
                </c:pt>
                <c:pt idx="636">
                  <c:v>18.379999160766602</c:v>
                </c:pt>
                <c:pt idx="637">
                  <c:v>18.39999961853027</c:v>
                </c:pt>
                <c:pt idx="638">
                  <c:v>18.389999389648441</c:v>
                </c:pt>
                <c:pt idx="639">
                  <c:v>18.39999961853027</c:v>
                </c:pt>
                <c:pt idx="640">
                  <c:v>18.389999389648441</c:v>
                </c:pt>
                <c:pt idx="641">
                  <c:v>18.389999389648441</c:v>
                </c:pt>
                <c:pt idx="642">
                  <c:v>18.379999160766602</c:v>
                </c:pt>
                <c:pt idx="643">
                  <c:v>18.379999160766602</c:v>
                </c:pt>
                <c:pt idx="644">
                  <c:v>18.379999160766602</c:v>
                </c:pt>
                <c:pt idx="645">
                  <c:v>18.39999961853027</c:v>
                </c:pt>
                <c:pt idx="646">
                  <c:v>18.379999160766602</c:v>
                </c:pt>
                <c:pt idx="647">
                  <c:v>18.39999961853027</c:v>
                </c:pt>
                <c:pt idx="648">
                  <c:v>18.360000610351559</c:v>
                </c:pt>
                <c:pt idx="649">
                  <c:v>18.379999160766602</c:v>
                </c:pt>
                <c:pt idx="650">
                  <c:v>18.39999961853027</c:v>
                </c:pt>
                <c:pt idx="651">
                  <c:v>18.39999961853027</c:v>
                </c:pt>
                <c:pt idx="652">
                  <c:v>18.389999389648441</c:v>
                </c:pt>
                <c:pt idx="653">
                  <c:v>18.389999389648441</c:v>
                </c:pt>
                <c:pt idx="654">
                  <c:v>18.379999160766602</c:v>
                </c:pt>
                <c:pt idx="655">
                  <c:v>18.389999389648441</c:v>
                </c:pt>
                <c:pt idx="656">
                  <c:v>18.379999160766602</c:v>
                </c:pt>
                <c:pt idx="657">
                  <c:v>18.379999160766602</c:v>
                </c:pt>
                <c:pt idx="658">
                  <c:v>18.379999160766602</c:v>
                </c:pt>
                <c:pt idx="659">
                  <c:v>18.360000610351559</c:v>
                </c:pt>
                <c:pt idx="660">
                  <c:v>18.379999160766602</c:v>
                </c:pt>
                <c:pt idx="661">
                  <c:v>18.389999389648441</c:v>
                </c:pt>
                <c:pt idx="662">
                  <c:v>18.389999389648441</c:v>
                </c:pt>
                <c:pt idx="663">
                  <c:v>18.389999389648441</c:v>
                </c:pt>
                <c:pt idx="664">
                  <c:v>18.379999160766602</c:v>
                </c:pt>
                <c:pt idx="665">
                  <c:v>18.379999160766602</c:v>
                </c:pt>
                <c:pt idx="666">
                  <c:v>18.360000610351559</c:v>
                </c:pt>
                <c:pt idx="667">
                  <c:v>18.370000839233398</c:v>
                </c:pt>
                <c:pt idx="668">
                  <c:v>18.379999160766602</c:v>
                </c:pt>
                <c:pt idx="669">
                  <c:v>18.35000038146973</c:v>
                </c:pt>
                <c:pt idx="670">
                  <c:v>18.35000038146973</c:v>
                </c:pt>
                <c:pt idx="671">
                  <c:v>18.370000839233398</c:v>
                </c:pt>
                <c:pt idx="672">
                  <c:v>18.379999160766602</c:v>
                </c:pt>
                <c:pt idx="673">
                  <c:v>18.360000610351559</c:v>
                </c:pt>
                <c:pt idx="674">
                  <c:v>18.379999160766602</c:v>
                </c:pt>
                <c:pt idx="675">
                  <c:v>18.370000839233398</c:v>
                </c:pt>
                <c:pt idx="676">
                  <c:v>18.370000839233398</c:v>
                </c:pt>
                <c:pt idx="677">
                  <c:v>18.370000839233398</c:v>
                </c:pt>
                <c:pt idx="678">
                  <c:v>18.370000839233398</c:v>
                </c:pt>
                <c:pt idx="679">
                  <c:v>18.360000610351559</c:v>
                </c:pt>
                <c:pt idx="680">
                  <c:v>18.370000839233398</c:v>
                </c:pt>
                <c:pt idx="681">
                  <c:v>18.370000839233398</c:v>
                </c:pt>
                <c:pt idx="682">
                  <c:v>18.389999389648441</c:v>
                </c:pt>
                <c:pt idx="683">
                  <c:v>18.35000038146973</c:v>
                </c:pt>
                <c:pt idx="684">
                  <c:v>18.35000038146973</c:v>
                </c:pt>
                <c:pt idx="685">
                  <c:v>18.370000839233398</c:v>
                </c:pt>
                <c:pt idx="686">
                  <c:v>18.35000038146973</c:v>
                </c:pt>
                <c:pt idx="687">
                  <c:v>18.360000610351559</c:v>
                </c:pt>
                <c:pt idx="688">
                  <c:v>18.35000038146973</c:v>
                </c:pt>
                <c:pt idx="689">
                  <c:v>18.379999160766602</c:v>
                </c:pt>
                <c:pt idx="690">
                  <c:v>18.35000038146973</c:v>
                </c:pt>
                <c:pt idx="691">
                  <c:v>18.360000610351559</c:v>
                </c:pt>
                <c:pt idx="692">
                  <c:v>18.360000610351559</c:v>
                </c:pt>
                <c:pt idx="693">
                  <c:v>18.360000610351559</c:v>
                </c:pt>
                <c:pt idx="694">
                  <c:v>18.360000610351559</c:v>
                </c:pt>
                <c:pt idx="695">
                  <c:v>18.360000610351559</c:v>
                </c:pt>
                <c:pt idx="696">
                  <c:v>18.35000038146973</c:v>
                </c:pt>
                <c:pt idx="697">
                  <c:v>18.360000610351559</c:v>
                </c:pt>
                <c:pt idx="698">
                  <c:v>18.360000610351559</c:v>
                </c:pt>
                <c:pt idx="699">
                  <c:v>18.35000038146973</c:v>
                </c:pt>
                <c:pt idx="700">
                  <c:v>18.35000038146973</c:v>
                </c:pt>
                <c:pt idx="701">
                  <c:v>18.360000610351559</c:v>
                </c:pt>
                <c:pt idx="702">
                  <c:v>18.360000610351559</c:v>
                </c:pt>
                <c:pt idx="703">
                  <c:v>18.35000038146973</c:v>
                </c:pt>
                <c:pt idx="704">
                  <c:v>18.360000610351559</c:v>
                </c:pt>
                <c:pt idx="705">
                  <c:v>18.360000610351559</c:v>
                </c:pt>
                <c:pt idx="706">
                  <c:v>18.340000152587891</c:v>
                </c:pt>
                <c:pt idx="707">
                  <c:v>18.360000610351559</c:v>
                </c:pt>
                <c:pt idx="708">
                  <c:v>18.360000610351559</c:v>
                </c:pt>
                <c:pt idx="709">
                  <c:v>18.35000038146973</c:v>
                </c:pt>
                <c:pt idx="710">
                  <c:v>18.35000038146973</c:v>
                </c:pt>
                <c:pt idx="711">
                  <c:v>18.35000038146973</c:v>
                </c:pt>
                <c:pt idx="712">
                  <c:v>18.35000038146973</c:v>
                </c:pt>
                <c:pt idx="713">
                  <c:v>18.340000152587891</c:v>
                </c:pt>
                <c:pt idx="714">
                  <c:v>18.35000038146973</c:v>
                </c:pt>
                <c:pt idx="715">
                  <c:v>18.360000610351559</c:v>
                </c:pt>
                <c:pt idx="716">
                  <c:v>18.340000152587891</c:v>
                </c:pt>
                <c:pt idx="717">
                  <c:v>18.329999923706051</c:v>
                </c:pt>
                <c:pt idx="718">
                  <c:v>18.340000152587891</c:v>
                </c:pt>
                <c:pt idx="719">
                  <c:v>18.340000152587891</c:v>
                </c:pt>
                <c:pt idx="720">
                  <c:v>18.340000152587891</c:v>
                </c:pt>
                <c:pt idx="721">
                  <c:v>18.360000610351559</c:v>
                </c:pt>
                <c:pt idx="722">
                  <c:v>18.35000038146973</c:v>
                </c:pt>
                <c:pt idx="723">
                  <c:v>18.360000610351559</c:v>
                </c:pt>
                <c:pt idx="724">
                  <c:v>18.35000038146973</c:v>
                </c:pt>
                <c:pt idx="725">
                  <c:v>18.35000038146973</c:v>
                </c:pt>
                <c:pt idx="726">
                  <c:v>18.35000038146973</c:v>
                </c:pt>
                <c:pt idx="727">
                  <c:v>18.360000610351559</c:v>
                </c:pt>
                <c:pt idx="728">
                  <c:v>18.340000152587891</c:v>
                </c:pt>
                <c:pt idx="729">
                  <c:v>18.340000152587891</c:v>
                </c:pt>
                <c:pt idx="730">
                  <c:v>18.340000152587891</c:v>
                </c:pt>
                <c:pt idx="731">
                  <c:v>18.319999694824219</c:v>
                </c:pt>
                <c:pt idx="732">
                  <c:v>18.35000038146973</c:v>
                </c:pt>
                <c:pt idx="733">
                  <c:v>18.319999694824219</c:v>
                </c:pt>
                <c:pt idx="734">
                  <c:v>18.319999694824219</c:v>
                </c:pt>
                <c:pt idx="735">
                  <c:v>18.340000152587891</c:v>
                </c:pt>
                <c:pt idx="736">
                  <c:v>18.35000038146973</c:v>
                </c:pt>
                <c:pt idx="737">
                  <c:v>18.35000038146973</c:v>
                </c:pt>
                <c:pt idx="738">
                  <c:v>18.340000152587891</c:v>
                </c:pt>
                <c:pt idx="739">
                  <c:v>18.35000038146973</c:v>
                </c:pt>
                <c:pt idx="740">
                  <c:v>18.35000038146973</c:v>
                </c:pt>
                <c:pt idx="741">
                  <c:v>18.329999923706051</c:v>
                </c:pt>
                <c:pt idx="742">
                  <c:v>18.340000152587891</c:v>
                </c:pt>
                <c:pt idx="743">
                  <c:v>18.340000152587891</c:v>
                </c:pt>
                <c:pt idx="744">
                  <c:v>18.319999694824219</c:v>
                </c:pt>
                <c:pt idx="745">
                  <c:v>18.35000038146973</c:v>
                </c:pt>
                <c:pt idx="746">
                  <c:v>18.329999923706051</c:v>
                </c:pt>
                <c:pt idx="747">
                  <c:v>18.329999923706051</c:v>
                </c:pt>
                <c:pt idx="748">
                  <c:v>18.340000152587891</c:v>
                </c:pt>
                <c:pt idx="749">
                  <c:v>18.319999694824219</c:v>
                </c:pt>
                <c:pt idx="750">
                  <c:v>18.329999923706051</c:v>
                </c:pt>
                <c:pt idx="751">
                  <c:v>18.329999923706051</c:v>
                </c:pt>
                <c:pt idx="752">
                  <c:v>18.340000152587891</c:v>
                </c:pt>
                <c:pt idx="753">
                  <c:v>18.340000152587891</c:v>
                </c:pt>
                <c:pt idx="754">
                  <c:v>18.340000152587891</c:v>
                </c:pt>
                <c:pt idx="755">
                  <c:v>18.340000152587891</c:v>
                </c:pt>
                <c:pt idx="756">
                  <c:v>18.329999923706051</c:v>
                </c:pt>
                <c:pt idx="757">
                  <c:v>18.329999923706051</c:v>
                </c:pt>
                <c:pt idx="758">
                  <c:v>18.35000038146973</c:v>
                </c:pt>
                <c:pt idx="759">
                  <c:v>18.340000152587891</c:v>
                </c:pt>
                <c:pt idx="760">
                  <c:v>18.309999465942379</c:v>
                </c:pt>
                <c:pt idx="761">
                  <c:v>18.35000038146973</c:v>
                </c:pt>
                <c:pt idx="762">
                  <c:v>18.340000152587891</c:v>
                </c:pt>
                <c:pt idx="763">
                  <c:v>18.340000152587891</c:v>
                </c:pt>
                <c:pt idx="764">
                  <c:v>18.309999465942379</c:v>
                </c:pt>
                <c:pt idx="765">
                  <c:v>18.360000610351559</c:v>
                </c:pt>
                <c:pt idx="766">
                  <c:v>18.319999694824219</c:v>
                </c:pt>
                <c:pt idx="767">
                  <c:v>18.35000038146973</c:v>
                </c:pt>
                <c:pt idx="768">
                  <c:v>18.340000152587891</c:v>
                </c:pt>
                <c:pt idx="769">
                  <c:v>18.35000038146973</c:v>
                </c:pt>
                <c:pt idx="770">
                  <c:v>18.319999694824219</c:v>
                </c:pt>
                <c:pt idx="771">
                  <c:v>18.309999465942379</c:v>
                </c:pt>
                <c:pt idx="772">
                  <c:v>18.340000152587891</c:v>
                </c:pt>
                <c:pt idx="773">
                  <c:v>18.319999694824219</c:v>
                </c:pt>
                <c:pt idx="774">
                  <c:v>18.340000152587891</c:v>
                </c:pt>
                <c:pt idx="775">
                  <c:v>18.319999694824219</c:v>
                </c:pt>
                <c:pt idx="776">
                  <c:v>18.329999923706051</c:v>
                </c:pt>
                <c:pt idx="777">
                  <c:v>18.340000152587891</c:v>
                </c:pt>
                <c:pt idx="778">
                  <c:v>18.340000152587891</c:v>
                </c:pt>
                <c:pt idx="779">
                  <c:v>18.319999694824219</c:v>
                </c:pt>
                <c:pt idx="780">
                  <c:v>18.309999465942379</c:v>
                </c:pt>
                <c:pt idx="781">
                  <c:v>18.319999694824219</c:v>
                </c:pt>
                <c:pt idx="782">
                  <c:v>18.309999465942379</c:v>
                </c:pt>
                <c:pt idx="783">
                  <c:v>18.35000038146973</c:v>
                </c:pt>
                <c:pt idx="784">
                  <c:v>18.319999694824219</c:v>
                </c:pt>
                <c:pt idx="785">
                  <c:v>18.309999465942379</c:v>
                </c:pt>
                <c:pt idx="786">
                  <c:v>18.319999694824219</c:v>
                </c:pt>
                <c:pt idx="787">
                  <c:v>18.29999923706055</c:v>
                </c:pt>
                <c:pt idx="788">
                  <c:v>18.309999465942379</c:v>
                </c:pt>
                <c:pt idx="789">
                  <c:v>18.329999923706051</c:v>
                </c:pt>
                <c:pt idx="790">
                  <c:v>18.329999923706051</c:v>
                </c:pt>
                <c:pt idx="791">
                  <c:v>18.309999465942379</c:v>
                </c:pt>
                <c:pt idx="792">
                  <c:v>18.319999694824219</c:v>
                </c:pt>
                <c:pt idx="793">
                  <c:v>18.329999923706051</c:v>
                </c:pt>
                <c:pt idx="794">
                  <c:v>18.319999694824219</c:v>
                </c:pt>
                <c:pt idx="795">
                  <c:v>18.340000152587891</c:v>
                </c:pt>
                <c:pt idx="796">
                  <c:v>18.309999465942379</c:v>
                </c:pt>
                <c:pt idx="797">
                  <c:v>18.309999465942379</c:v>
                </c:pt>
                <c:pt idx="798">
                  <c:v>18.309999465942379</c:v>
                </c:pt>
                <c:pt idx="799">
                  <c:v>18.309999465942379</c:v>
                </c:pt>
                <c:pt idx="800">
                  <c:v>18.340000152587891</c:v>
                </c:pt>
                <c:pt idx="801">
                  <c:v>18.309999465942379</c:v>
                </c:pt>
                <c:pt idx="802">
                  <c:v>18.319999694824219</c:v>
                </c:pt>
                <c:pt idx="803">
                  <c:v>18.319999694824219</c:v>
                </c:pt>
                <c:pt idx="804">
                  <c:v>18.29999923706055</c:v>
                </c:pt>
                <c:pt idx="805">
                  <c:v>18.319999694824219</c:v>
                </c:pt>
                <c:pt idx="806">
                  <c:v>18.309999465942379</c:v>
                </c:pt>
                <c:pt idx="807">
                  <c:v>18.309999465942379</c:v>
                </c:pt>
                <c:pt idx="808">
                  <c:v>18.319999694824219</c:v>
                </c:pt>
                <c:pt idx="809">
                  <c:v>18.309999465942379</c:v>
                </c:pt>
                <c:pt idx="810">
                  <c:v>18.329999923706051</c:v>
                </c:pt>
                <c:pt idx="811">
                  <c:v>18.29999923706055</c:v>
                </c:pt>
                <c:pt idx="812">
                  <c:v>18.29999923706055</c:v>
                </c:pt>
                <c:pt idx="813">
                  <c:v>18.319999694824219</c:v>
                </c:pt>
                <c:pt idx="814">
                  <c:v>18.29999923706055</c:v>
                </c:pt>
                <c:pt idx="815">
                  <c:v>18.329999923706051</c:v>
                </c:pt>
                <c:pt idx="816">
                  <c:v>18.29999923706055</c:v>
                </c:pt>
                <c:pt idx="817">
                  <c:v>18.29999923706055</c:v>
                </c:pt>
                <c:pt idx="818">
                  <c:v>18.309999465942379</c:v>
                </c:pt>
                <c:pt idx="819">
                  <c:v>18.29999923706055</c:v>
                </c:pt>
                <c:pt idx="820">
                  <c:v>18.29999923706055</c:v>
                </c:pt>
                <c:pt idx="821">
                  <c:v>18.309999465942379</c:v>
                </c:pt>
                <c:pt idx="822">
                  <c:v>18.29999923706055</c:v>
                </c:pt>
                <c:pt idx="823">
                  <c:v>18.29999923706055</c:v>
                </c:pt>
                <c:pt idx="824">
                  <c:v>18.280000686645511</c:v>
                </c:pt>
                <c:pt idx="825">
                  <c:v>18.29000091552734</c:v>
                </c:pt>
                <c:pt idx="826">
                  <c:v>18.29999923706055</c:v>
                </c:pt>
                <c:pt idx="827">
                  <c:v>18.29999923706055</c:v>
                </c:pt>
                <c:pt idx="828">
                  <c:v>18.29999923706055</c:v>
                </c:pt>
                <c:pt idx="829">
                  <c:v>18.29999923706055</c:v>
                </c:pt>
                <c:pt idx="830">
                  <c:v>18.309999465942379</c:v>
                </c:pt>
                <c:pt idx="831">
                  <c:v>18.29999923706055</c:v>
                </c:pt>
                <c:pt idx="832">
                  <c:v>18.309999465942379</c:v>
                </c:pt>
                <c:pt idx="833">
                  <c:v>18.29999923706055</c:v>
                </c:pt>
                <c:pt idx="834">
                  <c:v>18.280000686645511</c:v>
                </c:pt>
                <c:pt idx="835">
                  <c:v>18.29999923706055</c:v>
                </c:pt>
                <c:pt idx="836">
                  <c:v>18.280000686645511</c:v>
                </c:pt>
                <c:pt idx="837">
                  <c:v>18.29999923706055</c:v>
                </c:pt>
                <c:pt idx="838">
                  <c:v>18.29000091552734</c:v>
                </c:pt>
                <c:pt idx="839">
                  <c:v>18.29000091552734</c:v>
                </c:pt>
                <c:pt idx="840">
                  <c:v>18.280000686645511</c:v>
                </c:pt>
                <c:pt idx="841">
                  <c:v>18.29000091552734</c:v>
                </c:pt>
                <c:pt idx="842">
                  <c:v>18.280000686645511</c:v>
                </c:pt>
                <c:pt idx="843">
                  <c:v>18.29999923706055</c:v>
                </c:pt>
                <c:pt idx="844">
                  <c:v>18.29000091552734</c:v>
                </c:pt>
                <c:pt idx="845">
                  <c:v>18.309999465942379</c:v>
                </c:pt>
                <c:pt idx="846">
                  <c:v>18.29000091552734</c:v>
                </c:pt>
                <c:pt idx="847">
                  <c:v>18.29000091552734</c:v>
                </c:pt>
                <c:pt idx="848">
                  <c:v>18.29000091552734</c:v>
                </c:pt>
                <c:pt idx="849">
                  <c:v>18.29000091552734</c:v>
                </c:pt>
                <c:pt idx="850">
                  <c:v>18.29000091552734</c:v>
                </c:pt>
                <c:pt idx="851">
                  <c:v>18.280000686645511</c:v>
                </c:pt>
                <c:pt idx="852">
                  <c:v>18.309999465942379</c:v>
                </c:pt>
                <c:pt idx="853">
                  <c:v>18.29999923706055</c:v>
                </c:pt>
                <c:pt idx="854">
                  <c:v>18.280000686645511</c:v>
                </c:pt>
                <c:pt idx="855">
                  <c:v>18.29999923706055</c:v>
                </c:pt>
                <c:pt idx="856">
                  <c:v>18.29000091552734</c:v>
                </c:pt>
                <c:pt idx="857">
                  <c:v>18.280000686645511</c:v>
                </c:pt>
                <c:pt idx="858">
                  <c:v>18.280000686645511</c:v>
                </c:pt>
                <c:pt idx="859">
                  <c:v>18.280000686645511</c:v>
                </c:pt>
                <c:pt idx="860">
                  <c:v>18.280000686645511</c:v>
                </c:pt>
                <c:pt idx="861">
                  <c:v>18.29000091552734</c:v>
                </c:pt>
                <c:pt idx="862">
                  <c:v>18.270000457763668</c:v>
                </c:pt>
                <c:pt idx="863">
                  <c:v>18.270000457763668</c:v>
                </c:pt>
                <c:pt idx="864">
                  <c:v>18.29000091552734</c:v>
                </c:pt>
                <c:pt idx="865">
                  <c:v>18.260000228881839</c:v>
                </c:pt>
                <c:pt idx="866">
                  <c:v>18.270000457763668</c:v>
                </c:pt>
                <c:pt idx="867">
                  <c:v>18.280000686645511</c:v>
                </c:pt>
                <c:pt idx="868">
                  <c:v>18.29999923706055</c:v>
                </c:pt>
                <c:pt idx="869">
                  <c:v>18.29000091552734</c:v>
                </c:pt>
                <c:pt idx="870">
                  <c:v>18.29000091552734</c:v>
                </c:pt>
                <c:pt idx="871">
                  <c:v>18.270000457763668</c:v>
                </c:pt>
                <c:pt idx="872">
                  <c:v>18.29000091552734</c:v>
                </c:pt>
                <c:pt idx="873">
                  <c:v>18.25</c:v>
                </c:pt>
                <c:pt idx="874">
                  <c:v>18.239999771118161</c:v>
                </c:pt>
                <c:pt idx="875">
                  <c:v>18.280000686645511</c:v>
                </c:pt>
                <c:pt idx="876">
                  <c:v>18.260000228881839</c:v>
                </c:pt>
                <c:pt idx="877">
                  <c:v>18.260000228881839</c:v>
                </c:pt>
                <c:pt idx="878">
                  <c:v>18.29000091552734</c:v>
                </c:pt>
                <c:pt idx="879">
                  <c:v>18.260000228881839</c:v>
                </c:pt>
                <c:pt idx="880">
                  <c:v>18.260000228881839</c:v>
                </c:pt>
                <c:pt idx="881">
                  <c:v>18.29000091552734</c:v>
                </c:pt>
                <c:pt idx="882">
                  <c:v>18.270000457763668</c:v>
                </c:pt>
                <c:pt idx="883">
                  <c:v>18.25</c:v>
                </c:pt>
                <c:pt idx="884">
                  <c:v>18.280000686645511</c:v>
                </c:pt>
                <c:pt idx="885">
                  <c:v>18.270000457763668</c:v>
                </c:pt>
                <c:pt idx="886">
                  <c:v>18.270000457763668</c:v>
                </c:pt>
                <c:pt idx="887">
                  <c:v>18.260000228881839</c:v>
                </c:pt>
                <c:pt idx="888">
                  <c:v>18.270000457763668</c:v>
                </c:pt>
                <c:pt idx="889">
                  <c:v>18.270000457763668</c:v>
                </c:pt>
                <c:pt idx="890">
                  <c:v>18.260000228881839</c:v>
                </c:pt>
                <c:pt idx="891">
                  <c:v>18.260000228881839</c:v>
                </c:pt>
                <c:pt idx="892">
                  <c:v>18.260000228881839</c:v>
                </c:pt>
                <c:pt idx="893">
                  <c:v>18.280000686645511</c:v>
                </c:pt>
                <c:pt idx="894">
                  <c:v>18.260000228881839</c:v>
                </c:pt>
                <c:pt idx="895">
                  <c:v>18.280000686645511</c:v>
                </c:pt>
                <c:pt idx="896">
                  <c:v>18.280000686645511</c:v>
                </c:pt>
                <c:pt idx="897">
                  <c:v>18.260000228881839</c:v>
                </c:pt>
                <c:pt idx="898">
                  <c:v>18.270000457763668</c:v>
                </c:pt>
                <c:pt idx="899">
                  <c:v>18.260000228881839</c:v>
                </c:pt>
                <c:pt idx="900">
                  <c:v>18.260000228881839</c:v>
                </c:pt>
                <c:pt idx="901">
                  <c:v>18.25</c:v>
                </c:pt>
                <c:pt idx="902">
                  <c:v>18.280000686645511</c:v>
                </c:pt>
                <c:pt idx="903">
                  <c:v>18.280000686645511</c:v>
                </c:pt>
                <c:pt idx="904">
                  <c:v>18.280000686645511</c:v>
                </c:pt>
                <c:pt idx="905">
                  <c:v>18.260000228881839</c:v>
                </c:pt>
                <c:pt idx="906">
                  <c:v>18.270000457763668</c:v>
                </c:pt>
                <c:pt idx="907">
                  <c:v>18.270000457763668</c:v>
                </c:pt>
                <c:pt idx="908">
                  <c:v>18.29000091552734</c:v>
                </c:pt>
                <c:pt idx="909">
                  <c:v>18.270000457763668</c:v>
                </c:pt>
                <c:pt idx="910">
                  <c:v>18.239999771118161</c:v>
                </c:pt>
                <c:pt idx="911">
                  <c:v>18.260000228881839</c:v>
                </c:pt>
                <c:pt idx="912">
                  <c:v>18.260000228881839</c:v>
                </c:pt>
                <c:pt idx="913">
                  <c:v>18.280000686645511</c:v>
                </c:pt>
                <c:pt idx="914">
                  <c:v>18.260000228881839</c:v>
                </c:pt>
                <c:pt idx="915">
                  <c:v>18.260000228881839</c:v>
                </c:pt>
                <c:pt idx="916">
                  <c:v>18.280000686645511</c:v>
                </c:pt>
                <c:pt idx="917">
                  <c:v>18.239999771118161</c:v>
                </c:pt>
                <c:pt idx="918">
                  <c:v>18.25</c:v>
                </c:pt>
                <c:pt idx="919">
                  <c:v>18.260000228881839</c:v>
                </c:pt>
                <c:pt idx="920">
                  <c:v>18.280000686645511</c:v>
                </c:pt>
                <c:pt idx="921">
                  <c:v>18.280000686645511</c:v>
                </c:pt>
                <c:pt idx="922">
                  <c:v>18.270000457763668</c:v>
                </c:pt>
                <c:pt idx="923">
                  <c:v>18.270000457763668</c:v>
                </c:pt>
                <c:pt idx="924">
                  <c:v>18.260000228881839</c:v>
                </c:pt>
                <c:pt idx="925">
                  <c:v>18.270000457763668</c:v>
                </c:pt>
                <c:pt idx="926">
                  <c:v>18.280000686645511</c:v>
                </c:pt>
                <c:pt idx="927">
                  <c:v>18.270000457763668</c:v>
                </c:pt>
                <c:pt idx="928">
                  <c:v>18.280000686645511</c:v>
                </c:pt>
                <c:pt idx="929">
                  <c:v>18.229999542236332</c:v>
                </c:pt>
                <c:pt idx="930">
                  <c:v>18.270000457763668</c:v>
                </c:pt>
                <c:pt idx="931">
                  <c:v>18.270000457763668</c:v>
                </c:pt>
                <c:pt idx="932">
                  <c:v>18.270000457763668</c:v>
                </c:pt>
                <c:pt idx="933">
                  <c:v>18.280000686645511</c:v>
                </c:pt>
                <c:pt idx="934">
                  <c:v>18.270000457763668</c:v>
                </c:pt>
                <c:pt idx="935">
                  <c:v>18.260000228881839</c:v>
                </c:pt>
                <c:pt idx="936">
                  <c:v>18.260000228881839</c:v>
                </c:pt>
                <c:pt idx="937">
                  <c:v>18.270000457763668</c:v>
                </c:pt>
                <c:pt idx="938">
                  <c:v>18.270000457763668</c:v>
                </c:pt>
                <c:pt idx="939">
                  <c:v>18.29000091552734</c:v>
                </c:pt>
                <c:pt idx="940">
                  <c:v>18.29000091552734</c:v>
                </c:pt>
                <c:pt idx="941">
                  <c:v>18.29999923706055</c:v>
                </c:pt>
                <c:pt idx="942">
                  <c:v>18.280000686645511</c:v>
                </c:pt>
                <c:pt idx="943">
                  <c:v>18.260000228881839</c:v>
                </c:pt>
                <c:pt idx="944">
                  <c:v>18.270000457763668</c:v>
                </c:pt>
                <c:pt idx="945">
                  <c:v>18.280000686645511</c:v>
                </c:pt>
                <c:pt idx="946">
                  <c:v>18.260000228881839</c:v>
                </c:pt>
                <c:pt idx="947">
                  <c:v>18.260000228881839</c:v>
                </c:pt>
                <c:pt idx="948">
                  <c:v>18.260000228881839</c:v>
                </c:pt>
                <c:pt idx="949">
                  <c:v>18.280000686645511</c:v>
                </c:pt>
                <c:pt idx="950">
                  <c:v>18.260000228881839</c:v>
                </c:pt>
                <c:pt idx="951">
                  <c:v>18.260000228881839</c:v>
                </c:pt>
                <c:pt idx="952">
                  <c:v>18.260000228881839</c:v>
                </c:pt>
                <c:pt idx="953">
                  <c:v>18.280000686645511</c:v>
                </c:pt>
                <c:pt idx="954">
                  <c:v>18.239999771118161</c:v>
                </c:pt>
                <c:pt idx="955">
                  <c:v>18.280000686645511</c:v>
                </c:pt>
                <c:pt idx="956">
                  <c:v>18.25</c:v>
                </c:pt>
                <c:pt idx="957">
                  <c:v>18.280000686645511</c:v>
                </c:pt>
                <c:pt idx="958">
                  <c:v>18.260000228881839</c:v>
                </c:pt>
                <c:pt idx="959">
                  <c:v>18.260000228881839</c:v>
                </c:pt>
                <c:pt idx="960">
                  <c:v>18.25</c:v>
                </c:pt>
                <c:pt idx="961">
                  <c:v>18.270000457763668</c:v>
                </c:pt>
                <c:pt idx="962">
                  <c:v>18.270000457763668</c:v>
                </c:pt>
                <c:pt idx="963">
                  <c:v>18.260000228881839</c:v>
                </c:pt>
                <c:pt idx="964">
                  <c:v>18.270000457763668</c:v>
                </c:pt>
                <c:pt idx="965">
                  <c:v>18.280000686645511</c:v>
                </c:pt>
                <c:pt idx="966">
                  <c:v>18.280000686645511</c:v>
                </c:pt>
                <c:pt idx="967">
                  <c:v>18.260000228881839</c:v>
                </c:pt>
                <c:pt idx="968">
                  <c:v>18.29000091552734</c:v>
                </c:pt>
                <c:pt idx="969">
                  <c:v>18.25</c:v>
                </c:pt>
                <c:pt idx="970">
                  <c:v>18.270000457763668</c:v>
                </c:pt>
                <c:pt idx="971">
                  <c:v>18.25</c:v>
                </c:pt>
                <c:pt idx="972">
                  <c:v>18.280000686645511</c:v>
                </c:pt>
                <c:pt idx="973">
                  <c:v>18.260000228881839</c:v>
                </c:pt>
                <c:pt idx="974">
                  <c:v>18.25</c:v>
                </c:pt>
                <c:pt idx="975">
                  <c:v>18.260000228881839</c:v>
                </c:pt>
                <c:pt idx="976">
                  <c:v>18.25</c:v>
                </c:pt>
                <c:pt idx="977">
                  <c:v>18.280000686645511</c:v>
                </c:pt>
                <c:pt idx="978">
                  <c:v>18.280000686645511</c:v>
                </c:pt>
                <c:pt idx="979">
                  <c:v>18.260000228881839</c:v>
                </c:pt>
                <c:pt idx="980">
                  <c:v>18.260000228881839</c:v>
                </c:pt>
                <c:pt idx="981">
                  <c:v>18.280000686645511</c:v>
                </c:pt>
                <c:pt idx="982">
                  <c:v>18.280000686645511</c:v>
                </c:pt>
                <c:pt idx="983">
                  <c:v>18.260000228881839</c:v>
                </c:pt>
                <c:pt idx="984">
                  <c:v>18.270000457763668</c:v>
                </c:pt>
                <c:pt idx="985">
                  <c:v>18.270000457763668</c:v>
                </c:pt>
                <c:pt idx="986">
                  <c:v>18.270000457763668</c:v>
                </c:pt>
                <c:pt idx="987">
                  <c:v>18.270000457763668</c:v>
                </c:pt>
                <c:pt idx="988">
                  <c:v>18.270000457763668</c:v>
                </c:pt>
                <c:pt idx="989">
                  <c:v>18.280000686645511</c:v>
                </c:pt>
                <c:pt idx="990">
                  <c:v>18.270000457763668</c:v>
                </c:pt>
                <c:pt idx="991">
                  <c:v>18.280000686645511</c:v>
                </c:pt>
                <c:pt idx="992">
                  <c:v>18.25</c:v>
                </c:pt>
                <c:pt idx="993">
                  <c:v>18.270000457763668</c:v>
                </c:pt>
                <c:pt idx="994">
                  <c:v>18.280000686645511</c:v>
                </c:pt>
                <c:pt idx="995">
                  <c:v>18.239999771118161</c:v>
                </c:pt>
                <c:pt idx="996">
                  <c:v>18.270000457763668</c:v>
                </c:pt>
                <c:pt idx="997">
                  <c:v>18.25</c:v>
                </c:pt>
                <c:pt idx="998">
                  <c:v>18.29000091552734</c:v>
                </c:pt>
                <c:pt idx="999">
                  <c:v>18.280000686645511</c:v>
                </c:pt>
                <c:pt idx="1000">
                  <c:v>18.260000228881839</c:v>
                </c:pt>
                <c:pt idx="1001">
                  <c:v>18.25</c:v>
                </c:pt>
                <c:pt idx="1002">
                  <c:v>18.260000228881839</c:v>
                </c:pt>
                <c:pt idx="1003">
                  <c:v>18.239999771118161</c:v>
                </c:pt>
                <c:pt idx="1004">
                  <c:v>18.260000228881839</c:v>
                </c:pt>
                <c:pt idx="1005">
                  <c:v>18.229999542236332</c:v>
                </c:pt>
                <c:pt idx="1006">
                  <c:v>18.25</c:v>
                </c:pt>
                <c:pt idx="1007">
                  <c:v>18.270000457763668</c:v>
                </c:pt>
                <c:pt idx="1008">
                  <c:v>18.239999771118161</c:v>
                </c:pt>
                <c:pt idx="1009">
                  <c:v>18.25</c:v>
                </c:pt>
                <c:pt idx="1010">
                  <c:v>18.239999771118161</c:v>
                </c:pt>
                <c:pt idx="1011">
                  <c:v>18.25</c:v>
                </c:pt>
                <c:pt idx="1012">
                  <c:v>18.229999542236332</c:v>
                </c:pt>
                <c:pt idx="1013">
                  <c:v>18.260000228881839</c:v>
                </c:pt>
                <c:pt idx="1014">
                  <c:v>18.239999771118161</c:v>
                </c:pt>
                <c:pt idx="1015">
                  <c:v>18.260000228881839</c:v>
                </c:pt>
                <c:pt idx="1016">
                  <c:v>18.260000228881839</c:v>
                </c:pt>
                <c:pt idx="1017">
                  <c:v>18.25</c:v>
                </c:pt>
                <c:pt idx="1018">
                  <c:v>18.270000457763668</c:v>
                </c:pt>
                <c:pt idx="1019">
                  <c:v>18.239999771118161</c:v>
                </c:pt>
                <c:pt idx="1020">
                  <c:v>18.229999542236332</c:v>
                </c:pt>
                <c:pt idx="1021">
                  <c:v>18.239999771118161</c:v>
                </c:pt>
                <c:pt idx="1022">
                  <c:v>18.229999542236332</c:v>
                </c:pt>
                <c:pt idx="1023">
                  <c:v>18.260000228881839</c:v>
                </c:pt>
                <c:pt idx="1024">
                  <c:v>18.25</c:v>
                </c:pt>
                <c:pt idx="1025">
                  <c:v>18.239999771118161</c:v>
                </c:pt>
                <c:pt idx="1026">
                  <c:v>18.239999771118161</c:v>
                </c:pt>
                <c:pt idx="1027">
                  <c:v>18.229999542236332</c:v>
                </c:pt>
                <c:pt idx="1028">
                  <c:v>18.25</c:v>
                </c:pt>
                <c:pt idx="1029">
                  <c:v>18.239999771118161</c:v>
                </c:pt>
                <c:pt idx="1030">
                  <c:v>18.229999542236332</c:v>
                </c:pt>
                <c:pt idx="1031">
                  <c:v>18.260000228881839</c:v>
                </c:pt>
                <c:pt idx="1032">
                  <c:v>18.229999542236332</c:v>
                </c:pt>
                <c:pt idx="1033">
                  <c:v>18.239999771118161</c:v>
                </c:pt>
                <c:pt idx="1034">
                  <c:v>18.239999771118161</c:v>
                </c:pt>
                <c:pt idx="1035">
                  <c:v>18.239999771118161</c:v>
                </c:pt>
                <c:pt idx="1036">
                  <c:v>18.25</c:v>
                </c:pt>
                <c:pt idx="1037">
                  <c:v>18.239999771118161</c:v>
                </c:pt>
                <c:pt idx="1038">
                  <c:v>18.25</c:v>
                </c:pt>
                <c:pt idx="1039">
                  <c:v>18.229999542236332</c:v>
                </c:pt>
                <c:pt idx="1040">
                  <c:v>18.25</c:v>
                </c:pt>
                <c:pt idx="1041">
                  <c:v>18.25</c:v>
                </c:pt>
                <c:pt idx="1042">
                  <c:v>18.239999771118161</c:v>
                </c:pt>
                <c:pt idx="1043">
                  <c:v>18.239999771118161</c:v>
                </c:pt>
                <c:pt idx="1044">
                  <c:v>18.260000228881839</c:v>
                </c:pt>
                <c:pt idx="1045">
                  <c:v>18.229999542236332</c:v>
                </c:pt>
                <c:pt idx="1046">
                  <c:v>18.260000228881839</c:v>
                </c:pt>
                <c:pt idx="1047">
                  <c:v>18.260000228881839</c:v>
                </c:pt>
                <c:pt idx="1048">
                  <c:v>18.239999771118161</c:v>
                </c:pt>
                <c:pt idx="1049">
                  <c:v>18.25</c:v>
                </c:pt>
                <c:pt idx="1050">
                  <c:v>18.270000457763668</c:v>
                </c:pt>
                <c:pt idx="1051">
                  <c:v>18.229999542236332</c:v>
                </c:pt>
                <c:pt idx="1052">
                  <c:v>18.229999542236332</c:v>
                </c:pt>
                <c:pt idx="1053">
                  <c:v>18.229999542236332</c:v>
                </c:pt>
                <c:pt idx="1054">
                  <c:v>18.260000228881839</c:v>
                </c:pt>
                <c:pt idx="1055">
                  <c:v>18.229999542236332</c:v>
                </c:pt>
                <c:pt idx="1056">
                  <c:v>18.229999542236332</c:v>
                </c:pt>
                <c:pt idx="1057">
                  <c:v>18.229999542236332</c:v>
                </c:pt>
                <c:pt idx="1058">
                  <c:v>18.229999542236332</c:v>
                </c:pt>
                <c:pt idx="1059">
                  <c:v>18.229999542236332</c:v>
                </c:pt>
                <c:pt idx="1060">
                  <c:v>18.229999542236332</c:v>
                </c:pt>
                <c:pt idx="1061">
                  <c:v>18.25</c:v>
                </c:pt>
                <c:pt idx="1062">
                  <c:v>18.260000228881839</c:v>
                </c:pt>
                <c:pt idx="1063">
                  <c:v>18.25</c:v>
                </c:pt>
                <c:pt idx="1064">
                  <c:v>18.229999542236332</c:v>
                </c:pt>
                <c:pt idx="1065">
                  <c:v>18.260000228881839</c:v>
                </c:pt>
                <c:pt idx="1066">
                  <c:v>18.229999542236332</c:v>
                </c:pt>
                <c:pt idx="1067">
                  <c:v>18.270000457763668</c:v>
                </c:pt>
                <c:pt idx="1068">
                  <c:v>18.239999771118161</c:v>
                </c:pt>
                <c:pt idx="1069">
                  <c:v>18.239999771118161</c:v>
                </c:pt>
                <c:pt idx="1070">
                  <c:v>18.25</c:v>
                </c:pt>
                <c:pt idx="1071">
                  <c:v>18.239999771118161</c:v>
                </c:pt>
                <c:pt idx="1072">
                  <c:v>18.239999771118161</c:v>
                </c:pt>
                <c:pt idx="1073">
                  <c:v>18.229999542236332</c:v>
                </c:pt>
                <c:pt idx="1074">
                  <c:v>18.219999313354489</c:v>
                </c:pt>
                <c:pt idx="1075">
                  <c:v>18.229999542236332</c:v>
                </c:pt>
                <c:pt idx="1076">
                  <c:v>18.239999771118161</c:v>
                </c:pt>
                <c:pt idx="1077">
                  <c:v>18.229999542236332</c:v>
                </c:pt>
                <c:pt idx="1078">
                  <c:v>18.25</c:v>
                </c:pt>
                <c:pt idx="1079">
                  <c:v>18.229999542236332</c:v>
                </c:pt>
                <c:pt idx="1080">
                  <c:v>18.239999771118161</c:v>
                </c:pt>
                <c:pt idx="1081">
                  <c:v>18.229999542236332</c:v>
                </c:pt>
                <c:pt idx="1082">
                  <c:v>18.229999542236332</c:v>
                </c:pt>
                <c:pt idx="1083">
                  <c:v>18.25</c:v>
                </c:pt>
                <c:pt idx="1084">
                  <c:v>18.25</c:v>
                </c:pt>
                <c:pt idx="1085">
                  <c:v>18.229999542236332</c:v>
                </c:pt>
                <c:pt idx="1086">
                  <c:v>18.25</c:v>
                </c:pt>
                <c:pt idx="1087">
                  <c:v>18.229999542236332</c:v>
                </c:pt>
                <c:pt idx="1088">
                  <c:v>18.239999771118161</c:v>
                </c:pt>
                <c:pt idx="1089">
                  <c:v>18.239999771118161</c:v>
                </c:pt>
                <c:pt idx="1090">
                  <c:v>18.239999771118161</c:v>
                </c:pt>
                <c:pt idx="1091">
                  <c:v>18.239999771118161</c:v>
                </c:pt>
                <c:pt idx="1092">
                  <c:v>18.239999771118161</c:v>
                </c:pt>
                <c:pt idx="1093">
                  <c:v>18.239999771118161</c:v>
                </c:pt>
                <c:pt idx="1094">
                  <c:v>18.239999771118161</c:v>
                </c:pt>
                <c:pt idx="1095">
                  <c:v>18.25</c:v>
                </c:pt>
                <c:pt idx="1096">
                  <c:v>18.25</c:v>
                </c:pt>
                <c:pt idx="1097">
                  <c:v>18.229999542236332</c:v>
                </c:pt>
                <c:pt idx="1098">
                  <c:v>18.219999313354489</c:v>
                </c:pt>
                <c:pt idx="1099">
                  <c:v>18.25</c:v>
                </c:pt>
                <c:pt idx="1100">
                  <c:v>18.229999542236332</c:v>
                </c:pt>
                <c:pt idx="1101">
                  <c:v>18.20000076293945</c:v>
                </c:pt>
                <c:pt idx="1102">
                  <c:v>18.229999542236332</c:v>
                </c:pt>
                <c:pt idx="1103">
                  <c:v>18.219999313354489</c:v>
                </c:pt>
                <c:pt idx="1104">
                  <c:v>18.25</c:v>
                </c:pt>
                <c:pt idx="1105">
                  <c:v>18.25</c:v>
                </c:pt>
                <c:pt idx="1106">
                  <c:v>18.239999771118161</c:v>
                </c:pt>
                <c:pt idx="1107">
                  <c:v>18.239999771118161</c:v>
                </c:pt>
                <c:pt idx="1108">
                  <c:v>18.239999771118161</c:v>
                </c:pt>
                <c:pt idx="1109">
                  <c:v>18.229999542236332</c:v>
                </c:pt>
                <c:pt idx="1110">
                  <c:v>18.239999771118161</c:v>
                </c:pt>
                <c:pt idx="1111">
                  <c:v>18.229999542236332</c:v>
                </c:pt>
                <c:pt idx="1112">
                  <c:v>18.25</c:v>
                </c:pt>
                <c:pt idx="1113">
                  <c:v>18.219999313354489</c:v>
                </c:pt>
                <c:pt idx="1114">
                  <c:v>18.229999542236332</c:v>
                </c:pt>
                <c:pt idx="1115">
                  <c:v>18.239999771118161</c:v>
                </c:pt>
                <c:pt idx="1116">
                  <c:v>18.239999771118161</c:v>
                </c:pt>
                <c:pt idx="1117">
                  <c:v>18.229999542236332</c:v>
                </c:pt>
                <c:pt idx="1118">
                  <c:v>18.20999908447266</c:v>
                </c:pt>
                <c:pt idx="1119">
                  <c:v>18.219999313354489</c:v>
                </c:pt>
                <c:pt idx="1120">
                  <c:v>18.229999542236332</c:v>
                </c:pt>
                <c:pt idx="1121">
                  <c:v>18.229999542236332</c:v>
                </c:pt>
                <c:pt idx="1122">
                  <c:v>18.229999542236332</c:v>
                </c:pt>
                <c:pt idx="1123">
                  <c:v>18.229999542236332</c:v>
                </c:pt>
                <c:pt idx="1124">
                  <c:v>18.229999542236332</c:v>
                </c:pt>
                <c:pt idx="1125">
                  <c:v>18.219999313354489</c:v>
                </c:pt>
                <c:pt idx="1126">
                  <c:v>18.219999313354489</c:v>
                </c:pt>
                <c:pt idx="1127">
                  <c:v>18.219999313354489</c:v>
                </c:pt>
                <c:pt idx="1128">
                  <c:v>18.239999771118161</c:v>
                </c:pt>
                <c:pt idx="1129">
                  <c:v>18.25</c:v>
                </c:pt>
                <c:pt idx="1130">
                  <c:v>18.239999771118161</c:v>
                </c:pt>
                <c:pt idx="1131">
                  <c:v>18.219999313354489</c:v>
                </c:pt>
                <c:pt idx="1132">
                  <c:v>18.219999313354489</c:v>
                </c:pt>
                <c:pt idx="1133">
                  <c:v>18.239999771118161</c:v>
                </c:pt>
                <c:pt idx="1134">
                  <c:v>18.219999313354489</c:v>
                </c:pt>
                <c:pt idx="1135">
                  <c:v>18.229999542236332</c:v>
                </c:pt>
                <c:pt idx="1136">
                  <c:v>18.219999313354489</c:v>
                </c:pt>
                <c:pt idx="1137">
                  <c:v>18.190000534057621</c:v>
                </c:pt>
                <c:pt idx="1138">
                  <c:v>18.219999313354489</c:v>
                </c:pt>
                <c:pt idx="1139">
                  <c:v>18.20999908447266</c:v>
                </c:pt>
                <c:pt idx="1140">
                  <c:v>18.229999542236332</c:v>
                </c:pt>
                <c:pt idx="1141">
                  <c:v>18.239999771118161</c:v>
                </c:pt>
                <c:pt idx="1142">
                  <c:v>18.20999908447266</c:v>
                </c:pt>
                <c:pt idx="1143">
                  <c:v>18.219999313354489</c:v>
                </c:pt>
                <c:pt idx="1144">
                  <c:v>18.229999542236332</c:v>
                </c:pt>
                <c:pt idx="1145">
                  <c:v>18.239999771118161</c:v>
                </c:pt>
                <c:pt idx="1146">
                  <c:v>18.20999908447266</c:v>
                </c:pt>
                <c:pt idx="1147">
                  <c:v>18.20000076293945</c:v>
                </c:pt>
                <c:pt idx="1148">
                  <c:v>18.219999313354489</c:v>
                </c:pt>
                <c:pt idx="1149">
                  <c:v>18.239999771118161</c:v>
                </c:pt>
                <c:pt idx="1150">
                  <c:v>18.219999313354489</c:v>
                </c:pt>
                <c:pt idx="1151">
                  <c:v>18.219999313354489</c:v>
                </c:pt>
                <c:pt idx="1152">
                  <c:v>18.229999542236332</c:v>
                </c:pt>
                <c:pt idx="1153">
                  <c:v>18.20999908447266</c:v>
                </c:pt>
                <c:pt idx="1154">
                  <c:v>18.219999313354489</c:v>
                </c:pt>
                <c:pt idx="1155">
                  <c:v>18.20999908447266</c:v>
                </c:pt>
                <c:pt idx="1156">
                  <c:v>18.219999313354489</c:v>
                </c:pt>
                <c:pt idx="1157">
                  <c:v>18.239999771118161</c:v>
                </c:pt>
                <c:pt idx="1158">
                  <c:v>18.229999542236332</c:v>
                </c:pt>
                <c:pt idx="1159">
                  <c:v>18.219999313354489</c:v>
                </c:pt>
                <c:pt idx="1160">
                  <c:v>18.219999313354489</c:v>
                </c:pt>
                <c:pt idx="1161">
                  <c:v>18.219999313354489</c:v>
                </c:pt>
                <c:pt idx="1162">
                  <c:v>18.219999313354489</c:v>
                </c:pt>
                <c:pt idx="1163">
                  <c:v>18.20000076293945</c:v>
                </c:pt>
                <c:pt idx="1164">
                  <c:v>18.219999313354489</c:v>
                </c:pt>
                <c:pt idx="1165">
                  <c:v>18.20000076293945</c:v>
                </c:pt>
                <c:pt idx="1166">
                  <c:v>18.219999313354489</c:v>
                </c:pt>
                <c:pt idx="1167">
                  <c:v>18.20999908447266</c:v>
                </c:pt>
                <c:pt idx="1168">
                  <c:v>18.229999542236332</c:v>
                </c:pt>
                <c:pt idx="1169">
                  <c:v>18.219999313354489</c:v>
                </c:pt>
                <c:pt idx="1170">
                  <c:v>18.20999908447266</c:v>
                </c:pt>
                <c:pt idx="1171">
                  <c:v>18.229999542236332</c:v>
                </c:pt>
                <c:pt idx="1172">
                  <c:v>18.20999908447266</c:v>
                </c:pt>
                <c:pt idx="1173">
                  <c:v>18.20000076293945</c:v>
                </c:pt>
                <c:pt idx="1174">
                  <c:v>18.219999313354489</c:v>
                </c:pt>
                <c:pt idx="1175">
                  <c:v>18.20000076293945</c:v>
                </c:pt>
                <c:pt idx="1176">
                  <c:v>18.20999908447266</c:v>
                </c:pt>
                <c:pt idx="1177">
                  <c:v>18.20999908447266</c:v>
                </c:pt>
                <c:pt idx="1178">
                  <c:v>18.20999908447266</c:v>
                </c:pt>
                <c:pt idx="1179">
                  <c:v>18.20999908447266</c:v>
                </c:pt>
                <c:pt idx="1180">
                  <c:v>18.170000076293949</c:v>
                </c:pt>
                <c:pt idx="1181">
                  <c:v>18.20000076293945</c:v>
                </c:pt>
                <c:pt idx="1182">
                  <c:v>18.20000076293945</c:v>
                </c:pt>
                <c:pt idx="1183">
                  <c:v>18.190000534057621</c:v>
                </c:pt>
                <c:pt idx="1184">
                  <c:v>18.190000534057621</c:v>
                </c:pt>
                <c:pt idx="1185">
                  <c:v>18.219999313354489</c:v>
                </c:pt>
                <c:pt idx="1186">
                  <c:v>18.20999908447266</c:v>
                </c:pt>
                <c:pt idx="1187">
                  <c:v>18.20999908447266</c:v>
                </c:pt>
                <c:pt idx="1188">
                  <c:v>18.20999908447266</c:v>
                </c:pt>
                <c:pt idx="1189">
                  <c:v>18.219999313354489</c:v>
                </c:pt>
                <c:pt idx="1190">
                  <c:v>18.20999908447266</c:v>
                </c:pt>
                <c:pt idx="1191">
                  <c:v>18.190000534057621</c:v>
                </c:pt>
                <c:pt idx="1192">
                  <c:v>18.190000534057621</c:v>
                </c:pt>
                <c:pt idx="1193">
                  <c:v>18.20999908447266</c:v>
                </c:pt>
                <c:pt idx="1194">
                  <c:v>18.20000076293945</c:v>
                </c:pt>
                <c:pt idx="1195">
                  <c:v>18.20999908447266</c:v>
                </c:pt>
                <c:pt idx="1196">
                  <c:v>18.20000076293945</c:v>
                </c:pt>
                <c:pt idx="1197">
                  <c:v>18.219999313354489</c:v>
                </c:pt>
                <c:pt idx="1198">
                  <c:v>18.20000076293945</c:v>
                </c:pt>
                <c:pt idx="1199">
                  <c:v>18.190000534057621</c:v>
                </c:pt>
                <c:pt idx="1200">
                  <c:v>18.190000534057621</c:v>
                </c:pt>
                <c:pt idx="1201">
                  <c:v>18.20999908447266</c:v>
                </c:pt>
                <c:pt idx="1202">
                  <c:v>18.20000076293945</c:v>
                </c:pt>
                <c:pt idx="1203">
                  <c:v>18.20000076293945</c:v>
                </c:pt>
                <c:pt idx="1204">
                  <c:v>18.20000076293945</c:v>
                </c:pt>
                <c:pt idx="1205">
                  <c:v>18.170000076293949</c:v>
                </c:pt>
                <c:pt idx="1206">
                  <c:v>18.20000076293945</c:v>
                </c:pt>
                <c:pt idx="1207">
                  <c:v>18.159999847412109</c:v>
                </c:pt>
                <c:pt idx="1208">
                  <c:v>18.190000534057621</c:v>
                </c:pt>
                <c:pt idx="1209">
                  <c:v>18.190000534057621</c:v>
                </c:pt>
                <c:pt idx="1210">
                  <c:v>18.170000076293949</c:v>
                </c:pt>
                <c:pt idx="1211">
                  <c:v>18.20999908447266</c:v>
                </c:pt>
                <c:pt idx="1212">
                  <c:v>18.170000076293949</c:v>
                </c:pt>
                <c:pt idx="1213">
                  <c:v>18.20000076293945</c:v>
                </c:pt>
                <c:pt idx="1214">
                  <c:v>18.20000076293945</c:v>
                </c:pt>
                <c:pt idx="1215">
                  <c:v>18.20000076293945</c:v>
                </c:pt>
                <c:pt idx="1216">
                  <c:v>18.190000534057621</c:v>
                </c:pt>
                <c:pt idx="1217">
                  <c:v>18.190000534057621</c:v>
                </c:pt>
                <c:pt idx="1218">
                  <c:v>18.170000076293949</c:v>
                </c:pt>
                <c:pt idx="1219">
                  <c:v>18.190000534057621</c:v>
                </c:pt>
                <c:pt idx="1220">
                  <c:v>18.190000534057621</c:v>
                </c:pt>
                <c:pt idx="1221">
                  <c:v>18.170000076293949</c:v>
                </c:pt>
                <c:pt idx="1222">
                  <c:v>18.170000076293949</c:v>
                </c:pt>
                <c:pt idx="1223">
                  <c:v>18.190000534057621</c:v>
                </c:pt>
                <c:pt idx="1224">
                  <c:v>18.170000076293949</c:v>
                </c:pt>
                <c:pt idx="1225">
                  <c:v>18.190000534057621</c:v>
                </c:pt>
                <c:pt idx="1226">
                  <c:v>18.190000534057621</c:v>
                </c:pt>
                <c:pt idx="1227">
                  <c:v>18.20000076293945</c:v>
                </c:pt>
                <c:pt idx="1228">
                  <c:v>18.190000534057621</c:v>
                </c:pt>
                <c:pt idx="1229">
                  <c:v>18.190000534057621</c:v>
                </c:pt>
                <c:pt idx="1230">
                  <c:v>18.190000534057621</c:v>
                </c:pt>
                <c:pt idx="1231">
                  <c:v>18.20999908447266</c:v>
                </c:pt>
                <c:pt idx="1232">
                  <c:v>18.20000076293945</c:v>
                </c:pt>
                <c:pt idx="1233">
                  <c:v>18.190000534057621</c:v>
                </c:pt>
                <c:pt idx="1234">
                  <c:v>18.170000076293949</c:v>
                </c:pt>
                <c:pt idx="1235">
                  <c:v>18.170000076293949</c:v>
                </c:pt>
                <c:pt idx="1236">
                  <c:v>18.170000076293949</c:v>
                </c:pt>
                <c:pt idx="1237">
                  <c:v>18.170000076293949</c:v>
                </c:pt>
                <c:pt idx="1238">
                  <c:v>18.190000534057621</c:v>
                </c:pt>
                <c:pt idx="1239">
                  <c:v>18.159999847412109</c:v>
                </c:pt>
                <c:pt idx="1240">
                  <c:v>18.170000076293949</c:v>
                </c:pt>
                <c:pt idx="1241">
                  <c:v>18.190000534057621</c:v>
                </c:pt>
                <c:pt idx="1242">
                  <c:v>18.170000076293949</c:v>
                </c:pt>
                <c:pt idx="1243">
                  <c:v>18.190000534057621</c:v>
                </c:pt>
                <c:pt idx="1244">
                  <c:v>18.20000076293945</c:v>
                </c:pt>
                <c:pt idx="1245">
                  <c:v>18.20999908447266</c:v>
                </c:pt>
                <c:pt idx="1246">
                  <c:v>18.159999847412109</c:v>
                </c:pt>
                <c:pt idx="1247">
                  <c:v>18.170000076293949</c:v>
                </c:pt>
                <c:pt idx="1248">
                  <c:v>18.159999847412109</c:v>
                </c:pt>
                <c:pt idx="1249">
                  <c:v>18.190000534057621</c:v>
                </c:pt>
                <c:pt idx="1250">
                  <c:v>18.190000534057621</c:v>
                </c:pt>
                <c:pt idx="1251">
                  <c:v>18.190000534057621</c:v>
                </c:pt>
                <c:pt idx="1252">
                  <c:v>18.190000534057621</c:v>
                </c:pt>
                <c:pt idx="1253">
                  <c:v>18.190000534057621</c:v>
                </c:pt>
                <c:pt idx="1254">
                  <c:v>18.170000076293949</c:v>
                </c:pt>
                <c:pt idx="1255">
                  <c:v>18.170000076293949</c:v>
                </c:pt>
                <c:pt idx="1256">
                  <c:v>18.170000076293949</c:v>
                </c:pt>
                <c:pt idx="1257">
                  <c:v>18.20000076293945</c:v>
                </c:pt>
                <c:pt idx="1258">
                  <c:v>18.14999961853027</c:v>
                </c:pt>
                <c:pt idx="1259">
                  <c:v>18.190000534057621</c:v>
                </c:pt>
                <c:pt idx="1260">
                  <c:v>18.170000076293949</c:v>
                </c:pt>
                <c:pt idx="1261">
                  <c:v>18.159999847412109</c:v>
                </c:pt>
                <c:pt idx="1262">
                  <c:v>18.159999847412109</c:v>
                </c:pt>
                <c:pt idx="1263">
                  <c:v>18.190000534057621</c:v>
                </c:pt>
                <c:pt idx="1264">
                  <c:v>18.139999389648441</c:v>
                </c:pt>
                <c:pt idx="1265">
                  <c:v>18.14999961853027</c:v>
                </c:pt>
                <c:pt idx="1266">
                  <c:v>18.159999847412109</c:v>
                </c:pt>
                <c:pt idx="1267">
                  <c:v>18.139999389648441</c:v>
                </c:pt>
                <c:pt idx="1268">
                  <c:v>18.170000076293949</c:v>
                </c:pt>
                <c:pt idx="1269">
                  <c:v>18.170000076293949</c:v>
                </c:pt>
                <c:pt idx="1270">
                  <c:v>18.14999961853027</c:v>
                </c:pt>
                <c:pt idx="1271">
                  <c:v>18.159999847412109</c:v>
                </c:pt>
                <c:pt idx="1272">
                  <c:v>18.159999847412109</c:v>
                </c:pt>
                <c:pt idx="1273">
                  <c:v>18.170000076293949</c:v>
                </c:pt>
                <c:pt idx="1274">
                  <c:v>18.14999961853027</c:v>
                </c:pt>
                <c:pt idx="1275">
                  <c:v>18.159999847412109</c:v>
                </c:pt>
                <c:pt idx="1276">
                  <c:v>18.14999961853027</c:v>
                </c:pt>
                <c:pt idx="1277">
                  <c:v>18.139999389648441</c:v>
                </c:pt>
                <c:pt idx="1278">
                  <c:v>18.14999961853027</c:v>
                </c:pt>
                <c:pt idx="1279">
                  <c:v>18.139999389648441</c:v>
                </c:pt>
                <c:pt idx="1280">
                  <c:v>18.139999389648441</c:v>
                </c:pt>
                <c:pt idx="1281">
                  <c:v>18.139999389648441</c:v>
                </c:pt>
                <c:pt idx="1282">
                  <c:v>18.159999847412109</c:v>
                </c:pt>
                <c:pt idx="1283">
                  <c:v>18.159999847412109</c:v>
                </c:pt>
                <c:pt idx="1284">
                  <c:v>18.129999160766602</c:v>
                </c:pt>
                <c:pt idx="1285">
                  <c:v>18.159999847412109</c:v>
                </c:pt>
                <c:pt idx="1286">
                  <c:v>18.139999389648441</c:v>
                </c:pt>
                <c:pt idx="1287">
                  <c:v>18.139999389648441</c:v>
                </c:pt>
                <c:pt idx="1288">
                  <c:v>18.139999389648441</c:v>
                </c:pt>
                <c:pt idx="1289">
                  <c:v>18.14999961853027</c:v>
                </c:pt>
                <c:pt idx="1290">
                  <c:v>18.139999389648441</c:v>
                </c:pt>
                <c:pt idx="1291">
                  <c:v>18.139999389648441</c:v>
                </c:pt>
                <c:pt idx="1292">
                  <c:v>18.159999847412109</c:v>
                </c:pt>
                <c:pt idx="1293">
                  <c:v>18.139999389648441</c:v>
                </c:pt>
                <c:pt idx="1294">
                  <c:v>18.139999389648441</c:v>
                </c:pt>
                <c:pt idx="1295">
                  <c:v>18.14999961853027</c:v>
                </c:pt>
                <c:pt idx="1296">
                  <c:v>18.14999961853027</c:v>
                </c:pt>
                <c:pt idx="1297">
                  <c:v>18.159999847412109</c:v>
                </c:pt>
                <c:pt idx="1298">
                  <c:v>18.139999389648441</c:v>
                </c:pt>
                <c:pt idx="1299">
                  <c:v>18.139999389648441</c:v>
                </c:pt>
                <c:pt idx="1300">
                  <c:v>18.14999961853027</c:v>
                </c:pt>
                <c:pt idx="1301">
                  <c:v>18.14999961853027</c:v>
                </c:pt>
                <c:pt idx="1302">
                  <c:v>18.14999961853027</c:v>
                </c:pt>
                <c:pt idx="1303">
                  <c:v>18.14999961853027</c:v>
                </c:pt>
                <c:pt idx="1304">
                  <c:v>18.14999961853027</c:v>
                </c:pt>
                <c:pt idx="1305">
                  <c:v>18.14999961853027</c:v>
                </c:pt>
                <c:pt idx="1306">
                  <c:v>18.139999389648441</c:v>
                </c:pt>
                <c:pt idx="1307">
                  <c:v>18.14999961853027</c:v>
                </c:pt>
                <c:pt idx="1308">
                  <c:v>18.129999160766602</c:v>
                </c:pt>
                <c:pt idx="1309">
                  <c:v>18.159999847412109</c:v>
                </c:pt>
                <c:pt idx="1310">
                  <c:v>18.14999961853027</c:v>
                </c:pt>
                <c:pt idx="1311">
                  <c:v>18.139999389648441</c:v>
                </c:pt>
                <c:pt idx="1312">
                  <c:v>18.139999389648441</c:v>
                </c:pt>
                <c:pt idx="1313">
                  <c:v>18.159999847412109</c:v>
                </c:pt>
                <c:pt idx="1314">
                  <c:v>18.139999389648441</c:v>
                </c:pt>
                <c:pt idx="1315">
                  <c:v>18.159999847412109</c:v>
                </c:pt>
                <c:pt idx="1316">
                  <c:v>18.14999961853027</c:v>
                </c:pt>
                <c:pt idx="1317">
                  <c:v>18.139999389648441</c:v>
                </c:pt>
                <c:pt idx="1318">
                  <c:v>18.159999847412109</c:v>
                </c:pt>
                <c:pt idx="1319">
                  <c:v>18.159999847412109</c:v>
                </c:pt>
                <c:pt idx="1320">
                  <c:v>18.14999961853027</c:v>
                </c:pt>
                <c:pt idx="1321">
                  <c:v>18.139999389648441</c:v>
                </c:pt>
                <c:pt idx="1322">
                  <c:v>18.14999961853027</c:v>
                </c:pt>
                <c:pt idx="1323">
                  <c:v>18.159999847412109</c:v>
                </c:pt>
                <c:pt idx="1324">
                  <c:v>18.159999847412109</c:v>
                </c:pt>
                <c:pt idx="1325">
                  <c:v>18.139999389648441</c:v>
                </c:pt>
                <c:pt idx="1326">
                  <c:v>18.129999160766602</c:v>
                </c:pt>
                <c:pt idx="1327">
                  <c:v>18.159999847412109</c:v>
                </c:pt>
                <c:pt idx="1328">
                  <c:v>18.129999160766602</c:v>
                </c:pt>
                <c:pt idx="1329">
                  <c:v>18.129999160766602</c:v>
                </c:pt>
                <c:pt idx="1330">
                  <c:v>18.120000839233398</c:v>
                </c:pt>
                <c:pt idx="1331">
                  <c:v>18.14999961853027</c:v>
                </c:pt>
                <c:pt idx="1332">
                  <c:v>18.159999847412109</c:v>
                </c:pt>
                <c:pt idx="1333">
                  <c:v>18.139999389648441</c:v>
                </c:pt>
                <c:pt idx="1334">
                  <c:v>18.139999389648441</c:v>
                </c:pt>
                <c:pt idx="1335">
                  <c:v>18.159999847412109</c:v>
                </c:pt>
                <c:pt idx="1336">
                  <c:v>18.139999389648441</c:v>
                </c:pt>
                <c:pt idx="1337">
                  <c:v>18.129999160766602</c:v>
                </c:pt>
                <c:pt idx="1338">
                  <c:v>18.14999961853027</c:v>
                </c:pt>
                <c:pt idx="1339">
                  <c:v>18.14999961853027</c:v>
                </c:pt>
                <c:pt idx="1340">
                  <c:v>18.139999389648441</c:v>
                </c:pt>
                <c:pt idx="1341">
                  <c:v>18.139999389648441</c:v>
                </c:pt>
                <c:pt idx="1342">
                  <c:v>18.139999389648441</c:v>
                </c:pt>
                <c:pt idx="1343">
                  <c:v>18.14999961853027</c:v>
                </c:pt>
                <c:pt idx="1344">
                  <c:v>18.14999961853027</c:v>
                </c:pt>
                <c:pt idx="1345">
                  <c:v>18.14999961853027</c:v>
                </c:pt>
                <c:pt idx="1346">
                  <c:v>18.129999160766602</c:v>
                </c:pt>
                <c:pt idx="1347">
                  <c:v>18.129999160766602</c:v>
                </c:pt>
                <c:pt idx="1348">
                  <c:v>18.14999961853027</c:v>
                </c:pt>
                <c:pt idx="1349">
                  <c:v>18.14999961853027</c:v>
                </c:pt>
                <c:pt idx="1350">
                  <c:v>18.129999160766602</c:v>
                </c:pt>
                <c:pt idx="1351">
                  <c:v>18.14999961853027</c:v>
                </c:pt>
                <c:pt idx="1352">
                  <c:v>18.120000839233398</c:v>
                </c:pt>
                <c:pt idx="1353">
                  <c:v>18.120000839233398</c:v>
                </c:pt>
                <c:pt idx="1354">
                  <c:v>18.14999961853027</c:v>
                </c:pt>
                <c:pt idx="1355">
                  <c:v>18.139999389648441</c:v>
                </c:pt>
                <c:pt idx="1356">
                  <c:v>18.14999961853027</c:v>
                </c:pt>
                <c:pt idx="1357">
                  <c:v>18.129999160766602</c:v>
                </c:pt>
                <c:pt idx="1358">
                  <c:v>18.129999160766602</c:v>
                </c:pt>
                <c:pt idx="1359">
                  <c:v>18.139999389648441</c:v>
                </c:pt>
                <c:pt idx="1360">
                  <c:v>18.139999389648441</c:v>
                </c:pt>
                <c:pt idx="1361">
                  <c:v>18.129999160766602</c:v>
                </c:pt>
                <c:pt idx="1362">
                  <c:v>18.120000839233398</c:v>
                </c:pt>
                <c:pt idx="1363">
                  <c:v>18.129999160766602</c:v>
                </c:pt>
                <c:pt idx="1364">
                  <c:v>18.110000610351559</c:v>
                </c:pt>
                <c:pt idx="1365">
                  <c:v>18.110000610351559</c:v>
                </c:pt>
                <c:pt idx="1366">
                  <c:v>18.120000839233398</c:v>
                </c:pt>
                <c:pt idx="1367">
                  <c:v>18.110000610351559</c:v>
                </c:pt>
                <c:pt idx="1368">
                  <c:v>18.10000038146973</c:v>
                </c:pt>
                <c:pt idx="1369">
                  <c:v>18.129999160766602</c:v>
                </c:pt>
                <c:pt idx="1370">
                  <c:v>18.10000038146973</c:v>
                </c:pt>
                <c:pt idx="1371">
                  <c:v>18.10000038146973</c:v>
                </c:pt>
                <c:pt idx="1372">
                  <c:v>18.120000839233398</c:v>
                </c:pt>
                <c:pt idx="1373">
                  <c:v>18.110000610351559</c:v>
                </c:pt>
                <c:pt idx="1374">
                  <c:v>18.129999160766602</c:v>
                </c:pt>
                <c:pt idx="1375">
                  <c:v>18.110000610351559</c:v>
                </c:pt>
                <c:pt idx="1376">
                  <c:v>18.090000152587891</c:v>
                </c:pt>
                <c:pt idx="1377">
                  <c:v>18.110000610351559</c:v>
                </c:pt>
                <c:pt idx="1378">
                  <c:v>18.10000038146973</c:v>
                </c:pt>
                <c:pt idx="1379">
                  <c:v>18.10000038146973</c:v>
                </c:pt>
                <c:pt idx="1380">
                  <c:v>18.110000610351559</c:v>
                </c:pt>
                <c:pt idx="1381">
                  <c:v>18.120000839233398</c:v>
                </c:pt>
                <c:pt idx="1382">
                  <c:v>18.10000038146973</c:v>
                </c:pt>
                <c:pt idx="1383">
                  <c:v>18.10000038146973</c:v>
                </c:pt>
                <c:pt idx="1384">
                  <c:v>18.110000610351559</c:v>
                </c:pt>
                <c:pt idx="1385">
                  <c:v>18.090000152587891</c:v>
                </c:pt>
                <c:pt idx="1386">
                  <c:v>18.090000152587891</c:v>
                </c:pt>
                <c:pt idx="1387">
                  <c:v>18.10000038146973</c:v>
                </c:pt>
                <c:pt idx="1388">
                  <c:v>18.10000038146973</c:v>
                </c:pt>
                <c:pt idx="1389">
                  <c:v>18.069999694824219</c:v>
                </c:pt>
                <c:pt idx="1390">
                  <c:v>18.110000610351559</c:v>
                </c:pt>
                <c:pt idx="1391">
                  <c:v>18.120000839233398</c:v>
                </c:pt>
                <c:pt idx="1392">
                  <c:v>18.120000839233398</c:v>
                </c:pt>
                <c:pt idx="1393">
                  <c:v>18.110000610351559</c:v>
                </c:pt>
                <c:pt idx="1394">
                  <c:v>18.110000610351559</c:v>
                </c:pt>
                <c:pt idx="1395">
                  <c:v>18.110000610351559</c:v>
                </c:pt>
                <c:pt idx="1396">
                  <c:v>18.110000610351559</c:v>
                </c:pt>
                <c:pt idx="1397">
                  <c:v>18.120000839233398</c:v>
                </c:pt>
                <c:pt idx="1398">
                  <c:v>18.110000610351559</c:v>
                </c:pt>
                <c:pt idx="1399">
                  <c:v>18.10000038146973</c:v>
                </c:pt>
                <c:pt idx="1400">
                  <c:v>18.120000839233398</c:v>
                </c:pt>
                <c:pt idx="1401">
                  <c:v>18.120000839233398</c:v>
                </c:pt>
                <c:pt idx="1402">
                  <c:v>18.110000610351559</c:v>
                </c:pt>
                <c:pt idx="1403">
                  <c:v>18.10000038146973</c:v>
                </c:pt>
                <c:pt idx="1404">
                  <c:v>18.069999694824219</c:v>
                </c:pt>
                <c:pt idx="1405">
                  <c:v>18.110000610351559</c:v>
                </c:pt>
                <c:pt idx="1406">
                  <c:v>18.110000610351559</c:v>
                </c:pt>
                <c:pt idx="1407">
                  <c:v>18.110000610351559</c:v>
                </c:pt>
                <c:pt idx="1408">
                  <c:v>18.090000152587891</c:v>
                </c:pt>
                <c:pt idx="1409">
                  <c:v>18.110000610351559</c:v>
                </c:pt>
                <c:pt idx="1410">
                  <c:v>18.110000610351559</c:v>
                </c:pt>
                <c:pt idx="1411">
                  <c:v>18.110000610351559</c:v>
                </c:pt>
                <c:pt idx="1412">
                  <c:v>18.120000839233398</c:v>
                </c:pt>
                <c:pt idx="1413">
                  <c:v>18.110000610351559</c:v>
                </c:pt>
                <c:pt idx="1414">
                  <c:v>18.120000839233398</c:v>
                </c:pt>
                <c:pt idx="1415">
                  <c:v>18.090000152587891</c:v>
                </c:pt>
                <c:pt idx="1416">
                  <c:v>18.10000038146973</c:v>
                </c:pt>
                <c:pt idx="1417">
                  <c:v>18.090000152587891</c:v>
                </c:pt>
                <c:pt idx="1418">
                  <c:v>18.079999923706051</c:v>
                </c:pt>
                <c:pt idx="1419">
                  <c:v>18.110000610351559</c:v>
                </c:pt>
                <c:pt idx="1420">
                  <c:v>18.079999923706051</c:v>
                </c:pt>
                <c:pt idx="1421">
                  <c:v>18.090000152587891</c:v>
                </c:pt>
                <c:pt idx="1422">
                  <c:v>18.090000152587891</c:v>
                </c:pt>
                <c:pt idx="1423">
                  <c:v>18.10000038146973</c:v>
                </c:pt>
                <c:pt idx="1424">
                  <c:v>18.090000152587891</c:v>
                </c:pt>
                <c:pt idx="1425">
                  <c:v>18.090000152587891</c:v>
                </c:pt>
                <c:pt idx="1426">
                  <c:v>18.090000152587891</c:v>
                </c:pt>
                <c:pt idx="1427">
                  <c:v>18.110000610351559</c:v>
                </c:pt>
                <c:pt idx="1428">
                  <c:v>18.090000152587891</c:v>
                </c:pt>
                <c:pt idx="1429">
                  <c:v>18.079999923706051</c:v>
                </c:pt>
                <c:pt idx="1430">
                  <c:v>18.10000038146973</c:v>
                </c:pt>
                <c:pt idx="1431">
                  <c:v>18.079999923706051</c:v>
                </c:pt>
                <c:pt idx="1432">
                  <c:v>18.090000152587891</c:v>
                </c:pt>
                <c:pt idx="1433">
                  <c:v>18.110000610351559</c:v>
                </c:pt>
                <c:pt idx="1434">
                  <c:v>18.079999923706051</c:v>
                </c:pt>
                <c:pt idx="1435">
                  <c:v>18.079999923706051</c:v>
                </c:pt>
                <c:pt idx="1436">
                  <c:v>18.090000152587891</c:v>
                </c:pt>
                <c:pt idx="1437">
                  <c:v>18.079999923706051</c:v>
                </c:pt>
                <c:pt idx="1438">
                  <c:v>18.069999694824219</c:v>
                </c:pt>
                <c:pt idx="1439">
                  <c:v>18.079999923706051</c:v>
                </c:pt>
                <c:pt idx="1440">
                  <c:v>18.069999694824219</c:v>
                </c:pt>
                <c:pt idx="1441">
                  <c:v>18.059999465942379</c:v>
                </c:pt>
                <c:pt idx="1442">
                  <c:v>18.079999923706051</c:v>
                </c:pt>
                <c:pt idx="1443">
                  <c:v>18.079999923706051</c:v>
                </c:pt>
                <c:pt idx="1444">
                  <c:v>18.110000610351559</c:v>
                </c:pt>
                <c:pt idx="1445">
                  <c:v>18.04999923706055</c:v>
                </c:pt>
                <c:pt idx="1446">
                  <c:v>18.069999694824219</c:v>
                </c:pt>
                <c:pt idx="1447">
                  <c:v>18.079999923706051</c:v>
                </c:pt>
                <c:pt idx="1448">
                  <c:v>18.069999694824219</c:v>
                </c:pt>
                <c:pt idx="1449">
                  <c:v>18.069999694824219</c:v>
                </c:pt>
                <c:pt idx="1450">
                  <c:v>18.090000152587891</c:v>
                </c:pt>
                <c:pt idx="1451">
                  <c:v>18.079999923706051</c:v>
                </c:pt>
                <c:pt idx="1452">
                  <c:v>18.079999923706051</c:v>
                </c:pt>
                <c:pt idx="1453">
                  <c:v>18.079999923706051</c:v>
                </c:pt>
                <c:pt idx="1454">
                  <c:v>18.079999923706051</c:v>
                </c:pt>
                <c:pt idx="1455">
                  <c:v>18.069999694824219</c:v>
                </c:pt>
                <c:pt idx="1456">
                  <c:v>18.059999465942379</c:v>
                </c:pt>
                <c:pt idx="1457">
                  <c:v>18.069999694824219</c:v>
                </c:pt>
                <c:pt idx="1458">
                  <c:v>18.069999694824219</c:v>
                </c:pt>
                <c:pt idx="1459">
                  <c:v>18.069999694824219</c:v>
                </c:pt>
                <c:pt idx="1460">
                  <c:v>18.079999923706051</c:v>
                </c:pt>
                <c:pt idx="1461">
                  <c:v>18.069999694824219</c:v>
                </c:pt>
                <c:pt idx="1462">
                  <c:v>18.069999694824219</c:v>
                </c:pt>
                <c:pt idx="1463">
                  <c:v>18.069999694824219</c:v>
                </c:pt>
                <c:pt idx="1464">
                  <c:v>18.069999694824219</c:v>
                </c:pt>
                <c:pt idx="1465">
                  <c:v>18.059999465942379</c:v>
                </c:pt>
                <c:pt idx="1466">
                  <c:v>18.079999923706051</c:v>
                </c:pt>
                <c:pt idx="1467">
                  <c:v>18.059999465942379</c:v>
                </c:pt>
                <c:pt idx="1468">
                  <c:v>18.069999694824219</c:v>
                </c:pt>
                <c:pt idx="1469">
                  <c:v>18.069999694824219</c:v>
                </c:pt>
                <c:pt idx="1470">
                  <c:v>18.069999694824219</c:v>
                </c:pt>
                <c:pt idx="1471">
                  <c:v>18.059999465942379</c:v>
                </c:pt>
                <c:pt idx="1472">
                  <c:v>18.079999923706051</c:v>
                </c:pt>
                <c:pt idx="1473">
                  <c:v>18.079999923706051</c:v>
                </c:pt>
                <c:pt idx="1474">
                  <c:v>18.069999694824219</c:v>
                </c:pt>
                <c:pt idx="1475">
                  <c:v>18.069999694824219</c:v>
                </c:pt>
                <c:pt idx="1476">
                  <c:v>18.079999923706051</c:v>
                </c:pt>
                <c:pt idx="1477">
                  <c:v>18.079999923706051</c:v>
                </c:pt>
                <c:pt idx="1478">
                  <c:v>18.059999465942379</c:v>
                </c:pt>
                <c:pt idx="1479">
                  <c:v>18.069999694824219</c:v>
                </c:pt>
                <c:pt idx="1480">
                  <c:v>18.079999923706051</c:v>
                </c:pt>
                <c:pt idx="1481">
                  <c:v>18.069999694824219</c:v>
                </c:pt>
                <c:pt idx="1482">
                  <c:v>18.079999923706051</c:v>
                </c:pt>
                <c:pt idx="1483">
                  <c:v>18.069999694824219</c:v>
                </c:pt>
                <c:pt idx="1484">
                  <c:v>18.069999694824219</c:v>
                </c:pt>
                <c:pt idx="1485">
                  <c:v>18.069999694824219</c:v>
                </c:pt>
                <c:pt idx="1486">
                  <c:v>18.069999694824219</c:v>
                </c:pt>
                <c:pt idx="1487">
                  <c:v>18.090000152587891</c:v>
                </c:pt>
                <c:pt idx="1488">
                  <c:v>18.069999694824219</c:v>
                </c:pt>
                <c:pt idx="1489">
                  <c:v>18.069999694824219</c:v>
                </c:pt>
                <c:pt idx="1490">
                  <c:v>18.059999465942379</c:v>
                </c:pt>
                <c:pt idx="1491">
                  <c:v>18.069999694824219</c:v>
                </c:pt>
                <c:pt idx="1492">
                  <c:v>18.069999694824219</c:v>
                </c:pt>
                <c:pt idx="1493">
                  <c:v>18.079999923706051</c:v>
                </c:pt>
                <c:pt idx="1494">
                  <c:v>18.079999923706051</c:v>
                </c:pt>
                <c:pt idx="1495">
                  <c:v>18.069999694824219</c:v>
                </c:pt>
                <c:pt idx="1496">
                  <c:v>18.079999923706051</c:v>
                </c:pt>
                <c:pt idx="1497">
                  <c:v>18.079999923706051</c:v>
                </c:pt>
                <c:pt idx="1498">
                  <c:v>18.069999694824219</c:v>
                </c:pt>
                <c:pt idx="1499">
                  <c:v>18.090000152587891</c:v>
                </c:pt>
                <c:pt idx="1500">
                  <c:v>18.090000152587891</c:v>
                </c:pt>
                <c:pt idx="1501">
                  <c:v>18.10000038146973</c:v>
                </c:pt>
                <c:pt idx="1502">
                  <c:v>18.090000152587891</c:v>
                </c:pt>
                <c:pt idx="1503">
                  <c:v>18.069999694824219</c:v>
                </c:pt>
                <c:pt idx="1504">
                  <c:v>18.079999923706051</c:v>
                </c:pt>
                <c:pt idx="1505">
                  <c:v>18.079999923706051</c:v>
                </c:pt>
                <c:pt idx="1506">
                  <c:v>18.069999694824219</c:v>
                </c:pt>
                <c:pt idx="1507">
                  <c:v>18.079999923706051</c:v>
                </c:pt>
                <c:pt idx="1508">
                  <c:v>18.079999923706051</c:v>
                </c:pt>
                <c:pt idx="1509">
                  <c:v>18.079999923706051</c:v>
                </c:pt>
                <c:pt idx="1510">
                  <c:v>18.079999923706051</c:v>
                </c:pt>
                <c:pt idx="1511">
                  <c:v>18.059999465942379</c:v>
                </c:pt>
                <c:pt idx="1512">
                  <c:v>18.069999694824219</c:v>
                </c:pt>
                <c:pt idx="1513">
                  <c:v>18.079999923706051</c:v>
                </c:pt>
                <c:pt idx="1514">
                  <c:v>18.069999694824219</c:v>
                </c:pt>
                <c:pt idx="1515">
                  <c:v>18.059999465942379</c:v>
                </c:pt>
                <c:pt idx="1516">
                  <c:v>18.079999923706051</c:v>
                </c:pt>
                <c:pt idx="1517">
                  <c:v>18.079999923706051</c:v>
                </c:pt>
                <c:pt idx="1518">
                  <c:v>18.079999923706051</c:v>
                </c:pt>
                <c:pt idx="1519">
                  <c:v>18.069999694824219</c:v>
                </c:pt>
                <c:pt idx="1520">
                  <c:v>18.059999465942379</c:v>
                </c:pt>
                <c:pt idx="1521">
                  <c:v>18.079999923706051</c:v>
                </c:pt>
                <c:pt idx="1522">
                  <c:v>18.079999923706051</c:v>
                </c:pt>
                <c:pt idx="1523">
                  <c:v>18.069999694824219</c:v>
                </c:pt>
                <c:pt idx="1524">
                  <c:v>18.069999694824219</c:v>
                </c:pt>
                <c:pt idx="1525">
                  <c:v>18.069999694824219</c:v>
                </c:pt>
                <c:pt idx="1526">
                  <c:v>18.10000038146973</c:v>
                </c:pt>
                <c:pt idx="1527">
                  <c:v>18.079999923706051</c:v>
                </c:pt>
                <c:pt idx="1528">
                  <c:v>18.059999465942379</c:v>
                </c:pt>
                <c:pt idx="1529">
                  <c:v>18.069999694824219</c:v>
                </c:pt>
                <c:pt idx="1530">
                  <c:v>18.079999923706051</c:v>
                </c:pt>
                <c:pt idx="1531">
                  <c:v>18.069999694824219</c:v>
                </c:pt>
                <c:pt idx="1532">
                  <c:v>18.079999923706051</c:v>
                </c:pt>
                <c:pt idx="1533">
                  <c:v>18.059999465942379</c:v>
                </c:pt>
                <c:pt idx="1534">
                  <c:v>18.059999465942379</c:v>
                </c:pt>
                <c:pt idx="1535">
                  <c:v>18.069999694824219</c:v>
                </c:pt>
                <c:pt idx="1536">
                  <c:v>18.079999923706051</c:v>
                </c:pt>
                <c:pt idx="1537">
                  <c:v>18.079999923706051</c:v>
                </c:pt>
                <c:pt idx="1538">
                  <c:v>18.059999465942379</c:v>
                </c:pt>
                <c:pt idx="1539">
                  <c:v>18.069999694824219</c:v>
                </c:pt>
                <c:pt idx="1540">
                  <c:v>18.059999465942379</c:v>
                </c:pt>
                <c:pt idx="1541">
                  <c:v>18.059999465942379</c:v>
                </c:pt>
                <c:pt idx="1542">
                  <c:v>18.069999694824219</c:v>
                </c:pt>
                <c:pt idx="1543">
                  <c:v>18.059999465942379</c:v>
                </c:pt>
                <c:pt idx="1544">
                  <c:v>18.090000152587891</c:v>
                </c:pt>
                <c:pt idx="1545">
                  <c:v>18.059999465942379</c:v>
                </c:pt>
                <c:pt idx="1546">
                  <c:v>18.04999923706055</c:v>
                </c:pt>
                <c:pt idx="1547">
                  <c:v>18.069999694824219</c:v>
                </c:pt>
                <c:pt idx="1548">
                  <c:v>18.04000091552734</c:v>
                </c:pt>
                <c:pt idx="1549">
                  <c:v>18.069999694824219</c:v>
                </c:pt>
                <c:pt idx="1550">
                  <c:v>18.059999465942379</c:v>
                </c:pt>
                <c:pt idx="1551">
                  <c:v>18.04000091552734</c:v>
                </c:pt>
                <c:pt idx="1552">
                  <c:v>18.059999465942379</c:v>
                </c:pt>
                <c:pt idx="1553">
                  <c:v>18.04999923706055</c:v>
                </c:pt>
                <c:pt idx="1554">
                  <c:v>18.04999923706055</c:v>
                </c:pt>
                <c:pt idx="1555">
                  <c:v>18.059999465942379</c:v>
                </c:pt>
                <c:pt idx="1556">
                  <c:v>18.04000091552734</c:v>
                </c:pt>
                <c:pt idx="1557">
                  <c:v>18.04999923706055</c:v>
                </c:pt>
                <c:pt idx="1558">
                  <c:v>18.030000686645511</c:v>
                </c:pt>
                <c:pt idx="1559">
                  <c:v>18.04999923706055</c:v>
                </c:pt>
                <c:pt idx="1560">
                  <c:v>18.04999923706055</c:v>
                </c:pt>
                <c:pt idx="1561">
                  <c:v>18.030000686645511</c:v>
                </c:pt>
                <c:pt idx="1562">
                  <c:v>18.059999465942379</c:v>
                </c:pt>
                <c:pt idx="1563">
                  <c:v>18.04999923706055</c:v>
                </c:pt>
                <c:pt idx="1564">
                  <c:v>18.04999923706055</c:v>
                </c:pt>
                <c:pt idx="1565">
                  <c:v>18.059999465942379</c:v>
                </c:pt>
                <c:pt idx="1566">
                  <c:v>18.030000686645511</c:v>
                </c:pt>
                <c:pt idx="1567">
                  <c:v>18.020000457763668</c:v>
                </c:pt>
                <c:pt idx="1568">
                  <c:v>18.030000686645511</c:v>
                </c:pt>
                <c:pt idx="1569">
                  <c:v>18.030000686645511</c:v>
                </c:pt>
                <c:pt idx="1570">
                  <c:v>18.04000091552734</c:v>
                </c:pt>
                <c:pt idx="1571">
                  <c:v>18.04000091552734</c:v>
                </c:pt>
                <c:pt idx="1572">
                  <c:v>18.04999923706055</c:v>
                </c:pt>
                <c:pt idx="1573">
                  <c:v>18.04000091552734</c:v>
                </c:pt>
                <c:pt idx="1574">
                  <c:v>18.030000686645511</c:v>
                </c:pt>
                <c:pt idx="1575">
                  <c:v>18.04999923706055</c:v>
                </c:pt>
                <c:pt idx="1576">
                  <c:v>18.04000091552734</c:v>
                </c:pt>
                <c:pt idx="1577">
                  <c:v>18.020000457763668</c:v>
                </c:pt>
                <c:pt idx="1578">
                  <c:v>18.059999465942379</c:v>
                </c:pt>
                <c:pt idx="1579">
                  <c:v>18.04999923706055</c:v>
                </c:pt>
                <c:pt idx="1580">
                  <c:v>18.04000091552734</c:v>
                </c:pt>
                <c:pt idx="1581">
                  <c:v>18.059999465942379</c:v>
                </c:pt>
                <c:pt idx="1582">
                  <c:v>18.04999923706055</c:v>
                </c:pt>
                <c:pt idx="1583">
                  <c:v>18.04999923706055</c:v>
                </c:pt>
                <c:pt idx="1584">
                  <c:v>18.04999923706055</c:v>
                </c:pt>
                <c:pt idx="1585">
                  <c:v>18.059999465942379</c:v>
                </c:pt>
                <c:pt idx="1586">
                  <c:v>18.04000091552734</c:v>
                </c:pt>
                <c:pt idx="1587">
                  <c:v>18.04999923706055</c:v>
                </c:pt>
                <c:pt idx="1588">
                  <c:v>18.04000091552734</c:v>
                </c:pt>
                <c:pt idx="1589">
                  <c:v>18.04000091552734</c:v>
                </c:pt>
                <c:pt idx="1590">
                  <c:v>18.04999923706055</c:v>
                </c:pt>
                <c:pt idx="1591">
                  <c:v>18.059999465942379</c:v>
                </c:pt>
                <c:pt idx="1592">
                  <c:v>18.030000686645511</c:v>
                </c:pt>
                <c:pt idx="1593">
                  <c:v>18.04999923706055</c:v>
                </c:pt>
                <c:pt idx="1594">
                  <c:v>18.030000686645511</c:v>
                </c:pt>
                <c:pt idx="1595">
                  <c:v>18.04999923706055</c:v>
                </c:pt>
                <c:pt idx="1596">
                  <c:v>18.030000686645511</c:v>
                </c:pt>
                <c:pt idx="1597">
                  <c:v>18.030000686645511</c:v>
                </c:pt>
                <c:pt idx="1598">
                  <c:v>18.030000686645511</c:v>
                </c:pt>
                <c:pt idx="1599">
                  <c:v>18.030000686645511</c:v>
                </c:pt>
                <c:pt idx="1600">
                  <c:v>18.04999923706055</c:v>
                </c:pt>
                <c:pt idx="1601">
                  <c:v>18.04999923706055</c:v>
                </c:pt>
                <c:pt idx="1602">
                  <c:v>18.04000091552734</c:v>
                </c:pt>
                <c:pt idx="1603">
                  <c:v>18.04999923706055</c:v>
                </c:pt>
                <c:pt idx="1604">
                  <c:v>18.04999923706055</c:v>
                </c:pt>
                <c:pt idx="1605">
                  <c:v>18.030000686645511</c:v>
                </c:pt>
                <c:pt idx="1606">
                  <c:v>18.030000686645511</c:v>
                </c:pt>
                <c:pt idx="1607">
                  <c:v>18.04000091552734</c:v>
                </c:pt>
                <c:pt idx="1608">
                  <c:v>18.04999923706055</c:v>
                </c:pt>
                <c:pt idx="1609">
                  <c:v>18.030000686645511</c:v>
                </c:pt>
                <c:pt idx="1610">
                  <c:v>18.04000091552734</c:v>
                </c:pt>
                <c:pt idx="1611">
                  <c:v>18.04000091552734</c:v>
                </c:pt>
                <c:pt idx="1612">
                  <c:v>18.04000091552734</c:v>
                </c:pt>
                <c:pt idx="1613">
                  <c:v>18.059999465942379</c:v>
                </c:pt>
                <c:pt idx="1614">
                  <c:v>18.030000686645511</c:v>
                </c:pt>
                <c:pt idx="1615">
                  <c:v>18.04999923706055</c:v>
                </c:pt>
                <c:pt idx="1616">
                  <c:v>18.020000457763668</c:v>
                </c:pt>
                <c:pt idx="1617">
                  <c:v>18.059999465942379</c:v>
                </c:pt>
                <c:pt idx="1618">
                  <c:v>18.059999465942379</c:v>
                </c:pt>
                <c:pt idx="1619">
                  <c:v>18.04999923706055</c:v>
                </c:pt>
                <c:pt idx="1620">
                  <c:v>18.04000091552734</c:v>
                </c:pt>
                <c:pt idx="1621">
                  <c:v>18.030000686645511</c:v>
                </c:pt>
                <c:pt idx="1622">
                  <c:v>18.030000686645511</c:v>
                </c:pt>
                <c:pt idx="1623">
                  <c:v>18.04000091552734</c:v>
                </c:pt>
                <c:pt idx="1624">
                  <c:v>18.030000686645511</c:v>
                </c:pt>
                <c:pt idx="1625">
                  <c:v>18.04000091552734</c:v>
                </c:pt>
                <c:pt idx="1626">
                  <c:v>18.030000686645511</c:v>
                </c:pt>
                <c:pt idx="1627">
                  <c:v>18.030000686645511</c:v>
                </c:pt>
                <c:pt idx="1628">
                  <c:v>18.030000686645511</c:v>
                </c:pt>
                <c:pt idx="1629">
                  <c:v>18.059999465942379</c:v>
                </c:pt>
                <c:pt idx="1630">
                  <c:v>18.030000686645511</c:v>
                </c:pt>
                <c:pt idx="1631">
                  <c:v>18.030000686645511</c:v>
                </c:pt>
                <c:pt idx="1632">
                  <c:v>18.04999923706055</c:v>
                </c:pt>
                <c:pt idx="1633">
                  <c:v>18.04999923706055</c:v>
                </c:pt>
                <c:pt idx="1634">
                  <c:v>18.04999923706055</c:v>
                </c:pt>
                <c:pt idx="1635">
                  <c:v>18.059999465942379</c:v>
                </c:pt>
                <c:pt idx="1636">
                  <c:v>18.04999923706055</c:v>
                </c:pt>
                <c:pt idx="1637">
                  <c:v>18.04000091552734</c:v>
                </c:pt>
                <c:pt idx="1638">
                  <c:v>18.030000686645511</c:v>
                </c:pt>
                <c:pt idx="1639">
                  <c:v>18.030000686645511</c:v>
                </c:pt>
                <c:pt idx="1640">
                  <c:v>18.04999923706055</c:v>
                </c:pt>
                <c:pt idx="1641">
                  <c:v>18.059999465942379</c:v>
                </c:pt>
                <c:pt idx="1642">
                  <c:v>18.030000686645511</c:v>
                </c:pt>
                <c:pt idx="1643">
                  <c:v>18.04999923706055</c:v>
                </c:pt>
                <c:pt idx="1644">
                  <c:v>18.04999923706055</c:v>
                </c:pt>
                <c:pt idx="1645">
                  <c:v>18.04999923706055</c:v>
                </c:pt>
                <c:pt idx="1646">
                  <c:v>18.030000686645511</c:v>
                </c:pt>
                <c:pt idx="1647">
                  <c:v>18.04999923706055</c:v>
                </c:pt>
                <c:pt idx="1648">
                  <c:v>18.059999465942379</c:v>
                </c:pt>
                <c:pt idx="1649">
                  <c:v>18.04999923706055</c:v>
                </c:pt>
                <c:pt idx="1650">
                  <c:v>18.04999923706055</c:v>
                </c:pt>
                <c:pt idx="1651">
                  <c:v>18.04000091552734</c:v>
                </c:pt>
                <c:pt idx="1652">
                  <c:v>18.059999465942379</c:v>
                </c:pt>
                <c:pt idx="1653">
                  <c:v>18.059999465942379</c:v>
                </c:pt>
                <c:pt idx="1654">
                  <c:v>18.04000091552734</c:v>
                </c:pt>
                <c:pt idx="1655">
                  <c:v>18.030000686645511</c:v>
                </c:pt>
                <c:pt idx="1656">
                  <c:v>18.030000686645511</c:v>
                </c:pt>
                <c:pt idx="1657">
                  <c:v>18.030000686645511</c:v>
                </c:pt>
                <c:pt idx="1658">
                  <c:v>18.04000091552734</c:v>
                </c:pt>
                <c:pt idx="1659">
                  <c:v>18.04999923706055</c:v>
                </c:pt>
                <c:pt idx="1660">
                  <c:v>18.04000091552734</c:v>
                </c:pt>
                <c:pt idx="1661">
                  <c:v>18.04999923706055</c:v>
                </c:pt>
                <c:pt idx="1662">
                  <c:v>18.030000686645511</c:v>
                </c:pt>
                <c:pt idx="1663">
                  <c:v>18.030000686645511</c:v>
                </c:pt>
                <c:pt idx="1664">
                  <c:v>18.030000686645511</c:v>
                </c:pt>
                <c:pt idx="1665">
                  <c:v>18.04999923706055</c:v>
                </c:pt>
                <c:pt idx="1666">
                  <c:v>18.04999923706055</c:v>
                </c:pt>
                <c:pt idx="1667">
                  <c:v>18.069999694824219</c:v>
                </c:pt>
                <c:pt idx="1668">
                  <c:v>18.010000228881839</c:v>
                </c:pt>
                <c:pt idx="1669">
                  <c:v>18.04000091552734</c:v>
                </c:pt>
                <c:pt idx="1670">
                  <c:v>18.04000091552734</c:v>
                </c:pt>
                <c:pt idx="1671">
                  <c:v>18.04999923706055</c:v>
                </c:pt>
                <c:pt idx="1672">
                  <c:v>18.010000228881839</c:v>
                </c:pt>
                <c:pt idx="1673">
                  <c:v>18.030000686645511</c:v>
                </c:pt>
                <c:pt idx="1674">
                  <c:v>18.04000091552734</c:v>
                </c:pt>
                <c:pt idx="1675">
                  <c:v>18.04999923706055</c:v>
                </c:pt>
                <c:pt idx="1676">
                  <c:v>18.04000091552734</c:v>
                </c:pt>
                <c:pt idx="1677">
                  <c:v>18.030000686645511</c:v>
                </c:pt>
                <c:pt idx="1678">
                  <c:v>18.030000686645511</c:v>
                </c:pt>
                <c:pt idx="1679">
                  <c:v>18.04000091552734</c:v>
                </c:pt>
                <c:pt idx="1680">
                  <c:v>18.04000091552734</c:v>
                </c:pt>
                <c:pt idx="1681">
                  <c:v>18.04999923706055</c:v>
                </c:pt>
                <c:pt idx="1682">
                  <c:v>18.030000686645511</c:v>
                </c:pt>
                <c:pt idx="1683">
                  <c:v>18.030000686645511</c:v>
                </c:pt>
                <c:pt idx="1684">
                  <c:v>18.030000686645511</c:v>
                </c:pt>
                <c:pt idx="1685">
                  <c:v>18.04999923706055</c:v>
                </c:pt>
                <c:pt idx="1686">
                  <c:v>18.010000228881839</c:v>
                </c:pt>
                <c:pt idx="1687">
                  <c:v>18.030000686645511</c:v>
                </c:pt>
                <c:pt idx="1688">
                  <c:v>18.010000228881839</c:v>
                </c:pt>
                <c:pt idx="1689">
                  <c:v>18.04000091552734</c:v>
                </c:pt>
                <c:pt idx="1690">
                  <c:v>18.020000457763668</c:v>
                </c:pt>
                <c:pt idx="1691">
                  <c:v>18.010000228881839</c:v>
                </c:pt>
                <c:pt idx="1692">
                  <c:v>18.030000686645511</c:v>
                </c:pt>
                <c:pt idx="1693">
                  <c:v>18.030000686645511</c:v>
                </c:pt>
                <c:pt idx="1694">
                  <c:v>18.020000457763668</c:v>
                </c:pt>
                <c:pt idx="1695">
                  <c:v>18.010000228881839</c:v>
                </c:pt>
                <c:pt idx="1696">
                  <c:v>18</c:v>
                </c:pt>
                <c:pt idx="1697">
                  <c:v>18</c:v>
                </c:pt>
                <c:pt idx="1698">
                  <c:v>18.030000686645511</c:v>
                </c:pt>
                <c:pt idx="1699">
                  <c:v>18.030000686645511</c:v>
                </c:pt>
                <c:pt idx="1700">
                  <c:v>18.030000686645511</c:v>
                </c:pt>
                <c:pt idx="1701">
                  <c:v>17.989999771118161</c:v>
                </c:pt>
                <c:pt idx="1702">
                  <c:v>18.010000228881839</c:v>
                </c:pt>
                <c:pt idx="1703">
                  <c:v>18.010000228881839</c:v>
                </c:pt>
                <c:pt idx="1704">
                  <c:v>18.010000228881839</c:v>
                </c:pt>
                <c:pt idx="1705">
                  <c:v>18.010000228881839</c:v>
                </c:pt>
                <c:pt idx="1706">
                  <c:v>18.020000457763668</c:v>
                </c:pt>
                <c:pt idx="1707">
                  <c:v>18</c:v>
                </c:pt>
                <c:pt idx="1708">
                  <c:v>18</c:v>
                </c:pt>
                <c:pt idx="1709">
                  <c:v>18</c:v>
                </c:pt>
                <c:pt idx="1710">
                  <c:v>17.989999771118161</c:v>
                </c:pt>
                <c:pt idx="1711">
                  <c:v>18</c:v>
                </c:pt>
                <c:pt idx="1712">
                  <c:v>18.010000228881839</c:v>
                </c:pt>
                <c:pt idx="1713">
                  <c:v>18.030000686645511</c:v>
                </c:pt>
                <c:pt idx="1714">
                  <c:v>18.020000457763668</c:v>
                </c:pt>
                <c:pt idx="1715">
                  <c:v>18.010000228881839</c:v>
                </c:pt>
                <c:pt idx="1716">
                  <c:v>17.989999771118161</c:v>
                </c:pt>
                <c:pt idx="1717">
                  <c:v>17.989999771118161</c:v>
                </c:pt>
                <c:pt idx="1718">
                  <c:v>18.020000457763668</c:v>
                </c:pt>
                <c:pt idx="1719">
                  <c:v>18.010000228881839</c:v>
                </c:pt>
                <c:pt idx="1720">
                  <c:v>18</c:v>
                </c:pt>
                <c:pt idx="1721">
                  <c:v>18.010000228881839</c:v>
                </c:pt>
                <c:pt idx="1722">
                  <c:v>17.989999771118161</c:v>
                </c:pt>
                <c:pt idx="1723">
                  <c:v>18.010000228881839</c:v>
                </c:pt>
                <c:pt idx="1724">
                  <c:v>18.010000228881839</c:v>
                </c:pt>
                <c:pt idx="1725">
                  <c:v>18</c:v>
                </c:pt>
                <c:pt idx="1726">
                  <c:v>18.020000457763668</c:v>
                </c:pt>
                <c:pt idx="1727">
                  <c:v>18.010000228881839</c:v>
                </c:pt>
                <c:pt idx="1728">
                  <c:v>18.030000686645511</c:v>
                </c:pt>
                <c:pt idx="1729">
                  <c:v>18.010000228881839</c:v>
                </c:pt>
                <c:pt idx="1730">
                  <c:v>18</c:v>
                </c:pt>
                <c:pt idx="1731">
                  <c:v>18</c:v>
                </c:pt>
                <c:pt idx="1732">
                  <c:v>17.989999771118161</c:v>
                </c:pt>
                <c:pt idx="1733">
                  <c:v>18</c:v>
                </c:pt>
                <c:pt idx="1734">
                  <c:v>17.989999771118161</c:v>
                </c:pt>
                <c:pt idx="1735">
                  <c:v>18.010000228881839</c:v>
                </c:pt>
                <c:pt idx="1736">
                  <c:v>18</c:v>
                </c:pt>
                <c:pt idx="1737">
                  <c:v>18.010000228881839</c:v>
                </c:pt>
                <c:pt idx="1738">
                  <c:v>17.989999771118161</c:v>
                </c:pt>
                <c:pt idx="1739">
                  <c:v>18</c:v>
                </c:pt>
                <c:pt idx="1740">
                  <c:v>18</c:v>
                </c:pt>
                <c:pt idx="1741">
                  <c:v>17.989999771118161</c:v>
                </c:pt>
                <c:pt idx="1742">
                  <c:v>17.989999771118161</c:v>
                </c:pt>
                <c:pt idx="1743">
                  <c:v>17.989999771118161</c:v>
                </c:pt>
                <c:pt idx="1744">
                  <c:v>17.989999771118161</c:v>
                </c:pt>
                <c:pt idx="1745">
                  <c:v>17.989999771118161</c:v>
                </c:pt>
                <c:pt idx="1746">
                  <c:v>17.989999771118161</c:v>
                </c:pt>
                <c:pt idx="1747">
                  <c:v>18</c:v>
                </c:pt>
                <c:pt idx="1748">
                  <c:v>18</c:v>
                </c:pt>
                <c:pt idx="1749">
                  <c:v>18.010000228881839</c:v>
                </c:pt>
                <c:pt idx="1750">
                  <c:v>18.010000228881839</c:v>
                </c:pt>
                <c:pt idx="1751">
                  <c:v>18.010000228881839</c:v>
                </c:pt>
                <c:pt idx="1752">
                  <c:v>17.989999771118161</c:v>
                </c:pt>
                <c:pt idx="1753">
                  <c:v>17.989999771118161</c:v>
                </c:pt>
                <c:pt idx="1754">
                  <c:v>18.010000228881839</c:v>
                </c:pt>
                <c:pt idx="1755">
                  <c:v>18</c:v>
                </c:pt>
                <c:pt idx="1756">
                  <c:v>18</c:v>
                </c:pt>
                <c:pt idx="1757">
                  <c:v>17.989999771118161</c:v>
                </c:pt>
                <c:pt idx="1758">
                  <c:v>17.989999771118161</c:v>
                </c:pt>
                <c:pt idx="1759">
                  <c:v>17.979999542236332</c:v>
                </c:pt>
                <c:pt idx="1760">
                  <c:v>17.979999542236332</c:v>
                </c:pt>
                <c:pt idx="1761">
                  <c:v>17.989999771118161</c:v>
                </c:pt>
                <c:pt idx="1762">
                  <c:v>17.979999542236332</c:v>
                </c:pt>
                <c:pt idx="1763">
                  <c:v>17.989999771118161</c:v>
                </c:pt>
                <c:pt idx="1764">
                  <c:v>17.979999542236332</c:v>
                </c:pt>
                <c:pt idx="1765">
                  <c:v>17.979999542236332</c:v>
                </c:pt>
                <c:pt idx="1766">
                  <c:v>17.979999542236332</c:v>
                </c:pt>
                <c:pt idx="1767">
                  <c:v>18</c:v>
                </c:pt>
                <c:pt idx="1768">
                  <c:v>18</c:v>
                </c:pt>
                <c:pt idx="1769">
                  <c:v>18.010000228881839</c:v>
                </c:pt>
                <c:pt idx="1770">
                  <c:v>17.979999542236332</c:v>
                </c:pt>
                <c:pt idx="1771">
                  <c:v>17.979999542236332</c:v>
                </c:pt>
                <c:pt idx="1772">
                  <c:v>17.989999771118161</c:v>
                </c:pt>
                <c:pt idx="1773">
                  <c:v>18</c:v>
                </c:pt>
                <c:pt idx="1774">
                  <c:v>17.989999771118161</c:v>
                </c:pt>
                <c:pt idx="1775">
                  <c:v>17.989999771118161</c:v>
                </c:pt>
                <c:pt idx="1776">
                  <c:v>17.979999542236332</c:v>
                </c:pt>
                <c:pt idx="1777">
                  <c:v>18</c:v>
                </c:pt>
                <c:pt idx="1778">
                  <c:v>18</c:v>
                </c:pt>
                <c:pt idx="1779">
                  <c:v>17.989999771118161</c:v>
                </c:pt>
                <c:pt idx="1780">
                  <c:v>17.979999542236332</c:v>
                </c:pt>
                <c:pt idx="1781">
                  <c:v>17.979999542236332</c:v>
                </c:pt>
                <c:pt idx="1782">
                  <c:v>17.969999313354489</c:v>
                </c:pt>
                <c:pt idx="1783">
                  <c:v>17.979999542236332</c:v>
                </c:pt>
                <c:pt idx="1784">
                  <c:v>17.979999542236332</c:v>
                </c:pt>
                <c:pt idx="1785">
                  <c:v>17.969999313354489</c:v>
                </c:pt>
                <c:pt idx="1786">
                  <c:v>17.989999771118161</c:v>
                </c:pt>
                <c:pt idx="1787">
                  <c:v>17.979999542236332</c:v>
                </c:pt>
                <c:pt idx="1788">
                  <c:v>17.989999771118161</c:v>
                </c:pt>
                <c:pt idx="1789">
                  <c:v>17.989999771118161</c:v>
                </c:pt>
                <c:pt idx="1790">
                  <c:v>18</c:v>
                </c:pt>
                <c:pt idx="1791">
                  <c:v>17.979999542236332</c:v>
                </c:pt>
                <c:pt idx="1792">
                  <c:v>17.989999771118161</c:v>
                </c:pt>
                <c:pt idx="1793">
                  <c:v>17.989999771118161</c:v>
                </c:pt>
                <c:pt idx="1794">
                  <c:v>17.989999771118161</c:v>
                </c:pt>
                <c:pt idx="1795">
                  <c:v>17.95999908447266</c:v>
                </c:pt>
                <c:pt idx="1796">
                  <c:v>17.979999542236332</c:v>
                </c:pt>
                <c:pt idx="1797">
                  <c:v>17.979999542236332</c:v>
                </c:pt>
                <c:pt idx="1798">
                  <c:v>17.979999542236332</c:v>
                </c:pt>
                <c:pt idx="1799">
                  <c:v>17.969999313354489</c:v>
                </c:pt>
                <c:pt idx="1800">
                  <c:v>17.969999313354489</c:v>
                </c:pt>
                <c:pt idx="1801">
                  <c:v>17.969999313354489</c:v>
                </c:pt>
                <c:pt idx="1802">
                  <c:v>17.989999771118161</c:v>
                </c:pt>
                <c:pt idx="1803">
                  <c:v>18</c:v>
                </c:pt>
                <c:pt idx="1804">
                  <c:v>17.979999542236332</c:v>
                </c:pt>
                <c:pt idx="1805">
                  <c:v>17.979999542236332</c:v>
                </c:pt>
                <c:pt idx="1806">
                  <c:v>17.969999313354489</c:v>
                </c:pt>
                <c:pt idx="1807">
                  <c:v>17.979999542236332</c:v>
                </c:pt>
                <c:pt idx="1808">
                  <c:v>17.989999771118161</c:v>
                </c:pt>
                <c:pt idx="1809">
                  <c:v>17.979999542236332</c:v>
                </c:pt>
                <c:pt idx="1810">
                  <c:v>17.979999542236332</c:v>
                </c:pt>
                <c:pt idx="1811">
                  <c:v>18</c:v>
                </c:pt>
                <c:pt idx="1812">
                  <c:v>17.969999313354489</c:v>
                </c:pt>
                <c:pt idx="1813">
                  <c:v>17.979999542236332</c:v>
                </c:pt>
                <c:pt idx="1814">
                  <c:v>17.979999542236332</c:v>
                </c:pt>
                <c:pt idx="1815">
                  <c:v>17.95999908447266</c:v>
                </c:pt>
                <c:pt idx="1816">
                  <c:v>17.979999542236332</c:v>
                </c:pt>
                <c:pt idx="1817">
                  <c:v>17.979999542236332</c:v>
                </c:pt>
                <c:pt idx="1818">
                  <c:v>17.969999313354489</c:v>
                </c:pt>
                <c:pt idx="1819">
                  <c:v>17.979999542236332</c:v>
                </c:pt>
                <c:pt idx="1820">
                  <c:v>17.979999542236332</c:v>
                </c:pt>
                <c:pt idx="1821">
                  <c:v>17.979999542236332</c:v>
                </c:pt>
                <c:pt idx="1822">
                  <c:v>17.989999771118161</c:v>
                </c:pt>
                <c:pt idx="1823">
                  <c:v>17.989999771118161</c:v>
                </c:pt>
                <c:pt idx="1824">
                  <c:v>17.95999908447266</c:v>
                </c:pt>
                <c:pt idx="1825">
                  <c:v>17.969999313354489</c:v>
                </c:pt>
                <c:pt idx="1826">
                  <c:v>17.95999908447266</c:v>
                </c:pt>
                <c:pt idx="1827">
                  <c:v>17.969999313354489</c:v>
                </c:pt>
                <c:pt idx="1828">
                  <c:v>17.979999542236332</c:v>
                </c:pt>
                <c:pt idx="1829">
                  <c:v>17.979999542236332</c:v>
                </c:pt>
                <c:pt idx="1830">
                  <c:v>17.979999542236332</c:v>
                </c:pt>
                <c:pt idx="1831">
                  <c:v>17.989999771118161</c:v>
                </c:pt>
                <c:pt idx="1832">
                  <c:v>17.95999908447266</c:v>
                </c:pt>
                <c:pt idx="1833">
                  <c:v>17.969999313354489</c:v>
                </c:pt>
                <c:pt idx="1834">
                  <c:v>17.969999313354489</c:v>
                </c:pt>
                <c:pt idx="1835">
                  <c:v>17.969999313354489</c:v>
                </c:pt>
                <c:pt idx="1836">
                  <c:v>17.969999313354489</c:v>
                </c:pt>
                <c:pt idx="1837">
                  <c:v>17.969999313354489</c:v>
                </c:pt>
                <c:pt idx="1838">
                  <c:v>17.969999313354489</c:v>
                </c:pt>
                <c:pt idx="1839">
                  <c:v>17.95999908447266</c:v>
                </c:pt>
                <c:pt idx="1840">
                  <c:v>17.969999313354489</c:v>
                </c:pt>
                <c:pt idx="1841">
                  <c:v>17.930000305175781</c:v>
                </c:pt>
                <c:pt idx="1842">
                  <c:v>17.979999542236332</c:v>
                </c:pt>
                <c:pt idx="1843">
                  <c:v>17.969999313354489</c:v>
                </c:pt>
                <c:pt idx="1844">
                  <c:v>17.969999313354489</c:v>
                </c:pt>
                <c:pt idx="1845">
                  <c:v>17.979999542236332</c:v>
                </c:pt>
                <c:pt idx="1846">
                  <c:v>17.969999313354489</c:v>
                </c:pt>
                <c:pt idx="1847">
                  <c:v>17.979999542236332</c:v>
                </c:pt>
                <c:pt idx="1848">
                  <c:v>17.95000076293945</c:v>
                </c:pt>
                <c:pt idx="1849">
                  <c:v>17.95000076293945</c:v>
                </c:pt>
                <c:pt idx="1850">
                  <c:v>17.979999542236332</c:v>
                </c:pt>
                <c:pt idx="1851">
                  <c:v>17.979999542236332</c:v>
                </c:pt>
                <c:pt idx="1852">
                  <c:v>17.95999908447266</c:v>
                </c:pt>
                <c:pt idx="1853">
                  <c:v>17.920000076293949</c:v>
                </c:pt>
                <c:pt idx="1854">
                  <c:v>17.95999908447266</c:v>
                </c:pt>
                <c:pt idx="1855">
                  <c:v>17.95999908447266</c:v>
                </c:pt>
                <c:pt idx="1856">
                  <c:v>17.969999313354489</c:v>
                </c:pt>
                <c:pt idx="1857">
                  <c:v>17.969999313354489</c:v>
                </c:pt>
                <c:pt idx="1858">
                  <c:v>17.95000076293945</c:v>
                </c:pt>
                <c:pt idx="1859">
                  <c:v>17.969999313354489</c:v>
                </c:pt>
                <c:pt idx="1860">
                  <c:v>17.969999313354489</c:v>
                </c:pt>
                <c:pt idx="1861">
                  <c:v>17.969999313354489</c:v>
                </c:pt>
                <c:pt idx="1862">
                  <c:v>17.95999908447266</c:v>
                </c:pt>
                <c:pt idx="1863">
                  <c:v>17.979999542236332</c:v>
                </c:pt>
                <c:pt idx="1864">
                  <c:v>17.969999313354489</c:v>
                </c:pt>
                <c:pt idx="1865">
                  <c:v>17.95000076293945</c:v>
                </c:pt>
                <c:pt idx="1866">
                  <c:v>17.95000076293945</c:v>
                </c:pt>
                <c:pt idx="1867">
                  <c:v>17.969999313354489</c:v>
                </c:pt>
                <c:pt idx="1868">
                  <c:v>17.95999908447266</c:v>
                </c:pt>
                <c:pt idx="1869">
                  <c:v>17.940000534057621</c:v>
                </c:pt>
                <c:pt idx="1870">
                  <c:v>17.979999542236332</c:v>
                </c:pt>
                <c:pt idx="1871">
                  <c:v>17.95999908447266</c:v>
                </c:pt>
                <c:pt idx="1872">
                  <c:v>17.95999908447266</c:v>
                </c:pt>
                <c:pt idx="1873">
                  <c:v>17.969999313354489</c:v>
                </c:pt>
                <c:pt idx="1874">
                  <c:v>17.95000076293945</c:v>
                </c:pt>
                <c:pt idx="1875">
                  <c:v>17.95000076293945</c:v>
                </c:pt>
                <c:pt idx="1876">
                  <c:v>17.95999908447266</c:v>
                </c:pt>
                <c:pt idx="1877">
                  <c:v>17.969999313354489</c:v>
                </c:pt>
                <c:pt idx="1878">
                  <c:v>17.979999542236332</c:v>
                </c:pt>
                <c:pt idx="1879">
                  <c:v>17.95999908447266</c:v>
                </c:pt>
                <c:pt idx="1880">
                  <c:v>17.95000076293945</c:v>
                </c:pt>
                <c:pt idx="1881">
                  <c:v>17.95000076293945</c:v>
                </c:pt>
                <c:pt idx="1882">
                  <c:v>17.95999908447266</c:v>
                </c:pt>
                <c:pt idx="1883">
                  <c:v>17.95999908447266</c:v>
                </c:pt>
                <c:pt idx="1884">
                  <c:v>17.95999908447266</c:v>
                </c:pt>
                <c:pt idx="1885">
                  <c:v>17.95000076293945</c:v>
                </c:pt>
                <c:pt idx="1886">
                  <c:v>17.95000076293945</c:v>
                </c:pt>
                <c:pt idx="1887">
                  <c:v>17.95999908447266</c:v>
                </c:pt>
                <c:pt idx="1888">
                  <c:v>17.95000076293945</c:v>
                </c:pt>
                <c:pt idx="1889">
                  <c:v>17.930000305175781</c:v>
                </c:pt>
                <c:pt idx="1890">
                  <c:v>17.940000534057621</c:v>
                </c:pt>
                <c:pt idx="1891">
                  <c:v>17.940000534057621</c:v>
                </c:pt>
                <c:pt idx="1892">
                  <c:v>17.95999908447266</c:v>
                </c:pt>
                <c:pt idx="1893">
                  <c:v>17.95999908447266</c:v>
                </c:pt>
                <c:pt idx="1894">
                  <c:v>17.95999908447266</c:v>
                </c:pt>
                <c:pt idx="1895">
                  <c:v>17.920000076293949</c:v>
                </c:pt>
                <c:pt idx="1896">
                  <c:v>17.95000076293945</c:v>
                </c:pt>
                <c:pt idx="1897">
                  <c:v>17.95000076293945</c:v>
                </c:pt>
                <c:pt idx="1898">
                  <c:v>17.95000076293945</c:v>
                </c:pt>
                <c:pt idx="1899">
                  <c:v>17.930000305175781</c:v>
                </c:pt>
                <c:pt idx="1900">
                  <c:v>17.940000534057621</c:v>
                </c:pt>
                <c:pt idx="1901">
                  <c:v>17.95000076293945</c:v>
                </c:pt>
                <c:pt idx="1902">
                  <c:v>17.930000305175781</c:v>
                </c:pt>
                <c:pt idx="1903">
                  <c:v>17.940000534057621</c:v>
                </c:pt>
                <c:pt idx="1904">
                  <c:v>17.940000534057621</c:v>
                </c:pt>
                <c:pt idx="1905">
                  <c:v>17.930000305175781</c:v>
                </c:pt>
                <c:pt idx="1906">
                  <c:v>17.95000076293945</c:v>
                </c:pt>
                <c:pt idx="1907">
                  <c:v>17.940000534057621</c:v>
                </c:pt>
                <c:pt idx="1908">
                  <c:v>17.940000534057621</c:v>
                </c:pt>
                <c:pt idx="1909">
                  <c:v>17.95000076293945</c:v>
                </c:pt>
                <c:pt idx="1910">
                  <c:v>17.930000305175781</c:v>
                </c:pt>
                <c:pt idx="1911">
                  <c:v>17.930000305175781</c:v>
                </c:pt>
                <c:pt idx="1912">
                  <c:v>17.940000534057621</c:v>
                </c:pt>
                <c:pt idx="1913">
                  <c:v>17.940000534057621</c:v>
                </c:pt>
                <c:pt idx="1914">
                  <c:v>17.969999313354489</c:v>
                </c:pt>
                <c:pt idx="1915">
                  <c:v>17.930000305175781</c:v>
                </c:pt>
                <c:pt idx="1916">
                  <c:v>17.940000534057621</c:v>
                </c:pt>
                <c:pt idx="1917">
                  <c:v>17.940000534057621</c:v>
                </c:pt>
                <c:pt idx="1918">
                  <c:v>17.930000305175781</c:v>
                </c:pt>
                <c:pt idx="1919">
                  <c:v>17.95000076293945</c:v>
                </c:pt>
                <c:pt idx="1920">
                  <c:v>17.920000076293949</c:v>
                </c:pt>
                <c:pt idx="1921">
                  <c:v>17.930000305175781</c:v>
                </c:pt>
                <c:pt idx="1922">
                  <c:v>17.930000305175781</c:v>
                </c:pt>
                <c:pt idx="1923">
                  <c:v>17.930000305175781</c:v>
                </c:pt>
                <c:pt idx="1924">
                  <c:v>17.940000534057621</c:v>
                </c:pt>
                <c:pt idx="1925">
                  <c:v>17.930000305175781</c:v>
                </c:pt>
                <c:pt idx="1926">
                  <c:v>17.95000076293945</c:v>
                </c:pt>
                <c:pt idx="1927">
                  <c:v>17.930000305175781</c:v>
                </c:pt>
                <c:pt idx="1928">
                  <c:v>17.95000076293945</c:v>
                </c:pt>
                <c:pt idx="1929">
                  <c:v>17.969999313354489</c:v>
                </c:pt>
                <c:pt idx="1930">
                  <c:v>17.930000305175781</c:v>
                </c:pt>
                <c:pt idx="1931">
                  <c:v>17.930000305175781</c:v>
                </c:pt>
                <c:pt idx="1932">
                  <c:v>17.930000305175781</c:v>
                </c:pt>
                <c:pt idx="1933">
                  <c:v>17.95999908447266</c:v>
                </c:pt>
                <c:pt idx="1934">
                  <c:v>17.95000076293945</c:v>
                </c:pt>
                <c:pt idx="1935">
                  <c:v>17.95000076293945</c:v>
                </c:pt>
                <c:pt idx="1936">
                  <c:v>17.920000076293949</c:v>
                </c:pt>
                <c:pt idx="1937">
                  <c:v>17.930000305175781</c:v>
                </c:pt>
                <c:pt idx="1938">
                  <c:v>17.920000076293949</c:v>
                </c:pt>
                <c:pt idx="1939">
                  <c:v>17.920000076293949</c:v>
                </c:pt>
                <c:pt idx="1940">
                  <c:v>17.930000305175781</c:v>
                </c:pt>
                <c:pt idx="1941">
                  <c:v>17.930000305175781</c:v>
                </c:pt>
                <c:pt idx="1942">
                  <c:v>17.920000076293949</c:v>
                </c:pt>
                <c:pt idx="1943">
                  <c:v>17.95000076293945</c:v>
                </c:pt>
                <c:pt idx="1944">
                  <c:v>17.95000076293945</c:v>
                </c:pt>
                <c:pt idx="1945">
                  <c:v>17.930000305175781</c:v>
                </c:pt>
                <c:pt idx="1946">
                  <c:v>17.95000076293945</c:v>
                </c:pt>
                <c:pt idx="1947">
                  <c:v>17.930000305175781</c:v>
                </c:pt>
                <c:pt idx="1948">
                  <c:v>17.930000305175781</c:v>
                </c:pt>
                <c:pt idx="1949">
                  <c:v>17.95000076293945</c:v>
                </c:pt>
                <c:pt idx="1950">
                  <c:v>17.940000534057621</c:v>
                </c:pt>
                <c:pt idx="1951">
                  <c:v>17.920000076293949</c:v>
                </c:pt>
                <c:pt idx="1952">
                  <c:v>17.930000305175781</c:v>
                </c:pt>
                <c:pt idx="1953">
                  <c:v>17.930000305175781</c:v>
                </c:pt>
                <c:pt idx="1954">
                  <c:v>17.920000076293949</c:v>
                </c:pt>
                <c:pt idx="1955">
                  <c:v>17.940000534057621</c:v>
                </c:pt>
                <c:pt idx="1956">
                  <c:v>17.920000076293949</c:v>
                </c:pt>
                <c:pt idx="1957">
                  <c:v>17.930000305175781</c:v>
                </c:pt>
                <c:pt idx="1958">
                  <c:v>17.920000076293949</c:v>
                </c:pt>
                <c:pt idx="1959">
                  <c:v>17.95000076293945</c:v>
                </c:pt>
                <c:pt idx="1960">
                  <c:v>17.920000076293949</c:v>
                </c:pt>
                <c:pt idx="1961">
                  <c:v>17.909999847412109</c:v>
                </c:pt>
                <c:pt idx="1962">
                  <c:v>17.920000076293949</c:v>
                </c:pt>
                <c:pt idx="1963">
                  <c:v>17.930000305175781</c:v>
                </c:pt>
                <c:pt idx="1964">
                  <c:v>17.930000305175781</c:v>
                </c:pt>
                <c:pt idx="1965">
                  <c:v>17.920000076293949</c:v>
                </c:pt>
                <c:pt idx="1966">
                  <c:v>17.920000076293949</c:v>
                </c:pt>
                <c:pt idx="1967">
                  <c:v>17.920000076293949</c:v>
                </c:pt>
                <c:pt idx="1968">
                  <c:v>17.909999847412109</c:v>
                </c:pt>
                <c:pt idx="1969">
                  <c:v>17.920000076293949</c:v>
                </c:pt>
                <c:pt idx="1970">
                  <c:v>17.920000076293949</c:v>
                </c:pt>
                <c:pt idx="1971">
                  <c:v>17.95000076293945</c:v>
                </c:pt>
                <c:pt idx="1972">
                  <c:v>17.909999847412109</c:v>
                </c:pt>
                <c:pt idx="1973">
                  <c:v>17.89999961853027</c:v>
                </c:pt>
                <c:pt idx="1974">
                  <c:v>17.930000305175781</c:v>
                </c:pt>
                <c:pt idx="1975">
                  <c:v>17.920000076293949</c:v>
                </c:pt>
                <c:pt idx="1976">
                  <c:v>17.920000076293949</c:v>
                </c:pt>
                <c:pt idx="1977">
                  <c:v>17.940000534057621</c:v>
                </c:pt>
                <c:pt idx="1978">
                  <c:v>17.920000076293949</c:v>
                </c:pt>
                <c:pt idx="1979">
                  <c:v>17.920000076293949</c:v>
                </c:pt>
                <c:pt idx="1980">
                  <c:v>17.930000305175781</c:v>
                </c:pt>
                <c:pt idx="1981">
                  <c:v>17.909999847412109</c:v>
                </c:pt>
                <c:pt idx="1982">
                  <c:v>17.909999847412109</c:v>
                </c:pt>
                <c:pt idx="1983">
                  <c:v>17.930000305175781</c:v>
                </c:pt>
                <c:pt idx="1984">
                  <c:v>17.930000305175781</c:v>
                </c:pt>
                <c:pt idx="1985">
                  <c:v>17.930000305175781</c:v>
                </c:pt>
                <c:pt idx="1986">
                  <c:v>17.920000076293949</c:v>
                </c:pt>
                <c:pt idx="1987">
                  <c:v>17.89999961853027</c:v>
                </c:pt>
                <c:pt idx="1988">
                  <c:v>17.909999847412109</c:v>
                </c:pt>
                <c:pt idx="1989">
                  <c:v>17.920000076293949</c:v>
                </c:pt>
                <c:pt idx="1990">
                  <c:v>17.920000076293949</c:v>
                </c:pt>
                <c:pt idx="1991">
                  <c:v>17.920000076293949</c:v>
                </c:pt>
                <c:pt idx="1992">
                  <c:v>17.920000076293949</c:v>
                </c:pt>
                <c:pt idx="1993">
                  <c:v>17.930000305175781</c:v>
                </c:pt>
                <c:pt idx="1994">
                  <c:v>17.909999847412109</c:v>
                </c:pt>
                <c:pt idx="1995">
                  <c:v>17.909999847412109</c:v>
                </c:pt>
                <c:pt idx="1996">
                  <c:v>17.920000076293949</c:v>
                </c:pt>
                <c:pt idx="1997">
                  <c:v>17.920000076293949</c:v>
                </c:pt>
                <c:pt idx="1998">
                  <c:v>17.909999847412109</c:v>
                </c:pt>
                <c:pt idx="1999">
                  <c:v>17.89999961853027</c:v>
                </c:pt>
                <c:pt idx="2000">
                  <c:v>17.920000076293949</c:v>
                </c:pt>
                <c:pt idx="2001">
                  <c:v>17.909999847412109</c:v>
                </c:pt>
                <c:pt idx="2002">
                  <c:v>17.920000076293949</c:v>
                </c:pt>
                <c:pt idx="2003">
                  <c:v>17.909999847412109</c:v>
                </c:pt>
                <c:pt idx="2004">
                  <c:v>17.909999847412109</c:v>
                </c:pt>
                <c:pt idx="2005">
                  <c:v>17.920000076293949</c:v>
                </c:pt>
                <c:pt idx="2006">
                  <c:v>17.920000076293949</c:v>
                </c:pt>
                <c:pt idx="2007">
                  <c:v>17.920000076293949</c:v>
                </c:pt>
                <c:pt idx="2008">
                  <c:v>17.909999847412109</c:v>
                </c:pt>
                <c:pt idx="2009">
                  <c:v>17.89999961853027</c:v>
                </c:pt>
                <c:pt idx="2010">
                  <c:v>17.920000076293949</c:v>
                </c:pt>
                <c:pt idx="2011">
                  <c:v>17.920000076293949</c:v>
                </c:pt>
                <c:pt idx="2012">
                  <c:v>17.89999961853027</c:v>
                </c:pt>
                <c:pt idx="2013">
                  <c:v>17.909999847412109</c:v>
                </c:pt>
                <c:pt idx="2014">
                  <c:v>17.909999847412109</c:v>
                </c:pt>
                <c:pt idx="2015">
                  <c:v>17.920000076293949</c:v>
                </c:pt>
                <c:pt idx="2016">
                  <c:v>17.920000076293949</c:v>
                </c:pt>
                <c:pt idx="2017">
                  <c:v>17.920000076293949</c:v>
                </c:pt>
                <c:pt idx="2018">
                  <c:v>17.920000076293949</c:v>
                </c:pt>
                <c:pt idx="2019">
                  <c:v>17.909999847412109</c:v>
                </c:pt>
                <c:pt idx="2020">
                  <c:v>17.909999847412109</c:v>
                </c:pt>
                <c:pt idx="2021">
                  <c:v>17.89999961853027</c:v>
                </c:pt>
                <c:pt idx="2022">
                  <c:v>17.889999389648441</c:v>
                </c:pt>
                <c:pt idx="2023">
                  <c:v>17.920000076293949</c:v>
                </c:pt>
                <c:pt idx="2024">
                  <c:v>17.89999961853027</c:v>
                </c:pt>
                <c:pt idx="2025">
                  <c:v>17.909999847412109</c:v>
                </c:pt>
                <c:pt idx="2026">
                  <c:v>17.909999847412109</c:v>
                </c:pt>
                <c:pt idx="2027">
                  <c:v>17.889999389648441</c:v>
                </c:pt>
                <c:pt idx="2028">
                  <c:v>17.89999961853027</c:v>
                </c:pt>
                <c:pt idx="2029">
                  <c:v>17.89999961853027</c:v>
                </c:pt>
                <c:pt idx="2030">
                  <c:v>17.89999961853027</c:v>
                </c:pt>
                <c:pt idx="2031">
                  <c:v>17.909999847412109</c:v>
                </c:pt>
                <c:pt idx="2032">
                  <c:v>17.89999961853027</c:v>
                </c:pt>
                <c:pt idx="2033">
                  <c:v>17.889999389648441</c:v>
                </c:pt>
                <c:pt idx="2034">
                  <c:v>17.920000076293949</c:v>
                </c:pt>
                <c:pt idx="2035">
                  <c:v>17.89999961853027</c:v>
                </c:pt>
                <c:pt idx="2036">
                  <c:v>17.909999847412109</c:v>
                </c:pt>
                <c:pt idx="2037">
                  <c:v>17.879999160766602</c:v>
                </c:pt>
                <c:pt idx="2038">
                  <c:v>17.89999961853027</c:v>
                </c:pt>
                <c:pt idx="2039">
                  <c:v>17.909999847412109</c:v>
                </c:pt>
                <c:pt idx="2040">
                  <c:v>17.909999847412109</c:v>
                </c:pt>
                <c:pt idx="2041">
                  <c:v>17.89999961853027</c:v>
                </c:pt>
                <c:pt idx="2042">
                  <c:v>17.909999847412109</c:v>
                </c:pt>
                <c:pt idx="2043">
                  <c:v>17.909999847412109</c:v>
                </c:pt>
                <c:pt idx="2044">
                  <c:v>17.89999961853027</c:v>
                </c:pt>
                <c:pt idx="2045">
                  <c:v>17.89999961853027</c:v>
                </c:pt>
                <c:pt idx="2046">
                  <c:v>17.920000076293949</c:v>
                </c:pt>
                <c:pt idx="2047">
                  <c:v>17.879999160766602</c:v>
                </c:pt>
                <c:pt idx="2048">
                  <c:v>17.909999847412109</c:v>
                </c:pt>
                <c:pt idx="2049">
                  <c:v>17.89999961853027</c:v>
                </c:pt>
                <c:pt idx="2050">
                  <c:v>17.89999961853027</c:v>
                </c:pt>
                <c:pt idx="2051">
                  <c:v>17.89999961853027</c:v>
                </c:pt>
                <c:pt idx="2052">
                  <c:v>17.89999961853027</c:v>
                </c:pt>
                <c:pt idx="2053">
                  <c:v>17.909999847412109</c:v>
                </c:pt>
                <c:pt idx="2054">
                  <c:v>17.909999847412109</c:v>
                </c:pt>
                <c:pt idx="2055">
                  <c:v>17.89999961853027</c:v>
                </c:pt>
                <c:pt idx="2056">
                  <c:v>17.889999389648441</c:v>
                </c:pt>
                <c:pt idx="2057">
                  <c:v>17.909999847412109</c:v>
                </c:pt>
                <c:pt idx="2058">
                  <c:v>17.89999961853027</c:v>
                </c:pt>
                <c:pt idx="2059">
                  <c:v>17.870000839233398</c:v>
                </c:pt>
                <c:pt idx="2060">
                  <c:v>17.89999961853027</c:v>
                </c:pt>
                <c:pt idx="2061">
                  <c:v>17.909999847412109</c:v>
                </c:pt>
                <c:pt idx="2062">
                  <c:v>17.89999961853027</c:v>
                </c:pt>
                <c:pt idx="2063">
                  <c:v>17.879999160766602</c:v>
                </c:pt>
                <c:pt idx="2064">
                  <c:v>17.89999961853027</c:v>
                </c:pt>
                <c:pt idx="2065">
                  <c:v>17.870000839233398</c:v>
                </c:pt>
                <c:pt idx="2066">
                  <c:v>17.89999961853027</c:v>
                </c:pt>
                <c:pt idx="2067">
                  <c:v>17.889999389648441</c:v>
                </c:pt>
                <c:pt idx="2068">
                  <c:v>17.89999961853027</c:v>
                </c:pt>
                <c:pt idx="2069">
                  <c:v>17.89999961853027</c:v>
                </c:pt>
                <c:pt idx="2070">
                  <c:v>17.89999961853027</c:v>
                </c:pt>
                <c:pt idx="2071">
                  <c:v>17.879999160766602</c:v>
                </c:pt>
                <c:pt idx="2072">
                  <c:v>17.89999961853027</c:v>
                </c:pt>
                <c:pt idx="2073">
                  <c:v>17.879999160766602</c:v>
                </c:pt>
                <c:pt idx="2074">
                  <c:v>17.889999389648441</c:v>
                </c:pt>
                <c:pt idx="2075">
                  <c:v>17.89999961853027</c:v>
                </c:pt>
                <c:pt idx="2076">
                  <c:v>17.879999160766602</c:v>
                </c:pt>
                <c:pt idx="2077">
                  <c:v>17.89999961853027</c:v>
                </c:pt>
                <c:pt idx="2078">
                  <c:v>17.89999961853027</c:v>
                </c:pt>
                <c:pt idx="2079">
                  <c:v>17.879999160766602</c:v>
                </c:pt>
                <c:pt idx="2080">
                  <c:v>17.879999160766602</c:v>
                </c:pt>
                <c:pt idx="2081">
                  <c:v>17.889999389648441</c:v>
                </c:pt>
                <c:pt idx="2082">
                  <c:v>17.89999961853027</c:v>
                </c:pt>
                <c:pt idx="2083">
                  <c:v>17.89999961853027</c:v>
                </c:pt>
                <c:pt idx="2084">
                  <c:v>17.879999160766602</c:v>
                </c:pt>
                <c:pt idx="2085">
                  <c:v>17.879999160766602</c:v>
                </c:pt>
                <c:pt idx="2086">
                  <c:v>17.909999847412109</c:v>
                </c:pt>
                <c:pt idx="2087">
                  <c:v>17.89999961853027</c:v>
                </c:pt>
                <c:pt idx="2088">
                  <c:v>17.879999160766602</c:v>
                </c:pt>
                <c:pt idx="2089">
                  <c:v>17.870000839233398</c:v>
                </c:pt>
                <c:pt idx="2090">
                  <c:v>17.85000038146973</c:v>
                </c:pt>
                <c:pt idx="2091">
                  <c:v>17.879999160766602</c:v>
                </c:pt>
                <c:pt idx="2092">
                  <c:v>17.879999160766602</c:v>
                </c:pt>
                <c:pt idx="2093">
                  <c:v>17.879999160766602</c:v>
                </c:pt>
                <c:pt idx="2094">
                  <c:v>17.89999961853027</c:v>
                </c:pt>
                <c:pt idx="2095">
                  <c:v>17.889999389648441</c:v>
                </c:pt>
                <c:pt idx="2096">
                  <c:v>17.879999160766602</c:v>
                </c:pt>
                <c:pt idx="2097">
                  <c:v>17.89999961853027</c:v>
                </c:pt>
                <c:pt idx="2098">
                  <c:v>17.879999160766602</c:v>
                </c:pt>
                <c:pt idx="2099">
                  <c:v>17.879999160766602</c:v>
                </c:pt>
                <c:pt idx="2100">
                  <c:v>17.89999961853027</c:v>
                </c:pt>
                <c:pt idx="2101">
                  <c:v>17.879999160766602</c:v>
                </c:pt>
                <c:pt idx="2102">
                  <c:v>17.889999389648441</c:v>
                </c:pt>
                <c:pt idx="2103">
                  <c:v>17.909999847412109</c:v>
                </c:pt>
                <c:pt idx="2104">
                  <c:v>17.879999160766602</c:v>
                </c:pt>
                <c:pt idx="2105">
                  <c:v>17.870000839233398</c:v>
                </c:pt>
                <c:pt idx="2106">
                  <c:v>17.879999160766602</c:v>
                </c:pt>
                <c:pt idx="2107">
                  <c:v>17.879999160766602</c:v>
                </c:pt>
                <c:pt idx="2108">
                  <c:v>17.879999160766602</c:v>
                </c:pt>
                <c:pt idx="2109">
                  <c:v>17.879999160766602</c:v>
                </c:pt>
                <c:pt idx="2110">
                  <c:v>17.870000839233398</c:v>
                </c:pt>
                <c:pt idx="2111">
                  <c:v>17.879999160766602</c:v>
                </c:pt>
                <c:pt idx="2112">
                  <c:v>17.879999160766602</c:v>
                </c:pt>
                <c:pt idx="2113">
                  <c:v>17.889999389648441</c:v>
                </c:pt>
                <c:pt idx="2114">
                  <c:v>17.860000610351559</c:v>
                </c:pt>
                <c:pt idx="2115">
                  <c:v>17.879999160766602</c:v>
                </c:pt>
                <c:pt idx="2116">
                  <c:v>17.879999160766602</c:v>
                </c:pt>
                <c:pt idx="2117">
                  <c:v>17.879999160766602</c:v>
                </c:pt>
                <c:pt idx="2118">
                  <c:v>17.870000839233398</c:v>
                </c:pt>
                <c:pt idx="2119">
                  <c:v>17.879999160766602</c:v>
                </c:pt>
                <c:pt idx="2120">
                  <c:v>17.870000839233398</c:v>
                </c:pt>
                <c:pt idx="2121">
                  <c:v>17.870000839233398</c:v>
                </c:pt>
                <c:pt idx="2122">
                  <c:v>17.870000839233398</c:v>
                </c:pt>
                <c:pt idx="2123">
                  <c:v>17.870000839233398</c:v>
                </c:pt>
                <c:pt idx="2124">
                  <c:v>17.870000839233398</c:v>
                </c:pt>
                <c:pt idx="2125">
                  <c:v>17.870000839233398</c:v>
                </c:pt>
                <c:pt idx="2126">
                  <c:v>17.870000839233398</c:v>
                </c:pt>
                <c:pt idx="2127">
                  <c:v>17.879999160766602</c:v>
                </c:pt>
                <c:pt idx="2128">
                  <c:v>17.870000839233398</c:v>
                </c:pt>
                <c:pt idx="2129">
                  <c:v>17.870000839233398</c:v>
                </c:pt>
                <c:pt idx="2130">
                  <c:v>17.870000839233398</c:v>
                </c:pt>
                <c:pt idx="2131">
                  <c:v>17.879999160766602</c:v>
                </c:pt>
                <c:pt idx="2132">
                  <c:v>17.879999160766602</c:v>
                </c:pt>
                <c:pt idx="2133">
                  <c:v>17.870000839233398</c:v>
                </c:pt>
                <c:pt idx="2134">
                  <c:v>17.909999847412109</c:v>
                </c:pt>
                <c:pt idx="2135">
                  <c:v>17.879999160766602</c:v>
                </c:pt>
                <c:pt idx="2136">
                  <c:v>17.860000610351559</c:v>
                </c:pt>
                <c:pt idx="2137">
                  <c:v>17.860000610351559</c:v>
                </c:pt>
                <c:pt idx="2138">
                  <c:v>17.879999160766602</c:v>
                </c:pt>
                <c:pt idx="2139">
                  <c:v>17.879999160766602</c:v>
                </c:pt>
                <c:pt idx="2140">
                  <c:v>17.85000038146973</c:v>
                </c:pt>
                <c:pt idx="2141">
                  <c:v>17.870000839233398</c:v>
                </c:pt>
                <c:pt idx="2142">
                  <c:v>17.870000839233398</c:v>
                </c:pt>
                <c:pt idx="2143">
                  <c:v>17.870000839233398</c:v>
                </c:pt>
                <c:pt idx="2144">
                  <c:v>17.879999160766602</c:v>
                </c:pt>
                <c:pt idx="2145">
                  <c:v>17.870000839233398</c:v>
                </c:pt>
                <c:pt idx="2146">
                  <c:v>17.889999389648441</c:v>
                </c:pt>
                <c:pt idx="2147">
                  <c:v>17.85000038146973</c:v>
                </c:pt>
                <c:pt idx="2148">
                  <c:v>17.85000038146973</c:v>
                </c:pt>
                <c:pt idx="2149">
                  <c:v>17.85000038146973</c:v>
                </c:pt>
                <c:pt idx="2150">
                  <c:v>17.870000839233398</c:v>
                </c:pt>
                <c:pt idx="2151">
                  <c:v>17.870000839233398</c:v>
                </c:pt>
                <c:pt idx="2152">
                  <c:v>17.889999389648441</c:v>
                </c:pt>
                <c:pt idx="2153">
                  <c:v>17.85000038146973</c:v>
                </c:pt>
                <c:pt idx="2154">
                  <c:v>17.879999160766602</c:v>
                </c:pt>
                <c:pt idx="2155">
                  <c:v>17.85000038146973</c:v>
                </c:pt>
                <c:pt idx="2156">
                  <c:v>17.85000038146973</c:v>
                </c:pt>
                <c:pt idx="2157">
                  <c:v>17.870000839233398</c:v>
                </c:pt>
                <c:pt idx="2158">
                  <c:v>17.870000839233398</c:v>
                </c:pt>
                <c:pt idx="2159">
                  <c:v>17.85000038146973</c:v>
                </c:pt>
                <c:pt idx="2160">
                  <c:v>17.870000839233398</c:v>
                </c:pt>
                <c:pt idx="2161">
                  <c:v>17.85000038146973</c:v>
                </c:pt>
                <c:pt idx="2162">
                  <c:v>17.879999160766602</c:v>
                </c:pt>
                <c:pt idx="2163">
                  <c:v>17.85000038146973</c:v>
                </c:pt>
                <c:pt idx="2164">
                  <c:v>17.870000839233398</c:v>
                </c:pt>
                <c:pt idx="2165">
                  <c:v>17.840000152587891</c:v>
                </c:pt>
                <c:pt idx="2166">
                  <c:v>17.85000038146973</c:v>
                </c:pt>
                <c:pt idx="2167">
                  <c:v>17.870000839233398</c:v>
                </c:pt>
                <c:pt idx="2168">
                  <c:v>17.870000839233398</c:v>
                </c:pt>
                <c:pt idx="2169">
                  <c:v>17.840000152587891</c:v>
                </c:pt>
                <c:pt idx="2170">
                  <c:v>17.85000038146973</c:v>
                </c:pt>
                <c:pt idx="2171">
                  <c:v>17.879999160766602</c:v>
                </c:pt>
                <c:pt idx="2172">
                  <c:v>17.870000839233398</c:v>
                </c:pt>
                <c:pt idx="2173">
                  <c:v>17.85000038146973</c:v>
                </c:pt>
                <c:pt idx="2174">
                  <c:v>17.860000610351559</c:v>
                </c:pt>
                <c:pt idx="2175">
                  <c:v>17.85000038146973</c:v>
                </c:pt>
                <c:pt idx="2176">
                  <c:v>17.870000839233398</c:v>
                </c:pt>
                <c:pt idx="2177">
                  <c:v>17.829999923706051</c:v>
                </c:pt>
                <c:pt idx="2178">
                  <c:v>17.840000152587891</c:v>
                </c:pt>
                <c:pt idx="2179">
                  <c:v>17.840000152587891</c:v>
                </c:pt>
                <c:pt idx="2180">
                  <c:v>17.840000152587891</c:v>
                </c:pt>
                <c:pt idx="2181">
                  <c:v>17.870000839233398</c:v>
                </c:pt>
                <c:pt idx="2182">
                  <c:v>17.85000038146973</c:v>
                </c:pt>
                <c:pt idx="2183">
                  <c:v>17.85000038146973</c:v>
                </c:pt>
                <c:pt idx="2184">
                  <c:v>17.870000839233398</c:v>
                </c:pt>
                <c:pt idx="2185">
                  <c:v>17.870000839233398</c:v>
                </c:pt>
                <c:pt idx="2186">
                  <c:v>17.85000038146973</c:v>
                </c:pt>
                <c:pt idx="2187">
                  <c:v>17.840000152587891</c:v>
                </c:pt>
                <c:pt idx="2188">
                  <c:v>17.840000152587891</c:v>
                </c:pt>
                <c:pt idx="2189">
                  <c:v>17.840000152587891</c:v>
                </c:pt>
                <c:pt idx="2190">
                  <c:v>17.840000152587891</c:v>
                </c:pt>
                <c:pt idx="2191">
                  <c:v>17.840000152587891</c:v>
                </c:pt>
                <c:pt idx="2192">
                  <c:v>17.85000038146973</c:v>
                </c:pt>
                <c:pt idx="2193">
                  <c:v>17.829999923706051</c:v>
                </c:pt>
                <c:pt idx="2194">
                  <c:v>17.860000610351559</c:v>
                </c:pt>
                <c:pt idx="2195">
                  <c:v>17.840000152587891</c:v>
                </c:pt>
                <c:pt idx="2196">
                  <c:v>17.85000038146973</c:v>
                </c:pt>
                <c:pt idx="2197">
                  <c:v>17.870000839233398</c:v>
                </c:pt>
                <c:pt idx="2198">
                  <c:v>17.840000152587891</c:v>
                </c:pt>
                <c:pt idx="2199">
                  <c:v>17.840000152587891</c:v>
                </c:pt>
                <c:pt idx="2200">
                  <c:v>17.840000152587891</c:v>
                </c:pt>
                <c:pt idx="2201">
                  <c:v>17.85000038146973</c:v>
                </c:pt>
                <c:pt idx="2202">
                  <c:v>17.829999923706051</c:v>
                </c:pt>
                <c:pt idx="2203">
                  <c:v>17.870000839233398</c:v>
                </c:pt>
                <c:pt idx="2204">
                  <c:v>17.85000038146973</c:v>
                </c:pt>
                <c:pt idx="2205">
                  <c:v>17.860000610351559</c:v>
                </c:pt>
                <c:pt idx="2206">
                  <c:v>17.860000610351559</c:v>
                </c:pt>
                <c:pt idx="2207">
                  <c:v>17.85000038146973</c:v>
                </c:pt>
                <c:pt idx="2208">
                  <c:v>17.85000038146973</c:v>
                </c:pt>
                <c:pt idx="2209">
                  <c:v>17.840000152587891</c:v>
                </c:pt>
                <c:pt idx="2210">
                  <c:v>17.85000038146973</c:v>
                </c:pt>
                <c:pt idx="2211">
                  <c:v>17.840000152587891</c:v>
                </c:pt>
                <c:pt idx="2212">
                  <c:v>17.840000152587891</c:v>
                </c:pt>
                <c:pt idx="2213">
                  <c:v>17.829999923706051</c:v>
                </c:pt>
                <c:pt idx="2214">
                  <c:v>17.840000152587891</c:v>
                </c:pt>
                <c:pt idx="2215">
                  <c:v>17.840000152587891</c:v>
                </c:pt>
                <c:pt idx="2216">
                  <c:v>17.829999923706051</c:v>
                </c:pt>
                <c:pt idx="2217">
                  <c:v>17.829999923706051</c:v>
                </c:pt>
                <c:pt idx="2218">
                  <c:v>17.840000152587891</c:v>
                </c:pt>
                <c:pt idx="2219">
                  <c:v>17.860000610351559</c:v>
                </c:pt>
                <c:pt idx="2220">
                  <c:v>17.840000152587891</c:v>
                </c:pt>
                <c:pt idx="2221">
                  <c:v>17.860000610351559</c:v>
                </c:pt>
                <c:pt idx="2222">
                  <c:v>17.840000152587891</c:v>
                </c:pt>
                <c:pt idx="2223">
                  <c:v>17.829999923706051</c:v>
                </c:pt>
                <c:pt idx="2224">
                  <c:v>17.829999923706051</c:v>
                </c:pt>
                <c:pt idx="2225">
                  <c:v>17.829999923706051</c:v>
                </c:pt>
                <c:pt idx="2226">
                  <c:v>17.840000152587891</c:v>
                </c:pt>
                <c:pt idx="2227">
                  <c:v>17.840000152587891</c:v>
                </c:pt>
                <c:pt idx="2228">
                  <c:v>17.840000152587891</c:v>
                </c:pt>
                <c:pt idx="2229">
                  <c:v>17.85000038146973</c:v>
                </c:pt>
                <c:pt idx="2230">
                  <c:v>17.840000152587891</c:v>
                </c:pt>
                <c:pt idx="2231">
                  <c:v>17.819999694824219</c:v>
                </c:pt>
                <c:pt idx="2232">
                  <c:v>17.840000152587891</c:v>
                </c:pt>
                <c:pt idx="2233">
                  <c:v>17.829999923706051</c:v>
                </c:pt>
                <c:pt idx="2234">
                  <c:v>17.819999694824219</c:v>
                </c:pt>
                <c:pt idx="2235">
                  <c:v>17.840000152587891</c:v>
                </c:pt>
                <c:pt idx="2236">
                  <c:v>17.840000152587891</c:v>
                </c:pt>
                <c:pt idx="2237">
                  <c:v>17.829999923706051</c:v>
                </c:pt>
                <c:pt idx="2238">
                  <c:v>17.829999923706051</c:v>
                </c:pt>
                <c:pt idx="2239">
                  <c:v>17.819999694824219</c:v>
                </c:pt>
                <c:pt idx="2240">
                  <c:v>17.840000152587891</c:v>
                </c:pt>
                <c:pt idx="2241">
                  <c:v>17.840000152587891</c:v>
                </c:pt>
                <c:pt idx="2242">
                  <c:v>17.829999923706051</c:v>
                </c:pt>
                <c:pt idx="2243">
                  <c:v>17.829999923706051</c:v>
                </c:pt>
                <c:pt idx="2244">
                  <c:v>17.819999694824219</c:v>
                </c:pt>
                <c:pt idx="2245">
                  <c:v>17.829999923706051</c:v>
                </c:pt>
                <c:pt idx="2246">
                  <c:v>17.819999694824219</c:v>
                </c:pt>
                <c:pt idx="2247">
                  <c:v>17.840000152587891</c:v>
                </c:pt>
                <c:pt idx="2248">
                  <c:v>17.819999694824219</c:v>
                </c:pt>
                <c:pt idx="2249">
                  <c:v>17.860000610351559</c:v>
                </c:pt>
                <c:pt idx="2250">
                  <c:v>17.840000152587891</c:v>
                </c:pt>
                <c:pt idx="2251">
                  <c:v>17.819999694824219</c:v>
                </c:pt>
                <c:pt idx="2252">
                  <c:v>17.819999694824219</c:v>
                </c:pt>
                <c:pt idx="2253">
                  <c:v>17.829999923706051</c:v>
                </c:pt>
                <c:pt idx="2254">
                  <c:v>17.829999923706051</c:v>
                </c:pt>
                <c:pt idx="2255">
                  <c:v>17.829999923706051</c:v>
                </c:pt>
                <c:pt idx="2256">
                  <c:v>17.829999923706051</c:v>
                </c:pt>
                <c:pt idx="2257">
                  <c:v>17.829999923706051</c:v>
                </c:pt>
                <c:pt idx="2258">
                  <c:v>17.829999923706051</c:v>
                </c:pt>
                <c:pt idx="2259">
                  <c:v>17.829999923706051</c:v>
                </c:pt>
                <c:pt idx="2260">
                  <c:v>17.840000152587891</c:v>
                </c:pt>
                <c:pt idx="2261">
                  <c:v>17.840000152587891</c:v>
                </c:pt>
                <c:pt idx="2262">
                  <c:v>17.829999923706051</c:v>
                </c:pt>
                <c:pt idx="2263">
                  <c:v>17.829999923706051</c:v>
                </c:pt>
                <c:pt idx="2264">
                  <c:v>17.829999923706051</c:v>
                </c:pt>
                <c:pt idx="2265">
                  <c:v>17.819999694824219</c:v>
                </c:pt>
                <c:pt idx="2266">
                  <c:v>17.819999694824219</c:v>
                </c:pt>
                <c:pt idx="2267">
                  <c:v>17.829999923706051</c:v>
                </c:pt>
                <c:pt idx="2268">
                  <c:v>17.819999694824219</c:v>
                </c:pt>
                <c:pt idx="2269">
                  <c:v>17.829999923706051</c:v>
                </c:pt>
                <c:pt idx="2270">
                  <c:v>17.819999694824219</c:v>
                </c:pt>
                <c:pt idx="2271">
                  <c:v>17.840000152587891</c:v>
                </c:pt>
                <c:pt idx="2272">
                  <c:v>17.829999923706051</c:v>
                </c:pt>
                <c:pt idx="2273">
                  <c:v>17.840000152587891</c:v>
                </c:pt>
                <c:pt idx="2274">
                  <c:v>17.809999465942379</c:v>
                </c:pt>
                <c:pt idx="2275">
                  <c:v>17.829999923706051</c:v>
                </c:pt>
                <c:pt idx="2276">
                  <c:v>17.819999694824219</c:v>
                </c:pt>
                <c:pt idx="2277">
                  <c:v>17.829999923706051</c:v>
                </c:pt>
                <c:pt idx="2278">
                  <c:v>17.819999694824219</c:v>
                </c:pt>
                <c:pt idx="2279">
                  <c:v>17.840000152587891</c:v>
                </c:pt>
                <c:pt idx="2280">
                  <c:v>17.819999694824219</c:v>
                </c:pt>
                <c:pt idx="2281">
                  <c:v>17.819999694824219</c:v>
                </c:pt>
                <c:pt idx="2282">
                  <c:v>17.809999465942379</c:v>
                </c:pt>
                <c:pt idx="2283">
                  <c:v>17.809999465942379</c:v>
                </c:pt>
                <c:pt idx="2284">
                  <c:v>17.829999923706051</c:v>
                </c:pt>
                <c:pt idx="2285">
                  <c:v>17.79999923706055</c:v>
                </c:pt>
                <c:pt idx="2286">
                  <c:v>17.79000091552734</c:v>
                </c:pt>
                <c:pt idx="2287">
                  <c:v>17.819999694824219</c:v>
                </c:pt>
                <c:pt idx="2288">
                  <c:v>17.809999465942379</c:v>
                </c:pt>
                <c:pt idx="2289">
                  <c:v>17.829999923706051</c:v>
                </c:pt>
                <c:pt idx="2290">
                  <c:v>17.809999465942379</c:v>
                </c:pt>
                <c:pt idx="2291">
                  <c:v>17.829999923706051</c:v>
                </c:pt>
                <c:pt idx="2292">
                  <c:v>17.819999694824219</c:v>
                </c:pt>
                <c:pt idx="2293">
                  <c:v>17.809999465942379</c:v>
                </c:pt>
                <c:pt idx="2294">
                  <c:v>17.819999694824219</c:v>
                </c:pt>
                <c:pt idx="2295">
                  <c:v>17.840000152587891</c:v>
                </c:pt>
                <c:pt idx="2296">
                  <c:v>17.840000152587891</c:v>
                </c:pt>
                <c:pt idx="2297">
                  <c:v>17.819999694824219</c:v>
                </c:pt>
                <c:pt idx="2298">
                  <c:v>17.819999694824219</c:v>
                </c:pt>
                <c:pt idx="2299">
                  <c:v>17.809999465942379</c:v>
                </c:pt>
                <c:pt idx="2300">
                  <c:v>17.809999465942379</c:v>
                </c:pt>
                <c:pt idx="2301">
                  <c:v>17.809999465942379</c:v>
                </c:pt>
                <c:pt idx="2302">
                  <c:v>17.79000091552734</c:v>
                </c:pt>
                <c:pt idx="2303">
                  <c:v>17.809999465942379</c:v>
                </c:pt>
                <c:pt idx="2304">
                  <c:v>17.819999694824219</c:v>
                </c:pt>
                <c:pt idx="2305">
                  <c:v>17.809999465942379</c:v>
                </c:pt>
                <c:pt idx="2306">
                  <c:v>17.79999923706055</c:v>
                </c:pt>
                <c:pt idx="2307">
                  <c:v>17.809999465942379</c:v>
                </c:pt>
                <c:pt idx="2308">
                  <c:v>17.79999923706055</c:v>
                </c:pt>
                <c:pt idx="2309">
                  <c:v>17.819999694824219</c:v>
                </c:pt>
                <c:pt idx="2310">
                  <c:v>17.79999923706055</c:v>
                </c:pt>
                <c:pt idx="2311">
                  <c:v>17.819999694824219</c:v>
                </c:pt>
                <c:pt idx="2312">
                  <c:v>17.819999694824219</c:v>
                </c:pt>
                <c:pt idx="2313">
                  <c:v>17.809999465942379</c:v>
                </c:pt>
                <c:pt idx="2314">
                  <c:v>17.829999923706051</c:v>
                </c:pt>
                <c:pt idx="2315">
                  <c:v>17.79000091552734</c:v>
                </c:pt>
                <c:pt idx="2316">
                  <c:v>17.819999694824219</c:v>
                </c:pt>
                <c:pt idx="2317">
                  <c:v>17.79999923706055</c:v>
                </c:pt>
                <c:pt idx="2318">
                  <c:v>17.809999465942379</c:v>
                </c:pt>
                <c:pt idx="2319">
                  <c:v>17.829999923706051</c:v>
                </c:pt>
                <c:pt idx="2320">
                  <c:v>17.809999465942379</c:v>
                </c:pt>
                <c:pt idx="2321">
                  <c:v>17.809999465942379</c:v>
                </c:pt>
                <c:pt idx="2322">
                  <c:v>17.809999465942379</c:v>
                </c:pt>
                <c:pt idx="2323">
                  <c:v>17.809999465942379</c:v>
                </c:pt>
                <c:pt idx="2324">
                  <c:v>17.79999923706055</c:v>
                </c:pt>
                <c:pt idx="2325">
                  <c:v>17.79000091552734</c:v>
                </c:pt>
                <c:pt idx="2326">
                  <c:v>17.809999465942379</c:v>
                </c:pt>
                <c:pt idx="2327">
                  <c:v>17.79000091552734</c:v>
                </c:pt>
                <c:pt idx="2328">
                  <c:v>17.809999465942379</c:v>
                </c:pt>
                <c:pt idx="2329">
                  <c:v>17.79999923706055</c:v>
                </c:pt>
                <c:pt idx="2330">
                  <c:v>17.79999923706055</c:v>
                </c:pt>
                <c:pt idx="2331">
                  <c:v>17.79999923706055</c:v>
                </c:pt>
                <c:pt idx="2332">
                  <c:v>17.809999465942379</c:v>
                </c:pt>
                <c:pt idx="2333">
                  <c:v>17.79999923706055</c:v>
                </c:pt>
                <c:pt idx="2334">
                  <c:v>17.809999465942379</c:v>
                </c:pt>
                <c:pt idx="2335">
                  <c:v>17.79999923706055</c:v>
                </c:pt>
                <c:pt idx="2336">
                  <c:v>17.809999465942379</c:v>
                </c:pt>
                <c:pt idx="2337">
                  <c:v>17.809999465942379</c:v>
                </c:pt>
                <c:pt idx="2338">
                  <c:v>17.79999923706055</c:v>
                </c:pt>
                <c:pt idx="2339">
                  <c:v>17.79000091552734</c:v>
                </c:pt>
                <c:pt idx="2340">
                  <c:v>17.809999465942379</c:v>
                </c:pt>
                <c:pt idx="2341">
                  <c:v>17.780000686645511</c:v>
                </c:pt>
                <c:pt idx="2342">
                  <c:v>17.79999923706055</c:v>
                </c:pt>
                <c:pt idx="2343">
                  <c:v>17.809999465942379</c:v>
                </c:pt>
                <c:pt idx="2344">
                  <c:v>17.79999923706055</c:v>
                </c:pt>
                <c:pt idx="2345">
                  <c:v>17.79000091552734</c:v>
                </c:pt>
                <c:pt idx="2346">
                  <c:v>17.809999465942379</c:v>
                </c:pt>
                <c:pt idx="2347">
                  <c:v>17.79000091552734</c:v>
                </c:pt>
                <c:pt idx="2348">
                  <c:v>17.809999465942379</c:v>
                </c:pt>
                <c:pt idx="2349">
                  <c:v>17.809999465942379</c:v>
                </c:pt>
                <c:pt idx="2350">
                  <c:v>17.79999923706055</c:v>
                </c:pt>
                <c:pt idx="2351">
                  <c:v>17.79000091552734</c:v>
                </c:pt>
                <c:pt idx="2352">
                  <c:v>17.809999465942379</c:v>
                </c:pt>
                <c:pt idx="2353">
                  <c:v>17.79000091552734</c:v>
                </c:pt>
                <c:pt idx="2354">
                  <c:v>17.79999923706055</c:v>
                </c:pt>
                <c:pt idx="2355">
                  <c:v>17.79999923706055</c:v>
                </c:pt>
                <c:pt idx="2356">
                  <c:v>17.79000091552734</c:v>
                </c:pt>
                <c:pt idx="2357">
                  <c:v>17.780000686645511</c:v>
                </c:pt>
                <c:pt idx="2358">
                  <c:v>17.780000686645511</c:v>
                </c:pt>
                <c:pt idx="2359">
                  <c:v>17.79000091552734</c:v>
                </c:pt>
                <c:pt idx="2360">
                  <c:v>17.780000686645511</c:v>
                </c:pt>
                <c:pt idx="2361">
                  <c:v>17.79000091552734</c:v>
                </c:pt>
                <c:pt idx="2362">
                  <c:v>17.79999923706055</c:v>
                </c:pt>
                <c:pt idx="2363">
                  <c:v>17.79999923706055</c:v>
                </c:pt>
                <c:pt idx="2364">
                  <c:v>17.809999465942379</c:v>
                </c:pt>
                <c:pt idx="2365">
                  <c:v>17.79999923706055</c:v>
                </c:pt>
                <c:pt idx="2366">
                  <c:v>17.79000091552734</c:v>
                </c:pt>
                <c:pt idx="2367">
                  <c:v>17.79000091552734</c:v>
                </c:pt>
                <c:pt idx="2368">
                  <c:v>17.79999923706055</c:v>
                </c:pt>
                <c:pt idx="2369">
                  <c:v>17.809999465942379</c:v>
                </c:pt>
                <c:pt idx="2370">
                  <c:v>17.829999923706051</c:v>
                </c:pt>
                <c:pt idx="2371">
                  <c:v>17.79999923706055</c:v>
                </c:pt>
                <c:pt idx="2372">
                  <c:v>17.79000091552734</c:v>
                </c:pt>
                <c:pt idx="2373">
                  <c:v>17.79999923706055</c:v>
                </c:pt>
                <c:pt idx="2374">
                  <c:v>17.79999923706055</c:v>
                </c:pt>
                <c:pt idx="2375">
                  <c:v>17.809999465942379</c:v>
                </c:pt>
                <c:pt idx="2376">
                  <c:v>17.809999465942379</c:v>
                </c:pt>
                <c:pt idx="2377">
                  <c:v>17.79000091552734</c:v>
                </c:pt>
                <c:pt idx="2378">
                  <c:v>17.79000091552734</c:v>
                </c:pt>
                <c:pt idx="2379">
                  <c:v>17.79000091552734</c:v>
                </c:pt>
                <c:pt idx="2380">
                  <c:v>17.809999465942379</c:v>
                </c:pt>
                <c:pt idx="2381">
                  <c:v>17.809999465942379</c:v>
                </c:pt>
                <c:pt idx="2382">
                  <c:v>17.809999465942379</c:v>
                </c:pt>
                <c:pt idx="2383">
                  <c:v>17.819999694824219</c:v>
                </c:pt>
                <c:pt idx="2384">
                  <c:v>17.829999923706051</c:v>
                </c:pt>
                <c:pt idx="2385">
                  <c:v>17.79999923706055</c:v>
                </c:pt>
                <c:pt idx="2386">
                  <c:v>17.829999923706051</c:v>
                </c:pt>
                <c:pt idx="2387">
                  <c:v>17.819999694824219</c:v>
                </c:pt>
                <c:pt idx="2388">
                  <c:v>17.809999465942379</c:v>
                </c:pt>
                <c:pt idx="2389">
                  <c:v>17.819999694824219</c:v>
                </c:pt>
                <c:pt idx="2390">
                  <c:v>17.829999923706051</c:v>
                </c:pt>
                <c:pt idx="2391">
                  <c:v>17.829999923706051</c:v>
                </c:pt>
                <c:pt idx="2392">
                  <c:v>17.809999465942379</c:v>
                </c:pt>
                <c:pt idx="2393">
                  <c:v>17.829999923706051</c:v>
                </c:pt>
                <c:pt idx="2394">
                  <c:v>17.809999465942379</c:v>
                </c:pt>
                <c:pt idx="2395">
                  <c:v>17.809999465942379</c:v>
                </c:pt>
                <c:pt idx="2396">
                  <c:v>17.829999923706051</c:v>
                </c:pt>
                <c:pt idx="2397">
                  <c:v>17.809999465942379</c:v>
                </c:pt>
                <c:pt idx="2398">
                  <c:v>17.809999465942379</c:v>
                </c:pt>
                <c:pt idx="2399">
                  <c:v>17.809999465942379</c:v>
                </c:pt>
                <c:pt idx="2400">
                  <c:v>17.819999694824219</c:v>
                </c:pt>
                <c:pt idx="2401">
                  <c:v>17.819999694824219</c:v>
                </c:pt>
                <c:pt idx="2402">
                  <c:v>17.819999694824219</c:v>
                </c:pt>
                <c:pt idx="2403">
                  <c:v>17.819999694824219</c:v>
                </c:pt>
                <c:pt idx="2404">
                  <c:v>17.829999923706051</c:v>
                </c:pt>
                <c:pt idx="2405">
                  <c:v>17.840000152587891</c:v>
                </c:pt>
                <c:pt idx="2406">
                  <c:v>17.840000152587891</c:v>
                </c:pt>
                <c:pt idx="2407">
                  <c:v>17.829999923706051</c:v>
                </c:pt>
                <c:pt idx="2408">
                  <c:v>17.829999923706051</c:v>
                </c:pt>
                <c:pt idx="2409">
                  <c:v>17.819999694824219</c:v>
                </c:pt>
                <c:pt idx="2410">
                  <c:v>17.829999923706051</c:v>
                </c:pt>
                <c:pt idx="2411">
                  <c:v>17.819999694824219</c:v>
                </c:pt>
                <c:pt idx="2412">
                  <c:v>17.819999694824219</c:v>
                </c:pt>
                <c:pt idx="2413">
                  <c:v>17.829999923706051</c:v>
                </c:pt>
                <c:pt idx="2414">
                  <c:v>17.809999465942379</c:v>
                </c:pt>
                <c:pt idx="2415">
                  <c:v>17.819999694824219</c:v>
                </c:pt>
                <c:pt idx="2416">
                  <c:v>17.819999694824219</c:v>
                </c:pt>
                <c:pt idx="2417">
                  <c:v>17.819999694824219</c:v>
                </c:pt>
                <c:pt idx="2418">
                  <c:v>17.819999694824219</c:v>
                </c:pt>
                <c:pt idx="2419">
                  <c:v>17.819999694824219</c:v>
                </c:pt>
                <c:pt idx="2420">
                  <c:v>17.829999923706051</c:v>
                </c:pt>
                <c:pt idx="2421">
                  <c:v>17.840000152587891</c:v>
                </c:pt>
                <c:pt idx="2422">
                  <c:v>17.840000152587891</c:v>
                </c:pt>
                <c:pt idx="2423">
                  <c:v>17.809999465942379</c:v>
                </c:pt>
                <c:pt idx="2424">
                  <c:v>17.819999694824219</c:v>
                </c:pt>
                <c:pt idx="2425">
                  <c:v>17.829999923706051</c:v>
                </c:pt>
                <c:pt idx="2426">
                  <c:v>17.829999923706051</c:v>
                </c:pt>
                <c:pt idx="2427">
                  <c:v>17.840000152587891</c:v>
                </c:pt>
                <c:pt idx="2428">
                  <c:v>17.819999694824219</c:v>
                </c:pt>
                <c:pt idx="2429">
                  <c:v>17.829999923706051</c:v>
                </c:pt>
                <c:pt idx="2430">
                  <c:v>17.829999923706051</c:v>
                </c:pt>
                <c:pt idx="2431">
                  <c:v>17.829999923706051</c:v>
                </c:pt>
                <c:pt idx="2432">
                  <c:v>17.819999694824219</c:v>
                </c:pt>
                <c:pt idx="2433">
                  <c:v>17.819999694824219</c:v>
                </c:pt>
                <c:pt idx="2434">
                  <c:v>17.829999923706051</c:v>
                </c:pt>
                <c:pt idx="2435">
                  <c:v>17.819999694824219</c:v>
                </c:pt>
                <c:pt idx="2436">
                  <c:v>17.829999923706051</c:v>
                </c:pt>
                <c:pt idx="2437">
                  <c:v>17.819999694824219</c:v>
                </c:pt>
                <c:pt idx="2438">
                  <c:v>17.840000152587891</c:v>
                </c:pt>
                <c:pt idx="2439">
                  <c:v>17.840000152587891</c:v>
                </c:pt>
                <c:pt idx="2440">
                  <c:v>17.819999694824219</c:v>
                </c:pt>
                <c:pt idx="2441">
                  <c:v>17.829999923706051</c:v>
                </c:pt>
                <c:pt idx="2442">
                  <c:v>17.829999923706051</c:v>
                </c:pt>
                <c:pt idx="2443">
                  <c:v>17.840000152587891</c:v>
                </c:pt>
                <c:pt idx="2444">
                  <c:v>17.829999923706051</c:v>
                </c:pt>
                <c:pt idx="2445">
                  <c:v>17.829999923706051</c:v>
                </c:pt>
                <c:pt idx="2446">
                  <c:v>17.829999923706051</c:v>
                </c:pt>
                <c:pt idx="2447">
                  <c:v>17.79999923706055</c:v>
                </c:pt>
                <c:pt idx="2448">
                  <c:v>17.819999694824219</c:v>
                </c:pt>
                <c:pt idx="2449">
                  <c:v>17.809999465942379</c:v>
                </c:pt>
                <c:pt idx="2450">
                  <c:v>17.819999694824219</c:v>
                </c:pt>
                <c:pt idx="2451">
                  <c:v>17.840000152587891</c:v>
                </c:pt>
                <c:pt idx="2452">
                  <c:v>17.819999694824219</c:v>
                </c:pt>
                <c:pt idx="2453">
                  <c:v>17.819999694824219</c:v>
                </c:pt>
                <c:pt idx="2454">
                  <c:v>17.829999923706051</c:v>
                </c:pt>
                <c:pt idx="2455">
                  <c:v>17.809999465942379</c:v>
                </c:pt>
                <c:pt idx="2456">
                  <c:v>17.829999923706051</c:v>
                </c:pt>
                <c:pt idx="2457">
                  <c:v>17.819999694824219</c:v>
                </c:pt>
                <c:pt idx="2458">
                  <c:v>17.819999694824219</c:v>
                </c:pt>
                <c:pt idx="2459">
                  <c:v>17.819999694824219</c:v>
                </c:pt>
                <c:pt idx="2460">
                  <c:v>17.809999465942379</c:v>
                </c:pt>
                <c:pt idx="2461">
                  <c:v>17.819999694824219</c:v>
                </c:pt>
                <c:pt idx="2462">
                  <c:v>17.809999465942379</c:v>
                </c:pt>
                <c:pt idx="2463">
                  <c:v>17.809999465942379</c:v>
                </c:pt>
                <c:pt idx="2464">
                  <c:v>17.809999465942379</c:v>
                </c:pt>
                <c:pt idx="2465">
                  <c:v>17.79999923706055</c:v>
                </c:pt>
                <c:pt idx="2466">
                  <c:v>17.819999694824219</c:v>
                </c:pt>
                <c:pt idx="2467">
                  <c:v>17.829999923706051</c:v>
                </c:pt>
                <c:pt idx="2468">
                  <c:v>17.809999465942379</c:v>
                </c:pt>
                <c:pt idx="2469">
                  <c:v>17.819999694824219</c:v>
                </c:pt>
                <c:pt idx="2470">
                  <c:v>17.819999694824219</c:v>
                </c:pt>
                <c:pt idx="2471">
                  <c:v>17.79999923706055</c:v>
                </c:pt>
                <c:pt idx="2472">
                  <c:v>17.809999465942379</c:v>
                </c:pt>
                <c:pt idx="2473">
                  <c:v>17.819999694824219</c:v>
                </c:pt>
                <c:pt idx="2474">
                  <c:v>17.809999465942379</c:v>
                </c:pt>
                <c:pt idx="2475">
                  <c:v>17.79999923706055</c:v>
                </c:pt>
                <c:pt idx="2476">
                  <c:v>17.819999694824219</c:v>
                </c:pt>
                <c:pt idx="2477">
                  <c:v>17.809999465942379</c:v>
                </c:pt>
                <c:pt idx="2478">
                  <c:v>17.79000091552734</c:v>
                </c:pt>
                <c:pt idx="2479">
                  <c:v>17.819999694824219</c:v>
                </c:pt>
                <c:pt idx="2480">
                  <c:v>17.79000091552734</c:v>
                </c:pt>
                <c:pt idx="2481">
                  <c:v>17.79999923706055</c:v>
                </c:pt>
                <c:pt idx="2482">
                  <c:v>17.809999465942379</c:v>
                </c:pt>
                <c:pt idx="2483">
                  <c:v>17.79000091552734</c:v>
                </c:pt>
                <c:pt idx="2484">
                  <c:v>17.79999923706055</c:v>
                </c:pt>
                <c:pt idx="2485">
                  <c:v>17.809999465942379</c:v>
                </c:pt>
                <c:pt idx="2486">
                  <c:v>17.79000091552734</c:v>
                </c:pt>
                <c:pt idx="2487">
                  <c:v>17.79000091552734</c:v>
                </c:pt>
                <c:pt idx="2488">
                  <c:v>17.79999923706055</c:v>
                </c:pt>
                <c:pt idx="2489">
                  <c:v>17.79999923706055</c:v>
                </c:pt>
                <c:pt idx="2490">
                  <c:v>17.809999465942379</c:v>
                </c:pt>
                <c:pt idx="2491">
                  <c:v>17.780000686645511</c:v>
                </c:pt>
                <c:pt idx="2492">
                  <c:v>17.79999923706055</c:v>
                </c:pt>
                <c:pt idx="2493">
                  <c:v>17.79999923706055</c:v>
                </c:pt>
                <c:pt idx="2494">
                  <c:v>17.79999923706055</c:v>
                </c:pt>
                <c:pt idx="2495">
                  <c:v>17.780000686645511</c:v>
                </c:pt>
                <c:pt idx="2496">
                  <c:v>17.79999923706055</c:v>
                </c:pt>
                <c:pt idx="2497">
                  <c:v>17.79000091552734</c:v>
                </c:pt>
                <c:pt idx="2498">
                  <c:v>17.79999923706055</c:v>
                </c:pt>
                <c:pt idx="2499">
                  <c:v>17.809999465942379</c:v>
                </c:pt>
                <c:pt idx="2500">
                  <c:v>17.780000686645511</c:v>
                </c:pt>
                <c:pt idx="2501">
                  <c:v>17.79000091552734</c:v>
                </c:pt>
                <c:pt idx="2502">
                  <c:v>17.79999923706055</c:v>
                </c:pt>
                <c:pt idx="2503">
                  <c:v>17.79000091552734</c:v>
                </c:pt>
                <c:pt idx="2504">
                  <c:v>17.79999923706055</c:v>
                </c:pt>
                <c:pt idx="2505">
                  <c:v>17.79000091552734</c:v>
                </c:pt>
                <c:pt idx="2506">
                  <c:v>17.79999923706055</c:v>
                </c:pt>
                <c:pt idx="2507">
                  <c:v>17.809999465942379</c:v>
                </c:pt>
                <c:pt idx="2508">
                  <c:v>17.809999465942379</c:v>
                </c:pt>
                <c:pt idx="2509">
                  <c:v>17.79000091552734</c:v>
                </c:pt>
                <c:pt idx="2510">
                  <c:v>17.79000091552734</c:v>
                </c:pt>
                <c:pt idx="2511">
                  <c:v>17.79000091552734</c:v>
                </c:pt>
                <c:pt idx="2512">
                  <c:v>17.809999465942379</c:v>
                </c:pt>
                <c:pt idx="2513">
                  <c:v>17.79000091552734</c:v>
                </c:pt>
                <c:pt idx="2514">
                  <c:v>17.780000686645511</c:v>
                </c:pt>
                <c:pt idx="2515">
                  <c:v>17.809999465942379</c:v>
                </c:pt>
                <c:pt idx="2516">
                  <c:v>17.79000091552734</c:v>
                </c:pt>
                <c:pt idx="2517">
                  <c:v>17.809999465942379</c:v>
                </c:pt>
                <c:pt idx="2518">
                  <c:v>17.79999923706055</c:v>
                </c:pt>
                <c:pt idx="2519">
                  <c:v>17.809999465942379</c:v>
                </c:pt>
                <c:pt idx="2520">
                  <c:v>17.79999923706055</c:v>
                </c:pt>
                <c:pt idx="2521">
                  <c:v>17.79999923706055</c:v>
                </c:pt>
                <c:pt idx="2522">
                  <c:v>17.79000091552734</c:v>
                </c:pt>
                <c:pt idx="2523">
                  <c:v>17.79999923706055</c:v>
                </c:pt>
                <c:pt idx="2524">
                  <c:v>17.809999465942379</c:v>
                </c:pt>
                <c:pt idx="2525">
                  <c:v>17.79999923706055</c:v>
                </c:pt>
                <c:pt idx="2526">
                  <c:v>17.79000091552734</c:v>
                </c:pt>
                <c:pt idx="2527">
                  <c:v>17.79000091552734</c:v>
                </c:pt>
                <c:pt idx="2528">
                  <c:v>17.79999923706055</c:v>
                </c:pt>
                <c:pt idx="2529">
                  <c:v>17.79000091552734</c:v>
                </c:pt>
                <c:pt idx="2530">
                  <c:v>17.780000686645511</c:v>
                </c:pt>
                <c:pt idx="2531">
                  <c:v>17.809999465942379</c:v>
                </c:pt>
                <c:pt idx="2532">
                  <c:v>17.809999465942379</c:v>
                </c:pt>
                <c:pt idx="2533">
                  <c:v>17.809999465942379</c:v>
                </c:pt>
                <c:pt idx="2534">
                  <c:v>17.79999923706055</c:v>
                </c:pt>
                <c:pt idx="2535">
                  <c:v>17.79000091552734</c:v>
                </c:pt>
                <c:pt idx="2536">
                  <c:v>17.809999465942379</c:v>
                </c:pt>
                <c:pt idx="2537">
                  <c:v>17.79000091552734</c:v>
                </c:pt>
                <c:pt idx="2538">
                  <c:v>17.809999465942379</c:v>
                </c:pt>
                <c:pt idx="2539">
                  <c:v>17.79000091552734</c:v>
                </c:pt>
                <c:pt idx="2540">
                  <c:v>17.79000091552734</c:v>
                </c:pt>
                <c:pt idx="2541">
                  <c:v>17.809999465942379</c:v>
                </c:pt>
                <c:pt idx="2542">
                  <c:v>17.780000686645511</c:v>
                </c:pt>
                <c:pt idx="2543">
                  <c:v>17.79000091552734</c:v>
                </c:pt>
                <c:pt idx="2544">
                  <c:v>17.780000686645511</c:v>
                </c:pt>
                <c:pt idx="2545">
                  <c:v>17.79999923706055</c:v>
                </c:pt>
                <c:pt idx="2546">
                  <c:v>17.809999465942379</c:v>
                </c:pt>
                <c:pt idx="2547">
                  <c:v>17.79999923706055</c:v>
                </c:pt>
                <c:pt idx="2548">
                  <c:v>17.79999923706055</c:v>
                </c:pt>
                <c:pt idx="2549">
                  <c:v>17.809999465942379</c:v>
                </c:pt>
                <c:pt idx="2550">
                  <c:v>17.79000091552734</c:v>
                </c:pt>
                <c:pt idx="2551">
                  <c:v>17.809999465942379</c:v>
                </c:pt>
                <c:pt idx="2552">
                  <c:v>17.770000457763668</c:v>
                </c:pt>
                <c:pt idx="2553">
                  <c:v>17.809999465942379</c:v>
                </c:pt>
                <c:pt idx="2554">
                  <c:v>17.79999923706055</c:v>
                </c:pt>
                <c:pt idx="2555">
                  <c:v>17.79000091552734</c:v>
                </c:pt>
                <c:pt idx="2556">
                  <c:v>17.79999923706055</c:v>
                </c:pt>
                <c:pt idx="2557">
                  <c:v>17.770000457763668</c:v>
                </c:pt>
                <c:pt idx="2558">
                  <c:v>17.79000091552734</c:v>
                </c:pt>
                <c:pt idx="2559">
                  <c:v>17.79000091552734</c:v>
                </c:pt>
                <c:pt idx="2560">
                  <c:v>17.780000686645511</c:v>
                </c:pt>
                <c:pt idx="2561">
                  <c:v>17.79000091552734</c:v>
                </c:pt>
                <c:pt idx="2562">
                  <c:v>17.770000457763668</c:v>
                </c:pt>
                <c:pt idx="2563">
                  <c:v>17.780000686645511</c:v>
                </c:pt>
                <c:pt idx="2564">
                  <c:v>17.79000091552734</c:v>
                </c:pt>
                <c:pt idx="2565">
                  <c:v>17.770000457763668</c:v>
                </c:pt>
                <c:pt idx="2566">
                  <c:v>17.770000457763668</c:v>
                </c:pt>
                <c:pt idx="2567">
                  <c:v>17.79000091552734</c:v>
                </c:pt>
                <c:pt idx="2568">
                  <c:v>17.780000686645511</c:v>
                </c:pt>
                <c:pt idx="2569">
                  <c:v>17.79000091552734</c:v>
                </c:pt>
                <c:pt idx="2570">
                  <c:v>17.770000457763668</c:v>
                </c:pt>
                <c:pt idx="2571">
                  <c:v>17.770000457763668</c:v>
                </c:pt>
                <c:pt idx="2572">
                  <c:v>17.770000457763668</c:v>
                </c:pt>
                <c:pt idx="2573">
                  <c:v>17.770000457763668</c:v>
                </c:pt>
                <c:pt idx="2574">
                  <c:v>17.780000686645511</c:v>
                </c:pt>
                <c:pt idx="2575">
                  <c:v>17.770000457763668</c:v>
                </c:pt>
                <c:pt idx="2576">
                  <c:v>17.780000686645511</c:v>
                </c:pt>
                <c:pt idx="2577">
                  <c:v>17.770000457763668</c:v>
                </c:pt>
                <c:pt idx="2578">
                  <c:v>17.780000686645511</c:v>
                </c:pt>
                <c:pt idx="2579">
                  <c:v>17.760000228881839</c:v>
                </c:pt>
                <c:pt idx="2580">
                  <c:v>17.780000686645511</c:v>
                </c:pt>
                <c:pt idx="2581">
                  <c:v>17.770000457763668</c:v>
                </c:pt>
                <c:pt idx="2582">
                  <c:v>17.79000091552734</c:v>
                </c:pt>
                <c:pt idx="2583">
                  <c:v>17.79999923706055</c:v>
                </c:pt>
                <c:pt idx="2584">
                  <c:v>17.780000686645511</c:v>
                </c:pt>
                <c:pt idx="2585">
                  <c:v>17.780000686645511</c:v>
                </c:pt>
                <c:pt idx="2586">
                  <c:v>17.79000091552734</c:v>
                </c:pt>
                <c:pt idx="2587">
                  <c:v>17.770000457763668</c:v>
                </c:pt>
                <c:pt idx="2588">
                  <c:v>17.770000457763668</c:v>
                </c:pt>
                <c:pt idx="2589">
                  <c:v>17.770000457763668</c:v>
                </c:pt>
                <c:pt idx="2590">
                  <c:v>17.770000457763668</c:v>
                </c:pt>
                <c:pt idx="2591">
                  <c:v>17.79000091552734</c:v>
                </c:pt>
                <c:pt idx="2592">
                  <c:v>17.770000457763668</c:v>
                </c:pt>
                <c:pt idx="2593">
                  <c:v>17.79999923706055</c:v>
                </c:pt>
                <c:pt idx="2594">
                  <c:v>17.780000686645511</c:v>
                </c:pt>
                <c:pt idx="2595">
                  <c:v>17.780000686645511</c:v>
                </c:pt>
                <c:pt idx="2596">
                  <c:v>17.79999923706055</c:v>
                </c:pt>
                <c:pt idx="2597">
                  <c:v>17.770000457763668</c:v>
                </c:pt>
                <c:pt idx="2598">
                  <c:v>17.770000457763668</c:v>
                </c:pt>
                <c:pt idx="2599">
                  <c:v>17.770000457763668</c:v>
                </c:pt>
                <c:pt idx="2600">
                  <c:v>17.780000686645511</c:v>
                </c:pt>
                <c:pt idx="2601">
                  <c:v>17.770000457763668</c:v>
                </c:pt>
                <c:pt idx="2602">
                  <c:v>17.760000228881839</c:v>
                </c:pt>
                <c:pt idx="2603">
                  <c:v>17.75</c:v>
                </c:pt>
                <c:pt idx="2604">
                  <c:v>17.770000457763668</c:v>
                </c:pt>
                <c:pt idx="2605">
                  <c:v>17.760000228881839</c:v>
                </c:pt>
                <c:pt idx="2606">
                  <c:v>17.770000457763668</c:v>
                </c:pt>
                <c:pt idx="2607">
                  <c:v>17.79000091552734</c:v>
                </c:pt>
                <c:pt idx="2608">
                  <c:v>17.770000457763668</c:v>
                </c:pt>
                <c:pt idx="2609">
                  <c:v>17.780000686645511</c:v>
                </c:pt>
                <c:pt idx="2610">
                  <c:v>17.760000228881839</c:v>
                </c:pt>
                <c:pt idx="2611">
                  <c:v>17.770000457763668</c:v>
                </c:pt>
                <c:pt idx="2612">
                  <c:v>17.770000457763668</c:v>
                </c:pt>
                <c:pt idx="2613">
                  <c:v>17.760000228881839</c:v>
                </c:pt>
                <c:pt idx="2614">
                  <c:v>17.75</c:v>
                </c:pt>
                <c:pt idx="2615">
                  <c:v>17.75</c:v>
                </c:pt>
                <c:pt idx="2616">
                  <c:v>17.770000457763668</c:v>
                </c:pt>
                <c:pt idx="2617">
                  <c:v>17.770000457763668</c:v>
                </c:pt>
                <c:pt idx="2618">
                  <c:v>17.770000457763668</c:v>
                </c:pt>
                <c:pt idx="2619">
                  <c:v>17.770000457763668</c:v>
                </c:pt>
                <c:pt idx="2620">
                  <c:v>17.770000457763668</c:v>
                </c:pt>
                <c:pt idx="2621">
                  <c:v>17.760000228881839</c:v>
                </c:pt>
                <c:pt idx="2622">
                  <c:v>17.770000457763668</c:v>
                </c:pt>
                <c:pt idx="2623">
                  <c:v>17.79000091552734</c:v>
                </c:pt>
                <c:pt idx="2624">
                  <c:v>17.75</c:v>
                </c:pt>
                <c:pt idx="2625">
                  <c:v>17.760000228881839</c:v>
                </c:pt>
                <c:pt idx="2626">
                  <c:v>17.780000686645511</c:v>
                </c:pt>
                <c:pt idx="2627">
                  <c:v>17.780000686645511</c:v>
                </c:pt>
                <c:pt idx="2628">
                  <c:v>17.770000457763668</c:v>
                </c:pt>
                <c:pt idx="2629">
                  <c:v>17.780000686645511</c:v>
                </c:pt>
                <c:pt idx="2630">
                  <c:v>17.75</c:v>
                </c:pt>
                <c:pt idx="2631">
                  <c:v>17.780000686645511</c:v>
                </c:pt>
                <c:pt idx="2632">
                  <c:v>17.770000457763668</c:v>
                </c:pt>
                <c:pt idx="2633">
                  <c:v>17.770000457763668</c:v>
                </c:pt>
                <c:pt idx="2634">
                  <c:v>17.770000457763668</c:v>
                </c:pt>
                <c:pt idx="2635">
                  <c:v>17.760000228881839</c:v>
                </c:pt>
                <c:pt idx="2636">
                  <c:v>17.770000457763668</c:v>
                </c:pt>
                <c:pt idx="2637">
                  <c:v>17.770000457763668</c:v>
                </c:pt>
                <c:pt idx="2638">
                  <c:v>17.770000457763668</c:v>
                </c:pt>
                <c:pt idx="2639">
                  <c:v>17.770000457763668</c:v>
                </c:pt>
                <c:pt idx="2640">
                  <c:v>17.75</c:v>
                </c:pt>
                <c:pt idx="2641">
                  <c:v>17.770000457763668</c:v>
                </c:pt>
                <c:pt idx="2642">
                  <c:v>17.739999771118161</c:v>
                </c:pt>
                <c:pt idx="2643">
                  <c:v>17.760000228881839</c:v>
                </c:pt>
                <c:pt idx="2644">
                  <c:v>17.760000228881839</c:v>
                </c:pt>
                <c:pt idx="2645">
                  <c:v>17.760000228881839</c:v>
                </c:pt>
                <c:pt idx="2646">
                  <c:v>17.770000457763668</c:v>
                </c:pt>
                <c:pt idx="2647">
                  <c:v>17.75</c:v>
                </c:pt>
                <c:pt idx="2648">
                  <c:v>17.760000228881839</c:v>
                </c:pt>
                <c:pt idx="2649">
                  <c:v>17.780000686645511</c:v>
                </c:pt>
                <c:pt idx="2650">
                  <c:v>17.75</c:v>
                </c:pt>
                <c:pt idx="2651">
                  <c:v>17.770000457763668</c:v>
                </c:pt>
                <c:pt idx="2652">
                  <c:v>17.75</c:v>
                </c:pt>
                <c:pt idx="2653">
                  <c:v>17.770000457763668</c:v>
                </c:pt>
                <c:pt idx="2654">
                  <c:v>17.770000457763668</c:v>
                </c:pt>
                <c:pt idx="2655">
                  <c:v>17.770000457763668</c:v>
                </c:pt>
                <c:pt idx="2656">
                  <c:v>17.770000457763668</c:v>
                </c:pt>
                <c:pt idx="2657">
                  <c:v>17.770000457763668</c:v>
                </c:pt>
                <c:pt idx="2658">
                  <c:v>17.75</c:v>
                </c:pt>
                <c:pt idx="2659">
                  <c:v>17.75</c:v>
                </c:pt>
                <c:pt idx="2660">
                  <c:v>17.760000228881839</c:v>
                </c:pt>
                <c:pt idx="2661">
                  <c:v>17.760000228881839</c:v>
                </c:pt>
                <c:pt idx="2662">
                  <c:v>17.770000457763668</c:v>
                </c:pt>
                <c:pt idx="2663">
                  <c:v>17.75</c:v>
                </c:pt>
                <c:pt idx="2664">
                  <c:v>17.760000228881839</c:v>
                </c:pt>
                <c:pt idx="2665">
                  <c:v>17.75</c:v>
                </c:pt>
                <c:pt idx="2666">
                  <c:v>17.75</c:v>
                </c:pt>
                <c:pt idx="2667">
                  <c:v>17.770000457763668</c:v>
                </c:pt>
                <c:pt idx="2668">
                  <c:v>17.75</c:v>
                </c:pt>
                <c:pt idx="2669">
                  <c:v>17.760000228881839</c:v>
                </c:pt>
                <c:pt idx="2670">
                  <c:v>17.75</c:v>
                </c:pt>
                <c:pt idx="2671">
                  <c:v>17.739999771118161</c:v>
                </c:pt>
                <c:pt idx="2672">
                  <c:v>17.760000228881839</c:v>
                </c:pt>
                <c:pt idx="2673">
                  <c:v>17.760000228881839</c:v>
                </c:pt>
                <c:pt idx="2674">
                  <c:v>17.75</c:v>
                </c:pt>
                <c:pt idx="2675">
                  <c:v>17.75</c:v>
                </c:pt>
                <c:pt idx="2676">
                  <c:v>17.760000228881839</c:v>
                </c:pt>
                <c:pt idx="2677">
                  <c:v>17.760000228881839</c:v>
                </c:pt>
                <c:pt idx="2678">
                  <c:v>17.75</c:v>
                </c:pt>
                <c:pt idx="2679">
                  <c:v>17.770000457763668</c:v>
                </c:pt>
                <c:pt idx="2680">
                  <c:v>17.770000457763668</c:v>
                </c:pt>
                <c:pt idx="2681">
                  <c:v>17.760000228881839</c:v>
                </c:pt>
                <c:pt idx="2682">
                  <c:v>17.75</c:v>
                </c:pt>
                <c:pt idx="2683">
                  <c:v>17.760000228881839</c:v>
                </c:pt>
                <c:pt idx="2684">
                  <c:v>17.760000228881839</c:v>
                </c:pt>
                <c:pt idx="2685">
                  <c:v>17.770000457763668</c:v>
                </c:pt>
                <c:pt idx="2686">
                  <c:v>17.75</c:v>
                </c:pt>
                <c:pt idx="2687">
                  <c:v>17.770000457763668</c:v>
                </c:pt>
                <c:pt idx="2688">
                  <c:v>17.75</c:v>
                </c:pt>
                <c:pt idx="2689">
                  <c:v>17.760000228881839</c:v>
                </c:pt>
                <c:pt idx="2690">
                  <c:v>17.75</c:v>
                </c:pt>
                <c:pt idx="2691">
                  <c:v>17.75</c:v>
                </c:pt>
                <c:pt idx="2692">
                  <c:v>17.770000457763668</c:v>
                </c:pt>
                <c:pt idx="2693">
                  <c:v>17.75</c:v>
                </c:pt>
                <c:pt idx="2694">
                  <c:v>17.770000457763668</c:v>
                </c:pt>
                <c:pt idx="2695">
                  <c:v>17.760000228881839</c:v>
                </c:pt>
                <c:pt idx="2696">
                  <c:v>17.760000228881839</c:v>
                </c:pt>
                <c:pt idx="2697">
                  <c:v>17.75</c:v>
                </c:pt>
                <c:pt idx="2698">
                  <c:v>17.75</c:v>
                </c:pt>
                <c:pt idx="2699">
                  <c:v>17.75</c:v>
                </c:pt>
                <c:pt idx="2700">
                  <c:v>17.760000228881839</c:v>
                </c:pt>
                <c:pt idx="2701">
                  <c:v>17.760000228881839</c:v>
                </c:pt>
                <c:pt idx="2702">
                  <c:v>17.770000457763668</c:v>
                </c:pt>
                <c:pt idx="2703">
                  <c:v>17.770000457763668</c:v>
                </c:pt>
                <c:pt idx="2704">
                  <c:v>17.780000686645511</c:v>
                </c:pt>
                <c:pt idx="2705">
                  <c:v>17.760000228881839</c:v>
                </c:pt>
                <c:pt idx="2706">
                  <c:v>17.770000457763668</c:v>
                </c:pt>
                <c:pt idx="2707">
                  <c:v>17.739999771118161</c:v>
                </c:pt>
                <c:pt idx="2708">
                  <c:v>17.79000091552734</c:v>
                </c:pt>
                <c:pt idx="2709">
                  <c:v>17.75</c:v>
                </c:pt>
                <c:pt idx="2710">
                  <c:v>17.770000457763668</c:v>
                </c:pt>
                <c:pt idx="2711">
                  <c:v>17.770000457763668</c:v>
                </c:pt>
                <c:pt idx="2712">
                  <c:v>17.770000457763668</c:v>
                </c:pt>
                <c:pt idx="2713">
                  <c:v>17.75</c:v>
                </c:pt>
                <c:pt idx="2714">
                  <c:v>17.770000457763668</c:v>
                </c:pt>
                <c:pt idx="2715">
                  <c:v>17.760000228881839</c:v>
                </c:pt>
                <c:pt idx="2716">
                  <c:v>17.770000457763668</c:v>
                </c:pt>
                <c:pt idx="2717">
                  <c:v>17.75</c:v>
                </c:pt>
                <c:pt idx="2718">
                  <c:v>17.770000457763668</c:v>
                </c:pt>
                <c:pt idx="2719">
                  <c:v>17.770000457763668</c:v>
                </c:pt>
                <c:pt idx="2720">
                  <c:v>17.739999771118161</c:v>
                </c:pt>
                <c:pt idx="2721">
                  <c:v>17.780000686645511</c:v>
                </c:pt>
                <c:pt idx="2722">
                  <c:v>17.760000228881839</c:v>
                </c:pt>
                <c:pt idx="2723">
                  <c:v>17.760000228881839</c:v>
                </c:pt>
                <c:pt idx="2724">
                  <c:v>17.760000228881839</c:v>
                </c:pt>
                <c:pt idx="2725">
                  <c:v>17.760000228881839</c:v>
                </c:pt>
                <c:pt idx="2726">
                  <c:v>17.770000457763668</c:v>
                </c:pt>
                <c:pt idx="2727">
                  <c:v>17.770000457763668</c:v>
                </c:pt>
                <c:pt idx="2728">
                  <c:v>17.739999771118161</c:v>
                </c:pt>
                <c:pt idx="2729">
                  <c:v>17.770000457763668</c:v>
                </c:pt>
                <c:pt idx="2730">
                  <c:v>17.780000686645511</c:v>
                </c:pt>
                <c:pt idx="2731">
                  <c:v>17.760000228881839</c:v>
                </c:pt>
                <c:pt idx="2732">
                  <c:v>17.75</c:v>
                </c:pt>
                <c:pt idx="2733">
                  <c:v>17.75</c:v>
                </c:pt>
                <c:pt idx="2734">
                  <c:v>17.780000686645511</c:v>
                </c:pt>
                <c:pt idx="2735">
                  <c:v>17.75</c:v>
                </c:pt>
                <c:pt idx="2736">
                  <c:v>17.75</c:v>
                </c:pt>
                <c:pt idx="2737">
                  <c:v>17.75</c:v>
                </c:pt>
                <c:pt idx="2738">
                  <c:v>17.760000228881839</c:v>
                </c:pt>
                <c:pt idx="2739">
                  <c:v>17.770000457763668</c:v>
                </c:pt>
                <c:pt idx="2740">
                  <c:v>17.760000228881839</c:v>
                </c:pt>
                <c:pt idx="2741">
                  <c:v>17.760000228881839</c:v>
                </c:pt>
                <c:pt idx="2742">
                  <c:v>17.729999542236332</c:v>
                </c:pt>
                <c:pt idx="2743">
                  <c:v>17.75</c:v>
                </c:pt>
                <c:pt idx="2744">
                  <c:v>17.75</c:v>
                </c:pt>
                <c:pt idx="2745">
                  <c:v>17.770000457763668</c:v>
                </c:pt>
                <c:pt idx="2746">
                  <c:v>17.760000228881839</c:v>
                </c:pt>
                <c:pt idx="2747">
                  <c:v>17.739999771118161</c:v>
                </c:pt>
                <c:pt idx="2748">
                  <c:v>17.770000457763668</c:v>
                </c:pt>
                <c:pt idx="2749">
                  <c:v>17.760000228881839</c:v>
                </c:pt>
                <c:pt idx="2750">
                  <c:v>17.79000091552734</c:v>
                </c:pt>
                <c:pt idx="2751">
                  <c:v>17.75</c:v>
                </c:pt>
                <c:pt idx="2752">
                  <c:v>17.770000457763668</c:v>
                </c:pt>
                <c:pt idx="2753">
                  <c:v>17.770000457763668</c:v>
                </c:pt>
                <c:pt idx="2754">
                  <c:v>17.770000457763668</c:v>
                </c:pt>
                <c:pt idx="2755">
                  <c:v>17.75</c:v>
                </c:pt>
                <c:pt idx="2756">
                  <c:v>17.760000228881839</c:v>
                </c:pt>
                <c:pt idx="2757">
                  <c:v>17.760000228881839</c:v>
                </c:pt>
                <c:pt idx="2758">
                  <c:v>17.770000457763668</c:v>
                </c:pt>
                <c:pt idx="2759">
                  <c:v>17.760000228881839</c:v>
                </c:pt>
                <c:pt idx="2760">
                  <c:v>17.75</c:v>
                </c:pt>
                <c:pt idx="2761">
                  <c:v>17.770000457763668</c:v>
                </c:pt>
                <c:pt idx="2762">
                  <c:v>17.760000228881839</c:v>
                </c:pt>
                <c:pt idx="2763">
                  <c:v>17.75</c:v>
                </c:pt>
                <c:pt idx="2764">
                  <c:v>17.75</c:v>
                </c:pt>
                <c:pt idx="2765">
                  <c:v>17.760000228881839</c:v>
                </c:pt>
                <c:pt idx="2766">
                  <c:v>17.75</c:v>
                </c:pt>
                <c:pt idx="2767">
                  <c:v>17.760000228881839</c:v>
                </c:pt>
                <c:pt idx="2768">
                  <c:v>17.760000228881839</c:v>
                </c:pt>
                <c:pt idx="2769">
                  <c:v>17.75</c:v>
                </c:pt>
                <c:pt idx="2770">
                  <c:v>17.75</c:v>
                </c:pt>
                <c:pt idx="2771">
                  <c:v>17.760000228881839</c:v>
                </c:pt>
                <c:pt idx="2772">
                  <c:v>17.75</c:v>
                </c:pt>
                <c:pt idx="2773">
                  <c:v>17.75</c:v>
                </c:pt>
                <c:pt idx="2774">
                  <c:v>17.739999771118161</c:v>
                </c:pt>
                <c:pt idx="2775">
                  <c:v>17.739999771118161</c:v>
                </c:pt>
                <c:pt idx="2776">
                  <c:v>17.75</c:v>
                </c:pt>
                <c:pt idx="2777">
                  <c:v>17.739999771118161</c:v>
                </c:pt>
                <c:pt idx="2778">
                  <c:v>17.739999771118161</c:v>
                </c:pt>
                <c:pt idx="2779">
                  <c:v>17.739999771118161</c:v>
                </c:pt>
                <c:pt idx="2780">
                  <c:v>17.770000457763668</c:v>
                </c:pt>
                <c:pt idx="2781">
                  <c:v>17.760000228881839</c:v>
                </c:pt>
                <c:pt idx="2782">
                  <c:v>17.75</c:v>
                </c:pt>
                <c:pt idx="2783">
                  <c:v>17.729999542236332</c:v>
                </c:pt>
                <c:pt idx="2784">
                  <c:v>17.75</c:v>
                </c:pt>
                <c:pt idx="2785">
                  <c:v>17.739999771118161</c:v>
                </c:pt>
                <c:pt idx="2786">
                  <c:v>17.75</c:v>
                </c:pt>
                <c:pt idx="2787">
                  <c:v>17.760000228881839</c:v>
                </c:pt>
                <c:pt idx="2788">
                  <c:v>17.75</c:v>
                </c:pt>
                <c:pt idx="2789">
                  <c:v>17.739999771118161</c:v>
                </c:pt>
                <c:pt idx="2790">
                  <c:v>17.760000228881839</c:v>
                </c:pt>
                <c:pt idx="2791">
                  <c:v>17.760000228881839</c:v>
                </c:pt>
                <c:pt idx="2792">
                  <c:v>17.719999313354489</c:v>
                </c:pt>
                <c:pt idx="2793">
                  <c:v>17.729999542236332</c:v>
                </c:pt>
                <c:pt idx="2794">
                  <c:v>17.739999771118161</c:v>
                </c:pt>
                <c:pt idx="2795">
                  <c:v>17.739999771118161</c:v>
                </c:pt>
                <c:pt idx="2796">
                  <c:v>17.75</c:v>
                </c:pt>
                <c:pt idx="2797">
                  <c:v>17.760000228881839</c:v>
                </c:pt>
                <c:pt idx="2798">
                  <c:v>17.739999771118161</c:v>
                </c:pt>
                <c:pt idx="2799">
                  <c:v>17.75</c:v>
                </c:pt>
                <c:pt idx="2800">
                  <c:v>17.75</c:v>
                </c:pt>
                <c:pt idx="2801">
                  <c:v>17.75</c:v>
                </c:pt>
                <c:pt idx="2802">
                  <c:v>17.729999542236332</c:v>
                </c:pt>
                <c:pt idx="2803">
                  <c:v>17.739999771118161</c:v>
                </c:pt>
                <c:pt idx="2804">
                  <c:v>17.739999771118161</c:v>
                </c:pt>
                <c:pt idx="2805">
                  <c:v>17.75</c:v>
                </c:pt>
                <c:pt idx="2806">
                  <c:v>17.739999771118161</c:v>
                </c:pt>
                <c:pt idx="2807">
                  <c:v>17.760000228881839</c:v>
                </c:pt>
                <c:pt idx="2808">
                  <c:v>17.75</c:v>
                </c:pt>
                <c:pt idx="2809">
                  <c:v>17.75</c:v>
                </c:pt>
                <c:pt idx="2810">
                  <c:v>17.739999771118161</c:v>
                </c:pt>
                <c:pt idx="2811">
                  <c:v>17.739999771118161</c:v>
                </c:pt>
                <c:pt idx="2812">
                  <c:v>17.75</c:v>
                </c:pt>
                <c:pt idx="2813">
                  <c:v>17.75</c:v>
                </c:pt>
                <c:pt idx="2814">
                  <c:v>17.760000228881839</c:v>
                </c:pt>
                <c:pt idx="2815">
                  <c:v>17.739999771118161</c:v>
                </c:pt>
                <c:pt idx="2816">
                  <c:v>17.739999771118161</c:v>
                </c:pt>
                <c:pt idx="2817">
                  <c:v>17.75</c:v>
                </c:pt>
                <c:pt idx="2818">
                  <c:v>17.739999771118161</c:v>
                </c:pt>
                <c:pt idx="2819">
                  <c:v>17.739999771118161</c:v>
                </c:pt>
                <c:pt idx="2820">
                  <c:v>17.739999771118161</c:v>
                </c:pt>
                <c:pt idx="2821">
                  <c:v>17.729999542236332</c:v>
                </c:pt>
                <c:pt idx="2822">
                  <c:v>17.75</c:v>
                </c:pt>
                <c:pt idx="2823">
                  <c:v>17.75</c:v>
                </c:pt>
                <c:pt idx="2824">
                  <c:v>17.739999771118161</c:v>
                </c:pt>
                <c:pt idx="2825">
                  <c:v>17.75</c:v>
                </c:pt>
                <c:pt idx="2826">
                  <c:v>17.75</c:v>
                </c:pt>
                <c:pt idx="2827">
                  <c:v>17.760000228881839</c:v>
                </c:pt>
                <c:pt idx="2828">
                  <c:v>17.739999771118161</c:v>
                </c:pt>
                <c:pt idx="2829">
                  <c:v>17.760000228881839</c:v>
                </c:pt>
                <c:pt idx="2830">
                  <c:v>17.75</c:v>
                </c:pt>
                <c:pt idx="2831">
                  <c:v>17.75</c:v>
                </c:pt>
                <c:pt idx="2832">
                  <c:v>17.75</c:v>
                </c:pt>
                <c:pt idx="2833">
                  <c:v>17.75</c:v>
                </c:pt>
                <c:pt idx="2834">
                  <c:v>17.75</c:v>
                </c:pt>
                <c:pt idx="2835">
                  <c:v>17.760000228881839</c:v>
                </c:pt>
                <c:pt idx="2836">
                  <c:v>17.739999771118161</c:v>
                </c:pt>
                <c:pt idx="2837">
                  <c:v>17.75</c:v>
                </c:pt>
                <c:pt idx="2838">
                  <c:v>17.760000228881839</c:v>
                </c:pt>
                <c:pt idx="2839">
                  <c:v>17.75</c:v>
                </c:pt>
                <c:pt idx="2840">
                  <c:v>17.75</c:v>
                </c:pt>
                <c:pt idx="2841">
                  <c:v>17.760000228881839</c:v>
                </c:pt>
                <c:pt idx="2842">
                  <c:v>17.760000228881839</c:v>
                </c:pt>
                <c:pt idx="2843">
                  <c:v>17.739999771118161</c:v>
                </c:pt>
                <c:pt idx="2844">
                  <c:v>17.770000457763668</c:v>
                </c:pt>
                <c:pt idx="2845">
                  <c:v>17.729999542236332</c:v>
                </c:pt>
                <c:pt idx="2846">
                  <c:v>17.75</c:v>
                </c:pt>
                <c:pt idx="2847">
                  <c:v>17.75</c:v>
                </c:pt>
                <c:pt idx="2848">
                  <c:v>17.729999542236332</c:v>
                </c:pt>
                <c:pt idx="2849">
                  <c:v>17.75</c:v>
                </c:pt>
                <c:pt idx="2850">
                  <c:v>17.75</c:v>
                </c:pt>
                <c:pt idx="2851">
                  <c:v>17.75</c:v>
                </c:pt>
                <c:pt idx="2852">
                  <c:v>17.729999542236332</c:v>
                </c:pt>
                <c:pt idx="2853">
                  <c:v>17.75</c:v>
                </c:pt>
                <c:pt idx="2854">
                  <c:v>17.739999771118161</c:v>
                </c:pt>
                <c:pt idx="2855">
                  <c:v>17.760000228881839</c:v>
                </c:pt>
                <c:pt idx="2856">
                  <c:v>17.75</c:v>
                </c:pt>
                <c:pt idx="2857">
                  <c:v>17.75</c:v>
                </c:pt>
                <c:pt idx="2858">
                  <c:v>17.739999771118161</c:v>
                </c:pt>
                <c:pt idx="2859">
                  <c:v>17.75</c:v>
                </c:pt>
                <c:pt idx="2860">
                  <c:v>17.739999771118161</c:v>
                </c:pt>
                <c:pt idx="2861">
                  <c:v>17.75</c:v>
                </c:pt>
                <c:pt idx="2862">
                  <c:v>17.739999771118161</c:v>
                </c:pt>
                <c:pt idx="2863">
                  <c:v>17.760000228881839</c:v>
                </c:pt>
                <c:pt idx="2864">
                  <c:v>17.760000228881839</c:v>
                </c:pt>
                <c:pt idx="2865">
                  <c:v>17.760000228881839</c:v>
                </c:pt>
                <c:pt idx="2866">
                  <c:v>17.75</c:v>
                </c:pt>
                <c:pt idx="2867">
                  <c:v>17.770000457763668</c:v>
                </c:pt>
                <c:pt idx="2868">
                  <c:v>17.739999771118161</c:v>
                </c:pt>
                <c:pt idx="2869">
                  <c:v>17.770000457763668</c:v>
                </c:pt>
                <c:pt idx="2870">
                  <c:v>17.739999771118161</c:v>
                </c:pt>
                <c:pt idx="2871">
                  <c:v>17.739999771118161</c:v>
                </c:pt>
                <c:pt idx="2872">
                  <c:v>17.75</c:v>
                </c:pt>
                <c:pt idx="2873">
                  <c:v>17.75</c:v>
                </c:pt>
                <c:pt idx="2874">
                  <c:v>17.75</c:v>
                </c:pt>
                <c:pt idx="2875">
                  <c:v>17.75</c:v>
                </c:pt>
                <c:pt idx="2876">
                  <c:v>17.75</c:v>
                </c:pt>
                <c:pt idx="2877">
                  <c:v>17.75</c:v>
                </c:pt>
                <c:pt idx="2878">
                  <c:v>17.75</c:v>
                </c:pt>
                <c:pt idx="2879">
                  <c:v>17.760000228881839</c:v>
                </c:pt>
                <c:pt idx="2880">
                  <c:v>17.739999771118161</c:v>
                </c:pt>
                <c:pt idx="2881">
                  <c:v>17.739999771118161</c:v>
                </c:pt>
                <c:pt idx="2882">
                  <c:v>17.739999771118161</c:v>
                </c:pt>
                <c:pt idx="2883">
                  <c:v>17.75</c:v>
                </c:pt>
                <c:pt idx="2884">
                  <c:v>17.75</c:v>
                </c:pt>
                <c:pt idx="2885">
                  <c:v>17.739999771118161</c:v>
                </c:pt>
                <c:pt idx="2886">
                  <c:v>17.75</c:v>
                </c:pt>
                <c:pt idx="2887">
                  <c:v>17.729999542236332</c:v>
                </c:pt>
                <c:pt idx="2888">
                  <c:v>17.760000228881839</c:v>
                </c:pt>
                <c:pt idx="2889">
                  <c:v>17.739999771118161</c:v>
                </c:pt>
                <c:pt idx="2890">
                  <c:v>17.739999771118161</c:v>
                </c:pt>
                <c:pt idx="2891">
                  <c:v>17.739999771118161</c:v>
                </c:pt>
                <c:pt idx="2892">
                  <c:v>17.75</c:v>
                </c:pt>
                <c:pt idx="2893">
                  <c:v>17.739999771118161</c:v>
                </c:pt>
                <c:pt idx="2894">
                  <c:v>17.739999771118161</c:v>
                </c:pt>
                <c:pt idx="2895">
                  <c:v>17.719999313354489</c:v>
                </c:pt>
                <c:pt idx="2896">
                  <c:v>17.739999771118161</c:v>
                </c:pt>
                <c:pt idx="2897">
                  <c:v>17.75</c:v>
                </c:pt>
                <c:pt idx="2898">
                  <c:v>17.739999771118161</c:v>
                </c:pt>
                <c:pt idx="2899">
                  <c:v>17.770000457763668</c:v>
                </c:pt>
                <c:pt idx="2900">
                  <c:v>17.739999771118161</c:v>
                </c:pt>
                <c:pt idx="2901">
                  <c:v>17.739999771118161</c:v>
                </c:pt>
                <c:pt idx="2902">
                  <c:v>17.739999771118161</c:v>
                </c:pt>
                <c:pt idx="2903">
                  <c:v>17.739999771118161</c:v>
                </c:pt>
                <c:pt idx="2904">
                  <c:v>17.729999542236332</c:v>
                </c:pt>
                <c:pt idx="2905">
                  <c:v>17.739999771118161</c:v>
                </c:pt>
                <c:pt idx="2906">
                  <c:v>17.75</c:v>
                </c:pt>
                <c:pt idx="2907">
                  <c:v>17.729999542236332</c:v>
                </c:pt>
                <c:pt idx="2908">
                  <c:v>17.739999771118161</c:v>
                </c:pt>
                <c:pt idx="2909">
                  <c:v>17.75</c:v>
                </c:pt>
                <c:pt idx="2910">
                  <c:v>17.729999542236332</c:v>
                </c:pt>
                <c:pt idx="2911">
                  <c:v>17.75</c:v>
                </c:pt>
                <c:pt idx="2912">
                  <c:v>17.739999771118161</c:v>
                </c:pt>
                <c:pt idx="2913">
                  <c:v>17.729999542236332</c:v>
                </c:pt>
                <c:pt idx="2914">
                  <c:v>17.739999771118161</c:v>
                </c:pt>
                <c:pt idx="2915">
                  <c:v>17.729999542236332</c:v>
                </c:pt>
                <c:pt idx="2916">
                  <c:v>17.729999542236332</c:v>
                </c:pt>
                <c:pt idx="2917">
                  <c:v>17.729999542236332</c:v>
                </c:pt>
                <c:pt idx="2918">
                  <c:v>17.729999542236332</c:v>
                </c:pt>
                <c:pt idx="2919">
                  <c:v>17.75</c:v>
                </c:pt>
                <c:pt idx="2920">
                  <c:v>17.729999542236332</c:v>
                </c:pt>
                <c:pt idx="2921">
                  <c:v>17.729999542236332</c:v>
                </c:pt>
                <c:pt idx="2922">
                  <c:v>17.729999542236332</c:v>
                </c:pt>
                <c:pt idx="2923">
                  <c:v>17.739999771118161</c:v>
                </c:pt>
                <c:pt idx="2924">
                  <c:v>17.739999771118161</c:v>
                </c:pt>
                <c:pt idx="2925">
                  <c:v>17.729999542236332</c:v>
                </c:pt>
                <c:pt idx="2926">
                  <c:v>17.70000076293945</c:v>
                </c:pt>
                <c:pt idx="2927">
                  <c:v>17.70999908447266</c:v>
                </c:pt>
                <c:pt idx="2928">
                  <c:v>17.729999542236332</c:v>
                </c:pt>
                <c:pt idx="2929">
                  <c:v>17.70999908447266</c:v>
                </c:pt>
                <c:pt idx="2930">
                  <c:v>17.719999313354489</c:v>
                </c:pt>
                <c:pt idx="2931">
                  <c:v>17.690000534057621</c:v>
                </c:pt>
                <c:pt idx="2932">
                  <c:v>17.719999313354489</c:v>
                </c:pt>
                <c:pt idx="2933">
                  <c:v>17.70999908447266</c:v>
                </c:pt>
                <c:pt idx="2934">
                  <c:v>17.719999313354489</c:v>
                </c:pt>
                <c:pt idx="2935">
                  <c:v>17.70999908447266</c:v>
                </c:pt>
                <c:pt idx="2936">
                  <c:v>17.70999908447266</c:v>
                </c:pt>
                <c:pt idx="2937">
                  <c:v>17.719999313354489</c:v>
                </c:pt>
                <c:pt idx="2938">
                  <c:v>17.719999313354489</c:v>
                </c:pt>
                <c:pt idx="2939">
                  <c:v>17.729999542236332</c:v>
                </c:pt>
                <c:pt idx="2940">
                  <c:v>17.70999908447266</c:v>
                </c:pt>
                <c:pt idx="2941">
                  <c:v>17.70999908447266</c:v>
                </c:pt>
                <c:pt idx="2942">
                  <c:v>17.719999313354489</c:v>
                </c:pt>
                <c:pt idx="2943">
                  <c:v>17.719999313354489</c:v>
                </c:pt>
                <c:pt idx="2944">
                  <c:v>17.739999771118161</c:v>
                </c:pt>
                <c:pt idx="2945">
                  <c:v>17.729999542236332</c:v>
                </c:pt>
                <c:pt idx="2946">
                  <c:v>17.729999542236332</c:v>
                </c:pt>
                <c:pt idx="2947">
                  <c:v>17.70999908447266</c:v>
                </c:pt>
                <c:pt idx="2948">
                  <c:v>17.70999908447266</c:v>
                </c:pt>
                <c:pt idx="2949">
                  <c:v>17.729999542236332</c:v>
                </c:pt>
                <c:pt idx="2950">
                  <c:v>17.729999542236332</c:v>
                </c:pt>
                <c:pt idx="2951">
                  <c:v>17.729999542236332</c:v>
                </c:pt>
                <c:pt idx="2952">
                  <c:v>17.70999908447266</c:v>
                </c:pt>
                <c:pt idx="2953">
                  <c:v>17.719999313354489</c:v>
                </c:pt>
                <c:pt idx="2954">
                  <c:v>17.70999908447266</c:v>
                </c:pt>
                <c:pt idx="2955">
                  <c:v>17.70000076293945</c:v>
                </c:pt>
                <c:pt idx="2956">
                  <c:v>17.70999908447266</c:v>
                </c:pt>
                <c:pt idx="2957">
                  <c:v>17.739999771118161</c:v>
                </c:pt>
                <c:pt idx="2958">
                  <c:v>17.719999313354489</c:v>
                </c:pt>
                <c:pt idx="2959">
                  <c:v>17.70999908447266</c:v>
                </c:pt>
                <c:pt idx="2960">
                  <c:v>17.729999542236332</c:v>
                </c:pt>
                <c:pt idx="2961">
                  <c:v>17.70999908447266</c:v>
                </c:pt>
                <c:pt idx="2962">
                  <c:v>17.690000534057621</c:v>
                </c:pt>
                <c:pt idx="2963">
                  <c:v>17.70999908447266</c:v>
                </c:pt>
                <c:pt idx="2964">
                  <c:v>17.719999313354489</c:v>
                </c:pt>
                <c:pt idx="2965">
                  <c:v>17.70999908447266</c:v>
                </c:pt>
                <c:pt idx="2966">
                  <c:v>17.70999908447266</c:v>
                </c:pt>
                <c:pt idx="2967">
                  <c:v>17.70999908447266</c:v>
                </c:pt>
                <c:pt idx="2968">
                  <c:v>17.719999313354489</c:v>
                </c:pt>
                <c:pt idx="2969">
                  <c:v>17.719999313354489</c:v>
                </c:pt>
                <c:pt idx="2970">
                  <c:v>17.719999313354489</c:v>
                </c:pt>
                <c:pt idx="2971">
                  <c:v>17.70000076293945</c:v>
                </c:pt>
                <c:pt idx="2972">
                  <c:v>17.719999313354489</c:v>
                </c:pt>
                <c:pt idx="2973">
                  <c:v>17.70999908447266</c:v>
                </c:pt>
                <c:pt idx="2974">
                  <c:v>17.690000534057621</c:v>
                </c:pt>
                <c:pt idx="2975">
                  <c:v>17.70999908447266</c:v>
                </c:pt>
                <c:pt idx="2976">
                  <c:v>17.70999908447266</c:v>
                </c:pt>
                <c:pt idx="2977">
                  <c:v>17.70999908447266</c:v>
                </c:pt>
                <c:pt idx="2978">
                  <c:v>17.719999313354489</c:v>
                </c:pt>
                <c:pt idx="2979">
                  <c:v>17.70999908447266</c:v>
                </c:pt>
                <c:pt idx="2980">
                  <c:v>17.690000534057621</c:v>
                </c:pt>
                <c:pt idx="2981">
                  <c:v>17.719999313354489</c:v>
                </c:pt>
                <c:pt idx="2982">
                  <c:v>17.70999908447266</c:v>
                </c:pt>
                <c:pt idx="2983">
                  <c:v>17.729999542236332</c:v>
                </c:pt>
                <c:pt idx="2984">
                  <c:v>17.70999908447266</c:v>
                </c:pt>
                <c:pt idx="2985">
                  <c:v>17.70999908447266</c:v>
                </c:pt>
                <c:pt idx="2986">
                  <c:v>17.719999313354489</c:v>
                </c:pt>
                <c:pt idx="2987">
                  <c:v>17.719999313354489</c:v>
                </c:pt>
                <c:pt idx="2988">
                  <c:v>17.70999908447266</c:v>
                </c:pt>
                <c:pt idx="2989">
                  <c:v>17.70000076293945</c:v>
                </c:pt>
                <c:pt idx="2990">
                  <c:v>17.719999313354489</c:v>
                </c:pt>
                <c:pt idx="2991">
                  <c:v>17.690000534057621</c:v>
                </c:pt>
                <c:pt idx="2992">
                  <c:v>17.70999908447266</c:v>
                </c:pt>
                <c:pt idx="2993">
                  <c:v>17.70000076293945</c:v>
                </c:pt>
                <c:pt idx="2994">
                  <c:v>17.690000534057621</c:v>
                </c:pt>
                <c:pt idx="2995">
                  <c:v>17.70000076293945</c:v>
                </c:pt>
                <c:pt idx="2996">
                  <c:v>17.680000305175781</c:v>
                </c:pt>
                <c:pt idx="2997">
                  <c:v>17.680000305175781</c:v>
                </c:pt>
                <c:pt idx="2998">
                  <c:v>17.70999908447266</c:v>
                </c:pt>
                <c:pt idx="2999">
                  <c:v>17.70999908447266</c:v>
                </c:pt>
                <c:pt idx="3000">
                  <c:v>17.690000534057621</c:v>
                </c:pt>
                <c:pt idx="3001">
                  <c:v>17.670000076293949</c:v>
                </c:pt>
                <c:pt idx="3002">
                  <c:v>17.719999313354489</c:v>
                </c:pt>
                <c:pt idx="3003">
                  <c:v>17.70999908447266</c:v>
                </c:pt>
                <c:pt idx="3004">
                  <c:v>17.690000534057621</c:v>
                </c:pt>
                <c:pt idx="3005">
                  <c:v>17.680000305175781</c:v>
                </c:pt>
                <c:pt idx="3006">
                  <c:v>17.70999908447266</c:v>
                </c:pt>
                <c:pt idx="3007">
                  <c:v>17.70000076293945</c:v>
                </c:pt>
                <c:pt idx="3008">
                  <c:v>17.70000076293945</c:v>
                </c:pt>
                <c:pt idx="3009">
                  <c:v>17.690000534057621</c:v>
                </c:pt>
                <c:pt idx="3010">
                  <c:v>17.680000305175781</c:v>
                </c:pt>
                <c:pt idx="3011">
                  <c:v>17.680000305175781</c:v>
                </c:pt>
                <c:pt idx="3012">
                  <c:v>17.690000534057621</c:v>
                </c:pt>
                <c:pt idx="3013">
                  <c:v>17.70999908447266</c:v>
                </c:pt>
                <c:pt idx="3014">
                  <c:v>17.690000534057621</c:v>
                </c:pt>
                <c:pt idx="3015">
                  <c:v>17.680000305175781</c:v>
                </c:pt>
                <c:pt idx="3016">
                  <c:v>17.690000534057621</c:v>
                </c:pt>
                <c:pt idx="3017">
                  <c:v>17.690000534057621</c:v>
                </c:pt>
                <c:pt idx="3018">
                  <c:v>17.690000534057621</c:v>
                </c:pt>
                <c:pt idx="3019">
                  <c:v>17.70999908447266</c:v>
                </c:pt>
                <c:pt idx="3020">
                  <c:v>17.690000534057621</c:v>
                </c:pt>
                <c:pt idx="3021">
                  <c:v>17.690000534057621</c:v>
                </c:pt>
                <c:pt idx="3022">
                  <c:v>17.690000534057621</c:v>
                </c:pt>
                <c:pt idx="3023">
                  <c:v>17.70999908447266</c:v>
                </c:pt>
                <c:pt idx="3024">
                  <c:v>17.680000305175781</c:v>
                </c:pt>
                <c:pt idx="3025">
                  <c:v>17.680000305175781</c:v>
                </c:pt>
                <c:pt idx="3026">
                  <c:v>17.680000305175781</c:v>
                </c:pt>
                <c:pt idx="3027">
                  <c:v>17.690000534057621</c:v>
                </c:pt>
                <c:pt idx="3028">
                  <c:v>17.680000305175781</c:v>
                </c:pt>
                <c:pt idx="3029">
                  <c:v>17.690000534057621</c:v>
                </c:pt>
                <c:pt idx="3030">
                  <c:v>17.70999908447266</c:v>
                </c:pt>
                <c:pt idx="3031">
                  <c:v>17.680000305175781</c:v>
                </c:pt>
                <c:pt idx="3032">
                  <c:v>17.680000305175781</c:v>
                </c:pt>
                <c:pt idx="3033">
                  <c:v>17.670000076293949</c:v>
                </c:pt>
                <c:pt idx="3034">
                  <c:v>17.680000305175781</c:v>
                </c:pt>
                <c:pt idx="3035">
                  <c:v>17.670000076293949</c:v>
                </c:pt>
                <c:pt idx="3036">
                  <c:v>17.70999908447266</c:v>
                </c:pt>
                <c:pt idx="3037">
                  <c:v>17.680000305175781</c:v>
                </c:pt>
                <c:pt idx="3038">
                  <c:v>17.690000534057621</c:v>
                </c:pt>
                <c:pt idx="3039">
                  <c:v>17.680000305175781</c:v>
                </c:pt>
                <c:pt idx="3040">
                  <c:v>17.690000534057621</c:v>
                </c:pt>
                <c:pt idx="3041">
                  <c:v>17.690000534057621</c:v>
                </c:pt>
                <c:pt idx="3042">
                  <c:v>17.670000076293949</c:v>
                </c:pt>
                <c:pt idx="3043">
                  <c:v>17.680000305175781</c:v>
                </c:pt>
                <c:pt idx="3044">
                  <c:v>17.670000076293949</c:v>
                </c:pt>
                <c:pt idx="3045">
                  <c:v>17.659999847412109</c:v>
                </c:pt>
                <c:pt idx="3046">
                  <c:v>17.670000076293949</c:v>
                </c:pt>
                <c:pt idx="3047">
                  <c:v>17.659999847412109</c:v>
                </c:pt>
                <c:pt idx="3048">
                  <c:v>17.670000076293949</c:v>
                </c:pt>
                <c:pt idx="3049">
                  <c:v>17.659999847412109</c:v>
                </c:pt>
                <c:pt idx="3050">
                  <c:v>17.680000305175781</c:v>
                </c:pt>
                <c:pt idx="3051">
                  <c:v>17.670000076293949</c:v>
                </c:pt>
                <c:pt idx="3052">
                  <c:v>17.670000076293949</c:v>
                </c:pt>
                <c:pt idx="3053">
                  <c:v>17.659999847412109</c:v>
                </c:pt>
                <c:pt idx="3054">
                  <c:v>17.670000076293949</c:v>
                </c:pt>
                <c:pt idx="3055">
                  <c:v>17.659999847412109</c:v>
                </c:pt>
                <c:pt idx="3056">
                  <c:v>17.659999847412109</c:v>
                </c:pt>
                <c:pt idx="3057">
                  <c:v>17.680000305175781</c:v>
                </c:pt>
                <c:pt idx="3058">
                  <c:v>17.680000305175781</c:v>
                </c:pt>
                <c:pt idx="3059">
                  <c:v>17.670000076293949</c:v>
                </c:pt>
                <c:pt idx="3060">
                  <c:v>17.670000076293949</c:v>
                </c:pt>
                <c:pt idx="3061">
                  <c:v>17.670000076293949</c:v>
                </c:pt>
                <c:pt idx="3062">
                  <c:v>17.680000305175781</c:v>
                </c:pt>
                <c:pt idx="3063">
                  <c:v>17.680000305175781</c:v>
                </c:pt>
                <c:pt idx="3064">
                  <c:v>17.680000305175781</c:v>
                </c:pt>
                <c:pt idx="3065">
                  <c:v>17.680000305175781</c:v>
                </c:pt>
                <c:pt idx="3066">
                  <c:v>17.64999961853027</c:v>
                </c:pt>
                <c:pt idx="3067">
                  <c:v>17.639999389648441</c:v>
                </c:pt>
                <c:pt idx="3068">
                  <c:v>17.659999847412109</c:v>
                </c:pt>
                <c:pt idx="3069">
                  <c:v>17.670000076293949</c:v>
                </c:pt>
                <c:pt idx="3070">
                  <c:v>17.670000076293949</c:v>
                </c:pt>
                <c:pt idx="3071">
                  <c:v>17.670000076293949</c:v>
                </c:pt>
                <c:pt idx="3072">
                  <c:v>17.670000076293949</c:v>
                </c:pt>
                <c:pt idx="3073">
                  <c:v>17.680000305175781</c:v>
                </c:pt>
                <c:pt idx="3074">
                  <c:v>17.670000076293949</c:v>
                </c:pt>
                <c:pt idx="3075">
                  <c:v>17.670000076293949</c:v>
                </c:pt>
                <c:pt idx="3076">
                  <c:v>17.659999847412109</c:v>
                </c:pt>
                <c:pt idx="3077">
                  <c:v>17.670000076293949</c:v>
                </c:pt>
                <c:pt idx="3078">
                  <c:v>17.64999961853027</c:v>
                </c:pt>
                <c:pt idx="3079">
                  <c:v>17.680000305175781</c:v>
                </c:pt>
                <c:pt idx="3080">
                  <c:v>17.639999389648441</c:v>
                </c:pt>
                <c:pt idx="3081">
                  <c:v>17.64999961853027</c:v>
                </c:pt>
                <c:pt idx="3082">
                  <c:v>17.659999847412109</c:v>
                </c:pt>
                <c:pt idx="3083">
                  <c:v>17.659999847412109</c:v>
                </c:pt>
                <c:pt idx="3084">
                  <c:v>17.659999847412109</c:v>
                </c:pt>
                <c:pt idx="3085">
                  <c:v>17.670000076293949</c:v>
                </c:pt>
                <c:pt idx="3086">
                  <c:v>17.670000076293949</c:v>
                </c:pt>
                <c:pt idx="3087">
                  <c:v>17.670000076293949</c:v>
                </c:pt>
                <c:pt idx="3088">
                  <c:v>17.659999847412109</c:v>
                </c:pt>
                <c:pt idx="3089">
                  <c:v>17.659999847412109</c:v>
                </c:pt>
                <c:pt idx="3090">
                  <c:v>17.670000076293949</c:v>
                </c:pt>
                <c:pt idx="3091">
                  <c:v>17.64999961853027</c:v>
                </c:pt>
                <c:pt idx="3092">
                  <c:v>17.659999847412109</c:v>
                </c:pt>
                <c:pt idx="3093">
                  <c:v>17.659999847412109</c:v>
                </c:pt>
                <c:pt idx="3094">
                  <c:v>17.670000076293949</c:v>
                </c:pt>
                <c:pt idx="3095">
                  <c:v>17.659999847412109</c:v>
                </c:pt>
                <c:pt idx="3096">
                  <c:v>17.64999961853027</c:v>
                </c:pt>
                <c:pt idx="3097">
                  <c:v>17.639999389648441</c:v>
                </c:pt>
                <c:pt idx="3098">
                  <c:v>17.659999847412109</c:v>
                </c:pt>
                <c:pt idx="3099">
                  <c:v>17.610000610351559</c:v>
                </c:pt>
                <c:pt idx="3100">
                  <c:v>17.64999961853027</c:v>
                </c:pt>
                <c:pt idx="3101">
                  <c:v>17.639999389648441</c:v>
                </c:pt>
                <c:pt idx="3102">
                  <c:v>17.639999389648441</c:v>
                </c:pt>
                <c:pt idx="3103">
                  <c:v>17.64999961853027</c:v>
                </c:pt>
                <c:pt idx="3104">
                  <c:v>17.64999961853027</c:v>
                </c:pt>
                <c:pt idx="3105">
                  <c:v>17.670000076293949</c:v>
                </c:pt>
                <c:pt idx="3106">
                  <c:v>17.659999847412109</c:v>
                </c:pt>
                <c:pt idx="3107">
                  <c:v>17.659999847412109</c:v>
                </c:pt>
                <c:pt idx="3108">
                  <c:v>17.64999961853027</c:v>
                </c:pt>
                <c:pt idx="3109">
                  <c:v>17.64999961853027</c:v>
                </c:pt>
                <c:pt idx="3110">
                  <c:v>17.670000076293949</c:v>
                </c:pt>
                <c:pt idx="3111">
                  <c:v>17.64999961853027</c:v>
                </c:pt>
                <c:pt idx="3112">
                  <c:v>17.639999389648441</c:v>
                </c:pt>
                <c:pt idx="3113">
                  <c:v>17.639999389648441</c:v>
                </c:pt>
                <c:pt idx="3114">
                  <c:v>17.64999961853027</c:v>
                </c:pt>
                <c:pt idx="3115">
                  <c:v>17.639999389648441</c:v>
                </c:pt>
                <c:pt idx="3116">
                  <c:v>17.64999961853027</c:v>
                </c:pt>
                <c:pt idx="3117">
                  <c:v>17.659999847412109</c:v>
                </c:pt>
                <c:pt idx="3118">
                  <c:v>17.629999160766602</c:v>
                </c:pt>
                <c:pt idx="3119">
                  <c:v>17.639999389648441</c:v>
                </c:pt>
                <c:pt idx="3120">
                  <c:v>17.639999389648441</c:v>
                </c:pt>
                <c:pt idx="3121">
                  <c:v>17.639999389648441</c:v>
                </c:pt>
                <c:pt idx="3122">
                  <c:v>17.620000839233398</c:v>
                </c:pt>
                <c:pt idx="3123">
                  <c:v>17.659999847412109</c:v>
                </c:pt>
                <c:pt idx="3124">
                  <c:v>17.620000839233398</c:v>
                </c:pt>
                <c:pt idx="3125">
                  <c:v>17.610000610351559</c:v>
                </c:pt>
                <c:pt idx="3126">
                  <c:v>17.610000610351559</c:v>
                </c:pt>
                <c:pt idx="3127">
                  <c:v>17.610000610351559</c:v>
                </c:pt>
                <c:pt idx="3128">
                  <c:v>17.639999389648441</c:v>
                </c:pt>
                <c:pt idx="3129">
                  <c:v>17.629999160766602</c:v>
                </c:pt>
                <c:pt idx="3130">
                  <c:v>17.620000839233398</c:v>
                </c:pt>
                <c:pt idx="3131">
                  <c:v>17.620000839233398</c:v>
                </c:pt>
                <c:pt idx="3132">
                  <c:v>17.629999160766602</c:v>
                </c:pt>
                <c:pt idx="3133">
                  <c:v>17.610000610351559</c:v>
                </c:pt>
                <c:pt idx="3134">
                  <c:v>17.610000610351559</c:v>
                </c:pt>
                <c:pt idx="3135">
                  <c:v>17.629999160766602</c:v>
                </c:pt>
                <c:pt idx="3136">
                  <c:v>17.639999389648441</c:v>
                </c:pt>
                <c:pt idx="3137">
                  <c:v>17.60000038146973</c:v>
                </c:pt>
                <c:pt idx="3138">
                  <c:v>17.639999389648441</c:v>
                </c:pt>
                <c:pt idx="3139">
                  <c:v>17.620000839233398</c:v>
                </c:pt>
                <c:pt idx="3140">
                  <c:v>17.590000152587891</c:v>
                </c:pt>
                <c:pt idx="3141">
                  <c:v>17.620000839233398</c:v>
                </c:pt>
                <c:pt idx="3142">
                  <c:v>17.620000839233398</c:v>
                </c:pt>
                <c:pt idx="3143">
                  <c:v>17.610000610351559</c:v>
                </c:pt>
                <c:pt idx="3144">
                  <c:v>17.60000038146973</c:v>
                </c:pt>
                <c:pt idx="3145">
                  <c:v>17.610000610351559</c:v>
                </c:pt>
                <c:pt idx="3146">
                  <c:v>17.610000610351559</c:v>
                </c:pt>
                <c:pt idx="3147">
                  <c:v>17.60000038146973</c:v>
                </c:pt>
                <c:pt idx="3148">
                  <c:v>17.629999160766602</c:v>
                </c:pt>
                <c:pt idx="3149">
                  <c:v>17.60000038146973</c:v>
                </c:pt>
                <c:pt idx="3150">
                  <c:v>17.620000839233398</c:v>
                </c:pt>
                <c:pt idx="3151">
                  <c:v>17.629999160766602</c:v>
                </c:pt>
                <c:pt idx="3152">
                  <c:v>17.620000839233398</c:v>
                </c:pt>
                <c:pt idx="3153">
                  <c:v>17.610000610351559</c:v>
                </c:pt>
                <c:pt idx="3154">
                  <c:v>17.60000038146973</c:v>
                </c:pt>
                <c:pt idx="3155">
                  <c:v>17.620000839233398</c:v>
                </c:pt>
                <c:pt idx="3156">
                  <c:v>17.620000839233398</c:v>
                </c:pt>
                <c:pt idx="3157">
                  <c:v>17.610000610351559</c:v>
                </c:pt>
                <c:pt idx="3158">
                  <c:v>17.620000839233398</c:v>
                </c:pt>
                <c:pt idx="3159">
                  <c:v>17.590000152587891</c:v>
                </c:pt>
                <c:pt idx="3160">
                  <c:v>17.60000038146973</c:v>
                </c:pt>
                <c:pt idx="3161">
                  <c:v>17.610000610351559</c:v>
                </c:pt>
                <c:pt idx="3162">
                  <c:v>17.60000038146973</c:v>
                </c:pt>
                <c:pt idx="3163">
                  <c:v>17.590000152587891</c:v>
                </c:pt>
                <c:pt idx="3164">
                  <c:v>17.60000038146973</c:v>
                </c:pt>
                <c:pt idx="3165">
                  <c:v>17.610000610351559</c:v>
                </c:pt>
                <c:pt idx="3166">
                  <c:v>17.590000152587891</c:v>
                </c:pt>
                <c:pt idx="3167">
                  <c:v>17.60000038146973</c:v>
                </c:pt>
                <c:pt idx="3168">
                  <c:v>17.590000152587891</c:v>
                </c:pt>
                <c:pt idx="3169">
                  <c:v>17.610000610351559</c:v>
                </c:pt>
                <c:pt idx="3170">
                  <c:v>17.610000610351559</c:v>
                </c:pt>
                <c:pt idx="3171">
                  <c:v>17.590000152587891</c:v>
                </c:pt>
                <c:pt idx="3172">
                  <c:v>17.590000152587891</c:v>
                </c:pt>
                <c:pt idx="3173">
                  <c:v>17.60000038146973</c:v>
                </c:pt>
                <c:pt idx="3174">
                  <c:v>17.610000610351559</c:v>
                </c:pt>
                <c:pt idx="3175">
                  <c:v>17.60000038146973</c:v>
                </c:pt>
                <c:pt idx="3176">
                  <c:v>17.60000038146973</c:v>
                </c:pt>
                <c:pt idx="3177">
                  <c:v>17.590000152587891</c:v>
                </c:pt>
                <c:pt idx="3178">
                  <c:v>17.60000038146973</c:v>
                </c:pt>
                <c:pt idx="3179">
                  <c:v>17.590000152587891</c:v>
                </c:pt>
                <c:pt idx="3180">
                  <c:v>17.60000038146973</c:v>
                </c:pt>
                <c:pt idx="3181">
                  <c:v>17.590000152587891</c:v>
                </c:pt>
                <c:pt idx="3182">
                  <c:v>17.590000152587891</c:v>
                </c:pt>
                <c:pt idx="3183">
                  <c:v>17.579999923706051</c:v>
                </c:pt>
                <c:pt idx="3184">
                  <c:v>17.590000152587891</c:v>
                </c:pt>
                <c:pt idx="3185">
                  <c:v>17.579999923706051</c:v>
                </c:pt>
                <c:pt idx="3186">
                  <c:v>17.590000152587891</c:v>
                </c:pt>
                <c:pt idx="3187">
                  <c:v>17.579999923706051</c:v>
                </c:pt>
                <c:pt idx="3188">
                  <c:v>17.569999694824219</c:v>
                </c:pt>
                <c:pt idx="3189">
                  <c:v>17.590000152587891</c:v>
                </c:pt>
                <c:pt idx="3190">
                  <c:v>17.610000610351559</c:v>
                </c:pt>
                <c:pt idx="3191">
                  <c:v>17.610000610351559</c:v>
                </c:pt>
                <c:pt idx="3192">
                  <c:v>17.579999923706051</c:v>
                </c:pt>
                <c:pt idx="3193">
                  <c:v>17.590000152587891</c:v>
                </c:pt>
                <c:pt idx="3194">
                  <c:v>17.590000152587891</c:v>
                </c:pt>
                <c:pt idx="3195">
                  <c:v>17.579999923706051</c:v>
                </c:pt>
                <c:pt idx="3196">
                  <c:v>17.590000152587891</c:v>
                </c:pt>
                <c:pt idx="3197">
                  <c:v>17.579999923706051</c:v>
                </c:pt>
                <c:pt idx="3198">
                  <c:v>17.590000152587891</c:v>
                </c:pt>
                <c:pt idx="3199">
                  <c:v>17.579999923706051</c:v>
                </c:pt>
                <c:pt idx="3200">
                  <c:v>17.590000152587891</c:v>
                </c:pt>
                <c:pt idx="3201">
                  <c:v>17.579999923706051</c:v>
                </c:pt>
                <c:pt idx="3202">
                  <c:v>17.590000152587891</c:v>
                </c:pt>
                <c:pt idx="3203">
                  <c:v>17.579999923706051</c:v>
                </c:pt>
                <c:pt idx="3204">
                  <c:v>17.579999923706051</c:v>
                </c:pt>
                <c:pt idx="3205">
                  <c:v>17.579999923706051</c:v>
                </c:pt>
                <c:pt idx="3206">
                  <c:v>17.569999694824219</c:v>
                </c:pt>
                <c:pt idx="3207">
                  <c:v>17.579999923706051</c:v>
                </c:pt>
                <c:pt idx="3208">
                  <c:v>17.590000152587891</c:v>
                </c:pt>
                <c:pt idx="3209">
                  <c:v>17.569999694824219</c:v>
                </c:pt>
                <c:pt idx="3210">
                  <c:v>17.569999694824219</c:v>
                </c:pt>
                <c:pt idx="3211">
                  <c:v>17.579999923706051</c:v>
                </c:pt>
                <c:pt idx="3212">
                  <c:v>17.60000038146973</c:v>
                </c:pt>
                <c:pt idx="3213">
                  <c:v>17.569999694824219</c:v>
                </c:pt>
                <c:pt idx="3214">
                  <c:v>17.559999465942379</c:v>
                </c:pt>
                <c:pt idx="3215">
                  <c:v>17.590000152587891</c:v>
                </c:pt>
                <c:pt idx="3216">
                  <c:v>17.590000152587891</c:v>
                </c:pt>
                <c:pt idx="3217">
                  <c:v>17.54999923706055</c:v>
                </c:pt>
                <c:pt idx="3218">
                  <c:v>17.579999923706051</c:v>
                </c:pt>
                <c:pt idx="3219">
                  <c:v>17.579999923706051</c:v>
                </c:pt>
                <c:pt idx="3220">
                  <c:v>17.569999694824219</c:v>
                </c:pt>
                <c:pt idx="3221">
                  <c:v>17.559999465942379</c:v>
                </c:pt>
                <c:pt idx="3222">
                  <c:v>17.559999465942379</c:v>
                </c:pt>
                <c:pt idx="3223">
                  <c:v>17.579999923706051</c:v>
                </c:pt>
                <c:pt idx="3224">
                  <c:v>17.579999923706051</c:v>
                </c:pt>
                <c:pt idx="3225">
                  <c:v>17.54999923706055</c:v>
                </c:pt>
                <c:pt idx="3226">
                  <c:v>17.569999694824219</c:v>
                </c:pt>
                <c:pt idx="3227">
                  <c:v>17.559999465942379</c:v>
                </c:pt>
                <c:pt idx="3228">
                  <c:v>17.569999694824219</c:v>
                </c:pt>
                <c:pt idx="3229">
                  <c:v>17.54000091552734</c:v>
                </c:pt>
                <c:pt idx="3230">
                  <c:v>17.559999465942379</c:v>
                </c:pt>
                <c:pt idx="3231">
                  <c:v>17.54999923706055</c:v>
                </c:pt>
                <c:pt idx="3232">
                  <c:v>17.54000091552734</c:v>
                </c:pt>
                <c:pt idx="3233">
                  <c:v>17.54999923706055</c:v>
                </c:pt>
                <c:pt idx="3234">
                  <c:v>17.54999923706055</c:v>
                </c:pt>
                <c:pt idx="3235">
                  <c:v>17.569999694824219</c:v>
                </c:pt>
                <c:pt idx="3236">
                  <c:v>17.559999465942379</c:v>
                </c:pt>
                <c:pt idx="3237">
                  <c:v>17.559999465942379</c:v>
                </c:pt>
                <c:pt idx="3238">
                  <c:v>17.559999465942379</c:v>
                </c:pt>
                <c:pt idx="3239">
                  <c:v>17.569999694824219</c:v>
                </c:pt>
                <c:pt idx="3240">
                  <c:v>17.559999465942379</c:v>
                </c:pt>
                <c:pt idx="3241">
                  <c:v>17.569999694824219</c:v>
                </c:pt>
                <c:pt idx="3242">
                  <c:v>17.559999465942379</c:v>
                </c:pt>
                <c:pt idx="3243">
                  <c:v>17.54999923706055</c:v>
                </c:pt>
                <c:pt idx="3244">
                  <c:v>17.569999694824219</c:v>
                </c:pt>
                <c:pt idx="3245">
                  <c:v>17.579999923706051</c:v>
                </c:pt>
                <c:pt idx="3246">
                  <c:v>17.569999694824219</c:v>
                </c:pt>
                <c:pt idx="3247">
                  <c:v>17.559999465942379</c:v>
                </c:pt>
                <c:pt idx="3248">
                  <c:v>17.54999923706055</c:v>
                </c:pt>
                <c:pt idx="3249">
                  <c:v>17.559999465942379</c:v>
                </c:pt>
                <c:pt idx="3250">
                  <c:v>17.569999694824219</c:v>
                </c:pt>
                <c:pt idx="3251">
                  <c:v>17.54000091552734</c:v>
                </c:pt>
                <c:pt idx="3252">
                  <c:v>17.569999694824219</c:v>
                </c:pt>
                <c:pt idx="3253">
                  <c:v>17.54999923706055</c:v>
                </c:pt>
                <c:pt idx="3254">
                  <c:v>17.54000091552734</c:v>
                </c:pt>
                <c:pt idx="3255">
                  <c:v>17.54999923706055</c:v>
                </c:pt>
                <c:pt idx="3256">
                  <c:v>17.579999923706051</c:v>
                </c:pt>
                <c:pt idx="3257">
                  <c:v>17.54000091552734</c:v>
                </c:pt>
                <c:pt idx="3258">
                  <c:v>17.54000091552734</c:v>
                </c:pt>
                <c:pt idx="3259">
                  <c:v>17.54999923706055</c:v>
                </c:pt>
                <c:pt idx="3260">
                  <c:v>17.54000091552734</c:v>
                </c:pt>
                <c:pt idx="3261">
                  <c:v>17.520000457763668</c:v>
                </c:pt>
                <c:pt idx="3262">
                  <c:v>17.54000091552734</c:v>
                </c:pt>
                <c:pt idx="3263">
                  <c:v>17.54000091552734</c:v>
                </c:pt>
                <c:pt idx="3264">
                  <c:v>17.569999694824219</c:v>
                </c:pt>
                <c:pt idx="3265">
                  <c:v>17.559999465942379</c:v>
                </c:pt>
                <c:pt idx="3266">
                  <c:v>17.54999923706055</c:v>
                </c:pt>
                <c:pt idx="3267">
                  <c:v>17.54000091552734</c:v>
                </c:pt>
                <c:pt idx="3268">
                  <c:v>17.54000091552734</c:v>
                </c:pt>
                <c:pt idx="3269">
                  <c:v>17.54000091552734</c:v>
                </c:pt>
                <c:pt idx="3270">
                  <c:v>17.520000457763668</c:v>
                </c:pt>
                <c:pt idx="3271">
                  <c:v>17.530000686645511</c:v>
                </c:pt>
                <c:pt idx="3272">
                  <c:v>17.54000091552734</c:v>
                </c:pt>
                <c:pt idx="3273">
                  <c:v>17.54999923706055</c:v>
                </c:pt>
                <c:pt idx="3274">
                  <c:v>17.54000091552734</c:v>
                </c:pt>
                <c:pt idx="3275">
                  <c:v>17.530000686645511</c:v>
                </c:pt>
                <c:pt idx="3276">
                  <c:v>17.54000091552734</c:v>
                </c:pt>
                <c:pt idx="3277">
                  <c:v>17.54000091552734</c:v>
                </c:pt>
                <c:pt idx="3278">
                  <c:v>17.54000091552734</c:v>
                </c:pt>
                <c:pt idx="3279">
                  <c:v>17.54000091552734</c:v>
                </c:pt>
                <c:pt idx="3280">
                  <c:v>17.530000686645511</c:v>
                </c:pt>
                <c:pt idx="3281">
                  <c:v>17.54999923706055</c:v>
                </c:pt>
                <c:pt idx="3282">
                  <c:v>17.530000686645511</c:v>
                </c:pt>
                <c:pt idx="3283">
                  <c:v>17.54000091552734</c:v>
                </c:pt>
                <c:pt idx="3284">
                  <c:v>17.530000686645511</c:v>
                </c:pt>
                <c:pt idx="3285">
                  <c:v>17.54000091552734</c:v>
                </c:pt>
                <c:pt idx="3286">
                  <c:v>17.520000457763668</c:v>
                </c:pt>
                <c:pt idx="3287">
                  <c:v>17.510000228881839</c:v>
                </c:pt>
                <c:pt idx="3288">
                  <c:v>17.569999694824219</c:v>
                </c:pt>
                <c:pt idx="3289">
                  <c:v>17.530000686645511</c:v>
                </c:pt>
                <c:pt idx="3290">
                  <c:v>17.559999465942379</c:v>
                </c:pt>
                <c:pt idx="3291">
                  <c:v>17.54000091552734</c:v>
                </c:pt>
                <c:pt idx="3292">
                  <c:v>17.520000457763668</c:v>
                </c:pt>
                <c:pt idx="3293">
                  <c:v>17.530000686645511</c:v>
                </c:pt>
                <c:pt idx="3294">
                  <c:v>17.54999923706055</c:v>
                </c:pt>
                <c:pt idx="3295">
                  <c:v>17.530000686645511</c:v>
                </c:pt>
                <c:pt idx="3296">
                  <c:v>17.520000457763668</c:v>
                </c:pt>
                <c:pt idx="3297">
                  <c:v>17.559999465942379</c:v>
                </c:pt>
                <c:pt idx="3298">
                  <c:v>17.520000457763668</c:v>
                </c:pt>
                <c:pt idx="3299">
                  <c:v>17.54000091552734</c:v>
                </c:pt>
                <c:pt idx="3300">
                  <c:v>17.520000457763668</c:v>
                </c:pt>
                <c:pt idx="3301">
                  <c:v>17.510000228881839</c:v>
                </c:pt>
                <c:pt idx="3302">
                  <c:v>17.520000457763668</c:v>
                </c:pt>
                <c:pt idx="3303">
                  <c:v>17.510000228881839</c:v>
                </c:pt>
                <c:pt idx="3304">
                  <c:v>17.520000457763668</c:v>
                </c:pt>
                <c:pt idx="3305">
                  <c:v>17.520000457763668</c:v>
                </c:pt>
                <c:pt idx="3306">
                  <c:v>17.530000686645511</c:v>
                </c:pt>
                <c:pt idx="3307">
                  <c:v>17.530000686645511</c:v>
                </c:pt>
                <c:pt idx="3308">
                  <c:v>17.510000228881839</c:v>
                </c:pt>
                <c:pt idx="3309">
                  <c:v>17.520000457763668</c:v>
                </c:pt>
                <c:pt idx="3310">
                  <c:v>17.530000686645511</c:v>
                </c:pt>
                <c:pt idx="3311">
                  <c:v>17.530000686645511</c:v>
                </c:pt>
                <c:pt idx="3312">
                  <c:v>17.520000457763668</c:v>
                </c:pt>
                <c:pt idx="3313">
                  <c:v>17.520000457763668</c:v>
                </c:pt>
                <c:pt idx="3314">
                  <c:v>17.510000228881839</c:v>
                </c:pt>
                <c:pt idx="3315">
                  <c:v>17.510000228881839</c:v>
                </c:pt>
                <c:pt idx="3316">
                  <c:v>17.520000457763668</c:v>
                </c:pt>
                <c:pt idx="3317">
                  <c:v>17.530000686645511</c:v>
                </c:pt>
                <c:pt idx="3318">
                  <c:v>17.530000686645511</c:v>
                </c:pt>
                <c:pt idx="3319">
                  <c:v>17.510000228881839</c:v>
                </c:pt>
                <c:pt idx="3320">
                  <c:v>17.530000686645511</c:v>
                </c:pt>
                <c:pt idx="3321">
                  <c:v>17.520000457763668</c:v>
                </c:pt>
                <c:pt idx="3322">
                  <c:v>17.530000686645511</c:v>
                </c:pt>
                <c:pt idx="3323">
                  <c:v>17.510000228881839</c:v>
                </c:pt>
                <c:pt idx="3324">
                  <c:v>17.510000228881839</c:v>
                </c:pt>
                <c:pt idx="3325">
                  <c:v>17.510000228881839</c:v>
                </c:pt>
                <c:pt idx="3326">
                  <c:v>17.510000228881839</c:v>
                </c:pt>
                <c:pt idx="3327">
                  <c:v>17.5</c:v>
                </c:pt>
                <c:pt idx="3328">
                  <c:v>17.520000457763668</c:v>
                </c:pt>
                <c:pt idx="3329">
                  <c:v>17.54000091552734</c:v>
                </c:pt>
                <c:pt idx="3330">
                  <c:v>17.530000686645511</c:v>
                </c:pt>
                <c:pt idx="3331">
                  <c:v>17.510000228881839</c:v>
                </c:pt>
                <c:pt idx="3332">
                  <c:v>17.510000228881839</c:v>
                </c:pt>
                <c:pt idx="3333">
                  <c:v>17.510000228881839</c:v>
                </c:pt>
                <c:pt idx="3334">
                  <c:v>17.510000228881839</c:v>
                </c:pt>
                <c:pt idx="3335">
                  <c:v>17.510000228881839</c:v>
                </c:pt>
                <c:pt idx="3336">
                  <c:v>17.520000457763668</c:v>
                </c:pt>
                <c:pt idx="3337">
                  <c:v>17.5</c:v>
                </c:pt>
                <c:pt idx="3338">
                  <c:v>17.5</c:v>
                </c:pt>
                <c:pt idx="3339">
                  <c:v>17.45999908447266</c:v>
                </c:pt>
                <c:pt idx="3340">
                  <c:v>17.510000228881839</c:v>
                </c:pt>
                <c:pt idx="3341">
                  <c:v>17.510000228881839</c:v>
                </c:pt>
                <c:pt idx="3342">
                  <c:v>17.489999771118161</c:v>
                </c:pt>
                <c:pt idx="3343">
                  <c:v>17.510000228881839</c:v>
                </c:pt>
                <c:pt idx="3344">
                  <c:v>17.510000228881839</c:v>
                </c:pt>
                <c:pt idx="3345">
                  <c:v>17.489999771118161</c:v>
                </c:pt>
                <c:pt idx="3346">
                  <c:v>17.489999771118161</c:v>
                </c:pt>
                <c:pt idx="3347">
                  <c:v>17.479999542236332</c:v>
                </c:pt>
                <c:pt idx="3348">
                  <c:v>17.489999771118161</c:v>
                </c:pt>
                <c:pt idx="3349">
                  <c:v>17.510000228881839</c:v>
                </c:pt>
                <c:pt idx="3350">
                  <c:v>17.510000228881839</c:v>
                </c:pt>
                <c:pt idx="3351">
                  <c:v>17.5</c:v>
                </c:pt>
                <c:pt idx="3352">
                  <c:v>17.5</c:v>
                </c:pt>
                <c:pt idx="3353">
                  <c:v>17.510000228881839</c:v>
                </c:pt>
                <c:pt idx="3354">
                  <c:v>17.510000228881839</c:v>
                </c:pt>
                <c:pt idx="3355">
                  <c:v>17.520000457763668</c:v>
                </c:pt>
                <c:pt idx="3356">
                  <c:v>17.5</c:v>
                </c:pt>
                <c:pt idx="3357">
                  <c:v>17.5</c:v>
                </c:pt>
                <c:pt idx="3358">
                  <c:v>17.479999542236332</c:v>
                </c:pt>
                <c:pt idx="3359">
                  <c:v>17.5</c:v>
                </c:pt>
                <c:pt idx="3360">
                  <c:v>17.5</c:v>
                </c:pt>
                <c:pt idx="3361">
                  <c:v>17.479999542236332</c:v>
                </c:pt>
                <c:pt idx="3362">
                  <c:v>17.489999771118161</c:v>
                </c:pt>
                <c:pt idx="3363">
                  <c:v>17.489999771118161</c:v>
                </c:pt>
                <c:pt idx="3364">
                  <c:v>17.5</c:v>
                </c:pt>
                <c:pt idx="3365">
                  <c:v>17.5</c:v>
                </c:pt>
                <c:pt idx="3366">
                  <c:v>17.510000228881839</c:v>
                </c:pt>
                <c:pt idx="3367">
                  <c:v>17.489999771118161</c:v>
                </c:pt>
                <c:pt idx="3368">
                  <c:v>17.5</c:v>
                </c:pt>
                <c:pt idx="3369">
                  <c:v>17.489999771118161</c:v>
                </c:pt>
                <c:pt idx="3370">
                  <c:v>17.479999542236332</c:v>
                </c:pt>
                <c:pt idx="3371">
                  <c:v>17.489999771118161</c:v>
                </c:pt>
                <c:pt idx="3372">
                  <c:v>17.5</c:v>
                </c:pt>
                <c:pt idx="3373">
                  <c:v>17.45999908447266</c:v>
                </c:pt>
                <c:pt idx="3374">
                  <c:v>17.5</c:v>
                </c:pt>
                <c:pt idx="3375">
                  <c:v>17.489999771118161</c:v>
                </c:pt>
                <c:pt idx="3376">
                  <c:v>17.45999908447266</c:v>
                </c:pt>
                <c:pt idx="3377">
                  <c:v>17.489999771118161</c:v>
                </c:pt>
                <c:pt idx="3378">
                  <c:v>17.5</c:v>
                </c:pt>
                <c:pt idx="3379">
                  <c:v>17.489999771118161</c:v>
                </c:pt>
                <c:pt idx="3380">
                  <c:v>17.5</c:v>
                </c:pt>
                <c:pt idx="3381">
                  <c:v>17.45999908447266</c:v>
                </c:pt>
                <c:pt idx="3382">
                  <c:v>17.45999908447266</c:v>
                </c:pt>
                <c:pt idx="3383">
                  <c:v>17.510000228881839</c:v>
                </c:pt>
                <c:pt idx="3384">
                  <c:v>17.479999542236332</c:v>
                </c:pt>
                <c:pt idx="3385">
                  <c:v>17.469999313354489</c:v>
                </c:pt>
                <c:pt idx="3386">
                  <c:v>17.479999542236332</c:v>
                </c:pt>
                <c:pt idx="3387">
                  <c:v>17.489999771118161</c:v>
                </c:pt>
                <c:pt idx="3388">
                  <c:v>17.489999771118161</c:v>
                </c:pt>
                <c:pt idx="3389">
                  <c:v>17.489999771118161</c:v>
                </c:pt>
                <c:pt idx="3390">
                  <c:v>17.5</c:v>
                </c:pt>
                <c:pt idx="3391">
                  <c:v>17.469999313354489</c:v>
                </c:pt>
                <c:pt idx="3392">
                  <c:v>17.489999771118161</c:v>
                </c:pt>
                <c:pt idx="3393">
                  <c:v>17.479999542236332</c:v>
                </c:pt>
                <c:pt idx="3394">
                  <c:v>17.5</c:v>
                </c:pt>
                <c:pt idx="3395">
                  <c:v>17.5</c:v>
                </c:pt>
                <c:pt idx="3396">
                  <c:v>17.479999542236332</c:v>
                </c:pt>
                <c:pt idx="3397">
                  <c:v>17.489999771118161</c:v>
                </c:pt>
                <c:pt idx="3398">
                  <c:v>17.5</c:v>
                </c:pt>
                <c:pt idx="3399">
                  <c:v>17.479999542236332</c:v>
                </c:pt>
                <c:pt idx="3400">
                  <c:v>17.479999542236332</c:v>
                </c:pt>
                <c:pt idx="3401">
                  <c:v>17.479999542236332</c:v>
                </c:pt>
                <c:pt idx="3402">
                  <c:v>17.45999908447266</c:v>
                </c:pt>
                <c:pt idx="3403">
                  <c:v>17.479999542236332</c:v>
                </c:pt>
                <c:pt idx="3404">
                  <c:v>17.479999542236332</c:v>
                </c:pt>
                <c:pt idx="3405">
                  <c:v>17.469999313354489</c:v>
                </c:pt>
                <c:pt idx="3406">
                  <c:v>17.479999542236332</c:v>
                </c:pt>
                <c:pt idx="3407">
                  <c:v>17.489999771118161</c:v>
                </c:pt>
                <c:pt idx="3408">
                  <c:v>17.479999542236332</c:v>
                </c:pt>
                <c:pt idx="3409">
                  <c:v>17.479999542236332</c:v>
                </c:pt>
                <c:pt idx="3410">
                  <c:v>17.479999542236332</c:v>
                </c:pt>
                <c:pt idx="3411">
                  <c:v>17.479999542236332</c:v>
                </c:pt>
                <c:pt idx="3412">
                  <c:v>17.45999908447266</c:v>
                </c:pt>
                <c:pt idx="3413">
                  <c:v>17.469999313354489</c:v>
                </c:pt>
                <c:pt idx="3414">
                  <c:v>17.489999771118161</c:v>
                </c:pt>
                <c:pt idx="3415">
                  <c:v>17.479999542236332</c:v>
                </c:pt>
                <c:pt idx="3416">
                  <c:v>17.45999908447266</c:v>
                </c:pt>
                <c:pt idx="3417">
                  <c:v>17.469999313354489</c:v>
                </c:pt>
                <c:pt idx="3418">
                  <c:v>17.469999313354489</c:v>
                </c:pt>
                <c:pt idx="3419">
                  <c:v>17.479999542236332</c:v>
                </c:pt>
                <c:pt idx="3420">
                  <c:v>17.45999908447266</c:v>
                </c:pt>
                <c:pt idx="3421">
                  <c:v>17.45000076293945</c:v>
                </c:pt>
                <c:pt idx="3422">
                  <c:v>17.489999771118161</c:v>
                </c:pt>
                <c:pt idx="3423">
                  <c:v>17.45999908447266</c:v>
                </c:pt>
                <c:pt idx="3424">
                  <c:v>17.479999542236332</c:v>
                </c:pt>
                <c:pt idx="3425">
                  <c:v>17.479999542236332</c:v>
                </c:pt>
                <c:pt idx="3426">
                  <c:v>17.45999908447266</c:v>
                </c:pt>
                <c:pt idx="3427">
                  <c:v>17.45999908447266</c:v>
                </c:pt>
                <c:pt idx="3428">
                  <c:v>17.45999908447266</c:v>
                </c:pt>
                <c:pt idx="3429">
                  <c:v>17.45999908447266</c:v>
                </c:pt>
                <c:pt idx="3430">
                  <c:v>17.5</c:v>
                </c:pt>
                <c:pt idx="3431">
                  <c:v>17.489999771118161</c:v>
                </c:pt>
                <c:pt idx="3432">
                  <c:v>17.45999908447266</c:v>
                </c:pt>
                <c:pt idx="3433">
                  <c:v>17.469999313354489</c:v>
                </c:pt>
                <c:pt idx="3434">
                  <c:v>17.45999908447266</c:v>
                </c:pt>
                <c:pt idx="3435">
                  <c:v>17.45000076293945</c:v>
                </c:pt>
                <c:pt idx="3436">
                  <c:v>17.489999771118161</c:v>
                </c:pt>
                <c:pt idx="3437">
                  <c:v>17.45999908447266</c:v>
                </c:pt>
                <c:pt idx="3438">
                  <c:v>17.45999908447266</c:v>
                </c:pt>
                <c:pt idx="3439">
                  <c:v>17.479999542236332</c:v>
                </c:pt>
                <c:pt idx="3440">
                  <c:v>17.45999908447266</c:v>
                </c:pt>
                <c:pt idx="3441">
                  <c:v>17.45000076293945</c:v>
                </c:pt>
                <c:pt idx="3442">
                  <c:v>17.45000076293945</c:v>
                </c:pt>
                <c:pt idx="3443">
                  <c:v>17.45000076293945</c:v>
                </c:pt>
                <c:pt idx="3444">
                  <c:v>17.45000076293945</c:v>
                </c:pt>
                <c:pt idx="3445">
                  <c:v>17.45999908447266</c:v>
                </c:pt>
                <c:pt idx="3446">
                  <c:v>17.469999313354489</c:v>
                </c:pt>
                <c:pt idx="3447">
                  <c:v>17.45999908447266</c:v>
                </c:pt>
                <c:pt idx="3448">
                  <c:v>17.45000076293945</c:v>
                </c:pt>
                <c:pt idx="3449">
                  <c:v>17.469999313354489</c:v>
                </c:pt>
                <c:pt idx="3450">
                  <c:v>17.45999908447266</c:v>
                </c:pt>
                <c:pt idx="3451">
                  <c:v>17.440000534057621</c:v>
                </c:pt>
                <c:pt idx="3452">
                  <c:v>17.479999542236332</c:v>
                </c:pt>
                <c:pt idx="3453">
                  <c:v>17.45999908447266</c:v>
                </c:pt>
                <c:pt idx="3454">
                  <c:v>17.45000076293945</c:v>
                </c:pt>
                <c:pt idx="3455">
                  <c:v>17.45000076293945</c:v>
                </c:pt>
                <c:pt idx="3456">
                  <c:v>17.440000534057621</c:v>
                </c:pt>
                <c:pt idx="3457">
                  <c:v>17.440000534057621</c:v>
                </c:pt>
                <c:pt idx="3458">
                  <c:v>17.45000076293945</c:v>
                </c:pt>
                <c:pt idx="3459">
                  <c:v>17.430000305175781</c:v>
                </c:pt>
                <c:pt idx="3460">
                  <c:v>17.440000534057621</c:v>
                </c:pt>
                <c:pt idx="3461">
                  <c:v>17.45000076293945</c:v>
                </c:pt>
                <c:pt idx="3462">
                  <c:v>17.440000534057621</c:v>
                </c:pt>
                <c:pt idx="3463">
                  <c:v>17.440000534057621</c:v>
                </c:pt>
                <c:pt idx="3464">
                  <c:v>17.45999908447266</c:v>
                </c:pt>
                <c:pt idx="3465">
                  <c:v>17.45000076293945</c:v>
                </c:pt>
                <c:pt idx="3466">
                  <c:v>17.440000534057621</c:v>
                </c:pt>
                <c:pt idx="3467">
                  <c:v>17.45000076293945</c:v>
                </c:pt>
                <c:pt idx="3468">
                  <c:v>17.440000534057621</c:v>
                </c:pt>
                <c:pt idx="3469">
                  <c:v>17.45999908447266</c:v>
                </c:pt>
                <c:pt idx="3470">
                  <c:v>17.45999908447266</c:v>
                </c:pt>
                <c:pt idx="3471">
                  <c:v>17.45999908447266</c:v>
                </c:pt>
                <c:pt idx="3472">
                  <c:v>17.430000305175781</c:v>
                </c:pt>
                <c:pt idx="3473">
                  <c:v>17.440000534057621</c:v>
                </c:pt>
                <c:pt idx="3474">
                  <c:v>17.440000534057621</c:v>
                </c:pt>
                <c:pt idx="3475">
                  <c:v>17.440000534057621</c:v>
                </c:pt>
                <c:pt idx="3476">
                  <c:v>17.45000076293945</c:v>
                </c:pt>
                <c:pt idx="3477">
                  <c:v>17.45000076293945</c:v>
                </c:pt>
                <c:pt idx="3478">
                  <c:v>17.440000534057621</c:v>
                </c:pt>
                <c:pt idx="3479">
                  <c:v>17.440000534057621</c:v>
                </c:pt>
                <c:pt idx="3480">
                  <c:v>17.45999908447266</c:v>
                </c:pt>
                <c:pt idx="3481">
                  <c:v>17.440000534057621</c:v>
                </c:pt>
                <c:pt idx="3482">
                  <c:v>17.440000534057621</c:v>
                </c:pt>
                <c:pt idx="3483">
                  <c:v>17.45000076293945</c:v>
                </c:pt>
                <c:pt idx="3484">
                  <c:v>17.440000534057621</c:v>
                </c:pt>
                <c:pt idx="3485">
                  <c:v>17.440000534057621</c:v>
                </c:pt>
                <c:pt idx="3486">
                  <c:v>17.45999908447266</c:v>
                </c:pt>
                <c:pt idx="3487">
                  <c:v>17.430000305175781</c:v>
                </c:pt>
                <c:pt idx="3488">
                  <c:v>17.440000534057621</c:v>
                </c:pt>
                <c:pt idx="3489">
                  <c:v>17.420000076293949</c:v>
                </c:pt>
                <c:pt idx="3490">
                  <c:v>17.440000534057621</c:v>
                </c:pt>
                <c:pt idx="3491">
                  <c:v>17.440000534057621</c:v>
                </c:pt>
                <c:pt idx="3492">
                  <c:v>17.440000534057621</c:v>
                </c:pt>
                <c:pt idx="3493">
                  <c:v>17.430000305175781</c:v>
                </c:pt>
                <c:pt idx="3494">
                  <c:v>17.440000534057621</c:v>
                </c:pt>
                <c:pt idx="3495">
                  <c:v>17.440000534057621</c:v>
                </c:pt>
                <c:pt idx="3496">
                  <c:v>17.440000534057621</c:v>
                </c:pt>
                <c:pt idx="3497">
                  <c:v>17.440000534057621</c:v>
                </c:pt>
                <c:pt idx="3498">
                  <c:v>17.45000076293945</c:v>
                </c:pt>
                <c:pt idx="3499">
                  <c:v>17.420000076293949</c:v>
                </c:pt>
                <c:pt idx="3500">
                  <c:v>17.45000076293945</c:v>
                </c:pt>
                <c:pt idx="3501">
                  <c:v>17.430000305175781</c:v>
                </c:pt>
                <c:pt idx="3502">
                  <c:v>17.45000076293945</c:v>
                </c:pt>
                <c:pt idx="3503">
                  <c:v>17.440000534057621</c:v>
                </c:pt>
                <c:pt idx="3504">
                  <c:v>17.440000534057621</c:v>
                </c:pt>
                <c:pt idx="3505">
                  <c:v>17.430000305175781</c:v>
                </c:pt>
                <c:pt idx="3506">
                  <c:v>17.45999908447266</c:v>
                </c:pt>
                <c:pt idx="3507">
                  <c:v>17.430000305175781</c:v>
                </c:pt>
                <c:pt idx="3508">
                  <c:v>17.440000534057621</c:v>
                </c:pt>
                <c:pt idx="3509">
                  <c:v>17.45000076293945</c:v>
                </c:pt>
                <c:pt idx="3510">
                  <c:v>17.440000534057621</c:v>
                </c:pt>
                <c:pt idx="3511">
                  <c:v>17.420000076293949</c:v>
                </c:pt>
                <c:pt idx="3512">
                  <c:v>17.440000534057621</c:v>
                </c:pt>
                <c:pt idx="3513">
                  <c:v>17.430000305175781</c:v>
                </c:pt>
                <c:pt idx="3514">
                  <c:v>17.420000076293949</c:v>
                </c:pt>
                <c:pt idx="3515">
                  <c:v>17.440000534057621</c:v>
                </c:pt>
                <c:pt idx="3516">
                  <c:v>17.409999847412109</c:v>
                </c:pt>
                <c:pt idx="3517">
                  <c:v>17.440000534057621</c:v>
                </c:pt>
                <c:pt idx="3518">
                  <c:v>17.420000076293949</c:v>
                </c:pt>
                <c:pt idx="3519">
                  <c:v>17.440000534057621</c:v>
                </c:pt>
                <c:pt idx="3520">
                  <c:v>17.430000305175781</c:v>
                </c:pt>
                <c:pt idx="3521">
                  <c:v>17.420000076293949</c:v>
                </c:pt>
                <c:pt idx="3522">
                  <c:v>17.39999961853027</c:v>
                </c:pt>
                <c:pt idx="3523">
                  <c:v>17.420000076293949</c:v>
                </c:pt>
                <c:pt idx="3524">
                  <c:v>17.420000076293949</c:v>
                </c:pt>
                <c:pt idx="3525">
                  <c:v>17.430000305175781</c:v>
                </c:pt>
                <c:pt idx="3526">
                  <c:v>17.440000534057621</c:v>
                </c:pt>
                <c:pt idx="3527">
                  <c:v>17.420000076293949</c:v>
                </c:pt>
                <c:pt idx="3528">
                  <c:v>17.420000076293949</c:v>
                </c:pt>
                <c:pt idx="3529">
                  <c:v>17.420000076293949</c:v>
                </c:pt>
                <c:pt idx="3530">
                  <c:v>17.420000076293949</c:v>
                </c:pt>
                <c:pt idx="3531">
                  <c:v>17.430000305175781</c:v>
                </c:pt>
                <c:pt idx="3532">
                  <c:v>17.430000305175781</c:v>
                </c:pt>
                <c:pt idx="3533">
                  <c:v>17.420000076293949</c:v>
                </c:pt>
                <c:pt idx="3534">
                  <c:v>17.420000076293949</c:v>
                </c:pt>
                <c:pt idx="3535">
                  <c:v>17.430000305175781</c:v>
                </c:pt>
                <c:pt idx="3536">
                  <c:v>17.420000076293949</c:v>
                </c:pt>
                <c:pt idx="3537">
                  <c:v>17.39999961853027</c:v>
                </c:pt>
                <c:pt idx="3538">
                  <c:v>17.409999847412109</c:v>
                </c:pt>
                <c:pt idx="3539">
                  <c:v>17.420000076293949</c:v>
                </c:pt>
                <c:pt idx="3540">
                  <c:v>17.430000305175781</c:v>
                </c:pt>
                <c:pt idx="3541">
                  <c:v>17.420000076293949</c:v>
                </c:pt>
                <c:pt idx="3542">
                  <c:v>17.39999961853027</c:v>
                </c:pt>
                <c:pt idx="3543">
                  <c:v>17.420000076293949</c:v>
                </c:pt>
                <c:pt idx="3544">
                  <c:v>17.420000076293949</c:v>
                </c:pt>
                <c:pt idx="3545">
                  <c:v>17.409999847412109</c:v>
                </c:pt>
                <c:pt idx="3546">
                  <c:v>17.420000076293949</c:v>
                </c:pt>
                <c:pt idx="3547">
                  <c:v>17.430000305175781</c:v>
                </c:pt>
                <c:pt idx="3548">
                  <c:v>17.39999961853027</c:v>
                </c:pt>
                <c:pt idx="3549">
                  <c:v>17.409999847412109</c:v>
                </c:pt>
                <c:pt idx="3550">
                  <c:v>17.39999961853027</c:v>
                </c:pt>
                <c:pt idx="3551">
                  <c:v>17.389999389648441</c:v>
                </c:pt>
                <c:pt idx="3552">
                  <c:v>17.420000076293949</c:v>
                </c:pt>
                <c:pt idx="3553">
                  <c:v>17.39999961853027</c:v>
                </c:pt>
                <c:pt idx="3554">
                  <c:v>17.409999847412109</c:v>
                </c:pt>
                <c:pt idx="3555">
                  <c:v>17.420000076293949</c:v>
                </c:pt>
                <c:pt idx="3556">
                  <c:v>17.409999847412109</c:v>
                </c:pt>
                <c:pt idx="3557">
                  <c:v>17.39999961853027</c:v>
                </c:pt>
                <c:pt idx="3558">
                  <c:v>17.39999961853027</c:v>
                </c:pt>
                <c:pt idx="3559">
                  <c:v>17.409999847412109</c:v>
                </c:pt>
                <c:pt idx="3560">
                  <c:v>17.39999961853027</c:v>
                </c:pt>
                <c:pt idx="3561">
                  <c:v>17.420000076293949</c:v>
                </c:pt>
                <c:pt idx="3562">
                  <c:v>17.39999961853027</c:v>
                </c:pt>
                <c:pt idx="3563">
                  <c:v>17.409999847412109</c:v>
                </c:pt>
                <c:pt idx="3564">
                  <c:v>17.39999961853027</c:v>
                </c:pt>
                <c:pt idx="3565">
                  <c:v>17.39999961853027</c:v>
                </c:pt>
                <c:pt idx="3566">
                  <c:v>17.420000076293949</c:v>
                </c:pt>
                <c:pt idx="3567">
                  <c:v>17.39999961853027</c:v>
                </c:pt>
                <c:pt idx="3568">
                  <c:v>17.409999847412109</c:v>
                </c:pt>
                <c:pt idx="3569">
                  <c:v>17.409999847412109</c:v>
                </c:pt>
                <c:pt idx="3570">
                  <c:v>17.409999847412109</c:v>
                </c:pt>
                <c:pt idx="3571">
                  <c:v>17.389999389648441</c:v>
                </c:pt>
                <c:pt idx="3572">
                  <c:v>17.39999961853027</c:v>
                </c:pt>
                <c:pt idx="3573">
                  <c:v>17.379999160766602</c:v>
                </c:pt>
                <c:pt idx="3574">
                  <c:v>17.409999847412109</c:v>
                </c:pt>
                <c:pt idx="3575">
                  <c:v>17.39999961853027</c:v>
                </c:pt>
                <c:pt idx="3576">
                  <c:v>17.39999961853027</c:v>
                </c:pt>
                <c:pt idx="3577">
                  <c:v>17.409999847412109</c:v>
                </c:pt>
                <c:pt idx="3578">
                  <c:v>17.39999961853027</c:v>
                </c:pt>
                <c:pt idx="3579">
                  <c:v>17.39999961853027</c:v>
                </c:pt>
                <c:pt idx="3580">
                  <c:v>17.39999961853027</c:v>
                </c:pt>
                <c:pt idx="3581">
                  <c:v>17.39999961853027</c:v>
                </c:pt>
                <c:pt idx="3582">
                  <c:v>17.39999961853027</c:v>
                </c:pt>
                <c:pt idx="3583">
                  <c:v>17.379999160766602</c:v>
                </c:pt>
                <c:pt idx="3584">
                  <c:v>17.379999160766602</c:v>
                </c:pt>
                <c:pt idx="3585">
                  <c:v>17.389999389648441</c:v>
                </c:pt>
                <c:pt idx="3586">
                  <c:v>17.39999961853027</c:v>
                </c:pt>
                <c:pt idx="3587">
                  <c:v>17.39999961853027</c:v>
                </c:pt>
                <c:pt idx="3588">
                  <c:v>17.370000839233398</c:v>
                </c:pt>
                <c:pt idx="3589">
                  <c:v>17.379999160766602</c:v>
                </c:pt>
                <c:pt idx="3590">
                  <c:v>17.39999961853027</c:v>
                </c:pt>
                <c:pt idx="3591">
                  <c:v>17.389999389648441</c:v>
                </c:pt>
                <c:pt idx="3592">
                  <c:v>17.389999389648441</c:v>
                </c:pt>
                <c:pt idx="3593">
                  <c:v>17.370000839233398</c:v>
                </c:pt>
                <c:pt idx="3594">
                  <c:v>17.379999160766602</c:v>
                </c:pt>
                <c:pt idx="3595">
                  <c:v>17.39999961853027</c:v>
                </c:pt>
                <c:pt idx="3596">
                  <c:v>17.409999847412109</c:v>
                </c:pt>
                <c:pt idx="3597">
                  <c:v>17.389999389648441</c:v>
                </c:pt>
                <c:pt idx="3598">
                  <c:v>17.389999389648441</c:v>
                </c:pt>
                <c:pt idx="3599">
                  <c:v>17.389999389648441</c:v>
                </c:pt>
                <c:pt idx="3600">
                  <c:v>17.39999961853027</c:v>
                </c:pt>
                <c:pt idx="3601">
                  <c:v>17.409999847412109</c:v>
                </c:pt>
                <c:pt idx="3602">
                  <c:v>17.389999389648441</c:v>
                </c:pt>
                <c:pt idx="3603">
                  <c:v>17.379999160766602</c:v>
                </c:pt>
                <c:pt idx="3604">
                  <c:v>17.370000839233398</c:v>
                </c:pt>
                <c:pt idx="3605">
                  <c:v>17.39999961853027</c:v>
                </c:pt>
                <c:pt idx="3606">
                  <c:v>17.379999160766602</c:v>
                </c:pt>
                <c:pt idx="3607">
                  <c:v>17.39999961853027</c:v>
                </c:pt>
                <c:pt idx="3608">
                  <c:v>17.389999389648441</c:v>
                </c:pt>
                <c:pt idx="3609">
                  <c:v>17.360000610351559</c:v>
                </c:pt>
                <c:pt idx="3610">
                  <c:v>17.370000839233398</c:v>
                </c:pt>
                <c:pt idx="3611">
                  <c:v>17.370000839233398</c:v>
                </c:pt>
                <c:pt idx="3612">
                  <c:v>17.370000839233398</c:v>
                </c:pt>
                <c:pt idx="3613">
                  <c:v>17.379999160766602</c:v>
                </c:pt>
                <c:pt idx="3614">
                  <c:v>17.379999160766602</c:v>
                </c:pt>
                <c:pt idx="3615">
                  <c:v>17.370000839233398</c:v>
                </c:pt>
                <c:pt idx="3616">
                  <c:v>17.370000839233398</c:v>
                </c:pt>
                <c:pt idx="3617">
                  <c:v>17.379999160766602</c:v>
                </c:pt>
                <c:pt idx="3618">
                  <c:v>17.370000839233398</c:v>
                </c:pt>
                <c:pt idx="3619">
                  <c:v>17.389999389648441</c:v>
                </c:pt>
                <c:pt idx="3620">
                  <c:v>17.370000839233398</c:v>
                </c:pt>
                <c:pt idx="3621">
                  <c:v>17.379999160766602</c:v>
                </c:pt>
                <c:pt idx="3622">
                  <c:v>17.370000839233398</c:v>
                </c:pt>
                <c:pt idx="3623">
                  <c:v>17.370000839233398</c:v>
                </c:pt>
                <c:pt idx="3624">
                  <c:v>17.389999389648441</c:v>
                </c:pt>
                <c:pt idx="3625">
                  <c:v>17.370000839233398</c:v>
                </c:pt>
                <c:pt idx="3626">
                  <c:v>17.360000610351559</c:v>
                </c:pt>
                <c:pt idx="3627">
                  <c:v>17.370000839233398</c:v>
                </c:pt>
                <c:pt idx="3628">
                  <c:v>17.370000839233398</c:v>
                </c:pt>
                <c:pt idx="3629">
                  <c:v>17.370000839233398</c:v>
                </c:pt>
                <c:pt idx="3630">
                  <c:v>17.360000610351559</c:v>
                </c:pt>
                <c:pt idx="3631">
                  <c:v>17.360000610351559</c:v>
                </c:pt>
                <c:pt idx="3632">
                  <c:v>17.370000839233398</c:v>
                </c:pt>
                <c:pt idx="3633">
                  <c:v>17.370000839233398</c:v>
                </c:pt>
                <c:pt idx="3634">
                  <c:v>17.370000839233398</c:v>
                </c:pt>
                <c:pt idx="3635">
                  <c:v>17.370000839233398</c:v>
                </c:pt>
                <c:pt idx="3636">
                  <c:v>17.370000839233398</c:v>
                </c:pt>
                <c:pt idx="3637">
                  <c:v>17.370000839233398</c:v>
                </c:pt>
                <c:pt idx="3638">
                  <c:v>17.370000839233398</c:v>
                </c:pt>
                <c:pt idx="3639">
                  <c:v>17.370000839233398</c:v>
                </c:pt>
                <c:pt idx="3640">
                  <c:v>17.370000839233398</c:v>
                </c:pt>
                <c:pt idx="3641">
                  <c:v>17.389999389648441</c:v>
                </c:pt>
                <c:pt idx="3642">
                  <c:v>17.35000038146973</c:v>
                </c:pt>
                <c:pt idx="3643">
                  <c:v>17.379999160766602</c:v>
                </c:pt>
                <c:pt idx="3644">
                  <c:v>17.370000839233398</c:v>
                </c:pt>
                <c:pt idx="3645">
                  <c:v>17.379999160766602</c:v>
                </c:pt>
                <c:pt idx="3646">
                  <c:v>17.360000610351559</c:v>
                </c:pt>
                <c:pt idx="3647">
                  <c:v>17.35000038146973</c:v>
                </c:pt>
                <c:pt idx="3648">
                  <c:v>17.370000839233398</c:v>
                </c:pt>
                <c:pt idx="3649">
                  <c:v>17.360000610351559</c:v>
                </c:pt>
                <c:pt idx="3650">
                  <c:v>17.370000839233398</c:v>
                </c:pt>
                <c:pt idx="3651">
                  <c:v>17.370000839233398</c:v>
                </c:pt>
                <c:pt idx="3652">
                  <c:v>17.370000839233398</c:v>
                </c:pt>
                <c:pt idx="3653">
                  <c:v>17.35000038146973</c:v>
                </c:pt>
                <c:pt idx="3654">
                  <c:v>17.35000038146973</c:v>
                </c:pt>
                <c:pt idx="3655">
                  <c:v>17.360000610351559</c:v>
                </c:pt>
                <c:pt idx="3656">
                  <c:v>17.370000839233398</c:v>
                </c:pt>
                <c:pt idx="3657">
                  <c:v>17.35000038146973</c:v>
                </c:pt>
                <c:pt idx="3658">
                  <c:v>17.35000038146973</c:v>
                </c:pt>
                <c:pt idx="3659">
                  <c:v>17.360000610351559</c:v>
                </c:pt>
                <c:pt idx="3660">
                  <c:v>17.35000038146973</c:v>
                </c:pt>
                <c:pt idx="3661">
                  <c:v>17.360000610351559</c:v>
                </c:pt>
                <c:pt idx="3662">
                  <c:v>17.370000839233398</c:v>
                </c:pt>
                <c:pt idx="3663">
                  <c:v>17.360000610351559</c:v>
                </c:pt>
                <c:pt idx="3664">
                  <c:v>17.360000610351559</c:v>
                </c:pt>
                <c:pt idx="3665">
                  <c:v>17.35000038146973</c:v>
                </c:pt>
                <c:pt idx="3666">
                  <c:v>17.35000038146973</c:v>
                </c:pt>
                <c:pt idx="3667">
                  <c:v>17.370000839233398</c:v>
                </c:pt>
                <c:pt idx="3668">
                  <c:v>17.360000610351559</c:v>
                </c:pt>
                <c:pt idx="3669">
                  <c:v>17.340000152587891</c:v>
                </c:pt>
                <c:pt idx="3670">
                  <c:v>17.340000152587891</c:v>
                </c:pt>
                <c:pt idx="3671">
                  <c:v>17.360000610351559</c:v>
                </c:pt>
                <c:pt idx="3672">
                  <c:v>17.329999923706051</c:v>
                </c:pt>
                <c:pt idx="3673">
                  <c:v>17.360000610351559</c:v>
                </c:pt>
                <c:pt idx="3674">
                  <c:v>17.370000839233398</c:v>
                </c:pt>
                <c:pt idx="3675">
                  <c:v>17.340000152587891</c:v>
                </c:pt>
                <c:pt idx="3676">
                  <c:v>17.35000038146973</c:v>
                </c:pt>
                <c:pt idx="3677">
                  <c:v>17.360000610351559</c:v>
                </c:pt>
                <c:pt idx="3678">
                  <c:v>17.35000038146973</c:v>
                </c:pt>
                <c:pt idx="3679">
                  <c:v>17.370000839233398</c:v>
                </c:pt>
                <c:pt idx="3680">
                  <c:v>17.360000610351559</c:v>
                </c:pt>
                <c:pt idx="3681">
                  <c:v>17.35000038146973</c:v>
                </c:pt>
                <c:pt idx="3682">
                  <c:v>17.35000038146973</c:v>
                </c:pt>
                <c:pt idx="3683">
                  <c:v>17.370000839233398</c:v>
                </c:pt>
                <c:pt idx="3684">
                  <c:v>17.35000038146973</c:v>
                </c:pt>
                <c:pt idx="3685">
                  <c:v>17.35000038146973</c:v>
                </c:pt>
                <c:pt idx="3686">
                  <c:v>17.35000038146973</c:v>
                </c:pt>
                <c:pt idx="3687">
                  <c:v>17.340000152587891</c:v>
                </c:pt>
                <c:pt idx="3688">
                  <c:v>17.340000152587891</c:v>
                </c:pt>
                <c:pt idx="3689">
                  <c:v>17.340000152587891</c:v>
                </c:pt>
                <c:pt idx="3690">
                  <c:v>17.340000152587891</c:v>
                </c:pt>
                <c:pt idx="3691">
                  <c:v>17.35000038146973</c:v>
                </c:pt>
                <c:pt idx="3692">
                  <c:v>17.35000038146973</c:v>
                </c:pt>
                <c:pt idx="3693">
                  <c:v>17.360000610351559</c:v>
                </c:pt>
                <c:pt idx="3694">
                  <c:v>17.35000038146973</c:v>
                </c:pt>
                <c:pt idx="3695">
                  <c:v>17.35000038146973</c:v>
                </c:pt>
                <c:pt idx="3696">
                  <c:v>17.340000152587891</c:v>
                </c:pt>
                <c:pt idx="3697">
                  <c:v>17.340000152587891</c:v>
                </c:pt>
                <c:pt idx="3698">
                  <c:v>17.379999160766602</c:v>
                </c:pt>
                <c:pt idx="3699">
                  <c:v>17.35000038146973</c:v>
                </c:pt>
                <c:pt idx="3700">
                  <c:v>17.35000038146973</c:v>
                </c:pt>
                <c:pt idx="3701">
                  <c:v>17.35000038146973</c:v>
                </c:pt>
                <c:pt idx="3702">
                  <c:v>17.35000038146973</c:v>
                </c:pt>
                <c:pt idx="3703">
                  <c:v>17.35000038146973</c:v>
                </c:pt>
                <c:pt idx="3704">
                  <c:v>17.370000839233398</c:v>
                </c:pt>
                <c:pt idx="3705">
                  <c:v>17.370000839233398</c:v>
                </c:pt>
                <c:pt idx="3706">
                  <c:v>17.340000152587891</c:v>
                </c:pt>
                <c:pt idx="3707">
                  <c:v>17.340000152587891</c:v>
                </c:pt>
                <c:pt idx="3708">
                  <c:v>17.360000610351559</c:v>
                </c:pt>
                <c:pt idx="3709">
                  <c:v>17.370000839233398</c:v>
                </c:pt>
                <c:pt idx="3710">
                  <c:v>17.360000610351559</c:v>
                </c:pt>
                <c:pt idx="3711">
                  <c:v>17.370000839233398</c:v>
                </c:pt>
                <c:pt idx="3712">
                  <c:v>17.360000610351559</c:v>
                </c:pt>
                <c:pt idx="3713">
                  <c:v>17.340000152587891</c:v>
                </c:pt>
                <c:pt idx="3714">
                  <c:v>17.340000152587891</c:v>
                </c:pt>
                <c:pt idx="3715">
                  <c:v>17.360000610351559</c:v>
                </c:pt>
                <c:pt idx="3716">
                  <c:v>17.35000038146973</c:v>
                </c:pt>
                <c:pt idx="3717">
                  <c:v>17.35000038146973</c:v>
                </c:pt>
                <c:pt idx="3718">
                  <c:v>17.35000038146973</c:v>
                </c:pt>
                <c:pt idx="3719">
                  <c:v>17.340000152587891</c:v>
                </c:pt>
                <c:pt idx="3720">
                  <c:v>17.360000610351559</c:v>
                </c:pt>
                <c:pt idx="3721">
                  <c:v>17.35000038146973</c:v>
                </c:pt>
                <c:pt idx="3722">
                  <c:v>17.35000038146973</c:v>
                </c:pt>
                <c:pt idx="3723">
                  <c:v>17.340000152587891</c:v>
                </c:pt>
                <c:pt idx="3724">
                  <c:v>17.35000038146973</c:v>
                </c:pt>
                <c:pt idx="3725">
                  <c:v>17.35000038146973</c:v>
                </c:pt>
                <c:pt idx="3726">
                  <c:v>17.35000038146973</c:v>
                </c:pt>
                <c:pt idx="3727">
                  <c:v>17.35000038146973</c:v>
                </c:pt>
                <c:pt idx="3728">
                  <c:v>17.35000038146973</c:v>
                </c:pt>
                <c:pt idx="3729">
                  <c:v>17.340000152587891</c:v>
                </c:pt>
                <c:pt idx="3730">
                  <c:v>17.340000152587891</c:v>
                </c:pt>
                <c:pt idx="3731">
                  <c:v>17.35000038146973</c:v>
                </c:pt>
                <c:pt idx="3732">
                  <c:v>17.329999923706051</c:v>
                </c:pt>
                <c:pt idx="3733">
                  <c:v>17.340000152587891</c:v>
                </c:pt>
                <c:pt idx="3734">
                  <c:v>17.329999923706051</c:v>
                </c:pt>
                <c:pt idx="3735">
                  <c:v>17.329999923706051</c:v>
                </c:pt>
                <c:pt idx="3736">
                  <c:v>17.35000038146973</c:v>
                </c:pt>
                <c:pt idx="3737">
                  <c:v>17.340000152587891</c:v>
                </c:pt>
                <c:pt idx="3738">
                  <c:v>17.340000152587891</c:v>
                </c:pt>
                <c:pt idx="3739">
                  <c:v>17.340000152587891</c:v>
                </c:pt>
                <c:pt idx="3740">
                  <c:v>17.329999923706051</c:v>
                </c:pt>
                <c:pt idx="3741">
                  <c:v>17.329999923706051</c:v>
                </c:pt>
                <c:pt idx="3742">
                  <c:v>17.360000610351559</c:v>
                </c:pt>
                <c:pt idx="3743">
                  <c:v>17.319999694824219</c:v>
                </c:pt>
                <c:pt idx="3744">
                  <c:v>17.340000152587891</c:v>
                </c:pt>
                <c:pt idx="3745">
                  <c:v>17.329999923706051</c:v>
                </c:pt>
                <c:pt idx="3746">
                  <c:v>17.35000038146973</c:v>
                </c:pt>
                <c:pt idx="3747">
                  <c:v>17.319999694824219</c:v>
                </c:pt>
                <c:pt idx="3748">
                  <c:v>17.319999694824219</c:v>
                </c:pt>
                <c:pt idx="3749">
                  <c:v>17.319999694824219</c:v>
                </c:pt>
                <c:pt idx="3750">
                  <c:v>17.309999465942379</c:v>
                </c:pt>
                <c:pt idx="3751">
                  <c:v>17.340000152587891</c:v>
                </c:pt>
                <c:pt idx="3752">
                  <c:v>17.340000152587891</c:v>
                </c:pt>
                <c:pt idx="3753">
                  <c:v>17.329999923706051</c:v>
                </c:pt>
                <c:pt idx="3754">
                  <c:v>17.329999923706051</c:v>
                </c:pt>
                <c:pt idx="3755">
                  <c:v>17.319999694824219</c:v>
                </c:pt>
                <c:pt idx="3756">
                  <c:v>17.309999465942379</c:v>
                </c:pt>
                <c:pt idx="3757">
                  <c:v>17.35000038146973</c:v>
                </c:pt>
                <c:pt idx="3758">
                  <c:v>17.309999465942379</c:v>
                </c:pt>
                <c:pt idx="3759">
                  <c:v>17.329999923706051</c:v>
                </c:pt>
                <c:pt idx="3760">
                  <c:v>17.319999694824219</c:v>
                </c:pt>
                <c:pt idx="3761">
                  <c:v>17.319999694824219</c:v>
                </c:pt>
                <c:pt idx="3762">
                  <c:v>17.329999923706051</c:v>
                </c:pt>
                <c:pt idx="3763">
                  <c:v>17.319999694824219</c:v>
                </c:pt>
                <c:pt idx="3764">
                  <c:v>17.329999923706051</c:v>
                </c:pt>
                <c:pt idx="3765">
                  <c:v>17.329999923706051</c:v>
                </c:pt>
                <c:pt idx="3766">
                  <c:v>17.329999923706051</c:v>
                </c:pt>
                <c:pt idx="3767">
                  <c:v>17.329999923706051</c:v>
                </c:pt>
                <c:pt idx="3768">
                  <c:v>17.329999923706051</c:v>
                </c:pt>
                <c:pt idx="3769">
                  <c:v>17.319999694824219</c:v>
                </c:pt>
                <c:pt idx="3770">
                  <c:v>17.29999923706055</c:v>
                </c:pt>
                <c:pt idx="3771">
                  <c:v>17.29999923706055</c:v>
                </c:pt>
                <c:pt idx="3772">
                  <c:v>17.35000038146973</c:v>
                </c:pt>
                <c:pt idx="3773">
                  <c:v>17.329999923706051</c:v>
                </c:pt>
                <c:pt idx="3774">
                  <c:v>17.329999923706051</c:v>
                </c:pt>
                <c:pt idx="3775">
                  <c:v>17.35000038146973</c:v>
                </c:pt>
                <c:pt idx="3776">
                  <c:v>17.35000038146973</c:v>
                </c:pt>
                <c:pt idx="3777">
                  <c:v>17.309999465942379</c:v>
                </c:pt>
                <c:pt idx="3778">
                  <c:v>17.319999694824219</c:v>
                </c:pt>
                <c:pt idx="3779">
                  <c:v>17.329999923706051</c:v>
                </c:pt>
                <c:pt idx="3780">
                  <c:v>17.340000152587891</c:v>
                </c:pt>
                <c:pt idx="3781">
                  <c:v>17.329999923706051</c:v>
                </c:pt>
                <c:pt idx="3782">
                  <c:v>17.329999923706051</c:v>
                </c:pt>
                <c:pt idx="3783">
                  <c:v>17.29999923706055</c:v>
                </c:pt>
                <c:pt idx="3784">
                  <c:v>17.340000152587891</c:v>
                </c:pt>
                <c:pt idx="3785">
                  <c:v>17.319999694824219</c:v>
                </c:pt>
                <c:pt idx="3786">
                  <c:v>17.29999923706055</c:v>
                </c:pt>
                <c:pt idx="3787">
                  <c:v>17.309999465942379</c:v>
                </c:pt>
                <c:pt idx="3788">
                  <c:v>17.329999923706051</c:v>
                </c:pt>
                <c:pt idx="3789">
                  <c:v>17.319999694824219</c:v>
                </c:pt>
                <c:pt idx="3790">
                  <c:v>17.340000152587891</c:v>
                </c:pt>
                <c:pt idx="3791">
                  <c:v>17.309999465942379</c:v>
                </c:pt>
                <c:pt idx="3792">
                  <c:v>17.329999923706051</c:v>
                </c:pt>
                <c:pt idx="3793">
                  <c:v>17.340000152587891</c:v>
                </c:pt>
                <c:pt idx="3794">
                  <c:v>17.329999923706051</c:v>
                </c:pt>
                <c:pt idx="3795">
                  <c:v>17.309999465942379</c:v>
                </c:pt>
                <c:pt idx="3796">
                  <c:v>17.29999923706055</c:v>
                </c:pt>
                <c:pt idx="3797">
                  <c:v>17.29999923706055</c:v>
                </c:pt>
                <c:pt idx="3798">
                  <c:v>17.319999694824219</c:v>
                </c:pt>
                <c:pt idx="3799">
                  <c:v>17.309999465942379</c:v>
                </c:pt>
                <c:pt idx="3800">
                  <c:v>17.340000152587891</c:v>
                </c:pt>
                <c:pt idx="3801">
                  <c:v>17.329999923706051</c:v>
                </c:pt>
                <c:pt idx="3802">
                  <c:v>17.309999465942379</c:v>
                </c:pt>
                <c:pt idx="3803">
                  <c:v>17.29999923706055</c:v>
                </c:pt>
                <c:pt idx="3804">
                  <c:v>17.309999465942379</c:v>
                </c:pt>
                <c:pt idx="3805">
                  <c:v>17.329999923706051</c:v>
                </c:pt>
                <c:pt idx="3806">
                  <c:v>17.329999923706051</c:v>
                </c:pt>
                <c:pt idx="3807">
                  <c:v>17.329999923706051</c:v>
                </c:pt>
                <c:pt idx="3808">
                  <c:v>17.319999694824219</c:v>
                </c:pt>
                <c:pt idx="3809">
                  <c:v>17.309999465942379</c:v>
                </c:pt>
                <c:pt idx="3810">
                  <c:v>17.309999465942379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0976-41E9-876A-3A17B22313B6}"/>
            </c:ext>
          </c:extLst>
        </c:ser>
        <c:ser>
          <c:idx val="3"/>
          <c:order val="3"/>
          <c:tx>
            <c:strRef>
              <c:f>Temperature!$E$1</c:f>
              <c:strCache>
                <c:ptCount val="1"/>
                <c:pt idx="0">
                  <c:v>152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Temperature!$E$2:$E$3812</c:f>
              <c:numCache>
                <c:formatCode>0.00</c:formatCode>
                <c:ptCount val="3811"/>
                <c:pt idx="0">
                  <c:v>18.95000076293945</c:v>
                </c:pt>
                <c:pt idx="1">
                  <c:v>18.95000076293945</c:v>
                </c:pt>
                <c:pt idx="2">
                  <c:v>18.95000076293945</c:v>
                </c:pt>
                <c:pt idx="3">
                  <c:v>18.95000076293945</c:v>
                </c:pt>
                <c:pt idx="4">
                  <c:v>18.969999313354489</c:v>
                </c:pt>
                <c:pt idx="5">
                  <c:v>18.95000076293945</c:v>
                </c:pt>
                <c:pt idx="6">
                  <c:v>18.95000076293945</c:v>
                </c:pt>
                <c:pt idx="7">
                  <c:v>18.95000076293945</c:v>
                </c:pt>
                <c:pt idx="8">
                  <c:v>18.940000534057621</c:v>
                </c:pt>
                <c:pt idx="9">
                  <c:v>18.940000534057621</c:v>
                </c:pt>
                <c:pt idx="10">
                  <c:v>18.940000534057621</c:v>
                </c:pt>
                <c:pt idx="11">
                  <c:v>18.95000076293945</c:v>
                </c:pt>
                <c:pt idx="12">
                  <c:v>18.940000534057621</c:v>
                </c:pt>
                <c:pt idx="13">
                  <c:v>18.940000534057621</c:v>
                </c:pt>
                <c:pt idx="14">
                  <c:v>18.909999847412109</c:v>
                </c:pt>
                <c:pt idx="15">
                  <c:v>18.940000534057621</c:v>
                </c:pt>
                <c:pt idx="16">
                  <c:v>18.930000305175781</c:v>
                </c:pt>
                <c:pt idx="17">
                  <c:v>18.909999847412109</c:v>
                </c:pt>
                <c:pt idx="18">
                  <c:v>18.930000305175781</c:v>
                </c:pt>
                <c:pt idx="19">
                  <c:v>18.909999847412109</c:v>
                </c:pt>
                <c:pt idx="20">
                  <c:v>18.930000305175781</c:v>
                </c:pt>
                <c:pt idx="21">
                  <c:v>18.909999847412109</c:v>
                </c:pt>
                <c:pt idx="22">
                  <c:v>18.930000305175781</c:v>
                </c:pt>
                <c:pt idx="23">
                  <c:v>18.909999847412109</c:v>
                </c:pt>
                <c:pt idx="24">
                  <c:v>18.930000305175781</c:v>
                </c:pt>
                <c:pt idx="25">
                  <c:v>18.909999847412109</c:v>
                </c:pt>
                <c:pt idx="26">
                  <c:v>18.930000305175781</c:v>
                </c:pt>
                <c:pt idx="27">
                  <c:v>18.89999961853027</c:v>
                </c:pt>
                <c:pt idx="28">
                  <c:v>18.909999847412109</c:v>
                </c:pt>
                <c:pt idx="29">
                  <c:v>18.930000305175781</c:v>
                </c:pt>
                <c:pt idx="30">
                  <c:v>18.889999389648441</c:v>
                </c:pt>
                <c:pt idx="31">
                  <c:v>18.909999847412109</c:v>
                </c:pt>
                <c:pt idx="32">
                  <c:v>18.909999847412109</c:v>
                </c:pt>
                <c:pt idx="33">
                  <c:v>18.909999847412109</c:v>
                </c:pt>
                <c:pt idx="34">
                  <c:v>18.889999389648441</c:v>
                </c:pt>
                <c:pt idx="35">
                  <c:v>18.889999389648441</c:v>
                </c:pt>
                <c:pt idx="36">
                  <c:v>18.889999389648441</c:v>
                </c:pt>
                <c:pt idx="37">
                  <c:v>18.89999961853027</c:v>
                </c:pt>
                <c:pt idx="38">
                  <c:v>18.89999961853027</c:v>
                </c:pt>
                <c:pt idx="39">
                  <c:v>18.870000839233398</c:v>
                </c:pt>
                <c:pt idx="40">
                  <c:v>18.89999961853027</c:v>
                </c:pt>
                <c:pt idx="41">
                  <c:v>18.909999847412109</c:v>
                </c:pt>
                <c:pt idx="42">
                  <c:v>18.909999847412109</c:v>
                </c:pt>
                <c:pt idx="43">
                  <c:v>18.909999847412109</c:v>
                </c:pt>
                <c:pt idx="44">
                  <c:v>18.909999847412109</c:v>
                </c:pt>
                <c:pt idx="45">
                  <c:v>18.909999847412109</c:v>
                </c:pt>
                <c:pt idx="46">
                  <c:v>18.909999847412109</c:v>
                </c:pt>
                <c:pt idx="47">
                  <c:v>18.89999961853027</c:v>
                </c:pt>
                <c:pt idx="48">
                  <c:v>18.889999389648441</c:v>
                </c:pt>
                <c:pt idx="49">
                  <c:v>18.909999847412109</c:v>
                </c:pt>
                <c:pt idx="50">
                  <c:v>18.89999961853027</c:v>
                </c:pt>
                <c:pt idx="51">
                  <c:v>18.89999961853027</c:v>
                </c:pt>
                <c:pt idx="52">
                  <c:v>18.889999389648441</c:v>
                </c:pt>
                <c:pt idx="53">
                  <c:v>18.89999961853027</c:v>
                </c:pt>
                <c:pt idx="54">
                  <c:v>18.889999389648441</c:v>
                </c:pt>
                <c:pt idx="55">
                  <c:v>18.870000839233398</c:v>
                </c:pt>
                <c:pt idx="56">
                  <c:v>18.89999961853027</c:v>
                </c:pt>
                <c:pt idx="57">
                  <c:v>18.870000839233398</c:v>
                </c:pt>
                <c:pt idx="58">
                  <c:v>18.889999389648441</c:v>
                </c:pt>
                <c:pt idx="59">
                  <c:v>18.889999389648441</c:v>
                </c:pt>
                <c:pt idx="60">
                  <c:v>18.89999961853027</c:v>
                </c:pt>
                <c:pt idx="61">
                  <c:v>18.889999389648441</c:v>
                </c:pt>
                <c:pt idx="62">
                  <c:v>18.860000610351559</c:v>
                </c:pt>
                <c:pt idx="63">
                  <c:v>18.889999389648441</c:v>
                </c:pt>
                <c:pt idx="64">
                  <c:v>18.860000610351559</c:v>
                </c:pt>
                <c:pt idx="65">
                  <c:v>18.889999389648441</c:v>
                </c:pt>
                <c:pt idx="66">
                  <c:v>18.870000839233398</c:v>
                </c:pt>
                <c:pt idx="67">
                  <c:v>18.89999961853027</c:v>
                </c:pt>
                <c:pt idx="68">
                  <c:v>18.889999389648441</c:v>
                </c:pt>
                <c:pt idx="69">
                  <c:v>18.889999389648441</c:v>
                </c:pt>
                <c:pt idx="70">
                  <c:v>18.870000839233398</c:v>
                </c:pt>
                <c:pt idx="71">
                  <c:v>18.870000839233398</c:v>
                </c:pt>
                <c:pt idx="72">
                  <c:v>18.860000610351559</c:v>
                </c:pt>
                <c:pt idx="73">
                  <c:v>18.860000610351559</c:v>
                </c:pt>
                <c:pt idx="74">
                  <c:v>18.870000839233398</c:v>
                </c:pt>
                <c:pt idx="75">
                  <c:v>18.89999961853027</c:v>
                </c:pt>
                <c:pt idx="76">
                  <c:v>18.870000839233398</c:v>
                </c:pt>
                <c:pt idx="77">
                  <c:v>18.870000839233398</c:v>
                </c:pt>
                <c:pt idx="78">
                  <c:v>18.889999389648441</c:v>
                </c:pt>
                <c:pt idx="79">
                  <c:v>18.889999389648441</c:v>
                </c:pt>
                <c:pt idx="80">
                  <c:v>18.889999389648441</c:v>
                </c:pt>
                <c:pt idx="81">
                  <c:v>18.889999389648441</c:v>
                </c:pt>
                <c:pt idx="82">
                  <c:v>18.870000839233398</c:v>
                </c:pt>
                <c:pt idx="83">
                  <c:v>18.860000610351559</c:v>
                </c:pt>
                <c:pt idx="84">
                  <c:v>18.870000839233398</c:v>
                </c:pt>
                <c:pt idx="85">
                  <c:v>18.889999389648441</c:v>
                </c:pt>
                <c:pt idx="86">
                  <c:v>18.870000839233398</c:v>
                </c:pt>
                <c:pt idx="87">
                  <c:v>18.870000839233398</c:v>
                </c:pt>
                <c:pt idx="88">
                  <c:v>18.889999389648441</c:v>
                </c:pt>
                <c:pt idx="89">
                  <c:v>18.870000839233398</c:v>
                </c:pt>
                <c:pt idx="90">
                  <c:v>18.870000839233398</c:v>
                </c:pt>
                <c:pt idx="91">
                  <c:v>18.860000610351559</c:v>
                </c:pt>
                <c:pt idx="92">
                  <c:v>18.870000839233398</c:v>
                </c:pt>
                <c:pt idx="93">
                  <c:v>18.889999389648441</c:v>
                </c:pt>
                <c:pt idx="94">
                  <c:v>18.860000610351559</c:v>
                </c:pt>
                <c:pt idx="95">
                  <c:v>18.889999389648441</c:v>
                </c:pt>
                <c:pt idx="96">
                  <c:v>18.870000839233398</c:v>
                </c:pt>
                <c:pt idx="97">
                  <c:v>18.860000610351559</c:v>
                </c:pt>
                <c:pt idx="98">
                  <c:v>18.860000610351559</c:v>
                </c:pt>
                <c:pt idx="99">
                  <c:v>18.860000610351559</c:v>
                </c:pt>
                <c:pt idx="100">
                  <c:v>18.870000839233398</c:v>
                </c:pt>
                <c:pt idx="101">
                  <c:v>18.870000839233398</c:v>
                </c:pt>
                <c:pt idx="102">
                  <c:v>18.840000152587891</c:v>
                </c:pt>
                <c:pt idx="103">
                  <c:v>18.840000152587891</c:v>
                </c:pt>
                <c:pt idx="104">
                  <c:v>18.860000610351559</c:v>
                </c:pt>
                <c:pt idx="105">
                  <c:v>18.889999389648441</c:v>
                </c:pt>
                <c:pt idx="106">
                  <c:v>18.860000610351559</c:v>
                </c:pt>
                <c:pt idx="107">
                  <c:v>18.829999923706051</c:v>
                </c:pt>
                <c:pt idx="108">
                  <c:v>18.870000839233398</c:v>
                </c:pt>
                <c:pt idx="109">
                  <c:v>18.840000152587891</c:v>
                </c:pt>
                <c:pt idx="110">
                  <c:v>18.840000152587891</c:v>
                </c:pt>
                <c:pt idx="111">
                  <c:v>18.829999923706051</c:v>
                </c:pt>
                <c:pt idx="112">
                  <c:v>18.860000610351559</c:v>
                </c:pt>
                <c:pt idx="113">
                  <c:v>18.840000152587891</c:v>
                </c:pt>
                <c:pt idx="114">
                  <c:v>18.860000610351559</c:v>
                </c:pt>
                <c:pt idx="115">
                  <c:v>18.829999923706051</c:v>
                </c:pt>
                <c:pt idx="116">
                  <c:v>18.829999923706051</c:v>
                </c:pt>
                <c:pt idx="117">
                  <c:v>18.840000152587891</c:v>
                </c:pt>
                <c:pt idx="118">
                  <c:v>18.840000152587891</c:v>
                </c:pt>
                <c:pt idx="119">
                  <c:v>18.809999465942379</c:v>
                </c:pt>
                <c:pt idx="120">
                  <c:v>18.840000152587891</c:v>
                </c:pt>
                <c:pt idx="121">
                  <c:v>18.870000839233398</c:v>
                </c:pt>
                <c:pt idx="122">
                  <c:v>18.840000152587891</c:v>
                </c:pt>
                <c:pt idx="123">
                  <c:v>18.829999923706051</c:v>
                </c:pt>
                <c:pt idx="124">
                  <c:v>18.829999923706051</c:v>
                </c:pt>
                <c:pt idx="125">
                  <c:v>18.809999465942379</c:v>
                </c:pt>
                <c:pt idx="126">
                  <c:v>18.829999923706051</c:v>
                </c:pt>
                <c:pt idx="127">
                  <c:v>18.840000152587891</c:v>
                </c:pt>
                <c:pt idx="128">
                  <c:v>18.840000152587891</c:v>
                </c:pt>
                <c:pt idx="129">
                  <c:v>18.79999923706055</c:v>
                </c:pt>
                <c:pt idx="130">
                  <c:v>18.809999465942379</c:v>
                </c:pt>
                <c:pt idx="131">
                  <c:v>18.829999923706051</c:v>
                </c:pt>
                <c:pt idx="132">
                  <c:v>18.79999923706055</c:v>
                </c:pt>
                <c:pt idx="133">
                  <c:v>18.809999465942379</c:v>
                </c:pt>
                <c:pt idx="134">
                  <c:v>18.809999465942379</c:v>
                </c:pt>
                <c:pt idx="135">
                  <c:v>18.829999923706051</c:v>
                </c:pt>
                <c:pt idx="136">
                  <c:v>18.809999465942379</c:v>
                </c:pt>
                <c:pt idx="137">
                  <c:v>18.79999923706055</c:v>
                </c:pt>
                <c:pt idx="138">
                  <c:v>18.829999923706051</c:v>
                </c:pt>
                <c:pt idx="139">
                  <c:v>18.829999923706051</c:v>
                </c:pt>
                <c:pt idx="140">
                  <c:v>18.809999465942379</c:v>
                </c:pt>
                <c:pt idx="141">
                  <c:v>18.809999465942379</c:v>
                </c:pt>
                <c:pt idx="142">
                  <c:v>18.809999465942379</c:v>
                </c:pt>
                <c:pt idx="143">
                  <c:v>18.79999923706055</c:v>
                </c:pt>
                <c:pt idx="144">
                  <c:v>18.79999923706055</c:v>
                </c:pt>
                <c:pt idx="145">
                  <c:v>18.829999923706051</c:v>
                </c:pt>
                <c:pt idx="146">
                  <c:v>18.809999465942379</c:v>
                </c:pt>
                <c:pt idx="147">
                  <c:v>18.809999465942379</c:v>
                </c:pt>
                <c:pt idx="148">
                  <c:v>18.809999465942379</c:v>
                </c:pt>
                <c:pt idx="149">
                  <c:v>18.79000091552734</c:v>
                </c:pt>
                <c:pt idx="150">
                  <c:v>18.79999923706055</c:v>
                </c:pt>
                <c:pt idx="151">
                  <c:v>18.79999923706055</c:v>
                </c:pt>
                <c:pt idx="152">
                  <c:v>18.79999923706055</c:v>
                </c:pt>
                <c:pt idx="153">
                  <c:v>18.79000091552734</c:v>
                </c:pt>
                <c:pt idx="154">
                  <c:v>18.79999923706055</c:v>
                </c:pt>
                <c:pt idx="155">
                  <c:v>18.79999923706055</c:v>
                </c:pt>
                <c:pt idx="156">
                  <c:v>18.79999923706055</c:v>
                </c:pt>
                <c:pt idx="157">
                  <c:v>18.79999923706055</c:v>
                </c:pt>
                <c:pt idx="158">
                  <c:v>18.79000091552734</c:v>
                </c:pt>
                <c:pt idx="159">
                  <c:v>18.79000091552734</c:v>
                </c:pt>
                <c:pt idx="160">
                  <c:v>18.79999923706055</c:v>
                </c:pt>
                <c:pt idx="161">
                  <c:v>18.79000091552734</c:v>
                </c:pt>
                <c:pt idx="162">
                  <c:v>18.79000091552734</c:v>
                </c:pt>
                <c:pt idx="163">
                  <c:v>18.829999923706051</c:v>
                </c:pt>
                <c:pt idx="164">
                  <c:v>18.79999923706055</c:v>
                </c:pt>
                <c:pt idx="165">
                  <c:v>18.809999465942379</c:v>
                </c:pt>
                <c:pt idx="166">
                  <c:v>18.79000091552734</c:v>
                </c:pt>
                <c:pt idx="167">
                  <c:v>18.79000091552734</c:v>
                </c:pt>
                <c:pt idx="168">
                  <c:v>18.79999923706055</c:v>
                </c:pt>
                <c:pt idx="169">
                  <c:v>18.79999923706055</c:v>
                </c:pt>
                <c:pt idx="170">
                  <c:v>18.809999465942379</c:v>
                </c:pt>
                <c:pt idx="171">
                  <c:v>18.79000091552734</c:v>
                </c:pt>
                <c:pt idx="172">
                  <c:v>18.79999923706055</c:v>
                </c:pt>
                <c:pt idx="173">
                  <c:v>18.770000457763668</c:v>
                </c:pt>
                <c:pt idx="174">
                  <c:v>18.79999923706055</c:v>
                </c:pt>
                <c:pt idx="175">
                  <c:v>18.79999923706055</c:v>
                </c:pt>
                <c:pt idx="176">
                  <c:v>18.79000091552734</c:v>
                </c:pt>
                <c:pt idx="177">
                  <c:v>18.809999465942379</c:v>
                </c:pt>
                <c:pt idx="178">
                  <c:v>18.79000091552734</c:v>
                </c:pt>
                <c:pt idx="179">
                  <c:v>18.79999923706055</c:v>
                </c:pt>
                <c:pt idx="180">
                  <c:v>18.79000091552734</c:v>
                </c:pt>
                <c:pt idx="181">
                  <c:v>18.760000228881839</c:v>
                </c:pt>
                <c:pt idx="182">
                  <c:v>18.79000091552734</c:v>
                </c:pt>
                <c:pt idx="183">
                  <c:v>18.79000091552734</c:v>
                </c:pt>
                <c:pt idx="184">
                  <c:v>18.79999923706055</c:v>
                </c:pt>
                <c:pt idx="185">
                  <c:v>18.79000091552734</c:v>
                </c:pt>
                <c:pt idx="186">
                  <c:v>18.770000457763668</c:v>
                </c:pt>
                <c:pt idx="187">
                  <c:v>18.79000091552734</c:v>
                </c:pt>
                <c:pt idx="188">
                  <c:v>18.79000091552734</c:v>
                </c:pt>
                <c:pt idx="189">
                  <c:v>18.760000228881839</c:v>
                </c:pt>
                <c:pt idx="190">
                  <c:v>18.770000457763668</c:v>
                </c:pt>
                <c:pt idx="191">
                  <c:v>18.79000091552734</c:v>
                </c:pt>
                <c:pt idx="192">
                  <c:v>18.760000228881839</c:v>
                </c:pt>
                <c:pt idx="193">
                  <c:v>18.770000457763668</c:v>
                </c:pt>
                <c:pt idx="194">
                  <c:v>18.79000091552734</c:v>
                </c:pt>
                <c:pt idx="195">
                  <c:v>18.770000457763668</c:v>
                </c:pt>
                <c:pt idx="196">
                  <c:v>18.79000091552734</c:v>
                </c:pt>
                <c:pt idx="197">
                  <c:v>18.739999771118161</c:v>
                </c:pt>
                <c:pt idx="198">
                  <c:v>18.770000457763668</c:v>
                </c:pt>
                <c:pt idx="199">
                  <c:v>18.770000457763668</c:v>
                </c:pt>
                <c:pt idx="200">
                  <c:v>18.770000457763668</c:v>
                </c:pt>
                <c:pt idx="201">
                  <c:v>18.770000457763668</c:v>
                </c:pt>
                <c:pt idx="202">
                  <c:v>18.79000091552734</c:v>
                </c:pt>
                <c:pt idx="203">
                  <c:v>18.79000091552734</c:v>
                </c:pt>
                <c:pt idx="204">
                  <c:v>18.79999923706055</c:v>
                </c:pt>
                <c:pt idx="205">
                  <c:v>18.770000457763668</c:v>
                </c:pt>
                <c:pt idx="206">
                  <c:v>18.770000457763668</c:v>
                </c:pt>
                <c:pt idx="207">
                  <c:v>18.760000228881839</c:v>
                </c:pt>
                <c:pt idx="208">
                  <c:v>18.770000457763668</c:v>
                </c:pt>
                <c:pt idx="209">
                  <c:v>18.739999771118161</c:v>
                </c:pt>
                <c:pt idx="210">
                  <c:v>18.770000457763668</c:v>
                </c:pt>
                <c:pt idx="211">
                  <c:v>18.760000228881839</c:v>
                </c:pt>
                <c:pt idx="212">
                  <c:v>18.760000228881839</c:v>
                </c:pt>
                <c:pt idx="213">
                  <c:v>18.739999771118161</c:v>
                </c:pt>
                <c:pt idx="214">
                  <c:v>18.760000228881839</c:v>
                </c:pt>
                <c:pt idx="215">
                  <c:v>18.760000228881839</c:v>
                </c:pt>
                <c:pt idx="216">
                  <c:v>18.770000457763668</c:v>
                </c:pt>
                <c:pt idx="217">
                  <c:v>18.760000228881839</c:v>
                </c:pt>
                <c:pt idx="218">
                  <c:v>18.760000228881839</c:v>
                </c:pt>
                <c:pt idx="219">
                  <c:v>18.760000228881839</c:v>
                </c:pt>
                <c:pt idx="220">
                  <c:v>18.760000228881839</c:v>
                </c:pt>
                <c:pt idx="221">
                  <c:v>18.760000228881839</c:v>
                </c:pt>
                <c:pt idx="222">
                  <c:v>18.729999542236332</c:v>
                </c:pt>
                <c:pt idx="223">
                  <c:v>18.770000457763668</c:v>
                </c:pt>
                <c:pt idx="224">
                  <c:v>18.760000228881839</c:v>
                </c:pt>
                <c:pt idx="225">
                  <c:v>18.760000228881839</c:v>
                </c:pt>
                <c:pt idx="226">
                  <c:v>18.739999771118161</c:v>
                </c:pt>
                <c:pt idx="227">
                  <c:v>18.760000228881839</c:v>
                </c:pt>
                <c:pt idx="228">
                  <c:v>18.760000228881839</c:v>
                </c:pt>
                <c:pt idx="229">
                  <c:v>18.729999542236332</c:v>
                </c:pt>
                <c:pt idx="230">
                  <c:v>18.770000457763668</c:v>
                </c:pt>
                <c:pt idx="231">
                  <c:v>18.760000228881839</c:v>
                </c:pt>
                <c:pt idx="232">
                  <c:v>18.760000228881839</c:v>
                </c:pt>
                <c:pt idx="233">
                  <c:v>18.760000228881839</c:v>
                </c:pt>
                <c:pt idx="234">
                  <c:v>18.739999771118161</c:v>
                </c:pt>
                <c:pt idx="235">
                  <c:v>18.739999771118161</c:v>
                </c:pt>
                <c:pt idx="236">
                  <c:v>18.739999771118161</c:v>
                </c:pt>
                <c:pt idx="237">
                  <c:v>18.770000457763668</c:v>
                </c:pt>
                <c:pt idx="238">
                  <c:v>18.739999771118161</c:v>
                </c:pt>
                <c:pt idx="239">
                  <c:v>18.770000457763668</c:v>
                </c:pt>
                <c:pt idx="240">
                  <c:v>18.729999542236332</c:v>
                </c:pt>
                <c:pt idx="241">
                  <c:v>18.739999771118161</c:v>
                </c:pt>
                <c:pt idx="242">
                  <c:v>18.760000228881839</c:v>
                </c:pt>
                <c:pt idx="243">
                  <c:v>18.760000228881839</c:v>
                </c:pt>
                <c:pt idx="244">
                  <c:v>18.770000457763668</c:v>
                </c:pt>
                <c:pt idx="245">
                  <c:v>18.760000228881839</c:v>
                </c:pt>
                <c:pt idx="246">
                  <c:v>18.760000228881839</c:v>
                </c:pt>
                <c:pt idx="247">
                  <c:v>18.770000457763668</c:v>
                </c:pt>
                <c:pt idx="248">
                  <c:v>18.760000228881839</c:v>
                </c:pt>
                <c:pt idx="249">
                  <c:v>18.729999542236332</c:v>
                </c:pt>
                <c:pt idx="250">
                  <c:v>18.739999771118161</c:v>
                </c:pt>
                <c:pt idx="251">
                  <c:v>18.739999771118161</c:v>
                </c:pt>
                <c:pt idx="252">
                  <c:v>18.760000228881839</c:v>
                </c:pt>
                <c:pt idx="253">
                  <c:v>18.739999771118161</c:v>
                </c:pt>
                <c:pt idx="254">
                  <c:v>18.739999771118161</c:v>
                </c:pt>
                <c:pt idx="255">
                  <c:v>18.729999542236332</c:v>
                </c:pt>
                <c:pt idx="256">
                  <c:v>18.760000228881839</c:v>
                </c:pt>
                <c:pt idx="257">
                  <c:v>18.760000228881839</c:v>
                </c:pt>
                <c:pt idx="258">
                  <c:v>18.729999542236332</c:v>
                </c:pt>
                <c:pt idx="259">
                  <c:v>18.739999771118161</c:v>
                </c:pt>
                <c:pt idx="260">
                  <c:v>18.739999771118161</c:v>
                </c:pt>
                <c:pt idx="261">
                  <c:v>18.760000228881839</c:v>
                </c:pt>
                <c:pt idx="262">
                  <c:v>18.760000228881839</c:v>
                </c:pt>
                <c:pt idx="263">
                  <c:v>18.739999771118161</c:v>
                </c:pt>
                <c:pt idx="264">
                  <c:v>18.739999771118161</c:v>
                </c:pt>
                <c:pt idx="265">
                  <c:v>18.760000228881839</c:v>
                </c:pt>
                <c:pt idx="266">
                  <c:v>18.729999542236332</c:v>
                </c:pt>
                <c:pt idx="267">
                  <c:v>18.760000228881839</c:v>
                </c:pt>
                <c:pt idx="268">
                  <c:v>18.739999771118161</c:v>
                </c:pt>
                <c:pt idx="269">
                  <c:v>18.760000228881839</c:v>
                </c:pt>
                <c:pt idx="270">
                  <c:v>18.729999542236332</c:v>
                </c:pt>
                <c:pt idx="271">
                  <c:v>18.760000228881839</c:v>
                </c:pt>
                <c:pt idx="272">
                  <c:v>18.729999542236332</c:v>
                </c:pt>
                <c:pt idx="273">
                  <c:v>18.739999771118161</c:v>
                </c:pt>
                <c:pt idx="274">
                  <c:v>18.739999771118161</c:v>
                </c:pt>
                <c:pt idx="275">
                  <c:v>18.770000457763668</c:v>
                </c:pt>
                <c:pt idx="276">
                  <c:v>18.729999542236332</c:v>
                </c:pt>
                <c:pt idx="277">
                  <c:v>18.760000228881839</c:v>
                </c:pt>
                <c:pt idx="278">
                  <c:v>18.739999771118161</c:v>
                </c:pt>
                <c:pt idx="279">
                  <c:v>18.760000228881839</c:v>
                </c:pt>
                <c:pt idx="280">
                  <c:v>18.729999542236332</c:v>
                </c:pt>
                <c:pt idx="281">
                  <c:v>18.729999542236332</c:v>
                </c:pt>
                <c:pt idx="282">
                  <c:v>18.739999771118161</c:v>
                </c:pt>
                <c:pt idx="283">
                  <c:v>18.739999771118161</c:v>
                </c:pt>
                <c:pt idx="284">
                  <c:v>18.729999542236332</c:v>
                </c:pt>
                <c:pt idx="285">
                  <c:v>18.739999771118161</c:v>
                </c:pt>
                <c:pt idx="286">
                  <c:v>18.739999771118161</c:v>
                </c:pt>
                <c:pt idx="287">
                  <c:v>18.739999771118161</c:v>
                </c:pt>
                <c:pt idx="288">
                  <c:v>18.739999771118161</c:v>
                </c:pt>
                <c:pt idx="289">
                  <c:v>18.760000228881839</c:v>
                </c:pt>
                <c:pt idx="290">
                  <c:v>18.729999542236332</c:v>
                </c:pt>
                <c:pt idx="291">
                  <c:v>18.739999771118161</c:v>
                </c:pt>
                <c:pt idx="292">
                  <c:v>18.739999771118161</c:v>
                </c:pt>
                <c:pt idx="293">
                  <c:v>18.739999771118161</c:v>
                </c:pt>
                <c:pt idx="294">
                  <c:v>18.739999771118161</c:v>
                </c:pt>
                <c:pt idx="295">
                  <c:v>18.739999771118161</c:v>
                </c:pt>
                <c:pt idx="296">
                  <c:v>18.770000457763668</c:v>
                </c:pt>
                <c:pt idx="297">
                  <c:v>18.739999771118161</c:v>
                </c:pt>
                <c:pt idx="298">
                  <c:v>18.729999542236332</c:v>
                </c:pt>
                <c:pt idx="299">
                  <c:v>18.729999542236332</c:v>
                </c:pt>
                <c:pt idx="300">
                  <c:v>18.770000457763668</c:v>
                </c:pt>
                <c:pt idx="301">
                  <c:v>18.739999771118161</c:v>
                </c:pt>
                <c:pt idx="302">
                  <c:v>18.760000228881839</c:v>
                </c:pt>
                <c:pt idx="303">
                  <c:v>18.760000228881839</c:v>
                </c:pt>
                <c:pt idx="304">
                  <c:v>18.729999542236332</c:v>
                </c:pt>
                <c:pt idx="305">
                  <c:v>18.739999771118161</c:v>
                </c:pt>
                <c:pt idx="306">
                  <c:v>18.729999542236332</c:v>
                </c:pt>
                <c:pt idx="307">
                  <c:v>18.760000228881839</c:v>
                </c:pt>
                <c:pt idx="308">
                  <c:v>18.739999771118161</c:v>
                </c:pt>
                <c:pt idx="309">
                  <c:v>18.729999542236332</c:v>
                </c:pt>
                <c:pt idx="310">
                  <c:v>18.739999771118161</c:v>
                </c:pt>
                <c:pt idx="311">
                  <c:v>18.739999771118161</c:v>
                </c:pt>
                <c:pt idx="312">
                  <c:v>18.760000228881839</c:v>
                </c:pt>
                <c:pt idx="313">
                  <c:v>18.739999771118161</c:v>
                </c:pt>
                <c:pt idx="314">
                  <c:v>18.729999542236332</c:v>
                </c:pt>
                <c:pt idx="315">
                  <c:v>18.739999771118161</c:v>
                </c:pt>
                <c:pt idx="316">
                  <c:v>18.729999542236332</c:v>
                </c:pt>
                <c:pt idx="317">
                  <c:v>18.729999542236332</c:v>
                </c:pt>
                <c:pt idx="318">
                  <c:v>18.729999542236332</c:v>
                </c:pt>
                <c:pt idx="319">
                  <c:v>18.739999771118161</c:v>
                </c:pt>
                <c:pt idx="320">
                  <c:v>18.729999542236332</c:v>
                </c:pt>
                <c:pt idx="321">
                  <c:v>18.70999908447266</c:v>
                </c:pt>
                <c:pt idx="322">
                  <c:v>18.739999771118161</c:v>
                </c:pt>
                <c:pt idx="323">
                  <c:v>18.729999542236332</c:v>
                </c:pt>
                <c:pt idx="324">
                  <c:v>18.729999542236332</c:v>
                </c:pt>
                <c:pt idx="325">
                  <c:v>18.70999908447266</c:v>
                </c:pt>
                <c:pt idx="326">
                  <c:v>18.729999542236332</c:v>
                </c:pt>
                <c:pt idx="327">
                  <c:v>18.70999908447266</c:v>
                </c:pt>
                <c:pt idx="328">
                  <c:v>18.729999542236332</c:v>
                </c:pt>
                <c:pt idx="329">
                  <c:v>18.70000076293945</c:v>
                </c:pt>
                <c:pt idx="330">
                  <c:v>18.729999542236332</c:v>
                </c:pt>
                <c:pt idx="331">
                  <c:v>18.729999542236332</c:v>
                </c:pt>
                <c:pt idx="332">
                  <c:v>18.729999542236332</c:v>
                </c:pt>
                <c:pt idx="333">
                  <c:v>18.729999542236332</c:v>
                </c:pt>
                <c:pt idx="334">
                  <c:v>18.70999908447266</c:v>
                </c:pt>
                <c:pt idx="335">
                  <c:v>18.70999908447266</c:v>
                </c:pt>
                <c:pt idx="336">
                  <c:v>18.739999771118161</c:v>
                </c:pt>
                <c:pt idx="337">
                  <c:v>18.739999771118161</c:v>
                </c:pt>
                <c:pt idx="338">
                  <c:v>18.739999771118161</c:v>
                </c:pt>
                <c:pt idx="339">
                  <c:v>18.729999542236332</c:v>
                </c:pt>
                <c:pt idx="340">
                  <c:v>18.70999908447266</c:v>
                </c:pt>
                <c:pt idx="341">
                  <c:v>18.739999771118161</c:v>
                </c:pt>
                <c:pt idx="342">
                  <c:v>18.70999908447266</c:v>
                </c:pt>
                <c:pt idx="343">
                  <c:v>18.729999542236332</c:v>
                </c:pt>
                <c:pt idx="344">
                  <c:v>18.70000076293945</c:v>
                </c:pt>
                <c:pt idx="345">
                  <c:v>18.739999771118161</c:v>
                </c:pt>
                <c:pt idx="346">
                  <c:v>18.739999771118161</c:v>
                </c:pt>
                <c:pt idx="347">
                  <c:v>18.739999771118161</c:v>
                </c:pt>
                <c:pt idx="348">
                  <c:v>18.729999542236332</c:v>
                </c:pt>
                <c:pt idx="349">
                  <c:v>18.729999542236332</c:v>
                </c:pt>
                <c:pt idx="350">
                  <c:v>18.70999908447266</c:v>
                </c:pt>
                <c:pt idx="351">
                  <c:v>18.760000228881839</c:v>
                </c:pt>
                <c:pt idx="352">
                  <c:v>18.729999542236332</c:v>
                </c:pt>
                <c:pt idx="353">
                  <c:v>18.739999771118161</c:v>
                </c:pt>
                <c:pt idx="354">
                  <c:v>18.729999542236332</c:v>
                </c:pt>
                <c:pt idx="355">
                  <c:v>18.70999908447266</c:v>
                </c:pt>
                <c:pt idx="356">
                  <c:v>18.70000076293945</c:v>
                </c:pt>
                <c:pt idx="357">
                  <c:v>18.70999908447266</c:v>
                </c:pt>
                <c:pt idx="358">
                  <c:v>18.729999542236332</c:v>
                </c:pt>
                <c:pt idx="359">
                  <c:v>18.70000076293945</c:v>
                </c:pt>
                <c:pt idx="360">
                  <c:v>18.739999771118161</c:v>
                </c:pt>
                <c:pt idx="361">
                  <c:v>18.70999908447266</c:v>
                </c:pt>
                <c:pt idx="362">
                  <c:v>18.70999908447266</c:v>
                </c:pt>
                <c:pt idx="363">
                  <c:v>18.729999542236332</c:v>
                </c:pt>
                <c:pt idx="364">
                  <c:v>18.729999542236332</c:v>
                </c:pt>
                <c:pt idx="365">
                  <c:v>18.729999542236332</c:v>
                </c:pt>
                <c:pt idx="366">
                  <c:v>18.70999908447266</c:v>
                </c:pt>
                <c:pt idx="367">
                  <c:v>18.70999908447266</c:v>
                </c:pt>
                <c:pt idx="368">
                  <c:v>18.70999908447266</c:v>
                </c:pt>
                <c:pt idx="369">
                  <c:v>18.70999908447266</c:v>
                </c:pt>
                <c:pt idx="370">
                  <c:v>18.70000076293945</c:v>
                </c:pt>
                <c:pt idx="371">
                  <c:v>18.70999908447266</c:v>
                </c:pt>
                <c:pt idx="372">
                  <c:v>18.70000076293945</c:v>
                </c:pt>
                <c:pt idx="373">
                  <c:v>18.739999771118161</c:v>
                </c:pt>
                <c:pt idx="374">
                  <c:v>18.729999542236332</c:v>
                </c:pt>
                <c:pt idx="375">
                  <c:v>18.729999542236332</c:v>
                </c:pt>
                <c:pt idx="376">
                  <c:v>18.729999542236332</c:v>
                </c:pt>
                <c:pt idx="377">
                  <c:v>18.70000076293945</c:v>
                </c:pt>
                <c:pt idx="378">
                  <c:v>18.70999908447266</c:v>
                </c:pt>
                <c:pt idx="379">
                  <c:v>18.70000076293945</c:v>
                </c:pt>
                <c:pt idx="380">
                  <c:v>18.70000076293945</c:v>
                </c:pt>
                <c:pt idx="381">
                  <c:v>18.70000076293945</c:v>
                </c:pt>
                <c:pt idx="382">
                  <c:v>18.70999908447266</c:v>
                </c:pt>
                <c:pt idx="383">
                  <c:v>18.729999542236332</c:v>
                </c:pt>
                <c:pt idx="384">
                  <c:v>18.70999908447266</c:v>
                </c:pt>
                <c:pt idx="385">
                  <c:v>18.70000076293945</c:v>
                </c:pt>
                <c:pt idx="386">
                  <c:v>18.729999542236332</c:v>
                </c:pt>
                <c:pt idx="387">
                  <c:v>18.70000076293945</c:v>
                </c:pt>
                <c:pt idx="388">
                  <c:v>18.690000534057621</c:v>
                </c:pt>
                <c:pt idx="389">
                  <c:v>18.729999542236332</c:v>
                </c:pt>
                <c:pt idx="390">
                  <c:v>18.70000076293945</c:v>
                </c:pt>
                <c:pt idx="391">
                  <c:v>18.729999542236332</c:v>
                </c:pt>
                <c:pt idx="392">
                  <c:v>18.70999908447266</c:v>
                </c:pt>
                <c:pt idx="393">
                  <c:v>18.70000076293945</c:v>
                </c:pt>
                <c:pt idx="394">
                  <c:v>18.70000076293945</c:v>
                </c:pt>
                <c:pt idx="395">
                  <c:v>18.70999908447266</c:v>
                </c:pt>
                <c:pt idx="396">
                  <c:v>18.690000534057621</c:v>
                </c:pt>
                <c:pt idx="397">
                  <c:v>18.70000076293945</c:v>
                </c:pt>
                <c:pt idx="398">
                  <c:v>18.70000076293945</c:v>
                </c:pt>
                <c:pt idx="399">
                  <c:v>18.729999542236332</c:v>
                </c:pt>
                <c:pt idx="400">
                  <c:v>18.70999908447266</c:v>
                </c:pt>
                <c:pt idx="401">
                  <c:v>18.70999908447266</c:v>
                </c:pt>
                <c:pt idx="402">
                  <c:v>18.70000076293945</c:v>
                </c:pt>
                <c:pt idx="403">
                  <c:v>18.729999542236332</c:v>
                </c:pt>
                <c:pt idx="404">
                  <c:v>18.70999908447266</c:v>
                </c:pt>
                <c:pt idx="405">
                  <c:v>18.70000076293945</c:v>
                </c:pt>
                <c:pt idx="406">
                  <c:v>18.70999908447266</c:v>
                </c:pt>
                <c:pt idx="407">
                  <c:v>18.70999908447266</c:v>
                </c:pt>
                <c:pt idx="408">
                  <c:v>18.70000076293945</c:v>
                </c:pt>
                <c:pt idx="409">
                  <c:v>18.70999908447266</c:v>
                </c:pt>
                <c:pt idx="410">
                  <c:v>18.729999542236332</c:v>
                </c:pt>
                <c:pt idx="411">
                  <c:v>18.70999908447266</c:v>
                </c:pt>
                <c:pt idx="412">
                  <c:v>18.70000076293945</c:v>
                </c:pt>
                <c:pt idx="413">
                  <c:v>18.70000076293945</c:v>
                </c:pt>
                <c:pt idx="414">
                  <c:v>18.70999908447266</c:v>
                </c:pt>
                <c:pt idx="415">
                  <c:v>18.70999908447266</c:v>
                </c:pt>
                <c:pt idx="416">
                  <c:v>18.70999908447266</c:v>
                </c:pt>
                <c:pt idx="417">
                  <c:v>18.70000076293945</c:v>
                </c:pt>
                <c:pt idx="418">
                  <c:v>18.70000076293945</c:v>
                </c:pt>
                <c:pt idx="419">
                  <c:v>18.70000076293945</c:v>
                </c:pt>
                <c:pt idx="420">
                  <c:v>18.70999908447266</c:v>
                </c:pt>
                <c:pt idx="421">
                  <c:v>18.70999908447266</c:v>
                </c:pt>
                <c:pt idx="422">
                  <c:v>18.70000076293945</c:v>
                </c:pt>
                <c:pt idx="423">
                  <c:v>18.670000076293949</c:v>
                </c:pt>
                <c:pt idx="424">
                  <c:v>18.70000076293945</c:v>
                </c:pt>
                <c:pt idx="425">
                  <c:v>18.690000534057621</c:v>
                </c:pt>
                <c:pt idx="426">
                  <c:v>18.70000076293945</c:v>
                </c:pt>
                <c:pt idx="427">
                  <c:v>18.70000076293945</c:v>
                </c:pt>
                <c:pt idx="428">
                  <c:v>18.70000076293945</c:v>
                </c:pt>
                <c:pt idx="429">
                  <c:v>18.70000076293945</c:v>
                </c:pt>
                <c:pt idx="430">
                  <c:v>18.70999908447266</c:v>
                </c:pt>
                <c:pt idx="431">
                  <c:v>18.70000076293945</c:v>
                </c:pt>
                <c:pt idx="432">
                  <c:v>18.690000534057621</c:v>
                </c:pt>
                <c:pt idx="433">
                  <c:v>18.690000534057621</c:v>
                </c:pt>
                <c:pt idx="434">
                  <c:v>18.70000076293945</c:v>
                </c:pt>
                <c:pt idx="435">
                  <c:v>18.70000076293945</c:v>
                </c:pt>
                <c:pt idx="436">
                  <c:v>18.70000076293945</c:v>
                </c:pt>
                <c:pt idx="437">
                  <c:v>18.70000076293945</c:v>
                </c:pt>
                <c:pt idx="438">
                  <c:v>18.70000076293945</c:v>
                </c:pt>
                <c:pt idx="439">
                  <c:v>18.729999542236332</c:v>
                </c:pt>
                <c:pt idx="440">
                  <c:v>18.690000534057621</c:v>
                </c:pt>
                <c:pt idx="441">
                  <c:v>18.70000076293945</c:v>
                </c:pt>
                <c:pt idx="442">
                  <c:v>18.70000076293945</c:v>
                </c:pt>
                <c:pt idx="443">
                  <c:v>18.690000534057621</c:v>
                </c:pt>
                <c:pt idx="444">
                  <c:v>18.70000076293945</c:v>
                </c:pt>
                <c:pt idx="445">
                  <c:v>18.690000534057621</c:v>
                </c:pt>
                <c:pt idx="446">
                  <c:v>18.690000534057621</c:v>
                </c:pt>
                <c:pt idx="447">
                  <c:v>18.70000076293945</c:v>
                </c:pt>
                <c:pt idx="448">
                  <c:v>18.70000076293945</c:v>
                </c:pt>
                <c:pt idx="449">
                  <c:v>18.690000534057621</c:v>
                </c:pt>
                <c:pt idx="450">
                  <c:v>18.70000076293945</c:v>
                </c:pt>
                <c:pt idx="451">
                  <c:v>18.70000076293945</c:v>
                </c:pt>
                <c:pt idx="452">
                  <c:v>18.70999908447266</c:v>
                </c:pt>
                <c:pt idx="453">
                  <c:v>18.70999908447266</c:v>
                </c:pt>
                <c:pt idx="454">
                  <c:v>18.70000076293945</c:v>
                </c:pt>
                <c:pt idx="455">
                  <c:v>18.70000076293945</c:v>
                </c:pt>
                <c:pt idx="456">
                  <c:v>18.70000076293945</c:v>
                </c:pt>
                <c:pt idx="457">
                  <c:v>18.70000076293945</c:v>
                </c:pt>
                <c:pt idx="458">
                  <c:v>18.690000534057621</c:v>
                </c:pt>
                <c:pt idx="459">
                  <c:v>18.690000534057621</c:v>
                </c:pt>
                <c:pt idx="460">
                  <c:v>18.690000534057621</c:v>
                </c:pt>
                <c:pt idx="461">
                  <c:v>18.70000076293945</c:v>
                </c:pt>
                <c:pt idx="462">
                  <c:v>18.690000534057621</c:v>
                </c:pt>
                <c:pt idx="463">
                  <c:v>18.690000534057621</c:v>
                </c:pt>
                <c:pt idx="464">
                  <c:v>18.690000534057621</c:v>
                </c:pt>
                <c:pt idx="465">
                  <c:v>18.70000076293945</c:v>
                </c:pt>
                <c:pt idx="466">
                  <c:v>18.70000076293945</c:v>
                </c:pt>
                <c:pt idx="467">
                  <c:v>18.70000076293945</c:v>
                </c:pt>
                <c:pt idx="468">
                  <c:v>18.690000534057621</c:v>
                </c:pt>
                <c:pt idx="469">
                  <c:v>18.70000076293945</c:v>
                </c:pt>
                <c:pt idx="470">
                  <c:v>18.670000076293949</c:v>
                </c:pt>
                <c:pt idx="471">
                  <c:v>18.690000534057621</c:v>
                </c:pt>
                <c:pt idx="472">
                  <c:v>18.690000534057621</c:v>
                </c:pt>
                <c:pt idx="473">
                  <c:v>18.690000534057621</c:v>
                </c:pt>
                <c:pt idx="474">
                  <c:v>18.70000076293945</c:v>
                </c:pt>
                <c:pt idx="475">
                  <c:v>18.70000076293945</c:v>
                </c:pt>
                <c:pt idx="476">
                  <c:v>18.690000534057621</c:v>
                </c:pt>
                <c:pt idx="477">
                  <c:v>18.690000534057621</c:v>
                </c:pt>
                <c:pt idx="478">
                  <c:v>18.690000534057621</c:v>
                </c:pt>
                <c:pt idx="479">
                  <c:v>18.70000076293945</c:v>
                </c:pt>
                <c:pt idx="480">
                  <c:v>18.670000076293949</c:v>
                </c:pt>
                <c:pt idx="481">
                  <c:v>18.690000534057621</c:v>
                </c:pt>
                <c:pt idx="482">
                  <c:v>18.690000534057621</c:v>
                </c:pt>
                <c:pt idx="483">
                  <c:v>18.659999847412109</c:v>
                </c:pt>
                <c:pt idx="484">
                  <c:v>18.690000534057621</c:v>
                </c:pt>
                <c:pt idx="485">
                  <c:v>18.70000076293945</c:v>
                </c:pt>
                <c:pt idx="486">
                  <c:v>18.670000076293949</c:v>
                </c:pt>
                <c:pt idx="487">
                  <c:v>18.70000076293945</c:v>
                </c:pt>
                <c:pt idx="488">
                  <c:v>18.670000076293949</c:v>
                </c:pt>
                <c:pt idx="489">
                  <c:v>18.670000076293949</c:v>
                </c:pt>
                <c:pt idx="490">
                  <c:v>18.70000076293945</c:v>
                </c:pt>
                <c:pt idx="491">
                  <c:v>18.670000076293949</c:v>
                </c:pt>
                <c:pt idx="492">
                  <c:v>18.670000076293949</c:v>
                </c:pt>
                <c:pt idx="493">
                  <c:v>18.670000076293949</c:v>
                </c:pt>
                <c:pt idx="494">
                  <c:v>18.690000534057621</c:v>
                </c:pt>
                <c:pt idx="495">
                  <c:v>18.690000534057621</c:v>
                </c:pt>
                <c:pt idx="496">
                  <c:v>18.70000076293945</c:v>
                </c:pt>
                <c:pt idx="497">
                  <c:v>18.690000534057621</c:v>
                </c:pt>
                <c:pt idx="498">
                  <c:v>18.670000076293949</c:v>
                </c:pt>
                <c:pt idx="499">
                  <c:v>18.690000534057621</c:v>
                </c:pt>
                <c:pt idx="500">
                  <c:v>18.670000076293949</c:v>
                </c:pt>
                <c:pt idx="501">
                  <c:v>18.670000076293949</c:v>
                </c:pt>
                <c:pt idx="502">
                  <c:v>18.690000534057621</c:v>
                </c:pt>
                <c:pt idx="503">
                  <c:v>18.659999847412109</c:v>
                </c:pt>
                <c:pt idx="504">
                  <c:v>18.670000076293949</c:v>
                </c:pt>
                <c:pt idx="505">
                  <c:v>18.670000076293949</c:v>
                </c:pt>
                <c:pt idx="506">
                  <c:v>18.690000534057621</c:v>
                </c:pt>
                <c:pt idx="507">
                  <c:v>18.70999908447266</c:v>
                </c:pt>
                <c:pt idx="508">
                  <c:v>18.659999847412109</c:v>
                </c:pt>
                <c:pt idx="509">
                  <c:v>18.70000076293945</c:v>
                </c:pt>
                <c:pt idx="510">
                  <c:v>18.659999847412109</c:v>
                </c:pt>
                <c:pt idx="511">
                  <c:v>18.670000076293949</c:v>
                </c:pt>
                <c:pt idx="512">
                  <c:v>18.670000076293949</c:v>
                </c:pt>
                <c:pt idx="513">
                  <c:v>18.690000534057621</c:v>
                </c:pt>
                <c:pt idx="514">
                  <c:v>18.670000076293949</c:v>
                </c:pt>
                <c:pt idx="515">
                  <c:v>18.670000076293949</c:v>
                </c:pt>
                <c:pt idx="516">
                  <c:v>18.670000076293949</c:v>
                </c:pt>
                <c:pt idx="517">
                  <c:v>18.670000076293949</c:v>
                </c:pt>
                <c:pt idx="518">
                  <c:v>18.659999847412109</c:v>
                </c:pt>
                <c:pt idx="519">
                  <c:v>18.690000534057621</c:v>
                </c:pt>
                <c:pt idx="520">
                  <c:v>18.670000076293949</c:v>
                </c:pt>
                <c:pt idx="521">
                  <c:v>18.670000076293949</c:v>
                </c:pt>
                <c:pt idx="522">
                  <c:v>18.690000534057621</c:v>
                </c:pt>
                <c:pt idx="523">
                  <c:v>18.659999847412109</c:v>
                </c:pt>
                <c:pt idx="524">
                  <c:v>18.690000534057621</c:v>
                </c:pt>
                <c:pt idx="525">
                  <c:v>18.690000534057621</c:v>
                </c:pt>
                <c:pt idx="526">
                  <c:v>18.690000534057621</c:v>
                </c:pt>
                <c:pt idx="527">
                  <c:v>18.659999847412109</c:v>
                </c:pt>
                <c:pt idx="528">
                  <c:v>18.670000076293949</c:v>
                </c:pt>
                <c:pt idx="529">
                  <c:v>18.659999847412109</c:v>
                </c:pt>
                <c:pt idx="530">
                  <c:v>18.670000076293949</c:v>
                </c:pt>
                <c:pt idx="531">
                  <c:v>18.670000076293949</c:v>
                </c:pt>
                <c:pt idx="532">
                  <c:v>18.670000076293949</c:v>
                </c:pt>
                <c:pt idx="533">
                  <c:v>18.659999847412109</c:v>
                </c:pt>
                <c:pt idx="534">
                  <c:v>18.670000076293949</c:v>
                </c:pt>
                <c:pt idx="535">
                  <c:v>18.670000076293949</c:v>
                </c:pt>
                <c:pt idx="536">
                  <c:v>18.670000076293949</c:v>
                </c:pt>
                <c:pt idx="537">
                  <c:v>18.659999847412109</c:v>
                </c:pt>
                <c:pt idx="538">
                  <c:v>18.670000076293949</c:v>
                </c:pt>
                <c:pt idx="539">
                  <c:v>18.670000076293949</c:v>
                </c:pt>
                <c:pt idx="540">
                  <c:v>18.670000076293949</c:v>
                </c:pt>
                <c:pt idx="541">
                  <c:v>18.639999389648441</c:v>
                </c:pt>
                <c:pt idx="542">
                  <c:v>18.70000076293945</c:v>
                </c:pt>
                <c:pt idx="543">
                  <c:v>18.659999847412109</c:v>
                </c:pt>
                <c:pt idx="544">
                  <c:v>18.670000076293949</c:v>
                </c:pt>
                <c:pt idx="545">
                  <c:v>18.670000076293949</c:v>
                </c:pt>
                <c:pt idx="546">
                  <c:v>18.670000076293949</c:v>
                </c:pt>
                <c:pt idx="547">
                  <c:v>18.670000076293949</c:v>
                </c:pt>
                <c:pt idx="548">
                  <c:v>18.690000534057621</c:v>
                </c:pt>
                <c:pt idx="549">
                  <c:v>18.659999847412109</c:v>
                </c:pt>
                <c:pt idx="550">
                  <c:v>18.659999847412109</c:v>
                </c:pt>
                <c:pt idx="551">
                  <c:v>18.670000076293949</c:v>
                </c:pt>
                <c:pt idx="552">
                  <c:v>18.670000076293949</c:v>
                </c:pt>
                <c:pt idx="553">
                  <c:v>18.659999847412109</c:v>
                </c:pt>
                <c:pt idx="554">
                  <c:v>18.670000076293949</c:v>
                </c:pt>
                <c:pt idx="555">
                  <c:v>18.659999847412109</c:v>
                </c:pt>
                <c:pt idx="556">
                  <c:v>18.670000076293949</c:v>
                </c:pt>
                <c:pt idx="557">
                  <c:v>18.659999847412109</c:v>
                </c:pt>
                <c:pt idx="558">
                  <c:v>18.659999847412109</c:v>
                </c:pt>
                <c:pt idx="559">
                  <c:v>18.659999847412109</c:v>
                </c:pt>
                <c:pt idx="560">
                  <c:v>18.639999389648441</c:v>
                </c:pt>
                <c:pt idx="561">
                  <c:v>18.670000076293949</c:v>
                </c:pt>
                <c:pt idx="562">
                  <c:v>18.670000076293949</c:v>
                </c:pt>
                <c:pt idx="563">
                  <c:v>18.659999847412109</c:v>
                </c:pt>
                <c:pt idx="564">
                  <c:v>18.659999847412109</c:v>
                </c:pt>
                <c:pt idx="565">
                  <c:v>18.670000076293949</c:v>
                </c:pt>
                <c:pt idx="566">
                  <c:v>18.659999847412109</c:v>
                </c:pt>
                <c:pt idx="567">
                  <c:v>18.670000076293949</c:v>
                </c:pt>
                <c:pt idx="568">
                  <c:v>18.670000076293949</c:v>
                </c:pt>
                <c:pt idx="569">
                  <c:v>18.639999389648441</c:v>
                </c:pt>
                <c:pt idx="570">
                  <c:v>18.670000076293949</c:v>
                </c:pt>
                <c:pt idx="571">
                  <c:v>18.670000076293949</c:v>
                </c:pt>
                <c:pt idx="572">
                  <c:v>18.659999847412109</c:v>
                </c:pt>
                <c:pt idx="573">
                  <c:v>18.659999847412109</c:v>
                </c:pt>
                <c:pt idx="574">
                  <c:v>18.670000076293949</c:v>
                </c:pt>
                <c:pt idx="575">
                  <c:v>18.659999847412109</c:v>
                </c:pt>
                <c:pt idx="576">
                  <c:v>18.659999847412109</c:v>
                </c:pt>
                <c:pt idx="577">
                  <c:v>18.670000076293949</c:v>
                </c:pt>
                <c:pt idx="578">
                  <c:v>18.670000076293949</c:v>
                </c:pt>
                <c:pt idx="579">
                  <c:v>18.659999847412109</c:v>
                </c:pt>
                <c:pt idx="580">
                  <c:v>18.659999847412109</c:v>
                </c:pt>
                <c:pt idx="581">
                  <c:v>18.659999847412109</c:v>
                </c:pt>
                <c:pt idx="582">
                  <c:v>18.639999389648441</c:v>
                </c:pt>
                <c:pt idx="583">
                  <c:v>18.670000076293949</c:v>
                </c:pt>
                <c:pt idx="584">
                  <c:v>18.659999847412109</c:v>
                </c:pt>
                <c:pt idx="585">
                  <c:v>18.670000076293949</c:v>
                </c:pt>
                <c:pt idx="586">
                  <c:v>18.629999160766602</c:v>
                </c:pt>
                <c:pt idx="587">
                  <c:v>18.659999847412109</c:v>
                </c:pt>
                <c:pt idx="588">
                  <c:v>18.670000076293949</c:v>
                </c:pt>
                <c:pt idx="589">
                  <c:v>18.639999389648441</c:v>
                </c:pt>
                <c:pt idx="590">
                  <c:v>18.639999389648441</c:v>
                </c:pt>
                <c:pt idx="591">
                  <c:v>18.639999389648441</c:v>
                </c:pt>
                <c:pt idx="592">
                  <c:v>18.670000076293949</c:v>
                </c:pt>
                <c:pt idx="593">
                  <c:v>18.639999389648441</c:v>
                </c:pt>
                <c:pt idx="594">
                  <c:v>18.639999389648441</c:v>
                </c:pt>
                <c:pt idx="595">
                  <c:v>18.670000076293949</c:v>
                </c:pt>
                <c:pt idx="596">
                  <c:v>18.639999389648441</c:v>
                </c:pt>
                <c:pt idx="597">
                  <c:v>18.639999389648441</c:v>
                </c:pt>
                <c:pt idx="598">
                  <c:v>18.639999389648441</c:v>
                </c:pt>
                <c:pt idx="599">
                  <c:v>18.639999389648441</c:v>
                </c:pt>
                <c:pt idx="600">
                  <c:v>18.639999389648441</c:v>
                </c:pt>
                <c:pt idx="601">
                  <c:v>18.659999847412109</c:v>
                </c:pt>
                <c:pt idx="602">
                  <c:v>18.639999389648441</c:v>
                </c:pt>
                <c:pt idx="603">
                  <c:v>18.659999847412109</c:v>
                </c:pt>
                <c:pt idx="604">
                  <c:v>18.659999847412109</c:v>
                </c:pt>
                <c:pt idx="605">
                  <c:v>18.639999389648441</c:v>
                </c:pt>
                <c:pt idx="606">
                  <c:v>18.629999160766602</c:v>
                </c:pt>
                <c:pt idx="607">
                  <c:v>18.659999847412109</c:v>
                </c:pt>
                <c:pt idx="608">
                  <c:v>18.629999160766602</c:v>
                </c:pt>
                <c:pt idx="609">
                  <c:v>18.670000076293949</c:v>
                </c:pt>
                <c:pt idx="610">
                  <c:v>18.639999389648441</c:v>
                </c:pt>
                <c:pt idx="611">
                  <c:v>18.639999389648441</c:v>
                </c:pt>
                <c:pt idx="612">
                  <c:v>18.639999389648441</c:v>
                </c:pt>
                <c:pt idx="613">
                  <c:v>18.639999389648441</c:v>
                </c:pt>
                <c:pt idx="614">
                  <c:v>18.659999847412109</c:v>
                </c:pt>
                <c:pt idx="615">
                  <c:v>18.659999847412109</c:v>
                </c:pt>
                <c:pt idx="616">
                  <c:v>18.659999847412109</c:v>
                </c:pt>
                <c:pt idx="617">
                  <c:v>18.639999389648441</c:v>
                </c:pt>
                <c:pt idx="618">
                  <c:v>18.639999389648441</c:v>
                </c:pt>
                <c:pt idx="619">
                  <c:v>18.629999160766602</c:v>
                </c:pt>
                <c:pt idx="620">
                  <c:v>18.639999389648441</c:v>
                </c:pt>
                <c:pt idx="621">
                  <c:v>18.639999389648441</c:v>
                </c:pt>
                <c:pt idx="622">
                  <c:v>18.659999847412109</c:v>
                </c:pt>
                <c:pt idx="623">
                  <c:v>18.629999160766602</c:v>
                </c:pt>
                <c:pt idx="624">
                  <c:v>18.639999389648441</c:v>
                </c:pt>
                <c:pt idx="625">
                  <c:v>18.629999160766602</c:v>
                </c:pt>
                <c:pt idx="626">
                  <c:v>18.659999847412109</c:v>
                </c:pt>
                <c:pt idx="627">
                  <c:v>18.639999389648441</c:v>
                </c:pt>
                <c:pt idx="628">
                  <c:v>18.620000839233398</c:v>
                </c:pt>
                <c:pt idx="629">
                  <c:v>18.629999160766602</c:v>
                </c:pt>
                <c:pt idx="630">
                  <c:v>18.629999160766602</c:v>
                </c:pt>
                <c:pt idx="631">
                  <c:v>18.620000839233398</c:v>
                </c:pt>
                <c:pt idx="632">
                  <c:v>18.639999389648441</c:v>
                </c:pt>
                <c:pt idx="633">
                  <c:v>18.629999160766602</c:v>
                </c:pt>
                <c:pt idx="634">
                  <c:v>18.659999847412109</c:v>
                </c:pt>
                <c:pt idx="635">
                  <c:v>18.620000839233398</c:v>
                </c:pt>
                <c:pt idx="636">
                  <c:v>18.629999160766602</c:v>
                </c:pt>
                <c:pt idx="637">
                  <c:v>18.620000839233398</c:v>
                </c:pt>
                <c:pt idx="638">
                  <c:v>18.639999389648441</c:v>
                </c:pt>
                <c:pt idx="639">
                  <c:v>18.639999389648441</c:v>
                </c:pt>
                <c:pt idx="640">
                  <c:v>18.629999160766602</c:v>
                </c:pt>
                <c:pt idx="641">
                  <c:v>18.629999160766602</c:v>
                </c:pt>
                <c:pt idx="642">
                  <c:v>18.639999389648441</c:v>
                </c:pt>
                <c:pt idx="643">
                  <c:v>18.629999160766602</c:v>
                </c:pt>
                <c:pt idx="644">
                  <c:v>18.629999160766602</c:v>
                </c:pt>
                <c:pt idx="645">
                  <c:v>18.629999160766602</c:v>
                </c:pt>
                <c:pt idx="646">
                  <c:v>18.620000839233398</c:v>
                </c:pt>
                <c:pt idx="647">
                  <c:v>18.629999160766602</c:v>
                </c:pt>
                <c:pt idx="648">
                  <c:v>18.629999160766602</c:v>
                </c:pt>
                <c:pt idx="649">
                  <c:v>18.620000839233398</c:v>
                </c:pt>
                <c:pt idx="650">
                  <c:v>18.620000839233398</c:v>
                </c:pt>
                <c:pt idx="651">
                  <c:v>18.639999389648441</c:v>
                </c:pt>
                <c:pt idx="652">
                  <c:v>18.620000839233398</c:v>
                </c:pt>
                <c:pt idx="653">
                  <c:v>18.629999160766602</c:v>
                </c:pt>
                <c:pt idx="654">
                  <c:v>18.620000839233398</c:v>
                </c:pt>
                <c:pt idx="655">
                  <c:v>18.629999160766602</c:v>
                </c:pt>
                <c:pt idx="656">
                  <c:v>18.629999160766602</c:v>
                </c:pt>
                <c:pt idx="657">
                  <c:v>18.629999160766602</c:v>
                </c:pt>
                <c:pt idx="658">
                  <c:v>18.629999160766602</c:v>
                </c:pt>
                <c:pt idx="659">
                  <c:v>18.620000839233398</c:v>
                </c:pt>
                <c:pt idx="660">
                  <c:v>18.620000839233398</c:v>
                </c:pt>
                <c:pt idx="661">
                  <c:v>18.60000038146973</c:v>
                </c:pt>
                <c:pt idx="662">
                  <c:v>18.629999160766602</c:v>
                </c:pt>
                <c:pt idx="663">
                  <c:v>18.620000839233398</c:v>
                </c:pt>
                <c:pt idx="664">
                  <c:v>18.629999160766602</c:v>
                </c:pt>
                <c:pt idx="665">
                  <c:v>18.620000839233398</c:v>
                </c:pt>
                <c:pt idx="666">
                  <c:v>18.620000839233398</c:v>
                </c:pt>
                <c:pt idx="667">
                  <c:v>18.620000839233398</c:v>
                </c:pt>
                <c:pt idx="668">
                  <c:v>18.629999160766602</c:v>
                </c:pt>
                <c:pt idx="669">
                  <c:v>18.620000839233398</c:v>
                </c:pt>
                <c:pt idx="670">
                  <c:v>18.639999389648441</c:v>
                </c:pt>
                <c:pt idx="671">
                  <c:v>18.629999160766602</c:v>
                </c:pt>
                <c:pt idx="672">
                  <c:v>18.629999160766602</c:v>
                </c:pt>
                <c:pt idx="673">
                  <c:v>18.620000839233398</c:v>
                </c:pt>
                <c:pt idx="674">
                  <c:v>18.620000839233398</c:v>
                </c:pt>
                <c:pt idx="675">
                  <c:v>18.60000038146973</c:v>
                </c:pt>
                <c:pt idx="676">
                  <c:v>18.629999160766602</c:v>
                </c:pt>
                <c:pt idx="677">
                  <c:v>18.590000152587891</c:v>
                </c:pt>
                <c:pt idx="678">
                  <c:v>18.620000839233398</c:v>
                </c:pt>
                <c:pt idx="679">
                  <c:v>18.620000839233398</c:v>
                </c:pt>
                <c:pt idx="680">
                  <c:v>18.60000038146973</c:v>
                </c:pt>
                <c:pt idx="681">
                  <c:v>18.629999160766602</c:v>
                </c:pt>
                <c:pt idx="682">
                  <c:v>18.620000839233398</c:v>
                </c:pt>
                <c:pt idx="683">
                  <c:v>18.629999160766602</c:v>
                </c:pt>
                <c:pt idx="684">
                  <c:v>18.620000839233398</c:v>
                </c:pt>
                <c:pt idx="685">
                  <c:v>18.620000839233398</c:v>
                </c:pt>
                <c:pt idx="686">
                  <c:v>18.639999389648441</c:v>
                </c:pt>
                <c:pt idx="687">
                  <c:v>18.620000839233398</c:v>
                </c:pt>
                <c:pt idx="688">
                  <c:v>18.60000038146973</c:v>
                </c:pt>
                <c:pt idx="689">
                  <c:v>18.620000839233398</c:v>
                </c:pt>
                <c:pt idx="690">
                  <c:v>18.620000839233398</c:v>
                </c:pt>
                <c:pt idx="691">
                  <c:v>18.620000839233398</c:v>
                </c:pt>
                <c:pt idx="692">
                  <c:v>18.620000839233398</c:v>
                </c:pt>
                <c:pt idx="693">
                  <c:v>18.620000839233398</c:v>
                </c:pt>
                <c:pt idx="694">
                  <c:v>18.60000038146973</c:v>
                </c:pt>
                <c:pt idx="695">
                  <c:v>18.60000038146973</c:v>
                </c:pt>
                <c:pt idx="696">
                  <c:v>18.620000839233398</c:v>
                </c:pt>
                <c:pt idx="697">
                  <c:v>18.60000038146973</c:v>
                </c:pt>
                <c:pt idx="698">
                  <c:v>18.620000839233398</c:v>
                </c:pt>
                <c:pt idx="699">
                  <c:v>18.60000038146973</c:v>
                </c:pt>
                <c:pt idx="700">
                  <c:v>18.620000839233398</c:v>
                </c:pt>
                <c:pt idx="701">
                  <c:v>18.60000038146973</c:v>
                </c:pt>
                <c:pt idx="702">
                  <c:v>18.620000839233398</c:v>
                </c:pt>
                <c:pt idx="703">
                  <c:v>18.60000038146973</c:v>
                </c:pt>
                <c:pt idx="704">
                  <c:v>18.629999160766602</c:v>
                </c:pt>
                <c:pt idx="705">
                  <c:v>18.590000152587891</c:v>
                </c:pt>
                <c:pt idx="706">
                  <c:v>18.60000038146973</c:v>
                </c:pt>
                <c:pt idx="707">
                  <c:v>18.590000152587891</c:v>
                </c:pt>
                <c:pt idx="708">
                  <c:v>18.620000839233398</c:v>
                </c:pt>
                <c:pt idx="709">
                  <c:v>18.60000038146973</c:v>
                </c:pt>
                <c:pt idx="710">
                  <c:v>18.60000038146973</c:v>
                </c:pt>
                <c:pt idx="711">
                  <c:v>18.60000038146973</c:v>
                </c:pt>
                <c:pt idx="712">
                  <c:v>18.579999923706051</c:v>
                </c:pt>
                <c:pt idx="713">
                  <c:v>18.629999160766602</c:v>
                </c:pt>
                <c:pt idx="714">
                  <c:v>18.590000152587891</c:v>
                </c:pt>
                <c:pt idx="715">
                  <c:v>18.60000038146973</c:v>
                </c:pt>
                <c:pt idx="716">
                  <c:v>18.590000152587891</c:v>
                </c:pt>
                <c:pt idx="717">
                  <c:v>18.60000038146973</c:v>
                </c:pt>
                <c:pt idx="718">
                  <c:v>18.620000839233398</c:v>
                </c:pt>
                <c:pt idx="719">
                  <c:v>18.60000038146973</c:v>
                </c:pt>
                <c:pt idx="720">
                  <c:v>18.60000038146973</c:v>
                </c:pt>
                <c:pt idx="721">
                  <c:v>18.579999923706051</c:v>
                </c:pt>
                <c:pt idx="722">
                  <c:v>18.60000038146973</c:v>
                </c:pt>
                <c:pt idx="723">
                  <c:v>18.60000038146973</c:v>
                </c:pt>
                <c:pt idx="724">
                  <c:v>18.590000152587891</c:v>
                </c:pt>
                <c:pt idx="725">
                  <c:v>18.579999923706051</c:v>
                </c:pt>
                <c:pt idx="726">
                  <c:v>18.60000038146973</c:v>
                </c:pt>
                <c:pt idx="727">
                  <c:v>18.590000152587891</c:v>
                </c:pt>
                <c:pt idx="728">
                  <c:v>18.590000152587891</c:v>
                </c:pt>
                <c:pt idx="729">
                  <c:v>18.579999923706051</c:v>
                </c:pt>
                <c:pt idx="730">
                  <c:v>18.590000152587891</c:v>
                </c:pt>
                <c:pt idx="731">
                  <c:v>18.590000152587891</c:v>
                </c:pt>
                <c:pt idx="732">
                  <c:v>18.60000038146973</c:v>
                </c:pt>
                <c:pt idx="733">
                  <c:v>18.60000038146973</c:v>
                </c:pt>
                <c:pt idx="734">
                  <c:v>18.590000152587891</c:v>
                </c:pt>
                <c:pt idx="735">
                  <c:v>18.590000152587891</c:v>
                </c:pt>
                <c:pt idx="736">
                  <c:v>18.590000152587891</c:v>
                </c:pt>
                <c:pt idx="737">
                  <c:v>18.590000152587891</c:v>
                </c:pt>
                <c:pt idx="738">
                  <c:v>18.579999923706051</c:v>
                </c:pt>
                <c:pt idx="739">
                  <c:v>18.579999923706051</c:v>
                </c:pt>
                <c:pt idx="740">
                  <c:v>18.590000152587891</c:v>
                </c:pt>
                <c:pt idx="741">
                  <c:v>18.60000038146973</c:v>
                </c:pt>
                <c:pt idx="742">
                  <c:v>18.579999923706051</c:v>
                </c:pt>
                <c:pt idx="743">
                  <c:v>18.579999923706051</c:v>
                </c:pt>
                <c:pt idx="744">
                  <c:v>18.579999923706051</c:v>
                </c:pt>
                <c:pt idx="745">
                  <c:v>18.590000152587891</c:v>
                </c:pt>
                <c:pt idx="746">
                  <c:v>18.579999923706051</c:v>
                </c:pt>
                <c:pt idx="747">
                  <c:v>18.579999923706051</c:v>
                </c:pt>
                <c:pt idx="748">
                  <c:v>18.579999923706051</c:v>
                </c:pt>
                <c:pt idx="749">
                  <c:v>18.590000152587891</c:v>
                </c:pt>
                <c:pt idx="750">
                  <c:v>18.579999923706051</c:v>
                </c:pt>
                <c:pt idx="751">
                  <c:v>18.590000152587891</c:v>
                </c:pt>
                <c:pt idx="752">
                  <c:v>18.60000038146973</c:v>
                </c:pt>
                <c:pt idx="753">
                  <c:v>18.559999465942379</c:v>
                </c:pt>
                <c:pt idx="754">
                  <c:v>18.60000038146973</c:v>
                </c:pt>
                <c:pt idx="755">
                  <c:v>18.590000152587891</c:v>
                </c:pt>
                <c:pt idx="756">
                  <c:v>18.579999923706051</c:v>
                </c:pt>
                <c:pt idx="757">
                  <c:v>18.60000038146973</c:v>
                </c:pt>
                <c:pt idx="758">
                  <c:v>18.60000038146973</c:v>
                </c:pt>
                <c:pt idx="759">
                  <c:v>18.579999923706051</c:v>
                </c:pt>
                <c:pt idx="760">
                  <c:v>18.579999923706051</c:v>
                </c:pt>
                <c:pt idx="761">
                  <c:v>18.590000152587891</c:v>
                </c:pt>
                <c:pt idx="762">
                  <c:v>18.590000152587891</c:v>
                </c:pt>
                <c:pt idx="763">
                  <c:v>18.590000152587891</c:v>
                </c:pt>
                <c:pt idx="764">
                  <c:v>18.579999923706051</c:v>
                </c:pt>
                <c:pt idx="765">
                  <c:v>18.559999465942379</c:v>
                </c:pt>
                <c:pt idx="766">
                  <c:v>18.579999923706051</c:v>
                </c:pt>
                <c:pt idx="767">
                  <c:v>18.60000038146973</c:v>
                </c:pt>
                <c:pt idx="768">
                  <c:v>18.579999923706051</c:v>
                </c:pt>
                <c:pt idx="769">
                  <c:v>18.590000152587891</c:v>
                </c:pt>
                <c:pt idx="770">
                  <c:v>18.590000152587891</c:v>
                </c:pt>
                <c:pt idx="771">
                  <c:v>18.590000152587891</c:v>
                </c:pt>
                <c:pt idx="772">
                  <c:v>18.579999923706051</c:v>
                </c:pt>
                <c:pt idx="773">
                  <c:v>18.579999923706051</c:v>
                </c:pt>
                <c:pt idx="774">
                  <c:v>18.579999923706051</c:v>
                </c:pt>
                <c:pt idx="775">
                  <c:v>18.579999923706051</c:v>
                </c:pt>
                <c:pt idx="776">
                  <c:v>18.579999923706051</c:v>
                </c:pt>
                <c:pt idx="777">
                  <c:v>18.590000152587891</c:v>
                </c:pt>
                <c:pt idx="778">
                  <c:v>18.54999923706055</c:v>
                </c:pt>
                <c:pt idx="779">
                  <c:v>18.559999465942379</c:v>
                </c:pt>
                <c:pt idx="780">
                  <c:v>18.579999923706051</c:v>
                </c:pt>
                <c:pt idx="781">
                  <c:v>18.60000038146973</c:v>
                </c:pt>
                <c:pt idx="782">
                  <c:v>18.559999465942379</c:v>
                </c:pt>
                <c:pt idx="783">
                  <c:v>18.60000038146973</c:v>
                </c:pt>
                <c:pt idx="784">
                  <c:v>18.579999923706051</c:v>
                </c:pt>
                <c:pt idx="785">
                  <c:v>18.590000152587891</c:v>
                </c:pt>
                <c:pt idx="786">
                  <c:v>18.579999923706051</c:v>
                </c:pt>
                <c:pt idx="787">
                  <c:v>18.579999923706051</c:v>
                </c:pt>
                <c:pt idx="788">
                  <c:v>18.579999923706051</c:v>
                </c:pt>
                <c:pt idx="789">
                  <c:v>18.579999923706051</c:v>
                </c:pt>
                <c:pt idx="790">
                  <c:v>18.559999465942379</c:v>
                </c:pt>
                <c:pt idx="791">
                  <c:v>18.579999923706051</c:v>
                </c:pt>
                <c:pt idx="792">
                  <c:v>18.559999465942379</c:v>
                </c:pt>
                <c:pt idx="793">
                  <c:v>18.579999923706051</c:v>
                </c:pt>
                <c:pt idx="794">
                  <c:v>18.559999465942379</c:v>
                </c:pt>
                <c:pt idx="795">
                  <c:v>18.579999923706051</c:v>
                </c:pt>
                <c:pt idx="796">
                  <c:v>18.559999465942379</c:v>
                </c:pt>
                <c:pt idx="797">
                  <c:v>18.590000152587891</c:v>
                </c:pt>
                <c:pt idx="798">
                  <c:v>18.54999923706055</c:v>
                </c:pt>
                <c:pt idx="799">
                  <c:v>18.559999465942379</c:v>
                </c:pt>
                <c:pt idx="800">
                  <c:v>18.559999465942379</c:v>
                </c:pt>
                <c:pt idx="801">
                  <c:v>18.590000152587891</c:v>
                </c:pt>
                <c:pt idx="802">
                  <c:v>18.579999923706051</c:v>
                </c:pt>
                <c:pt idx="803">
                  <c:v>18.559999465942379</c:v>
                </c:pt>
                <c:pt idx="804">
                  <c:v>18.579999923706051</c:v>
                </c:pt>
                <c:pt idx="805">
                  <c:v>18.579999923706051</c:v>
                </c:pt>
                <c:pt idx="806">
                  <c:v>18.559999465942379</c:v>
                </c:pt>
                <c:pt idx="807">
                  <c:v>18.579999923706051</c:v>
                </c:pt>
                <c:pt idx="808">
                  <c:v>18.559999465942379</c:v>
                </c:pt>
                <c:pt idx="809">
                  <c:v>18.559999465942379</c:v>
                </c:pt>
                <c:pt idx="810">
                  <c:v>18.54999923706055</c:v>
                </c:pt>
                <c:pt idx="811">
                  <c:v>18.559999465942379</c:v>
                </c:pt>
                <c:pt idx="812">
                  <c:v>18.54999923706055</c:v>
                </c:pt>
                <c:pt idx="813">
                  <c:v>18.590000152587891</c:v>
                </c:pt>
                <c:pt idx="814">
                  <c:v>18.579999923706051</c:v>
                </c:pt>
                <c:pt idx="815">
                  <c:v>18.590000152587891</c:v>
                </c:pt>
                <c:pt idx="816">
                  <c:v>18.559999465942379</c:v>
                </c:pt>
                <c:pt idx="817">
                  <c:v>18.590000152587891</c:v>
                </c:pt>
                <c:pt idx="818">
                  <c:v>18.579999923706051</c:v>
                </c:pt>
                <c:pt idx="819">
                  <c:v>18.54999923706055</c:v>
                </c:pt>
                <c:pt idx="820">
                  <c:v>18.559999465942379</c:v>
                </c:pt>
                <c:pt idx="821">
                  <c:v>18.559999465942379</c:v>
                </c:pt>
                <c:pt idx="822">
                  <c:v>18.559999465942379</c:v>
                </c:pt>
                <c:pt idx="823">
                  <c:v>18.590000152587891</c:v>
                </c:pt>
                <c:pt idx="824">
                  <c:v>18.559999465942379</c:v>
                </c:pt>
                <c:pt idx="825">
                  <c:v>18.559999465942379</c:v>
                </c:pt>
                <c:pt idx="826">
                  <c:v>18.559999465942379</c:v>
                </c:pt>
                <c:pt idx="827">
                  <c:v>18.54999923706055</c:v>
                </c:pt>
                <c:pt idx="828">
                  <c:v>18.559999465942379</c:v>
                </c:pt>
                <c:pt idx="829">
                  <c:v>18.559999465942379</c:v>
                </c:pt>
                <c:pt idx="830">
                  <c:v>18.559999465942379</c:v>
                </c:pt>
                <c:pt idx="831">
                  <c:v>18.559999465942379</c:v>
                </c:pt>
                <c:pt idx="832">
                  <c:v>18.54999923706055</c:v>
                </c:pt>
                <c:pt idx="833">
                  <c:v>18.559999465942379</c:v>
                </c:pt>
                <c:pt idx="834">
                  <c:v>18.54999923706055</c:v>
                </c:pt>
                <c:pt idx="835">
                  <c:v>18.559999465942379</c:v>
                </c:pt>
                <c:pt idx="836">
                  <c:v>18.579999923706051</c:v>
                </c:pt>
                <c:pt idx="837">
                  <c:v>18.54999923706055</c:v>
                </c:pt>
                <c:pt idx="838">
                  <c:v>18.530000686645511</c:v>
                </c:pt>
                <c:pt idx="839">
                  <c:v>18.559999465942379</c:v>
                </c:pt>
                <c:pt idx="840">
                  <c:v>18.54999923706055</c:v>
                </c:pt>
                <c:pt idx="841">
                  <c:v>18.559999465942379</c:v>
                </c:pt>
                <c:pt idx="842">
                  <c:v>18.530000686645511</c:v>
                </c:pt>
                <c:pt idx="843">
                  <c:v>18.559999465942379</c:v>
                </c:pt>
                <c:pt idx="844">
                  <c:v>18.579999923706051</c:v>
                </c:pt>
                <c:pt idx="845">
                  <c:v>18.559999465942379</c:v>
                </c:pt>
                <c:pt idx="846">
                  <c:v>18.559999465942379</c:v>
                </c:pt>
                <c:pt idx="847">
                  <c:v>18.530000686645511</c:v>
                </c:pt>
                <c:pt idx="848">
                  <c:v>18.54999923706055</c:v>
                </c:pt>
                <c:pt idx="849">
                  <c:v>18.530000686645511</c:v>
                </c:pt>
                <c:pt idx="850">
                  <c:v>18.530000686645511</c:v>
                </c:pt>
                <c:pt idx="851">
                  <c:v>18.520000457763668</c:v>
                </c:pt>
                <c:pt idx="852">
                  <c:v>18.54999923706055</c:v>
                </c:pt>
                <c:pt idx="853">
                  <c:v>18.530000686645511</c:v>
                </c:pt>
                <c:pt idx="854">
                  <c:v>18.54999923706055</c:v>
                </c:pt>
                <c:pt idx="855">
                  <c:v>18.54999923706055</c:v>
                </c:pt>
                <c:pt idx="856">
                  <c:v>18.579999923706051</c:v>
                </c:pt>
                <c:pt idx="857">
                  <c:v>18.54999923706055</c:v>
                </c:pt>
                <c:pt idx="858">
                  <c:v>18.559999465942379</c:v>
                </c:pt>
                <c:pt idx="859">
                  <c:v>18.54999923706055</c:v>
                </c:pt>
                <c:pt idx="860">
                  <c:v>18.54999923706055</c:v>
                </c:pt>
                <c:pt idx="861">
                  <c:v>18.54999923706055</c:v>
                </c:pt>
                <c:pt idx="862">
                  <c:v>18.54999923706055</c:v>
                </c:pt>
                <c:pt idx="863">
                  <c:v>18.559999465942379</c:v>
                </c:pt>
                <c:pt idx="864">
                  <c:v>18.520000457763668</c:v>
                </c:pt>
                <c:pt idx="865">
                  <c:v>18.530000686645511</c:v>
                </c:pt>
                <c:pt idx="866">
                  <c:v>18.530000686645511</c:v>
                </c:pt>
                <c:pt idx="867">
                  <c:v>18.559999465942379</c:v>
                </c:pt>
                <c:pt idx="868">
                  <c:v>18.54999923706055</c:v>
                </c:pt>
                <c:pt idx="869">
                  <c:v>18.520000457763668</c:v>
                </c:pt>
                <c:pt idx="870">
                  <c:v>18.510000228881839</c:v>
                </c:pt>
                <c:pt idx="871">
                  <c:v>18.530000686645511</c:v>
                </c:pt>
                <c:pt idx="872">
                  <c:v>18.520000457763668</c:v>
                </c:pt>
                <c:pt idx="873">
                  <c:v>18.530000686645511</c:v>
                </c:pt>
                <c:pt idx="874">
                  <c:v>18.559999465942379</c:v>
                </c:pt>
                <c:pt idx="875">
                  <c:v>18.530000686645511</c:v>
                </c:pt>
                <c:pt idx="876">
                  <c:v>18.520000457763668</c:v>
                </c:pt>
                <c:pt idx="877">
                  <c:v>18.54999923706055</c:v>
                </c:pt>
                <c:pt idx="878">
                  <c:v>18.54999923706055</c:v>
                </c:pt>
                <c:pt idx="879">
                  <c:v>18.530000686645511</c:v>
                </c:pt>
                <c:pt idx="880">
                  <c:v>18.530000686645511</c:v>
                </c:pt>
                <c:pt idx="881">
                  <c:v>18.530000686645511</c:v>
                </c:pt>
                <c:pt idx="882">
                  <c:v>18.54999923706055</c:v>
                </c:pt>
                <c:pt idx="883">
                  <c:v>18.54999923706055</c:v>
                </c:pt>
                <c:pt idx="884">
                  <c:v>18.530000686645511</c:v>
                </c:pt>
                <c:pt idx="885">
                  <c:v>18.54999923706055</c:v>
                </c:pt>
                <c:pt idx="886">
                  <c:v>18.520000457763668</c:v>
                </c:pt>
                <c:pt idx="887">
                  <c:v>18.54999923706055</c:v>
                </c:pt>
                <c:pt idx="888">
                  <c:v>18.530000686645511</c:v>
                </c:pt>
                <c:pt idx="889">
                  <c:v>18.520000457763668</c:v>
                </c:pt>
                <c:pt idx="890">
                  <c:v>18.54999923706055</c:v>
                </c:pt>
                <c:pt idx="891">
                  <c:v>18.530000686645511</c:v>
                </c:pt>
                <c:pt idx="892">
                  <c:v>18.530000686645511</c:v>
                </c:pt>
                <c:pt idx="893">
                  <c:v>18.530000686645511</c:v>
                </c:pt>
                <c:pt idx="894">
                  <c:v>18.520000457763668</c:v>
                </c:pt>
                <c:pt idx="895">
                  <c:v>18.520000457763668</c:v>
                </c:pt>
                <c:pt idx="896">
                  <c:v>18.520000457763668</c:v>
                </c:pt>
                <c:pt idx="897">
                  <c:v>18.530000686645511</c:v>
                </c:pt>
                <c:pt idx="898">
                  <c:v>18.530000686645511</c:v>
                </c:pt>
                <c:pt idx="899">
                  <c:v>18.520000457763668</c:v>
                </c:pt>
                <c:pt idx="900">
                  <c:v>18.530000686645511</c:v>
                </c:pt>
                <c:pt idx="901">
                  <c:v>18.530000686645511</c:v>
                </c:pt>
                <c:pt idx="902">
                  <c:v>18.559999465942379</c:v>
                </c:pt>
                <c:pt idx="903">
                  <c:v>18.530000686645511</c:v>
                </c:pt>
                <c:pt idx="904">
                  <c:v>18.530000686645511</c:v>
                </c:pt>
                <c:pt idx="905">
                  <c:v>18.520000457763668</c:v>
                </c:pt>
                <c:pt idx="906">
                  <c:v>18.530000686645511</c:v>
                </c:pt>
                <c:pt idx="907">
                  <c:v>18.530000686645511</c:v>
                </c:pt>
                <c:pt idx="908">
                  <c:v>18.530000686645511</c:v>
                </c:pt>
                <c:pt idx="909">
                  <c:v>18.559999465942379</c:v>
                </c:pt>
                <c:pt idx="910">
                  <c:v>18.530000686645511</c:v>
                </c:pt>
                <c:pt idx="911">
                  <c:v>18.520000457763668</c:v>
                </c:pt>
                <c:pt idx="912">
                  <c:v>18.530000686645511</c:v>
                </c:pt>
                <c:pt idx="913">
                  <c:v>18.520000457763668</c:v>
                </c:pt>
                <c:pt idx="914">
                  <c:v>18.530000686645511</c:v>
                </c:pt>
                <c:pt idx="915">
                  <c:v>18.54999923706055</c:v>
                </c:pt>
                <c:pt idx="916">
                  <c:v>18.530000686645511</c:v>
                </c:pt>
                <c:pt idx="917">
                  <c:v>18.520000457763668</c:v>
                </c:pt>
                <c:pt idx="918">
                  <c:v>18.520000457763668</c:v>
                </c:pt>
                <c:pt idx="919">
                  <c:v>18.520000457763668</c:v>
                </c:pt>
                <c:pt idx="920">
                  <c:v>18.520000457763668</c:v>
                </c:pt>
                <c:pt idx="921">
                  <c:v>18.520000457763668</c:v>
                </c:pt>
                <c:pt idx="922">
                  <c:v>18.520000457763668</c:v>
                </c:pt>
                <c:pt idx="923">
                  <c:v>18.54999923706055</c:v>
                </c:pt>
                <c:pt idx="924">
                  <c:v>18.530000686645511</c:v>
                </c:pt>
                <c:pt idx="925">
                  <c:v>18.520000457763668</c:v>
                </c:pt>
                <c:pt idx="926">
                  <c:v>18.54999923706055</c:v>
                </c:pt>
                <c:pt idx="927">
                  <c:v>18.510000228881839</c:v>
                </c:pt>
                <c:pt idx="928">
                  <c:v>18.520000457763668</c:v>
                </c:pt>
                <c:pt idx="929">
                  <c:v>18.520000457763668</c:v>
                </c:pt>
                <c:pt idx="930">
                  <c:v>18.520000457763668</c:v>
                </c:pt>
                <c:pt idx="931">
                  <c:v>18.530000686645511</c:v>
                </c:pt>
                <c:pt idx="932">
                  <c:v>18.530000686645511</c:v>
                </c:pt>
                <c:pt idx="933">
                  <c:v>18.520000457763668</c:v>
                </c:pt>
                <c:pt idx="934">
                  <c:v>18.520000457763668</c:v>
                </c:pt>
                <c:pt idx="935">
                  <c:v>18.520000457763668</c:v>
                </c:pt>
                <c:pt idx="936">
                  <c:v>18.530000686645511</c:v>
                </c:pt>
                <c:pt idx="937">
                  <c:v>18.520000457763668</c:v>
                </c:pt>
                <c:pt idx="938">
                  <c:v>18.530000686645511</c:v>
                </c:pt>
                <c:pt idx="939">
                  <c:v>18.530000686645511</c:v>
                </c:pt>
                <c:pt idx="940">
                  <c:v>18.559999465942379</c:v>
                </c:pt>
                <c:pt idx="941">
                  <c:v>18.520000457763668</c:v>
                </c:pt>
                <c:pt idx="942">
                  <c:v>18.54999923706055</c:v>
                </c:pt>
                <c:pt idx="943">
                  <c:v>18.510000228881839</c:v>
                </c:pt>
                <c:pt idx="944">
                  <c:v>18.54999923706055</c:v>
                </c:pt>
                <c:pt idx="945">
                  <c:v>18.530000686645511</c:v>
                </c:pt>
                <c:pt idx="946">
                  <c:v>18.54999923706055</c:v>
                </c:pt>
                <c:pt idx="947">
                  <c:v>18.530000686645511</c:v>
                </c:pt>
                <c:pt idx="948">
                  <c:v>18.530000686645511</c:v>
                </c:pt>
                <c:pt idx="949">
                  <c:v>18.520000457763668</c:v>
                </c:pt>
                <c:pt idx="950">
                  <c:v>18.510000228881839</c:v>
                </c:pt>
                <c:pt idx="951">
                  <c:v>18.54999923706055</c:v>
                </c:pt>
                <c:pt idx="952">
                  <c:v>18.520000457763668</c:v>
                </c:pt>
                <c:pt idx="953">
                  <c:v>18.510000228881839</c:v>
                </c:pt>
                <c:pt idx="954">
                  <c:v>18.54999923706055</c:v>
                </c:pt>
                <c:pt idx="955">
                  <c:v>18.520000457763668</c:v>
                </c:pt>
                <c:pt idx="956">
                  <c:v>18.520000457763668</c:v>
                </c:pt>
                <c:pt idx="957">
                  <c:v>18.530000686645511</c:v>
                </c:pt>
                <c:pt idx="958">
                  <c:v>18.530000686645511</c:v>
                </c:pt>
                <c:pt idx="959">
                  <c:v>18.520000457763668</c:v>
                </c:pt>
                <c:pt idx="960">
                  <c:v>18.520000457763668</c:v>
                </c:pt>
                <c:pt idx="961">
                  <c:v>18.530000686645511</c:v>
                </c:pt>
                <c:pt idx="962">
                  <c:v>18.520000457763668</c:v>
                </c:pt>
                <c:pt idx="963">
                  <c:v>18.530000686645511</c:v>
                </c:pt>
                <c:pt idx="964">
                  <c:v>18.510000228881839</c:v>
                </c:pt>
                <c:pt idx="965">
                  <c:v>18.510000228881839</c:v>
                </c:pt>
                <c:pt idx="966">
                  <c:v>18.520000457763668</c:v>
                </c:pt>
                <c:pt idx="967">
                  <c:v>18.54999923706055</c:v>
                </c:pt>
                <c:pt idx="968">
                  <c:v>18.54999923706055</c:v>
                </c:pt>
                <c:pt idx="969">
                  <c:v>18.520000457763668</c:v>
                </c:pt>
                <c:pt idx="970">
                  <c:v>18.520000457763668</c:v>
                </c:pt>
                <c:pt idx="971">
                  <c:v>18.520000457763668</c:v>
                </c:pt>
                <c:pt idx="972">
                  <c:v>18.520000457763668</c:v>
                </c:pt>
                <c:pt idx="973">
                  <c:v>18.520000457763668</c:v>
                </c:pt>
                <c:pt idx="974">
                  <c:v>18.510000228881839</c:v>
                </c:pt>
                <c:pt idx="975">
                  <c:v>18.520000457763668</c:v>
                </c:pt>
                <c:pt idx="976">
                  <c:v>18.520000457763668</c:v>
                </c:pt>
                <c:pt idx="977">
                  <c:v>18.510000228881839</c:v>
                </c:pt>
                <c:pt idx="978">
                  <c:v>18.510000228881839</c:v>
                </c:pt>
                <c:pt idx="979">
                  <c:v>18.520000457763668</c:v>
                </c:pt>
                <c:pt idx="980">
                  <c:v>18.520000457763668</c:v>
                </c:pt>
                <c:pt idx="981">
                  <c:v>18.510000228881839</c:v>
                </c:pt>
                <c:pt idx="982">
                  <c:v>18.520000457763668</c:v>
                </c:pt>
                <c:pt idx="983">
                  <c:v>18.520000457763668</c:v>
                </c:pt>
                <c:pt idx="984">
                  <c:v>18.510000228881839</c:v>
                </c:pt>
                <c:pt idx="985">
                  <c:v>18.510000228881839</c:v>
                </c:pt>
                <c:pt idx="986">
                  <c:v>18.520000457763668</c:v>
                </c:pt>
                <c:pt idx="987">
                  <c:v>18.489999771118161</c:v>
                </c:pt>
                <c:pt idx="988">
                  <c:v>18.520000457763668</c:v>
                </c:pt>
                <c:pt idx="989">
                  <c:v>18.520000457763668</c:v>
                </c:pt>
                <c:pt idx="990">
                  <c:v>18.510000228881839</c:v>
                </c:pt>
                <c:pt idx="991">
                  <c:v>18.510000228881839</c:v>
                </c:pt>
                <c:pt idx="992">
                  <c:v>18.510000228881839</c:v>
                </c:pt>
                <c:pt idx="993">
                  <c:v>18.510000228881839</c:v>
                </c:pt>
                <c:pt idx="994">
                  <c:v>18.510000228881839</c:v>
                </c:pt>
                <c:pt idx="995">
                  <c:v>18.520000457763668</c:v>
                </c:pt>
                <c:pt idx="996">
                  <c:v>18.510000228881839</c:v>
                </c:pt>
                <c:pt idx="997">
                  <c:v>18.520000457763668</c:v>
                </c:pt>
                <c:pt idx="998">
                  <c:v>18.510000228881839</c:v>
                </c:pt>
                <c:pt idx="999">
                  <c:v>18.510000228881839</c:v>
                </c:pt>
                <c:pt idx="1000">
                  <c:v>18.510000228881839</c:v>
                </c:pt>
                <c:pt idx="1001">
                  <c:v>18.520000457763668</c:v>
                </c:pt>
                <c:pt idx="1002">
                  <c:v>18.520000457763668</c:v>
                </c:pt>
                <c:pt idx="1003">
                  <c:v>18.510000228881839</c:v>
                </c:pt>
                <c:pt idx="1004">
                  <c:v>18.530000686645511</c:v>
                </c:pt>
                <c:pt idx="1005">
                  <c:v>18.510000228881839</c:v>
                </c:pt>
                <c:pt idx="1006">
                  <c:v>18.520000457763668</c:v>
                </c:pt>
                <c:pt idx="1007">
                  <c:v>18.520000457763668</c:v>
                </c:pt>
                <c:pt idx="1008">
                  <c:v>18.530000686645511</c:v>
                </c:pt>
                <c:pt idx="1009">
                  <c:v>18.520000457763668</c:v>
                </c:pt>
                <c:pt idx="1010">
                  <c:v>18.520000457763668</c:v>
                </c:pt>
                <c:pt idx="1011">
                  <c:v>18.510000228881839</c:v>
                </c:pt>
                <c:pt idx="1012">
                  <c:v>18.530000686645511</c:v>
                </c:pt>
                <c:pt idx="1013">
                  <c:v>18.520000457763668</c:v>
                </c:pt>
                <c:pt idx="1014">
                  <c:v>18.520000457763668</c:v>
                </c:pt>
                <c:pt idx="1015">
                  <c:v>18.510000228881839</c:v>
                </c:pt>
                <c:pt idx="1016">
                  <c:v>18.510000228881839</c:v>
                </c:pt>
                <c:pt idx="1017">
                  <c:v>18.520000457763668</c:v>
                </c:pt>
                <c:pt idx="1018">
                  <c:v>18.520000457763668</c:v>
                </c:pt>
                <c:pt idx="1019">
                  <c:v>18.510000228881839</c:v>
                </c:pt>
                <c:pt idx="1020">
                  <c:v>18.510000228881839</c:v>
                </c:pt>
                <c:pt idx="1021">
                  <c:v>18.510000228881839</c:v>
                </c:pt>
                <c:pt idx="1022">
                  <c:v>18.520000457763668</c:v>
                </c:pt>
                <c:pt idx="1023">
                  <c:v>18.520000457763668</c:v>
                </c:pt>
                <c:pt idx="1024">
                  <c:v>18.510000228881839</c:v>
                </c:pt>
                <c:pt idx="1025">
                  <c:v>18.510000228881839</c:v>
                </c:pt>
                <c:pt idx="1026">
                  <c:v>18.520000457763668</c:v>
                </c:pt>
                <c:pt idx="1027">
                  <c:v>18.54999923706055</c:v>
                </c:pt>
                <c:pt idx="1028">
                  <c:v>18.520000457763668</c:v>
                </c:pt>
                <c:pt idx="1029">
                  <c:v>18.520000457763668</c:v>
                </c:pt>
                <c:pt idx="1030">
                  <c:v>18.510000228881839</c:v>
                </c:pt>
                <c:pt idx="1031">
                  <c:v>18.510000228881839</c:v>
                </c:pt>
                <c:pt idx="1032">
                  <c:v>18.520000457763668</c:v>
                </c:pt>
                <c:pt idx="1033">
                  <c:v>18.510000228881839</c:v>
                </c:pt>
                <c:pt idx="1034">
                  <c:v>18.489999771118161</c:v>
                </c:pt>
                <c:pt idx="1035">
                  <c:v>18.520000457763668</c:v>
                </c:pt>
                <c:pt idx="1036">
                  <c:v>18.510000228881839</c:v>
                </c:pt>
                <c:pt idx="1037">
                  <c:v>18.520000457763668</c:v>
                </c:pt>
                <c:pt idx="1038">
                  <c:v>18.530000686645511</c:v>
                </c:pt>
                <c:pt idx="1039">
                  <c:v>18.530000686645511</c:v>
                </c:pt>
                <c:pt idx="1040">
                  <c:v>18.510000228881839</c:v>
                </c:pt>
                <c:pt idx="1041">
                  <c:v>18.520000457763668</c:v>
                </c:pt>
                <c:pt idx="1042">
                  <c:v>18.520000457763668</c:v>
                </c:pt>
                <c:pt idx="1043">
                  <c:v>18.510000228881839</c:v>
                </c:pt>
                <c:pt idx="1044">
                  <c:v>18.520000457763668</c:v>
                </c:pt>
                <c:pt idx="1045">
                  <c:v>18.510000228881839</c:v>
                </c:pt>
                <c:pt idx="1046">
                  <c:v>18.510000228881839</c:v>
                </c:pt>
                <c:pt idx="1047">
                  <c:v>18.520000457763668</c:v>
                </c:pt>
                <c:pt idx="1048">
                  <c:v>18.510000228881839</c:v>
                </c:pt>
                <c:pt idx="1049">
                  <c:v>18.510000228881839</c:v>
                </c:pt>
                <c:pt idx="1050">
                  <c:v>18.520000457763668</c:v>
                </c:pt>
                <c:pt idx="1051">
                  <c:v>18.510000228881839</c:v>
                </c:pt>
                <c:pt idx="1052">
                  <c:v>18.520000457763668</c:v>
                </c:pt>
                <c:pt idx="1053">
                  <c:v>18.530000686645511</c:v>
                </c:pt>
                <c:pt idx="1054">
                  <c:v>18.520000457763668</c:v>
                </c:pt>
                <c:pt idx="1055">
                  <c:v>18.520000457763668</c:v>
                </c:pt>
                <c:pt idx="1056">
                  <c:v>18.530000686645511</c:v>
                </c:pt>
                <c:pt idx="1057">
                  <c:v>18.510000228881839</c:v>
                </c:pt>
                <c:pt idx="1058">
                  <c:v>18.510000228881839</c:v>
                </c:pt>
                <c:pt idx="1059">
                  <c:v>18.520000457763668</c:v>
                </c:pt>
                <c:pt idx="1060">
                  <c:v>18.530000686645511</c:v>
                </c:pt>
                <c:pt idx="1061">
                  <c:v>18.530000686645511</c:v>
                </c:pt>
                <c:pt idx="1062">
                  <c:v>18.510000228881839</c:v>
                </c:pt>
                <c:pt idx="1063">
                  <c:v>18.510000228881839</c:v>
                </c:pt>
                <c:pt idx="1064">
                  <c:v>18.510000228881839</c:v>
                </c:pt>
                <c:pt idx="1065">
                  <c:v>18.489999771118161</c:v>
                </c:pt>
                <c:pt idx="1066">
                  <c:v>18.520000457763668</c:v>
                </c:pt>
                <c:pt idx="1067">
                  <c:v>18.520000457763668</c:v>
                </c:pt>
                <c:pt idx="1068">
                  <c:v>18.530000686645511</c:v>
                </c:pt>
                <c:pt idx="1069">
                  <c:v>18.510000228881839</c:v>
                </c:pt>
                <c:pt idx="1070">
                  <c:v>18.510000228881839</c:v>
                </c:pt>
                <c:pt idx="1071">
                  <c:v>18.520000457763668</c:v>
                </c:pt>
                <c:pt idx="1072">
                  <c:v>18.510000228881839</c:v>
                </c:pt>
                <c:pt idx="1073">
                  <c:v>18.510000228881839</c:v>
                </c:pt>
                <c:pt idx="1074">
                  <c:v>18.489999771118161</c:v>
                </c:pt>
                <c:pt idx="1075">
                  <c:v>18.520000457763668</c:v>
                </c:pt>
                <c:pt idx="1076">
                  <c:v>18.520000457763668</c:v>
                </c:pt>
                <c:pt idx="1077">
                  <c:v>18.530000686645511</c:v>
                </c:pt>
                <c:pt idx="1078">
                  <c:v>18.510000228881839</c:v>
                </c:pt>
                <c:pt idx="1079">
                  <c:v>18.520000457763668</c:v>
                </c:pt>
                <c:pt idx="1080">
                  <c:v>18.510000228881839</c:v>
                </c:pt>
                <c:pt idx="1081">
                  <c:v>18.510000228881839</c:v>
                </c:pt>
                <c:pt idx="1082">
                  <c:v>18.520000457763668</c:v>
                </c:pt>
                <c:pt idx="1083">
                  <c:v>18.520000457763668</c:v>
                </c:pt>
                <c:pt idx="1084">
                  <c:v>18.520000457763668</c:v>
                </c:pt>
                <c:pt idx="1085">
                  <c:v>18.520000457763668</c:v>
                </c:pt>
                <c:pt idx="1086">
                  <c:v>18.510000228881839</c:v>
                </c:pt>
                <c:pt idx="1087">
                  <c:v>18.510000228881839</c:v>
                </c:pt>
                <c:pt idx="1088">
                  <c:v>18.489999771118161</c:v>
                </c:pt>
                <c:pt idx="1089">
                  <c:v>18.510000228881839</c:v>
                </c:pt>
                <c:pt idx="1090">
                  <c:v>18.510000228881839</c:v>
                </c:pt>
                <c:pt idx="1091">
                  <c:v>18.520000457763668</c:v>
                </c:pt>
                <c:pt idx="1092">
                  <c:v>18.520000457763668</c:v>
                </c:pt>
                <c:pt idx="1093">
                  <c:v>18.520000457763668</c:v>
                </c:pt>
                <c:pt idx="1094">
                  <c:v>18.520000457763668</c:v>
                </c:pt>
                <c:pt idx="1095">
                  <c:v>18.520000457763668</c:v>
                </c:pt>
                <c:pt idx="1096">
                  <c:v>18.520000457763668</c:v>
                </c:pt>
                <c:pt idx="1097">
                  <c:v>18.520000457763668</c:v>
                </c:pt>
                <c:pt idx="1098">
                  <c:v>18.520000457763668</c:v>
                </c:pt>
                <c:pt idx="1099">
                  <c:v>18.520000457763668</c:v>
                </c:pt>
                <c:pt idx="1100">
                  <c:v>18.520000457763668</c:v>
                </c:pt>
                <c:pt idx="1101">
                  <c:v>18.510000228881839</c:v>
                </c:pt>
                <c:pt idx="1102">
                  <c:v>18.510000228881839</c:v>
                </c:pt>
                <c:pt idx="1103">
                  <c:v>18.520000457763668</c:v>
                </c:pt>
                <c:pt idx="1104">
                  <c:v>18.520000457763668</c:v>
                </c:pt>
                <c:pt idx="1105">
                  <c:v>18.510000228881839</c:v>
                </c:pt>
                <c:pt idx="1106">
                  <c:v>18.510000228881839</c:v>
                </c:pt>
                <c:pt idx="1107">
                  <c:v>18.520000457763668</c:v>
                </c:pt>
                <c:pt idx="1108">
                  <c:v>18.530000686645511</c:v>
                </c:pt>
                <c:pt idx="1109">
                  <c:v>18.520000457763668</c:v>
                </c:pt>
                <c:pt idx="1110">
                  <c:v>18.530000686645511</c:v>
                </c:pt>
                <c:pt idx="1111">
                  <c:v>18.520000457763668</c:v>
                </c:pt>
                <c:pt idx="1112">
                  <c:v>18.530000686645511</c:v>
                </c:pt>
                <c:pt idx="1113">
                  <c:v>18.520000457763668</c:v>
                </c:pt>
                <c:pt idx="1114">
                  <c:v>18.530000686645511</c:v>
                </c:pt>
                <c:pt idx="1115">
                  <c:v>18.520000457763668</c:v>
                </c:pt>
                <c:pt idx="1116">
                  <c:v>18.520000457763668</c:v>
                </c:pt>
                <c:pt idx="1117">
                  <c:v>18.510000228881839</c:v>
                </c:pt>
                <c:pt idx="1118">
                  <c:v>18.520000457763668</c:v>
                </c:pt>
                <c:pt idx="1119">
                  <c:v>18.510000228881839</c:v>
                </c:pt>
                <c:pt idx="1120">
                  <c:v>18.520000457763668</c:v>
                </c:pt>
                <c:pt idx="1121">
                  <c:v>18.520000457763668</c:v>
                </c:pt>
                <c:pt idx="1122">
                  <c:v>18.520000457763668</c:v>
                </c:pt>
                <c:pt idx="1123">
                  <c:v>18.510000228881839</c:v>
                </c:pt>
                <c:pt idx="1124">
                  <c:v>18.520000457763668</c:v>
                </c:pt>
                <c:pt idx="1125">
                  <c:v>18.520000457763668</c:v>
                </c:pt>
                <c:pt idx="1126">
                  <c:v>18.530000686645511</c:v>
                </c:pt>
                <c:pt idx="1127">
                  <c:v>18.510000228881839</c:v>
                </c:pt>
                <c:pt idx="1128">
                  <c:v>18.510000228881839</c:v>
                </c:pt>
                <c:pt idx="1129">
                  <c:v>18.520000457763668</c:v>
                </c:pt>
                <c:pt idx="1130">
                  <c:v>18.510000228881839</c:v>
                </c:pt>
                <c:pt idx="1131">
                  <c:v>18.510000228881839</c:v>
                </c:pt>
                <c:pt idx="1132">
                  <c:v>18.520000457763668</c:v>
                </c:pt>
                <c:pt idx="1133">
                  <c:v>18.510000228881839</c:v>
                </c:pt>
                <c:pt idx="1134">
                  <c:v>18.510000228881839</c:v>
                </c:pt>
                <c:pt idx="1135">
                  <c:v>18.530000686645511</c:v>
                </c:pt>
                <c:pt idx="1136">
                  <c:v>18.520000457763668</c:v>
                </c:pt>
                <c:pt idx="1137">
                  <c:v>18.520000457763668</c:v>
                </c:pt>
                <c:pt idx="1138">
                  <c:v>18.489999771118161</c:v>
                </c:pt>
                <c:pt idx="1139">
                  <c:v>18.489999771118161</c:v>
                </c:pt>
                <c:pt idx="1140">
                  <c:v>18.510000228881839</c:v>
                </c:pt>
                <c:pt idx="1141">
                  <c:v>18.510000228881839</c:v>
                </c:pt>
                <c:pt idx="1142">
                  <c:v>18.510000228881839</c:v>
                </c:pt>
                <c:pt idx="1143">
                  <c:v>18.520000457763668</c:v>
                </c:pt>
                <c:pt idx="1144">
                  <c:v>18.489999771118161</c:v>
                </c:pt>
                <c:pt idx="1145">
                  <c:v>18.520000457763668</c:v>
                </c:pt>
                <c:pt idx="1146">
                  <c:v>18.510000228881839</c:v>
                </c:pt>
                <c:pt idx="1147">
                  <c:v>18.489999771118161</c:v>
                </c:pt>
                <c:pt idx="1148">
                  <c:v>18.510000228881839</c:v>
                </c:pt>
                <c:pt idx="1149">
                  <c:v>18.520000457763668</c:v>
                </c:pt>
                <c:pt idx="1150">
                  <c:v>18.520000457763668</c:v>
                </c:pt>
                <c:pt idx="1151">
                  <c:v>18.520000457763668</c:v>
                </c:pt>
                <c:pt idx="1152">
                  <c:v>18.510000228881839</c:v>
                </c:pt>
                <c:pt idx="1153">
                  <c:v>18.510000228881839</c:v>
                </c:pt>
                <c:pt idx="1154">
                  <c:v>18.520000457763668</c:v>
                </c:pt>
                <c:pt idx="1155">
                  <c:v>18.510000228881839</c:v>
                </c:pt>
                <c:pt idx="1156">
                  <c:v>18.520000457763668</c:v>
                </c:pt>
                <c:pt idx="1157">
                  <c:v>18.510000228881839</c:v>
                </c:pt>
                <c:pt idx="1158">
                  <c:v>18.520000457763668</c:v>
                </c:pt>
                <c:pt idx="1159">
                  <c:v>18.520000457763668</c:v>
                </c:pt>
                <c:pt idx="1160">
                  <c:v>18.510000228881839</c:v>
                </c:pt>
                <c:pt idx="1161">
                  <c:v>18.510000228881839</c:v>
                </c:pt>
                <c:pt idx="1162">
                  <c:v>18.489999771118161</c:v>
                </c:pt>
                <c:pt idx="1163">
                  <c:v>18.530000686645511</c:v>
                </c:pt>
                <c:pt idx="1164">
                  <c:v>18.489999771118161</c:v>
                </c:pt>
                <c:pt idx="1165">
                  <c:v>18.510000228881839</c:v>
                </c:pt>
                <c:pt idx="1166">
                  <c:v>18.520000457763668</c:v>
                </c:pt>
                <c:pt idx="1167">
                  <c:v>18.510000228881839</c:v>
                </c:pt>
                <c:pt idx="1168">
                  <c:v>18.489999771118161</c:v>
                </c:pt>
                <c:pt idx="1169">
                  <c:v>18.520000457763668</c:v>
                </c:pt>
                <c:pt idx="1170">
                  <c:v>18.510000228881839</c:v>
                </c:pt>
                <c:pt idx="1171">
                  <c:v>18.489999771118161</c:v>
                </c:pt>
                <c:pt idx="1172">
                  <c:v>18.520000457763668</c:v>
                </c:pt>
                <c:pt idx="1173">
                  <c:v>18.520000457763668</c:v>
                </c:pt>
                <c:pt idx="1174">
                  <c:v>18.510000228881839</c:v>
                </c:pt>
                <c:pt idx="1175">
                  <c:v>18.489999771118161</c:v>
                </c:pt>
                <c:pt idx="1176">
                  <c:v>18.520000457763668</c:v>
                </c:pt>
                <c:pt idx="1177">
                  <c:v>18.520000457763668</c:v>
                </c:pt>
                <c:pt idx="1178">
                  <c:v>18.530000686645511</c:v>
                </c:pt>
                <c:pt idx="1179">
                  <c:v>18.510000228881839</c:v>
                </c:pt>
                <c:pt idx="1180">
                  <c:v>18.489999771118161</c:v>
                </c:pt>
                <c:pt idx="1181">
                  <c:v>18.510000228881839</c:v>
                </c:pt>
                <c:pt idx="1182">
                  <c:v>18.510000228881839</c:v>
                </c:pt>
                <c:pt idx="1183">
                  <c:v>18.479999542236332</c:v>
                </c:pt>
                <c:pt idx="1184">
                  <c:v>18.489999771118161</c:v>
                </c:pt>
                <c:pt idx="1185">
                  <c:v>18.510000228881839</c:v>
                </c:pt>
                <c:pt idx="1186">
                  <c:v>18.510000228881839</c:v>
                </c:pt>
                <c:pt idx="1187">
                  <c:v>18.489999771118161</c:v>
                </c:pt>
                <c:pt idx="1188">
                  <c:v>18.489999771118161</c:v>
                </c:pt>
                <c:pt idx="1189">
                  <c:v>18.510000228881839</c:v>
                </c:pt>
                <c:pt idx="1190">
                  <c:v>18.510000228881839</c:v>
                </c:pt>
                <c:pt idx="1191">
                  <c:v>18.489999771118161</c:v>
                </c:pt>
                <c:pt idx="1192">
                  <c:v>18.510000228881839</c:v>
                </c:pt>
                <c:pt idx="1193">
                  <c:v>18.479999542236332</c:v>
                </c:pt>
                <c:pt idx="1194">
                  <c:v>18.520000457763668</c:v>
                </c:pt>
                <c:pt idx="1195">
                  <c:v>18.489999771118161</c:v>
                </c:pt>
                <c:pt idx="1196">
                  <c:v>18.45999908447266</c:v>
                </c:pt>
                <c:pt idx="1197">
                  <c:v>18.489999771118161</c:v>
                </c:pt>
                <c:pt idx="1198">
                  <c:v>18.479999542236332</c:v>
                </c:pt>
                <c:pt idx="1199">
                  <c:v>18.489999771118161</c:v>
                </c:pt>
                <c:pt idx="1200">
                  <c:v>18.489999771118161</c:v>
                </c:pt>
                <c:pt idx="1201">
                  <c:v>18.520000457763668</c:v>
                </c:pt>
                <c:pt idx="1202">
                  <c:v>18.489999771118161</c:v>
                </c:pt>
                <c:pt idx="1203">
                  <c:v>18.489999771118161</c:v>
                </c:pt>
                <c:pt idx="1204">
                  <c:v>18.489999771118161</c:v>
                </c:pt>
                <c:pt idx="1205">
                  <c:v>18.510000228881839</c:v>
                </c:pt>
                <c:pt idx="1206">
                  <c:v>18.510000228881839</c:v>
                </c:pt>
                <c:pt idx="1207">
                  <c:v>18.479999542236332</c:v>
                </c:pt>
                <c:pt idx="1208">
                  <c:v>18.489999771118161</c:v>
                </c:pt>
                <c:pt idx="1209">
                  <c:v>18.479999542236332</c:v>
                </c:pt>
                <c:pt idx="1210">
                  <c:v>18.479999542236332</c:v>
                </c:pt>
                <c:pt idx="1211">
                  <c:v>18.479999542236332</c:v>
                </c:pt>
                <c:pt idx="1212">
                  <c:v>18.45999908447266</c:v>
                </c:pt>
                <c:pt idx="1213">
                  <c:v>18.489999771118161</c:v>
                </c:pt>
                <c:pt idx="1214">
                  <c:v>18.489999771118161</c:v>
                </c:pt>
                <c:pt idx="1215">
                  <c:v>18.489999771118161</c:v>
                </c:pt>
                <c:pt idx="1216">
                  <c:v>18.479999542236332</c:v>
                </c:pt>
                <c:pt idx="1217">
                  <c:v>18.479999542236332</c:v>
                </c:pt>
                <c:pt idx="1218">
                  <c:v>18.489999771118161</c:v>
                </c:pt>
                <c:pt idx="1219">
                  <c:v>18.489999771118161</c:v>
                </c:pt>
                <c:pt idx="1220">
                  <c:v>18.489999771118161</c:v>
                </c:pt>
                <c:pt idx="1221">
                  <c:v>18.479999542236332</c:v>
                </c:pt>
                <c:pt idx="1222">
                  <c:v>18.489999771118161</c:v>
                </c:pt>
                <c:pt idx="1223">
                  <c:v>18.489999771118161</c:v>
                </c:pt>
                <c:pt idx="1224">
                  <c:v>18.45999908447266</c:v>
                </c:pt>
                <c:pt idx="1225">
                  <c:v>18.45999908447266</c:v>
                </c:pt>
                <c:pt idx="1226">
                  <c:v>18.489999771118161</c:v>
                </c:pt>
                <c:pt idx="1227">
                  <c:v>18.510000228881839</c:v>
                </c:pt>
                <c:pt idx="1228">
                  <c:v>18.489999771118161</c:v>
                </c:pt>
                <c:pt idx="1229">
                  <c:v>18.489999771118161</c:v>
                </c:pt>
                <c:pt idx="1230">
                  <c:v>18.45000076293945</c:v>
                </c:pt>
                <c:pt idx="1231">
                  <c:v>18.489999771118161</c:v>
                </c:pt>
                <c:pt idx="1232">
                  <c:v>18.489999771118161</c:v>
                </c:pt>
                <c:pt idx="1233">
                  <c:v>18.510000228881839</c:v>
                </c:pt>
                <c:pt idx="1234">
                  <c:v>18.45999908447266</c:v>
                </c:pt>
                <c:pt idx="1235">
                  <c:v>18.479999542236332</c:v>
                </c:pt>
                <c:pt idx="1236">
                  <c:v>18.489999771118161</c:v>
                </c:pt>
                <c:pt idx="1237">
                  <c:v>18.45999908447266</c:v>
                </c:pt>
                <c:pt idx="1238">
                  <c:v>18.489999771118161</c:v>
                </c:pt>
                <c:pt idx="1239">
                  <c:v>18.489999771118161</c:v>
                </c:pt>
                <c:pt idx="1240">
                  <c:v>18.45999908447266</c:v>
                </c:pt>
                <c:pt idx="1241">
                  <c:v>18.489999771118161</c:v>
                </c:pt>
                <c:pt idx="1242">
                  <c:v>18.479999542236332</c:v>
                </c:pt>
                <c:pt idx="1243">
                  <c:v>18.510000228881839</c:v>
                </c:pt>
                <c:pt idx="1244">
                  <c:v>18.489999771118161</c:v>
                </c:pt>
                <c:pt idx="1245">
                  <c:v>18.479999542236332</c:v>
                </c:pt>
                <c:pt idx="1246">
                  <c:v>18.479999542236332</c:v>
                </c:pt>
                <c:pt idx="1247">
                  <c:v>18.45999908447266</c:v>
                </c:pt>
                <c:pt idx="1248">
                  <c:v>18.479999542236332</c:v>
                </c:pt>
                <c:pt idx="1249">
                  <c:v>18.45999908447266</c:v>
                </c:pt>
                <c:pt idx="1250">
                  <c:v>18.479999542236332</c:v>
                </c:pt>
                <c:pt idx="1251">
                  <c:v>18.479999542236332</c:v>
                </c:pt>
                <c:pt idx="1252">
                  <c:v>18.479999542236332</c:v>
                </c:pt>
                <c:pt idx="1253">
                  <c:v>18.479999542236332</c:v>
                </c:pt>
                <c:pt idx="1254">
                  <c:v>18.45999908447266</c:v>
                </c:pt>
                <c:pt idx="1255">
                  <c:v>18.45999908447266</c:v>
                </c:pt>
                <c:pt idx="1256">
                  <c:v>18.45999908447266</c:v>
                </c:pt>
                <c:pt idx="1257">
                  <c:v>18.479999542236332</c:v>
                </c:pt>
                <c:pt idx="1258">
                  <c:v>18.479999542236332</c:v>
                </c:pt>
                <c:pt idx="1259">
                  <c:v>18.45999908447266</c:v>
                </c:pt>
                <c:pt idx="1260">
                  <c:v>18.479999542236332</c:v>
                </c:pt>
                <c:pt idx="1261">
                  <c:v>18.45999908447266</c:v>
                </c:pt>
                <c:pt idx="1262">
                  <c:v>18.45999908447266</c:v>
                </c:pt>
                <c:pt idx="1263">
                  <c:v>18.45999908447266</c:v>
                </c:pt>
                <c:pt idx="1264">
                  <c:v>18.479999542236332</c:v>
                </c:pt>
                <c:pt idx="1265">
                  <c:v>18.45000076293945</c:v>
                </c:pt>
                <c:pt idx="1266">
                  <c:v>18.45999908447266</c:v>
                </c:pt>
                <c:pt idx="1267">
                  <c:v>18.45999908447266</c:v>
                </c:pt>
                <c:pt idx="1268">
                  <c:v>18.479999542236332</c:v>
                </c:pt>
                <c:pt idx="1269">
                  <c:v>18.45999908447266</c:v>
                </c:pt>
                <c:pt idx="1270">
                  <c:v>18.45999908447266</c:v>
                </c:pt>
                <c:pt idx="1271">
                  <c:v>18.45000076293945</c:v>
                </c:pt>
                <c:pt idx="1272">
                  <c:v>18.45000076293945</c:v>
                </c:pt>
                <c:pt idx="1273">
                  <c:v>18.45999908447266</c:v>
                </c:pt>
                <c:pt idx="1274">
                  <c:v>18.45999908447266</c:v>
                </c:pt>
                <c:pt idx="1275">
                  <c:v>18.45000076293945</c:v>
                </c:pt>
                <c:pt idx="1276">
                  <c:v>18.45000076293945</c:v>
                </c:pt>
                <c:pt idx="1277">
                  <c:v>18.45000076293945</c:v>
                </c:pt>
                <c:pt idx="1278">
                  <c:v>18.45000076293945</c:v>
                </c:pt>
                <c:pt idx="1279">
                  <c:v>18.45999908447266</c:v>
                </c:pt>
                <c:pt idx="1280">
                  <c:v>18.45999908447266</c:v>
                </c:pt>
                <c:pt idx="1281">
                  <c:v>18.45999908447266</c:v>
                </c:pt>
                <c:pt idx="1282">
                  <c:v>18.479999542236332</c:v>
                </c:pt>
                <c:pt idx="1283">
                  <c:v>18.45000076293945</c:v>
                </c:pt>
                <c:pt idx="1284">
                  <c:v>18.45000076293945</c:v>
                </c:pt>
                <c:pt idx="1285">
                  <c:v>18.45999908447266</c:v>
                </c:pt>
                <c:pt idx="1286">
                  <c:v>18.45000076293945</c:v>
                </c:pt>
                <c:pt idx="1287">
                  <c:v>18.45999908447266</c:v>
                </c:pt>
                <c:pt idx="1288">
                  <c:v>18.430000305175781</c:v>
                </c:pt>
                <c:pt idx="1289">
                  <c:v>18.45000076293945</c:v>
                </c:pt>
                <c:pt idx="1290">
                  <c:v>18.430000305175781</c:v>
                </c:pt>
                <c:pt idx="1291">
                  <c:v>18.45000076293945</c:v>
                </c:pt>
                <c:pt idx="1292">
                  <c:v>18.430000305175781</c:v>
                </c:pt>
                <c:pt idx="1293">
                  <c:v>18.479999542236332</c:v>
                </c:pt>
                <c:pt idx="1294">
                  <c:v>18.45999908447266</c:v>
                </c:pt>
                <c:pt idx="1295">
                  <c:v>18.45999908447266</c:v>
                </c:pt>
                <c:pt idx="1296">
                  <c:v>18.430000305175781</c:v>
                </c:pt>
                <c:pt idx="1297">
                  <c:v>18.45999908447266</c:v>
                </c:pt>
                <c:pt idx="1298">
                  <c:v>18.45000076293945</c:v>
                </c:pt>
                <c:pt idx="1299">
                  <c:v>18.45000076293945</c:v>
                </c:pt>
                <c:pt idx="1300">
                  <c:v>18.430000305175781</c:v>
                </c:pt>
                <c:pt idx="1301">
                  <c:v>18.45000076293945</c:v>
                </c:pt>
                <c:pt idx="1302">
                  <c:v>18.45000076293945</c:v>
                </c:pt>
                <c:pt idx="1303">
                  <c:v>18.430000305175781</c:v>
                </c:pt>
                <c:pt idx="1304">
                  <c:v>18.430000305175781</c:v>
                </c:pt>
                <c:pt idx="1305">
                  <c:v>18.430000305175781</c:v>
                </c:pt>
                <c:pt idx="1306">
                  <c:v>18.430000305175781</c:v>
                </c:pt>
                <c:pt idx="1307">
                  <c:v>18.45999908447266</c:v>
                </c:pt>
                <c:pt idx="1308">
                  <c:v>18.430000305175781</c:v>
                </c:pt>
                <c:pt idx="1309">
                  <c:v>18.430000305175781</c:v>
                </c:pt>
                <c:pt idx="1310">
                  <c:v>18.45000076293945</c:v>
                </c:pt>
                <c:pt idx="1311">
                  <c:v>18.45999908447266</c:v>
                </c:pt>
                <c:pt idx="1312">
                  <c:v>18.430000305175781</c:v>
                </c:pt>
                <c:pt idx="1313">
                  <c:v>18.45000076293945</c:v>
                </c:pt>
                <c:pt idx="1314">
                  <c:v>18.45000076293945</c:v>
                </c:pt>
                <c:pt idx="1315">
                  <c:v>18.45000076293945</c:v>
                </c:pt>
                <c:pt idx="1316">
                  <c:v>18.45000076293945</c:v>
                </c:pt>
                <c:pt idx="1317">
                  <c:v>18.430000305175781</c:v>
                </c:pt>
                <c:pt idx="1318">
                  <c:v>18.409999847412109</c:v>
                </c:pt>
                <c:pt idx="1319">
                  <c:v>18.420000076293949</c:v>
                </c:pt>
                <c:pt idx="1320">
                  <c:v>18.45000076293945</c:v>
                </c:pt>
                <c:pt idx="1321">
                  <c:v>18.45000076293945</c:v>
                </c:pt>
                <c:pt idx="1322">
                  <c:v>18.430000305175781</c:v>
                </c:pt>
                <c:pt idx="1323">
                  <c:v>18.45000076293945</c:v>
                </c:pt>
                <c:pt idx="1324">
                  <c:v>18.430000305175781</c:v>
                </c:pt>
                <c:pt idx="1325">
                  <c:v>18.430000305175781</c:v>
                </c:pt>
                <c:pt idx="1326">
                  <c:v>18.45000076293945</c:v>
                </c:pt>
                <c:pt idx="1327">
                  <c:v>18.45999908447266</c:v>
                </c:pt>
                <c:pt idx="1328">
                  <c:v>18.430000305175781</c:v>
                </c:pt>
                <c:pt idx="1329">
                  <c:v>18.430000305175781</c:v>
                </c:pt>
                <c:pt idx="1330">
                  <c:v>18.430000305175781</c:v>
                </c:pt>
                <c:pt idx="1331">
                  <c:v>18.45999908447266</c:v>
                </c:pt>
                <c:pt idx="1332">
                  <c:v>18.45000076293945</c:v>
                </c:pt>
                <c:pt idx="1333">
                  <c:v>18.420000076293949</c:v>
                </c:pt>
                <c:pt idx="1334">
                  <c:v>18.45000076293945</c:v>
                </c:pt>
                <c:pt idx="1335">
                  <c:v>18.430000305175781</c:v>
                </c:pt>
                <c:pt idx="1336">
                  <c:v>18.430000305175781</c:v>
                </c:pt>
                <c:pt idx="1337">
                  <c:v>18.45000076293945</c:v>
                </c:pt>
                <c:pt idx="1338">
                  <c:v>18.430000305175781</c:v>
                </c:pt>
                <c:pt idx="1339">
                  <c:v>18.45999908447266</c:v>
                </c:pt>
                <c:pt idx="1340">
                  <c:v>18.430000305175781</c:v>
                </c:pt>
                <c:pt idx="1341">
                  <c:v>18.45000076293945</c:v>
                </c:pt>
                <c:pt idx="1342">
                  <c:v>18.45999908447266</c:v>
                </c:pt>
                <c:pt idx="1343">
                  <c:v>18.430000305175781</c:v>
                </c:pt>
                <c:pt idx="1344">
                  <c:v>18.430000305175781</c:v>
                </c:pt>
                <c:pt idx="1345">
                  <c:v>18.45000076293945</c:v>
                </c:pt>
                <c:pt idx="1346">
                  <c:v>18.430000305175781</c:v>
                </c:pt>
                <c:pt idx="1347">
                  <c:v>18.45999908447266</c:v>
                </c:pt>
                <c:pt idx="1348">
                  <c:v>18.430000305175781</c:v>
                </c:pt>
                <c:pt idx="1349">
                  <c:v>18.420000076293949</c:v>
                </c:pt>
                <c:pt idx="1350">
                  <c:v>18.430000305175781</c:v>
                </c:pt>
                <c:pt idx="1351">
                  <c:v>18.45000076293945</c:v>
                </c:pt>
                <c:pt idx="1352">
                  <c:v>18.430000305175781</c:v>
                </c:pt>
                <c:pt idx="1353">
                  <c:v>18.420000076293949</c:v>
                </c:pt>
                <c:pt idx="1354">
                  <c:v>18.430000305175781</c:v>
                </c:pt>
                <c:pt idx="1355">
                  <c:v>18.430000305175781</c:v>
                </c:pt>
                <c:pt idx="1356">
                  <c:v>18.420000076293949</c:v>
                </c:pt>
                <c:pt idx="1357">
                  <c:v>18.430000305175781</c:v>
                </c:pt>
                <c:pt idx="1358">
                  <c:v>18.420000076293949</c:v>
                </c:pt>
                <c:pt idx="1359">
                  <c:v>18.420000076293949</c:v>
                </c:pt>
                <c:pt idx="1360">
                  <c:v>18.420000076293949</c:v>
                </c:pt>
                <c:pt idx="1361">
                  <c:v>18.430000305175781</c:v>
                </c:pt>
                <c:pt idx="1362">
                  <c:v>18.420000076293949</c:v>
                </c:pt>
                <c:pt idx="1363">
                  <c:v>18.420000076293949</c:v>
                </c:pt>
                <c:pt idx="1364">
                  <c:v>18.420000076293949</c:v>
                </c:pt>
                <c:pt idx="1365">
                  <c:v>18.430000305175781</c:v>
                </c:pt>
                <c:pt idx="1366">
                  <c:v>18.409999847412109</c:v>
                </c:pt>
                <c:pt idx="1367">
                  <c:v>18.430000305175781</c:v>
                </c:pt>
                <c:pt idx="1368">
                  <c:v>18.430000305175781</c:v>
                </c:pt>
                <c:pt idx="1369">
                  <c:v>18.45000076293945</c:v>
                </c:pt>
                <c:pt idx="1370">
                  <c:v>18.409999847412109</c:v>
                </c:pt>
                <c:pt idx="1371">
                  <c:v>18.409999847412109</c:v>
                </c:pt>
                <c:pt idx="1372">
                  <c:v>18.430000305175781</c:v>
                </c:pt>
                <c:pt idx="1373">
                  <c:v>18.420000076293949</c:v>
                </c:pt>
                <c:pt idx="1374">
                  <c:v>18.420000076293949</c:v>
                </c:pt>
                <c:pt idx="1375">
                  <c:v>18.430000305175781</c:v>
                </c:pt>
                <c:pt idx="1376">
                  <c:v>18.430000305175781</c:v>
                </c:pt>
                <c:pt idx="1377">
                  <c:v>18.420000076293949</c:v>
                </c:pt>
                <c:pt idx="1378">
                  <c:v>18.409999847412109</c:v>
                </c:pt>
                <c:pt idx="1379">
                  <c:v>18.420000076293949</c:v>
                </c:pt>
                <c:pt idx="1380">
                  <c:v>18.409999847412109</c:v>
                </c:pt>
                <c:pt idx="1381">
                  <c:v>18.409999847412109</c:v>
                </c:pt>
                <c:pt idx="1382">
                  <c:v>18.420000076293949</c:v>
                </c:pt>
                <c:pt idx="1383">
                  <c:v>18.409999847412109</c:v>
                </c:pt>
                <c:pt idx="1384">
                  <c:v>18.430000305175781</c:v>
                </c:pt>
                <c:pt idx="1385">
                  <c:v>18.420000076293949</c:v>
                </c:pt>
                <c:pt idx="1386">
                  <c:v>18.430000305175781</c:v>
                </c:pt>
                <c:pt idx="1387">
                  <c:v>18.420000076293949</c:v>
                </c:pt>
                <c:pt idx="1388">
                  <c:v>18.430000305175781</c:v>
                </c:pt>
                <c:pt idx="1389">
                  <c:v>18.420000076293949</c:v>
                </c:pt>
                <c:pt idx="1390">
                  <c:v>18.409999847412109</c:v>
                </c:pt>
                <c:pt idx="1391">
                  <c:v>18.430000305175781</c:v>
                </c:pt>
                <c:pt idx="1392">
                  <c:v>18.420000076293949</c:v>
                </c:pt>
                <c:pt idx="1393">
                  <c:v>18.420000076293949</c:v>
                </c:pt>
                <c:pt idx="1394">
                  <c:v>18.420000076293949</c:v>
                </c:pt>
                <c:pt idx="1395">
                  <c:v>18.420000076293949</c:v>
                </c:pt>
                <c:pt idx="1396">
                  <c:v>18.420000076293949</c:v>
                </c:pt>
                <c:pt idx="1397">
                  <c:v>18.430000305175781</c:v>
                </c:pt>
                <c:pt idx="1398">
                  <c:v>18.409999847412109</c:v>
                </c:pt>
                <c:pt idx="1399">
                  <c:v>18.409999847412109</c:v>
                </c:pt>
                <c:pt idx="1400">
                  <c:v>18.430000305175781</c:v>
                </c:pt>
                <c:pt idx="1401">
                  <c:v>18.420000076293949</c:v>
                </c:pt>
                <c:pt idx="1402">
                  <c:v>18.430000305175781</c:v>
                </c:pt>
                <c:pt idx="1403">
                  <c:v>18.389999389648441</c:v>
                </c:pt>
                <c:pt idx="1404">
                  <c:v>18.420000076293949</c:v>
                </c:pt>
                <c:pt idx="1405">
                  <c:v>18.420000076293949</c:v>
                </c:pt>
                <c:pt idx="1406">
                  <c:v>18.420000076293949</c:v>
                </c:pt>
                <c:pt idx="1407">
                  <c:v>18.420000076293949</c:v>
                </c:pt>
                <c:pt idx="1408">
                  <c:v>18.409999847412109</c:v>
                </c:pt>
                <c:pt idx="1409">
                  <c:v>18.409999847412109</c:v>
                </c:pt>
                <c:pt idx="1410">
                  <c:v>18.430000305175781</c:v>
                </c:pt>
                <c:pt idx="1411">
                  <c:v>18.430000305175781</c:v>
                </c:pt>
                <c:pt idx="1412">
                  <c:v>18.420000076293949</c:v>
                </c:pt>
                <c:pt idx="1413">
                  <c:v>18.420000076293949</c:v>
                </c:pt>
                <c:pt idx="1414">
                  <c:v>18.430000305175781</c:v>
                </c:pt>
                <c:pt idx="1415">
                  <c:v>18.420000076293949</c:v>
                </c:pt>
                <c:pt idx="1416">
                  <c:v>18.409999847412109</c:v>
                </c:pt>
                <c:pt idx="1417">
                  <c:v>18.420000076293949</c:v>
                </c:pt>
                <c:pt idx="1418">
                  <c:v>18.420000076293949</c:v>
                </c:pt>
                <c:pt idx="1419">
                  <c:v>18.420000076293949</c:v>
                </c:pt>
                <c:pt idx="1420">
                  <c:v>18.409999847412109</c:v>
                </c:pt>
                <c:pt idx="1421">
                  <c:v>18.420000076293949</c:v>
                </c:pt>
                <c:pt idx="1422">
                  <c:v>18.409999847412109</c:v>
                </c:pt>
                <c:pt idx="1423">
                  <c:v>18.409999847412109</c:v>
                </c:pt>
                <c:pt idx="1424">
                  <c:v>18.420000076293949</c:v>
                </c:pt>
                <c:pt idx="1425">
                  <c:v>18.409999847412109</c:v>
                </c:pt>
                <c:pt idx="1426">
                  <c:v>18.420000076293949</c:v>
                </c:pt>
                <c:pt idx="1427">
                  <c:v>18.420000076293949</c:v>
                </c:pt>
                <c:pt idx="1428">
                  <c:v>18.420000076293949</c:v>
                </c:pt>
                <c:pt idx="1429">
                  <c:v>18.409999847412109</c:v>
                </c:pt>
                <c:pt idx="1430">
                  <c:v>18.389999389648441</c:v>
                </c:pt>
                <c:pt idx="1431">
                  <c:v>18.389999389648441</c:v>
                </c:pt>
                <c:pt idx="1432">
                  <c:v>18.409999847412109</c:v>
                </c:pt>
                <c:pt idx="1433">
                  <c:v>18.409999847412109</c:v>
                </c:pt>
                <c:pt idx="1434">
                  <c:v>18.389999389648441</c:v>
                </c:pt>
                <c:pt idx="1435">
                  <c:v>18.389999389648441</c:v>
                </c:pt>
                <c:pt idx="1436">
                  <c:v>18.389999389648441</c:v>
                </c:pt>
                <c:pt idx="1437">
                  <c:v>18.409999847412109</c:v>
                </c:pt>
                <c:pt idx="1438">
                  <c:v>18.389999389648441</c:v>
                </c:pt>
                <c:pt idx="1439">
                  <c:v>18.420000076293949</c:v>
                </c:pt>
                <c:pt idx="1440">
                  <c:v>18.389999389648441</c:v>
                </c:pt>
                <c:pt idx="1441">
                  <c:v>18.409999847412109</c:v>
                </c:pt>
                <c:pt idx="1442">
                  <c:v>18.409999847412109</c:v>
                </c:pt>
                <c:pt idx="1443">
                  <c:v>18.420000076293949</c:v>
                </c:pt>
                <c:pt idx="1444">
                  <c:v>18.420000076293949</c:v>
                </c:pt>
                <c:pt idx="1445">
                  <c:v>18.389999389648441</c:v>
                </c:pt>
                <c:pt idx="1446">
                  <c:v>18.409999847412109</c:v>
                </c:pt>
                <c:pt idx="1447">
                  <c:v>18.389999389648441</c:v>
                </c:pt>
                <c:pt idx="1448">
                  <c:v>18.379999160766602</c:v>
                </c:pt>
                <c:pt idx="1449">
                  <c:v>18.389999389648441</c:v>
                </c:pt>
                <c:pt idx="1450">
                  <c:v>18.389999389648441</c:v>
                </c:pt>
                <c:pt idx="1451">
                  <c:v>18.389999389648441</c:v>
                </c:pt>
                <c:pt idx="1452">
                  <c:v>18.409999847412109</c:v>
                </c:pt>
                <c:pt idx="1453">
                  <c:v>18.379999160766602</c:v>
                </c:pt>
                <c:pt idx="1454">
                  <c:v>18.389999389648441</c:v>
                </c:pt>
                <c:pt idx="1455">
                  <c:v>18.409999847412109</c:v>
                </c:pt>
                <c:pt idx="1456">
                  <c:v>18.379999160766602</c:v>
                </c:pt>
                <c:pt idx="1457">
                  <c:v>18.409999847412109</c:v>
                </c:pt>
                <c:pt idx="1458">
                  <c:v>18.389999389648441</c:v>
                </c:pt>
                <c:pt idx="1459">
                  <c:v>18.389999389648441</c:v>
                </c:pt>
                <c:pt idx="1460">
                  <c:v>18.389999389648441</c:v>
                </c:pt>
                <c:pt idx="1461">
                  <c:v>18.420000076293949</c:v>
                </c:pt>
                <c:pt idx="1462">
                  <c:v>18.389999389648441</c:v>
                </c:pt>
                <c:pt idx="1463">
                  <c:v>18.389999389648441</c:v>
                </c:pt>
                <c:pt idx="1464">
                  <c:v>18.409999847412109</c:v>
                </c:pt>
                <c:pt idx="1465">
                  <c:v>18.389999389648441</c:v>
                </c:pt>
                <c:pt idx="1466">
                  <c:v>18.389999389648441</c:v>
                </c:pt>
                <c:pt idx="1467">
                  <c:v>18.409999847412109</c:v>
                </c:pt>
                <c:pt idx="1468">
                  <c:v>18.389999389648441</c:v>
                </c:pt>
                <c:pt idx="1469">
                  <c:v>18.360000610351559</c:v>
                </c:pt>
                <c:pt idx="1470">
                  <c:v>18.389999389648441</c:v>
                </c:pt>
                <c:pt idx="1471">
                  <c:v>18.409999847412109</c:v>
                </c:pt>
                <c:pt idx="1472">
                  <c:v>18.379999160766602</c:v>
                </c:pt>
                <c:pt idx="1473">
                  <c:v>18.379999160766602</c:v>
                </c:pt>
                <c:pt idx="1474">
                  <c:v>18.360000610351559</c:v>
                </c:pt>
                <c:pt idx="1475">
                  <c:v>18.379999160766602</c:v>
                </c:pt>
                <c:pt idx="1476">
                  <c:v>18.379999160766602</c:v>
                </c:pt>
                <c:pt idx="1477">
                  <c:v>18.409999847412109</c:v>
                </c:pt>
                <c:pt idx="1478">
                  <c:v>18.379999160766602</c:v>
                </c:pt>
                <c:pt idx="1479">
                  <c:v>18.409999847412109</c:v>
                </c:pt>
                <c:pt idx="1480">
                  <c:v>18.360000610351559</c:v>
                </c:pt>
                <c:pt idx="1481">
                  <c:v>18.379999160766602</c:v>
                </c:pt>
                <c:pt idx="1482">
                  <c:v>18.379999160766602</c:v>
                </c:pt>
                <c:pt idx="1483">
                  <c:v>18.389999389648441</c:v>
                </c:pt>
                <c:pt idx="1484">
                  <c:v>18.409999847412109</c:v>
                </c:pt>
                <c:pt idx="1485">
                  <c:v>18.360000610351559</c:v>
                </c:pt>
                <c:pt idx="1486">
                  <c:v>18.389999389648441</c:v>
                </c:pt>
                <c:pt idx="1487">
                  <c:v>18.379999160766602</c:v>
                </c:pt>
                <c:pt idx="1488">
                  <c:v>18.360000610351559</c:v>
                </c:pt>
                <c:pt idx="1489">
                  <c:v>18.379999160766602</c:v>
                </c:pt>
                <c:pt idx="1490">
                  <c:v>18.389999389648441</c:v>
                </c:pt>
                <c:pt idx="1491">
                  <c:v>18.379999160766602</c:v>
                </c:pt>
                <c:pt idx="1492">
                  <c:v>18.379999160766602</c:v>
                </c:pt>
                <c:pt idx="1493">
                  <c:v>18.389999389648441</c:v>
                </c:pt>
                <c:pt idx="1494">
                  <c:v>18.389999389648441</c:v>
                </c:pt>
                <c:pt idx="1495">
                  <c:v>18.389999389648441</c:v>
                </c:pt>
                <c:pt idx="1496">
                  <c:v>18.379999160766602</c:v>
                </c:pt>
                <c:pt idx="1497">
                  <c:v>18.379999160766602</c:v>
                </c:pt>
                <c:pt idx="1498">
                  <c:v>18.360000610351559</c:v>
                </c:pt>
                <c:pt idx="1499">
                  <c:v>18.379999160766602</c:v>
                </c:pt>
                <c:pt idx="1500">
                  <c:v>18.389999389648441</c:v>
                </c:pt>
                <c:pt idx="1501">
                  <c:v>18.379999160766602</c:v>
                </c:pt>
                <c:pt idx="1502">
                  <c:v>18.389999389648441</c:v>
                </c:pt>
                <c:pt idx="1503">
                  <c:v>18.409999847412109</c:v>
                </c:pt>
                <c:pt idx="1504">
                  <c:v>18.360000610351559</c:v>
                </c:pt>
                <c:pt idx="1505">
                  <c:v>18.389999389648441</c:v>
                </c:pt>
                <c:pt idx="1506">
                  <c:v>18.379999160766602</c:v>
                </c:pt>
                <c:pt idx="1507">
                  <c:v>18.379999160766602</c:v>
                </c:pt>
                <c:pt idx="1508">
                  <c:v>18.389999389648441</c:v>
                </c:pt>
                <c:pt idx="1509">
                  <c:v>18.420000076293949</c:v>
                </c:pt>
                <c:pt idx="1510">
                  <c:v>18.389999389648441</c:v>
                </c:pt>
                <c:pt idx="1511">
                  <c:v>18.360000610351559</c:v>
                </c:pt>
                <c:pt idx="1512">
                  <c:v>18.389999389648441</c:v>
                </c:pt>
                <c:pt idx="1513">
                  <c:v>18.379999160766602</c:v>
                </c:pt>
                <c:pt idx="1514">
                  <c:v>18.389999389648441</c:v>
                </c:pt>
                <c:pt idx="1515">
                  <c:v>18.389999389648441</c:v>
                </c:pt>
                <c:pt idx="1516">
                  <c:v>18.389999389648441</c:v>
                </c:pt>
                <c:pt idx="1517">
                  <c:v>18.389999389648441</c:v>
                </c:pt>
                <c:pt idx="1518">
                  <c:v>18.379999160766602</c:v>
                </c:pt>
                <c:pt idx="1519">
                  <c:v>18.389999389648441</c:v>
                </c:pt>
                <c:pt idx="1520">
                  <c:v>18.389999389648441</c:v>
                </c:pt>
                <c:pt idx="1521">
                  <c:v>18.389999389648441</c:v>
                </c:pt>
                <c:pt idx="1522">
                  <c:v>18.379999160766602</c:v>
                </c:pt>
                <c:pt idx="1523">
                  <c:v>18.389999389648441</c:v>
                </c:pt>
                <c:pt idx="1524">
                  <c:v>18.360000610351559</c:v>
                </c:pt>
                <c:pt idx="1525">
                  <c:v>18.389999389648441</c:v>
                </c:pt>
                <c:pt idx="1526">
                  <c:v>18.379999160766602</c:v>
                </c:pt>
                <c:pt idx="1527">
                  <c:v>18.379999160766602</c:v>
                </c:pt>
                <c:pt idx="1528">
                  <c:v>18.389999389648441</c:v>
                </c:pt>
                <c:pt idx="1529">
                  <c:v>18.379999160766602</c:v>
                </c:pt>
                <c:pt idx="1530">
                  <c:v>18.389999389648441</c:v>
                </c:pt>
                <c:pt idx="1531">
                  <c:v>18.409999847412109</c:v>
                </c:pt>
                <c:pt idx="1532">
                  <c:v>18.379999160766602</c:v>
                </c:pt>
                <c:pt idx="1533">
                  <c:v>18.360000610351559</c:v>
                </c:pt>
                <c:pt idx="1534">
                  <c:v>18.379999160766602</c:v>
                </c:pt>
                <c:pt idx="1535">
                  <c:v>18.360000610351559</c:v>
                </c:pt>
                <c:pt idx="1536">
                  <c:v>18.379999160766602</c:v>
                </c:pt>
                <c:pt idx="1537">
                  <c:v>18.379999160766602</c:v>
                </c:pt>
                <c:pt idx="1538">
                  <c:v>18.360000610351559</c:v>
                </c:pt>
                <c:pt idx="1539">
                  <c:v>18.360000610351559</c:v>
                </c:pt>
                <c:pt idx="1540">
                  <c:v>18.409999847412109</c:v>
                </c:pt>
                <c:pt idx="1541">
                  <c:v>18.389999389648441</c:v>
                </c:pt>
                <c:pt idx="1542">
                  <c:v>18.360000610351559</c:v>
                </c:pt>
                <c:pt idx="1543">
                  <c:v>18.360000610351559</c:v>
                </c:pt>
                <c:pt idx="1544">
                  <c:v>18.360000610351559</c:v>
                </c:pt>
                <c:pt idx="1545">
                  <c:v>18.389999389648441</c:v>
                </c:pt>
                <c:pt idx="1546">
                  <c:v>18.379999160766602</c:v>
                </c:pt>
                <c:pt idx="1547">
                  <c:v>18.35000038146973</c:v>
                </c:pt>
                <c:pt idx="1548">
                  <c:v>18.379999160766602</c:v>
                </c:pt>
                <c:pt idx="1549">
                  <c:v>18.360000610351559</c:v>
                </c:pt>
                <c:pt idx="1550">
                  <c:v>18.35000038146973</c:v>
                </c:pt>
                <c:pt idx="1551">
                  <c:v>18.329999923706051</c:v>
                </c:pt>
                <c:pt idx="1552">
                  <c:v>18.379999160766602</c:v>
                </c:pt>
                <c:pt idx="1553">
                  <c:v>18.379999160766602</c:v>
                </c:pt>
                <c:pt idx="1554">
                  <c:v>18.35000038146973</c:v>
                </c:pt>
                <c:pt idx="1555">
                  <c:v>18.360000610351559</c:v>
                </c:pt>
                <c:pt idx="1556">
                  <c:v>18.35000038146973</c:v>
                </c:pt>
                <c:pt idx="1557">
                  <c:v>18.360000610351559</c:v>
                </c:pt>
                <c:pt idx="1558">
                  <c:v>18.379999160766602</c:v>
                </c:pt>
                <c:pt idx="1559">
                  <c:v>18.35000038146973</c:v>
                </c:pt>
                <c:pt idx="1560">
                  <c:v>18.360000610351559</c:v>
                </c:pt>
                <c:pt idx="1561">
                  <c:v>18.379999160766602</c:v>
                </c:pt>
                <c:pt idx="1562">
                  <c:v>18.379999160766602</c:v>
                </c:pt>
                <c:pt idx="1563">
                  <c:v>18.360000610351559</c:v>
                </c:pt>
                <c:pt idx="1564">
                  <c:v>18.379999160766602</c:v>
                </c:pt>
                <c:pt idx="1565">
                  <c:v>18.360000610351559</c:v>
                </c:pt>
                <c:pt idx="1566">
                  <c:v>18.35000038146973</c:v>
                </c:pt>
                <c:pt idx="1567">
                  <c:v>18.379999160766602</c:v>
                </c:pt>
                <c:pt idx="1568">
                  <c:v>18.379999160766602</c:v>
                </c:pt>
                <c:pt idx="1569">
                  <c:v>18.35000038146973</c:v>
                </c:pt>
                <c:pt idx="1570">
                  <c:v>18.360000610351559</c:v>
                </c:pt>
                <c:pt idx="1571">
                  <c:v>18.360000610351559</c:v>
                </c:pt>
                <c:pt idx="1572">
                  <c:v>18.360000610351559</c:v>
                </c:pt>
                <c:pt idx="1573">
                  <c:v>18.35000038146973</c:v>
                </c:pt>
                <c:pt idx="1574">
                  <c:v>18.35000038146973</c:v>
                </c:pt>
                <c:pt idx="1575">
                  <c:v>18.35000038146973</c:v>
                </c:pt>
                <c:pt idx="1576">
                  <c:v>18.35000038146973</c:v>
                </c:pt>
                <c:pt idx="1577">
                  <c:v>18.379999160766602</c:v>
                </c:pt>
                <c:pt idx="1578">
                  <c:v>18.379999160766602</c:v>
                </c:pt>
                <c:pt idx="1579">
                  <c:v>18.360000610351559</c:v>
                </c:pt>
                <c:pt idx="1580">
                  <c:v>18.35000038146973</c:v>
                </c:pt>
                <c:pt idx="1581">
                  <c:v>18.329999923706051</c:v>
                </c:pt>
                <c:pt idx="1582">
                  <c:v>18.35000038146973</c:v>
                </c:pt>
                <c:pt idx="1583">
                  <c:v>18.379999160766602</c:v>
                </c:pt>
                <c:pt idx="1584">
                  <c:v>18.35000038146973</c:v>
                </c:pt>
                <c:pt idx="1585">
                  <c:v>18.35000038146973</c:v>
                </c:pt>
                <c:pt idx="1586">
                  <c:v>18.35000038146973</c:v>
                </c:pt>
                <c:pt idx="1587">
                  <c:v>18.379999160766602</c:v>
                </c:pt>
                <c:pt idx="1588">
                  <c:v>18.35000038146973</c:v>
                </c:pt>
                <c:pt idx="1589">
                  <c:v>18.360000610351559</c:v>
                </c:pt>
                <c:pt idx="1590">
                  <c:v>18.360000610351559</c:v>
                </c:pt>
                <c:pt idx="1591">
                  <c:v>18.329999923706051</c:v>
                </c:pt>
                <c:pt idx="1592">
                  <c:v>18.360000610351559</c:v>
                </c:pt>
                <c:pt idx="1593">
                  <c:v>18.35000038146973</c:v>
                </c:pt>
                <c:pt idx="1594">
                  <c:v>18.360000610351559</c:v>
                </c:pt>
                <c:pt idx="1595">
                  <c:v>18.329999923706051</c:v>
                </c:pt>
                <c:pt idx="1596">
                  <c:v>18.360000610351559</c:v>
                </c:pt>
                <c:pt idx="1597">
                  <c:v>18.329999923706051</c:v>
                </c:pt>
                <c:pt idx="1598">
                  <c:v>18.35000038146973</c:v>
                </c:pt>
                <c:pt idx="1599">
                  <c:v>18.35000038146973</c:v>
                </c:pt>
                <c:pt idx="1600">
                  <c:v>18.360000610351559</c:v>
                </c:pt>
                <c:pt idx="1601">
                  <c:v>18.35000038146973</c:v>
                </c:pt>
                <c:pt idx="1602">
                  <c:v>18.360000610351559</c:v>
                </c:pt>
                <c:pt idx="1603">
                  <c:v>18.360000610351559</c:v>
                </c:pt>
                <c:pt idx="1604">
                  <c:v>18.35000038146973</c:v>
                </c:pt>
                <c:pt idx="1605">
                  <c:v>18.360000610351559</c:v>
                </c:pt>
                <c:pt idx="1606">
                  <c:v>18.35000038146973</c:v>
                </c:pt>
                <c:pt idx="1607">
                  <c:v>18.35000038146973</c:v>
                </c:pt>
                <c:pt idx="1608">
                  <c:v>18.360000610351559</c:v>
                </c:pt>
                <c:pt idx="1609">
                  <c:v>18.35000038146973</c:v>
                </c:pt>
                <c:pt idx="1610">
                  <c:v>18.35000038146973</c:v>
                </c:pt>
                <c:pt idx="1611">
                  <c:v>18.360000610351559</c:v>
                </c:pt>
                <c:pt idx="1612">
                  <c:v>18.360000610351559</c:v>
                </c:pt>
                <c:pt idx="1613">
                  <c:v>18.360000610351559</c:v>
                </c:pt>
                <c:pt idx="1614">
                  <c:v>18.319999694824219</c:v>
                </c:pt>
                <c:pt idx="1615">
                  <c:v>18.35000038146973</c:v>
                </c:pt>
                <c:pt idx="1616">
                  <c:v>18.379999160766602</c:v>
                </c:pt>
                <c:pt idx="1617">
                  <c:v>18.35000038146973</c:v>
                </c:pt>
                <c:pt idx="1618">
                  <c:v>18.35000038146973</c:v>
                </c:pt>
                <c:pt idx="1619">
                  <c:v>18.360000610351559</c:v>
                </c:pt>
                <c:pt idx="1620">
                  <c:v>18.360000610351559</c:v>
                </c:pt>
                <c:pt idx="1621">
                  <c:v>18.35000038146973</c:v>
                </c:pt>
                <c:pt idx="1622">
                  <c:v>18.35000038146973</c:v>
                </c:pt>
                <c:pt idx="1623">
                  <c:v>18.360000610351559</c:v>
                </c:pt>
                <c:pt idx="1624">
                  <c:v>18.35000038146973</c:v>
                </c:pt>
                <c:pt idx="1625">
                  <c:v>18.35000038146973</c:v>
                </c:pt>
                <c:pt idx="1626">
                  <c:v>18.35000038146973</c:v>
                </c:pt>
                <c:pt idx="1627">
                  <c:v>18.35000038146973</c:v>
                </c:pt>
                <c:pt idx="1628">
                  <c:v>18.329999923706051</c:v>
                </c:pt>
                <c:pt idx="1629">
                  <c:v>18.360000610351559</c:v>
                </c:pt>
                <c:pt idx="1630">
                  <c:v>18.35000038146973</c:v>
                </c:pt>
                <c:pt idx="1631">
                  <c:v>18.35000038146973</c:v>
                </c:pt>
                <c:pt idx="1632">
                  <c:v>18.35000038146973</c:v>
                </c:pt>
                <c:pt idx="1633">
                  <c:v>18.379999160766602</c:v>
                </c:pt>
                <c:pt idx="1634">
                  <c:v>18.360000610351559</c:v>
                </c:pt>
                <c:pt idx="1635">
                  <c:v>18.329999923706051</c:v>
                </c:pt>
                <c:pt idx="1636">
                  <c:v>18.35000038146973</c:v>
                </c:pt>
                <c:pt idx="1637">
                  <c:v>18.35000038146973</c:v>
                </c:pt>
                <c:pt idx="1638">
                  <c:v>18.360000610351559</c:v>
                </c:pt>
                <c:pt idx="1639">
                  <c:v>18.35000038146973</c:v>
                </c:pt>
                <c:pt idx="1640">
                  <c:v>18.329999923706051</c:v>
                </c:pt>
                <c:pt idx="1641">
                  <c:v>18.360000610351559</c:v>
                </c:pt>
                <c:pt idx="1642">
                  <c:v>18.35000038146973</c:v>
                </c:pt>
                <c:pt idx="1643">
                  <c:v>18.35000038146973</c:v>
                </c:pt>
                <c:pt idx="1644">
                  <c:v>18.329999923706051</c:v>
                </c:pt>
                <c:pt idx="1645">
                  <c:v>18.35000038146973</c:v>
                </c:pt>
                <c:pt idx="1646">
                  <c:v>18.360000610351559</c:v>
                </c:pt>
                <c:pt idx="1647">
                  <c:v>18.35000038146973</c:v>
                </c:pt>
                <c:pt idx="1648">
                  <c:v>18.35000038146973</c:v>
                </c:pt>
                <c:pt idx="1649">
                  <c:v>18.35000038146973</c:v>
                </c:pt>
                <c:pt idx="1650">
                  <c:v>18.35000038146973</c:v>
                </c:pt>
                <c:pt idx="1651">
                  <c:v>18.35000038146973</c:v>
                </c:pt>
                <c:pt idx="1652">
                  <c:v>18.360000610351559</c:v>
                </c:pt>
                <c:pt idx="1653">
                  <c:v>18.360000610351559</c:v>
                </c:pt>
                <c:pt idx="1654">
                  <c:v>18.35000038146973</c:v>
                </c:pt>
                <c:pt idx="1655">
                  <c:v>18.35000038146973</c:v>
                </c:pt>
                <c:pt idx="1656">
                  <c:v>18.35000038146973</c:v>
                </c:pt>
                <c:pt idx="1657">
                  <c:v>18.360000610351559</c:v>
                </c:pt>
                <c:pt idx="1658">
                  <c:v>18.360000610351559</c:v>
                </c:pt>
                <c:pt idx="1659">
                  <c:v>18.360000610351559</c:v>
                </c:pt>
                <c:pt idx="1660">
                  <c:v>18.35000038146973</c:v>
                </c:pt>
                <c:pt idx="1661">
                  <c:v>18.35000038146973</c:v>
                </c:pt>
                <c:pt idx="1662">
                  <c:v>18.35000038146973</c:v>
                </c:pt>
                <c:pt idx="1663">
                  <c:v>18.360000610351559</c:v>
                </c:pt>
                <c:pt idx="1664">
                  <c:v>18.35000038146973</c:v>
                </c:pt>
                <c:pt idx="1665">
                  <c:v>18.35000038146973</c:v>
                </c:pt>
                <c:pt idx="1666">
                  <c:v>18.35000038146973</c:v>
                </c:pt>
                <c:pt idx="1667">
                  <c:v>18.379999160766602</c:v>
                </c:pt>
                <c:pt idx="1668">
                  <c:v>18.35000038146973</c:v>
                </c:pt>
                <c:pt idx="1669">
                  <c:v>18.329999923706051</c:v>
                </c:pt>
                <c:pt idx="1670">
                  <c:v>18.319999694824219</c:v>
                </c:pt>
                <c:pt idx="1671">
                  <c:v>18.329999923706051</c:v>
                </c:pt>
                <c:pt idx="1672">
                  <c:v>18.35000038146973</c:v>
                </c:pt>
                <c:pt idx="1673">
                  <c:v>18.329999923706051</c:v>
                </c:pt>
                <c:pt idx="1674">
                  <c:v>18.360000610351559</c:v>
                </c:pt>
                <c:pt idx="1675">
                  <c:v>18.35000038146973</c:v>
                </c:pt>
                <c:pt idx="1676">
                  <c:v>18.329999923706051</c:v>
                </c:pt>
                <c:pt idx="1677">
                  <c:v>18.360000610351559</c:v>
                </c:pt>
                <c:pt idx="1678">
                  <c:v>18.329999923706051</c:v>
                </c:pt>
                <c:pt idx="1679">
                  <c:v>18.329999923706051</c:v>
                </c:pt>
                <c:pt idx="1680">
                  <c:v>18.329999923706051</c:v>
                </c:pt>
                <c:pt idx="1681">
                  <c:v>18.35000038146973</c:v>
                </c:pt>
                <c:pt idx="1682">
                  <c:v>18.35000038146973</c:v>
                </c:pt>
                <c:pt idx="1683">
                  <c:v>18.379999160766602</c:v>
                </c:pt>
                <c:pt idx="1684">
                  <c:v>18.329999923706051</c:v>
                </c:pt>
                <c:pt idx="1685">
                  <c:v>18.35000038146973</c:v>
                </c:pt>
                <c:pt idx="1686">
                  <c:v>18.35000038146973</c:v>
                </c:pt>
                <c:pt idx="1687">
                  <c:v>18.379999160766602</c:v>
                </c:pt>
                <c:pt idx="1688">
                  <c:v>18.329999923706051</c:v>
                </c:pt>
                <c:pt idx="1689">
                  <c:v>18.360000610351559</c:v>
                </c:pt>
                <c:pt idx="1690">
                  <c:v>18.379999160766602</c:v>
                </c:pt>
                <c:pt idx="1691">
                  <c:v>18.329999923706051</c:v>
                </c:pt>
                <c:pt idx="1692">
                  <c:v>18.35000038146973</c:v>
                </c:pt>
                <c:pt idx="1693">
                  <c:v>18.329999923706051</c:v>
                </c:pt>
                <c:pt idx="1694">
                  <c:v>18.329999923706051</c:v>
                </c:pt>
                <c:pt idx="1695">
                  <c:v>18.329999923706051</c:v>
                </c:pt>
                <c:pt idx="1696">
                  <c:v>18.329999923706051</c:v>
                </c:pt>
                <c:pt idx="1697">
                  <c:v>18.35000038146973</c:v>
                </c:pt>
                <c:pt idx="1698">
                  <c:v>18.329999923706051</c:v>
                </c:pt>
                <c:pt idx="1699">
                  <c:v>18.329999923706051</c:v>
                </c:pt>
                <c:pt idx="1700">
                  <c:v>18.35000038146973</c:v>
                </c:pt>
                <c:pt idx="1701">
                  <c:v>18.35000038146973</c:v>
                </c:pt>
                <c:pt idx="1702">
                  <c:v>18.319999694824219</c:v>
                </c:pt>
                <c:pt idx="1703">
                  <c:v>18.329999923706051</c:v>
                </c:pt>
                <c:pt idx="1704">
                  <c:v>18.329999923706051</c:v>
                </c:pt>
                <c:pt idx="1705">
                  <c:v>18.360000610351559</c:v>
                </c:pt>
                <c:pt idx="1706">
                  <c:v>18.319999694824219</c:v>
                </c:pt>
                <c:pt idx="1707">
                  <c:v>18.329999923706051</c:v>
                </c:pt>
                <c:pt idx="1708">
                  <c:v>18.329999923706051</c:v>
                </c:pt>
                <c:pt idx="1709">
                  <c:v>18.329999923706051</c:v>
                </c:pt>
                <c:pt idx="1710">
                  <c:v>18.319999694824219</c:v>
                </c:pt>
                <c:pt idx="1711">
                  <c:v>18.329999923706051</c:v>
                </c:pt>
                <c:pt idx="1712">
                  <c:v>18.329999923706051</c:v>
                </c:pt>
                <c:pt idx="1713">
                  <c:v>18.309999465942379</c:v>
                </c:pt>
                <c:pt idx="1714">
                  <c:v>18.319999694824219</c:v>
                </c:pt>
                <c:pt idx="1715">
                  <c:v>18.329999923706051</c:v>
                </c:pt>
                <c:pt idx="1716">
                  <c:v>18.329999923706051</c:v>
                </c:pt>
                <c:pt idx="1717">
                  <c:v>18.309999465942379</c:v>
                </c:pt>
                <c:pt idx="1718">
                  <c:v>18.319999694824219</c:v>
                </c:pt>
                <c:pt idx="1719">
                  <c:v>18.329999923706051</c:v>
                </c:pt>
                <c:pt idx="1720">
                  <c:v>18.319999694824219</c:v>
                </c:pt>
                <c:pt idx="1721">
                  <c:v>18.319999694824219</c:v>
                </c:pt>
                <c:pt idx="1722">
                  <c:v>18.35000038146973</c:v>
                </c:pt>
                <c:pt idx="1723">
                  <c:v>18.329999923706051</c:v>
                </c:pt>
                <c:pt idx="1724">
                  <c:v>18.319999694824219</c:v>
                </c:pt>
                <c:pt idx="1725">
                  <c:v>18.329999923706051</c:v>
                </c:pt>
                <c:pt idx="1726">
                  <c:v>18.319999694824219</c:v>
                </c:pt>
                <c:pt idx="1727">
                  <c:v>18.319999694824219</c:v>
                </c:pt>
                <c:pt idx="1728">
                  <c:v>18.329999923706051</c:v>
                </c:pt>
                <c:pt idx="1729">
                  <c:v>18.309999465942379</c:v>
                </c:pt>
                <c:pt idx="1730">
                  <c:v>18.329999923706051</c:v>
                </c:pt>
                <c:pt idx="1731">
                  <c:v>18.319999694824219</c:v>
                </c:pt>
                <c:pt idx="1732">
                  <c:v>18.319999694824219</c:v>
                </c:pt>
                <c:pt idx="1733">
                  <c:v>18.319999694824219</c:v>
                </c:pt>
                <c:pt idx="1734">
                  <c:v>18.329999923706051</c:v>
                </c:pt>
                <c:pt idx="1735">
                  <c:v>18.319999694824219</c:v>
                </c:pt>
                <c:pt idx="1736">
                  <c:v>18.309999465942379</c:v>
                </c:pt>
                <c:pt idx="1737">
                  <c:v>18.309999465942379</c:v>
                </c:pt>
                <c:pt idx="1738">
                  <c:v>18.329999923706051</c:v>
                </c:pt>
                <c:pt idx="1739">
                  <c:v>18.329999923706051</c:v>
                </c:pt>
                <c:pt idx="1740">
                  <c:v>18.319999694824219</c:v>
                </c:pt>
                <c:pt idx="1741">
                  <c:v>18.29000091552734</c:v>
                </c:pt>
                <c:pt idx="1742">
                  <c:v>18.319999694824219</c:v>
                </c:pt>
                <c:pt idx="1743">
                  <c:v>18.329999923706051</c:v>
                </c:pt>
                <c:pt idx="1744">
                  <c:v>18.29000091552734</c:v>
                </c:pt>
                <c:pt idx="1745">
                  <c:v>18.309999465942379</c:v>
                </c:pt>
                <c:pt idx="1746">
                  <c:v>18.319999694824219</c:v>
                </c:pt>
                <c:pt idx="1747">
                  <c:v>18.309999465942379</c:v>
                </c:pt>
                <c:pt idx="1748">
                  <c:v>18.29000091552734</c:v>
                </c:pt>
                <c:pt idx="1749">
                  <c:v>18.319999694824219</c:v>
                </c:pt>
                <c:pt idx="1750">
                  <c:v>18.319999694824219</c:v>
                </c:pt>
                <c:pt idx="1751">
                  <c:v>18.319999694824219</c:v>
                </c:pt>
                <c:pt idx="1752">
                  <c:v>18.309999465942379</c:v>
                </c:pt>
                <c:pt idx="1753">
                  <c:v>18.319999694824219</c:v>
                </c:pt>
                <c:pt idx="1754">
                  <c:v>18.319999694824219</c:v>
                </c:pt>
                <c:pt idx="1755">
                  <c:v>18.29000091552734</c:v>
                </c:pt>
                <c:pt idx="1756">
                  <c:v>18.329999923706051</c:v>
                </c:pt>
                <c:pt idx="1757">
                  <c:v>18.319999694824219</c:v>
                </c:pt>
                <c:pt idx="1758">
                  <c:v>18.309999465942379</c:v>
                </c:pt>
                <c:pt idx="1759">
                  <c:v>18.309999465942379</c:v>
                </c:pt>
                <c:pt idx="1760">
                  <c:v>18.319999694824219</c:v>
                </c:pt>
                <c:pt idx="1761">
                  <c:v>18.309999465942379</c:v>
                </c:pt>
                <c:pt idx="1762">
                  <c:v>18.309999465942379</c:v>
                </c:pt>
                <c:pt idx="1763">
                  <c:v>18.329999923706051</c:v>
                </c:pt>
                <c:pt idx="1764">
                  <c:v>18.309999465942379</c:v>
                </c:pt>
                <c:pt idx="1765">
                  <c:v>18.309999465942379</c:v>
                </c:pt>
                <c:pt idx="1766">
                  <c:v>18.309999465942379</c:v>
                </c:pt>
                <c:pt idx="1767">
                  <c:v>18.309999465942379</c:v>
                </c:pt>
                <c:pt idx="1768">
                  <c:v>18.319999694824219</c:v>
                </c:pt>
                <c:pt idx="1769">
                  <c:v>18.319999694824219</c:v>
                </c:pt>
                <c:pt idx="1770">
                  <c:v>18.319999694824219</c:v>
                </c:pt>
                <c:pt idx="1771">
                  <c:v>18.29000091552734</c:v>
                </c:pt>
                <c:pt idx="1772">
                  <c:v>18.29000091552734</c:v>
                </c:pt>
                <c:pt idx="1773">
                  <c:v>18.309999465942379</c:v>
                </c:pt>
                <c:pt idx="1774">
                  <c:v>18.319999694824219</c:v>
                </c:pt>
                <c:pt idx="1775">
                  <c:v>18.319999694824219</c:v>
                </c:pt>
                <c:pt idx="1776">
                  <c:v>18.29000091552734</c:v>
                </c:pt>
                <c:pt idx="1777">
                  <c:v>18.309999465942379</c:v>
                </c:pt>
                <c:pt idx="1778">
                  <c:v>18.29000091552734</c:v>
                </c:pt>
                <c:pt idx="1779">
                  <c:v>18.319999694824219</c:v>
                </c:pt>
                <c:pt idx="1780">
                  <c:v>18.309999465942379</c:v>
                </c:pt>
                <c:pt idx="1781">
                  <c:v>18.309999465942379</c:v>
                </c:pt>
                <c:pt idx="1782">
                  <c:v>18.319999694824219</c:v>
                </c:pt>
                <c:pt idx="1783">
                  <c:v>18.29000091552734</c:v>
                </c:pt>
                <c:pt idx="1784">
                  <c:v>18.319999694824219</c:v>
                </c:pt>
                <c:pt idx="1785">
                  <c:v>18.29000091552734</c:v>
                </c:pt>
                <c:pt idx="1786">
                  <c:v>18.319999694824219</c:v>
                </c:pt>
                <c:pt idx="1787">
                  <c:v>18.29000091552734</c:v>
                </c:pt>
                <c:pt idx="1788">
                  <c:v>18.309999465942379</c:v>
                </c:pt>
                <c:pt idx="1789">
                  <c:v>18.319999694824219</c:v>
                </c:pt>
                <c:pt idx="1790">
                  <c:v>18.319999694824219</c:v>
                </c:pt>
                <c:pt idx="1791">
                  <c:v>18.29000091552734</c:v>
                </c:pt>
                <c:pt idx="1792">
                  <c:v>18.309999465942379</c:v>
                </c:pt>
                <c:pt idx="1793">
                  <c:v>18.309999465942379</c:v>
                </c:pt>
                <c:pt idx="1794">
                  <c:v>18.309999465942379</c:v>
                </c:pt>
                <c:pt idx="1795">
                  <c:v>18.319999694824219</c:v>
                </c:pt>
                <c:pt idx="1796">
                  <c:v>18.309999465942379</c:v>
                </c:pt>
                <c:pt idx="1797">
                  <c:v>18.29000091552734</c:v>
                </c:pt>
                <c:pt idx="1798">
                  <c:v>18.309999465942379</c:v>
                </c:pt>
                <c:pt idx="1799">
                  <c:v>18.29000091552734</c:v>
                </c:pt>
                <c:pt idx="1800">
                  <c:v>18.309999465942379</c:v>
                </c:pt>
                <c:pt idx="1801">
                  <c:v>18.319999694824219</c:v>
                </c:pt>
                <c:pt idx="1802">
                  <c:v>18.309999465942379</c:v>
                </c:pt>
                <c:pt idx="1803">
                  <c:v>18.280000686645511</c:v>
                </c:pt>
                <c:pt idx="1804">
                  <c:v>18.309999465942379</c:v>
                </c:pt>
                <c:pt idx="1805">
                  <c:v>18.29000091552734</c:v>
                </c:pt>
                <c:pt idx="1806">
                  <c:v>18.309999465942379</c:v>
                </c:pt>
                <c:pt idx="1807">
                  <c:v>18.309999465942379</c:v>
                </c:pt>
                <c:pt idx="1808">
                  <c:v>18.29000091552734</c:v>
                </c:pt>
                <c:pt idx="1809">
                  <c:v>18.309999465942379</c:v>
                </c:pt>
                <c:pt idx="1810">
                  <c:v>18.29000091552734</c:v>
                </c:pt>
                <c:pt idx="1811">
                  <c:v>18.280000686645511</c:v>
                </c:pt>
                <c:pt idx="1812">
                  <c:v>18.29000091552734</c:v>
                </c:pt>
                <c:pt idx="1813">
                  <c:v>18.29000091552734</c:v>
                </c:pt>
                <c:pt idx="1814">
                  <c:v>18.309999465942379</c:v>
                </c:pt>
                <c:pt idx="1815">
                  <c:v>18.309999465942379</c:v>
                </c:pt>
                <c:pt idx="1816">
                  <c:v>18.29000091552734</c:v>
                </c:pt>
                <c:pt idx="1817">
                  <c:v>18.29000091552734</c:v>
                </c:pt>
                <c:pt idx="1818">
                  <c:v>18.280000686645511</c:v>
                </c:pt>
                <c:pt idx="1819">
                  <c:v>18.29000091552734</c:v>
                </c:pt>
                <c:pt idx="1820">
                  <c:v>18.29000091552734</c:v>
                </c:pt>
                <c:pt idx="1821">
                  <c:v>18.29000091552734</c:v>
                </c:pt>
                <c:pt idx="1822">
                  <c:v>18.280000686645511</c:v>
                </c:pt>
                <c:pt idx="1823">
                  <c:v>18.280000686645511</c:v>
                </c:pt>
                <c:pt idx="1824">
                  <c:v>18.309999465942379</c:v>
                </c:pt>
                <c:pt idx="1825">
                  <c:v>18.29000091552734</c:v>
                </c:pt>
                <c:pt idx="1826">
                  <c:v>18.29000091552734</c:v>
                </c:pt>
                <c:pt idx="1827">
                  <c:v>18.29000091552734</c:v>
                </c:pt>
                <c:pt idx="1828">
                  <c:v>18.29000091552734</c:v>
                </c:pt>
                <c:pt idx="1829">
                  <c:v>18.280000686645511</c:v>
                </c:pt>
                <c:pt idx="1830">
                  <c:v>18.309999465942379</c:v>
                </c:pt>
                <c:pt idx="1831">
                  <c:v>18.29000091552734</c:v>
                </c:pt>
                <c:pt idx="1832">
                  <c:v>18.280000686645511</c:v>
                </c:pt>
                <c:pt idx="1833">
                  <c:v>18.29000091552734</c:v>
                </c:pt>
                <c:pt idx="1834">
                  <c:v>18.280000686645511</c:v>
                </c:pt>
                <c:pt idx="1835">
                  <c:v>18.309999465942379</c:v>
                </c:pt>
                <c:pt idx="1836">
                  <c:v>18.29000091552734</c:v>
                </c:pt>
                <c:pt idx="1837">
                  <c:v>18.280000686645511</c:v>
                </c:pt>
                <c:pt idx="1838">
                  <c:v>18.309999465942379</c:v>
                </c:pt>
                <c:pt idx="1839">
                  <c:v>18.29000091552734</c:v>
                </c:pt>
                <c:pt idx="1840">
                  <c:v>18.280000686645511</c:v>
                </c:pt>
                <c:pt idx="1841">
                  <c:v>18.280000686645511</c:v>
                </c:pt>
                <c:pt idx="1842">
                  <c:v>18.29000091552734</c:v>
                </c:pt>
                <c:pt idx="1843">
                  <c:v>18.260000228881839</c:v>
                </c:pt>
                <c:pt idx="1844">
                  <c:v>18.29000091552734</c:v>
                </c:pt>
                <c:pt idx="1845">
                  <c:v>18.280000686645511</c:v>
                </c:pt>
                <c:pt idx="1846">
                  <c:v>18.280000686645511</c:v>
                </c:pt>
                <c:pt idx="1847">
                  <c:v>18.319999694824219</c:v>
                </c:pt>
                <c:pt idx="1848">
                  <c:v>18.29000091552734</c:v>
                </c:pt>
                <c:pt idx="1849">
                  <c:v>18.280000686645511</c:v>
                </c:pt>
                <c:pt idx="1850">
                  <c:v>18.280000686645511</c:v>
                </c:pt>
                <c:pt idx="1851">
                  <c:v>18.280000686645511</c:v>
                </c:pt>
                <c:pt idx="1852">
                  <c:v>18.29000091552734</c:v>
                </c:pt>
                <c:pt idx="1853">
                  <c:v>18.29000091552734</c:v>
                </c:pt>
                <c:pt idx="1854">
                  <c:v>18.260000228881839</c:v>
                </c:pt>
                <c:pt idx="1855">
                  <c:v>18.29000091552734</c:v>
                </c:pt>
                <c:pt idx="1856">
                  <c:v>18.280000686645511</c:v>
                </c:pt>
                <c:pt idx="1857">
                  <c:v>18.29000091552734</c:v>
                </c:pt>
                <c:pt idx="1858">
                  <c:v>18.309999465942379</c:v>
                </c:pt>
                <c:pt idx="1859">
                  <c:v>18.29000091552734</c:v>
                </c:pt>
                <c:pt idx="1860">
                  <c:v>18.29000091552734</c:v>
                </c:pt>
                <c:pt idx="1861">
                  <c:v>18.280000686645511</c:v>
                </c:pt>
                <c:pt idx="1862">
                  <c:v>18.29000091552734</c:v>
                </c:pt>
                <c:pt idx="1863">
                  <c:v>18.309999465942379</c:v>
                </c:pt>
                <c:pt idx="1864">
                  <c:v>18.29000091552734</c:v>
                </c:pt>
                <c:pt idx="1865">
                  <c:v>18.280000686645511</c:v>
                </c:pt>
                <c:pt idx="1866">
                  <c:v>18.29000091552734</c:v>
                </c:pt>
                <c:pt idx="1867">
                  <c:v>18.280000686645511</c:v>
                </c:pt>
                <c:pt idx="1868">
                  <c:v>18.29000091552734</c:v>
                </c:pt>
                <c:pt idx="1869">
                  <c:v>18.29000091552734</c:v>
                </c:pt>
                <c:pt idx="1870">
                  <c:v>18.29000091552734</c:v>
                </c:pt>
                <c:pt idx="1871">
                  <c:v>18.280000686645511</c:v>
                </c:pt>
                <c:pt idx="1872">
                  <c:v>18.280000686645511</c:v>
                </c:pt>
                <c:pt idx="1873">
                  <c:v>18.309999465942379</c:v>
                </c:pt>
                <c:pt idx="1874">
                  <c:v>18.280000686645511</c:v>
                </c:pt>
                <c:pt idx="1875">
                  <c:v>18.280000686645511</c:v>
                </c:pt>
                <c:pt idx="1876">
                  <c:v>18.260000228881839</c:v>
                </c:pt>
                <c:pt idx="1877">
                  <c:v>18.280000686645511</c:v>
                </c:pt>
                <c:pt idx="1878">
                  <c:v>18.260000228881839</c:v>
                </c:pt>
                <c:pt idx="1879">
                  <c:v>18.260000228881839</c:v>
                </c:pt>
                <c:pt idx="1880">
                  <c:v>18.280000686645511</c:v>
                </c:pt>
                <c:pt idx="1881">
                  <c:v>18.25</c:v>
                </c:pt>
                <c:pt idx="1882">
                  <c:v>18.260000228881839</c:v>
                </c:pt>
                <c:pt idx="1883">
                  <c:v>18.25</c:v>
                </c:pt>
                <c:pt idx="1884">
                  <c:v>18.280000686645511</c:v>
                </c:pt>
                <c:pt idx="1885">
                  <c:v>18.280000686645511</c:v>
                </c:pt>
                <c:pt idx="1886">
                  <c:v>18.260000228881839</c:v>
                </c:pt>
                <c:pt idx="1887">
                  <c:v>18.280000686645511</c:v>
                </c:pt>
                <c:pt idx="1888">
                  <c:v>18.25</c:v>
                </c:pt>
                <c:pt idx="1889">
                  <c:v>18.29000091552734</c:v>
                </c:pt>
                <c:pt idx="1890">
                  <c:v>18.280000686645511</c:v>
                </c:pt>
                <c:pt idx="1891">
                  <c:v>18.280000686645511</c:v>
                </c:pt>
                <c:pt idx="1892">
                  <c:v>18.260000228881839</c:v>
                </c:pt>
                <c:pt idx="1893">
                  <c:v>18.260000228881839</c:v>
                </c:pt>
                <c:pt idx="1894">
                  <c:v>18.260000228881839</c:v>
                </c:pt>
                <c:pt idx="1895">
                  <c:v>18.239999771118161</c:v>
                </c:pt>
                <c:pt idx="1896">
                  <c:v>18.25</c:v>
                </c:pt>
                <c:pt idx="1897">
                  <c:v>18.280000686645511</c:v>
                </c:pt>
                <c:pt idx="1898">
                  <c:v>18.25</c:v>
                </c:pt>
                <c:pt idx="1899">
                  <c:v>18.260000228881839</c:v>
                </c:pt>
                <c:pt idx="1900">
                  <c:v>18.29000091552734</c:v>
                </c:pt>
                <c:pt idx="1901">
                  <c:v>18.280000686645511</c:v>
                </c:pt>
                <c:pt idx="1902">
                  <c:v>18.260000228881839</c:v>
                </c:pt>
                <c:pt idx="1903">
                  <c:v>18.260000228881839</c:v>
                </c:pt>
                <c:pt idx="1904">
                  <c:v>18.25</c:v>
                </c:pt>
                <c:pt idx="1905">
                  <c:v>18.280000686645511</c:v>
                </c:pt>
                <c:pt idx="1906">
                  <c:v>18.260000228881839</c:v>
                </c:pt>
                <c:pt idx="1907">
                  <c:v>18.280000686645511</c:v>
                </c:pt>
                <c:pt idx="1908">
                  <c:v>18.280000686645511</c:v>
                </c:pt>
                <c:pt idx="1909">
                  <c:v>18.25</c:v>
                </c:pt>
                <c:pt idx="1910">
                  <c:v>18.29000091552734</c:v>
                </c:pt>
                <c:pt idx="1911">
                  <c:v>18.280000686645511</c:v>
                </c:pt>
                <c:pt idx="1912">
                  <c:v>18.280000686645511</c:v>
                </c:pt>
                <c:pt idx="1913">
                  <c:v>18.25</c:v>
                </c:pt>
                <c:pt idx="1914">
                  <c:v>18.260000228881839</c:v>
                </c:pt>
                <c:pt idx="1915">
                  <c:v>18.25</c:v>
                </c:pt>
                <c:pt idx="1916">
                  <c:v>18.280000686645511</c:v>
                </c:pt>
                <c:pt idx="1917">
                  <c:v>18.25</c:v>
                </c:pt>
                <c:pt idx="1918">
                  <c:v>18.260000228881839</c:v>
                </c:pt>
                <c:pt idx="1919">
                  <c:v>18.280000686645511</c:v>
                </c:pt>
                <c:pt idx="1920">
                  <c:v>18.260000228881839</c:v>
                </c:pt>
                <c:pt idx="1921">
                  <c:v>18.280000686645511</c:v>
                </c:pt>
                <c:pt idx="1922">
                  <c:v>18.25</c:v>
                </c:pt>
                <c:pt idx="1923">
                  <c:v>18.260000228881839</c:v>
                </c:pt>
                <c:pt idx="1924">
                  <c:v>18.25</c:v>
                </c:pt>
                <c:pt idx="1925">
                  <c:v>18.260000228881839</c:v>
                </c:pt>
                <c:pt idx="1926">
                  <c:v>18.260000228881839</c:v>
                </c:pt>
                <c:pt idx="1927">
                  <c:v>18.260000228881839</c:v>
                </c:pt>
                <c:pt idx="1928">
                  <c:v>18.280000686645511</c:v>
                </c:pt>
                <c:pt idx="1929">
                  <c:v>18.260000228881839</c:v>
                </c:pt>
                <c:pt idx="1930">
                  <c:v>18.25</c:v>
                </c:pt>
                <c:pt idx="1931">
                  <c:v>18.260000228881839</c:v>
                </c:pt>
                <c:pt idx="1932">
                  <c:v>18.25</c:v>
                </c:pt>
                <c:pt idx="1933">
                  <c:v>18.280000686645511</c:v>
                </c:pt>
                <c:pt idx="1934">
                  <c:v>18.260000228881839</c:v>
                </c:pt>
                <c:pt idx="1935">
                  <c:v>18.25</c:v>
                </c:pt>
                <c:pt idx="1936">
                  <c:v>18.260000228881839</c:v>
                </c:pt>
                <c:pt idx="1937">
                  <c:v>18.260000228881839</c:v>
                </c:pt>
                <c:pt idx="1938">
                  <c:v>18.260000228881839</c:v>
                </c:pt>
                <c:pt idx="1939">
                  <c:v>18.280000686645511</c:v>
                </c:pt>
                <c:pt idx="1940">
                  <c:v>18.25</c:v>
                </c:pt>
                <c:pt idx="1941">
                  <c:v>18.239999771118161</c:v>
                </c:pt>
                <c:pt idx="1942">
                  <c:v>18.260000228881839</c:v>
                </c:pt>
                <c:pt idx="1943">
                  <c:v>18.260000228881839</c:v>
                </c:pt>
                <c:pt idx="1944">
                  <c:v>18.25</c:v>
                </c:pt>
                <c:pt idx="1945">
                  <c:v>18.25</c:v>
                </c:pt>
                <c:pt idx="1946">
                  <c:v>18.260000228881839</c:v>
                </c:pt>
                <c:pt idx="1947">
                  <c:v>18.25</c:v>
                </c:pt>
                <c:pt idx="1948">
                  <c:v>18.25</c:v>
                </c:pt>
                <c:pt idx="1949">
                  <c:v>18.25</c:v>
                </c:pt>
                <c:pt idx="1950">
                  <c:v>18.239999771118161</c:v>
                </c:pt>
                <c:pt idx="1951">
                  <c:v>18.25</c:v>
                </c:pt>
                <c:pt idx="1952">
                  <c:v>18.260000228881839</c:v>
                </c:pt>
                <c:pt idx="1953">
                  <c:v>18.25</c:v>
                </c:pt>
                <c:pt idx="1954">
                  <c:v>18.260000228881839</c:v>
                </c:pt>
                <c:pt idx="1955">
                  <c:v>18.25</c:v>
                </c:pt>
                <c:pt idx="1956">
                  <c:v>18.280000686645511</c:v>
                </c:pt>
                <c:pt idx="1957">
                  <c:v>18.25</c:v>
                </c:pt>
                <c:pt idx="1958">
                  <c:v>18.260000228881839</c:v>
                </c:pt>
                <c:pt idx="1959">
                  <c:v>18.260000228881839</c:v>
                </c:pt>
                <c:pt idx="1960">
                  <c:v>18.239999771118161</c:v>
                </c:pt>
                <c:pt idx="1961">
                  <c:v>18.239999771118161</c:v>
                </c:pt>
                <c:pt idx="1962">
                  <c:v>18.239999771118161</c:v>
                </c:pt>
                <c:pt idx="1963">
                  <c:v>18.239999771118161</c:v>
                </c:pt>
                <c:pt idx="1964">
                  <c:v>18.239999771118161</c:v>
                </c:pt>
                <c:pt idx="1965">
                  <c:v>18.239999771118161</c:v>
                </c:pt>
                <c:pt idx="1966">
                  <c:v>18.25</c:v>
                </c:pt>
                <c:pt idx="1967">
                  <c:v>18.25</c:v>
                </c:pt>
                <c:pt idx="1968">
                  <c:v>18.260000228881839</c:v>
                </c:pt>
                <c:pt idx="1969">
                  <c:v>18.25</c:v>
                </c:pt>
                <c:pt idx="1970">
                  <c:v>18.260000228881839</c:v>
                </c:pt>
                <c:pt idx="1971">
                  <c:v>18.239999771118161</c:v>
                </c:pt>
                <c:pt idx="1972">
                  <c:v>18.25</c:v>
                </c:pt>
                <c:pt idx="1973">
                  <c:v>18.260000228881839</c:v>
                </c:pt>
                <c:pt idx="1974">
                  <c:v>18.239999771118161</c:v>
                </c:pt>
                <c:pt idx="1975">
                  <c:v>18.25</c:v>
                </c:pt>
                <c:pt idx="1976">
                  <c:v>18.25</c:v>
                </c:pt>
                <c:pt idx="1977">
                  <c:v>18.219999313354489</c:v>
                </c:pt>
                <c:pt idx="1978">
                  <c:v>18.260000228881839</c:v>
                </c:pt>
                <c:pt idx="1979">
                  <c:v>18.25</c:v>
                </c:pt>
                <c:pt idx="1980">
                  <c:v>18.219999313354489</c:v>
                </c:pt>
                <c:pt idx="1981">
                  <c:v>18.25</c:v>
                </c:pt>
                <c:pt idx="1982">
                  <c:v>18.25</c:v>
                </c:pt>
                <c:pt idx="1983">
                  <c:v>18.25</c:v>
                </c:pt>
                <c:pt idx="1984">
                  <c:v>18.25</c:v>
                </c:pt>
                <c:pt idx="1985">
                  <c:v>18.25</c:v>
                </c:pt>
                <c:pt idx="1986">
                  <c:v>18.239999771118161</c:v>
                </c:pt>
                <c:pt idx="1987">
                  <c:v>18.239999771118161</c:v>
                </c:pt>
                <c:pt idx="1988">
                  <c:v>18.239999771118161</c:v>
                </c:pt>
                <c:pt idx="1989">
                  <c:v>18.239999771118161</c:v>
                </c:pt>
                <c:pt idx="1990">
                  <c:v>18.25</c:v>
                </c:pt>
                <c:pt idx="1991">
                  <c:v>18.219999313354489</c:v>
                </c:pt>
                <c:pt idx="1992">
                  <c:v>18.260000228881839</c:v>
                </c:pt>
                <c:pt idx="1993">
                  <c:v>18.239999771118161</c:v>
                </c:pt>
                <c:pt idx="1994">
                  <c:v>18.239999771118161</c:v>
                </c:pt>
                <c:pt idx="1995">
                  <c:v>18.25</c:v>
                </c:pt>
                <c:pt idx="1996">
                  <c:v>18.239999771118161</c:v>
                </c:pt>
                <c:pt idx="1997">
                  <c:v>18.25</c:v>
                </c:pt>
                <c:pt idx="1998">
                  <c:v>18.25</c:v>
                </c:pt>
                <c:pt idx="1999">
                  <c:v>18.239999771118161</c:v>
                </c:pt>
                <c:pt idx="2000">
                  <c:v>18.239999771118161</c:v>
                </c:pt>
                <c:pt idx="2001">
                  <c:v>18.239999771118161</c:v>
                </c:pt>
                <c:pt idx="2002">
                  <c:v>18.219999313354489</c:v>
                </c:pt>
                <c:pt idx="2003">
                  <c:v>18.25</c:v>
                </c:pt>
                <c:pt idx="2004">
                  <c:v>18.239999771118161</c:v>
                </c:pt>
                <c:pt idx="2005">
                  <c:v>18.25</c:v>
                </c:pt>
                <c:pt idx="2006">
                  <c:v>18.239999771118161</c:v>
                </c:pt>
                <c:pt idx="2007">
                  <c:v>18.25</c:v>
                </c:pt>
                <c:pt idx="2008">
                  <c:v>18.219999313354489</c:v>
                </c:pt>
                <c:pt idx="2009">
                  <c:v>18.239999771118161</c:v>
                </c:pt>
                <c:pt idx="2010">
                  <c:v>18.25</c:v>
                </c:pt>
                <c:pt idx="2011">
                  <c:v>18.239999771118161</c:v>
                </c:pt>
                <c:pt idx="2012">
                  <c:v>18.239999771118161</c:v>
                </c:pt>
                <c:pt idx="2013">
                  <c:v>18.239999771118161</c:v>
                </c:pt>
                <c:pt idx="2014">
                  <c:v>18.219999313354489</c:v>
                </c:pt>
                <c:pt idx="2015">
                  <c:v>18.239999771118161</c:v>
                </c:pt>
                <c:pt idx="2016">
                  <c:v>18.219999313354489</c:v>
                </c:pt>
                <c:pt idx="2017">
                  <c:v>18.239999771118161</c:v>
                </c:pt>
                <c:pt idx="2018">
                  <c:v>18.25</c:v>
                </c:pt>
                <c:pt idx="2019">
                  <c:v>18.25</c:v>
                </c:pt>
                <c:pt idx="2020">
                  <c:v>18.239999771118161</c:v>
                </c:pt>
                <c:pt idx="2021">
                  <c:v>18.25</c:v>
                </c:pt>
                <c:pt idx="2022">
                  <c:v>18.239999771118161</c:v>
                </c:pt>
                <c:pt idx="2023">
                  <c:v>18.219999313354489</c:v>
                </c:pt>
                <c:pt idx="2024">
                  <c:v>18.239999771118161</c:v>
                </c:pt>
                <c:pt idx="2025">
                  <c:v>18.239999771118161</c:v>
                </c:pt>
                <c:pt idx="2026">
                  <c:v>18.239999771118161</c:v>
                </c:pt>
                <c:pt idx="2027">
                  <c:v>18.239999771118161</c:v>
                </c:pt>
                <c:pt idx="2028">
                  <c:v>18.219999313354489</c:v>
                </c:pt>
                <c:pt idx="2029">
                  <c:v>18.239999771118161</c:v>
                </c:pt>
                <c:pt idx="2030">
                  <c:v>18.239999771118161</c:v>
                </c:pt>
                <c:pt idx="2031">
                  <c:v>18.239999771118161</c:v>
                </c:pt>
                <c:pt idx="2032">
                  <c:v>18.239999771118161</c:v>
                </c:pt>
                <c:pt idx="2033">
                  <c:v>18.219999313354489</c:v>
                </c:pt>
                <c:pt idx="2034">
                  <c:v>18.239999771118161</c:v>
                </c:pt>
                <c:pt idx="2035">
                  <c:v>18.239999771118161</c:v>
                </c:pt>
                <c:pt idx="2036">
                  <c:v>18.239999771118161</c:v>
                </c:pt>
                <c:pt idx="2037">
                  <c:v>18.239999771118161</c:v>
                </c:pt>
                <c:pt idx="2038">
                  <c:v>18.239999771118161</c:v>
                </c:pt>
                <c:pt idx="2039">
                  <c:v>18.219999313354489</c:v>
                </c:pt>
                <c:pt idx="2040">
                  <c:v>18.239999771118161</c:v>
                </c:pt>
                <c:pt idx="2041">
                  <c:v>18.239999771118161</c:v>
                </c:pt>
                <c:pt idx="2042">
                  <c:v>18.20999908447266</c:v>
                </c:pt>
                <c:pt idx="2043">
                  <c:v>18.239999771118161</c:v>
                </c:pt>
                <c:pt idx="2044">
                  <c:v>18.239999771118161</c:v>
                </c:pt>
                <c:pt idx="2045">
                  <c:v>18.239999771118161</c:v>
                </c:pt>
                <c:pt idx="2046">
                  <c:v>18.25</c:v>
                </c:pt>
                <c:pt idx="2047">
                  <c:v>18.219999313354489</c:v>
                </c:pt>
                <c:pt idx="2048">
                  <c:v>18.25</c:v>
                </c:pt>
                <c:pt idx="2049">
                  <c:v>18.25</c:v>
                </c:pt>
                <c:pt idx="2050">
                  <c:v>18.239999771118161</c:v>
                </c:pt>
                <c:pt idx="2051">
                  <c:v>18.239999771118161</c:v>
                </c:pt>
                <c:pt idx="2052">
                  <c:v>18.239999771118161</c:v>
                </c:pt>
                <c:pt idx="2053">
                  <c:v>18.219999313354489</c:v>
                </c:pt>
                <c:pt idx="2054">
                  <c:v>18.239999771118161</c:v>
                </c:pt>
                <c:pt idx="2055">
                  <c:v>18.219999313354489</c:v>
                </c:pt>
                <c:pt idx="2056">
                  <c:v>18.219999313354489</c:v>
                </c:pt>
                <c:pt idx="2057">
                  <c:v>18.239999771118161</c:v>
                </c:pt>
                <c:pt idx="2058">
                  <c:v>18.20999908447266</c:v>
                </c:pt>
                <c:pt idx="2059">
                  <c:v>18.219999313354489</c:v>
                </c:pt>
                <c:pt idx="2060">
                  <c:v>18.20999908447266</c:v>
                </c:pt>
                <c:pt idx="2061">
                  <c:v>18.239999771118161</c:v>
                </c:pt>
                <c:pt idx="2062">
                  <c:v>18.239999771118161</c:v>
                </c:pt>
                <c:pt idx="2063">
                  <c:v>18.219999313354489</c:v>
                </c:pt>
                <c:pt idx="2064">
                  <c:v>18.239999771118161</c:v>
                </c:pt>
                <c:pt idx="2065">
                  <c:v>18.219999313354489</c:v>
                </c:pt>
                <c:pt idx="2066">
                  <c:v>18.25</c:v>
                </c:pt>
                <c:pt idx="2067">
                  <c:v>18.20999908447266</c:v>
                </c:pt>
                <c:pt idx="2068">
                  <c:v>18.20999908447266</c:v>
                </c:pt>
                <c:pt idx="2069">
                  <c:v>18.20999908447266</c:v>
                </c:pt>
                <c:pt idx="2070">
                  <c:v>18.219999313354489</c:v>
                </c:pt>
                <c:pt idx="2071">
                  <c:v>18.20999908447266</c:v>
                </c:pt>
                <c:pt idx="2072">
                  <c:v>18.219999313354489</c:v>
                </c:pt>
                <c:pt idx="2073">
                  <c:v>18.219999313354489</c:v>
                </c:pt>
                <c:pt idx="2074">
                  <c:v>18.219999313354489</c:v>
                </c:pt>
                <c:pt idx="2075">
                  <c:v>18.20999908447266</c:v>
                </c:pt>
                <c:pt idx="2076">
                  <c:v>18.20999908447266</c:v>
                </c:pt>
                <c:pt idx="2077">
                  <c:v>18.219999313354489</c:v>
                </c:pt>
                <c:pt idx="2078">
                  <c:v>18.219999313354489</c:v>
                </c:pt>
                <c:pt idx="2079">
                  <c:v>18.239999771118161</c:v>
                </c:pt>
                <c:pt idx="2080">
                  <c:v>18.219999313354489</c:v>
                </c:pt>
                <c:pt idx="2081">
                  <c:v>18.20999908447266</c:v>
                </c:pt>
                <c:pt idx="2082">
                  <c:v>18.239999771118161</c:v>
                </c:pt>
                <c:pt idx="2083">
                  <c:v>18.219999313354489</c:v>
                </c:pt>
                <c:pt idx="2084">
                  <c:v>18.20999908447266</c:v>
                </c:pt>
                <c:pt idx="2085">
                  <c:v>18.219999313354489</c:v>
                </c:pt>
                <c:pt idx="2086">
                  <c:v>18.239999771118161</c:v>
                </c:pt>
                <c:pt idx="2087">
                  <c:v>18.219999313354489</c:v>
                </c:pt>
                <c:pt idx="2088">
                  <c:v>18.219999313354489</c:v>
                </c:pt>
                <c:pt idx="2089">
                  <c:v>18.219999313354489</c:v>
                </c:pt>
                <c:pt idx="2090">
                  <c:v>18.219999313354489</c:v>
                </c:pt>
                <c:pt idx="2091">
                  <c:v>18.190000534057621</c:v>
                </c:pt>
                <c:pt idx="2092">
                  <c:v>18.190000534057621</c:v>
                </c:pt>
                <c:pt idx="2093">
                  <c:v>18.190000534057621</c:v>
                </c:pt>
                <c:pt idx="2094">
                  <c:v>18.219999313354489</c:v>
                </c:pt>
                <c:pt idx="2095">
                  <c:v>18.20999908447266</c:v>
                </c:pt>
                <c:pt idx="2096">
                  <c:v>18.239999771118161</c:v>
                </c:pt>
                <c:pt idx="2097">
                  <c:v>18.219999313354489</c:v>
                </c:pt>
                <c:pt idx="2098">
                  <c:v>18.190000534057621</c:v>
                </c:pt>
                <c:pt idx="2099">
                  <c:v>18.20999908447266</c:v>
                </c:pt>
                <c:pt idx="2100">
                  <c:v>18.219999313354489</c:v>
                </c:pt>
                <c:pt idx="2101">
                  <c:v>18.190000534057621</c:v>
                </c:pt>
                <c:pt idx="2102">
                  <c:v>18.180000305175781</c:v>
                </c:pt>
                <c:pt idx="2103">
                  <c:v>18.239999771118161</c:v>
                </c:pt>
                <c:pt idx="2104">
                  <c:v>18.190000534057621</c:v>
                </c:pt>
                <c:pt idx="2105">
                  <c:v>18.219999313354489</c:v>
                </c:pt>
                <c:pt idx="2106">
                  <c:v>18.219999313354489</c:v>
                </c:pt>
                <c:pt idx="2107">
                  <c:v>18.20999908447266</c:v>
                </c:pt>
                <c:pt idx="2108">
                  <c:v>18.219999313354489</c:v>
                </c:pt>
                <c:pt idx="2109">
                  <c:v>18.190000534057621</c:v>
                </c:pt>
                <c:pt idx="2110">
                  <c:v>18.219999313354489</c:v>
                </c:pt>
                <c:pt idx="2111">
                  <c:v>18.219999313354489</c:v>
                </c:pt>
                <c:pt idx="2112">
                  <c:v>18.190000534057621</c:v>
                </c:pt>
                <c:pt idx="2113">
                  <c:v>18.20999908447266</c:v>
                </c:pt>
                <c:pt idx="2114">
                  <c:v>18.20999908447266</c:v>
                </c:pt>
                <c:pt idx="2115">
                  <c:v>18.20999908447266</c:v>
                </c:pt>
                <c:pt idx="2116">
                  <c:v>18.190000534057621</c:v>
                </c:pt>
                <c:pt idx="2117">
                  <c:v>18.20999908447266</c:v>
                </c:pt>
                <c:pt idx="2118">
                  <c:v>18.20999908447266</c:v>
                </c:pt>
                <c:pt idx="2119">
                  <c:v>18.219999313354489</c:v>
                </c:pt>
                <c:pt idx="2120">
                  <c:v>18.190000534057621</c:v>
                </c:pt>
                <c:pt idx="2121">
                  <c:v>18.190000534057621</c:v>
                </c:pt>
                <c:pt idx="2122">
                  <c:v>18.190000534057621</c:v>
                </c:pt>
                <c:pt idx="2123">
                  <c:v>18.190000534057621</c:v>
                </c:pt>
                <c:pt idx="2124">
                  <c:v>18.190000534057621</c:v>
                </c:pt>
                <c:pt idx="2125">
                  <c:v>18.20999908447266</c:v>
                </c:pt>
                <c:pt idx="2126">
                  <c:v>18.219999313354489</c:v>
                </c:pt>
                <c:pt idx="2127">
                  <c:v>18.190000534057621</c:v>
                </c:pt>
                <c:pt idx="2128">
                  <c:v>18.239999771118161</c:v>
                </c:pt>
                <c:pt idx="2129">
                  <c:v>18.20999908447266</c:v>
                </c:pt>
                <c:pt idx="2130">
                  <c:v>18.190000534057621</c:v>
                </c:pt>
                <c:pt idx="2131">
                  <c:v>18.180000305175781</c:v>
                </c:pt>
                <c:pt idx="2132">
                  <c:v>18.20999908447266</c:v>
                </c:pt>
                <c:pt idx="2133">
                  <c:v>18.190000534057621</c:v>
                </c:pt>
                <c:pt idx="2134">
                  <c:v>18.219999313354489</c:v>
                </c:pt>
                <c:pt idx="2135">
                  <c:v>18.180000305175781</c:v>
                </c:pt>
                <c:pt idx="2136">
                  <c:v>18.190000534057621</c:v>
                </c:pt>
                <c:pt idx="2137">
                  <c:v>18.20999908447266</c:v>
                </c:pt>
                <c:pt idx="2138">
                  <c:v>18.20999908447266</c:v>
                </c:pt>
                <c:pt idx="2139">
                  <c:v>18.20999908447266</c:v>
                </c:pt>
                <c:pt idx="2140">
                  <c:v>18.20999908447266</c:v>
                </c:pt>
                <c:pt idx="2141">
                  <c:v>18.20999908447266</c:v>
                </c:pt>
                <c:pt idx="2142">
                  <c:v>18.180000305175781</c:v>
                </c:pt>
                <c:pt idx="2143">
                  <c:v>18.190000534057621</c:v>
                </c:pt>
                <c:pt idx="2144">
                  <c:v>18.20999908447266</c:v>
                </c:pt>
                <c:pt idx="2145">
                  <c:v>18.190000534057621</c:v>
                </c:pt>
                <c:pt idx="2146">
                  <c:v>18.20999908447266</c:v>
                </c:pt>
                <c:pt idx="2147">
                  <c:v>18.190000534057621</c:v>
                </c:pt>
                <c:pt idx="2148">
                  <c:v>18.20999908447266</c:v>
                </c:pt>
                <c:pt idx="2149">
                  <c:v>18.20999908447266</c:v>
                </c:pt>
                <c:pt idx="2150">
                  <c:v>18.20999908447266</c:v>
                </c:pt>
                <c:pt idx="2151">
                  <c:v>18.190000534057621</c:v>
                </c:pt>
                <c:pt idx="2152">
                  <c:v>18.190000534057621</c:v>
                </c:pt>
                <c:pt idx="2153">
                  <c:v>18.190000534057621</c:v>
                </c:pt>
                <c:pt idx="2154">
                  <c:v>18.190000534057621</c:v>
                </c:pt>
                <c:pt idx="2155">
                  <c:v>18.190000534057621</c:v>
                </c:pt>
                <c:pt idx="2156">
                  <c:v>18.180000305175781</c:v>
                </c:pt>
                <c:pt idx="2157">
                  <c:v>18.20999908447266</c:v>
                </c:pt>
                <c:pt idx="2158">
                  <c:v>18.190000534057621</c:v>
                </c:pt>
                <c:pt idx="2159">
                  <c:v>18.190000534057621</c:v>
                </c:pt>
                <c:pt idx="2160">
                  <c:v>18.190000534057621</c:v>
                </c:pt>
                <c:pt idx="2161">
                  <c:v>18.20999908447266</c:v>
                </c:pt>
                <c:pt idx="2162">
                  <c:v>18.190000534057621</c:v>
                </c:pt>
                <c:pt idx="2163">
                  <c:v>18.180000305175781</c:v>
                </c:pt>
                <c:pt idx="2164">
                  <c:v>18.20999908447266</c:v>
                </c:pt>
                <c:pt idx="2165">
                  <c:v>18.180000305175781</c:v>
                </c:pt>
                <c:pt idx="2166">
                  <c:v>18.190000534057621</c:v>
                </c:pt>
                <c:pt idx="2167">
                  <c:v>18.190000534057621</c:v>
                </c:pt>
                <c:pt idx="2168">
                  <c:v>18.190000534057621</c:v>
                </c:pt>
                <c:pt idx="2169">
                  <c:v>18.190000534057621</c:v>
                </c:pt>
                <c:pt idx="2170">
                  <c:v>18.159999847412109</c:v>
                </c:pt>
                <c:pt idx="2171">
                  <c:v>18.180000305175781</c:v>
                </c:pt>
                <c:pt idx="2172">
                  <c:v>18.180000305175781</c:v>
                </c:pt>
                <c:pt idx="2173">
                  <c:v>18.180000305175781</c:v>
                </c:pt>
                <c:pt idx="2174">
                  <c:v>18.20999908447266</c:v>
                </c:pt>
                <c:pt idx="2175">
                  <c:v>18.190000534057621</c:v>
                </c:pt>
                <c:pt idx="2176">
                  <c:v>18.190000534057621</c:v>
                </c:pt>
                <c:pt idx="2177">
                  <c:v>18.190000534057621</c:v>
                </c:pt>
                <c:pt idx="2178">
                  <c:v>18.190000534057621</c:v>
                </c:pt>
                <c:pt idx="2179">
                  <c:v>18.180000305175781</c:v>
                </c:pt>
                <c:pt idx="2180">
                  <c:v>18.180000305175781</c:v>
                </c:pt>
                <c:pt idx="2181">
                  <c:v>18.180000305175781</c:v>
                </c:pt>
                <c:pt idx="2182">
                  <c:v>18.190000534057621</c:v>
                </c:pt>
                <c:pt idx="2183">
                  <c:v>18.190000534057621</c:v>
                </c:pt>
                <c:pt idx="2184">
                  <c:v>18.180000305175781</c:v>
                </c:pt>
                <c:pt idx="2185">
                  <c:v>18.180000305175781</c:v>
                </c:pt>
                <c:pt idx="2186">
                  <c:v>18.190000534057621</c:v>
                </c:pt>
                <c:pt idx="2187">
                  <c:v>18.180000305175781</c:v>
                </c:pt>
                <c:pt idx="2188">
                  <c:v>18.190000534057621</c:v>
                </c:pt>
                <c:pt idx="2189">
                  <c:v>18.159999847412109</c:v>
                </c:pt>
                <c:pt idx="2190">
                  <c:v>18.20999908447266</c:v>
                </c:pt>
                <c:pt idx="2191">
                  <c:v>18.180000305175781</c:v>
                </c:pt>
                <c:pt idx="2192">
                  <c:v>18.190000534057621</c:v>
                </c:pt>
                <c:pt idx="2193">
                  <c:v>18.190000534057621</c:v>
                </c:pt>
                <c:pt idx="2194">
                  <c:v>18.190000534057621</c:v>
                </c:pt>
                <c:pt idx="2195">
                  <c:v>18.180000305175781</c:v>
                </c:pt>
                <c:pt idx="2196">
                  <c:v>18.139999389648441</c:v>
                </c:pt>
                <c:pt idx="2197">
                  <c:v>18.190000534057621</c:v>
                </c:pt>
                <c:pt idx="2198">
                  <c:v>18.159999847412109</c:v>
                </c:pt>
                <c:pt idx="2199">
                  <c:v>18.159999847412109</c:v>
                </c:pt>
                <c:pt idx="2200">
                  <c:v>18.180000305175781</c:v>
                </c:pt>
                <c:pt idx="2201">
                  <c:v>18.159999847412109</c:v>
                </c:pt>
                <c:pt idx="2202">
                  <c:v>18.190000534057621</c:v>
                </c:pt>
                <c:pt idx="2203">
                  <c:v>18.180000305175781</c:v>
                </c:pt>
                <c:pt idx="2204">
                  <c:v>18.159999847412109</c:v>
                </c:pt>
                <c:pt idx="2205">
                  <c:v>18.180000305175781</c:v>
                </c:pt>
                <c:pt idx="2206">
                  <c:v>18.180000305175781</c:v>
                </c:pt>
                <c:pt idx="2207">
                  <c:v>18.159999847412109</c:v>
                </c:pt>
                <c:pt idx="2208">
                  <c:v>18.180000305175781</c:v>
                </c:pt>
                <c:pt idx="2209">
                  <c:v>18.14999961853027</c:v>
                </c:pt>
                <c:pt idx="2210">
                  <c:v>18.14999961853027</c:v>
                </c:pt>
                <c:pt idx="2211">
                  <c:v>18.190000534057621</c:v>
                </c:pt>
                <c:pt idx="2212">
                  <c:v>18.180000305175781</c:v>
                </c:pt>
                <c:pt idx="2213">
                  <c:v>18.180000305175781</c:v>
                </c:pt>
                <c:pt idx="2214">
                  <c:v>18.159999847412109</c:v>
                </c:pt>
                <c:pt idx="2215">
                  <c:v>18.180000305175781</c:v>
                </c:pt>
                <c:pt idx="2216">
                  <c:v>18.180000305175781</c:v>
                </c:pt>
                <c:pt idx="2217">
                  <c:v>18.159999847412109</c:v>
                </c:pt>
                <c:pt idx="2218">
                  <c:v>18.14999961853027</c:v>
                </c:pt>
                <c:pt idx="2219">
                  <c:v>18.159999847412109</c:v>
                </c:pt>
                <c:pt idx="2220">
                  <c:v>18.180000305175781</c:v>
                </c:pt>
                <c:pt idx="2221">
                  <c:v>18.180000305175781</c:v>
                </c:pt>
                <c:pt idx="2222">
                  <c:v>18.14999961853027</c:v>
                </c:pt>
                <c:pt idx="2223">
                  <c:v>18.180000305175781</c:v>
                </c:pt>
                <c:pt idx="2224">
                  <c:v>18.190000534057621</c:v>
                </c:pt>
                <c:pt idx="2225">
                  <c:v>18.190000534057621</c:v>
                </c:pt>
                <c:pt idx="2226">
                  <c:v>18.159999847412109</c:v>
                </c:pt>
                <c:pt idx="2227">
                  <c:v>18.14999961853027</c:v>
                </c:pt>
                <c:pt idx="2228">
                  <c:v>18.159999847412109</c:v>
                </c:pt>
                <c:pt idx="2229">
                  <c:v>18.180000305175781</c:v>
                </c:pt>
                <c:pt idx="2230">
                  <c:v>18.14999961853027</c:v>
                </c:pt>
                <c:pt idx="2231">
                  <c:v>18.180000305175781</c:v>
                </c:pt>
                <c:pt idx="2232">
                  <c:v>18.14999961853027</c:v>
                </c:pt>
                <c:pt idx="2233">
                  <c:v>18.159999847412109</c:v>
                </c:pt>
                <c:pt idx="2234">
                  <c:v>18.159999847412109</c:v>
                </c:pt>
                <c:pt idx="2235">
                  <c:v>18.159999847412109</c:v>
                </c:pt>
                <c:pt idx="2236">
                  <c:v>18.180000305175781</c:v>
                </c:pt>
                <c:pt idx="2237">
                  <c:v>18.159999847412109</c:v>
                </c:pt>
                <c:pt idx="2238">
                  <c:v>18.180000305175781</c:v>
                </c:pt>
                <c:pt idx="2239">
                  <c:v>18.159999847412109</c:v>
                </c:pt>
                <c:pt idx="2240">
                  <c:v>18.14999961853027</c:v>
                </c:pt>
                <c:pt idx="2241">
                  <c:v>18.159999847412109</c:v>
                </c:pt>
                <c:pt idx="2242">
                  <c:v>18.14999961853027</c:v>
                </c:pt>
                <c:pt idx="2243">
                  <c:v>18.180000305175781</c:v>
                </c:pt>
                <c:pt idx="2244">
                  <c:v>18.190000534057621</c:v>
                </c:pt>
                <c:pt idx="2245">
                  <c:v>18.180000305175781</c:v>
                </c:pt>
                <c:pt idx="2246">
                  <c:v>18.14999961853027</c:v>
                </c:pt>
                <c:pt idx="2247">
                  <c:v>18.159999847412109</c:v>
                </c:pt>
                <c:pt idx="2248">
                  <c:v>18.14999961853027</c:v>
                </c:pt>
                <c:pt idx="2249">
                  <c:v>18.159999847412109</c:v>
                </c:pt>
                <c:pt idx="2250">
                  <c:v>18.14999961853027</c:v>
                </c:pt>
                <c:pt idx="2251">
                  <c:v>18.14999961853027</c:v>
                </c:pt>
                <c:pt idx="2252">
                  <c:v>18.159999847412109</c:v>
                </c:pt>
                <c:pt idx="2253">
                  <c:v>18.159999847412109</c:v>
                </c:pt>
                <c:pt idx="2254">
                  <c:v>18.180000305175781</c:v>
                </c:pt>
                <c:pt idx="2255">
                  <c:v>18.159999847412109</c:v>
                </c:pt>
                <c:pt idx="2256">
                  <c:v>18.159999847412109</c:v>
                </c:pt>
                <c:pt idx="2257">
                  <c:v>18.180000305175781</c:v>
                </c:pt>
                <c:pt idx="2258">
                  <c:v>18.14999961853027</c:v>
                </c:pt>
                <c:pt idx="2259">
                  <c:v>18.159999847412109</c:v>
                </c:pt>
                <c:pt idx="2260">
                  <c:v>18.159999847412109</c:v>
                </c:pt>
                <c:pt idx="2261">
                  <c:v>18.180000305175781</c:v>
                </c:pt>
                <c:pt idx="2262">
                  <c:v>18.159999847412109</c:v>
                </c:pt>
                <c:pt idx="2263">
                  <c:v>18.180000305175781</c:v>
                </c:pt>
                <c:pt idx="2264">
                  <c:v>18.14999961853027</c:v>
                </c:pt>
                <c:pt idx="2265">
                  <c:v>18.159999847412109</c:v>
                </c:pt>
                <c:pt idx="2266">
                  <c:v>18.159999847412109</c:v>
                </c:pt>
                <c:pt idx="2267">
                  <c:v>18.159999847412109</c:v>
                </c:pt>
                <c:pt idx="2268">
                  <c:v>18.14999961853027</c:v>
                </c:pt>
                <c:pt idx="2269">
                  <c:v>18.14999961853027</c:v>
                </c:pt>
                <c:pt idx="2270">
                  <c:v>18.14999961853027</c:v>
                </c:pt>
                <c:pt idx="2271">
                  <c:v>18.139999389648441</c:v>
                </c:pt>
                <c:pt idx="2272">
                  <c:v>18.159999847412109</c:v>
                </c:pt>
                <c:pt idx="2273">
                  <c:v>18.139999389648441</c:v>
                </c:pt>
                <c:pt idx="2274">
                  <c:v>18.139999389648441</c:v>
                </c:pt>
                <c:pt idx="2275">
                  <c:v>18.190000534057621</c:v>
                </c:pt>
                <c:pt idx="2276">
                  <c:v>18.159999847412109</c:v>
                </c:pt>
                <c:pt idx="2277">
                  <c:v>18.159999847412109</c:v>
                </c:pt>
                <c:pt idx="2278">
                  <c:v>18.159999847412109</c:v>
                </c:pt>
                <c:pt idx="2279">
                  <c:v>18.14999961853027</c:v>
                </c:pt>
                <c:pt idx="2280">
                  <c:v>18.14999961853027</c:v>
                </c:pt>
                <c:pt idx="2281">
                  <c:v>18.159999847412109</c:v>
                </c:pt>
                <c:pt idx="2282">
                  <c:v>18.120000839233398</c:v>
                </c:pt>
                <c:pt idx="2283">
                  <c:v>18.14999961853027</c:v>
                </c:pt>
                <c:pt idx="2284">
                  <c:v>18.14999961853027</c:v>
                </c:pt>
                <c:pt idx="2285">
                  <c:v>18.159999847412109</c:v>
                </c:pt>
                <c:pt idx="2286">
                  <c:v>18.139999389648441</c:v>
                </c:pt>
                <c:pt idx="2287">
                  <c:v>18.139999389648441</c:v>
                </c:pt>
                <c:pt idx="2288">
                  <c:v>18.14999961853027</c:v>
                </c:pt>
                <c:pt idx="2289">
                  <c:v>18.159999847412109</c:v>
                </c:pt>
                <c:pt idx="2290">
                  <c:v>18.14999961853027</c:v>
                </c:pt>
                <c:pt idx="2291">
                  <c:v>18.139999389648441</c:v>
                </c:pt>
                <c:pt idx="2292">
                  <c:v>18.139999389648441</c:v>
                </c:pt>
                <c:pt idx="2293">
                  <c:v>18.139999389648441</c:v>
                </c:pt>
                <c:pt idx="2294">
                  <c:v>18.14999961853027</c:v>
                </c:pt>
                <c:pt idx="2295">
                  <c:v>18.159999847412109</c:v>
                </c:pt>
                <c:pt idx="2296">
                  <c:v>18.139999389648441</c:v>
                </c:pt>
                <c:pt idx="2297">
                  <c:v>18.139999389648441</c:v>
                </c:pt>
                <c:pt idx="2298">
                  <c:v>18.14999961853027</c:v>
                </c:pt>
                <c:pt idx="2299">
                  <c:v>18.14999961853027</c:v>
                </c:pt>
                <c:pt idx="2300">
                  <c:v>18.14999961853027</c:v>
                </c:pt>
                <c:pt idx="2301">
                  <c:v>18.14999961853027</c:v>
                </c:pt>
                <c:pt idx="2302">
                  <c:v>18.14999961853027</c:v>
                </c:pt>
                <c:pt idx="2303">
                  <c:v>18.139999389648441</c:v>
                </c:pt>
                <c:pt idx="2304">
                  <c:v>18.159999847412109</c:v>
                </c:pt>
                <c:pt idx="2305">
                  <c:v>18.14999961853027</c:v>
                </c:pt>
                <c:pt idx="2306">
                  <c:v>18.139999389648441</c:v>
                </c:pt>
                <c:pt idx="2307">
                  <c:v>18.120000839233398</c:v>
                </c:pt>
                <c:pt idx="2308">
                  <c:v>18.139999389648441</c:v>
                </c:pt>
                <c:pt idx="2309">
                  <c:v>18.139999389648441</c:v>
                </c:pt>
                <c:pt idx="2310">
                  <c:v>18.14999961853027</c:v>
                </c:pt>
                <c:pt idx="2311">
                  <c:v>18.139999389648441</c:v>
                </c:pt>
                <c:pt idx="2312">
                  <c:v>18.159999847412109</c:v>
                </c:pt>
                <c:pt idx="2313">
                  <c:v>18.139999389648441</c:v>
                </c:pt>
                <c:pt idx="2314">
                  <c:v>18.14999961853027</c:v>
                </c:pt>
                <c:pt idx="2315">
                  <c:v>18.139999389648441</c:v>
                </c:pt>
                <c:pt idx="2316">
                  <c:v>18.139999389648441</c:v>
                </c:pt>
                <c:pt idx="2317">
                  <c:v>18.14999961853027</c:v>
                </c:pt>
                <c:pt idx="2318">
                  <c:v>18.14999961853027</c:v>
                </c:pt>
                <c:pt idx="2319">
                  <c:v>18.14999961853027</c:v>
                </c:pt>
                <c:pt idx="2320">
                  <c:v>18.139999389648441</c:v>
                </c:pt>
                <c:pt idx="2321">
                  <c:v>18.159999847412109</c:v>
                </c:pt>
                <c:pt idx="2322">
                  <c:v>18.139999389648441</c:v>
                </c:pt>
                <c:pt idx="2323">
                  <c:v>18.14999961853027</c:v>
                </c:pt>
                <c:pt idx="2324">
                  <c:v>18.120000839233398</c:v>
                </c:pt>
                <c:pt idx="2325">
                  <c:v>18.14999961853027</c:v>
                </c:pt>
                <c:pt idx="2326">
                  <c:v>18.120000839233398</c:v>
                </c:pt>
                <c:pt idx="2327">
                  <c:v>18.139999389648441</c:v>
                </c:pt>
                <c:pt idx="2328">
                  <c:v>18.120000839233398</c:v>
                </c:pt>
                <c:pt idx="2329">
                  <c:v>18.139999389648441</c:v>
                </c:pt>
                <c:pt idx="2330">
                  <c:v>18.139999389648441</c:v>
                </c:pt>
                <c:pt idx="2331">
                  <c:v>18.110000610351559</c:v>
                </c:pt>
                <c:pt idx="2332">
                  <c:v>18.120000839233398</c:v>
                </c:pt>
                <c:pt idx="2333">
                  <c:v>18.120000839233398</c:v>
                </c:pt>
                <c:pt idx="2334">
                  <c:v>18.120000839233398</c:v>
                </c:pt>
                <c:pt idx="2335">
                  <c:v>18.120000839233398</c:v>
                </c:pt>
                <c:pt idx="2336">
                  <c:v>18.14999961853027</c:v>
                </c:pt>
                <c:pt idx="2337">
                  <c:v>18.139999389648441</c:v>
                </c:pt>
                <c:pt idx="2338">
                  <c:v>18.14999961853027</c:v>
                </c:pt>
                <c:pt idx="2339">
                  <c:v>18.139999389648441</c:v>
                </c:pt>
                <c:pt idx="2340">
                  <c:v>18.120000839233398</c:v>
                </c:pt>
                <c:pt idx="2341">
                  <c:v>18.120000839233398</c:v>
                </c:pt>
                <c:pt idx="2342">
                  <c:v>18.14999961853027</c:v>
                </c:pt>
                <c:pt idx="2343">
                  <c:v>18.139999389648441</c:v>
                </c:pt>
                <c:pt idx="2344">
                  <c:v>18.120000839233398</c:v>
                </c:pt>
                <c:pt idx="2345">
                  <c:v>18.14999961853027</c:v>
                </c:pt>
                <c:pt idx="2346">
                  <c:v>18.120000839233398</c:v>
                </c:pt>
                <c:pt idx="2347">
                  <c:v>18.120000839233398</c:v>
                </c:pt>
                <c:pt idx="2348">
                  <c:v>18.120000839233398</c:v>
                </c:pt>
                <c:pt idx="2349">
                  <c:v>18.110000610351559</c:v>
                </c:pt>
                <c:pt idx="2350">
                  <c:v>18.139999389648441</c:v>
                </c:pt>
                <c:pt idx="2351">
                  <c:v>18.139999389648441</c:v>
                </c:pt>
                <c:pt idx="2352">
                  <c:v>18.139999389648441</c:v>
                </c:pt>
                <c:pt idx="2353">
                  <c:v>18.120000839233398</c:v>
                </c:pt>
                <c:pt idx="2354">
                  <c:v>18.14999961853027</c:v>
                </c:pt>
                <c:pt idx="2355">
                  <c:v>18.120000839233398</c:v>
                </c:pt>
                <c:pt idx="2356">
                  <c:v>18.110000610351559</c:v>
                </c:pt>
                <c:pt idx="2357">
                  <c:v>18.120000839233398</c:v>
                </c:pt>
                <c:pt idx="2358">
                  <c:v>18.110000610351559</c:v>
                </c:pt>
                <c:pt idx="2359">
                  <c:v>18.14999961853027</c:v>
                </c:pt>
                <c:pt idx="2360">
                  <c:v>18.139999389648441</c:v>
                </c:pt>
                <c:pt idx="2361">
                  <c:v>18.139999389648441</c:v>
                </c:pt>
                <c:pt idx="2362">
                  <c:v>18.139999389648441</c:v>
                </c:pt>
                <c:pt idx="2363">
                  <c:v>18.120000839233398</c:v>
                </c:pt>
                <c:pt idx="2364">
                  <c:v>18.139999389648441</c:v>
                </c:pt>
                <c:pt idx="2365">
                  <c:v>18.14999961853027</c:v>
                </c:pt>
                <c:pt idx="2366">
                  <c:v>18.120000839233398</c:v>
                </c:pt>
                <c:pt idx="2367">
                  <c:v>18.120000839233398</c:v>
                </c:pt>
                <c:pt idx="2368">
                  <c:v>18.120000839233398</c:v>
                </c:pt>
                <c:pt idx="2369">
                  <c:v>18.120000839233398</c:v>
                </c:pt>
                <c:pt idx="2370">
                  <c:v>18.120000839233398</c:v>
                </c:pt>
                <c:pt idx="2371">
                  <c:v>18.120000839233398</c:v>
                </c:pt>
                <c:pt idx="2372">
                  <c:v>18.110000610351559</c:v>
                </c:pt>
                <c:pt idx="2373">
                  <c:v>18.120000839233398</c:v>
                </c:pt>
                <c:pt idx="2374">
                  <c:v>18.110000610351559</c:v>
                </c:pt>
                <c:pt idx="2375">
                  <c:v>18.120000839233398</c:v>
                </c:pt>
                <c:pt idx="2376">
                  <c:v>18.110000610351559</c:v>
                </c:pt>
                <c:pt idx="2377">
                  <c:v>18.110000610351559</c:v>
                </c:pt>
                <c:pt idx="2378">
                  <c:v>18.110000610351559</c:v>
                </c:pt>
                <c:pt idx="2379">
                  <c:v>18.120000839233398</c:v>
                </c:pt>
                <c:pt idx="2380">
                  <c:v>18.120000839233398</c:v>
                </c:pt>
                <c:pt idx="2381">
                  <c:v>18.120000839233398</c:v>
                </c:pt>
                <c:pt idx="2382">
                  <c:v>18.120000839233398</c:v>
                </c:pt>
                <c:pt idx="2383">
                  <c:v>18.139999389648441</c:v>
                </c:pt>
                <c:pt idx="2384">
                  <c:v>18.139999389648441</c:v>
                </c:pt>
                <c:pt idx="2385">
                  <c:v>18.139999389648441</c:v>
                </c:pt>
                <c:pt idx="2386">
                  <c:v>18.139999389648441</c:v>
                </c:pt>
                <c:pt idx="2387">
                  <c:v>18.110000610351559</c:v>
                </c:pt>
                <c:pt idx="2388">
                  <c:v>18.120000839233398</c:v>
                </c:pt>
                <c:pt idx="2389">
                  <c:v>18.120000839233398</c:v>
                </c:pt>
                <c:pt idx="2390">
                  <c:v>18.110000610351559</c:v>
                </c:pt>
                <c:pt idx="2391">
                  <c:v>18.139999389648441</c:v>
                </c:pt>
                <c:pt idx="2392">
                  <c:v>18.139999389648441</c:v>
                </c:pt>
                <c:pt idx="2393">
                  <c:v>18.139999389648441</c:v>
                </c:pt>
                <c:pt idx="2394">
                  <c:v>18.139999389648441</c:v>
                </c:pt>
                <c:pt idx="2395">
                  <c:v>18.14999961853027</c:v>
                </c:pt>
                <c:pt idx="2396">
                  <c:v>18.139999389648441</c:v>
                </c:pt>
                <c:pt idx="2397">
                  <c:v>18.139999389648441</c:v>
                </c:pt>
                <c:pt idx="2398">
                  <c:v>18.139999389648441</c:v>
                </c:pt>
                <c:pt idx="2399">
                  <c:v>18.110000610351559</c:v>
                </c:pt>
                <c:pt idx="2400">
                  <c:v>18.120000839233398</c:v>
                </c:pt>
                <c:pt idx="2401">
                  <c:v>18.139999389648441</c:v>
                </c:pt>
                <c:pt idx="2402">
                  <c:v>18.120000839233398</c:v>
                </c:pt>
                <c:pt idx="2403">
                  <c:v>18.139999389648441</c:v>
                </c:pt>
                <c:pt idx="2404">
                  <c:v>18.139999389648441</c:v>
                </c:pt>
                <c:pt idx="2405">
                  <c:v>18.139999389648441</c:v>
                </c:pt>
                <c:pt idx="2406">
                  <c:v>18.139999389648441</c:v>
                </c:pt>
                <c:pt idx="2407">
                  <c:v>18.120000839233398</c:v>
                </c:pt>
                <c:pt idx="2408">
                  <c:v>18.120000839233398</c:v>
                </c:pt>
                <c:pt idx="2409">
                  <c:v>18.120000839233398</c:v>
                </c:pt>
                <c:pt idx="2410">
                  <c:v>18.139999389648441</c:v>
                </c:pt>
                <c:pt idx="2411">
                  <c:v>18.14999961853027</c:v>
                </c:pt>
                <c:pt idx="2412">
                  <c:v>18.120000839233398</c:v>
                </c:pt>
                <c:pt idx="2413">
                  <c:v>18.14999961853027</c:v>
                </c:pt>
                <c:pt idx="2414">
                  <c:v>18.120000839233398</c:v>
                </c:pt>
                <c:pt idx="2415">
                  <c:v>18.139999389648441</c:v>
                </c:pt>
                <c:pt idx="2416">
                  <c:v>18.139999389648441</c:v>
                </c:pt>
                <c:pt idx="2417">
                  <c:v>18.120000839233398</c:v>
                </c:pt>
                <c:pt idx="2418">
                  <c:v>18.159999847412109</c:v>
                </c:pt>
                <c:pt idx="2419">
                  <c:v>18.14999961853027</c:v>
                </c:pt>
                <c:pt idx="2420">
                  <c:v>18.120000839233398</c:v>
                </c:pt>
                <c:pt idx="2421">
                  <c:v>18.120000839233398</c:v>
                </c:pt>
                <c:pt idx="2422">
                  <c:v>18.139999389648441</c:v>
                </c:pt>
                <c:pt idx="2423">
                  <c:v>18.139999389648441</c:v>
                </c:pt>
                <c:pt idx="2424">
                  <c:v>18.14999961853027</c:v>
                </c:pt>
                <c:pt idx="2425">
                  <c:v>18.159999847412109</c:v>
                </c:pt>
                <c:pt idx="2426">
                  <c:v>18.14999961853027</c:v>
                </c:pt>
                <c:pt idx="2427">
                  <c:v>18.139999389648441</c:v>
                </c:pt>
                <c:pt idx="2428">
                  <c:v>18.14999961853027</c:v>
                </c:pt>
                <c:pt idx="2429">
                  <c:v>18.139999389648441</c:v>
                </c:pt>
                <c:pt idx="2430">
                  <c:v>18.139999389648441</c:v>
                </c:pt>
                <c:pt idx="2431">
                  <c:v>18.120000839233398</c:v>
                </c:pt>
                <c:pt idx="2432">
                  <c:v>18.14999961853027</c:v>
                </c:pt>
                <c:pt idx="2433">
                  <c:v>18.120000839233398</c:v>
                </c:pt>
                <c:pt idx="2434">
                  <c:v>18.120000839233398</c:v>
                </c:pt>
                <c:pt idx="2435">
                  <c:v>18.139999389648441</c:v>
                </c:pt>
                <c:pt idx="2436">
                  <c:v>18.120000839233398</c:v>
                </c:pt>
                <c:pt idx="2437">
                  <c:v>18.139999389648441</c:v>
                </c:pt>
                <c:pt idx="2438">
                  <c:v>18.139999389648441</c:v>
                </c:pt>
                <c:pt idx="2439">
                  <c:v>18.139999389648441</c:v>
                </c:pt>
                <c:pt idx="2440">
                  <c:v>18.139999389648441</c:v>
                </c:pt>
                <c:pt idx="2441">
                  <c:v>18.14999961853027</c:v>
                </c:pt>
                <c:pt idx="2442">
                  <c:v>18.139999389648441</c:v>
                </c:pt>
                <c:pt idx="2443">
                  <c:v>18.14999961853027</c:v>
                </c:pt>
                <c:pt idx="2444">
                  <c:v>18.14999961853027</c:v>
                </c:pt>
                <c:pt idx="2445">
                  <c:v>18.139999389648441</c:v>
                </c:pt>
                <c:pt idx="2446">
                  <c:v>18.120000839233398</c:v>
                </c:pt>
                <c:pt idx="2447">
                  <c:v>18.139999389648441</c:v>
                </c:pt>
                <c:pt idx="2448">
                  <c:v>18.14999961853027</c:v>
                </c:pt>
                <c:pt idx="2449">
                  <c:v>18.14999961853027</c:v>
                </c:pt>
                <c:pt idx="2450">
                  <c:v>18.14999961853027</c:v>
                </c:pt>
                <c:pt idx="2451">
                  <c:v>18.14999961853027</c:v>
                </c:pt>
                <c:pt idx="2452">
                  <c:v>18.139999389648441</c:v>
                </c:pt>
                <c:pt idx="2453">
                  <c:v>18.14999961853027</c:v>
                </c:pt>
                <c:pt idx="2454">
                  <c:v>18.139999389648441</c:v>
                </c:pt>
                <c:pt idx="2455">
                  <c:v>18.14999961853027</c:v>
                </c:pt>
                <c:pt idx="2456">
                  <c:v>18.139999389648441</c:v>
                </c:pt>
                <c:pt idx="2457">
                  <c:v>18.120000839233398</c:v>
                </c:pt>
                <c:pt idx="2458">
                  <c:v>18.120000839233398</c:v>
                </c:pt>
                <c:pt idx="2459">
                  <c:v>18.139999389648441</c:v>
                </c:pt>
                <c:pt idx="2460">
                  <c:v>18.139999389648441</c:v>
                </c:pt>
                <c:pt idx="2461">
                  <c:v>18.14999961853027</c:v>
                </c:pt>
                <c:pt idx="2462">
                  <c:v>18.120000839233398</c:v>
                </c:pt>
                <c:pt idx="2463">
                  <c:v>18.14999961853027</c:v>
                </c:pt>
                <c:pt idx="2464">
                  <c:v>18.120000839233398</c:v>
                </c:pt>
                <c:pt idx="2465">
                  <c:v>18.110000610351559</c:v>
                </c:pt>
                <c:pt idx="2466">
                  <c:v>18.14999961853027</c:v>
                </c:pt>
                <c:pt idx="2467">
                  <c:v>18.139999389648441</c:v>
                </c:pt>
                <c:pt idx="2468">
                  <c:v>18.139999389648441</c:v>
                </c:pt>
                <c:pt idx="2469">
                  <c:v>18.110000610351559</c:v>
                </c:pt>
                <c:pt idx="2470">
                  <c:v>18.120000839233398</c:v>
                </c:pt>
                <c:pt idx="2471">
                  <c:v>18.120000839233398</c:v>
                </c:pt>
                <c:pt idx="2472">
                  <c:v>18.139999389648441</c:v>
                </c:pt>
                <c:pt idx="2473">
                  <c:v>18.120000839233398</c:v>
                </c:pt>
                <c:pt idx="2474">
                  <c:v>18.139999389648441</c:v>
                </c:pt>
                <c:pt idx="2475">
                  <c:v>18.120000839233398</c:v>
                </c:pt>
                <c:pt idx="2476">
                  <c:v>18.139999389648441</c:v>
                </c:pt>
                <c:pt idx="2477">
                  <c:v>18.120000839233398</c:v>
                </c:pt>
                <c:pt idx="2478">
                  <c:v>18.110000610351559</c:v>
                </c:pt>
                <c:pt idx="2479">
                  <c:v>18.090000152587891</c:v>
                </c:pt>
                <c:pt idx="2480">
                  <c:v>18.120000839233398</c:v>
                </c:pt>
                <c:pt idx="2481">
                  <c:v>18.139999389648441</c:v>
                </c:pt>
                <c:pt idx="2482">
                  <c:v>18.120000839233398</c:v>
                </c:pt>
                <c:pt idx="2483">
                  <c:v>18.120000839233398</c:v>
                </c:pt>
                <c:pt idx="2484">
                  <c:v>18.120000839233398</c:v>
                </c:pt>
                <c:pt idx="2485">
                  <c:v>18.110000610351559</c:v>
                </c:pt>
                <c:pt idx="2486">
                  <c:v>18.120000839233398</c:v>
                </c:pt>
                <c:pt idx="2487">
                  <c:v>18.090000152587891</c:v>
                </c:pt>
                <c:pt idx="2488">
                  <c:v>18.120000839233398</c:v>
                </c:pt>
                <c:pt idx="2489">
                  <c:v>18.14999961853027</c:v>
                </c:pt>
                <c:pt idx="2490">
                  <c:v>18.120000839233398</c:v>
                </c:pt>
                <c:pt idx="2491">
                  <c:v>18.139999389648441</c:v>
                </c:pt>
                <c:pt idx="2492">
                  <c:v>18.120000839233398</c:v>
                </c:pt>
                <c:pt idx="2493">
                  <c:v>18.139999389648441</c:v>
                </c:pt>
                <c:pt idx="2494">
                  <c:v>18.139999389648441</c:v>
                </c:pt>
                <c:pt idx="2495">
                  <c:v>18.14999961853027</c:v>
                </c:pt>
                <c:pt idx="2496">
                  <c:v>18.139999389648441</c:v>
                </c:pt>
                <c:pt idx="2497">
                  <c:v>18.110000610351559</c:v>
                </c:pt>
                <c:pt idx="2498">
                  <c:v>18.090000152587891</c:v>
                </c:pt>
                <c:pt idx="2499">
                  <c:v>18.110000610351559</c:v>
                </c:pt>
                <c:pt idx="2500">
                  <c:v>18.120000839233398</c:v>
                </c:pt>
                <c:pt idx="2501">
                  <c:v>18.120000839233398</c:v>
                </c:pt>
                <c:pt idx="2502">
                  <c:v>18.110000610351559</c:v>
                </c:pt>
                <c:pt idx="2503">
                  <c:v>18.139999389648441</c:v>
                </c:pt>
                <c:pt idx="2504">
                  <c:v>18.120000839233398</c:v>
                </c:pt>
                <c:pt idx="2505">
                  <c:v>18.120000839233398</c:v>
                </c:pt>
                <c:pt idx="2506">
                  <c:v>18.120000839233398</c:v>
                </c:pt>
                <c:pt idx="2507">
                  <c:v>18.120000839233398</c:v>
                </c:pt>
                <c:pt idx="2508">
                  <c:v>18.120000839233398</c:v>
                </c:pt>
                <c:pt idx="2509">
                  <c:v>18.110000610351559</c:v>
                </c:pt>
                <c:pt idx="2510">
                  <c:v>18.120000839233398</c:v>
                </c:pt>
                <c:pt idx="2511">
                  <c:v>18.120000839233398</c:v>
                </c:pt>
                <c:pt idx="2512">
                  <c:v>18.090000152587891</c:v>
                </c:pt>
                <c:pt idx="2513">
                  <c:v>18.110000610351559</c:v>
                </c:pt>
                <c:pt idx="2514">
                  <c:v>18.110000610351559</c:v>
                </c:pt>
                <c:pt idx="2515">
                  <c:v>18.110000610351559</c:v>
                </c:pt>
                <c:pt idx="2516">
                  <c:v>18.120000839233398</c:v>
                </c:pt>
                <c:pt idx="2517">
                  <c:v>18.120000839233398</c:v>
                </c:pt>
                <c:pt idx="2518">
                  <c:v>18.120000839233398</c:v>
                </c:pt>
                <c:pt idx="2519">
                  <c:v>18.120000839233398</c:v>
                </c:pt>
                <c:pt idx="2520">
                  <c:v>18.120000839233398</c:v>
                </c:pt>
                <c:pt idx="2521">
                  <c:v>18.120000839233398</c:v>
                </c:pt>
                <c:pt idx="2522">
                  <c:v>18.120000839233398</c:v>
                </c:pt>
                <c:pt idx="2523">
                  <c:v>18.110000610351559</c:v>
                </c:pt>
                <c:pt idx="2524">
                  <c:v>18.110000610351559</c:v>
                </c:pt>
                <c:pt idx="2525">
                  <c:v>18.120000839233398</c:v>
                </c:pt>
                <c:pt idx="2526">
                  <c:v>18.090000152587891</c:v>
                </c:pt>
                <c:pt idx="2527">
                  <c:v>18.120000839233398</c:v>
                </c:pt>
                <c:pt idx="2528">
                  <c:v>18.110000610351559</c:v>
                </c:pt>
                <c:pt idx="2529">
                  <c:v>18.120000839233398</c:v>
                </c:pt>
                <c:pt idx="2530">
                  <c:v>18.120000839233398</c:v>
                </c:pt>
                <c:pt idx="2531">
                  <c:v>18.110000610351559</c:v>
                </c:pt>
                <c:pt idx="2532">
                  <c:v>18.120000839233398</c:v>
                </c:pt>
                <c:pt idx="2533">
                  <c:v>18.110000610351559</c:v>
                </c:pt>
                <c:pt idx="2534">
                  <c:v>18.120000839233398</c:v>
                </c:pt>
                <c:pt idx="2535">
                  <c:v>18.110000610351559</c:v>
                </c:pt>
                <c:pt idx="2536">
                  <c:v>18.14999961853027</c:v>
                </c:pt>
                <c:pt idx="2537">
                  <c:v>18.139999389648441</c:v>
                </c:pt>
                <c:pt idx="2538">
                  <c:v>18.120000839233398</c:v>
                </c:pt>
                <c:pt idx="2539">
                  <c:v>18.090000152587891</c:v>
                </c:pt>
                <c:pt idx="2540">
                  <c:v>18.110000610351559</c:v>
                </c:pt>
                <c:pt idx="2541">
                  <c:v>18.120000839233398</c:v>
                </c:pt>
                <c:pt idx="2542">
                  <c:v>18.120000839233398</c:v>
                </c:pt>
                <c:pt idx="2543">
                  <c:v>18.110000610351559</c:v>
                </c:pt>
                <c:pt idx="2544">
                  <c:v>18.110000610351559</c:v>
                </c:pt>
                <c:pt idx="2545">
                  <c:v>18.110000610351559</c:v>
                </c:pt>
                <c:pt idx="2546">
                  <c:v>18.120000839233398</c:v>
                </c:pt>
                <c:pt idx="2547">
                  <c:v>18.139999389648441</c:v>
                </c:pt>
                <c:pt idx="2548">
                  <c:v>18.090000152587891</c:v>
                </c:pt>
                <c:pt idx="2549">
                  <c:v>18.110000610351559</c:v>
                </c:pt>
                <c:pt idx="2550">
                  <c:v>18.139999389648441</c:v>
                </c:pt>
                <c:pt idx="2551">
                  <c:v>18.090000152587891</c:v>
                </c:pt>
                <c:pt idx="2552">
                  <c:v>18.079999923706051</c:v>
                </c:pt>
                <c:pt idx="2553">
                  <c:v>18.110000610351559</c:v>
                </c:pt>
                <c:pt idx="2554">
                  <c:v>18.110000610351559</c:v>
                </c:pt>
                <c:pt idx="2555">
                  <c:v>18.120000839233398</c:v>
                </c:pt>
                <c:pt idx="2556">
                  <c:v>18.090000152587891</c:v>
                </c:pt>
                <c:pt idx="2557">
                  <c:v>18.090000152587891</c:v>
                </c:pt>
                <c:pt idx="2558">
                  <c:v>18.090000152587891</c:v>
                </c:pt>
                <c:pt idx="2559">
                  <c:v>18.090000152587891</c:v>
                </c:pt>
                <c:pt idx="2560">
                  <c:v>18.139999389648441</c:v>
                </c:pt>
                <c:pt idx="2561">
                  <c:v>18.120000839233398</c:v>
                </c:pt>
                <c:pt idx="2562">
                  <c:v>18.090000152587891</c:v>
                </c:pt>
                <c:pt idx="2563">
                  <c:v>18.110000610351559</c:v>
                </c:pt>
                <c:pt idx="2564">
                  <c:v>18.110000610351559</c:v>
                </c:pt>
                <c:pt idx="2565">
                  <c:v>18.110000610351559</c:v>
                </c:pt>
                <c:pt idx="2566">
                  <c:v>18.120000839233398</c:v>
                </c:pt>
                <c:pt idx="2567">
                  <c:v>18.090000152587891</c:v>
                </c:pt>
                <c:pt idx="2568">
                  <c:v>18.110000610351559</c:v>
                </c:pt>
                <c:pt idx="2569">
                  <c:v>18.110000610351559</c:v>
                </c:pt>
                <c:pt idx="2570">
                  <c:v>18.090000152587891</c:v>
                </c:pt>
                <c:pt idx="2571">
                  <c:v>18.110000610351559</c:v>
                </c:pt>
                <c:pt idx="2572">
                  <c:v>18.110000610351559</c:v>
                </c:pt>
                <c:pt idx="2573">
                  <c:v>18.090000152587891</c:v>
                </c:pt>
                <c:pt idx="2574">
                  <c:v>18.120000839233398</c:v>
                </c:pt>
                <c:pt idx="2575">
                  <c:v>18.090000152587891</c:v>
                </c:pt>
                <c:pt idx="2576">
                  <c:v>18.110000610351559</c:v>
                </c:pt>
                <c:pt idx="2577">
                  <c:v>18.110000610351559</c:v>
                </c:pt>
                <c:pt idx="2578">
                  <c:v>18.120000839233398</c:v>
                </c:pt>
                <c:pt idx="2579">
                  <c:v>18.110000610351559</c:v>
                </c:pt>
                <c:pt idx="2580">
                  <c:v>18.090000152587891</c:v>
                </c:pt>
                <c:pt idx="2581">
                  <c:v>18.090000152587891</c:v>
                </c:pt>
                <c:pt idx="2582">
                  <c:v>18.090000152587891</c:v>
                </c:pt>
                <c:pt idx="2583">
                  <c:v>18.110000610351559</c:v>
                </c:pt>
                <c:pt idx="2584">
                  <c:v>18.120000839233398</c:v>
                </c:pt>
                <c:pt idx="2585">
                  <c:v>18.120000839233398</c:v>
                </c:pt>
                <c:pt idx="2586">
                  <c:v>18.069999694824219</c:v>
                </c:pt>
                <c:pt idx="2587">
                  <c:v>18.120000839233398</c:v>
                </c:pt>
                <c:pt idx="2588">
                  <c:v>18.110000610351559</c:v>
                </c:pt>
                <c:pt idx="2589">
                  <c:v>18.120000839233398</c:v>
                </c:pt>
                <c:pt idx="2590">
                  <c:v>18.120000839233398</c:v>
                </c:pt>
                <c:pt idx="2591">
                  <c:v>18.090000152587891</c:v>
                </c:pt>
                <c:pt idx="2592">
                  <c:v>18.120000839233398</c:v>
                </c:pt>
                <c:pt idx="2593">
                  <c:v>18.110000610351559</c:v>
                </c:pt>
                <c:pt idx="2594">
                  <c:v>18.110000610351559</c:v>
                </c:pt>
                <c:pt idx="2595">
                  <c:v>18.110000610351559</c:v>
                </c:pt>
                <c:pt idx="2596">
                  <c:v>18.090000152587891</c:v>
                </c:pt>
                <c:pt idx="2597">
                  <c:v>18.090000152587891</c:v>
                </c:pt>
                <c:pt idx="2598">
                  <c:v>18.110000610351559</c:v>
                </c:pt>
                <c:pt idx="2599">
                  <c:v>18.120000839233398</c:v>
                </c:pt>
                <c:pt idx="2600">
                  <c:v>18.110000610351559</c:v>
                </c:pt>
                <c:pt idx="2601">
                  <c:v>18.090000152587891</c:v>
                </c:pt>
                <c:pt idx="2602">
                  <c:v>18.090000152587891</c:v>
                </c:pt>
                <c:pt idx="2603">
                  <c:v>18.110000610351559</c:v>
                </c:pt>
                <c:pt idx="2604">
                  <c:v>18.090000152587891</c:v>
                </c:pt>
                <c:pt idx="2605">
                  <c:v>18.079999923706051</c:v>
                </c:pt>
                <c:pt idx="2606">
                  <c:v>18.090000152587891</c:v>
                </c:pt>
                <c:pt idx="2607">
                  <c:v>18.110000610351559</c:v>
                </c:pt>
                <c:pt idx="2608">
                  <c:v>18.090000152587891</c:v>
                </c:pt>
                <c:pt idx="2609">
                  <c:v>18.090000152587891</c:v>
                </c:pt>
                <c:pt idx="2610">
                  <c:v>18.079999923706051</c:v>
                </c:pt>
                <c:pt idx="2611">
                  <c:v>18.120000839233398</c:v>
                </c:pt>
                <c:pt idx="2612">
                  <c:v>18.090000152587891</c:v>
                </c:pt>
                <c:pt idx="2613">
                  <c:v>18.110000610351559</c:v>
                </c:pt>
                <c:pt idx="2614">
                  <c:v>18.090000152587891</c:v>
                </c:pt>
                <c:pt idx="2615">
                  <c:v>18.090000152587891</c:v>
                </c:pt>
                <c:pt idx="2616">
                  <c:v>18.079999923706051</c:v>
                </c:pt>
                <c:pt idx="2617">
                  <c:v>18.079999923706051</c:v>
                </c:pt>
                <c:pt idx="2618">
                  <c:v>18.090000152587891</c:v>
                </c:pt>
                <c:pt idx="2619">
                  <c:v>18.120000839233398</c:v>
                </c:pt>
                <c:pt idx="2620">
                  <c:v>18.090000152587891</c:v>
                </c:pt>
                <c:pt idx="2621">
                  <c:v>18.110000610351559</c:v>
                </c:pt>
                <c:pt idx="2622">
                  <c:v>18.090000152587891</c:v>
                </c:pt>
                <c:pt idx="2623">
                  <c:v>18.090000152587891</c:v>
                </c:pt>
                <c:pt idx="2624">
                  <c:v>18.079999923706051</c:v>
                </c:pt>
                <c:pt idx="2625">
                  <c:v>18.069999694824219</c:v>
                </c:pt>
                <c:pt idx="2626">
                  <c:v>18.090000152587891</c:v>
                </c:pt>
                <c:pt idx="2627">
                  <c:v>18.090000152587891</c:v>
                </c:pt>
                <c:pt idx="2628">
                  <c:v>18.079999923706051</c:v>
                </c:pt>
                <c:pt idx="2629">
                  <c:v>18.079999923706051</c:v>
                </c:pt>
                <c:pt idx="2630">
                  <c:v>18.110000610351559</c:v>
                </c:pt>
                <c:pt idx="2631">
                  <c:v>18.090000152587891</c:v>
                </c:pt>
                <c:pt idx="2632">
                  <c:v>18.090000152587891</c:v>
                </c:pt>
                <c:pt idx="2633">
                  <c:v>18.090000152587891</c:v>
                </c:pt>
                <c:pt idx="2634">
                  <c:v>18.110000610351559</c:v>
                </c:pt>
                <c:pt idx="2635">
                  <c:v>18.090000152587891</c:v>
                </c:pt>
                <c:pt idx="2636">
                  <c:v>18.110000610351559</c:v>
                </c:pt>
                <c:pt idx="2637">
                  <c:v>18.079999923706051</c:v>
                </c:pt>
                <c:pt idx="2638">
                  <c:v>18.079999923706051</c:v>
                </c:pt>
                <c:pt idx="2639">
                  <c:v>18.079999923706051</c:v>
                </c:pt>
                <c:pt idx="2640">
                  <c:v>18.090000152587891</c:v>
                </c:pt>
                <c:pt idx="2641">
                  <c:v>18.090000152587891</c:v>
                </c:pt>
                <c:pt idx="2642">
                  <c:v>18.079999923706051</c:v>
                </c:pt>
                <c:pt idx="2643">
                  <c:v>18.110000610351559</c:v>
                </c:pt>
                <c:pt idx="2644">
                  <c:v>18.090000152587891</c:v>
                </c:pt>
                <c:pt idx="2645">
                  <c:v>18.090000152587891</c:v>
                </c:pt>
                <c:pt idx="2646">
                  <c:v>18.110000610351559</c:v>
                </c:pt>
                <c:pt idx="2647">
                  <c:v>18.110000610351559</c:v>
                </c:pt>
                <c:pt idx="2648">
                  <c:v>18.090000152587891</c:v>
                </c:pt>
                <c:pt idx="2649">
                  <c:v>18.090000152587891</c:v>
                </c:pt>
                <c:pt idx="2650">
                  <c:v>18.079999923706051</c:v>
                </c:pt>
                <c:pt idx="2651">
                  <c:v>18.079999923706051</c:v>
                </c:pt>
                <c:pt idx="2652">
                  <c:v>18.079999923706051</c:v>
                </c:pt>
                <c:pt idx="2653">
                  <c:v>18.120000839233398</c:v>
                </c:pt>
                <c:pt idx="2654">
                  <c:v>18.090000152587891</c:v>
                </c:pt>
                <c:pt idx="2655">
                  <c:v>18.079999923706051</c:v>
                </c:pt>
                <c:pt idx="2656">
                  <c:v>18.090000152587891</c:v>
                </c:pt>
                <c:pt idx="2657">
                  <c:v>18.090000152587891</c:v>
                </c:pt>
                <c:pt idx="2658">
                  <c:v>18.090000152587891</c:v>
                </c:pt>
                <c:pt idx="2659">
                  <c:v>18.110000610351559</c:v>
                </c:pt>
                <c:pt idx="2660">
                  <c:v>18.079999923706051</c:v>
                </c:pt>
                <c:pt idx="2661">
                  <c:v>18.079999923706051</c:v>
                </c:pt>
                <c:pt idx="2662">
                  <c:v>18.079999923706051</c:v>
                </c:pt>
                <c:pt idx="2663">
                  <c:v>18.110000610351559</c:v>
                </c:pt>
                <c:pt idx="2664">
                  <c:v>18.079999923706051</c:v>
                </c:pt>
                <c:pt idx="2665">
                  <c:v>18.079999923706051</c:v>
                </c:pt>
                <c:pt idx="2666">
                  <c:v>18.110000610351559</c:v>
                </c:pt>
                <c:pt idx="2667">
                  <c:v>18.079999923706051</c:v>
                </c:pt>
                <c:pt idx="2668">
                  <c:v>18.090000152587891</c:v>
                </c:pt>
                <c:pt idx="2669">
                  <c:v>18.110000610351559</c:v>
                </c:pt>
                <c:pt idx="2670">
                  <c:v>18.069999694824219</c:v>
                </c:pt>
                <c:pt idx="2671">
                  <c:v>18.079999923706051</c:v>
                </c:pt>
                <c:pt idx="2672">
                  <c:v>18.090000152587891</c:v>
                </c:pt>
                <c:pt idx="2673">
                  <c:v>18.090000152587891</c:v>
                </c:pt>
                <c:pt idx="2674">
                  <c:v>18.090000152587891</c:v>
                </c:pt>
                <c:pt idx="2675">
                  <c:v>18.090000152587891</c:v>
                </c:pt>
                <c:pt idx="2676">
                  <c:v>18.079999923706051</c:v>
                </c:pt>
                <c:pt idx="2677">
                  <c:v>18.120000839233398</c:v>
                </c:pt>
                <c:pt idx="2678">
                  <c:v>18.079999923706051</c:v>
                </c:pt>
                <c:pt idx="2679">
                  <c:v>18.110000610351559</c:v>
                </c:pt>
                <c:pt idx="2680">
                  <c:v>18.079999923706051</c:v>
                </c:pt>
                <c:pt idx="2681">
                  <c:v>18.079999923706051</c:v>
                </c:pt>
                <c:pt idx="2682">
                  <c:v>18.090000152587891</c:v>
                </c:pt>
                <c:pt idx="2683">
                  <c:v>18.079999923706051</c:v>
                </c:pt>
                <c:pt idx="2684">
                  <c:v>18.079999923706051</c:v>
                </c:pt>
                <c:pt idx="2685">
                  <c:v>18.090000152587891</c:v>
                </c:pt>
                <c:pt idx="2686">
                  <c:v>18.090000152587891</c:v>
                </c:pt>
                <c:pt idx="2687">
                  <c:v>18.110000610351559</c:v>
                </c:pt>
                <c:pt idx="2688">
                  <c:v>18.120000839233398</c:v>
                </c:pt>
                <c:pt idx="2689">
                  <c:v>18.090000152587891</c:v>
                </c:pt>
                <c:pt idx="2690">
                  <c:v>18.090000152587891</c:v>
                </c:pt>
                <c:pt idx="2691">
                  <c:v>18.090000152587891</c:v>
                </c:pt>
                <c:pt idx="2692">
                  <c:v>18.079999923706051</c:v>
                </c:pt>
                <c:pt idx="2693">
                  <c:v>18.069999694824219</c:v>
                </c:pt>
                <c:pt idx="2694">
                  <c:v>18.079999923706051</c:v>
                </c:pt>
                <c:pt idx="2695">
                  <c:v>18.069999694824219</c:v>
                </c:pt>
                <c:pt idx="2696">
                  <c:v>18.079999923706051</c:v>
                </c:pt>
                <c:pt idx="2697">
                  <c:v>18.069999694824219</c:v>
                </c:pt>
                <c:pt idx="2698">
                  <c:v>18.069999694824219</c:v>
                </c:pt>
                <c:pt idx="2699">
                  <c:v>18.090000152587891</c:v>
                </c:pt>
                <c:pt idx="2700">
                  <c:v>18.079999923706051</c:v>
                </c:pt>
                <c:pt idx="2701">
                  <c:v>18.090000152587891</c:v>
                </c:pt>
                <c:pt idx="2702">
                  <c:v>18.079999923706051</c:v>
                </c:pt>
                <c:pt idx="2703">
                  <c:v>18.079999923706051</c:v>
                </c:pt>
                <c:pt idx="2704">
                  <c:v>18.090000152587891</c:v>
                </c:pt>
                <c:pt idx="2705">
                  <c:v>18.090000152587891</c:v>
                </c:pt>
                <c:pt idx="2706">
                  <c:v>18.079999923706051</c:v>
                </c:pt>
                <c:pt idx="2707">
                  <c:v>18.079999923706051</c:v>
                </c:pt>
                <c:pt idx="2708">
                  <c:v>18.079999923706051</c:v>
                </c:pt>
                <c:pt idx="2709">
                  <c:v>18.090000152587891</c:v>
                </c:pt>
                <c:pt idx="2710">
                  <c:v>18.079999923706051</c:v>
                </c:pt>
                <c:pt idx="2711">
                  <c:v>18.110000610351559</c:v>
                </c:pt>
                <c:pt idx="2712">
                  <c:v>18.090000152587891</c:v>
                </c:pt>
                <c:pt idx="2713">
                  <c:v>18.090000152587891</c:v>
                </c:pt>
                <c:pt idx="2714">
                  <c:v>18.090000152587891</c:v>
                </c:pt>
                <c:pt idx="2715">
                  <c:v>18.090000152587891</c:v>
                </c:pt>
                <c:pt idx="2716">
                  <c:v>18.090000152587891</c:v>
                </c:pt>
                <c:pt idx="2717">
                  <c:v>18.090000152587891</c:v>
                </c:pt>
                <c:pt idx="2718">
                  <c:v>18.090000152587891</c:v>
                </c:pt>
                <c:pt idx="2719">
                  <c:v>18.079999923706051</c:v>
                </c:pt>
                <c:pt idx="2720">
                  <c:v>18.090000152587891</c:v>
                </c:pt>
                <c:pt idx="2721">
                  <c:v>18.090000152587891</c:v>
                </c:pt>
                <c:pt idx="2722">
                  <c:v>18.079999923706051</c:v>
                </c:pt>
                <c:pt idx="2723">
                  <c:v>18.079999923706051</c:v>
                </c:pt>
                <c:pt idx="2724">
                  <c:v>18.090000152587891</c:v>
                </c:pt>
                <c:pt idx="2725">
                  <c:v>18.069999694824219</c:v>
                </c:pt>
                <c:pt idx="2726">
                  <c:v>18.079999923706051</c:v>
                </c:pt>
                <c:pt idx="2727">
                  <c:v>18.090000152587891</c:v>
                </c:pt>
                <c:pt idx="2728">
                  <c:v>18.090000152587891</c:v>
                </c:pt>
                <c:pt idx="2729">
                  <c:v>18.079999923706051</c:v>
                </c:pt>
                <c:pt idx="2730">
                  <c:v>18.079999923706051</c:v>
                </c:pt>
                <c:pt idx="2731">
                  <c:v>18.090000152587891</c:v>
                </c:pt>
                <c:pt idx="2732">
                  <c:v>18.079999923706051</c:v>
                </c:pt>
                <c:pt idx="2733">
                  <c:v>18.079999923706051</c:v>
                </c:pt>
                <c:pt idx="2734">
                  <c:v>18.079999923706051</c:v>
                </c:pt>
                <c:pt idx="2735">
                  <c:v>18.069999694824219</c:v>
                </c:pt>
                <c:pt idx="2736">
                  <c:v>18.069999694824219</c:v>
                </c:pt>
                <c:pt idx="2737">
                  <c:v>18.069999694824219</c:v>
                </c:pt>
                <c:pt idx="2738">
                  <c:v>18.090000152587891</c:v>
                </c:pt>
                <c:pt idx="2739">
                  <c:v>18.069999694824219</c:v>
                </c:pt>
                <c:pt idx="2740">
                  <c:v>18.069999694824219</c:v>
                </c:pt>
                <c:pt idx="2741">
                  <c:v>18.079999923706051</c:v>
                </c:pt>
                <c:pt idx="2742">
                  <c:v>18.079999923706051</c:v>
                </c:pt>
                <c:pt idx="2743">
                  <c:v>18.110000610351559</c:v>
                </c:pt>
                <c:pt idx="2744">
                  <c:v>18.079999923706051</c:v>
                </c:pt>
                <c:pt idx="2745">
                  <c:v>18.079999923706051</c:v>
                </c:pt>
                <c:pt idx="2746">
                  <c:v>18.069999694824219</c:v>
                </c:pt>
                <c:pt idx="2747">
                  <c:v>18.079999923706051</c:v>
                </c:pt>
                <c:pt idx="2748">
                  <c:v>18.069999694824219</c:v>
                </c:pt>
                <c:pt idx="2749">
                  <c:v>18.069999694824219</c:v>
                </c:pt>
                <c:pt idx="2750">
                  <c:v>18.079999923706051</c:v>
                </c:pt>
                <c:pt idx="2751">
                  <c:v>18.079999923706051</c:v>
                </c:pt>
                <c:pt idx="2752">
                  <c:v>18.079999923706051</c:v>
                </c:pt>
                <c:pt idx="2753">
                  <c:v>18.079999923706051</c:v>
                </c:pt>
                <c:pt idx="2754">
                  <c:v>18.079999923706051</c:v>
                </c:pt>
                <c:pt idx="2755">
                  <c:v>18.090000152587891</c:v>
                </c:pt>
                <c:pt idx="2756">
                  <c:v>18.069999694824219</c:v>
                </c:pt>
                <c:pt idx="2757">
                  <c:v>18.069999694824219</c:v>
                </c:pt>
                <c:pt idx="2758">
                  <c:v>18.069999694824219</c:v>
                </c:pt>
                <c:pt idx="2759">
                  <c:v>18.079999923706051</c:v>
                </c:pt>
                <c:pt idx="2760">
                  <c:v>18.079999923706051</c:v>
                </c:pt>
                <c:pt idx="2761">
                  <c:v>18.090000152587891</c:v>
                </c:pt>
                <c:pt idx="2762">
                  <c:v>18.090000152587891</c:v>
                </c:pt>
                <c:pt idx="2763">
                  <c:v>18.090000152587891</c:v>
                </c:pt>
                <c:pt idx="2764">
                  <c:v>18.079999923706051</c:v>
                </c:pt>
                <c:pt idx="2765">
                  <c:v>18.110000610351559</c:v>
                </c:pt>
                <c:pt idx="2766">
                  <c:v>18.090000152587891</c:v>
                </c:pt>
                <c:pt idx="2767">
                  <c:v>18.079999923706051</c:v>
                </c:pt>
                <c:pt idx="2768">
                  <c:v>18.069999694824219</c:v>
                </c:pt>
                <c:pt idx="2769">
                  <c:v>18.090000152587891</c:v>
                </c:pt>
                <c:pt idx="2770">
                  <c:v>18.069999694824219</c:v>
                </c:pt>
                <c:pt idx="2771">
                  <c:v>18.090000152587891</c:v>
                </c:pt>
                <c:pt idx="2772">
                  <c:v>18.079999923706051</c:v>
                </c:pt>
                <c:pt idx="2773">
                  <c:v>18.090000152587891</c:v>
                </c:pt>
                <c:pt idx="2774">
                  <c:v>18.069999694824219</c:v>
                </c:pt>
                <c:pt idx="2775">
                  <c:v>18.069999694824219</c:v>
                </c:pt>
                <c:pt idx="2776">
                  <c:v>18.079999923706051</c:v>
                </c:pt>
                <c:pt idx="2777">
                  <c:v>18.069999694824219</c:v>
                </c:pt>
                <c:pt idx="2778">
                  <c:v>18.069999694824219</c:v>
                </c:pt>
                <c:pt idx="2779">
                  <c:v>18.090000152587891</c:v>
                </c:pt>
                <c:pt idx="2780">
                  <c:v>18.069999694824219</c:v>
                </c:pt>
                <c:pt idx="2781">
                  <c:v>18.090000152587891</c:v>
                </c:pt>
                <c:pt idx="2782">
                  <c:v>18.090000152587891</c:v>
                </c:pt>
                <c:pt idx="2783">
                  <c:v>18.079999923706051</c:v>
                </c:pt>
                <c:pt idx="2784">
                  <c:v>18.069999694824219</c:v>
                </c:pt>
                <c:pt idx="2785">
                  <c:v>18.079999923706051</c:v>
                </c:pt>
                <c:pt idx="2786">
                  <c:v>18.079999923706051</c:v>
                </c:pt>
                <c:pt idx="2787">
                  <c:v>18.079999923706051</c:v>
                </c:pt>
                <c:pt idx="2788">
                  <c:v>18.069999694824219</c:v>
                </c:pt>
                <c:pt idx="2789">
                  <c:v>18.079999923706051</c:v>
                </c:pt>
                <c:pt idx="2790">
                  <c:v>18.069999694824219</c:v>
                </c:pt>
                <c:pt idx="2791">
                  <c:v>18.069999694824219</c:v>
                </c:pt>
                <c:pt idx="2792">
                  <c:v>18.079999923706051</c:v>
                </c:pt>
                <c:pt idx="2793">
                  <c:v>18.090000152587891</c:v>
                </c:pt>
                <c:pt idx="2794">
                  <c:v>18.079999923706051</c:v>
                </c:pt>
                <c:pt idx="2795">
                  <c:v>18.110000610351559</c:v>
                </c:pt>
                <c:pt idx="2796">
                  <c:v>18.069999694824219</c:v>
                </c:pt>
                <c:pt idx="2797">
                  <c:v>18.079999923706051</c:v>
                </c:pt>
                <c:pt idx="2798">
                  <c:v>18.069999694824219</c:v>
                </c:pt>
                <c:pt idx="2799">
                  <c:v>18.079999923706051</c:v>
                </c:pt>
                <c:pt idx="2800">
                  <c:v>18.079999923706051</c:v>
                </c:pt>
                <c:pt idx="2801">
                  <c:v>18.069999694824219</c:v>
                </c:pt>
                <c:pt idx="2802">
                  <c:v>18.069999694824219</c:v>
                </c:pt>
                <c:pt idx="2803">
                  <c:v>18.069999694824219</c:v>
                </c:pt>
                <c:pt idx="2804">
                  <c:v>18.090000152587891</c:v>
                </c:pt>
                <c:pt idx="2805">
                  <c:v>18.069999694824219</c:v>
                </c:pt>
                <c:pt idx="2806">
                  <c:v>18.079999923706051</c:v>
                </c:pt>
                <c:pt idx="2807">
                  <c:v>18.079999923706051</c:v>
                </c:pt>
                <c:pt idx="2808">
                  <c:v>18.069999694824219</c:v>
                </c:pt>
                <c:pt idx="2809">
                  <c:v>18.079999923706051</c:v>
                </c:pt>
                <c:pt idx="2810">
                  <c:v>18.079999923706051</c:v>
                </c:pt>
                <c:pt idx="2811">
                  <c:v>18.069999694824219</c:v>
                </c:pt>
                <c:pt idx="2812">
                  <c:v>18.069999694824219</c:v>
                </c:pt>
                <c:pt idx="2813">
                  <c:v>18.079999923706051</c:v>
                </c:pt>
                <c:pt idx="2814">
                  <c:v>18.069999694824219</c:v>
                </c:pt>
                <c:pt idx="2815">
                  <c:v>18.079999923706051</c:v>
                </c:pt>
                <c:pt idx="2816">
                  <c:v>18.079999923706051</c:v>
                </c:pt>
                <c:pt idx="2817">
                  <c:v>18.079999923706051</c:v>
                </c:pt>
                <c:pt idx="2818">
                  <c:v>18.069999694824219</c:v>
                </c:pt>
                <c:pt idx="2819">
                  <c:v>18.090000152587891</c:v>
                </c:pt>
                <c:pt idx="2820">
                  <c:v>18.069999694824219</c:v>
                </c:pt>
                <c:pt idx="2821">
                  <c:v>18.079999923706051</c:v>
                </c:pt>
                <c:pt idx="2822">
                  <c:v>18.079999923706051</c:v>
                </c:pt>
                <c:pt idx="2823">
                  <c:v>18.069999694824219</c:v>
                </c:pt>
                <c:pt idx="2824">
                  <c:v>18.069999694824219</c:v>
                </c:pt>
                <c:pt idx="2825">
                  <c:v>18.079999923706051</c:v>
                </c:pt>
                <c:pt idx="2826">
                  <c:v>18.079999923706051</c:v>
                </c:pt>
                <c:pt idx="2827">
                  <c:v>18.069999694824219</c:v>
                </c:pt>
                <c:pt idx="2828">
                  <c:v>18.090000152587891</c:v>
                </c:pt>
                <c:pt idx="2829">
                  <c:v>18.090000152587891</c:v>
                </c:pt>
                <c:pt idx="2830">
                  <c:v>18.04999923706055</c:v>
                </c:pt>
                <c:pt idx="2831">
                  <c:v>18.090000152587891</c:v>
                </c:pt>
                <c:pt idx="2832">
                  <c:v>18.090000152587891</c:v>
                </c:pt>
                <c:pt idx="2833">
                  <c:v>18.079999923706051</c:v>
                </c:pt>
                <c:pt idx="2834">
                  <c:v>18.079999923706051</c:v>
                </c:pt>
                <c:pt idx="2835">
                  <c:v>18.04999923706055</c:v>
                </c:pt>
                <c:pt idx="2836">
                  <c:v>18.069999694824219</c:v>
                </c:pt>
                <c:pt idx="2837">
                  <c:v>18.079999923706051</c:v>
                </c:pt>
                <c:pt idx="2838">
                  <c:v>18.069999694824219</c:v>
                </c:pt>
                <c:pt idx="2839">
                  <c:v>18.090000152587891</c:v>
                </c:pt>
                <c:pt idx="2840">
                  <c:v>18.069999694824219</c:v>
                </c:pt>
                <c:pt idx="2841">
                  <c:v>18.079999923706051</c:v>
                </c:pt>
                <c:pt idx="2842">
                  <c:v>18.079999923706051</c:v>
                </c:pt>
                <c:pt idx="2843">
                  <c:v>18.069999694824219</c:v>
                </c:pt>
                <c:pt idx="2844">
                  <c:v>18.079999923706051</c:v>
                </c:pt>
                <c:pt idx="2845">
                  <c:v>18.079999923706051</c:v>
                </c:pt>
                <c:pt idx="2846">
                  <c:v>18.090000152587891</c:v>
                </c:pt>
                <c:pt idx="2847">
                  <c:v>18.090000152587891</c:v>
                </c:pt>
                <c:pt idx="2848">
                  <c:v>18.079999923706051</c:v>
                </c:pt>
                <c:pt idx="2849">
                  <c:v>18.069999694824219</c:v>
                </c:pt>
                <c:pt idx="2850">
                  <c:v>18.090000152587891</c:v>
                </c:pt>
                <c:pt idx="2851">
                  <c:v>18.079999923706051</c:v>
                </c:pt>
                <c:pt idx="2852">
                  <c:v>18.090000152587891</c:v>
                </c:pt>
                <c:pt idx="2853">
                  <c:v>18.069999694824219</c:v>
                </c:pt>
                <c:pt idx="2854">
                  <c:v>18.090000152587891</c:v>
                </c:pt>
                <c:pt idx="2855">
                  <c:v>18.069999694824219</c:v>
                </c:pt>
                <c:pt idx="2856">
                  <c:v>18.069999694824219</c:v>
                </c:pt>
                <c:pt idx="2857">
                  <c:v>18.069999694824219</c:v>
                </c:pt>
                <c:pt idx="2858">
                  <c:v>18.069999694824219</c:v>
                </c:pt>
                <c:pt idx="2859">
                  <c:v>18.04999923706055</c:v>
                </c:pt>
                <c:pt idx="2860">
                  <c:v>18.069999694824219</c:v>
                </c:pt>
                <c:pt idx="2861">
                  <c:v>18.079999923706051</c:v>
                </c:pt>
                <c:pt idx="2862">
                  <c:v>18.069999694824219</c:v>
                </c:pt>
                <c:pt idx="2863">
                  <c:v>18.069999694824219</c:v>
                </c:pt>
                <c:pt idx="2864">
                  <c:v>18.069999694824219</c:v>
                </c:pt>
                <c:pt idx="2865">
                  <c:v>18.079999923706051</c:v>
                </c:pt>
                <c:pt idx="2866">
                  <c:v>18.079999923706051</c:v>
                </c:pt>
                <c:pt idx="2867">
                  <c:v>18.090000152587891</c:v>
                </c:pt>
                <c:pt idx="2868">
                  <c:v>18.069999694824219</c:v>
                </c:pt>
                <c:pt idx="2869">
                  <c:v>18.069999694824219</c:v>
                </c:pt>
                <c:pt idx="2870">
                  <c:v>18.079999923706051</c:v>
                </c:pt>
                <c:pt idx="2871">
                  <c:v>18.079999923706051</c:v>
                </c:pt>
                <c:pt idx="2872">
                  <c:v>18.069999694824219</c:v>
                </c:pt>
                <c:pt idx="2873">
                  <c:v>18.090000152587891</c:v>
                </c:pt>
                <c:pt idx="2874">
                  <c:v>18.079999923706051</c:v>
                </c:pt>
                <c:pt idx="2875">
                  <c:v>18.04999923706055</c:v>
                </c:pt>
                <c:pt idx="2876">
                  <c:v>18.069999694824219</c:v>
                </c:pt>
                <c:pt idx="2877">
                  <c:v>18.04999923706055</c:v>
                </c:pt>
                <c:pt idx="2878">
                  <c:v>18.04999923706055</c:v>
                </c:pt>
                <c:pt idx="2879">
                  <c:v>18.079999923706051</c:v>
                </c:pt>
                <c:pt idx="2880">
                  <c:v>18.090000152587891</c:v>
                </c:pt>
                <c:pt idx="2881">
                  <c:v>18.079999923706051</c:v>
                </c:pt>
                <c:pt idx="2882">
                  <c:v>18.069999694824219</c:v>
                </c:pt>
                <c:pt idx="2883">
                  <c:v>18.079999923706051</c:v>
                </c:pt>
                <c:pt idx="2884">
                  <c:v>18.04000091552734</c:v>
                </c:pt>
                <c:pt idx="2885">
                  <c:v>18.079999923706051</c:v>
                </c:pt>
                <c:pt idx="2886">
                  <c:v>18.069999694824219</c:v>
                </c:pt>
                <c:pt idx="2887">
                  <c:v>18.069999694824219</c:v>
                </c:pt>
                <c:pt idx="2888">
                  <c:v>18.069999694824219</c:v>
                </c:pt>
                <c:pt idx="2889">
                  <c:v>18.079999923706051</c:v>
                </c:pt>
                <c:pt idx="2890">
                  <c:v>18.04999923706055</c:v>
                </c:pt>
                <c:pt idx="2891">
                  <c:v>18.079999923706051</c:v>
                </c:pt>
                <c:pt idx="2892">
                  <c:v>18.069999694824219</c:v>
                </c:pt>
                <c:pt idx="2893">
                  <c:v>18.069999694824219</c:v>
                </c:pt>
                <c:pt idx="2894">
                  <c:v>18.079999923706051</c:v>
                </c:pt>
                <c:pt idx="2895">
                  <c:v>18.069999694824219</c:v>
                </c:pt>
                <c:pt idx="2896">
                  <c:v>18.079999923706051</c:v>
                </c:pt>
                <c:pt idx="2897">
                  <c:v>18.079999923706051</c:v>
                </c:pt>
                <c:pt idx="2898">
                  <c:v>18.069999694824219</c:v>
                </c:pt>
                <c:pt idx="2899">
                  <c:v>18.069999694824219</c:v>
                </c:pt>
                <c:pt idx="2900">
                  <c:v>18.079999923706051</c:v>
                </c:pt>
                <c:pt idx="2901">
                  <c:v>18.069999694824219</c:v>
                </c:pt>
                <c:pt idx="2902">
                  <c:v>18.079999923706051</c:v>
                </c:pt>
                <c:pt idx="2903">
                  <c:v>18.069999694824219</c:v>
                </c:pt>
                <c:pt idx="2904">
                  <c:v>18.079999923706051</c:v>
                </c:pt>
                <c:pt idx="2905">
                  <c:v>18.069999694824219</c:v>
                </c:pt>
                <c:pt idx="2906">
                  <c:v>18.04999923706055</c:v>
                </c:pt>
                <c:pt idx="2907">
                  <c:v>18.04999923706055</c:v>
                </c:pt>
                <c:pt idx="2908">
                  <c:v>18.04999923706055</c:v>
                </c:pt>
                <c:pt idx="2909">
                  <c:v>18.069999694824219</c:v>
                </c:pt>
                <c:pt idx="2910">
                  <c:v>18.04999923706055</c:v>
                </c:pt>
                <c:pt idx="2911">
                  <c:v>18.069999694824219</c:v>
                </c:pt>
                <c:pt idx="2912">
                  <c:v>18.069999694824219</c:v>
                </c:pt>
                <c:pt idx="2913">
                  <c:v>18.069999694824219</c:v>
                </c:pt>
                <c:pt idx="2914">
                  <c:v>18.079999923706051</c:v>
                </c:pt>
                <c:pt idx="2915">
                  <c:v>18.069999694824219</c:v>
                </c:pt>
                <c:pt idx="2916">
                  <c:v>18.069999694824219</c:v>
                </c:pt>
                <c:pt idx="2917">
                  <c:v>18.069999694824219</c:v>
                </c:pt>
                <c:pt idx="2918">
                  <c:v>18.079999923706051</c:v>
                </c:pt>
                <c:pt idx="2919">
                  <c:v>18.079999923706051</c:v>
                </c:pt>
                <c:pt idx="2920">
                  <c:v>18.079999923706051</c:v>
                </c:pt>
                <c:pt idx="2921">
                  <c:v>18.04999923706055</c:v>
                </c:pt>
                <c:pt idx="2922">
                  <c:v>18.04000091552734</c:v>
                </c:pt>
                <c:pt idx="2923">
                  <c:v>18.04000091552734</c:v>
                </c:pt>
                <c:pt idx="2924">
                  <c:v>18.04999923706055</c:v>
                </c:pt>
                <c:pt idx="2925">
                  <c:v>18.069999694824219</c:v>
                </c:pt>
                <c:pt idx="2926">
                  <c:v>18.069999694824219</c:v>
                </c:pt>
                <c:pt idx="2927">
                  <c:v>18.04000091552734</c:v>
                </c:pt>
                <c:pt idx="2928">
                  <c:v>18.04999923706055</c:v>
                </c:pt>
                <c:pt idx="2929">
                  <c:v>18.079999923706051</c:v>
                </c:pt>
                <c:pt idx="2930">
                  <c:v>18.069999694824219</c:v>
                </c:pt>
                <c:pt idx="2931">
                  <c:v>18.04999923706055</c:v>
                </c:pt>
                <c:pt idx="2932">
                  <c:v>18.04000091552734</c:v>
                </c:pt>
                <c:pt idx="2933">
                  <c:v>18.069999694824219</c:v>
                </c:pt>
                <c:pt idx="2934">
                  <c:v>18.04999923706055</c:v>
                </c:pt>
                <c:pt idx="2935">
                  <c:v>18.04999923706055</c:v>
                </c:pt>
                <c:pt idx="2936">
                  <c:v>18.04999923706055</c:v>
                </c:pt>
                <c:pt idx="2937">
                  <c:v>18.04999923706055</c:v>
                </c:pt>
                <c:pt idx="2938">
                  <c:v>18.04999923706055</c:v>
                </c:pt>
                <c:pt idx="2939">
                  <c:v>18.04999923706055</c:v>
                </c:pt>
                <c:pt idx="2940">
                  <c:v>18.04999923706055</c:v>
                </c:pt>
                <c:pt idx="2941">
                  <c:v>18.04000091552734</c:v>
                </c:pt>
                <c:pt idx="2942">
                  <c:v>18.04000091552734</c:v>
                </c:pt>
                <c:pt idx="2943">
                  <c:v>18.04000091552734</c:v>
                </c:pt>
                <c:pt idx="2944">
                  <c:v>18.04000091552734</c:v>
                </c:pt>
                <c:pt idx="2945">
                  <c:v>18.04999923706055</c:v>
                </c:pt>
                <c:pt idx="2946">
                  <c:v>18.04000091552734</c:v>
                </c:pt>
                <c:pt idx="2947">
                  <c:v>18.04999923706055</c:v>
                </c:pt>
                <c:pt idx="2948">
                  <c:v>18.04999923706055</c:v>
                </c:pt>
                <c:pt idx="2949">
                  <c:v>18.030000686645511</c:v>
                </c:pt>
                <c:pt idx="2950">
                  <c:v>18.04000091552734</c:v>
                </c:pt>
                <c:pt idx="2951">
                  <c:v>18.04999923706055</c:v>
                </c:pt>
                <c:pt idx="2952">
                  <c:v>18.04000091552734</c:v>
                </c:pt>
                <c:pt idx="2953">
                  <c:v>18.04000091552734</c:v>
                </c:pt>
                <c:pt idx="2954">
                  <c:v>18.04999923706055</c:v>
                </c:pt>
                <c:pt idx="2955">
                  <c:v>18.04000091552734</c:v>
                </c:pt>
                <c:pt idx="2956">
                  <c:v>18.04999923706055</c:v>
                </c:pt>
                <c:pt idx="2957">
                  <c:v>18.030000686645511</c:v>
                </c:pt>
                <c:pt idx="2958">
                  <c:v>18.04999923706055</c:v>
                </c:pt>
                <c:pt idx="2959">
                  <c:v>18.04999923706055</c:v>
                </c:pt>
                <c:pt idx="2960">
                  <c:v>18.030000686645511</c:v>
                </c:pt>
                <c:pt idx="2961">
                  <c:v>18.030000686645511</c:v>
                </c:pt>
                <c:pt idx="2962">
                  <c:v>18.04999923706055</c:v>
                </c:pt>
                <c:pt idx="2963">
                  <c:v>18.04000091552734</c:v>
                </c:pt>
                <c:pt idx="2964">
                  <c:v>18.04999923706055</c:v>
                </c:pt>
                <c:pt idx="2965">
                  <c:v>18.04000091552734</c:v>
                </c:pt>
                <c:pt idx="2966">
                  <c:v>18.030000686645511</c:v>
                </c:pt>
                <c:pt idx="2967">
                  <c:v>18.04000091552734</c:v>
                </c:pt>
                <c:pt idx="2968">
                  <c:v>18.04000091552734</c:v>
                </c:pt>
                <c:pt idx="2969">
                  <c:v>18.04000091552734</c:v>
                </c:pt>
                <c:pt idx="2970">
                  <c:v>18.04000091552734</c:v>
                </c:pt>
                <c:pt idx="2971">
                  <c:v>18.04000091552734</c:v>
                </c:pt>
                <c:pt idx="2972">
                  <c:v>18.069999694824219</c:v>
                </c:pt>
                <c:pt idx="2973">
                  <c:v>18.04000091552734</c:v>
                </c:pt>
                <c:pt idx="2974">
                  <c:v>18.04000091552734</c:v>
                </c:pt>
                <c:pt idx="2975">
                  <c:v>18.04000091552734</c:v>
                </c:pt>
                <c:pt idx="2976">
                  <c:v>18.04000091552734</c:v>
                </c:pt>
                <c:pt idx="2977">
                  <c:v>18.030000686645511</c:v>
                </c:pt>
                <c:pt idx="2978">
                  <c:v>18.030000686645511</c:v>
                </c:pt>
                <c:pt idx="2979">
                  <c:v>18.04000091552734</c:v>
                </c:pt>
                <c:pt idx="2980">
                  <c:v>18.04000091552734</c:v>
                </c:pt>
                <c:pt idx="2981">
                  <c:v>18.069999694824219</c:v>
                </c:pt>
                <c:pt idx="2982">
                  <c:v>18.030000686645511</c:v>
                </c:pt>
                <c:pt idx="2983">
                  <c:v>18.04000091552734</c:v>
                </c:pt>
                <c:pt idx="2984">
                  <c:v>18.04999923706055</c:v>
                </c:pt>
                <c:pt idx="2985">
                  <c:v>18.030000686645511</c:v>
                </c:pt>
                <c:pt idx="2986">
                  <c:v>18.030000686645511</c:v>
                </c:pt>
                <c:pt idx="2987">
                  <c:v>18.04000091552734</c:v>
                </c:pt>
                <c:pt idx="2988">
                  <c:v>18.04000091552734</c:v>
                </c:pt>
                <c:pt idx="2989">
                  <c:v>18.04999923706055</c:v>
                </c:pt>
                <c:pt idx="2990">
                  <c:v>18.04000091552734</c:v>
                </c:pt>
                <c:pt idx="2991">
                  <c:v>18.030000686645511</c:v>
                </c:pt>
                <c:pt idx="2992">
                  <c:v>18.030000686645511</c:v>
                </c:pt>
                <c:pt idx="2993">
                  <c:v>18</c:v>
                </c:pt>
                <c:pt idx="2994">
                  <c:v>18.04000091552734</c:v>
                </c:pt>
                <c:pt idx="2995">
                  <c:v>18.030000686645511</c:v>
                </c:pt>
                <c:pt idx="2996">
                  <c:v>18.030000686645511</c:v>
                </c:pt>
                <c:pt idx="2997">
                  <c:v>18.030000686645511</c:v>
                </c:pt>
                <c:pt idx="2998">
                  <c:v>18.04999923706055</c:v>
                </c:pt>
                <c:pt idx="2999">
                  <c:v>18.04000091552734</c:v>
                </c:pt>
                <c:pt idx="3000">
                  <c:v>18.030000686645511</c:v>
                </c:pt>
                <c:pt idx="3001">
                  <c:v>18</c:v>
                </c:pt>
                <c:pt idx="3002">
                  <c:v>18.030000686645511</c:v>
                </c:pt>
                <c:pt idx="3003">
                  <c:v>18.030000686645511</c:v>
                </c:pt>
                <c:pt idx="3004">
                  <c:v>18.030000686645511</c:v>
                </c:pt>
                <c:pt idx="3005">
                  <c:v>18.010000228881839</c:v>
                </c:pt>
                <c:pt idx="3006">
                  <c:v>18.030000686645511</c:v>
                </c:pt>
                <c:pt idx="3007">
                  <c:v>18.010000228881839</c:v>
                </c:pt>
                <c:pt idx="3008">
                  <c:v>18.04000091552734</c:v>
                </c:pt>
                <c:pt idx="3009">
                  <c:v>18.030000686645511</c:v>
                </c:pt>
                <c:pt idx="3010">
                  <c:v>18.04000091552734</c:v>
                </c:pt>
                <c:pt idx="3011">
                  <c:v>18.030000686645511</c:v>
                </c:pt>
                <c:pt idx="3012">
                  <c:v>18</c:v>
                </c:pt>
                <c:pt idx="3013">
                  <c:v>18.030000686645511</c:v>
                </c:pt>
                <c:pt idx="3014">
                  <c:v>18.030000686645511</c:v>
                </c:pt>
                <c:pt idx="3015">
                  <c:v>18.030000686645511</c:v>
                </c:pt>
                <c:pt idx="3016">
                  <c:v>18</c:v>
                </c:pt>
                <c:pt idx="3017">
                  <c:v>18.04000091552734</c:v>
                </c:pt>
                <c:pt idx="3018">
                  <c:v>18.010000228881839</c:v>
                </c:pt>
                <c:pt idx="3019">
                  <c:v>18</c:v>
                </c:pt>
                <c:pt idx="3020">
                  <c:v>18.010000228881839</c:v>
                </c:pt>
                <c:pt idx="3021">
                  <c:v>18.030000686645511</c:v>
                </c:pt>
                <c:pt idx="3022">
                  <c:v>18.010000228881839</c:v>
                </c:pt>
                <c:pt idx="3023">
                  <c:v>18</c:v>
                </c:pt>
                <c:pt idx="3024">
                  <c:v>18.030000686645511</c:v>
                </c:pt>
                <c:pt idx="3025">
                  <c:v>18</c:v>
                </c:pt>
                <c:pt idx="3026">
                  <c:v>18</c:v>
                </c:pt>
                <c:pt idx="3027">
                  <c:v>18.010000228881839</c:v>
                </c:pt>
                <c:pt idx="3028">
                  <c:v>18</c:v>
                </c:pt>
                <c:pt idx="3029">
                  <c:v>18</c:v>
                </c:pt>
                <c:pt idx="3030">
                  <c:v>18.010000228881839</c:v>
                </c:pt>
                <c:pt idx="3031">
                  <c:v>18.010000228881839</c:v>
                </c:pt>
                <c:pt idx="3032">
                  <c:v>18</c:v>
                </c:pt>
                <c:pt idx="3033">
                  <c:v>18.010000228881839</c:v>
                </c:pt>
                <c:pt idx="3034">
                  <c:v>18.010000228881839</c:v>
                </c:pt>
                <c:pt idx="3035">
                  <c:v>18</c:v>
                </c:pt>
                <c:pt idx="3036">
                  <c:v>18</c:v>
                </c:pt>
                <c:pt idx="3037">
                  <c:v>17.979999542236332</c:v>
                </c:pt>
                <c:pt idx="3038">
                  <c:v>18.030000686645511</c:v>
                </c:pt>
                <c:pt idx="3039">
                  <c:v>18</c:v>
                </c:pt>
                <c:pt idx="3040">
                  <c:v>18.010000228881839</c:v>
                </c:pt>
                <c:pt idx="3041">
                  <c:v>18.010000228881839</c:v>
                </c:pt>
                <c:pt idx="3042">
                  <c:v>18.010000228881839</c:v>
                </c:pt>
                <c:pt idx="3043">
                  <c:v>18</c:v>
                </c:pt>
                <c:pt idx="3044">
                  <c:v>18</c:v>
                </c:pt>
                <c:pt idx="3045">
                  <c:v>18.010000228881839</c:v>
                </c:pt>
                <c:pt idx="3046">
                  <c:v>18</c:v>
                </c:pt>
                <c:pt idx="3047">
                  <c:v>18</c:v>
                </c:pt>
                <c:pt idx="3048">
                  <c:v>18</c:v>
                </c:pt>
                <c:pt idx="3049">
                  <c:v>18.010000228881839</c:v>
                </c:pt>
                <c:pt idx="3050">
                  <c:v>18.010000228881839</c:v>
                </c:pt>
                <c:pt idx="3051">
                  <c:v>18</c:v>
                </c:pt>
                <c:pt idx="3052">
                  <c:v>17.979999542236332</c:v>
                </c:pt>
                <c:pt idx="3053">
                  <c:v>18</c:v>
                </c:pt>
                <c:pt idx="3054">
                  <c:v>17.979999542236332</c:v>
                </c:pt>
                <c:pt idx="3055">
                  <c:v>18</c:v>
                </c:pt>
                <c:pt idx="3056">
                  <c:v>17.979999542236332</c:v>
                </c:pt>
                <c:pt idx="3057">
                  <c:v>18.010000228881839</c:v>
                </c:pt>
                <c:pt idx="3058">
                  <c:v>18</c:v>
                </c:pt>
                <c:pt idx="3059">
                  <c:v>17.979999542236332</c:v>
                </c:pt>
                <c:pt idx="3060">
                  <c:v>18</c:v>
                </c:pt>
                <c:pt idx="3061">
                  <c:v>18</c:v>
                </c:pt>
                <c:pt idx="3062">
                  <c:v>17.979999542236332</c:v>
                </c:pt>
                <c:pt idx="3063">
                  <c:v>18</c:v>
                </c:pt>
                <c:pt idx="3064">
                  <c:v>17.979999542236332</c:v>
                </c:pt>
                <c:pt idx="3065">
                  <c:v>17.969999313354489</c:v>
                </c:pt>
                <c:pt idx="3066">
                  <c:v>17.979999542236332</c:v>
                </c:pt>
                <c:pt idx="3067">
                  <c:v>18</c:v>
                </c:pt>
                <c:pt idx="3068">
                  <c:v>17.969999313354489</c:v>
                </c:pt>
                <c:pt idx="3069">
                  <c:v>18.010000228881839</c:v>
                </c:pt>
                <c:pt idx="3070">
                  <c:v>18</c:v>
                </c:pt>
                <c:pt idx="3071">
                  <c:v>18</c:v>
                </c:pt>
                <c:pt idx="3072">
                  <c:v>17.979999542236332</c:v>
                </c:pt>
                <c:pt idx="3073">
                  <c:v>17.979999542236332</c:v>
                </c:pt>
                <c:pt idx="3074">
                  <c:v>17.979999542236332</c:v>
                </c:pt>
                <c:pt idx="3075">
                  <c:v>17.95000076293945</c:v>
                </c:pt>
                <c:pt idx="3076">
                  <c:v>17.979999542236332</c:v>
                </c:pt>
                <c:pt idx="3077">
                  <c:v>17.979999542236332</c:v>
                </c:pt>
                <c:pt idx="3078">
                  <c:v>17.979999542236332</c:v>
                </c:pt>
                <c:pt idx="3079">
                  <c:v>17.979999542236332</c:v>
                </c:pt>
                <c:pt idx="3080">
                  <c:v>17.969999313354489</c:v>
                </c:pt>
                <c:pt idx="3081">
                  <c:v>18</c:v>
                </c:pt>
                <c:pt idx="3082">
                  <c:v>17.979999542236332</c:v>
                </c:pt>
                <c:pt idx="3083">
                  <c:v>17.979999542236332</c:v>
                </c:pt>
                <c:pt idx="3084">
                  <c:v>17.979999542236332</c:v>
                </c:pt>
                <c:pt idx="3085">
                  <c:v>17.979999542236332</c:v>
                </c:pt>
                <c:pt idx="3086">
                  <c:v>17.969999313354489</c:v>
                </c:pt>
                <c:pt idx="3087">
                  <c:v>17.979999542236332</c:v>
                </c:pt>
                <c:pt idx="3088">
                  <c:v>17.969999313354489</c:v>
                </c:pt>
                <c:pt idx="3089">
                  <c:v>17.969999313354489</c:v>
                </c:pt>
                <c:pt idx="3090">
                  <c:v>17.969999313354489</c:v>
                </c:pt>
                <c:pt idx="3091">
                  <c:v>17.979999542236332</c:v>
                </c:pt>
                <c:pt idx="3092">
                  <c:v>17.979999542236332</c:v>
                </c:pt>
                <c:pt idx="3093">
                  <c:v>17.95000076293945</c:v>
                </c:pt>
                <c:pt idx="3094">
                  <c:v>17.969999313354489</c:v>
                </c:pt>
                <c:pt idx="3095">
                  <c:v>17.969999313354489</c:v>
                </c:pt>
                <c:pt idx="3096">
                  <c:v>17.95000076293945</c:v>
                </c:pt>
                <c:pt idx="3097">
                  <c:v>17.95000076293945</c:v>
                </c:pt>
                <c:pt idx="3098">
                  <c:v>17.95000076293945</c:v>
                </c:pt>
                <c:pt idx="3099">
                  <c:v>17.95000076293945</c:v>
                </c:pt>
                <c:pt idx="3100">
                  <c:v>17.969999313354489</c:v>
                </c:pt>
                <c:pt idx="3101">
                  <c:v>17.95000076293945</c:v>
                </c:pt>
                <c:pt idx="3102">
                  <c:v>17.969999313354489</c:v>
                </c:pt>
                <c:pt idx="3103">
                  <c:v>17.969999313354489</c:v>
                </c:pt>
                <c:pt idx="3104">
                  <c:v>17.969999313354489</c:v>
                </c:pt>
                <c:pt idx="3105">
                  <c:v>17.969999313354489</c:v>
                </c:pt>
                <c:pt idx="3106">
                  <c:v>17.95000076293945</c:v>
                </c:pt>
                <c:pt idx="3107">
                  <c:v>17.95000076293945</c:v>
                </c:pt>
                <c:pt idx="3108">
                  <c:v>17.95000076293945</c:v>
                </c:pt>
                <c:pt idx="3109">
                  <c:v>17.969999313354489</c:v>
                </c:pt>
                <c:pt idx="3110">
                  <c:v>17.95000076293945</c:v>
                </c:pt>
                <c:pt idx="3111">
                  <c:v>17.95000076293945</c:v>
                </c:pt>
                <c:pt idx="3112">
                  <c:v>17.95000076293945</c:v>
                </c:pt>
                <c:pt idx="3113">
                  <c:v>17.969999313354489</c:v>
                </c:pt>
                <c:pt idx="3114">
                  <c:v>17.95000076293945</c:v>
                </c:pt>
                <c:pt idx="3115">
                  <c:v>17.940000534057621</c:v>
                </c:pt>
                <c:pt idx="3116">
                  <c:v>17.95000076293945</c:v>
                </c:pt>
                <c:pt idx="3117">
                  <c:v>17.969999313354489</c:v>
                </c:pt>
                <c:pt idx="3118">
                  <c:v>17.95000076293945</c:v>
                </c:pt>
                <c:pt idx="3119">
                  <c:v>17.95000076293945</c:v>
                </c:pt>
                <c:pt idx="3120">
                  <c:v>17.95000076293945</c:v>
                </c:pt>
                <c:pt idx="3121">
                  <c:v>17.940000534057621</c:v>
                </c:pt>
                <c:pt idx="3122">
                  <c:v>17.940000534057621</c:v>
                </c:pt>
                <c:pt idx="3123">
                  <c:v>17.95000076293945</c:v>
                </c:pt>
                <c:pt idx="3124">
                  <c:v>17.969999313354489</c:v>
                </c:pt>
                <c:pt idx="3125">
                  <c:v>17.940000534057621</c:v>
                </c:pt>
                <c:pt idx="3126">
                  <c:v>17.95000076293945</c:v>
                </c:pt>
                <c:pt idx="3127">
                  <c:v>17.969999313354489</c:v>
                </c:pt>
                <c:pt idx="3128">
                  <c:v>17.969999313354489</c:v>
                </c:pt>
                <c:pt idx="3129">
                  <c:v>17.940000534057621</c:v>
                </c:pt>
                <c:pt idx="3130">
                  <c:v>17.930000305175781</c:v>
                </c:pt>
                <c:pt idx="3131">
                  <c:v>17.969999313354489</c:v>
                </c:pt>
                <c:pt idx="3132">
                  <c:v>17.95000076293945</c:v>
                </c:pt>
                <c:pt idx="3133">
                  <c:v>17.95000076293945</c:v>
                </c:pt>
                <c:pt idx="3134">
                  <c:v>17.940000534057621</c:v>
                </c:pt>
                <c:pt idx="3135">
                  <c:v>17.940000534057621</c:v>
                </c:pt>
                <c:pt idx="3136">
                  <c:v>17.969999313354489</c:v>
                </c:pt>
                <c:pt idx="3137">
                  <c:v>17.940000534057621</c:v>
                </c:pt>
                <c:pt idx="3138">
                  <c:v>17.940000534057621</c:v>
                </c:pt>
                <c:pt idx="3139">
                  <c:v>17.95000076293945</c:v>
                </c:pt>
                <c:pt idx="3140">
                  <c:v>17.940000534057621</c:v>
                </c:pt>
                <c:pt idx="3141">
                  <c:v>17.95000076293945</c:v>
                </c:pt>
                <c:pt idx="3142">
                  <c:v>17.940000534057621</c:v>
                </c:pt>
                <c:pt idx="3143">
                  <c:v>17.940000534057621</c:v>
                </c:pt>
                <c:pt idx="3144">
                  <c:v>17.930000305175781</c:v>
                </c:pt>
                <c:pt idx="3145">
                  <c:v>17.95000076293945</c:v>
                </c:pt>
                <c:pt idx="3146">
                  <c:v>17.969999313354489</c:v>
                </c:pt>
                <c:pt idx="3147">
                  <c:v>17.940000534057621</c:v>
                </c:pt>
                <c:pt idx="3148">
                  <c:v>17.940000534057621</c:v>
                </c:pt>
                <c:pt idx="3149">
                  <c:v>17.930000305175781</c:v>
                </c:pt>
                <c:pt idx="3150">
                  <c:v>17.940000534057621</c:v>
                </c:pt>
                <c:pt idx="3151">
                  <c:v>17.940000534057621</c:v>
                </c:pt>
                <c:pt idx="3152">
                  <c:v>17.95000076293945</c:v>
                </c:pt>
                <c:pt idx="3153">
                  <c:v>17.95000076293945</c:v>
                </c:pt>
                <c:pt idx="3154">
                  <c:v>17.940000534057621</c:v>
                </c:pt>
                <c:pt idx="3155">
                  <c:v>17.940000534057621</c:v>
                </c:pt>
                <c:pt idx="3156">
                  <c:v>17.95000076293945</c:v>
                </c:pt>
                <c:pt idx="3157">
                  <c:v>17.940000534057621</c:v>
                </c:pt>
                <c:pt idx="3158">
                  <c:v>17.940000534057621</c:v>
                </c:pt>
                <c:pt idx="3159">
                  <c:v>17.940000534057621</c:v>
                </c:pt>
                <c:pt idx="3160">
                  <c:v>17.930000305175781</c:v>
                </c:pt>
                <c:pt idx="3161">
                  <c:v>17.930000305175781</c:v>
                </c:pt>
                <c:pt idx="3162">
                  <c:v>17.930000305175781</c:v>
                </c:pt>
                <c:pt idx="3163">
                  <c:v>17.940000534057621</c:v>
                </c:pt>
                <c:pt idx="3164">
                  <c:v>17.940000534057621</c:v>
                </c:pt>
                <c:pt idx="3165">
                  <c:v>17.940000534057621</c:v>
                </c:pt>
                <c:pt idx="3166">
                  <c:v>17.940000534057621</c:v>
                </c:pt>
                <c:pt idx="3167">
                  <c:v>17.940000534057621</c:v>
                </c:pt>
                <c:pt idx="3168">
                  <c:v>17.940000534057621</c:v>
                </c:pt>
                <c:pt idx="3169">
                  <c:v>17.909999847412109</c:v>
                </c:pt>
                <c:pt idx="3170">
                  <c:v>17.95000076293945</c:v>
                </c:pt>
                <c:pt idx="3171">
                  <c:v>17.940000534057621</c:v>
                </c:pt>
                <c:pt idx="3172">
                  <c:v>17.930000305175781</c:v>
                </c:pt>
                <c:pt idx="3173">
                  <c:v>17.940000534057621</c:v>
                </c:pt>
                <c:pt idx="3174">
                  <c:v>17.95000076293945</c:v>
                </c:pt>
                <c:pt idx="3175">
                  <c:v>17.95000076293945</c:v>
                </c:pt>
                <c:pt idx="3176">
                  <c:v>17.930000305175781</c:v>
                </c:pt>
                <c:pt idx="3177">
                  <c:v>17.940000534057621</c:v>
                </c:pt>
                <c:pt idx="3178">
                  <c:v>17.940000534057621</c:v>
                </c:pt>
                <c:pt idx="3179">
                  <c:v>17.930000305175781</c:v>
                </c:pt>
                <c:pt idx="3180">
                  <c:v>17.909999847412109</c:v>
                </c:pt>
                <c:pt idx="3181">
                  <c:v>17.909999847412109</c:v>
                </c:pt>
                <c:pt idx="3182">
                  <c:v>17.940000534057621</c:v>
                </c:pt>
                <c:pt idx="3183">
                  <c:v>17.909999847412109</c:v>
                </c:pt>
                <c:pt idx="3184">
                  <c:v>17.909999847412109</c:v>
                </c:pt>
                <c:pt idx="3185">
                  <c:v>17.930000305175781</c:v>
                </c:pt>
                <c:pt idx="3186">
                  <c:v>17.940000534057621</c:v>
                </c:pt>
                <c:pt idx="3187">
                  <c:v>17.930000305175781</c:v>
                </c:pt>
                <c:pt idx="3188">
                  <c:v>17.909999847412109</c:v>
                </c:pt>
                <c:pt idx="3189">
                  <c:v>17.930000305175781</c:v>
                </c:pt>
                <c:pt idx="3190">
                  <c:v>17.89999961853027</c:v>
                </c:pt>
                <c:pt idx="3191">
                  <c:v>17.930000305175781</c:v>
                </c:pt>
                <c:pt idx="3192">
                  <c:v>17.909999847412109</c:v>
                </c:pt>
                <c:pt idx="3193">
                  <c:v>17.930000305175781</c:v>
                </c:pt>
                <c:pt idx="3194">
                  <c:v>17.930000305175781</c:v>
                </c:pt>
                <c:pt idx="3195">
                  <c:v>17.909999847412109</c:v>
                </c:pt>
                <c:pt idx="3196">
                  <c:v>17.930000305175781</c:v>
                </c:pt>
                <c:pt idx="3197">
                  <c:v>17.909999847412109</c:v>
                </c:pt>
                <c:pt idx="3198">
                  <c:v>17.930000305175781</c:v>
                </c:pt>
                <c:pt idx="3199">
                  <c:v>17.909999847412109</c:v>
                </c:pt>
                <c:pt idx="3200">
                  <c:v>17.909999847412109</c:v>
                </c:pt>
                <c:pt idx="3201">
                  <c:v>17.940000534057621</c:v>
                </c:pt>
                <c:pt idx="3202">
                  <c:v>17.909999847412109</c:v>
                </c:pt>
                <c:pt idx="3203">
                  <c:v>17.89999961853027</c:v>
                </c:pt>
                <c:pt idx="3204">
                  <c:v>17.909999847412109</c:v>
                </c:pt>
                <c:pt idx="3205">
                  <c:v>17.909999847412109</c:v>
                </c:pt>
                <c:pt idx="3206">
                  <c:v>17.909999847412109</c:v>
                </c:pt>
                <c:pt idx="3207">
                  <c:v>17.909999847412109</c:v>
                </c:pt>
                <c:pt idx="3208">
                  <c:v>17.909999847412109</c:v>
                </c:pt>
                <c:pt idx="3209">
                  <c:v>17.930000305175781</c:v>
                </c:pt>
                <c:pt idx="3210">
                  <c:v>17.930000305175781</c:v>
                </c:pt>
                <c:pt idx="3211">
                  <c:v>17.930000305175781</c:v>
                </c:pt>
                <c:pt idx="3212">
                  <c:v>17.930000305175781</c:v>
                </c:pt>
                <c:pt idx="3213">
                  <c:v>17.879999160766602</c:v>
                </c:pt>
                <c:pt idx="3214">
                  <c:v>17.89999961853027</c:v>
                </c:pt>
                <c:pt idx="3215">
                  <c:v>17.89999961853027</c:v>
                </c:pt>
                <c:pt idx="3216">
                  <c:v>17.930000305175781</c:v>
                </c:pt>
                <c:pt idx="3217">
                  <c:v>17.909999847412109</c:v>
                </c:pt>
                <c:pt idx="3218">
                  <c:v>17.89999961853027</c:v>
                </c:pt>
                <c:pt idx="3219">
                  <c:v>17.89999961853027</c:v>
                </c:pt>
                <c:pt idx="3220">
                  <c:v>17.89999961853027</c:v>
                </c:pt>
                <c:pt idx="3221">
                  <c:v>17.909999847412109</c:v>
                </c:pt>
                <c:pt idx="3222">
                  <c:v>17.909999847412109</c:v>
                </c:pt>
                <c:pt idx="3223">
                  <c:v>17.909999847412109</c:v>
                </c:pt>
                <c:pt idx="3224">
                  <c:v>17.89999961853027</c:v>
                </c:pt>
                <c:pt idx="3225">
                  <c:v>17.930000305175781</c:v>
                </c:pt>
                <c:pt idx="3226">
                  <c:v>17.879999160766602</c:v>
                </c:pt>
                <c:pt idx="3227">
                  <c:v>17.89999961853027</c:v>
                </c:pt>
                <c:pt idx="3228">
                  <c:v>17.89999961853027</c:v>
                </c:pt>
                <c:pt idx="3229">
                  <c:v>17.89999961853027</c:v>
                </c:pt>
                <c:pt idx="3230">
                  <c:v>17.89999961853027</c:v>
                </c:pt>
                <c:pt idx="3231">
                  <c:v>17.879999160766602</c:v>
                </c:pt>
                <c:pt idx="3232">
                  <c:v>17.909999847412109</c:v>
                </c:pt>
                <c:pt idx="3233">
                  <c:v>17.879999160766602</c:v>
                </c:pt>
                <c:pt idx="3234">
                  <c:v>17.89999961853027</c:v>
                </c:pt>
                <c:pt idx="3235">
                  <c:v>17.89999961853027</c:v>
                </c:pt>
                <c:pt idx="3236">
                  <c:v>17.879999160766602</c:v>
                </c:pt>
                <c:pt idx="3237">
                  <c:v>17.879999160766602</c:v>
                </c:pt>
                <c:pt idx="3238">
                  <c:v>17.879999160766602</c:v>
                </c:pt>
                <c:pt idx="3239">
                  <c:v>17.879999160766602</c:v>
                </c:pt>
                <c:pt idx="3240">
                  <c:v>17.879999160766602</c:v>
                </c:pt>
                <c:pt idx="3241">
                  <c:v>17.89999961853027</c:v>
                </c:pt>
                <c:pt idx="3242">
                  <c:v>17.870000839233398</c:v>
                </c:pt>
                <c:pt idx="3243">
                  <c:v>17.89999961853027</c:v>
                </c:pt>
                <c:pt idx="3244">
                  <c:v>17.909999847412109</c:v>
                </c:pt>
                <c:pt idx="3245">
                  <c:v>17.930000305175781</c:v>
                </c:pt>
                <c:pt idx="3246">
                  <c:v>17.870000839233398</c:v>
                </c:pt>
                <c:pt idx="3247">
                  <c:v>17.89999961853027</c:v>
                </c:pt>
                <c:pt idx="3248">
                  <c:v>17.879999160766602</c:v>
                </c:pt>
                <c:pt idx="3249">
                  <c:v>17.909999847412109</c:v>
                </c:pt>
                <c:pt idx="3250">
                  <c:v>17.879999160766602</c:v>
                </c:pt>
                <c:pt idx="3251">
                  <c:v>17.879999160766602</c:v>
                </c:pt>
                <c:pt idx="3252">
                  <c:v>17.909999847412109</c:v>
                </c:pt>
                <c:pt idx="3253">
                  <c:v>17.909999847412109</c:v>
                </c:pt>
                <c:pt idx="3254">
                  <c:v>17.89999961853027</c:v>
                </c:pt>
                <c:pt idx="3255">
                  <c:v>17.879999160766602</c:v>
                </c:pt>
                <c:pt idx="3256">
                  <c:v>17.879999160766602</c:v>
                </c:pt>
                <c:pt idx="3257">
                  <c:v>17.870000839233398</c:v>
                </c:pt>
                <c:pt idx="3258">
                  <c:v>17.879999160766602</c:v>
                </c:pt>
                <c:pt idx="3259">
                  <c:v>17.909999847412109</c:v>
                </c:pt>
                <c:pt idx="3260">
                  <c:v>17.879999160766602</c:v>
                </c:pt>
                <c:pt idx="3261">
                  <c:v>17.879999160766602</c:v>
                </c:pt>
                <c:pt idx="3262">
                  <c:v>17.909999847412109</c:v>
                </c:pt>
                <c:pt idx="3263">
                  <c:v>17.879999160766602</c:v>
                </c:pt>
                <c:pt idx="3264">
                  <c:v>17.89999961853027</c:v>
                </c:pt>
                <c:pt idx="3265">
                  <c:v>17.89999961853027</c:v>
                </c:pt>
                <c:pt idx="3266">
                  <c:v>17.879999160766602</c:v>
                </c:pt>
                <c:pt idx="3267">
                  <c:v>17.89999961853027</c:v>
                </c:pt>
                <c:pt idx="3268">
                  <c:v>17.89999961853027</c:v>
                </c:pt>
                <c:pt idx="3269">
                  <c:v>17.879999160766602</c:v>
                </c:pt>
                <c:pt idx="3270">
                  <c:v>17.879999160766602</c:v>
                </c:pt>
                <c:pt idx="3271">
                  <c:v>17.879999160766602</c:v>
                </c:pt>
                <c:pt idx="3272">
                  <c:v>17.870000839233398</c:v>
                </c:pt>
                <c:pt idx="3273">
                  <c:v>17.85000038146973</c:v>
                </c:pt>
                <c:pt idx="3274">
                  <c:v>17.879999160766602</c:v>
                </c:pt>
                <c:pt idx="3275">
                  <c:v>17.870000839233398</c:v>
                </c:pt>
                <c:pt idx="3276">
                  <c:v>17.879999160766602</c:v>
                </c:pt>
                <c:pt idx="3277">
                  <c:v>17.870000839233398</c:v>
                </c:pt>
                <c:pt idx="3278">
                  <c:v>17.879999160766602</c:v>
                </c:pt>
                <c:pt idx="3279">
                  <c:v>17.870000839233398</c:v>
                </c:pt>
                <c:pt idx="3280">
                  <c:v>17.870000839233398</c:v>
                </c:pt>
                <c:pt idx="3281">
                  <c:v>17.870000839233398</c:v>
                </c:pt>
                <c:pt idx="3282">
                  <c:v>17.879999160766602</c:v>
                </c:pt>
                <c:pt idx="3283">
                  <c:v>17.879999160766602</c:v>
                </c:pt>
                <c:pt idx="3284">
                  <c:v>17.879999160766602</c:v>
                </c:pt>
                <c:pt idx="3285">
                  <c:v>17.870000839233398</c:v>
                </c:pt>
                <c:pt idx="3286">
                  <c:v>17.879999160766602</c:v>
                </c:pt>
                <c:pt idx="3287">
                  <c:v>17.879999160766602</c:v>
                </c:pt>
                <c:pt idx="3288">
                  <c:v>17.879999160766602</c:v>
                </c:pt>
                <c:pt idx="3289">
                  <c:v>17.879999160766602</c:v>
                </c:pt>
                <c:pt idx="3290">
                  <c:v>17.870000839233398</c:v>
                </c:pt>
                <c:pt idx="3291">
                  <c:v>17.870000839233398</c:v>
                </c:pt>
                <c:pt idx="3292">
                  <c:v>17.879999160766602</c:v>
                </c:pt>
                <c:pt idx="3293">
                  <c:v>17.870000839233398</c:v>
                </c:pt>
                <c:pt idx="3294">
                  <c:v>17.879999160766602</c:v>
                </c:pt>
                <c:pt idx="3295">
                  <c:v>17.870000839233398</c:v>
                </c:pt>
                <c:pt idx="3296">
                  <c:v>17.870000839233398</c:v>
                </c:pt>
                <c:pt idx="3297">
                  <c:v>17.85000038146973</c:v>
                </c:pt>
                <c:pt idx="3298">
                  <c:v>17.85000038146973</c:v>
                </c:pt>
                <c:pt idx="3299">
                  <c:v>17.85000038146973</c:v>
                </c:pt>
                <c:pt idx="3300">
                  <c:v>17.870000839233398</c:v>
                </c:pt>
                <c:pt idx="3301">
                  <c:v>17.85000038146973</c:v>
                </c:pt>
                <c:pt idx="3302">
                  <c:v>17.879999160766602</c:v>
                </c:pt>
                <c:pt idx="3303">
                  <c:v>17.879999160766602</c:v>
                </c:pt>
                <c:pt idx="3304">
                  <c:v>17.870000839233398</c:v>
                </c:pt>
                <c:pt idx="3305">
                  <c:v>17.870000839233398</c:v>
                </c:pt>
                <c:pt idx="3306">
                  <c:v>17.870000839233398</c:v>
                </c:pt>
                <c:pt idx="3307">
                  <c:v>17.870000839233398</c:v>
                </c:pt>
                <c:pt idx="3308">
                  <c:v>17.85000038146973</c:v>
                </c:pt>
                <c:pt idx="3309">
                  <c:v>17.870000839233398</c:v>
                </c:pt>
                <c:pt idx="3310">
                  <c:v>17.870000839233398</c:v>
                </c:pt>
                <c:pt idx="3311">
                  <c:v>17.840000152587891</c:v>
                </c:pt>
                <c:pt idx="3312">
                  <c:v>17.879999160766602</c:v>
                </c:pt>
                <c:pt idx="3313">
                  <c:v>17.870000839233398</c:v>
                </c:pt>
                <c:pt idx="3314">
                  <c:v>17.840000152587891</c:v>
                </c:pt>
                <c:pt idx="3315">
                  <c:v>17.870000839233398</c:v>
                </c:pt>
                <c:pt idx="3316">
                  <c:v>17.85000038146973</c:v>
                </c:pt>
                <c:pt idx="3317">
                  <c:v>17.829999923706051</c:v>
                </c:pt>
                <c:pt idx="3318">
                  <c:v>17.85000038146973</c:v>
                </c:pt>
                <c:pt idx="3319">
                  <c:v>17.870000839233398</c:v>
                </c:pt>
                <c:pt idx="3320">
                  <c:v>17.840000152587891</c:v>
                </c:pt>
                <c:pt idx="3321">
                  <c:v>17.840000152587891</c:v>
                </c:pt>
                <c:pt idx="3322">
                  <c:v>17.85000038146973</c:v>
                </c:pt>
                <c:pt idx="3323">
                  <c:v>17.85000038146973</c:v>
                </c:pt>
                <c:pt idx="3324">
                  <c:v>17.85000038146973</c:v>
                </c:pt>
                <c:pt idx="3325">
                  <c:v>17.870000839233398</c:v>
                </c:pt>
                <c:pt idx="3326">
                  <c:v>17.85000038146973</c:v>
                </c:pt>
                <c:pt idx="3327">
                  <c:v>17.85000038146973</c:v>
                </c:pt>
                <c:pt idx="3328">
                  <c:v>17.809999465942379</c:v>
                </c:pt>
                <c:pt idx="3329">
                  <c:v>17.85000038146973</c:v>
                </c:pt>
                <c:pt idx="3330">
                  <c:v>17.870000839233398</c:v>
                </c:pt>
                <c:pt idx="3331">
                  <c:v>17.85000038146973</c:v>
                </c:pt>
                <c:pt idx="3332">
                  <c:v>17.870000839233398</c:v>
                </c:pt>
                <c:pt idx="3333">
                  <c:v>17.85000038146973</c:v>
                </c:pt>
                <c:pt idx="3334">
                  <c:v>17.85000038146973</c:v>
                </c:pt>
                <c:pt idx="3335">
                  <c:v>17.85000038146973</c:v>
                </c:pt>
                <c:pt idx="3336">
                  <c:v>17.85000038146973</c:v>
                </c:pt>
                <c:pt idx="3337">
                  <c:v>17.840000152587891</c:v>
                </c:pt>
                <c:pt idx="3338">
                  <c:v>17.870000839233398</c:v>
                </c:pt>
                <c:pt idx="3339">
                  <c:v>17.85000038146973</c:v>
                </c:pt>
                <c:pt idx="3340">
                  <c:v>17.85000038146973</c:v>
                </c:pt>
                <c:pt idx="3341">
                  <c:v>17.870000839233398</c:v>
                </c:pt>
                <c:pt idx="3342">
                  <c:v>17.840000152587891</c:v>
                </c:pt>
                <c:pt idx="3343">
                  <c:v>17.840000152587891</c:v>
                </c:pt>
                <c:pt idx="3344">
                  <c:v>17.85000038146973</c:v>
                </c:pt>
                <c:pt idx="3345">
                  <c:v>17.840000152587891</c:v>
                </c:pt>
                <c:pt idx="3346">
                  <c:v>17.840000152587891</c:v>
                </c:pt>
                <c:pt idx="3347">
                  <c:v>17.840000152587891</c:v>
                </c:pt>
                <c:pt idx="3348">
                  <c:v>17.85000038146973</c:v>
                </c:pt>
                <c:pt idx="3349">
                  <c:v>17.840000152587891</c:v>
                </c:pt>
                <c:pt idx="3350">
                  <c:v>17.85000038146973</c:v>
                </c:pt>
                <c:pt idx="3351">
                  <c:v>17.840000152587891</c:v>
                </c:pt>
                <c:pt idx="3352">
                  <c:v>17.840000152587891</c:v>
                </c:pt>
                <c:pt idx="3353">
                  <c:v>17.840000152587891</c:v>
                </c:pt>
                <c:pt idx="3354">
                  <c:v>17.829999923706051</c:v>
                </c:pt>
                <c:pt idx="3355">
                  <c:v>17.85000038146973</c:v>
                </c:pt>
                <c:pt idx="3356">
                  <c:v>17.85000038146973</c:v>
                </c:pt>
                <c:pt idx="3357">
                  <c:v>17.840000152587891</c:v>
                </c:pt>
                <c:pt idx="3358">
                  <c:v>17.840000152587891</c:v>
                </c:pt>
                <c:pt idx="3359">
                  <c:v>17.840000152587891</c:v>
                </c:pt>
                <c:pt idx="3360">
                  <c:v>17.840000152587891</c:v>
                </c:pt>
                <c:pt idx="3361">
                  <c:v>17.829999923706051</c:v>
                </c:pt>
                <c:pt idx="3362">
                  <c:v>17.85000038146973</c:v>
                </c:pt>
                <c:pt idx="3363">
                  <c:v>17.840000152587891</c:v>
                </c:pt>
                <c:pt idx="3364">
                  <c:v>17.809999465942379</c:v>
                </c:pt>
                <c:pt idx="3365">
                  <c:v>17.840000152587891</c:v>
                </c:pt>
                <c:pt idx="3366">
                  <c:v>17.85000038146973</c:v>
                </c:pt>
                <c:pt idx="3367">
                  <c:v>17.829999923706051</c:v>
                </c:pt>
                <c:pt idx="3368">
                  <c:v>17.85000038146973</c:v>
                </c:pt>
                <c:pt idx="3369">
                  <c:v>17.840000152587891</c:v>
                </c:pt>
                <c:pt idx="3370">
                  <c:v>17.85000038146973</c:v>
                </c:pt>
                <c:pt idx="3371">
                  <c:v>17.829999923706051</c:v>
                </c:pt>
                <c:pt idx="3372">
                  <c:v>17.840000152587891</c:v>
                </c:pt>
                <c:pt idx="3373">
                  <c:v>17.829999923706051</c:v>
                </c:pt>
                <c:pt idx="3374">
                  <c:v>17.809999465942379</c:v>
                </c:pt>
                <c:pt idx="3375">
                  <c:v>17.840000152587891</c:v>
                </c:pt>
                <c:pt idx="3376">
                  <c:v>17.840000152587891</c:v>
                </c:pt>
                <c:pt idx="3377">
                  <c:v>17.840000152587891</c:v>
                </c:pt>
                <c:pt idx="3378">
                  <c:v>17.829999923706051</c:v>
                </c:pt>
                <c:pt idx="3379">
                  <c:v>17.85000038146973</c:v>
                </c:pt>
                <c:pt idx="3380">
                  <c:v>17.85000038146973</c:v>
                </c:pt>
                <c:pt idx="3381">
                  <c:v>17.809999465942379</c:v>
                </c:pt>
                <c:pt idx="3382">
                  <c:v>17.85000038146973</c:v>
                </c:pt>
                <c:pt idx="3383">
                  <c:v>17.829999923706051</c:v>
                </c:pt>
                <c:pt idx="3384">
                  <c:v>17.829999923706051</c:v>
                </c:pt>
                <c:pt idx="3385">
                  <c:v>17.829999923706051</c:v>
                </c:pt>
                <c:pt idx="3386">
                  <c:v>17.840000152587891</c:v>
                </c:pt>
                <c:pt idx="3387">
                  <c:v>17.809999465942379</c:v>
                </c:pt>
                <c:pt idx="3388">
                  <c:v>17.809999465942379</c:v>
                </c:pt>
                <c:pt idx="3389">
                  <c:v>17.829999923706051</c:v>
                </c:pt>
                <c:pt idx="3390">
                  <c:v>17.829999923706051</c:v>
                </c:pt>
                <c:pt idx="3391">
                  <c:v>17.809999465942379</c:v>
                </c:pt>
                <c:pt idx="3392">
                  <c:v>17.829999923706051</c:v>
                </c:pt>
                <c:pt idx="3393">
                  <c:v>17.829999923706051</c:v>
                </c:pt>
                <c:pt idx="3394">
                  <c:v>17.840000152587891</c:v>
                </c:pt>
                <c:pt idx="3395">
                  <c:v>17.829999923706051</c:v>
                </c:pt>
                <c:pt idx="3396">
                  <c:v>17.809999465942379</c:v>
                </c:pt>
                <c:pt idx="3397">
                  <c:v>17.840000152587891</c:v>
                </c:pt>
                <c:pt idx="3398">
                  <c:v>17.829999923706051</c:v>
                </c:pt>
                <c:pt idx="3399">
                  <c:v>17.840000152587891</c:v>
                </c:pt>
                <c:pt idx="3400">
                  <c:v>17.840000152587891</c:v>
                </c:pt>
                <c:pt idx="3401">
                  <c:v>17.840000152587891</c:v>
                </c:pt>
                <c:pt idx="3402">
                  <c:v>17.809999465942379</c:v>
                </c:pt>
                <c:pt idx="3403">
                  <c:v>17.829999923706051</c:v>
                </c:pt>
                <c:pt idx="3404">
                  <c:v>17.829999923706051</c:v>
                </c:pt>
                <c:pt idx="3405">
                  <c:v>17.840000152587891</c:v>
                </c:pt>
                <c:pt idx="3406">
                  <c:v>17.79999923706055</c:v>
                </c:pt>
                <c:pt idx="3407">
                  <c:v>17.829999923706051</c:v>
                </c:pt>
                <c:pt idx="3408">
                  <c:v>17.840000152587891</c:v>
                </c:pt>
                <c:pt idx="3409">
                  <c:v>17.840000152587891</c:v>
                </c:pt>
                <c:pt idx="3410">
                  <c:v>17.840000152587891</c:v>
                </c:pt>
                <c:pt idx="3411">
                  <c:v>17.79999923706055</c:v>
                </c:pt>
                <c:pt idx="3412">
                  <c:v>17.829999923706051</c:v>
                </c:pt>
                <c:pt idx="3413">
                  <c:v>17.829999923706051</c:v>
                </c:pt>
                <c:pt idx="3414">
                  <c:v>17.809999465942379</c:v>
                </c:pt>
                <c:pt idx="3415">
                  <c:v>17.829999923706051</c:v>
                </c:pt>
                <c:pt idx="3416">
                  <c:v>17.829999923706051</c:v>
                </c:pt>
                <c:pt idx="3417">
                  <c:v>17.79999923706055</c:v>
                </c:pt>
                <c:pt idx="3418">
                  <c:v>17.809999465942379</c:v>
                </c:pt>
                <c:pt idx="3419">
                  <c:v>17.829999923706051</c:v>
                </c:pt>
                <c:pt idx="3420">
                  <c:v>17.829999923706051</c:v>
                </c:pt>
                <c:pt idx="3421">
                  <c:v>17.809999465942379</c:v>
                </c:pt>
                <c:pt idx="3422">
                  <c:v>17.829999923706051</c:v>
                </c:pt>
                <c:pt idx="3423">
                  <c:v>17.809999465942379</c:v>
                </c:pt>
                <c:pt idx="3424">
                  <c:v>17.79999923706055</c:v>
                </c:pt>
                <c:pt idx="3425">
                  <c:v>17.809999465942379</c:v>
                </c:pt>
                <c:pt idx="3426">
                  <c:v>17.809999465942379</c:v>
                </c:pt>
                <c:pt idx="3427">
                  <c:v>17.840000152587891</c:v>
                </c:pt>
                <c:pt idx="3428">
                  <c:v>17.79999923706055</c:v>
                </c:pt>
                <c:pt idx="3429">
                  <c:v>17.809999465942379</c:v>
                </c:pt>
                <c:pt idx="3430">
                  <c:v>17.840000152587891</c:v>
                </c:pt>
                <c:pt idx="3431">
                  <c:v>17.829999923706051</c:v>
                </c:pt>
                <c:pt idx="3432">
                  <c:v>17.829999923706051</c:v>
                </c:pt>
                <c:pt idx="3433">
                  <c:v>17.809999465942379</c:v>
                </c:pt>
                <c:pt idx="3434">
                  <c:v>17.809999465942379</c:v>
                </c:pt>
                <c:pt idx="3435">
                  <c:v>17.809999465942379</c:v>
                </c:pt>
                <c:pt idx="3436">
                  <c:v>17.809999465942379</c:v>
                </c:pt>
                <c:pt idx="3437">
                  <c:v>17.829999923706051</c:v>
                </c:pt>
                <c:pt idx="3438">
                  <c:v>17.79999923706055</c:v>
                </c:pt>
                <c:pt idx="3439">
                  <c:v>17.809999465942379</c:v>
                </c:pt>
                <c:pt idx="3440">
                  <c:v>17.809999465942379</c:v>
                </c:pt>
                <c:pt idx="3441">
                  <c:v>17.809999465942379</c:v>
                </c:pt>
                <c:pt idx="3442">
                  <c:v>17.829999923706051</c:v>
                </c:pt>
                <c:pt idx="3443">
                  <c:v>17.809999465942379</c:v>
                </c:pt>
                <c:pt idx="3444">
                  <c:v>17.809999465942379</c:v>
                </c:pt>
                <c:pt idx="3445">
                  <c:v>17.829999923706051</c:v>
                </c:pt>
                <c:pt idx="3446">
                  <c:v>17.840000152587891</c:v>
                </c:pt>
                <c:pt idx="3447">
                  <c:v>17.79000091552734</c:v>
                </c:pt>
                <c:pt idx="3448">
                  <c:v>17.79999923706055</c:v>
                </c:pt>
                <c:pt idx="3449">
                  <c:v>17.809999465942379</c:v>
                </c:pt>
                <c:pt idx="3450">
                  <c:v>17.809999465942379</c:v>
                </c:pt>
                <c:pt idx="3451">
                  <c:v>17.809999465942379</c:v>
                </c:pt>
                <c:pt idx="3452">
                  <c:v>17.809999465942379</c:v>
                </c:pt>
                <c:pt idx="3453">
                  <c:v>17.79999923706055</c:v>
                </c:pt>
                <c:pt idx="3454">
                  <c:v>17.79999923706055</c:v>
                </c:pt>
                <c:pt idx="3455">
                  <c:v>17.829999923706051</c:v>
                </c:pt>
                <c:pt idx="3456">
                  <c:v>17.79999923706055</c:v>
                </c:pt>
                <c:pt idx="3457">
                  <c:v>17.79999923706055</c:v>
                </c:pt>
                <c:pt idx="3458">
                  <c:v>17.809999465942379</c:v>
                </c:pt>
                <c:pt idx="3459">
                  <c:v>17.809999465942379</c:v>
                </c:pt>
                <c:pt idx="3460">
                  <c:v>17.79000091552734</c:v>
                </c:pt>
                <c:pt idx="3461">
                  <c:v>17.809999465942379</c:v>
                </c:pt>
                <c:pt idx="3462">
                  <c:v>17.809999465942379</c:v>
                </c:pt>
                <c:pt idx="3463">
                  <c:v>17.829999923706051</c:v>
                </c:pt>
                <c:pt idx="3464">
                  <c:v>17.79999923706055</c:v>
                </c:pt>
                <c:pt idx="3465">
                  <c:v>17.829999923706051</c:v>
                </c:pt>
                <c:pt idx="3466">
                  <c:v>17.809999465942379</c:v>
                </c:pt>
                <c:pt idx="3467">
                  <c:v>17.79999923706055</c:v>
                </c:pt>
                <c:pt idx="3468">
                  <c:v>17.829999923706051</c:v>
                </c:pt>
                <c:pt idx="3469">
                  <c:v>17.79999923706055</c:v>
                </c:pt>
                <c:pt idx="3470">
                  <c:v>17.809999465942379</c:v>
                </c:pt>
                <c:pt idx="3471">
                  <c:v>17.809999465942379</c:v>
                </c:pt>
                <c:pt idx="3472">
                  <c:v>17.79999923706055</c:v>
                </c:pt>
                <c:pt idx="3473">
                  <c:v>17.79999923706055</c:v>
                </c:pt>
                <c:pt idx="3474">
                  <c:v>17.79999923706055</c:v>
                </c:pt>
                <c:pt idx="3475">
                  <c:v>17.809999465942379</c:v>
                </c:pt>
                <c:pt idx="3476">
                  <c:v>17.809999465942379</c:v>
                </c:pt>
                <c:pt idx="3477">
                  <c:v>17.79000091552734</c:v>
                </c:pt>
                <c:pt idx="3478">
                  <c:v>17.79999923706055</c:v>
                </c:pt>
                <c:pt idx="3479">
                  <c:v>17.79999923706055</c:v>
                </c:pt>
                <c:pt idx="3480">
                  <c:v>17.809999465942379</c:v>
                </c:pt>
                <c:pt idx="3481">
                  <c:v>17.79999923706055</c:v>
                </c:pt>
                <c:pt idx="3482">
                  <c:v>17.79000091552734</c:v>
                </c:pt>
                <c:pt idx="3483">
                  <c:v>17.829999923706051</c:v>
                </c:pt>
                <c:pt idx="3484">
                  <c:v>17.829999923706051</c:v>
                </c:pt>
                <c:pt idx="3485">
                  <c:v>17.809999465942379</c:v>
                </c:pt>
                <c:pt idx="3486">
                  <c:v>17.809999465942379</c:v>
                </c:pt>
                <c:pt idx="3487">
                  <c:v>17.809999465942379</c:v>
                </c:pt>
                <c:pt idx="3488">
                  <c:v>17.829999923706051</c:v>
                </c:pt>
                <c:pt idx="3489">
                  <c:v>17.79999923706055</c:v>
                </c:pt>
                <c:pt idx="3490">
                  <c:v>17.79999923706055</c:v>
                </c:pt>
                <c:pt idx="3491">
                  <c:v>17.79999923706055</c:v>
                </c:pt>
                <c:pt idx="3492">
                  <c:v>17.79000091552734</c:v>
                </c:pt>
                <c:pt idx="3493">
                  <c:v>17.79999923706055</c:v>
                </c:pt>
                <c:pt idx="3494">
                  <c:v>17.79000091552734</c:v>
                </c:pt>
                <c:pt idx="3495">
                  <c:v>17.770000457763668</c:v>
                </c:pt>
                <c:pt idx="3496">
                  <c:v>17.809999465942379</c:v>
                </c:pt>
                <c:pt idx="3497">
                  <c:v>17.79000091552734</c:v>
                </c:pt>
                <c:pt idx="3498">
                  <c:v>17.79000091552734</c:v>
                </c:pt>
                <c:pt idx="3499">
                  <c:v>17.79000091552734</c:v>
                </c:pt>
                <c:pt idx="3500">
                  <c:v>17.770000457763668</c:v>
                </c:pt>
                <c:pt idx="3501">
                  <c:v>17.79000091552734</c:v>
                </c:pt>
                <c:pt idx="3502">
                  <c:v>17.79000091552734</c:v>
                </c:pt>
                <c:pt idx="3503">
                  <c:v>17.79000091552734</c:v>
                </c:pt>
                <c:pt idx="3504">
                  <c:v>17.770000457763668</c:v>
                </c:pt>
                <c:pt idx="3505">
                  <c:v>17.79000091552734</c:v>
                </c:pt>
                <c:pt idx="3506">
                  <c:v>17.79000091552734</c:v>
                </c:pt>
                <c:pt idx="3507">
                  <c:v>17.770000457763668</c:v>
                </c:pt>
                <c:pt idx="3508">
                  <c:v>17.829999923706051</c:v>
                </c:pt>
                <c:pt idx="3509">
                  <c:v>17.770000457763668</c:v>
                </c:pt>
                <c:pt idx="3510">
                  <c:v>17.79000091552734</c:v>
                </c:pt>
                <c:pt idx="3511">
                  <c:v>17.79999923706055</c:v>
                </c:pt>
                <c:pt idx="3512">
                  <c:v>17.809999465942379</c:v>
                </c:pt>
                <c:pt idx="3513">
                  <c:v>17.79000091552734</c:v>
                </c:pt>
                <c:pt idx="3514">
                  <c:v>17.79999923706055</c:v>
                </c:pt>
                <c:pt idx="3515">
                  <c:v>17.79000091552734</c:v>
                </c:pt>
                <c:pt idx="3516">
                  <c:v>17.79000091552734</c:v>
                </c:pt>
                <c:pt idx="3517">
                  <c:v>17.79999923706055</c:v>
                </c:pt>
                <c:pt idx="3518">
                  <c:v>17.79999923706055</c:v>
                </c:pt>
                <c:pt idx="3519">
                  <c:v>17.770000457763668</c:v>
                </c:pt>
                <c:pt idx="3520">
                  <c:v>17.79000091552734</c:v>
                </c:pt>
                <c:pt idx="3521">
                  <c:v>17.79999923706055</c:v>
                </c:pt>
                <c:pt idx="3522">
                  <c:v>17.770000457763668</c:v>
                </c:pt>
                <c:pt idx="3523">
                  <c:v>17.79000091552734</c:v>
                </c:pt>
                <c:pt idx="3524">
                  <c:v>17.79999923706055</c:v>
                </c:pt>
                <c:pt idx="3525">
                  <c:v>17.79000091552734</c:v>
                </c:pt>
                <c:pt idx="3526">
                  <c:v>17.79000091552734</c:v>
                </c:pt>
                <c:pt idx="3527">
                  <c:v>17.79000091552734</c:v>
                </c:pt>
                <c:pt idx="3528">
                  <c:v>17.79000091552734</c:v>
                </c:pt>
                <c:pt idx="3529">
                  <c:v>17.79000091552734</c:v>
                </c:pt>
                <c:pt idx="3530">
                  <c:v>17.79000091552734</c:v>
                </c:pt>
                <c:pt idx="3531">
                  <c:v>17.79000091552734</c:v>
                </c:pt>
                <c:pt idx="3532">
                  <c:v>17.79000091552734</c:v>
                </c:pt>
                <c:pt idx="3533">
                  <c:v>17.770000457763668</c:v>
                </c:pt>
                <c:pt idx="3534">
                  <c:v>17.79000091552734</c:v>
                </c:pt>
                <c:pt idx="3535">
                  <c:v>17.79000091552734</c:v>
                </c:pt>
                <c:pt idx="3536">
                  <c:v>17.79000091552734</c:v>
                </c:pt>
                <c:pt idx="3537">
                  <c:v>17.760000228881839</c:v>
                </c:pt>
                <c:pt idx="3538">
                  <c:v>17.79000091552734</c:v>
                </c:pt>
                <c:pt idx="3539">
                  <c:v>17.79000091552734</c:v>
                </c:pt>
                <c:pt idx="3540">
                  <c:v>17.79000091552734</c:v>
                </c:pt>
                <c:pt idx="3541">
                  <c:v>17.760000228881839</c:v>
                </c:pt>
                <c:pt idx="3542">
                  <c:v>17.79000091552734</c:v>
                </c:pt>
                <c:pt idx="3543">
                  <c:v>17.739999771118161</c:v>
                </c:pt>
                <c:pt idx="3544">
                  <c:v>17.770000457763668</c:v>
                </c:pt>
                <c:pt idx="3545">
                  <c:v>17.770000457763668</c:v>
                </c:pt>
                <c:pt idx="3546">
                  <c:v>17.79000091552734</c:v>
                </c:pt>
                <c:pt idx="3547">
                  <c:v>17.770000457763668</c:v>
                </c:pt>
                <c:pt idx="3548">
                  <c:v>17.79000091552734</c:v>
                </c:pt>
                <c:pt idx="3549">
                  <c:v>17.770000457763668</c:v>
                </c:pt>
                <c:pt idx="3550">
                  <c:v>17.770000457763668</c:v>
                </c:pt>
                <c:pt idx="3551">
                  <c:v>17.770000457763668</c:v>
                </c:pt>
                <c:pt idx="3552">
                  <c:v>17.770000457763668</c:v>
                </c:pt>
                <c:pt idx="3553">
                  <c:v>17.79000091552734</c:v>
                </c:pt>
                <c:pt idx="3554">
                  <c:v>17.79000091552734</c:v>
                </c:pt>
                <c:pt idx="3555">
                  <c:v>17.770000457763668</c:v>
                </c:pt>
                <c:pt idx="3556">
                  <c:v>17.760000228881839</c:v>
                </c:pt>
                <c:pt idx="3557">
                  <c:v>17.760000228881839</c:v>
                </c:pt>
                <c:pt idx="3558">
                  <c:v>17.770000457763668</c:v>
                </c:pt>
                <c:pt idx="3559">
                  <c:v>17.760000228881839</c:v>
                </c:pt>
                <c:pt idx="3560">
                  <c:v>17.770000457763668</c:v>
                </c:pt>
                <c:pt idx="3561">
                  <c:v>17.770000457763668</c:v>
                </c:pt>
                <c:pt idx="3562">
                  <c:v>17.760000228881839</c:v>
                </c:pt>
                <c:pt idx="3563">
                  <c:v>17.760000228881839</c:v>
                </c:pt>
                <c:pt idx="3564">
                  <c:v>17.770000457763668</c:v>
                </c:pt>
                <c:pt idx="3565">
                  <c:v>17.760000228881839</c:v>
                </c:pt>
                <c:pt idx="3566">
                  <c:v>17.770000457763668</c:v>
                </c:pt>
                <c:pt idx="3567">
                  <c:v>17.760000228881839</c:v>
                </c:pt>
                <c:pt idx="3568">
                  <c:v>17.79000091552734</c:v>
                </c:pt>
                <c:pt idx="3569">
                  <c:v>17.760000228881839</c:v>
                </c:pt>
                <c:pt idx="3570">
                  <c:v>17.760000228881839</c:v>
                </c:pt>
                <c:pt idx="3571">
                  <c:v>17.760000228881839</c:v>
                </c:pt>
                <c:pt idx="3572">
                  <c:v>17.760000228881839</c:v>
                </c:pt>
                <c:pt idx="3573">
                  <c:v>17.770000457763668</c:v>
                </c:pt>
                <c:pt idx="3574">
                  <c:v>17.760000228881839</c:v>
                </c:pt>
                <c:pt idx="3575">
                  <c:v>17.770000457763668</c:v>
                </c:pt>
                <c:pt idx="3576">
                  <c:v>17.79000091552734</c:v>
                </c:pt>
                <c:pt idx="3577">
                  <c:v>17.739999771118161</c:v>
                </c:pt>
                <c:pt idx="3578">
                  <c:v>17.770000457763668</c:v>
                </c:pt>
                <c:pt idx="3579">
                  <c:v>17.79000091552734</c:v>
                </c:pt>
                <c:pt idx="3580">
                  <c:v>17.760000228881839</c:v>
                </c:pt>
                <c:pt idx="3581">
                  <c:v>17.760000228881839</c:v>
                </c:pt>
                <c:pt idx="3582">
                  <c:v>17.760000228881839</c:v>
                </c:pt>
                <c:pt idx="3583">
                  <c:v>17.729999542236332</c:v>
                </c:pt>
                <c:pt idx="3584">
                  <c:v>17.760000228881839</c:v>
                </c:pt>
                <c:pt idx="3585">
                  <c:v>17.739999771118161</c:v>
                </c:pt>
                <c:pt idx="3586">
                  <c:v>17.760000228881839</c:v>
                </c:pt>
                <c:pt idx="3587">
                  <c:v>17.770000457763668</c:v>
                </c:pt>
                <c:pt idx="3588">
                  <c:v>17.770000457763668</c:v>
                </c:pt>
                <c:pt idx="3589">
                  <c:v>17.760000228881839</c:v>
                </c:pt>
                <c:pt idx="3590">
                  <c:v>17.760000228881839</c:v>
                </c:pt>
                <c:pt idx="3591">
                  <c:v>17.760000228881839</c:v>
                </c:pt>
                <c:pt idx="3592">
                  <c:v>17.760000228881839</c:v>
                </c:pt>
                <c:pt idx="3593">
                  <c:v>17.760000228881839</c:v>
                </c:pt>
                <c:pt idx="3594">
                  <c:v>17.760000228881839</c:v>
                </c:pt>
                <c:pt idx="3595">
                  <c:v>17.760000228881839</c:v>
                </c:pt>
                <c:pt idx="3596">
                  <c:v>17.760000228881839</c:v>
                </c:pt>
                <c:pt idx="3597">
                  <c:v>17.729999542236332</c:v>
                </c:pt>
                <c:pt idx="3598">
                  <c:v>17.760000228881839</c:v>
                </c:pt>
                <c:pt idx="3599">
                  <c:v>17.79000091552734</c:v>
                </c:pt>
                <c:pt idx="3600">
                  <c:v>17.739999771118161</c:v>
                </c:pt>
                <c:pt idx="3601">
                  <c:v>17.770000457763668</c:v>
                </c:pt>
                <c:pt idx="3602">
                  <c:v>17.739999771118161</c:v>
                </c:pt>
                <c:pt idx="3603">
                  <c:v>17.770000457763668</c:v>
                </c:pt>
                <c:pt idx="3604">
                  <c:v>17.760000228881839</c:v>
                </c:pt>
                <c:pt idx="3605">
                  <c:v>17.770000457763668</c:v>
                </c:pt>
                <c:pt idx="3606">
                  <c:v>17.760000228881839</c:v>
                </c:pt>
                <c:pt idx="3607">
                  <c:v>17.729999542236332</c:v>
                </c:pt>
                <c:pt idx="3608">
                  <c:v>17.760000228881839</c:v>
                </c:pt>
                <c:pt idx="3609">
                  <c:v>17.739999771118161</c:v>
                </c:pt>
                <c:pt idx="3610">
                  <c:v>17.760000228881839</c:v>
                </c:pt>
                <c:pt idx="3611">
                  <c:v>17.739999771118161</c:v>
                </c:pt>
                <c:pt idx="3612">
                  <c:v>17.739999771118161</c:v>
                </c:pt>
                <c:pt idx="3613">
                  <c:v>17.739999771118161</c:v>
                </c:pt>
                <c:pt idx="3614">
                  <c:v>17.770000457763668</c:v>
                </c:pt>
                <c:pt idx="3615">
                  <c:v>17.760000228881839</c:v>
                </c:pt>
                <c:pt idx="3616">
                  <c:v>17.739999771118161</c:v>
                </c:pt>
                <c:pt idx="3617">
                  <c:v>17.729999542236332</c:v>
                </c:pt>
                <c:pt idx="3618">
                  <c:v>17.739999771118161</c:v>
                </c:pt>
                <c:pt idx="3619">
                  <c:v>17.729999542236332</c:v>
                </c:pt>
                <c:pt idx="3620">
                  <c:v>17.729999542236332</c:v>
                </c:pt>
                <c:pt idx="3621">
                  <c:v>17.760000228881839</c:v>
                </c:pt>
                <c:pt idx="3622">
                  <c:v>17.739999771118161</c:v>
                </c:pt>
                <c:pt idx="3623">
                  <c:v>17.739999771118161</c:v>
                </c:pt>
                <c:pt idx="3624">
                  <c:v>17.70000076293945</c:v>
                </c:pt>
                <c:pt idx="3625">
                  <c:v>17.739999771118161</c:v>
                </c:pt>
                <c:pt idx="3626">
                  <c:v>17.739999771118161</c:v>
                </c:pt>
                <c:pt idx="3627">
                  <c:v>17.729999542236332</c:v>
                </c:pt>
                <c:pt idx="3628">
                  <c:v>17.729999542236332</c:v>
                </c:pt>
                <c:pt idx="3629">
                  <c:v>17.729999542236332</c:v>
                </c:pt>
                <c:pt idx="3630">
                  <c:v>17.739999771118161</c:v>
                </c:pt>
                <c:pt idx="3631">
                  <c:v>17.739999771118161</c:v>
                </c:pt>
                <c:pt idx="3632">
                  <c:v>17.739999771118161</c:v>
                </c:pt>
                <c:pt idx="3633">
                  <c:v>17.729999542236332</c:v>
                </c:pt>
                <c:pt idx="3634">
                  <c:v>17.739999771118161</c:v>
                </c:pt>
                <c:pt idx="3635">
                  <c:v>17.760000228881839</c:v>
                </c:pt>
                <c:pt idx="3636">
                  <c:v>17.739999771118161</c:v>
                </c:pt>
                <c:pt idx="3637">
                  <c:v>17.739999771118161</c:v>
                </c:pt>
                <c:pt idx="3638">
                  <c:v>17.739999771118161</c:v>
                </c:pt>
                <c:pt idx="3639">
                  <c:v>17.739999771118161</c:v>
                </c:pt>
                <c:pt idx="3640">
                  <c:v>17.719999313354489</c:v>
                </c:pt>
                <c:pt idx="3641">
                  <c:v>17.719999313354489</c:v>
                </c:pt>
                <c:pt idx="3642">
                  <c:v>17.729999542236332</c:v>
                </c:pt>
                <c:pt idx="3643">
                  <c:v>17.739999771118161</c:v>
                </c:pt>
                <c:pt idx="3644">
                  <c:v>17.739999771118161</c:v>
                </c:pt>
                <c:pt idx="3645">
                  <c:v>17.729999542236332</c:v>
                </c:pt>
                <c:pt idx="3646">
                  <c:v>17.719999313354489</c:v>
                </c:pt>
                <c:pt idx="3647">
                  <c:v>17.729999542236332</c:v>
                </c:pt>
                <c:pt idx="3648">
                  <c:v>17.719999313354489</c:v>
                </c:pt>
                <c:pt idx="3649">
                  <c:v>17.729999542236332</c:v>
                </c:pt>
                <c:pt idx="3650">
                  <c:v>17.739999771118161</c:v>
                </c:pt>
                <c:pt idx="3651">
                  <c:v>17.729999542236332</c:v>
                </c:pt>
                <c:pt idx="3652">
                  <c:v>17.739999771118161</c:v>
                </c:pt>
                <c:pt idx="3653">
                  <c:v>17.719999313354489</c:v>
                </c:pt>
                <c:pt idx="3654">
                  <c:v>17.739999771118161</c:v>
                </c:pt>
                <c:pt idx="3655">
                  <c:v>17.739999771118161</c:v>
                </c:pt>
                <c:pt idx="3656">
                  <c:v>17.719999313354489</c:v>
                </c:pt>
                <c:pt idx="3657">
                  <c:v>17.729999542236332</c:v>
                </c:pt>
                <c:pt idx="3658">
                  <c:v>17.729999542236332</c:v>
                </c:pt>
                <c:pt idx="3659">
                  <c:v>17.729999542236332</c:v>
                </c:pt>
                <c:pt idx="3660">
                  <c:v>17.729999542236332</c:v>
                </c:pt>
                <c:pt idx="3661">
                  <c:v>17.729999542236332</c:v>
                </c:pt>
                <c:pt idx="3662">
                  <c:v>17.729999542236332</c:v>
                </c:pt>
                <c:pt idx="3663">
                  <c:v>17.729999542236332</c:v>
                </c:pt>
                <c:pt idx="3664">
                  <c:v>17.719999313354489</c:v>
                </c:pt>
                <c:pt idx="3665">
                  <c:v>17.729999542236332</c:v>
                </c:pt>
                <c:pt idx="3666">
                  <c:v>17.719999313354489</c:v>
                </c:pt>
                <c:pt idx="3667">
                  <c:v>17.729999542236332</c:v>
                </c:pt>
                <c:pt idx="3668">
                  <c:v>17.729999542236332</c:v>
                </c:pt>
                <c:pt idx="3669">
                  <c:v>17.729999542236332</c:v>
                </c:pt>
                <c:pt idx="3670">
                  <c:v>17.719999313354489</c:v>
                </c:pt>
                <c:pt idx="3671">
                  <c:v>17.719999313354489</c:v>
                </c:pt>
                <c:pt idx="3672">
                  <c:v>17.719999313354489</c:v>
                </c:pt>
                <c:pt idx="3673">
                  <c:v>17.729999542236332</c:v>
                </c:pt>
                <c:pt idx="3674">
                  <c:v>17.70000076293945</c:v>
                </c:pt>
                <c:pt idx="3675">
                  <c:v>17.70000076293945</c:v>
                </c:pt>
                <c:pt idx="3676">
                  <c:v>17.719999313354489</c:v>
                </c:pt>
                <c:pt idx="3677">
                  <c:v>17.70000076293945</c:v>
                </c:pt>
                <c:pt idx="3678">
                  <c:v>17.719999313354489</c:v>
                </c:pt>
                <c:pt idx="3679">
                  <c:v>17.729999542236332</c:v>
                </c:pt>
                <c:pt idx="3680">
                  <c:v>17.719999313354489</c:v>
                </c:pt>
                <c:pt idx="3681">
                  <c:v>17.70000076293945</c:v>
                </c:pt>
                <c:pt idx="3682">
                  <c:v>17.719999313354489</c:v>
                </c:pt>
                <c:pt idx="3683">
                  <c:v>17.729999542236332</c:v>
                </c:pt>
                <c:pt idx="3684">
                  <c:v>17.719999313354489</c:v>
                </c:pt>
                <c:pt idx="3685">
                  <c:v>17.719999313354489</c:v>
                </c:pt>
                <c:pt idx="3686">
                  <c:v>17.70000076293945</c:v>
                </c:pt>
                <c:pt idx="3687">
                  <c:v>17.719999313354489</c:v>
                </c:pt>
                <c:pt idx="3688">
                  <c:v>17.719999313354489</c:v>
                </c:pt>
                <c:pt idx="3689">
                  <c:v>17.719999313354489</c:v>
                </c:pt>
                <c:pt idx="3690">
                  <c:v>17.739999771118161</c:v>
                </c:pt>
                <c:pt idx="3691">
                  <c:v>17.70000076293945</c:v>
                </c:pt>
                <c:pt idx="3692">
                  <c:v>17.729999542236332</c:v>
                </c:pt>
                <c:pt idx="3693">
                  <c:v>17.70000076293945</c:v>
                </c:pt>
                <c:pt idx="3694">
                  <c:v>17.70000076293945</c:v>
                </c:pt>
                <c:pt idx="3695">
                  <c:v>17.729999542236332</c:v>
                </c:pt>
                <c:pt idx="3696">
                  <c:v>17.719999313354489</c:v>
                </c:pt>
                <c:pt idx="3697">
                  <c:v>17.719999313354489</c:v>
                </c:pt>
                <c:pt idx="3698">
                  <c:v>17.719999313354489</c:v>
                </c:pt>
                <c:pt idx="3699">
                  <c:v>17.719999313354489</c:v>
                </c:pt>
                <c:pt idx="3700">
                  <c:v>17.70000076293945</c:v>
                </c:pt>
                <c:pt idx="3701">
                  <c:v>17.70000076293945</c:v>
                </c:pt>
                <c:pt idx="3702">
                  <c:v>17.729999542236332</c:v>
                </c:pt>
                <c:pt idx="3703">
                  <c:v>17.690000534057621</c:v>
                </c:pt>
                <c:pt idx="3704">
                  <c:v>17.70000076293945</c:v>
                </c:pt>
                <c:pt idx="3705">
                  <c:v>17.70000076293945</c:v>
                </c:pt>
                <c:pt idx="3706">
                  <c:v>17.719999313354489</c:v>
                </c:pt>
                <c:pt idx="3707">
                  <c:v>17.70000076293945</c:v>
                </c:pt>
                <c:pt idx="3708">
                  <c:v>17.70000076293945</c:v>
                </c:pt>
                <c:pt idx="3709">
                  <c:v>17.70000076293945</c:v>
                </c:pt>
                <c:pt idx="3710">
                  <c:v>17.70000076293945</c:v>
                </c:pt>
                <c:pt idx="3711">
                  <c:v>17.719999313354489</c:v>
                </c:pt>
                <c:pt idx="3712">
                  <c:v>17.70000076293945</c:v>
                </c:pt>
                <c:pt idx="3713">
                  <c:v>17.70000076293945</c:v>
                </c:pt>
                <c:pt idx="3714">
                  <c:v>17.719999313354489</c:v>
                </c:pt>
                <c:pt idx="3715">
                  <c:v>17.70000076293945</c:v>
                </c:pt>
                <c:pt idx="3716">
                  <c:v>17.70000076293945</c:v>
                </c:pt>
                <c:pt idx="3717">
                  <c:v>17.719999313354489</c:v>
                </c:pt>
                <c:pt idx="3718">
                  <c:v>17.70000076293945</c:v>
                </c:pt>
                <c:pt idx="3719">
                  <c:v>17.719999313354489</c:v>
                </c:pt>
                <c:pt idx="3720">
                  <c:v>17.729999542236332</c:v>
                </c:pt>
                <c:pt idx="3721">
                  <c:v>17.70000076293945</c:v>
                </c:pt>
                <c:pt idx="3722">
                  <c:v>17.70000076293945</c:v>
                </c:pt>
                <c:pt idx="3723">
                  <c:v>17.690000534057621</c:v>
                </c:pt>
                <c:pt idx="3724">
                  <c:v>17.719999313354489</c:v>
                </c:pt>
                <c:pt idx="3725">
                  <c:v>17.729999542236332</c:v>
                </c:pt>
                <c:pt idx="3726">
                  <c:v>17.70000076293945</c:v>
                </c:pt>
                <c:pt idx="3727">
                  <c:v>17.719999313354489</c:v>
                </c:pt>
                <c:pt idx="3728">
                  <c:v>17.670000076293949</c:v>
                </c:pt>
                <c:pt idx="3729">
                  <c:v>17.690000534057621</c:v>
                </c:pt>
                <c:pt idx="3730">
                  <c:v>17.690000534057621</c:v>
                </c:pt>
                <c:pt idx="3731">
                  <c:v>17.70000076293945</c:v>
                </c:pt>
                <c:pt idx="3732">
                  <c:v>17.719999313354489</c:v>
                </c:pt>
                <c:pt idx="3733">
                  <c:v>17.690000534057621</c:v>
                </c:pt>
                <c:pt idx="3734">
                  <c:v>17.690000534057621</c:v>
                </c:pt>
                <c:pt idx="3735">
                  <c:v>17.70000076293945</c:v>
                </c:pt>
                <c:pt idx="3736">
                  <c:v>17.70000076293945</c:v>
                </c:pt>
                <c:pt idx="3737">
                  <c:v>17.70000076293945</c:v>
                </c:pt>
                <c:pt idx="3738">
                  <c:v>17.719999313354489</c:v>
                </c:pt>
                <c:pt idx="3739">
                  <c:v>17.670000076293949</c:v>
                </c:pt>
                <c:pt idx="3740">
                  <c:v>17.690000534057621</c:v>
                </c:pt>
                <c:pt idx="3741">
                  <c:v>17.690000534057621</c:v>
                </c:pt>
                <c:pt idx="3742">
                  <c:v>17.70000076293945</c:v>
                </c:pt>
                <c:pt idx="3743">
                  <c:v>17.70000076293945</c:v>
                </c:pt>
                <c:pt idx="3744">
                  <c:v>17.70000076293945</c:v>
                </c:pt>
                <c:pt idx="3745">
                  <c:v>17.719999313354489</c:v>
                </c:pt>
                <c:pt idx="3746">
                  <c:v>17.690000534057621</c:v>
                </c:pt>
                <c:pt idx="3747">
                  <c:v>17.719999313354489</c:v>
                </c:pt>
                <c:pt idx="3748">
                  <c:v>17.690000534057621</c:v>
                </c:pt>
                <c:pt idx="3749">
                  <c:v>17.70000076293945</c:v>
                </c:pt>
                <c:pt idx="3750">
                  <c:v>17.690000534057621</c:v>
                </c:pt>
                <c:pt idx="3751">
                  <c:v>17.719999313354489</c:v>
                </c:pt>
                <c:pt idx="3752">
                  <c:v>17.719999313354489</c:v>
                </c:pt>
                <c:pt idx="3753">
                  <c:v>17.70000076293945</c:v>
                </c:pt>
                <c:pt idx="3754">
                  <c:v>17.670000076293949</c:v>
                </c:pt>
                <c:pt idx="3755">
                  <c:v>17.690000534057621</c:v>
                </c:pt>
                <c:pt idx="3756">
                  <c:v>17.690000534057621</c:v>
                </c:pt>
                <c:pt idx="3757">
                  <c:v>17.690000534057621</c:v>
                </c:pt>
                <c:pt idx="3758">
                  <c:v>17.670000076293949</c:v>
                </c:pt>
                <c:pt idx="3759">
                  <c:v>17.690000534057621</c:v>
                </c:pt>
                <c:pt idx="3760">
                  <c:v>17.70000076293945</c:v>
                </c:pt>
                <c:pt idx="3761">
                  <c:v>17.690000534057621</c:v>
                </c:pt>
                <c:pt idx="3762">
                  <c:v>17.670000076293949</c:v>
                </c:pt>
                <c:pt idx="3763">
                  <c:v>17.690000534057621</c:v>
                </c:pt>
                <c:pt idx="3764">
                  <c:v>17.690000534057621</c:v>
                </c:pt>
                <c:pt idx="3765">
                  <c:v>17.690000534057621</c:v>
                </c:pt>
                <c:pt idx="3766">
                  <c:v>17.690000534057621</c:v>
                </c:pt>
                <c:pt idx="3767">
                  <c:v>17.70000076293945</c:v>
                </c:pt>
                <c:pt idx="3768">
                  <c:v>17.690000534057621</c:v>
                </c:pt>
                <c:pt idx="3769">
                  <c:v>17.690000534057621</c:v>
                </c:pt>
                <c:pt idx="3770">
                  <c:v>17.70000076293945</c:v>
                </c:pt>
                <c:pt idx="3771">
                  <c:v>17.690000534057621</c:v>
                </c:pt>
                <c:pt idx="3772">
                  <c:v>17.690000534057621</c:v>
                </c:pt>
                <c:pt idx="3773">
                  <c:v>17.670000076293949</c:v>
                </c:pt>
                <c:pt idx="3774">
                  <c:v>17.670000076293949</c:v>
                </c:pt>
                <c:pt idx="3775">
                  <c:v>17.690000534057621</c:v>
                </c:pt>
                <c:pt idx="3776">
                  <c:v>17.690000534057621</c:v>
                </c:pt>
                <c:pt idx="3777">
                  <c:v>17.670000076293949</c:v>
                </c:pt>
                <c:pt idx="3778">
                  <c:v>17.690000534057621</c:v>
                </c:pt>
                <c:pt idx="3779">
                  <c:v>17.670000076293949</c:v>
                </c:pt>
                <c:pt idx="3780">
                  <c:v>17.70000076293945</c:v>
                </c:pt>
                <c:pt idx="3781">
                  <c:v>17.70000076293945</c:v>
                </c:pt>
                <c:pt idx="3782">
                  <c:v>17.690000534057621</c:v>
                </c:pt>
                <c:pt idx="3783">
                  <c:v>17.670000076293949</c:v>
                </c:pt>
                <c:pt idx="3784">
                  <c:v>17.690000534057621</c:v>
                </c:pt>
                <c:pt idx="3785">
                  <c:v>17.670000076293949</c:v>
                </c:pt>
                <c:pt idx="3786">
                  <c:v>17.70000076293945</c:v>
                </c:pt>
                <c:pt idx="3787">
                  <c:v>17.690000534057621</c:v>
                </c:pt>
                <c:pt idx="3788">
                  <c:v>17.70000076293945</c:v>
                </c:pt>
                <c:pt idx="3789">
                  <c:v>17.670000076293949</c:v>
                </c:pt>
                <c:pt idx="3790">
                  <c:v>17.690000534057621</c:v>
                </c:pt>
                <c:pt idx="3791">
                  <c:v>17.690000534057621</c:v>
                </c:pt>
                <c:pt idx="3792">
                  <c:v>17.719999313354489</c:v>
                </c:pt>
                <c:pt idx="3793">
                  <c:v>17.690000534057621</c:v>
                </c:pt>
                <c:pt idx="3794">
                  <c:v>17.70000076293945</c:v>
                </c:pt>
                <c:pt idx="3795">
                  <c:v>17.70000076293945</c:v>
                </c:pt>
                <c:pt idx="3796">
                  <c:v>17.690000534057621</c:v>
                </c:pt>
                <c:pt idx="3797">
                  <c:v>17.659999847412109</c:v>
                </c:pt>
                <c:pt idx="3798">
                  <c:v>17.70000076293945</c:v>
                </c:pt>
                <c:pt idx="3799">
                  <c:v>17.670000076293949</c:v>
                </c:pt>
                <c:pt idx="3800">
                  <c:v>17.690000534057621</c:v>
                </c:pt>
                <c:pt idx="3801">
                  <c:v>17.670000076293949</c:v>
                </c:pt>
                <c:pt idx="3802">
                  <c:v>17.70000076293945</c:v>
                </c:pt>
                <c:pt idx="3803">
                  <c:v>17.670000076293949</c:v>
                </c:pt>
                <c:pt idx="3804">
                  <c:v>17.70000076293945</c:v>
                </c:pt>
                <c:pt idx="3805">
                  <c:v>17.70000076293945</c:v>
                </c:pt>
                <c:pt idx="3806">
                  <c:v>17.690000534057621</c:v>
                </c:pt>
                <c:pt idx="3807">
                  <c:v>17.70000076293945</c:v>
                </c:pt>
                <c:pt idx="3808">
                  <c:v>17.690000534057621</c:v>
                </c:pt>
                <c:pt idx="3809">
                  <c:v>17.670000076293949</c:v>
                </c:pt>
                <c:pt idx="3810">
                  <c:v>17.670000076293949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3-0976-41E9-876A-3A17B22313B6}"/>
            </c:ext>
          </c:extLst>
        </c:ser>
        <c:ser>
          <c:idx val="4"/>
          <c:order val="4"/>
          <c:tx>
            <c:strRef>
              <c:f>Temperature!$F$1</c:f>
              <c:strCache>
                <c:ptCount val="1"/>
                <c:pt idx="0">
                  <c:v>157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Temperature!$F$2:$F$3812</c:f>
              <c:numCache>
                <c:formatCode>0.00</c:formatCode>
                <c:ptCount val="3811"/>
                <c:pt idx="0">
                  <c:v>18.809999465942379</c:v>
                </c:pt>
                <c:pt idx="1">
                  <c:v>18.780000686645511</c:v>
                </c:pt>
                <c:pt idx="2">
                  <c:v>18.809999465942379</c:v>
                </c:pt>
                <c:pt idx="3">
                  <c:v>18.79000091552734</c:v>
                </c:pt>
                <c:pt idx="4">
                  <c:v>18.79000091552734</c:v>
                </c:pt>
                <c:pt idx="5">
                  <c:v>18.809999465942379</c:v>
                </c:pt>
                <c:pt idx="6">
                  <c:v>18.809999465942379</c:v>
                </c:pt>
                <c:pt idx="7">
                  <c:v>18.809999465942379</c:v>
                </c:pt>
                <c:pt idx="8">
                  <c:v>18.809999465942379</c:v>
                </c:pt>
                <c:pt idx="9">
                  <c:v>18.79000091552734</c:v>
                </c:pt>
                <c:pt idx="10">
                  <c:v>18.79000091552734</c:v>
                </c:pt>
                <c:pt idx="11">
                  <c:v>18.809999465942379</c:v>
                </c:pt>
                <c:pt idx="12">
                  <c:v>18.79000091552734</c:v>
                </c:pt>
                <c:pt idx="13">
                  <c:v>18.809999465942379</c:v>
                </c:pt>
                <c:pt idx="14">
                  <c:v>18.79000091552734</c:v>
                </c:pt>
                <c:pt idx="15">
                  <c:v>18.79000091552734</c:v>
                </c:pt>
                <c:pt idx="16">
                  <c:v>18.809999465942379</c:v>
                </c:pt>
                <c:pt idx="17">
                  <c:v>18.809999465942379</c:v>
                </c:pt>
                <c:pt idx="18">
                  <c:v>18.780000686645511</c:v>
                </c:pt>
                <c:pt idx="19">
                  <c:v>18.809999465942379</c:v>
                </c:pt>
                <c:pt idx="20">
                  <c:v>18.79000091552734</c:v>
                </c:pt>
                <c:pt idx="21">
                  <c:v>18.809999465942379</c:v>
                </c:pt>
                <c:pt idx="22">
                  <c:v>18.809999465942379</c:v>
                </c:pt>
                <c:pt idx="23">
                  <c:v>18.809999465942379</c:v>
                </c:pt>
                <c:pt idx="24">
                  <c:v>18.809999465942379</c:v>
                </c:pt>
                <c:pt idx="25">
                  <c:v>18.780000686645511</c:v>
                </c:pt>
                <c:pt idx="26">
                  <c:v>18.79000091552734</c:v>
                </c:pt>
                <c:pt idx="27">
                  <c:v>18.79000091552734</c:v>
                </c:pt>
                <c:pt idx="28">
                  <c:v>18.809999465942379</c:v>
                </c:pt>
                <c:pt idx="29">
                  <c:v>18.809999465942379</c:v>
                </c:pt>
                <c:pt idx="30">
                  <c:v>18.79000091552734</c:v>
                </c:pt>
                <c:pt idx="31">
                  <c:v>18.809999465942379</c:v>
                </c:pt>
                <c:pt idx="32">
                  <c:v>18.809999465942379</c:v>
                </c:pt>
                <c:pt idx="33">
                  <c:v>18.780000686645511</c:v>
                </c:pt>
                <c:pt idx="34">
                  <c:v>18.809999465942379</c:v>
                </c:pt>
                <c:pt idx="35">
                  <c:v>18.79000091552734</c:v>
                </c:pt>
                <c:pt idx="36">
                  <c:v>18.79000091552734</c:v>
                </c:pt>
                <c:pt idx="37">
                  <c:v>18.79000091552734</c:v>
                </c:pt>
                <c:pt idx="38">
                  <c:v>18.809999465942379</c:v>
                </c:pt>
                <c:pt idx="39">
                  <c:v>18.79000091552734</c:v>
                </c:pt>
                <c:pt idx="40">
                  <c:v>18.79000091552734</c:v>
                </c:pt>
                <c:pt idx="41">
                  <c:v>18.79000091552734</c:v>
                </c:pt>
                <c:pt idx="42">
                  <c:v>18.79000091552734</c:v>
                </c:pt>
                <c:pt idx="43">
                  <c:v>18.79000091552734</c:v>
                </c:pt>
                <c:pt idx="44">
                  <c:v>18.79000091552734</c:v>
                </c:pt>
                <c:pt idx="45">
                  <c:v>18.79000091552734</c:v>
                </c:pt>
                <c:pt idx="46">
                  <c:v>18.79000091552734</c:v>
                </c:pt>
                <c:pt idx="47">
                  <c:v>18.79000091552734</c:v>
                </c:pt>
                <c:pt idx="48">
                  <c:v>18.809999465942379</c:v>
                </c:pt>
                <c:pt idx="49">
                  <c:v>18.780000686645511</c:v>
                </c:pt>
                <c:pt idx="50">
                  <c:v>18.79000091552734</c:v>
                </c:pt>
                <c:pt idx="51">
                  <c:v>18.819999694824219</c:v>
                </c:pt>
                <c:pt idx="52">
                  <c:v>18.79000091552734</c:v>
                </c:pt>
                <c:pt idx="53">
                  <c:v>18.809999465942379</c:v>
                </c:pt>
                <c:pt idx="54">
                  <c:v>18.780000686645511</c:v>
                </c:pt>
                <c:pt idx="55">
                  <c:v>18.79000091552734</c:v>
                </c:pt>
                <c:pt idx="56">
                  <c:v>18.809999465942379</c:v>
                </c:pt>
                <c:pt idx="57">
                  <c:v>18.79000091552734</c:v>
                </c:pt>
                <c:pt idx="58">
                  <c:v>18.809999465942379</c:v>
                </c:pt>
                <c:pt idx="59">
                  <c:v>18.79000091552734</c:v>
                </c:pt>
                <c:pt idx="60">
                  <c:v>18.809999465942379</c:v>
                </c:pt>
                <c:pt idx="61">
                  <c:v>18.780000686645511</c:v>
                </c:pt>
                <c:pt idx="62">
                  <c:v>18.809999465942379</c:v>
                </c:pt>
                <c:pt idx="63">
                  <c:v>18.79000091552734</c:v>
                </c:pt>
                <c:pt idx="64">
                  <c:v>18.79000091552734</c:v>
                </c:pt>
                <c:pt idx="65">
                  <c:v>18.780000686645511</c:v>
                </c:pt>
                <c:pt idx="66">
                  <c:v>18.79000091552734</c:v>
                </c:pt>
                <c:pt idx="67">
                  <c:v>18.79000091552734</c:v>
                </c:pt>
                <c:pt idx="68">
                  <c:v>18.770000457763668</c:v>
                </c:pt>
                <c:pt idx="69">
                  <c:v>18.809999465942379</c:v>
                </c:pt>
                <c:pt idx="70">
                  <c:v>18.79000091552734</c:v>
                </c:pt>
                <c:pt idx="71">
                  <c:v>18.809999465942379</c:v>
                </c:pt>
                <c:pt idx="72">
                  <c:v>18.79000091552734</c:v>
                </c:pt>
                <c:pt idx="73">
                  <c:v>18.79000091552734</c:v>
                </c:pt>
                <c:pt idx="74">
                  <c:v>18.809999465942379</c:v>
                </c:pt>
                <c:pt idx="75">
                  <c:v>18.780000686645511</c:v>
                </c:pt>
                <c:pt idx="76">
                  <c:v>18.770000457763668</c:v>
                </c:pt>
                <c:pt idx="77">
                  <c:v>18.780000686645511</c:v>
                </c:pt>
                <c:pt idx="78">
                  <c:v>18.780000686645511</c:v>
                </c:pt>
                <c:pt idx="79">
                  <c:v>18.780000686645511</c:v>
                </c:pt>
                <c:pt idx="80">
                  <c:v>18.780000686645511</c:v>
                </c:pt>
                <c:pt idx="81">
                  <c:v>18.79000091552734</c:v>
                </c:pt>
                <c:pt idx="82">
                  <c:v>18.79000091552734</c:v>
                </c:pt>
                <c:pt idx="83">
                  <c:v>18.770000457763668</c:v>
                </c:pt>
                <c:pt idx="84">
                  <c:v>18.809999465942379</c:v>
                </c:pt>
                <c:pt idx="85">
                  <c:v>18.79000091552734</c:v>
                </c:pt>
                <c:pt idx="86">
                  <c:v>18.780000686645511</c:v>
                </c:pt>
                <c:pt idx="87">
                  <c:v>18.780000686645511</c:v>
                </c:pt>
                <c:pt idx="88">
                  <c:v>18.79000091552734</c:v>
                </c:pt>
                <c:pt idx="89">
                  <c:v>18.79000091552734</c:v>
                </c:pt>
                <c:pt idx="90">
                  <c:v>18.79000091552734</c:v>
                </c:pt>
                <c:pt idx="91">
                  <c:v>18.79000091552734</c:v>
                </c:pt>
                <c:pt idx="92">
                  <c:v>18.780000686645511</c:v>
                </c:pt>
                <c:pt idx="93">
                  <c:v>18.79000091552734</c:v>
                </c:pt>
                <c:pt idx="94">
                  <c:v>18.79000091552734</c:v>
                </c:pt>
                <c:pt idx="95">
                  <c:v>18.79000091552734</c:v>
                </c:pt>
                <c:pt idx="96">
                  <c:v>18.79000091552734</c:v>
                </c:pt>
                <c:pt idx="97">
                  <c:v>18.79000091552734</c:v>
                </c:pt>
                <c:pt idx="98">
                  <c:v>18.79000091552734</c:v>
                </c:pt>
                <c:pt idx="99">
                  <c:v>18.809999465942379</c:v>
                </c:pt>
                <c:pt idx="100">
                  <c:v>18.780000686645511</c:v>
                </c:pt>
                <c:pt idx="101">
                  <c:v>18.780000686645511</c:v>
                </c:pt>
                <c:pt idx="102">
                  <c:v>18.809999465942379</c:v>
                </c:pt>
                <c:pt idx="103">
                  <c:v>18.780000686645511</c:v>
                </c:pt>
                <c:pt idx="104">
                  <c:v>18.79000091552734</c:v>
                </c:pt>
                <c:pt idx="105">
                  <c:v>18.809999465942379</c:v>
                </c:pt>
                <c:pt idx="106">
                  <c:v>18.780000686645511</c:v>
                </c:pt>
                <c:pt idx="107">
                  <c:v>18.780000686645511</c:v>
                </c:pt>
                <c:pt idx="108">
                  <c:v>18.79000091552734</c:v>
                </c:pt>
                <c:pt idx="109">
                  <c:v>18.79000091552734</c:v>
                </c:pt>
                <c:pt idx="110">
                  <c:v>18.780000686645511</c:v>
                </c:pt>
                <c:pt idx="111">
                  <c:v>18.780000686645511</c:v>
                </c:pt>
                <c:pt idx="112">
                  <c:v>18.79000091552734</c:v>
                </c:pt>
                <c:pt idx="113">
                  <c:v>18.780000686645511</c:v>
                </c:pt>
                <c:pt idx="114">
                  <c:v>18.780000686645511</c:v>
                </c:pt>
                <c:pt idx="115">
                  <c:v>18.780000686645511</c:v>
                </c:pt>
                <c:pt idx="116">
                  <c:v>18.780000686645511</c:v>
                </c:pt>
                <c:pt idx="117">
                  <c:v>18.780000686645511</c:v>
                </c:pt>
                <c:pt idx="118">
                  <c:v>18.79000091552734</c:v>
                </c:pt>
                <c:pt idx="119">
                  <c:v>18.780000686645511</c:v>
                </c:pt>
                <c:pt idx="120">
                  <c:v>18.780000686645511</c:v>
                </c:pt>
                <c:pt idx="121">
                  <c:v>18.770000457763668</c:v>
                </c:pt>
                <c:pt idx="122">
                  <c:v>18.780000686645511</c:v>
                </c:pt>
                <c:pt idx="123">
                  <c:v>18.79000091552734</c:v>
                </c:pt>
                <c:pt idx="124">
                  <c:v>18.780000686645511</c:v>
                </c:pt>
                <c:pt idx="125">
                  <c:v>18.780000686645511</c:v>
                </c:pt>
                <c:pt idx="126">
                  <c:v>18.780000686645511</c:v>
                </c:pt>
                <c:pt idx="127">
                  <c:v>18.809999465942379</c:v>
                </c:pt>
                <c:pt idx="128">
                  <c:v>18.770000457763668</c:v>
                </c:pt>
                <c:pt idx="129">
                  <c:v>18.79000091552734</c:v>
                </c:pt>
                <c:pt idx="130">
                  <c:v>18.770000457763668</c:v>
                </c:pt>
                <c:pt idx="131">
                  <c:v>18.79000091552734</c:v>
                </c:pt>
                <c:pt idx="132">
                  <c:v>18.780000686645511</c:v>
                </c:pt>
                <c:pt idx="133">
                  <c:v>18.780000686645511</c:v>
                </c:pt>
                <c:pt idx="134">
                  <c:v>18.780000686645511</c:v>
                </c:pt>
                <c:pt idx="135">
                  <c:v>18.770000457763668</c:v>
                </c:pt>
                <c:pt idx="136">
                  <c:v>18.79000091552734</c:v>
                </c:pt>
                <c:pt idx="137">
                  <c:v>18.770000457763668</c:v>
                </c:pt>
                <c:pt idx="138">
                  <c:v>18.809999465942379</c:v>
                </c:pt>
                <c:pt idx="139">
                  <c:v>18.809999465942379</c:v>
                </c:pt>
                <c:pt idx="140">
                  <c:v>18.780000686645511</c:v>
                </c:pt>
                <c:pt idx="141">
                  <c:v>18.79000091552734</c:v>
                </c:pt>
                <c:pt idx="142">
                  <c:v>18.780000686645511</c:v>
                </c:pt>
                <c:pt idx="143">
                  <c:v>18.770000457763668</c:v>
                </c:pt>
                <c:pt idx="144">
                  <c:v>18.780000686645511</c:v>
                </c:pt>
                <c:pt idx="145">
                  <c:v>18.770000457763668</c:v>
                </c:pt>
                <c:pt idx="146">
                  <c:v>18.770000457763668</c:v>
                </c:pt>
                <c:pt idx="147">
                  <c:v>18.780000686645511</c:v>
                </c:pt>
                <c:pt idx="148">
                  <c:v>18.770000457763668</c:v>
                </c:pt>
                <c:pt idx="149">
                  <c:v>18.780000686645511</c:v>
                </c:pt>
                <c:pt idx="150">
                  <c:v>18.770000457763668</c:v>
                </c:pt>
                <c:pt idx="151">
                  <c:v>18.780000686645511</c:v>
                </c:pt>
                <c:pt idx="152">
                  <c:v>18.79000091552734</c:v>
                </c:pt>
                <c:pt idx="153">
                  <c:v>18.770000457763668</c:v>
                </c:pt>
                <c:pt idx="154">
                  <c:v>18.770000457763668</c:v>
                </c:pt>
                <c:pt idx="155">
                  <c:v>18.75</c:v>
                </c:pt>
                <c:pt idx="156">
                  <c:v>18.770000457763668</c:v>
                </c:pt>
                <c:pt idx="157">
                  <c:v>18.75</c:v>
                </c:pt>
                <c:pt idx="158">
                  <c:v>18.770000457763668</c:v>
                </c:pt>
                <c:pt idx="159">
                  <c:v>18.780000686645511</c:v>
                </c:pt>
                <c:pt idx="160">
                  <c:v>18.780000686645511</c:v>
                </c:pt>
                <c:pt idx="161">
                  <c:v>18.780000686645511</c:v>
                </c:pt>
                <c:pt idx="162">
                  <c:v>18.75</c:v>
                </c:pt>
                <c:pt idx="163">
                  <c:v>18.75</c:v>
                </c:pt>
                <c:pt idx="164">
                  <c:v>18.770000457763668</c:v>
                </c:pt>
                <c:pt idx="165">
                  <c:v>18.780000686645511</c:v>
                </c:pt>
                <c:pt idx="166">
                  <c:v>18.770000457763668</c:v>
                </c:pt>
                <c:pt idx="167">
                  <c:v>18.770000457763668</c:v>
                </c:pt>
                <c:pt idx="168">
                  <c:v>18.780000686645511</c:v>
                </c:pt>
                <c:pt idx="169">
                  <c:v>18.780000686645511</c:v>
                </c:pt>
                <c:pt idx="170">
                  <c:v>18.739999771118161</c:v>
                </c:pt>
                <c:pt idx="171">
                  <c:v>18.79000091552734</c:v>
                </c:pt>
                <c:pt idx="172">
                  <c:v>18.770000457763668</c:v>
                </c:pt>
                <c:pt idx="173">
                  <c:v>18.780000686645511</c:v>
                </c:pt>
                <c:pt idx="174">
                  <c:v>18.770000457763668</c:v>
                </c:pt>
                <c:pt idx="175">
                  <c:v>18.780000686645511</c:v>
                </c:pt>
                <c:pt idx="176">
                  <c:v>18.770000457763668</c:v>
                </c:pt>
                <c:pt idx="177">
                  <c:v>18.770000457763668</c:v>
                </c:pt>
                <c:pt idx="178">
                  <c:v>18.75</c:v>
                </c:pt>
                <c:pt idx="179">
                  <c:v>18.75</c:v>
                </c:pt>
                <c:pt idx="180">
                  <c:v>18.780000686645511</c:v>
                </c:pt>
                <c:pt idx="181">
                  <c:v>18.75</c:v>
                </c:pt>
                <c:pt idx="182">
                  <c:v>18.75</c:v>
                </c:pt>
                <c:pt idx="183">
                  <c:v>18.75</c:v>
                </c:pt>
                <c:pt idx="184">
                  <c:v>18.75</c:v>
                </c:pt>
                <c:pt idx="185">
                  <c:v>18.75</c:v>
                </c:pt>
                <c:pt idx="186">
                  <c:v>18.780000686645511</c:v>
                </c:pt>
                <c:pt idx="187">
                  <c:v>18.770000457763668</c:v>
                </c:pt>
                <c:pt idx="188">
                  <c:v>18.780000686645511</c:v>
                </c:pt>
                <c:pt idx="189">
                  <c:v>18.770000457763668</c:v>
                </c:pt>
                <c:pt idx="190">
                  <c:v>18.770000457763668</c:v>
                </c:pt>
                <c:pt idx="191">
                  <c:v>18.770000457763668</c:v>
                </c:pt>
                <c:pt idx="192">
                  <c:v>18.75</c:v>
                </c:pt>
                <c:pt idx="193">
                  <c:v>18.770000457763668</c:v>
                </c:pt>
                <c:pt idx="194">
                  <c:v>18.75</c:v>
                </c:pt>
                <c:pt idx="195">
                  <c:v>18.75</c:v>
                </c:pt>
                <c:pt idx="196">
                  <c:v>18.75</c:v>
                </c:pt>
                <c:pt idx="197">
                  <c:v>18.770000457763668</c:v>
                </c:pt>
                <c:pt idx="198">
                  <c:v>18.770000457763668</c:v>
                </c:pt>
                <c:pt idx="199">
                  <c:v>18.75</c:v>
                </c:pt>
                <c:pt idx="200">
                  <c:v>18.770000457763668</c:v>
                </c:pt>
                <c:pt idx="201">
                  <c:v>18.770000457763668</c:v>
                </c:pt>
                <c:pt idx="202">
                  <c:v>18.75</c:v>
                </c:pt>
                <c:pt idx="203">
                  <c:v>18.770000457763668</c:v>
                </c:pt>
                <c:pt idx="204">
                  <c:v>18.770000457763668</c:v>
                </c:pt>
                <c:pt idx="205">
                  <c:v>18.770000457763668</c:v>
                </c:pt>
                <c:pt idx="206">
                  <c:v>18.75</c:v>
                </c:pt>
                <c:pt idx="207">
                  <c:v>18.75</c:v>
                </c:pt>
                <c:pt idx="208">
                  <c:v>18.770000457763668</c:v>
                </c:pt>
                <c:pt idx="209">
                  <c:v>18.739999771118161</c:v>
                </c:pt>
                <c:pt idx="210">
                  <c:v>18.739999771118161</c:v>
                </c:pt>
                <c:pt idx="211">
                  <c:v>18.75</c:v>
                </c:pt>
                <c:pt idx="212">
                  <c:v>18.75</c:v>
                </c:pt>
                <c:pt idx="213">
                  <c:v>18.75</c:v>
                </c:pt>
                <c:pt idx="214">
                  <c:v>18.75</c:v>
                </c:pt>
                <c:pt idx="215">
                  <c:v>18.75</c:v>
                </c:pt>
                <c:pt idx="216">
                  <c:v>18.770000457763668</c:v>
                </c:pt>
                <c:pt idx="217">
                  <c:v>18.739999771118161</c:v>
                </c:pt>
                <c:pt idx="218">
                  <c:v>18.739999771118161</c:v>
                </c:pt>
                <c:pt idx="219">
                  <c:v>18.739999771118161</c:v>
                </c:pt>
                <c:pt idx="220">
                  <c:v>18.770000457763668</c:v>
                </c:pt>
                <c:pt idx="221">
                  <c:v>18.75</c:v>
                </c:pt>
                <c:pt idx="222">
                  <c:v>18.770000457763668</c:v>
                </c:pt>
                <c:pt idx="223">
                  <c:v>18.75</c:v>
                </c:pt>
                <c:pt idx="224">
                  <c:v>18.75</c:v>
                </c:pt>
                <c:pt idx="225">
                  <c:v>18.739999771118161</c:v>
                </c:pt>
                <c:pt idx="226">
                  <c:v>18.719999313354489</c:v>
                </c:pt>
                <c:pt idx="227">
                  <c:v>18.770000457763668</c:v>
                </c:pt>
                <c:pt idx="228">
                  <c:v>18.75</c:v>
                </c:pt>
                <c:pt idx="229">
                  <c:v>18.739999771118161</c:v>
                </c:pt>
                <c:pt idx="230">
                  <c:v>18.739999771118161</c:v>
                </c:pt>
                <c:pt idx="231">
                  <c:v>18.780000686645511</c:v>
                </c:pt>
                <c:pt idx="232">
                  <c:v>18.780000686645511</c:v>
                </c:pt>
                <c:pt idx="233">
                  <c:v>18.75</c:v>
                </c:pt>
                <c:pt idx="234">
                  <c:v>18.739999771118161</c:v>
                </c:pt>
                <c:pt idx="235">
                  <c:v>18.75</c:v>
                </c:pt>
                <c:pt idx="236">
                  <c:v>18.770000457763668</c:v>
                </c:pt>
                <c:pt idx="237">
                  <c:v>18.719999313354489</c:v>
                </c:pt>
                <c:pt idx="238">
                  <c:v>18.75</c:v>
                </c:pt>
                <c:pt idx="239">
                  <c:v>18.75</c:v>
                </c:pt>
                <c:pt idx="240">
                  <c:v>18.75</c:v>
                </c:pt>
                <c:pt idx="241">
                  <c:v>18.739999771118161</c:v>
                </c:pt>
                <c:pt idx="242">
                  <c:v>18.75</c:v>
                </c:pt>
                <c:pt idx="243">
                  <c:v>18.75</c:v>
                </c:pt>
                <c:pt idx="244">
                  <c:v>18.75</c:v>
                </c:pt>
                <c:pt idx="245">
                  <c:v>18.739999771118161</c:v>
                </c:pt>
                <c:pt idx="246">
                  <c:v>18.75</c:v>
                </c:pt>
                <c:pt idx="247">
                  <c:v>18.739999771118161</c:v>
                </c:pt>
                <c:pt idx="248">
                  <c:v>18.739999771118161</c:v>
                </c:pt>
                <c:pt idx="249">
                  <c:v>18.770000457763668</c:v>
                </c:pt>
                <c:pt idx="250">
                  <c:v>18.770000457763668</c:v>
                </c:pt>
                <c:pt idx="251">
                  <c:v>18.770000457763668</c:v>
                </c:pt>
                <c:pt idx="252">
                  <c:v>18.770000457763668</c:v>
                </c:pt>
                <c:pt idx="253">
                  <c:v>18.739999771118161</c:v>
                </c:pt>
                <c:pt idx="254">
                  <c:v>18.739999771118161</c:v>
                </c:pt>
                <c:pt idx="255">
                  <c:v>18.739999771118161</c:v>
                </c:pt>
                <c:pt idx="256">
                  <c:v>18.75</c:v>
                </c:pt>
                <c:pt idx="257">
                  <c:v>18.780000686645511</c:v>
                </c:pt>
                <c:pt idx="258">
                  <c:v>18.75</c:v>
                </c:pt>
                <c:pt idx="259">
                  <c:v>18.770000457763668</c:v>
                </c:pt>
                <c:pt idx="260">
                  <c:v>18.770000457763668</c:v>
                </c:pt>
                <c:pt idx="261">
                  <c:v>18.719999313354489</c:v>
                </c:pt>
                <c:pt idx="262">
                  <c:v>18.719999313354489</c:v>
                </c:pt>
                <c:pt idx="263">
                  <c:v>18.770000457763668</c:v>
                </c:pt>
                <c:pt idx="264">
                  <c:v>18.739999771118161</c:v>
                </c:pt>
                <c:pt idx="265">
                  <c:v>18.739999771118161</c:v>
                </c:pt>
                <c:pt idx="266">
                  <c:v>18.75</c:v>
                </c:pt>
                <c:pt idx="267">
                  <c:v>18.739999771118161</c:v>
                </c:pt>
                <c:pt idx="268">
                  <c:v>18.770000457763668</c:v>
                </c:pt>
                <c:pt idx="269">
                  <c:v>18.770000457763668</c:v>
                </c:pt>
                <c:pt idx="270">
                  <c:v>18.75</c:v>
                </c:pt>
                <c:pt idx="271">
                  <c:v>18.770000457763668</c:v>
                </c:pt>
                <c:pt idx="272">
                  <c:v>18.75</c:v>
                </c:pt>
                <c:pt idx="273">
                  <c:v>18.770000457763668</c:v>
                </c:pt>
                <c:pt idx="274">
                  <c:v>18.75</c:v>
                </c:pt>
                <c:pt idx="275">
                  <c:v>18.739999771118161</c:v>
                </c:pt>
                <c:pt idx="276">
                  <c:v>18.75</c:v>
                </c:pt>
                <c:pt idx="277">
                  <c:v>18.75</c:v>
                </c:pt>
                <c:pt idx="278">
                  <c:v>18.75</c:v>
                </c:pt>
                <c:pt idx="279">
                  <c:v>18.75</c:v>
                </c:pt>
                <c:pt idx="280">
                  <c:v>18.739999771118161</c:v>
                </c:pt>
                <c:pt idx="281">
                  <c:v>18.719999313354489</c:v>
                </c:pt>
                <c:pt idx="282">
                  <c:v>18.739999771118161</c:v>
                </c:pt>
                <c:pt idx="283">
                  <c:v>18.739999771118161</c:v>
                </c:pt>
                <c:pt idx="284">
                  <c:v>18.75</c:v>
                </c:pt>
                <c:pt idx="285">
                  <c:v>18.739999771118161</c:v>
                </c:pt>
                <c:pt idx="286">
                  <c:v>18.75</c:v>
                </c:pt>
                <c:pt idx="287">
                  <c:v>18.739999771118161</c:v>
                </c:pt>
                <c:pt idx="288">
                  <c:v>18.770000457763668</c:v>
                </c:pt>
                <c:pt idx="289">
                  <c:v>18.75</c:v>
                </c:pt>
                <c:pt idx="290">
                  <c:v>18.739999771118161</c:v>
                </c:pt>
                <c:pt idx="291">
                  <c:v>18.739999771118161</c:v>
                </c:pt>
                <c:pt idx="292">
                  <c:v>18.75</c:v>
                </c:pt>
                <c:pt idx="293">
                  <c:v>18.770000457763668</c:v>
                </c:pt>
                <c:pt idx="294">
                  <c:v>18.75</c:v>
                </c:pt>
                <c:pt idx="295">
                  <c:v>18.770000457763668</c:v>
                </c:pt>
                <c:pt idx="296">
                  <c:v>18.739999771118161</c:v>
                </c:pt>
                <c:pt idx="297">
                  <c:v>18.739999771118161</c:v>
                </c:pt>
                <c:pt idx="298">
                  <c:v>18.739999771118161</c:v>
                </c:pt>
                <c:pt idx="299">
                  <c:v>18.719999313354489</c:v>
                </c:pt>
                <c:pt idx="300">
                  <c:v>18.719999313354489</c:v>
                </c:pt>
                <c:pt idx="301">
                  <c:v>18.75</c:v>
                </c:pt>
                <c:pt idx="302">
                  <c:v>18.739999771118161</c:v>
                </c:pt>
                <c:pt idx="303">
                  <c:v>18.739999771118161</c:v>
                </c:pt>
                <c:pt idx="304">
                  <c:v>18.75</c:v>
                </c:pt>
                <c:pt idx="305">
                  <c:v>18.75</c:v>
                </c:pt>
                <c:pt idx="306">
                  <c:v>18.739999771118161</c:v>
                </c:pt>
                <c:pt idx="307">
                  <c:v>18.739999771118161</c:v>
                </c:pt>
                <c:pt idx="308">
                  <c:v>18.770000457763668</c:v>
                </c:pt>
                <c:pt idx="309">
                  <c:v>18.75</c:v>
                </c:pt>
                <c:pt idx="310">
                  <c:v>18.70000076293945</c:v>
                </c:pt>
                <c:pt idx="311">
                  <c:v>18.719999313354489</c:v>
                </c:pt>
                <c:pt idx="312">
                  <c:v>18.739999771118161</c:v>
                </c:pt>
                <c:pt idx="313">
                  <c:v>18.719999313354489</c:v>
                </c:pt>
                <c:pt idx="314">
                  <c:v>18.75</c:v>
                </c:pt>
                <c:pt idx="315">
                  <c:v>18.739999771118161</c:v>
                </c:pt>
                <c:pt idx="316">
                  <c:v>18.70999908447266</c:v>
                </c:pt>
                <c:pt idx="317">
                  <c:v>18.75</c:v>
                </c:pt>
                <c:pt idx="318">
                  <c:v>18.739999771118161</c:v>
                </c:pt>
                <c:pt idx="319">
                  <c:v>18.739999771118161</c:v>
                </c:pt>
                <c:pt idx="320">
                  <c:v>18.739999771118161</c:v>
                </c:pt>
                <c:pt idx="321">
                  <c:v>18.75</c:v>
                </c:pt>
                <c:pt idx="322">
                  <c:v>18.739999771118161</c:v>
                </c:pt>
                <c:pt idx="323">
                  <c:v>18.739999771118161</c:v>
                </c:pt>
                <c:pt idx="324">
                  <c:v>18.739999771118161</c:v>
                </c:pt>
                <c:pt idx="325">
                  <c:v>18.75</c:v>
                </c:pt>
                <c:pt idx="326">
                  <c:v>18.739999771118161</c:v>
                </c:pt>
                <c:pt idx="327">
                  <c:v>18.739999771118161</c:v>
                </c:pt>
                <c:pt idx="328">
                  <c:v>18.719999313354489</c:v>
                </c:pt>
                <c:pt idx="329">
                  <c:v>18.739999771118161</c:v>
                </c:pt>
                <c:pt idx="330">
                  <c:v>18.75</c:v>
                </c:pt>
                <c:pt idx="331">
                  <c:v>18.75</c:v>
                </c:pt>
                <c:pt idx="332">
                  <c:v>18.75</c:v>
                </c:pt>
                <c:pt idx="333">
                  <c:v>18.719999313354489</c:v>
                </c:pt>
                <c:pt idx="334">
                  <c:v>18.739999771118161</c:v>
                </c:pt>
                <c:pt idx="335">
                  <c:v>18.719999313354489</c:v>
                </c:pt>
                <c:pt idx="336">
                  <c:v>18.719999313354489</c:v>
                </c:pt>
                <c:pt idx="337">
                  <c:v>18.719999313354489</c:v>
                </c:pt>
                <c:pt idx="338">
                  <c:v>18.75</c:v>
                </c:pt>
                <c:pt idx="339">
                  <c:v>18.75</c:v>
                </c:pt>
                <c:pt idx="340">
                  <c:v>18.719999313354489</c:v>
                </c:pt>
                <c:pt idx="341">
                  <c:v>18.75</c:v>
                </c:pt>
                <c:pt idx="342">
                  <c:v>18.739999771118161</c:v>
                </c:pt>
                <c:pt idx="343">
                  <c:v>18.739999771118161</c:v>
                </c:pt>
                <c:pt idx="344">
                  <c:v>18.75</c:v>
                </c:pt>
                <c:pt idx="345">
                  <c:v>18.739999771118161</c:v>
                </c:pt>
                <c:pt idx="346">
                  <c:v>18.739999771118161</c:v>
                </c:pt>
                <c:pt idx="347">
                  <c:v>18.739999771118161</c:v>
                </c:pt>
                <c:pt idx="348">
                  <c:v>18.770000457763668</c:v>
                </c:pt>
                <c:pt idx="349">
                  <c:v>18.739999771118161</c:v>
                </c:pt>
                <c:pt idx="350">
                  <c:v>18.739999771118161</c:v>
                </c:pt>
                <c:pt idx="351">
                  <c:v>18.739999771118161</c:v>
                </c:pt>
                <c:pt idx="352">
                  <c:v>18.719999313354489</c:v>
                </c:pt>
                <c:pt idx="353">
                  <c:v>18.70999908447266</c:v>
                </c:pt>
                <c:pt idx="354">
                  <c:v>18.739999771118161</c:v>
                </c:pt>
                <c:pt idx="355">
                  <c:v>18.70000076293945</c:v>
                </c:pt>
                <c:pt idx="356">
                  <c:v>18.719999313354489</c:v>
                </c:pt>
                <c:pt idx="357">
                  <c:v>18.719999313354489</c:v>
                </c:pt>
                <c:pt idx="358">
                  <c:v>18.719999313354489</c:v>
                </c:pt>
                <c:pt idx="359">
                  <c:v>18.70000076293945</c:v>
                </c:pt>
                <c:pt idx="360">
                  <c:v>18.719999313354489</c:v>
                </c:pt>
                <c:pt idx="361">
                  <c:v>18.739999771118161</c:v>
                </c:pt>
                <c:pt idx="362">
                  <c:v>18.739999771118161</c:v>
                </c:pt>
                <c:pt idx="363">
                  <c:v>18.70999908447266</c:v>
                </c:pt>
                <c:pt idx="364">
                  <c:v>18.719999313354489</c:v>
                </c:pt>
                <c:pt idx="365">
                  <c:v>18.739999771118161</c:v>
                </c:pt>
                <c:pt idx="366">
                  <c:v>18.719999313354489</c:v>
                </c:pt>
                <c:pt idx="367">
                  <c:v>18.719999313354489</c:v>
                </c:pt>
                <c:pt idx="368">
                  <c:v>18.719999313354489</c:v>
                </c:pt>
                <c:pt idx="369">
                  <c:v>18.719999313354489</c:v>
                </c:pt>
                <c:pt idx="370">
                  <c:v>18.739999771118161</c:v>
                </c:pt>
                <c:pt idx="371">
                  <c:v>18.739999771118161</c:v>
                </c:pt>
                <c:pt idx="372">
                  <c:v>18.739999771118161</c:v>
                </c:pt>
                <c:pt idx="373">
                  <c:v>18.739999771118161</c:v>
                </c:pt>
                <c:pt idx="374">
                  <c:v>18.70000076293945</c:v>
                </c:pt>
                <c:pt idx="375">
                  <c:v>18.739999771118161</c:v>
                </c:pt>
                <c:pt idx="376">
                  <c:v>18.70999908447266</c:v>
                </c:pt>
                <c:pt idx="377">
                  <c:v>18.739999771118161</c:v>
                </c:pt>
                <c:pt idx="378">
                  <c:v>18.739999771118161</c:v>
                </c:pt>
                <c:pt idx="379">
                  <c:v>18.719999313354489</c:v>
                </c:pt>
                <c:pt idx="380">
                  <c:v>18.739999771118161</c:v>
                </c:pt>
                <c:pt idx="381">
                  <c:v>18.719999313354489</c:v>
                </c:pt>
                <c:pt idx="382">
                  <c:v>18.719999313354489</c:v>
                </c:pt>
                <c:pt idx="383">
                  <c:v>18.70999908447266</c:v>
                </c:pt>
                <c:pt idx="384">
                  <c:v>18.739999771118161</c:v>
                </c:pt>
                <c:pt idx="385">
                  <c:v>18.75</c:v>
                </c:pt>
                <c:pt idx="386">
                  <c:v>18.70999908447266</c:v>
                </c:pt>
                <c:pt idx="387">
                  <c:v>18.719999313354489</c:v>
                </c:pt>
                <c:pt idx="388">
                  <c:v>18.719999313354489</c:v>
                </c:pt>
                <c:pt idx="389">
                  <c:v>18.70999908447266</c:v>
                </c:pt>
                <c:pt idx="390">
                  <c:v>18.70999908447266</c:v>
                </c:pt>
                <c:pt idx="391">
                  <c:v>18.739999771118161</c:v>
                </c:pt>
                <c:pt idx="392">
                  <c:v>18.739999771118161</c:v>
                </c:pt>
                <c:pt idx="393">
                  <c:v>18.719999313354489</c:v>
                </c:pt>
                <c:pt idx="394">
                  <c:v>18.75</c:v>
                </c:pt>
                <c:pt idx="395">
                  <c:v>18.719999313354489</c:v>
                </c:pt>
                <c:pt idx="396">
                  <c:v>18.719999313354489</c:v>
                </c:pt>
                <c:pt idx="397">
                  <c:v>18.719999313354489</c:v>
                </c:pt>
                <c:pt idx="398">
                  <c:v>18.70999908447266</c:v>
                </c:pt>
                <c:pt idx="399">
                  <c:v>18.70999908447266</c:v>
                </c:pt>
                <c:pt idx="400">
                  <c:v>18.75</c:v>
                </c:pt>
                <c:pt idx="401">
                  <c:v>18.70999908447266</c:v>
                </c:pt>
                <c:pt idx="402">
                  <c:v>18.739999771118161</c:v>
                </c:pt>
                <c:pt idx="403">
                  <c:v>18.70999908447266</c:v>
                </c:pt>
                <c:pt idx="404">
                  <c:v>18.70999908447266</c:v>
                </c:pt>
                <c:pt idx="405">
                  <c:v>18.739999771118161</c:v>
                </c:pt>
                <c:pt idx="406">
                  <c:v>18.70999908447266</c:v>
                </c:pt>
                <c:pt idx="407">
                  <c:v>18.739999771118161</c:v>
                </c:pt>
                <c:pt idx="408">
                  <c:v>18.739999771118161</c:v>
                </c:pt>
                <c:pt idx="409">
                  <c:v>18.70999908447266</c:v>
                </c:pt>
                <c:pt idx="410">
                  <c:v>18.70999908447266</c:v>
                </c:pt>
                <c:pt idx="411">
                  <c:v>18.719999313354489</c:v>
                </c:pt>
                <c:pt idx="412">
                  <c:v>18.70999908447266</c:v>
                </c:pt>
                <c:pt idx="413">
                  <c:v>18.70999908447266</c:v>
                </c:pt>
                <c:pt idx="414">
                  <c:v>18.70999908447266</c:v>
                </c:pt>
                <c:pt idx="415">
                  <c:v>18.719999313354489</c:v>
                </c:pt>
                <c:pt idx="416">
                  <c:v>18.70999908447266</c:v>
                </c:pt>
                <c:pt idx="417">
                  <c:v>18.719999313354489</c:v>
                </c:pt>
                <c:pt idx="418">
                  <c:v>18.719999313354489</c:v>
                </c:pt>
                <c:pt idx="419">
                  <c:v>18.719999313354489</c:v>
                </c:pt>
                <c:pt idx="420">
                  <c:v>18.719999313354489</c:v>
                </c:pt>
                <c:pt idx="421">
                  <c:v>18.719999313354489</c:v>
                </c:pt>
                <c:pt idx="422">
                  <c:v>18.719999313354489</c:v>
                </c:pt>
                <c:pt idx="423">
                  <c:v>18.719999313354489</c:v>
                </c:pt>
                <c:pt idx="424">
                  <c:v>18.719999313354489</c:v>
                </c:pt>
                <c:pt idx="425">
                  <c:v>18.70000076293945</c:v>
                </c:pt>
                <c:pt idx="426">
                  <c:v>18.70999908447266</c:v>
                </c:pt>
                <c:pt idx="427">
                  <c:v>18.70999908447266</c:v>
                </c:pt>
                <c:pt idx="428">
                  <c:v>18.739999771118161</c:v>
                </c:pt>
                <c:pt idx="429">
                  <c:v>18.719999313354489</c:v>
                </c:pt>
                <c:pt idx="430">
                  <c:v>18.719999313354489</c:v>
                </c:pt>
                <c:pt idx="431">
                  <c:v>18.719999313354489</c:v>
                </c:pt>
                <c:pt idx="432">
                  <c:v>18.739999771118161</c:v>
                </c:pt>
                <c:pt idx="433">
                  <c:v>18.719999313354489</c:v>
                </c:pt>
                <c:pt idx="434">
                  <c:v>18.70000076293945</c:v>
                </c:pt>
                <c:pt idx="435">
                  <c:v>18.719999313354489</c:v>
                </c:pt>
                <c:pt idx="436">
                  <c:v>18.70999908447266</c:v>
                </c:pt>
                <c:pt idx="437">
                  <c:v>18.70000076293945</c:v>
                </c:pt>
                <c:pt idx="438">
                  <c:v>18.719999313354489</c:v>
                </c:pt>
                <c:pt idx="439">
                  <c:v>18.70000076293945</c:v>
                </c:pt>
                <c:pt idx="440">
                  <c:v>18.70999908447266</c:v>
                </c:pt>
                <c:pt idx="441">
                  <c:v>18.70999908447266</c:v>
                </c:pt>
                <c:pt idx="442">
                  <c:v>18.70000076293945</c:v>
                </c:pt>
                <c:pt idx="443">
                  <c:v>18.70999908447266</c:v>
                </c:pt>
                <c:pt idx="444">
                  <c:v>18.70999908447266</c:v>
                </c:pt>
                <c:pt idx="445">
                  <c:v>18.70000076293945</c:v>
                </c:pt>
                <c:pt idx="446">
                  <c:v>18.719999313354489</c:v>
                </c:pt>
                <c:pt idx="447">
                  <c:v>18.70999908447266</c:v>
                </c:pt>
                <c:pt idx="448">
                  <c:v>18.719999313354489</c:v>
                </c:pt>
                <c:pt idx="449">
                  <c:v>18.70999908447266</c:v>
                </c:pt>
                <c:pt idx="450">
                  <c:v>18.719999313354489</c:v>
                </c:pt>
                <c:pt idx="451">
                  <c:v>18.70999908447266</c:v>
                </c:pt>
                <c:pt idx="452">
                  <c:v>18.70999908447266</c:v>
                </c:pt>
                <c:pt idx="453">
                  <c:v>18.680000305175781</c:v>
                </c:pt>
                <c:pt idx="454">
                  <c:v>18.70999908447266</c:v>
                </c:pt>
                <c:pt idx="455">
                  <c:v>18.70999908447266</c:v>
                </c:pt>
                <c:pt idx="456">
                  <c:v>18.70000076293945</c:v>
                </c:pt>
                <c:pt idx="457">
                  <c:v>18.70999908447266</c:v>
                </c:pt>
                <c:pt idx="458">
                  <c:v>18.719999313354489</c:v>
                </c:pt>
                <c:pt idx="459">
                  <c:v>18.719999313354489</c:v>
                </c:pt>
                <c:pt idx="460">
                  <c:v>18.70000076293945</c:v>
                </c:pt>
                <c:pt idx="461">
                  <c:v>18.70999908447266</c:v>
                </c:pt>
                <c:pt idx="462">
                  <c:v>18.70999908447266</c:v>
                </c:pt>
                <c:pt idx="463">
                  <c:v>18.680000305175781</c:v>
                </c:pt>
                <c:pt idx="464">
                  <c:v>18.70999908447266</c:v>
                </c:pt>
                <c:pt idx="465">
                  <c:v>18.719999313354489</c:v>
                </c:pt>
                <c:pt idx="466">
                  <c:v>18.739999771118161</c:v>
                </c:pt>
                <c:pt idx="467">
                  <c:v>18.719999313354489</c:v>
                </c:pt>
                <c:pt idx="468">
                  <c:v>18.70999908447266</c:v>
                </c:pt>
                <c:pt idx="469">
                  <c:v>18.719999313354489</c:v>
                </c:pt>
                <c:pt idx="470">
                  <c:v>18.70999908447266</c:v>
                </c:pt>
                <c:pt idx="471">
                  <c:v>18.70999908447266</c:v>
                </c:pt>
                <c:pt idx="472">
                  <c:v>18.70999908447266</c:v>
                </c:pt>
                <c:pt idx="473">
                  <c:v>18.70999908447266</c:v>
                </c:pt>
                <c:pt idx="474">
                  <c:v>18.70999908447266</c:v>
                </c:pt>
                <c:pt idx="475">
                  <c:v>18.719999313354489</c:v>
                </c:pt>
                <c:pt idx="476">
                  <c:v>18.70000076293945</c:v>
                </c:pt>
                <c:pt idx="477">
                  <c:v>18.719999313354489</c:v>
                </c:pt>
                <c:pt idx="478">
                  <c:v>18.70999908447266</c:v>
                </c:pt>
                <c:pt idx="479">
                  <c:v>18.70000076293945</c:v>
                </c:pt>
                <c:pt idx="480">
                  <c:v>18.70000076293945</c:v>
                </c:pt>
                <c:pt idx="481">
                  <c:v>18.70999908447266</c:v>
                </c:pt>
                <c:pt idx="482">
                  <c:v>18.70999908447266</c:v>
                </c:pt>
                <c:pt idx="483">
                  <c:v>18.719999313354489</c:v>
                </c:pt>
                <c:pt idx="484">
                  <c:v>18.70999908447266</c:v>
                </c:pt>
                <c:pt idx="485">
                  <c:v>18.719999313354489</c:v>
                </c:pt>
                <c:pt idx="486">
                  <c:v>18.70000076293945</c:v>
                </c:pt>
                <c:pt idx="487">
                  <c:v>18.70000076293945</c:v>
                </c:pt>
                <c:pt idx="488">
                  <c:v>18.70999908447266</c:v>
                </c:pt>
                <c:pt idx="489">
                  <c:v>18.70000076293945</c:v>
                </c:pt>
                <c:pt idx="490">
                  <c:v>18.680000305175781</c:v>
                </c:pt>
                <c:pt idx="491">
                  <c:v>18.70999908447266</c:v>
                </c:pt>
                <c:pt idx="492">
                  <c:v>18.70000076293945</c:v>
                </c:pt>
                <c:pt idx="493">
                  <c:v>18.70999908447266</c:v>
                </c:pt>
                <c:pt idx="494">
                  <c:v>18.70000076293945</c:v>
                </c:pt>
                <c:pt idx="495">
                  <c:v>18.70000076293945</c:v>
                </c:pt>
                <c:pt idx="496">
                  <c:v>18.70000076293945</c:v>
                </c:pt>
                <c:pt idx="497">
                  <c:v>18.70000076293945</c:v>
                </c:pt>
                <c:pt idx="498">
                  <c:v>18.70999908447266</c:v>
                </c:pt>
                <c:pt idx="499">
                  <c:v>18.70999908447266</c:v>
                </c:pt>
                <c:pt idx="500">
                  <c:v>18.70999908447266</c:v>
                </c:pt>
                <c:pt idx="501">
                  <c:v>18.70999908447266</c:v>
                </c:pt>
                <c:pt idx="502">
                  <c:v>18.680000305175781</c:v>
                </c:pt>
                <c:pt idx="503">
                  <c:v>18.70000076293945</c:v>
                </c:pt>
                <c:pt idx="504">
                  <c:v>18.70999908447266</c:v>
                </c:pt>
                <c:pt idx="505">
                  <c:v>18.719999313354489</c:v>
                </c:pt>
                <c:pt idx="506">
                  <c:v>18.70000076293945</c:v>
                </c:pt>
                <c:pt idx="507">
                  <c:v>18.70999908447266</c:v>
                </c:pt>
                <c:pt idx="508">
                  <c:v>18.70000076293945</c:v>
                </c:pt>
                <c:pt idx="509">
                  <c:v>18.719999313354489</c:v>
                </c:pt>
                <c:pt idx="510">
                  <c:v>18.70000076293945</c:v>
                </c:pt>
                <c:pt idx="511">
                  <c:v>18.70999908447266</c:v>
                </c:pt>
                <c:pt idx="512">
                  <c:v>18.70999908447266</c:v>
                </c:pt>
                <c:pt idx="513">
                  <c:v>18.70999908447266</c:v>
                </c:pt>
                <c:pt idx="514">
                  <c:v>18.70000076293945</c:v>
                </c:pt>
                <c:pt idx="515">
                  <c:v>18.70999908447266</c:v>
                </c:pt>
                <c:pt idx="516">
                  <c:v>18.680000305175781</c:v>
                </c:pt>
                <c:pt idx="517">
                  <c:v>18.70000076293945</c:v>
                </c:pt>
                <c:pt idx="518">
                  <c:v>18.70999908447266</c:v>
                </c:pt>
                <c:pt idx="519">
                  <c:v>18.680000305175781</c:v>
                </c:pt>
                <c:pt idx="520">
                  <c:v>18.719999313354489</c:v>
                </c:pt>
                <c:pt idx="521">
                  <c:v>18.70000076293945</c:v>
                </c:pt>
                <c:pt idx="522">
                  <c:v>18.680000305175781</c:v>
                </c:pt>
                <c:pt idx="523">
                  <c:v>18.70999908447266</c:v>
                </c:pt>
                <c:pt idx="524">
                  <c:v>18.680000305175781</c:v>
                </c:pt>
                <c:pt idx="525">
                  <c:v>18.70000076293945</c:v>
                </c:pt>
                <c:pt idx="526">
                  <c:v>18.70999908447266</c:v>
                </c:pt>
                <c:pt idx="527">
                  <c:v>18.70000076293945</c:v>
                </c:pt>
                <c:pt idx="528">
                  <c:v>18.70000076293945</c:v>
                </c:pt>
                <c:pt idx="529">
                  <c:v>18.70999908447266</c:v>
                </c:pt>
                <c:pt idx="530">
                  <c:v>18.70000076293945</c:v>
                </c:pt>
                <c:pt idx="531">
                  <c:v>18.70000076293945</c:v>
                </c:pt>
                <c:pt idx="532">
                  <c:v>18.680000305175781</c:v>
                </c:pt>
                <c:pt idx="533">
                  <c:v>18.70000076293945</c:v>
                </c:pt>
                <c:pt idx="534">
                  <c:v>18.680000305175781</c:v>
                </c:pt>
                <c:pt idx="535">
                  <c:v>18.680000305175781</c:v>
                </c:pt>
                <c:pt idx="536">
                  <c:v>18.70000076293945</c:v>
                </c:pt>
                <c:pt idx="537">
                  <c:v>18.70000076293945</c:v>
                </c:pt>
                <c:pt idx="538">
                  <c:v>18.70000076293945</c:v>
                </c:pt>
                <c:pt idx="539">
                  <c:v>18.70000076293945</c:v>
                </c:pt>
                <c:pt idx="540">
                  <c:v>18.70999908447266</c:v>
                </c:pt>
                <c:pt idx="541">
                  <c:v>18.680000305175781</c:v>
                </c:pt>
                <c:pt idx="542">
                  <c:v>18.70000076293945</c:v>
                </c:pt>
                <c:pt idx="543">
                  <c:v>18.680000305175781</c:v>
                </c:pt>
                <c:pt idx="544">
                  <c:v>18.70000076293945</c:v>
                </c:pt>
                <c:pt idx="545">
                  <c:v>18.719999313354489</c:v>
                </c:pt>
                <c:pt idx="546">
                  <c:v>18.680000305175781</c:v>
                </c:pt>
                <c:pt idx="547">
                  <c:v>18.70000076293945</c:v>
                </c:pt>
                <c:pt idx="548">
                  <c:v>18.70000076293945</c:v>
                </c:pt>
                <c:pt idx="549">
                  <c:v>18.680000305175781</c:v>
                </c:pt>
                <c:pt idx="550">
                  <c:v>18.70000076293945</c:v>
                </c:pt>
                <c:pt idx="551">
                  <c:v>18.680000305175781</c:v>
                </c:pt>
                <c:pt idx="552">
                  <c:v>18.680000305175781</c:v>
                </c:pt>
                <c:pt idx="553">
                  <c:v>18.680000305175781</c:v>
                </c:pt>
                <c:pt idx="554">
                  <c:v>18.70000076293945</c:v>
                </c:pt>
                <c:pt idx="555">
                  <c:v>18.680000305175781</c:v>
                </c:pt>
                <c:pt idx="556">
                  <c:v>18.680000305175781</c:v>
                </c:pt>
                <c:pt idx="557">
                  <c:v>18.670000076293949</c:v>
                </c:pt>
                <c:pt idx="558">
                  <c:v>18.680000305175781</c:v>
                </c:pt>
                <c:pt idx="559">
                  <c:v>18.70999908447266</c:v>
                </c:pt>
                <c:pt idx="560">
                  <c:v>18.70000076293945</c:v>
                </c:pt>
                <c:pt idx="561">
                  <c:v>18.680000305175781</c:v>
                </c:pt>
                <c:pt idx="562">
                  <c:v>18.70000076293945</c:v>
                </c:pt>
                <c:pt idx="563">
                  <c:v>18.70000076293945</c:v>
                </c:pt>
                <c:pt idx="564">
                  <c:v>18.70000076293945</c:v>
                </c:pt>
                <c:pt idx="565">
                  <c:v>18.70000076293945</c:v>
                </c:pt>
                <c:pt idx="566">
                  <c:v>18.70000076293945</c:v>
                </c:pt>
                <c:pt idx="567">
                  <c:v>18.70000076293945</c:v>
                </c:pt>
                <c:pt idx="568">
                  <c:v>18.680000305175781</c:v>
                </c:pt>
                <c:pt idx="569">
                  <c:v>18.70999908447266</c:v>
                </c:pt>
                <c:pt idx="570">
                  <c:v>18.680000305175781</c:v>
                </c:pt>
                <c:pt idx="571">
                  <c:v>18.670000076293949</c:v>
                </c:pt>
                <c:pt idx="572">
                  <c:v>18.70000076293945</c:v>
                </c:pt>
                <c:pt idx="573">
                  <c:v>18.680000305175781</c:v>
                </c:pt>
                <c:pt idx="574">
                  <c:v>18.680000305175781</c:v>
                </c:pt>
                <c:pt idx="575">
                  <c:v>18.680000305175781</c:v>
                </c:pt>
                <c:pt idx="576">
                  <c:v>18.670000076293949</c:v>
                </c:pt>
                <c:pt idx="577">
                  <c:v>18.680000305175781</c:v>
                </c:pt>
                <c:pt idx="578">
                  <c:v>18.670000076293949</c:v>
                </c:pt>
                <c:pt idx="579">
                  <c:v>18.680000305175781</c:v>
                </c:pt>
                <c:pt idx="580">
                  <c:v>18.670000076293949</c:v>
                </c:pt>
                <c:pt idx="581">
                  <c:v>18.680000305175781</c:v>
                </c:pt>
                <c:pt idx="582">
                  <c:v>18.70000076293945</c:v>
                </c:pt>
                <c:pt idx="583">
                  <c:v>18.680000305175781</c:v>
                </c:pt>
                <c:pt idx="584">
                  <c:v>18.680000305175781</c:v>
                </c:pt>
                <c:pt idx="585">
                  <c:v>18.70000076293945</c:v>
                </c:pt>
                <c:pt idx="586">
                  <c:v>18.670000076293949</c:v>
                </c:pt>
                <c:pt idx="587">
                  <c:v>18.70000076293945</c:v>
                </c:pt>
                <c:pt idx="588">
                  <c:v>18.70000076293945</c:v>
                </c:pt>
                <c:pt idx="589">
                  <c:v>18.64999961853027</c:v>
                </c:pt>
                <c:pt idx="590">
                  <c:v>18.680000305175781</c:v>
                </c:pt>
                <c:pt idx="591">
                  <c:v>18.70000076293945</c:v>
                </c:pt>
                <c:pt idx="592">
                  <c:v>18.670000076293949</c:v>
                </c:pt>
                <c:pt idx="593">
                  <c:v>18.670000076293949</c:v>
                </c:pt>
                <c:pt idx="594">
                  <c:v>18.670000076293949</c:v>
                </c:pt>
                <c:pt idx="595">
                  <c:v>18.670000076293949</c:v>
                </c:pt>
                <c:pt idx="596">
                  <c:v>18.680000305175781</c:v>
                </c:pt>
                <c:pt idx="597">
                  <c:v>18.680000305175781</c:v>
                </c:pt>
                <c:pt idx="598">
                  <c:v>18.680000305175781</c:v>
                </c:pt>
                <c:pt idx="599">
                  <c:v>18.680000305175781</c:v>
                </c:pt>
                <c:pt idx="600">
                  <c:v>18.670000076293949</c:v>
                </c:pt>
                <c:pt idx="601">
                  <c:v>18.670000076293949</c:v>
                </c:pt>
                <c:pt idx="602">
                  <c:v>18.680000305175781</c:v>
                </c:pt>
                <c:pt idx="603">
                  <c:v>18.680000305175781</c:v>
                </c:pt>
                <c:pt idx="604">
                  <c:v>18.64999961853027</c:v>
                </c:pt>
                <c:pt idx="605">
                  <c:v>18.670000076293949</c:v>
                </c:pt>
                <c:pt idx="606">
                  <c:v>18.670000076293949</c:v>
                </c:pt>
                <c:pt idx="607">
                  <c:v>18.680000305175781</c:v>
                </c:pt>
                <c:pt idx="608">
                  <c:v>18.70000076293945</c:v>
                </c:pt>
                <c:pt idx="609">
                  <c:v>18.680000305175781</c:v>
                </c:pt>
                <c:pt idx="610">
                  <c:v>18.70000076293945</c:v>
                </c:pt>
                <c:pt idx="611">
                  <c:v>18.670000076293949</c:v>
                </c:pt>
                <c:pt idx="612">
                  <c:v>18.680000305175781</c:v>
                </c:pt>
                <c:pt idx="613">
                  <c:v>18.64999961853027</c:v>
                </c:pt>
                <c:pt idx="614">
                  <c:v>18.680000305175781</c:v>
                </c:pt>
                <c:pt idx="615">
                  <c:v>18.670000076293949</c:v>
                </c:pt>
                <c:pt idx="616">
                  <c:v>18.64999961853027</c:v>
                </c:pt>
                <c:pt idx="617">
                  <c:v>18.670000076293949</c:v>
                </c:pt>
                <c:pt idx="618">
                  <c:v>18.670000076293949</c:v>
                </c:pt>
                <c:pt idx="619">
                  <c:v>18.670000076293949</c:v>
                </c:pt>
                <c:pt idx="620">
                  <c:v>18.670000076293949</c:v>
                </c:pt>
                <c:pt idx="621">
                  <c:v>18.64999961853027</c:v>
                </c:pt>
                <c:pt idx="622">
                  <c:v>18.670000076293949</c:v>
                </c:pt>
                <c:pt idx="623">
                  <c:v>18.680000305175781</c:v>
                </c:pt>
                <c:pt idx="624">
                  <c:v>18.64999961853027</c:v>
                </c:pt>
                <c:pt idx="625">
                  <c:v>18.680000305175781</c:v>
                </c:pt>
                <c:pt idx="626">
                  <c:v>18.670000076293949</c:v>
                </c:pt>
                <c:pt idx="627">
                  <c:v>18.680000305175781</c:v>
                </c:pt>
                <c:pt idx="628">
                  <c:v>18.680000305175781</c:v>
                </c:pt>
                <c:pt idx="629">
                  <c:v>18.680000305175781</c:v>
                </c:pt>
                <c:pt idx="630">
                  <c:v>18.670000076293949</c:v>
                </c:pt>
                <c:pt idx="631">
                  <c:v>18.680000305175781</c:v>
                </c:pt>
                <c:pt idx="632">
                  <c:v>18.670000076293949</c:v>
                </c:pt>
                <c:pt idx="633">
                  <c:v>18.670000076293949</c:v>
                </c:pt>
                <c:pt idx="634">
                  <c:v>18.670000076293949</c:v>
                </c:pt>
                <c:pt idx="635">
                  <c:v>18.680000305175781</c:v>
                </c:pt>
                <c:pt idx="636">
                  <c:v>18.670000076293949</c:v>
                </c:pt>
                <c:pt idx="637">
                  <c:v>18.64999961853027</c:v>
                </c:pt>
                <c:pt idx="638">
                  <c:v>18.680000305175781</c:v>
                </c:pt>
                <c:pt idx="639">
                  <c:v>18.670000076293949</c:v>
                </c:pt>
                <c:pt idx="640">
                  <c:v>18.64999961853027</c:v>
                </c:pt>
                <c:pt idx="641">
                  <c:v>18.639999389648441</c:v>
                </c:pt>
                <c:pt idx="642">
                  <c:v>18.670000076293949</c:v>
                </c:pt>
                <c:pt idx="643">
                  <c:v>18.680000305175781</c:v>
                </c:pt>
                <c:pt idx="644">
                  <c:v>18.64999961853027</c:v>
                </c:pt>
                <c:pt idx="645">
                  <c:v>18.680000305175781</c:v>
                </c:pt>
                <c:pt idx="646">
                  <c:v>18.670000076293949</c:v>
                </c:pt>
                <c:pt idx="647">
                  <c:v>18.680000305175781</c:v>
                </c:pt>
                <c:pt idx="648">
                  <c:v>18.670000076293949</c:v>
                </c:pt>
                <c:pt idx="649">
                  <c:v>18.670000076293949</c:v>
                </c:pt>
                <c:pt idx="650">
                  <c:v>18.64999961853027</c:v>
                </c:pt>
                <c:pt idx="651">
                  <c:v>18.670000076293949</c:v>
                </c:pt>
                <c:pt idx="652">
                  <c:v>18.670000076293949</c:v>
                </c:pt>
                <c:pt idx="653">
                  <c:v>18.680000305175781</c:v>
                </c:pt>
                <c:pt idx="654">
                  <c:v>18.64999961853027</c:v>
                </c:pt>
                <c:pt idx="655">
                  <c:v>18.70000076293945</c:v>
                </c:pt>
                <c:pt idx="656">
                  <c:v>18.64999961853027</c:v>
                </c:pt>
                <c:pt idx="657">
                  <c:v>18.64999961853027</c:v>
                </c:pt>
                <c:pt idx="658">
                  <c:v>18.670000076293949</c:v>
                </c:pt>
                <c:pt idx="659">
                  <c:v>18.64999961853027</c:v>
                </c:pt>
                <c:pt idx="660">
                  <c:v>18.670000076293949</c:v>
                </c:pt>
                <c:pt idx="661">
                  <c:v>18.670000076293949</c:v>
                </c:pt>
                <c:pt idx="662">
                  <c:v>18.64999961853027</c:v>
                </c:pt>
                <c:pt idx="663">
                  <c:v>18.64999961853027</c:v>
                </c:pt>
                <c:pt idx="664">
                  <c:v>18.680000305175781</c:v>
                </c:pt>
                <c:pt idx="665">
                  <c:v>18.680000305175781</c:v>
                </c:pt>
                <c:pt idx="666">
                  <c:v>18.670000076293949</c:v>
                </c:pt>
                <c:pt idx="667">
                  <c:v>18.670000076293949</c:v>
                </c:pt>
                <c:pt idx="668">
                  <c:v>18.670000076293949</c:v>
                </c:pt>
                <c:pt idx="669">
                  <c:v>18.64999961853027</c:v>
                </c:pt>
                <c:pt idx="670">
                  <c:v>18.639999389648441</c:v>
                </c:pt>
                <c:pt idx="671">
                  <c:v>18.64999961853027</c:v>
                </c:pt>
                <c:pt idx="672">
                  <c:v>18.639999389648441</c:v>
                </c:pt>
                <c:pt idx="673">
                  <c:v>18.670000076293949</c:v>
                </c:pt>
                <c:pt idx="674">
                  <c:v>18.670000076293949</c:v>
                </c:pt>
                <c:pt idx="675">
                  <c:v>18.639999389648441</c:v>
                </c:pt>
                <c:pt idx="676">
                  <c:v>18.64999961853027</c:v>
                </c:pt>
                <c:pt idx="677">
                  <c:v>18.64999961853027</c:v>
                </c:pt>
                <c:pt idx="678">
                  <c:v>18.64999961853027</c:v>
                </c:pt>
                <c:pt idx="679">
                  <c:v>18.64999961853027</c:v>
                </c:pt>
                <c:pt idx="680">
                  <c:v>18.64999961853027</c:v>
                </c:pt>
                <c:pt idx="681">
                  <c:v>18.64999961853027</c:v>
                </c:pt>
                <c:pt idx="682">
                  <c:v>18.64999961853027</c:v>
                </c:pt>
                <c:pt idx="683">
                  <c:v>18.64999961853027</c:v>
                </c:pt>
                <c:pt idx="684">
                  <c:v>18.64999961853027</c:v>
                </c:pt>
                <c:pt idx="685">
                  <c:v>18.64999961853027</c:v>
                </c:pt>
                <c:pt idx="686">
                  <c:v>18.670000076293949</c:v>
                </c:pt>
                <c:pt idx="687">
                  <c:v>18.620000839233398</c:v>
                </c:pt>
                <c:pt idx="688">
                  <c:v>18.64999961853027</c:v>
                </c:pt>
                <c:pt idx="689">
                  <c:v>18.64999961853027</c:v>
                </c:pt>
                <c:pt idx="690">
                  <c:v>18.639999389648441</c:v>
                </c:pt>
                <c:pt idx="691">
                  <c:v>18.639999389648441</c:v>
                </c:pt>
                <c:pt idx="692">
                  <c:v>18.639999389648441</c:v>
                </c:pt>
                <c:pt idx="693">
                  <c:v>18.64999961853027</c:v>
                </c:pt>
                <c:pt idx="694">
                  <c:v>18.620000839233398</c:v>
                </c:pt>
                <c:pt idx="695">
                  <c:v>18.64999961853027</c:v>
                </c:pt>
                <c:pt idx="696">
                  <c:v>18.64999961853027</c:v>
                </c:pt>
                <c:pt idx="697">
                  <c:v>18.64999961853027</c:v>
                </c:pt>
                <c:pt idx="698">
                  <c:v>18.620000839233398</c:v>
                </c:pt>
                <c:pt idx="699">
                  <c:v>18.610000610351559</c:v>
                </c:pt>
                <c:pt idx="700">
                  <c:v>18.620000839233398</c:v>
                </c:pt>
                <c:pt idx="701">
                  <c:v>18.620000839233398</c:v>
                </c:pt>
                <c:pt idx="702">
                  <c:v>18.639999389648441</c:v>
                </c:pt>
                <c:pt idx="703">
                  <c:v>18.639999389648441</c:v>
                </c:pt>
                <c:pt idx="704">
                  <c:v>18.639999389648441</c:v>
                </c:pt>
                <c:pt idx="705">
                  <c:v>18.639999389648441</c:v>
                </c:pt>
                <c:pt idx="706">
                  <c:v>18.64999961853027</c:v>
                </c:pt>
                <c:pt idx="707">
                  <c:v>18.64999961853027</c:v>
                </c:pt>
                <c:pt idx="708">
                  <c:v>18.670000076293949</c:v>
                </c:pt>
                <c:pt idx="709">
                  <c:v>18.64999961853027</c:v>
                </c:pt>
                <c:pt idx="710">
                  <c:v>18.620000839233398</c:v>
                </c:pt>
                <c:pt idx="711">
                  <c:v>18.639999389648441</c:v>
                </c:pt>
                <c:pt idx="712">
                  <c:v>18.64999961853027</c:v>
                </c:pt>
                <c:pt idx="713">
                  <c:v>18.670000076293949</c:v>
                </c:pt>
                <c:pt idx="714">
                  <c:v>18.639999389648441</c:v>
                </c:pt>
                <c:pt idx="715">
                  <c:v>18.639999389648441</c:v>
                </c:pt>
                <c:pt idx="716">
                  <c:v>18.670000076293949</c:v>
                </c:pt>
                <c:pt idx="717">
                  <c:v>18.639999389648441</c:v>
                </c:pt>
                <c:pt idx="718">
                  <c:v>18.620000839233398</c:v>
                </c:pt>
                <c:pt idx="719">
                  <c:v>18.620000839233398</c:v>
                </c:pt>
                <c:pt idx="720">
                  <c:v>18.639999389648441</c:v>
                </c:pt>
                <c:pt idx="721">
                  <c:v>18.620000839233398</c:v>
                </c:pt>
                <c:pt idx="722">
                  <c:v>18.610000610351559</c:v>
                </c:pt>
                <c:pt idx="723">
                  <c:v>18.639999389648441</c:v>
                </c:pt>
                <c:pt idx="724">
                  <c:v>18.64999961853027</c:v>
                </c:pt>
                <c:pt idx="725">
                  <c:v>18.64999961853027</c:v>
                </c:pt>
                <c:pt idx="726">
                  <c:v>18.639999389648441</c:v>
                </c:pt>
                <c:pt idx="727">
                  <c:v>18.64999961853027</c:v>
                </c:pt>
                <c:pt idx="728">
                  <c:v>18.639999389648441</c:v>
                </c:pt>
                <c:pt idx="729">
                  <c:v>18.64999961853027</c:v>
                </c:pt>
                <c:pt idx="730">
                  <c:v>18.64999961853027</c:v>
                </c:pt>
                <c:pt idx="731">
                  <c:v>18.639999389648441</c:v>
                </c:pt>
                <c:pt idx="732">
                  <c:v>18.639999389648441</c:v>
                </c:pt>
                <c:pt idx="733">
                  <c:v>18.620000839233398</c:v>
                </c:pt>
                <c:pt idx="734">
                  <c:v>18.639999389648441</c:v>
                </c:pt>
                <c:pt idx="735">
                  <c:v>18.639999389648441</c:v>
                </c:pt>
                <c:pt idx="736">
                  <c:v>18.639999389648441</c:v>
                </c:pt>
                <c:pt idx="737">
                  <c:v>18.64999961853027</c:v>
                </c:pt>
                <c:pt idx="738">
                  <c:v>18.639999389648441</c:v>
                </c:pt>
                <c:pt idx="739">
                  <c:v>18.620000839233398</c:v>
                </c:pt>
                <c:pt idx="740">
                  <c:v>18.639999389648441</c:v>
                </c:pt>
                <c:pt idx="741">
                  <c:v>18.639999389648441</c:v>
                </c:pt>
                <c:pt idx="742">
                  <c:v>18.639999389648441</c:v>
                </c:pt>
                <c:pt idx="743">
                  <c:v>18.620000839233398</c:v>
                </c:pt>
                <c:pt idx="744">
                  <c:v>18.620000839233398</c:v>
                </c:pt>
                <c:pt idx="745">
                  <c:v>18.639999389648441</c:v>
                </c:pt>
                <c:pt idx="746">
                  <c:v>18.610000610351559</c:v>
                </c:pt>
                <c:pt idx="747">
                  <c:v>18.639999389648441</c:v>
                </c:pt>
                <c:pt idx="748">
                  <c:v>18.620000839233398</c:v>
                </c:pt>
                <c:pt idx="749">
                  <c:v>18.64999961853027</c:v>
                </c:pt>
                <c:pt idx="750">
                  <c:v>18.620000839233398</c:v>
                </c:pt>
                <c:pt idx="751">
                  <c:v>18.64999961853027</c:v>
                </c:pt>
                <c:pt idx="752">
                  <c:v>18.639999389648441</c:v>
                </c:pt>
                <c:pt idx="753">
                  <c:v>18.639999389648441</c:v>
                </c:pt>
                <c:pt idx="754">
                  <c:v>18.639999389648441</c:v>
                </c:pt>
                <c:pt idx="755">
                  <c:v>18.64999961853027</c:v>
                </c:pt>
                <c:pt idx="756">
                  <c:v>18.620000839233398</c:v>
                </c:pt>
                <c:pt idx="757">
                  <c:v>18.620000839233398</c:v>
                </c:pt>
                <c:pt idx="758">
                  <c:v>18.620000839233398</c:v>
                </c:pt>
                <c:pt idx="759">
                  <c:v>18.620000839233398</c:v>
                </c:pt>
                <c:pt idx="760">
                  <c:v>18.620000839233398</c:v>
                </c:pt>
                <c:pt idx="761">
                  <c:v>18.620000839233398</c:v>
                </c:pt>
                <c:pt idx="762">
                  <c:v>18.610000610351559</c:v>
                </c:pt>
                <c:pt idx="763">
                  <c:v>18.620000839233398</c:v>
                </c:pt>
                <c:pt idx="764">
                  <c:v>18.639999389648441</c:v>
                </c:pt>
                <c:pt idx="765">
                  <c:v>18.639999389648441</c:v>
                </c:pt>
                <c:pt idx="766">
                  <c:v>18.639999389648441</c:v>
                </c:pt>
                <c:pt idx="767">
                  <c:v>18.639999389648441</c:v>
                </c:pt>
                <c:pt idx="768">
                  <c:v>18.620000839233398</c:v>
                </c:pt>
                <c:pt idx="769">
                  <c:v>18.610000610351559</c:v>
                </c:pt>
                <c:pt idx="770">
                  <c:v>18.620000839233398</c:v>
                </c:pt>
                <c:pt idx="771">
                  <c:v>18.620000839233398</c:v>
                </c:pt>
                <c:pt idx="772">
                  <c:v>18.639999389648441</c:v>
                </c:pt>
                <c:pt idx="773">
                  <c:v>18.610000610351559</c:v>
                </c:pt>
                <c:pt idx="774">
                  <c:v>18.620000839233398</c:v>
                </c:pt>
                <c:pt idx="775">
                  <c:v>18.620000839233398</c:v>
                </c:pt>
                <c:pt idx="776">
                  <c:v>18.639999389648441</c:v>
                </c:pt>
                <c:pt idx="777">
                  <c:v>18.610000610351559</c:v>
                </c:pt>
                <c:pt idx="778">
                  <c:v>18.620000839233398</c:v>
                </c:pt>
                <c:pt idx="779">
                  <c:v>18.620000839233398</c:v>
                </c:pt>
                <c:pt idx="780">
                  <c:v>18.610000610351559</c:v>
                </c:pt>
                <c:pt idx="781">
                  <c:v>18.620000839233398</c:v>
                </c:pt>
                <c:pt idx="782">
                  <c:v>18.610000610351559</c:v>
                </c:pt>
                <c:pt idx="783">
                  <c:v>18.60000038146973</c:v>
                </c:pt>
                <c:pt idx="784">
                  <c:v>18.620000839233398</c:v>
                </c:pt>
                <c:pt idx="785">
                  <c:v>18.60000038146973</c:v>
                </c:pt>
                <c:pt idx="786">
                  <c:v>18.620000839233398</c:v>
                </c:pt>
                <c:pt idx="787">
                  <c:v>18.610000610351559</c:v>
                </c:pt>
                <c:pt idx="788">
                  <c:v>18.610000610351559</c:v>
                </c:pt>
                <c:pt idx="789">
                  <c:v>18.620000839233398</c:v>
                </c:pt>
                <c:pt idx="790">
                  <c:v>18.610000610351559</c:v>
                </c:pt>
                <c:pt idx="791">
                  <c:v>18.639999389648441</c:v>
                </c:pt>
                <c:pt idx="792">
                  <c:v>18.620000839233398</c:v>
                </c:pt>
                <c:pt idx="793">
                  <c:v>18.610000610351559</c:v>
                </c:pt>
                <c:pt idx="794">
                  <c:v>18.620000839233398</c:v>
                </c:pt>
                <c:pt idx="795">
                  <c:v>18.620000839233398</c:v>
                </c:pt>
                <c:pt idx="796">
                  <c:v>18.610000610351559</c:v>
                </c:pt>
                <c:pt idx="797">
                  <c:v>18.639999389648441</c:v>
                </c:pt>
                <c:pt idx="798">
                  <c:v>18.60000038146973</c:v>
                </c:pt>
                <c:pt idx="799">
                  <c:v>18.60000038146973</c:v>
                </c:pt>
                <c:pt idx="800">
                  <c:v>18.610000610351559</c:v>
                </c:pt>
                <c:pt idx="801">
                  <c:v>18.610000610351559</c:v>
                </c:pt>
                <c:pt idx="802">
                  <c:v>18.610000610351559</c:v>
                </c:pt>
                <c:pt idx="803">
                  <c:v>18.579999923706051</c:v>
                </c:pt>
                <c:pt idx="804">
                  <c:v>18.610000610351559</c:v>
                </c:pt>
                <c:pt idx="805">
                  <c:v>18.620000839233398</c:v>
                </c:pt>
                <c:pt idx="806">
                  <c:v>18.620000839233398</c:v>
                </c:pt>
                <c:pt idx="807">
                  <c:v>18.620000839233398</c:v>
                </c:pt>
                <c:pt idx="808">
                  <c:v>18.620000839233398</c:v>
                </c:pt>
                <c:pt idx="809">
                  <c:v>18.64999961853027</c:v>
                </c:pt>
                <c:pt idx="810">
                  <c:v>18.610000610351559</c:v>
                </c:pt>
                <c:pt idx="811">
                  <c:v>18.60000038146973</c:v>
                </c:pt>
                <c:pt idx="812">
                  <c:v>18.620000839233398</c:v>
                </c:pt>
                <c:pt idx="813">
                  <c:v>18.620000839233398</c:v>
                </c:pt>
                <c:pt idx="814">
                  <c:v>18.639999389648441</c:v>
                </c:pt>
                <c:pt idx="815">
                  <c:v>18.60000038146973</c:v>
                </c:pt>
                <c:pt idx="816">
                  <c:v>18.620000839233398</c:v>
                </c:pt>
                <c:pt idx="817">
                  <c:v>18.579999923706051</c:v>
                </c:pt>
                <c:pt idx="818">
                  <c:v>18.620000839233398</c:v>
                </c:pt>
                <c:pt idx="819">
                  <c:v>18.620000839233398</c:v>
                </c:pt>
                <c:pt idx="820">
                  <c:v>18.610000610351559</c:v>
                </c:pt>
                <c:pt idx="821">
                  <c:v>18.610000610351559</c:v>
                </c:pt>
                <c:pt idx="822">
                  <c:v>18.610000610351559</c:v>
                </c:pt>
                <c:pt idx="823">
                  <c:v>18.610000610351559</c:v>
                </c:pt>
                <c:pt idx="824">
                  <c:v>18.579999923706051</c:v>
                </c:pt>
                <c:pt idx="825">
                  <c:v>18.620000839233398</c:v>
                </c:pt>
                <c:pt idx="826">
                  <c:v>18.610000610351559</c:v>
                </c:pt>
                <c:pt idx="827">
                  <c:v>18.620000839233398</c:v>
                </c:pt>
                <c:pt idx="828">
                  <c:v>18.620000839233398</c:v>
                </c:pt>
                <c:pt idx="829">
                  <c:v>18.620000839233398</c:v>
                </c:pt>
                <c:pt idx="830">
                  <c:v>18.610000610351559</c:v>
                </c:pt>
                <c:pt idx="831">
                  <c:v>18.620000839233398</c:v>
                </c:pt>
                <c:pt idx="832">
                  <c:v>18.610000610351559</c:v>
                </c:pt>
                <c:pt idx="833">
                  <c:v>18.620000839233398</c:v>
                </c:pt>
                <c:pt idx="834">
                  <c:v>18.610000610351559</c:v>
                </c:pt>
                <c:pt idx="835">
                  <c:v>18.620000839233398</c:v>
                </c:pt>
                <c:pt idx="836">
                  <c:v>18.610000610351559</c:v>
                </c:pt>
                <c:pt idx="837">
                  <c:v>18.620000839233398</c:v>
                </c:pt>
                <c:pt idx="838">
                  <c:v>18.610000610351559</c:v>
                </c:pt>
                <c:pt idx="839">
                  <c:v>18.610000610351559</c:v>
                </c:pt>
                <c:pt idx="840">
                  <c:v>18.610000610351559</c:v>
                </c:pt>
                <c:pt idx="841">
                  <c:v>18.60000038146973</c:v>
                </c:pt>
                <c:pt idx="842">
                  <c:v>18.610000610351559</c:v>
                </c:pt>
                <c:pt idx="843">
                  <c:v>18.60000038146973</c:v>
                </c:pt>
                <c:pt idx="844">
                  <c:v>18.60000038146973</c:v>
                </c:pt>
                <c:pt idx="845">
                  <c:v>18.60000038146973</c:v>
                </c:pt>
                <c:pt idx="846">
                  <c:v>18.60000038146973</c:v>
                </c:pt>
                <c:pt idx="847">
                  <c:v>18.620000839233398</c:v>
                </c:pt>
                <c:pt idx="848">
                  <c:v>18.579999923706051</c:v>
                </c:pt>
                <c:pt idx="849">
                  <c:v>18.620000839233398</c:v>
                </c:pt>
                <c:pt idx="850">
                  <c:v>18.620000839233398</c:v>
                </c:pt>
                <c:pt idx="851">
                  <c:v>18.60000038146973</c:v>
                </c:pt>
                <c:pt idx="852">
                  <c:v>18.60000038146973</c:v>
                </c:pt>
                <c:pt idx="853">
                  <c:v>18.60000038146973</c:v>
                </c:pt>
                <c:pt idx="854">
                  <c:v>18.610000610351559</c:v>
                </c:pt>
                <c:pt idx="855">
                  <c:v>18.610000610351559</c:v>
                </c:pt>
                <c:pt idx="856">
                  <c:v>18.60000038146973</c:v>
                </c:pt>
                <c:pt idx="857">
                  <c:v>18.610000610351559</c:v>
                </c:pt>
                <c:pt idx="858">
                  <c:v>18.60000038146973</c:v>
                </c:pt>
                <c:pt idx="859">
                  <c:v>18.60000038146973</c:v>
                </c:pt>
                <c:pt idx="860">
                  <c:v>18.60000038146973</c:v>
                </c:pt>
                <c:pt idx="861">
                  <c:v>18.60000038146973</c:v>
                </c:pt>
                <c:pt idx="862">
                  <c:v>18.60000038146973</c:v>
                </c:pt>
                <c:pt idx="863">
                  <c:v>18.579999923706051</c:v>
                </c:pt>
                <c:pt idx="864">
                  <c:v>18.610000610351559</c:v>
                </c:pt>
                <c:pt idx="865">
                  <c:v>18.60000038146973</c:v>
                </c:pt>
                <c:pt idx="866">
                  <c:v>18.579999923706051</c:v>
                </c:pt>
                <c:pt idx="867">
                  <c:v>18.610000610351559</c:v>
                </c:pt>
                <c:pt idx="868">
                  <c:v>18.610000610351559</c:v>
                </c:pt>
                <c:pt idx="869">
                  <c:v>18.610000610351559</c:v>
                </c:pt>
                <c:pt idx="870">
                  <c:v>18.610000610351559</c:v>
                </c:pt>
                <c:pt idx="871">
                  <c:v>18.60000038146973</c:v>
                </c:pt>
                <c:pt idx="872">
                  <c:v>18.579999923706051</c:v>
                </c:pt>
                <c:pt idx="873">
                  <c:v>18.60000038146973</c:v>
                </c:pt>
                <c:pt idx="874">
                  <c:v>18.60000038146973</c:v>
                </c:pt>
                <c:pt idx="875">
                  <c:v>18.579999923706051</c:v>
                </c:pt>
                <c:pt idx="876">
                  <c:v>18.610000610351559</c:v>
                </c:pt>
                <c:pt idx="877">
                  <c:v>18.610000610351559</c:v>
                </c:pt>
                <c:pt idx="878">
                  <c:v>18.579999923706051</c:v>
                </c:pt>
                <c:pt idx="879">
                  <c:v>18.579999923706051</c:v>
                </c:pt>
                <c:pt idx="880">
                  <c:v>18.60000038146973</c:v>
                </c:pt>
                <c:pt idx="881">
                  <c:v>18.610000610351559</c:v>
                </c:pt>
                <c:pt idx="882">
                  <c:v>18.610000610351559</c:v>
                </c:pt>
                <c:pt idx="883">
                  <c:v>18.620000839233398</c:v>
                </c:pt>
                <c:pt idx="884">
                  <c:v>18.579999923706051</c:v>
                </c:pt>
                <c:pt idx="885">
                  <c:v>18.60000038146973</c:v>
                </c:pt>
                <c:pt idx="886">
                  <c:v>18.569999694824219</c:v>
                </c:pt>
                <c:pt idx="887">
                  <c:v>18.610000610351559</c:v>
                </c:pt>
                <c:pt idx="888">
                  <c:v>18.610000610351559</c:v>
                </c:pt>
                <c:pt idx="889">
                  <c:v>18.60000038146973</c:v>
                </c:pt>
                <c:pt idx="890">
                  <c:v>18.579999923706051</c:v>
                </c:pt>
                <c:pt idx="891">
                  <c:v>18.610000610351559</c:v>
                </c:pt>
                <c:pt idx="892">
                  <c:v>18.610000610351559</c:v>
                </c:pt>
                <c:pt idx="893">
                  <c:v>18.60000038146973</c:v>
                </c:pt>
                <c:pt idx="894">
                  <c:v>18.579999923706051</c:v>
                </c:pt>
                <c:pt idx="895">
                  <c:v>18.60000038146973</c:v>
                </c:pt>
                <c:pt idx="896">
                  <c:v>18.60000038146973</c:v>
                </c:pt>
                <c:pt idx="897">
                  <c:v>18.579999923706051</c:v>
                </c:pt>
                <c:pt idx="898">
                  <c:v>18.610000610351559</c:v>
                </c:pt>
                <c:pt idx="899">
                  <c:v>18.60000038146973</c:v>
                </c:pt>
                <c:pt idx="900">
                  <c:v>18.579999923706051</c:v>
                </c:pt>
                <c:pt idx="901">
                  <c:v>18.579999923706051</c:v>
                </c:pt>
                <c:pt idx="902">
                  <c:v>18.610000610351559</c:v>
                </c:pt>
                <c:pt idx="903">
                  <c:v>18.620000839233398</c:v>
                </c:pt>
                <c:pt idx="904">
                  <c:v>18.610000610351559</c:v>
                </c:pt>
                <c:pt idx="905">
                  <c:v>18.60000038146973</c:v>
                </c:pt>
                <c:pt idx="906">
                  <c:v>18.60000038146973</c:v>
                </c:pt>
                <c:pt idx="907">
                  <c:v>18.579999923706051</c:v>
                </c:pt>
                <c:pt idx="908">
                  <c:v>18.60000038146973</c:v>
                </c:pt>
                <c:pt idx="909">
                  <c:v>18.60000038146973</c:v>
                </c:pt>
                <c:pt idx="910">
                  <c:v>18.60000038146973</c:v>
                </c:pt>
                <c:pt idx="911">
                  <c:v>18.610000610351559</c:v>
                </c:pt>
                <c:pt idx="912">
                  <c:v>18.60000038146973</c:v>
                </c:pt>
                <c:pt idx="913">
                  <c:v>18.620000839233398</c:v>
                </c:pt>
                <c:pt idx="914">
                  <c:v>18.579999923706051</c:v>
                </c:pt>
                <c:pt idx="915">
                  <c:v>18.579999923706051</c:v>
                </c:pt>
                <c:pt idx="916">
                  <c:v>18.610000610351559</c:v>
                </c:pt>
                <c:pt idx="917">
                  <c:v>18.579999923706051</c:v>
                </c:pt>
                <c:pt idx="918">
                  <c:v>18.579999923706051</c:v>
                </c:pt>
                <c:pt idx="919">
                  <c:v>18.579999923706051</c:v>
                </c:pt>
                <c:pt idx="920">
                  <c:v>18.579999923706051</c:v>
                </c:pt>
                <c:pt idx="921">
                  <c:v>18.579999923706051</c:v>
                </c:pt>
                <c:pt idx="922">
                  <c:v>18.60000038146973</c:v>
                </c:pt>
                <c:pt idx="923">
                  <c:v>18.54999923706055</c:v>
                </c:pt>
                <c:pt idx="924">
                  <c:v>18.60000038146973</c:v>
                </c:pt>
                <c:pt idx="925">
                  <c:v>18.60000038146973</c:v>
                </c:pt>
                <c:pt idx="926">
                  <c:v>18.60000038146973</c:v>
                </c:pt>
                <c:pt idx="927">
                  <c:v>18.569999694824219</c:v>
                </c:pt>
                <c:pt idx="928">
                  <c:v>18.610000610351559</c:v>
                </c:pt>
                <c:pt idx="929">
                  <c:v>18.610000610351559</c:v>
                </c:pt>
                <c:pt idx="930">
                  <c:v>18.569999694824219</c:v>
                </c:pt>
                <c:pt idx="931">
                  <c:v>18.579999923706051</c:v>
                </c:pt>
                <c:pt idx="932">
                  <c:v>18.60000038146973</c:v>
                </c:pt>
                <c:pt idx="933">
                  <c:v>18.579999923706051</c:v>
                </c:pt>
                <c:pt idx="934">
                  <c:v>18.60000038146973</c:v>
                </c:pt>
                <c:pt idx="935">
                  <c:v>18.579999923706051</c:v>
                </c:pt>
                <c:pt idx="936">
                  <c:v>18.579999923706051</c:v>
                </c:pt>
                <c:pt idx="937">
                  <c:v>18.60000038146973</c:v>
                </c:pt>
                <c:pt idx="938">
                  <c:v>18.610000610351559</c:v>
                </c:pt>
                <c:pt idx="939">
                  <c:v>18.579999923706051</c:v>
                </c:pt>
                <c:pt idx="940">
                  <c:v>18.60000038146973</c:v>
                </c:pt>
                <c:pt idx="941">
                  <c:v>18.579999923706051</c:v>
                </c:pt>
                <c:pt idx="942">
                  <c:v>18.579999923706051</c:v>
                </c:pt>
                <c:pt idx="943">
                  <c:v>18.569999694824219</c:v>
                </c:pt>
                <c:pt idx="944">
                  <c:v>18.610000610351559</c:v>
                </c:pt>
                <c:pt idx="945">
                  <c:v>18.60000038146973</c:v>
                </c:pt>
                <c:pt idx="946">
                  <c:v>18.610000610351559</c:v>
                </c:pt>
                <c:pt idx="947">
                  <c:v>18.60000038146973</c:v>
                </c:pt>
                <c:pt idx="948">
                  <c:v>18.579999923706051</c:v>
                </c:pt>
                <c:pt idx="949">
                  <c:v>18.54999923706055</c:v>
                </c:pt>
                <c:pt idx="950">
                  <c:v>18.579999923706051</c:v>
                </c:pt>
                <c:pt idx="951">
                  <c:v>18.54999923706055</c:v>
                </c:pt>
                <c:pt idx="952">
                  <c:v>18.60000038146973</c:v>
                </c:pt>
                <c:pt idx="953">
                  <c:v>18.60000038146973</c:v>
                </c:pt>
                <c:pt idx="954">
                  <c:v>18.569999694824219</c:v>
                </c:pt>
                <c:pt idx="955">
                  <c:v>18.569999694824219</c:v>
                </c:pt>
                <c:pt idx="956">
                  <c:v>18.54999923706055</c:v>
                </c:pt>
                <c:pt idx="957">
                  <c:v>18.569999694824219</c:v>
                </c:pt>
                <c:pt idx="958">
                  <c:v>18.569999694824219</c:v>
                </c:pt>
                <c:pt idx="959">
                  <c:v>18.579999923706051</c:v>
                </c:pt>
                <c:pt idx="960">
                  <c:v>18.579999923706051</c:v>
                </c:pt>
                <c:pt idx="961">
                  <c:v>18.569999694824219</c:v>
                </c:pt>
                <c:pt idx="962">
                  <c:v>18.579999923706051</c:v>
                </c:pt>
                <c:pt idx="963">
                  <c:v>18.579999923706051</c:v>
                </c:pt>
                <c:pt idx="964">
                  <c:v>18.60000038146973</c:v>
                </c:pt>
                <c:pt idx="965">
                  <c:v>18.60000038146973</c:v>
                </c:pt>
                <c:pt idx="966">
                  <c:v>18.569999694824219</c:v>
                </c:pt>
                <c:pt idx="967">
                  <c:v>18.569999694824219</c:v>
                </c:pt>
                <c:pt idx="968">
                  <c:v>18.579999923706051</c:v>
                </c:pt>
                <c:pt idx="969">
                  <c:v>18.579999923706051</c:v>
                </c:pt>
                <c:pt idx="970">
                  <c:v>18.60000038146973</c:v>
                </c:pt>
                <c:pt idx="971">
                  <c:v>18.60000038146973</c:v>
                </c:pt>
                <c:pt idx="972">
                  <c:v>18.60000038146973</c:v>
                </c:pt>
                <c:pt idx="973">
                  <c:v>18.569999694824219</c:v>
                </c:pt>
                <c:pt idx="974">
                  <c:v>18.569999694824219</c:v>
                </c:pt>
                <c:pt idx="975">
                  <c:v>18.579999923706051</c:v>
                </c:pt>
                <c:pt idx="976">
                  <c:v>18.579999923706051</c:v>
                </c:pt>
                <c:pt idx="977">
                  <c:v>18.60000038146973</c:v>
                </c:pt>
                <c:pt idx="978">
                  <c:v>18.60000038146973</c:v>
                </c:pt>
                <c:pt idx="979">
                  <c:v>18.54999923706055</c:v>
                </c:pt>
                <c:pt idx="980">
                  <c:v>18.60000038146973</c:v>
                </c:pt>
                <c:pt idx="981">
                  <c:v>18.579999923706051</c:v>
                </c:pt>
                <c:pt idx="982">
                  <c:v>18.579999923706051</c:v>
                </c:pt>
                <c:pt idx="983">
                  <c:v>18.54999923706055</c:v>
                </c:pt>
                <c:pt idx="984">
                  <c:v>18.579999923706051</c:v>
                </c:pt>
                <c:pt idx="985">
                  <c:v>18.569999694824219</c:v>
                </c:pt>
                <c:pt idx="986">
                  <c:v>18.579999923706051</c:v>
                </c:pt>
                <c:pt idx="987">
                  <c:v>18.579999923706051</c:v>
                </c:pt>
                <c:pt idx="988">
                  <c:v>18.579999923706051</c:v>
                </c:pt>
                <c:pt idx="989">
                  <c:v>18.569999694824219</c:v>
                </c:pt>
                <c:pt idx="990">
                  <c:v>18.569999694824219</c:v>
                </c:pt>
                <c:pt idx="991">
                  <c:v>18.579999923706051</c:v>
                </c:pt>
                <c:pt idx="992">
                  <c:v>18.569999694824219</c:v>
                </c:pt>
                <c:pt idx="993">
                  <c:v>18.60000038146973</c:v>
                </c:pt>
                <c:pt idx="994">
                  <c:v>18.569999694824219</c:v>
                </c:pt>
                <c:pt idx="995">
                  <c:v>18.579999923706051</c:v>
                </c:pt>
                <c:pt idx="996">
                  <c:v>18.54999923706055</c:v>
                </c:pt>
                <c:pt idx="997">
                  <c:v>18.54999923706055</c:v>
                </c:pt>
                <c:pt idx="998">
                  <c:v>18.54000091552734</c:v>
                </c:pt>
                <c:pt idx="999">
                  <c:v>18.60000038146973</c:v>
                </c:pt>
                <c:pt idx="1000">
                  <c:v>18.569999694824219</c:v>
                </c:pt>
                <c:pt idx="1001">
                  <c:v>18.579999923706051</c:v>
                </c:pt>
                <c:pt idx="1002">
                  <c:v>18.60000038146973</c:v>
                </c:pt>
                <c:pt idx="1003">
                  <c:v>18.579999923706051</c:v>
                </c:pt>
                <c:pt idx="1004">
                  <c:v>18.569999694824219</c:v>
                </c:pt>
                <c:pt idx="1005">
                  <c:v>18.569999694824219</c:v>
                </c:pt>
                <c:pt idx="1006">
                  <c:v>18.579999923706051</c:v>
                </c:pt>
                <c:pt idx="1007">
                  <c:v>18.569999694824219</c:v>
                </c:pt>
                <c:pt idx="1008">
                  <c:v>18.569999694824219</c:v>
                </c:pt>
                <c:pt idx="1009">
                  <c:v>18.569999694824219</c:v>
                </c:pt>
                <c:pt idx="1010">
                  <c:v>18.60000038146973</c:v>
                </c:pt>
                <c:pt idx="1011">
                  <c:v>18.579999923706051</c:v>
                </c:pt>
                <c:pt idx="1012">
                  <c:v>18.569999694824219</c:v>
                </c:pt>
                <c:pt idx="1013">
                  <c:v>18.54999923706055</c:v>
                </c:pt>
                <c:pt idx="1014">
                  <c:v>18.569999694824219</c:v>
                </c:pt>
                <c:pt idx="1015">
                  <c:v>18.579999923706051</c:v>
                </c:pt>
                <c:pt idx="1016">
                  <c:v>18.54999923706055</c:v>
                </c:pt>
                <c:pt idx="1017">
                  <c:v>18.579999923706051</c:v>
                </c:pt>
                <c:pt idx="1018">
                  <c:v>18.569999694824219</c:v>
                </c:pt>
                <c:pt idx="1019">
                  <c:v>18.569999694824219</c:v>
                </c:pt>
                <c:pt idx="1020">
                  <c:v>18.569999694824219</c:v>
                </c:pt>
                <c:pt idx="1021">
                  <c:v>18.54999923706055</c:v>
                </c:pt>
                <c:pt idx="1022">
                  <c:v>18.54999923706055</c:v>
                </c:pt>
                <c:pt idx="1023">
                  <c:v>18.579999923706051</c:v>
                </c:pt>
                <c:pt idx="1024">
                  <c:v>18.579999923706051</c:v>
                </c:pt>
                <c:pt idx="1025">
                  <c:v>18.569999694824219</c:v>
                </c:pt>
                <c:pt idx="1026">
                  <c:v>18.569999694824219</c:v>
                </c:pt>
                <c:pt idx="1027">
                  <c:v>18.54999923706055</c:v>
                </c:pt>
                <c:pt idx="1028">
                  <c:v>18.54999923706055</c:v>
                </c:pt>
                <c:pt idx="1029">
                  <c:v>18.579999923706051</c:v>
                </c:pt>
                <c:pt idx="1030">
                  <c:v>18.569999694824219</c:v>
                </c:pt>
                <c:pt idx="1031">
                  <c:v>18.579999923706051</c:v>
                </c:pt>
                <c:pt idx="1032">
                  <c:v>18.579999923706051</c:v>
                </c:pt>
                <c:pt idx="1033">
                  <c:v>18.54000091552734</c:v>
                </c:pt>
                <c:pt idx="1034">
                  <c:v>18.54999923706055</c:v>
                </c:pt>
                <c:pt idx="1035">
                  <c:v>18.60000038146973</c:v>
                </c:pt>
                <c:pt idx="1036">
                  <c:v>18.569999694824219</c:v>
                </c:pt>
                <c:pt idx="1037">
                  <c:v>18.579999923706051</c:v>
                </c:pt>
                <c:pt idx="1038">
                  <c:v>18.569999694824219</c:v>
                </c:pt>
                <c:pt idx="1039">
                  <c:v>18.569999694824219</c:v>
                </c:pt>
                <c:pt idx="1040">
                  <c:v>18.54999923706055</c:v>
                </c:pt>
                <c:pt idx="1041">
                  <c:v>18.54999923706055</c:v>
                </c:pt>
                <c:pt idx="1042">
                  <c:v>18.569999694824219</c:v>
                </c:pt>
                <c:pt idx="1043">
                  <c:v>18.54999923706055</c:v>
                </c:pt>
                <c:pt idx="1044">
                  <c:v>18.54999923706055</c:v>
                </c:pt>
                <c:pt idx="1045">
                  <c:v>18.569999694824219</c:v>
                </c:pt>
                <c:pt idx="1046">
                  <c:v>18.579999923706051</c:v>
                </c:pt>
                <c:pt idx="1047">
                  <c:v>18.579999923706051</c:v>
                </c:pt>
                <c:pt idx="1048">
                  <c:v>18.54999923706055</c:v>
                </c:pt>
                <c:pt idx="1049">
                  <c:v>18.569999694824219</c:v>
                </c:pt>
                <c:pt idx="1050">
                  <c:v>18.579999923706051</c:v>
                </c:pt>
                <c:pt idx="1051">
                  <c:v>18.569999694824219</c:v>
                </c:pt>
                <c:pt idx="1052">
                  <c:v>18.569999694824219</c:v>
                </c:pt>
                <c:pt idx="1053">
                  <c:v>18.579999923706051</c:v>
                </c:pt>
                <c:pt idx="1054">
                  <c:v>18.579999923706051</c:v>
                </c:pt>
                <c:pt idx="1055">
                  <c:v>18.579999923706051</c:v>
                </c:pt>
                <c:pt idx="1056">
                  <c:v>18.54999923706055</c:v>
                </c:pt>
                <c:pt idx="1057">
                  <c:v>18.579999923706051</c:v>
                </c:pt>
                <c:pt idx="1058">
                  <c:v>18.60000038146973</c:v>
                </c:pt>
                <c:pt idx="1059">
                  <c:v>18.569999694824219</c:v>
                </c:pt>
                <c:pt idx="1060">
                  <c:v>18.54999923706055</c:v>
                </c:pt>
                <c:pt idx="1061">
                  <c:v>18.579999923706051</c:v>
                </c:pt>
                <c:pt idx="1062">
                  <c:v>18.569999694824219</c:v>
                </c:pt>
                <c:pt idx="1063">
                  <c:v>18.569999694824219</c:v>
                </c:pt>
                <c:pt idx="1064">
                  <c:v>18.54999923706055</c:v>
                </c:pt>
                <c:pt idx="1065">
                  <c:v>18.569999694824219</c:v>
                </c:pt>
                <c:pt idx="1066">
                  <c:v>18.579999923706051</c:v>
                </c:pt>
                <c:pt idx="1067">
                  <c:v>18.569999694824219</c:v>
                </c:pt>
                <c:pt idx="1068">
                  <c:v>18.569999694824219</c:v>
                </c:pt>
                <c:pt idx="1069">
                  <c:v>18.54999923706055</c:v>
                </c:pt>
                <c:pt idx="1070">
                  <c:v>18.54999923706055</c:v>
                </c:pt>
                <c:pt idx="1071">
                  <c:v>18.569999694824219</c:v>
                </c:pt>
                <c:pt idx="1072">
                  <c:v>18.579999923706051</c:v>
                </c:pt>
                <c:pt idx="1073">
                  <c:v>18.60000038146973</c:v>
                </c:pt>
                <c:pt idx="1074">
                  <c:v>18.569999694824219</c:v>
                </c:pt>
                <c:pt idx="1075">
                  <c:v>18.54999923706055</c:v>
                </c:pt>
                <c:pt idx="1076">
                  <c:v>18.569999694824219</c:v>
                </c:pt>
                <c:pt idx="1077">
                  <c:v>18.579999923706051</c:v>
                </c:pt>
                <c:pt idx="1078">
                  <c:v>18.569999694824219</c:v>
                </c:pt>
                <c:pt idx="1079">
                  <c:v>18.569999694824219</c:v>
                </c:pt>
                <c:pt idx="1080">
                  <c:v>18.579999923706051</c:v>
                </c:pt>
                <c:pt idx="1081">
                  <c:v>18.54999923706055</c:v>
                </c:pt>
                <c:pt idx="1082">
                  <c:v>18.569999694824219</c:v>
                </c:pt>
                <c:pt idx="1083">
                  <c:v>18.54999923706055</c:v>
                </c:pt>
                <c:pt idx="1084">
                  <c:v>18.579999923706051</c:v>
                </c:pt>
                <c:pt idx="1085">
                  <c:v>18.579999923706051</c:v>
                </c:pt>
                <c:pt idx="1086">
                  <c:v>18.569999694824219</c:v>
                </c:pt>
                <c:pt idx="1087">
                  <c:v>18.579999923706051</c:v>
                </c:pt>
                <c:pt idx="1088">
                  <c:v>18.54000091552734</c:v>
                </c:pt>
                <c:pt idx="1089">
                  <c:v>18.54999923706055</c:v>
                </c:pt>
                <c:pt idx="1090">
                  <c:v>18.60000038146973</c:v>
                </c:pt>
                <c:pt idx="1091">
                  <c:v>18.54999923706055</c:v>
                </c:pt>
                <c:pt idx="1092">
                  <c:v>18.569999694824219</c:v>
                </c:pt>
                <c:pt idx="1093">
                  <c:v>18.569999694824219</c:v>
                </c:pt>
                <c:pt idx="1094">
                  <c:v>18.579999923706051</c:v>
                </c:pt>
                <c:pt idx="1095">
                  <c:v>18.54999923706055</c:v>
                </c:pt>
                <c:pt idx="1096">
                  <c:v>18.579999923706051</c:v>
                </c:pt>
                <c:pt idx="1097">
                  <c:v>18.579999923706051</c:v>
                </c:pt>
                <c:pt idx="1098">
                  <c:v>18.569999694824219</c:v>
                </c:pt>
                <c:pt idx="1099">
                  <c:v>18.60000038146973</c:v>
                </c:pt>
                <c:pt idx="1100">
                  <c:v>18.579999923706051</c:v>
                </c:pt>
                <c:pt idx="1101">
                  <c:v>18.579999923706051</c:v>
                </c:pt>
                <c:pt idx="1102">
                  <c:v>18.579999923706051</c:v>
                </c:pt>
                <c:pt idx="1103">
                  <c:v>18.54999923706055</c:v>
                </c:pt>
                <c:pt idx="1104">
                  <c:v>18.569999694824219</c:v>
                </c:pt>
                <c:pt idx="1105">
                  <c:v>18.569999694824219</c:v>
                </c:pt>
                <c:pt idx="1106">
                  <c:v>18.579999923706051</c:v>
                </c:pt>
                <c:pt idx="1107">
                  <c:v>18.579999923706051</c:v>
                </c:pt>
                <c:pt idx="1108">
                  <c:v>18.569999694824219</c:v>
                </c:pt>
                <c:pt idx="1109">
                  <c:v>18.569999694824219</c:v>
                </c:pt>
                <c:pt idx="1110">
                  <c:v>18.54999923706055</c:v>
                </c:pt>
                <c:pt idx="1111">
                  <c:v>18.569999694824219</c:v>
                </c:pt>
                <c:pt idx="1112">
                  <c:v>18.54000091552734</c:v>
                </c:pt>
                <c:pt idx="1113">
                  <c:v>18.579999923706051</c:v>
                </c:pt>
                <c:pt idx="1114">
                  <c:v>18.60000038146973</c:v>
                </c:pt>
                <c:pt idx="1115">
                  <c:v>18.54999923706055</c:v>
                </c:pt>
                <c:pt idx="1116">
                  <c:v>18.54999923706055</c:v>
                </c:pt>
                <c:pt idx="1117">
                  <c:v>18.579999923706051</c:v>
                </c:pt>
                <c:pt idx="1118">
                  <c:v>18.60000038146973</c:v>
                </c:pt>
                <c:pt idx="1119">
                  <c:v>18.579999923706051</c:v>
                </c:pt>
                <c:pt idx="1120">
                  <c:v>18.579999923706051</c:v>
                </c:pt>
                <c:pt idx="1121">
                  <c:v>18.54999923706055</c:v>
                </c:pt>
                <c:pt idx="1122">
                  <c:v>18.569999694824219</c:v>
                </c:pt>
                <c:pt idx="1123">
                  <c:v>18.54000091552734</c:v>
                </c:pt>
                <c:pt idx="1124">
                  <c:v>18.569999694824219</c:v>
                </c:pt>
                <c:pt idx="1125">
                  <c:v>18.569999694824219</c:v>
                </c:pt>
                <c:pt idx="1126">
                  <c:v>18.579999923706051</c:v>
                </c:pt>
                <c:pt idx="1127">
                  <c:v>18.54999923706055</c:v>
                </c:pt>
                <c:pt idx="1128">
                  <c:v>18.54999923706055</c:v>
                </c:pt>
                <c:pt idx="1129">
                  <c:v>18.569999694824219</c:v>
                </c:pt>
                <c:pt idx="1130">
                  <c:v>18.54999923706055</c:v>
                </c:pt>
                <c:pt idx="1131">
                  <c:v>18.569999694824219</c:v>
                </c:pt>
                <c:pt idx="1132">
                  <c:v>18.579999923706051</c:v>
                </c:pt>
                <c:pt idx="1133">
                  <c:v>18.569999694824219</c:v>
                </c:pt>
                <c:pt idx="1134">
                  <c:v>18.569999694824219</c:v>
                </c:pt>
                <c:pt idx="1135">
                  <c:v>18.569999694824219</c:v>
                </c:pt>
                <c:pt idx="1136">
                  <c:v>18.579999923706051</c:v>
                </c:pt>
                <c:pt idx="1137">
                  <c:v>18.569999694824219</c:v>
                </c:pt>
                <c:pt idx="1138">
                  <c:v>18.54000091552734</c:v>
                </c:pt>
                <c:pt idx="1139">
                  <c:v>18.569999694824219</c:v>
                </c:pt>
                <c:pt idx="1140">
                  <c:v>18.579999923706051</c:v>
                </c:pt>
                <c:pt idx="1141">
                  <c:v>18.569999694824219</c:v>
                </c:pt>
                <c:pt idx="1142">
                  <c:v>18.579999923706051</c:v>
                </c:pt>
                <c:pt idx="1143">
                  <c:v>18.569999694824219</c:v>
                </c:pt>
                <c:pt idx="1144">
                  <c:v>18.569999694824219</c:v>
                </c:pt>
                <c:pt idx="1145">
                  <c:v>18.579999923706051</c:v>
                </c:pt>
                <c:pt idx="1146">
                  <c:v>18.579999923706051</c:v>
                </c:pt>
                <c:pt idx="1147">
                  <c:v>18.579999923706051</c:v>
                </c:pt>
                <c:pt idx="1148">
                  <c:v>18.569999694824219</c:v>
                </c:pt>
                <c:pt idx="1149">
                  <c:v>18.579999923706051</c:v>
                </c:pt>
                <c:pt idx="1150">
                  <c:v>18.579999923706051</c:v>
                </c:pt>
                <c:pt idx="1151">
                  <c:v>18.569999694824219</c:v>
                </c:pt>
                <c:pt idx="1152">
                  <c:v>18.54999923706055</c:v>
                </c:pt>
                <c:pt idx="1153">
                  <c:v>18.54999923706055</c:v>
                </c:pt>
                <c:pt idx="1154">
                  <c:v>18.54999923706055</c:v>
                </c:pt>
                <c:pt idx="1155">
                  <c:v>18.579999923706051</c:v>
                </c:pt>
                <c:pt idx="1156">
                  <c:v>18.579999923706051</c:v>
                </c:pt>
                <c:pt idx="1157">
                  <c:v>18.54999923706055</c:v>
                </c:pt>
                <c:pt idx="1158">
                  <c:v>18.569999694824219</c:v>
                </c:pt>
                <c:pt idx="1159">
                  <c:v>18.569999694824219</c:v>
                </c:pt>
                <c:pt idx="1160">
                  <c:v>18.579999923706051</c:v>
                </c:pt>
                <c:pt idx="1161">
                  <c:v>18.54999923706055</c:v>
                </c:pt>
                <c:pt idx="1162">
                  <c:v>18.569999694824219</c:v>
                </c:pt>
                <c:pt idx="1163">
                  <c:v>18.569999694824219</c:v>
                </c:pt>
                <c:pt idx="1164">
                  <c:v>18.569999694824219</c:v>
                </c:pt>
                <c:pt idx="1165">
                  <c:v>18.569999694824219</c:v>
                </c:pt>
                <c:pt idx="1166">
                  <c:v>18.569999694824219</c:v>
                </c:pt>
                <c:pt idx="1167">
                  <c:v>18.579999923706051</c:v>
                </c:pt>
                <c:pt idx="1168">
                  <c:v>18.60000038146973</c:v>
                </c:pt>
                <c:pt idx="1169">
                  <c:v>18.569999694824219</c:v>
                </c:pt>
                <c:pt idx="1170">
                  <c:v>18.60000038146973</c:v>
                </c:pt>
                <c:pt idx="1171">
                  <c:v>18.54999923706055</c:v>
                </c:pt>
                <c:pt idx="1172">
                  <c:v>18.579999923706051</c:v>
                </c:pt>
                <c:pt idx="1173">
                  <c:v>18.54999923706055</c:v>
                </c:pt>
                <c:pt idx="1174">
                  <c:v>18.569999694824219</c:v>
                </c:pt>
                <c:pt idx="1175">
                  <c:v>18.54999923706055</c:v>
                </c:pt>
                <c:pt idx="1176">
                  <c:v>18.54999923706055</c:v>
                </c:pt>
                <c:pt idx="1177">
                  <c:v>18.579999923706051</c:v>
                </c:pt>
                <c:pt idx="1178">
                  <c:v>18.569999694824219</c:v>
                </c:pt>
                <c:pt idx="1179">
                  <c:v>18.569999694824219</c:v>
                </c:pt>
                <c:pt idx="1180">
                  <c:v>18.54999923706055</c:v>
                </c:pt>
                <c:pt idx="1181">
                  <c:v>18.54999923706055</c:v>
                </c:pt>
                <c:pt idx="1182">
                  <c:v>18.54999923706055</c:v>
                </c:pt>
                <c:pt idx="1183">
                  <c:v>18.54000091552734</c:v>
                </c:pt>
                <c:pt idx="1184">
                  <c:v>18.54999923706055</c:v>
                </c:pt>
                <c:pt idx="1185">
                  <c:v>18.54999923706055</c:v>
                </c:pt>
                <c:pt idx="1186">
                  <c:v>18.569999694824219</c:v>
                </c:pt>
                <c:pt idx="1187">
                  <c:v>18.579999923706051</c:v>
                </c:pt>
                <c:pt idx="1188">
                  <c:v>18.579999923706051</c:v>
                </c:pt>
                <c:pt idx="1189">
                  <c:v>18.569999694824219</c:v>
                </c:pt>
                <c:pt idx="1190">
                  <c:v>18.579999923706051</c:v>
                </c:pt>
                <c:pt idx="1191">
                  <c:v>18.579999923706051</c:v>
                </c:pt>
                <c:pt idx="1192">
                  <c:v>18.569999694824219</c:v>
                </c:pt>
                <c:pt idx="1193">
                  <c:v>18.569999694824219</c:v>
                </c:pt>
                <c:pt idx="1194">
                  <c:v>18.569999694824219</c:v>
                </c:pt>
                <c:pt idx="1195">
                  <c:v>18.54000091552734</c:v>
                </c:pt>
                <c:pt idx="1196">
                  <c:v>18.54999923706055</c:v>
                </c:pt>
                <c:pt idx="1197">
                  <c:v>18.569999694824219</c:v>
                </c:pt>
                <c:pt idx="1198">
                  <c:v>18.569999694824219</c:v>
                </c:pt>
                <c:pt idx="1199">
                  <c:v>18.510000228881839</c:v>
                </c:pt>
                <c:pt idx="1200">
                  <c:v>18.54999923706055</c:v>
                </c:pt>
                <c:pt idx="1201">
                  <c:v>18.54999923706055</c:v>
                </c:pt>
                <c:pt idx="1202">
                  <c:v>18.569999694824219</c:v>
                </c:pt>
                <c:pt idx="1203">
                  <c:v>18.54000091552734</c:v>
                </c:pt>
                <c:pt idx="1204">
                  <c:v>18.54000091552734</c:v>
                </c:pt>
                <c:pt idx="1205">
                  <c:v>18.569999694824219</c:v>
                </c:pt>
                <c:pt idx="1206">
                  <c:v>18.579999923706051</c:v>
                </c:pt>
                <c:pt idx="1207">
                  <c:v>18.54999923706055</c:v>
                </c:pt>
                <c:pt idx="1208">
                  <c:v>18.54999923706055</c:v>
                </c:pt>
                <c:pt idx="1209">
                  <c:v>18.54999923706055</c:v>
                </c:pt>
                <c:pt idx="1210">
                  <c:v>18.54999923706055</c:v>
                </c:pt>
                <c:pt idx="1211">
                  <c:v>18.579999923706051</c:v>
                </c:pt>
                <c:pt idx="1212">
                  <c:v>18.579999923706051</c:v>
                </c:pt>
                <c:pt idx="1213">
                  <c:v>18.569999694824219</c:v>
                </c:pt>
                <c:pt idx="1214">
                  <c:v>18.54000091552734</c:v>
                </c:pt>
                <c:pt idx="1215">
                  <c:v>18.54000091552734</c:v>
                </c:pt>
                <c:pt idx="1216">
                  <c:v>18.54999923706055</c:v>
                </c:pt>
                <c:pt idx="1217">
                  <c:v>18.54000091552734</c:v>
                </c:pt>
                <c:pt idx="1218">
                  <c:v>18.54000091552734</c:v>
                </c:pt>
                <c:pt idx="1219">
                  <c:v>18.520000457763668</c:v>
                </c:pt>
                <c:pt idx="1220">
                  <c:v>18.569999694824219</c:v>
                </c:pt>
                <c:pt idx="1221">
                  <c:v>18.54999923706055</c:v>
                </c:pt>
                <c:pt idx="1222">
                  <c:v>18.54999923706055</c:v>
                </c:pt>
                <c:pt idx="1223">
                  <c:v>18.54000091552734</c:v>
                </c:pt>
                <c:pt idx="1224">
                  <c:v>18.520000457763668</c:v>
                </c:pt>
                <c:pt idx="1225">
                  <c:v>18.54999923706055</c:v>
                </c:pt>
                <c:pt idx="1226">
                  <c:v>18.54999923706055</c:v>
                </c:pt>
                <c:pt idx="1227">
                  <c:v>18.520000457763668</c:v>
                </c:pt>
                <c:pt idx="1228">
                  <c:v>18.54000091552734</c:v>
                </c:pt>
                <c:pt idx="1229">
                  <c:v>18.569999694824219</c:v>
                </c:pt>
                <c:pt idx="1230">
                  <c:v>18.54999923706055</c:v>
                </c:pt>
                <c:pt idx="1231">
                  <c:v>18.54000091552734</c:v>
                </c:pt>
                <c:pt idx="1232">
                  <c:v>18.54999923706055</c:v>
                </c:pt>
                <c:pt idx="1233">
                  <c:v>18.54000091552734</c:v>
                </c:pt>
                <c:pt idx="1234">
                  <c:v>18.54000091552734</c:v>
                </c:pt>
                <c:pt idx="1235">
                  <c:v>18.54000091552734</c:v>
                </c:pt>
                <c:pt idx="1236">
                  <c:v>18.54999923706055</c:v>
                </c:pt>
                <c:pt idx="1237">
                  <c:v>18.54000091552734</c:v>
                </c:pt>
                <c:pt idx="1238">
                  <c:v>18.520000457763668</c:v>
                </c:pt>
                <c:pt idx="1239">
                  <c:v>18.54000091552734</c:v>
                </c:pt>
                <c:pt idx="1240">
                  <c:v>18.54000091552734</c:v>
                </c:pt>
                <c:pt idx="1241">
                  <c:v>18.54999923706055</c:v>
                </c:pt>
                <c:pt idx="1242">
                  <c:v>18.54000091552734</c:v>
                </c:pt>
                <c:pt idx="1243">
                  <c:v>18.54000091552734</c:v>
                </c:pt>
                <c:pt idx="1244">
                  <c:v>18.54999923706055</c:v>
                </c:pt>
                <c:pt idx="1245">
                  <c:v>18.54999923706055</c:v>
                </c:pt>
                <c:pt idx="1246">
                  <c:v>18.54999923706055</c:v>
                </c:pt>
                <c:pt idx="1247">
                  <c:v>18.54999923706055</c:v>
                </c:pt>
                <c:pt idx="1248">
                  <c:v>18.54999923706055</c:v>
                </c:pt>
                <c:pt idx="1249">
                  <c:v>18.569999694824219</c:v>
                </c:pt>
                <c:pt idx="1250">
                  <c:v>18.54000091552734</c:v>
                </c:pt>
                <c:pt idx="1251">
                  <c:v>18.54000091552734</c:v>
                </c:pt>
                <c:pt idx="1252">
                  <c:v>18.54000091552734</c:v>
                </c:pt>
                <c:pt idx="1253">
                  <c:v>18.54000091552734</c:v>
                </c:pt>
                <c:pt idx="1254">
                  <c:v>18.54999923706055</c:v>
                </c:pt>
                <c:pt idx="1255">
                  <c:v>18.54000091552734</c:v>
                </c:pt>
                <c:pt idx="1256">
                  <c:v>18.54000091552734</c:v>
                </c:pt>
                <c:pt idx="1257">
                  <c:v>18.54999923706055</c:v>
                </c:pt>
                <c:pt idx="1258">
                  <c:v>18.520000457763668</c:v>
                </c:pt>
                <c:pt idx="1259">
                  <c:v>18.54000091552734</c:v>
                </c:pt>
                <c:pt idx="1260">
                  <c:v>18.569999694824219</c:v>
                </c:pt>
                <c:pt idx="1261">
                  <c:v>18.569999694824219</c:v>
                </c:pt>
                <c:pt idx="1262">
                  <c:v>18.569999694824219</c:v>
                </c:pt>
                <c:pt idx="1263">
                  <c:v>18.5</c:v>
                </c:pt>
                <c:pt idx="1264">
                  <c:v>18.54000091552734</c:v>
                </c:pt>
                <c:pt idx="1265">
                  <c:v>18.54000091552734</c:v>
                </c:pt>
                <c:pt idx="1266">
                  <c:v>18.54000091552734</c:v>
                </c:pt>
                <c:pt idx="1267">
                  <c:v>18.520000457763668</c:v>
                </c:pt>
                <c:pt idx="1268">
                  <c:v>18.520000457763668</c:v>
                </c:pt>
                <c:pt idx="1269">
                  <c:v>18.510000228881839</c:v>
                </c:pt>
                <c:pt idx="1270">
                  <c:v>18.520000457763668</c:v>
                </c:pt>
                <c:pt idx="1271">
                  <c:v>18.54000091552734</c:v>
                </c:pt>
                <c:pt idx="1272">
                  <c:v>18.54000091552734</c:v>
                </c:pt>
                <c:pt idx="1273">
                  <c:v>18.569999694824219</c:v>
                </c:pt>
                <c:pt idx="1274">
                  <c:v>18.54000091552734</c:v>
                </c:pt>
                <c:pt idx="1275">
                  <c:v>18.54000091552734</c:v>
                </c:pt>
                <c:pt idx="1276">
                  <c:v>18.54000091552734</c:v>
                </c:pt>
                <c:pt idx="1277">
                  <c:v>18.54000091552734</c:v>
                </c:pt>
                <c:pt idx="1278">
                  <c:v>18.54999923706055</c:v>
                </c:pt>
                <c:pt idx="1279">
                  <c:v>18.54000091552734</c:v>
                </c:pt>
                <c:pt idx="1280">
                  <c:v>18.520000457763668</c:v>
                </c:pt>
                <c:pt idx="1281">
                  <c:v>18.520000457763668</c:v>
                </c:pt>
                <c:pt idx="1282">
                  <c:v>18.54000091552734</c:v>
                </c:pt>
                <c:pt idx="1283">
                  <c:v>18.520000457763668</c:v>
                </c:pt>
                <c:pt idx="1284">
                  <c:v>18.510000228881839</c:v>
                </c:pt>
                <c:pt idx="1285">
                  <c:v>18.569999694824219</c:v>
                </c:pt>
                <c:pt idx="1286">
                  <c:v>18.54999923706055</c:v>
                </c:pt>
                <c:pt idx="1287">
                  <c:v>18.520000457763668</c:v>
                </c:pt>
                <c:pt idx="1288">
                  <c:v>18.510000228881839</c:v>
                </c:pt>
                <c:pt idx="1289">
                  <c:v>18.54000091552734</c:v>
                </c:pt>
                <c:pt idx="1290">
                  <c:v>18.5</c:v>
                </c:pt>
                <c:pt idx="1291">
                  <c:v>18.54000091552734</c:v>
                </c:pt>
                <c:pt idx="1292">
                  <c:v>18.520000457763668</c:v>
                </c:pt>
                <c:pt idx="1293">
                  <c:v>18.520000457763668</c:v>
                </c:pt>
                <c:pt idx="1294">
                  <c:v>18.54000091552734</c:v>
                </c:pt>
                <c:pt idx="1295">
                  <c:v>18.520000457763668</c:v>
                </c:pt>
                <c:pt idx="1296">
                  <c:v>18.54000091552734</c:v>
                </c:pt>
                <c:pt idx="1297">
                  <c:v>18.510000228881839</c:v>
                </c:pt>
                <c:pt idx="1298">
                  <c:v>18.5</c:v>
                </c:pt>
                <c:pt idx="1299">
                  <c:v>18.5</c:v>
                </c:pt>
                <c:pt idx="1300">
                  <c:v>18.520000457763668</c:v>
                </c:pt>
                <c:pt idx="1301">
                  <c:v>18.510000228881839</c:v>
                </c:pt>
                <c:pt idx="1302">
                  <c:v>18.54000091552734</c:v>
                </c:pt>
                <c:pt idx="1303">
                  <c:v>18.520000457763668</c:v>
                </c:pt>
                <c:pt idx="1304">
                  <c:v>18.510000228881839</c:v>
                </c:pt>
                <c:pt idx="1305">
                  <c:v>18.520000457763668</c:v>
                </c:pt>
                <c:pt idx="1306">
                  <c:v>18.520000457763668</c:v>
                </c:pt>
                <c:pt idx="1307">
                  <c:v>18.510000228881839</c:v>
                </c:pt>
                <c:pt idx="1308">
                  <c:v>18.510000228881839</c:v>
                </c:pt>
                <c:pt idx="1309">
                  <c:v>18.54000091552734</c:v>
                </c:pt>
                <c:pt idx="1310">
                  <c:v>18.520000457763668</c:v>
                </c:pt>
                <c:pt idx="1311">
                  <c:v>18.520000457763668</c:v>
                </c:pt>
                <c:pt idx="1312">
                  <c:v>18.54000091552734</c:v>
                </c:pt>
                <c:pt idx="1313">
                  <c:v>18.520000457763668</c:v>
                </c:pt>
                <c:pt idx="1314">
                  <c:v>18.510000228881839</c:v>
                </c:pt>
                <c:pt idx="1315">
                  <c:v>18.54000091552734</c:v>
                </c:pt>
                <c:pt idx="1316">
                  <c:v>18.510000228881839</c:v>
                </c:pt>
                <c:pt idx="1317">
                  <c:v>18.520000457763668</c:v>
                </c:pt>
                <c:pt idx="1318">
                  <c:v>18.520000457763668</c:v>
                </c:pt>
                <c:pt idx="1319">
                  <c:v>18.510000228881839</c:v>
                </c:pt>
                <c:pt idx="1320">
                  <c:v>18.520000457763668</c:v>
                </c:pt>
                <c:pt idx="1321">
                  <c:v>18.479999542236332</c:v>
                </c:pt>
                <c:pt idx="1322">
                  <c:v>18.510000228881839</c:v>
                </c:pt>
                <c:pt idx="1323">
                  <c:v>18.5</c:v>
                </c:pt>
                <c:pt idx="1324">
                  <c:v>18.54000091552734</c:v>
                </c:pt>
                <c:pt idx="1325">
                  <c:v>18.54000091552734</c:v>
                </c:pt>
                <c:pt idx="1326">
                  <c:v>18.520000457763668</c:v>
                </c:pt>
                <c:pt idx="1327">
                  <c:v>18.54000091552734</c:v>
                </c:pt>
                <c:pt idx="1328">
                  <c:v>18.520000457763668</c:v>
                </c:pt>
                <c:pt idx="1329">
                  <c:v>18.520000457763668</c:v>
                </c:pt>
                <c:pt idx="1330">
                  <c:v>18.5</c:v>
                </c:pt>
                <c:pt idx="1331">
                  <c:v>18.510000228881839</c:v>
                </c:pt>
                <c:pt idx="1332">
                  <c:v>18.510000228881839</c:v>
                </c:pt>
                <c:pt idx="1333">
                  <c:v>18.54000091552734</c:v>
                </c:pt>
                <c:pt idx="1334">
                  <c:v>18.520000457763668</c:v>
                </c:pt>
                <c:pt idx="1335">
                  <c:v>18.5</c:v>
                </c:pt>
                <c:pt idx="1336">
                  <c:v>18.520000457763668</c:v>
                </c:pt>
                <c:pt idx="1337">
                  <c:v>18.520000457763668</c:v>
                </c:pt>
                <c:pt idx="1338">
                  <c:v>18.510000228881839</c:v>
                </c:pt>
                <c:pt idx="1339">
                  <c:v>18.520000457763668</c:v>
                </c:pt>
                <c:pt idx="1340">
                  <c:v>18.54000091552734</c:v>
                </c:pt>
                <c:pt idx="1341">
                  <c:v>18.520000457763668</c:v>
                </c:pt>
                <c:pt idx="1342">
                  <c:v>18.54999923706055</c:v>
                </c:pt>
                <c:pt idx="1343">
                  <c:v>18.510000228881839</c:v>
                </c:pt>
                <c:pt idx="1344">
                  <c:v>18.520000457763668</c:v>
                </c:pt>
                <c:pt idx="1345">
                  <c:v>18.520000457763668</c:v>
                </c:pt>
                <c:pt idx="1346">
                  <c:v>18.54000091552734</c:v>
                </c:pt>
                <c:pt idx="1347">
                  <c:v>18.479999542236332</c:v>
                </c:pt>
                <c:pt idx="1348">
                  <c:v>18.5</c:v>
                </c:pt>
                <c:pt idx="1349">
                  <c:v>18.5</c:v>
                </c:pt>
                <c:pt idx="1350">
                  <c:v>18.520000457763668</c:v>
                </c:pt>
                <c:pt idx="1351">
                  <c:v>18.510000228881839</c:v>
                </c:pt>
                <c:pt idx="1352">
                  <c:v>18.520000457763668</c:v>
                </c:pt>
                <c:pt idx="1353">
                  <c:v>18.510000228881839</c:v>
                </c:pt>
                <c:pt idx="1354">
                  <c:v>18.520000457763668</c:v>
                </c:pt>
                <c:pt idx="1355">
                  <c:v>18.54000091552734</c:v>
                </c:pt>
                <c:pt idx="1356">
                  <c:v>18.520000457763668</c:v>
                </c:pt>
                <c:pt idx="1357">
                  <c:v>18.520000457763668</c:v>
                </c:pt>
                <c:pt idx="1358">
                  <c:v>18.510000228881839</c:v>
                </c:pt>
                <c:pt idx="1359">
                  <c:v>18.510000228881839</c:v>
                </c:pt>
                <c:pt idx="1360">
                  <c:v>18.520000457763668</c:v>
                </c:pt>
                <c:pt idx="1361">
                  <c:v>18.510000228881839</c:v>
                </c:pt>
                <c:pt idx="1362">
                  <c:v>18.510000228881839</c:v>
                </c:pt>
                <c:pt idx="1363">
                  <c:v>18.54000091552734</c:v>
                </c:pt>
                <c:pt idx="1364">
                  <c:v>18.510000228881839</c:v>
                </c:pt>
                <c:pt idx="1365">
                  <c:v>18.5</c:v>
                </c:pt>
                <c:pt idx="1366">
                  <c:v>18.479999542236332</c:v>
                </c:pt>
                <c:pt idx="1367">
                  <c:v>18.510000228881839</c:v>
                </c:pt>
                <c:pt idx="1368">
                  <c:v>18.510000228881839</c:v>
                </c:pt>
                <c:pt idx="1369">
                  <c:v>18.469999313354489</c:v>
                </c:pt>
                <c:pt idx="1370">
                  <c:v>18.5</c:v>
                </c:pt>
                <c:pt idx="1371">
                  <c:v>18.520000457763668</c:v>
                </c:pt>
                <c:pt idx="1372">
                  <c:v>18.510000228881839</c:v>
                </c:pt>
                <c:pt idx="1373">
                  <c:v>18.479999542236332</c:v>
                </c:pt>
                <c:pt idx="1374">
                  <c:v>18.5</c:v>
                </c:pt>
                <c:pt idx="1375">
                  <c:v>18.5</c:v>
                </c:pt>
                <c:pt idx="1376">
                  <c:v>18.510000228881839</c:v>
                </c:pt>
                <c:pt idx="1377">
                  <c:v>18.510000228881839</c:v>
                </c:pt>
                <c:pt idx="1378">
                  <c:v>18.479999542236332</c:v>
                </c:pt>
                <c:pt idx="1379">
                  <c:v>18.5</c:v>
                </c:pt>
                <c:pt idx="1380">
                  <c:v>18.520000457763668</c:v>
                </c:pt>
                <c:pt idx="1381">
                  <c:v>18.5</c:v>
                </c:pt>
                <c:pt idx="1382">
                  <c:v>18.510000228881839</c:v>
                </c:pt>
                <c:pt idx="1383">
                  <c:v>18.520000457763668</c:v>
                </c:pt>
                <c:pt idx="1384">
                  <c:v>18.510000228881839</c:v>
                </c:pt>
                <c:pt idx="1385">
                  <c:v>18.510000228881839</c:v>
                </c:pt>
                <c:pt idx="1386">
                  <c:v>18.520000457763668</c:v>
                </c:pt>
                <c:pt idx="1387">
                  <c:v>18.5</c:v>
                </c:pt>
                <c:pt idx="1388">
                  <c:v>18.5</c:v>
                </c:pt>
                <c:pt idx="1389">
                  <c:v>18.510000228881839</c:v>
                </c:pt>
                <c:pt idx="1390">
                  <c:v>18.5</c:v>
                </c:pt>
                <c:pt idx="1391">
                  <c:v>18.479999542236332</c:v>
                </c:pt>
                <c:pt idx="1392">
                  <c:v>18.5</c:v>
                </c:pt>
                <c:pt idx="1393">
                  <c:v>18.479999542236332</c:v>
                </c:pt>
                <c:pt idx="1394">
                  <c:v>18.510000228881839</c:v>
                </c:pt>
                <c:pt idx="1395">
                  <c:v>18.510000228881839</c:v>
                </c:pt>
                <c:pt idx="1396">
                  <c:v>18.5</c:v>
                </c:pt>
                <c:pt idx="1397">
                  <c:v>18.469999313354489</c:v>
                </c:pt>
                <c:pt idx="1398">
                  <c:v>18.5</c:v>
                </c:pt>
                <c:pt idx="1399">
                  <c:v>18.510000228881839</c:v>
                </c:pt>
                <c:pt idx="1400">
                  <c:v>18.510000228881839</c:v>
                </c:pt>
                <c:pt idx="1401">
                  <c:v>18.510000228881839</c:v>
                </c:pt>
                <c:pt idx="1402">
                  <c:v>18.5</c:v>
                </c:pt>
                <c:pt idx="1403">
                  <c:v>18.510000228881839</c:v>
                </c:pt>
                <c:pt idx="1404">
                  <c:v>18.5</c:v>
                </c:pt>
                <c:pt idx="1405">
                  <c:v>18.5</c:v>
                </c:pt>
                <c:pt idx="1406">
                  <c:v>18.469999313354489</c:v>
                </c:pt>
                <c:pt idx="1407">
                  <c:v>18.510000228881839</c:v>
                </c:pt>
                <c:pt idx="1408">
                  <c:v>18.479999542236332</c:v>
                </c:pt>
                <c:pt idx="1409">
                  <c:v>18.469999313354489</c:v>
                </c:pt>
                <c:pt idx="1410">
                  <c:v>18.479999542236332</c:v>
                </c:pt>
                <c:pt idx="1411">
                  <c:v>18.479999542236332</c:v>
                </c:pt>
                <c:pt idx="1412">
                  <c:v>18.510000228881839</c:v>
                </c:pt>
                <c:pt idx="1413">
                  <c:v>18.520000457763668</c:v>
                </c:pt>
                <c:pt idx="1414">
                  <c:v>18.510000228881839</c:v>
                </c:pt>
                <c:pt idx="1415">
                  <c:v>18.510000228881839</c:v>
                </c:pt>
                <c:pt idx="1416">
                  <c:v>18.5</c:v>
                </c:pt>
                <c:pt idx="1417">
                  <c:v>18.479999542236332</c:v>
                </c:pt>
                <c:pt idx="1418">
                  <c:v>18.5</c:v>
                </c:pt>
                <c:pt idx="1419">
                  <c:v>18.479999542236332</c:v>
                </c:pt>
                <c:pt idx="1420">
                  <c:v>18.479999542236332</c:v>
                </c:pt>
                <c:pt idx="1421">
                  <c:v>18.479999542236332</c:v>
                </c:pt>
                <c:pt idx="1422">
                  <c:v>18.479999542236332</c:v>
                </c:pt>
                <c:pt idx="1423">
                  <c:v>18.5</c:v>
                </c:pt>
                <c:pt idx="1424">
                  <c:v>18.510000228881839</c:v>
                </c:pt>
                <c:pt idx="1425">
                  <c:v>18.5</c:v>
                </c:pt>
                <c:pt idx="1426">
                  <c:v>18.479999542236332</c:v>
                </c:pt>
                <c:pt idx="1427">
                  <c:v>18.479999542236332</c:v>
                </c:pt>
                <c:pt idx="1428">
                  <c:v>18.469999313354489</c:v>
                </c:pt>
                <c:pt idx="1429">
                  <c:v>18.510000228881839</c:v>
                </c:pt>
                <c:pt idx="1430">
                  <c:v>18.5</c:v>
                </c:pt>
                <c:pt idx="1431">
                  <c:v>18.469999313354489</c:v>
                </c:pt>
                <c:pt idx="1432">
                  <c:v>18.469999313354489</c:v>
                </c:pt>
                <c:pt idx="1433">
                  <c:v>18.479999542236332</c:v>
                </c:pt>
                <c:pt idx="1434">
                  <c:v>18.5</c:v>
                </c:pt>
                <c:pt idx="1435">
                  <c:v>18.5</c:v>
                </c:pt>
                <c:pt idx="1436">
                  <c:v>18.510000228881839</c:v>
                </c:pt>
                <c:pt idx="1437">
                  <c:v>18.479999542236332</c:v>
                </c:pt>
                <c:pt idx="1438">
                  <c:v>18.479999542236332</c:v>
                </c:pt>
                <c:pt idx="1439">
                  <c:v>18.5</c:v>
                </c:pt>
                <c:pt idx="1440">
                  <c:v>18.5</c:v>
                </c:pt>
                <c:pt idx="1441">
                  <c:v>18.5</c:v>
                </c:pt>
                <c:pt idx="1442">
                  <c:v>18.479999542236332</c:v>
                </c:pt>
                <c:pt idx="1443">
                  <c:v>18.479999542236332</c:v>
                </c:pt>
                <c:pt idx="1444">
                  <c:v>18.479999542236332</c:v>
                </c:pt>
                <c:pt idx="1445">
                  <c:v>18.5</c:v>
                </c:pt>
                <c:pt idx="1446">
                  <c:v>18.479999542236332</c:v>
                </c:pt>
                <c:pt idx="1447">
                  <c:v>18.5</c:v>
                </c:pt>
                <c:pt idx="1448">
                  <c:v>18.5</c:v>
                </c:pt>
                <c:pt idx="1449">
                  <c:v>18.5</c:v>
                </c:pt>
                <c:pt idx="1450">
                  <c:v>18.479999542236332</c:v>
                </c:pt>
                <c:pt idx="1451">
                  <c:v>18.479999542236332</c:v>
                </c:pt>
                <c:pt idx="1452">
                  <c:v>18.479999542236332</c:v>
                </c:pt>
                <c:pt idx="1453">
                  <c:v>18.469999313354489</c:v>
                </c:pt>
                <c:pt idx="1454">
                  <c:v>18.45999908447266</c:v>
                </c:pt>
                <c:pt idx="1455">
                  <c:v>18.469999313354489</c:v>
                </c:pt>
                <c:pt idx="1456">
                  <c:v>18.479999542236332</c:v>
                </c:pt>
                <c:pt idx="1457">
                  <c:v>18.469999313354489</c:v>
                </c:pt>
                <c:pt idx="1458">
                  <c:v>18.469999313354489</c:v>
                </c:pt>
                <c:pt idx="1459">
                  <c:v>18.5</c:v>
                </c:pt>
                <c:pt idx="1460">
                  <c:v>18.479999542236332</c:v>
                </c:pt>
                <c:pt idx="1461">
                  <c:v>18.479999542236332</c:v>
                </c:pt>
                <c:pt idx="1462">
                  <c:v>18.5</c:v>
                </c:pt>
                <c:pt idx="1463">
                  <c:v>18.479999542236332</c:v>
                </c:pt>
                <c:pt idx="1464">
                  <c:v>18.469999313354489</c:v>
                </c:pt>
                <c:pt idx="1465">
                  <c:v>18.440000534057621</c:v>
                </c:pt>
                <c:pt idx="1466">
                  <c:v>18.469999313354489</c:v>
                </c:pt>
                <c:pt idx="1467">
                  <c:v>18.469999313354489</c:v>
                </c:pt>
                <c:pt idx="1468">
                  <c:v>18.479999542236332</c:v>
                </c:pt>
                <c:pt idx="1469">
                  <c:v>18.469999313354489</c:v>
                </c:pt>
                <c:pt idx="1470">
                  <c:v>18.479999542236332</c:v>
                </c:pt>
                <c:pt idx="1471">
                  <c:v>18.45999908447266</c:v>
                </c:pt>
                <c:pt idx="1472">
                  <c:v>18.469999313354489</c:v>
                </c:pt>
                <c:pt idx="1473">
                  <c:v>18.479999542236332</c:v>
                </c:pt>
                <c:pt idx="1474">
                  <c:v>18.469999313354489</c:v>
                </c:pt>
                <c:pt idx="1475">
                  <c:v>18.479999542236332</c:v>
                </c:pt>
                <c:pt idx="1476">
                  <c:v>18.469999313354489</c:v>
                </c:pt>
                <c:pt idx="1477">
                  <c:v>18.479999542236332</c:v>
                </c:pt>
                <c:pt idx="1478">
                  <c:v>18.5</c:v>
                </c:pt>
                <c:pt idx="1479">
                  <c:v>18.469999313354489</c:v>
                </c:pt>
                <c:pt idx="1480">
                  <c:v>18.469999313354489</c:v>
                </c:pt>
                <c:pt idx="1481">
                  <c:v>18.469999313354489</c:v>
                </c:pt>
                <c:pt idx="1482">
                  <c:v>18.5</c:v>
                </c:pt>
                <c:pt idx="1483">
                  <c:v>18.469999313354489</c:v>
                </c:pt>
                <c:pt idx="1484">
                  <c:v>18.479999542236332</c:v>
                </c:pt>
                <c:pt idx="1485">
                  <c:v>18.5</c:v>
                </c:pt>
                <c:pt idx="1486">
                  <c:v>18.469999313354489</c:v>
                </c:pt>
                <c:pt idx="1487">
                  <c:v>18.479999542236332</c:v>
                </c:pt>
                <c:pt idx="1488">
                  <c:v>18.479999542236332</c:v>
                </c:pt>
                <c:pt idx="1489">
                  <c:v>18.45999908447266</c:v>
                </c:pt>
                <c:pt idx="1490">
                  <c:v>18.5</c:v>
                </c:pt>
                <c:pt idx="1491">
                  <c:v>18.479999542236332</c:v>
                </c:pt>
                <c:pt idx="1492">
                  <c:v>18.469999313354489</c:v>
                </c:pt>
                <c:pt idx="1493">
                  <c:v>18.5</c:v>
                </c:pt>
                <c:pt idx="1494">
                  <c:v>18.469999313354489</c:v>
                </c:pt>
                <c:pt idx="1495">
                  <c:v>18.479999542236332</c:v>
                </c:pt>
                <c:pt idx="1496">
                  <c:v>18.469999313354489</c:v>
                </c:pt>
                <c:pt idx="1497">
                  <c:v>18.479999542236332</c:v>
                </c:pt>
                <c:pt idx="1498">
                  <c:v>18.479999542236332</c:v>
                </c:pt>
                <c:pt idx="1499">
                  <c:v>18.479999542236332</c:v>
                </c:pt>
                <c:pt idx="1500">
                  <c:v>18.469999313354489</c:v>
                </c:pt>
                <c:pt idx="1501">
                  <c:v>18.469999313354489</c:v>
                </c:pt>
                <c:pt idx="1502">
                  <c:v>18.479999542236332</c:v>
                </c:pt>
                <c:pt idx="1503">
                  <c:v>18.479999542236332</c:v>
                </c:pt>
                <c:pt idx="1504">
                  <c:v>18.469999313354489</c:v>
                </c:pt>
                <c:pt idx="1505">
                  <c:v>18.469999313354489</c:v>
                </c:pt>
                <c:pt idx="1506">
                  <c:v>18.469999313354489</c:v>
                </c:pt>
                <c:pt idx="1507">
                  <c:v>18.479999542236332</c:v>
                </c:pt>
                <c:pt idx="1508">
                  <c:v>18.510000228881839</c:v>
                </c:pt>
                <c:pt idx="1509">
                  <c:v>18.45999908447266</c:v>
                </c:pt>
                <c:pt idx="1510">
                  <c:v>18.469999313354489</c:v>
                </c:pt>
                <c:pt idx="1511">
                  <c:v>18.469999313354489</c:v>
                </c:pt>
                <c:pt idx="1512">
                  <c:v>18.479999542236332</c:v>
                </c:pt>
                <c:pt idx="1513">
                  <c:v>18.440000534057621</c:v>
                </c:pt>
                <c:pt idx="1514">
                  <c:v>18.469999313354489</c:v>
                </c:pt>
                <c:pt idx="1515">
                  <c:v>18.469999313354489</c:v>
                </c:pt>
                <c:pt idx="1516">
                  <c:v>18.469999313354489</c:v>
                </c:pt>
                <c:pt idx="1517">
                  <c:v>18.5</c:v>
                </c:pt>
                <c:pt idx="1518">
                  <c:v>18.479999542236332</c:v>
                </c:pt>
                <c:pt idx="1519">
                  <c:v>18.469999313354489</c:v>
                </c:pt>
                <c:pt idx="1520">
                  <c:v>18.479999542236332</c:v>
                </c:pt>
                <c:pt idx="1521">
                  <c:v>18.469999313354489</c:v>
                </c:pt>
                <c:pt idx="1522">
                  <c:v>18.479999542236332</c:v>
                </c:pt>
                <c:pt idx="1523">
                  <c:v>18.479999542236332</c:v>
                </c:pt>
                <c:pt idx="1524">
                  <c:v>18.479999542236332</c:v>
                </c:pt>
                <c:pt idx="1525">
                  <c:v>18.430000305175781</c:v>
                </c:pt>
                <c:pt idx="1526">
                  <c:v>18.5</c:v>
                </c:pt>
                <c:pt idx="1527">
                  <c:v>18.45999908447266</c:v>
                </c:pt>
                <c:pt idx="1528">
                  <c:v>18.479999542236332</c:v>
                </c:pt>
                <c:pt idx="1529">
                  <c:v>18.469999313354489</c:v>
                </c:pt>
                <c:pt idx="1530">
                  <c:v>18.45999908447266</c:v>
                </c:pt>
                <c:pt idx="1531">
                  <c:v>18.440000534057621</c:v>
                </c:pt>
                <c:pt idx="1532">
                  <c:v>18.45999908447266</c:v>
                </c:pt>
                <c:pt idx="1533">
                  <c:v>18.469999313354489</c:v>
                </c:pt>
                <c:pt idx="1534">
                  <c:v>18.45999908447266</c:v>
                </c:pt>
                <c:pt idx="1535">
                  <c:v>18.469999313354489</c:v>
                </c:pt>
                <c:pt idx="1536">
                  <c:v>18.469999313354489</c:v>
                </c:pt>
                <c:pt idx="1537">
                  <c:v>18.45999908447266</c:v>
                </c:pt>
                <c:pt idx="1538">
                  <c:v>18.45999908447266</c:v>
                </c:pt>
                <c:pt idx="1539">
                  <c:v>18.469999313354489</c:v>
                </c:pt>
                <c:pt idx="1540">
                  <c:v>18.469999313354489</c:v>
                </c:pt>
                <c:pt idx="1541">
                  <c:v>18.45999908447266</c:v>
                </c:pt>
                <c:pt idx="1542">
                  <c:v>18.469999313354489</c:v>
                </c:pt>
                <c:pt idx="1543">
                  <c:v>18.45999908447266</c:v>
                </c:pt>
                <c:pt idx="1544">
                  <c:v>18.479999542236332</c:v>
                </c:pt>
                <c:pt idx="1545">
                  <c:v>18.479999542236332</c:v>
                </c:pt>
                <c:pt idx="1546">
                  <c:v>18.45999908447266</c:v>
                </c:pt>
                <c:pt idx="1547">
                  <c:v>18.479999542236332</c:v>
                </c:pt>
                <c:pt idx="1548">
                  <c:v>18.45999908447266</c:v>
                </c:pt>
                <c:pt idx="1549">
                  <c:v>18.479999542236332</c:v>
                </c:pt>
                <c:pt idx="1550">
                  <c:v>18.469999313354489</c:v>
                </c:pt>
                <c:pt idx="1551">
                  <c:v>18.440000534057621</c:v>
                </c:pt>
                <c:pt idx="1552">
                  <c:v>18.469999313354489</c:v>
                </c:pt>
                <c:pt idx="1553">
                  <c:v>18.479999542236332</c:v>
                </c:pt>
                <c:pt idx="1554">
                  <c:v>18.469999313354489</c:v>
                </c:pt>
                <c:pt idx="1555">
                  <c:v>18.469999313354489</c:v>
                </c:pt>
                <c:pt idx="1556">
                  <c:v>18.440000534057621</c:v>
                </c:pt>
                <c:pt idx="1557">
                  <c:v>18.45999908447266</c:v>
                </c:pt>
                <c:pt idx="1558">
                  <c:v>18.45999908447266</c:v>
                </c:pt>
                <c:pt idx="1559">
                  <c:v>18.469999313354489</c:v>
                </c:pt>
                <c:pt idx="1560">
                  <c:v>18.479999542236332</c:v>
                </c:pt>
                <c:pt idx="1561">
                  <c:v>18.45999908447266</c:v>
                </c:pt>
                <c:pt idx="1562">
                  <c:v>18.469999313354489</c:v>
                </c:pt>
                <c:pt idx="1563">
                  <c:v>18.469999313354489</c:v>
                </c:pt>
                <c:pt idx="1564">
                  <c:v>18.469999313354489</c:v>
                </c:pt>
                <c:pt idx="1565">
                  <c:v>18.479999542236332</c:v>
                </c:pt>
                <c:pt idx="1566">
                  <c:v>18.45999908447266</c:v>
                </c:pt>
                <c:pt idx="1567">
                  <c:v>18.45999908447266</c:v>
                </c:pt>
                <c:pt idx="1568">
                  <c:v>18.469999313354489</c:v>
                </c:pt>
                <c:pt idx="1569">
                  <c:v>18.430000305175781</c:v>
                </c:pt>
                <c:pt idx="1570">
                  <c:v>18.469999313354489</c:v>
                </c:pt>
                <c:pt idx="1571">
                  <c:v>18.45999908447266</c:v>
                </c:pt>
                <c:pt idx="1572">
                  <c:v>18.45999908447266</c:v>
                </c:pt>
                <c:pt idx="1573">
                  <c:v>18.469999313354489</c:v>
                </c:pt>
                <c:pt idx="1574">
                  <c:v>18.440000534057621</c:v>
                </c:pt>
                <c:pt idx="1575">
                  <c:v>18.469999313354489</c:v>
                </c:pt>
                <c:pt idx="1576">
                  <c:v>18.440000534057621</c:v>
                </c:pt>
                <c:pt idx="1577">
                  <c:v>18.440000534057621</c:v>
                </c:pt>
                <c:pt idx="1578">
                  <c:v>18.440000534057621</c:v>
                </c:pt>
                <c:pt idx="1579">
                  <c:v>18.45999908447266</c:v>
                </c:pt>
                <c:pt idx="1580">
                  <c:v>18.45999908447266</c:v>
                </c:pt>
                <c:pt idx="1581">
                  <c:v>18.440000534057621</c:v>
                </c:pt>
                <c:pt idx="1582">
                  <c:v>18.45999908447266</c:v>
                </c:pt>
                <c:pt idx="1583">
                  <c:v>18.440000534057621</c:v>
                </c:pt>
                <c:pt idx="1584">
                  <c:v>18.440000534057621</c:v>
                </c:pt>
                <c:pt idx="1585">
                  <c:v>18.469999313354489</c:v>
                </c:pt>
                <c:pt idx="1586">
                  <c:v>18.440000534057621</c:v>
                </c:pt>
                <c:pt idx="1587">
                  <c:v>18.45999908447266</c:v>
                </c:pt>
                <c:pt idx="1588">
                  <c:v>18.440000534057621</c:v>
                </c:pt>
                <c:pt idx="1589">
                  <c:v>18.440000534057621</c:v>
                </c:pt>
                <c:pt idx="1590">
                  <c:v>18.430000305175781</c:v>
                </c:pt>
                <c:pt idx="1591">
                  <c:v>18.440000534057621</c:v>
                </c:pt>
                <c:pt idx="1592">
                  <c:v>18.430000305175781</c:v>
                </c:pt>
                <c:pt idx="1593">
                  <c:v>18.440000534057621</c:v>
                </c:pt>
                <c:pt idx="1594">
                  <c:v>18.469999313354489</c:v>
                </c:pt>
                <c:pt idx="1595">
                  <c:v>18.440000534057621</c:v>
                </c:pt>
                <c:pt idx="1596">
                  <c:v>18.430000305175781</c:v>
                </c:pt>
                <c:pt idx="1597">
                  <c:v>18.45999908447266</c:v>
                </c:pt>
                <c:pt idx="1598">
                  <c:v>18.45999908447266</c:v>
                </c:pt>
                <c:pt idx="1599">
                  <c:v>18.469999313354489</c:v>
                </c:pt>
                <c:pt idx="1600">
                  <c:v>18.45999908447266</c:v>
                </c:pt>
                <c:pt idx="1601">
                  <c:v>18.440000534057621</c:v>
                </c:pt>
                <c:pt idx="1602">
                  <c:v>18.45999908447266</c:v>
                </c:pt>
                <c:pt idx="1603">
                  <c:v>18.469999313354489</c:v>
                </c:pt>
                <c:pt idx="1604">
                  <c:v>18.440000534057621</c:v>
                </c:pt>
                <c:pt idx="1605">
                  <c:v>18.440000534057621</c:v>
                </c:pt>
                <c:pt idx="1606">
                  <c:v>18.440000534057621</c:v>
                </c:pt>
                <c:pt idx="1607">
                  <c:v>18.440000534057621</c:v>
                </c:pt>
                <c:pt idx="1608">
                  <c:v>18.430000305175781</c:v>
                </c:pt>
                <c:pt idx="1609">
                  <c:v>18.430000305175781</c:v>
                </c:pt>
                <c:pt idx="1610">
                  <c:v>18.440000534057621</c:v>
                </c:pt>
                <c:pt idx="1611">
                  <c:v>18.45999908447266</c:v>
                </c:pt>
                <c:pt idx="1612">
                  <c:v>18.45999908447266</c:v>
                </c:pt>
                <c:pt idx="1613">
                  <c:v>18.440000534057621</c:v>
                </c:pt>
                <c:pt idx="1614">
                  <c:v>18.440000534057621</c:v>
                </c:pt>
                <c:pt idx="1615">
                  <c:v>18.469999313354489</c:v>
                </c:pt>
                <c:pt idx="1616">
                  <c:v>18.45999908447266</c:v>
                </c:pt>
                <c:pt idx="1617">
                  <c:v>18.45999908447266</c:v>
                </c:pt>
                <c:pt idx="1618">
                  <c:v>18.430000305175781</c:v>
                </c:pt>
                <c:pt idx="1619">
                  <c:v>18.45999908447266</c:v>
                </c:pt>
                <c:pt idx="1620">
                  <c:v>18.430000305175781</c:v>
                </c:pt>
                <c:pt idx="1621">
                  <c:v>18.430000305175781</c:v>
                </c:pt>
                <c:pt idx="1622">
                  <c:v>18.45999908447266</c:v>
                </c:pt>
                <c:pt idx="1623">
                  <c:v>18.440000534057621</c:v>
                </c:pt>
                <c:pt idx="1624">
                  <c:v>18.45999908447266</c:v>
                </c:pt>
                <c:pt idx="1625">
                  <c:v>18.39999961853027</c:v>
                </c:pt>
                <c:pt idx="1626">
                  <c:v>18.469999313354489</c:v>
                </c:pt>
                <c:pt idx="1627">
                  <c:v>18.469999313354489</c:v>
                </c:pt>
                <c:pt idx="1628">
                  <c:v>18.430000305175781</c:v>
                </c:pt>
                <c:pt idx="1629">
                  <c:v>18.430000305175781</c:v>
                </c:pt>
                <c:pt idx="1630">
                  <c:v>18.469999313354489</c:v>
                </c:pt>
                <c:pt idx="1631">
                  <c:v>18.440000534057621</c:v>
                </c:pt>
                <c:pt idx="1632">
                  <c:v>18.430000305175781</c:v>
                </c:pt>
                <c:pt idx="1633">
                  <c:v>18.409999847412109</c:v>
                </c:pt>
                <c:pt idx="1634">
                  <c:v>18.45999908447266</c:v>
                </c:pt>
                <c:pt idx="1635">
                  <c:v>18.430000305175781</c:v>
                </c:pt>
                <c:pt idx="1636">
                  <c:v>18.440000534057621</c:v>
                </c:pt>
                <c:pt idx="1637">
                  <c:v>18.440000534057621</c:v>
                </c:pt>
                <c:pt idx="1638">
                  <c:v>18.440000534057621</c:v>
                </c:pt>
                <c:pt idx="1639">
                  <c:v>18.430000305175781</c:v>
                </c:pt>
                <c:pt idx="1640">
                  <c:v>18.45999908447266</c:v>
                </c:pt>
                <c:pt idx="1641">
                  <c:v>18.440000534057621</c:v>
                </c:pt>
                <c:pt idx="1642">
                  <c:v>18.440000534057621</c:v>
                </c:pt>
                <c:pt idx="1643">
                  <c:v>18.430000305175781</c:v>
                </c:pt>
                <c:pt idx="1644">
                  <c:v>18.45999908447266</c:v>
                </c:pt>
                <c:pt idx="1645">
                  <c:v>18.440000534057621</c:v>
                </c:pt>
                <c:pt idx="1646">
                  <c:v>18.430000305175781</c:v>
                </c:pt>
                <c:pt idx="1647">
                  <c:v>18.45999908447266</c:v>
                </c:pt>
                <c:pt idx="1648">
                  <c:v>18.440000534057621</c:v>
                </c:pt>
                <c:pt idx="1649">
                  <c:v>18.45999908447266</c:v>
                </c:pt>
                <c:pt idx="1650">
                  <c:v>18.409999847412109</c:v>
                </c:pt>
                <c:pt idx="1651">
                  <c:v>18.409999847412109</c:v>
                </c:pt>
                <c:pt idx="1652">
                  <c:v>18.440000534057621</c:v>
                </c:pt>
                <c:pt idx="1653">
                  <c:v>18.430000305175781</c:v>
                </c:pt>
                <c:pt idx="1654">
                  <c:v>18.440000534057621</c:v>
                </c:pt>
                <c:pt idx="1655">
                  <c:v>18.440000534057621</c:v>
                </c:pt>
                <c:pt idx="1656">
                  <c:v>18.430000305175781</c:v>
                </c:pt>
                <c:pt idx="1657">
                  <c:v>18.430000305175781</c:v>
                </c:pt>
                <c:pt idx="1658">
                  <c:v>18.45999908447266</c:v>
                </c:pt>
                <c:pt idx="1659">
                  <c:v>18.389999389648441</c:v>
                </c:pt>
                <c:pt idx="1660">
                  <c:v>18.45999908447266</c:v>
                </c:pt>
                <c:pt idx="1661">
                  <c:v>18.440000534057621</c:v>
                </c:pt>
                <c:pt idx="1662">
                  <c:v>18.409999847412109</c:v>
                </c:pt>
                <c:pt idx="1663">
                  <c:v>18.430000305175781</c:v>
                </c:pt>
                <c:pt idx="1664">
                  <c:v>18.440000534057621</c:v>
                </c:pt>
                <c:pt idx="1665">
                  <c:v>18.45999908447266</c:v>
                </c:pt>
                <c:pt idx="1666">
                  <c:v>18.430000305175781</c:v>
                </c:pt>
                <c:pt idx="1667">
                  <c:v>18.430000305175781</c:v>
                </c:pt>
                <c:pt idx="1668">
                  <c:v>18.430000305175781</c:v>
                </c:pt>
                <c:pt idx="1669">
                  <c:v>18.469999313354489</c:v>
                </c:pt>
                <c:pt idx="1670">
                  <c:v>18.430000305175781</c:v>
                </c:pt>
                <c:pt idx="1671">
                  <c:v>18.409999847412109</c:v>
                </c:pt>
                <c:pt idx="1672">
                  <c:v>18.430000305175781</c:v>
                </c:pt>
                <c:pt idx="1673">
                  <c:v>18.409999847412109</c:v>
                </c:pt>
                <c:pt idx="1674">
                  <c:v>18.45999908447266</c:v>
                </c:pt>
                <c:pt idx="1675">
                  <c:v>18.440000534057621</c:v>
                </c:pt>
                <c:pt idx="1676">
                  <c:v>18.45999908447266</c:v>
                </c:pt>
                <c:pt idx="1677">
                  <c:v>18.430000305175781</c:v>
                </c:pt>
                <c:pt idx="1678">
                  <c:v>18.409999847412109</c:v>
                </c:pt>
                <c:pt idx="1679">
                  <c:v>18.430000305175781</c:v>
                </c:pt>
                <c:pt idx="1680">
                  <c:v>18.430000305175781</c:v>
                </c:pt>
                <c:pt idx="1681">
                  <c:v>18.409999847412109</c:v>
                </c:pt>
                <c:pt idx="1682">
                  <c:v>18.430000305175781</c:v>
                </c:pt>
                <c:pt idx="1683">
                  <c:v>18.440000534057621</c:v>
                </c:pt>
                <c:pt idx="1684">
                  <c:v>18.440000534057621</c:v>
                </c:pt>
                <c:pt idx="1685">
                  <c:v>18.430000305175781</c:v>
                </c:pt>
                <c:pt idx="1686">
                  <c:v>18.430000305175781</c:v>
                </c:pt>
                <c:pt idx="1687">
                  <c:v>18.430000305175781</c:v>
                </c:pt>
                <c:pt idx="1688">
                  <c:v>18.430000305175781</c:v>
                </c:pt>
                <c:pt idx="1689">
                  <c:v>18.45999908447266</c:v>
                </c:pt>
                <c:pt idx="1690">
                  <c:v>18.430000305175781</c:v>
                </c:pt>
                <c:pt idx="1691">
                  <c:v>18.409999847412109</c:v>
                </c:pt>
                <c:pt idx="1692">
                  <c:v>18.45999908447266</c:v>
                </c:pt>
                <c:pt idx="1693">
                  <c:v>18.430000305175781</c:v>
                </c:pt>
                <c:pt idx="1694">
                  <c:v>18.440000534057621</c:v>
                </c:pt>
                <c:pt idx="1695">
                  <c:v>18.45999908447266</c:v>
                </c:pt>
                <c:pt idx="1696">
                  <c:v>18.409999847412109</c:v>
                </c:pt>
                <c:pt idx="1697">
                  <c:v>18.430000305175781</c:v>
                </c:pt>
                <c:pt idx="1698">
                  <c:v>18.440000534057621</c:v>
                </c:pt>
                <c:pt idx="1699">
                  <c:v>18.409999847412109</c:v>
                </c:pt>
                <c:pt idx="1700">
                  <c:v>18.430000305175781</c:v>
                </c:pt>
                <c:pt idx="1701">
                  <c:v>18.440000534057621</c:v>
                </c:pt>
                <c:pt idx="1702">
                  <c:v>18.409999847412109</c:v>
                </c:pt>
                <c:pt idx="1703">
                  <c:v>18.409999847412109</c:v>
                </c:pt>
                <c:pt idx="1704">
                  <c:v>18.430000305175781</c:v>
                </c:pt>
                <c:pt idx="1705">
                  <c:v>18.409999847412109</c:v>
                </c:pt>
                <c:pt idx="1706">
                  <c:v>18.430000305175781</c:v>
                </c:pt>
                <c:pt idx="1707">
                  <c:v>18.430000305175781</c:v>
                </c:pt>
                <c:pt idx="1708">
                  <c:v>18.430000305175781</c:v>
                </c:pt>
                <c:pt idx="1709">
                  <c:v>18.409999847412109</c:v>
                </c:pt>
                <c:pt idx="1710">
                  <c:v>18.430000305175781</c:v>
                </c:pt>
                <c:pt idx="1711">
                  <c:v>18.430000305175781</c:v>
                </c:pt>
                <c:pt idx="1712">
                  <c:v>18.409999847412109</c:v>
                </c:pt>
                <c:pt idx="1713">
                  <c:v>18.440000534057621</c:v>
                </c:pt>
                <c:pt idx="1714">
                  <c:v>18.409999847412109</c:v>
                </c:pt>
                <c:pt idx="1715">
                  <c:v>18.39999961853027</c:v>
                </c:pt>
                <c:pt idx="1716">
                  <c:v>18.409999847412109</c:v>
                </c:pt>
                <c:pt idx="1717">
                  <c:v>18.39999961853027</c:v>
                </c:pt>
                <c:pt idx="1718">
                  <c:v>18.39999961853027</c:v>
                </c:pt>
                <c:pt idx="1719">
                  <c:v>18.430000305175781</c:v>
                </c:pt>
                <c:pt idx="1720">
                  <c:v>18.409999847412109</c:v>
                </c:pt>
                <c:pt idx="1721">
                  <c:v>18.409999847412109</c:v>
                </c:pt>
                <c:pt idx="1722">
                  <c:v>18.409999847412109</c:v>
                </c:pt>
                <c:pt idx="1723">
                  <c:v>18.39999961853027</c:v>
                </c:pt>
                <c:pt idx="1724">
                  <c:v>18.430000305175781</c:v>
                </c:pt>
                <c:pt idx="1725">
                  <c:v>18.440000534057621</c:v>
                </c:pt>
                <c:pt idx="1726">
                  <c:v>18.409999847412109</c:v>
                </c:pt>
                <c:pt idx="1727">
                  <c:v>18.409999847412109</c:v>
                </c:pt>
                <c:pt idx="1728">
                  <c:v>18.409999847412109</c:v>
                </c:pt>
                <c:pt idx="1729">
                  <c:v>18.409999847412109</c:v>
                </c:pt>
                <c:pt idx="1730">
                  <c:v>18.39999961853027</c:v>
                </c:pt>
                <c:pt idx="1731">
                  <c:v>18.409999847412109</c:v>
                </c:pt>
                <c:pt idx="1732">
                  <c:v>18.409999847412109</c:v>
                </c:pt>
                <c:pt idx="1733">
                  <c:v>18.409999847412109</c:v>
                </c:pt>
                <c:pt idx="1734">
                  <c:v>18.430000305175781</c:v>
                </c:pt>
                <c:pt idx="1735">
                  <c:v>18.409999847412109</c:v>
                </c:pt>
                <c:pt idx="1736">
                  <c:v>18.409999847412109</c:v>
                </c:pt>
                <c:pt idx="1737">
                  <c:v>18.430000305175781</c:v>
                </c:pt>
                <c:pt idx="1738">
                  <c:v>18.39999961853027</c:v>
                </c:pt>
                <c:pt idx="1739">
                  <c:v>18.39999961853027</c:v>
                </c:pt>
                <c:pt idx="1740">
                  <c:v>18.430000305175781</c:v>
                </c:pt>
                <c:pt idx="1741">
                  <c:v>18.430000305175781</c:v>
                </c:pt>
                <c:pt idx="1742">
                  <c:v>18.409999847412109</c:v>
                </c:pt>
                <c:pt idx="1743">
                  <c:v>18.409999847412109</c:v>
                </c:pt>
                <c:pt idx="1744">
                  <c:v>18.409999847412109</c:v>
                </c:pt>
                <c:pt idx="1745">
                  <c:v>18.409999847412109</c:v>
                </c:pt>
                <c:pt idx="1746">
                  <c:v>18.39999961853027</c:v>
                </c:pt>
                <c:pt idx="1747">
                  <c:v>18.430000305175781</c:v>
                </c:pt>
                <c:pt idx="1748">
                  <c:v>18.409999847412109</c:v>
                </c:pt>
                <c:pt idx="1749">
                  <c:v>18.389999389648441</c:v>
                </c:pt>
                <c:pt idx="1750">
                  <c:v>18.39999961853027</c:v>
                </c:pt>
                <c:pt idx="1751">
                  <c:v>18.39999961853027</c:v>
                </c:pt>
                <c:pt idx="1752">
                  <c:v>18.430000305175781</c:v>
                </c:pt>
                <c:pt idx="1753">
                  <c:v>18.389999389648441</c:v>
                </c:pt>
                <c:pt idx="1754">
                  <c:v>18.39999961853027</c:v>
                </c:pt>
                <c:pt idx="1755">
                  <c:v>18.39999961853027</c:v>
                </c:pt>
                <c:pt idx="1756">
                  <c:v>18.409999847412109</c:v>
                </c:pt>
                <c:pt idx="1757">
                  <c:v>18.39999961853027</c:v>
                </c:pt>
                <c:pt idx="1758">
                  <c:v>18.409999847412109</c:v>
                </c:pt>
                <c:pt idx="1759">
                  <c:v>18.440000534057621</c:v>
                </c:pt>
                <c:pt idx="1760">
                  <c:v>18.39999961853027</c:v>
                </c:pt>
                <c:pt idx="1761">
                  <c:v>18.430000305175781</c:v>
                </c:pt>
                <c:pt idx="1762">
                  <c:v>18.409999847412109</c:v>
                </c:pt>
                <c:pt idx="1763">
                  <c:v>18.430000305175781</c:v>
                </c:pt>
                <c:pt idx="1764">
                  <c:v>18.39999961853027</c:v>
                </c:pt>
                <c:pt idx="1765">
                  <c:v>18.389999389648441</c:v>
                </c:pt>
                <c:pt idx="1766">
                  <c:v>18.430000305175781</c:v>
                </c:pt>
                <c:pt idx="1767">
                  <c:v>18.39999961853027</c:v>
                </c:pt>
                <c:pt idx="1768">
                  <c:v>18.409999847412109</c:v>
                </c:pt>
                <c:pt idx="1769">
                  <c:v>18.430000305175781</c:v>
                </c:pt>
                <c:pt idx="1770">
                  <c:v>18.409999847412109</c:v>
                </c:pt>
                <c:pt idx="1771">
                  <c:v>18.409999847412109</c:v>
                </c:pt>
                <c:pt idx="1772">
                  <c:v>18.409999847412109</c:v>
                </c:pt>
                <c:pt idx="1773">
                  <c:v>18.409999847412109</c:v>
                </c:pt>
                <c:pt idx="1774">
                  <c:v>18.39999961853027</c:v>
                </c:pt>
                <c:pt idx="1775">
                  <c:v>18.39999961853027</c:v>
                </c:pt>
                <c:pt idx="1776">
                  <c:v>18.39999961853027</c:v>
                </c:pt>
                <c:pt idx="1777">
                  <c:v>18.409999847412109</c:v>
                </c:pt>
                <c:pt idx="1778">
                  <c:v>18.409999847412109</c:v>
                </c:pt>
                <c:pt idx="1779">
                  <c:v>18.39999961853027</c:v>
                </c:pt>
                <c:pt idx="1780">
                  <c:v>18.39999961853027</c:v>
                </c:pt>
                <c:pt idx="1781">
                  <c:v>18.430000305175781</c:v>
                </c:pt>
                <c:pt idx="1782">
                  <c:v>18.389999389648441</c:v>
                </c:pt>
                <c:pt idx="1783">
                  <c:v>18.430000305175781</c:v>
                </c:pt>
                <c:pt idx="1784">
                  <c:v>18.409999847412109</c:v>
                </c:pt>
                <c:pt idx="1785">
                  <c:v>18.409999847412109</c:v>
                </c:pt>
                <c:pt idx="1786">
                  <c:v>18.409999847412109</c:v>
                </c:pt>
                <c:pt idx="1787">
                  <c:v>18.389999389648441</c:v>
                </c:pt>
                <c:pt idx="1788">
                  <c:v>18.39999961853027</c:v>
                </c:pt>
                <c:pt idx="1789">
                  <c:v>18.389999389648441</c:v>
                </c:pt>
                <c:pt idx="1790">
                  <c:v>18.39999961853027</c:v>
                </c:pt>
                <c:pt idx="1791">
                  <c:v>18.39999961853027</c:v>
                </c:pt>
                <c:pt idx="1792">
                  <c:v>18.409999847412109</c:v>
                </c:pt>
                <c:pt idx="1793">
                  <c:v>18.39999961853027</c:v>
                </c:pt>
                <c:pt idx="1794">
                  <c:v>18.409999847412109</c:v>
                </c:pt>
                <c:pt idx="1795">
                  <c:v>18.430000305175781</c:v>
                </c:pt>
                <c:pt idx="1796">
                  <c:v>18.39999961853027</c:v>
                </c:pt>
                <c:pt idx="1797">
                  <c:v>18.409999847412109</c:v>
                </c:pt>
                <c:pt idx="1798">
                  <c:v>18.430000305175781</c:v>
                </c:pt>
                <c:pt idx="1799">
                  <c:v>18.389999389648441</c:v>
                </c:pt>
                <c:pt idx="1800">
                  <c:v>18.389999389648441</c:v>
                </c:pt>
                <c:pt idx="1801">
                  <c:v>18.39999961853027</c:v>
                </c:pt>
                <c:pt idx="1802">
                  <c:v>18.39999961853027</c:v>
                </c:pt>
                <c:pt idx="1803">
                  <c:v>18.39999961853027</c:v>
                </c:pt>
                <c:pt idx="1804">
                  <c:v>18.39999961853027</c:v>
                </c:pt>
                <c:pt idx="1805">
                  <c:v>18.39999961853027</c:v>
                </c:pt>
                <c:pt idx="1806">
                  <c:v>18.39999961853027</c:v>
                </c:pt>
                <c:pt idx="1807">
                  <c:v>18.39999961853027</c:v>
                </c:pt>
                <c:pt idx="1808">
                  <c:v>18.39999961853027</c:v>
                </c:pt>
                <c:pt idx="1809">
                  <c:v>18.389999389648441</c:v>
                </c:pt>
                <c:pt idx="1810">
                  <c:v>18.389999389648441</c:v>
                </c:pt>
                <c:pt idx="1811">
                  <c:v>18.389999389648441</c:v>
                </c:pt>
                <c:pt idx="1812">
                  <c:v>18.39999961853027</c:v>
                </c:pt>
                <c:pt idx="1813">
                  <c:v>18.39999961853027</c:v>
                </c:pt>
                <c:pt idx="1814">
                  <c:v>18.389999389648441</c:v>
                </c:pt>
                <c:pt idx="1815">
                  <c:v>18.389999389648441</c:v>
                </c:pt>
                <c:pt idx="1816">
                  <c:v>18.389999389648441</c:v>
                </c:pt>
                <c:pt idx="1817">
                  <c:v>18.370000839233398</c:v>
                </c:pt>
                <c:pt idx="1818">
                  <c:v>18.39999961853027</c:v>
                </c:pt>
                <c:pt idx="1819">
                  <c:v>18.409999847412109</c:v>
                </c:pt>
                <c:pt idx="1820">
                  <c:v>18.39999961853027</c:v>
                </c:pt>
                <c:pt idx="1821">
                  <c:v>18.39999961853027</c:v>
                </c:pt>
                <c:pt idx="1822">
                  <c:v>18.389999389648441</c:v>
                </c:pt>
                <c:pt idx="1823">
                  <c:v>18.389999389648441</c:v>
                </c:pt>
                <c:pt idx="1824">
                  <c:v>18.389999389648441</c:v>
                </c:pt>
                <c:pt idx="1825">
                  <c:v>18.39999961853027</c:v>
                </c:pt>
                <c:pt idx="1826">
                  <c:v>18.370000839233398</c:v>
                </c:pt>
                <c:pt idx="1827">
                  <c:v>18.409999847412109</c:v>
                </c:pt>
                <c:pt idx="1828">
                  <c:v>18.39999961853027</c:v>
                </c:pt>
                <c:pt idx="1829">
                  <c:v>18.389999389648441</c:v>
                </c:pt>
                <c:pt idx="1830">
                  <c:v>18.39999961853027</c:v>
                </c:pt>
                <c:pt idx="1831">
                  <c:v>18.39999961853027</c:v>
                </c:pt>
                <c:pt idx="1832">
                  <c:v>18.409999847412109</c:v>
                </c:pt>
                <c:pt idx="1833">
                  <c:v>18.389999389648441</c:v>
                </c:pt>
                <c:pt idx="1834">
                  <c:v>18.389999389648441</c:v>
                </c:pt>
                <c:pt idx="1835">
                  <c:v>18.39999961853027</c:v>
                </c:pt>
                <c:pt idx="1836">
                  <c:v>18.39999961853027</c:v>
                </c:pt>
                <c:pt idx="1837">
                  <c:v>18.389999389648441</c:v>
                </c:pt>
                <c:pt idx="1838">
                  <c:v>18.389999389648441</c:v>
                </c:pt>
                <c:pt idx="1839">
                  <c:v>18.39999961853027</c:v>
                </c:pt>
                <c:pt idx="1840">
                  <c:v>18.370000839233398</c:v>
                </c:pt>
                <c:pt idx="1841">
                  <c:v>18.389999389648441</c:v>
                </c:pt>
                <c:pt idx="1842">
                  <c:v>18.409999847412109</c:v>
                </c:pt>
                <c:pt idx="1843">
                  <c:v>18.389999389648441</c:v>
                </c:pt>
                <c:pt idx="1844">
                  <c:v>18.39999961853027</c:v>
                </c:pt>
                <c:pt idx="1845">
                  <c:v>18.39999961853027</c:v>
                </c:pt>
                <c:pt idx="1846">
                  <c:v>18.389999389648441</c:v>
                </c:pt>
                <c:pt idx="1847">
                  <c:v>18.39999961853027</c:v>
                </c:pt>
                <c:pt idx="1848">
                  <c:v>18.39999961853027</c:v>
                </c:pt>
                <c:pt idx="1849">
                  <c:v>18.389999389648441</c:v>
                </c:pt>
                <c:pt idx="1850">
                  <c:v>18.389999389648441</c:v>
                </c:pt>
                <c:pt idx="1851">
                  <c:v>18.39999961853027</c:v>
                </c:pt>
                <c:pt idx="1852">
                  <c:v>18.389999389648441</c:v>
                </c:pt>
                <c:pt idx="1853">
                  <c:v>18.39999961853027</c:v>
                </c:pt>
                <c:pt idx="1854">
                  <c:v>18.39999961853027</c:v>
                </c:pt>
                <c:pt idx="1855">
                  <c:v>18.39999961853027</c:v>
                </c:pt>
                <c:pt idx="1856">
                  <c:v>18.370000839233398</c:v>
                </c:pt>
                <c:pt idx="1857">
                  <c:v>18.370000839233398</c:v>
                </c:pt>
                <c:pt idx="1858">
                  <c:v>18.39999961853027</c:v>
                </c:pt>
                <c:pt idx="1859">
                  <c:v>18.370000839233398</c:v>
                </c:pt>
                <c:pt idx="1860">
                  <c:v>18.370000839233398</c:v>
                </c:pt>
                <c:pt idx="1861">
                  <c:v>18.39999961853027</c:v>
                </c:pt>
                <c:pt idx="1862">
                  <c:v>18.35000038146973</c:v>
                </c:pt>
                <c:pt idx="1863">
                  <c:v>18.39999961853027</c:v>
                </c:pt>
                <c:pt idx="1864">
                  <c:v>18.389999389648441</c:v>
                </c:pt>
                <c:pt idx="1865">
                  <c:v>18.389999389648441</c:v>
                </c:pt>
                <c:pt idx="1866">
                  <c:v>18.370000839233398</c:v>
                </c:pt>
                <c:pt idx="1867">
                  <c:v>18.389999389648441</c:v>
                </c:pt>
                <c:pt idx="1868">
                  <c:v>18.389999389648441</c:v>
                </c:pt>
                <c:pt idx="1869">
                  <c:v>18.389999389648441</c:v>
                </c:pt>
                <c:pt idx="1870">
                  <c:v>18.370000839233398</c:v>
                </c:pt>
                <c:pt idx="1871">
                  <c:v>18.370000839233398</c:v>
                </c:pt>
                <c:pt idx="1872">
                  <c:v>18.39999961853027</c:v>
                </c:pt>
                <c:pt idx="1873">
                  <c:v>18.389999389648441</c:v>
                </c:pt>
                <c:pt idx="1874">
                  <c:v>18.370000839233398</c:v>
                </c:pt>
                <c:pt idx="1875">
                  <c:v>18.370000839233398</c:v>
                </c:pt>
                <c:pt idx="1876">
                  <c:v>18.389999389648441</c:v>
                </c:pt>
                <c:pt idx="1877">
                  <c:v>18.39999961853027</c:v>
                </c:pt>
                <c:pt idx="1878">
                  <c:v>18.39999961853027</c:v>
                </c:pt>
                <c:pt idx="1879">
                  <c:v>18.39999961853027</c:v>
                </c:pt>
                <c:pt idx="1880">
                  <c:v>18.389999389648441</c:v>
                </c:pt>
                <c:pt idx="1881">
                  <c:v>18.409999847412109</c:v>
                </c:pt>
                <c:pt idx="1882">
                  <c:v>18.35000038146973</c:v>
                </c:pt>
                <c:pt idx="1883">
                  <c:v>18.389999389648441</c:v>
                </c:pt>
                <c:pt idx="1884">
                  <c:v>18.389999389648441</c:v>
                </c:pt>
                <c:pt idx="1885">
                  <c:v>18.389999389648441</c:v>
                </c:pt>
                <c:pt idx="1886">
                  <c:v>18.389999389648441</c:v>
                </c:pt>
                <c:pt idx="1887">
                  <c:v>18.35000038146973</c:v>
                </c:pt>
                <c:pt idx="1888">
                  <c:v>18.370000839233398</c:v>
                </c:pt>
                <c:pt idx="1889">
                  <c:v>18.389999389648441</c:v>
                </c:pt>
                <c:pt idx="1890">
                  <c:v>18.39999961853027</c:v>
                </c:pt>
                <c:pt idx="1891">
                  <c:v>18.340000152587891</c:v>
                </c:pt>
                <c:pt idx="1892">
                  <c:v>18.35000038146973</c:v>
                </c:pt>
                <c:pt idx="1893">
                  <c:v>18.370000839233398</c:v>
                </c:pt>
                <c:pt idx="1894">
                  <c:v>18.389999389648441</c:v>
                </c:pt>
                <c:pt idx="1895">
                  <c:v>18.370000839233398</c:v>
                </c:pt>
                <c:pt idx="1896">
                  <c:v>18.35000038146973</c:v>
                </c:pt>
                <c:pt idx="1897">
                  <c:v>18.389999389648441</c:v>
                </c:pt>
                <c:pt idx="1898">
                  <c:v>18.389999389648441</c:v>
                </c:pt>
                <c:pt idx="1899">
                  <c:v>18.35000038146973</c:v>
                </c:pt>
                <c:pt idx="1900">
                  <c:v>18.370000839233398</c:v>
                </c:pt>
                <c:pt idx="1901">
                  <c:v>18.370000839233398</c:v>
                </c:pt>
                <c:pt idx="1902">
                  <c:v>18.389999389648441</c:v>
                </c:pt>
                <c:pt idx="1903">
                  <c:v>18.35000038146973</c:v>
                </c:pt>
                <c:pt idx="1904">
                  <c:v>18.39999961853027</c:v>
                </c:pt>
                <c:pt idx="1905">
                  <c:v>18.370000839233398</c:v>
                </c:pt>
                <c:pt idx="1906">
                  <c:v>18.370000839233398</c:v>
                </c:pt>
                <c:pt idx="1907">
                  <c:v>18.389999389648441</c:v>
                </c:pt>
                <c:pt idx="1908">
                  <c:v>18.35000038146973</c:v>
                </c:pt>
                <c:pt idx="1909">
                  <c:v>18.39999961853027</c:v>
                </c:pt>
                <c:pt idx="1910">
                  <c:v>18.389999389648441</c:v>
                </c:pt>
                <c:pt idx="1911">
                  <c:v>18.35000038146973</c:v>
                </c:pt>
                <c:pt idx="1912">
                  <c:v>18.370000839233398</c:v>
                </c:pt>
                <c:pt idx="1913">
                  <c:v>18.389999389648441</c:v>
                </c:pt>
                <c:pt idx="1914">
                  <c:v>18.370000839233398</c:v>
                </c:pt>
                <c:pt idx="1915">
                  <c:v>18.370000839233398</c:v>
                </c:pt>
                <c:pt idx="1916">
                  <c:v>18.370000839233398</c:v>
                </c:pt>
                <c:pt idx="1917">
                  <c:v>18.370000839233398</c:v>
                </c:pt>
                <c:pt idx="1918">
                  <c:v>18.370000839233398</c:v>
                </c:pt>
                <c:pt idx="1919">
                  <c:v>18.35000038146973</c:v>
                </c:pt>
                <c:pt idx="1920">
                  <c:v>18.35000038146973</c:v>
                </c:pt>
                <c:pt idx="1921">
                  <c:v>18.389999389648441</c:v>
                </c:pt>
                <c:pt idx="1922">
                  <c:v>18.370000839233398</c:v>
                </c:pt>
                <c:pt idx="1923">
                  <c:v>18.35000038146973</c:v>
                </c:pt>
                <c:pt idx="1924">
                  <c:v>18.370000839233398</c:v>
                </c:pt>
                <c:pt idx="1925">
                  <c:v>18.370000839233398</c:v>
                </c:pt>
                <c:pt idx="1926">
                  <c:v>18.370000839233398</c:v>
                </c:pt>
                <c:pt idx="1927">
                  <c:v>18.340000152587891</c:v>
                </c:pt>
                <c:pt idx="1928">
                  <c:v>18.370000839233398</c:v>
                </c:pt>
                <c:pt idx="1929">
                  <c:v>18.35000038146973</c:v>
                </c:pt>
                <c:pt idx="1930">
                  <c:v>18.35000038146973</c:v>
                </c:pt>
                <c:pt idx="1931">
                  <c:v>18.370000839233398</c:v>
                </c:pt>
                <c:pt idx="1932">
                  <c:v>18.370000839233398</c:v>
                </c:pt>
                <c:pt idx="1933">
                  <c:v>18.389999389648441</c:v>
                </c:pt>
                <c:pt idx="1934">
                  <c:v>18.370000839233398</c:v>
                </c:pt>
                <c:pt idx="1935">
                  <c:v>18.389999389648441</c:v>
                </c:pt>
                <c:pt idx="1936">
                  <c:v>18.35000038146973</c:v>
                </c:pt>
                <c:pt idx="1937">
                  <c:v>18.35000038146973</c:v>
                </c:pt>
                <c:pt idx="1938">
                  <c:v>18.35000038146973</c:v>
                </c:pt>
                <c:pt idx="1939">
                  <c:v>18.35000038146973</c:v>
                </c:pt>
                <c:pt idx="1940">
                  <c:v>18.35000038146973</c:v>
                </c:pt>
                <c:pt idx="1941">
                  <c:v>18.370000839233398</c:v>
                </c:pt>
                <c:pt idx="1942">
                  <c:v>18.389999389648441</c:v>
                </c:pt>
                <c:pt idx="1943">
                  <c:v>18.340000152587891</c:v>
                </c:pt>
                <c:pt idx="1944">
                  <c:v>18.35000038146973</c:v>
                </c:pt>
                <c:pt idx="1945">
                  <c:v>18.370000839233398</c:v>
                </c:pt>
                <c:pt idx="1946">
                  <c:v>18.35000038146973</c:v>
                </c:pt>
                <c:pt idx="1947">
                  <c:v>18.370000839233398</c:v>
                </c:pt>
                <c:pt idx="1948">
                  <c:v>18.389999389648441</c:v>
                </c:pt>
                <c:pt idx="1949">
                  <c:v>18.370000839233398</c:v>
                </c:pt>
                <c:pt idx="1950">
                  <c:v>18.35000038146973</c:v>
                </c:pt>
                <c:pt idx="1951">
                  <c:v>18.370000839233398</c:v>
                </c:pt>
                <c:pt idx="1952">
                  <c:v>18.370000839233398</c:v>
                </c:pt>
                <c:pt idx="1953">
                  <c:v>18.370000839233398</c:v>
                </c:pt>
                <c:pt idx="1954">
                  <c:v>18.35000038146973</c:v>
                </c:pt>
                <c:pt idx="1955">
                  <c:v>18.35000038146973</c:v>
                </c:pt>
                <c:pt idx="1956">
                  <c:v>18.319999694824219</c:v>
                </c:pt>
                <c:pt idx="1957">
                  <c:v>18.340000152587891</c:v>
                </c:pt>
                <c:pt idx="1958">
                  <c:v>18.35000038146973</c:v>
                </c:pt>
                <c:pt idx="1959">
                  <c:v>18.319999694824219</c:v>
                </c:pt>
                <c:pt idx="1960">
                  <c:v>18.340000152587891</c:v>
                </c:pt>
                <c:pt idx="1961">
                  <c:v>18.370000839233398</c:v>
                </c:pt>
                <c:pt idx="1962">
                  <c:v>18.370000839233398</c:v>
                </c:pt>
                <c:pt idx="1963">
                  <c:v>18.35000038146973</c:v>
                </c:pt>
                <c:pt idx="1964">
                  <c:v>18.370000839233398</c:v>
                </c:pt>
                <c:pt idx="1965">
                  <c:v>18.340000152587891</c:v>
                </c:pt>
                <c:pt idx="1966">
                  <c:v>18.340000152587891</c:v>
                </c:pt>
                <c:pt idx="1967">
                  <c:v>18.340000152587891</c:v>
                </c:pt>
                <c:pt idx="1968">
                  <c:v>18.340000152587891</c:v>
                </c:pt>
                <c:pt idx="1969">
                  <c:v>18.35000038146973</c:v>
                </c:pt>
                <c:pt idx="1970">
                  <c:v>18.370000839233398</c:v>
                </c:pt>
                <c:pt idx="1971">
                  <c:v>18.370000839233398</c:v>
                </c:pt>
                <c:pt idx="1972">
                  <c:v>18.340000152587891</c:v>
                </c:pt>
                <c:pt idx="1973">
                  <c:v>18.340000152587891</c:v>
                </c:pt>
                <c:pt idx="1974">
                  <c:v>18.35000038146973</c:v>
                </c:pt>
                <c:pt idx="1975">
                  <c:v>18.35000038146973</c:v>
                </c:pt>
                <c:pt idx="1976">
                  <c:v>18.370000839233398</c:v>
                </c:pt>
                <c:pt idx="1977">
                  <c:v>18.35000038146973</c:v>
                </c:pt>
                <c:pt idx="1978">
                  <c:v>18.340000152587891</c:v>
                </c:pt>
                <c:pt idx="1979">
                  <c:v>18.35000038146973</c:v>
                </c:pt>
                <c:pt idx="1980">
                  <c:v>18.35000038146973</c:v>
                </c:pt>
                <c:pt idx="1981">
                  <c:v>18.370000839233398</c:v>
                </c:pt>
                <c:pt idx="1982">
                  <c:v>18.35000038146973</c:v>
                </c:pt>
                <c:pt idx="1983">
                  <c:v>18.340000152587891</c:v>
                </c:pt>
                <c:pt idx="1984">
                  <c:v>18.340000152587891</c:v>
                </c:pt>
                <c:pt idx="1985">
                  <c:v>18.35000038146973</c:v>
                </c:pt>
                <c:pt idx="1986">
                  <c:v>18.370000839233398</c:v>
                </c:pt>
                <c:pt idx="1987">
                  <c:v>18.340000152587891</c:v>
                </c:pt>
                <c:pt idx="1988">
                  <c:v>18.340000152587891</c:v>
                </c:pt>
                <c:pt idx="1989">
                  <c:v>18.340000152587891</c:v>
                </c:pt>
                <c:pt idx="1990">
                  <c:v>18.340000152587891</c:v>
                </c:pt>
                <c:pt idx="1991">
                  <c:v>18.35000038146973</c:v>
                </c:pt>
                <c:pt idx="1992">
                  <c:v>18.370000839233398</c:v>
                </c:pt>
                <c:pt idx="1993">
                  <c:v>18.35000038146973</c:v>
                </c:pt>
                <c:pt idx="1994">
                  <c:v>18.35000038146973</c:v>
                </c:pt>
                <c:pt idx="1995">
                  <c:v>18.370000839233398</c:v>
                </c:pt>
                <c:pt idx="1996">
                  <c:v>18.340000152587891</c:v>
                </c:pt>
                <c:pt idx="1997">
                  <c:v>18.340000152587891</c:v>
                </c:pt>
                <c:pt idx="1998">
                  <c:v>18.319999694824219</c:v>
                </c:pt>
                <c:pt idx="1999">
                  <c:v>18.309999465942379</c:v>
                </c:pt>
                <c:pt idx="2000">
                  <c:v>18.35000038146973</c:v>
                </c:pt>
                <c:pt idx="2001">
                  <c:v>18.35000038146973</c:v>
                </c:pt>
                <c:pt idx="2002">
                  <c:v>18.319999694824219</c:v>
                </c:pt>
                <c:pt idx="2003">
                  <c:v>18.340000152587891</c:v>
                </c:pt>
                <c:pt idx="2004">
                  <c:v>18.319999694824219</c:v>
                </c:pt>
                <c:pt idx="2005">
                  <c:v>18.35000038146973</c:v>
                </c:pt>
                <c:pt idx="2006">
                  <c:v>18.340000152587891</c:v>
                </c:pt>
                <c:pt idx="2007">
                  <c:v>18.319999694824219</c:v>
                </c:pt>
                <c:pt idx="2008">
                  <c:v>18.340000152587891</c:v>
                </c:pt>
                <c:pt idx="2009">
                  <c:v>18.319999694824219</c:v>
                </c:pt>
                <c:pt idx="2010">
                  <c:v>18.340000152587891</c:v>
                </c:pt>
                <c:pt idx="2011">
                  <c:v>18.35000038146973</c:v>
                </c:pt>
                <c:pt idx="2012">
                  <c:v>18.340000152587891</c:v>
                </c:pt>
                <c:pt idx="2013">
                  <c:v>18.35000038146973</c:v>
                </c:pt>
                <c:pt idx="2014">
                  <c:v>18.309999465942379</c:v>
                </c:pt>
                <c:pt idx="2015">
                  <c:v>18.340000152587891</c:v>
                </c:pt>
                <c:pt idx="2016">
                  <c:v>18.319999694824219</c:v>
                </c:pt>
                <c:pt idx="2017">
                  <c:v>18.319999694824219</c:v>
                </c:pt>
                <c:pt idx="2018">
                  <c:v>18.35000038146973</c:v>
                </c:pt>
                <c:pt idx="2019">
                  <c:v>18.340000152587891</c:v>
                </c:pt>
                <c:pt idx="2020">
                  <c:v>18.340000152587891</c:v>
                </c:pt>
                <c:pt idx="2021">
                  <c:v>18.340000152587891</c:v>
                </c:pt>
                <c:pt idx="2022">
                  <c:v>18.340000152587891</c:v>
                </c:pt>
                <c:pt idx="2023">
                  <c:v>18.340000152587891</c:v>
                </c:pt>
                <c:pt idx="2024">
                  <c:v>18.340000152587891</c:v>
                </c:pt>
                <c:pt idx="2025">
                  <c:v>18.319999694824219</c:v>
                </c:pt>
                <c:pt idx="2026">
                  <c:v>18.340000152587891</c:v>
                </c:pt>
                <c:pt idx="2027">
                  <c:v>18.309999465942379</c:v>
                </c:pt>
                <c:pt idx="2028">
                  <c:v>18.340000152587891</c:v>
                </c:pt>
                <c:pt idx="2029">
                  <c:v>18.319999694824219</c:v>
                </c:pt>
                <c:pt idx="2030">
                  <c:v>18.340000152587891</c:v>
                </c:pt>
                <c:pt idx="2031">
                  <c:v>18.340000152587891</c:v>
                </c:pt>
                <c:pt idx="2032">
                  <c:v>18.340000152587891</c:v>
                </c:pt>
                <c:pt idx="2033">
                  <c:v>18.319999694824219</c:v>
                </c:pt>
                <c:pt idx="2034">
                  <c:v>18.340000152587891</c:v>
                </c:pt>
                <c:pt idx="2035">
                  <c:v>18.340000152587891</c:v>
                </c:pt>
                <c:pt idx="2036">
                  <c:v>18.340000152587891</c:v>
                </c:pt>
                <c:pt idx="2037">
                  <c:v>18.309999465942379</c:v>
                </c:pt>
                <c:pt idx="2038">
                  <c:v>18.35000038146973</c:v>
                </c:pt>
                <c:pt idx="2039">
                  <c:v>18.340000152587891</c:v>
                </c:pt>
                <c:pt idx="2040">
                  <c:v>18.340000152587891</c:v>
                </c:pt>
                <c:pt idx="2041">
                  <c:v>18.340000152587891</c:v>
                </c:pt>
                <c:pt idx="2042">
                  <c:v>18.340000152587891</c:v>
                </c:pt>
                <c:pt idx="2043">
                  <c:v>18.370000839233398</c:v>
                </c:pt>
                <c:pt idx="2044">
                  <c:v>18.340000152587891</c:v>
                </c:pt>
                <c:pt idx="2045">
                  <c:v>18.340000152587891</c:v>
                </c:pt>
                <c:pt idx="2046">
                  <c:v>18.340000152587891</c:v>
                </c:pt>
                <c:pt idx="2047">
                  <c:v>18.319999694824219</c:v>
                </c:pt>
                <c:pt idx="2048">
                  <c:v>18.35000038146973</c:v>
                </c:pt>
                <c:pt idx="2049">
                  <c:v>18.340000152587891</c:v>
                </c:pt>
                <c:pt idx="2050">
                  <c:v>18.340000152587891</c:v>
                </c:pt>
                <c:pt idx="2051">
                  <c:v>18.319999694824219</c:v>
                </c:pt>
                <c:pt idx="2052">
                  <c:v>18.319999694824219</c:v>
                </c:pt>
                <c:pt idx="2053">
                  <c:v>18.319999694824219</c:v>
                </c:pt>
                <c:pt idx="2054">
                  <c:v>18.340000152587891</c:v>
                </c:pt>
                <c:pt idx="2055">
                  <c:v>18.340000152587891</c:v>
                </c:pt>
                <c:pt idx="2056">
                  <c:v>18.319999694824219</c:v>
                </c:pt>
                <c:pt idx="2057">
                  <c:v>18.319999694824219</c:v>
                </c:pt>
                <c:pt idx="2058">
                  <c:v>18.309999465942379</c:v>
                </c:pt>
                <c:pt idx="2059">
                  <c:v>18.309999465942379</c:v>
                </c:pt>
                <c:pt idx="2060">
                  <c:v>18.340000152587891</c:v>
                </c:pt>
                <c:pt idx="2061">
                  <c:v>18.319999694824219</c:v>
                </c:pt>
                <c:pt idx="2062">
                  <c:v>18.340000152587891</c:v>
                </c:pt>
                <c:pt idx="2063">
                  <c:v>18.309999465942379</c:v>
                </c:pt>
                <c:pt idx="2064">
                  <c:v>18.340000152587891</c:v>
                </c:pt>
                <c:pt idx="2065">
                  <c:v>18.35000038146973</c:v>
                </c:pt>
                <c:pt idx="2066">
                  <c:v>18.35000038146973</c:v>
                </c:pt>
                <c:pt idx="2067">
                  <c:v>18.319999694824219</c:v>
                </c:pt>
                <c:pt idx="2068">
                  <c:v>18.319999694824219</c:v>
                </c:pt>
                <c:pt idx="2069">
                  <c:v>18.340000152587891</c:v>
                </c:pt>
                <c:pt idx="2070">
                  <c:v>18.340000152587891</c:v>
                </c:pt>
                <c:pt idx="2071">
                  <c:v>18.309999465942379</c:v>
                </c:pt>
                <c:pt idx="2072">
                  <c:v>18.319999694824219</c:v>
                </c:pt>
                <c:pt idx="2073">
                  <c:v>18.319999694824219</c:v>
                </c:pt>
                <c:pt idx="2074">
                  <c:v>18.319999694824219</c:v>
                </c:pt>
                <c:pt idx="2075">
                  <c:v>18.319999694824219</c:v>
                </c:pt>
                <c:pt idx="2076">
                  <c:v>18.309999465942379</c:v>
                </c:pt>
                <c:pt idx="2077">
                  <c:v>18.319999694824219</c:v>
                </c:pt>
                <c:pt idx="2078">
                  <c:v>18.319999694824219</c:v>
                </c:pt>
                <c:pt idx="2079">
                  <c:v>18.319999694824219</c:v>
                </c:pt>
                <c:pt idx="2080">
                  <c:v>18.340000152587891</c:v>
                </c:pt>
                <c:pt idx="2081">
                  <c:v>18.340000152587891</c:v>
                </c:pt>
                <c:pt idx="2082">
                  <c:v>18.35000038146973</c:v>
                </c:pt>
                <c:pt idx="2083">
                  <c:v>18.319999694824219</c:v>
                </c:pt>
                <c:pt idx="2084">
                  <c:v>18.340000152587891</c:v>
                </c:pt>
                <c:pt idx="2085">
                  <c:v>18.35000038146973</c:v>
                </c:pt>
                <c:pt idx="2086">
                  <c:v>18.309999465942379</c:v>
                </c:pt>
                <c:pt idx="2087">
                  <c:v>18.29999923706055</c:v>
                </c:pt>
                <c:pt idx="2088">
                  <c:v>18.340000152587891</c:v>
                </c:pt>
                <c:pt idx="2089">
                  <c:v>18.309999465942379</c:v>
                </c:pt>
                <c:pt idx="2090">
                  <c:v>18.319999694824219</c:v>
                </c:pt>
                <c:pt idx="2091">
                  <c:v>18.319999694824219</c:v>
                </c:pt>
                <c:pt idx="2092">
                  <c:v>18.309999465942379</c:v>
                </c:pt>
                <c:pt idx="2093">
                  <c:v>18.309999465942379</c:v>
                </c:pt>
                <c:pt idx="2094">
                  <c:v>18.29999923706055</c:v>
                </c:pt>
                <c:pt idx="2095">
                  <c:v>18.309999465942379</c:v>
                </c:pt>
                <c:pt idx="2096">
                  <c:v>18.319999694824219</c:v>
                </c:pt>
                <c:pt idx="2097">
                  <c:v>18.309999465942379</c:v>
                </c:pt>
                <c:pt idx="2098">
                  <c:v>18.319999694824219</c:v>
                </c:pt>
                <c:pt idx="2099">
                  <c:v>18.29999923706055</c:v>
                </c:pt>
                <c:pt idx="2100">
                  <c:v>18.319999694824219</c:v>
                </c:pt>
                <c:pt idx="2101">
                  <c:v>18.319999694824219</c:v>
                </c:pt>
                <c:pt idx="2102">
                  <c:v>18.309999465942379</c:v>
                </c:pt>
                <c:pt idx="2103">
                  <c:v>18.29999923706055</c:v>
                </c:pt>
                <c:pt idx="2104">
                  <c:v>18.319999694824219</c:v>
                </c:pt>
                <c:pt idx="2105">
                  <c:v>18.309999465942379</c:v>
                </c:pt>
                <c:pt idx="2106">
                  <c:v>18.319999694824219</c:v>
                </c:pt>
                <c:pt idx="2107">
                  <c:v>18.319999694824219</c:v>
                </c:pt>
                <c:pt idx="2108">
                  <c:v>18.309999465942379</c:v>
                </c:pt>
                <c:pt idx="2109">
                  <c:v>18.340000152587891</c:v>
                </c:pt>
                <c:pt idx="2110">
                  <c:v>18.309999465942379</c:v>
                </c:pt>
                <c:pt idx="2111">
                  <c:v>18.319999694824219</c:v>
                </c:pt>
                <c:pt idx="2112">
                  <c:v>18.340000152587891</c:v>
                </c:pt>
                <c:pt idx="2113">
                  <c:v>18.319999694824219</c:v>
                </c:pt>
                <c:pt idx="2114">
                  <c:v>18.309999465942379</c:v>
                </c:pt>
                <c:pt idx="2115">
                  <c:v>18.319999694824219</c:v>
                </c:pt>
                <c:pt idx="2116">
                  <c:v>18.309999465942379</c:v>
                </c:pt>
                <c:pt idx="2117">
                  <c:v>18.309999465942379</c:v>
                </c:pt>
                <c:pt idx="2118">
                  <c:v>18.309999465942379</c:v>
                </c:pt>
                <c:pt idx="2119">
                  <c:v>18.309999465942379</c:v>
                </c:pt>
                <c:pt idx="2120">
                  <c:v>18.29999923706055</c:v>
                </c:pt>
                <c:pt idx="2121">
                  <c:v>18.319999694824219</c:v>
                </c:pt>
                <c:pt idx="2122">
                  <c:v>18.309999465942379</c:v>
                </c:pt>
                <c:pt idx="2123">
                  <c:v>18.319999694824219</c:v>
                </c:pt>
                <c:pt idx="2124">
                  <c:v>18.319999694824219</c:v>
                </c:pt>
                <c:pt idx="2125">
                  <c:v>18.340000152587891</c:v>
                </c:pt>
                <c:pt idx="2126">
                  <c:v>18.319999694824219</c:v>
                </c:pt>
                <c:pt idx="2127">
                  <c:v>18.309999465942379</c:v>
                </c:pt>
                <c:pt idx="2128">
                  <c:v>18.309999465942379</c:v>
                </c:pt>
                <c:pt idx="2129">
                  <c:v>18.319999694824219</c:v>
                </c:pt>
                <c:pt idx="2130">
                  <c:v>18.319999694824219</c:v>
                </c:pt>
                <c:pt idx="2131">
                  <c:v>18.309999465942379</c:v>
                </c:pt>
                <c:pt idx="2132">
                  <c:v>18.319999694824219</c:v>
                </c:pt>
                <c:pt idx="2133">
                  <c:v>18.319999694824219</c:v>
                </c:pt>
                <c:pt idx="2134">
                  <c:v>18.309999465942379</c:v>
                </c:pt>
                <c:pt idx="2135">
                  <c:v>18.309999465942379</c:v>
                </c:pt>
                <c:pt idx="2136">
                  <c:v>18.29999923706055</c:v>
                </c:pt>
                <c:pt idx="2137">
                  <c:v>18.29999923706055</c:v>
                </c:pt>
                <c:pt idx="2138">
                  <c:v>18.309999465942379</c:v>
                </c:pt>
                <c:pt idx="2139">
                  <c:v>18.29999923706055</c:v>
                </c:pt>
                <c:pt idx="2140">
                  <c:v>18.319999694824219</c:v>
                </c:pt>
                <c:pt idx="2141">
                  <c:v>18.309999465942379</c:v>
                </c:pt>
                <c:pt idx="2142">
                  <c:v>18.29999923706055</c:v>
                </c:pt>
                <c:pt idx="2143">
                  <c:v>18.309999465942379</c:v>
                </c:pt>
                <c:pt idx="2144">
                  <c:v>18.309999465942379</c:v>
                </c:pt>
                <c:pt idx="2145">
                  <c:v>18.29999923706055</c:v>
                </c:pt>
                <c:pt idx="2146">
                  <c:v>18.29999923706055</c:v>
                </c:pt>
                <c:pt idx="2147">
                  <c:v>18.309999465942379</c:v>
                </c:pt>
                <c:pt idx="2148">
                  <c:v>18.29999923706055</c:v>
                </c:pt>
                <c:pt idx="2149">
                  <c:v>18.29999923706055</c:v>
                </c:pt>
                <c:pt idx="2150">
                  <c:v>18.280000686645511</c:v>
                </c:pt>
                <c:pt idx="2151">
                  <c:v>18.309999465942379</c:v>
                </c:pt>
                <c:pt idx="2152">
                  <c:v>18.29999923706055</c:v>
                </c:pt>
                <c:pt idx="2153">
                  <c:v>18.29999923706055</c:v>
                </c:pt>
                <c:pt idx="2154">
                  <c:v>18.309999465942379</c:v>
                </c:pt>
                <c:pt idx="2155">
                  <c:v>18.309999465942379</c:v>
                </c:pt>
                <c:pt idx="2156">
                  <c:v>18.29999923706055</c:v>
                </c:pt>
                <c:pt idx="2157">
                  <c:v>18.29999923706055</c:v>
                </c:pt>
                <c:pt idx="2158">
                  <c:v>18.309999465942379</c:v>
                </c:pt>
                <c:pt idx="2159">
                  <c:v>18.29999923706055</c:v>
                </c:pt>
                <c:pt idx="2160">
                  <c:v>18.309999465942379</c:v>
                </c:pt>
                <c:pt idx="2161">
                  <c:v>18.309999465942379</c:v>
                </c:pt>
                <c:pt idx="2162">
                  <c:v>18.309999465942379</c:v>
                </c:pt>
                <c:pt idx="2163">
                  <c:v>18.29999923706055</c:v>
                </c:pt>
                <c:pt idx="2164">
                  <c:v>18.319999694824219</c:v>
                </c:pt>
                <c:pt idx="2165">
                  <c:v>18.29999923706055</c:v>
                </c:pt>
                <c:pt idx="2166">
                  <c:v>18.280000686645511</c:v>
                </c:pt>
                <c:pt idx="2167">
                  <c:v>18.309999465942379</c:v>
                </c:pt>
                <c:pt idx="2168">
                  <c:v>18.29999923706055</c:v>
                </c:pt>
                <c:pt idx="2169">
                  <c:v>18.319999694824219</c:v>
                </c:pt>
                <c:pt idx="2170">
                  <c:v>18.309999465942379</c:v>
                </c:pt>
                <c:pt idx="2171">
                  <c:v>18.29999923706055</c:v>
                </c:pt>
                <c:pt idx="2172">
                  <c:v>18.309999465942379</c:v>
                </c:pt>
                <c:pt idx="2173">
                  <c:v>18.319999694824219</c:v>
                </c:pt>
                <c:pt idx="2174">
                  <c:v>18.319999694824219</c:v>
                </c:pt>
                <c:pt idx="2175">
                  <c:v>18.309999465942379</c:v>
                </c:pt>
                <c:pt idx="2176">
                  <c:v>18.309999465942379</c:v>
                </c:pt>
                <c:pt idx="2177">
                  <c:v>18.319999694824219</c:v>
                </c:pt>
                <c:pt idx="2178">
                  <c:v>18.29999923706055</c:v>
                </c:pt>
                <c:pt idx="2179">
                  <c:v>18.280000686645511</c:v>
                </c:pt>
                <c:pt idx="2180">
                  <c:v>18.309999465942379</c:v>
                </c:pt>
                <c:pt idx="2181">
                  <c:v>18.29999923706055</c:v>
                </c:pt>
                <c:pt idx="2182">
                  <c:v>18.29999923706055</c:v>
                </c:pt>
                <c:pt idx="2183">
                  <c:v>18.29999923706055</c:v>
                </c:pt>
                <c:pt idx="2184">
                  <c:v>18.29999923706055</c:v>
                </c:pt>
                <c:pt idx="2185">
                  <c:v>18.309999465942379</c:v>
                </c:pt>
                <c:pt idx="2186">
                  <c:v>18.280000686645511</c:v>
                </c:pt>
                <c:pt idx="2187">
                  <c:v>18.319999694824219</c:v>
                </c:pt>
                <c:pt idx="2188">
                  <c:v>18.280000686645511</c:v>
                </c:pt>
                <c:pt idx="2189">
                  <c:v>18.280000686645511</c:v>
                </c:pt>
                <c:pt idx="2190">
                  <c:v>18.319999694824219</c:v>
                </c:pt>
                <c:pt idx="2191">
                  <c:v>18.309999465942379</c:v>
                </c:pt>
                <c:pt idx="2192">
                  <c:v>18.280000686645511</c:v>
                </c:pt>
                <c:pt idx="2193">
                  <c:v>18.319999694824219</c:v>
                </c:pt>
                <c:pt idx="2194">
                  <c:v>18.309999465942379</c:v>
                </c:pt>
                <c:pt idx="2195">
                  <c:v>18.309999465942379</c:v>
                </c:pt>
                <c:pt idx="2196">
                  <c:v>18.280000686645511</c:v>
                </c:pt>
                <c:pt idx="2197">
                  <c:v>18.280000686645511</c:v>
                </c:pt>
                <c:pt idx="2198">
                  <c:v>18.29999923706055</c:v>
                </c:pt>
                <c:pt idx="2199">
                  <c:v>18.309999465942379</c:v>
                </c:pt>
                <c:pt idx="2200">
                  <c:v>18.280000686645511</c:v>
                </c:pt>
                <c:pt idx="2201">
                  <c:v>18.29999923706055</c:v>
                </c:pt>
                <c:pt idx="2202">
                  <c:v>18.270000457763668</c:v>
                </c:pt>
                <c:pt idx="2203">
                  <c:v>18.280000686645511</c:v>
                </c:pt>
                <c:pt idx="2204">
                  <c:v>18.309999465942379</c:v>
                </c:pt>
                <c:pt idx="2205">
                  <c:v>18.29999923706055</c:v>
                </c:pt>
                <c:pt idx="2206">
                  <c:v>18.280000686645511</c:v>
                </c:pt>
                <c:pt idx="2207">
                  <c:v>18.280000686645511</c:v>
                </c:pt>
                <c:pt idx="2208">
                  <c:v>18.280000686645511</c:v>
                </c:pt>
                <c:pt idx="2209">
                  <c:v>18.309999465942379</c:v>
                </c:pt>
                <c:pt idx="2210">
                  <c:v>18.29999923706055</c:v>
                </c:pt>
                <c:pt idx="2211">
                  <c:v>18.280000686645511</c:v>
                </c:pt>
                <c:pt idx="2212">
                  <c:v>18.309999465942379</c:v>
                </c:pt>
                <c:pt idx="2213">
                  <c:v>18.29999923706055</c:v>
                </c:pt>
                <c:pt idx="2214">
                  <c:v>18.280000686645511</c:v>
                </c:pt>
                <c:pt idx="2215">
                  <c:v>18.270000457763668</c:v>
                </c:pt>
                <c:pt idx="2216">
                  <c:v>18.309999465942379</c:v>
                </c:pt>
                <c:pt idx="2217">
                  <c:v>18.29999923706055</c:v>
                </c:pt>
                <c:pt idx="2218">
                  <c:v>18.280000686645511</c:v>
                </c:pt>
                <c:pt idx="2219">
                  <c:v>18.309999465942379</c:v>
                </c:pt>
                <c:pt idx="2220">
                  <c:v>18.280000686645511</c:v>
                </c:pt>
                <c:pt idx="2221">
                  <c:v>18.270000457763668</c:v>
                </c:pt>
                <c:pt idx="2222">
                  <c:v>18.29999923706055</c:v>
                </c:pt>
                <c:pt idx="2223">
                  <c:v>18.280000686645511</c:v>
                </c:pt>
                <c:pt idx="2224">
                  <c:v>18.280000686645511</c:v>
                </c:pt>
                <c:pt idx="2225">
                  <c:v>18.280000686645511</c:v>
                </c:pt>
                <c:pt idx="2226">
                  <c:v>18.29999923706055</c:v>
                </c:pt>
                <c:pt idx="2227">
                  <c:v>18.309999465942379</c:v>
                </c:pt>
                <c:pt idx="2228">
                  <c:v>18.280000686645511</c:v>
                </c:pt>
                <c:pt idx="2229">
                  <c:v>18.280000686645511</c:v>
                </c:pt>
                <c:pt idx="2230">
                  <c:v>18.280000686645511</c:v>
                </c:pt>
                <c:pt idx="2231">
                  <c:v>18.29999923706055</c:v>
                </c:pt>
                <c:pt idx="2232">
                  <c:v>18.29999923706055</c:v>
                </c:pt>
                <c:pt idx="2233">
                  <c:v>18.270000457763668</c:v>
                </c:pt>
                <c:pt idx="2234">
                  <c:v>18.29999923706055</c:v>
                </c:pt>
                <c:pt idx="2235">
                  <c:v>18.270000457763668</c:v>
                </c:pt>
                <c:pt idx="2236">
                  <c:v>18.280000686645511</c:v>
                </c:pt>
                <c:pt idx="2237">
                  <c:v>18.280000686645511</c:v>
                </c:pt>
                <c:pt idx="2238">
                  <c:v>18.29999923706055</c:v>
                </c:pt>
                <c:pt idx="2239">
                  <c:v>18.319999694824219</c:v>
                </c:pt>
                <c:pt idx="2240">
                  <c:v>18.270000457763668</c:v>
                </c:pt>
                <c:pt idx="2241">
                  <c:v>18.260000228881839</c:v>
                </c:pt>
                <c:pt idx="2242">
                  <c:v>18.29999923706055</c:v>
                </c:pt>
                <c:pt idx="2243">
                  <c:v>18.280000686645511</c:v>
                </c:pt>
                <c:pt idx="2244">
                  <c:v>18.280000686645511</c:v>
                </c:pt>
                <c:pt idx="2245">
                  <c:v>18.280000686645511</c:v>
                </c:pt>
                <c:pt idx="2246">
                  <c:v>18.29999923706055</c:v>
                </c:pt>
                <c:pt idx="2247">
                  <c:v>18.29999923706055</c:v>
                </c:pt>
                <c:pt idx="2248">
                  <c:v>18.270000457763668</c:v>
                </c:pt>
                <c:pt idx="2249">
                  <c:v>18.280000686645511</c:v>
                </c:pt>
                <c:pt idx="2250">
                  <c:v>18.270000457763668</c:v>
                </c:pt>
                <c:pt idx="2251">
                  <c:v>18.280000686645511</c:v>
                </c:pt>
                <c:pt idx="2252">
                  <c:v>18.29999923706055</c:v>
                </c:pt>
                <c:pt idx="2253">
                  <c:v>18.280000686645511</c:v>
                </c:pt>
                <c:pt idx="2254">
                  <c:v>18.280000686645511</c:v>
                </c:pt>
                <c:pt idx="2255">
                  <c:v>18.29999923706055</c:v>
                </c:pt>
                <c:pt idx="2256">
                  <c:v>18.280000686645511</c:v>
                </c:pt>
                <c:pt idx="2257">
                  <c:v>18.280000686645511</c:v>
                </c:pt>
                <c:pt idx="2258">
                  <c:v>18.270000457763668</c:v>
                </c:pt>
                <c:pt idx="2259">
                  <c:v>18.29999923706055</c:v>
                </c:pt>
                <c:pt idx="2260">
                  <c:v>18.29999923706055</c:v>
                </c:pt>
                <c:pt idx="2261">
                  <c:v>18.280000686645511</c:v>
                </c:pt>
                <c:pt idx="2262">
                  <c:v>18.280000686645511</c:v>
                </c:pt>
                <c:pt idx="2263">
                  <c:v>18.280000686645511</c:v>
                </c:pt>
                <c:pt idx="2264">
                  <c:v>18.29999923706055</c:v>
                </c:pt>
                <c:pt idx="2265">
                  <c:v>18.280000686645511</c:v>
                </c:pt>
                <c:pt idx="2266">
                  <c:v>18.280000686645511</c:v>
                </c:pt>
                <c:pt idx="2267">
                  <c:v>18.29999923706055</c:v>
                </c:pt>
                <c:pt idx="2268">
                  <c:v>18.270000457763668</c:v>
                </c:pt>
                <c:pt idx="2269">
                  <c:v>18.260000228881839</c:v>
                </c:pt>
                <c:pt idx="2270">
                  <c:v>18.280000686645511</c:v>
                </c:pt>
                <c:pt idx="2271">
                  <c:v>18.280000686645511</c:v>
                </c:pt>
                <c:pt idx="2272">
                  <c:v>18.270000457763668</c:v>
                </c:pt>
                <c:pt idx="2273">
                  <c:v>18.280000686645511</c:v>
                </c:pt>
                <c:pt idx="2274">
                  <c:v>18.280000686645511</c:v>
                </c:pt>
                <c:pt idx="2275">
                  <c:v>18.280000686645511</c:v>
                </c:pt>
                <c:pt idx="2276">
                  <c:v>18.260000228881839</c:v>
                </c:pt>
                <c:pt idx="2277">
                  <c:v>18.280000686645511</c:v>
                </c:pt>
                <c:pt idx="2278">
                  <c:v>18.29999923706055</c:v>
                </c:pt>
                <c:pt idx="2279">
                  <c:v>18.280000686645511</c:v>
                </c:pt>
                <c:pt idx="2280">
                  <c:v>18.239999771118161</c:v>
                </c:pt>
                <c:pt idx="2281">
                  <c:v>18.270000457763668</c:v>
                </c:pt>
                <c:pt idx="2282">
                  <c:v>18.239999771118161</c:v>
                </c:pt>
                <c:pt idx="2283">
                  <c:v>18.29999923706055</c:v>
                </c:pt>
                <c:pt idx="2284">
                  <c:v>18.270000457763668</c:v>
                </c:pt>
                <c:pt idx="2285">
                  <c:v>18.260000228881839</c:v>
                </c:pt>
                <c:pt idx="2286">
                  <c:v>18.270000457763668</c:v>
                </c:pt>
                <c:pt idx="2287">
                  <c:v>18.270000457763668</c:v>
                </c:pt>
                <c:pt idx="2288">
                  <c:v>18.270000457763668</c:v>
                </c:pt>
                <c:pt idx="2289">
                  <c:v>18.280000686645511</c:v>
                </c:pt>
                <c:pt idx="2290">
                  <c:v>18.260000228881839</c:v>
                </c:pt>
                <c:pt idx="2291">
                  <c:v>18.270000457763668</c:v>
                </c:pt>
                <c:pt idx="2292">
                  <c:v>18.260000228881839</c:v>
                </c:pt>
                <c:pt idx="2293">
                  <c:v>18.260000228881839</c:v>
                </c:pt>
                <c:pt idx="2294">
                  <c:v>18.270000457763668</c:v>
                </c:pt>
                <c:pt idx="2295">
                  <c:v>18.280000686645511</c:v>
                </c:pt>
                <c:pt idx="2296">
                  <c:v>18.260000228881839</c:v>
                </c:pt>
                <c:pt idx="2297">
                  <c:v>18.29999923706055</c:v>
                </c:pt>
                <c:pt idx="2298">
                  <c:v>18.280000686645511</c:v>
                </c:pt>
                <c:pt idx="2299">
                  <c:v>18.260000228881839</c:v>
                </c:pt>
                <c:pt idx="2300">
                  <c:v>18.260000228881839</c:v>
                </c:pt>
                <c:pt idx="2301">
                  <c:v>18.260000228881839</c:v>
                </c:pt>
                <c:pt idx="2302">
                  <c:v>18.270000457763668</c:v>
                </c:pt>
                <c:pt idx="2303">
                  <c:v>18.270000457763668</c:v>
                </c:pt>
                <c:pt idx="2304">
                  <c:v>18.280000686645511</c:v>
                </c:pt>
                <c:pt idx="2305">
                  <c:v>18.260000228881839</c:v>
                </c:pt>
                <c:pt idx="2306">
                  <c:v>18.280000686645511</c:v>
                </c:pt>
                <c:pt idx="2307">
                  <c:v>18.260000228881839</c:v>
                </c:pt>
                <c:pt idx="2308">
                  <c:v>18.270000457763668</c:v>
                </c:pt>
                <c:pt idx="2309">
                  <c:v>18.29999923706055</c:v>
                </c:pt>
                <c:pt idx="2310">
                  <c:v>18.280000686645511</c:v>
                </c:pt>
                <c:pt idx="2311">
                  <c:v>18.270000457763668</c:v>
                </c:pt>
                <c:pt idx="2312">
                  <c:v>18.260000228881839</c:v>
                </c:pt>
                <c:pt idx="2313">
                  <c:v>18.239999771118161</c:v>
                </c:pt>
                <c:pt idx="2314">
                  <c:v>18.270000457763668</c:v>
                </c:pt>
                <c:pt idx="2315">
                  <c:v>18.260000228881839</c:v>
                </c:pt>
                <c:pt idx="2316">
                  <c:v>18.280000686645511</c:v>
                </c:pt>
                <c:pt idx="2317">
                  <c:v>18.270000457763668</c:v>
                </c:pt>
                <c:pt idx="2318">
                  <c:v>18.239999771118161</c:v>
                </c:pt>
                <c:pt idx="2319">
                  <c:v>18.239999771118161</c:v>
                </c:pt>
                <c:pt idx="2320">
                  <c:v>18.280000686645511</c:v>
                </c:pt>
                <c:pt idx="2321">
                  <c:v>18.260000228881839</c:v>
                </c:pt>
                <c:pt idx="2322">
                  <c:v>18.239999771118161</c:v>
                </c:pt>
                <c:pt idx="2323">
                  <c:v>18.270000457763668</c:v>
                </c:pt>
                <c:pt idx="2324">
                  <c:v>18.270000457763668</c:v>
                </c:pt>
                <c:pt idx="2325">
                  <c:v>18.270000457763668</c:v>
                </c:pt>
                <c:pt idx="2326">
                  <c:v>18.280000686645511</c:v>
                </c:pt>
                <c:pt idx="2327">
                  <c:v>18.260000228881839</c:v>
                </c:pt>
                <c:pt idx="2328">
                  <c:v>18.260000228881839</c:v>
                </c:pt>
                <c:pt idx="2329">
                  <c:v>18.270000457763668</c:v>
                </c:pt>
                <c:pt idx="2330">
                  <c:v>18.239999771118161</c:v>
                </c:pt>
                <c:pt idx="2331">
                  <c:v>18.260000228881839</c:v>
                </c:pt>
                <c:pt idx="2332">
                  <c:v>18.260000228881839</c:v>
                </c:pt>
                <c:pt idx="2333">
                  <c:v>18.270000457763668</c:v>
                </c:pt>
                <c:pt idx="2334">
                  <c:v>18.260000228881839</c:v>
                </c:pt>
                <c:pt idx="2335">
                  <c:v>18.270000457763668</c:v>
                </c:pt>
                <c:pt idx="2336">
                  <c:v>18.260000228881839</c:v>
                </c:pt>
                <c:pt idx="2337">
                  <c:v>18.239999771118161</c:v>
                </c:pt>
                <c:pt idx="2338">
                  <c:v>18.280000686645511</c:v>
                </c:pt>
                <c:pt idx="2339">
                  <c:v>18.280000686645511</c:v>
                </c:pt>
                <c:pt idx="2340">
                  <c:v>18.260000228881839</c:v>
                </c:pt>
                <c:pt idx="2341">
                  <c:v>18.270000457763668</c:v>
                </c:pt>
                <c:pt idx="2342">
                  <c:v>18.260000228881839</c:v>
                </c:pt>
                <c:pt idx="2343">
                  <c:v>18.260000228881839</c:v>
                </c:pt>
                <c:pt idx="2344">
                  <c:v>18.270000457763668</c:v>
                </c:pt>
                <c:pt idx="2345">
                  <c:v>18.260000228881839</c:v>
                </c:pt>
                <c:pt idx="2346">
                  <c:v>18.260000228881839</c:v>
                </c:pt>
                <c:pt idx="2347">
                  <c:v>18.239999771118161</c:v>
                </c:pt>
                <c:pt idx="2348">
                  <c:v>18.239999771118161</c:v>
                </c:pt>
                <c:pt idx="2349">
                  <c:v>18.260000228881839</c:v>
                </c:pt>
                <c:pt idx="2350">
                  <c:v>18.280000686645511</c:v>
                </c:pt>
                <c:pt idx="2351">
                  <c:v>18.260000228881839</c:v>
                </c:pt>
                <c:pt idx="2352">
                  <c:v>18.260000228881839</c:v>
                </c:pt>
                <c:pt idx="2353">
                  <c:v>18.270000457763668</c:v>
                </c:pt>
                <c:pt idx="2354">
                  <c:v>18.260000228881839</c:v>
                </c:pt>
                <c:pt idx="2355">
                  <c:v>18.260000228881839</c:v>
                </c:pt>
                <c:pt idx="2356">
                  <c:v>18.270000457763668</c:v>
                </c:pt>
                <c:pt idx="2357">
                  <c:v>18.239999771118161</c:v>
                </c:pt>
                <c:pt idx="2358">
                  <c:v>18.260000228881839</c:v>
                </c:pt>
                <c:pt idx="2359">
                  <c:v>18.260000228881839</c:v>
                </c:pt>
                <c:pt idx="2360">
                  <c:v>18.270000457763668</c:v>
                </c:pt>
                <c:pt idx="2361">
                  <c:v>18.280000686645511</c:v>
                </c:pt>
                <c:pt idx="2362">
                  <c:v>18.270000457763668</c:v>
                </c:pt>
                <c:pt idx="2363">
                  <c:v>18.260000228881839</c:v>
                </c:pt>
                <c:pt idx="2364">
                  <c:v>18.260000228881839</c:v>
                </c:pt>
                <c:pt idx="2365">
                  <c:v>18.270000457763668</c:v>
                </c:pt>
                <c:pt idx="2366">
                  <c:v>18.280000686645511</c:v>
                </c:pt>
                <c:pt idx="2367">
                  <c:v>18.260000228881839</c:v>
                </c:pt>
                <c:pt idx="2368">
                  <c:v>18.260000228881839</c:v>
                </c:pt>
                <c:pt idx="2369">
                  <c:v>18.260000228881839</c:v>
                </c:pt>
                <c:pt idx="2370">
                  <c:v>18.260000228881839</c:v>
                </c:pt>
                <c:pt idx="2371">
                  <c:v>18.270000457763668</c:v>
                </c:pt>
                <c:pt idx="2372">
                  <c:v>18.239999771118161</c:v>
                </c:pt>
                <c:pt idx="2373">
                  <c:v>18.260000228881839</c:v>
                </c:pt>
                <c:pt idx="2374">
                  <c:v>18.270000457763668</c:v>
                </c:pt>
                <c:pt idx="2375">
                  <c:v>18.229999542236332</c:v>
                </c:pt>
                <c:pt idx="2376">
                  <c:v>18.260000228881839</c:v>
                </c:pt>
                <c:pt idx="2377">
                  <c:v>18.270000457763668</c:v>
                </c:pt>
                <c:pt idx="2378">
                  <c:v>18.260000228881839</c:v>
                </c:pt>
                <c:pt idx="2379">
                  <c:v>18.239999771118161</c:v>
                </c:pt>
                <c:pt idx="2380">
                  <c:v>18.260000228881839</c:v>
                </c:pt>
                <c:pt idx="2381">
                  <c:v>18.260000228881839</c:v>
                </c:pt>
                <c:pt idx="2382">
                  <c:v>18.20999908447266</c:v>
                </c:pt>
                <c:pt idx="2383">
                  <c:v>18.260000228881839</c:v>
                </c:pt>
                <c:pt idx="2384">
                  <c:v>18.270000457763668</c:v>
                </c:pt>
                <c:pt idx="2385">
                  <c:v>18.260000228881839</c:v>
                </c:pt>
                <c:pt idx="2386">
                  <c:v>18.229999542236332</c:v>
                </c:pt>
                <c:pt idx="2387">
                  <c:v>18.260000228881839</c:v>
                </c:pt>
                <c:pt idx="2388">
                  <c:v>18.260000228881839</c:v>
                </c:pt>
                <c:pt idx="2389">
                  <c:v>18.260000228881839</c:v>
                </c:pt>
                <c:pt idx="2390">
                  <c:v>18.270000457763668</c:v>
                </c:pt>
                <c:pt idx="2391">
                  <c:v>18.260000228881839</c:v>
                </c:pt>
                <c:pt idx="2392">
                  <c:v>18.270000457763668</c:v>
                </c:pt>
                <c:pt idx="2393">
                  <c:v>18.239999771118161</c:v>
                </c:pt>
                <c:pt idx="2394">
                  <c:v>18.239999771118161</c:v>
                </c:pt>
                <c:pt idx="2395">
                  <c:v>18.260000228881839</c:v>
                </c:pt>
                <c:pt idx="2396">
                  <c:v>18.239999771118161</c:v>
                </c:pt>
                <c:pt idx="2397">
                  <c:v>18.239999771118161</c:v>
                </c:pt>
                <c:pt idx="2398">
                  <c:v>18.239999771118161</c:v>
                </c:pt>
                <c:pt idx="2399">
                  <c:v>18.270000457763668</c:v>
                </c:pt>
                <c:pt idx="2400">
                  <c:v>18.239999771118161</c:v>
                </c:pt>
                <c:pt idx="2401">
                  <c:v>18.260000228881839</c:v>
                </c:pt>
                <c:pt idx="2402">
                  <c:v>18.239999771118161</c:v>
                </c:pt>
                <c:pt idx="2403">
                  <c:v>18.270000457763668</c:v>
                </c:pt>
                <c:pt idx="2404">
                  <c:v>18.239999771118161</c:v>
                </c:pt>
                <c:pt idx="2405">
                  <c:v>18.260000228881839</c:v>
                </c:pt>
                <c:pt idx="2406">
                  <c:v>18.260000228881839</c:v>
                </c:pt>
                <c:pt idx="2407">
                  <c:v>18.260000228881839</c:v>
                </c:pt>
                <c:pt idx="2408">
                  <c:v>18.270000457763668</c:v>
                </c:pt>
                <c:pt idx="2409">
                  <c:v>18.260000228881839</c:v>
                </c:pt>
                <c:pt idx="2410">
                  <c:v>18.270000457763668</c:v>
                </c:pt>
                <c:pt idx="2411">
                  <c:v>18.260000228881839</c:v>
                </c:pt>
                <c:pt idx="2412">
                  <c:v>18.270000457763668</c:v>
                </c:pt>
                <c:pt idx="2413">
                  <c:v>18.260000228881839</c:v>
                </c:pt>
                <c:pt idx="2414">
                  <c:v>18.260000228881839</c:v>
                </c:pt>
                <c:pt idx="2415">
                  <c:v>18.260000228881839</c:v>
                </c:pt>
                <c:pt idx="2416">
                  <c:v>18.229999542236332</c:v>
                </c:pt>
                <c:pt idx="2417">
                  <c:v>18.239999771118161</c:v>
                </c:pt>
                <c:pt idx="2418">
                  <c:v>18.260000228881839</c:v>
                </c:pt>
                <c:pt idx="2419">
                  <c:v>18.260000228881839</c:v>
                </c:pt>
                <c:pt idx="2420">
                  <c:v>18.260000228881839</c:v>
                </c:pt>
                <c:pt idx="2421">
                  <c:v>18.239999771118161</c:v>
                </c:pt>
                <c:pt idx="2422">
                  <c:v>18.280000686645511</c:v>
                </c:pt>
                <c:pt idx="2423">
                  <c:v>18.260000228881839</c:v>
                </c:pt>
                <c:pt idx="2424">
                  <c:v>18.260000228881839</c:v>
                </c:pt>
                <c:pt idx="2425">
                  <c:v>18.270000457763668</c:v>
                </c:pt>
                <c:pt idx="2426">
                  <c:v>18.270000457763668</c:v>
                </c:pt>
                <c:pt idx="2427">
                  <c:v>18.270000457763668</c:v>
                </c:pt>
                <c:pt idx="2428">
                  <c:v>18.239999771118161</c:v>
                </c:pt>
                <c:pt idx="2429">
                  <c:v>18.260000228881839</c:v>
                </c:pt>
                <c:pt idx="2430">
                  <c:v>18.239999771118161</c:v>
                </c:pt>
                <c:pt idx="2431">
                  <c:v>18.239999771118161</c:v>
                </c:pt>
                <c:pt idx="2432">
                  <c:v>18.280000686645511</c:v>
                </c:pt>
                <c:pt idx="2433">
                  <c:v>18.270000457763668</c:v>
                </c:pt>
                <c:pt idx="2434">
                  <c:v>18.270000457763668</c:v>
                </c:pt>
                <c:pt idx="2435">
                  <c:v>18.270000457763668</c:v>
                </c:pt>
                <c:pt idx="2436">
                  <c:v>18.260000228881839</c:v>
                </c:pt>
                <c:pt idx="2437">
                  <c:v>18.239999771118161</c:v>
                </c:pt>
                <c:pt idx="2438">
                  <c:v>18.239999771118161</c:v>
                </c:pt>
                <c:pt idx="2439">
                  <c:v>18.270000457763668</c:v>
                </c:pt>
                <c:pt idx="2440">
                  <c:v>18.270000457763668</c:v>
                </c:pt>
                <c:pt idx="2441">
                  <c:v>18.260000228881839</c:v>
                </c:pt>
                <c:pt idx="2442">
                  <c:v>18.260000228881839</c:v>
                </c:pt>
                <c:pt idx="2443">
                  <c:v>18.270000457763668</c:v>
                </c:pt>
                <c:pt idx="2444">
                  <c:v>18.229999542236332</c:v>
                </c:pt>
                <c:pt idx="2445">
                  <c:v>18.280000686645511</c:v>
                </c:pt>
                <c:pt idx="2446">
                  <c:v>18.270000457763668</c:v>
                </c:pt>
                <c:pt idx="2447">
                  <c:v>18.260000228881839</c:v>
                </c:pt>
                <c:pt idx="2448">
                  <c:v>18.260000228881839</c:v>
                </c:pt>
                <c:pt idx="2449">
                  <c:v>18.280000686645511</c:v>
                </c:pt>
                <c:pt idx="2450">
                  <c:v>18.239999771118161</c:v>
                </c:pt>
                <c:pt idx="2451">
                  <c:v>18.270000457763668</c:v>
                </c:pt>
                <c:pt idx="2452">
                  <c:v>18.260000228881839</c:v>
                </c:pt>
                <c:pt idx="2453">
                  <c:v>18.239999771118161</c:v>
                </c:pt>
                <c:pt idx="2454">
                  <c:v>18.270000457763668</c:v>
                </c:pt>
                <c:pt idx="2455">
                  <c:v>18.260000228881839</c:v>
                </c:pt>
                <c:pt idx="2456">
                  <c:v>18.260000228881839</c:v>
                </c:pt>
                <c:pt idx="2457">
                  <c:v>18.239999771118161</c:v>
                </c:pt>
                <c:pt idx="2458">
                  <c:v>18.270000457763668</c:v>
                </c:pt>
                <c:pt idx="2459">
                  <c:v>18.260000228881839</c:v>
                </c:pt>
                <c:pt idx="2460">
                  <c:v>18.270000457763668</c:v>
                </c:pt>
                <c:pt idx="2461">
                  <c:v>18.260000228881839</c:v>
                </c:pt>
                <c:pt idx="2462">
                  <c:v>18.260000228881839</c:v>
                </c:pt>
                <c:pt idx="2463">
                  <c:v>18.229999542236332</c:v>
                </c:pt>
                <c:pt idx="2464">
                  <c:v>18.260000228881839</c:v>
                </c:pt>
                <c:pt idx="2465">
                  <c:v>18.260000228881839</c:v>
                </c:pt>
                <c:pt idx="2466">
                  <c:v>18.260000228881839</c:v>
                </c:pt>
                <c:pt idx="2467">
                  <c:v>18.239999771118161</c:v>
                </c:pt>
                <c:pt idx="2468">
                  <c:v>18.239999771118161</c:v>
                </c:pt>
                <c:pt idx="2469">
                  <c:v>18.260000228881839</c:v>
                </c:pt>
                <c:pt idx="2470">
                  <c:v>18.270000457763668</c:v>
                </c:pt>
                <c:pt idx="2471">
                  <c:v>18.260000228881839</c:v>
                </c:pt>
                <c:pt idx="2472">
                  <c:v>18.239999771118161</c:v>
                </c:pt>
                <c:pt idx="2473">
                  <c:v>18.280000686645511</c:v>
                </c:pt>
                <c:pt idx="2474">
                  <c:v>18.239999771118161</c:v>
                </c:pt>
                <c:pt idx="2475">
                  <c:v>18.239999771118161</c:v>
                </c:pt>
                <c:pt idx="2476">
                  <c:v>18.260000228881839</c:v>
                </c:pt>
                <c:pt idx="2477">
                  <c:v>18.260000228881839</c:v>
                </c:pt>
                <c:pt idx="2478">
                  <c:v>18.239999771118161</c:v>
                </c:pt>
                <c:pt idx="2479">
                  <c:v>18.239999771118161</c:v>
                </c:pt>
                <c:pt idx="2480">
                  <c:v>18.239999771118161</c:v>
                </c:pt>
                <c:pt idx="2481">
                  <c:v>18.229999542236332</c:v>
                </c:pt>
                <c:pt idx="2482">
                  <c:v>18.239999771118161</c:v>
                </c:pt>
                <c:pt idx="2483">
                  <c:v>18.260000228881839</c:v>
                </c:pt>
                <c:pt idx="2484">
                  <c:v>18.260000228881839</c:v>
                </c:pt>
                <c:pt idx="2485">
                  <c:v>18.239999771118161</c:v>
                </c:pt>
                <c:pt idx="2486">
                  <c:v>18.260000228881839</c:v>
                </c:pt>
                <c:pt idx="2487">
                  <c:v>18.239999771118161</c:v>
                </c:pt>
                <c:pt idx="2488">
                  <c:v>18.239999771118161</c:v>
                </c:pt>
                <c:pt idx="2489">
                  <c:v>18.260000228881839</c:v>
                </c:pt>
                <c:pt idx="2490">
                  <c:v>18.260000228881839</c:v>
                </c:pt>
                <c:pt idx="2491">
                  <c:v>18.229999542236332</c:v>
                </c:pt>
                <c:pt idx="2492">
                  <c:v>18.260000228881839</c:v>
                </c:pt>
                <c:pt idx="2493">
                  <c:v>18.229999542236332</c:v>
                </c:pt>
                <c:pt idx="2494">
                  <c:v>18.260000228881839</c:v>
                </c:pt>
                <c:pt idx="2495">
                  <c:v>18.239999771118161</c:v>
                </c:pt>
                <c:pt idx="2496">
                  <c:v>18.260000228881839</c:v>
                </c:pt>
                <c:pt idx="2497">
                  <c:v>18.20999908447266</c:v>
                </c:pt>
                <c:pt idx="2498">
                  <c:v>18.239999771118161</c:v>
                </c:pt>
                <c:pt idx="2499">
                  <c:v>18.239999771118161</c:v>
                </c:pt>
                <c:pt idx="2500">
                  <c:v>18.260000228881839</c:v>
                </c:pt>
                <c:pt idx="2501">
                  <c:v>18.239999771118161</c:v>
                </c:pt>
                <c:pt idx="2502">
                  <c:v>18.229999542236332</c:v>
                </c:pt>
                <c:pt idx="2503">
                  <c:v>18.229999542236332</c:v>
                </c:pt>
                <c:pt idx="2504">
                  <c:v>18.239999771118161</c:v>
                </c:pt>
                <c:pt idx="2505">
                  <c:v>18.260000228881839</c:v>
                </c:pt>
                <c:pt idx="2506">
                  <c:v>18.229999542236332</c:v>
                </c:pt>
                <c:pt idx="2507">
                  <c:v>18.239999771118161</c:v>
                </c:pt>
                <c:pt idx="2508">
                  <c:v>18.229999542236332</c:v>
                </c:pt>
                <c:pt idx="2509">
                  <c:v>18.229999542236332</c:v>
                </c:pt>
                <c:pt idx="2510">
                  <c:v>18.239999771118161</c:v>
                </c:pt>
                <c:pt idx="2511">
                  <c:v>18.260000228881839</c:v>
                </c:pt>
                <c:pt idx="2512">
                  <c:v>18.239999771118161</c:v>
                </c:pt>
                <c:pt idx="2513">
                  <c:v>18.239999771118161</c:v>
                </c:pt>
                <c:pt idx="2514">
                  <c:v>18.239999771118161</c:v>
                </c:pt>
                <c:pt idx="2515">
                  <c:v>18.260000228881839</c:v>
                </c:pt>
                <c:pt idx="2516">
                  <c:v>18.229999542236332</c:v>
                </c:pt>
                <c:pt idx="2517">
                  <c:v>18.239999771118161</c:v>
                </c:pt>
                <c:pt idx="2518">
                  <c:v>18.239999771118161</c:v>
                </c:pt>
                <c:pt idx="2519">
                  <c:v>18.239999771118161</c:v>
                </c:pt>
                <c:pt idx="2520">
                  <c:v>18.260000228881839</c:v>
                </c:pt>
                <c:pt idx="2521">
                  <c:v>18.239999771118161</c:v>
                </c:pt>
                <c:pt idx="2522">
                  <c:v>18.270000457763668</c:v>
                </c:pt>
                <c:pt idx="2523">
                  <c:v>18.239999771118161</c:v>
                </c:pt>
                <c:pt idx="2524">
                  <c:v>18.229999542236332</c:v>
                </c:pt>
                <c:pt idx="2525">
                  <c:v>18.20000076293945</c:v>
                </c:pt>
                <c:pt idx="2526">
                  <c:v>18.239999771118161</c:v>
                </c:pt>
                <c:pt idx="2527">
                  <c:v>18.260000228881839</c:v>
                </c:pt>
                <c:pt idx="2528">
                  <c:v>18.239999771118161</c:v>
                </c:pt>
                <c:pt idx="2529">
                  <c:v>18.229999542236332</c:v>
                </c:pt>
                <c:pt idx="2530">
                  <c:v>18.239999771118161</c:v>
                </c:pt>
                <c:pt idx="2531">
                  <c:v>18.20999908447266</c:v>
                </c:pt>
                <c:pt idx="2532">
                  <c:v>18.229999542236332</c:v>
                </c:pt>
                <c:pt idx="2533">
                  <c:v>18.239999771118161</c:v>
                </c:pt>
                <c:pt idx="2534">
                  <c:v>18.229999542236332</c:v>
                </c:pt>
                <c:pt idx="2535">
                  <c:v>18.239999771118161</c:v>
                </c:pt>
                <c:pt idx="2536">
                  <c:v>18.229999542236332</c:v>
                </c:pt>
                <c:pt idx="2537">
                  <c:v>18.239999771118161</c:v>
                </c:pt>
                <c:pt idx="2538">
                  <c:v>18.229999542236332</c:v>
                </c:pt>
                <c:pt idx="2539">
                  <c:v>18.239999771118161</c:v>
                </c:pt>
                <c:pt idx="2540">
                  <c:v>18.229999542236332</c:v>
                </c:pt>
                <c:pt idx="2541">
                  <c:v>18.260000228881839</c:v>
                </c:pt>
                <c:pt idx="2542">
                  <c:v>18.229999542236332</c:v>
                </c:pt>
                <c:pt idx="2543">
                  <c:v>18.229999542236332</c:v>
                </c:pt>
                <c:pt idx="2544">
                  <c:v>18.239999771118161</c:v>
                </c:pt>
                <c:pt idx="2545">
                  <c:v>18.239999771118161</c:v>
                </c:pt>
                <c:pt idx="2546">
                  <c:v>18.239999771118161</c:v>
                </c:pt>
                <c:pt idx="2547">
                  <c:v>18.260000228881839</c:v>
                </c:pt>
                <c:pt idx="2548">
                  <c:v>18.239999771118161</c:v>
                </c:pt>
                <c:pt idx="2549">
                  <c:v>18.20999908447266</c:v>
                </c:pt>
                <c:pt idx="2550">
                  <c:v>18.260000228881839</c:v>
                </c:pt>
                <c:pt idx="2551">
                  <c:v>18.260000228881839</c:v>
                </c:pt>
                <c:pt idx="2552">
                  <c:v>18.239999771118161</c:v>
                </c:pt>
                <c:pt idx="2553">
                  <c:v>18.20999908447266</c:v>
                </c:pt>
                <c:pt idx="2554">
                  <c:v>18.229999542236332</c:v>
                </c:pt>
                <c:pt idx="2555">
                  <c:v>18.239999771118161</c:v>
                </c:pt>
                <c:pt idx="2556">
                  <c:v>18.239999771118161</c:v>
                </c:pt>
                <c:pt idx="2557">
                  <c:v>18.20999908447266</c:v>
                </c:pt>
                <c:pt idx="2558">
                  <c:v>18.20999908447266</c:v>
                </c:pt>
                <c:pt idx="2559">
                  <c:v>18.239999771118161</c:v>
                </c:pt>
                <c:pt idx="2560">
                  <c:v>18.239999771118161</c:v>
                </c:pt>
                <c:pt idx="2561">
                  <c:v>18.260000228881839</c:v>
                </c:pt>
                <c:pt idx="2562">
                  <c:v>18.229999542236332</c:v>
                </c:pt>
                <c:pt idx="2563">
                  <c:v>18.239999771118161</c:v>
                </c:pt>
                <c:pt idx="2564">
                  <c:v>18.260000228881839</c:v>
                </c:pt>
                <c:pt idx="2565">
                  <c:v>18.229999542236332</c:v>
                </c:pt>
                <c:pt idx="2566">
                  <c:v>18.229999542236332</c:v>
                </c:pt>
                <c:pt idx="2567">
                  <c:v>18.239999771118161</c:v>
                </c:pt>
                <c:pt idx="2568">
                  <c:v>18.229999542236332</c:v>
                </c:pt>
                <c:pt idx="2569">
                  <c:v>18.239999771118161</c:v>
                </c:pt>
                <c:pt idx="2570">
                  <c:v>18.239999771118161</c:v>
                </c:pt>
                <c:pt idx="2571">
                  <c:v>18.260000228881839</c:v>
                </c:pt>
                <c:pt idx="2572">
                  <c:v>18.229999542236332</c:v>
                </c:pt>
                <c:pt idx="2573">
                  <c:v>18.239999771118161</c:v>
                </c:pt>
                <c:pt idx="2574">
                  <c:v>18.239999771118161</c:v>
                </c:pt>
                <c:pt idx="2575">
                  <c:v>18.229999542236332</c:v>
                </c:pt>
                <c:pt idx="2576">
                  <c:v>18.239999771118161</c:v>
                </c:pt>
                <c:pt idx="2577">
                  <c:v>18.239999771118161</c:v>
                </c:pt>
                <c:pt idx="2578">
                  <c:v>18.239999771118161</c:v>
                </c:pt>
                <c:pt idx="2579">
                  <c:v>18.229999542236332</c:v>
                </c:pt>
                <c:pt idx="2580">
                  <c:v>18.20999908447266</c:v>
                </c:pt>
                <c:pt idx="2581">
                  <c:v>18.229999542236332</c:v>
                </c:pt>
                <c:pt idx="2582">
                  <c:v>18.229999542236332</c:v>
                </c:pt>
                <c:pt idx="2583">
                  <c:v>18.239999771118161</c:v>
                </c:pt>
                <c:pt idx="2584">
                  <c:v>18.229999542236332</c:v>
                </c:pt>
                <c:pt idx="2585">
                  <c:v>18.239999771118161</c:v>
                </c:pt>
                <c:pt idx="2586">
                  <c:v>18.20999908447266</c:v>
                </c:pt>
                <c:pt idx="2587">
                  <c:v>18.229999542236332</c:v>
                </c:pt>
                <c:pt idx="2588">
                  <c:v>18.229999542236332</c:v>
                </c:pt>
                <c:pt idx="2589">
                  <c:v>18.20999908447266</c:v>
                </c:pt>
                <c:pt idx="2590">
                  <c:v>18.229999542236332</c:v>
                </c:pt>
                <c:pt idx="2591">
                  <c:v>18.229999542236332</c:v>
                </c:pt>
                <c:pt idx="2592">
                  <c:v>18.260000228881839</c:v>
                </c:pt>
                <c:pt idx="2593">
                  <c:v>18.20999908447266</c:v>
                </c:pt>
                <c:pt idx="2594">
                  <c:v>18.260000228881839</c:v>
                </c:pt>
                <c:pt idx="2595">
                  <c:v>18.229999542236332</c:v>
                </c:pt>
                <c:pt idx="2596">
                  <c:v>18.229999542236332</c:v>
                </c:pt>
                <c:pt idx="2597">
                  <c:v>18.229999542236332</c:v>
                </c:pt>
                <c:pt idx="2598">
                  <c:v>18.239999771118161</c:v>
                </c:pt>
                <c:pt idx="2599">
                  <c:v>18.20000076293945</c:v>
                </c:pt>
                <c:pt idx="2600">
                  <c:v>18.229999542236332</c:v>
                </c:pt>
                <c:pt idx="2601">
                  <c:v>18.20999908447266</c:v>
                </c:pt>
                <c:pt idx="2602">
                  <c:v>18.239999771118161</c:v>
                </c:pt>
                <c:pt idx="2603">
                  <c:v>18.239999771118161</c:v>
                </c:pt>
                <c:pt idx="2604">
                  <c:v>18.229999542236332</c:v>
                </c:pt>
                <c:pt idx="2605">
                  <c:v>18.20000076293945</c:v>
                </c:pt>
                <c:pt idx="2606">
                  <c:v>18.229999542236332</c:v>
                </c:pt>
                <c:pt idx="2607">
                  <c:v>18.239999771118161</c:v>
                </c:pt>
                <c:pt idx="2608">
                  <c:v>18.229999542236332</c:v>
                </c:pt>
                <c:pt idx="2609">
                  <c:v>18.20999908447266</c:v>
                </c:pt>
                <c:pt idx="2610">
                  <c:v>18.229999542236332</c:v>
                </c:pt>
                <c:pt idx="2611">
                  <c:v>18.229999542236332</c:v>
                </c:pt>
                <c:pt idx="2612">
                  <c:v>18.239999771118161</c:v>
                </c:pt>
                <c:pt idx="2613">
                  <c:v>18.229999542236332</c:v>
                </c:pt>
                <c:pt idx="2614">
                  <c:v>18.229999542236332</c:v>
                </c:pt>
                <c:pt idx="2615">
                  <c:v>18.20999908447266</c:v>
                </c:pt>
                <c:pt idx="2616">
                  <c:v>18.20999908447266</c:v>
                </c:pt>
                <c:pt idx="2617">
                  <c:v>18.239999771118161</c:v>
                </c:pt>
                <c:pt idx="2618">
                  <c:v>18.20999908447266</c:v>
                </c:pt>
                <c:pt idx="2619">
                  <c:v>18.260000228881839</c:v>
                </c:pt>
                <c:pt idx="2620">
                  <c:v>18.229999542236332</c:v>
                </c:pt>
                <c:pt idx="2621">
                  <c:v>18.229999542236332</c:v>
                </c:pt>
                <c:pt idx="2622">
                  <c:v>18.20000076293945</c:v>
                </c:pt>
                <c:pt idx="2623">
                  <c:v>18.229999542236332</c:v>
                </c:pt>
                <c:pt idx="2624">
                  <c:v>18.20999908447266</c:v>
                </c:pt>
                <c:pt idx="2625">
                  <c:v>18.20000076293945</c:v>
                </c:pt>
                <c:pt idx="2626">
                  <c:v>18.229999542236332</c:v>
                </c:pt>
                <c:pt idx="2627">
                  <c:v>18.260000228881839</c:v>
                </c:pt>
                <c:pt idx="2628">
                  <c:v>18.229999542236332</c:v>
                </c:pt>
                <c:pt idx="2629">
                  <c:v>18.229999542236332</c:v>
                </c:pt>
                <c:pt idx="2630">
                  <c:v>18.229999542236332</c:v>
                </c:pt>
                <c:pt idx="2631">
                  <c:v>18.20999908447266</c:v>
                </c:pt>
                <c:pt idx="2632">
                  <c:v>18.20999908447266</c:v>
                </c:pt>
                <c:pt idx="2633">
                  <c:v>18.229999542236332</c:v>
                </c:pt>
                <c:pt idx="2634">
                  <c:v>18.229999542236332</c:v>
                </c:pt>
                <c:pt idx="2635">
                  <c:v>18.20999908447266</c:v>
                </c:pt>
                <c:pt idx="2636">
                  <c:v>18.20999908447266</c:v>
                </c:pt>
                <c:pt idx="2637">
                  <c:v>18.20000076293945</c:v>
                </c:pt>
                <c:pt idx="2638">
                  <c:v>18.20999908447266</c:v>
                </c:pt>
                <c:pt idx="2639">
                  <c:v>18.20000076293945</c:v>
                </c:pt>
                <c:pt idx="2640">
                  <c:v>18.229999542236332</c:v>
                </c:pt>
                <c:pt idx="2641">
                  <c:v>18.20999908447266</c:v>
                </c:pt>
                <c:pt idx="2642">
                  <c:v>18.20999908447266</c:v>
                </c:pt>
                <c:pt idx="2643">
                  <c:v>18.239999771118161</c:v>
                </c:pt>
                <c:pt idx="2644">
                  <c:v>18.229999542236332</c:v>
                </c:pt>
                <c:pt idx="2645">
                  <c:v>18.20999908447266</c:v>
                </c:pt>
                <c:pt idx="2646">
                  <c:v>18.20999908447266</c:v>
                </c:pt>
                <c:pt idx="2647">
                  <c:v>18.20999908447266</c:v>
                </c:pt>
                <c:pt idx="2648">
                  <c:v>18.229999542236332</c:v>
                </c:pt>
                <c:pt idx="2649">
                  <c:v>18.20999908447266</c:v>
                </c:pt>
                <c:pt idx="2650">
                  <c:v>18.229999542236332</c:v>
                </c:pt>
                <c:pt idx="2651">
                  <c:v>18.239999771118161</c:v>
                </c:pt>
                <c:pt idx="2652">
                  <c:v>18.20000076293945</c:v>
                </c:pt>
                <c:pt idx="2653">
                  <c:v>18.229999542236332</c:v>
                </c:pt>
                <c:pt idx="2654">
                  <c:v>18.20999908447266</c:v>
                </c:pt>
                <c:pt idx="2655">
                  <c:v>18.20999908447266</c:v>
                </c:pt>
                <c:pt idx="2656">
                  <c:v>18.20999908447266</c:v>
                </c:pt>
                <c:pt idx="2657">
                  <c:v>18.20000076293945</c:v>
                </c:pt>
                <c:pt idx="2658">
                  <c:v>18.20999908447266</c:v>
                </c:pt>
                <c:pt idx="2659">
                  <c:v>18.20999908447266</c:v>
                </c:pt>
                <c:pt idx="2660">
                  <c:v>18.20999908447266</c:v>
                </c:pt>
                <c:pt idx="2661">
                  <c:v>18.20999908447266</c:v>
                </c:pt>
                <c:pt idx="2662">
                  <c:v>18.20999908447266</c:v>
                </c:pt>
                <c:pt idx="2663">
                  <c:v>18.229999542236332</c:v>
                </c:pt>
                <c:pt idx="2664">
                  <c:v>18.229999542236332</c:v>
                </c:pt>
                <c:pt idx="2665">
                  <c:v>18.229999542236332</c:v>
                </c:pt>
                <c:pt idx="2666">
                  <c:v>18.229999542236332</c:v>
                </c:pt>
                <c:pt idx="2667">
                  <c:v>18.20999908447266</c:v>
                </c:pt>
                <c:pt idx="2668">
                  <c:v>18.229999542236332</c:v>
                </c:pt>
                <c:pt idx="2669">
                  <c:v>18.20999908447266</c:v>
                </c:pt>
                <c:pt idx="2670">
                  <c:v>18.239999771118161</c:v>
                </c:pt>
                <c:pt idx="2671">
                  <c:v>18.229999542236332</c:v>
                </c:pt>
                <c:pt idx="2672">
                  <c:v>18.229999542236332</c:v>
                </c:pt>
                <c:pt idx="2673">
                  <c:v>18.20999908447266</c:v>
                </c:pt>
                <c:pt idx="2674">
                  <c:v>18.20000076293945</c:v>
                </c:pt>
                <c:pt idx="2675">
                  <c:v>18.20999908447266</c:v>
                </c:pt>
                <c:pt idx="2676">
                  <c:v>18.20999908447266</c:v>
                </c:pt>
                <c:pt idx="2677">
                  <c:v>18.229999542236332</c:v>
                </c:pt>
                <c:pt idx="2678">
                  <c:v>18.20999908447266</c:v>
                </c:pt>
                <c:pt idx="2679">
                  <c:v>18.20999908447266</c:v>
                </c:pt>
                <c:pt idx="2680">
                  <c:v>18.20999908447266</c:v>
                </c:pt>
                <c:pt idx="2681">
                  <c:v>18.20999908447266</c:v>
                </c:pt>
                <c:pt idx="2682">
                  <c:v>18.229999542236332</c:v>
                </c:pt>
                <c:pt idx="2683">
                  <c:v>18.229999542236332</c:v>
                </c:pt>
                <c:pt idx="2684">
                  <c:v>18.20999908447266</c:v>
                </c:pt>
                <c:pt idx="2685">
                  <c:v>18.20999908447266</c:v>
                </c:pt>
                <c:pt idx="2686">
                  <c:v>18.229999542236332</c:v>
                </c:pt>
                <c:pt idx="2687">
                  <c:v>18.20999908447266</c:v>
                </c:pt>
                <c:pt idx="2688">
                  <c:v>18.20999908447266</c:v>
                </c:pt>
                <c:pt idx="2689">
                  <c:v>18.20999908447266</c:v>
                </c:pt>
                <c:pt idx="2690">
                  <c:v>18.20999908447266</c:v>
                </c:pt>
                <c:pt idx="2691">
                  <c:v>18.180000305175781</c:v>
                </c:pt>
                <c:pt idx="2692">
                  <c:v>18.229999542236332</c:v>
                </c:pt>
                <c:pt idx="2693">
                  <c:v>18.229999542236332</c:v>
                </c:pt>
                <c:pt idx="2694">
                  <c:v>18.239999771118161</c:v>
                </c:pt>
                <c:pt idx="2695">
                  <c:v>18.20999908447266</c:v>
                </c:pt>
                <c:pt idx="2696">
                  <c:v>18.20999908447266</c:v>
                </c:pt>
                <c:pt idx="2697">
                  <c:v>18.20999908447266</c:v>
                </c:pt>
                <c:pt idx="2698">
                  <c:v>18.20999908447266</c:v>
                </c:pt>
                <c:pt idx="2699">
                  <c:v>18.229999542236332</c:v>
                </c:pt>
                <c:pt idx="2700">
                  <c:v>18.229999542236332</c:v>
                </c:pt>
                <c:pt idx="2701">
                  <c:v>18.20999908447266</c:v>
                </c:pt>
                <c:pt idx="2702">
                  <c:v>18.20999908447266</c:v>
                </c:pt>
                <c:pt idx="2703">
                  <c:v>18.180000305175781</c:v>
                </c:pt>
                <c:pt idx="2704">
                  <c:v>18.20999908447266</c:v>
                </c:pt>
                <c:pt idx="2705">
                  <c:v>18.229999542236332</c:v>
                </c:pt>
                <c:pt idx="2706">
                  <c:v>18.260000228881839</c:v>
                </c:pt>
                <c:pt idx="2707">
                  <c:v>18.229999542236332</c:v>
                </c:pt>
                <c:pt idx="2708">
                  <c:v>18.20000076293945</c:v>
                </c:pt>
                <c:pt idx="2709">
                  <c:v>18.20999908447266</c:v>
                </c:pt>
                <c:pt idx="2710">
                  <c:v>18.229999542236332</c:v>
                </c:pt>
                <c:pt idx="2711">
                  <c:v>18.20999908447266</c:v>
                </c:pt>
                <c:pt idx="2712">
                  <c:v>18.20999908447266</c:v>
                </c:pt>
                <c:pt idx="2713">
                  <c:v>18.20999908447266</c:v>
                </c:pt>
                <c:pt idx="2714">
                  <c:v>18.229999542236332</c:v>
                </c:pt>
                <c:pt idx="2715">
                  <c:v>18.229999542236332</c:v>
                </c:pt>
                <c:pt idx="2716">
                  <c:v>18.20999908447266</c:v>
                </c:pt>
                <c:pt idx="2717">
                  <c:v>18.20000076293945</c:v>
                </c:pt>
                <c:pt idx="2718">
                  <c:v>18.239999771118161</c:v>
                </c:pt>
                <c:pt idx="2719">
                  <c:v>18.20999908447266</c:v>
                </c:pt>
                <c:pt idx="2720">
                  <c:v>18.20999908447266</c:v>
                </c:pt>
                <c:pt idx="2721">
                  <c:v>18.229999542236332</c:v>
                </c:pt>
                <c:pt idx="2722">
                  <c:v>18.20999908447266</c:v>
                </c:pt>
                <c:pt idx="2723">
                  <c:v>18.20999908447266</c:v>
                </c:pt>
                <c:pt idx="2724">
                  <c:v>18.20999908447266</c:v>
                </c:pt>
                <c:pt idx="2725">
                  <c:v>18.229999542236332</c:v>
                </c:pt>
                <c:pt idx="2726">
                  <c:v>18.20999908447266</c:v>
                </c:pt>
                <c:pt idx="2727">
                  <c:v>18.20000076293945</c:v>
                </c:pt>
                <c:pt idx="2728">
                  <c:v>18.229999542236332</c:v>
                </c:pt>
                <c:pt idx="2729">
                  <c:v>18.20999908447266</c:v>
                </c:pt>
                <c:pt idx="2730">
                  <c:v>18.180000305175781</c:v>
                </c:pt>
                <c:pt idx="2731">
                  <c:v>18.20000076293945</c:v>
                </c:pt>
                <c:pt idx="2732">
                  <c:v>18.229999542236332</c:v>
                </c:pt>
                <c:pt idx="2733">
                  <c:v>18.20000076293945</c:v>
                </c:pt>
                <c:pt idx="2734">
                  <c:v>18.229999542236332</c:v>
                </c:pt>
                <c:pt idx="2735">
                  <c:v>18.229999542236332</c:v>
                </c:pt>
                <c:pt idx="2736">
                  <c:v>18.20999908447266</c:v>
                </c:pt>
                <c:pt idx="2737">
                  <c:v>18.229999542236332</c:v>
                </c:pt>
                <c:pt idx="2738">
                  <c:v>18.20999908447266</c:v>
                </c:pt>
                <c:pt idx="2739">
                  <c:v>18.170000076293949</c:v>
                </c:pt>
                <c:pt idx="2740">
                  <c:v>18.20000076293945</c:v>
                </c:pt>
                <c:pt idx="2741">
                  <c:v>18.20000076293945</c:v>
                </c:pt>
                <c:pt idx="2742">
                  <c:v>18.20000076293945</c:v>
                </c:pt>
                <c:pt idx="2743">
                  <c:v>18.239999771118161</c:v>
                </c:pt>
                <c:pt idx="2744">
                  <c:v>18.20999908447266</c:v>
                </c:pt>
                <c:pt idx="2745">
                  <c:v>18.20999908447266</c:v>
                </c:pt>
                <c:pt idx="2746">
                  <c:v>18.20999908447266</c:v>
                </c:pt>
                <c:pt idx="2747">
                  <c:v>18.20000076293945</c:v>
                </c:pt>
                <c:pt idx="2748">
                  <c:v>18.229999542236332</c:v>
                </c:pt>
                <c:pt idx="2749">
                  <c:v>18.20000076293945</c:v>
                </c:pt>
                <c:pt idx="2750">
                  <c:v>18.20000076293945</c:v>
                </c:pt>
                <c:pt idx="2751">
                  <c:v>18.20999908447266</c:v>
                </c:pt>
                <c:pt idx="2752">
                  <c:v>18.20000076293945</c:v>
                </c:pt>
                <c:pt idx="2753">
                  <c:v>18.20000076293945</c:v>
                </c:pt>
                <c:pt idx="2754">
                  <c:v>18.20999908447266</c:v>
                </c:pt>
                <c:pt idx="2755">
                  <c:v>18.20000076293945</c:v>
                </c:pt>
                <c:pt idx="2756">
                  <c:v>18.20999908447266</c:v>
                </c:pt>
                <c:pt idx="2757">
                  <c:v>18.20999908447266</c:v>
                </c:pt>
                <c:pt idx="2758">
                  <c:v>18.20999908447266</c:v>
                </c:pt>
                <c:pt idx="2759">
                  <c:v>18.229999542236332</c:v>
                </c:pt>
                <c:pt idx="2760">
                  <c:v>18.170000076293949</c:v>
                </c:pt>
                <c:pt idx="2761">
                  <c:v>18.229999542236332</c:v>
                </c:pt>
                <c:pt idx="2762">
                  <c:v>18.20000076293945</c:v>
                </c:pt>
                <c:pt idx="2763">
                  <c:v>18.20000076293945</c:v>
                </c:pt>
                <c:pt idx="2764">
                  <c:v>18.239999771118161</c:v>
                </c:pt>
                <c:pt idx="2765">
                  <c:v>18.229999542236332</c:v>
                </c:pt>
                <c:pt idx="2766">
                  <c:v>18.20000076293945</c:v>
                </c:pt>
                <c:pt idx="2767">
                  <c:v>18.20999908447266</c:v>
                </c:pt>
                <c:pt idx="2768">
                  <c:v>18.20999908447266</c:v>
                </c:pt>
                <c:pt idx="2769">
                  <c:v>18.229999542236332</c:v>
                </c:pt>
                <c:pt idx="2770">
                  <c:v>18.229999542236332</c:v>
                </c:pt>
                <c:pt idx="2771">
                  <c:v>18.20000076293945</c:v>
                </c:pt>
                <c:pt idx="2772">
                  <c:v>18.20999908447266</c:v>
                </c:pt>
                <c:pt idx="2773">
                  <c:v>18.20999908447266</c:v>
                </c:pt>
                <c:pt idx="2774">
                  <c:v>18.20999908447266</c:v>
                </c:pt>
                <c:pt idx="2775">
                  <c:v>18.20000076293945</c:v>
                </c:pt>
                <c:pt idx="2776">
                  <c:v>18.180000305175781</c:v>
                </c:pt>
                <c:pt idx="2777">
                  <c:v>18.20999908447266</c:v>
                </c:pt>
                <c:pt idx="2778">
                  <c:v>18.20999908447266</c:v>
                </c:pt>
                <c:pt idx="2779">
                  <c:v>18.20999908447266</c:v>
                </c:pt>
                <c:pt idx="2780">
                  <c:v>18.20999908447266</c:v>
                </c:pt>
                <c:pt idx="2781">
                  <c:v>18.229999542236332</c:v>
                </c:pt>
                <c:pt idx="2782">
                  <c:v>18.20999908447266</c:v>
                </c:pt>
                <c:pt idx="2783">
                  <c:v>18.20000076293945</c:v>
                </c:pt>
                <c:pt idx="2784">
                  <c:v>18.229999542236332</c:v>
                </c:pt>
                <c:pt idx="2785">
                  <c:v>18.20000076293945</c:v>
                </c:pt>
                <c:pt idx="2786">
                  <c:v>18.20000076293945</c:v>
                </c:pt>
                <c:pt idx="2787">
                  <c:v>18.20999908447266</c:v>
                </c:pt>
                <c:pt idx="2788">
                  <c:v>18.20999908447266</c:v>
                </c:pt>
                <c:pt idx="2789">
                  <c:v>18.20999908447266</c:v>
                </c:pt>
                <c:pt idx="2790">
                  <c:v>18.180000305175781</c:v>
                </c:pt>
                <c:pt idx="2791">
                  <c:v>18.20000076293945</c:v>
                </c:pt>
                <c:pt idx="2792">
                  <c:v>18.20000076293945</c:v>
                </c:pt>
                <c:pt idx="2793">
                  <c:v>18.20000076293945</c:v>
                </c:pt>
                <c:pt idx="2794">
                  <c:v>18.170000076293949</c:v>
                </c:pt>
                <c:pt idx="2795">
                  <c:v>18.20999908447266</c:v>
                </c:pt>
                <c:pt idx="2796">
                  <c:v>18.180000305175781</c:v>
                </c:pt>
                <c:pt idx="2797">
                  <c:v>18.20000076293945</c:v>
                </c:pt>
                <c:pt idx="2798">
                  <c:v>18.180000305175781</c:v>
                </c:pt>
                <c:pt idx="2799">
                  <c:v>18.20000076293945</c:v>
                </c:pt>
                <c:pt idx="2800">
                  <c:v>18.20000076293945</c:v>
                </c:pt>
                <c:pt idx="2801">
                  <c:v>18.20999908447266</c:v>
                </c:pt>
                <c:pt idx="2802">
                  <c:v>18.180000305175781</c:v>
                </c:pt>
                <c:pt idx="2803">
                  <c:v>18.20999908447266</c:v>
                </c:pt>
                <c:pt idx="2804">
                  <c:v>18.20999908447266</c:v>
                </c:pt>
                <c:pt idx="2805">
                  <c:v>18.20999908447266</c:v>
                </c:pt>
                <c:pt idx="2806">
                  <c:v>18.20000076293945</c:v>
                </c:pt>
                <c:pt idx="2807">
                  <c:v>18.180000305175781</c:v>
                </c:pt>
                <c:pt idx="2808">
                  <c:v>18.170000076293949</c:v>
                </c:pt>
                <c:pt idx="2809">
                  <c:v>18.20999908447266</c:v>
                </c:pt>
                <c:pt idx="2810">
                  <c:v>18.20999908447266</c:v>
                </c:pt>
                <c:pt idx="2811">
                  <c:v>18.20000076293945</c:v>
                </c:pt>
                <c:pt idx="2812">
                  <c:v>18.20999908447266</c:v>
                </c:pt>
                <c:pt idx="2813">
                  <c:v>18.20000076293945</c:v>
                </c:pt>
                <c:pt idx="2814">
                  <c:v>18.20999908447266</c:v>
                </c:pt>
                <c:pt idx="2815">
                  <c:v>18.20000076293945</c:v>
                </c:pt>
                <c:pt idx="2816">
                  <c:v>18.180000305175781</c:v>
                </c:pt>
                <c:pt idx="2817">
                  <c:v>18.20000076293945</c:v>
                </c:pt>
                <c:pt idx="2818">
                  <c:v>18.20999908447266</c:v>
                </c:pt>
                <c:pt idx="2819">
                  <c:v>18.180000305175781</c:v>
                </c:pt>
                <c:pt idx="2820">
                  <c:v>18.20000076293945</c:v>
                </c:pt>
                <c:pt idx="2821">
                  <c:v>18.20000076293945</c:v>
                </c:pt>
                <c:pt idx="2822">
                  <c:v>18.20999908447266</c:v>
                </c:pt>
                <c:pt idx="2823">
                  <c:v>18.20000076293945</c:v>
                </c:pt>
                <c:pt idx="2824">
                  <c:v>18.20000076293945</c:v>
                </c:pt>
                <c:pt idx="2825">
                  <c:v>18.180000305175781</c:v>
                </c:pt>
                <c:pt idx="2826">
                  <c:v>18.20999908447266</c:v>
                </c:pt>
                <c:pt idx="2827">
                  <c:v>18.229999542236332</c:v>
                </c:pt>
                <c:pt idx="2828">
                  <c:v>18.229999542236332</c:v>
                </c:pt>
                <c:pt idx="2829">
                  <c:v>18.180000305175781</c:v>
                </c:pt>
                <c:pt idx="2830">
                  <c:v>18.229999542236332</c:v>
                </c:pt>
                <c:pt idx="2831">
                  <c:v>18.20000076293945</c:v>
                </c:pt>
                <c:pt idx="2832">
                  <c:v>18.20000076293945</c:v>
                </c:pt>
                <c:pt idx="2833">
                  <c:v>18.180000305175781</c:v>
                </c:pt>
                <c:pt idx="2834">
                  <c:v>18.20999908447266</c:v>
                </c:pt>
                <c:pt idx="2835">
                  <c:v>18.20000076293945</c:v>
                </c:pt>
                <c:pt idx="2836">
                  <c:v>18.20999908447266</c:v>
                </c:pt>
                <c:pt idx="2837">
                  <c:v>18.20999908447266</c:v>
                </c:pt>
                <c:pt idx="2838">
                  <c:v>18.180000305175781</c:v>
                </c:pt>
                <c:pt idx="2839">
                  <c:v>18.20999908447266</c:v>
                </c:pt>
                <c:pt idx="2840">
                  <c:v>18.20000076293945</c:v>
                </c:pt>
                <c:pt idx="2841">
                  <c:v>18.229999542236332</c:v>
                </c:pt>
                <c:pt idx="2842">
                  <c:v>18.20000076293945</c:v>
                </c:pt>
                <c:pt idx="2843">
                  <c:v>18.170000076293949</c:v>
                </c:pt>
                <c:pt idx="2844">
                  <c:v>18.20000076293945</c:v>
                </c:pt>
                <c:pt idx="2845">
                  <c:v>18.20000076293945</c:v>
                </c:pt>
                <c:pt idx="2846">
                  <c:v>18.20000076293945</c:v>
                </c:pt>
                <c:pt idx="2847">
                  <c:v>18.20999908447266</c:v>
                </c:pt>
                <c:pt idx="2848">
                  <c:v>18.20999908447266</c:v>
                </c:pt>
                <c:pt idx="2849">
                  <c:v>18.20000076293945</c:v>
                </c:pt>
                <c:pt idx="2850">
                  <c:v>18.20999908447266</c:v>
                </c:pt>
                <c:pt idx="2851">
                  <c:v>18.20000076293945</c:v>
                </c:pt>
                <c:pt idx="2852">
                  <c:v>18.20000076293945</c:v>
                </c:pt>
                <c:pt idx="2853">
                  <c:v>18.20000076293945</c:v>
                </c:pt>
                <c:pt idx="2854">
                  <c:v>18.20000076293945</c:v>
                </c:pt>
                <c:pt idx="2855">
                  <c:v>18.20000076293945</c:v>
                </c:pt>
                <c:pt idx="2856">
                  <c:v>18.229999542236332</c:v>
                </c:pt>
                <c:pt idx="2857">
                  <c:v>18.180000305175781</c:v>
                </c:pt>
                <c:pt idx="2858">
                  <c:v>18.20000076293945</c:v>
                </c:pt>
                <c:pt idx="2859">
                  <c:v>18.20000076293945</c:v>
                </c:pt>
                <c:pt idx="2860">
                  <c:v>18.20000076293945</c:v>
                </c:pt>
                <c:pt idx="2861">
                  <c:v>18.20999908447266</c:v>
                </c:pt>
                <c:pt idx="2862">
                  <c:v>18.180000305175781</c:v>
                </c:pt>
                <c:pt idx="2863">
                  <c:v>18.20000076293945</c:v>
                </c:pt>
                <c:pt idx="2864">
                  <c:v>18.20999908447266</c:v>
                </c:pt>
                <c:pt idx="2865">
                  <c:v>18.20999908447266</c:v>
                </c:pt>
                <c:pt idx="2866">
                  <c:v>18.180000305175781</c:v>
                </c:pt>
                <c:pt idx="2867">
                  <c:v>18.20999908447266</c:v>
                </c:pt>
                <c:pt idx="2868">
                  <c:v>18.180000305175781</c:v>
                </c:pt>
                <c:pt idx="2869">
                  <c:v>18.180000305175781</c:v>
                </c:pt>
                <c:pt idx="2870">
                  <c:v>18.20999908447266</c:v>
                </c:pt>
                <c:pt idx="2871">
                  <c:v>18.20000076293945</c:v>
                </c:pt>
                <c:pt idx="2872">
                  <c:v>18.20000076293945</c:v>
                </c:pt>
                <c:pt idx="2873">
                  <c:v>18.20000076293945</c:v>
                </c:pt>
                <c:pt idx="2874">
                  <c:v>18.20999908447266</c:v>
                </c:pt>
                <c:pt idx="2875">
                  <c:v>18.20999908447266</c:v>
                </c:pt>
                <c:pt idx="2876">
                  <c:v>18.20000076293945</c:v>
                </c:pt>
                <c:pt idx="2877">
                  <c:v>18.180000305175781</c:v>
                </c:pt>
                <c:pt idx="2878">
                  <c:v>18.180000305175781</c:v>
                </c:pt>
                <c:pt idx="2879">
                  <c:v>18.20999908447266</c:v>
                </c:pt>
                <c:pt idx="2880">
                  <c:v>18.180000305175781</c:v>
                </c:pt>
                <c:pt idx="2881">
                  <c:v>18.20000076293945</c:v>
                </c:pt>
                <c:pt idx="2882">
                  <c:v>18.20999908447266</c:v>
                </c:pt>
                <c:pt idx="2883">
                  <c:v>18.170000076293949</c:v>
                </c:pt>
                <c:pt idx="2884">
                  <c:v>18.20999908447266</c:v>
                </c:pt>
                <c:pt idx="2885">
                  <c:v>18.180000305175781</c:v>
                </c:pt>
                <c:pt idx="2886">
                  <c:v>18.229999542236332</c:v>
                </c:pt>
                <c:pt idx="2887">
                  <c:v>18.20000076293945</c:v>
                </c:pt>
                <c:pt idx="2888">
                  <c:v>18.20999908447266</c:v>
                </c:pt>
                <c:pt idx="2889">
                  <c:v>18.20000076293945</c:v>
                </c:pt>
                <c:pt idx="2890">
                  <c:v>18.20000076293945</c:v>
                </c:pt>
                <c:pt idx="2891">
                  <c:v>18.20999908447266</c:v>
                </c:pt>
                <c:pt idx="2892">
                  <c:v>18.180000305175781</c:v>
                </c:pt>
                <c:pt idx="2893">
                  <c:v>18.20000076293945</c:v>
                </c:pt>
                <c:pt idx="2894">
                  <c:v>18.20999908447266</c:v>
                </c:pt>
                <c:pt idx="2895">
                  <c:v>18.180000305175781</c:v>
                </c:pt>
                <c:pt idx="2896">
                  <c:v>18.20999908447266</c:v>
                </c:pt>
                <c:pt idx="2897">
                  <c:v>18.180000305175781</c:v>
                </c:pt>
                <c:pt idx="2898">
                  <c:v>18.20999908447266</c:v>
                </c:pt>
                <c:pt idx="2899">
                  <c:v>18.180000305175781</c:v>
                </c:pt>
                <c:pt idx="2900">
                  <c:v>18.20999908447266</c:v>
                </c:pt>
                <c:pt idx="2901">
                  <c:v>18.20000076293945</c:v>
                </c:pt>
                <c:pt idx="2902">
                  <c:v>18.20000076293945</c:v>
                </c:pt>
                <c:pt idx="2903">
                  <c:v>18.180000305175781</c:v>
                </c:pt>
                <c:pt idx="2904">
                  <c:v>18.20000076293945</c:v>
                </c:pt>
                <c:pt idx="2905">
                  <c:v>18.20000076293945</c:v>
                </c:pt>
                <c:pt idx="2906">
                  <c:v>18.180000305175781</c:v>
                </c:pt>
                <c:pt idx="2907">
                  <c:v>18.20999908447266</c:v>
                </c:pt>
                <c:pt idx="2908">
                  <c:v>18.20000076293945</c:v>
                </c:pt>
                <c:pt idx="2909">
                  <c:v>18.180000305175781</c:v>
                </c:pt>
                <c:pt idx="2910">
                  <c:v>18.20000076293945</c:v>
                </c:pt>
                <c:pt idx="2911">
                  <c:v>18.180000305175781</c:v>
                </c:pt>
                <c:pt idx="2912">
                  <c:v>18.20000076293945</c:v>
                </c:pt>
                <c:pt idx="2913">
                  <c:v>18.20000076293945</c:v>
                </c:pt>
                <c:pt idx="2914">
                  <c:v>18.180000305175781</c:v>
                </c:pt>
                <c:pt idx="2915">
                  <c:v>18.180000305175781</c:v>
                </c:pt>
                <c:pt idx="2916">
                  <c:v>18.20000076293945</c:v>
                </c:pt>
                <c:pt idx="2917">
                  <c:v>18.20999908447266</c:v>
                </c:pt>
                <c:pt idx="2918">
                  <c:v>18.20000076293945</c:v>
                </c:pt>
                <c:pt idx="2919">
                  <c:v>18.180000305175781</c:v>
                </c:pt>
                <c:pt idx="2920">
                  <c:v>18.180000305175781</c:v>
                </c:pt>
                <c:pt idx="2921">
                  <c:v>18.180000305175781</c:v>
                </c:pt>
                <c:pt idx="2922">
                  <c:v>18.180000305175781</c:v>
                </c:pt>
                <c:pt idx="2923">
                  <c:v>18.180000305175781</c:v>
                </c:pt>
                <c:pt idx="2924">
                  <c:v>18.180000305175781</c:v>
                </c:pt>
                <c:pt idx="2925">
                  <c:v>18.20999908447266</c:v>
                </c:pt>
                <c:pt idx="2926">
                  <c:v>18.20999908447266</c:v>
                </c:pt>
                <c:pt idx="2927">
                  <c:v>18.20000076293945</c:v>
                </c:pt>
                <c:pt idx="2928">
                  <c:v>18.180000305175781</c:v>
                </c:pt>
                <c:pt idx="2929">
                  <c:v>18.20000076293945</c:v>
                </c:pt>
                <c:pt idx="2930">
                  <c:v>18.20000076293945</c:v>
                </c:pt>
                <c:pt idx="2931">
                  <c:v>18.180000305175781</c:v>
                </c:pt>
                <c:pt idx="2932">
                  <c:v>18.180000305175781</c:v>
                </c:pt>
                <c:pt idx="2933">
                  <c:v>18.170000076293949</c:v>
                </c:pt>
                <c:pt idx="2934">
                  <c:v>18.180000305175781</c:v>
                </c:pt>
                <c:pt idx="2935">
                  <c:v>18.20000076293945</c:v>
                </c:pt>
                <c:pt idx="2936">
                  <c:v>18.20000076293945</c:v>
                </c:pt>
                <c:pt idx="2937">
                  <c:v>18.20000076293945</c:v>
                </c:pt>
                <c:pt idx="2938">
                  <c:v>18.20000076293945</c:v>
                </c:pt>
                <c:pt idx="2939">
                  <c:v>18.180000305175781</c:v>
                </c:pt>
                <c:pt idx="2940">
                  <c:v>18.180000305175781</c:v>
                </c:pt>
                <c:pt idx="2941">
                  <c:v>18.20000076293945</c:v>
                </c:pt>
                <c:pt idx="2942">
                  <c:v>18.20000076293945</c:v>
                </c:pt>
                <c:pt idx="2943">
                  <c:v>18.180000305175781</c:v>
                </c:pt>
                <c:pt idx="2944">
                  <c:v>18.180000305175781</c:v>
                </c:pt>
                <c:pt idx="2945">
                  <c:v>18.180000305175781</c:v>
                </c:pt>
                <c:pt idx="2946">
                  <c:v>18.170000076293949</c:v>
                </c:pt>
                <c:pt idx="2947">
                  <c:v>18.180000305175781</c:v>
                </c:pt>
                <c:pt idx="2948">
                  <c:v>18.170000076293949</c:v>
                </c:pt>
                <c:pt idx="2949">
                  <c:v>18.180000305175781</c:v>
                </c:pt>
                <c:pt idx="2950">
                  <c:v>18.20000076293945</c:v>
                </c:pt>
                <c:pt idx="2951">
                  <c:v>18.180000305175781</c:v>
                </c:pt>
                <c:pt idx="2952">
                  <c:v>18.170000076293949</c:v>
                </c:pt>
                <c:pt idx="2953">
                  <c:v>18.180000305175781</c:v>
                </c:pt>
                <c:pt idx="2954">
                  <c:v>18.159999847412109</c:v>
                </c:pt>
                <c:pt idx="2955">
                  <c:v>18.180000305175781</c:v>
                </c:pt>
                <c:pt idx="2956">
                  <c:v>18.180000305175781</c:v>
                </c:pt>
                <c:pt idx="2957">
                  <c:v>18.180000305175781</c:v>
                </c:pt>
                <c:pt idx="2958">
                  <c:v>18.170000076293949</c:v>
                </c:pt>
                <c:pt idx="2959">
                  <c:v>18.180000305175781</c:v>
                </c:pt>
                <c:pt idx="2960">
                  <c:v>18.180000305175781</c:v>
                </c:pt>
                <c:pt idx="2961">
                  <c:v>18.180000305175781</c:v>
                </c:pt>
                <c:pt idx="2962">
                  <c:v>18.170000076293949</c:v>
                </c:pt>
                <c:pt idx="2963">
                  <c:v>18.180000305175781</c:v>
                </c:pt>
                <c:pt idx="2964">
                  <c:v>18.180000305175781</c:v>
                </c:pt>
                <c:pt idx="2965">
                  <c:v>18.159999847412109</c:v>
                </c:pt>
                <c:pt idx="2966">
                  <c:v>18.170000076293949</c:v>
                </c:pt>
                <c:pt idx="2967">
                  <c:v>18.170000076293949</c:v>
                </c:pt>
                <c:pt idx="2968">
                  <c:v>18.170000076293949</c:v>
                </c:pt>
                <c:pt idx="2969">
                  <c:v>18.180000305175781</c:v>
                </c:pt>
                <c:pt idx="2970">
                  <c:v>18.20000076293945</c:v>
                </c:pt>
                <c:pt idx="2971">
                  <c:v>18.180000305175781</c:v>
                </c:pt>
                <c:pt idx="2972">
                  <c:v>18.180000305175781</c:v>
                </c:pt>
                <c:pt idx="2973">
                  <c:v>18.170000076293949</c:v>
                </c:pt>
                <c:pt idx="2974">
                  <c:v>18.170000076293949</c:v>
                </c:pt>
                <c:pt idx="2975">
                  <c:v>18.170000076293949</c:v>
                </c:pt>
                <c:pt idx="2976">
                  <c:v>18.180000305175781</c:v>
                </c:pt>
                <c:pt idx="2977">
                  <c:v>18.170000076293949</c:v>
                </c:pt>
                <c:pt idx="2978">
                  <c:v>18.159999847412109</c:v>
                </c:pt>
                <c:pt idx="2979">
                  <c:v>18.170000076293949</c:v>
                </c:pt>
                <c:pt idx="2980">
                  <c:v>18.170000076293949</c:v>
                </c:pt>
                <c:pt idx="2981">
                  <c:v>18.180000305175781</c:v>
                </c:pt>
                <c:pt idx="2982">
                  <c:v>18.180000305175781</c:v>
                </c:pt>
                <c:pt idx="2983">
                  <c:v>18.180000305175781</c:v>
                </c:pt>
                <c:pt idx="2984">
                  <c:v>18.159999847412109</c:v>
                </c:pt>
                <c:pt idx="2985">
                  <c:v>18.170000076293949</c:v>
                </c:pt>
                <c:pt idx="2986">
                  <c:v>18.170000076293949</c:v>
                </c:pt>
                <c:pt idx="2987">
                  <c:v>18.180000305175781</c:v>
                </c:pt>
                <c:pt idx="2988">
                  <c:v>18.170000076293949</c:v>
                </c:pt>
                <c:pt idx="2989">
                  <c:v>18.170000076293949</c:v>
                </c:pt>
                <c:pt idx="2990">
                  <c:v>18.180000305175781</c:v>
                </c:pt>
                <c:pt idx="2991">
                  <c:v>18.170000076293949</c:v>
                </c:pt>
                <c:pt idx="2992">
                  <c:v>18.159999847412109</c:v>
                </c:pt>
                <c:pt idx="2993">
                  <c:v>18.170000076293949</c:v>
                </c:pt>
                <c:pt idx="2994">
                  <c:v>18.170000076293949</c:v>
                </c:pt>
                <c:pt idx="2995">
                  <c:v>18.180000305175781</c:v>
                </c:pt>
                <c:pt idx="2996">
                  <c:v>18.159999847412109</c:v>
                </c:pt>
                <c:pt idx="2997">
                  <c:v>18.159999847412109</c:v>
                </c:pt>
                <c:pt idx="2998">
                  <c:v>18.170000076293949</c:v>
                </c:pt>
                <c:pt idx="2999">
                  <c:v>18.170000076293949</c:v>
                </c:pt>
                <c:pt idx="3000">
                  <c:v>18.180000305175781</c:v>
                </c:pt>
                <c:pt idx="3001">
                  <c:v>18.170000076293949</c:v>
                </c:pt>
                <c:pt idx="3002">
                  <c:v>18.170000076293949</c:v>
                </c:pt>
                <c:pt idx="3003">
                  <c:v>18.170000076293949</c:v>
                </c:pt>
                <c:pt idx="3004">
                  <c:v>18.180000305175781</c:v>
                </c:pt>
                <c:pt idx="3005">
                  <c:v>18.170000076293949</c:v>
                </c:pt>
                <c:pt idx="3006">
                  <c:v>18.180000305175781</c:v>
                </c:pt>
                <c:pt idx="3007">
                  <c:v>18.180000305175781</c:v>
                </c:pt>
                <c:pt idx="3008">
                  <c:v>18.170000076293949</c:v>
                </c:pt>
                <c:pt idx="3009">
                  <c:v>18.159999847412109</c:v>
                </c:pt>
                <c:pt idx="3010">
                  <c:v>18.180000305175781</c:v>
                </c:pt>
                <c:pt idx="3011">
                  <c:v>18.159999847412109</c:v>
                </c:pt>
                <c:pt idx="3012">
                  <c:v>18.159999847412109</c:v>
                </c:pt>
                <c:pt idx="3013">
                  <c:v>18.159999847412109</c:v>
                </c:pt>
                <c:pt idx="3014">
                  <c:v>18.180000305175781</c:v>
                </c:pt>
                <c:pt idx="3015">
                  <c:v>18.159999847412109</c:v>
                </c:pt>
                <c:pt idx="3016">
                  <c:v>18.159999847412109</c:v>
                </c:pt>
                <c:pt idx="3017">
                  <c:v>18.180000305175781</c:v>
                </c:pt>
                <c:pt idx="3018">
                  <c:v>18.159999847412109</c:v>
                </c:pt>
                <c:pt idx="3019">
                  <c:v>18.159999847412109</c:v>
                </c:pt>
                <c:pt idx="3020">
                  <c:v>18.170000076293949</c:v>
                </c:pt>
                <c:pt idx="3021">
                  <c:v>18.170000076293949</c:v>
                </c:pt>
                <c:pt idx="3022">
                  <c:v>18.180000305175781</c:v>
                </c:pt>
                <c:pt idx="3023">
                  <c:v>18.170000076293949</c:v>
                </c:pt>
                <c:pt idx="3024">
                  <c:v>18.159999847412109</c:v>
                </c:pt>
                <c:pt idx="3025">
                  <c:v>18.170000076293949</c:v>
                </c:pt>
                <c:pt idx="3026">
                  <c:v>18.159999847412109</c:v>
                </c:pt>
                <c:pt idx="3027">
                  <c:v>18.139999389648441</c:v>
                </c:pt>
                <c:pt idx="3028">
                  <c:v>18.159999847412109</c:v>
                </c:pt>
                <c:pt idx="3029">
                  <c:v>18.170000076293949</c:v>
                </c:pt>
                <c:pt idx="3030">
                  <c:v>18.139999389648441</c:v>
                </c:pt>
                <c:pt idx="3031">
                  <c:v>18.159999847412109</c:v>
                </c:pt>
                <c:pt idx="3032">
                  <c:v>18.139999389648441</c:v>
                </c:pt>
                <c:pt idx="3033">
                  <c:v>18.159999847412109</c:v>
                </c:pt>
                <c:pt idx="3034">
                  <c:v>18.170000076293949</c:v>
                </c:pt>
                <c:pt idx="3035">
                  <c:v>18.170000076293949</c:v>
                </c:pt>
                <c:pt idx="3036">
                  <c:v>18.170000076293949</c:v>
                </c:pt>
                <c:pt idx="3037">
                  <c:v>18.159999847412109</c:v>
                </c:pt>
                <c:pt idx="3038">
                  <c:v>18.170000076293949</c:v>
                </c:pt>
                <c:pt idx="3039">
                  <c:v>18.180000305175781</c:v>
                </c:pt>
                <c:pt idx="3040">
                  <c:v>18.139999389648441</c:v>
                </c:pt>
                <c:pt idx="3041">
                  <c:v>18.159999847412109</c:v>
                </c:pt>
                <c:pt idx="3042">
                  <c:v>18.170000076293949</c:v>
                </c:pt>
                <c:pt idx="3043">
                  <c:v>18.159999847412109</c:v>
                </c:pt>
                <c:pt idx="3044">
                  <c:v>18.170000076293949</c:v>
                </c:pt>
                <c:pt idx="3045">
                  <c:v>18.170000076293949</c:v>
                </c:pt>
                <c:pt idx="3046">
                  <c:v>18.170000076293949</c:v>
                </c:pt>
                <c:pt idx="3047">
                  <c:v>18.159999847412109</c:v>
                </c:pt>
                <c:pt idx="3048">
                  <c:v>18.159999847412109</c:v>
                </c:pt>
                <c:pt idx="3049">
                  <c:v>18.170000076293949</c:v>
                </c:pt>
                <c:pt idx="3050">
                  <c:v>18.159999847412109</c:v>
                </c:pt>
                <c:pt idx="3051">
                  <c:v>18.159999847412109</c:v>
                </c:pt>
                <c:pt idx="3052">
                  <c:v>18.159999847412109</c:v>
                </c:pt>
                <c:pt idx="3053">
                  <c:v>18.159999847412109</c:v>
                </c:pt>
                <c:pt idx="3054">
                  <c:v>18.139999389648441</c:v>
                </c:pt>
                <c:pt idx="3055">
                  <c:v>18.159999847412109</c:v>
                </c:pt>
                <c:pt idx="3056">
                  <c:v>18.139999389648441</c:v>
                </c:pt>
                <c:pt idx="3057">
                  <c:v>18.159999847412109</c:v>
                </c:pt>
                <c:pt idx="3058">
                  <c:v>18.139999389648441</c:v>
                </c:pt>
                <c:pt idx="3059">
                  <c:v>18.139999389648441</c:v>
                </c:pt>
                <c:pt idx="3060">
                  <c:v>18.159999847412109</c:v>
                </c:pt>
                <c:pt idx="3061">
                  <c:v>18.159999847412109</c:v>
                </c:pt>
                <c:pt idx="3062">
                  <c:v>18.159999847412109</c:v>
                </c:pt>
                <c:pt idx="3063">
                  <c:v>18.170000076293949</c:v>
                </c:pt>
                <c:pt idx="3064">
                  <c:v>18.159999847412109</c:v>
                </c:pt>
                <c:pt idx="3065">
                  <c:v>18.159999847412109</c:v>
                </c:pt>
                <c:pt idx="3066">
                  <c:v>18.129999160766602</c:v>
                </c:pt>
                <c:pt idx="3067">
                  <c:v>18.129999160766602</c:v>
                </c:pt>
                <c:pt idx="3068">
                  <c:v>18.139999389648441</c:v>
                </c:pt>
                <c:pt idx="3069">
                  <c:v>18.129999160766602</c:v>
                </c:pt>
                <c:pt idx="3070">
                  <c:v>18.129999160766602</c:v>
                </c:pt>
                <c:pt idx="3071">
                  <c:v>18.139999389648441</c:v>
                </c:pt>
                <c:pt idx="3072">
                  <c:v>18.170000076293949</c:v>
                </c:pt>
                <c:pt idx="3073">
                  <c:v>18.139999389648441</c:v>
                </c:pt>
                <c:pt idx="3074">
                  <c:v>18.139999389648441</c:v>
                </c:pt>
                <c:pt idx="3075">
                  <c:v>18.139999389648441</c:v>
                </c:pt>
                <c:pt idx="3076">
                  <c:v>18.139999389648441</c:v>
                </c:pt>
                <c:pt idx="3077">
                  <c:v>18.129999160766602</c:v>
                </c:pt>
                <c:pt idx="3078">
                  <c:v>18.129999160766602</c:v>
                </c:pt>
                <c:pt idx="3079">
                  <c:v>18.139999389648441</c:v>
                </c:pt>
                <c:pt idx="3080">
                  <c:v>18.139999389648441</c:v>
                </c:pt>
                <c:pt idx="3081">
                  <c:v>18.159999847412109</c:v>
                </c:pt>
                <c:pt idx="3082">
                  <c:v>18.129999160766602</c:v>
                </c:pt>
                <c:pt idx="3083">
                  <c:v>18.129999160766602</c:v>
                </c:pt>
                <c:pt idx="3084">
                  <c:v>18.129999160766602</c:v>
                </c:pt>
                <c:pt idx="3085">
                  <c:v>18.129999160766602</c:v>
                </c:pt>
                <c:pt idx="3086">
                  <c:v>18.129999160766602</c:v>
                </c:pt>
                <c:pt idx="3087">
                  <c:v>18.129999160766602</c:v>
                </c:pt>
                <c:pt idx="3088">
                  <c:v>18.129999160766602</c:v>
                </c:pt>
                <c:pt idx="3089">
                  <c:v>18.129999160766602</c:v>
                </c:pt>
                <c:pt idx="3090">
                  <c:v>18.129999160766602</c:v>
                </c:pt>
                <c:pt idx="3091">
                  <c:v>18.129999160766602</c:v>
                </c:pt>
                <c:pt idx="3092">
                  <c:v>18.159999847412109</c:v>
                </c:pt>
                <c:pt idx="3093">
                  <c:v>18.129999160766602</c:v>
                </c:pt>
                <c:pt idx="3094">
                  <c:v>18.129999160766602</c:v>
                </c:pt>
                <c:pt idx="3095">
                  <c:v>18.129999160766602</c:v>
                </c:pt>
                <c:pt idx="3096">
                  <c:v>18.139999389648441</c:v>
                </c:pt>
                <c:pt idx="3097">
                  <c:v>18.129999160766602</c:v>
                </c:pt>
                <c:pt idx="3098">
                  <c:v>18.129999160766602</c:v>
                </c:pt>
                <c:pt idx="3099">
                  <c:v>18.139999389648441</c:v>
                </c:pt>
                <c:pt idx="3100">
                  <c:v>18.110000610351559</c:v>
                </c:pt>
                <c:pt idx="3101">
                  <c:v>18.10000038146973</c:v>
                </c:pt>
                <c:pt idx="3102">
                  <c:v>18.139999389648441</c:v>
                </c:pt>
                <c:pt idx="3103">
                  <c:v>18.129999160766602</c:v>
                </c:pt>
                <c:pt idx="3104">
                  <c:v>18.129999160766602</c:v>
                </c:pt>
                <c:pt idx="3105">
                  <c:v>18.129999160766602</c:v>
                </c:pt>
                <c:pt idx="3106">
                  <c:v>18.110000610351559</c:v>
                </c:pt>
                <c:pt idx="3107">
                  <c:v>18.129999160766602</c:v>
                </c:pt>
                <c:pt idx="3108">
                  <c:v>18.110000610351559</c:v>
                </c:pt>
                <c:pt idx="3109">
                  <c:v>18.129999160766602</c:v>
                </c:pt>
                <c:pt idx="3110">
                  <c:v>18.110000610351559</c:v>
                </c:pt>
                <c:pt idx="3111">
                  <c:v>18.129999160766602</c:v>
                </c:pt>
                <c:pt idx="3112">
                  <c:v>18.129999160766602</c:v>
                </c:pt>
                <c:pt idx="3113">
                  <c:v>18.129999160766602</c:v>
                </c:pt>
                <c:pt idx="3114">
                  <c:v>18.139999389648441</c:v>
                </c:pt>
                <c:pt idx="3115">
                  <c:v>18.129999160766602</c:v>
                </c:pt>
                <c:pt idx="3116">
                  <c:v>18.129999160766602</c:v>
                </c:pt>
                <c:pt idx="3117">
                  <c:v>18.129999160766602</c:v>
                </c:pt>
                <c:pt idx="3118">
                  <c:v>18.129999160766602</c:v>
                </c:pt>
                <c:pt idx="3119">
                  <c:v>18.129999160766602</c:v>
                </c:pt>
                <c:pt idx="3120">
                  <c:v>18.110000610351559</c:v>
                </c:pt>
                <c:pt idx="3121">
                  <c:v>18.129999160766602</c:v>
                </c:pt>
                <c:pt idx="3122">
                  <c:v>18.139999389648441</c:v>
                </c:pt>
                <c:pt idx="3123">
                  <c:v>18.129999160766602</c:v>
                </c:pt>
                <c:pt idx="3124">
                  <c:v>18.110000610351559</c:v>
                </c:pt>
                <c:pt idx="3125">
                  <c:v>18.10000038146973</c:v>
                </c:pt>
                <c:pt idx="3126">
                  <c:v>18.110000610351559</c:v>
                </c:pt>
                <c:pt idx="3127">
                  <c:v>18.129999160766602</c:v>
                </c:pt>
                <c:pt idx="3128">
                  <c:v>18.159999847412109</c:v>
                </c:pt>
                <c:pt idx="3129">
                  <c:v>18.110000610351559</c:v>
                </c:pt>
                <c:pt idx="3130">
                  <c:v>18.110000610351559</c:v>
                </c:pt>
                <c:pt idx="3131">
                  <c:v>18.129999160766602</c:v>
                </c:pt>
                <c:pt idx="3132">
                  <c:v>18.129999160766602</c:v>
                </c:pt>
                <c:pt idx="3133">
                  <c:v>18.10000038146973</c:v>
                </c:pt>
                <c:pt idx="3134">
                  <c:v>18.129999160766602</c:v>
                </c:pt>
                <c:pt idx="3135">
                  <c:v>18.10000038146973</c:v>
                </c:pt>
                <c:pt idx="3136">
                  <c:v>18.110000610351559</c:v>
                </c:pt>
                <c:pt idx="3137">
                  <c:v>18.129999160766602</c:v>
                </c:pt>
                <c:pt idx="3138">
                  <c:v>18.110000610351559</c:v>
                </c:pt>
                <c:pt idx="3139">
                  <c:v>18.110000610351559</c:v>
                </c:pt>
                <c:pt idx="3140">
                  <c:v>18.110000610351559</c:v>
                </c:pt>
                <c:pt idx="3141">
                  <c:v>18.129999160766602</c:v>
                </c:pt>
                <c:pt idx="3142">
                  <c:v>18.10000038146973</c:v>
                </c:pt>
                <c:pt idx="3143">
                  <c:v>18.129999160766602</c:v>
                </c:pt>
                <c:pt idx="3144">
                  <c:v>18.110000610351559</c:v>
                </c:pt>
                <c:pt idx="3145">
                  <c:v>18.110000610351559</c:v>
                </c:pt>
                <c:pt idx="3146">
                  <c:v>18.110000610351559</c:v>
                </c:pt>
                <c:pt idx="3147">
                  <c:v>18.110000610351559</c:v>
                </c:pt>
                <c:pt idx="3148">
                  <c:v>18.110000610351559</c:v>
                </c:pt>
                <c:pt idx="3149">
                  <c:v>18.079999923706051</c:v>
                </c:pt>
                <c:pt idx="3150">
                  <c:v>18.110000610351559</c:v>
                </c:pt>
                <c:pt idx="3151">
                  <c:v>18.110000610351559</c:v>
                </c:pt>
                <c:pt idx="3152">
                  <c:v>18.110000610351559</c:v>
                </c:pt>
                <c:pt idx="3153">
                  <c:v>18.10000038146973</c:v>
                </c:pt>
                <c:pt idx="3154">
                  <c:v>18.139999389648441</c:v>
                </c:pt>
                <c:pt idx="3155">
                  <c:v>18.110000610351559</c:v>
                </c:pt>
                <c:pt idx="3156">
                  <c:v>18.110000610351559</c:v>
                </c:pt>
                <c:pt idx="3157">
                  <c:v>18.110000610351559</c:v>
                </c:pt>
                <c:pt idx="3158">
                  <c:v>18.139999389648441</c:v>
                </c:pt>
                <c:pt idx="3159">
                  <c:v>18.110000610351559</c:v>
                </c:pt>
                <c:pt idx="3160">
                  <c:v>18.129999160766602</c:v>
                </c:pt>
                <c:pt idx="3161">
                  <c:v>18.110000610351559</c:v>
                </c:pt>
                <c:pt idx="3162">
                  <c:v>18.110000610351559</c:v>
                </c:pt>
                <c:pt idx="3163">
                  <c:v>18.10000038146973</c:v>
                </c:pt>
                <c:pt idx="3164">
                  <c:v>18.10000038146973</c:v>
                </c:pt>
                <c:pt idx="3165">
                  <c:v>18.110000610351559</c:v>
                </c:pt>
                <c:pt idx="3166">
                  <c:v>18.10000038146973</c:v>
                </c:pt>
                <c:pt idx="3167">
                  <c:v>18.129999160766602</c:v>
                </c:pt>
                <c:pt idx="3168">
                  <c:v>18.10000038146973</c:v>
                </c:pt>
                <c:pt idx="3169">
                  <c:v>18.129999160766602</c:v>
                </c:pt>
                <c:pt idx="3170">
                  <c:v>18.10000038146973</c:v>
                </c:pt>
                <c:pt idx="3171">
                  <c:v>18.110000610351559</c:v>
                </c:pt>
                <c:pt idx="3172">
                  <c:v>18.10000038146973</c:v>
                </c:pt>
                <c:pt idx="3173">
                  <c:v>18.079999923706051</c:v>
                </c:pt>
                <c:pt idx="3174">
                  <c:v>18.10000038146973</c:v>
                </c:pt>
                <c:pt idx="3175">
                  <c:v>18.10000038146973</c:v>
                </c:pt>
                <c:pt idx="3176">
                  <c:v>18.10000038146973</c:v>
                </c:pt>
                <c:pt idx="3177">
                  <c:v>18.110000610351559</c:v>
                </c:pt>
                <c:pt idx="3178">
                  <c:v>18.110000610351559</c:v>
                </c:pt>
                <c:pt idx="3179">
                  <c:v>18.110000610351559</c:v>
                </c:pt>
                <c:pt idx="3180">
                  <c:v>18.110000610351559</c:v>
                </c:pt>
                <c:pt idx="3181">
                  <c:v>18.10000038146973</c:v>
                </c:pt>
                <c:pt idx="3182">
                  <c:v>18.10000038146973</c:v>
                </c:pt>
                <c:pt idx="3183">
                  <c:v>18.079999923706051</c:v>
                </c:pt>
                <c:pt idx="3184">
                  <c:v>18.10000038146973</c:v>
                </c:pt>
                <c:pt idx="3185">
                  <c:v>18.129999160766602</c:v>
                </c:pt>
                <c:pt idx="3186">
                  <c:v>18.079999923706051</c:v>
                </c:pt>
                <c:pt idx="3187">
                  <c:v>18.079999923706051</c:v>
                </c:pt>
                <c:pt idx="3188">
                  <c:v>18.079999923706051</c:v>
                </c:pt>
                <c:pt idx="3189">
                  <c:v>18.110000610351559</c:v>
                </c:pt>
                <c:pt idx="3190">
                  <c:v>18.110000610351559</c:v>
                </c:pt>
                <c:pt idx="3191">
                  <c:v>18.110000610351559</c:v>
                </c:pt>
                <c:pt idx="3192">
                  <c:v>18.110000610351559</c:v>
                </c:pt>
                <c:pt idx="3193">
                  <c:v>18.10000038146973</c:v>
                </c:pt>
                <c:pt idx="3194">
                  <c:v>18.110000610351559</c:v>
                </c:pt>
                <c:pt idx="3195">
                  <c:v>18.10000038146973</c:v>
                </c:pt>
                <c:pt idx="3196">
                  <c:v>18.10000038146973</c:v>
                </c:pt>
                <c:pt idx="3197">
                  <c:v>18.10000038146973</c:v>
                </c:pt>
                <c:pt idx="3198">
                  <c:v>18.079999923706051</c:v>
                </c:pt>
                <c:pt idx="3199">
                  <c:v>18.069999694824219</c:v>
                </c:pt>
                <c:pt idx="3200">
                  <c:v>18.10000038146973</c:v>
                </c:pt>
                <c:pt idx="3201">
                  <c:v>18.10000038146973</c:v>
                </c:pt>
                <c:pt idx="3202">
                  <c:v>18.079999923706051</c:v>
                </c:pt>
                <c:pt idx="3203">
                  <c:v>18.10000038146973</c:v>
                </c:pt>
                <c:pt idx="3204">
                  <c:v>18.079999923706051</c:v>
                </c:pt>
                <c:pt idx="3205">
                  <c:v>18.079999923706051</c:v>
                </c:pt>
                <c:pt idx="3206">
                  <c:v>18.079999923706051</c:v>
                </c:pt>
                <c:pt idx="3207">
                  <c:v>18.079999923706051</c:v>
                </c:pt>
                <c:pt idx="3208">
                  <c:v>18.079999923706051</c:v>
                </c:pt>
                <c:pt idx="3209">
                  <c:v>18.079999923706051</c:v>
                </c:pt>
                <c:pt idx="3210">
                  <c:v>18.079999923706051</c:v>
                </c:pt>
                <c:pt idx="3211">
                  <c:v>18.079999923706051</c:v>
                </c:pt>
                <c:pt idx="3212">
                  <c:v>18.079999923706051</c:v>
                </c:pt>
                <c:pt idx="3213">
                  <c:v>18.079999923706051</c:v>
                </c:pt>
                <c:pt idx="3214">
                  <c:v>18.079999923706051</c:v>
                </c:pt>
                <c:pt idx="3215">
                  <c:v>18.069999694824219</c:v>
                </c:pt>
                <c:pt idx="3216">
                  <c:v>18.079999923706051</c:v>
                </c:pt>
                <c:pt idx="3217">
                  <c:v>18.10000038146973</c:v>
                </c:pt>
                <c:pt idx="3218">
                  <c:v>18.079999923706051</c:v>
                </c:pt>
                <c:pt idx="3219">
                  <c:v>18.079999923706051</c:v>
                </c:pt>
                <c:pt idx="3220">
                  <c:v>18.10000038146973</c:v>
                </c:pt>
                <c:pt idx="3221">
                  <c:v>18.10000038146973</c:v>
                </c:pt>
                <c:pt idx="3222">
                  <c:v>18.10000038146973</c:v>
                </c:pt>
                <c:pt idx="3223">
                  <c:v>18.10000038146973</c:v>
                </c:pt>
                <c:pt idx="3224">
                  <c:v>18.10000038146973</c:v>
                </c:pt>
                <c:pt idx="3225">
                  <c:v>18.10000038146973</c:v>
                </c:pt>
                <c:pt idx="3226">
                  <c:v>18.079999923706051</c:v>
                </c:pt>
                <c:pt idx="3227">
                  <c:v>18.10000038146973</c:v>
                </c:pt>
                <c:pt idx="3228">
                  <c:v>18.10000038146973</c:v>
                </c:pt>
                <c:pt idx="3229">
                  <c:v>18.069999694824219</c:v>
                </c:pt>
                <c:pt idx="3230">
                  <c:v>18.079999923706051</c:v>
                </c:pt>
                <c:pt idx="3231">
                  <c:v>18.079999923706051</c:v>
                </c:pt>
                <c:pt idx="3232">
                  <c:v>18.069999694824219</c:v>
                </c:pt>
                <c:pt idx="3233">
                  <c:v>18.069999694824219</c:v>
                </c:pt>
                <c:pt idx="3234">
                  <c:v>18.069999694824219</c:v>
                </c:pt>
                <c:pt idx="3235">
                  <c:v>18.069999694824219</c:v>
                </c:pt>
                <c:pt idx="3236">
                  <c:v>18.069999694824219</c:v>
                </c:pt>
                <c:pt idx="3237">
                  <c:v>18.069999694824219</c:v>
                </c:pt>
                <c:pt idx="3238">
                  <c:v>18.079999923706051</c:v>
                </c:pt>
                <c:pt idx="3239">
                  <c:v>18.079999923706051</c:v>
                </c:pt>
                <c:pt idx="3240">
                  <c:v>18.069999694824219</c:v>
                </c:pt>
                <c:pt idx="3241">
                  <c:v>18.079999923706051</c:v>
                </c:pt>
                <c:pt idx="3242">
                  <c:v>18.069999694824219</c:v>
                </c:pt>
                <c:pt idx="3243">
                  <c:v>18.079999923706051</c:v>
                </c:pt>
                <c:pt idx="3244">
                  <c:v>18.059999465942379</c:v>
                </c:pt>
                <c:pt idx="3245">
                  <c:v>18.069999694824219</c:v>
                </c:pt>
                <c:pt idx="3246">
                  <c:v>18.069999694824219</c:v>
                </c:pt>
                <c:pt idx="3247">
                  <c:v>18.079999923706051</c:v>
                </c:pt>
                <c:pt idx="3248">
                  <c:v>18.069999694824219</c:v>
                </c:pt>
                <c:pt idx="3249">
                  <c:v>18.059999465942379</c:v>
                </c:pt>
                <c:pt idx="3250">
                  <c:v>18.059999465942379</c:v>
                </c:pt>
                <c:pt idx="3251">
                  <c:v>18.079999923706051</c:v>
                </c:pt>
                <c:pt idx="3252">
                  <c:v>18.059999465942379</c:v>
                </c:pt>
                <c:pt idx="3253">
                  <c:v>18.079999923706051</c:v>
                </c:pt>
                <c:pt idx="3254">
                  <c:v>18.079999923706051</c:v>
                </c:pt>
                <c:pt idx="3255">
                  <c:v>18.059999465942379</c:v>
                </c:pt>
                <c:pt idx="3256">
                  <c:v>18.069999694824219</c:v>
                </c:pt>
                <c:pt idx="3257">
                  <c:v>18.069999694824219</c:v>
                </c:pt>
                <c:pt idx="3258">
                  <c:v>18.059999465942379</c:v>
                </c:pt>
                <c:pt idx="3259">
                  <c:v>18.059999465942379</c:v>
                </c:pt>
                <c:pt idx="3260">
                  <c:v>18.069999694824219</c:v>
                </c:pt>
                <c:pt idx="3261">
                  <c:v>18.069999694824219</c:v>
                </c:pt>
                <c:pt idx="3262">
                  <c:v>18.079999923706051</c:v>
                </c:pt>
                <c:pt idx="3263">
                  <c:v>18.059999465942379</c:v>
                </c:pt>
                <c:pt idx="3264">
                  <c:v>18.069999694824219</c:v>
                </c:pt>
                <c:pt idx="3265">
                  <c:v>18.10000038146973</c:v>
                </c:pt>
                <c:pt idx="3266">
                  <c:v>18.069999694824219</c:v>
                </c:pt>
                <c:pt idx="3267">
                  <c:v>18.059999465942379</c:v>
                </c:pt>
                <c:pt idx="3268">
                  <c:v>18.059999465942379</c:v>
                </c:pt>
                <c:pt idx="3269">
                  <c:v>18.069999694824219</c:v>
                </c:pt>
                <c:pt idx="3270">
                  <c:v>18.059999465942379</c:v>
                </c:pt>
                <c:pt idx="3271">
                  <c:v>18.059999465942379</c:v>
                </c:pt>
                <c:pt idx="3272">
                  <c:v>18.059999465942379</c:v>
                </c:pt>
                <c:pt idx="3273">
                  <c:v>18.069999694824219</c:v>
                </c:pt>
                <c:pt idx="3274">
                  <c:v>18.04000091552734</c:v>
                </c:pt>
                <c:pt idx="3275">
                  <c:v>18.059999465942379</c:v>
                </c:pt>
                <c:pt idx="3276">
                  <c:v>18.059999465942379</c:v>
                </c:pt>
                <c:pt idx="3277">
                  <c:v>18.059999465942379</c:v>
                </c:pt>
                <c:pt idx="3278">
                  <c:v>18.069999694824219</c:v>
                </c:pt>
                <c:pt idx="3279">
                  <c:v>18.04000091552734</c:v>
                </c:pt>
                <c:pt idx="3280">
                  <c:v>18.059999465942379</c:v>
                </c:pt>
                <c:pt idx="3281">
                  <c:v>18.059999465942379</c:v>
                </c:pt>
                <c:pt idx="3282">
                  <c:v>18.04000091552734</c:v>
                </c:pt>
                <c:pt idx="3283">
                  <c:v>18.059999465942379</c:v>
                </c:pt>
                <c:pt idx="3284">
                  <c:v>18.059999465942379</c:v>
                </c:pt>
                <c:pt idx="3285">
                  <c:v>18.069999694824219</c:v>
                </c:pt>
                <c:pt idx="3286">
                  <c:v>18.059999465942379</c:v>
                </c:pt>
                <c:pt idx="3287">
                  <c:v>18.079999923706051</c:v>
                </c:pt>
                <c:pt idx="3288">
                  <c:v>18.059999465942379</c:v>
                </c:pt>
                <c:pt idx="3289">
                  <c:v>18.069999694824219</c:v>
                </c:pt>
                <c:pt idx="3290">
                  <c:v>18.04000091552734</c:v>
                </c:pt>
                <c:pt idx="3291">
                  <c:v>18.069999694824219</c:v>
                </c:pt>
                <c:pt idx="3292">
                  <c:v>18.059999465942379</c:v>
                </c:pt>
                <c:pt idx="3293">
                  <c:v>18.059999465942379</c:v>
                </c:pt>
                <c:pt idx="3294">
                  <c:v>18.059999465942379</c:v>
                </c:pt>
                <c:pt idx="3295">
                  <c:v>18.069999694824219</c:v>
                </c:pt>
                <c:pt idx="3296">
                  <c:v>18.04000091552734</c:v>
                </c:pt>
                <c:pt idx="3297">
                  <c:v>18.059999465942379</c:v>
                </c:pt>
                <c:pt idx="3298">
                  <c:v>18.069999694824219</c:v>
                </c:pt>
                <c:pt idx="3299">
                  <c:v>18.04000091552734</c:v>
                </c:pt>
                <c:pt idx="3300">
                  <c:v>18.04000091552734</c:v>
                </c:pt>
                <c:pt idx="3301">
                  <c:v>18.059999465942379</c:v>
                </c:pt>
                <c:pt idx="3302">
                  <c:v>18.059999465942379</c:v>
                </c:pt>
                <c:pt idx="3303">
                  <c:v>18.069999694824219</c:v>
                </c:pt>
                <c:pt idx="3304">
                  <c:v>18.04000091552734</c:v>
                </c:pt>
                <c:pt idx="3305">
                  <c:v>18.059999465942379</c:v>
                </c:pt>
                <c:pt idx="3306">
                  <c:v>18.059999465942379</c:v>
                </c:pt>
                <c:pt idx="3307">
                  <c:v>18.04000091552734</c:v>
                </c:pt>
                <c:pt idx="3308">
                  <c:v>18.059999465942379</c:v>
                </c:pt>
                <c:pt idx="3309">
                  <c:v>18.04000091552734</c:v>
                </c:pt>
                <c:pt idx="3310">
                  <c:v>18.069999694824219</c:v>
                </c:pt>
                <c:pt idx="3311">
                  <c:v>18.059999465942379</c:v>
                </c:pt>
                <c:pt idx="3312">
                  <c:v>18.04000091552734</c:v>
                </c:pt>
                <c:pt idx="3313">
                  <c:v>18.059999465942379</c:v>
                </c:pt>
                <c:pt idx="3314">
                  <c:v>18.059999465942379</c:v>
                </c:pt>
                <c:pt idx="3315">
                  <c:v>18.059999465942379</c:v>
                </c:pt>
                <c:pt idx="3316">
                  <c:v>18.04000091552734</c:v>
                </c:pt>
                <c:pt idx="3317">
                  <c:v>18.04000091552734</c:v>
                </c:pt>
                <c:pt idx="3318">
                  <c:v>18.04000091552734</c:v>
                </c:pt>
                <c:pt idx="3319">
                  <c:v>18.04000091552734</c:v>
                </c:pt>
                <c:pt idx="3320">
                  <c:v>18.04000091552734</c:v>
                </c:pt>
                <c:pt idx="3321">
                  <c:v>18.04000091552734</c:v>
                </c:pt>
                <c:pt idx="3322">
                  <c:v>18.069999694824219</c:v>
                </c:pt>
                <c:pt idx="3323">
                  <c:v>18.04000091552734</c:v>
                </c:pt>
                <c:pt idx="3324">
                  <c:v>18.059999465942379</c:v>
                </c:pt>
                <c:pt idx="3325">
                  <c:v>18.04000091552734</c:v>
                </c:pt>
                <c:pt idx="3326">
                  <c:v>18.04000091552734</c:v>
                </c:pt>
                <c:pt idx="3327">
                  <c:v>18.069999694824219</c:v>
                </c:pt>
                <c:pt idx="3328">
                  <c:v>18.059999465942379</c:v>
                </c:pt>
                <c:pt idx="3329">
                  <c:v>18.079999923706051</c:v>
                </c:pt>
                <c:pt idx="3330">
                  <c:v>18.04000091552734</c:v>
                </c:pt>
                <c:pt idx="3331">
                  <c:v>18.059999465942379</c:v>
                </c:pt>
                <c:pt idx="3332">
                  <c:v>18.030000686645511</c:v>
                </c:pt>
                <c:pt idx="3333">
                  <c:v>18.059999465942379</c:v>
                </c:pt>
                <c:pt idx="3334">
                  <c:v>18.059999465942379</c:v>
                </c:pt>
                <c:pt idx="3335">
                  <c:v>18.030000686645511</c:v>
                </c:pt>
                <c:pt idx="3336">
                  <c:v>18.030000686645511</c:v>
                </c:pt>
                <c:pt idx="3337">
                  <c:v>18.030000686645511</c:v>
                </c:pt>
                <c:pt idx="3338">
                  <c:v>18.04000091552734</c:v>
                </c:pt>
                <c:pt idx="3339">
                  <c:v>18.04000091552734</c:v>
                </c:pt>
                <c:pt idx="3340">
                  <c:v>18.030000686645511</c:v>
                </c:pt>
                <c:pt idx="3341">
                  <c:v>18.030000686645511</c:v>
                </c:pt>
                <c:pt idx="3342">
                  <c:v>18.04000091552734</c:v>
                </c:pt>
                <c:pt idx="3343">
                  <c:v>18.030000686645511</c:v>
                </c:pt>
                <c:pt idx="3344">
                  <c:v>18.04000091552734</c:v>
                </c:pt>
                <c:pt idx="3345">
                  <c:v>18.04000091552734</c:v>
                </c:pt>
                <c:pt idx="3346">
                  <c:v>18.059999465942379</c:v>
                </c:pt>
                <c:pt idx="3347">
                  <c:v>18.04000091552734</c:v>
                </c:pt>
                <c:pt idx="3348">
                  <c:v>18.010000228881839</c:v>
                </c:pt>
                <c:pt idx="3349">
                  <c:v>18.04000091552734</c:v>
                </c:pt>
                <c:pt idx="3350">
                  <c:v>18.04000091552734</c:v>
                </c:pt>
                <c:pt idx="3351">
                  <c:v>18.030000686645511</c:v>
                </c:pt>
                <c:pt idx="3352">
                  <c:v>18.030000686645511</c:v>
                </c:pt>
                <c:pt idx="3353">
                  <c:v>18.04000091552734</c:v>
                </c:pt>
                <c:pt idx="3354">
                  <c:v>18.030000686645511</c:v>
                </c:pt>
                <c:pt idx="3355">
                  <c:v>18.04000091552734</c:v>
                </c:pt>
                <c:pt idx="3356">
                  <c:v>18.010000228881839</c:v>
                </c:pt>
                <c:pt idx="3357">
                  <c:v>18.030000686645511</c:v>
                </c:pt>
                <c:pt idx="3358">
                  <c:v>18.010000228881839</c:v>
                </c:pt>
                <c:pt idx="3359">
                  <c:v>18.010000228881839</c:v>
                </c:pt>
                <c:pt idx="3360">
                  <c:v>18.04000091552734</c:v>
                </c:pt>
                <c:pt idx="3361">
                  <c:v>18.030000686645511</c:v>
                </c:pt>
                <c:pt idx="3362">
                  <c:v>18.030000686645511</c:v>
                </c:pt>
                <c:pt idx="3363">
                  <c:v>18.030000686645511</c:v>
                </c:pt>
                <c:pt idx="3364">
                  <c:v>18.04000091552734</c:v>
                </c:pt>
                <c:pt idx="3365">
                  <c:v>18.04000091552734</c:v>
                </c:pt>
                <c:pt idx="3366">
                  <c:v>18.030000686645511</c:v>
                </c:pt>
                <c:pt idx="3367">
                  <c:v>18.010000228881839</c:v>
                </c:pt>
                <c:pt idx="3368">
                  <c:v>18.010000228881839</c:v>
                </c:pt>
                <c:pt idx="3369">
                  <c:v>18.030000686645511</c:v>
                </c:pt>
                <c:pt idx="3370">
                  <c:v>18.010000228881839</c:v>
                </c:pt>
                <c:pt idx="3371">
                  <c:v>18.04000091552734</c:v>
                </c:pt>
                <c:pt idx="3372">
                  <c:v>18.04000091552734</c:v>
                </c:pt>
                <c:pt idx="3373">
                  <c:v>18.030000686645511</c:v>
                </c:pt>
                <c:pt idx="3374">
                  <c:v>18.04000091552734</c:v>
                </c:pt>
                <c:pt idx="3375">
                  <c:v>18.030000686645511</c:v>
                </c:pt>
                <c:pt idx="3376">
                  <c:v>18.030000686645511</c:v>
                </c:pt>
                <c:pt idx="3377">
                  <c:v>18.030000686645511</c:v>
                </c:pt>
                <c:pt idx="3378">
                  <c:v>18.010000228881839</c:v>
                </c:pt>
                <c:pt idx="3379">
                  <c:v>18.030000686645511</c:v>
                </c:pt>
                <c:pt idx="3380">
                  <c:v>18.030000686645511</c:v>
                </c:pt>
                <c:pt idx="3381">
                  <c:v>18.030000686645511</c:v>
                </c:pt>
                <c:pt idx="3382">
                  <c:v>18.010000228881839</c:v>
                </c:pt>
                <c:pt idx="3383">
                  <c:v>18.010000228881839</c:v>
                </c:pt>
                <c:pt idx="3384">
                  <c:v>18.04000091552734</c:v>
                </c:pt>
                <c:pt idx="3385">
                  <c:v>18.030000686645511</c:v>
                </c:pt>
                <c:pt idx="3386">
                  <c:v>18.010000228881839</c:v>
                </c:pt>
                <c:pt idx="3387">
                  <c:v>18.04000091552734</c:v>
                </c:pt>
                <c:pt idx="3388">
                  <c:v>18.010000228881839</c:v>
                </c:pt>
                <c:pt idx="3389">
                  <c:v>18.030000686645511</c:v>
                </c:pt>
                <c:pt idx="3390">
                  <c:v>18.030000686645511</c:v>
                </c:pt>
                <c:pt idx="3391">
                  <c:v>18.04000091552734</c:v>
                </c:pt>
                <c:pt idx="3392">
                  <c:v>18.030000686645511</c:v>
                </c:pt>
                <c:pt idx="3393">
                  <c:v>18.04000091552734</c:v>
                </c:pt>
                <c:pt idx="3394">
                  <c:v>18.010000228881839</c:v>
                </c:pt>
                <c:pt idx="3395">
                  <c:v>17.989999771118161</c:v>
                </c:pt>
                <c:pt idx="3396">
                  <c:v>18.010000228881839</c:v>
                </c:pt>
                <c:pt idx="3397">
                  <c:v>18</c:v>
                </c:pt>
                <c:pt idx="3398">
                  <c:v>18.010000228881839</c:v>
                </c:pt>
                <c:pt idx="3399">
                  <c:v>18.010000228881839</c:v>
                </c:pt>
                <c:pt idx="3400">
                  <c:v>18.010000228881839</c:v>
                </c:pt>
                <c:pt idx="3401">
                  <c:v>18.010000228881839</c:v>
                </c:pt>
                <c:pt idx="3402">
                  <c:v>18.030000686645511</c:v>
                </c:pt>
                <c:pt idx="3403">
                  <c:v>18.010000228881839</c:v>
                </c:pt>
                <c:pt idx="3404">
                  <c:v>18.010000228881839</c:v>
                </c:pt>
                <c:pt idx="3405">
                  <c:v>18.010000228881839</c:v>
                </c:pt>
                <c:pt idx="3406">
                  <c:v>18.010000228881839</c:v>
                </c:pt>
                <c:pt idx="3407">
                  <c:v>18</c:v>
                </c:pt>
                <c:pt idx="3408">
                  <c:v>18.030000686645511</c:v>
                </c:pt>
                <c:pt idx="3409">
                  <c:v>18.010000228881839</c:v>
                </c:pt>
                <c:pt idx="3410">
                  <c:v>18.010000228881839</c:v>
                </c:pt>
                <c:pt idx="3411">
                  <c:v>18</c:v>
                </c:pt>
                <c:pt idx="3412">
                  <c:v>18.010000228881839</c:v>
                </c:pt>
                <c:pt idx="3413">
                  <c:v>18.010000228881839</c:v>
                </c:pt>
                <c:pt idx="3414">
                  <c:v>17.989999771118161</c:v>
                </c:pt>
                <c:pt idx="3415">
                  <c:v>18.010000228881839</c:v>
                </c:pt>
                <c:pt idx="3416">
                  <c:v>18.010000228881839</c:v>
                </c:pt>
                <c:pt idx="3417">
                  <c:v>18.030000686645511</c:v>
                </c:pt>
                <c:pt idx="3418">
                  <c:v>18.010000228881839</c:v>
                </c:pt>
                <c:pt idx="3419">
                  <c:v>18.030000686645511</c:v>
                </c:pt>
                <c:pt idx="3420">
                  <c:v>18</c:v>
                </c:pt>
                <c:pt idx="3421">
                  <c:v>18.010000228881839</c:v>
                </c:pt>
                <c:pt idx="3422">
                  <c:v>18.010000228881839</c:v>
                </c:pt>
                <c:pt idx="3423">
                  <c:v>18.010000228881839</c:v>
                </c:pt>
                <c:pt idx="3424">
                  <c:v>18</c:v>
                </c:pt>
                <c:pt idx="3425">
                  <c:v>18</c:v>
                </c:pt>
                <c:pt idx="3426">
                  <c:v>18.010000228881839</c:v>
                </c:pt>
                <c:pt idx="3427">
                  <c:v>18</c:v>
                </c:pt>
                <c:pt idx="3428">
                  <c:v>18.010000228881839</c:v>
                </c:pt>
                <c:pt idx="3429">
                  <c:v>18.030000686645511</c:v>
                </c:pt>
                <c:pt idx="3430">
                  <c:v>18.010000228881839</c:v>
                </c:pt>
                <c:pt idx="3431">
                  <c:v>18.010000228881839</c:v>
                </c:pt>
                <c:pt idx="3432">
                  <c:v>18</c:v>
                </c:pt>
                <c:pt idx="3433">
                  <c:v>18</c:v>
                </c:pt>
                <c:pt idx="3434">
                  <c:v>18.010000228881839</c:v>
                </c:pt>
                <c:pt idx="3435">
                  <c:v>18.010000228881839</c:v>
                </c:pt>
                <c:pt idx="3436">
                  <c:v>18</c:v>
                </c:pt>
                <c:pt idx="3437">
                  <c:v>18</c:v>
                </c:pt>
                <c:pt idx="3438">
                  <c:v>18</c:v>
                </c:pt>
                <c:pt idx="3439">
                  <c:v>18.010000228881839</c:v>
                </c:pt>
                <c:pt idx="3440">
                  <c:v>18</c:v>
                </c:pt>
                <c:pt idx="3441">
                  <c:v>18</c:v>
                </c:pt>
                <c:pt idx="3442">
                  <c:v>18</c:v>
                </c:pt>
                <c:pt idx="3443">
                  <c:v>18</c:v>
                </c:pt>
                <c:pt idx="3444">
                  <c:v>18.010000228881839</c:v>
                </c:pt>
                <c:pt idx="3445">
                  <c:v>18</c:v>
                </c:pt>
                <c:pt idx="3446">
                  <c:v>17.989999771118161</c:v>
                </c:pt>
                <c:pt idx="3447">
                  <c:v>17.989999771118161</c:v>
                </c:pt>
                <c:pt idx="3448">
                  <c:v>17.989999771118161</c:v>
                </c:pt>
                <c:pt idx="3449">
                  <c:v>18.010000228881839</c:v>
                </c:pt>
                <c:pt idx="3450">
                  <c:v>18.010000228881839</c:v>
                </c:pt>
                <c:pt idx="3451">
                  <c:v>18</c:v>
                </c:pt>
                <c:pt idx="3452">
                  <c:v>18</c:v>
                </c:pt>
                <c:pt idx="3453">
                  <c:v>18</c:v>
                </c:pt>
                <c:pt idx="3454">
                  <c:v>18</c:v>
                </c:pt>
                <c:pt idx="3455">
                  <c:v>18</c:v>
                </c:pt>
                <c:pt idx="3456">
                  <c:v>18</c:v>
                </c:pt>
                <c:pt idx="3457">
                  <c:v>18.030000686645511</c:v>
                </c:pt>
                <c:pt idx="3458">
                  <c:v>18.010000228881839</c:v>
                </c:pt>
                <c:pt idx="3459">
                  <c:v>18</c:v>
                </c:pt>
                <c:pt idx="3460">
                  <c:v>17.989999771118161</c:v>
                </c:pt>
                <c:pt idx="3461">
                  <c:v>18.030000686645511</c:v>
                </c:pt>
                <c:pt idx="3462">
                  <c:v>18</c:v>
                </c:pt>
                <c:pt idx="3463">
                  <c:v>18</c:v>
                </c:pt>
                <c:pt idx="3464">
                  <c:v>18.010000228881839</c:v>
                </c:pt>
                <c:pt idx="3465">
                  <c:v>18.010000228881839</c:v>
                </c:pt>
                <c:pt idx="3466">
                  <c:v>18.010000228881839</c:v>
                </c:pt>
                <c:pt idx="3467">
                  <c:v>17.989999771118161</c:v>
                </c:pt>
                <c:pt idx="3468">
                  <c:v>18</c:v>
                </c:pt>
                <c:pt idx="3469">
                  <c:v>18</c:v>
                </c:pt>
                <c:pt idx="3470">
                  <c:v>18.010000228881839</c:v>
                </c:pt>
                <c:pt idx="3471">
                  <c:v>17.989999771118161</c:v>
                </c:pt>
                <c:pt idx="3472">
                  <c:v>18</c:v>
                </c:pt>
                <c:pt idx="3473">
                  <c:v>17.989999771118161</c:v>
                </c:pt>
                <c:pt idx="3474">
                  <c:v>18</c:v>
                </c:pt>
                <c:pt idx="3475">
                  <c:v>18</c:v>
                </c:pt>
                <c:pt idx="3476">
                  <c:v>17.989999771118161</c:v>
                </c:pt>
                <c:pt idx="3477">
                  <c:v>17.989999771118161</c:v>
                </c:pt>
                <c:pt idx="3478">
                  <c:v>17.989999771118161</c:v>
                </c:pt>
                <c:pt idx="3479">
                  <c:v>18</c:v>
                </c:pt>
                <c:pt idx="3480">
                  <c:v>18</c:v>
                </c:pt>
                <c:pt idx="3481">
                  <c:v>18</c:v>
                </c:pt>
                <c:pt idx="3482">
                  <c:v>18</c:v>
                </c:pt>
                <c:pt idx="3483">
                  <c:v>18.010000228881839</c:v>
                </c:pt>
                <c:pt idx="3484">
                  <c:v>17.969999313354489</c:v>
                </c:pt>
                <c:pt idx="3485">
                  <c:v>18.010000228881839</c:v>
                </c:pt>
                <c:pt idx="3486">
                  <c:v>18</c:v>
                </c:pt>
                <c:pt idx="3487">
                  <c:v>18</c:v>
                </c:pt>
                <c:pt idx="3488">
                  <c:v>17.969999313354489</c:v>
                </c:pt>
                <c:pt idx="3489">
                  <c:v>17.969999313354489</c:v>
                </c:pt>
                <c:pt idx="3490">
                  <c:v>17.969999313354489</c:v>
                </c:pt>
                <c:pt idx="3491">
                  <c:v>17.989999771118161</c:v>
                </c:pt>
                <c:pt idx="3492">
                  <c:v>17.989999771118161</c:v>
                </c:pt>
                <c:pt idx="3493">
                  <c:v>17.989999771118161</c:v>
                </c:pt>
                <c:pt idx="3494">
                  <c:v>17.969999313354489</c:v>
                </c:pt>
                <c:pt idx="3495">
                  <c:v>18</c:v>
                </c:pt>
                <c:pt idx="3496">
                  <c:v>18</c:v>
                </c:pt>
                <c:pt idx="3497">
                  <c:v>17.969999313354489</c:v>
                </c:pt>
                <c:pt idx="3498">
                  <c:v>17.989999771118161</c:v>
                </c:pt>
                <c:pt idx="3499">
                  <c:v>18</c:v>
                </c:pt>
                <c:pt idx="3500">
                  <c:v>17.969999313354489</c:v>
                </c:pt>
                <c:pt idx="3501">
                  <c:v>17.969999313354489</c:v>
                </c:pt>
                <c:pt idx="3502">
                  <c:v>17.989999771118161</c:v>
                </c:pt>
                <c:pt idx="3503">
                  <c:v>17.95999908447266</c:v>
                </c:pt>
                <c:pt idx="3504">
                  <c:v>18</c:v>
                </c:pt>
                <c:pt idx="3505">
                  <c:v>17.989999771118161</c:v>
                </c:pt>
                <c:pt idx="3506">
                  <c:v>17.989999771118161</c:v>
                </c:pt>
                <c:pt idx="3507">
                  <c:v>18.010000228881839</c:v>
                </c:pt>
                <c:pt idx="3508">
                  <c:v>17.989999771118161</c:v>
                </c:pt>
                <c:pt idx="3509">
                  <c:v>17.989999771118161</c:v>
                </c:pt>
                <c:pt idx="3510">
                  <c:v>18</c:v>
                </c:pt>
                <c:pt idx="3511">
                  <c:v>17.989999771118161</c:v>
                </c:pt>
                <c:pt idx="3512">
                  <c:v>17.989999771118161</c:v>
                </c:pt>
                <c:pt idx="3513">
                  <c:v>17.969999313354489</c:v>
                </c:pt>
                <c:pt idx="3514">
                  <c:v>18.010000228881839</c:v>
                </c:pt>
                <c:pt idx="3515">
                  <c:v>17.969999313354489</c:v>
                </c:pt>
                <c:pt idx="3516">
                  <c:v>17.989999771118161</c:v>
                </c:pt>
                <c:pt idx="3517">
                  <c:v>17.969999313354489</c:v>
                </c:pt>
                <c:pt idx="3518">
                  <c:v>17.989999771118161</c:v>
                </c:pt>
                <c:pt idx="3519">
                  <c:v>17.969999313354489</c:v>
                </c:pt>
                <c:pt idx="3520">
                  <c:v>17.989999771118161</c:v>
                </c:pt>
                <c:pt idx="3521">
                  <c:v>17.969999313354489</c:v>
                </c:pt>
                <c:pt idx="3522">
                  <c:v>17.989999771118161</c:v>
                </c:pt>
                <c:pt idx="3523">
                  <c:v>17.989999771118161</c:v>
                </c:pt>
                <c:pt idx="3524">
                  <c:v>17.969999313354489</c:v>
                </c:pt>
                <c:pt idx="3525">
                  <c:v>17.969999313354489</c:v>
                </c:pt>
                <c:pt idx="3526">
                  <c:v>18.010000228881839</c:v>
                </c:pt>
                <c:pt idx="3527">
                  <c:v>18</c:v>
                </c:pt>
                <c:pt idx="3528">
                  <c:v>17.969999313354489</c:v>
                </c:pt>
                <c:pt idx="3529">
                  <c:v>17.989999771118161</c:v>
                </c:pt>
                <c:pt idx="3530">
                  <c:v>17.989999771118161</c:v>
                </c:pt>
                <c:pt idx="3531">
                  <c:v>17.989999771118161</c:v>
                </c:pt>
                <c:pt idx="3532">
                  <c:v>17.989999771118161</c:v>
                </c:pt>
                <c:pt idx="3533">
                  <c:v>17.989999771118161</c:v>
                </c:pt>
                <c:pt idx="3534">
                  <c:v>17.95999908447266</c:v>
                </c:pt>
                <c:pt idx="3535">
                  <c:v>17.95000076293945</c:v>
                </c:pt>
                <c:pt idx="3536">
                  <c:v>17.969999313354489</c:v>
                </c:pt>
                <c:pt idx="3537">
                  <c:v>17.969999313354489</c:v>
                </c:pt>
                <c:pt idx="3538">
                  <c:v>17.95000076293945</c:v>
                </c:pt>
                <c:pt idx="3539">
                  <c:v>17.989999771118161</c:v>
                </c:pt>
                <c:pt idx="3540">
                  <c:v>17.95999908447266</c:v>
                </c:pt>
                <c:pt idx="3541">
                  <c:v>17.969999313354489</c:v>
                </c:pt>
                <c:pt idx="3542">
                  <c:v>17.989999771118161</c:v>
                </c:pt>
                <c:pt idx="3543">
                  <c:v>17.969999313354489</c:v>
                </c:pt>
                <c:pt idx="3544">
                  <c:v>17.95999908447266</c:v>
                </c:pt>
                <c:pt idx="3545">
                  <c:v>17.969999313354489</c:v>
                </c:pt>
                <c:pt idx="3546">
                  <c:v>17.95999908447266</c:v>
                </c:pt>
                <c:pt idx="3547">
                  <c:v>17.989999771118161</c:v>
                </c:pt>
                <c:pt idx="3548">
                  <c:v>17.969999313354489</c:v>
                </c:pt>
                <c:pt idx="3549">
                  <c:v>17.95999908447266</c:v>
                </c:pt>
                <c:pt idx="3550">
                  <c:v>17.969999313354489</c:v>
                </c:pt>
                <c:pt idx="3551">
                  <c:v>17.969999313354489</c:v>
                </c:pt>
                <c:pt idx="3552">
                  <c:v>17.95999908447266</c:v>
                </c:pt>
                <c:pt idx="3553">
                  <c:v>17.969999313354489</c:v>
                </c:pt>
                <c:pt idx="3554">
                  <c:v>17.989999771118161</c:v>
                </c:pt>
                <c:pt idx="3555">
                  <c:v>17.989999771118161</c:v>
                </c:pt>
                <c:pt idx="3556">
                  <c:v>17.95999908447266</c:v>
                </c:pt>
                <c:pt idx="3557">
                  <c:v>17.95000076293945</c:v>
                </c:pt>
                <c:pt idx="3558">
                  <c:v>17.969999313354489</c:v>
                </c:pt>
                <c:pt idx="3559">
                  <c:v>17.969999313354489</c:v>
                </c:pt>
                <c:pt idx="3560">
                  <c:v>17.969999313354489</c:v>
                </c:pt>
                <c:pt idx="3561">
                  <c:v>17.969999313354489</c:v>
                </c:pt>
                <c:pt idx="3562">
                  <c:v>17.989999771118161</c:v>
                </c:pt>
                <c:pt idx="3563">
                  <c:v>17.969999313354489</c:v>
                </c:pt>
                <c:pt idx="3564">
                  <c:v>17.969999313354489</c:v>
                </c:pt>
                <c:pt idx="3565">
                  <c:v>17.95000076293945</c:v>
                </c:pt>
                <c:pt idx="3566">
                  <c:v>17.969999313354489</c:v>
                </c:pt>
                <c:pt idx="3567">
                  <c:v>17.95999908447266</c:v>
                </c:pt>
                <c:pt idx="3568">
                  <c:v>17.969999313354489</c:v>
                </c:pt>
                <c:pt idx="3569">
                  <c:v>17.95000076293945</c:v>
                </c:pt>
                <c:pt idx="3570">
                  <c:v>17.969999313354489</c:v>
                </c:pt>
                <c:pt idx="3571">
                  <c:v>17.95999908447266</c:v>
                </c:pt>
                <c:pt idx="3572">
                  <c:v>17.969999313354489</c:v>
                </c:pt>
                <c:pt idx="3573">
                  <c:v>17.95999908447266</c:v>
                </c:pt>
                <c:pt idx="3574">
                  <c:v>17.969999313354489</c:v>
                </c:pt>
                <c:pt idx="3575">
                  <c:v>17.95999908447266</c:v>
                </c:pt>
                <c:pt idx="3576">
                  <c:v>17.989999771118161</c:v>
                </c:pt>
                <c:pt idx="3577">
                  <c:v>17.95999908447266</c:v>
                </c:pt>
                <c:pt idx="3578">
                  <c:v>17.95999908447266</c:v>
                </c:pt>
                <c:pt idx="3579">
                  <c:v>17.95999908447266</c:v>
                </c:pt>
                <c:pt idx="3580">
                  <c:v>17.95999908447266</c:v>
                </c:pt>
                <c:pt idx="3581">
                  <c:v>17.969999313354489</c:v>
                </c:pt>
                <c:pt idx="3582">
                  <c:v>17.95000076293945</c:v>
                </c:pt>
                <c:pt idx="3583">
                  <c:v>17.95000076293945</c:v>
                </c:pt>
                <c:pt idx="3584">
                  <c:v>17.95999908447266</c:v>
                </c:pt>
                <c:pt idx="3585">
                  <c:v>17.95999908447266</c:v>
                </c:pt>
                <c:pt idx="3586">
                  <c:v>17.95999908447266</c:v>
                </c:pt>
                <c:pt idx="3587">
                  <c:v>17.969999313354489</c:v>
                </c:pt>
                <c:pt idx="3588">
                  <c:v>17.95000076293945</c:v>
                </c:pt>
                <c:pt idx="3589">
                  <c:v>17.95000076293945</c:v>
                </c:pt>
                <c:pt idx="3590">
                  <c:v>17.969999313354489</c:v>
                </c:pt>
                <c:pt idx="3591">
                  <c:v>17.95000076293945</c:v>
                </c:pt>
                <c:pt idx="3592">
                  <c:v>17.95000076293945</c:v>
                </c:pt>
                <c:pt idx="3593">
                  <c:v>17.95999908447266</c:v>
                </c:pt>
                <c:pt idx="3594">
                  <c:v>17.95000076293945</c:v>
                </c:pt>
                <c:pt idx="3595">
                  <c:v>17.95999908447266</c:v>
                </c:pt>
                <c:pt idx="3596">
                  <c:v>17.95999908447266</c:v>
                </c:pt>
                <c:pt idx="3597">
                  <c:v>17.969999313354489</c:v>
                </c:pt>
                <c:pt idx="3598">
                  <c:v>17.95000076293945</c:v>
                </c:pt>
                <c:pt idx="3599">
                  <c:v>17.95000076293945</c:v>
                </c:pt>
                <c:pt idx="3600">
                  <c:v>17.969999313354489</c:v>
                </c:pt>
                <c:pt idx="3601">
                  <c:v>17.969999313354489</c:v>
                </c:pt>
                <c:pt idx="3602">
                  <c:v>17.95000076293945</c:v>
                </c:pt>
                <c:pt idx="3603">
                  <c:v>17.95999908447266</c:v>
                </c:pt>
                <c:pt idx="3604">
                  <c:v>17.930000305175781</c:v>
                </c:pt>
                <c:pt idx="3605">
                  <c:v>17.920000076293949</c:v>
                </c:pt>
                <c:pt idx="3606">
                  <c:v>17.95000076293945</c:v>
                </c:pt>
                <c:pt idx="3607">
                  <c:v>17.95999908447266</c:v>
                </c:pt>
                <c:pt idx="3608">
                  <c:v>17.95000076293945</c:v>
                </c:pt>
                <c:pt idx="3609">
                  <c:v>17.95000076293945</c:v>
                </c:pt>
                <c:pt idx="3610">
                  <c:v>17.95999908447266</c:v>
                </c:pt>
                <c:pt idx="3611">
                  <c:v>17.95999908447266</c:v>
                </c:pt>
                <c:pt idx="3612">
                  <c:v>17.930000305175781</c:v>
                </c:pt>
                <c:pt idx="3613">
                  <c:v>17.930000305175781</c:v>
                </c:pt>
                <c:pt idx="3614">
                  <c:v>17.969999313354489</c:v>
                </c:pt>
                <c:pt idx="3615">
                  <c:v>17.95999908447266</c:v>
                </c:pt>
                <c:pt idx="3616">
                  <c:v>17.95000076293945</c:v>
                </c:pt>
                <c:pt idx="3617">
                  <c:v>17.930000305175781</c:v>
                </c:pt>
                <c:pt idx="3618">
                  <c:v>17.95999908447266</c:v>
                </c:pt>
                <c:pt idx="3619">
                  <c:v>17.930000305175781</c:v>
                </c:pt>
                <c:pt idx="3620">
                  <c:v>17.930000305175781</c:v>
                </c:pt>
                <c:pt idx="3621">
                  <c:v>17.930000305175781</c:v>
                </c:pt>
                <c:pt idx="3622">
                  <c:v>17.95000076293945</c:v>
                </c:pt>
                <c:pt idx="3623">
                  <c:v>17.95000076293945</c:v>
                </c:pt>
                <c:pt idx="3624">
                  <c:v>17.95000076293945</c:v>
                </c:pt>
                <c:pt idx="3625">
                  <c:v>17.95999908447266</c:v>
                </c:pt>
                <c:pt idx="3626">
                  <c:v>17.95000076293945</c:v>
                </c:pt>
                <c:pt idx="3627">
                  <c:v>17.930000305175781</c:v>
                </c:pt>
                <c:pt idx="3628">
                  <c:v>17.95000076293945</c:v>
                </c:pt>
                <c:pt idx="3629">
                  <c:v>17.95999908447266</c:v>
                </c:pt>
                <c:pt idx="3630">
                  <c:v>17.920000076293949</c:v>
                </c:pt>
                <c:pt idx="3631">
                  <c:v>17.930000305175781</c:v>
                </c:pt>
                <c:pt idx="3632">
                  <c:v>17.95000076293945</c:v>
                </c:pt>
                <c:pt idx="3633">
                  <c:v>17.930000305175781</c:v>
                </c:pt>
                <c:pt idx="3634">
                  <c:v>17.95999908447266</c:v>
                </c:pt>
                <c:pt idx="3635">
                  <c:v>17.95999908447266</c:v>
                </c:pt>
                <c:pt idx="3636">
                  <c:v>17.930000305175781</c:v>
                </c:pt>
                <c:pt idx="3637">
                  <c:v>17.95000076293945</c:v>
                </c:pt>
                <c:pt idx="3638">
                  <c:v>17.920000076293949</c:v>
                </c:pt>
                <c:pt idx="3639">
                  <c:v>17.930000305175781</c:v>
                </c:pt>
                <c:pt idx="3640">
                  <c:v>17.930000305175781</c:v>
                </c:pt>
                <c:pt idx="3641">
                  <c:v>17.930000305175781</c:v>
                </c:pt>
                <c:pt idx="3642">
                  <c:v>17.95000076293945</c:v>
                </c:pt>
                <c:pt idx="3643">
                  <c:v>17.95000076293945</c:v>
                </c:pt>
                <c:pt idx="3644">
                  <c:v>17.920000076293949</c:v>
                </c:pt>
                <c:pt idx="3645">
                  <c:v>17.95000076293945</c:v>
                </c:pt>
                <c:pt idx="3646">
                  <c:v>17.95000076293945</c:v>
                </c:pt>
                <c:pt idx="3647">
                  <c:v>17.89999961853027</c:v>
                </c:pt>
                <c:pt idx="3648">
                  <c:v>17.95000076293945</c:v>
                </c:pt>
                <c:pt idx="3649">
                  <c:v>17.930000305175781</c:v>
                </c:pt>
                <c:pt idx="3650">
                  <c:v>17.95000076293945</c:v>
                </c:pt>
                <c:pt idx="3651">
                  <c:v>17.930000305175781</c:v>
                </c:pt>
                <c:pt idx="3652">
                  <c:v>17.95000076293945</c:v>
                </c:pt>
                <c:pt idx="3653">
                  <c:v>17.930000305175781</c:v>
                </c:pt>
                <c:pt idx="3654">
                  <c:v>17.920000076293949</c:v>
                </c:pt>
                <c:pt idx="3655">
                  <c:v>17.95000076293945</c:v>
                </c:pt>
                <c:pt idx="3656">
                  <c:v>17.95000076293945</c:v>
                </c:pt>
                <c:pt idx="3657">
                  <c:v>17.95000076293945</c:v>
                </c:pt>
                <c:pt idx="3658">
                  <c:v>17.930000305175781</c:v>
                </c:pt>
                <c:pt idx="3659">
                  <c:v>17.95000076293945</c:v>
                </c:pt>
                <c:pt idx="3660">
                  <c:v>17.920000076293949</c:v>
                </c:pt>
                <c:pt idx="3661">
                  <c:v>17.930000305175781</c:v>
                </c:pt>
                <c:pt idx="3662">
                  <c:v>17.930000305175781</c:v>
                </c:pt>
                <c:pt idx="3663">
                  <c:v>17.930000305175781</c:v>
                </c:pt>
                <c:pt idx="3664">
                  <c:v>17.95000076293945</c:v>
                </c:pt>
                <c:pt idx="3665">
                  <c:v>17.930000305175781</c:v>
                </c:pt>
                <c:pt idx="3666">
                  <c:v>17.920000076293949</c:v>
                </c:pt>
                <c:pt idx="3667">
                  <c:v>17.95000076293945</c:v>
                </c:pt>
                <c:pt idx="3668">
                  <c:v>17.95000076293945</c:v>
                </c:pt>
                <c:pt idx="3669">
                  <c:v>17.89999961853027</c:v>
                </c:pt>
                <c:pt idx="3670">
                  <c:v>17.95000076293945</c:v>
                </c:pt>
                <c:pt idx="3671">
                  <c:v>17.930000305175781</c:v>
                </c:pt>
                <c:pt idx="3672">
                  <c:v>17.89999961853027</c:v>
                </c:pt>
                <c:pt idx="3673">
                  <c:v>17.89999961853027</c:v>
                </c:pt>
                <c:pt idx="3674">
                  <c:v>17.930000305175781</c:v>
                </c:pt>
                <c:pt idx="3675">
                  <c:v>17.95000076293945</c:v>
                </c:pt>
                <c:pt idx="3676">
                  <c:v>17.95000076293945</c:v>
                </c:pt>
                <c:pt idx="3677">
                  <c:v>17.920000076293949</c:v>
                </c:pt>
                <c:pt idx="3678">
                  <c:v>17.95000076293945</c:v>
                </c:pt>
                <c:pt idx="3679">
                  <c:v>17.930000305175781</c:v>
                </c:pt>
                <c:pt idx="3680">
                  <c:v>17.930000305175781</c:v>
                </c:pt>
                <c:pt idx="3681">
                  <c:v>17.930000305175781</c:v>
                </c:pt>
                <c:pt idx="3682">
                  <c:v>17.920000076293949</c:v>
                </c:pt>
                <c:pt idx="3683">
                  <c:v>17.95000076293945</c:v>
                </c:pt>
                <c:pt idx="3684">
                  <c:v>17.920000076293949</c:v>
                </c:pt>
                <c:pt idx="3685">
                  <c:v>17.930000305175781</c:v>
                </c:pt>
                <c:pt idx="3686">
                  <c:v>17.930000305175781</c:v>
                </c:pt>
                <c:pt idx="3687">
                  <c:v>17.920000076293949</c:v>
                </c:pt>
                <c:pt idx="3688">
                  <c:v>17.930000305175781</c:v>
                </c:pt>
                <c:pt idx="3689">
                  <c:v>17.930000305175781</c:v>
                </c:pt>
                <c:pt idx="3690">
                  <c:v>17.930000305175781</c:v>
                </c:pt>
                <c:pt idx="3691">
                  <c:v>17.930000305175781</c:v>
                </c:pt>
                <c:pt idx="3692">
                  <c:v>17.930000305175781</c:v>
                </c:pt>
                <c:pt idx="3693">
                  <c:v>17.930000305175781</c:v>
                </c:pt>
                <c:pt idx="3694">
                  <c:v>17.920000076293949</c:v>
                </c:pt>
                <c:pt idx="3695">
                  <c:v>17.920000076293949</c:v>
                </c:pt>
                <c:pt idx="3696">
                  <c:v>17.920000076293949</c:v>
                </c:pt>
                <c:pt idx="3697">
                  <c:v>17.930000305175781</c:v>
                </c:pt>
                <c:pt idx="3698">
                  <c:v>17.920000076293949</c:v>
                </c:pt>
                <c:pt idx="3699">
                  <c:v>17.930000305175781</c:v>
                </c:pt>
                <c:pt idx="3700">
                  <c:v>17.930000305175781</c:v>
                </c:pt>
                <c:pt idx="3701">
                  <c:v>17.930000305175781</c:v>
                </c:pt>
                <c:pt idx="3702">
                  <c:v>17.95000076293945</c:v>
                </c:pt>
                <c:pt idx="3703">
                  <c:v>17.930000305175781</c:v>
                </c:pt>
                <c:pt idx="3704">
                  <c:v>17.920000076293949</c:v>
                </c:pt>
                <c:pt idx="3705">
                  <c:v>17.930000305175781</c:v>
                </c:pt>
                <c:pt idx="3706">
                  <c:v>17.95000076293945</c:v>
                </c:pt>
                <c:pt idx="3707">
                  <c:v>17.930000305175781</c:v>
                </c:pt>
                <c:pt idx="3708">
                  <c:v>17.920000076293949</c:v>
                </c:pt>
                <c:pt idx="3709">
                  <c:v>17.920000076293949</c:v>
                </c:pt>
                <c:pt idx="3710">
                  <c:v>17.930000305175781</c:v>
                </c:pt>
                <c:pt idx="3711">
                  <c:v>17.930000305175781</c:v>
                </c:pt>
                <c:pt idx="3712">
                  <c:v>17.930000305175781</c:v>
                </c:pt>
                <c:pt idx="3713">
                  <c:v>17.89999961853027</c:v>
                </c:pt>
                <c:pt idx="3714">
                  <c:v>17.89999961853027</c:v>
                </c:pt>
                <c:pt idx="3715">
                  <c:v>17.930000305175781</c:v>
                </c:pt>
                <c:pt idx="3716">
                  <c:v>17.920000076293949</c:v>
                </c:pt>
                <c:pt idx="3717">
                  <c:v>17.95999908447266</c:v>
                </c:pt>
                <c:pt idx="3718">
                  <c:v>17.920000076293949</c:v>
                </c:pt>
                <c:pt idx="3719">
                  <c:v>17.920000076293949</c:v>
                </c:pt>
                <c:pt idx="3720">
                  <c:v>17.920000076293949</c:v>
                </c:pt>
                <c:pt idx="3721">
                  <c:v>17.930000305175781</c:v>
                </c:pt>
                <c:pt idx="3722">
                  <c:v>17.920000076293949</c:v>
                </c:pt>
                <c:pt idx="3723">
                  <c:v>17.930000305175781</c:v>
                </c:pt>
                <c:pt idx="3724">
                  <c:v>17.930000305175781</c:v>
                </c:pt>
                <c:pt idx="3725">
                  <c:v>17.89999961853027</c:v>
                </c:pt>
                <c:pt idx="3726">
                  <c:v>17.930000305175781</c:v>
                </c:pt>
                <c:pt idx="3727">
                  <c:v>17.930000305175781</c:v>
                </c:pt>
                <c:pt idx="3728">
                  <c:v>17.930000305175781</c:v>
                </c:pt>
                <c:pt idx="3729">
                  <c:v>17.920000076293949</c:v>
                </c:pt>
                <c:pt idx="3730">
                  <c:v>17.920000076293949</c:v>
                </c:pt>
                <c:pt idx="3731">
                  <c:v>17.930000305175781</c:v>
                </c:pt>
                <c:pt idx="3732">
                  <c:v>17.89999961853027</c:v>
                </c:pt>
                <c:pt idx="3733">
                  <c:v>17.89999961853027</c:v>
                </c:pt>
                <c:pt idx="3734">
                  <c:v>17.920000076293949</c:v>
                </c:pt>
                <c:pt idx="3735">
                  <c:v>17.920000076293949</c:v>
                </c:pt>
                <c:pt idx="3736">
                  <c:v>17.930000305175781</c:v>
                </c:pt>
                <c:pt idx="3737">
                  <c:v>17.89999961853027</c:v>
                </c:pt>
                <c:pt idx="3738">
                  <c:v>17.920000076293949</c:v>
                </c:pt>
                <c:pt idx="3739">
                  <c:v>17.89999961853027</c:v>
                </c:pt>
                <c:pt idx="3740">
                  <c:v>17.95999908447266</c:v>
                </c:pt>
                <c:pt idx="3741">
                  <c:v>17.920000076293949</c:v>
                </c:pt>
                <c:pt idx="3742">
                  <c:v>17.89999961853027</c:v>
                </c:pt>
                <c:pt idx="3743">
                  <c:v>17.89999961853027</c:v>
                </c:pt>
                <c:pt idx="3744">
                  <c:v>17.920000076293949</c:v>
                </c:pt>
                <c:pt idx="3745">
                  <c:v>17.920000076293949</c:v>
                </c:pt>
                <c:pt idx="3746">
                  <c:v>17.920000076293949</c:v>
                </c:pt>
                <c:pt idx="3747">
                  <c:v>17.89999961853027</c:v>
                </c:pt>
                <c:pt idx="3748">
                  <c:v>17.89999961853027</c:v>
                </c:pt>
                <c:pt idx="3749">
                  <c:v>17.920000076293949</c:v>
                </c:pt>
                <c:pt idx="3750">
                  <c:v>17.920000076293949</c:v>
                </c:pt>
                <c:pt idx="3751">
                  <c:v>17.89999961853027</c:v>
                </c:pt>
                <c:pt idx="3752">
                  <c:v>17.89999961853027</c:v>
                </c:pt>
                <c:pt idx="3753">
                  <c:v>17.920000076293949</c:v>
                </c:pt>
                <c:pt idx="3754">
                  <c:v>17.89999961853027</c:v>
                </c:pt>
                <c:pt idx="3755">
                  <c:v>17.89999961853027</c:v>
                </c:pt>
                <c:pt idx="3756">
                  <c:v>17.889999389648441</c:v>
                </c:pt>
                <c:pt idx="3757">
                  <c:v>17.89999961853027</c:v>
                </c:pt>
                <c:pt idx="3758">
                  <c:v>17.920000076293949</c:v>
                </c:pt>
                <c:pt idx="3759">
                  <c:v>17.89999961853027</c:v>
                </c:pt>
                <c:pt idx="3760">
                  <c:v>17.920000076293949</c:v>
                </c:pt>
                <c:pt idx="3761">
                  <c:v>17.920000076293949</c:v>
                </c:pt>
                <c:pt idx="3762">
                  <c:v>17.89999961853027</c:v>
                </c:pt>
                <c:pt idx="3763">
                  <c:v>17.920000076293949</c:v>
                </c:pt>
                <c:pt idx="3764">
                  <c:v>17.920000076293949</c:v>
                </c:pt>
                <c:pt idx="3765">
                  <c:v>17.89999961853027</c:v>
                </c:pt>
                <c:pt idx="3766">
                  <c:v>17.89999961853027</c:v>
                </c:pt>
                <c:pt idx="3767">
                  <c:v>17.89999961853027</c:v>
                </c:pt>
                <c:pt idx="3768">
                  <c:v>17.920000076293949</c:v>
                </c:pt>
                <c:pt idx="3769">
                  <c:v>17.920000076293949</c:v>
                </c:pt>
                <c:pt idx="3770">
                  <c:v>17.89999961853027</c:v>
                </c:pt>
                <c:pt idx="3771">
                  <c:v>17.89999961853027</c:v>
                </c:pt>
                <c:pt idx="3772">
                  <c:v>17.889999389648441</c:v>
                </c:pt>
                <c:pt idx="3773">
                  <c:v>17.920000076293949</c:v>
                </c:pt>
                <c:pt idx="3774">
                  <c:v>17.920000076293949</c:v>
                </c:pt>
                <c:pt idx="3775">
                  <c:v>17.930000305175781</c:v>
                </c:pt>
                <c:pt idx="3776">
                  <c:v>17.89999961853027</c:v>
                </c:pt>
                <c:pt idx="3777">
                  <c:v>17.920000076293949</c:v>
                </c:pt>
                <c:pt idx="3778">
                  <c:v>17.889999389648441</c:v>
                </c:pt>
                <c:pt idx="3779">
                  <c:v>17.920000076293949</c:v>
                </c:pt>
                <c:pt idx="3780">
                  <c:v>17.89999961853027</c:v>
                </c:pt>
                <c:pt idx="3781">
                  <c:v>17.920000076293949</c:v>
                </c:pt>
                <c:pt idx="3782">
                  <c:v>17.920000076293949</c:v>
                </c:pt>
                <c:pt idx="3783">
                  <c:v>17.889999389648441</c:v>
                </c:pt>
                <c:pt idx="3784">
                  <c:v>17.889999389648441</c:v>
                </c:pt>
                <c:pt idx="3785">
                  <c:v>17.89999961853027</c:v>
                </c:pt>
                <c:pt idx="3786">
                  <c:v>17.889999389648441</c:v>
                </c:pt>
                <c:pt idx="3787">
                  <c:v>17.89999961853027</c:v>
                </c:pt>
                <c:pt idx="3788">
                  <c:v>17.89999961853027</c:v>
                </c:pt>
                <c:pt idx="3789">
                  <c:v>17.89999961853027</c:v>
                </c:pt>
                <c:pt idx="3790">
                  <c:v>17.889999389648441</c:v>
                </c:pt>
                <c:pt idx="3791">
                  <c:v>17.89999961853027</c:v>
                </c:pt>
                <c:pt idx="3792">
                  <c:v>17.89999961853027</c:v>
                </c:pt>
                <c:pt idx="3793">
                  <c:v>17.89999961853027</c:v>
                </c:pt>
                <c:pt idx="3794">
                  <c:v>17.920000076293949</c:v>
                </c:pt>
                <c:pt idx="3795">
                  <c:v>17.920000076293949</c:v>
                </c:pt>
                <c:pt idx="3796">
                  <c:v>17.89999961853027</c:v>
                </c:pt>
                <c:pt idx="3797">
                  <c:v>17.89999961853027</c:v>
                </c:pt>
                <c:pt idx="3798">
                  <c:v>17.889999389648441</c:v>
                </c:pt>
                <c:pt idx="3799">
                  <c:v>17.870000839233398</c:v>
                </c:pt>
                <c:pt idx="3800">
                  <c:v>17.889999389648441</c:v>
                </c:pt>
                <c:pt idx="3801">
                  <c:v>17.89999961853027</c:v>
                </c:pt>
                <c:pt idx="3802">
                  <c:v>17.89999961853027</c:v>
                </c:pt>
                <c:pt idx="3803">
                  <c:v>17.889999389648441</c:v>
                </c:pt>
                <c:pt idx="3804">
                  <c:v>17.889999389648441</c:v>
                </c:pt>
                <c:pt idx="3805">
                  <c:v>17.920000076293949</c:v>
                </c:pt>
                <c:pt idx="3806">
                  <c:v>17.89999961853027</c:v>
                </c:pt>
                <c:pt idx="3807">
                  <c:v>17.89999961853027</c:v>
                </c:pt>
                <c:pt idx="3808">
                  <c:v>17.889999389648441</c:v>
                </c:pt>
                <c:pt idx="3809">
                  <c:v>17.920000076293949</c:v>
                </c:pt>
                <c:pt idx="3810">
                  <c:v>17.89999961853027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4-0976-41E9-876A-3A17B22313B6}"/>
            </c:ext>
          </c:extLst>
        </c:ser>
        <c:ser>
          <c:idx val="5"/>
          <c:order val="5"/>
          <c:tx>
            <c:strRef>
              <c:f>Temperature!$G$1</c:f>
              <c:strCache>
                <c:ptCount val="1"/>
                <c:pt idx="0">
                  <c:v>160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Temperature!$G$2:$G$3812</c:f>
              <c:numCache>
                <c:formatCode>0.00</c:formatCode>
                <c:ptCount val="3811"/>
                <c:pt idx="0">
                  <c:v>18.940000534057621</c:v>
                </c:pt>
                <c:pt idx="1">
                  <c:v>18.95999908447266</c:v>
                </c:pt>
                <c:pt idx="2">
                  <c:v>18.95999908447266</c:v>
                </c:pt>
                <c:pt idx="3">
                  <c:v>18.95999908447266</c:v>
                </c:pt>
                <c:pt idx="4">
                  <c:v>18.940000534057621</c:v>
                </c:pt>
                <c:pt idx="5">
                  <c:v>18.969999313354489</c:v>
                </c:pt>
                <c:pt idx="6">
                  <c:v>18.95999908447266</c:v>
                </c:pt>
                <c:pt idx="7">
                  <c:v>18.95999908447266</c:v>
                </c:pt>
                <c:pt idx="8">
                  <c:v>18.920000076293949</c:v>
                </c:pt>
                <c:pt idx="9">
                  <c:v>18.95999908447266</c:v>
                </c:pt>
                <c:pt idx="10">
                  <c:v>18.930000305175781</c:v>
                </c:pt>
                <c:pt idx="11">
                  <c:v>18.930000305175781</c:v>
                </c:pt>
                <c:pt idx="12">
                  <c:v>18.930000305175781</c:v>
                </c:pt>
                <c:pt idx="13">
                  <c:v>18.95999908447266</c:v>
                </c:pt>
                <c:pt idx="14">
                  <c:v>18.930000305175781</c:v>
                </c:pt>
                <c:pt idx="15">
                  <c:v>18.95999908447266</c:v>
                </c:pt>
                <c:pt idx="16">
                  <c:v>18.920000076293949</c:v>
                </c:pt>
                <c:pt idx="17">
                  <c:v>18.95999908447266</c:v>
                </c:pt>
                <c:pt idx="18">
                  <c:v>18.940000534057621</c:v>
                </c:pt>
                <c:pt idx="19">
                  <c:v>18.930000305175781</c:v>
                </c:pt>
                <c:pt idx="20">
                  <c:v>18.940000534057621</c:v>
                </c:pt>
                <c:pt idx="21">
                  <c:v>18.940000534057621</c:v>
                </c:pt>
                <c:pt idx="22">
                  <c:v>18.930000305175781</c:v>
                </c:pt>
                <c:pt idx="23">
                  <c:v>18.940000534057621</c:v>
                </c:pt>
                <c:pt idx="24">
                  <c:v>18.940000534057621</c:v>
                </c:pt>
                <c:pt idx="25">
                  <c:v>18.940000534057621</c:v>
                </c:pt>
                <c:pt idx="26">
                  <c:v>18.930000305175781</c:v>
                </c:pt>
                <c:pt idx="27">
                  <c:v>18.920000076293949</c:v>
                </c:pt>
                <c:pt idx="28">
                  <c:v>18.940000534057621</c:v>
                </c:pt>
                <c:pt idx="29">
                  <c:v>18.940000534057621</c:v>
                </c:pt>
                <c:pt idx="30">
                  <c:v>18.930000305175781</c:v>
                </c:pt>
                <c:pt idx="31">
                  <c:v>18.930000305175781</c:v>
                </c:pt>
                <c:pt idx="32">
                  <c:v>18.930000305175781</c:v>
                </c:pt>
                <c:pt idx="33">
                  <c:v>18.930000305175781</c:v>
                </c:pt>
                <c:pt idx="34">
                  <c:v>18.920000076293949</c:v>
                </c:pt>
                <c:pt idx="35">
                  <c:v>18.930000305175781</c:v>
                </c:pt>
                <c:pt idx="36">
                  <c:v>18.920000076293949</c:v>
                </c:pt>
                <c:pt idx="37">
                  <c:v>18.920000076293949</c:v>
                </c:pt>
                <c:pt idx="38">
                  <c:v>18.920000076293949</c:v>
                </c:pt>
                <c:pt idx="39">
                  <c:v>18.920000076293949</c:v>
                </c:pt>
                <c:pt idx="40">
                  <c:v>18.930000305175781</c:v>
                </c:pt>
                <c:pt idx="41">
                  <c:v>18.920000076293949</c:v>
                </c:pt>
                <c:pt idx="42">
                  <c:v>18.930000305175781</c:v>
                </c:pt>
                <c:pt idx="43">
                  <c:v>18.89999961853027</c:v>
                </c:pt>
                <c:pt idx="44">
                  <c:v>18.89999961853027</c:v>
                </c:pt>
                <c:pt idx="45">
                  <c:v>18.920000076293949</c:v>
                </c:pt>
                <c:pt idx="46">
                  <c:v>18.920000076293949</c:v>
                </c:pt>
                <c:pt idx="47">
                  <c:v>18.920000076293949</c:v>
                </c:pt>
                <c:pt idx="48">
                  <c:v>18.920000076293949</c:v>
                </c:pt>
                <c:pt idx="49">
                  <c:v>18.920000076293949</c:v>
                </c:pt>
                <c:pt idx="50">
                  <c:v>18.89999961853027</c:v>
                </c:pt>
                <c:pt idx="51">
                  <c:v>18.89999961853027</c:v>
                </c:pt>
                <c:pt idx="52">
                  <c:v>18.920000076293949</c:v>
                </c:pt>
                <c:pt idx="53">
                  <c:v>18.930000305175781</c:v>
                </c:pt>
                <c:pt idx="54">
                  <c:v>18.95999908447266</c:v>
                </c:pt>
                <c:pt idx="55">
                  <c:v>18.920000076293949</c:v>
                </c:pt>
                <c:pt idx="56">
                  <c:v>18.920000076293949</c:v>
                </c:pt>
                <c:pt idx="57">
                  <c:v>18.930000305175781</c:v>
                </c:pt>
                <c:pt idx="58">
                  <c:v>18.930000305175781</c:v>
                </c:pt>
                <c:pt idx="59">
                  <c:v>18.920000076293949</c:v>
                </c:pt>
                <c:pt idx="60">
                  <c:v>18.920000076293949</c:v>
                </c:pt>
                <c:pt idx="61">
                  <c:v>18.930000305175781</c:v>
                </c:pt>
                <c:pt idx="62">
                  <c:v>18.89999961853027</c:v>
                </c:pt>
                <c:pt idx="63">
                  <c:v>18.920000076293949</c:v>
                </c:pt>
                <c:pt idx="64">
                  <c:v>18.930000305175781</c:v>
                </c:pt>
                <c:pt idx="65">
                  <c:v>18.930000305175781</c:v>
                </c:pt>
                <c:pt idx="66">
                  <c:v>18.940000534057621</c:v>
                </c:pt>
                <c:pt idx="67">
                  <c:v>18.89999961853027</c:v>
                </c:pt>
                <c:pt idx="68">
                  <c:v>18.920000076293949</c:v>
                </c:pt>
                <c:pt idx="69">
                  <c:v>18.89999961853027</c:v>
                </c:pt>
                <c:pt idx="70">
                  <c:v>18.89999961853027</c:v>
                </c:pt>
                <c:pt idx="71">
                  <c:v>18.89999961853027</c:v>
                </c:pt>
                <c:pt idx="72">
                  <c:v>18.930000305175781</c:v>
                </c:pt>
                <c:pt idx="73">
                  <c:v>18.920000076293949</c:v>
                </c:pt>
                <c:pt idx="74">
                  <c:v>18.920000076293949</c:v>
                </c:pt>
                <c:pt idx="75">
                  <c:v>18.89999961853027</c:v>
                </c:pt>
                <c:pt idx="76">
                  <c:v>18.920000076293949</c:v>
                </c:pt>
                <c:pt idx="77">
                  <c:v>18.920000076293949</c:v>
                </c:pt>
                <c:pt idx="78">
                  <c:v>18.920000076293949</c:v>
                </c:pt>
                <c:pt idx="79">
                  <c:v>18.89999961853027</c:v>
                </c:pt>
                <c:pt idx="80">
                  <c:v>18.930000305175781</c:v>
                </c:pt>
                <c:pt idx="81">
                  <c:v>18.920000076293949</c:v>
                </c:pt>
                <c:pt idx="82">
                  <c:v>18.920000076293949</c:v>
                </c:pt>
                <c:pt idx="83">
                  <c:v>18.930000305175781</c:v>
                </c:pt>
                <c:pt idx="84">
                  <c:v>18.889999389648441</c:v>
                </c:pt>
                <c:pt idx="85">
                  <c:v>18.89999961853027</c:v>
                </c:pt>
                <c:pt idx="86">
                  <c:v>18.89999961853027</c:v>
                </c:pt>
                <c:pt idx="87">
                  <c:v>18.89999961853027</c:v>
                </c:pt>
                <c:pt idx="88">
                  <c:v>18.89999961853027</c:v>
                </c:pt>
                <c:pt idx="89">
                  <c:v>18.889999389648441</c:v>
                </c:pt>
                <c:pt idx="90">
                  <c:v>18.89999961853027</c:v>
                </c:pt>
                <c:pt idx="91">
                  <c:v>18.89999961853027</c:v>
                </c:pt>
                <c:pt idx="92">
                  <c:v>18.89999961853027</c:v>
                </c:pt>
                <c:pt idx="93">
                  <c:v>18.89999961853027</c:v>
                </c:pt>
                <c:pt idx="94">
                  <c:v>18.89999961853027</c:v>
                </c:pt>
                <c:pt idx="95">
                  <c:v>18.889999389648441</c:v>
                </c:pt>
                <c:pt idx="96">
                  <c:v>18.889999389648441</c:v>
                </c:pt>
                <c:pt idx="97">
                  <c:v>18.889999389648441</c:v>
                </c:pt>
                <c:pt idx="98">
                  <c:v>18.89999961853027</c:v>
                </c:pt>
                <c:pt idx="99">
                  <c:v>18.920000076293949</c:v>
                </c:pt>
                <c:pt idx="100">
                  <c:v>18.889999389648441</c:v>
                </c:pt>
                <c:pt idx="101">
                  <c:v>18.889999389648441</c:v>
                </c:pt>
                <c:pt idx="102">
                  <c:v>18.89999961853027</c:v>
                </c:pt>
                <c:pt idx="103">
                  <c:v>18.889999389648441</c:v>
                </c:pt>
                <c:pt idx="104">
                  <c:v>18.889999389648441</c:v>
                </c:pt>
                <c:pt idx="105">
                  <c:v>18.89999961853027</c:v>
                </c:pt>
                <c:pt idx="106">
                  <c:v>18.89999961853027</c:v>
                </c:pt>
                <c:pt idx="107">
                  <c:v>18.889999389648441</c:v>
                </c:pt>
                <c:pt idx="108">
                  <c:v>18.870000839233398</c:v>
                </c:pt>
                <c:pt idx="109">
                  <c:v>18.89999961853027</c:v>
                </c:pt>
                <c:pt idx="110">
                  <c:v>18.89999961853027</c:v>
                </c:pt>
                <c:pt idx="111">
                  <c:v>18.920000076293949</c:v>
                </c:pt>
                <c:pt idx="112">
                  <c:v>18.889999389648441</c:v>
                </c:pt>
                <c:pt idx="113">
                  <c:v>18.889999389648441</c:v>
                </c:pt>
                <c:pt idx="114">
                  <c:v>18.89999961853027</c:v>
                </c:pt>
                <c:pt idx="115">
                  <c:v>18.889999389648441</c:v>
                </c:pt>
                <c:pt idx="116">
                  <c:v>18.889999389648441</c:v>
                </c:pt>
                <c:pt idx="117">
                  <c:v>18.889999389648441</c:v>
                </c:pt>
                <c:pt idx="118">
                  <c:v>18.870000839233398</c:v>
                </c:pt>
                <c:pt idx="119">
                  <c:v>18.889999389648441</c:v>
                </c:pt>
                <c:pt idx="120">
                  <c:v>18.860000610351559</c:v>
                </c:pt>
                <c:pt idx="121">
                  <c:v>18.870000839233398</c:v>
                </c:pt>
                <c:pt idx="122">
                  <c:v>18.870000839233398</c:v>
                </c:pt>
                <c:pt idx="123">
                  <c:v>18.870000839233398</c:v>
                </c:pt>
                <c:pt idx="124">
                  <c:v>18.860000610351559</c:v>
                </c:pt>
                <c:pt idx="125">
                  <c:v>18.889999389648441</c:v>
                </c:pt>
                <c:pt idx="126">
                  <c:v>18.89999961853027</c:v>
                </c:pt>
                <c:pt idx="127">
                  <c:v>18.870000839233398</c:v>
                </c:pt>
                <c:pt idx="128">
                  <c:v>18.870000839233398</c:v>
                </c:pt>
                <c:pt idx="129">
                  <c:v>18.889999389648441</c:v>
                </c:pt>
                <c:pt idx="130">
                  <c:v>18.870000839233398</c:v>
                </c:pt>
                <c:pt idx="131">
                  <c:v>18.860000610351559</c:v>
                </c:pt>
                <c:pt idx="132">
                  <c:v>18.870000839233398</c:v>
                </c:pt>
                <c:pt idx="133">
                  <c:v>18.870000839233398</c:v>
                </c:pt>
                <c:pt idx="134">
                  <c:v>18.85000038146973</c:v>
                </c:pt>
                <c:pt idx="135">
                  <c:v>18.860000610351559</c:v>
                </c:pt>
                <c:pt idx="136">
                  <c:v>18.889999389648441</c:v>
                </c:pt>
                <c:pt idx="137">
                  <c:v>18.860000610351559</c:v>
                </c:pt>
                <c:pt idx="138">
                  <c:v>18.85000038146973</c:v>
                </c:pt>
                <c:pt idx="139">
                  <c:v>18.860000610351559</c:v>
                </c:pt>
                <c:pt idx="140">
                  <c:v>18.860000610351559</c:v>
                </c:pt>
                <c:pt idx="141">
                  <c:v>18.860000610351559</c:v>
                </c:pt>
                <c:pt idx="142">
                  <c:v>18.870000839233398</c:v>
                </c:pt>
                <c:pt idx="143">
                  <c:v>18.85000038146973</c:v>
                </c:pt>
                <c:pt idx="144">
                  <c:v>18.829999923706051</c:v>
                </c:pt>
                <c:pt idx="145">
                  <c:v>18.85000038146973</c:v>
                </c:pt>
                <c:pt idx="146">
                  <c:v>18.829999923706051</c:v>
                </c:pt>
                <c:pt idx="147">
                  <c:v>18.860000610351559</c:v>
                </c:pt>
                <c:pt idx="148">
                  <c:v>18.85000038146973</c:v>
                </c:pt>
                <c:pt idx="149">
                  <c:v>18.85000038146973</c:v>
                </c:pt>
                <c:pt idx="150">
                  <c:v>18.860000610351559</c:v>
                </c:pt>
                <c:pt idx="151">
                  <c:v>18.860000610351559</c:v>
                </c:pt>
                <c:pt idx="152">
                  <c:v>18.829999923706051</c:v>
                </c:pt>
                <c:pt idx="153">
                  <c:v>18.85000038146973</c:v>
                </c:pt>
                <c:pt idx="154">
                  <c:v>18.85000038146973</c:v>
                </c:pt>
                <c:pt idx="155">
                  <c:v>18.85000038146973</c:v>
                </c:pt>
                <c:pt idx="156">
                  <c:v>18.829999923706051</c:v>
                </c:pt>
                <c:pt idx="157">
                  <c:v>18.85000038146973</c:v>
                </c:pt>
                <c:pt idx="158">
                  <c:v>18.85000038146973</c:v>
                </c:pt>
                <c:pt idx="159">
                  <c:v>18.85000038146973</c:v>
                </c:pt>
                <c:pt idx="160">
                  <c:v>18.829999923706051</c:v>
                </c:pt>
                <c:pt idx="161">
                  <c:v>18.829999923706051</c:v>
                </c:pt>
                <c:pt idx="162">
                  <c:v>18.860000610351559</c:v>
                </c:pt>
                <c:pt idx="163">
                  <c:v>18.85000038146973</c:v>
                </c:pt>
                <c:pt idx="164">
                  <c:v>18.860000610351559</c:v>
                </c:pt>
                <c:pt idx="165">
                  <c:v>18.829999923706051</c:v>
                </c:pt>
                <c:pt idx="166">
                  <c:v>18.819999694824219</c:v>
                </c:pt>
                <c:pt idx="167">
                  <c:v>18.829999923706051</c:v>
                </c:pt>
                <c:pt idx="168">
                  <c:v>18.829999923706051</c:v>
                </c:pt>
                <c:pt idx="169">
                  <c:v>18.85000038146973</c:v>
                </c:pt>
                <c:pt idx="170">
                  <c:v>18.829999923706051</c:v>
                </c:pt>
                <c:pt idx="171">
                  <c:v>18.85000038146973</c:v>
                </c:pt>
                <c:pt idx="172">
                  <c:v>18.829999923706051</c:v>
                </c:pt>
                <c:pt idx="173">
                  <c:v>18.829999923706051</c:v>
                </c:pt>
                <c:pt idx="174">
                  <c:v>18.85000038146973</c:v>
                </c:pt>
                <c:pt idx="175">
                  <c:v>18.829999923706051</c:v>
                </c:pt>
                <c:pt idx="176">
                  <c:v>18.829999923706051</c:v>
                </c:pt>
                <c:pt idx="177">
                  <c:v>18.829999923706051</c:v>
                </c:pt>
                <c:pt idx="178">
                  <c:v>18.85000038146973</c:v>
                </c:pt>
                <c:pt idx="179">
                  <c:v>18.819999694824219</c:v>
                </c:pt>
                <c:pt idx="180">
                  <c:v>18.829999923706051</c:v>
                </c:pt>
                <c:pt idx="181">
                  <c:v>18.809999465942379</c:v>
                </c:pt>
                <c:pt idx="182">
                  <c:v>18.829999923706051</c:v>
                </c:pt>
                <c:pt idx="183">
                  <c:v>18.819999694824219</c:v>
                </c:pt>
                <c:pt idx="184">
                  <c:v>18.85000038146973</c:v>
                </c:pt>
                <c:pt idx="185">
                  <c:v>18.829999923706051</c:v>
                </c:pt>
                <c:pt idx="186">
                  <c:v>18.819999694824219</c:v>
                </c:pt>
                <c:pt idx="187">
                  <c:v>18.819999694824219</c:v>
                </c:pt>
                <c:pt idx="188">
                  <c:v>18.85000038146973</c:v>
                </c:pt>
                <c:pt idx="189">
                  <c:v>18.85000038146973</c:v>
                </c:pt>
                <c:pt idx="190">
                  <c:v>18.819999694824219</c:v>
                </c:pt>
                <c:pt idx="191">
                  <c:v>18.819999694824219</c:v>
                </c:pt>
                <c:pt idx="192">
                  <c:v>18.819999694824219</c:v>
                </c:pt>
                <c:pt idx="193">
                  <c:v>18.819999694824219</c:v>
                </c:pt>
                <c:pt idx="194">
                  <c:v>18.819999694824219</c:v>
                </c:pt>
                <c:pt idx="195">
                  <c:v>18.819999694824219</c:v>
                </c:pt>
                <c:pt idx="196">
                  <c:v>18.85000038146973</c:v>
                </c:pt>
                <c:pt idx="197">
                  <c:v>18.819999694824219</c:v>
                </c:pt>
                <c:pt idx="198">
                  <c:v>18.829999923706051</c:v>
                </c:pt>
                <c:pt idx="199">
                  <c:v>18.809999465942379</c:v>
                </c:pt>
                <c:pt idx="200">
                  <c:v>18.829999923706051</c:v>
                </c:pt>
                <c:pt idx="201">
                  <c:v>18.809999465942379</c:v>
                </c:pt>
                <c:pt idx="202">
                  <c:v>18.809999465942379</c:v>
                </c:pt>
                <c:pt idx="203">
                  <c:v>18.819999694824219</c:v>
                </c:pt>
                <c:pt idx="204">
                  <c:v>18.829999923706051</c:v>
                </c:pt>
                <c:pt idx="205">
                  <c:v>18.819999694824219</c:v>
                </c:pt>
                <c:pt idx="206">
                  <c:v>18.819999694824219</c:v>
                </c:pt>
                <c:pt idx="207">
                  <c:v>18.819999694824219</c:v>
                </c:pt>
                <c:pt idx="208">
                  <c:v>18.809999465942379</c:v>
                </c:pt>
                <c:pt idx="209">
                  <c:v>18.809999465942379</c:v>
                </c:pt>
                <c:pt idx="210">
                  <c:v>18.819999694824219</c:v>
                </c:pt>
                <c:pt idx="211">
                  <c:v>18.819999694824219</c:v>
                </c:pt>
                <c:pt idx="212">
                  <c:v>18.79000091552734</c:v>
                </c:pt>
                <c:pt idx="213">
                  <c:v>18.79000091552734</c:v>
                </c:pt>
                <c:pt idx="214">
                  <c:v>18.819999694824219</c:v>
                </c:pt>
                <c:pt idx="215">
                  <c:v>18.780000686645511</c:v>
                </c:pt>
                <c:pt idx="216">
                  <c:v>18.809999465942379</c:v>
                </c:pt>
                <c:pt idx="217">
                  <c:v>18.819999694824219</c:v>
                </c:pt>
                <c:pt idx="218">
                  <c:v>18.829999923706051</c:v>
                </c:pt>
                <c:pt idx="219">
                  <c:v>18.79000091552734</c:v>
                </c:pt>
                <c:pt idx="220">
                  <c:v>18.780000686645511</c:v>
                </c:pt>
                <c:pt idx="221">
                  <c:v>18.809999465942379</c:v>
                </c:pt>
                <c:pt idx="222">
                  <c:v>18.79000091552734</c:v>
                </c:pt>
                <c:pt idx="223">
                  <c:v>18.79000091552734</c:v>
                </c:pt>
                <c:pt idx="224">
                  <c:v>18.79000091552734</c:v>
                </c:pt>
                <c:pt idx="225">
                  <c:v>18.79000091552734</c:v>
                </c:pt>
                <c:pt idx="226">
                  <c:v>18.819999694824219</c:v>
                </c:pt>
                <c:pt idx="227">
                  <c:v>18.819999694824219</c:v>
                </c:pt>
                <c:pt idx="228">
                  <c:v>18.79000091552734</c:v>
                </c:pt>
                <c:pt idx="229">
                  <c:v>18.79000091552734</c:v>
                </c:pt>
                <c:pt idx="230">
                  <c:v>18.79000091552734</c:v>
                </c:pt>
                <c:pt idx="231">
                  <c:v>18.79000091552734</c:v>
                </c:pt>
                <c:pt idx="232">
                  <c:v>18.79000091552734</c:v>
                </c:pt>
                <c:pt idx="233">
                  <c:v>18.809999465942379</c:v>
                </c:pt>
                <c:pt idx="234">
                  <c:v>18.809999465942379</c:v>
                </c:pt>
                <c:pt idx="235">
                  <c:v>18.780000686645511</c:v>
                </c:pt>
                <c:pt idx="236">
                  <c:v>18.79000091552734</c:v>
                </c:pt>
                <c:pt idx="237">
                  <c:v>18.809999465942379</c:v>
                </c:pt>
                <c:pt idx="238">
                  <c:v>18.809999465942379</c:v>
                </c:pt>
                <c:pt idx="239">
                  <c:v>18.809999465942379</c:v>
                </c:pt>
                <c:pt idx="240">
                  <c:v>18.819999694824219</c:v>
                </c:pt>
                <c:pt idx="241">
                  <c:v>18.780000686645511</c:v>
                </c:pt>
                <c:pt idx="242">
                  <c:v>18.79000091552734</c:v>
                </c:pt>
                <c:pt idx="243">
                  <c:v>18.809999465942379</c:v>
                </c:pt>
                <c:pt idx="244">
                  <c:v>18.809999465942379</c:v>
                </c:pt>
                <c:pt idx="245">
                  <c:v>18.809999465942379</c:v>
                </c:pt>
                <c:pt idx="246">
                  <c:v>18.809999465942379</c:v>
                </c:pt>
                <c:pt idx="247">
                  <c:v>18.809999465942379</c:v>
                </c:pt>
                <c:pt idx="248">
                  <c:v>18.819999694824219</c:v>
                </c:pt>
                <c:pt idx="249">
                  <c:v>18.780000686645511</c:v>
                </c:pt>
                <c:pt idx="250">
                  <c:v>18.809999465942379</c:v>
                </c:pt>
                <c:pt idx="251">
                  <c:v>18.809999465942379</c:v>
                </c:pt>
                <c:pt idx="252">
                  <c:v>18.780000686645511</c:v>
                </c:pt>
                <c:pt idx="253">
                  <c:v>18.809999465942379</c:v>
                </c:pt>
                <c:pt idx="254">
                  <c:v>18.809999465942379</c:v>
                </c:pt>
                <c:pt idx="255">
                  <c:v>18.780000686645511</c:v>
                </c:pt>
                <c:pt idx="256">
                  <c:v>18.79000091552734</c:v>
                </c:pt>
                <c:pt idx="257">
                  <c:v>18.79000091552734</c:v>
                </c:pt>
                <c:pt idx="258">
                  <c:v>18.829999923706051</c:v>
                </c:pt>
                <c:pt idx="259">
                  <c:v>18.79000091552734</c:v>
                </c:pt>
                <c:pt idx="260">
                  <c:v>18.809999465942379</c:v>
                </c:pt>
                <c:pt idx="261">
                  <c:v>18.829999923706051</c:v>
                </c:pt>
                <c:pt idx="262">
                  <c:v>18.809999465942379</c:v>
                </c:pt>
                <c:pt idx="263">
                  <c:v>18.79000091552734</c:v>
                </c:pt>
                <c:pt idx="264">
                  <c:v>18.780000686645511</c:v>
                </c:pt>
                <c:pt idx="265">
                  <c:v>18.780000686645511</c:v>
                </c:pt>
                <c:pt idx="266">
                  <c:v>18.809999465942379</c:v>
                </c:pt>
                <c:pt idx="267">
                  <c:v>18.79000091552734</c:v>
                </c:pt>
                <c:pt idx="268">
                  <c:v>18.809999465942379</c:v>
                </c:pt>
                <c:pt idx="269">
                  <c:v>18.780000686645511</c:v>
                </c:pt>
                <c:pt idx="270">
                  <c:v>18.780000686645511</c:v>
                </c:pt>
                <c:pt idx="271">
                  <c:v>18.809999465942379</c:v>
                </c:pt>
                <c:pt idx="272">
                  <c:v>18.79000091552734</c:v>
                </c:pt>
                <c:pt idx="273">
                  <c:v>18.809999465942379</c:v>
                </c:pt>
                <c:pt idx="274">
                  <c:v>18.780000686645511</c:v>
                </c:pt>
                <c:pt idx="275">
                  <c:v>18.79000091552734</c:v>
                </c:pt>
                <c:pt idx="276">
                  <c:v>18.780000686645511</c:v>
                </c:pt>
                <c:pt idx="277">
                  <c:v>18.79000091552734</c:v>
                </c:pt>
                <c:pt idx="278">
                  <c:v>18.79000091552734</c:v>
                </c:pt>
                <c:pt idx="279">
                  <c:v>18.809999465942379</c:v>
                </c:pt>
                <c:pt idx="280">
                  <c:v>18.809999465942379</c:v>
                </c:pt>
                <c:pt idx="281">
                  <c:v>18.809999465942379</c:v>
                </c:pt>
                <c:pt idx="282">
                  <c:v>18.809999465942379</c:v>
                </c:pt>
                <c:pt idx="283">
                  <c:v>18.79000091552734</c:v>
                </c:pt>
                <c:pt idx="284">
                  <c:v>18.809999465942379</c:v>
                </c:pt>
                <c:pt idx="285">
                  <c:v>18.809999465942379</c:v>
                </c:pt>
                <c:pt idx="286">
                  <c:v>18.809999465942379</c:v>
                </c:pt>
                <c:pt idx="287">
                  <c:v>18.79000091552734</c:v>
                </c:pt>
                <c:pt idx="288">
                  <c:v>18.780000686645511</c:v>
                </c:pt>
                <c:pt idx="289">
                  <c:v>18.79000091552734</c:v>
                </c:pt>
                <c:pt idx="290">
                  <c:v>18.79000091552734</c:v>
                </c:pt>
                <c:pt idx="291">
                  <c:v>18.809999465942379</c:v>
                </c:pt>
                <c:pt idx="292">
                  <c:v>18.79000091552734</c:v>
                </c:pt>
                <c:pt idx="293">
                  <c:v>18.79000091552734</c:v>
                </c:pt>
                <c:pt idx="294">
                  <c:v>18.819999694824219</c:v>
                </c:pt>
                <c:pt idx="295">
                  <c:v>18.809999465942379</c:v>
                </c:pt>
                <c:pt idx="296">
                  <c:v>18.79000091552734</c:v>
                </c:pt>
                <c:pt idx="297">
                  <c:v>18.809999465942379</c:v>
                </c:pt>
                <c:pt idx="298">
                  <c:v>18.780000686645511</c:v>
                </c:pt>
                <c:pt idx="299">
                  <c:v>18.760000228881839</c:v>
                </c:pt>
                <c:pt idx="300">
                  <c:v>18.79000091552734</c:v>
                </c:pt>
                <c:pt idx="301">
                  <c:v>18.819999694824219</c:v>
                </c:pt>
                <c:pt idx="302">
                  <c:v>18.809999465942379</c:v>
                </c:pt>
                <c:pt idx="303">
                  <c:v>18.780000686645511</c:v>
                </c:pt>
                <c:pt idx="304">
                  <c:v>18.79000091552734</c:v>
                </c:pt>
                <c:pt idx="305">
                  <c:v>18.780000686645511</c:v>
                </c:pt>
                <c:pt idx="306">
                  <c:v>18.79000091552734</c:v>
                </c:pt>
                <c:pt idx="307">
                  <c:v>18.780000686645511</c:v>
                </c:pt>
                <c:pt idx="308">
                  <c:v>18.79000091552734</c:v>
                </c:pt>
                <c:pt idx="309">
                  <c:v>18.780000686645511</c:v>
                </c:pt>
                <c:pt idx="310">
                  <c:v>18.760000228881839</c:v>
                </c:pt>
                <c:pt idx="311">
                  <c:v>18.79000091552734</c:v>
                </c:pt>
                <c:pt idx="312">
                  <c:v>18.79000091552734</c:v>
                </c:pt>
                <c:pt idx="313">
                  <c:v>18.760000228881839</c:v>
                </c:pt>
                <c:pt idx="314">
                  <c:v>18.780000686645511</c:v>
                </c:pt>
                <c:pt idx="315">
                  <c:v>18.780000686645511</c:v>
                </c:pt>
                <c:pt idx="316">
                  <c:v>18.79000091552734</c:v>
                </c:pt>
                <c:pt idx="317">
                  <c:v>18.79000091552734</c:v>
                </c:pt>
                <c:pt idx="318">
                  <c:v>18.760000228881839</c:v>
                </c:pt>
                <c:pt idx="319">
                  <c:v>18.79000091552734</c:v>
                </c:pt>
                <c:pt idx="320">
                  <c:v>18.780000686645511</c:v>
                </c:pt>
                <c:pt idx="321">
                  <c:v>18.780000686645511</c:v>
                </c:pt>
                <c:pt idx="322">
                  <c:v>18.79000091552734</c:v>
                </c:pt>
                <c:pt idx="323">
                  <c:v>18.780000686645511</c:v>
                </c:pt>
                <c:pt idx="324">
                  <c:v>18.780000686645511</c:v>
                </c:pt>
                <c:pt idx="325">
                  <c:v>18.780000686645511</c:v>
                </c:pt>
                <c:pt idx="326">
                  <c:v>18.780000686645511</c:v>
                </c:pt>
                <c:pt idx="327">
                  <c:v>18.760000228881839</c:v>
                </c:pt>
                <c:pt idx="328">
                  <c:v>18.780000686645511</c:v>
                </c:pt>
                <c:pt idx="329">
                  <c:v>18.780000686645511</c:v>
                </c:pt>
                <c:pt idx="330">
                  <c:v>18.760000228881839</c:v>
                </c:pt>
                <c:pt idx="331">
                  <c:v>18.760000228881839</c:v>
                </c:pt>
                <c:pt idx="332">
                  <c:v>18.780000686645511</c:v>
                </c:pt>
                <c:pt idx="333">
                  <c:v>18.79000091552734</c:v>
                </c:pt>
                <c:pt idx="334">
                  <c:v>18.760000228881839</c:v>
                </c:pt>
                <c:pt idx="335">
                  <c:v>18.780000686645511</c:v>
                </c:pt>
                <c:pt idx="336">
                  <c:v>18.780000686645511</c:v>
                </c:pt>
                <c:pt idx="337">
                  <c:v>18.780000686645511</c:v>
                </c:pt>
                <c:pt idx="338">
                  <c:v>18.760000228881839</c:v>
                </c:pt>
                <c:pt idx="339">
                  <c:v>18.760000228881839</c:v>
                </c:pt>
                <c:pt idx="340">
                  <c:v>18.79000091552734</c:v>
                </c:pt>
                <c:pt idx="341">
                  <c:v>18.760000228881839</c:v>
                </c:pt>
                <c:pt idx="342">
                  <c:v>18.760000228881839</c:v>
                </c:pt>
                <c:pt idx="343">
                  <c:v>18.760000228881839</c:v>
                </c:pt>
                <c:pt idx="344">
                  <c:v>18.760000228881839</c:v>
                </c:pt>
                <c:pt idx="345">
                  <c:v>18.760000228881839</c:v>
                </c:pt>
                <c:pt idx="346">
                  <c:v>18.760000228881839</c:v>
                </c:pt>
                <c:pt idx="347">
                  <c:v>18.809999465942379</c:v>
                </c:pt>
                <c:pt idx="348">
                  <c:v>18.79000091552734</c:v>
                </c:pt>
                <c:pt idx="349">
                  <c:v>18.739999771118161</c:v>
                </c:pt>
                <c:pt idx="350">
                  <c:v>18.79000091552734</c:v>
                </c:pt>
                <c:pt idx="351">
                  <c:v>18.780000686645511</c:v>
                </c:pt>
                <c:pt idx="352">
                  <c:v>18.809999465942379</c:v>
                </c:pt>
                <c:pt idx="353">
                  <c:v>18.760000228881839</c:v>
                </c:pt>
                <c:pt idx="354">
                  <c:v>18.739999771118161</c:v>
                </c:pt>
                <c:pt idx="355">
                  <c:v>18.780000686645511</c:v>
                </c:pt>
                <c:pt idx="356">
                  <c:v>18.719999313354489</c:v>
                </c:pt>
                <c:pt idx="357">
                  <c:v>18.760000228881839</c:v>
                </c:pt>
                <c:pt idx="358">
                  <c:v>18.75</c:v>
                </c:pt>
                <c:pt idx="359">
                  <c:v>18.75</c:v>
                </c:pt>
                <c:pt idx="360">
                  <c:v>18.75</c:v>
                </c:pt>
                <c:pt idx="361">
                  <c:v>18.760000228881839</c:v>
                </c:pt>
                <c:pt idx="362">
                  <c:v>18.780000686645511</c:v>
                </c:pt>
                <c:pt idx="363">
                  <c:v>18.739999771118161</c:v>
                </c:pt>
                <c:pt idx="364">
                  <c:v>18.75</c:v>
                </c:pt>
                <c:pt idx="365">
                  <c:v>18.760000228881839</c:v>
                </c:pt>
                <c:pt idx="366">
                  <c:v>18.760000228881839</c:v>
                </c:pt>
                <c:pt idx="367">
                  <c:v>18.760000228881839</c:v>
                </c:pt>
                <c:pt idx="368">
                  <c:v>18.75</c:v>
                </c:pt>
                <c:pt idx="369">
                  <c:v>18.760000228881839</c:v>
                </c:pt>
                <c:pt idx="370">
                  <c:v>18.75</c:v>
                </c:pt>
                <c:pt idx="371">
                  <c:v>18.760000228881839</c:v>
                </c:pt>
                <c:pt idx="372">
                  <c:v>18.739999771118161</c:v>
                </c:pt>
                <c:pt idx="373">
                  <c:v>18.780000686645511</c:v>
                </c:pt>
                <c:pt idx="374">
                  <c:v>18.780000686645511</c:v>
                </c:pt>
                <c:pt idx="375">
                  <c:v>18.760000228881839</c:v>
                </c:pt>
                <c:pt idx="376">
                  <c:v>18.75</c:v>
                </c:pt>
                <c:pt idx="377">
                  <c:v>18.760000228881839</c:v>
                </c:pt>
                <c:pt idx="378">
                  <c:v>18.75</c:v>
                </c:pt>
                <c:pt idx="379">
                  <c:v>18.75</c:v>
                </c:pt>
                <c:pt idx="380">
                  <c:v>18.760000228881839</c:v>
                </c:pt>
                <c:pt idx="381">
                  <c:v>18.75</c:v>
                </c:pt>
                <c:pt idx="382">
                  <c:v>18.760000228881839</c:v>
                </c:pt>
                <c:pt idx="383">
                  <c:v>18.75</c:v>
                </c:pt>
                <c:pt idx="384">
                  <c:v>18.75</c:v>
                </c:pt>
                <c:pt idx="385">
                  <c:v>18.760000228881839</c:v>
                </c:pt>
                <c:pt idx="386">
                  <c:v>18.760000228881839</c:v>
                </c:pt>
                <c:pt idx="387">
                  <c:v>18.739999771118161</c:v>
                </c:pt>
                <c:pt idx="388">
                  <c:v>18.760000228881839</c:v>
                </c:pt>
                <c:pt idx="389">
                  <c:v>18.760000228881839</c:v>
                </c:pt>
                <c:pt idx="390">
                  <c:v>18.780000686645511</c:v>
                </c:pt>
                <c:pt idx="391">
                  <c:v>18.760000228881839</c:v>
                </c:pt>
                <c:pt idx="392">
                  <c:v>18.760000228881839</c:v>
                </c:pt>
                <c:pt idx="393">
                  <c:v>18.79000091552734</c:v>
                </c:pt>
                <c:pt idx="394">
                  <c:v>18.760000228881839</c:v>
                </c:pt>
                <c:pt idx="395">
                  <c:v>18.739999771118161</c:v>
                </c:pt>
                <c:pt idx="396">
                  <c:v>18.760000228881839</c:v>
                </c:pt>
                <c:pt idx="397">
                  <c:v>18.739999771118161</c:v>
                </c:pt>
                <c:pt idx="398">
                  <c:v>18.75</c:v>
                </c:pt>
                <c:pt idx="399">
                  <c:v>18.75</c:v>
                </c:pt>
                <c:pt idx="400">
                  <c:v>18.760000228881839</c:v>
                </c:pt>
                <c:pt idx="401">
                  <c:v>18.760000228881839</c:v>
                </c:pt>
                <c:pt idx="402">
                  <c:v>18.739999771118161</c:v>
                </c:pt>
                <c:pt idx="403">
                  <c:v>18.760000228881839</c:v>
                </c:pt>
                <c:pt idx="404">
                  <c:v>18.760000228881839</c:v>
                </c:pt>
                <c:pt idx="405">
                  <c:v>18.760000228881839</c:v>
                </c:pt>
                <c:pt idx="406">
                  <c:v>18.75</c:v>
                </c:pt>
                <c:pt idx="407">
                  <c:v>18.75</c:v>
                </c:pt>
                <c:pt idx="408">
                  <c:v>18.75</c:v>
                </c:pt>
                <c:pt idx="409">
                  <c:v>18.760000228881839</c:v>
                </c:pt>
                <c:pt idx="410">
                  <c:v>18.739999771118161</c:v>
                </c:pt>
                <c:pt idx="411">
                  <c:v>18.75</c:v>
                </c:pt>
                <c:pt idx="412">
                  <c:v>18.75</c:v>
                </c:pt>
                <c:pt idx="413">
                  <c:v>18.75</c:v>
                </c:pt>
                <c:pt idx="414">
                  <c:v>18.75</c:v>
                </c:pt>
                <c:pt idx="415">
                  <c:v>18.739999771118161</c:v>
                </c:pt>
                <c:pt idx="416">
                  <c:v>18.780000686645511</c:v>
                </c:pt>
                <c:pt idx="417">
                  <c:v>18.780000686645511</c:v>
                </c:pt>
                <c:pt idx="418">
                  <c:v>18.75</c:v>
                </c:pt>
                <c:pt idx="419">
                  <c:v>18.760000228881839</c:v>
                </c:pt>
                <c:pt idx="420">
                  <c:v>18.75</c:v>
                </c:pt>
                <c:pt idx="421">
                  <c:v>18.760000228881839</c:v>
                </c:pt>
                <c:pt idx="422">
                  <c:v>18.739999771118161</c:v>
                </c:pt>
                <c:pt idx="423">
                  <c:v>18.760000228881839</c:v>
                </c:pt>
                <c:pt idx="424">
                  <c:v>18.75</c:v>
                </c:pt>
                <c:pt idx="425">
                  <c:v>18.780000686645511</c:v>
                </c:pt>
                <c:pt idx="426">
                  <c:v>18.75</c:v>
                </c:pt>
                <c:pt idx="427">
                  <c:v>18.760000228881839</c:v>
                </c:pt>
                <c:pt idx="428">
                  <c:v>18.739999771118161</c:v>
                </c:pt>
                <c:pt idx="429">
                  <c:v>18.75</c:v>
                </c:pt>
                <c:pt idx="430">
                  <c:v>18.760000228881839</c:v>
                </c:pt>
                <c:pt idx="431">
                  <c:v>18.70999908447266</c:v>
                </c:pt>
                <c:pt idx="432">
                  <c:v>18.75</c:v>
                </c:pt>
                <c:pt idx="433">
                  <c:v>18.760000228881839</c:v>
                </c:pt>
                <c:pt idx="434">
                  <c:v>18.719999313354489</c:v>
                </c:pt>
                <c:pt idx="435">
                  <c:v>18.739999771118161</c:v>
                </c:pt>
                <c:pt idx="436">
                  <c:v>18.739999771118161</c:v>
                </c:pt>
                <c:pt idx="437">
                  <c:v>18.75</c:v>
                </c:pt>
                <c:pt idx="438">
                  <c:v>18.760000228881839</c:v>
                </c:pt>
                <c:pt idx="439">
                  <c:v>18.719999313354489</c:v>
                </c:pt>
                <c:pt idx="440">
                  <c:v>18.75</c:v>
                </c:pt>
                <c:pt idx="441">
                  <c:v>18.75</c:v>
                </c:pt>
                <c:pt idx="442">
                  <c:v>18.760000228881839</c:v>
                </c:pt>
                <c:pt idx="443">
                  <c:v>18.739999771118161</c:v>
                </c:pt>
                <c:pt idx="444">
                  <c:v>18.760000228881839</c:v>
                </c:pt>
                <c:pt idx="445">
                  <c:v>18.739999771118161</c:v>
                </c:pt>
                <c:pt idx="446">
                  <c:v>18.75</c:v>
                </c:pt>
                <c:pt idx="447">
                  <c:v>18.739999771118161</c:v>
                </c:pt>
                <c:pt idx="448">
                  <c:v>18.719999313354489</c:v>
                </c:pt>
                <c:pt idx="449">
                  <c:v>18.75</c:v>
                </c:pt>
                <c:pt idx="450">
                  <c:v>18.75</c:v>
                </c:pt>
                <c:pt idx="451">
                  <c:v>18.760000228881839</c:v>
                </c:pt>
                <c:pt idx="452">
                  <c:v>18.75</c:v>
                </c:pt>
                <c:pt idx="453">
                  <c:v>18.75</c:v>
                </c:pt>
                <c:pt idx="454">
                  <c:v>18.739999771118161</c:v>
                </c:pt>
                <c:pt idx="455">
                  <c:v>18.739999771118161</c:v>
                </c:pt>
                <c:pt idx="456">
                  <c:v>18.719999313354489</c:v>
                </c:pt>
                <c:pt idx="457">
                  <c:v>18.75</c:v>
                </c:pt>
                <c:pt idx="458">
                  <c:v>18.739999771118161</c:v>
                </c:pt>
                <c:pt idx="459">
                  <c:v>18.739999771118161</c:v>
                </c:pt>
                <c:pt idx="460">
                  <c:v>18.760000228881839</c:v>
                </c:pt>
                <c:pt idx="461">
                  <c:v>18.75</c:v>
                </c:pt>
                <c:pt idx="462">
                  <c:v>18.760000228881839</c:v>
                </c:pt>
                <c:pt idx="463">
                  <c:v>18.760000228881839</c:v>
                </c:pt>
                <c:pt idx="464">
                  <c:v>18.760000228881839</c:v>
                </c:pt>
                <c:pt idx="465">
                  <c:v>18.739999771118161</c:v>
                </c:pt>
                <c:pt idx="466">
                  <c:v>18.739999771118161</c:v>
                </c:pt>
                <c:pt idx="467">
                  <c:v>18.739999771118161</c:v>
                </c:pt>
                <c:pt idx="468">
                  <c:v>18.739999771118161</c:v>
                </c:pt>
                <c:pt idx="469">
                  <c:v>18.75</c:v>
                </c:pt>
                <c:pt idx="470">
                  <c:v>18.719999313354489</c:v>
                </c:pt>
                <c:pt idx="471">
                  <c:v>18.739999771118161</c:v>
                </c:pt>
                <c:pt idx="472">
                  <c:v>18.739999771118161</c:v>
                </c:pt>
                <c:pt idx="473">
                  <c:v>18.739999771118161</c:v>
                </c:pt>
                <c:pt idx="474">
                  <c:v>18.739999771118161</c:v>
                </c:pt>
                <c:pt idx="475">
                  <c:v>18.739999771118161</c:v>
                </c:pt>
                <c:pt idx="476">
                  <c:v>18.75</c:v>
                </c:pt>
                <c:pt idx="477">
                  <c:v>18.75</c:v>
                </c:pt>
                <c:pt idx="478">
                  <c:v>18.739999771118161</c:v>
                </c:pt>
                <c:pt idx="479">
                  <c:v>18.75</c:v>
                </c:pt>
                <c:pt idx="480">
                  <c:v>18.760000228881839</c:v>
                </c:pt>
                <c:pt idx="481">
                  <c:v>18.719999313354489</c:v>
                </c:pt>
                <c:pt idx="482">
                  <c:v>18.75</c:v>
                </c:pt>
                <c:pt idx="483">
                  <c:v>18.719999313354489</c:v>
                </c:pt>
                <c:pt idx="484">
                  <c:v>18.719999313354489</c:v>
                </c:pt>
                <c:pt idx="485">
                  <c:v>18.719999313354489</c:v>
                </c:pt>
                <c:pt idx="486">
                  <c:v>18.739999771118161</c:v>
                </c:pt>
                <c:pt idx="487">
                  <c:v>18.739999771118161</c:v>
                </c:pt>
                <c:pt idx="488">
                  <c:v>18.739999771118161</c:v>
                </c:pt>
                <c:pt idx="489">
                  <c:v>18.739999771118161</c:v>
                </c:pt>
                <c:pt idx="490">
                  <c:v>18.719999313354489</c:v>
                </c:pt>
                <c:pt idx="491">
                  <c:v>18.760000228881839</c:v>
                </c:pt>
                <c:pt idx="492">
                  <c:v>18.75</c:v>
                </c:pt>
                <c:pt idx="493">
                  <c:v>18.719999313354489</c:v>
                </c:pt>
                <c:pt idx="494">
                  <c:v>18.739999771118161</c:v>
                </c:pt>
                <c:pt idx="495">
                  <c:v>18.739999771118161</c:v>
                </c:pt>
                <c:pt idx="496">
                  <c:v>18.690000534057621</c:v>
                </c:pt>
                <c:pt idx="497">
                  <c:v>18.739999771118161</c:v>
                </c:pt>
                <c:pt idx="498">
                  <c:v>18.739999771118161</c:v>
                </c:pt>
                <c:pt idx="499">
                  <c:v>18.719999313354489</c:v>
                </c:pt>
                <c:pt idx="500">
                  <c:v>18.760000228881839</c:v>
                </c:pt>
                <c:pt idx="501">
                  <c:v>18.739999771118161</c:v>
                </c:pt>
                <c:pt idx="502">
                  <c:v>18.70999908447266</c:v>
                </c:pt>
                <c:pt idx="503">
                  <c:v>18.719999313354489</c:v>
                </c:pt>
                <c:pt idx="504">
                  <c:v>18.719999313354489</c:v>
                </c:pt>
                <c:pt idx="505">
                  <c:v>18.739999771118161</c:v>
                </c:pt>
                <c:pt idx="506">
                  <c:v>18.719999313354489</c:v>
                </c:pt>
                <c:pt idx="507">
                  <c:v>18.75</c:v>
                </c:pt>
                <c:pt idx="508">
                  <c:v>18.719999313354489</c:v>
                </c:pt>
                <c:pt idx="509">
                  <c:v>18.739999771118161</c:v>
                </c:pt>
                <c:pt idx="510">
                  <c:v>18.739999771118161</c:v>
                </c:pt>
                <c:pt idx="511">
                  <c:v>18.739999771118161</c:v>
                </c:pt>
                <c:pt idx="512">
                  <c:v>18.739999771118161</c:v>
                </c:pt>
                <c:pt idx="513">
                  <c:v>18.70999908447266</c:v>
                </c:pt>
                <c:pt idx="514">
                  <c:v>18.739999771118161</c:v>
                </c:pt>
                <c:pt idx="515">
                  <c:v>18.719999313354489</c:v>
                </c:pt>
                <c:pt idx="516">
                  <c:v>18.719999313354489</c:v>
                </c:pt>
                <c:pt idx="517">
                  <c:v>18.70999908447266</c:v>
                </c:pt>
                <c:pt idx="518">
                  <c:v>18.75</c:v>
                </c:pt>
                <c:pt idx="519">
                  <c:v>18.70999908447266</c:v>
                </c:pt>
                <c:pt idx="520">
                  <c:v>18.75</c:v>
                </c:pt>
                <c:pt idx="521">
                  <c:v>18.719999313354489</c:v>
                </c:pt>
                <c:pt idx="522">
                  <c:v>18.719999313354489</c:v>
                </c:pt>
                <c:pt idx="523">
                  <c:v>18.70999908447266</c:v>
                </c:pt>
                <c:pt idx="524">
                  <c:v>18.70999908447266</c:v>
                </c:pt>
                <c:pt idx="525">
                  <c:v>18.719999313354489</c:v>
                </c:pt>
                <c:pt idx="526">
                  <c:v>18.75</c:v>
                </c:pt>
                <c:pt idx="527">
                  <c:v>18.70999908447266</c:v>
                </c:pt>
                <c:pt idx="528">
                  <c:v>18.719999313354489</c:v>
                </c:pt>
                <c:pt idx="529">
                  <c:v>18.70999908447266</c:v>
                </c:pt>
                <c:pt idx="530">
                  <c:v>18.719999313354489</c:v>
                </c:pt>
                <c:pt idx="531">
                  <c:v>18.75</c:v>
                </c:pt>
                <c:pt idx="532">
                  <c:v>18.739999771118161</c:v>
                </c:pt>
                <c:pt idx="533">
                  <c:v>18.739999771118161</c:v>
                </c:pt>
                <c:pt idx="534">
                  <c:v>18.70999908447266</c:v>
                </c:pt>
                <c:pt idx="535">
                  <c:v>18.70999908447266</c:v>
                </c:pt>
                <c:pt idx="536">
                  <c:v>18.739999771118161</c:v>
                </c:pt>
                <c:pt idx="537">
                  <c:v>18.70999908447266</c:v>
                </c:pt>
                <c:pt idx="538">
                  <c:v>18.739999771118161</c:v>
                </c:pt>
                <c:pt idx="539">
                  <c:v>18.739999771118161</c:v>
                </c:pt>
                <c:pt idx="540">
                  <c:v>18.70999908447266</c:v>
                </c:pt>
                <c:pt idx="541">
                  <c:v>18.739999771118161</c:v>
                </c:pt>
                <c:pt idx="542">
                  <c:v>18.75</c:v>
                </c:pt>
                <c:pt idx="543">
                  <c:v>18.739999771118161</c:v>
                </c:pt>
                <c:pt idx="544">
                  <c:v>18.719999313354489</c:v>
                </c:pt>
                <c:pt idx="545">
                  <c:v>18.719999313354489</c:v>
                </c:pt>
                <c:pt idx="546">
                  <c:v>18.719999313354489</c:v>
                </c:pt>
                <c:pt idx="547">
                  <c:v>18.719999313354489</c:v>
                </c:pt>
                <c:pt idx="548">
                  <c:v>18.70999908447266</c:v>
                </c:pt>
                <c:pt idx="549">
                  <c:v>18.739999771118161</c:v>
                </c:pt>
                <c:pt idx="550">
                  <c:v>18.719999313354489</c:v>
                </c:pt>
                <c:pt idx="551">
                  <c:v>18.70999908447266</c:v>
                </c:pt>
                <c:pt idx="552">
                  <c:v>18.690000534057621</c:v>
                </c:pt>
                <c:pt idx="553">
                  <c:v>18.70999908447266</c:v>
                </c:pt>
                <c:pt idx="554">
                  <c:v>18.70999908447266</c:v>
                </c:pt>
                <c:pt idx="555">
                  <c:v>18.70999908447266</c:v>
                </c:pt>
                <c:pt idx="556">
                  <c:v>18.70999908447266</c:v>
                </c:pt>
                <c:pt idx="557">
                  <c:v>18.739999771118161</c:v>
                </c:pt>
                <c:pt idx="558">
                  <c:v>18.719999313354489</c:v>
                </c:pt>
                <c:pt idx="559">
                  <c:v>18.719999313354489</c:v>
                </c:pt>
                <c:pt idx="560">
                  <c:v>18.70999908447266</c:v>
                </c:pt>
                <c:pt idx="561">
                  <c:v>18.739999771118161</c:v>
                </c:pt>
                <c:pt idx="562">
                  <c:v>18.739999771118161</c:v>
                </c:pt>
                <c:pt idx="563">
                  <c:v>18.70999908447266</c:v>
                </c:pt>
                <c:pt idx="564">
                  <c:v>18.70999908447266</c:v>
                </c:pt>
                <c:pt idx="565">
                  <c:v>18.70999908447266</c:v>
                </c:pt>
                <c:pt idx="566">
                  <c:v>18.719999313354489</c:v>
                </c:pt>
                <c:pt idx="567">
                  <c:v>18.690000534057621</c:v>
                </c:pt>
                <c:pt idx="568">
                  <c:v>18.719999313354489</c:v>
                </c:pt>
                <c:pt idx="569">
                  <c:v>18.70999908447266</c:v>
                </c:pt>
                <c:pt idx="570">
                  <c:v>18.70999908447266</c:v>
                </c:pt>
                <c:pt idx="571">
                  <c:v>18.690000534057621</c:v>
                </c:pt>
                <c:pt idx="572">
                  <c:v>18.70999908447266</c:v>
                </c:pt>
                <c:pt idx="573">
                  <c:v>18.690000534057621</c:v>
                </c:pt>
                <c:pt idx="574">
                  <c:v>18.70999908447266</c:v>
                </c:pt>
                <c:pt idx="575">
                  <c:v>18.739999771118161</c:v>
                </c:pt>
                <c:pt idx="576">
                  <c:v>18.690000534057621</c:v>
                </c:pt>
                <c:pt idx="577">
                  <c:v>18.719999313354489</c:v>
                </c:pt>
                <c:pt idx="578">
                  <c:v>18.70999908447266</c:v>
                </c:pt>
                <c:pt idx="579">
                  <c:v>18.680000305175781</c:v>
                </c:pt>
                <c:pt idx="580">
                  <c:v>18.680000305175781</c:v>
                </c:pt>
                <c:pt idx="581">
                  <c:v>18.719999313354489</c:v>
                </c:pt>
                <c:pt idx="582">
                  <c:v>18.690000534057621</c:v>
                </c:pt>
                <c:pt idx="583">
                  <c:v>18.70999908447266</c:v>
                </c:pt>
                <c:pt idx="584">
                  <c:v>18.690000534057621</c:v>
                </c:pt>
                <c:pt idx="585">
                  <c:v>18.690000534057621</c:v>
                </c:pt>
                <c:pt idx="586">
                  <c:v>18.680000305175781</c:v>
                </c:pt>
                <c:pt idx="587">
                  <c:v>18.70999908447266</c:v>
                </c:pt>
                <c:pt idx="588">
                  <c:v>18.690000534057621</c:v>
                </c:pt>
                <c:pt idx="589">
                  <c:v>18.690000534057621</c:v>
                </c:pt>
                <c:pt idx="590">
                  <c:v>18.680000305175781</c:v>
                </c:pt>
                <c:pt idx="591">
                  <c:v>18.690000534057621</c:v>
                </c:pt>
                <c:pt idx="592">
                  <c:v>18.680000305175781</c:v>
                </c:pt>
                <c:pt idx="593">
                  <c:v>18.70999908447266</c:v>
                </c:pt>
                <c:pt idx="594">
                  <c:v>18.70999908447266</c:v>
                </c:pt>
                <c:pt idx="595">
                  <c:v>18.690000534057621</c:v>
                </c:pt>
                <c:pt idx="596">
                  <c:v>18.70999908447266</c:v>
                </c:pt>
                <c:pt idx="597">
                  <c:v>18.70999908447266</c:v>
                </c:pt>
                <c:pt idx="598">
                  <c:v>18.70999908447266</c:v>
                </c:pt>
                <c:pt idx="599">
                  <c:v>18.680000305175781</c:v>
                </c:pt>
                <c:pt idx="600">
                  <c:v>18.690000534057621</c:v>
                </c:pt>
                <c:pt idx="601">
                  <c:v>18.719999313354489</c:v>
                </c:pt>
                <c:pt idx="602">
                  <c:v>18.690000534057621</c:v>
                </c:pt>
                <c:pt idx="603">
                  <c:v>18.690000534057621</c:v>
                </c:pt>
                <c:pt idx="604">
                  <c:v>18.690000534057621</c:v>
                </c:pt>
                <c:pt idx="605">
                  <c:v>18.690000534057621</c:v>
                </c:pt>
                <c:pt idx="606">
                  <c:v>18.659999847412109</c:v>
                </c:pt>
                <c:pt idx="607">
                  <c:v>18.70999908447266</c:v>
                </c:pt>
                <c:pt idx="608">
                  <c:v>18.690000534057621</c:v>
                </c:pt>
                <c:pt idx="609">
                  <c:v>18.690000534057621</c:v>
                </c:pt>
                <c:pt idx="610">
                  <c:v>18.690000534057621</c:v>
                </c:pt>
                <c:pt idx="611">
                  <c:v>18.690000534057621</c:v>
                </c:pt>
                <c:pt idx="612">
                  <c:v>18.680000305175781</c:v>
                </c:pt>
                <c:pt idx="613">
                  <c:v>18.680000305175781</c:v>
                </c:pt>
                <c:pt idx="614">
                  <c:v>18.70999908447266</c:v>
                </c:pt>
                <c:pt idx="615">
                  <c:v>18.690000534057621</c:v>
                </c:pt>
                <c:pt idx="616">
                  <c:v>18.659999847412109</c:v>
                </c:pt>
                <c:pt idx="617">
                  <c:v>18.690000534057621</c:v>
                </c:pt>
                <c:pt idx="618">
                  <c:v>18.680000305175781</c:v>
                </c:pt>
                <c:pt idx="619">
                  <c:v>18.690000534057621</c:v>
                </c:pt>
                <c:pt idx="620">
                  <c:v>18.690000534057621</c:v>
                </c:pt>
                <c:pt idx="621">
                  <c:v>18.680000305175781</c:v>
                </c:pt>
                <c:pt idx="622">
                  <c:v>18.659999847412109</c:v>
                </c:pt>
                <c:pt idx="623">
                  <c:v>18.690000534057621</c:v>
                </c:pt>
                <c:pt idx="624">
                  <c:v>18.690000534057621</c:v>
                </c:pt>
                <c:pt idx="625">
                  <c:v>18.680000305175781</c:v>
                </c:pt>
                <c:pt idx="626">
                  <c:v>18.680000305175781</c:v>
                </c:pt>
                <c:pt idx="627">
                  <c:v>18.70999908447266</c:v>
                </c:pt>
                <c:pt idx="628">
                  <c:v>18.690000534057621</c:v>
                </c:pt>
                <c:pt idx="629">
                  <c:v>18.690000534057621</c:v>
                </c:pt>
                <c:pt idx="630">
                  <c:v>18.680000305175781</c:v>
                </c:pt>
                <c:pt idx="631">
                  <c:v>18.680000305175781</c:v>
                </c:pt>
                <c:pt idx="632">
                  <c:v>18.680000305175781</c:v>
                </c:pt>
                <c:pt idx="633">
                  <c:v>18.680000305175781</c:v>
                </c:pt>
                <c:pt idx="634">
                  <c:v>18.680000305175781</c:v>
                </c:pt>
                <c:pt idx="635">
                  <c:v>18.659999847412109</c:v>
                </c:pt>
                <c:pt idx="636">
                  <c:v>18.690000534057621</c:v>
                </c:pt>
                <c:pt idx="637">
                  <c:v>18.690000534057621</c:v>
                </c:pt>
                <c:pt idx="638">
                  <c:v>18.680000305175781</c:v>
                </c:pt>
                <c:pt idx="639">
                  <c:v>18.690000534057621</c:v>
                </c:pt>
                <c:pt idx="640">
                  <c:v>18.659999847412109</c:v>
                </c:pt>
                <c:pt idx="641">
                  <c:v>18.659999847412109</c:v>
                </c:pt>
                <c:pt idx="642">
                  <c:v>18.659999847412109</c:v>
                </c:pt>
                <c:pt idx="643">
                  <c:v>18.659999847412109</c:v>
                </c:pt>
                <c:pt idx="644">
                  <c:v>18.690000534057621</c:v>
                </c:pt>
                <c:pt idx="645">
                  <c:v>18.680000305175781</c:v>
                </c:pt>
                <c:pt idx="646">
                  <c:v>18.680000305175781</c:v>
                </c:pt>
                <c:pt idx="647">
                  <c:v>18.659999847412109</c:v>
                </c:pt>
                <c:pt idx="648">
                  <c:v>18.659999847412109</c:v>
                </c:pt>
                <c:pt idx="649">
                  <c:v>18.620000839233398</c:v>
                </c:pt>
                <c:pt idx="650">
                  <c:v>18.690000534057621</c:v>
                </c:pt>
                <c:pt idx="651">
                  <c:v>18.659999847412109</c:v>
                </c:pt>
                <c:pt idx="652">
                  <c:v>18.690000534057621</c:v>
                </c:pt>
                <c:pt idx="653">
                  <c:v>18.659999847412109</c:v>
                </c:pt>
                <c:pt idx="654">
                  <c:v>18.659999847412109</c:v>
                </c:pt>
                <c:pt idx="655">
                  <c:v>18.680000305175781</c:v>
                </c:pt>
                <c:pt idx="656">
                  <c:v>18.680000305175781</c:v>
                </c:pt>
                <c:pt idx="657">
                  <c:v>18.690000534057621</c:v>
                </c:pt>
                <c:pt idx="658">
                  <c:v>18.70999908447266</c:v>
                </c:pt>
                <c:pt idx="659">
                  <c:v>18.680000305175781</c:v>
                </c:pt>
                <c:pt idx="660">
                  <c:v>18.680000305175781</c:v>
                </c:pt>
                <c:pt idx="661">
                  <c:v>18.680000305175781</c:v>
                </c:pt>
                <c:pt idx="662">
                  <c:v>18.659999847412109</c:v>
                </c:pt>
                <c:pt idx="663">
                  <c:v>18.690000534057621</c:v>
                </c:pt>
                <c:pt idx="664">
                  <c:v>18.680000305175781</c:v>
                </c:pt>
                <c:pt idx="665">
                  <c:v>18.680000305175781</c:v>
                </c:pt>
                <c:pt idx="666">
                  <c:v>18.680000305175781</c:v>
                </c:pt>
                <c:pt idx="667">
                  <c:v>18.659999847412109</c:v>
                </c:pt>
                <c:pt idx="668">
                  <c:v>18.680000305175781</c:v>
                </c:pt>
                <c:pt idx="669">
                  <c:v>18.64999961853027</c:v>
                </c:pt>
                <c:pt idx="670">
                  <c:v>18.659999847412109</c:v>
                </c:pt>
                <c:pt idx="671">
                  <c:v>18.659999847412109</c:v>
                </c:pt>
                <c:pt idx="672">
                  <c:v>18.64999961853027</c:v>
                </c:pt>
                <c:pt idx="673">
                  <c:v>18.659999847412109</c:v>
                </c:pt>
                <c:pt idx="674">
                  <c:v>18.64999961853027</c:v>
                </c:pt>
                <c:pt idx="675">
                  <c:v>18.64999961853027</c:v>
                </c:pt>
                <c:pt idx="676">
                  <c:v>18.659999847412109</c:v>
                </c:pt>
                <c:pt idx="677">
                  <c:v>18.659999847412109</c:v>
                </c:pt>
                <c:pt idx="678">
                  <c:v>18.680000305175781</c:v>
                </c:pt>
                <c:pt idx="679">
                  <c:v>18.659999847412109</c:v>
                </c:pt>
                <c:pt idx="680">
                  <c:v>18.659999847412109</c:v>
                </c:pt>
                <c:pt idx="681">
                  <c:v>18.64999961853027</c:v>
                </c:pt>
                <c:pt idx="682">
                  <c:v>18.680000305175781</c:v>
                </c:pt>
                <c:pt idx="683">
                  <c:v>18.659999847412109</c:v>
                </c:pt>
                <c:pt idx="684">
                  <c:v>18.639999389648441</c:v>
                </c:pt>
                <c:pt idx="685">
                  <c:v>18.70999908447266</c:v>
                </c:pt>
                <c:pt idx="686">
                  <c:v>18.680000305175781</c:v>
                </c:pt>
                <c:pt idx="687">
                  <c:v>18.659999847412109</c:v>
                </c:pt>
                <c:pt idx="688">
                  <c:v>18.64999961853027</c:v>
                </c:pt>
                <c:pt idx="689">
                  <c:v>18.659999847412109</c:v>
                </c:pt>
                <c:pt idx="690">
                  <c:v>18.64999961853027</c:v>
                </c:pt>
                <c:pt idx="691">
                  <c:v>18.659999847412109</c:v>
                </c:pt>
                <c:pt idx="692">
                  <c:v>18.659999847412109</c:v>
                </c:pt>
                <c:pt idx="693">
                  <c:v>18.680000305175781</c:v>
                </c:pt>
                <c:pt idx="694">
                  <c:v>18.64999961853027</c:v>
                </c:pt>
                <c:pt idx="695">
                  <c:v>18.64999961853027</c:v>
                </c:pt>
                <c:pt idx="696">
                  <c:v>18.64999961853027</c:v>
                </c:pt>
                <c:pt idx="697">
                  <c:v>18.64999961853027</c:v>
                </c:pt>
                <c:pt idx="698">
                  <c:v>18.680000305175781</c:v>
                </c:pt>
                <c:pt idx="699">
                  <c:v>18.64999961853027</c:v>
                </c:pt>
                <c:pt idx="700">
                  <c:v>18.64999961853027</c:v>
                </c:pt>
                <c:pt idx="701">
                  <c:v>18.659999847412109</c:v>
                </c:pt>
                <c:pt idx="702">
                  <c:v>18.659999847412109</c:v>
                </c:pt>
                <c:pt idx="703">
                  <c:v>18.639999389648441</c:v>
                </c:pt>
                <c:pt idx="704">
                  <c:v>18.680000305175781</c:v>
                </c:pt>
                <c:pt idx="705">
                  <c:v>18.639999389648441</c:v>
                </c:pt>
                <c:pt idx="706">
                  <c:v>18.64999961853027</c:v>
                </c:pt>
                <c:pt idx="707">
                  <c:v>18.680000305175781</c:v>
                </c:pt>
                <c:pt idx="708">
                  <c:v>18.659999847412109</c:v>
                </c:pt>
                <c:pt idx="709">
                  <c:v>18.64999961853027</c:v>
                </c:pt>
                <c:pt idx="710">
                  <c:v>18.64999961853027</c:v>
                </c:pt>
                <c:pt idx="711">
                  <c:v>18.659999847412109</c:v>
                </c:pt>
                <c:pt idx="712">
                  <c:v>18.639999389648441</c:v>
                </c:pt>
                <c:pt idx="713">
                  <c:v>18.639999389648441</c:v>
                </c:pt>
                <c:pt idx="714">
                  <c:v>18.64999961853027</c:v>
                </c:pt>
                <c:pt idx="715">
                  <c:v>18.620000839233398</c:v>
                </c:pt>
                <c:pt idx="716">
                  <c:v>18.64999961853027</c:v>
                </c:pt>
                <c:pt idx="717">
                  <c:v>18.639999389648441</c:v>
                </c:pt>
                <c:pt idx="718">
                  <c:v>18.64999961853027</c:v>
                </c:pt>
                <c:pt idx="719">
                  <c:v>18.64999961853027</c:v>
                </c:pt>
                <c:pt idx="720">
                  <c:v>18.64999961853027</c:v>
                </c:pt>
                <c:pt idx="721">
                  <c:v>18.639999389648441</c:v>
                </c:pt>
                <c:pt idx="722">
                  <c:v>18.639999389648441</c:v>
                </c:pt>
                <c:pt idx="723">
                  <c:v>18.639999389648441</c:v>
                </c:pt>
                <c:pt idx="724">
                  <c:v>18.64999961853027</c:v>
                </c:pt>
                <c:pt idx="725">
                  <c:v>18.620000839233398</c:v>
                </c:pt>
                <c:pt idx="726">
                  <c:v>18.64999961853027</c:v>
                </c:pt>
                <c:pt idx="727">
                  <c:v>18.64999961853027</c:v>
                </c:pt>
                <c:pt idx="728">
                  <c:v>18.639999389648441</c:v>
                </c:pt>
                <c:pt idx="729">
                  <c:v>18.64999961853027</c:v>
                </c:pt>
                <c:pt idx="730">
                  <c:v>18.639999389648441</c:v>
                </c:pt>
                <c:pt idx="731">
                  <c:v>18.64999961853027</c:v>
                </c:pt>
                <c:pt idx="732">
                  <c:v>18.620000839233398</c:v>
                </c:pt>
                <c:pt idx="733">
                  <c:v>18.639999389648441</c:v>
                </c:pt>
                <c:pt idx="734">
                  <c:v>18.639999389648441</c:v>
                </c:pt>
                <c:pt idx="735">
                  <c:v>18.64999961853027</c:v>
                </c:pt>
                <c:pt idx="736">
                  <c:v>18.639999389648441</c:v>
                </c:pt>
                <c:pt idx="737">
                  <c:v>18.639999389648441</c:v>
                </c:pt>
                <c:pt idx="738">
                  <c:v>18.659999847412109</c:v>
                </c:pt>
                <c:pt idx="739">
                  <c:v>18.620000839233398</c:v>
                </c:pt>
                <c:pt idx="740">
                  <c:v>18.639999389648441</c:v>
                </c:pt>
                <c:pt idx="741">
                  <c:v>18.610000610351559</c:v>
                </c:pt>
                <c:pt idx="742">
                  <c:v>18.639999389648441</c:v>
                </c:pt>
                <c:pt idx="743">
                  <c:v>18.659999847412109</c:v>
                </c:pt>
                <c:pt idx="744">
                  <c:v>18.639999389648441</c:v>
                </c:pt>
                <c:pt idx="745">
                  <c:v>18.639999389648441</c:v>
                </c:pt>
                <c:pt idx="746">
                  <c:v>18.639999389648441</c:v>
                </c:pt>
                <c:pt idx="747">
                  <c:v>18.639999389648441</c:v>
                </c:pt>
                <c:pt idx="748">
                  <c:v>18.64999961853027</c:v>
                </c:pt>
                <c:pt idx="749">
                  <c:v>18.620000839233398</c:v>
                </c:pt>
                <c:pt idx="750">
                  <c:v>18.639999389648441</c:v>
                </c:pt>
                <c:pt idx="751">
                  <c:v>18.64999961853027</c:v>
                </c:pt>
                <c:pt idx="752">
                  <c:v>18.620000839233398</c:v>
                </c:pt>
                <c:pt idx="753">
                  <c:v>18.590000152587891</c:v>
                </c:pt>
                <c:pt idx="754">
                  <c:v>18.64999961853027</c:v>
                </c:pt>
                <c:pt idx="755">
                  <c:v>18.620000839233398</c:v>
                </c:pt>
                <c:pt idx="756">
                  <c:v>18.639999389648441</c:v>
                </c:pt>
                <c:pt idx="757">
                  <c:v>18.639999389648441</c:v>
                </c:pt>
                <c:pt idx="758">
                  <c:v>18.610000610351559</c:v>
                </c:pt>
                <c:pt idx="759">
                  <c:v>18.620000839233398</c:v>
                </c:pt>
                <c:pt idx="760">
                  <c:v>18.64999961853027</c:v>
                </c:pt>
                <c:pt idx="761">
                  <c:v>18.64999961853027</c:v>
                </c:pt>
                <c:pt idx="762">
                  <c:v>18.639999389648441</c:v>
                </c:pt>
                <c:pt idx="763">
                  <c:v>18.620000839233398</c:v>
                </c:pt>
                <c:pt idx="764">
                  <c:v>18.639999389648441</c:v>
                </c:pt>
                <c:pt idx="765">
                  <c:v>18.610000610351559</c:v>
                </c:pt>
                <c:pt idx="766">
                  <c:v>18.610000610351559</c:v>
                </c:pt>
                <c:pt idx="767">
                  <c:v>18.620000839233398</c:v>
                </c:pt>
                <c:pt idx="768">
                  <c:v>18.639999389648441</c:v>
                </c:pt>
                <c:pt idx="769">
                  <c:v>18.620000839233398</c:v>
                </c:pt>
                <c:pt idx="770">
                  <c:v>18.639999389648441</c:v>
                </c:pt>
                <c:pt idx="771">
                  <c:v>18.620000839233398</c:v>
                </c:pt>
                <c:pt idx="772">
                  <c:v>18.639999389648441</c:v>
                </c:pt>
                <c:pt idx="773">
                  <c:v>18.64999961853027</c:v>
                </c:pt>
                <c:pt idx="774">
                  <c:v>18.620000839233398</c:v>
                </c:pt>
                <c:pt idx="775">
                  <c:v>18.590000152587891</c:v>
                </c:pt>
                <c:pt idx="776">
                  <c:v>18.610000610351559</c:v>
                </c:pt>
                <c:pt idx="777">
                  <c:v>18.639999389648441</c:v>
                </c:pt>
                <c:pt idx="778">
                  <c:v>18.620000839233398</c:v>
                </c:pt>
                <c:pt idx="779">
                  <c:v>18.639999389648441</c:v>
                </c:pt>
                <c:pt idx="780">
                  <c:v>18.620000839233398</c:v>
                </c:pt>
                <c:pt idx="781">
                  <c:v>18.639999389648441</c:v>
                </c:pt>
                <c:pt idx="782">
                  <c:v>18.610000610351559</c:v>
                </c:pt>
                <c:pt idx="783">
                  <c:v>18.620000839233398</c:v>
                </c:pt>
                <c:pt idx="784">
                  <c:v>18.610000610351559</c:v>
                </c:pt>
                <c:pt idx="785">
                  <c:v>18.639999389648441</c:v>
                </c:pt>
                <c:pt idx="786">
                  <c:v>18.639999389648441</c:v>
                </c:pt>
                <c:pt idx="787">
                  <c:v>18.610000610351559</c:v>
                </c:pt>
                <c:pt idx="788">
                  <c:v>18.610000610351559</c:v>
                </c:pt>
                <c:pt idx="789">
                  <c:v>18.639999389648441</c:v>
                </c:pt>
                <c:pt idx="790">
                  <c:v>18.620000839233398</c:v>
                </c:pt>
                <c:pt idx="791">
                  <c:v>18.639999389648441</c:v>
                </c:pt>
                <c:pt idx="792">
                  <c:v>18.620000839233398</c:v>
                </c:pt>
                <c:pt idx="793">
                  <c:v>18.639999389648441</c:v>
                </c:pt>
                <c:pt idx="794">
                  <c:v>18.620000839233398</c:v>
                </c:pt>
                <c:pt idx="795">
                  <c:v>18.620000839233398</c:v>
                </c:pt>
                <c:pt idx="796">
                  <c:v>18.620000839233398</c:v>
                </c:pt>
                <c:pt idx="797">
                  <c:v>18.610000610351559</c:v>
                </c:pt>
                <c:pt idx="798">
                  <c:v>18.610000610351559</c:v>
                </c:pt>
                <c:pt idx="799">
                  <c:v>18.590000152587891</c:v>
                </c:pt>
                <c:pt idx="800">
                  <c:v>18.620000839233398</c:v>
                </c:pt>
                <c:pt idx="801">
                  <c:v>18.620000839233398</c:v>
                </c:pt>
                <c:pt idx="802">
                  <c:v>18.610000610351559</c:v>
                </c:pt>
                <c:pt idx="803">
                  <c:v>18.620000839233398</c:v>
                </c:pt>
                <c:pt idx="804">
                  <c:v>18.590000152587891</c:v>
                </c:pt>
                <c:pt idx="805">
                  <c:v>18.610000610351559</c:v>
                </c:pt>
                <c:pt idx="806">
                  <c:v>18.610000610351559</c:v>
                </c:pt>
                <c:pt idx="807">
                  <c:v>18.620000839233398</c:v>
                </c:pt>
                <c:pt idx="808">
                  <c:v>18.620000839233398</c:v>
                </c:pt>
                <c:pt idx="809">
                  <c:v>18.620000839233398</c:v>
                </c:pt>
                <c:pt idx="810">
                  <c:v>18.620000839233398</c:v>
                </c:pt>
                <c:pt idx="811">
                  <c:v>18.610000610351559</c:v>
                </c:pt>
                <c:pt idx="812">
                  <c:v>18.590000152587891</c:v>
                </c:pt>
                <c:pt idx="813">
                  <c:v>18.610000610351559</c:v>
                </c:pt>
                <c:pt idx="814">
                  <c:v>18.620000839233398</c:v>
                </c:pt>
                <c:pt idx="815">
                  <c:v>18.610000610351559</c:v>
                </c:pt>
                <c:pt idx="816">
                  <c:v>18.639999389648441</c:v>
                </c:pt>
                <c:pt idx="817">
                  <c:v>18.610000610351559</c:v>
                </c:pt>
                <c:pt idx="818">
                  <c:v>18.610000610351559</c:v>
                </c:pt>
                <c:pt idx="819">
                  <c:v>18.620000839233398</c:v>
                </c:pt>
                <c:pt idx="820">
                  <c:v>18.620000839233398</c:v>
                </c:pt>
                <c:pt idx="821">
                  <c:v>18.610000610351559</c:v>
                </c:pt>
                <c:pt idx="822">
                  <c:v>18.64999961853027</c:v>
                </c:pt>
                <c:pt idx="823">
                  <c:v>18.590000152587891</c:v>
                </c:pt>
                <c:pt idx="824">
                  <c:v>18.610000610351559</c:v>
                </c:pt>
                <c:pt idx="825">
                  <c:v>18.590000152587891</c:v>
                </c:pt>
                <c:pt idx="826">
                  <c:v>18.610000610351559</c:v>
                </c:pt>
                <c:pt idx="827">
                  <c:v>18.590000152587891</c:v>
                </c:pt>
                <c:pt idx="828">
                  <c:v>18.610000610351559</c:v>
                </c:pt>
                <c:pt idx="829">
                  <c:v>18.610000610351559</c:v>
                </c:pt>
                <c:pt idx="830">
                  <c:v>18.620000839233398</c:v>
                </c:pt>
                <c:pt idx="831">
                  <c:v>18.620000839233398</c:v>
                </c:pt>
                <c:pt idx="832">
                  <c:v>18.579999923706051</c:v>
                </c:pt>
                <c:pt idx="833">
                  <c:v>18.610000610351559</c:v>
                </c:pt>
                <c:pt idx="834">
                  <c:v>18.590000152587891</c:v>
                </c:pt>
                <c:pt idx="835">
                  <c:v>18.610000610351559</c:v>
                </c:pt>
                <c:pt idx="836">
                  <c:v>18.579999923706051</c:v>
                </c:pt>
                <c:pt idx="837">
                  <c:v>18.610000610351559</c:v>
                </c:pt>
                <c:pt idx="838">
                  <c:v>18.579999923706051</c:v>
                </c:pt>
                <c:pt idx="839">
                  <c:v>18.610000610351559</c:v>
                </c:pt>
                <c:pt idx="840">
                  <c:v>18.590000152587891</c:v>
                </c:pt>
                <c:pt idx="841">
                  <c:v>18.579999923706051</c:v>
                </c:pt>
                <c:pt idx="842">
                  <c:v>18.590000152587891</c:v>
                </c:pt>
                <c:pt idx="843">
                  <c:v>18.559999465942379</c:v>
                </c:pt>
                <c:pt idx="844">
                  <c:v>18.579999923706051</c:v>
                </c:pt>
                <c:pt idx="845">
                  <c:v>18.610000610351559</c:v>
                </c:pt>
                <c:pt idx="846">
                  <c:v>18.579999923706051</c:v>
                </c:pt>
                <c:pt idx="847">
                  <c:v>18.610000610351559</c:v>
                </c:pt>
                <c:pt idx="848">
                  <c:v>18.590000152587891</c:v>
                </c:pt>
                <c:pt idx="849">
                  <c:v>18.610000610351559</c:v>
                </c:pt>
                <c:pt idx="850">
                  <c:v>18.579999923706051</c:v>
                </c:pt>
                <c:pt idx="851">
                  <c:v>18.590000152587891</c:v>
                </c:pt>
                <c:pt idx="852">
                  <c:v>18.610000610351559</c:v>
                </c:pt>
                <c:pt idx="853">
                  <c:v>18.559999465942379</c:v>
                </c:pt>
                <c:pt idx="854">
                  <c:v>18.579999923706051</c:v>
                </c:pt>
                <c:pt idx="855">
                  <c:v>18.610000610351559</c:v>
                </c:pt>
                <c:pt idx="856">
                  <c:v>18.579999923706051</c:v>
                </c:pt>
                <c:pt idx="857">
                  <c:v>18.579999923706051</c:v>
                </c:pt>
                <c:pt idx="858">
                  <c:v>18.590000152587891</c:v>
                </c:pt>
                <c:pt idx="859">
                  <c:v>18.559999465942379</c:v>
                </c:pt>
                <c:pt idx="860">
                  <c:v>18.590000152587891</c:v>
                </c:pt>
                <c:pt idx="861">
                  <c:v>18.579999923706051</c:v>
                </c:pt>
                <c:pt idx="862">
                  <c:v>18.579999923706051</c:v>
                </c:pt>
                <c:pt idx="863">
                  <c:v>18.610000610351559</c:v>
                </c:pt>
                <c:pt idx="864">
                  <c:v>18.579999923706051</c:v>
                </c:pt>
                <c:pt idx="865">
                  <c:v>18.559999465942379</c:v>
                </c:pt>
                <c:pt idx="866">
                  <c:v>18.590000152587891</c:v>
                </c:pt>
                <c:pt idx="867">
                  <c:v>18.590000152587891</c:v>
                </c:pt>
                <c:pt idx="868">
                  <c:v>18.559999465942379</c:v>
                </c:pt>
                <c:pt idx="869">
                  <c:v>18.590000152587891</c:v>
                </c:pt>
                <c:pt idx="870">
                  <c:v>18.559999465942379</c:v>
                </c:pt>
                <c:pt idx="871">
                  <c:v>18.579999923706051</c:v>
                </c:pt>
                <c:pt idx="872">
                  <c:v>18.579999923706051</c:v>
                </c:pt>
                <c:pt idx="873">
                  <c:v>18.590000152587891</c:v>
                </c:pt>
                <c:pt idx="874">
                  <c:v>18.579999923706051</c:v>
                </c:pt>
                <c:pt idx="875">
                  <c:v>18.590000152587891</c:v>
                </c:pt>
                <c:pt idx="876">
                  <c:v>18.579999923706051</c:v>
                </c:pt>
                <c:pt idx="877">
                  <c:v>18.579999923706051</c:v>
                </c:pt>
                <c:pt idx="878">
                  <c:v>18.559999465942379</c:v>
                </c:pt>
                <c:pt idx="879">
                  <c:v>18.579999923706051</c:v>
                </c:pt>
                <c:pt idx="880">
                  <c:v>18.559999465942379</c:v>
                </c:pt>
                <c:pt idx="881">
                  <c:v>18.579999923706051</c:v>
                </c:pt>
                <c:pt idx="882">
                  <c:v>18.579999923706051</c:v>
                </c:pt>
                <c:pt idx="883">
                  <c:v>18.579999923706051</c:v>
                </c:pt>
                <c:pt idx="884">
                  <c:v>18.590000152587891</c:v>
                </c:pt>
                <c:pt idx="885">
                  <c:v>18.610000610351559</c:v>
                </c:pt>
                <c:pt idx="886">
                  <c:v>18.579999923706051</c:v>
                </c:pt>
                <c:pt idx="887">
                  <c:v>18.590000152587891</c:v>
                </c:pt>
                <c:pt idx="888">
                  <c:v>18.579999923706051</c:v>
                </c:pt>
                <c:pt idx="889">
                  <c:v>18.590000152587891</c:v>
                </c:pt>
                <c:pt idx="890">
                  <c:v>18.579999923706051</c:v>
                </c:pt>
                <c:pt idx="891">
                  <c:v>18.579999923706051</c:v>
                </c:pt>
                <c:pt idx="892">
                  <c:v>18.590000152587891</c:v>
                </c:pt>
                <c:pt idx="893">
                  <c:v>18.590000152587891</c:v>
                </c:pt>
                <c:pt idx="894">
                  <c:v>18.579999923706051</c:v>
                </c:pt>
                <c:pt idx="895">
                  <c:v>18.54999923706055</c:v>
                </c:pt>
                <c:pt idx="896">
                  <c:v>18.559999465942379</c:v>
                </c:pt>
                <c:pt idx="897">
                  <c:v>18.579999923706051</c:v>
                </c:pt>
                <c:pt idx="898">
                  <c:v>18.579999923706051</c:v>
                </c:pt>
                <c:pt idx="899">
                  <c:v>18.590000152587891</c:v>
                </c:pt>
                <c:pt idx="900">
                  <c:v>18.579999923706051</c:v>
                </c:pt>
                <c:pt idx="901">
                  <c:v>18.54999923706055</c:v>
                </c:pt>
                <c:pt idx="902">
                  <c:v>18.559999465942379</c:v>
                </c:pt>
                <c:pt idx="903">
                  <c:v>18.579999923706051</c:v>
                </c:pt>
                <c:pt idx="904">
                  <c:v>18.559999465942379</c:v>
                </c:pt>
                <c:pt idx="905">
                  <c:v>18.559999465942379</c:v>
                </c:pt>
                <c:pt idx="906">
                  <c:v>18.559999465942379</c:v>
                </c:pt>
                <c:pt idx="907">
                  <c:v>18.559999465942379</c:v>
                </c:pt>
                <c:pt idx="908">
                  <c:v>18.559999465942379</c:v>
                </c:pt>
                <c:pt idx="909">
                  <c:v>18.559999465942379</c:v>
                </c:pt>
                <c:pt idx="910">
                  <c:v>18.559999465942379</c:v>
                </c:pt>
                <c:pt idx="911">
                  <c:v>18.559999465942379</c:v>
                </c:pt>
                <c:pt idx="912">
                  <c:v>18.559999465942379</c:v>
                </c:pt>
                <c:pt idx="913">
                  <c:v>18.54999923706055</c:v>
                </c:pt>
                <c:pt idx="914">
                  <c:v>18.54999923706055</c:v>
                </c:pt>
                <c:pt idx="915">
                  <c:v>18.579999923706051</c:v>
                </c:pt>
                <c:pt idx="916">
                  <c:v>18.579999923706051</c:v>
                </c:pt>
                <c:pt idx="917">
                  <c:v>18.54999923706055</c:v>
                </c:pt>
                <c:pt idx="918">
                  <c:v>18.559999465942379</c:v>
                </c:pt>
                <c:pt idx="919">
                  <c:v>18.559999465942379</c:v>
                </c:pt>
                <c:pt idx="920">
                  <c:v>18.559999465942379</c:v>
                </c:pt>
                <c:pt idx="921">
                  <c:v>18.579999923706051</c:v>
                </c:pt>
                <c:pt idx="922">
                  <c:v>18.590000152587891</c:v>
                </c:pt>
                <c:pt idx="923">
                  <c:v>18.559999465942379</c:v>
                </c:pt>
                <c:pt idx="924">
                  <c:v>18.559999465942379</c:v>
                </c:pt>
                <c:pt idx="925">
                  <c:v>18.579999923706051</c:v>
                </c:pt>
                <c:pt idx="926">
                  <c:v>18.610000610351559</c:v>
                </c:pt>
                <c:pt idx="927">
                  <c:v>18.579999923706051</c:v>
                </c:pt>
                <c:pt idx="928">
                  <c:v>18.559999465942379</c:v>
                </c:pt>
                <c:pt idx="929">
                  <c:v>18.579999923706051</c:v>
                </c:pt>
                <c:pt idx="930">
                  <c:v>18.559999465942379</c:v>
                </c:pt>
                <c:pt idx="931">
                  <c:v>18.559999465942379</c:v>
                </c:pt>
                <c:pt idx="932">
                  <c:v>18.590000152587891</c:v>
                </c:pt>
                <c:pt idx="933">
                  <c:v>18.579999923706051</c:v>
                </c:pt>
                <c:pt idx="934">
                  <c:v>18.579999923706051</c:v>
                </c:pt>
                <c:pt idx="935">
                  <c:v>18.559999465942379</c:v>
                </c:pt>
                <c:pt idx="936">
                  <c:v>18.579999923706051</c:v>
                </c:pt>
                <c:pt idx="937">
                  <c:v>18.559999465942379</c:v>
                </c:pt>
                <c:pt idx="938">
                  <c:v>18.559999465942379</c:v>
                </c:pt>
                <c:pt idx="939">
                  <c:v>18.54999923706055</c:v>
                </c:pt>
                <c:pt idx="940">
                  <c:v>18.579999923706051</c:v>
                </c:pt>
                <c:pt idx="941">
                  <c:v>18.559999465942379</c:v>
                </c:pt>
                <c:pt idx="942">
                  <c:v>18.54999923706055</c:v>
                </c:pt>
                <c:pt idx="943">
                  <c:v>18.559999465942379</c:v>
                </c:pt>
                <c:pt idx="944">
                  <c:v>18.559999465942379</c:v>
                </c:pt>
                <c:pt idx="945">
                  <c:v>18.579999923706051</c:v>
                </c:pt>
                <c:pt idx="946">
                  <c:v>18.54999923706055</c:v>
                </c:pt>
                <c:pt idx="947">
                  <c:v>18.579999923706051</c:v>
                </c:pt>
                <c:pt idx="948">
                  <c:v>18.559999465942379</c:v>
                </c:pt>
                <c:pt idx="949">
                  <c:v>18.559999465942379</c:v>
                </c:pt>
                <c:pt idx="950">
                  <c:v>18.559999465942379</c:v>
                </c:pt>
                <c:pt idx="951">
                  <c:v>18.559999465942379</c:v>
                </c:pt>
                <c:pt idx="952">
                  <c:v>18.559999465942379</c:v>
                </c:pt>
                <c:pt idx="953">
                  <c:v>18.579999923706051</c:v>
                </c:pt>
                <c:pt idx="954">
                  <c:v>18.579999923706051</c:v>
                </c:pt>
                <c:pt idx="955">
                  <c:v>18.54999923706055</c:v>
                </c:pt>
                <c:pt idx="956">
                  <c:v>18.559999465942379</c:v>
                </c:pt>
                <c:pt idx="957">
                  <c:v>18.54000091552734</c:v>
                </c:pt>
                <c:pt idx="958">
                  <c:v>18.54999923706055</c:v>
                </c:pt>
                <c:pt idx="959">
                  <c:v>18.54999923706055</c:v>
                </c:pt>
                <c:pt idx="960">
                  <c:v>18.54999923706055</c:v>
                </c:pt>
                <c:pt idx="961">
                  <c:v>18.559999465942379</c:v>
                </c:pt>
                <c:pt idx="962">
                  <c:v>18.54000091552734</c:v>
                </c:pt>
                <c:pt idx="963">
                  <c:v>18.54999923706055</c:v>
                </c:pt>
                <c:pt idx="964">
                  <c:v>18.559999465942379</c:v>
                </c:pt>
                <c:pt idx="965">
                  <c:v>18.579999923706051</c:v>
                </c:pt>
                <c:pt idx="966">
                  <c:v>18.579999923706051</c:v>
                </c:pt>
                <c:pt idx="967">
                  <c:v>18.54999923706055</c:v>
                </c:pt>
                <c:pt idx="968">
                  <c:v>18.559999465942379</c:v>
                </c:pt>
                <c:pt idx="969">
                  <c:v>18.559999465942379</c:v>
                </c:pt>
                <c:pt idx="970">
                  <c:v>18.559999465942379</c:v>
                </c:pt>
                <c:pt idx="971">
                  <c:v>18.559999465942379</c:v>
                </c:pt>
                <c:pt idx="972">
                  <c:v>18.54999923706055</c:v>
                </c:pt>
                <c:pt idx="973">
                  <c:v>18.579999923706051</c:v>
                </c:pt>
                <c:pt idx="974">
                  <c:v>18.54999923706055</c:v>
                </c:pt>
                <c:pt idx="975">
                  <c:v>18.54000091552734</c:v>
                </c:pt>
                <c:pt idx="976">
                  <c:v>18.559999465942379</c:v>
                </c:pt>
                <c:pt idx="977">
                  <c:v>18.54000091552734</c:v>
                </c:pt>
                <c:pt idx="978">
                  <c:v>18.559999465942379</c:v>
                </c:pt>
                <c:pt idx="979">
                  <c:v>18.54999923706055</c:v>
                </c:pt>
                <c:pt idx="980">
                  <c:v>18.590000152587891</c:v>
                </c:pt>
                <c:pt idx="981">
                  <c:v>18.559999465942379</c:v>
                </c:pt>
                <c:pt idx="982">
                  <c:v>18.54999923706055</c:v>
                </c:pt>
                <c:pt idx="983">
                  <c:v>18.54000091552734</c:v>
                </c:pt>
                <c:pt idx="984">
                  <c:v>18.54999923706055</c:v>
                </c:pt>
                <c:pt idx="985">
                  <c:v>18.54000091552734</c:v>
                </c:pt>
                <c:pt idx="986">
                  <c:v>18.54999923706055</c:v>
                </c:pt>
                <c:pt idx="987">
                  <c:v>18.579999923706051</c:v>
                </c:pt>
                <c:pt idx="988">
                  <c:v>18.559999465942379</c:v>
                </c:pt>
                <c:pt idx="989">
                  <c:v>18.54000091552734</c:v>
                </c:pt>
                <c:pt idx="990">
                  <c:v>18.54999923706055</c:v>
                </c:pt>
                <c:pt idx="991">
                  <c:v>18.559999465942379</c:v>
                </c:pt>
                <c:pt idx="992">
                  <c:v>18.54999923706055</c:v>
                </c:pt>
                <c:pt idx="993">
                  <c:v>18.54999923706055</c:v>
                </c:pt>
                <c:pt idx="994">
                  <c:v>18.54999923706055</c:v>
                </c:pt>
                <c:pt idx="995">
                  <c:v>18.54999923706055</c:v>
                </c:pt>
                <c:pt idx="996">
                  <c:v>18.54000091552734</c:v>
                </c:pt>
                <c:pt idx="997">
                  <c:v>18.559999465942379</c:v>
                </c:pt>
                <c:pt idx="998">
                  <c:v>18.54999923706055</c:v>
                </c:pt>
                <c:pt idx="999">
                  <c:v>18.54999923706055</c:v>
                </c:pt>
                <c:pt idx="1000">
                  <c:v>18.54999923706055</c:v>
                </c:pt>
                <c:pt idx="1001">
                  <c:v>18.54999923706055</c:v>
                </c:pt>
                <c:pt idx="1002">
                  <c:v>18.54000091552734</c:v>
                </c:pt>
                <c:pt idx="1003">
                  <c:v>18.559999465942379</c:v>
                </c:pt>
                <c:pt idx="1004">
                  <c:v>18.54999923706055</c:v>
                </c:pt>
                <c:pt idx="1005">
                  <c:v>18.54000091552734</c:v>
                </c:pt>
                <c:pt idx="1006">
                  <c:v>18.559999465942379</c:v>
                </c:pt>
                <c:pt idx="1007">
                  <c:v>18.54999923706055</c:v>
                </c:pt>
                <c:pt idx="1008">
                  <c:v>18.54999923706055</c:v>
                </c:pt>
                <c:pt idx="1009">
                  <c:v>18.54999923706055</c:v>
                </c:pt>
                <c:pt idx="1010">
                  <c:v>18.54999923706055</c:v>
                </c:pt>
                <c:pt idx="1011">
                  <c:v>18.54000091552734</c:v>
                </c:pt>
                <c:pt idx="1012">
                  <c:v>18.54999923706055</c:v>
                </c:pt>
                <c:pt idx="1013">
                  <c:v>18.54000091552734</c:v>
                </c:pt>
                <c:pt idx="1014">
                  <c:v>18.54000091552734</c:v>
                </c:pt>
                <c:pt idx="1015">
                  <c:v>18.54000091552734</c:v>
                </c:pt>
                <c:pt idx="1016">
                  <c:v>18.54000091552734</c:v>
                </c:pt>
                <c:pt idx="1017">
                  <c:v>18.54999923706055</c:v>
                </c:pt>
                <c:pt idx="1018">
                  <c:v>18.54999923706055</c:v>
                </c:pt>
                <c:pt idx="1019">
                  <c:v>18.520000457763668</c:v>
                </c:pt>
                <c:pt idx="1020">
                  <c:v>18.54000091552734</c:v>
                </c:pt>
                <c:pt idx="1021">
                  <c:v>18.54000091552734</c:v>
                </c:pt>
                <c:pt idx="1022">
                  <c:v>18.54000091552734</c:v>
                </c:pt>
                <c:pt idx="1023">
                  <c:v>18.54999923706055</c:v>
                </c:pt>
                <c:pt idx="1024">
                  <c:v>18.54000091552734</c:v>
                </c:pt>
                <c:pt idx="1025">
                  <c:v>18.54000091552734</c:v>
                </c:pt>
                <c:pt idx="1026">
                  <c:v>18.520000457763668</c:v>
                </c:pt>
                <c:pt idx="1027">
                  <c:v>18.54999923706055</c:v>
                </c:pt>
                <c:pt idx="1028">
                  <c:v>18.54999923706055</c:v>
                </c:pt>
                <c:pt idx="1029">
                  <c:v>18.520000457763668</c:v>
                </c:pt>
                <c:pt idx="1030">
                  <c:v>18.54000091552734</c:v>
                </c:pt>
                <c:pt idx="1031">
                  <c:v>18.54000091552734</c:v>
                </c:pt>
                <c:pt idx="1032">
                  <c:v>18.520000457763668</c:v>
                </c:pt>
                <c:pt idx="1033">
                  <c:v>18.54999923706055</c:v>
                </c:pt>
                <c:pt idx="1034">
                  <c:v>18.54000091552734</c:v>
                </c:pt>
                <c:pt idx="1035">
                  <c:v>18.520000457763668</c:v>
                </c:pt>
                <c:pt idx="1036">
                  <c:v>18.54999923706055</c:v>
                </c:pt>
                <c:pt idx="1037">
                  <c:v>18.54000091552734</c:v>
                </c:pt>
                <c:pt idx="1038">
                  <c:v>18.559999465942379</c:v>
                </c:pt>
                <c:pt idx="1039">
                  <c:v>18.54999923706055</c:v>
                </c:pt>
                <c:pt idx="1040">
                  <c:v>18.54999923706055</c:v>
                </c:pt>
                <c:pt idx="1041">
                  <c:v>18.520000457763668</c:v>
                </c:pt>
                <c:pt idx="1042">
                  <c:v>18.54000091552734</c:v>
                </c:pt>
                <c:pt idx="1043">
                  <c:v>18.54000091552734</c:v>
                </c:pt>
                <c:pt idx="1044">
                  <c:v>18.559999465942379</c:v>
                </c:pt>
                <c:pt idx="1045">
                  <c:v>18.559999465942379</c:v>
                </c:pt>
                <c:pt idx="1046">
                  <c:v>18.520000457763668</c:v>
                </c:pt>
                <c:pt idx="1047">
                  <c:v>18.54000091552734</c:v>
                </c:pt>
                <c:pt idx="1048">
                  <c:v>18.54999923706055</c:v>
                </c:pt>
                <c:pt idx="1049">
                  <c:v>18.54000091552734</c:v>
                </c:pt>
                <c:pt idx="1050">
                  <c:v>18.54999923706055</c:v>
                </c:pt>
                <c:pt idx="1051">
                  <c:v>18.559999465942379</c:v>
                </c:pt>
                <c:pt idx="1052">
                  <c:v>18.54999923706055</c:v>
                </c:pt>
                <c:pt idx="1053">
                  <c:v>18.54999923706055</c:v>
                </c:pt>
                <c:pt idx="1054">
                  <c:v>18.54000091552734</c:v>
                </c:pt>
                <c:pt idx="1055">
                  <c:v>18.54999923706055</c:v>
                </c:pt>
                <c:pt idx="1056">
                  <c:v>18.54000091552734</c:v>
                </c:pt>
                <c:pt idx="1057">
                  <c:v>18.54000091552734</c:v>
                </c:pt>
                <c:pt idx="1058">
                  <c:v>18.54999923706055</c:v>
                </c:pt>
                <c:pt idx="1059">
                  <c:v>18.54999923706055</c:v>
                </c:pt>
                <c:pt idx="1060">
                  <c:v>18.54999923706055</c:v>
                </c:pt>
                <c:pt idx="1061">
                  <c:v>18.54000091552734</c:v>
                </c:pt>
                <c:pt idx="1062">
                  <c:v>18.54999923706055</c:v>
                </c:pt>
                <c:pt idx="1063">
                  <c:v>18.54999923706055</c:v>
                </c:pt>
                <c:pt idx="1064">
                  <c:v>18.54000091552734</c:v>
                </c:pt>
                <c:pt idx="1065">
                  <c:v>18.54000091552734</c:v>
                </c:pt>
                <c:pt idx="1066">
                  <c:v>18.54000091552734</c:v>
                </c:pt>
                <c:pt idx="1067">
                  <c:v>18.54999923706055</c:v>
                </c:pt>
                <c:pt idx="1068">
                  <c:v>18.520000457763668</c:v>
                </c:pt>
                <c:pt idx="1069">
                  <c:v>18.54000091552734</c:v>
                </c:pt>
                <c:pt idx="1070">
                  <c:v>18.54999923706055</c:v>
                </c:pt>
                <c:pt idx="1071">
                  <c:v>18.54000091552734</c:v>
                </c:pt>
                <c:pt idx="1072">
                  <c:v>18.54999923706055</c:v>
                </c:pt>
                <c:pt idx="1073">
                  <c:v>18.54000091552734</c:v>
                </c:pt>
                <c:pt idx="1074">
                  <c:v>18.54999923706055</c:v>
                </c:pt>
                <c:pt idx="1075">
                  <c:v>18.559999465942379</c:v>
                </c:pt>
                <c:pt idx="1076">
                  <c:v>18.54999923706055</c:v>
                </c:pt>
                <c:pt idx="1077">
                  <c:v>18.54000091552734</c:v>
                </c:pt>
                <c:pt idx="1078">
                  <c:v>18.54000091552734</c:v>
                </c:pt>
                <c:pt idx="1079">
                  <c:v>18.520000457763668</c:v>
                </c:pt>
                <c:pt idx="1080">
                  <c:v>18.54000091552734</c:v>
                </c:pt>
                <c:pt idx="1081">
                  <c:v>18.54000091552734</c:v>
                </c:pt>
                <c:pt idx="1082">
                  <c:v>18.54999923706055</c:v>
                </c:pt>
                <c:pt idx="1083">
                  <c:v>18.54000091552734</c:v>
                </c:pt>
                <c:pt idx="1084">
                  <c:v>18.54000091552734</c:v>
                </c:pt>
                <c:pt idx="1085">
                  <c:v>18.54000091552734</c:v>
                </c:pt>
                <c:pt idx="1086">
                  <c:v>18.54000091552734</c:v>
                </c:pt>
                <c:pt idx="1087">
                  <c:v>18.559999465942379</c:v>
                </c:pt>
                <c:pt idx="1088">
                  <c:v>18.54000091552734</c:v>
                </c:pt>
                <c:pt idx="1089">
                  <c:v>18.54000091552734</c:v>
                </c:pt>
                <c:pt idx="1090">
                  <c:v>18.54000091552734</c:v>
                </c:pt>
                <c:pt idx="1091">
                  <c:v>18.54999923706055</c:v>
                </c:pt>
                <c:pt idx="1092">
                  <c:v>18.54999923706055</c:v>
                </c:pt>
                <c:pt idx="1093">
                  <c:v>18.54000091552734</c:v>
                </c:pt>
                <c:pt idx="1094">
                  <c:v>18.54000091552734</c:v>
                </c:pt>
                <c:pt idx="1095">
                  <c:v>18.520000457763668</c:v>
                </c:pt>
                <c:pt idx="1096">
                  <c:v>18.54999923706055</c:v>
                </c:pt>
                <c:pt idx="1097">
                  <c:v>18.520000457763668</c:v>
                </c:pt>
                <c:pt idx="1098">
                  <c:v>18.54999923706055</c:v>
                </c:pt>
                <c:pt idx="1099">
                  <c:v>18.520000457763668</c:v>
                </c:pt>
                <c:pt idx="1100">
                  <c:v>18.520000457763668</c:v>
                </c:pt>
                <c:pt idx="1101">
                  <c:v>18.520000457763668</c:v>
                </c:pt>
                <c:pt idx="1102">
                  <c:v>18.54000091552734</c:v>
                </c:pt>
                <c:pt idx="1103">
                  <c:v>18.54000091552734</c:v>
                </c:pt>
                <c:pt idx="1104">
                  <c:v>18.54000091552734</c:v>
                </c:pt>
                <c:pt idx="1105">
                  <c:v>18.54000091552734</c:v>
                </c:pt>
                <c:pt idx="1106">
                  <c:v>18.520000457763668</c:v>
                </c:pt>
                <c:pt idx="1107">
                  <c:v>18.54000091552734</c:v>
                </c:pt>
                <c:pt idx="1108">
                  <c:v>18.54000091552734</c:v>
                </c:pt>
                <c:pt idx="1109">
                  <c:v>18.54000091552734</c:v>
                </c:pt>
                <c:pt idx="1110">
                  <c:v>18.54000091552734</c:v>
                </c:pt>
                <c:pt idx="1111">
                  <c:v>18.54000091552734</c:v>
                </c:pt>
                <c:pt idx="1112">
                  <c:v>18.520000457763668</c:v>
                </c:pt>
                <c:pt idx="1113">
                  <c:v>18.520000457763668</c:v>
                </c:pt>
                <c:pt idx="1114">
                  <c:v>18.54000091552734</c:v>
                </c:pt>
                <c:pt idx="1115">
                  <c:v>18.520000457763668</c:v>
                </c:pt>
                <c:pt idx="1116">
                  <c:v>18.520000457763668</c:v>
                </c:pt>
                <c:pt idx="1117">
                  <c:v>18.520000457763668</c:v>
                </c:pt>
                <c:pt idx="1118">
                  <c:v>18.520000457763668</c:v>
                </c:pt>
                <c:pt idx="1119">
                  <c:v>18.520000457763668</c:v>
                </c:pt>
                <c:pt idx="1120">
                  <c:v>18.520000457763668</c:v>
                </c:pt>
                <c:pt idx="1121">
                  <c:v>18.54000091552734</c:v>
                </c:pt>
                <c:pt idx="1122">
                  <c:v>18.54000091552734</c:v>
                </c:pt>
                <c:pt idx="1123">
                  <c:v>18.520000457763668</c:v>
                </c:pt>
                <c:pt idx="1124">
                  <c:v>18.54999923706055</c:v>
                </c:pt>
                <c:pt idx="1125">
                  <c:v>18.54000091552734</c:v>
                </c:pt>
                <c:pt idx="1126">
                  <c:v>18.559999465942379</c:v>
                </c:pt>
                <c:pt idx="1127">
                  <c:v>18.54000091552734</c:v>
                </c:pt>
                <c:pt idx="1128">
                  <c:v>18.520000457763668</c:v>
                </c:pt>
                <c:pt idx="1129">
                  <c:v>18.54999923706055</c:v>
                </c:pt>
                <c:pt idx="1130">
                  <c:v>18.54000091552734</c:v>
                </c:pt>
                <c:pt idx="1131">
                  <c:v>18.520000457763668</c:v>
                </c:pt>
                <c:pt idx="1132">
                  <c:v>18.54000091552734</c:v>
                </c:pt>
                <c:pt idx="1133">
                  <c:v>18.54000091552734</c:v>
                </c:pt>
                <c:pt idx="1134">
                  <c:v>18.54000091552734</c:v>
                </c:pt>
                <c:pt idx="1135">
                  <c:v>18.510000228881839</c:v>
                </c:pt>
                <c:pt idx="1136">
                  <c:v>18.54000091552734</c:v>
                </c:pt>
                <c:pt idx="1137">
                  <c:v>18.520000457763668</c:v>
                </c:pt>
                <c:pt idx="1138">
                  <c:v>18.510000228881839</c:v>
                </c:pt>
                <c:pt idx="1139">
                  <c:v>18.54000091552734</c:v>
                </c:pt>
                <c:pt idx="1140">
                  <c:v>18.54999923706055</c:v>
                </c:pt>
                <c:pt idx="1141">
                  <c:v>18.510000228881839</c:v>
                </c:pt>
                <c:pt idx="1142">
                  <c:v>18.54000091552734</c:v>
                </c:pt>
                <c:pt idx="1143">
                  <c:v>18.54000091552734</c:v>
                </c:pt>
                <c:pt idx="1144">
                  <c:v>18.54000091552734</c:v>
                </c:pt>
                <c:pt idx="1145">
                  <c:v>18.520000457763668</c:v>
                </c:pt>
                <c:pt idx="1146">
                  <c:v>18.510000228881839</c:v>
                </c:pt>
                <c:pt idx="1147">
                  <c:v>18.54000091552734</c:v>
                </c:pt>
                <c:pt idx="1148">
                  <c:v>18.520000457763668</c:v>
                </c:pt>
                <c:pt idx="1149">
                  <c:v>18.520000457763668</c:v>
                </c:pt>
                <c:pt idx="1150">
                  <c:v>18.54000091552734</c:v>
                </c:pt>
                <c:pt idx="1151">
                  <c:v>18.510000228881839</c:v>
                </c:pt>
                <c:pt idx="1152">
                  <c:v>18.54000091552734</c:v>
                </c:pt>
                <c:pt idx="1153">
                  <c:v>18.54999923706055</c:v>
                </c:pt>
                <c:pt idx="1154">
                  <c:v>18.520000457763668</c:v>
                </c:pt>
                <c:pt idx="1155">
                  <c:v>18.510000228881839</c:v>
                </c:pt>
                <c:pt idx="1156">
                  <c:v>18.520000457763668</c:v>
                </c:pt>
                <c:pt idx="1157">
                  <c:v>18.520000457763668</c:v>
                </c:pt>
                <c:pt idx="1158">
                  <c:v>18.520000457763668</c:v>
                </c:pt>
                <c:pt idx="1159">
                  <c:v>18.520000457763668</c:v>
                </c:pt>
                <c:pt idx="1160">
                  <c:v>18.520000457763668</c:v>
                </c:pt>
                <c:pt idx="1161">
                  <c:v>18.54000091552734</c:v>
                </c:pt>
                <c:pt idx="1162">
                  <c:v>18.510000228881839</c:v>
                </c:pt>
                <c:pt idx="1163">
                  <c:v>18.54000091552734</c:v>
                </c:pt>
                <c:pt idx="1164">
                  <c:v>18.54000091552734</c:v>
                </c:pt>
                <c:pt idx="1165">
                  <c:v>18.520000457763668</c:v>
                </c:pt>
                <c:pt idx="1166">
                  <c:v>18.520000457763668</c:v>
                </c:pt>
                <c:pt idx="1167">
                  <c:v>18.54000091552734</c:v>
                </c:pt>
                <c:pt idx="1168">
                  <c:v>18.54000091552734</c:v>
                </c:pt>
                <c:pt idx="1169">
                  <c:v>18.510000228881839</c:v>
                </c:pt>
                <c:pt idx="1170">
                  <c:v>18.5</c:v>
                </c:pt>
                <c:pt idx="1171">
                  <c:v>18.54999923706055</c:v>
                </c:pt>
                <c:pt idx="1172">
                  <c:v>18.520000457763668</c:v>
                </c:pt>
                <c:pt idx="1173">
                  <c:v>18.54999923706055</c:v>
                </c:pt>
                <c:pt idx="1174">
                  <c:v>18.520000457763668</c:v>
                </c:pt>
                <c:pt idx="1175">
                  <c:v>18.54999923706055</c:v>
                </c:pt>
                <c:pt idx="1176">
                  <c:v>18.520000457763668</c:v>
                </c:pt>
                <c:pt idx="1177">
                  <c:v>18.510000228881839</c:v>
                </c:pt>
                <c:pt idx="1178">
                  <c:v>18.54000091552734</c:v>
                </c:pt>
                <c:pt idx="1179">
                  <c:v>18.510000228881839</c:v>
                </c:pt>
                <c:pt idx="1180">
                  <c:v>18.510000228881839</c:v>
                </c:pt>
                <c:pt idx="1181">
                  <c:v>18.54000091552734</c:v>
                </c:pt>
                <c:pt idx="1182">
                  <c:v>18.520000457763668</c:v>
                </c:pt>
                <c:pt idx="1183">
                  <c:v>18.510000228881839</c:v>
                </c:pt>
                <c:pt idx="1184">
                  <c:v>18.54999923706055</c:v>
                </c:pt>
                <c:pt idx="1185">
                  <c:v>18.54000091552734</c:v>
                </c:pt>
                <c:pt idx="1186">
                  <c:v>18.520000457763668</c:v>
                </c:pt>
                <c:pt idx="1187">
                  <c:v>18.510000228881839</c:v>
                </c:pt>
                <c:pt idx="1188">
                  <c:v>18.54000091552734</c:v>
                </c:pt>
                <c:pt idx="1189">
                  <c:v>18.520000457763668</c:v>
                </c:pt>
                <c:pt idx="1190">
                  <c:v>18.510000228881839</c:v>
                </c:pt>
                <c:pt idx="1191">
                  <c:v>18.520000457763668</c:v>
                </c:pt>
                <c:pt idx="1192">
                  <c:v>18.54000091552734</c:v>
                </c:pt>
                <c:pt idx="1193">
                  <c:v>18.510000228881839</c:v>
                </c:pt>
                <c:pt idx="1194">
                  <c:v>18.520000457763668</c:v>
                </c:pt>
                <c:pt idx="1195">
                  <c:v>18.510000228881839</c:v>
                </c:pt>
                <c:pt idx="1196">
                  <c:v>18.510000228881839</c:v>
                </c:pt>
                <c:pt idx="1197">
                  <c:v>18.520000457763668</c:v>
                </c:pt>
                <c:pt idx="1198">
                  <c:v>18.54000091552734</c:v>
                </c:pt>
                <c:pt idx="1199">
                  <c:v>18.510000228881839</c:v>
                </c:pt>
                <c:pt idx="1200">
                  <c:v>18.5</c:v>
                </c:pt>
                <c:pt idx="1201">
                  <c:v>18.520000457763668</c:v>
                </c:pt>
                <c:pt idx="1202">
                  <c:v>18.520000457763668</c:v>
                </c:pt>
                <c:pt idx="1203">
                  <c:v>18.520000457763668</c:v>
                </c:pt>
                <c:pt idx="1204">
                  <c:v>18.520000457763668</c:v>
                </c:pt>
                <c:pt idx="1205">
                  <c:v>18.5</c:v>
                </c:pt>
                <c:pt idx="1206">
                  <c:v>18.510000228881839</c:v>
                </c:pt>
                <c:pt idx="1207">
                  <c:v>18.520000457763668</c:v>
                </c:pt>
                <c:pt idx="1208">
                  <c:v>18.54000091552734</c:v>
                </c:pt>
                <c:pt idx="1209">
                  <c:v>18.520000457763668</c:v>
                </c:pt>
                <c:pt idx="1210">
                  <c:v>18.520000457763668</c:v>
                </c:pt>
                <c:pt idx="1211">
                  <c:v>18.520000457763668</c:v>
                </c:pt>
                <c:pt idx="1212">
                  <c:v>18.5</c:v>
                </c:pt>
                <c:pt idx="1213">
                  <c:v>18.520000457763668</c:v>
                </c:pt>
                <c:pt idx="1214">
                  <c:v>18.510000228881839</c:v>
                </c:pt>
                <c:pt idx="1215">
                  <c:v>18.510000228881839</c:v>
                </c:pt>
                <c:pt idx="1216">
                  <c:v>18.510000228881839</c:v>
                </c:pt>
                <c:pt idx="1217">
                  <c:v>18.510000228881839</c:v>
                </c:pt>
                <c:pt idx="1218">
                  <c:v>18.510000228881839</c:v>
                </c:pt>
                <c:pt idx="1219">
                  <c:v>18.520000457763668</c:v>
                </c:pt>
                <c:pt idx="1220">
                  <c:v>18.520000457763668</c:v>
                </c:pt>
                <c:pt idx="1221">
                  <c:v>18.5</c:v>
                </c:pt>
                <c:pt idx="1222">
                  <c:v>18.5</c:v>
                </c:pt>
                <c:pt idx="1223">
                  <c:v>18.520000457763668</c:v>
                </c:pt>
                <c:pt idx="1224">
                  <c:v>18.479999542236332</c:v>
                </c:pt>
                <c:pt idx="1225">
                  <c:v>18.5</c:v>
                </c:pt>
                <c:pt idx="1226">
                  <c:v>18.510000228881839</c:v>
                </c:pt>
                <c:pt idx="1227">
                  <c:v>18.5</c:v>
                </c:pt>
                <c:pt idx="1228">
                  <c:v>18.5</c:v>
                </c:pt>
                <c:pt idx="1229">
                  <c:v>18.5</c:v>
                </c:pt>
                <c:pt idx="1230">
                  <c:v>18.510000228881839</c:v>
                </c:pt>
                <c:pt idx="1231">
                  <c:v>18.510000228881839</c:v>
                </c:pt>
                <c:pt idx="1232">
                  <c:v>18.510000228881839</c:v>
                </c:pt>
                <c:pt idx="1233">
                  <c:v>18.479999542236332</c:v>
                </c:pt>
                <c:pt idx="1234">
                  <c:v>18.510000228881839</c:v>
                </c:pt>
                <c:pt idx="1235">
                  <c:v>18.510000228881839</c:v>
                </c:pt>
                <c:pt idx="1236">
                  <c:v>18.510000228881839</c:v>
                </c:pt>
                <c:pt idx="1237">
                  <c:v>18.5</c:v>
                </c:pt>
                <c:pt idx="1238">
                  <c:v>18.5</c:v>
                </c:pt>
                <c:pt idx="1239">
                  <c:v>18.510000228881839</c:v>
                </c:pt>
                <c:pt idx="1240">
                  <c:v>18.5</c:v>
                </c:pt>
                <c:pt idx="1241">
                  <c:v>18.520000457763668</c:v>
                </c:pt>
                <c:pt idx="1242">
                  <c:v>18.510000228881839</c:v>
                </c:pt>
                <c:pt idx="1243">
                  <c:v>18.5</c:v>
                </c:pt>
                <c:pt idx="1244">
                  <c:v>18.520000457763668</c:v>
                </c:pt>
                <c:pt idx="1245">
                  <c:v>18.520000457763668</c:v>
                </c:pt>
                <c:pt idx="1246">
                  <c:v>18.510000228881839</c:v>
                </c:pt>
                <c:pt idx="1247">
                  <c:v>18.510000228881839</c:v>
                </c:pt>
                <c:pt idx="1248">
                  <c:v>18.510000228881839</c:v>
                </c:pt>
                <c:pt idx="1249">
                  <c:v>18.510000228881839</c:v>
                </c:pt>
                <c:pt idx="1250">
                  <c:v>18.510000228881839</c:v>
                </c:pt>
                <c:pt idx="1251">
                  <c:v>18.510000228881839</c:v>
                </c:pt>
                <c:pt idx="1252">
                  <c:v>18.5</c:v>
                </c:pt>
                <c:pt idx="1253">
                  <c:v>18.5</c:v>
                </c:pt>
                <c:pt idx="1254">
                  <c:v>18.510000228881839</c:v>
                </c:pt>
                <c:pt idx="1255">
                  <c:v>18.5</c:v>
                </c:pt>
                <c:pt idx="1256">
                  <c:v>18.479999542236332</c:v>
                </c:pt>
                <c:pt idx="1257">
                  <c:v>18.5</c:v>
                </c:pt>
                <c:pt idx="1258">
                  <c:v>18.479999542236332</c:v>
                </c:pt>
                <c:pt idx="1259">
                  <c:v>18.5</c:v>
                </c:pt>
                <c:pt idx="1260">
                  <c:v>18.479999542236332</c:v>
                </c:pt>
                <c:pt idx="1261">
                  <c:v>18.510000228881839</c:v>
                </c:pt>
                <c:pt idx="1262">
                  <c:v>18.510000228881839</c:v>
                </c:pt>
                <c:pt idx="1263">
                  <c:v>18.5</c:v>
                </c:pt>
                <c:pt idx="1264">
                  <c:v>18.5</c:v>
                </c:pt>
                <c:pt idx="1265">
                  <c:v>18.510000228881839</c:v>
                </c:pt>
                <c:pt idx="1266">
                  <c:v>18.5</c:v>
                </c:pt>
                <c:pt idx="1267">
                  <c:v>18.5</c:v>
                </c:pt>
                <c:pt idx="1268">
                  <c:v>18.479999542236332</c:v>
                </c:pt>
                <c:pt idx="1269">
                  <c:v>18.510000228881839</c:v>
                </c:pt>
                <c:pt idx="1270">
                  <c:v>18.479999542236332</c:v>
                </c:pt>
                <c:pt idx="1271">
                  <c:v>18.479999542236332</c:v>
                </c:pt>
                <c:pt idx="1272">
                  <c:v>18.5</c:v>
                </c:pt>
                <c:pt idx="1273">
                  <c:v>18.5</c:v>
                </c:pt>
                <c:pt idx="1274">
                  <c:v>18.510000228881839</c:v>
                </c:pt>
                <c:pt idx="1275">
                  <c:v>18.510000228881839</c:v>
                </c:pt>
                <c:pt idx="1276">
                  <c:v>18.479999542236332</c:v>
                </c:pt>
                <c:pt idx="1277">
                  <c:v>18.520000457763668</c:v>
                </c:pt>
                <c:pt idx="1278">
                  <c:v>18.5</c:v>
                </c:pt>
                <c:pt idx="1279">
                  <c:v>18.5</c:v>
                </c:pt>
                <c:pt idx="1280">
                  <c:v>18.5</c:v>
                </c:pt>
                <c:pt idx="1281">
                  <c:v>18.479999542236332</c:v>
                </c:pt>
                <c:pt idx="1282">
                  <c:v>18.45000076293945</c:v>
                </c:pt>
                <c:pt idx="1283">
                  <c:v>18.479999542236332</c:v>
                </c:pt>
                <c:pt idx="1284">
                  <c:v>18.479999542236332</c:v>
                </c:pt>
                <c:pt idx="1285">
                  <c:v>18.5</c:v>
                </c:pt>
                <c:pt idx="1286">
                  <c:v>18.479999542236332</c:v>
                </c:pt>
                <c:pt idx="1287">
                  <c:v>18.479999542236332</c:v>
                </c:pt>
                <c:pt idx="1288">
                  <c:v>18.469999313354489</c:v>
                </c:pt>
                <c:pt idx="1289">
                  <c:v>18.45000076293945</c:v>
                </c:pt>
                <c:pt idx="1290">
                  <c:v>18.479999542236332</c:v>
                </c:pt>
                <c:pt idx="1291">
                  <c:v>18.469999313354489</c:v>
                </c:pt>
                <c:pt idx="1292">
                  <c:v>18.479999542236332</c:v>
                </c:pt>
                <c:pt idx="1293">
                  <c:v>18.479999542236332</c:v>
                </c:pt>
                <c:pt idx="1294">
                  <c:v>18.5</c:v>
                </c:pt>
                <c:pt idx="1295">
                  <c:v>18.479999542236332</c:v>
                </c:pt>
                <c:pt idx="1296">
                  <c:v>18.469999313354489</c:v>
                </c:pt>
                <c:pt idx="1297">
                  <c:v>18.479999542236332</c:v>
                </c:pt>
                <c:pt idx="1298">
                  <c:v>18.479999542236332</c:v>
                </c:pt>
                <c:pt idx="1299">
                  <c:v>18.469999313354489</c:v>
                </c:pt>
                <c:pt idx="1300">
                  <c:v>18.469999313354489</c:v>
                </c:pt>
                <c:pt idx="1301">
                  <c:v>18.479999542236332</c:v>
                </c:pt>
                <c:pt idx="1302">
                  <c:v>18.45000076293945</c:v>
                </c:pt>
                <c:pt idx="1303">
                  <c:v>18.469999313354489</c:v>
                </c:pt>
                <c:pt idx="1304">
                  <c:v>18.479999542236332</c:v>
                </c:pt>
                <c:pt idx="1305">
                  <c:v>18.5</c:v>
                </c:pt>
                <c:pt idx="1306">
                  <c:v>18.5</c:v>
                </c:pt>
                <c:pt idx="1307">
                  <c:v>18.469999313354489</c:v>
                </c:pt>
                <c:pt idx="1308">
                  <c:v>18.45000076293945</c:v>
                </c:pt>
                <c:pt idx="1309">
                  <c:v>18.479999542236332</c:v>
                </c:pt>
                <c:pt idx="1310">
                  <c:v>18.469999313354489</c:v>
                </c:pt>
                <c:pt idx="1311">
                  <c:v>18.479999542236332</c:v>
                </c:pt>
                <c:pt idx="1312">
                  <c:v>18.479999542236332</c:v>
                </c:pt>
                <c:pt idx="1313">
                  <c:v>18.469999313354489</c:v>
                </c:pt>
                <c:pt idx="1314">
                  <c:v>18.469999313354489</c:v>
                </c:pt>
                <c:pt idx="1315">
                  <c:v>18.469999313354489</c:v>
                </c:pt>
                <c:pt idx="1316">
                  <c:v>18.440000534057621</c:v>
                </c:pt>
                <c:pt idx="1317">
                  <c:v>18.469999313354489</c:v>
                </c:pt>
                <c:pt idx="1318">
                  <c:v>18.469999313354489</c:v>
                </c:pt>
                <c:pt idx="1319">
                  <c:v>18.479999542236332</c:v>
                </c:pt>
                <c:pt idx="1320">
                  <c:v>18.5</c:v>
                </c:pt>
                <c:pt idx="1321">
                  <c:v>18.440000534057621</c:v>
                </c:pt>
                <c:pt idx="1322">
                  <c:v>18.479999542236332</c:v>
                </c:pt>
                <c:pt idx="1323">
                  <c:v>18.5</c:v>
                </c:pt>
                <c:pt idx="1324">
                  <c:v>18.479999542236332</c:v>
                </c:pt>
                <c:pt idx="1325">
                  <c:v>18.479999542236332</c:v>
                </c:pt>
                <c:pt idx="1326">
                  <c:v>18.479999542236332</c:v>
                </c:pt>
                <c:pt idx="1327">
                  <c:v>18.469999313354489</c:v>
                </c:pt>
                <c:pt idx="1328">
                  <c:v>18.479999542236332</c:v>
                </c:pt>
                <c:pt idx="1329">
                  <c:v>18.469999313354489</c:v>
                </c:pt>
                <c:pt idx="1330">
                  <c:v>18.479999542236332</c:v>
                </c:pt>
                <c:pt idx="1331">
                  <c:v>18.45000076293945</c:v>
                </c:pt>
                <c:pt idx="1332">
                  <c:v>18.5</c:v>
                </c:pt>
                <c:pt idx="1333">
                  <c:v>18.479999542236332</c:v>
                </c:pt>
                <c:pt idx="1334">
                  <c:v>18.5</c:v>
                </c:pt>
                <c:pt idx="1335">
                  <c:v>18.469999313354489</c:v>
                </c:pt>
                <c:pt idx="1336">
                  <c:v>18.479999542236332</c:v>
                </c:pt>
                <c:pt idx="1337">
                  <c:v>18.5</c:v>
                </c:pt>
                <c:pt idx="1338">
                  <c:v>18.479999542236332</c:v>
                </c:pt>
                <c:pt idx="1339">
                  <c:v>18.469999313354489</c:v>
                </c:pt>
                <c:pt idx="1340">
                  <c:v>18.440000534057621</c:v>
                </c:pt>
                <c:pt idx="1341">
                  <c:v>18.45000076293945</c:v>
                </c:pt>
                <c:pt idx="1342">
                  <c:v>18.469999313354489</c:v>
                </c:pt>
                <c:pt idx="1343">
                  <c:v>18.479999542236332</c:v>
                </c:pt>
                <c:pt idx="1344">
                  <c:v>18.479999542236332</c:v>
                </c:pt>
                <c:pt idx="1345">
                  <c:v>18.5</c:v>
                </c:pt>
                <c:pt idx="1346">
                  <c:v>18.479999542236332</c:v>
                </c:pt>
                <c:pt idx="1347">
                  <c:v>18.469999313354489</c:v>
                </c:pt>
                <c:pt idx="1348">
                  <c:v>18.479999542236332</c:v>
                </c:pt>
                <c:pt idx="1349">
                  <c:v>18.469999313354489</c:v>
                </c:pt>
                <c:pt idx="1350">
                  <c:v>18.5</c:v>
                </c:pt>
                <c:pt idx="1351">
                  <c:v>18.469999313354489</c:v>
                </c:pt>
                <c:pt idx="1352">
                  <c:v>18.479999542236332</c:v>
                </c:pt>
                <c:pt idx="1353">
                  <c:v>18.469999313354489</c:v>
                </c:pt>
                <c:pt idx="1354">
                  <c:v>18.469999313354489</c:v>
                </c:pt>
                <c:pt idx="1355">
                  <c:v>18.45000076293945</c:v>
                </c:pt>
                <c:pt idx="1356">
                  <c:v>18.469999313354489</c:v>
                </c:pt>
                <c:pt idx="1357">
                  <c:v>18.45000076293945</c:v>
                </c:pt>
                <c:pt idx="1358">
                  <c:v>18.440000534057621</c:v>
                </c:pt>
                <c:pt idx="1359">
                  <c:v>18.479999542236332</c:v>
                </c:pt>
                <c:pt idx="1360">
                  <c:v>18.45000076293945</c:v>
                </c:pt>
                <c:pt idx="1361">
                  <c:v>18.479999542236332</c:v>
                </c:pt>
                <c:pt idx="1362">
                  <c:v>18.469999313354489</c:v>
                </c:pt>
                <c:pt idx="1363">
                  <c:v>18.45000076293945</c:v>
                </c:pt>
                <c:pt idx="1364">
                  <c:v>18.45000076293945</c:v>
                </c:pt>
                <c:pt idx="1365">
                  <c:v>18.479999542236332</c:v>
                </c:pt>
                <c:pt idx="1366">
                  <c:v>18.45000076293945</c:v>
                </c:pt>
                <c:pt idx="1367">
                  <c:v>18.45000076293945</c:v>
                </c:pt>
                <c:pt idx="1368">
                  <c:v>18.45000076293945</c:v>
                </c:pt>
                <c:pt idx="1369">
                  <c:v>18.45000076293945</c:v>
                </c:pt>
                <c:pt idx="1370">
                  <c:v>18.469999313354489</c:v>
                </c:pt>
                <c:pt idx="1371">
                  <c:v>18.469999313354489</c:v>
                </c:pt>
                <c:pt idx="1372">
                  <c:v>18.479999542236332</c:v>
                </c:pt>
                <c:pt idx="1373">
                  <c:v>18.469999313354489</c:v>
                </c:pt>
                <c:pt idx="1374">
                  <c:v>18.479999542236332</c:v>
                </c:pt>
                <c:pt idx="1375">
                  <c:v>18.5</c:v>
                </c:pt>
                <c:pt idx="1376">
                  <c:v>18.440000534057621</c:v>
                </c:pt>
                <c:pt idx="1377">
                  <c:v>18.45000076293945</c:v>
                </c:pt>
                <c:pt idx="1378">
                  <c:v>18.440000534057621</c:v>
                </c:pt>
                <c:pt idx="1379">
                  <c:v>18.45000076293945</c:v>
                </c:pt>
                <c:pt idx="1380">
                  <c:v>18.45000076293945</c:v>
                </c:pt>
                <c:pt idx="1381">
                  <c:v>18.45000076293945</c:v>
                </c:pt>
                <c:pt idx="1382">
                  <c:v>18.45000076293945</c:v>
                </c:pt>
                <c:pt idx="1383">
                  <c:v>18.45000076293945</c:v>
                </c:pt>
                <c:pt idx="1384">
                  <c:v>18.469999313354489</c:v>
                </c:pt>
                <c:pt idx="1385">
                  <c:v>18.45000076293945</c:v>
                </c:pt>
                <c:pt idx="1386">
                  <c:v>18.45000076293945</c:v>
                </c:pt>
                <c:pt idx="1387">
                  <c:v>18.469999313354489</c:v>
                </c:pt>
                <c:pt idx="1388">
                  <c:v>18.45000076293945</c:v>
                </c:pt>
                <c:pt idx="1389">
                  <c:v>18.479999542236332</c:v>
                </c:pt>
                <c:pt idx="1390">
                  <c:v>18.45000076293945</c:v>
                </c:pt>
                <c:pt idx="1391">
                  <c:v>18.469999313354489</c:v>
                </c:pt>
                <c:pt idx="1392">
                  <c:v>18.45000076293945</c:v>
                </c:pt>
                <c:pt idx="1393">
                  <c:v>18.45000076293945</c:v>
                </c:pt>
                <c:pt idx="1394">
                  <c:v>18.45000076293945</c:v>
                </c:pt>
                <c:pt idx="1395">
                  <c:v>18.440000534057621</c:v>
                </c:pt>
                <c:pt idx="1396">
                  <c:v>18.469999313354489</c:v>
                </c:pt>
                <c:pt idx="1397">
                  <c:v>18.430000305175781</c:v>
                </c:pt>
                <c:pt idx="1398">
                  <c:v>18.45000076293945</c:v>
                </c:pt>
                <c:pt idx="1399">
                  <c:v>18.440000534057621</c:v>
                </c:pt>
                <c:pt idx="1400">
                  <c:v>18.45000076293945</c:v>
                </c:pt>
                <c:pt idx="1401">
                  <c:v>18.45000076293945</c:v>
                </c:pt>
                <c:pt idx="1402">
                  <c:v>18.469999313354489</c:v>
                </c:pt>
                <c:pt idx="1403">
                  <c:v>18.469999313354489</c:v>
                </c:pt>
                <c:pt idx="1404">
                  <c:v>18.45000076293945</c:v>
                </c:pt>
                <c:pt idx="1405">
                  <c:v>18.469999313354489</c:v>
                </c:pt>
                <c:pt idx="1406">
                  <c:v>18.45000076293945</c:v>
                </c:pt>
                <c:pt idx="1407">
                  <c:v>18.469999313354489</c:v>
                </c:pt>
                <c:pt idx="1408">
                  <c:v>18.45000076293945</c:v>
                </c:pt>
                <c:pt idx="1409">
                  <c:v>18.45000076293945</c:v>
                </c:pt>
                <c:pt idx="1410">
                  <c:v>18.469999313354489</c:v>
                </c:pt>
                <c:pt idx="1411">
                  <c:v>18.45000076293945</c:v>
                </c:pt>
                <c:pt idx="1412">
                  <c:v>18.45000076293945</c:v>
                </c:pt>
                <c:pt idx="1413">
                  <c:v>18.45000076293945</c:v>
                </c:pt>
                <c:pt idx="1414">
                  <c:v>18.45000076293945</c:v>
                </c:pt>
                <c:pt idx="1415">
                  <c:v>18.45000076293945</c:v>
                </c:pt>
                <c:pt idx="1416">
                  <c:v>18.45000076293945</c:v>
                </c:pt>
                <c:pt idx="1417">
                  <c:v>18.45000076293945</c:v>
                </c:pt>
                <c:pt idx="1418">
                  <c:v>18.45000076293945</c:v>
                </c:pt>
                <c:pt idx="1419">
                  <c:v>18.440000534057621</c:v>
                </c:pt>
                <c:pt idx="1420">
                  <c:v>18.469999313354489</c:v>
                </c:pt>
                <c:pt idx="1421">
                  <c:v>18.440000534057621</c:v>
                </c:pt>
                <c:pt idx="1422">
                  <c:v>18.440000534057621</c:v>
                </c:pt>
                <c:pt idx="1423">
                  <c:v>18.45000076293945</c:v>
                </c:pt>
                <c:pt idx="1424">
                  <c:v>18.430000305175781</c:v>
                </c:pt>
                <c:pt idx="1425">
                  <c:v>18.45000076293945</c:v>
                </c:pt>
                <c:pt idx="1426">
                  <c:v>18.45000076293945</c:v>
                </c:pt>
                <c:pt idx="1427">
                  <c:v>18.45000076293945</c:v>
                </c:pt>
                <c:pt idx="1428">
                  <c:v>18.430000305175781</c:v>
                </c:pt>
                <c:pt idx="1429">
                  <c:v>18.430000305175781</c:v>
                </c:pt>
                <c:pt idx="1430">
                  <c:v>18.440000534057621</c:v>
                </c:pt>
                <c:pt idx="1431">
                  <c:v>18.440000534057621</c:v>
                </c:pt>
                <c:pt idx="1432">
                  <c:v>18.469999313354489</c:v>
                </c:pt>
                <c:pt idx="1433">
                  <c:v>18.430000305175781</c:v>
                </c:pt>
                <c:pt idx="1434">
                  <c:v>18.45000076293945</c:v>
                </c:pt>
                <c:pt idx="1435">
                  <c:v>18.440000534057621</c:v>
                </c:pt>
                <c:pt idx="1436">
                  <c:v>18.430000305175781</c:v>
                </c:pt>
                <c:pt idx="1437">
                  <c:v>18.440000534057621</c:v>
                </c:pt>
                <c:pt idx="1438">
                  <c:v>18.440000534057621</c:v>
                </c:pt>
                <c:pt idx="1439">
                  <c:v>18.440000534057621</c:v>
                </c:pt>
                <c:pt idx="1440">
                  <c:v>18.430000305175781</c:v>
                </c:pt>
                <c:pt idx="1441">
                  <c:v>18.440000534057621</c:v>
                </c:pt>
                <c:pt idx="1442">
                  <c:v>18.440000534057621</c:v>
                </c:pt>
                <c:pt idx="1443">
                  <c:v>18.430000305175781</c:v>
                </c:pt>
                <c:pt idx="1444">
                  <c:v>18.430000305175781</c:v>
                </c:pt>
                <c:pt idx="1445">
                  <c:v>18.430000305175781</c:v>
                </c:pt>
                <c:pt idx="1446">
                  <c:v>18.440000534057621</c:v>
                </c:pt>
                <c:pt idx="1447">
                  <c:v>18.440000534057621</c:v>
                </c:pt>
                <c:pt idx="1448">
                  <c:v>18.440000534057621</c:v>
                </c:pt>
                <c:pt idx="1449">
                  <c:v>18.430000305175781</c:v>
                </c:pt>
                <c:pt idx="1450">
                  <c:v>18.440000534057621</c:v>
                </c:pt>
                <c:pt idx="1451">
                  <c:v>18.39999961853027</c:v>
                </c:pt>
                <c:pt idx="1452">
                  <c:v>18.440000534057621</c:v>
                </c:pt>
                <c:pt idx="1453">
                  <c:v>18.430000305175781</c:v>
                </c:pt>
                <c:pt idx="1454">
                  <c:v>18.430000305175781</c:v>
                </c:pt>
                <c:pt idx="1455">
                  <c:v>18.440000534057621</c:v>
                </c:pt>
                <c:pt idx="1456">
                  <c:v>18.430000305175781</c:v>
                </c:pt>
                <c:pt idx="1457">
                  <c:v>18.430000305175781</c:v>
                </c:pt>
                <c:pt idx="1458">
                  <c:v>18.409999847412109</c:v>
                </c:pt>
                <c:pt idx="1459">
                  <c:v>18.430000305175781</c:v>
                </c:pt>
                <c:pt idx="1460">
                  <c:v>18.440000534057621</c:v>
                </c:pt>
                <c:pt idx="1461">
                  <c:v>18.430000305175781</c:v>
                </c:pt>
                <c:pt idx="1462">
                  <c:v>18.430000305175781</c:v>
                </c:pt>
                <c:pt idx="1463">
                  <c:v>18.440000534057621</c:v>
                </c:pt>
                <c:pt idx="1464">
                  <c:v>18.430000305175781</c:v>
                </c:pt>
                <c:pt idx="1465">
                  <c:v>18.440000534057621</c:v>
                </c:pt>
                <c:pt idx="1466">
                  <c:v>18.430000305175781</c:v>
                </c:pt>
                <c:pt idx="1467">
                  <c:v>18.440000534057621</c:v>
                </c:pt>
                <c:pt idx="1468">
                  <c:v>18.430000305175781</c:v>
                </c:pt>
                <c:pt idx="1469">
                  <c:v>18.430000305175781</c:v>
                </c:pt>
                <c:pt idx="1470">
                  <c:v>18.430000305175781</c:v>
                </c:pt>
                <c:pt idx="1471">
                  <c:v>18.409999847412109</c:v>
                </c:pt>
                <c:pt idx="1472">
                  <c:v>18.440000534057621</c:v>
                </c:pt>
                <c:pt idx="1473">
                  <c:v>18.39999961853027</c:v>
                </c:pt>
                <c:pt idx="1474">
                  <c:v>18.409999847412109</c:v>
                </c:pt>
                <c:pt idx="1475">
                  <c:v>18.440000534057621</c:v>
                </c:pt>
                <c:pt idx="1476">
                  <c:v>18.409999847412109</c:v>
                </c:pt>
                <c:pt idx="1477">
                  <c:v>18.409999847412109</c:v>
                </c:pt>
                <c:pt idx="1478">
                  <c:v>18.39999961853027</c:v>
                </c:pt>
                <c:pt idx="1479">
                  <c:v>18.430000305175781</c:v>
                </c:pt>
                <c:pt idx="1480">
                  <c:v>18.430000305175781</c:v>
                </c:pt>
                <c:pt idx="1481">
                  <c:v>18.409999847412109</c:v>
                </c:pt>
                <c:pt idx="1482">
                  <c:v>18.440000534057621</c:v>
                </c:pt>
                <c:pt idx="1483">
                  <c:v>18.409999847412109</c:v>
                </c:pt>
                <c:pt idx="1484">
                  <c:v>18.409999847412109</c:v>
                </c:pt>
                <c:pt idx="1485">
                  <c:v>18.430000305175781</c:v>
                </c:pt>
                <c:pt idx="1486">
                  <c:v>18.430000305175781</c:v>
                </c:pt>
                <c:pt idx="1487">
                  <c:v>18.430000305175781</c:v>
                </c:pt>
                <c:pt idx="1488">
                  <c:v>18.39999961853027</c:v>
                </c:pt>
                <c:pt idx="1489">
                  <c:v>18.430000305175781</c:v>
                </c:pt>
                <c:pt idx="1490">
                  <c:v>18.430000305175781</c:v>
                </c:pt>
                <c:pt idx="1491">
                  <c:v>18.409999847412109</c:v>
                </c:pt>
                <c:pt idx="1492">
                  <c:v>18.440000534057621</c:v>
                </c:pt>
                <c:pt idx="1493">
                  <c:v>18.430000305175781</c:v>
                </c:pt>
                <c:pt idx="1494">
                  <c:v>18.409999847412109</c:v>
                </c:pt>
                <c:pt idx="1495">
                  <c:v>18.409999847412109</c:v>
                </c:pt>
                <c:pt idx="1496">
                  <c:v>18.430000305175781</c:v>
                </c:pt>
                <c:pt idx="1497">
                  <c:v>18.440000534057621</c:v>
                </c:pt>
                <c:pt idx="1498">
                  <c:v>18.409999847412109</c:v>
                </c:pt>
                <c:pt idx="1499">
                  <c:v>18.409999847412109</c:v>
                </c:pt>
                <c:pt idx="1500">
                  <c:v>18.430000305175781</c:v>
                </c:pt>
                <c:pt idx="1501">
                  <c:v>18.409999847412109</c:v>
                </c:pt>
                <c:pt idx="1502">
                  <c:v>18.39999961853027</c:v>
                </c:pt>
                <c:pt idx="1503">
                  <c:v>18.430000305175781</c:v>
                </c:pt>
                <c:pt idx="1504">
                  <c:v>18.430000305175781</c:v>
                </c:pt>
                <c:pt idx="1505">
                  <c:v>18.430000305175781</c:v>
                </c:pt>
                <c:pt idx="1506">
                  <c:v>18.409999847412109</c:v>
                </c:pt>
                <c:pt idx="1507">
                  <c:v>18.440000534057621</c:v>
                </c:pt>
                <c:pt idx="1508">
                  <c:v>18.430000305175781</c:v>
                </c:pt>
                <c:pt idx="1509">
                  <c:v>18.430000305175781</c:v>
                </c:pt>
                <c:pt idx="1510">
                  <c:v>18.409999847412109</c:v>
                </c:pt>
                <c:pt idx="1511">
                  <c:v>18.409999847412109</c:v>
                </c:pt>
                <c:pt idx="1512">
                  <c:v>18.409999847412109</c:v>
                </c:pt>
                <c:pt idx="1513">
                  <c:v>18.430000305175781</c:v>
                </c:pt>
                <c:pt idx="1514">
                  <c:v>18.409999847412109</c:v>
                </c:pt>
                <c:pt idx="1515">
                  <c:v>18.430000305175781</c:v>
                </c:pt>
                <c:pt idx="1516">
                  <c:v>18.409999847412109</c:v>
                </c:pt>
                <c:pt idx="1517">
                  <c:v>18.440000534057621</c:v>
                </c:pt>
                <c:pt idx="1518">
                  <c:v>18.430000305175781</c:v>
                </c:pt>
                <c:pt idx="1519">
                  <c:v>18.409999847412109</c:v>
                </c:pt>
                <c:pt idx="1520">
                  <c:v>18.430000305175781</c:v>
                </c:pt>
                <c:pt idx="1521">
                  <c:v>18.430000305175781</c:v>
                </c:pt>
                <c:pt idx="1522">
                  <c:v>18.430000305175781</c:v>
                </c:pt>
                <c:pt idx="1523">
                  <c:v>18.409999847412109</c:v>
                </c:pt>
                <c:pt idx="1524">
                  <c:v>18.409999847412109</c:v>
                </c:pt>
                <c:pt idx="1525">
                  <c:v>18.409999847412109</c:v>
                </c:pt>
                <c:pt idx="1526">
                  <c:v>18.409999847412109</c:v>
                </c:pt>
                <c:pt idx="1527">
                  <c:v>18.409999847412109</c:v>
                </c:pt>
                <c:pt idx="1528">
                  <c:v>18.409999847412109</c:v>
                </c:pt>
                <c:pt idx="1529">
                  <c:v>18.430000305175781</c:v>
                </c:pt>
                <c:pt idx="1530">
                  <c:v>18.409999847412109</c:v>
                </c:pt>
                <c:pt idx="1531">
                  <c:v>18.409999847412109</c:v>
                </c:pt>
                <c:pt idx="1532">
                  <c:v>18.430000305175781</c:v>
                </c:pt>
                <c:pt idx="1533">
                  <c:v>18.409999847412109</c:v>
                </c:pt>
                <c:pt idx="1534">
                  <c:v>18.39999961853027</c:v>
                </c:pt>
                <c:pt idx="1535">
                  <c:v>18.430000305175781</c:v>
                </c:pt>
                <c:pt idx="1536">
                  <c:v>18.430000305175781</c:v>
                </c:pt>
                <c:pt idx="1537">
                  <c:v>18.430000305175781</c:v>
                </c:pt>
                <c:pt idx="1538">
                  <c:v>18.409999847412109</c:v>
                </c:pt>
                <c:pt idx="1539">
                  <c:v>18.409999847412109</c:v>
                </c:pt>
                <c:pt idx="1540">
                  <c:v>18.430000305175781</c:v>
                </c:pt>
                <c:pt idx="1541">
                  <c:v>18.409999847412109</c:v>
                </c:pt>
                <c:pt idx="1542">
                  <c:v>18.430000305175781</c:v>
                </c:pt>
                <c:pt idx="1543">
                  <c:v>18.379999160766602</c:v>
                </c:pt>
                <c:pt idx="1544">
                  <c:v>18.430000305175781</c:v>
                </c:pt>
                <c:pt idx="1545">
                  <c:v>18.409999847412109</c:v>
                </c:pt>
                <c:pt idx="1546">
                  <c:v>18.409999847412109</c:v>
                </c:pt>
                <c:pt idx="1547">
                  <c:v>18.430000305175781</c:v>
                </c:pt>
                <c:pt idx="1548">
                  <c:v>18.39999961853027</c:v>
                </c:pt>
                <c:pt idx="1549">
                  <c:v>18.409999847412109</c:v>
                </c:pt>
                <c:pt idx="1550">
                  <c:v>18.430000305175781</c:v>
                </c:pt>
                <c:pt idx="1551">
                  <c:v>18.39999961853027</c:v>
                </c:pt>
                <c:pt idx="1552">
                  <c:v>18.379999160766602</c:v>
                </c:pt>
                <c:pt idx="1553">
                  <c:v>18.409999847412109</c:v>
                </c:pt>
                <c:pt idx="1554">
                  <c:v>18.430000305175781</c:v>
                </c:pt>
                <c:pt idx="1555">
                  <c:v>18.409999847412109</c:v>
                </c:pt>
                <c:pt idx="1556">
                  <c:v>18.379999160766602</c:v>
                </c:pt>
                <c:pt idx="1557">
                  <c:v>18.39999961853027</c:v>
                </c:pt>
                <c:pt idx="1558">
                  <c:v>18.409999847412109</c:v>
                </c:pt>
                <c:pt idx="1559">
                  <c:v>18.39999961853027</c:v>
                </c:pt>
                <c:pt idx="1560">
                  <c:v>18.409999847412109</c:v>
                </c:pt>
                <c:pt idx="1561">
                  <c:v>18.409999847412109</c:v>
                </c:pt>
                <c:pt idx="1562">
                  <c:v>18.409999847412109</c:v>
                </c:pt>
                <c:pt idx="1563">
                  <c:v>18.39999961853027</c:v>
                </c:pt>
                <c:pt idx="1564">
                  <c:v>18.39999961853027</c:v>
                </c:pt>
                <c:pt idx="1565">
                  <c:v>18.409999847412109</c:v>
                </c:pt>
                <c:pt idx="1566">
                  <c:v>18.430000305175781</c:v>
                </c:pt>
                <c:pt idx="1567">
                  <c:v>18.39999961853027</c:v>
                </c:pt>
                <c:pt idx="1568">
                  <c:v>18.39999961853027</c:v>
                </c:pt>
                <c:pt idx="1569">
                  <c:v>18.370000839233398</c:v>
                </c:pt>
                <c:pt idx="1570">
                  <c:v>18.409999847412109</c:v>
                </c:pt>
                <c:pt idx="1571">
                  <c:v>18.39999961853027</c:v>
                </c:pt>
                <c:pt idx="1572">
                  <c:v>18.39999961853027</c:v>
                </c:pt>
                <c:pt idx="1573">
                  <c:v>18.370000839233398</c:v>
                </c:pt>
                <c:pt idx="1574">
                  <c:v>18.39999961853027</c:v>
                </c:pt>
                <c:pt idx="1575">
                  <c:v>18.39999961853027</c:v>
                </c:pt>
                <c:pt idx="1576">
                  <c:v>18.379999160766602</c:v>
                </c:pt>
                <c:pt idx="1577">
                  <c:v>18.379999160766602</c:v>
                </c:pt>
                <c:pt idx="1578">
                  <c:v>18.35000038146973</c:v>
                </c:pt>
                <c:pt idx="1579">
                  <c:v>18.39999961853027</c:v>
                </c:pt>
                <c:pt idx="1580">
                  <c:v>18.409999847412109</c:v>
                </c:pt>
                <c:pt idx="1581">
                  <c:v>18.39999961853027</c:v>
                </c:pt>
                <c:pt idx="1582">
                  <c:v>18.409999847412109</c:v>
                </c:pt>
                <c:pt idx="1583">
                  <c:v>18.39999961853027</c:v>
                </c:pt>
                <c:pt idx="1584">
                  <c:v>18.39999961853027</c:v>
                </c:pt>
                <c:pt idx="1585">
                  <c:v>18.430000305175781</c:v>
                </c:pt>
                <c:pt idx="1586">
                  <c:v>18.370000839233398</c:v>
                </c:pt>
                <c:pt idx="1587">
                  <c:v>18.379999160766602</c:v>
                </c:pt>
                <c:pt idx="1588">
                  <c:v>18.39999961853027</c:v>
                </c:pt>
                <c:pt idx="1589">
                  <c:v>18.39999961853027</c:v>
                </c:pt>
                <c:pt idx="1590">
                  <c:v>18.39999961853027</c:v>
                </c:pt>
                <c:pt idx="1591">
                  <c:v>18.39999961853027</c:v>
                </c:pt>
                <c:pt idx="1592">
                  <c:v>18.39999961853027</c:v>
                </c:pt>
                <c:pt idx="1593">
                  <c:v>18.39999961853027</c:v>
                </c:pt>
                <c:pt idx="1594">
                  <c:v>18.39999961853027</c:v>
                </c:pt>
                <c:pt idx="1595">
                  <c:v>18.39999961853027</c:v>
                </c:pt>
                <c:pt idx="1596">
                  <c:v>18.379999160766602</c:v>
                </c:pt>
                <c:pt idx="1597">
                  <c:v>18.39999961853027</c:v>
                </c:pt>
                <c:pt idx="1598">
                  <c:v>18.370000839233398</c:v>
                </c:pt>
                <c:pt idx="1599">
                  <c:v>18.370000839233398</c:v>
                </c:pt>
                <c:pt idx="1600">
                  <c:v>18.379999160766602</c:v>
                </c:pt>
                <c:pt idx="1601">
                  <c:v>18.370000839233398</c:v>
                </c:pt>
                <c:pt idx="1602">
                  <c:v>18.39999961853027</c:v>
                </c:pt>
                <c:pt idx="1603">
                  <c:v>18.39999961853027</c:v>
                </c:pt>
                <c:pt idx="1604">
                  <c:v>18.39999961853027</c:v>
                </c:pt>
                <c:pt idx="1605">
                  <c:v>18.39999961853027</c:v>
                </c:pt>
                <c:pt idx="1606">
                  <c:v>18.39999961853027</c:v>
                </c:pt>
                <c:pt idx="1607">
                  <c:v>18.409999847412109</c:v>
                </c:pt>
                <c:pt idx="1608">
                  <c:v>18.379999160766602</c:v>
                </c:pt>
                <c:pt idx="1609">
                  <c:v>18.39999961853027</c:v>
                </c:pt>
                <c:pt idx="1610">
                  <c:v>18.379999160766602</c:v>
                </c:pt>
                <c:pt idx="1611">
                  <c:v>18.370000839233398</c:v>
                </c:pt>
                <c:pt idx="1612">
                  <c:v>18.409999847412109</c:v>
                </c:pt>
                <c:pt idx="1613">
                  <c:v>18.39999961853027</c:v>
                </c:pt>
                <c:pt idx="1614">
                  <c:v>18.379999160766602</c:v>
                </c:pt>
                <c:pt idx="1615">
                  <c:v>18.39999961853027</c:v>
                </c:pt>
                <c:pt idx="1616">
                  <c:v>18.409999847412109</c:v>
                </c:pt>
                <c:pt idx="1617">
                  <c:v>18.379999160766602</c:v>
                </c:pt>
                <c:pt idx="1618">
                  <c:v>18.409999847412109</c:v>
                </c:pt>
                <c:pt idx="1619">
                  <c:v>18.379999160766602</c:v>
                </c:pt>
                <c:pt idx="1620">
                  <c:v>18.379999160766602</c:v>
                </c:pt>
                <c:pt idx="1621">
                  <c:v>18.409999847412109</c:v>
                </c:pt>
                <c:pt idx="1622">
                  <c:v>18.379999160766602</c:v>
                </c:pt>
                <c:pt idx="1623">
                  <c:v>18.409999847412109</c:v>
                </c:pt>
                <c:pt idx="1624">
                  <c:v>18.39999961853027</c:v>
                </c:pt>
                <c:pt idx="1625">
                  <c:v>18.39999961853027</c:v>
                </c:pt>
                <c:pt idx="1626">
                  <c:v>18.379999160766602</c:v>
                </c:pt>
                <c:pt idx="1627">
                  <c:v>18.409999847412109</c:v>
                </c:pt>
                <c:pt idx="1628">
                  <c:v>18.39999961853027</c:v>
                </c:pt>
                <c:pt idx="1629">
                  <c:v>18.379999160766602</c:v>
                </c:pt>
                <c:pt idx="1630">
                  <c:v>18.379999160766602</c:v>
                </c:pt>
                <c:pt idx="1631">
                  <c:v>18.39999961853027</c:v>
                </c:pt>
                <c:pt idx="1632">
                  <c:v>18.39999961853027</c:v>
                </c:pt>
                <c:pt idx="1633">
                  <c:v>18.39999961853027</c:v>
                </c:pt>
                <c:pt idx="1634">
                  <c:v>18.370000839233398</c:v>
                </c:pt>
                <c:pt idx="1635">
                  <c:v>18.370000839233398</c:v>
                </c:pt>
                <c:pt idx="1636">
                  <c:v>18.39999961853027</c:v>
                </c:pt>
                <c:pt idx="1637">
                  <c:v>18.379999160766602</c:v>
                </c:pt>
                <c:pt idx="1638">
                  <c:v>18.379999160766602</c:v>
                </c:pt>
                <c:pt idx="1639">
                  <c:v>18.379999160766602</c:v>
                </c:pt>
                <c:pt idx="1640">
                  <c:v>18.370000839233398</c:v>
                </c:pt>
                <c:pt idx="1641">
                  <c:v>18.379999160766602</c:v>
                </c:pt>
                <c:pt idx="1642">
                  <c:v>18.379999160766602</c:v>
                </c:pt>
                <c:pt idx="1643">
                  <c:v>18.379999160766602</c:v>
                </c:pt>
                <c:pt idx="1644">
                  <c:v>18.379999160766602</c:v>
                </c:pt>
                <c:pt idx="1645">
                  <c:v>18.39999961853027</c:v>
                </c:pt>
                <c:pt idx="1646">
                  <c:v>18.379999160766602</c:v>
                </c:pt>
                <c:pt idx="1647">
                  <c:v>18.370000839233398</c:v>
                </c:pt>
                <c:pt idx="1648">
                  <c:v>18.370000839233398</c:v>
                </c:pt>
                <c:pt idx="1649">
                  <c:v>18.379999160766602</c:v>
                </c:pt>
                <c:pt idx="1650">
                  <c:v>18.39999961853027</c:v>
                </c:pt>
                <c:pt idx="1651">
                  <c:v>18.39999961853027</c:v>
                </c:pt>
                <c:pt idx="1652">
                  <c:v>18.379999160766602</c:v>
                </c:pt>
                <c:pt idx="1653">
                  <c:v>18.39999961853027</c:v>
                </c:pt>
                <c:pt idx="1654">
                  <c:v>18.379999160766602</c:v>
                </c:pt>
                <c:pt idx="1655">
                  <c:v>18.39999961853027</c:v>
                </c:pt>
                <c:pt idx="1656">
                  <c:v>18.39999961853027</c:v>
                </c:pt>
                <c:pt idx="1657">
                  <c:v>18.379999160766602</c:v>
                </c:pt>
                <c:pt idx="1658">
                  <c:v>18.379999160766602</c:v>
                </c:pt>
                <c:pt idx="1659">
                  <c:v>18.379999160766602</c:v>
                </c:pt>
                <c:pt idx="1660">
                  <c:v>18.379999160766602</c:v>
                </c:pt>
                <c:pt idx="1661">
                  <c:v>18.39999961853027</c:v>
                </c:pt>
                <c:pt idx="1662">
                  <c:v>18.39999961853027</c:v>
                </c:pt>
                <c:pt idx="1663">
                  <c:v>18.379999160766602</c:v>
                </c:pt>
                <c:pt idx="1664">
                  <c:v>18.35000038146973</c:v>
                </c:pt>
                <c:pt idx="1665">
                  <c:v>18.370000839233398</c:v>
                </c:pt>
                <c:pt idx="1666">
                  <c:v>18.379999160766602</c:v>
                </c:pt>
                <c:pt idx="1667">
                  <c:v>18.370000839233398</c:v>
                </c:pt>
                <c:pt idx="1668">
                  <c:v>18.379999160766602</c:v>
                </c:pt>
                <c:pt idx="1669">
                  <c:v>18.39999961853027</c:v>
                </c:pt>
                <c:pt idx="1670">
                  <c:v>18.39999961853027</c:v>
                </c:pt>
                <c:pt idx="1671">
                  <c:v>18.39999961853027</c:v>
                </c:pt>
                <c:pt idx="1672">
                  <c:v>18.39999961853027</c:v>
                </c:pt>
                <c:pt idx="1673">
                  <c:v>18.379999160766602</c:v>
                </c:pt>
                <c:pt idx="1674">
                  <c:v>18.370000839233398</c:v>
                </c:pt>
                <c:pt idx="1675">
                  <c:v>18.379999160766602</c:v>
                </c:pt>
                <c:pt idx="1676">
                  <c:v>18.379999160766602</c:v>
                </c:pt>
                <c:pt idx="1677">
                  <c:v>18.379999160766602</c:v>
                </c:pt>
                <c:pt idx="1678">
                  <c:v>18.379999160766602</c:v>
                </c:pt>
                <c:pt idx="1679">
                  <c:v>18.370000839233398</c:v>
                </c:pt>
                <c:pt idx="1680">
                  <c:v>18.379999160766602</c:v>
                </c:pt>
                <c:pt idx="1681">
                  <c:v>18.39999961853027</c:v>
                </c:pt>
                <c:pt idx="1682">
                  <c:v>18.379999160766602</c:v>
                </c:pt>
                <c:pt idx="1683">
                  <c:v>18.370000839233398</c:v>
                </c:pt>
                <c:pt idx="1684">
                  <c:v>18.35000038146973</c:v>
                </c:pt>
                <c:pt idx="1685">
                  <c:v>18.379999160766602</c:v>
                </c:pt>
                <c:pt idx="1686">
                  <c:v>18.409999847412109</c:v>
                </c:pt>
                <c:pt idx="1687">
                  <c:v>18.370000839233398</c:v>
                </c:pt>
                <c:pt idx="1688">
                  <c:v>18.370000839233398</c:v>
                </c:pt>
                <c:pt idx="1689">
                  <c:v>18.379999160766602</c:v>
                </c:pt>
                <c:pt idx="1690">
                  <c:v>18.379999160766602</c:v>
                </c:pt>
                <c:pt idx="1691">
                  <c:v>18.39999961853027</c:v>
                </c:pt>
                <c:pt idx="1692">
                  <c:v>18.370000839233398</c:v>
                </c:pt>
                <c:pt idx="1693">
                  <c:v>18.39999961853027</c:v>
                </c:pt>
                <c:pt idx="1694">
                  <c:v>18.370000839233398</c:v>
                </c:pt>
                <c:pt idx="1695">
                  <c:v>18.379999160766602</c:v>
                </c:pt>
                <c:pt idx="1696">
                  <c:v>18.379999160766602</c:v>
                </c:pt>
                <c:pt idx="1697">
                  <c:v>18.370000839233398</c:v>
                </c:pt>
                <c:pt idx="1698">
                  <c:v>18.379999160766602</c:v>
                </c:pt>
                <c:pt idx="1699">
                  <c:v>18.370000839233398</c:v>
                </c:pt>
                <c:pt idx="1700">
                  <c:v>18.370000839233398</c:v>
                </c:pt>
                <c:pt idx="1701">
                  <c:v>18.39999961853027</c:v>
                </c:pt>
                <c:pt idx="1702">
                  <c:v>18.370000839233398</c:v>
                </c:pt>
                <c:pt idx="1703">
                  <c:v>18.379999160766602</c:v>
                </c:pt>
                <c:pt idx="1704">
                  <c:v>18.370000839233398</c:v>
                </c:pt>
                <c:pt idx="1705">
                  <c:v>18.379999160766602</c:v>
                </c:pt>
                <c:pt idx="1706">
                  <c:v>18.370000839233398</c:v>
                </c:pt>
                <c:pt idx="1707">
                  <c:v>18.370000839233398</c:v>
                </c:pt>
                <c:pt idx="1708">
                  <c:v>18.370000839233398</c:v>
                </c:pt>
                <c:pt idx="1709">
                  <c:v>18.370000839233398</c:v>
                </c:pt>
                <c:pt idx="1710">
                  <c:v>18.370000839233398</c:v>
                </c:pt>
                <c:pt idx="1711">
                  <c:v>18.370000839233398</c:v>
                </c:pt>
                <c:pt idx="1712">
                  <c:v>18.370000839233398</c:v>
                </c:pt>
                <c:pt idx="1713">
                  <c:v>18.35000038146973</c:v>
                </c:pt>
                <c:pt idx="1714">
                  <c:v>18.370000839233398</c:v>
                </c:pt>
                <c:pt idx="1715">
                  <c:v>18.370000839233398</c:v>
                </c:pt>
                <c:pt idx="1716">
                  <c:v>18.370000839233398</c:v>
                </c:pt>
                <c:pt idx="1717">
                  <c:v>18.370000839233398</c:v>
                </c:pt>
                <c:pt idx="1718">
                  <c:v>18.379999160766602</c:v>
                </c:pt>
                <c:pt idx="1719">
                  <c:v>18.35000038146973</c:v>
                </c:pt>
                <c:pt idx="1720">
                  <c:v>18.370000839233398</c:v>
                </c:pt>
                <c:pt idx="1721">
                  <c:v>18.35000038146973</c:v>
                </c:pt>
                <c:pt idx="1722">
                  <c:v>18.379999160766602</c:v>
                </c:pt>
                <c:pt idx="1723">
                  <c:v>18.379999160766602</c:v>
                </c:pt>
                <c:pt idx="1724">
                  <c:v>18.370000839233398</c:v>
                </c:pt>
                <c:pt idx="1725">
                  <c:v>18.379999160766602</c:v>
                </c:pt>
                <c:pt idx="1726">
                  <c:v>18.379999160766602</c:v>
                </c:pt>
                <c:pt idx="1727">
                  <c:v>18.370000839233398</c:v>
                </c:pt>
                <c:pt idx="1728">
                  <c:v>18.370000839233398</c:v>
                </c:pt>
                <c:pt idx="1729">
                  <c:v>18.379999160766602</c:v>
                </c:pt>
                <c:pt idx="1730">
                  <c:v>18.379999160766602</c:v>
                </c:pt>
                <c:pt idx="1731">
                  <c:v>18.379999160766602</c:v>
                </c:pt>
                <c:pt idx="1732">
                  <c:v>18.379999160766602</c:v>
                </c:pt>
                <c:pt idx="1733">
                  <c:v>18.379999160766602</c:v>
                </c:pt>
                <c:pt idx="1734">
                  <c:v>18.35000038146973</c:v>
                </c:pt>
                <c:pt idx="1735">
                  <c:v>18.35000038146973</c:v>
                </c:pt>
                <c:pt idx="1736">
                  <c:v>18.35000038146973</c:v>
                </c:pt>
                <c:pt idx="1737">
                  <c:v>18.370000839233398</c:v>
                </c:pt>
                <c:pt idx="1738">
                  <c:v>18.370000839233398</c:v>
                </c:pt>
                <c:pt idx="1739">
                  <c:v>18.35000038146973</c:v>
                </c:pt>
                <c:pt idx="1740">
                  <c:v>18.35000038146973</c:v>
                </c:pt>
                <c:pt idx="1741">
                  <c:v>18.370000839233398</c:v>
                </c:pt>
                <c:pt idx="1742">
                  <c:v>18.35000038146973</c:v>
                </c:pt>
                <c:pt idx="1743">
                  <c:v>18.370000839233398</c:v>
                </c:pt>
                <c:pt idx="1744">
                  <c:v>18.35000038146973</c:v>
                </c:pt>
                <c:pt idx="1745">
                  <c:v>18.35000038146973</c:v>
                </c:pt>
                <c:pt idx="1746">
                  <c:v>18.370000839233398</c:v>
                </c:pt>
                <c:pt idx="1747">
                  <c:v>18.35000038146973</c:v>
                </c:pt>
                <c:pt idx="1748">
                  <c:v>18.340000152587891</c:v>
                </c:pt>
                <c:pt idx="1749">
                  <c:v>18.340000152587891</c:v>
                </c:pt>
                <c:pt idx="1750">
                  <c:v>18.35000038146973</c:v>
                </c:pt>
                <c:pt idx="1751">
                  <c:v>18.370000839233398</c:v>
                </c:pt>
                <c:pt idx="1752">
                  <c:v>18.35000038146973</c:v>
                </c:pt>
                <c:pt idx="1753">
                  <c:v>18.370000839233398</c:v>
                </c:pt>
                <c:pt idx="1754">
                  <c:v>18.370000839233398</c:v>
                </c:pt>
                <c:pt idx="1755">
                  <c:v>18.340000152587891</c:v>
                </c:pt>
                <c:pt idx="1756">
                  <c:v>18.370000839233398</c:v>
                </c:pt>
                <c:pt idx="1757">
                  <c:v>18.35000038146973</c:v>
                </c:pt>
                <c:pt idx="1758">
                  <c:v>18.340000152587891</c:v>
                </c:pt>
                <c:pt idx="1759">
                  <c:v>18.35000038146973</c:v>
                </c:pt>
                <c:pt idx="1760">
                  <c:v>18.35000038146973</c:v>
                </c:pt>
                <c:pt idx="1761">
                  <c:v>18.370000839233398</c:v>
                </c:pt>
                <c:pt idx="1762">
                  <c:v>18.35000038146973</c:v>
                </c:pt>
                <c:pt idx="1763">
                  <c:v>18.35000038146973</c:v>
                </c:pt>
                <c:pt idx="1764">
                  <c:v>18.35000038146973</c:v>
                </c:pt>
                <c:pt idx="1765">
                  <c:v>18.35000038146973</c:v>
                </c:pt>
                <c:pt idx="1766">
                  <c:v>18.340000152587891</c:v>
                </c:pt>
                <c:pt idx="1767">
                  <c:v>18.370000839233398</c:v>
                </c:pt>
                <c:pt idx="1768">
                  <c:v>18.340000152587891</c:v>
                </c:pt>
                <c:pt idx="1769">
                  <c:v>18.35000038146973</c:v>
                </c:pt>
                <c:pt idx="1770">
                  <c:v>18.340000152587891</c:v>
                </c:pt>
                <c:pt idx="1771">
                  <c:v>18.340000152587891</c:v>
                </c:pt>
                <c:pt idx="1772">
                  <c:v>18.340000152587891</c:v>
                </c:pt>
                <c:pt idx="1773">
                  <c:v>18.35000038146973</c:v>
                </c:pt>
                <c:pt idx="1774">
                  <c:v>18.35000038146973</c:v>
                </c:pt>
                <c:pt idx="1775">
                  <c:v>18.35000038146973</c:v>
                </c:pt>
                <c:pt idx="1776">
                  <c:v>18.370000839233398</c:v>
                </c:pt>
                <c:pt idx="1777">
                  <c:v>18.35000038146973</c:v>
                </c:pt>
                <c:pt idx="1778">
                  <c:v>18.35000038146973</c:v>
                </c:pt>
                <c:pt idx="1779">
                  <c:v>18.379999160766602</c:v>
                </c:pt>
                <c:pt idx="1780">
                  <c:v>18.35000038146973</c:v>
                </c:pt>
                <c:pt idx="1781">
                  <c:v>18.340000152587891</c:v>
                </c:pt>
                <c:pt idx="1782">
                  <c:v>18.35000038146973</c:v>
                </c:pt>
                <c:pt idx="1783">
                  <c:v>18.370000839233398</c:v>
                </c:pt>
                <c:pt idx="1784">
                  <c:v>18.35000038146973</c:v>
                </c:pt>
                <c:pt idx="1785">
                  <c:v>18.35000038146973</c:v>
                </c:pt>
                <c:pt idx="1786">
                  <c:v>18.340000152587891</c:v>
                </c:pt>
                <c:pt idx="1787">
                  <c:v>18.35000038146973</c:v>
                </c:pt>
                <c:pt idx="1788">
                  <c:v>18.340000152587891</c:v>
                </c:pt>
                <c:pt idx="1789">
                  <c:v>18.340000152587891</c:v>
                </c:pt>
                <c:pt idx="1790">
                  <c:v>18.35000038146973</c:v>
                </c:pt>
                <c:pt idx="1791">
                  <c:v>18.340000152587891</c:v>
                </c:pt>
                <c:pt idx="1792">
                  <c:v>18.319999694824219</c:v>
                </c:pt>
                <c:pt idx="1793">
                  <c:v>18.340000152587891</c:v>
                </c:pt>
                <c:pt idx="1794">
                  <c:v>18.370000839233398</c:v>
                </c:pt>
                <c:pt idx="1795">
                  <c:v>18.319999694824219</c:v>
                </c:pt>
                <c:pt idx="1796">
                  <c:v>18.340000152587891</c:v>
                </c:pt>
                <c:pt idx="1797">
                  <c:v>18.340000152587891</c:v>
                </c:pt>
                <c:pt idx="1798">
                  <c:v>18.340000152587891</c:v>
                </c:pt>
                <c:pt idx="1799">
                  <c:v>18.340000152587891</c:v>
                </c:pt>
                <c:pt idx="1800">
                  <c:v>18.35000038146973</c:v>
                </c:pt>
                <c:pt idx="1801">
                  <c:v>18.340000152587891</c:v>
                </c:pt>
                <c:pt idx="1802">
                  <c:v>18.340000152587891</c:v>
                </c:pt>
                <c:pt idx="1803">
                  <c:v>18.340000152587891</c:v>
                </c:pt>
                <c:pt idx="1804">
                  <c:v>18.35000038146973</c:v>
                </c:pt>
                <c:pt idx="1805">
                  <c:v>18.370000839233398</c:v>
                </c:pt>
                <c:pt idx="1806">
                  <c:v>18.319999694824219</c:v>
                </c:pt>
                <c:pt idx="1807">
                  <c:v>18.340000152587891</c:v>
                </c:pt>
                <c:pt idx="1808">
                  <c:v>18.35000038146973</c:v>
                </c:pt>
                <c:pt idx="1809">
                  <c:v>18.35000038146973</c:v>
                </c:pt>
                <c:pt idx="1810">
                  <c:v>18.340000152587891</c:v>
                </c:pt>
                <c:pt idx="1811">
                  <c:v>18.340000152587891</c:v>
                </c:pt>
                <c:pt idx="1812">
                  <c:v>18.340000152587891</c:v>
                </c:pt>
                <c:pt idx="1813">
                  <c:v>18.340000152587891</c:v>
                </c:pt>
                <c:pt idx="1814">
                  <c:v>18.340000152587891</c:v>
                </c:pt>
                <c:pt idx="1815">
                  <c:v>18.319999694824219</c:v>
                </c:pt>
                <c:pt idx="1816">
                  <c:v>18.340000152587891</c:v>
                </c:pt>
                <c:pt idx="1817">
                  <c:v>18.340000152587891</c:v>
                </c:pt>
                <c:pt idx="1818">
                  <c:v>18.340000152587891</c:v>
                </c:pt>
                <c:pt idx="1819">
                  <c:v>18.35000038146973</c:v>
                </c:pt>
                <c:pt idx="1820">
                  <c:v>18.309999465942379</c:v>
                </c:pt>
                <c:pt idx="1821">
                  <c:v>18.340000152587891</c:v>
                </c:pt>
                <c:pt idx="1822">
                  <c:v>18.340000152587891</c:v>
                </c:pt>
                <c:pt idx="1823">
                  <c:v>18.370000839233398</c:v>
                </c:pt>
                <c:pt idx="1824">
                  <c:v>18.35000038146973</c:v>
                </c:pt>
                <c:pt idx="1825">
                  <c:v>18.340000152587891</c:v>
                </c:pt>
                <c:pt idx="1826">
                  <c:v>18.340000152587891</c:v>
                </c:pt>
                <c:pt idx="1827">
                  <c:v>18.340000152587891</c:v>
                </c:pt>
                <c:pt idx="1828">
                  <c:v>18.35000038146973</c:v>
                </c:pt>
                <c:pt idx="1829">
                  <c:v>18.35000038146973</c:v>
                </c:pt>
                <c:pt idx="1830">
                  <c:v>18.340000152587891</c:v>
                </c:pt>
                <c:pt idx="1831">
                  <c:v>18.340000152587891</c:v>
                </c:pt>
                <c:pt idx="1832">
                  <c:v>18.340000152587891</c:v>
                </c:pt>
                <c:pt idx="1833">
                  <c:v>18.35000038146973</c:v>
                </c:pt>
                <c:pt idx="1834">
                  <c:v>18.340000152587891</c:v>
                </c:pt>
                <c:pt idx="1835">
                  <c:v>18.340000152587891</c:v>
                </c:pt>
                <c:pt idx="1836">
                  <c:v>18.35000038146973</c:v>
                </c:pt>
                <c:pt idx="1837">
                  <c:v>18.340000152587891</c:v>
                </c:pt>
                <c:pt idx="1838">
                  <c:v>18.340000152587891</c:v>
                </c:pt>
                <c:pt idx="1839">
                  <c:v>18.340000152587891</c:v>
                </c:pt>
                <c:pt idx="1840">
                  <c:v>18.340000152587891</c:v>
                </c:pt>
                <c:pt idx="1841">
                  <c:v>18.319999694824219</c:v>
                </c:pt>
                <c:pt idx="1842">
                  <c:v>18.319999694824219</c:v>
                </c:pt>
                <c:pt idx="1843">
                  <c:v>18.340000152587891</c:v>
                </c:pt>
                <c:pt idx="1844">
                  <c:v>18.319999694824219</c:v>
                </c:pt>
                <c:pt idx="1845">
                  <c:v>18.35000038146973</c:v>
                </c:pt>
                <c:pt idx="1846">
                  <c:v>18.319999694824219</c:v>
                </c:pt>
                <c:pt idx="1847">
                  <c:v>18.319999694824219</c:v>
                </c:pt>
                <c:pt idx="1848">
                  <c:v>18.319999694824219</c:v>
                </c:pt>
                <c:pt idx="1849">
                  <c:v>18.319999694824219</c:v>
                </c:pt>
                <c:pt idx="1850">
                  <c:v>18.319999694824219</c:v>
                </c:pt>
                <c:pt idx="1851">
                  <c:v>18.340000152587891</c:v>
                </c:pt>
                <c:pt idx="1852">
                  <c:v>18.319999694824219</c:v>
                </c:pt>
                <c:pt idx="1853">
                  <c:v>18.340000152587891</c:v>
                </c:pt>
                <c:pt idx="1854">
                  <c:v>18.340000152587891</c:v>
                </c:pt>
                <c:pt idx="1855">
                  <c:v>18.319999694824219</c:v>
                </c:pt>
                <c:pt idx="1856">
                  <c:v>18.319999694824219</c:v>
                </c:pt>
                <c:pt idx="1857">
                  <c:v>18.319999694824219</c:v>
                </c:pt>
                <c:pt idx="1858">
                  <c:v>18.319999694824219</c:v>
                </c:pt>
                <c:pt idx="1859">
                  <c:v>18.340000152587891</c:v>
                </c:pt>
                <c:pt idx="1860">
                  <c:v>18.319999694824219</c:v>
                </c:pt>
                <c:pt idx="1861">
                  <c:v>18.319999694824219</c:v>
                </c:pt>
                <c:pt idx="1862">
                  <c:v>18.35000038146973</c:v>
                </c:pt>
                <c:pt idx="1863">
                  <c:v>18.319999694824219</c:v>
                </c:pt>
                <c:pt idx="1864">
                  <c:v>18.309999465942379</c:v>
                </c:pt>
                <c:pt idx="1865">
                  <c:v>18.340000152587891</c:v>
                </c:pt>
                <c:pt idx="1866">
                  <c:v>18.309999465942379</c:v>
                </c:pt>
                <c:pt idx="1867">
                  <c:v>18.29999923706055</c:v>
                </c:pt>
                <c:pt idx="1868">
                  <c:v>18.29999923706055</c:v>
                </c:pt>
                <c:pt idx="1869">
                  <c:v>18.29999923706055</c:v>
                </c:pt>
                <c:pt idx="1870">
                  <c:v>18.319999694824219</c:v>
                </c:pt>
                <c:pt idx="1871">
                  <c:v>18.319999694824219</c:v>
                </c:pt>
                <c:pt idx="1872">
                  <c:v>18.319999694824219</c:v>
                </c:pt>
                <c:pt idx="1873">
                  <c:v>18.319999694824219</c:v>
                </c:pt>
                <c:pt idx="1874">
                  <c:v>18.319999694824219</c:v>
                </c:pt>
                <c:pt idx="1875">
                  <c:v>18.319999694824219</c:v>
                </c:pt>
                <c:pt idx="1876">
                  <c:v>18.319999694824219</c:v>
                </c:pt>
                <c:pt idx="1877">
                  <c:v>18.309999465942379</c:v>
                </c:pt>
                <c:pt idx="1878">
                  <c:v>18.35000038146973</c:v>
                </c:pt>
                <c:pt idx="1879">
                  <c:v>18.319999694824219</c:v>
                </c:pt>
                <c:pt idx="1880">
                  <c:v>18.319999694824219</c:v>
                </c:pt>
                <c:pt idx="1881">
                  <c:v>18.319999694824219</c:v>
                </c:pt>
                <c:pt idx="1882">
                  <c:v>18.309999465942379</c:v>
                </c:pt>
                <c:pt idx="1883">
                  <c:v>18.340000152587891</c:v>
                </c:pt>
                <c:pt idx="1884">
                  <c:v>18.340000152587891</c:v>
                </c:pt>
                <c:pt idx="1885">
                  <c:v>18.319999694824219</c:v>
                </c:pt>
                <c:pt idx="1886">
                  <c:v>18.319999694824219</c:v>
                </c:pt>
                <c:pt idx="1887">
                  <c:v>18.309999465942379</c:v>
                </c:pt>
                <c:pt idx="1888">
                  <c:v>18.309999465942379</c:v>
                </c:pt>
                <c:pt idx="1889">
                  <c:v>18.319999694824219</c:v>
                </c:pt>
                <c:pt idx="1890">
                  <c:v>18.340000152587891</c:v>
                </c:pt>
                <c:pt idx="1891">
                  <c:v>18.319999694824219</c:v>
                </c:pt>
                <c:pt idx="1892">
                  <c:v>18.309999465942379</c:v>
                </c:pt>
                <c:pt idx="1893">
                  <c:v>18.309999465942379</c:v>
                </c:pt>
                <c:pt idx="1894">
                  <c:v>18.319999694824219</c:v>
                </c:pt>
                <c:pt idx="1895">
                  <c:v>18.319999694824219</c:v>
                </c:pt>
                <c:pt idx="1896">
                  <c:v>18.309999465942379</c:v>
                </c:pt>
                <c:pt idx="1897">
                  <c:v>18.319999694824219</c:v>
                </c:pt>
                <c:pt idx="1898">
                  <c:v>18.309999465942379</c:v>
                </c:pt>
                <c:pt idx="1899">
                  <c:v>18.319999694824219</c:v>
                </c:pt>
                <c:pt idx="1900">
                  <c:v>18.319999694824219</c:v>
                </c:pt>
                <c:pt idx="1901">
                  <c:v>18.309999465942379</c:v>
                </c:pt>
                <c:pt idx="1902">
                  <c:v>18.309999465942379</c:v>
                </c:pt>
                <c:pt idx="1903">
                  <c:v>18.309999465942379</c:v>
                </c:pt>
                <c:pt idx="1904">
                  <c:v>18.309999465942379</c:v>
                </c:pt>
                <c:pt idx="1905">
                  <c:v>18.29999923706055</c:v>
                </c:pt>
                <c:pt idx="1906">
                  <c:v>18.309999465942379</c:v>
                </c:pt>
                <c:pt idx="1907">
                  <c:v>18.309999465942379</c:v>
                </c:pt>
                <c:pt idx="1908">
                  <c:v>18.309999465942379</c:v>
                </c:pt>
                <c:pt idx="1909">
                  <c:v>18.309999465942379</c:v>
                </c:pt>
                <c:pt idx="1910">
                  <c:v>18.309999465942379</c:v>
                </c:pt>
                <c:pt idx="1911">
                  <c:v>18.29999923706055</c:v>
                </c:pt>
                <c:pt idx="1912">
                  <c:v>18.309999465942379</c:v>
                </c:pt>
                <c:pt idx="1913">
                  <c:v>18.319999694824219</c:v>
                </c:pt>
                <c:pt idx="1914">
                  <c:v>18.319999694824219</c:v>
                </c:pt>
                <c:pt idx="1915">
                  <c:v>18.309999465942379</c:v>
                </c:pt>
                <c:pt idx="1916">
                  <c:v>18.309999465942379</c:v>
                </c:pt>
                <c:pt idx="1917">
                  <c:v>18.309999465942379</c:v>
                </c:pt>
                <c:pt idx="1918">
                  <c:v>18.309999465942379</c:v>
                </c:pt>
                <c:pt idx="1919">
                  <c:v>18.29999923706055</c:v>
                </c:pt>
                <c:pt idx="1920">
                  <c:v>18.309999465942379</c:v>
                </c:pt>
                <c:pt idx="1921">
                  <c:v>18.309999465942379</c:v>
                </c:pt>
                <c:pt idx="1922">
                  <c:v>18.309999465942379</c:v>
                </c:pt>
                <c:pt idx="1923">
                  <c:v>18.319999694824219</c:v>
                </c:pt>
                <c:pt idx="1924">
                  <c:v>18.309999465942379</c:v>
                </c:pt>
                <c:pt idx="1925">
                  <c:v>18.319999694824219</c:v>
                </c:pt>
                <c:pt idx="1926">
                  <c:v>18.309999465942379</c:v>
                </c:pt>
                <c:pt idx="1927">
                  <c:v>18.309999465942379</c:v>
                </c:pt>
                <c:pt idx="1928">
                  <c:v>18.319999694824219</c:v>
                </c:pt>
                <c:pt idx="1929">
                  <c:v>18.319999694824219</c:v>
                </c:pt>
                <c:pt idx="1930">
                  <c:v>18.29999923706055</c:v>
                </c:pt>
                <c:pt idx="1931">
                  <c:v>18.309999465942379</c:v>
                </c:pt>
                <c:pt idx="1932">
                  <c:v>18.309999465942379</c:v>
                </c:pt>
                <c:pt idx="1933">
                  <c:v>18.309999465942379</c:v>
                </c:pt>
                <c:pt idx="1934">
                  <c:v>18.29999923706055</c:v>
                </c:pt>
                <c:pt idx="1935">
                  <c:v>18.309999465942379</c:v>
                </c:pt>
                <c:pt idx="1936">
                  <c:v>18.319999694824219</c:v>
                </c:pt>
                <c:pt idx="1937">
                  <c:v>18.309999465942379</c:v>
                </c:pt>
                <c:pt idx="1938">
                  <c:v>18.309999465942379</c:v>
                </c:pt>
                <c:pt idx="1939">
                  <c:v>18.309999465942379</c:v>
                </c:pt>
                <c:pt idx="1940">
                  <c:v>18.29999923706055</c:v>
                </c:pt>
                <c:pt idx="1941">
                  <c:v>18.319999694824219</c:v>
                </c:pt>
                <c:pt idx="1942">
                  <c:v>18.309999465942379</c:v>
                </c:pt>
                <c:pt idx="1943">
                  <c:v>18.309999465942379</c:v>
                </c:pt>
                <c:pt idx="1944">
                  <c:v>18.309999465942379</c:v>
                </c:pt>
                <c:pt idx="1945">
                  <c:v>18.309999465942379</c:v>
                </c:pt>
                <c:pt idx="1946">
                  <c:v>18.29999923706055</c:v>
                </c:pt>
                <c:pt idx="1947">
                  <c:v>18.309999465942379</c:v>
                </c:pt>
                <c:pt idx="1948">
                  <c:v>18.29999923706055</c:v>
                </c:pt>
                <c:pt idx="1949">
                  <c:v>18.29999923706055</c:v>
                </c:pt>
                <c:pt idx="1950">
                  <c:v>18.29999923706055</c:v>
                </c:pt>
                <c:pt idx="1951">
                  <c:v>18.309999465942379</c:v>
                </c:pt>
                <c:pt idx="1952">
                  <c:v>18.29999923706055</c:v>
                </c:pt>
                <c:pt idx="1953">
                  <c:v>18.29999923706055</c:v>
                </c:pt>
                <c:pt idx="1954">
                  <c:v>18.29999923706055</c:v>
                </c:pt>
                <c:pt idx="1955">
                  <c:v>18.29999923706055</c:v>
                </c:pt>
                <c:pt idx="1956">
                  <c:v>18.29999923706055</c:v>
                </c:pt>
                <c:pt idx="1957">
                  <c:v>18.29999923706055</c:v>
                </c:pt>
                <c:pt idx="1958">
                  <c:v>18.29999923706055</c:v>
                </c:pt>
                <c:pt idx="1959">
                  <c:v>18.29999923706055</c:v>
                </c:pt>
                <c:pt idx="1960">
                  <c:v>18.280000686645511</c:v>
                </c:pt>
                <c:pt idx="1961">
                  <c:v>18.29999923706055</c:v>
                </c:pt>
                <c:pt idx="1962">
                  <c:v>18.309999465942379</c:v>
                </c:pt>
                <c:pt idx="1963">
                  <c:v>18.309999465942379</c:v>
                </c:pt>
                <c:pt idx="1964">
                  <c:v>18.29999923706055</c:v>
                </c:pt>
                <c:pt idx="1965">
                  <c:v>18.309999465942379</c:v>
                </c:pt>
                <c:pt idx="1966">
                  <c:v>18.29999923706055</c:v>
                </c:pt>
                <c:pt idx="1967">
                  <c:v>18.280000686645511</c:v>
                </c:pt>
                <c:pt idx="1968">
                  <c:v>18.309999465942379</c:v>
                </c:pt>
                <c:pt idx="1969">
                  <c:v>18.29999923706055</c:v>
                </c:pt>
                <c:pt idx="1970">
                  <c:v>18.280000686645511</c:v>
                </c:pt>
                <c:pt idx="1971">
                  <c:v>18.309999465942379</c:v>
                </c:pt>
                <c:pt idx="1972">
                  <c:v>18.309999465942379</c:v>
                </c:pt>
                <c:pt idx="1973">
                  <c:v>18.29999923706055</c:v>
                </c:pt>
                <c:pt idx="1974">
                  <c:v>18.309999465942379</c:v>
                </c:pt>
                <c:pt idx="1975">
                  <c:v>18.309999465942379</c:v>
                </c:pt>
                <c:pt idx="1976">
                  <c:v>18.309999465942379</c:v>
                </c:pt>
                <c:pt idx="1977">
                  <c:v>18.309999465942379</c:v>
                </c:pt>
                <c:pt idx="1978">
                  <c:v>18.280000686645511</c:v>
                </c:pt>
                <c:pt idx="1979">
                  <c:v>18.29999923706055</c:v>
                </c:pt>
                <c:pt idx="1980">
                  <c:v>18.309999465942379</c:v>
                </c:pt>
                <c:pt idx="1981">
                  <c:v>18.29999923706055</c:v>
                </c:pt>
                <c:pt idx="1982">
                  <c:v>18.280000686645511</c:v>
                </c:pt>
                <c:pt idx="1983">
                  <c:v>18.29999923706055</c:v>
                </c:pt>
                <c:pt idx="1984">
                  <c:v>18.280000686645511</c:v>
                </c:pt>
                <c:pt idx="1985">
                  <c:v>18.29999923706055</c:v>
                </c:pt>
                <c:pt idx="1986">
                  <c:v>18.29999923706055</c:v>
                </c:pt>
                <c:pt idx="1987">
                  <c:v>18.280000686645511</c:v>
                </c:pt>
                <c:pt idx="1988">
                  <c:v>18.280000686645511</c:v>
                </c:pt>
                <c:pt idx="1989">
                  <c:v>18.309999465942379</c:v>
                </c:pt>
                <c:pt idx="1990">
                  <c:v>18.29999923706055</c:v>
                </c:pt>
                <c:pt idx="1991">
                  <c:v>18.280000686645511</c:v>
                </c:pt>
                <c:pt idx="1992">
                  <c:v>18.280000686645511</c:v>
                </c:pt>
                <c:pt idx="1993">
                  <c:v>18.280000686645511</c:v>
                </c:pt>
                <c:pt idx="1994">
                  <c:v>18.29999923706055</c:v>
                </c:pt>
                <c:pt idx="1995">
                  <c:v>18.280000686645511</c:v>
                </c:pt>
                <c:pt idx="1996">
                  <c:v>18.280000686645511</c:v>
                </c:pt>
                <c:pt idx="1997">
                  <c:v>18.29999923706055</c:v>
                </c:pt>
                <c:pt idx="1998">
                  <c:v>18.280000686645511</c:v>
                </c:pt>
                <c:pt idx="1999">
                  <c:v>18.270000457763668</c:v>
                </c:pt>
                <c:pt idx="2000">
                  <c:v>18.280000686645511</c:v>
                </c:pt>
                <c:pt idx="2001">
                  <c:v>18.280000686645511</c:v>
                </c:pt>
                <c:pt idx="2002">
                  <c:v>18.29999923706055</c:v>
                </c:pt>
                <c:pt idx="2003">
                  <c:v>18.280000686645511</c:v>
                </c:pt>
                <c:pt idx="2004">
                  <c:v>18.29999923706055</c:v>
                </c:pt>
                <c:pt idx="2005">
                  <c:v>18.280000686645511</c:v>
                </c:pt>
                <c:pt idx="2006">
                  <c:v>18.270000457763668</c:v>
                </c:pt>
                <c:pt idx="2007">
                  <c:v>18.280000686645511</c:v>
                </c:pt>
                <c:pt idx="2008">
                  <c:v>18.29999923706055</c:v>
                </c:pt>
                <c:pt idx="2009">
                  <c:v>18.309999465942379</c:v>
                </c:pt>
                <c:pt idx="2010">
                  <c:v>18.309999465942379</c:v>
                </c:pt>
                <c:pt idx="2011">
                  <c:v>18.280000686645511</c:v>
                </c:pt>
                <c:pt idx="2012">
                  <c:v>18.309999465942379</c:v>
                </c:pt>
                <c:pt idx="2013">
                  <c:v>18.280000686645511</c:v>
                </c:pt>
                <c:pt idx="2014">
                  <c:v>18.29999923706055</c:v>
                </c:pt>
                <c:pt idx="2015">
                  <c:v>18.280000686645511</c:v>
                </c:pt>
                <c:pt idx="2016">
                  <c:v>18.29999923706055</c:v>
                </c:pt>
                <c:pt idx="2017">
                  <c:v>18.280000686645511</c:v>
                </c:pt>
                <c:pt idx="2018">
                  <c:v>18.280000686645511</c:v>
                </c:pt>
                <c:pt idx="2019">
                  <c:v>18.29999923706055</c:v>
                </c:pt>
                <c:pt idx="2020">
                  <c:v>18.280000686645511</c:v>
                </c:pt>
                <c:pt idx="2021">
                  <c:v>18.270000457763668</c:v>
                </c:pt>
                <c:pt idx="2022">
                  <c:v>18.280000686645511</c:v>
                </c:pt>
                <c:pt idx="2023">
                  <c:v>18.280000686645511</c:v>
                </c:pt>
                <c:pt idx="2024">
                  <c:v>18.29999923706055</c:v>
                </c:pt>
                <c:pt idx="2025">
                  <c:v>18.270000457763668</c:v>
                </c:pt>
                <c:pt idx="2026">
                  <c:v>18.280000686645511</c:v>
                </c:pt>
                <c:pt idx="2027">
                  <c:v>18.280000686645511</c:v>
                </c:pt>
                <c:pt idx="2028">
                  <c:v>18.270000457763668</c:v>
                </c:pt>
                <c:pt idx="2029">
                  <c:v>18.270000457763668</c:v>
                </c:pt>
                <c:pt idx="2030">
                  <c:v>18.260000228881839</c:v>
                </c:pt>
                <c:pt idx="2031">
                  <c:v>18.280000686645511</c:v>
                </c:pt>
                <c:pt idx="2032">
                  <c:v>18.280000686645511</c:v>
                </c:pt>
                <c:pt idx="2033">
                  <c:v>18.270000457763668</c:v>
                </c:pt>
                <c:pt idx="2034">
                  <c:v>18.270000457763668</c:v>
                </c:pt>
                <c:pt idx="2035">
                  <c:v>18.29999923706055</c:v>
                </c:pt>
                <c:pt idx="2036">
                  <c:v>18.270000457763668</c:v>
                </c:pt>
                <c:pt idx="2037">
                  <c:v>18.270000457763668</c:v>
                </c:pt>
                <c:pt idx="2038">
                  <c:v>18.270000457763668</c:v>
                </c:pt>
                <c:pt idx="2039">
                  <c:v>18.29999923706055</c:v>
                </c:pt>
                <c:pt idx="2040">
                  <c:v>18.280000686645511</c:v>
                </c:pt>
                <c:pt idx="2041">
                  <c:v>18.270000457763668</c:v>
                </c:pt>
                <c:pt idx="2042">
                  <c:v>18.280000686645511</c:v>
                </c:pt>
                <c:pt idx="2043">
                  <c:v>18.280000686645511</c:v>
                </c:pt>
                <c:pt idx="2044">
                  <c:v>18.270000457763668</c:v>
                </c:pt>
                <c:pt idx="2045">
                  <c:v>18.280000686645511</c:v>
                </c:pt>
                <c:pt idx="2046">
                  <c:v>18.280000686645511</c:v>
                </c:pt>
                <c:pt idx="2047">
                  <c:v>18.270000457763668</c:v>
                </c:pt>
                <c:pt idx="2048">
                  <c:v>18.280000686645511</c:v>
                </c:pt>
                <c:pt idx="2049">
                  <c:v>18.270000457763668</c:v>
                </c:pt>
                <c:pt idx="2050">
                  <c:v>18.260000228881839</c:v>
                </c:pt>
                <c:pt idx="2051">
                  <c:v>18.280000686645511</c:v>
                </c:pt>
                <c:pt idx="2052">
                  <c:v>18.280000686645511</c:v>
                </c:pt>
                <c:pt idx="2053">
                  <c:v>18.280000686645511</c:v>
                </c:pt>
                <c:pt idx="2054">
                  <c:v>18.260000228881839</c:v>
                </c:pt>
                <c:pt idx="2055">
                  <c:v>18.270000457763668</c:v>
                </c:pt>
                <c:pt idx="2056">
                  <c:v>18.280000686645511</c:v>
                </c:pt>
                <c:pt idx="2057">
                  <c:v>18.280000686645511</c:v>
                </c:pt>
                <c:pt idx="2058">
                  <c:v>18.29999923706055</c:v>
                </c:pt>
                <c:pt idx="2059">
                  <c:v>18.280000686645511</c:v>
                </c:pt>
                <c:pt idx="2060">
                  <c:v>18.280000686645511</c:v>
                </c:pt>
                <c:pt idx="2061">
                  <c:v>18.280000686645511</c:v>
                </c:pt>
                <c:pt idx="2062">
                  <c:v>18.270000457763668</c:v>
                </c:pt>
                <c:pt idx="2063">
                  <c:v>18.29999923706055</c:v>
                </c:pt>
                <c:pt idx="2064">
                  <c:v>18.270000457763668</c:v>
                </c:pt>
                <c:pt idx="2065">
                  <c:v>18.270000457763668</c:v>
                </c:pt>
                <c:pt idx="2066">
                  <c:v>18.280000686645511</c:v>
                </c:pt>
                <c:pt idx="2067">
                  <c:v>18.280000686645511</c:v>
                </c:pt>
                <c:pt idx="2068">
                  <c:v>18.270000457763668</c:v>
                </c:pt>
                <c:pt idx="2069">
                  <c:v>18.280000686645511</c:v>
                </c:pt>
                <c:pt idx="2070">
                  <c:v>18.270000457763668</c:v>
                </c:pt>
                <c:pt idx="2071">
                  <c:v>18.280000686645511</c:v>
                </c:pt>
                <c:pt idx="2072">
                  <c:v>18.270000457763668</c:v>
                </c:pt>
                <c:pt idx="2073">
                  <c:v>18.270000457763668</c:v>
                </c:pt>
                <c:pt idx="2074">
                  <c:v>18.309999465942379</c:v>
                </c:pt>
                <c:pt idx="2075">
                  <c:v>18.270000457763668</c:v>
                </c:pt>
                <c:pt idx="2076">
                  <c:v>18.280000686645511</c:v>
                </c:pt>
                <c:pt idx="2077">
                  <c:v>18.280000686645511</c:v>
                </c:pt>
                <c:pt idx="2078">
                  <c:v>18.270000457763668</c:v>
                </c:pt>
                <c:pt idx="2079">
                  <c:v>18.260000228881839</c:v>
                </c:pt>
                <c:pt idx="2080">
                  <c:v>18.280000686645511</c:v>
                </c:pt>
                <c:pt idx="2081">
                  <c:v>18.280000686645511</c:v>
                </c:pt>
                <c:pt idx="2082">
                  <c:v>18.280000686645511</c:v>
                </c:pt>
                <c:pt idx="2083">
                  <c:v>18.260000228881839</c:v>
                </c:pt>
                <c:pt idx="2084">
                  <c:v>18.270000457763668</c:v>
                </c:pt>
                <c:pt idx="2085">
                  <c:v>18.260000228881839</c:v>
                </c:pt>
                <c:pt idx="2086">
                  <c:v>18.270000457763668</c:v>
                </c:pt>
                <c:pt idx="2087">
                  <c:v>18.270000457763668</c:v>
                </c:pt>
                <c:pt idx="2088">
                  <c:v>18.239999771118161</c:v>
                </c:pt>
                <c:pt idx="2089">
                  <c:v>18.260000228881839</c:v>
                </c:pt>
                <c:pt idx="2090">
                  <c:v>18.270000457763668</c:v>
                </c:pt>
                <c:pt idx="2091">
                  <c:v>18.270000457763668</c:v>
                </c:pt>
                <c:pt idx="2092">
                  <c:v>18.239999771118161</c:v>
                </c:pt>
                <c:pt idx="2093">
                  <c:v>18.270000457763668</c:v>
                </c:pt>
                <c:pt idx="2094">
                  <c:v>18.260000228881839</c:v>
                </c:pt>
                <c:pt idx="2095">
                  <c:v>18.260000228881839</c:v>
                </c:pt>
                <c:pt idx="2096">
                  <c:v>18.260000228881839</c:v>
                </c:pt>
                <c:pt idx="2097">
                  <c:v>18.260000228881839</c:v>
                </c:pt>
                <c:pt idx="2098">
                  <c:v>18.260000228881839</c:v>
                </c:pt>
                <c:pt idx="2099">
                  <c:v>18.270000457763668</c:v>
                </c:pt>
                <c:pt idx="2100">
                  <c:v>18.260000228881839</c:v>
                </c:pt>
                <c:pt idx="2101">
                  <c:v>18.280000686645511</c:v>
                </c:pt>
                <c:pt idx="2102">
                  <c:v>18.239999771118161</c:v>
                </c:pt>
                <c:pt idx="2103">
                  <c:v>18.270000457763668</c:v>
                </c:pt>
                <c:pt idx="2104">
                  <c:v>18.280000686645511</c:v>
                </c:pt>
                <c:pt idx="2105">
                  <c:v>18.260000228881839</c:v>
                </c:pt>
                <c:pt idx="2106">
                  <c:v>18.270000457763668</c:v>
                </c:pt>
                <c:pt idx="2107">
                  <c:v>18.239999771118161</c:v>
                </c:pt>
                <c:pt idx="2108">
                  <c:v>18.229999542236332</c:v>
                </c:pt>
                <c:pt idx="2109">
                  <c:v>18.270000457763668</c:v>
                </c:pt>
                <c:pt idx="2110">
                  <c:v>18.239999771118161</c:v>
                </c:pt>
                <c:pt idx="2111">
                  <c:v>18.260000228881839</c:v>
                </c:pt>
                <c:pt idx="2112">
                  <c:v>18.270000457763668</c:v>
                </c:pt>
                <c:pt idx="2113">
                  <c:v>18.270000457763668</c:v>
                </c:pt>
                <c:pt idx="2114">
                  <c:v>18.239999771118161</c:v>
                </c:pt>
                <c:pt idx="2115">
                  <c:v>18.260000228881839</c:v>
                </c:pt>
                <c:pt idx="2116">
                  <c:v>18.260000228881839</c:v>
                </c:pt>
                <c:pt idx="2117">
                  <c:v>18.270000457763668</c:v>
                </c:pt>
                <c:pt idx="2118">
                  <c:v>18.270000457763668</c:v>
                </c:pt>
                <c:pt idx="2119">
                  <c:v>18.260000228881839</c:v>
                </c:pt>
                <c:pt idx="2120">
                  <c:v>18.260000228881839</c:v>
                </c:pt>
                <c:pt idx="2121">
                  <c:v>18.260000228881839</c:v>
                </c:pt>
                <c:pt idx="2122">
                  <c:v>18.260000228881839</c:v>
                </c:pt>
                <c:pt idx="2123">
                  <c:v>18.239999771118161</c:v>
                </c:pt>
                <c:pt idx="2124">
                  <c:v>18.260000228881839</c:v>
                </c:pt>
                <c:pt idx="2125">
                  <c:v>18.239999771118161</c:v>
                </c:pt>
                <c:pt idx="2126">
                  <c:v>18.239999771118161</c:v>
                </c:pt>
                <c:pt idx="2127">
                  <c:v>18.229999542236332</c:v>
                </c:pt>
                <c:pt idx="2128">
                  <c:v>18.270000457763668</c:v>
                </c:pt>
                <c:pt idx="2129">
                  <c:v>18.260000228881839</c:v>
                </c:pt>
                <c:pt idx="2130">
                  <c:v>18.239999771118161</c:v>
                </c:pt>
                <c:pt idx="2131">
                  <c:v>18.280000686645511</c:v>
                </c:pt>
                <c:pt idx="2132">
                  <c:v>18.239999771118161</c:v>
                </c:pt>
                <c:pt idx="2133">
                  <c:v>18.239999771118161</c:v>
                </c:pt>
                <c:pt idx="2134">
                  <c:v>18.260000228881839</c:v>
                </c:pt>
                <c:pt idx="2135">
                  <c:v>18.260000228881839</c:v>
                </c:pt>
                <c:pt idx="2136">
                  <c:v>18.260000228881839</c:v>
                </c:pt>
                <c:pt idx="2137">
                  <c:v>18.270000457763668</c:v>
                </c:pt>
                <c:pt idx="2138">
                  <c:v>18.229999542236332</c:v>
                </c:pt>
                <c:pt idx="2139">
                  <c:v>18.229999542236332</c:v>
                </c:pt>
                <c:pt idx="2140">
                  <c:v>18.270000457763668</c:v>
                </c:pt>
                <c:pt idx="2141">
                  <c:v>18.270000457763668</c:v>
                </c:pt>
                <c:pt idx="2142">
                  <c:v>18.239999771118161</c:v>
                </c:pt>
                <c:pt idx="2143">
                  <c:v>18.239999771118161</c:v>
                </c:pt>
                <c:pt idx="2144">
                  <c:v>18.260000228881839</c:v>
                </c:pt>
                <c:pt idx="2145">
                  <c:v>18.229999542236332</c:v>
                </c:pt>
                <c:pt idx="2146">
                  <c:v>18.239999771118161</c:v>
                </c:pt>
                <c:pt idx="2147">
                  <c:v>18.239999771118161</c:v>
                </c:pt>
                <c:pt idx="2148">
                  <c:v>18.260000228881839</c:v>
                </c:pt>
                <c:pt idx="2149">
                  <c:v>18.229999542236332</c:v>
                </c:pt>
                <c:pt idx="2150">
                  <c:v>18.239999771118161</c:v>
                </c:pt>
                <c:pt idx="2151">
                  <c:v>18.260000228881839</c:v>
                </c:pt>
                <c:pt idx="2152">
                  <c:v>18.239999771118161</c:v>
                </c:pt>
                <c:pt idx="2153">
                  <c:v>18.239999771118161</c:v>
                </c:pt>
                <c:pt idx="2154">
                  <c:v>18.260000228881839</c:v>
                </c:pt>
                <c:pt idx="2155">
                  <c:v>18.239999771118161</c:v>
                </c:pt>
                <c:pt idx="2156">
                  <c:v>18.239999771118161</c:v>
                </c:pt>
                <c:pt idx="2157">
                  <c:v>18.239999771118161</c:v>
                </c:pt>
                <c:pt idx="2158">
                  <c:v>18.239999771118161</c:v>
                </c:pt>
                <c:pt idx="2159">
                  <c:v>18.260000228881839</c:v>
                </c:pt>
                <c:pt idx="2160">
                  <c:v>18.239999771118161</c:v>
                </c:pt>
                <c:pt idx="2161">
                  <c:v>18.239999771118161</c:v>
                </c:pt>
                <c:pt idx="2162">
                  <c:v>18.280000686645511</c:v>
                </c:pt>
                <c:pt idx="2163">
                  <c:v>18.229999542236332</c:v>
                </c:pt>
                <c:pt idx="2164">
                  <c:v>18.260000228881839</c:v>
                </c:pt>
                <c:pt idx="2165">
                  <c:v>18.239999771118161</c:v>
                </c:pt>
                <c:pt idx="2166">
                  <c:v>18.260000228881839</c:v>
                </c:pt>
                <c:pt idx="2167">
                  <c:v>18.239999771118161</c:v>
                </c:pt>
                <c:pt idx="2168">
                  <c:v>18.229999542236332</c:v>
                </c:pt>
                <c:pt idx="2169">
                  <c:v>18.260000228881839</c:v>
                </c:pt>
                <c:pt idx="2170">
                  <c:v>18.260000228881839</c:v>
                </c:pt>
                <c:pt idx="2171">
                  <c:v>18.239999771118161</c:v>
                </c:pt>
                <c:pt idx="2172">
                  <c:v>18.229999542236332</c:v>
                </c:pt>
                <c:pt idx="2173">
                  <c:v>18.239999771118161</c:v>
                </c:pt>
                <c:pt idx="2174">
                  <c:v>18.260000228881839</c:v>
                </c:pt>
                <c:pt idx="2175">
                  <c:v>18.239999771118161</c:v>
                </c:pt>
                <c:pt idx="2176">
                  <c:v>18.260000228881839</c:v>
                </c:pt>
                <c:pt idx="2177">
                  <c:v>18.239999771118161</c:v>
                </c:pt>
                <c:pt idx="2178">
                  <c:v>18.239999771118161</c:v>
                </c:pt>
                <c:pt idx="2179">
                  <c:v>18.239999771118161</c:v>
                </c:pt>
                <c:pt idx="2180">
                  <c:v>18.229999542236332</c:v>
                </c:pt>
                <c:pt idx="2181">
                  <c:v>18.229999542236332</c:v>
                </c:pt>
                <c:pt idx="2182">
                  <c:v>18.239999771118161</c:v>
                </c:pt>
                <c:pt idx="2183">
                  <c:v>18.229999542236332</c:v>
                </c:pt>
                <c:pt idx="2184">
                  <c:v>18.20999908447266</c:v>
                </c:pt>
                <c:pt idx="2185">
                  <c:v>18.239999771118161</c:v>
                </c:pt>
                <c:pt idx="2186">
                  <c:v>18.260000228881839</c:v>
                </c:pt>
                <c:pt idx="2187">
                  <c:v>18.229999542236332</c:v>
                </c:pt>
                <c:pt idx="2188">
                  <c:v>18.260000228881839</c:v>
                </c:pt>
                <c:pt idx="2189">
                  <c:v>18.260000228881839</c:v>
                </c:pt>
                <c:pt idx="2190">
                  <c:v>18.239999771118161</c:v>
                </c:pt>
                <c:pt idx="2191">
                  <c:v>18.229999542236332</c:v>
                </c:pt>
                <c:pt idx="2192">
                  <c:v>18.239999771118161</c:v>
                </c:pt>
                <c:pt idx="2193">
                  <c:v>18.239999771118161</c:v>
                </c:pt>
                <c:pt idx="2194">
                  <c:v>18.239999771118161</c:v>
                </c:pt>
                <c:pt idx="2195">
                  <c:v>18.239999771118161</c:v>
                </c:pt>
                <c:pt idx="2196">
                  <c:v>18.239999771118161</c:v>
                </c:pt>
                <c:pt idx="2197">
                  <c:v>18.239999771118161</c:v>
                </c:pt>
                <c:pt idx="2198">
                  <c:v>18.229999542236332</c:v>
                </c:pt>
                <c:pt idx="2199">
                  <c:v>18.20999908447266</c:v>
                </c:pt>
                <c:pt idx="2200">
                  <c:v>18.229999542236332</c:v>
                </c:pt>
                <c:pt idx="2201">
                  <c:v>18.229999542236332</c:v>
                </c:pt>
                <c:pt idx="2202">
                  <c:v>18.239999771118161</c:v>
                </c:pt>
                <c:pt idx="2203">
                  <c:v>18.229999542236332</c:v>
                </c:pt>
                <c:pt idx="2204">
                  <c:v>18.20000076293945</c:v>
                </c:pt>
                <c:pt idx="2205">
                  <c:v>18.229999542236332</c:v>
                </c:pt>
                <c:pt idx="2206">
                  <c:v>18.20999908447266</c:v>
                </c:pt>
                <c:pt idx="2207">
                  <c:v>18.239999771118161</c:v>
                </c:pt>
                <c:pt idx="2208">
                  <c:v>18.239999771118161</c:v>
                </c:pt>
                <c:pt idx="2209">
                  <c:v>18.239999771118161</c:v>
                </c:pt>
                <c:pt idx="2210">
                  <c:v>18.239999771118161</c:v>
                </c:pt>
                <c:pt idx="2211">
                  <c:v>18.20999908447266</c:v>
                </c:pt>
                <c:pt idx="2212">
                  <c:v>18.239999771118161</c:v>
                </c:pt>
                <c:pt idx="2213">
                  <c:v>18.20999908447266</c:v>
                </c:pt>
                <c:pt idx="2214">
                  <c:v>18.239999771118161</c:v>
                </c:pt>
                <c:pt idx="2215">
                  <c:v>18.20999908447266</c:v>
                </c:pt>
                <c:pt idx="2216">
                  <c:v>18.239999771118161</c:v>
                </c:pt>
                <c:pt idx="2217">
                  <c:v>18.229999542236332</c:v>
                </c:pt>
                <c:pt idx="2218">
                  <c:v>18.229999542236332</c:v>
                </c:pt>
                <c:pt idx="2219">
                  <c:v>18.20999908447266</c:v>
                </c:pt>
                <c:pt idx="2220">
                  <c:v>18.239999771118161</c:v>
                </c:pt>
                <c:pt idx="2221">
                  <c:v>18.229999542236332</c:v>
                </c:pt>
                <c:pt idx="2222">
                  <c:v>18.260000228881839</c:v>
                </c:pt>
                <c:pt idx="2223">
                  <c:v>18.239999771118161</c:v>
                </c:pt>
                <c:pt idx="2224">
                  <c:v>18.229999542236332</c:v>
                </c:pt>
                <c:pt idx="2225">
                  <c:v>18.239999771118161</c:v>
                </c:pt>
                <c:pt idx="2226">
                  <c:v>18.229999542236332</c:v>
                </c:pt>
                <c:pt idx="2227">
                  <c:v>18.229999542236332</c:v>
                </c:pt>
                <c:pt idx="2228">
                  <c:v>18.20999908447266</c:v>
                </c:pt>
                <c:pt idx="2229">
                  <c:v>18.229999542236332</c:v>
                </c:pt>
                <c:pt idx="2230">
                  <c:v>18.20999908447266</c:v>
                </c:pt>
                <c:pt idx="2231">
                  <c:v>18.239999771118161</c:v>
                </c:pt>
                <c:pt idx="2232">
                  <c:v>18.20999908447266</c:v>
                </c:pt>
                <c:pt idx="2233">
                  <c:v>18.229999542236332</c:v>
                </c:pt>
                <c:pt idx="2234">
                  <c:v>18.20999908447266</c:v>
                </c:pt>
                <c:pt idx="2235">
                  <c:v>18.239999771118161</c:v>
                </c:pt>
                <c:pt idx="2236">
                  <c:v>18.20999908447266</c:v>
                </c:pt>
                <c:pt idx="2237">
                  <c:v>18.229999542236332</c:v>
                </c:pt>
                <c:pt idx="2238">
                  <c:v>18.239999771118161</c:v>
                </c:pt>
                <c:pt idx="2239">
                  <c:v>18.20999908447266</c:v>
                </c:pt>
                <c:pt idx="2240">
                  <c:v>18.229999542236332</c:v>
                </c:pt>
                <c:pt idx="2241">
                  <c:v>18.20999908447266</c:v>
                </c:pt>
                <c:pt idx="2242">
                  <c:v>18.239999771118161</c:v>
                </c:pt>
                <c:pt idx="2243">
                  <c:v>18.20999908447266</c:v>
                </c:pt>
                <c:pt idx="2244">
                  <c:v>18.229999542236332</c:v>
                </c:pt>
                <c:pt idx="2245">
                  <c:v>18.229999542236332</c:v>
                </c:pt>
                <c:pt idx="2246">
                  <c:v>18.229999542236332</c:v>
                </c:pt>
                <c:pt idx="2247">
                  <c:v>18.20999908447266</c:v>
                </c:pt>
                <c:pt idx="2248">
                  <c:v>18.20999908447266</c:v>
                </c:pt>
                <c:pt idx="2249">
                  <c:v>18.20999908447266</c:v>
                </c:pt>
                <c:pt idx="2250">
                  <c:v>18.20999908447266</c:v>
                </c:pt>
                <c:pt idx="2251">
                  <c:v>18.229999542236332</c:v>
                </c:pt>
                <c:pt idx="2252">
                  <c:v>18.229999542236332</c:v>
                </c:pt>
                <c:pt idx="2253">
                  <c:v>18.20999908447266</c:v>
                </c:pt>
                <c:pt idx="2254">
                  <c:v>18.20000076293945</c:v>
                </c:pt>
                <c:pt idx="2255">
                  <c:v>18.20999908447266</c:v>
                </c:pt>
                <c:pt idx="2256">
                  <c:v>18.20999908447266</c:v>
                </c:pt>
                <c:pt idx="2257">
                  <c:v>18.20999908447266</c:v>
                </c:pt>
                <c:pt idx="2258">
                  <c:v>18.20999908447266</c:v>
                </c:pt>
                <c:pt idx="2259">
                  <c:v>18.20000076293945</c:v>
                </c:pt>
                <c:pt idx="2260">
                  <c:v>18.229999542236332</c:v>
                </c:pt>
                <c:pt idx="2261">
                  <c:v>18.20999908447266</c:v>
                </c:pt>
                <c:pt idx="2262">
                  <c:v>18.20999908447266</c:v>
                </c:pt>
                <c:pt idx="2263">
                  <c:v>18.20000076293945</c:v>
                </c:pt>
                <c:pt idx="2264">
                  <c:v>18.20999908447266</c:v>
                </c:pt>
                <c:pt idx="2265">
                  <c:v>18.20999908447266</c:v>
                </c:pt>
                <c:pt idx="2266">
                  <c:v>18.229999542236332</c:v>
                </c:pt>
                <c:pt idx="2267">
                  <c:v>18.20000076293945</c:v>
                </c:pt>
                <c:pt idx="2268">
                  <c:v>18.20999908447266</c:v>
                </c:pt>
                <c:pt idx="2269">
                  <c:v>18.20999908447266</c:v>
                </c:pt>
                <c:pt idx="2270">
                  <c:v>18.229999542236332</c:v>
                </c:pt>
                <c:pt idx="2271">
                  <c:v>18.20999908447266</c:v>
                </c:pt>
                <c:pt idx="2272">
                  <c:v>18.20999908447266</c:v>
                </c:pt>
                <c:pt idx="2273">
                  <c:v>18.20999908447266</c:v>
                </c:pt>
                <c:pt idx="2274">
                  <c:v>18.180000305175781</c:v>
                </c:pt>
                <c:pt idx="2275">
                  <c:v>18.20999908447266</c:v>
                </c:pt>
                <c:pt idx="2276">
                  <c:v>18.20999908447266</c:v>
                </c:pt>
                <c:pt idx="2277">
                  <c:v>18.20999908447266</c:v>
                </c:pt>
                <c:pt idx="2278">
                  <c:v>18.20999908447266</c:v>
                </c:pt>
                <c:pt idx="2279">
                  <c:v>18.229999542236332</c:v>
                </c:pt>
                <c:pt idx="2280">
                  <c:v>18.20000076293945</c:v>
                </c:pt>
                <c:pt idx="2281">
                  <c:v>18.20000076293945</c:v>
                </c:pt>
                <c:pt idx="2282">
                  <c:v>18.20000076293945</c:v>
                </c:pt>
                <c:pt idx="2283">
                  <c:v>18.20999908447266</c:v>
                </c:pt>
                <c:pt idx="2284">
                  <c:v>18.20000076293945</c:v>
                </c:pt>
                <c:pt idx="2285">
                  <c:v>18.20000076293945</c:v>
                </c:pt>
                <c:pt idx="2286">
                  <c:v>18.229999542236332</c:v>
                </c:pt>
                <c:pt idx="2287">
                  <c:v>18.180000305175781</c:v>
                </c:pt>
                <c:pt idx="2288">
                  <c:v>18.20000076293945</c:v>
                </c:pt>
                <c:pt idx="2289">
                  <c:v>18.20999908447266</c:v>
                </c:pt>
                <c:pt idx="2290">
                  <c:v>18.180000305175781</c:v>
                </c:pt>
                <c:pt idx="2291">
                  <c:v>18.20999908447266</c:v>
                </c:pt>
                <c:pt idx="2292">
                  <c:v>18.20999908447266</c:v>
                </c:pt>
                <c:pt idx="2293">
                  <c:v>18.239999771118161</c:v>
                </c:pt>
                <c:pt idx="2294">
                  <c:v>18.20999908447266</c:v>
                </c:pt>
                <c:pt idx="2295">
                  <c:v>18.20999908447266</c:v>
                </c:pt>
                <c:pt idx="2296">
                  <c:v>18.20999908447266</c:v>
                </c:pt>
                <c:pt idx="2297">
                  <c:v>18.20000076293945</c:v>
                </c:pt>
                <c:pt idx="2298">
                  <c:v>18.20999908447266</c:v>
                </c:pt>
                <c:pt idx="2299">
                  <c:v>18.20000076293945</c:v>
                </c:pt>
                <c:pt idx="2300">
                  <c:v>18.20000076293945</c:v>
                </c:pt>
                <c:pt idx="2301">
                  <c:v>18.180000305175781</c:v>
                </c:pt>
                <c:pt idx="2302">
                  <c:v>18.20999908447266</c:v>
                </c:pt>
                <c:pt idx="2303">
                  <c:v>18.20000076293945</c:v>
                </c:pt>
                <c:pt idx="2304">
                  <c:v>18.20000076293945</c:v>
                </c:pt>
                <c:pt idx="2305">
                  <c:v>18.20000076293945</c:v>
                </c:pt>
                <c:pt idx="2306">
                  <c:v>18.20000076293945</c:v>
                </c:pt>
                <c:pt idx="2307">
                  <c:v>18.180000305175781</c:v>
                </c:pt>
                <c:pt idx="2308">
                  <c:v>18.180000305175781</c:v>
                </c:pt>
                <c:pt idx="2309">
                  <c:v>18.20000076293945</c:v>
                </c:pt>
                <c:pt idx="2310">
                  <c:v>18.180000305175781</c:v>
                </c:pt>
                <c:pt idx="2311">
                  <c:v>18.20000076293945</c:v>
                </c:pt>
                <c:pt idx="2312">
                  <c:v>18.20000076293945</c:v>
                </c:pt>
                <c:pt idx="2313">
                  <c:v>18.180000305175781</c:v>
                </c:pt>
                <c:pt idx="2314">
                  <c:v>18.180000305175781</c:v>
                </c:pt>
                <c:pt idx="2315">
                  <c:v>18.180000305175781</c:v>
                </c:pt>
                <c:pt idx="2316">
                  <c:v>18.180000305175781</c:v>
                </c:pt>
                <c:pt idx="2317">
                  <c:v>18.20000076293945</c:v>
                </c:pt>
                <c:pt idx="2318">
                  <c:v>18.180000305175781</c:v>
                </c:pt>
                <c:pt idx="2319">
                  <c:v>18.20000076293945</c:v>
                </c:pt>
                <c:pt idx="2320">
                  <c:v>18.170000076293949</c:v>
                </c:pt>
                <c:pt idx="2321">
                  <c:v>18.20000076293945</c:v>
                </c:pt>
                <c:pt idx="2322">
                  <c:v>18.20999908447266</c:v>
                </c:pt>
                <c:pt idx="2323">
                  <c:v>18.170000076293949</c:v>
                </c:pt>
                <c:pt idx="2324">
                  <c:v>18.20000076293945</c:v>
                </c:pt>
                <c:pt idx="2325">
                  <c:v>18.20000076293945</c:v>
                </c:pt>
                <c:pt idx="2326">
                  <c:v>18.180000305175781</c:v>
                </c:pt>
                <c:pt idx="2327">
                  <c:v>18.20000076293945</c:v>
                </c:pt>
                <c:pt idx="2328">
                  <c:v>18.180000305175781</c:v>
                </c:pt>
                <c:pt idx="2329">
                  <c:v>18.159999847412109</c:v>
                </c:pt>
                <c:pt idx="2330">
                  <c:v>18.170000076293949</c:v>
                </c:pt>
                <c:pt idx="2331">
                  <c:v>18.180000305175781</c:v>
                </c:pt>
                <c:pt idx="2332">
                  <c:v>18.20999908447266</c:v>
                </c:pt>
                <c:pt idx="2333">
                  <c:v>18.20000076293945</c:v>
                </c:pt>
                <c:pt idx="2334">
                  <c:v>18.20000076293945</c:v>
                </c:pt>
                <c:pt idx="2335">
                  <c:v>18.180000305175781</c:v>
                </c:pt>
                <c:pt idx="2336">
                  <c:v>18.180000305175781</c:v>
                </c:pt>
                <c:pt idx="2337">
                  <c:v>18.180000305175781</c:v>
                </c:pt>
                <c:pt idx="2338">
                  <c:v>18.180000305175781</c:v>
                </c:pt>
                <c:pt idx="2339">
                  <c:v>18.20999908447266</c:v>
                </c:pt>
                <c:pt idx="2340">
                  <c:v>18.180000305175781</c:v>
                </c:pt>
                <c:pt idx="2341">
                  <c:v>18.180000305175781</c:v>
                </c:pt>
                <c:pt idx="2342">
                  <c:v>18.180000305175781</c:v>
                </c:pt>
                <c:pt idx="2343">
                  <c:v>18.170000076293949</c:v>
                </c:pt>
                <c:pt idx="2344">
                  <c:v>18.180000305175781</c:v>
                </c:pt>
                <c:pt idx="2345">
                  <c:v>18.20000076293945</c:v>
                </c:pt>
                <c:pt idx="2346">
                  <c:v>18.170000076293949</c:v>
                </c:pt>
                <c:pt idx="2347">
                  <c:v>18.20000076293945</c:v>
                </c:pt>
                <c:pt idx="2348">
                  <c:v>18.180000305175781</c:v>
                </c:pt>
                <c:pt idx="2349">
                  <c:v>18.180000305175781</c:v>
                </c:pt>
                <c:pt idx="2350">
                  <c:v>18.20000076293945</c:v>
                </c:pt>
                <c:pt idx="2351">
                  <c:v>18.170000076293949</c:v>
                </c:pt>
                <c:pt idx="2352">
                  <c:v>18.180000305175781</c:v>
                </c:pt>
                <c:pt idx="2353">
                  <c:v>18.180000305175781</c:v>
                </c:pt>
                <c:pt idx="2354">
                  <c:v>18.180000305175781</c:v>
                </c:pt>
                <c:pt idx="2355">
                  <c:v>18.180000305175781</c:v>
                </c:pt>
                <c:pt idx="2356">
                  <c:v>18.180000305175781</c:v>
                </c:pt>
                <c:pt idx="2357">
                  <c:v>18.180000305175781</c:v>
                </c:pt>
                <c:pt idx="2358">
                  <c:v>18.180000305175781</c:v>
                </c:pt>
                <c:pt idx="2359">
                  <c:v>18.180000305175781</c:v>
                </c:pt>
                <c:pt idx="2360">
                  <c:v>18.170000076293949</c:v>
                </c:pt>
                <c:pt idx="2361">
                  <c:v>18.170000076293949</c:v>
                </c:pt>
                <c:pt idx="2362">
                  <c:v>18.170000076293949</c:v>
                </c:pt>
                <c:pt idx="2363">
                  <c:v>18.170000076293949</c:v>
                </c:pt>
                <c:pt idx="2364">
                  <c:v>18.20000076293945</c:v>
                </c:pt>
                <c:pt idx="2365">
                  <c:v>18.180000305175781</c:v>
                </c:pt>
                <c:pt idx="2366">
                  <c:v>18.170000076293949</c:v>
                </c:pt>
                <c:pt idx="2367">
                  <c:v>18.170000076293949</c:v>
                </c:pt>
                <c:pt idx="2368">
                  <c:v>18.180000305175781</c:v>
                </c:pt>
                <c:pt idx="2369">
                  <c:v>18.180000305175781</c:v>
                </c:pt>
                <c:pt idx="2370">
                  <c:v>18.170000076293949</c:v>
                </c:pt>
                <c:pt idx="2371">
                  <c:v>18.180000305175781</c:v>
                </c:pt>
                <c:pt idx="2372">
                  <c:v>18.170000076293949</c:v>
                </c:pt>
                <c:pt idx="2373">
                  <c:v>18.180000305175781</c:v>
                </c:pt>
                <c:pt idx="2374">
                  <c:v>18.180000305175781</c:v>
                </c:pt>
                <c:pt idx="2375">
                  <c:v>18.180000305175781</c:v>
                </c:pt>
                <c:pt idx="2376">
                  <c:v>18.180000305175781</c:v>
                </c:pt>
                <c:pt idx="2377">
                  <c:v>18.170000076293949</c:v>
                </c:pt>
                <c:pt idx="2378">
                  <c:v>18.180000305175781</c:v>
                </c:pt>
                <c:pt idx="2379">
                  <c:v>18.20000076293945</c:v>
                </c:pt>
                <c:pt idx="2380">
                  <c:v>18.170000076293949</c:v>
                </c:pt>
                <c:pt idx="2381">
                  <c:v>18.180000305175781</c:v>
                </c:pt>
                <c:pt idx="2382">
                  <c:v>18.20000076293945</c:v>
                </c:pt>
                <c:pt idx="2383">
                  <c:v>18.170000076293949</c:v>
                </c:pt>
                <c:pt idx="2384">
                  <c:v>18.180000305175781</c:v>
                </c:pt>
                <c:pt idx="2385">
                  <c:v>18.20000076293945</c:v>
                </c:pt>
                <c:pt idx="2386">
                  <c:v>18.180000305175781</c:v>
                </c:pt>
                <c:pt idx="2387">
                  <c:v>18.170000076293949</c:v>
                </c:pt>
                <c:pt idx="2388">
                  <c:v>18.20999908447266</c:v>
                </c:pt>
                <c:pt idx="2389">
                  <c:v>18.180000305175781</c:v>
                </c:pt>
                <c:pt idx="2390">
                  <c:v>18.180000305175781</c:v>
                </c:pt>
                <c:pt idx="2391">
                  <c:v>18.180000305175781</c:v>
                </c:pt>
                <c:pt idx="2392">
                  <c:v>18.20000076293945</c:v>
                </c:pt>
                <c:pt idx="2393">
                  <c:v>18.180000305175781</c:v>
                </c:pt>
                <c:pt idx="2394">
                  <c:v>18.180000305175781</c:v>
                </c:pt>
                <c:pt idx="2395">
                  <c:v>18.20000076293945</c:v>
                </c:pt>
                <c:pt idx="2396">
                  <c:v>18.170000076293949</c:v>
                </c:pt>
                <c:pt idx="2397">
                  <c:v>18.20000076293945</c:v>
                </c:pt>
                <c:pt idx="2398">
                  <c:v>18.170000076293949</c:v>
                </c:pt>
                <c:pt idx="2399">
                  <c:v>18.170000076293949</c:v>
                </c:pt>
                <c:pt idx="2400">
                  <c:v>18.20999908447266</c:v>
                </c:pt>
                <c:pt idx="2401">
                  <c:v>18.180000305175781</c:v>
                </c:pt>
                <c:pt idx="2402">
                  <c:v>18.180000305175781</c:v>
                </c:pt>
                <c:pt idx="2403">
                  <c:v>18.20000076293945</c:v>
                </c:pt>
                <c:pt idx="2404">
                  <c:v>18.20000076293945</c:v>
                </c:pt>
                <c:pt idx="2405">
                  <c:v>18.180000305175781</c:v>
                </c:pt>
                <c:pt idx="2406">
                  <c:v>18.20999908447266</c:v>
                </c:pt>
                <c:pt idx="2407">
                  <c:v>18.20000076293945</c:v>
                </c:pt>
                <c:pt idx="2408">
                  <c:v>18.180000305175781</c:v>
                </c:pt>
                <c:pt idx="2409">
                  <c:v>18.20000076293945</c:v>
                </c:pt>
                <c:pt idx="2410">
                  <c:v>18.20000076293945</c:v>
                </c:pt>
                <c:pt idx="2411">
                  <c:v>18.170000076293949</c:v>
                </c:pt>
                <c:pt idx="2412">
                  <c:v>18.180000305175781</c:v>
                </c:pt>
                <c:pt idx="2413">
                  <c:v>18.180000305175781</c:v>
                </c:pt>
                <c:pt idx="2414">
                  <c:v>18.180000305175781</c:v>
                </c:pt>
                <c:pt idx="2415">
                  <c:v>18.20999908447266</c:v>
                </c:pt>
                <c:pt idx="2416">
                  <c:v>18.20000076293945</c:v>
                </c:pt>
                <c:pt idx="2417">
                  <c:v>18.170000076293949</c:v>
                </c:pt>
                <c:pt idx="2418">
                  <c:v>18.20000076293945</c:v>
                </c:pt>
                <c:pt idx="2419">
                  <c:v>18.20999908447266</c:v>
                </c:pt>
                <c:pt idx="2420">
                  <c:v>18.20999908447266</c:v>
                </c:pt>
                <c:pt idx="2421">
                  <c:v>18.20999908447266</c:v>
                </c:pt>
                <c:pt idx="2422">
                  <c:v>18.180000305175781</c:v>
                </c:pt>
                <c:pt idx="2423">
                  <c:v>18.20000076293945</c:v>
                </c:pt>
                <c:pt idx="2424">
                  <c:v>18.180000305175781</c:v>
                </c:pt>
                <c:pt idx="2425">
                  <c:v>18.180000305175781</c:v>
                </c:pt>
                <c:pt idx="2426">
                  <c:v>18.180000305175781</c:v>
                </c:pt>
                <c:pt idx="2427">
                  <c:v>18.180000305175781</c:v>
                </c:pt>
                <c:pt idx="2428">
                  <c:v>18.20999908447266</c:v>
                </c:pt>
                <c:pt idx="2429">
                  <c:v>18.20999908447266</c:v>
                </c:pt>
                <c:pt idx="2430">
                  <c:v>18.20000076293945</c:v>
                </c:pt>
                <c:pt idx="2431">
                  <c:v>18.180000305175781</c:v>
                </c:pt>
                <c:pt idx="2432">
                  <c:v>18.229999542236332</c:v>
                </c:pt>
                <c:pt idx="2433">
                  <c:v>18.20000076293945</c:v>
                </c:pt>
                <c:pt idx="2434">
                  <c:v>18.20000076293945</c:v>
                </c:pt>
                <c:pt idx="2435">
                  <c:v>18.20000076293945</c:v>
                </c:pt>
                <c:pt idx="2436">
                  <c:v>18.20000076293945</c:v>
                </c:pt>
                <c:pt idx="2437">
                  <c:v>18.180000305175781</c:v>
                </c:pt>
                <c:pt idx="2438">
                  <c:v>18.170000076293949</c:v>
                </c:pt>
                <c:pt idx="2439">
                  <c:v>18.20999908447266</c:v>
                </c:pt>
                <c:pt idx="2440">
                  <c:v>18.180000305175781</c:v>
                </c:pt>
                <c:pt idx="2441">
                  <c:v>18.229999542236332</c:v>
                </c:pt>
                <c:pt idx="2442">
                  <c:v>18.20999908447266</c:v>
                </c:pt>
                <c:pt idx="2443">
                  <c:v>18.20000076293945</c:v>
                </c:pt>
                <c:pt idx="2444">
                  <c:v>18.20000076293945</c:v>
                </c:pt>
                <c:pt idx="2445">
                  <c:v>18.180000305175781</c:v>
                </c:pt>
                <c:pt idx="2446">
                  <c:v>18.20999908447266</c:v>
                </c:pt>
                <c:pt idx="2447">
                  <c:v>18.180000305175781</c:v>
                </c:pt>
                <c:pt idx="2448">
                  <c:v>18.180000305175781</c:v>
                </c:pt>
                <c:pt idx="2449">
                  <c:v>18.20000076293945</c:v>
                </c:pt>
                <c:pt idx="2450">
                  <c:v>18.20000076293945</c:v>
                </c:pt>
                <c:pt idx="2451">
                  <c:v>18.20000076293945</c:v>
                </c:pt>
                <c:pt idx="2452">
                  <c:v>18.20000076293945</c:v>
                </c:pt>
                <c:pt idx="2453">
                  <c:v>18.180000305175781</c:v>
                </c:pt>
                <c:pt idx="2454">
                  <c:v>18.180000305175781</c:v>
                </c:pt>
                <c:pt idx="2455">
                  <c:v>18.20999908447266</c:v>
                </c:pt>
                <c:pt idx="2456">
                  <c:v>18.20000076293945</c:v>
                </c:pt>
                <c:pt idx="2457">
                  <c:v>18.20000076293945</c:v>
                </c:pt>
                <c:pt idx="2458">
                  <c:v>18.170000076293949</c:v>
                </c:pt>
                <c:pt idx="2459">
                  <c:v>18.180000305175781</c:v>
                </c:pt>
                <c:pt idx="2460">
                  <c:v>18.20000076293945</c:v>
                </c:pt>
                <c:pt idx="2461">
                  <c:v>18.180000305175781</c:v>
                </c:pt>
                <c:pt idx="2462">
                  <c:v>18.20000076293945</c:v>
                </c:pt>
                <c:pt idx="2463">
                  <c:v>18.180000305175781</c:v>
                </c:pt>
                <c:pt idx="2464">
                  <c:v>18.20000076293945</c:v>
                </c:pt>
                <c:pt idx="2465">
                  <c:v>18.20999908447266</c:v>
                </c:pt>
                <c:pt idx="2466">
                  <c:v>18.170000076293949</c:v>
                </c:pt>
                <c:pt idx="2467">
                  <c:v>18.20000076293945</c:v>
                </c:pt>
                <c:pt idx="2468">
                  <c:v>18.180000305175781</c:v>
                </c:pt>
                <c:pt idx="2469">
                  <c:v>18.180000305175781</c:v>
                </c:pt>
                <c:pt idx="2470">
                  <c:v>18.180000305175781</c:v>
                </c:pt>
                <c:pt idx="2471">
                  <c:v>18.180000305175781</c:v>
                </c:pt>
                <c:pt idx="2472">
                  <c:v>18.159999847412109</c:v>
                </c:pt>
                <c:pt idx="2473">
                  <c:v>18.20000076293945</c:v>
                </c:pt>
                <c:pt idx="2474">
                  <c:v>18.180000305175781</c:v>
                </c:pt>
                <c:pt idx="2475">
                  <c:v>18.20000076293945</c:v>
                </c:pt>
                <c:pt idx="2476">
                  <c:v>18.170000076293949</c:v>
                </c:pt>
                <c:pt idx="2477">
                  <c:v>18.170000076293949</c:v>
                </c:pt>
                <c:pt idx="2478">
                  <c:v>18.170000076293949</c:v>
                </c:pt>
                <c:pt idx="2479">
                  <c:v>18.170000076293949</c:v>
                </c:pt>
                <c:pt idx="2480">
                  <c:v>18.20000076293945</c:v>
                </c:pt>
                <c:pt idx="2481">
                  <c:v>18.180000305175781</c:v>
                </c:pt>
                <c:pt idx="2482">
                  <c:v>18.170000076293949</c:v>
                </c:pt>
                <c:pt idx="2483">
                  <c:v>18.180000305175781</c:v>
                </c:pt>
                <c:pt idx="2484">
                  <c:v>18.20000076293945</c:v>
                </c:pt>
                <c:pt idx="2485">
                  <c:v>18.170000076293949</c:v>
                </c:pt>
                <c:pt idx="2486">
                  <c:v>18.20000076293945</c:v>
                </c:pt>
                <c:pt idx="2487">
                  <c:v>18.180000305175781</c:v>
                </c:pt>
                <c:pt idx="2488">
                  <c:v>18.170000076293949</c:v>
                </c:pt>
                <c:pt idx="2489">
                  <c:v>18.20000076293945</c:v>
                </c:pt>
                <c:pt idx="2490">
                  <c:v>18.170000076293949</c:v>
                </c:pt>
                <c:pt idx="2491">
                  <c:v>18.170000076293949</c:v>
                </c:pt>
                <c:pt idx="2492">
                  <c:v>18.180000305175781</c:v>
                </c:pt>
                <c:pt idx="2493">
                  <c:v>18.180000305175781</c:v>
                </c:pt>
                <c:pt idx="2494">
                  <c:v>18.180000305175781</c:v>
                </c:pt>
                <c:pt idx="2495">
                  <c:v>18.20000076293945</c:v>
                </c:pt>
                <c:pt idx="2496">
                  <c:v>18.180000305175781</c:v>
                </c:pt>
                <c:pt idx="2497">
                  <c:v>18.170000076293949</c:v>
                </c:pt>
                <c:pt idx="2498">
                  <c:v>18.170000076293949</c:v>
                </c:pt>
                <c:pt idx="2499">
                  <c:v>18.159999847412109</c:v>
                </c:pt>
                <c:pt idx="2500">
                  <c:v>18.170000076293949</c:v>
                </c:pt>
                <c:pt idx="2501">
                  <c:v>18.180000305175781</c:v>
                </c:pt>
                <c:pt idx="2502">
                  <c:v>18.170000076293949</c:v>
                </c:pt>
                <c:pt idx="2503">
                  <c:v>18.180000305175781</c:v>
                </c:pt>
                <c:pt idx="2504">
                  <c:v>18.20000076293945</c:v>
                </c:pt>
                <c:pt idx="2505">
                  <c:v>18.180000305175781</c:v>
                </c:pt>
                <c:pt idx="2506">
                  <c:v>18.180000305175781</c:v>
                </c:pt>
                <c:pt idx="2507">
                  <c:v>18.20000076293945</c:v>
                </c:pt>
                <c:pt idx="2508">
                  <c:v>18.159999847412109</c:v>
                </c:pt>
                <c:pt idx="2509">
                  <c:v>18.170000076293949</c:v>
                </c:pt>
                <c:pt idx="2510">
                  <c:v>18.180000305175781</c:v>
                </c:pt>
                <c:pt idx="2511">
                  <c:v>18.180000305175781</c:v>
                </c:pt>
                <c:pt idx="2512">
                  <c:v>18.170000076293949</c:v>
                </c:pt>
                <c:pt idx="2513">
                  <c:v>18.20000076293945</c:v>
                </c:pt>
                <c:pt idx="2514">
                  <c:v>18.159999847412109</c:v>
                </c:pt>
                <c:pt idx="2515">
                  <c:v>18.20999908447266</c:v>
                </c:pt>
                <c:pt idx="2516">
                  <c:v>18.170000076293949</c:v>
                </c:pt>
                <c:pt idx="2517">
                  <c:v>18.180000305175781</c:v>
                </c:pt>
                <c:pt idx="2518">
                  <c:v>18.20000076293945</c:v>
                </c:pt>
                <c:pt idx="2519">
                  <c:v>18.20000076293945</c:v>
                </c:pt>
                <c:pt idx="2520">
                  <c:v>18.180000305175781</c:v>
                </c:pt>
                <c:pt idx="2521">
                  <c:v>18.170000076293949</c:v>
                </c:pt>
                <c:pt idx="2522">
                  <c:v>18.20000076293945</c:v>
                </c:pt>
                <c:pt idx="2523">
                  <c:v>18.180000305175781</c:v>
                </c:pt>
                <c:pt idx="2524">
                  <c:v>18.180000305175781</c:v>
                </c:pt>
                <c:pt idx="2525">
                  <c:v>18.20000076293945</c:v>
                </c:pt>
                <c:pt idx="2526">
                  <c:v>18.170000076293949</c:v>
                </c:pt>
                <c:pt idx="2527">
                  <c:v>18.170000076293949</c:v>
                </c:pt>
                <c:pt idx="2528">
                  <c:v>18.180000305175781</c:v>
                </c:pt>
                <c:pt idx="2529">
                  <c:v>18.180000305175781</c:v>
                </c:pt>
                <c:pt idx="2530">
                  <c:v>18.180000305175781</c:v>
                </c:pt>
                <c:pt idx="2531">
                  <c:v>18.170000076293949</c:v>
                </c:pt>
                <c:pt idx="2532">
                  <c:v>18.180000305175781</c:v>
                </c:pt>
                <c:pt idx="2533">
                  <c:v>18.170000076293949</c:v>
                </c:pt>
                <c:pt idx="2534">
                  <c:v>18.170000076293949</c:v>
                </c:pt>
                <c:pt idx="2535">
                  <c:v>18.170000076293949</c:v>
                </c:pt>
                <c:pt idx="2536">
                  <c:v>18.20000076293945</c:v>
                </c:pt>
                <c:pt idx="2537">
                  <c:v>18.170000076293949</c:v>
                </c:pt>
                <c:pt idx="2538">
                  <c:v>18.170000076293949</c:v>
                </c:pt>
                <c:pt idx="2539">
                  <c:v>18.20000076293945</c:v>
                </c:pt>
                <c:pt idx="2540">
                  <c:v>18.180000305175781</c:v>
                </c:pt>
                <c:pt idx="2541">
                  <c:v>18.139999389648441</c:v>
                </c:pt>
                <c:pt idx="2542">
                  <c:v>18.180000305175781</c:v>
                </c:pt>
                <c:pt idx="2543">
                  <c:v>18.20000076293945</c:v>
                </c:pt>
                <c:pt idx="2544">
                  <c:v>18.139999389648441</c:v>
                </c:pt>
                <c:pt idx="2545">
                  <c:v>18.170000076293949</c:v>
                </c:pt>
                <c:pt idx="2546">
                  <c:v>18.170000076293949</c:v>
                </c:pt>
                <c:pt idx="2547">
                  <c:v>18.180000305175781</c:v>
                </c:pt>
                <c:pt idx="2548">
                  <c:v>18.159999847412109</c:v>
                </c:pt>
                <c:pt idx="2549">
                  <c:v>18.159999847412109</c:v>
                </c:pt>
                <c:pt idx="2550">
                  <c:v>18.20000076293945</c:v>
                </c:pt>
                <c:pt idx="2551">
                  <c:v>18.180000305175781</c:v>
                </c:pt>
                <c:pt idx="2552">
                  <c:v>18.159999847412109</c:v>
                </c:pt>
                <c:pt idx="2553">
                  <c:v>18.170000076293949</c:v>
                </c:pt>
                <c:pt idx="2554">
                  <c:v>18.180000305175781</c:v>
                </c:pt>
                <c:pt idx="2555">
                  <c:v>18.180000305175781</c:v>
                </c:pt>
                <c:pt idx="2556">
                  <c:v>18.170000076293949</c:v>
                </c:pt>
                <c:pt idx="2557">
                  <c:v>18.180000305175781</c:v>
                </c:pt>
                <c:pt idx="2558">
                  <c:v>18.180000305175781</c:v>
                </c:pt>
                <c:pt idx="2559">
                  <c:v>18.170000076293949</c:v>
                </c:pt>
                <c:pt idx="2560">
                  <c:v>18.180000305175781</c:v>
                </c:pt>
                <c:pt idx="2561">
                  <c:v>18.170000076293949</c:v>
                </c:pt>
                <c:pt idx="2562">
                  <c:v>18.139999389648441</c:v>
                </c:pt>
                <c:pt idx="2563">
                  <c:v>18.159999847412109</c:v>
                </c:pt>
                <c:pt idx="2564">
                  <c:v>18.180000305175781</c:v>
                </c:pt>
                <c:pt idx="2565">
                  <c:v>18.180000305175781</c:v>
                </c:pt>
                <c:pt idx="2566">
                  <c:v>18.180000305175781</c:v>
                </c:pt>
                <c:pt idx="2567">
                  <c:v>18.180000305175781</c:v>
                </c:pt>
                <c:pt idx="2568">
                  <c:v>18.159999847412109</c:v>
                </c:pt>
                <c:pt idx="2569">
                  <c:v>18.159999847412109</c:v>
                </c:pt>
                <c:pt idx="2570">
                  <c:v>18.20000076293945</c:v>
                </c:pt>
                <c:pt idx="2571">
                  <c:v>18.170000076293949</c:v>
                </c:pt>
                <c:pt idx="2572">
                  <c:v>18.170000076293949</c:v>
                </c:pt>
                <c:pt idx="2573">
                  <c:v>18.170000076293949</c:v>
                </c:pt>
                <c:pt idx="2574">
                  <c:v>18.170000076293949</c:v>
                </c:pt>
                <c:pt idx="2575">
                  <c:v>18.170000076293949</c:v>
                </c:pt>
                <c:pt idx="2576">
                  <c:v>18.159999847412109</c:v>
                </c:pt>
                <c:pt idx="2577">
                  <c:v>18.139999389648441</c:v>
                </c:pt>
                <c:pt idx="2578">
                  <c:v>18.180000305175781</c:v>
                </c:pt>
                <c:pt idx="2579">
                  <c:v>18.159999847412109</c:v>
                </c:pt>
                <c:pt idx="2580">
                  <c:v>18.159999847412109</c:v>
                </c:pt>
                <c:pt idx="2581">
                  <c:v>18.170000076293949</c:v>
                </c:pt>
                <c:pt idx="2582">
                  <c:v>18.170000076293949</c:v>
                </c:pt>
                <c:pt idx="2583">
                  <c:v>18.159999847412109</c:v>
                </c:pt>
                <c:pt idx="2584">
                  <c:v>18.159999847412109</c:v>
                </c:pt>
                <c:pt idx="2585">
                  <c:v>18.159999847412109</c:v>
                </c:pt>
                <c:pt idx="2586">
                  <c:v>18.170000076293949</c:v>
                </c:pt>
                <c:pt idx="2587">
                  <c:v>18.170000076293949</c:v>
                </c:pt>
                <c:pt idx="2588">
                  <c:v>18.170000076293949</c:v>
                </c:pt>
                <c:pt idx="2589">
                  <c:v>18.180000305175781</c:v>
                </c:pt>
                <c:pt idx="2590">
                  <c:v>18.159999847412109</c:v>
                </c:pt>
                <c:pt idx="2591">
                  <c:v>18.159999847412109</c:v>
                </c:pt>
                <c:pt idx="2592">
                  <c:v>18.170000076293949</c:v>
                </c:pt>
                <c:pt idx="2593">
                  <c:v>18.170000076293949</c:v>
                </c:pt>
                <c:pt idx="2594">
                  <c:v>18.139999389648441</c:v>
                </c:pt>
                <c:pt idx="2595">
                  <c:v>18.139999389648441</c:v>
                </c:pt>
                <c:pt idx="2596">
                  <c:v>18.170000076293949</c:v>
                </c:pt>
                <c:pt idx="2597">
                  <c:v>18.159999847412109</c:v>
                </c:pt>
                <c:pt idx="2598">
                  <c:v>18.159999847412109</c:v>
                </c:pt>
                <c:pt idx="2599">
                  <c:v>18.170000076293949</c:v>
                </c:pt>
                <c:pt idx="2600">
                  <c:v>18.170000076293949</c:v>
                </c:pt>
                <c:pt idx="2601">
                  <c:v>18.170000076293949</c:v>
                </c:pt>
                <c:pt idx="2602">
                  <c:v>18.159999847412109</c:v>
                </c:pt>
                <c:pt idx="2603">
                  <c:v>18.170000076293949</c:v>
                </c:pt>
                <c:pt idx="2604">
                  <c:v>18.139999389648441</c:v>
                </c:pt>
                <c:pt idx="2605">
                  <c:v>18.170000076293949</c:v>
                </c:pt>
                <c:pt idx="2606">
                  <c:v>18.159999847412109</c:v>
                </c:pt>
                <c:pt idx="2607">
                  <c:v>18.180000305175781</c:v>
                </c:pt>
                <c:pt idx="2608">
                  <c:v>18.170000076293949</c:v>
                </c:pt>
                <c:pt idx="2609">
                  <c:v>18.159999847412109</c:v>
                </c:pt>
                <c:pt idx="2610">
                  <c:v>18.159999847412109</c:v>
                </c:pt>
                <c:pt idx="2611">
                  <c:v>18.170000076293949</c:v>
                </c:pt>
                <c:pt idx="2612">
                  <c:v>18.170000076293949</c:v>
                </c:pt>
                <c:pt idx="2613">
                  <c:v>18.159999847412109</c:v>
                </c:pt>
                <c:pt idx="2614">
                  <c:v>18.139999389648441</c:v>
                </c:pt>
                <c:pt idx="2615">
                  <c:v>18.170000076293949</c:v>
                </c:pt>
                <c:pt idx="2616">
                  <c:v>18.170000076293949</c:v>
                </c:pt>
                <c:pt idx="2617">
                  <c:v>18.159999847412109</c:v>
                </c:pt>
                <c:pt idx="2618">
                  <c:v>18.159999847412109</c:v>
                </c:pt>
                <c:pt idx="2619">
                  <c:v>18.159999847412109</c:v>
                </c:pt>
                <c:pt idx="2620">
                  <c:v>18.159999847412109</c:v>
                </c:pt>
                <c:pt idx="2621">
                  <c:v>18.159999847412109</c:v>
                </c:pt>
                <c:pt idx="2622">
                  <c:v>18.139999389648441</c:v>
                </c:pt>
                <c:pt idx="2623">
                  <c:v>18.139999389648441</c:v>
                </c:pt>
                <c:pt idx="2624">
                  <c:v>18.139999389648441</c:v>
                </c:pt>
                <c:pt idx="2625">
                  <c:v>18.170000076293949</c:v>
                </c:pt>
                <c:pt idx="2626">
                  <c:v>18.170000076293949</c:v>
                </c:pt>
                <c:pt idx="2627">
                  <c:v>18.159999847412109</c:v>
                </c:pt>
                <c:pt idx="2628">
                  <c:v>18.159999847412109</c:v>
                </c:pt>
                <c:pt idx="2629">
                  <c:v>18.180000305175781</c:v>
                </c:pt>
                <c:pt idx="2630">
                  <c:v>18.159999847412109</c:v>
                </c:pt>
                <c:pt idx="2631">
                  <c:v>18.159999847412109</c:v>
                </c:pt>
                <c:pt idx="2632">
                  <c:v>18.170000076293949</c:v>
                </c:pt>
                <c:pt idx="2633">
                  <c:v>18.159999847412109</c:v>
                </c:pt>
                <c:pt idx="2634">
                  <c:v>18.159999847412109</c:v>
                </c:pt>
                <c:pt idx="2635">
                  <c:v>18.159999847412109</c:v>
                </c:pt>
                <c:pt idx="2636">
                  <c:v>18.139999389648441</c:v>
                </c:pt>
                <c:pt idx="2637">
                  <c:v>18.139999389648441</c:v>
                </c:pt>
                <c:pt idx="2638">
                  <c:v>18.159999847412109</c:v>
                </c:pt>
                <c:pt idx="2639">
                  <c:v>18.159999847412109</c:v>
                </c:pt>
                <c:pt idx="2640">
                  <c:v>18.159999847412109</c:v>
                </c:pt>
                <c:pt idx="2641">
                  <c:v>18.159999847412109</c:v>
                </c:pt>
                <c:pt idx="2642">
                  <c:v>18.180000305175781</c:v>
                </c:pt>
                <c:pt idx="2643">
                  <c:v>18.159999847412109</c:v>
                </c:pt>
                <c:pt idx="2644">
                  <c:v>18.170000076293949</c:v>
                </c:pt>
                <c:pt idx="2645">
                  <c:v>18.159999847412109</c:v>
                </c:pt>
                <c:pt idx="2646">
                  <c:v>18.139999389648441</c:v>
                </c:pt>
                <c:pt idx="2647">
                  <c:v>18.170000076293949</c:v>
                </c:pt>
                <c:pt idx="2648">
                  <c:v>18.159999847412109</c:v>
                </c:pt>
                <c:pt idx="2649">
                  <c:v>18.159999847412109</c:v>
                </c:pt>
                <c:pt idx="2650">
                  <c:v>18.170000076293949</c:v>
                </c:pt>
                <c:pt idx="2651">
                  <c:v>18.159999847412109</c:v>
                </c:pt>
                <c:pt idx="2652">
                  <c:v>18.170000076293949</c:v>
                </c:pt>
                <c:pt idx="2653">
                  <c:v>18.159999847412109</c:v>
                </c:pt>
                <c:pt idx="2654">
                  <c:v>18.170000076293949</c:v>
                </c:pt>
                <c:pt idx="2655">
                  <c:v>18.139999389648441</c:v>
                </c:pt>
                <c:pt idx="2656">
                  <c:v>18.159999847412109</c:v>
                </c:pt>
                <c:pt idx="2657">
                  <c:v>18.159999847412109</c:v>
                </c:pt>
                <c:pt idx="2658">
                  <c:v>18.159999847412109</c:v>
                </c:pt>
                <c:pt idx="2659">
                  <c:v>18.159999847412109</c:v>
                </c:pt>
                <c:pt idx="2660">
                  <c:v>18.139999389648441</c:v>
                </c:pt>
                <c:pt idx="2661">
                  <c:v>18.110000610351559</c:v>
                </c:pt>
                <c:pt idx="2662">
                  <c:v>18.139999389648441</c:v>
                </c:pt>
                <c:pt idx="2663">
                  <c:v>18.159999847412109</c:v>
                </c:pt>
                <c:pt idx="2664">
                  <c:v>18.139999389648441</c:v>
                </c:pt>
                <c:pt idx="2665">
                  <c:v>18.170000076293949</c:v>
                </c:pt>
                <c:pt idx="2666">
                  <c:v>18.159999847412109</c:v>
                </c:pt>
                <c:pt idx="2667">
                  <c:v>18.159999847412109</c:v>
                </c:pt>
                <c:pt idx="2668">
                  <c:v>18.170000076293949</c:v>
                </c:pt>
                <c:pt idx="2669">
                  <c:v>18.159999847412109</c:v>
                </c:pt>
                <c:pt idx="2670">
                  <c:v>18.180000305175781</c:v>
                </c:pt>
                <c:pt idx="2671">
                  <c:v>18.159999847412109</c:v>
                </c:pt>
                <c:pt idx="2672">
                  <c:v>18.170000076293949</c:v>
                </c:pt>
                <c:pt idx="2673">
                  <c:v>18.170000076293949</c:v>
                </c:pt>
                <c:pt idx="2674">
                  <c:v>18.170000076293949</c:v>
                </c:pt>
                <c:pt idx="2675">
                  <c:v>18.180000305175781</c:v>
                </c:pt>
                <c:pt idx="2676">
                  <c:v>18.170000076293949</c:v>
                </c:pt>
                <c:pt idx="2677">
                  <c:v>18.170000076293949</c:v>
                </c:pt>
                <c:pt idx="2678">
                  <c:v>18.159999847412109</c:v>
                </c:pt>
                <c:pt idx="2679">
                  <c:v>18.180000305175781</c:v>
                </c:pt>
                <c:pt idx="2680">
                  <c:v>18.170000076293949</c:v>
                </c:pt>
                <c:pt idx="2681">
                  <c:v>18.180000305175781</c:v>
                </c:pt>
                <c:pt idx="2682">
                  <c:v>18.170000076293949</c:v>
                </c:pt>
                <c:pt idx="2683">
                  <c:v>18.159999847412109</c:v>
                </c:pt>
                <c:pt idx="2684">
                  <c:v>18.180000305175781</c:v>
                </c:pt>
                <c:pt idx="2685">
                  <c:v>18.170000076293949</c:v>
                </c:pt>
                <c:pt idx="2686">
                  <c:v>18.159999847412109</c:v>
                </c:pt>
                <c:pt idx="2687">
                  <c:v>18.159999847412109</c:v>
                </c:pt>
                <c:pt idx="2688">
                  <c:v>18.170000076293949</c:v>
                </c:pt>
                <c:pt idx="2689">
                  <c:v>18.139999389648441</c:v>
                </c:pt>
                <c:pt idx="2690">
                  <c:v>18.170000076293949</c:v>
                </c:pt>
                <c:pt idx="2691">
                  <c:v>18.159999847412109</c:v>
                </c:pt>
                <c:pt idx="2692">
                  <c:v>18.170000076293949</c:v>
                </c:pt>
                <c:pt idx="2693">
                  <c:v>18.170000076293949</c:v>
                </c:pt>
                <c:pt idx="2694">
                  <c:v>18.180000305175781</c:v>
                </c:pt>
                <c:pt idx="2695">
                  <c:v>18.139999389648441</c:v>
                </c:pt>
                <c:pt idx="2696">
                  <c:v>18.170000076293949</c:v>
                </c:pt>
                <c:pt idx="2697">
                  <c:v>18.180000305175781</c:v>
                </c:pt>
                <c:pt idx="2698">
                  <c:v>18.139999389648441</c:v>
                </c:pt>
                <c:pt idx="2699">
                  <c:v>18.159999847412109</c:v>
                </c:pt>
                <c:pt idx="2700">
                  <c:v>18.159999847412109</c:v>
                </c:pt>
                <c:pt idx="2701">
                  <c:v>18.159999847412109</c:v>
                </c:pt>
                <c:pt idx="2702">
                  <c:v>18.139999389648441</c:v>
                </c:pt>
                <c:pt idx="2703">
                  <c:v>18.170000076293949</c:v>
                </c:pt>
                <c:pt idx="2704">
                  <c:v>18.159999847412109</c:v>
                </c:pt>
                <c:pt idx="2705">
                  <c:v>18.170000076293949</c:v>
                </c:pt>
                <c:pt idx="2706">
                  <c:v>18.170000076293949</c:v>
                </c:pt>
                <c:pt idx="2707">
                  <c:v>18.170000076293949</c:v>
                </c:pt>
                <c:pt idx="2708">
                  <c:v>18.170000076293949</c:v>
                </c:pt>
                <c:pt idx="2709">
                  <c:v>18.170000076293949</c:v>
                </c:pt>
                <c:pt idx="2710">
                  <c:v>18.159999847412109</c:v>
                </c:pt>
                <c:pt idx="2711">
                  <c:v>18.159999847412109</c:v>
                </c:pt>
                <c:pt idx="2712">
                  <c:v>18.170000076293949</c:v>
                </c:pt>
                <c:pt idx="2713">
                  <c:v>18.170000076293949</c:v>
                </c:pt>
                <c:pt idx="2714">
                  <c:v>18.170000076293949</c:v>
                </c:pt>
                <c:pt idx="2715">
                  <c:v>18.170000076293949</c:v>
                </c:pt>
                <c:pt idx="2716">
                  <c:v>18.170000076293949</c:v>
                </c:pt>
                <c:pt idx="2717">
                  <c:v>18.170000076293949</c:v>
                </c:pt>
                <c:pt idx="2718">
                  <c:v>18.129999160766602</c:v>
                </c:pt>
                <c:pt idx="2719">
                  <c:v>18.170000076293949</c:v>
                </c:pt>
                <c:pt idx="2720">
                  <c:v>18.180000305175781</c:v>
                </c:pt>
                <c:pt idx="2721">
                  <c:v>18.159999847412109</c:v>
                </c:pt>
                <c:pt idx="2722">
                  <c:v>18.139999389648441</c:v>
                </c:pt>
                <c:pt idx="2723">
                  <c:v>18.170000076293949</c:v>
                </c:pt>
                <c:pt idx="2724">
                  <c:v>18.159999847412109</c:v>
                </c:pt>
                <c:pt idx="2725">
                  <c:v>18.170000076293949</c:v>
                </c:pt>
                <c:pt idx="2726">
                  <c:v>18.139999389648441</c:v>
                </c:pt>
                <c:pt idx="2727">
                  <c:v>18.159999847412109</c:v>
                </c:pt>
                <c:pt idx="2728">
                  <c:v>18.170000076293949</c:v>
                </c:pt>
                <c:pt idx="2729">
                  <c:v>18.159999847412109</c:v>
                </c:pt>
                <c:pt idx="2730">
                  <c:v>18.159999847412109</c:v>
                </c:pt>
                <c:pt idx="2731">
                  <c:v>18.170000076293949</c:v>
                </c:pt>
                <c:pt idx="2732">
                  <c:v>18.139999389648441</c:v>
                </c:pt>
                <c:pt idx="2733">
                  <c:v>18.139999389648441</c:v>
                </c:pt>
                <c:pt idx="2734">
                  <c:v>18.159999847412109</c:v>
                </c:pt>
                <c:pt idx="2735">
                  <c:v>18.170000076293949</c:v>
                </c:pt>
                <c:pt idx="2736">
                  <c:v>18.139999389648441</c:v>
                </c:pt>
                <c:pt idx="2737">
                  <c:v>18.139999389648441</c:v>
                </c:pt>
                <c:pt idx="2738">
                  <c:v>18.139999389648441</c:v>
                </c:pt>
                <c:pt idx="2739">
                  <c:v>18.159999847412109</c:v>
                </c:pt>
                <c:pt idx="2740">
                  <c:v>18.159999847412109</c:v>
                </c:pt>
                <c:pt idx="2741">
                  <c:v>18.139999389648441</c:v>
                </c:pt>
                <c:pt idx="2742">
                  <c:v>18.129999160766602</c:v>
                </c:pt>
                <c:pt idx="2743">
                  <c:v>18.170000076293949</c:v>
                </c:pt>
                <c:pt idx="2744">
                  <c:v>18.159999847412109</c:v>
                </c:pt>
                <c:pt idx="2745">
                  <c:v>18.139999389648441</c:v>
                </c:pt>
                <c:pt idx="2746">
                  <c:v>18.170000076293949</c:v>
                </c:pt>
                <c:pt idx="2747">
                  <c:v>18.159999847412109</c:v>
                </c:pt>
                <c:pt idx="2748">
                  <c:v>18.180000305175781</c:v>
                </c:pt>
                <c:pt idx="2749">
                  <c:v>18.180000305175781</c:v>
                </c:pt>
                <c:pt idx="2750">
                  <c:v>18.180000305175781</c:v>
                </c:pt>
                <c:pt idx="2751">
                  <c:v>18.159999847412109</c:v>
                </c:pt>
                <c:pt idx="2752">
                  <c:v>18.159999847412109</c:v>
                </c:pt>
                <c:pt idx="2753">
                  <c:v>18.170000076293949</c:v>
                </c:pt>
                <c:pt idx="2754">
                  <c:v>18.139999389648441</c:v>
                </c:pt>
                <c:pt idx="2755">
                  <c:v>18.129999160766602</c:v>
                </c:pt>
                <c:pt idx="2756">
                  <c:v>18.170000076293949</c:v>
                </c:pt>
                <c:pt idx="2757">
                  <c:v>18.139999389648441</c:v>
                </c:pt>
                <c:pt idx="2758">
                  <c:v>18.159999847412109</c:v>
                </c:pt>
                <c:pt idx="2759">
                  <c:v>18.170000076293949</c:v>
                </c:pt>
                <c:pt idx="2760">
                  <c:v>18.180000305175781</c:v>
                </c:pt>
                <c:pt idx="2761">
                  <c:v>18.159999847412109</c:v>
                </c:pt>
                <c:pt idx="2762">
                  <c:v>18.159999847412109</c:v>
                </c:pt>
                <c:pt idx="2763">
                  <c:v>18.170000076293949</c:v>
                </c:pt>
                <c:pt idx="2764">
                  <c:v>18.170000076293949</c:v>
                </c:pt>
                <c:pt idx="2765">
                  <c:v>18.159999847412109</c:v>
                </c:pt>
                <c:pt idx="2766">
                  <c:v>18.159999847412109</c:v>
                </c:pt>
                <c:pt idx="2767">
                  <c:v>18.159999847412109</c:v>
                </c:pt>
                <c:pt idx="2768">
                  <c:v>18.129999160766602</c:v>
                </c:pt>
                <c:pt idx="2769">
                  <c:v>18.139999389648441</c:v>
                </c:pt>
                <c:pt idx="2770">
                  <c:v>18.159999847412109</c:v>
                </c:pt>
                <c:pt idx="2771">
                  <c:v>18.139999389648441</c:v>
                </c:pt>
                <c:pt idx="2772">
                  <c:v>18.159999847412109</c:v>
                </c:pt>
                <c:pt idx="2773">
                  <c:v>18.159999847412109</c:v>
                </c:pt>
                <c:pt idx="2774">
                  <c:v>18.170000076293949</c:v>
                </c:pt>
                <c:pt idx="2775">
                  <c:v>18.139999389648441</c:v>
                </c:pt>
                <c:pt idx="2776">
                  <c:v>18.139999389648441</c:v>
                </c:pt>
                <c:pt idx="2777">
                  <c:v>18.129999160766602</c:v>
                </c:pt>
                <c:pt idx="2778">
                  <c:v>18.170000076293949</c:v>
                </c:pt>
                <c:pt idx="2779">
                  <c:v>18.139999389648441</c:v>
                </c:pt>
                <c:pt idx="2780">
                  <c:v>18.159999847412109</c:v>
                </c:pt>
                <c:pt idx="2781">
                  <c:v>18.129999160766602</c:v>
                </c:pt>
                <c:pt idx="2782">
                  <c:v>18.139999389648441</c:v>
                </c:pt>
                <c:pt idx="2783">
                  <c:v>18.139999389648441</c:v>
                </c:pt>
                <c:pt idx="2784">
                  <c:v>18.159999847412109</c:v>
                </c:pt>
                <c:pt idx="2785">
                  <c:v>18.129999160766602</c:v>
                </c:pt>
                <c:pt idx="2786">
                  <c:v>18.159999847412109</c:v>
                </c:pt>
                <c:pt idx="2787">
                  <c:v>18.170000076293949</c:v>
                </c:pt>
                <c:pt idx="2788">
                  <c:v>18.170000076293949</c:v>
                </c:pt>
                <c:pt idx="2789">
                  <c:v>18.170000076293949</c:v>
                </c:pt>
                <c:pt idx="2790">
                  <c:v>18.180000305175781</c:v>
                </c:pt>
                <c:pt idx="2791">
                  <c:v>18.159999847412109</c:v>
                </c:pt>
                <c:pt idx="2792">
                  <c:v>18.139999389648441</c:v>
                </c:pt>
                <c:pt idx="2793">
                  <c:v>18.159999847412109</c:v>
                </c:pt>
                <c:pt idx="2794">
                  <c:v>18.159999847412109</c:v>
                </c:pt>
                <c:pt idx="2795">
                  <c:v>18.159999847412109</c:v>
                </c:pt>
                <c:pt idx="2796">
                  <c:v>18.159999847412109</c:v>
                </c:pt>
                <c:pt idx="2797">
                  <c:v>18.170000076293949</c:v>
                </c:pt>
                <c:pt idx="2798">
                  <c:v>18.159999847412109</c:v>
                </c:pt>
                <c:pt idx="2799">
                  <c:v>18.159999847412109</c:v>
                </c:pt>
                <c:pt idx="2800">
                  <c:v>18.139999389648441</c:v>
                </c:pt>
                <c:pt idx="2801">
                  <c:v>18.159999847412109</c:v>
                </c:pt>
                <c:pt idx="2802">
                  <c:v>18.139999389648441</c:v>
                </c:pt>
                <c:pt idx="2803">
                  <c:v>18.159999847412109</c:v>
                </c:pt>
                <c:pt idx="2804">
                  <c:v>18.159999847412109</c:v>
                </c:pt>
                <c:pt idx="2805">
                  <c:v>18.159999847412109</c:v>
                </c:pt>
                <c:pt idx="2806">
                  <c:v>18.170000076293949</c:v>
                </c:pt>
                <c:pt idx="2807">
                  <c:v>18.180000305175781</c:v>
                </c:pt>
                <c:pt idx="2808">
                  <c:v>18.170000076293949</c:v>
                </c:pt>
                <c:pt idx="2809">
                  <c:v>18.159999847412109</c:v>
                </c:pt>
                <c:pt idx="2810">
                  <c:v>18.159999847412109</c:v>
                </c:pt>
                <c:pt idx="2811">
                  <c:v>18.139999389648441</c:v>
                </c:pt>
                <c:pt idx="2812">
                  <c:v>18.170000076293949</c:v>
                </c:pt>
                <c:pt idx="2813">
                  <c:v>18.170000076293949</c:v>
                </c:pt>
                <c:pt idx="2814">
                  <c:v>18.159999847412109</c:v>
                </c:pt>
                <c:pt idx="2815">
                  <c:v>18.159999847412109</c:v>
                </c:pt>
                <c:pt idx="2816">
                  <c:v>18.159999847412109</c:v>
                </c:pt>
                <c:pt idx="2817">
                  <c:v>18.139999389648441</c:v>
                </c:pt>
                <c:pt idx="2818">
                  <c:v>18.159999847412109</c:v>
                </c:pt>
                <c:pt idx="2819">
                  <c:v>18.159999847412109</c:v>
                </c:pt>
                <c:pt idx="2820">
                  <c:v>18.170000076293949</c:v>
                </c:pt>
                <c:pt idx="2821">
                  <c:v>18.170000076293949</c:v>
                </c:pt>
                <c:pt idx="2822">
                  <c:v>18.159999847412109</c:v>
                </c:pt>
                <c:pt idx="2823">
                  <c:v>18.159999847412109</c:v>
                </c:pt>
                <c:pt idx="2824">
                  <c:v>18.159999847412109</c:v>
                </c:pt>
                <c:pt idx="2825">
                  <c:v>18.159999847412109</c:v>
                </c:pt>
                <c:pt idx="2826">
                  <c:v>18.139999389648441</c:v>
                </c:pt>
                <c:pt idx="2827">
                  <c:v>18.139999389648441</c:v>
                </c:pt>
                <c:pt idx="2828">
                  <c:v>18.139999389648441</c:v>
                </c:pt>
                <c:pt idx="2829">
                  <c:v>18.159999847412109</c:v>
                </c:pt>
                <c:pt idx="2830">
                  <c:v>18.159999847412109</c:v>
                </c:pt>
                <c:pt idx="2831">
                  <c:v>18.170000076293949</c:v>
                </c:pt>
                <c:pt idx="2832">
                  <c:v>18.139999389648441</c:v>
                </c:pt>
                <c:pt idx="2833">
                  <c:v>18.159999847412109</c:v>
                </c:pt>
                <c:pt idx="2834">
                  <c:v>18.159999847412109</c:v>
                </c:pt>
                <c:pt idx="2835">
                  <c:v>18.139999389648441</c:v>
                </c:pt>
                <c:pt idx="2836">
                  <c:v>18.180000305175781</c:v>
                </c:pt>
                <c:pt idx="2837">
                  <c:v>18.139999389648441</c:v>
                </c:pt>
                <c:pt idx="2838">
                  <c:v>18.159999847412109</c:v>
                </c:pt>
                <c:pt idx="2839">
                  <c:v>18.170000076293949</c:v>
                </c:pt>
                <c:pt idx="2840">
                  <c:v>18.139999389648441</c:v>
                </c:pt>
                <c:pt idx="2841">
                  <c:v>18.159999847412109</c:v>
                </c:pt>
                <c:pt idx="2842">
                  <c:v>18.139999389648441</c:v>
                </c:pt>
                <c:pt idx="2843">
                  <c:v>18.139999389648441</c:v>
                </c:pt>
                <c:pt idx="2844">
                  <c:v>18.159999847412109</c:v>
                </c:pt>
                <c:pt idx="2845">
                  <c:v>18.139999389648441</c:v>
                </c:pt>
                <c:pt idx="2846">
                  <c:v>18.159999847412109</c:v>
                </c:pt>
                <c:pt idx="2847">
                  <c:v>18.139999389648441</c:v>
                </c:pt>
                <c:pt idx="2848">
                  <c:v>18.170000076293949</c:v>
                </c:pt>
                <c:pt idx="2849">
                  <c:v>18.159999847412109</c:v>
                </c:pt>
                <c:pt idx="2850">
                  <c:v>18.159999847412109</c:v>
                </c:pt>
                <c:pt idx="2851">
                  <c:v>18.139999389648441</c:v>
                </c:pt>
                <c:pt idx="2852">
                  <c:v>18.139999389648441</c:v>
                </c:pt>
                <c:pt idx="2853">
                  <c:v>18.159999847412109</c:v>
                </c:pt>
                <c:pt idx="2854">
                  <c:v>18.159999847412109</c:v>
                </c:pt>
                <c:pt idx="2855">
                  <c:v>18.159999847412109</c:v>
                </c:pt>
                <c:pt idx="2856">
                  <c:v>18.159999847412109</c:v>
                </c:pt>
                <c:pt idx="2857">
                  <c:v>18.159999847412109</c:v>
                </c:pt>
                <c:pt idx="2858">
                  <c:v>18.159999847412109</c:v>
                </c:pt>
                <c:pt idx="2859">
                  <c:v>18.159999847412109</c:v>
                </c:pt>
                <c:pt idx="2860">
                  <c:v>18.159999847412109</c:v>
                </c:pt>
                <c:pt idx="2861">
                  <c:v>18.170000076293949</c:v>
                </c:pt>
                <c:pt idx="2862">
                  <c:v>18.170000076293949</c:v>
                </c:pt>
                <c:pt idx="2863">
                  <c:v>18.170000076293949</c:v>
                </c:pt>
                <c:pt idx="2864">
                  <c:v>18.139999389648441</c:v>
                </c:pt>
                <c:pt idx="2865">
                  <c:v>18.159999847412109</c:v>
                </c:pt>
                <c:pt idx="2866">
                  <c:v>18.159999847412109</c:v>
                </c:pt>
                <c:pt idx="2867">
                  <c:v>18.159999847412109</c:v>
                </c:pt>
                <c:pt idx="2868">
                  <c:v>18.159999847412109</c:v>
                </c:pt>
                <c:pt idx="2869">
                  <c:v>18.170000076293949</c:v>
                </c:pt>
                <c:pt idx="2870">
                  <c:v>18.139999389648441</c:v>
                </c:pt>
                <c:pt idx="2871">
                  <c:v>18.129999160766602</c:v>
                </c:pt>
                <c:pt idx="2872">
                  <c:v>18.139999389648441</c:v>
                </c:pt>
                <c:pt idx="2873">
                  <c:v>18.139999389648441</c:v>
                </c:pt>
                <c:pt idx="2874">
                  <c:v>18.139999389648441</c:v>
                </c:pt>
                <c:pt idx="2875">
                  <c:v>18.159999847412109</c:v>
                </c:pt>
                <c:pt idx="2876">
                  <c:v>18.159999847412109</c:v>
                </c:pt>
                <c:pt idx="2877">
                  <c:v>18.139999389648441</c:v>
                </c:pt>
                <c:pt idx="2878">
                  <c:v>18.139999389648441</c:v>
                </c:pt>
                <c:pt idx="2879">
                  <c:v>18.159999847412109</c:v>
                </c:pt>
                <c:pt idx="2880">
                  <c:v>18.139999389648441</c:v>
                </c:pt>
                <c:pt idx="2881">
                  <c:v>18.139999389648441</c:v>
                </c:pt>
                <c:pt idx="2882">
                  <c:v>18.159999847412109</c:v>
                </c:pt>
                <c:pt idx="2883">
                  <c:v>18.139999389648441</c:v>
                </c:pt>
                <c:pt idx="2884">
                  <c:v>18.139999389648441</c:v>
                </c:pt>
                <c:pt idx="2885">
                  <c:v>18.139999389648441</c:v>
                </c:pt>
                <c:pt idx="2886">
                  <c:v>18.159999847412109</c:v>
                </c:pt>
                <c:pt idx="2887">
                  <c:v>18.139999389648441</c:v>
                </c:pt>
                <c:pt idx="2888">
                  <c:v>18.159999847412109</c:v>
                </c:pt>
                <c:pt idx="2889">
                  <c:v>18.180000305175781</c:v>
                </c:pt>
                <c:pt idx="2890">
                  <c:v>18.139999389648441</c:v>
                </c:pt>
                <c:pt idx="2891">
                  <c:v>18.159999847412109</c:v>
                </c:pt>
                <c:pt idx="2892">
                  <c:v>18.159999847412109</c:v>
                </c:pt>
                <c:pt idx="2893">
                  <c:v>18.110000610351559</c:v>
                </c:pt>
                <c:pt idx="2894">
                  <c:v>18.139999389648441</c:v>
                </c:pt>
                <c:pt idx="2895">
                  <c:v>18.139999389648441</c:v>
                </c:pt>
                <c:pt idx="2896">
                  <c:v>18.139999389648441</c:v>
                </c:pt>
                <c:pt idx="2897">
                  <c:v>18.159999847412109</c:v>
                </c:pt>
                <c:pt idx="2898">
                  <c:v>18.110000610351559</c:v>
                </c:pt>
                <c:pt idx="2899">
                  <c:v>18.180000305175781</c:v>
                </c:pt>
                <c:pt idx="2900">
                  <c:v>18.129999160766602</c:v>
                </c:pt>
                <c:pt idx="2901">
                  <c:v>18.129999160766602</c:v>
                </c:pt>
                <c:pt idx="2902">
                  <c:v>18.139999389648441</c:v>
                </c:pt>
                <c:pt idx="2903">
                  <c:v>18.159999847412109</c:v>
                </c:pt>
                <c:pt idx="2904">
                  <c:v>18.159999847412109</c:v>
                </c:pt>
                <c:pt idx="2905">
                  <c:v>18.139999389648441</c:v>
                </c:pt>
                <c:pt idx="2906">
                  <c:v>18.159999847412109</c:v>
                </c:pt>
                <c:pt idx="2907">
                  <c:v>18.139999389648441</c:v>
                </c:pt>
                <c:pt idx="2908">
                  <c:v>18.139999389648441</c:v>
                </c:pt>
                <c:pt idx="2909">
                  <c:v>18.129999160766602</c:v>
                </c:pt>
                <c:pt idx="2910">
                  <c:v>18.139999389648441</c:v>
                </c:pt>
                <c:pt idx="2911">
                  <c:v>18.139999389648441</c:v>
                </c:pt>
                <c:pt idx="2912">
                  <c:v>18.129999160766602</c:v>
                </c:pt>
                <c:pt idx="2913">
                  <c:v>18.139999389648441</c:v>
                </c:pt>
                <c:pt idx="2914">
                  <c:v>18.139999389648441</c:v>
                </c:pt>
                <c:pt idx="2915">
                  <c:v>18.110000610351559</c:v>
                </c:pt>
                <c:pt idx="2916">
                  <c:v>18.139999389648441</c:v>
                </c:pt>
                <c:pt idx="2917">
                  <c:v>18.139999389648441</c:v>
                </c:pt>
                <c:pt idx="2918">
                  <c:v>18.139999389648441</c:v>
                </c:pt>
                <c:pt idx="2919">
                  <c:v>18.139999389648441</c:v>
                </c:pt>
                <c:pt idx="2920">
                  <c:v>18.139999389648441</c:v>
                </c:pt>
                <c:pt idx="2921">
                  <c:v>18.129999160766602</c:v>
                </c:pt>
                <c:pt idx="2922">
                  <c:v>18.129999160766602</c:v>
                </c:pt>
                <c:pt idx="2923">
                  <c:v>18.110000610351559</c:v>
                </c:pt>
                <c:pt idx="2924">
                  <c:v>18.10000038146973</c:v>
                </c:pt>
                <c:pt idx="2925">
                  <c:v>18.129999160766602</c:v>
                </c:pt>
                <c:pt idx="2926">
                  <c:v>18.129999160766602</c:v>
                </c:pt>
                <c:pt idx="2927">
                  <c:v>18.110000610351559</c:v>
                </c:pt>
                <c:pt idx="2928">
                  <c:v>18.139999389648441</c:v>
                </c:pt>
                <c:pt idx="2929">
                  <c:v>18.10000038146973</c:v>
                </c:pt>
                <c:pt idx="2930">
                  <c:v>18.129999160766602</c:v>
                </c:pt>
                <c:pt idx="2931">
                  <c:v>18.110000610351559</c:v>
                </c:pt>
                <c:pt idx="2932">
                  <c:v>18.110000610351559</c:v>
                </c:pt>
                <c:pt idx="2933">
                  <c:v>18.129999160766602</c:v>
                </c:pt>
                <c:pt idx="2934">
                  <c:v>18.110000610351559</c:v>
                </c:pt>
                <c:pt idx="2935">
                  <c:v>18.10000038146973</c:v>
                </c:pt>
                <c:pt idx="2936">
                  <c:v>18.110000610351559</c:v>
                </c:pt>
                <c:pt idx="2937">
                  <c:v>18.110000610351559</c:v>
                </c:pt>
                <c:pt idx="2938">
                  <c:v>18.129999160766602</c:v>
                </c:pt>
                <c:pt idx="2939">
                  <c:v>18.110000610351559</c:v>
                </c:pt>
                <c:pt idx="2940">
                  <c:v>18.10000038146973</c:v>
                </c:pt>
                <c:pt idx="2941">
                  <c:v>18.110000610351559</c:v>
                </c:pt>
                <c:pt idx="2942">
                  <c:v>18.110000610351559</c:v>
                </c:pt>
                <c:pt idx="2943">
                  <c:v>18.110000610351559</c:v>
                </c:pt>
                <c:pt idx="2944">
                  <c:v>18.110000610351559</c:v>
                </c:pt>
                <c:pt idx="2945">
                  <c:v>18.110000610351559</c:v>
                </c:pt>
                <c:pt idx="2946">
                  <c:v>18.129999160766602</c:v>
                </c:pt>
                <c:pt idx="2947">
                  <c:v>18.110000610351559</c:v>
                </c:pt>
                <c:pt idx="2948">
                  <c:v>18.129999160766602</c:v>
                </c:pt>
                <c:pt idx="2949">
                  <c:v>18.10000038146973</c:v>
                </c:pt>
                <c:pt idx="2950">
                  <c:v>18.110000610351559</c:v>
                </c:pt>
                <c:pt idx="2951">
                  <c:v>18.129999160766602</c:v>
                </c:pt>
                <c:pt idx="2952">
                  <c:v>18.10000038146973</c:v>
                </c:pt>
                <c:pt idx="2953">
                  <c:v>18.110000610351559</c:v>
                </c:pt>
                <c:pt idx="2954">
                  <c:v>18.110000610351559</c:v>
                </c:pt>
                <c:pt idx="2955">
                  <c:v>18.110000610351559</c:v>
                </c:pt>
                <c:pt idx="2956">
                  <c:v>18.110000610351559</c:v>
                </c:pt>
                <c:pt idx="2957">
                  <c:v>18.110000610351559</c:v>
                </c:pt>
                <c:pt idx="2958">
                  <c:v>18.110000610351559</c:v>
                </c:pt>
                <c:pt idx="2959">
                  <c:v>18.129999160766602</c:v>
                </c:pt>
                <c:pt idx="2960">
                  <c:v>18.129999160766602</c:v>
                </c:pt>
                <c:pt idx="2961">
                  <c:v>18.110000610351559</c:v>
                </c:pt>
                <c:pt idx="2962">
                  <c:v>18.129999160766602</c:v>
                </c:pt>
                <c:pt idx="2963">
                  <c:v>18.110000610351559</c:v>
                </c:pt>
                <c:pt idx="2964">
                  <c:v>18.110000610351559</c:v>
                </c:pt>
                <c:pt idx="2965">
                  <c:v>18.129999160766602</c:v>
                </c:pt>
                <c:pt idx="2966">
                  <c:v>18.129999160766602</c:v>
                </c:pt>
                <c:pt idx="2967">
                  <c:v>18.110000610351559</c:v>
                </c:pt>
                <c:pt idx="2968">
                  <c:v>18.129999160766602</c:v>
                </c:pt>
                <c:pt idx="2969">
                  <c:v>18.110000610351559</c:v>
                </c:pt>
                <c:pt idx="2970">
                  <c:v>18.159999847412109</c:v>
                </c:pt>
                <c:pt idx="2971">
                  <c:v>18.110000610351559</c:v>
                </c:pt>
                <c:pt idx="2972">
                  <c:v>18.110000610351559</c:v>
                </c:pt>
                <c:pt idx="2973">
                  <c:v>18.129999160766602</c:v>
                </c:pt>
                <c:pt idx="2974">
                  <c:v>18.10000038146973</c:v>
                </c:pt>
                <c:pt idx="2975">
                  <c:v>18.129999160766602</c:v>
                </c:pt>
                <c:pt idx="2976">
                  <c:v>18.129999160766602</c:v>
                </c:pt>
                <c:pt idx="2977">
                  <c:v>18.10000038146973</c:v>
                </c:pt>
                <c:pt idx="2978">
                  <c:v>18.129999160766602</c:v>
                </c:pt>
                <c:pt idx="2979">
                  <c:v>18.159999847412109</c:v>
                </c:pt>
                <c:pt idx="2980">
                  <c:v>18.110000610351559</c:v>
                </c:pt>
                <c:pt idx="2981">
                  <c:v>18.10000038146973</c:v>
                </c:pt>
                <c:pt idx="2982">
                  <c:v>18.110000610351559</c:v>
                </c:pt>
                <c:pt idx="2983">
                  <c:v>18.110000610351559</c:v>
                </c:pt>
                <c:pt idx="2984">
                  <c:v>18.090000152587891</c:v>
                </c:pt>
                <c:pt idx="2985">
                  <c:v>18.110000610351559</c:v>
                </c:pt>
                <c:pt idx="2986">
                  <c:v>18.129999160766602</c:v>
                </c:pt>
                <c:pt idx="2987">
                  <c:v>18.110000610351559</c:v>
                </c:pt>
                <c:pt idx="2988">
                  <c:v>18.10000038146973</c:v>
                </c:pt>
                <c:pt idx="2989">
                  <c:v>18.110000610351559</c:v>
                </c:pt>
                <c:pt idx="2990">
                  <c:v>18.110000610351559</c:v>
                </c:pt>
                <c:pt idx="2991">
                  <c:v>18.10000038146973</c:v>
                </c:pt>
                <c:pt idx="2992">
                  <c:v>18.129999160766602</c:v>
                </c:pt>
                <c:pt idx="2993">
                  <c:v>18.110000610351559</c:v>
                </c:pt>
                <c:pt idx="2994">
                  <c:v>18.10000038146973</c:v>
                </c:pt>
                <c:pt idx="2995">
                  <c:v>18.090000152587891</c:v>
                </c:pt>
                <c:pt idx="2996">
                  <c:v>18.10000038146973</c:v>
                </c:pt>
                <c:pt idx="2997">
                  <c:v>18.10000038146973</c:v>
                </c:pt>
                <c:pt idx="2998">
                  <c:v>18.090000152587891</c:v>
                </c:pt>
                <c:pt idx="2999">
                  <c:v>18.090000152587891</c:v>
                </c:pt>
                <c:pt idx="3000">
                  <c:v>18.10000038146973</c:v>
                </c:pt>
                <c:pt idx="3001">
                  <c:v>18.10000038146973</c:v>
                </c:pt>
                <c:pt idx="3002">
                  <c:v>18.10000038146973</c:v>
                </c:pt>
                <c:pt idx="3003">
                  <c:v>18.110000610351559</c:v>
                </c:pt>
                <c:pt idx="3004">
                  <c:v>18.090000152587891</c:v>
                </c:pt>
                <c:pt idx="3005">
                  <c:v>18.10000038146973</c:v>
                </c:pt>
                <c:pt idx="3006">
                  <c:v>18.110000610351559</c:v>
                </c:pt>
                <c:pt idx="3007">
                  <c:v>18.10000038146973</c:v>
                </c:pt>
                <c:pt idx="3008">
                  <c:v>18.110000610351559</c:v>
                </c:pt>
                <c:pt idx="3009">
                  <c:v>18.10000038146973</c:v>
                </c:pt>
                <c:pt idx="3010">
                  <c:v>18.110000610351559</c:v>
                </c:pt>
                <c:pt idx="3011">
                  <c:v>18.10000038146973</c:v>
                </c:pt>
                <c:pt idx="3012">
                  <c:v>18.10000038146973</c:v>
                </c:pt>
                <c:pt idx="3013">
                  <c:v>18.090000152587891</c:v>
                </c:pt>
                <c:pt idx="3014">
                  <c:v>18.110000610351559</c:v>
                </c:pt>
                <c:pt idx="3015">
                  <c:v>18.10000038146973</c:v>
                </c:pt>
                <c:pt idx="3016">
                  <c:v>18.090000152587891</c:v>
                </c:pt>
                <c:pt idx="3017">
                  <c:v>18.110000610351559</c:v>
                </c:pt>
                <c:pt idx="3018">
                  <c:v>18.090000152587891</c:v>
                </c:pt>
                <c:pt idx="3019">
                  <c:v>18.069999694824219</c:v>
                </c:pt>
                <c:pt idx="3020">
                  <c:v>18.10000038146973</c:v>
                </c:pt>
                <c:pt idx="3021">
                  <c:v>18.10000038146973</c:v>
                </c:pt>
                <c:pt idx="3022">
                  <c:v>18.110000610351559</c:v>
                </c:pt>
                <c:pt idx="3023">
                  <c:v>18.10000038146973</c:v>
                </c:pt>
                <c:pt idx="3024">
                  <c:v>18.110000610351559</c:v>
                </c:pt>
                <c:pt idx="3025">
                  <c:v>18.110000610351559</c:v>
                </c:pt>
                <c:pt idx="3026">
                  <c:v>18.10000038146973</c:v>
                </c:pt>
                <c:pt idx="3027">
                  <c:v>18.10000038146973</c:v>
                </c:pt>
                <c:pt idx="3028">
                  <c:v>18.110000610351559</c:v>
                </c:pt>
                <c:pt idx="3029">
                  <c:v>18.10000038146973</c:v>
                </c:pt>
                <c:pt idx="3030">
                  <c:v>18.110000610351559</c:v>
                </c:pt>
                <c:pt idx="3031">
                  <c:v>18.10000038146973</c:v>
                </c:pt>
                <c:pt idx="3032">
                  <c:v>18.110000610351559</c:v>
                </c:pt>
                <c:pt idx="3033">
                  <c:v>18.090000152587891</c:v>
                </c:pt>
                <c:pt idx="3034">
                  <c:v>18.10000038146973</c:v>
                </c:pt>
                <c:pt idx="3035">
                  <c:v>18.10000038146973</c:v>
                </c:pt>
                <c:pt idx="3036">
                  <c:v>18.10000038146973</c:v>
                </c:pt>
                <c:pt idx="3037">
                  <c:v>18.10000038146973</c:v>
                </c:pt>
                <c:pt idx="3038">
                  <c:v>18.10000038146973</c:v>
                </c:pt>
                <c:pt idx="3039">
                  <c:v>18.10000038146973</c:v>
                </c:pt>
                <c:pt idx="3040">
                  <c:v>18.10000038146973</c:v>
                </c:pt>
                <c:pt idx="3041">
                  <c:v>18.110000610351559</c:v>
                </c:pt>
                <c:pt idx="3042">
                  <c:v>18.10000038146973</c:v>
                </c:pt>
                <c:pt idx="3043">
                  <c:v>18.10000038146973</c:v>
                </c:pt>
                <c:pt idx="3044">
                  <c:v>18.10000038146973</c:v>
                </c:pt>
                <c:pt idx="3045">
                  <c:v>18.10000038146973</c:v>
                </c:pt>
                <c:pt idx="3046">
                  <c:v>18.110000610351559</c:v>
                </c:pt>
                <c:pt idx="3047">
                  <c:v>18.090000152587891</c:v>
                </c:pt>
                <c:pt idx="3048">
                  <c:v>18.10000038146973</c:v>
                </c:pt>
                <c:pt idx="3049">
                  <c:v>18.090000152587891</c:v>
                </c:pt>
                <c:pt idx="3050">
                  <c:v>18.090000152587891</c:v>
                </c:pt>
                <c:pt idx="3051">
                  <c:v>18.090000152587891</c:v>
                </c:pt>
                <c:pt idx="3052">
                  <c:v>18.090000152587891</c:v>
                </c:pt>
                <c:pt idx="3053">
                  <c:v>18.069999694824219</c:v>
                </c:pt>
                <c:pt idx="3054">
                  <c:v>18.090000152587891</c:v>
                </c:pt>
                <c:pt idx="3055">
                  <c:v>18.10000038146973</c:v>
                </c:pt>
                <c:pt idx="3056">
                  <c:v>18.090000152587891</c:v>
                </c:pt>
                <c:pt idx="3057">
                  <c:v>18.090000152587891</c:v>
                </c:pt>
                <c:pt idx="3058">
                  <c:v>18.10000038146973</c:v>
                </c:pt>
                <c:pt idx="3059">
                  <c:v>18.090000152587891</c:v>
                </c:pt>
                <c:pt idx="3060">
                  <c:v>18.090000152587891</c:v>
                </c:pt>
                <c:pt idx="3061">
                  <c:v>18.10000038146973</c:v>
                </c:pt>
                <c:pt idx="3062">
                  <c:v>18.10000038146973</c:v>
                </c:pt>
                <c:pt idx="3063">
                  <c:v>18.10000038146973</c:v>
                </c:pt>
                <c:pt idx="3064">
                  <c:v>18.10000038146973</c:v>
                </c:pt>
                <c:pt idx="3065">
                  <c:v>18.090000152587891</c:v>
                </c:pt>
                <c:pt idx="3066">
                  <c:v>18.069999694824219</c:v>
                </c:pt>
                <c:pt idx="3067">
                  <c:v>18.090000152587891</c:v>
                </c:pt>
                <c:pt idx="3068">
                  <c:v>18.090000152587891</c:v>
                </c:pt>
                <c:pt idx="3069">
                  <c:v>18.10000038146973</c:v>
                </c:pt>
                <c:pt idx="3070">
                  <c:v>18.10000038146973</c:v>
                </c:pt>
                <c:pt idx="3071">
                  <c:v>18.059999465942379</c:v>
                </c:pt>
                <c:pt idx="3072">
                  <c:v>18.10000038146973</c:v>
                </c:pt>
                <c:pt idx="3073">
                  <c:v>18.069999694824219</c:v>
                </c:pt>
                <c:pt idx="3074">
                  <c:v>18.090000152587891</c:v>
                </c:pt>
                <c:pt idx="3075">
                  <c:v>18.090000152587891</c:v>
                </c:pt>
                <c:pt idx="3076">
                  <c:v>18.069999694824219</c:v>
                </c:pt>
                <c:pt idx="3077">
                  <c:v>18.059999465942379</c:v>
                </c:pt>
                <c:pt idx="3078">
                  <c:v>18.059999465942379</c:v>
                </c:pt>
                <c:pt idx="3079">
                  <c:v>18.069999694824219</c:v>
                </c:pt>
                <c:pt idx="3080">
                  <c:v>18.10000038146973</c:v>
                </c:pt>
                <c:pt idx="3081">
                  <c:v>18.090000152587891</c:v>
                </c:pt>
                <c:pt idx="3082">
                  <c:v>18.090000152587891</c:v>
                </c:pt>
                <c:pt idx="3083">
                  <c:v>18.069999694824219</c:v>
                </c:pt>
                <c:pt idx="3084">
                  <c:v>18.069999694824219</c:v>
                </c:pt>
                <c:pt idx="3085">
                  <c:v>18.090000152587891</c:v>
                </c:pt>
                <c:pt idx="3086">
                  <c:v>18.069999694824219</c:v>
                </c:pt>
                <c:pt idx="3087">
                  <c:v>18.069999694824219</c:v>
                </c:pt>
                <c:pt idx="3088">
                  <c:v>18.090000152587891</c:v>
                </c:pt>
                <c:pt idx="3089">
                  <c:v>18.059999465942379</c:v>
                </c:pt>
                <c:pt idx="3090">
                  <c:v>18.059999465942379</c:v>
                </c:pt>
                <c:pt idx="3091">
                  <c:v>18.04000091552734</c:v>
                </c:pt>
                <c:pt idx="3092">
                  <c:v>18.059999465942379</c:v>
                </c:pt>
                <c:pt idx="3093">
                  <c:v>18.090000152587891</c:v>
                </c:pt>
                <c:pt idx="3094">
                  <c:v>18.069999694824219</c:v>
                </c:pt>
                <c:pt idx="3095">
                  <c:v>18.090000152587891</c:v>
                </c:pt>
                <c:pt idx="3096">
                  <c:v>18.069999694824219</c:v>
                </c:pt>
                <c:pt idx="3097">
                  <c:v>18.069999694824219</c:v>
                </c:pt>
                <c:pt idx="3098">
                  <c:v>18.090000152587891</c:v>
                </c:pt>
                <c:pt idx="3099">
                  <c:v>18.069999694824219</c:v>
                </c:pt>
                <c:pt idx="3100">
                  <c:v>18.069999694824219</c:v>
                </c:pt>
                <c:pt idx="3101">
                  <c:v>18.069999694824219</c:v>
                </c:pt>
                <c:pt idx="3102">
                  <c:v>18.069999694824219</c:v>
                </c:pt>
                <c:pt idx="3103">
                  <c:v>18.069999694824219</c:v>
                </c:pt>
                <c:pt idx="3104">
                  <c:v>18.04000091552734</c:v>
                </c:pt>
                <c:pt idx="3105">
                  <c:v>18.090000152587891</c:v>
                </c:pt>
                <c:pt idx="3106">
                  <c:v>18.059999465942379</c:v>
                </c:pt>
                <c:pt idx="3107">
                  <c:v>18.059999465942379</c:v>
                </c:pt>
                <c:pt idx="3108">
                  <c:v>18.069999694824219</c:v>
                </c:pt>
                <c:pt idx="3109">
                  <c:v>18.069999694824219</c:v>
                </c:pt>
                <c:pt idx="3110">
                  <c:v>18.059999465942379</c:v>
                </c:pt>
                <c:pt idx="3111">
                  <c:v>18.069999694824219</c:v>
                </c:pt>
                <c:pt idx="3112">
                  <c:v>18.059999465942379</c:v>
                </c:pt>
                <c:pt idx="3113">
                  <c:v>18.059999465942379</c:v>
                </c:pt>
                <c:pt idx="3114">
                  <c:v>18.059999465942379</c:v>
                </c:pt>
                <c:pt idx="3115">
                  <c:v>18.059999465942379</c:v>
                </c:pt>
                <c:pt idx="3116">
                  <c:v>18.090000152587891</c:v>
                </c:pt>
                <c:pt idx="3117">
                  <c:v>18.04000091552734</c:v>
                </c:pt>
                <c:pt idx="3118">
                  <c:v>18.059999465942379</c:v>
                </c:pt>
                <c:pt idx="3119">
                  <c:v>18.069999694824219</c:v>
                </c:pt>
                <c:pt idx="3120">
                  <c:v>18.059999465942379</c:v>
                </c:pt>
                <c:pt idx="3121">
                  <c:v>18.04000091552734</c:v>
                </c:pt>
                <c:pt idx="3122">
                  <c:v>18.04000091552734</c:v>
                </c:pt>
                <c:pt idx="3123">
                  <c:v>18.059999465942379</c:v>
                </c:pt>
                <c:pt idx="3124">
                  <c:v>18.04000091552734</c:v>
                </c:pt>
                <c:pt idx="3125">
                  <c:v>18.059999465942379</c:v>
                </c:pt>
                <c:pt idx="3126">
                  <c:v>18.069999694824219</c:v>
                </c:pt>
                <c:pt idx="3127">
                  <c:v>18.04000091552734</c:v>
                </c:pt>
                <c:pt idx="3128">
                  <c:v>18.04000091552734</c:v>
                </c:pt>
                <c:pt idx="3129">
                  <c:v>18.059999465942379</c:v>
                </c:pt>
                <c:pt idx="3130">
                  <c:v>18.069999694824219</c:v>
                </c:pt>
                <c:pt idx="3131">
                  <c:v>18.04000091552734</c:v>
                </c:pt>
                <c:pt idx="3132">
                  <c:v>18.04000091552734</c:v>
                </c:pt>
                <c:pt idx="3133">
                  <c:v>18.04000091552734</c:v>
                </c:pt>
                <c:pt idx="3134">
                  <c:v>18.030000686645511</c:v>
                </c:pt>
                <c:pt idx="3135">
                  <c:v>18.030000686645511</c:v>
                </c:pt>
                <c:pt idx="3136">
                  <c:v>18.04000091552734</c:v>
                </c:pt>
                <c:pt idx="3137">
                  <c:v>18.04000091552734</c:v>
                </c:pt>
                <c:pt idx="3138">
                  <c:v>18.030000686645511</c:v>
                </c:pt>
                <c:pt idx="3139">
                  <c:v>18.04000091552734</c:v>
                </c:pt>
                <c:pt idx="3140">
                  <c:v>18.030000686645511</c:v>
                </c:pt>
                <c:pt idx="3141">
                  <c:v>18.059999465942379</c:v>
                </c:pt>
                <c:pt idx="3142">
                  <c:v>18.04000091552734</c:v>
                </c:pt>
                <c:pt idx="3143">
                  <c:v>18.04000091552734</c:v>
                </c:pt>
                <c:pt idx="3144">
                  <c:v>18.030000686645511</c:v>
                </c:pt>
                <c:pt idx="3145">
                  <c:v>18.04000091552734</c:v>
                </c:pt>
                <c:pt idx="3146">
                  <c:v>18.030000686645511</c:v>
                </c:pt>
                <c:pt idx="3147">
                  <c:v>18.04000091552734</c:v>
                </c:pt>
                <c:pt idx="3148">
                  <c:v>18.059999465942379</c:v>
                </c:pt>
                <c:pt idx="3149">
                  <c:v>18.030000686645511</c:v>
                </c:pt>
                <c:pt idx="3150">
                  <c:v>18.04000091552734</c:v>
                </c:pt>
                <c:pt idx="3151">
                  <c:v>18.04000091552734</c:v>
                </c:pt>
                <c:pt idx="3152">
                  <c:v>18.010000228881839</c:v>
                </c:pt>
                <c:pt idx="3153">
                  <c:v>18.030000686645511</c:v>
                </c:pt>
                <c:pt idx="3154">
                  <c:v>18.030000686645511</c:v>
                </c:pt>
                <c:pt idx="3155">
                  <c:v>18.04000091552734</c:v>
                </c:pt>
                <c:pt idx="3156">
                  <c:v>18.04000091552734</c:v>
                </c:pt>
                <c:pt idx="3157">
                  <c:v>18.04000091552734</c:v>
                </c:pt>
                <c:pt idx="3158">
                  <c:v>18.030000686645511</c:v>
                </c:pt>
                <c:pt idx="3159">
                  <c:v>18.010000228881839</c:v>
                </c:pt>
                <c:pt idx="3160">
                  <c:v>18.030000686645511</c:v>
                </c:pt>
                <c:pt idx="3161">
                  <c:v>18.010000228881839</c:v>
                </c:pt>
                <c:pt idx="3162">
                  <c:v>18.010000228881839</c:v>
                </c:pt>
                <c:pt idx="3163">
                  <c:v>18.030000686645511</c:v>
                </c:pt>
                <c:pt idx="3164">
                  <c:v>18.04000091552734</c:v>
                </c:pt>
                <c:pt idx="3165">
                  <c:v>18.030000686645511</c:v>
                </c:pt>
                <c:pt idx="3166">
                  <c:v>18.04000091552734</c:v>
                </c:pt>
                <c:pt idx="3167">
                  <c:v>18.04000091552734</c:v>
                </c:pt>
                <c:pt idx="3168">
                  <c:v>18.030000686645511</c:v>
                </c:pt>
                <c:pt idx="3169">
                  <c:v>18.030000686645511</c:v>
                </c:pt>
                <c:pt idx="3170">
                  <c:v>18.010000228881839</c:v>
                </c:pt>
                <c:pt idx="3171">
                  <c:v>18</c:v>
                </c:pt>
                <c:pt idx="3172">
                  <c:v>18.010000228881839</c:v>
                </c:pt>
                <c:pt idx="3173">
                  <c:v>18</c:v>
                </c:pt>
                <c:pt idx="3174">
                  <c:v>18.030000686645511</c:v>
                </c:pt>
                <c:pt idx="3175">
                  <c:v>18.010000228881839</c:v>
                </c:pt>
                <c:pt idx="3176">
                  <c:v>18.010000228881839</c:v>
                </c:pt>
                <c:pt idx="3177">
                  <c:v>18.010000228881839</c:v>
                </c:pt>
                <c:pt idx="3178">
                  <c:v>18.030000686645511</c:v>
                </c:pt>
                <c:pt idx="3179">
                  <c:v>18.010000228881839</c:v>
                </c:pt>
                <c:pt idx="3180">
                  <c:v>18.010000228881839</c:v>
                </c:pt>
                <c:pt idx="3181">
                  <c:v>18.010000228881839</c:v>
                </c:pt>
                <c:pt idx="3182">
                  <c:v>18</c:v>
                </c:pt>
                <c:pt idx="3183">
                  <c:v>18.010000228881839</c:v>
                </c:pt>
                <c:pt idx="3184">
                  <c:v>18.010000228881839</c:v>
                </c:pt>
                <c:pt idx="3185">
                  <c:v>17.989999771118161</c:v>
                </c:pt>
                <c:pt idx="3186">
                  <c:v>18.030000686645511</c:v>
                </c:pt>
                <c:pt idx="3187">
                  <c:v>18.010000228881839</c:v>
                </c:pt>
                <c:pt idx="3188">
                  <c:v>18</c:v>
                </c:pt>
                <c:pt idx="3189">
                  <c:v>18.010000228881839</c:v>
                </c:pt>
                <c:pt idx="3190">
                  <c:v>18</c:v>
                </c:pt>
                <c:pt idx="3191">
                  <c:v>18.04000091552734</c:v>
                </c:pt>
                <c:pt idx="3192">
                  <c:v>17.989999771118161</c:v>
                </c:pt>
                <c:pt idx="3193">
                  <c:v>18.010000228881839</c:v>
                </c:pt>
                <c:pt idx="3194">
                  <c:v>18.010000228881839</c:v>
                </c:pt>
                <c:pt idx="3195">
                  <c:v>17.989999771118161</c:v>
                </c:pt>
                <c:pt idx="3196">
                  <c:v>18</c:v>
                </c:pt>
                <c:pt idx="3197">
                  <c:v>18</c:v>
                </c:pt>
                <c:pt idx="3198">
                  <c:v>17.989999771118161</c:v>
                </c:pt>
                <c:pt idx="3199">
                  <c:v>18</c:v>
                </c:pt>
                <c:pt idx="3200">
                  <c:v>18</c:v>
                </c:pt>
                <c:pt idx="3201">
                  <c:v>17.989999771118161</c:v>
                </c:pt>
                <c:pt idx="3202">
                  <c:v>18</c:v>
                </c:pt>
                <c:pt idx="3203">
                  <c:v>18</c:v>
                </c:pt>
                <c:pt idx="3204">
                  <c:v>18.010000228881839</c:v>
                </c:pt>
                <c:pt idx="3205">
                  <c:v>17.989999771118161</c:v>
                </c:pt>
                <c:pt idx="3206">
                  <c:v>18.010000228881839</c:v>
                </c:pt>
                <c:pt idx="3207">
                  <c:v>18.030000686645511</c:v>
                </c:pt>
                <c:pt idx="3208">
                  <c:v>18.010000228881839</c:v>
                </c:pt>
                <c:pt idx="3209">
                  <c:v>18.030000686645511</c:v>
                </c:pt>
                <c:pt idx="3210">
                  <c:v>18</c:v>
                </c:pt>
                <c:pt idx="3211">
                  <c:v>18.010000228881839</c:v>
                </c:pt>
                <c:pt idx="3212">
                  <c:v>18</c:v>
                </c:pt>
                <c:pt idx="3213">
                  <c:v>18</c:v>
                </c:pt>
                <c:pt idx="3214">
                  <c:v>18</c:v>
                </c:pt>
                <c:pt idx="3215">
                  <c:v>18.010000228881839</c:v>
                </c:pt>
                <c:pt idx="3216">
                  <c:v>18</c:v>
                </c:pt>
                <c:pt idx="3217">
                  <c:v>18.030000686645511</c:v>
                </c:pt>
                <c:pt idx="3218">
                  <c:v>18</c:v>
                </c:pt>
                <c:pt idx="3219">
                  <c:v>18.010000228881839</c:v>
                </c:pt>
                <c:pt idx="3220">
                  <c:v>17.989999771118161</c:v>
                </c:pt>
                <c:pt idx="3221">
                  <c:v>18</c:v>
                </c:pt>
                <c:pt idx="3222">
                  <c:v>18</c:v>
                </c:pt>
                <c:pt idx="3223">
                  <c:v>18.010000228881839</c:v>
                </c:pt>
                <c:pt idx="3224">
                  <c:v>18</c:v>
                </c:pt>
                <c:pt idx="3225">
                  <c:v>18</c:v>
                </c:pt>
                <c:pt idx="3226">
                  <c:v>18</c:v>
                </c:pt>
                <c:pt idx="3227">
                  <c:v>17.989999771118161</c:v>
                </c:pt>
                <c:pt idx="3228">
                  <c:v>17.969999313354489</c:v>
                </c:pt>
                <c:pt idx="3229">
                  <c:v>17.989999771118161</c:v>
                </c:pt>
                <c:pt idx="3230">
                  <c:v>17.969999313354489</c:v>
                </c:pt>
                <c:pt idx="3231">
                  <c:v>17.989999771118161</c:v>
                </c:pt>
                <c:pt idx="3232">
                  <c:v>17.989999771118161</c:v>
                </c:pt>
                <c:pt idx="3233">
                  <c:v>17.969999313354489</c:v>
                </c:pt>
                <c:pt idx="3234">
                  <c:v>17.969999313354489</c:v>
                </c:pt>
                <c:pt idx="3235">
                  <c:v>17.989999771118161</c:v>
                </c:pt>
                <c:pt idx="3236">
                  <c:v>18</c:v>
                </c:pt>
                <c:pt idx="3237">
                  <c:v>17.989999771118161</c:v>
                </c:pt>
                <c:pt idx="3238">
                  <c:v>18</c:v>
                </c:pt>
                <c:pt idx="3239">
                  <c:v>17.989999771118161</c:v>
                </c:pt>
                <c:pt idx="3240">
                  <c:v>17.989999771118161</c:v>
                </c:pt>
                <c:pt idx="3241">
                  <c:v>17.989999771118161</c:v>
                </c:pt>
                <c:pt idx="3242">
                  <c:v>18</c:v>
                </c:pt>
                <c:pt idx="3243">
                  <c:v>17.969999313354489</c:v>
                </c:pt>
                <c:pt idx="3244">
                  <c:v>17.969999313354489</c:v>
                </c:pt>
                <c:pt idx="3245">
                  <c:v>18</c:v>
                </c:pt>
                <c:pt idx="3246">
                  <c:v>18</c:v>
                </c:pt>
                <c:pt idx="3247">
                  <c:v>17.969999313354489</c:v>
                </c:pt>
                <c:pt idx="3248">
                  <c:v>17.95999908447266</c:v>
                </c:pt>
                <c:pt idx="3249">
                  <c:v>17.989999771118161</c:v>
                </c:pt>
                <c:pt idx="3250">
                  <c:v>18</c:v>
                </c:pt>
                <c:pt idx="3251">
                  <c:v>17.989999771118161</c:v>
                </c:pt>
                <c:pt idx="3252">
                  <c:v>18</c:v>
                </c:pt>
                <c:pt idx="3253">
                  <c:v>18</c:v>
                </c:pt>
                <c:pt idx="3254">
                  <c:v>18</c:v>
                </c:pt>
                <c:pt idx="3255">
                  <c:v>17.989999771118161</c:v>
                </c:pt>
                <c:pt idx="3256">
                  <c:v>17.95999908447266</c:v>
                </c:pt>
                <c:pt idx="3257">
                  <c:v>17.969999313354489</c:v>
                </c:pt>
                <c:pt idx="3258">
                  <c:v>17.969999313354489</c:v>
                </c:pt>
                <c:pt idx="3259">
                  <c:v>17.969999313354489</c:v>
                </c:pt>
                <c:pt idx="3260">
                  <c:v>17.969999313354489</c:v>
                </c:pt>
                <c:pt idx="3261">
                  <c:v>17.969999313354489</c:v>
                </c:pt>
                <c:pt idx="3262">
                  <c:v>17.95999908447266</c:v>
                </c:pt>
                <c:pt idx="3263">
                  <c:v>18</c:v>
                </c:pt>
                <c:pt idx="3264">
                  <c:v>17.969999313354489</c:v>
                </c:pt>
                <c:pt idx="3265">
                  <c:v>17.989999771118161</c:v>
                </c:pt>
                <c:pt idx="3266">
                  <c:v>18</c:v>
                </c:pt>
                <c:pt idx="3267">
                  <c:v>17.969999313354489</c:v>
                </c:pt>
                <c:pt idx="3268">
                  <c:v>17.969999313354489</c:v>
                </c:pt>
                <c:pt idx="3269">
                  <c:v>17.989999771118161</c:v>
                </c:pt>
                <c:pt idx="3270">
                  <c:v>17.989999771118161</c:v>
                </c:pt>
                <c:pt idx="3271">
                  <c:v>17.969999313354489</c:v>
                </c:pt>
                <c:pt idx="3272">
                  <c:v>17.989999771118161</c:v>
                </c:pt>
                <c:pt idx="3273">
                  <c:v>17.969999313354489</c:v>
                </c:pt>
                <c:pt idx="3274">
                  <c:v>17.969999313354489</c:v>
                </c:pt>
                <c:pt idx="3275">
                  <c:v>17.989999771118161</c:v>
                </c:pt>
                <c:pt idx="3276">
                  <c:v>17.989999771118161</c:v>
                </c:pt>
                <c:pt idx="3277">
                  <c:v>17.989999771118161</c:v>
                </c:pt>
                <c:pt idx="3278">
                  <c:v>17.989999771118161</c:v>
                </c:pt>
                <c:pt idx="3279">
                  <c:v>17.969999313354489</c:v>
                </c:pt>
                <c:pt idx="3280">
                  <c:v>17.95999908447266</c:v>
                </c:pt>
                <c:pt idx="3281">
                  <c:v>17.95999908447266</c:v>
                </c:pt>
                <c:pt idx="3282">
                  <c:v>17.95999908447266</c:v>
                </c:pt>
                <c:pt idx="3283">
                  <c:v>17.969999313354489</c:v>
                </c:pt>
                <c:pt idx="3284">
                  <c:v>17.969999313354489</c:v>
                </c:pt>
                <c:pt idx="3285">
                  <c:v>17.95999908447266</c:v>
                </c:pt>
                <c:pt idx="3286">
                  <c:v>17.969999313354489</c:v>
                </c:pt>
                <c:pt idx="3287">
                  <c:v>17.95999908447266</c:v>
                </c:pt>
                <c:pt idx="3288">
                  <c:v>17.95000076293945</c:v>
                </c:pt>
                <c:pt idx="3289">
                  <c:v>17.969999313354489</c:v>
                </c:pt>
                <c:pt idx="3290">
                  <c:v>17.95999908447266</c:v>
                </c:pt>
                <c:pt idx="3291">
                  <c:v>17.95000076293945</c:v>
                </c:pt>
                <c:pt idx="3292">
                  <c:v>17.969999313354489</c:v>
                </c:pt>
                <c:pt idx="3293">
                  <c:v>17.95999908447266</c:v>
                </c:pt>
                <c:pt idx="3294">
                  <c:v>17.95999908447266</c:v>
                </c:pt>
                <c:pt idx="3295">
                  <c:v>17.95000076293945</c:v>
                </c:pt>
                <c:pt idx="3296">
                  <c:v>17.95000076293945</c:v>
                </c:pt>
                <c:pt idx="3297">
                  <c:v>17.969999313354489</c:v>
                </c:pt>
                <c:pt idx="3298">
                  <c:v>17.95000076293945</c:v>
                </c:pt>
                <c:pt idx="3299">
                  <c:v>17.95000076293945</c:v>
                </c:pt>
                <c:pt idx="3300">
                  <c:v>17.969999313354489</c:v>
                </c:pt>
                <c:pt idx="3301">
                  <c:v>17.930000305175781</c:v>
                </c:pt>
                <c:pt idx="3302">
                  <c:v>17.989999771118161</c:v>
                </c:pt>
                <c:pt idx="3303">
                  <c:v>17.95000076293945</c:v>
                </c:pt>
                <c:pt idx="3304">
                  <c:v>17.95000076293945</c:v>
                </c:pt>
                <c:pt idx="3305">
                  <c:v>17.95999908447266</c:v>
                </c:pt>
                <c:pt idx="3306">
                  <c:v>17.95999908447266</c:v>
                </c:pt>
                <c:pt idx="3307">
                  <c:v>17.95999908447266</c:v>
                </c:pt>
                <c:pt idx="3308">
                  <c:v>17.969999313354489</c:v>
                </c:pt>
                <c:pt idx="3309">
                  <c:v>17.95000076293945</c:v>
                </c:pt>
                <c:pt idx="3310">
                  <c:v>17.95999908447266</c:v>
                </c:pt>
                <c:pt idx="3311">
                  <c:v>17.969999313354489</c:v>
                </c:pt>
                <c:pt idx="3312">
                  <c:v>17.969999313354489</c:v>
                </c:pt>
                <c:pt idx="3313">
                  <c:v>17.930000305175781</c:v>
                </c:pt>
                <c:pt idx="3314">
                  <c:v>17.95000076293945</c:v>
                </c:pt>
                <c:pt idx="3315">
                  <c:v>17.95999908447266</c:v>
                </c:pt>
                <c:pt idx="3316">
                  <c:v>17.95000076293945</c:v>
                </c:pt>
                <c:pt idx="3317">
                  <c:v>17.95000076293945</c:v>
                </c:pt>
                <c:pt idx="3318">
                  <c:v>17.95000076293945</c:v>
                </c:pt>
                <c:pt idx="3319">
                  <c:v>17.95000076293945</c:v>
                </c:pt>
                <c:pt idx="3320">
                  <c:v>17.95999908447266</c:v>
                </c:pt>
                <c:pt idx="3321">
                  <c:v>17.930000305175781</c:v>
                </c:pt>
                <c:pt idx="3322">
                  <c:v>17.95999908447266</c:v>
                </c:pt>
                <c:pt idx="3323">
                  <c:v>17.930000305175781</c:v>
                </c:pt>
                <c:pt idx="3324">
                  <c:v>17.920000076293949</c:v>
                </c:pt>
                <c:pt idx="3325">
                  <c:v>17.95000076293945</c:v>
                </c:pt>
                <c:pt idx="3326">
                  <c:v>17.95000076293945</c:v>
                </c:pt>
                <c:pt idx="3327">
                  <c:v>17.930000305175781</c:v>
                </c:pt>
                <c:pt idx="3328">
                  <c:v>17.95000076293945</c:v>
                </c:pt>
                <c:pt idx="3329">
                  <c:v>17.95999908447266</c:v>
                </c:pt>
                <c:pt idx="3330">
                  <c:v>17.930000305175781</c:v>
                </c:pt>
                <c:pt idx="3331">
                  <c:v>17.95999908447266</c:v>
                </c:pt>
                <c:pt idx="3332">
                  <c:v>17.930000305175781</c:v>
                </c:pt>
                <c:pt idx="3333">
                  <c:v>17.95999908447266</c:v>
                </c:pt>
                <c:pt idx="3334">
                  <c:v>17.930000305175781</c:v>
                </c:pt>
                <c:pt idx="3335">
                  <c:v>17.930000305175781</c:v>
                </c:pt>
                <c:pt idx="3336">
                  <c:v>17.930000305175781</c:v>
                </c:pt>
                <c:pt idx="3337">
                  <c:v>17.930000305175781</c:v>
                </c:pt>
                <c:pt idx="3338">
                  <c:v>17.95999908447266</c:v>
                </c:pt>
                <c:pt idx="3339">
                  <c:v>17.95000076293945</c:v>
                </c:pt>
                <c:pt idx="3340">
                  <c:v>17.930000305175781</c:v>
                </c:pt>
                <c:pt idx="3341">
                  <c:v>17.930000305175781</c:v>
                </c:pt>
                <c:pt idx="3342">
                  <c:v>17.930000305175781</c:v>
                </c:pt>
                <c:pt idx="3343">
                  <c:v>17.930000305175781</c:v>
                </c:pt>
                <c:pt idx="3344">
                  <c:v>17.969999313354489</c:v>
                </c:pt>
                <c:pt idx="3345">
                  <c:v>17.95000076293945</c:v>
                </c:pt>
                <c:pt idx="3346">
                  <c:v>17.95000076293945</c:v>
                </c:pt>
                <c:pt idx="3347">
                  <c:v>17.930000305175781</c:v>
                </c:pt>
                <c:pt idx="3348">
                  <c:v>17.920000076293949</c:v>
                </c:pt>
                <c:pt idx="3349">
                  <c:v>17.930000305175781</c:v>
                </c:pt>
                <c:pt idx="3350">
                  <c:v>17.95999908447266</c:v>
                </c:pt>
                <c:pt idx="3351">
                  <c:v>17.930000305175781</c:v>
                </c:pt>
                <c:pt idx="3352">
                  <c:v>17.95000076293945</c:v>
                </c:pt>
                <c:pt idx="3353">
                  <c:v>17.95000076293945</c:v>
                </c:pt>
                <c:pt idx="3354">
                  <c:v>17.920000076293949</c:v>
                </c:pt>
                <c:pt idx="3355">
                  <c:v>17.930000305175781</c:v>
                </c:pt>
                <c:pt idx="3356">
                  <c:v>17.95000076293945</c:v>
                </c:pt>
                <c:pt idx="3357">
                  <c:v>17.930000305175781</c:v>
                </c:pt>
                <c:pt idx="3358">
                  <c:v>17.930000305175781</c:v>
                </c:pt>
                <c:pt idx="3359">
                  <c:v>17.930000305175781</c:v>
                </c:pt>
                <c:pt idx="3360">
                  <c:v>17.89999961853027</c:v>
                </c:pt>
                <c:pt idx="3361">
                  <c:v>17.95999908447266</c:v>
                </c:pt>
                <c:pt idx="3362">
                  <c:v>17.920000076293949</c:v>
                </c:pt>
                <c:pt idx="3363">
                  <c:v>17.920000076293949</c:v>
                </c:pt>
                <c:pt idx="3364">
                  <c:v>17.930000305175781</c:v>
                </c:pt>
                <c:pt idx="3365">
                  <c:v>17.920000076293949</c:v>
                </c:pt>
                <c:pt idx="3366">
                  <c:v>17.930000305175781</c:v>
                </c:pt>
                <c:pt idx="3367">
                  <c:v>17.920000076293949</c:v>
                </c:pt>
                <c:pt idx="3368">
                  <c:v>17.930000305175781</c:v>
                </c:pt>
                <c:pt idx="3369">
                  <c:v>17.930000305175781</c:v>
                </c:pt>
                <c:pt idx="3370">
                  <c:v>17.930000305175781</c:v>
                </c:pt>
                <c:pt idx="3371">
                  <c:v>17.920000076293949</c:v>
                </c:pt>
                <c:pt idx="3372">
                  <c:v>17.89999961853027</c:v>
                </c:pt>
                <c:pt idx="3373">
                  <c:v>17.920000076293949</c:v>
                </c:pt>
                <c:pt idx="3374">
                  <c:v>17.95000076293945</c:v>
                </c:pt>
                <c:pt idx="3375">
                  <c:v>17.930000305175781</c:v>
                </c:pt>
                <c:pt idx="3376">
                  <c:v>17.920000076293949</c:v>
                </c:pt>
                <c:pt idx="3377">
                  <c:v>17.930000305175781</c:v>
                </c:pt>
                <c:pt idx="3378">
                  <c:v>17.920000076293949</c:v>
                </c:pt>
                <c:pt idx="3379">
                  <c:v>17.95000076293945</c:v>
                </c:pt>
                <c:pt idx="3380">
                  <c:v>17.920000076293949</c:v>
                </c:pt>
                <c:pt idx="3381">
                  <c:v>17.920000076293949</c:v>
                </c:pt>
                <c:pt idx="3382">
                  <c:v>17.920000076293949</c:v>
                </c:pt>
                <c:pt idx="3383">
                  <c:v>17.930000305175781</c:v>
                </c:pt>
                <c:pt idx="3384">
                  <c:v>17.930000305175781</c:v>
                </c:pt>
                <c:pt idx="3385">
                  <c:v>17.920000076293949</c:v>
                </c:pt>
                <c:pt idx="3386">
                  <c:v>17.89999961853027</c:v>
                </c:pt>
                <c:pt idx="3387">
                  <c:v>17.920000076293949</c:v>
                </c:pt>
                <c:pt idx="3388">
                  <c:v>17.930000305175781</c:v>
                </c:pt>
                <c:pt idx="3389">
                  <c:v>17.920000076293949</c:v>
                </c:pt>
                <c:pt idx="3390">
                  <c:v>17.930000305175781</c:v>
                </c:pt>
                <c:pt idx="3391">
                  <c:v>17.89999961853027</c:v>
                </c:pt>
                <c:pt idx="3392">
                  <c:v>17.920000076293949</c:v>
                </c:pt>
                <c:pt idx="3393">
                  <c:v>17.920000076293949</c:v>
                </c:pt>
                <c:pt idx="3394">
                  <c:v>17.930000305175781</c:v>
                </c:pt>
                <c:pt idx="3395">
                  <c:v>17.920000076293949</c:v>
                </c:pt>
                <c:pt idx="3396">
                  <c:v>17.89999961853027</c:v>
                </c:pt>
                <c:pt idx="3397">
                  <c:v>17.95000076293945</c:v>
                </c:pt>
                <c:pt idx="3398">
                  <c:v>17.930000305175781</c:v>
                </c:pt>
                <c:pt idx="3399">
                  <c:v>17.920000076293949</c:v>
                </c:pt>
                <c:pt idx="3400">
                  <c:v>17.930000305175781</c:v>
                </c:pt>
                <c:pt idx="3401">
                  <c:v>17.920000076293949</c:v>
                </c:pt>
                <c:pt idx="3402">
                  <c:v>17.920000076293949</c:v>
                </c:pt>
                <c:pt idx="3403">
                  <c:v>17.930000305175781</c:v>
                </c:pt>
                <c:pt idx="3404">
                  <c:v>17.920000076293949</c:v>
                </c:pt>
                <c:pt idx="3405">
                  <c:v>17.930000305175781</c:v>
                </c:pt>
                <c:pt idx="3406">
                  <c:v>17.95000076293945</c:v>
                </c:pt>
                <c:pt idx="3407">
                  <c:v>17.920000076293949</c:v>
                </c:pt>
                <c:pt idx="3408">
                  <c:v>17.920000076293949</c:v>
                </c:pt>
                <c:pt idx="3409">
                  <c:v>17.889999389648441</c:v>
                </c:pt>
                <c:pt idx="3410">
                  <c:v>17.920000076293949</c:v>
                </c:pt>
                <c:pt idx="3411">
                  <c:v>17.930000305175781</c:v>
                </c:pt>
                <c:pt idx="3412">
                  <c:v>17.930000305175781</c:v>
                </c:pt>
                <c:pt idx="3413">
                  <c:v>17.89999961853027</c:v>
                </c:pt>
                <c:pt idx="3414">
                  <c:v>17.89999961853027</c:v>
                </c:pt>
                <c:pt idx="3415">
                  <c:v>17.89999961853027</c:v>
                </c:pt>
                <c:pt idx="3416">
                  <c:v>17.930000305175781</c:v>
                </c:pt>
                <c:pt idx="3417">
                  <c:v>17.889999389648441</c:v>
                </c:pt>
                <c:pt idx="3418">
                  <c:v>17.889999389648441</c:v>
                </c:pt>
                <c:pt idx="3419">
                  <c:v>17.89999961853027</c:v>
                </c:pt>
                <c:pt idx="3420">
                  <c:v>17.920000076293949</c:v>
                </c:pt>
                <c:pt idx="3421">
                  <c:v>17.89999961853027</c:v>
                </c:pt>
                <c:pt idx="3422">
                  <c:v>17.889999389648441</c:v>
                </c:pt>
                <c:pt idx="3423">
                  <c:v>17.889999389648441</c:v>
                </c:pt>
                <c:pt idx="3424">
                  <c:v>17.89999961853027</c:v>
                </c:pt>
                <c:pt idx="3425">
                  <c:v>17.89999961853027</c:v>
                </c:pt>
                <c:pt idx="3426">
                  <c:v>17.89999961853027</c:v>
                </c:pt>
                <c:pt idx="3427">
                  <c:v>17.920000076293949</c:v>
                </c:pt>
                <c:pt idx="3428">
                  <c:v>17.879999160766602</c:v>
                </c:pt>
                <c:pt idx="3429">
                  <c:v>17.920000076293949</c:v>
                </c:pt>
                <c:pt idx="3430">
                  <c:v>17.89999961853027</c:v>
                </c:pt>
                <c:pt idx="3431">
                  <c:v>17.920000076293949</c:v>
                </c:pt>
                <c:pt idx="3432">
                  <c:v>17.89999961853027</c:v>
                </c:pt>
                <c:pt idx="3433">
                  <c:v>17.89999961853027</c:v>
                </c:pt>
                <c:pt idx="3434">
                  <c:v>17.89999961853027</c:v>
                </c:pt>
                <c:pt idx="3435">
                  <c:v>17.89999961853027</c:v>
                </c:pt>
                <c:pt idx="3436">
                  <c:v>17.889999389648441</c:v>
                </c:pt>
                <c:pt idx="3437">
                  <c:v>17.89999961853027</c:v>
                </c:pt>
                <c:pt idx="3438">
                  <c:v>17.889999389648441</c:v>
                </c:pt>
                <c:pt idx="3439">
                  <c:v>17.920000076293949</c:v>
                </c:pt>
                <c:pt idx="3440">
                  <c:v>17.89999961853027</c:v>
                </c:pt>
                <c:pt idx="3441">
                  <c:v>17.920000076293949</c:v>
                </c:pt>
                <c:pt idx="3442">
                  <c:v>17.89999961853027</c:v>
                </c:pt>
                <c:pt idx="3443">
                  <c:v>17.889999389648441</c:v>
                </c:pt>
                <c:pt idx="3444">
                  <c:v>17.89999961853027</c:v>
                </c:pt>
                <c:pt idx="3445">
                  <c:v>17.89999961853027</c:v>
                </c:pt>
                <c:pt idx="3446">
                  <c:v>17.89999961853027</c:v>
                </c:pt>
                <c:pt idx="3447">
                  <c:v>17.89999961853027</c:v>
                </c:pt>
                <c:pt idx="3448">
                  <c:v>17.89999961853027</c:v>
                </c:pt>
                <c:pt idx="3449">
                  <c:v>17.889999389648441</c:v>
                </c:pt>
                <c:pt idx="3450">
                  <c:v>17.889999389648441</c:v>
                </c:pt>
                <c:pt idx="3451">
                  <c:v>17.889999389648441</c:v>
                </c:pt>
                <c:pt idx="3452">
                  <c:v>17.889999389648441</c:v>
                </c:pt>
                <c:pt idx="3453">
                  <c:v>17.889999389648441</c:v>
                </c:pt>
                <c:pt idx="3454">
                  <c:v>17.89999961853027</c:v>
                </c:pt>
                <c:pt idx="3455">
                  <c:v>17.920000076293949</c:v>
                </c:pt>
                <c:pt idx="3456">
                  <c:v>17.889999389648441</c:v>
                </c:pt>
                <c:pt idx="3457">
                  <c:v>17.89999961853027</c:v>
                </c:pt>
                <c:pt idx="3458">
                  <c:v>17.879999160766602</c:v>
                </c:pt>
                <c:pt idx="3459">
                  <c:v>17.889999389648441</c:v>
                </c:pt>
                <c:pt idx="3460">
                  <c:v>17.879999160766602</c:v>
                </c:pt>
                <c:pt idx="3461">
                  <c:v>17.889999389648441</c:v>
                </c:pt>
                <c:pt idx="3462">
                  <c:v>17.889999389648441</c:v>
                </c:pt>
                <c:pt idx="3463">
                  <c:v>17.879999160766602</c:v>
                </c:pt>
                <c:pt idx="3464">
                  <c:v>17.889999389648441</c:v>
                </c:pt>
                <c:pt idx="3465">
                  <c:v>17.879999160766602</c:v>
                </c:pt>
                <c:pt idx="3466">
                  <c:v>17.89999961853027</c:v>
                </c:pt>
                <c:pt idx="3467">
                  <c:v>17.889999389648441</c:v>
                </c:pt>
                <c:pt idx="3468">
                  <c:v>17.889999389648441</c:v>
                </c:pt>
                <c:pt idx="3469">
                  <c:v>17.889999389648441</c:v>
                </c:pt>
                <c:pt idx="3470">
                  <c:v>17.89999961853027</c:v>
                </c:pt>
                <c:pt idx="3471">
                  <c:v>17.889999389648441</c:v>
                </c:pt>
                <c:pt idx="3472">
                  <c:v>17.889999389648441</c:v>
                </c:pt>
                <c:pt idx="3473">
                  <c:v>17.879999160766602</c:v>
                </c:pt>
                <c:pt idx="3474">
                  <c:v>17.860000610351559</c:v>
                </c:pt>
                <c:pt idx="3475">
                  <c:v>17.879999160766602</c:v>
                </c:pt>
                <c:pt idx="3476">
                  <c:v>17.879999160766602</c:v>
                </c:pt>
                <c:pt idx="3477">
                  <c:v>17.889999389648441</c:v>
                </c:pt>
                <c:pt idx="3478">
                  <c:v>17.879999160766602</c:v>
                </c:pt>
                <c:pt idx="3479">
                  <c:v>17.860000610351559</c:v>
                </c:pt>
                <c:pt idx="3480">
                  <c:v>17.889999389648441</c:v>
                </c:pt>
                <c:pt idx="3481">
                  <c:v>17.879999160766602</c:v>
                </c:pt>
                <c:pt idx="3482">
                  <c:v>17.889999389648441</c:v>
                </c:pt>
                <c:pt idx="3483">
                  <c:v>17.89999961853027</c:v>
                </c:pt>
                <c:pt idx="3484">
                  <c:v>17.879999160766602</c:v>
                </c:pt>
                <c:pt idx="3485">
                  <c:v>17.879999160766602</c:v>
                </c:pt>
                <c:pt idx="3486">
                  <c:v>17.889999389648441</c:v>
                </c:pt>
                <c:pt idx="3487">
                  <c:v>17.89999961853027</c:v>
                </c:pt>
                <c:pt idx="3488">
                  <c:v>17.879999160766602</c:v>
                </c:pt>
                <c:pt idx="3489">
                  <c:v>17.889999389648441</c:v>
                </c:pt>
                <c:pt idx="3490">
                  <c:v>17.889999389648441</c:v>
                </c:pt>
                <c:pt idx="3491">
                  <c:v>17.860000610351559</c:v>
                </c:pt>
                <c:pt idx="3492">
                  <c:v>17.879999160766602</c:v>
                </c:pt>
                <c:pt idx="3493">
                  <c:v>17.879999160766602</c:v>
                </c:pt>
                <c:pt idx="3494">
                  <c:v>17.879999160766602</c:v>
                </c:pt>
                <c:pt idx="3495">
                  <c:v>17.889999389648441</c:v>
                </c:pt>
                <c:pt idx="3496">
                  <c:v>17.860000610351559</c:v>
                </c:pt>
                <c:pt idx="3497">
                  <c:v>17.860000610351559</c:v>
                </c:pt>
                <c:pt idx="3498">
                  <c:v>17.889999389648441</c:v>
                </c:pt>
                <c:pt idx="3499">
                  <c:v>17.879999160766602</c:v>
                </c:pt>
                <c:pt idx="3500">
                  <c:v>17.860000610351559</c:v>
                </c:pt>
                <c:pt idx="3501">
                  <c:v>17.879999160766602</c:v>
                </c:pt>
                <c:pt idx="3502">
                  <c:v>17.889999389648441</c:v>
                </c:pt>
                <c:pt idx="3503">
                  <c:v>17.860000610351559</c:v>
                </c:pt>
                <c:pt idx="3504">
                  <c:v>17.879999160766602</c:v>
                </c:pt>
                <c:pt idx="3505">
                  <c:v>17.860000610351559</c:v>
                </c:pt>
                <c:pt idx="3506">
                  <c:v>17.889999389648441</c:v>
                </c:pt>
                <c:pt idx="3507">
                  <c:v>17.879999160766602</c:v>
                </c:pt>
                <c:pt idx="3508">
                  <c:v>17.889999389648441</c:v>
                </c:pt>
                <c:pt idx="3509">
                  <c:v>17.860000610351559</c:v>
                </c:pt>
                <c:pt idx="3510">
                  <c:v>17.879999160766602</c:v>
                </c:pt>
                <c:pt idx="3511">
                  <c:v>17.85000038146973</c:v>
                </c:pt>
                <c:pt idx="3512">
                  <c:v>17.879999160766602</c:v>
                </c:pt>
                <c:pt idx="3513">
                  <c:v>17.879999160766602</c:v>
                </c:pt>
                <c:pt idx="3514">
                  <c:v>17.860000610351559</c:v>
                </c:pt>
                <c:pt idx="3515">
                  <c:v>17.860000610351559</c:v>
                </c:pt>
                <c:pt idx="3516">
                  <c:v>17.860000610351559</c:v>
                </c:pt>
                <c:pt idx="3517">
                  <c:v>17.85000038146973</c:v>
                </c:pt>
                <c:pt idx="3518">
                  <c:v>17.85000038146973</c:v>
                </c:pt>
                <c:pt idx="3519">
                  <c:v>17.860000610351559</c:v>
                </c:pt>
                <c:pt idx="3520">
                  <c:v>17.860000610351559</c:v>
                </c:pt>
                <c:pt idx="3521">
                  <c:v>17.879999160766602</c:v>
                </c:pt>
                <c:pt idx="3522">
                  <c:v>17.879999160766602</c:v>
                </c:pt>
                <c:pt idx="3523">
                  <c:v>17.879999160766602</c:v>
                </c:pt>
                <c:pt idx="3524">
                  <c:v>17.879999160766602</c:v>
                </c:pt>
                <c:pt idx="3525">
                  <c:v>17.879999160766602</c:v>
                </c:pt>
                <c:pt idx="3526">
                  <c:v>17.879999160766602</c:v>
                </c:pt>
                <c:pt idx="3527">
                  <c:v>17.879999160766602</c:v>
                </c:pt>
                <c:pt idx="3528">
                  <c:v>17.879999160766602</c:v>
                </c:pt>
                <c:pt idx="3529">
                  <c:v>17.85000038146973</c:v>
                </c:pt>
                <c:pt idx="3530">
                  <c:v>17.829999923706051</c:v>
                </c:pt>
                <c:pt idx="3531">
                  <c:v>17.879999160766602</c:v>
                </c:pt>
                <c:pt idx="3532">
                  <c:v>17.860000610351559</c:v>
                </c:pt>
                <c:pt idx="3533">
                  <c:v>17.860000610351559</c:v>
                </c:pt>
                <c:pt idx="3534">
                  <c:v>17.879999160766602</c:v>
                </c:pt>
                <c:pt idx="3535">
                  <c:v>17.860000610351559</c:v>
                </c:pt>
                <c:pt idx="3536">
                  <c:v>17.860000610351559</c:v>
                </c:pt>
                <c:pt idx="3537">
                  <c:v>17.860000610351559</c:v>
                </c:pt>
                <c:pt idx="3538">
                  <c:v>17.879999160766602</c:v>
                </c:pt>
                <c:pt idx="3539">
                  <c:v>17.860000610351559</c:v>
                </c:pt>
                <c:pt idx="3540">
                  <c:v>17.85000038146973</c:v>
                </c:pt>
                <c:pt idx="3541">
                  <c:v>17.879999160766602</c:v>
                </c:pt>
                <c:pt idx="3542">
                  <c:v>17.829999923706051</c:v>
                </c:pt>
                <c:pt idx="3543">
                  <c:v>17.860000610351559</c:v>
                </c:pt>
                <c:pt idx="3544">
                  <c:v>17.860000610351559</c:v>
                </c:pt>
                <c:pt idx="3545">
                  <c:v>17.85000038146973</c:v>
                </c:pt>
                <c:pt idx="3546">
                  <c:v>17.85000038146973</c:v>
                </c:pt>
                <c:pt idx="3547">
                  <c:v>17.860000610351559</c:v>
                </c:pt>
                <c:pt idx="3548">
                  <c:v>17.85000038146973</c:v>
                </c:pt>
                <c:pt idx="3549">
                  <c:v>17.879999160766602</c:v>
                </c:pt>
                <c:pt idx="3550">
                  <c:v>17.85000038146973</c:v>
                </c:pt>
                <c:pt idx="3551">
                  <c:v>17.85000038146973</c:v>
                </c:pt>
                <c:pt idx="3552">
                  <c:v>17.829999923706051</c:v>
                </c:pt>
                <c:pt idx="3553">
                  <c:v>17.860000610351559</c:v>
                </c:pt>
                <c:pt idx="3554">
                  <c:v>17.829999923706051</c:v>
                </c:pt>
                <c:pt idx="3555">
                  <c:v>17.860000610351559</c:v>
                </c:pt>
                <c:pt idx="3556">
                  <c:v>17.85000038146973</c:v>
                </c:pt>
                <c:pt idx="3557">
                  <c:v>17.860000610351559</c:v>
                </c:pt>
                <c:pt idx="3558">
                  <c:v>17.829999923706051</c:v>
                </c:pt>
                <c:pt idx="3559">
                  <c:v>17.819999694824219</c:v>
                </c:pt>
                <c:pt idx="3560">
                  <c:v>17.85000038146973</c:v>
                </c:pt>
                <c:pt idx="3561">
                  <c:v>17.879999160766602</c:v>
                </c:pt>
                <c:pt idx="3562">
                  <c:v>17.860000610351559</c:v>
                </c:pt>
                <c:pt idx="3563">
                  <c:v>17.860000610351559</c:v>
                </c:pt>
                <c:pt idx="3564">
                  <c:v>17.879999160766602</c:v>
                </c:pt>
                <c:pt idx="3565">
                  <c:v>17.829999923706051</c:v>
                </c:pt>
                <c:pt idx="3566">
                  <c:v>17.85000038146973</c:v>
                </c:pt>
                <c:pt idx="3567">
                  <c:v>17.829999923706051</c:v>
                </c:pt>
                <c:pt idx="3568">
                  <c:v>17.85000038146973</c:v>
                </c:pt>
                <c:pt idx="3569">
                  <c:v>17.85000038146973</c:v>
                </c:pt>
                <c:pt idx="3570">
                  <c:v>17.819999694824219</c:v>
                </c:pt>
                <c:pt idx="3571">
                  <c:v>17.85000038146973</c:v>
                </c:pt>
                <c:pt idx="3572">
                  <c:v>17.79999923706055</c:v>
                </c:pt>
                <c:pt idx="3573">
                  <c:v>17.85000038146973</c:v>
                </c:pt>
                <c:pt idx="3574">
                  <c:v>17.819999694824219</c:v>
                </c:pt>
                <c:pt idx="3575">
                  <c:v>17.829999923706051</c:v>
                </c:pt>
                <c:pt idx="3576">
                  <c:v>17.829999923706051</c:v>
                </c:pt>
                <c:pt idx="3577">
                  <c:v>17.85000038146973</c:v>
                </c:pt>
                <c:pt idx="3578">
                  <c:v>17.85000038146973</c:v>
                </c:pt>
                <c:pt idx="3579">
                  <c:v>17.85000038146973</c:v>
                </c:pt>
                <c:pt idx="3580">
                  <c:v>17.819999694824219</c:v>
                </c:pt>
                <c:pt idx="3581">
                  <c:v>17.85000038146973</c:v>
                </c:pt>
                <c:pt idx="3582">
                  <c:v>17.85000038146973</c:v>
                </c:pt>
                <c:pt idx="3583">
                  <c:v>17.829999923706051</c:v>
                </c:pt>
                <c:pt idx="3584">
                  <c:v>17.819999694824219</c:v>
                </c:pt>
                <c:pt idx="3585">
                  <c:v>17.829999923706051</c:v>
                </c:pt>
                <c:pt idx="3586">
                  <c:v>17.829999923706051</c:v>
                </c:pt>
                <c:pt idx="3587">
                  <c:v>17.85000038146973</c:v>
                </c:pt>
                <c:pt idx="3588">
                  <c:v>17.819999694824219</c:v>
                </c:pt>
                <c:pt idx="3589">
                  <c:v>17.85000038146973</c:v>
                </c:pt>
                <c:pt idx="3590">
                  <c:v>17.819999694824219</c:v>
                </c:pt>
                <c:pt idx="3591">
                  <c:v>17.829999923706051</c:v>
                </c:pt>
                <c:pt idx="3592">
                  <c:v>17.819999694824219</c:v>
                </c:pt>
                <c:pt idx="3593">
                  <c:v>17.819999694824219</c:v>
                </c:pt>
                <c:pt idx="3594">
                  <c:v>17.85000038146973</c:v>
                </c:pt>
                <c:pt idx="3595">
                  <c:v>17.829999923706051</c:v>
                </c:pt>
                <c:pt idx="3596">
                  <c:v>17.819999694824219</c:v>
                </c:pt>
                <c:pt idx="3597">
                  <c:v>17.85000038146973</c:v>
                </c:pt>
                <c:pt idx="3598">
                  <c:v>17.85000038146973</c:v>
                </c:pt>
                <c:pt idx="3599">
                  <c:v>17.829999923706051</c:v>
                </c:pt>
                <c:pt idx="3600">
                  <c:v>17.829999923706051</c:v>
                </c:pt>
                <c:pt idx="3601">
                  <c:v>17.829999923706051</c:v>
                </c:pt>
                <c:pt idx="3602">
                  <c:v>17.819999694824219</c:v>
                </c:pt>
                <c:pt idx="3603">
                  <c:v>17.85000038146973</c:v>
                </c:pt>
                <c:pt idx="3604">
                  <c:v>17.85000038146973</c:v>
                </c:pt>
                <c:pt idx="3605">
                  <c:v>17.85000038146973</c:v>
                </c:pt>
                <c:pt idx="3606">
                  <c:v>17.819999694824219</c:v>
                </c:pt>
                <c:pt idx="3607">
                  <c:v>17.819999694824219</c:v>
                </c:pt>
                <c:pt idx="3608">
                  <c:v>17.819999694824219</c:v>
                </c:pt>
                <c:pt idx="3609">
                  <c:v>17.829999923706051</c:v>
                </c:pt>
                <c:pt idx="3610">
                  <c:v>17.819999694824219</c:v>
                </c:pt>
                <c:pt idx="3611">
                  <c:v>17.829999923706051</c:v>
                </c:pt>
                <c:pt idx="3612">
                  <c:v>17.819999694824219</c:v>
                </c:pt>
                <c:pt idx="3613">
                  <c:v>17.79999923706055</c:v>
                </c:pt>
                <c:pt idx="3614">
                  <c:v>17.79999923706055</c:v>
                </c:pt>
                <c:pt idx="3615">
                  <c:v>17.819999694824219</c:v>
                </c:pt>
                <c:pt idx="3616">
                  <c:v>17.829999923706051</c:v>
                </c:pt>
                <c:pt idx="3617">
                  <c:v>17.819999694824219</c:v>
                </c:pt>
                <c:pt idx="3618">
                  <c:v>17.819999694824219</c:v>
                </c:pt>
                <c:pt idx="3619">
                  <c:v>17.85000038146973</c:v>
                </c:pt>
                <c:pt idx="3620">
                  <c:v>17.829999923706051</c:v>
                </c:pt>
                <c:pt idx="3621">
                  <c:v>17.819999694824219</c:v>
                </c:pt>
                <c:pt idx="3622">
                  <c:v>17.819999694824219</c:v>
                </c:pt>
                <c:pt idx="3623">
                  <c:v>17.829999923706051</c:v>
                </c:pt>
                <c:pt idx="3624">
                  <c:v>17.819999694824219</c:v>
                </c:pt>
                <c:pt idx="3625">
                  <c:v>17.819999694824219</c:v>
                </c:pt>
                <c:pt idx="3626">
                  <c:v>17.829999923706051</c:v>
                </c:pt>
                <c:pt idx="3627">
                  <c:v>17.819999694824219</c:v>
                </c:pt>
                <c:pt idx="3628">
                  <c:v>17.819999694824219</c:v>
                </c:pt>
                <c:pt idx="3629">
                  <c:v>17.829999923706051</c:v>
                </c:pt>
                <c:pt idx="3630">
                  <c:v>17.819999694824219</c:v>
                </c:pt>
                <c:pt idx="3631">
                  <c:v>17.829999923706051</c:v>
                </c:pt>
                <c:pt idx="3632">
                  <c:v>17.85000038146973</c:v>
                </c:pt>
                <c:pt idx="3633">
                  <c:v>17.85000038146973</c:v>
                </c:pt>
                <c:pt idx="3634">
                  <c:v>17.79999923706055</c:v>
                </c:pt>
                <c:pt idx="3635">
                  <c:v>17.819999694824219</c:v>
                </c:pt>
                <c:pt idx="3636">
                  <c:v>17.79999923706055</c:v>
                </c:pt>
                <c:pt idx="3637">
                  <c:v>17.79999923706055</c:v>
                </c:pt>
                <c:pt idx="3638">
                  <c:v>17.819999694824219</c:v>
                </c:pt>
                <c:pt idx="3639">
                  <c:v>17.79999923706055</c:v>
                </c:pt>
                <c:pt idx="3640">
                  <c:v>17.829999923706051</c:v>
                </c:pt>
                <c:pt idx="3641">
                  <c:v>17.79999923706055</c:v>
                </c:pt>
                <c:pt idx="3642">
                  <c:v>17.819999694824219</c:v>
                </c:pt>
                <c:pt idx="3643">
                  <c:v>17.79999923706055</c:v>
                </c:pt>
                <c:pt idx="3644">
                  <c:v>17.79999923706055</c:v>
                </c:pt>
                <c:pt idx="3645">
                  <c:v>17.829999923706051</c:v>
                </c:pt>
                <c:pt idx="3646">
                  <c:v>17.85000038146973</c:v>
                </c:pt>
                <c:pt idx="3647">
                  <c:v>17.819999694824219</c:v>
                </c:pt>
                <c:pt idx="3648">
                  <c:v>17.79999923706055</c:v>
                </c:pt>
                <c:pt idx="3649">
                  <c:v>17.79000091552734</c:v>
                </c:pt>
                <c:pt idx="3650">
                  <c:v>17.79999923706055</c:v>
                </c:pt>
                <c:pt idx="3651">
                  <c:v>17.79999923706055</c:v>
                </c:pt>
                <c:pt idx="3652">
                  <c:v>17.79999923706055</c:v>
                </c:pt>
                <c:pt idx="3653">
                  <c:v>17.79999923706055</c:v>
                </c:pt>
                <c:pt idx="3654">
                  <c:v>17.79999923706055</c:v>
                </c:pt>
                <c:pt idx="3655">
                  <c:v>17.819999694824219</c:v>
                </c:pt>
                <c:pt idx="3656">
                  <c:v>17.819999694824219</c:v>
                </c:pt>
                <c:pt idx="3657">
                  <c:v>17.79999923706055</c:v>
                </c:pt>
                <c:pt idx="3658">
                  <c:v>17.79999923706055</c:v>
                </c:pt>
                <c:pt idx="3659">
                  <c:v>17.819999694824219</c:v>
                </c:pt>
                <c:pt idx="3660">
                  <c:v>17.79999923706055</c:v>
                </c:pt>
                <c:pt idx="3661">
                  <c:v>17.79999923706055</c:v>
                </c:pt>
                <c:pt idx="3662">
                  <c:v>17.79000091552734</c:v>
                </c:pt>
                <c:pt idx="3663">
                  <c:v>17.819999694824219</c:v>
                </c:pt>
                <c:pt idx="3664">
                  <c:v>17.79999923706055</c:v>
                </c:pt>
                <c:pt idx="3665">
                  <c:v>17.79999923706055</c:v>
                </c:pt>
                <c:pt idx="3666">
                  <c:v>17.79000091552734</c:v>
                </c:pt>
                <c:pt idx="3667">
                  <c:v>17.79999923706055</c:v>
                </c:pt>
                <c:pt idx="3668">
                  <c:v>17.79999923706055</c:v>
                </c:pt>
                <c:pt idx="3669">
                  <c:v>17.780000686645511</c:v>
                </c:pt>
                <c:pt idx="3670">
                  <c:v>17.79000091552734</c:v>
                </c:pt>
                <c:pt idx="3671">
                  <c:v>17.79999923706055</c:v>
                </c:pt>
                <c:pt idx="3672">
                  <c:v>17.79000091552734</c:v>
                </c:pt>
                <c:pt idx="3673">
                  <c:v>17.819999694824219</c:v>
                </c:pt>
                <c:pt idx="3674">
                  <c:v>17.819999694824219</c:v>
                </c:pt>
                <c:pt idx="3675">
                  <c:v>17.79000091552734</c:v>
                </c:pt>
                <c:pt idx="3676">
                  <c:v>17.79999923706055</c:v>
                </c:pt>
                <c:pt idx="3677">
                  <c:v>17.780000686645511</c:v>
                </c:pt>
                <c:pt idx="3678">
                  <c:v>17.79999923706055</c:v>
                </c:pt>
                <c:pt idx="3679">
                  <c:v>17.79999923706055</c:v>
                </c:pt>
                <c:pt idx="3680">
                  <c:v>17.79999923706055</c:v>
                </c:pt>
                <c:pt idx="3681">
                  <c:v>17.780000686645511</c:v>
                </c:pt>
                <c:pt idx="3682">
                  <c:v>17.79999923706055</c:v>
                </c:pt>
                <c:pt idx="3683">
                  <c:v>17.79000091552734</c:v>
                </c:pt>
                <c:pt idx="3684">
                  <c:v>17.79000091552734</c:v>
                </c:pt>
                <c:pt idx="3685">
                  <c:v>17.819999694824219</c:v>
                </c:pt>
                <c:pt idx="3686">
                  <c:v>17.79999923706055</c:v>
                </c:pt>
                <c:pt idx="3687">
                  <c:v>17.819999694824219</c:v>
                </c:pt>
                <c:pt idx="3688">
                  <c:v>17.79999923706055</c:v>
                </c:pt>
                <c:pt idx="3689">
                  <c:v>17.79000091552734</c:v>
                </c:pt>
                <c:pt idx="3690">
                  <c:v>17.79999923706055</c:v>
                </c:pt>
                <c:pt idx="3691">
                  <c:v>17.79000091552734</c:v>
                </c:pt>
                <c:pt idx="3692">
                  <c:v>17.79000091552734</c:v>
                </c:pt>
                <c:pt idx="3693">
                  <c:v>17.79000091552734</c:v>
                </c:pt>
                <c:pt idx="3694">
                  <c:v>17.79000091552734</c:v>
                </c:pt>
                <c:pt idx="3695">
                  <c:v>17.780000686645511</c:v>
                </c:pt>
                <c:pt idx="3696">
                  <c:v>17.79999923706055</c:v>
                </c:pt>
                <c:pt idx="3697">
                  <c:v>17.79000091552734</c:v>
                </c:pt>
                <c:pt idx="3698">
                  <c:v>17.79000091552734</c:v>
                </c:pt>
                <c:pt idx="3699">
                  <c:v>17.79999923706055</c:v>
                </c:pt>
                <c:pt idx="3700">
                  <c:v>17.780000686645511</c:v>
                </c:pt>
                <c:pt idx="3701">
                  <c:v>17.79000091552734</c:v>
                </c:pt>
                <c:pt idx="3702">
                  <c:v>17.79999923706055</c:v>
                </c:pt>
                <c:pt idx="3703">
                  <c:v>17.79999923706055</c:v>
                </c:pt>
                <c:pt idx="3704">
                  <c:v>17.780000686645511</c:v>
                </c:pt>
                <c:pt idx="3705">
                  <c:v>17.79000091552734</c:v>
                </c:pt>
                <c:pt idx="3706">
                  <c:v>17.79000091552734</c:v>
                </c:pt>
                <c:pt idx="3707">
                  <c:v>17.79999923706055</c:v>
                </c:pt>
                <c:pt idx="3708">
                  <c:v>17.780000686645511</c:v>
                </c:pt>
                <c:pt idx="3709">
                  <c:v>17.79000091552734</c:v>
                </c:pt>
                <c:pt idx="3710">
                  <c:v>17.79000091552734</c:v>
                </c:pt>
                <c:pt idx="3711">
                  <c:v>17.79999923706055</c:v>
                </c:pt>
                <c:pt idx="3712">
                  <c:v>17.79999923706055</c:v>
                </c:pt>
                <c:pt idx="3713">
                  <c:v>17.79000091552734</c:v>
                </c:pt>
                <c:pt idx="3714">
                  <c:v>17.79000091552734</c:v>
                </c:pt>
                <c:pt idx="3715">
                  <c:v>17.79000091552734</c:v>
                </c:pt>
                <c:pt idx="3716">
                  <c:v>17.79000091552734</c:v>
                </c:pt>
                <c:pt idx="3717">
                  <c:v>17.79999923706055</c:v>
                </c:pt>
                <c:pt idx="3718">
                  <c:v>17.79000091552734</c:v>
                </c:pt>
                <c:pt idx="3719">
                  <c:v>17.79999923706055</c:v>
                </c:pt>
                <c:pt idx="3720">
                  <c:v>17.79000091552734</c:v>
                </c:pt>
                <c:pt idx="3721">
                  <c:v>17.780000686645511</c:v>
                </c:pt>
                <c:pt idx="3722">
                  <c:v>17.760000228881839</c:v>
                </c:pt>
                <c:pt idx="3723">
                  <c:v>17.79999923706055</c:v>
                </c:pt>
                <c:pt idx="3724">
                  <c:v>17.79000091552734</c:v>
                </c:pt>
                <c:pt idx="3725">
                  <c:v>17.780000686645511</c:v>
                </c:pt>
                <c:pt idx="3726">
                  <c:v>17.79000091552734</c:v>
                </c:pt>
                <c:pt idx="3727">
                  <c:v>17.79000091552734</c:v>
                </c:pt>
                <c:pt idx="3728">
                  <c:v>17.79000091552734</c:v>
                </c:pt>
                <c:pt idx="3729">
                  <c:v>17.79000091552734</c:v>
                </c:pt>
                <c:pt idx="3730">
                  <c:v>17.79000091552734</c:v>
                </c:pt>
                <c:pt idx="3731">
                  <c:v>17.780000686645511</c:v>
                </c:pt>
                <c:pt idx="3732">
                  <c:v>17.79000091552734</c:v>
                </c:pt>
                <c:pt idx="3733">
                  <c:v>17.780000686645511</c:v>
                </c:pt>
                <c:pt idx="3734">
                  <c:v>17.760000228881839</c:v>
                </c:pt>
                <c:pt idx="3735">
                  <c:v>17.780000686645511</c:v>
                </c:pt>
                <c:pt idx="3736">
                  <c:v>17.79000091552734</c:v>
                </c:pt>
                <c:pt idx="3737">
                  <c:v>17.780000686645511</c:v>
                </c:pt>
                <c:pt idx="3738">
                  <c:v>17.79000091552734</c:v>
                </c:pt>
                <c:pt idx="3739">
                  <c:v>17.79999923706055</c:v>
                </c:pt>
                <c:pt idx="3740">
                  <c:v>17.760000228881839</c:v>
                </c:pt>
                <c:pt idx="3741">
                  <c:v>17.780000686645511</c:v>
                </c:pt>
                <c:pt idx="3742">
                  <c:v>17.79000091552734</c:v>
                </c:pt>
                <c:pt idx="3743">
                  <c:v>17.79999923706055</c:v>
                </c:pt>
                <c:pt idx="3744">
                  <c:v>17.75</c:v>
                </c:pt>
                <c:pt idx="3745">
                  <c:v>17.79000091552734</c:v>
                </c:pt>
                <c:pt idx="3746">
                  <c:v>17.79000091552734</c:v>
                </c:pt>
                <c:pt idx="3747">
                  <c:v>17.780000686645511</c:v>
                </c:pt>
                <c:pt idx="3748">
                  <c:v>17.79000091552734</c:v>
                </c:pt>
                <c:pt idx="3749">
                  <c:v>17.780000686645511</c:v>
                </c:pt>
                <c:pt idx="3750">
                  <c:v>17.780000686645511</c:v>
                </c:pt>
                <c:pt idx="3751">
                  <c:v>17.79999923706055</c:v>
                </c:pt>
                <c:pt idx="3752">
                  <c:v>17.79000091552734</c:v>
                </c:pt>
                <c:pt idx="3753">
                  <c:v>17.760000228881839</c:v>
                </c:pt>
                <c:pt idx="3754">
                  <c:v>17.760000228881839</c:v>
                </c:pt>
                <c:pt idx="3755">
                  <c:v>17.760000228881839</c:v>
                </c:pt>
                <c:pt idx="3756">
                  <c:v>17.780000686645511</c:v>
                </c:pt>
                <c:pt idx="3757">
                  <c:v>17.760000228881839</c:v>
                </c:pt>
                <c:pt idx="3758">
                  <c:v>17.780000686645511</c:v>
                </c:pt>
                <c:pt idx="3759">
                  <c:v>17.79000091552734</c:v>
                </c:pt>
                <c:pt idx="3760">
                  <c:v>17.760000228881839</c:v>
                </c:pt>
                <c:pt idx="3761">
                  <c:v>17.79000091552734</c:v>
                </c:pt>
                <c:pt idx="3762">
                  <c:v>17.760000228881839</c:v>
                </c:pt>
                <c:pt idx="3763">
                  <c:v>17.780000686645511</c:v>
                </c:pt>
                <c:pt idx="3764">
                  <c:v>17.780000686645511</c:v>
                </c:pt>
                <c:pt idx="3765">
                  <c:v>17.760000228881839</c:v>
                </c:pt>
                <c:pt idx="3766">
                  <c:v>17.780000686645511</c:v>
                </c:pt>
                <c:pt idx="3767">
                  <c:v>17.79000091552734</c:v>
                </c:pt>
                <c:pt idx="3768">
                  <c:v>17.760000228881839</c:v>
                </c:pt>
                <c:pt idx="3769">
                  <c:v>17.79000091552734</c:v>
                </c:pt>
                <c:pt idx="3770">
                  <c:v>17.760000228881839</c:v>
                </c:pt>
                <c:pt idx="3771">
                  <c:v>17.780000686645511</c:v>
                </c:pt>
                <c:pt idx="3772">
                  <c:v>17.760000228881839</c:v>
                </c:pt>
                <c:pt idx="3773">
                  <c:v>17.780000686645511</c:v>
                </c:pt>
                <c:pt idx="3774">
                  <c:v>17.760000228881839</c:v>
                </c:pt>
                <c:pt idx="3775">
                  <c:v>17.780000686645511</c:v>
                </c:pt>
                <c:pt idx="3776">
                  <c:v>17.780000686645511</c:v>
                </c:pt>
                <c:pt idx="3777">
                  <c:v>17.79999923706055</c:v>
                </c:pt>
                <c:pt idx="3778">
                  <c:v>17.780000686645511</c:v>
                </c:pt>
                <c:pt idx="3779">
                  <c:v>17.79000091552734</c:v>
                </c:pt>
                <c:pt idx="3780">
                  <c:v>17.75</c:v>
                </c:pt>
                <c:pt idx="3781">
                  <c:v>17.780000686645511</c:v>
                </c:pt>
                <c:pt idx="3782">
                  <c:v>17.780000686645511</c:v>
                </c:pt>
                <c:pt idx="3783">
                  <c:v>17.760000228881839</c:v>
                </c:pt>
                <c:pt idx="3784">
                  <c:v>17.79000091552734</c:v>
                </c:pt>
                <c:pt idx="3785">
                  <c:v>17.760000228881839</c:v>
                </c:pt>
                <c:pt idx="3786">
                  <c:v>17.780000686645511</c:v>
                </c:pt>
                <c:pt idx="3787">
                  <c:v>17.760000228881839</c:v>
                </c:pt>
                <c:pt idx="3788">
                  <c:v>17.780000686645511</c:v>
                </c:pt>
                <c:pt idx="3789">
                  <c:v>17.79000091552734</c:v>
                </c:pt>
                <c:pt idx="3790">
                  <c:v>17.760000228881839</c:v>
                </c:pt>
                <c:pt idx="3791">
                  <c:v>17.79000091552734</c:v>
                </c:pt>
                <c:pt idx="3792">
                  <c:v>17.780000686645511</c:v>
                </c:pt>
                <c:pt idx="3793">
                  <c:v>17.760000228881839</c:v>
                </c:pt>
                <c:pt idx="3794">
                  <c:v>17.79000091552734</c:v>
                </c:pt>
                <c:pt idx="3795">
                  <c:v>17.760000228881839</c:v>
                </c:pt>
                <c:pt idx="3796">
                  <c:v>17.760000228881839</c:v>
                </c:pt>
                <c:pt idx="3797">
                  <c:v>17.79000091552734</c:v>
                </c:pt>
                <c:pt idx="3798">
                  <c:v>17.760000228881839</c:v>
                </c:pt>
                <c:pt idx="3799">
                  <c:v>17.760000228881839</c:v>
                </c:pt>
                <c:pt idx="3800">
                  <c:v>17.79000091552734</c:v>
                </c:pt>
                <c:pt idx="3801">
                  <c:v>17.75</c:v>
                </c:pt>
                <c:pt idx="3802">
                  <c:v>17.79000091552734</c:v>
                </c:pt>
                <c:pt idx="3803">
                  <c:v>17.760000228881839</c:v>
                </c:pt>
                <c:pt idx="3804">
                  <c:v>17.79000091552734</c:v>
                </c:pt>
                <c:pt idx="3805">
                  <c:v>17.760000228881839</c:v>
                </c:pt>
                <c:pt idx="3806">
                  <c:v>17.760000228881839</c:v>
                </c:pt>
                <c:pt idx="3807">
                  <c:v>17.760000228881839</c:v>
                </c:pt>
                <c:pt idx="3808">
                  <c:v>17.760000228881839</c:v>
                </c:pt>
                <c:pt idx="3809">
                  <c:v>17.780000686645511</c:v>
                </c:pt>
                <c:pt idx="3810">
                  <c:v>17.780000686645511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5-0976-41E9-876A-3A17B22313B6}"/>
            </c:ext>
          </c:extLst>
        </c:ser>
        <c:ser>
          <c:idx val="6"/>
          <c:order val="6"/>
          <c:tx>
            <c:strRef>
              <c:f>Temperature!$H$1</c:f>
              <c:strCache>
                <c:ptCount val="1"/>
                <c:pt idx="0">
                  <c:v>175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Temperature!$H$2:$H$3812</c:f>
              <c:numCache>
                <c:formatCode>0.00</c:formatCode>
                <c:ptCount val="3811"/>
                <c:pt idx="0">
                  <c:v>18.920000076293949</c:v>
                </c:pt>
                <c:pt idx="1">
                  <c:v>18.930000305175781</c:v>
                </c:pt>
                <c:pt idx="2">
                  <c:v>18.89999961853027</c:v>
                </c:pt>
                <c:pt idx="3">
                  <c:v>18.909999847412109</c:v>
                </c:pt>
                <c:pt idx="4">
                  <c:v>18.909999847412109</c:v>
                </c:pt>
                <c:pt idx="5">
                  <c:v>18.909999847412109</c:v>
                </c:pt>
                <c:pt idx="6">
                  <c:v>18.89999961853027</c:v>
                </c:pt>
                <c:pt idx="7">
                  <c:v>18.89999961853027</c:v>
                </c:pt>
                <c:pt idx="8">
                  <c:v>18.89999961853027</c:v>
                </c:pt>
                <c:pt idx="9">
                  <c:v>18.889999389648441</c:v>
                </c:pt>
                <c:pt idx="10">
                  <c:v>18.889999389648441</c:v>
                </c:pt>
                <c:pt idx="11">
                  <c:v>18.89999961853027</c:v>
                </c:pt>
                <c:pt idx="12">
                  <c:v>18.89999961853027</c:v>
                </c:pt>
                <c:pt idx="13">
                  <c:v>18.909999847412109</c:v>
                </c:pt>
                <c:pt idx="14">
                  <c:v>18.89999961853027</c:v>
                </c:pt>
                <c:pt idx="15">
                  <c:v>18.889999389648441</c:v>
                </c:pt>
                <c:pt idx="16">
                  <c:v>18.909999847412109</c:v>
                </c:pt>
                <c:pt idx="17">
                  <c:v>18.89999961853027</c:v>
                </c:pt>
                <c:pt idx="18">
                  <c:v>18.920000076293949</c:v>
                </c:pt>
                <c:pt idx="19">
                  <c:v>18.89999961853027</c:v>
                </c:pt>
                <c:pt idx="20">
                  <c:v>18.879999160766602</c:v>
                </c:pt>
                <c:pt idx="21">
                  <c:v>18.889999389648441</c:v>
                </c:pt>
                <c:pt idx="22">
                  <c:v>18.889999389648441</c:v>
                </c:pt>
                <c:pt idx="23">
                  <c:v>18.870000839233398</c:v>
                </c:pt>
                <c:pt idx="24">
                  <c:v>18.889999389648441</c:v>
                </c:pt>
                <c:pt idx="25">
                  <c:v>18.909999847412109</c:v>
                </c:pt>
                <c:pt idx="26">
                  <c:v>18.889999389648441</c:v>
                </c:pt>
                <c:pt idx="27">
                  <c:v>18.889999389648441</c:v>
                </c:pt>
                <c:pt idx="28">
                  <c:v>18.889999389648441</c:v>
                </c:pt>
                <c:pt idx="29">
                  <c:v>18.889999389648441</c:v>
                </c:pt>
                <c:pt idx="30">
                  <c:v>18.889999389648441</c:v>
                </c:pt>
                <c:pt idx="31">
                  <c:v>18.889999389648441</c:v>
                </c:pt>
                <c:pt idx="32">
                  <c:v>18.870000839233398</c:v>
                </c:pt>
                <c:pt idx="33">
                  <c:v>18.89999961853027</c:v>
                </c:pt>
                <c:pt idx="34">
                  <c:v>18.889999389648441</c:v>
                </c:pt>
                <c:pt idx="35">
                  <c:v>18.879999160766602</c:v>
                </c:pt>
                <c:pt idx="36">
                  <c:v>18.879999160766602</c:v>
                </c:pt>
                <c:pt idx="37">
                  <c:v>18.889999389648441</c:v>
                </c:pt>
                <c:pt idx="38">
                  <c:v>18.89999961853027</c:v>
                </c:pt>
                <c:pt idx="39">
                  <c:v>18.909999847412109</c:v>
                </c:pt>
                <c:pt idx="40">
                  <c:v>18.889999389648441</c:v>
                </c:pt>
                <c:pt idx="41">
                  <c:v>18.889999389648441</c:v>
                </c:pt>
                <c:pt idx="42">
                  <c:v>18.870000839233398</c:v>
                </c:pt>
                <c:pt idx="43">
                  <c:v>18.860000610351559</c:v>
                </c:pt>
                <c:pt idx="44">
                  <c:v>18.870000839233398</c:v>
                </c:pt>
                <c:pt idx="45">
                  <c:v>18.89999961853027</c:v>
                </c:pt>
                <c:pt idx="46">
                  <c:v>18.889999389648441</c:v>
                </c:pt>
                <c:pt idx="47">
                  <c:v>18.870000839233398</c:v>
                </c:pt>
                <c:pt idx="48">
                  <c:v>18.909999847412109</c:v>
                </c:pt>
                <c:pt idx="49">
                  <c:v>18.89999961853027</c:v>
                </c:pt>
                <c:pt idx="50">
                  <c:v>18.879999160766602</c:v>
                </c:pt>
                <c:pt idx="51">
                  <c:v>18.879999160766602</c:v>
                </c:pt>
                <c:pt idx="52">
                  <c:v>18.89999961853027</c:v>
                </c:pt>
                <c:pt idx="53">
                  <c:v>18.89999961853027</c:v>
                </c:pt>
                <c:pt idx="54">
                  <c:v>18.889999389648441</c:v>
                </c:pt>
                <c:pt idx="55">
                  <c:v>18.889999389648441</c:v>
                </c:pt>
                <c:pt idx="56">
                  <c:v>18.870000839233398</c:v>
                </c:pt>
                <c:pt idx="57">
                  <c:v>18.889999389648441</c:v>
                </c:pt>
                <c:pt idx="58">
                  <c:v>18.909999847412109</c:v>
                </c:pt>
                <c:pt idx="59">
                  <c:v>18.889999389648441</c:v>
                </c:pt>
                <c:pt idx="60">
                  <c:v>18.889999389648441</c:v>
                </c:pt>
                <c:pt idx="61">
                  <c:v>18.89999961853027</c:v>
                </c:pt>
                <c:pt idx="62">
                  <c:v>18.889999389648441</c:v>
                </c:pt>
                <c:pt idx="63">
                  <c:v>18.879999160766602</c:v>
                </c:pt>
                <c:pt idx="64">
                  <c:v>18.909999847412109</c:v>
                </c:pt>
                <c:pt idx="65">
                  <c:v>18.889999389648441</c:v>
                </c:pt>
                <c:pt idx="66">
                  <c:v>18.879999160766602</c:v>
                </c:pt>
                <c:pt idx="67">
                  <c:v>18.879999160766602</c:v>
                </c:pt>
                <c:pt idx="68">
                  <c:v>18.860000610351559</c:v>
                </c:pt>
                <c:pt idx="69">
                  <c:v>18.889999389648441</c:v>
                </c:pt>
                <c:pt idx="70">
                  <c:v>18.889999389648441</c:v>
                </c:pt>
                <c:pt idx="71">
                  <c:v>18.889999389648441</c:v>
                </c:pt>
                <c:pt idx="72">
                  <c:v>18.89999961853027</c:v>
                </c:pt>
                <c:pt idx="73">
                  <c:v>18.889999389648441</c:v>
                </c:pt>
                <c:pt idx="74">
                  <c:v>18.89999961853027</c:v>
                </c:pt>
                <c:pt idx="75">
                  <c:v>18.889999389648441</c:v>
                </c:pt>
                <c:pt idx="76">
                  <c:v>18.889999389648441</c:v>
                </c:pt>
                <c:pt idx="77">
                  <c:v>18.889999389648441</c:v>
                </c:pt>
                <c:pt idx="78">
                  <c:v>18.879999160766602</c:v>
                </c:pt>
                <c:pt idx="79">
                  <c:v>18.870000839233398</c:v>
                </c:pt>
                <c:pt idx="80">
                  <c:v>18.89999961853027</c:v>
                </c:pt>
                <c:pt idx="81">
                  <c:v>18.89999961853027</c:v>
                </c:pt>
                <c:pt idx="82">
                  <c:v>18.889999389648441</c:v>
                </c:pt>
                <c:pt idx="83">
                  <c:v>18.889999389648441</c:v>
                </c:pt>
                <c:pt idx="84">
                  <c:v>18.870000839233398</c:v>
                </c:pt>
                <c:pt idx="85">
                  <c:v>18.89999961853027</c:v>
                </c:pt>
                <c:pt idx="86">
                  <c:v>18.889999389648441</c:v>
                </c:pt>
                <c:pt idx="87">
                  <c:v>18.889999389648441</c:v>
                </c:pt>
                <c:pt idx="88">
                  <c:v>18.889999389648441</c:v>
                </c:pt>
                <c:pt idx="89">
                  <c:v>18.889999389648441</c:v>
                </c:pt>
                <c:pt idx="90">
                  <c:v>18.889999389648441</c:v>
                </c:pt>
                <c:pt idx="91">
                  <c:v>18.870000839233398</c:v>
                </c:pt>
                <c:pt idx="92">
                  <c:v>18.89999961853027</c:v>
                </c:pt>
                <c:pt idx="93">
                  <c:v>18.89999961853027</c:v>
                </c:pt>
                <c:pt idx="94">
                  <c:v>18.879999160766602</c:v>
                </c:pt>
                <c:pt idx="95">
                  <c:v>18.89999961853027</c:v>
                </c:pt>
                <c:pt idx="96">
                  <c:v>18.889999389648441</c:v>
                </c:pt>
                <c:pt idx="97">
                  <c:v>18.89999961853027</c:v>
                </c:pt>
                <c:pt idx="98">
                  <c:v>18.909999847412109</c:v>
                </c:pt>
                <c:pt idx="99">
                  <c:v>18.889999389648441</c:v>
                </c:pt>
                <c:pt idx="100">
                  <c:v>18.89999961853027</c:v>
                </c:pt>
                <c:pt idx="101">
                  <c:v>18.909999847412109</c:v>
                </c:pt>
                <c:pt idx="102">
                  <c:v>18.909999847412109</c:v>
                </c:pt>
                <c:pt idx="103">
                  <c:v>18.920000076293949</c:v>
                </c:pt>
                <c:pt idx="104">
                  <c:v>18.889999389648441</c:v>
                </c:pt>
                <c:pt idx="105">
                  <c:v>18.89999961853027</c:v>
                </c:pt>
                <c:pt idx="106">
                  <c:v>18.879999160766602</c:v>
                </c:pt>
                <c:pt idx="107">
                  <c:v>18.879999160766602</c:v>
                </c:pt>
                <c:pt idx="108">
                  <c:v>18.89999961853027</c:v>
                </c:pt>
                <c:pt idx="109">
                  <c:v>18.89999961853027</c:v>
                </c:pt>
                <c:pt idx="110">
                  <c:v>18.89999961853027</c:v>
                </c:pt>
                <c:pt idx="111">
                  <c:v>18.89999961853027</c:v>
                </c:pt>
                <c:pt idx="112">
                  <c:v>18.89999961853027</c:v>
                </c:pt>
                <c:pt idx="113">
                  <c:v>18.889999389648441</c:v>
                </c:pt>
                <c:pt idx="114">
                  <c:v>18.889999389648441</c:v>
                </c:pt>
                <c:pt idx="115">
                  <c:v>18.870000839233398</c:v>
                </c:pt>
                <c:pt idx="116">
                  <c:v>18.889999389648441</c:v>
                </c:pt>
                <c:pt idx="117">
                  <c:v>18.89999961853027</c:v>
                </c:pt>
                <c:pt idx="118">
                  <c:v>18.89999961853027</c:v>
                </c:pt>
                <c:pt idx="119">
                  <c:v>18.889999389648441</c:v>
                </c:pt>
                <c:pt idx="120">
                  <c:v>18.909999847412109</c:v>
                </c:pt>
                <c:pt idx="121">
                  <c:v>18.870000839233398</c:v>
                </c:pt>
                <c:pt idx="122">
                  <c:v>18.889999389648441</c:v>
                </c:pt>
                <c:pt idx="123">
                  <c:v>18.860000610351559</c:v>
                </c:pt>
                <c:pt idx="124">
                  <c:v>18.860000610351559</c:v>
                </c:pt>
                <c:pt idx="125">
                  <c:v>18.860000610351559</c:v>
                </c:pt>
                <c:pt idx="126">
                  <c:v>18.860000610351559</c:v>
                </c:pt>
                <c:pt idx="127">
                  <c:v>18.889999389648441</c:v>
                </c:pt>
                <c:pt idx="128">
                  <c:v>18.879999160766602</c:v>
                </c:pt>
                <c:pt idx="129">
                  <c:v>18.889999389648441</c:v>
                </c:pt>
                <c:pt idx="130">
                  <c:v>18.870000839233398</c:v>
                </c:pt>
                <c:pt idx="131">
                  <c:v>18.889999389648441</c:v>
                </c:pt>
                <c:pt idx="132">
                  <c:v>18.879999160766602</c:v>
                </c:pt>
                <c:pt idx="133">
                  <c:v>18.840000152587891</c:v>
                </c:pt>
                <c:pt idx="134">
                  <c:v>18.889999389648441</c:v>
                </c:pt>
                <c:pt idx="135">
                  <c:v>18.889999389648441</c:v>
                </c:pt>
                <c:pt idx="136">
                  <c:v>18.870000839233398</c:v>
                </c:pt>
                <c:pt idx="137">
                  <c:v>18.889999389648441</c:v>
                </c:pt>
                <c:pt idx="138">
                  <c:v>18.85000038146973</c:v>
                </c:pt>
                <c:pt idx="139">
                  <c:v>18.870000839233398</c:v>
                </c:pt>
                <c:pt idx="140">
                  <c:v>18.870000839233398</c:v>
                </c:pt>
                <c:pt idx="141">
                  <c:v>18.870000839233398</c:v>
                </c:pt>
                <c:pt idx="142">
                  <c:v>18.879999160766602</c:v>
                </c:pt>
                <c:pt idx="143">
                  <c:v>18.85000038146973</c:v>
                </c:pt>
                <c:pt idx="144">
                  <c:v>18.860000610351559</c:v>
                </c:pt>
                <c:pt idx="145">
                  <c:v>18.860000610351559</c:v>
                </c:pt>
                <c:pt idx="146">
                  <c:v>18.85000038146973</c:v>
                </c:pt>
                <c:pt idx="147">
                  <c:v>18.879999160766602</c:v>
                </c:pt>
                <c:pt idx="148">
                  <c:v>18.879999160766602</c:v>
                </c:pt>
                <c:pt idx="149">
                  <c:v>18.860000610351559</c:v>
                </c:pt>
                <c:pt idx="150">
                  <c:v>18.870000839233398</c:v>
                </c:pt>
                <c:pt idx="151">
                  <c:v>18.870000839233398</c:v>
                </c:pt>
                <c:pt idx="152">
                  <c:v>18.85000038146973</c:v>
                </c:pt>
                <c:pt idx="153">
                  <c:v>18.85000038146973</c:v>
                </c:pt>
                <c:pt idx="154">
                  <c:v>18.85000038146973</c:v>
                </c:pt>
                <c:pt idx="155">
                  <c:v>18.870000839233398</c:v>
                </c:pt>
                <c:pt idx="156">
                  <c:v>18.85000038146973</c:v>
                </c:pt>
                <c:pt idx="157">
                  <c:v>18.860000610351559</c:v>
                </c:pt>
                <c:pt idx="158">
                  <c:v>18.85000038146973</c:v>
                </c:pt>
                <c:pt idx="159">
                  <c:v>18.860000610351559</c:v>
                </c:pt>
                <c:pt idx="160">
                  <c:v>18.85000038146973</c:v>
                </c:pt>
                <c:pt idx="161">
                  <c:v>18.85000038146973</c:v>
                </c:pt>
                <c:pt idx="162">
                  <c:v>18.840000152587891</c:v>
                </c:pt>
                <c:pt idx="163">
                  <c:v>18.840000152587891</c:v>
                </c:pt>
                <c:pt idx="164">
                  <c:v>18.840000152587891</c:v>
                </c:pt>
                <c:pt idx="165">
                  <c:v>18.840000152587891</c:v>
                </c:pt>
                <c:pt idx="166">
                  <c:v>18.829999923706051</c:v>
                </c:pt>
                <c:pt idx="167">
                  <c:v>18.840000152587891</c:v>
                </c:pt>
                <c:pt idx="168">
                  <c:v>18.85000038146973</c:v>
                </c:pt>
                <c:pt idx="169">
                  <c:v>18.840000152587891</c:v>
                </c:pt>
                <c:pt idx="170">
                  <c:v>18.829999923706051</c:v>
                </c:pt>
                <c:pt idx="171">
                  <c:v>18.840000152587891</c:v>
                </c:pt>
                <c:pt idx="172">
                  <c:v>18.840000152587891</c:v>
                </c:pt>
                <c:pt idx="173">
                  <c:v>18.840000152587891</c:v>
                </c:pt>
                <c:pt idx="174">
                  <c:v>18.840000152587891</c:v>
                </c:pt>
                <c:pt idx="175">
                  <c:v>18.829999923706051</c:v>
                </c:pt>
                <c:pt idx="176">
                  <c:v>18.840000152587891</c:v>
                </c:pt>
                <c:pt idx="177">
                  <c:v>18.85000038146973</c:v>
                </c:pt>
                <c:pt idx="178">
                  <c:v>18.829999923706051</c:v>
                </c:pt>
                <c:pt idx="179">
                  <c:v>18.819999694824219</c:v>
                </c:pt>
                <c:pt idx="180">
                  <c:v>18.829999923706051</c:v>
                </c:pt>
                <c:pt idx="181">
                  <c:v>18.829999923706051</c:v>
                </c:pt>
                <c:pt idx="182">
                  <c:v>18.829999923706051</c:v>
                </c:pt>
                <c:pt idx="183">
                  <c:v>18.85000038146973</c:v>
                </c:pt>
                <c:pt idx="184">
                  <c:v>18.840000152587891</c:v>
                </c:pt>
                <c:pt idx="185">
                  <c:v>18.840000152587891</c:v>
                </c:pt>
                <c:pt idx="186">
                  <c:v>18.840000152587891</c:v>
                </c:pt>
                <c:pt idx="187">
                  <c:v>18.819999694824219</c:v>
                </c:pt>
                <c:pt idx="188">
                  <c:v>18.819999694824219</c:v>
                </c:pt>
                <c:pt idx="189">
                  <c:v>18.819999694824219</c:v>
                </c:pt>
                <c:pt idx="190">
                  <c:v>18.840000152587891</c:v>
                </c:pt>
                <c:pt idx="191">
                  <c:v>18.829999923706051</c:v>
                </c:pt>
                <c:pt idx="192">
                  <c:v>18.819999694824219</c:v>
                </c:pt>
                <c:pt idx="193">
                  <c:v>18.819999694824219</c:v>
                </c:pt>
                <c:pt idx="194">
                  <c:v>18.829999923706051</c:v>
                </c:pt>
                <c:pt idx="195">
                  <c:v>18.840000152587891</c:v>
                </c:pt>
                <c:pt idx="196">
                  <c:v>18.819999694824219</c:v>
                </c:pt>
                <c:pt idx="197">
                  <c:v>18.819999694824219</c:v>
                </c:pt>
                <c:pt idx="198">
                  <c:v>18.819999694824219</c:v>
                </c:pt>
                <c:pt idx="199">
                  <c:v>18.819999694824219</c:v>
                </c:pt>
                <c:pt idx="200">
                  <c:v>18.819999694824219</c:v>
                </c:pt>
                <c:pt idx="201">
                  <c:v>18.809999465942379</c:v>
                </c:pt>
                <c:pt idx="202">
                  <c:v>18.809999465942379</c:v>
                </c:pt>
                <c:pt idx="203">
                  <c:v>18.79000091552734</c:v>
                </c:pt>
                <c:pt idx="204">
                  <c:v>18.809999465942379</c:v>
                </c:pt>
                <c:pt idx="205">
                  <c:v>18.79000091552734</c:v>
                </c:pt>
                <c:pt idx="206">
                  <c:v>18.809999465942379</c:v>
                </c:pt>
                <c:pt idx="207">
                  <c:v>18.79000091552734</c:v>
                </c:pt>
                <c:pt idx="208">
                  <c:v>18.829999923706051</c:v>
                </c:pt>
                <c:pt idx="209">
                  <c:v>18.819999694824219</c:v>
                </c:pt>
                <c:pt idx="210">
                  <c:v>18.819999694824219</c:v>
                </c:pt>
                <c:pt idx="211">
                  <c:v>18.809999465942379</c:v>
                </c:pt>
                <c:pt idx="212">
                  <c:v>18.809999465942379</c:v>
                </c:pt>
                <c:pt idx="213">
                  <c:v>18.809999465942379</c:v>
                </c:pt>
                <c:pt idx="214">
                  <c:v>18.780000686645511</c:v>
                </c:pt>
                <c:pt idx="215">
                  <c:v>18.809999465942379</c:v>
                </c:pt>
                <c:pt idx="216">
                  <c:v>18.809999465942379</c:v>
                </c:pt>
                <c:pt idx="217">
                  <c:v>18.79999923706055</c:v>
                </c:pt>
                <c:pt idx="218">
                  <c:v>18.79000091552734</c:v>
                </c:pt>
                <c:pt idx="219">
                  <c:v>18.79000091552734</c:v>
                </c:pt>
                <c:pt idx="220">
                  <c:v>18.809999465942379</c:v>
                </c:pt>
                <c:pt idx="221">
                  <c:v>18.79000091552734</c:v>
                </c:pt>
                <c:pt idx="222">
                  <c:v>18.79000091552734</c:v>
                </c:pt>
                <c:pt idx="223">
                  <c:v>18.809999465942379</c:v>
                </c:pt>
                <c:pt idx="224">
                  <c:v>18.79999923706055</c:v>
                </c:pt>
                <c:pt idx="225">
                  <c:v>18.819999694824219</c:v>
                </c:pt>
                <c:pt idx="226">
                  <c:v>18.809999465942379</c:v>
                </c:pt>
                <c:pt idx="227">
                  <c:v>18.79000091552734</c:v>
                </c:pt>
                <c:pt idx="228">
                  <c:v>18.819999694824219</c:v>
                </c:pt>
                <c:pt idx="229">
                  <c:v>18.819999694824219</c:v>
                </c:pt>
                <c:pt idx="230">
                  <c:v>18.829999923706051</c:v>
                </c:pt>
                <c:pt idx="231">
                  <c:v>18.79000091552734</c:v>
                </c:pt>
                <c:pt idx="232">
                  <c:v>18.79000091552734</c:v>
                </c:pt>
                <c:pt idx="233">
                  <c:v>18.79999923706055</c:v>
                </c:pt>
                <c:pt idx="234">
                  <c:v>18.809999465942379</c:v>
                </c:pt>
                <c:pt idx="235">
                  <c:v>18.809999465942379</c:v>
                </c:pt>
                <c:pt idx="236">
                  <c:v>18.809999465942379</c:v>
                </c:pt>
                <c:pt idx="237">
                  <c:v>18.829999923706051</c:v>
                </c:pt>
                <c:pt idx="238">
                  <c:v>18.809999465942379</c:v>
                </c:pt>
                <c:pt idx="239">
                  <c:v>18.819999694824219</c:v>
                </c:pt>
                <c:pt idx="240">
                  <c:v>18.819999694824219</c:v>
                </c:pt>
                <c:pt idx="241">
                  <c:v>18.809999465942379</c:v>
                </c:pt>
                <c:pt idx="242">
                  <c:v>18.829999923706051</c:v>
                </c:pt>
                <c:pt idx="243">
                  <c:v>18.809999465942379</c:v>
                </c:pt>
                <c:pt idx="244">
                  <c:v>18.79000091552734</c:v>
                </c:pt>
                <c:pt idx="245">
                  <c:v>18.809999465942379</c:v>
                </c:pt>
                <c:pt idx="246">
                  <c:v>18.809999465942379</c:v>
                </c:pt>
                <c:pt idx="247">
                  <c:v>18.819999694824219</c:v>
                </c:pt>
                <c:pt idx="248">
                  <c:v>18.809999465942379</c:v>
                </c:pt>
                <c:pt idx="249">
                  <c:v>18.819999694824219</c:v>
                </c:pt>
                <c:pt idx="250">
                  <c:v>18.809999465942379</c:v>
                </c:pt>
                <c:pt idx="251">
                  <c:v>18.809999465942379</c:v>
                </c:pt>
                <c:pt idx="252">
                  <c:v>18.819999694824219</c:v>
                </c:pt>
                <c:pt idx="253">
                  <c:v>18.819999694824219</c:v>
                </c:pt>
                <c:pt idx="254">
                  <c:v>18.79000091552734</c:v>
                </c:pt>
                <c:pt idx="255">
                  <c:v>18.819999694824219</c:v>
                </c:pt>
                <c:pt idx="256">
                  <c:v>18.840000152587891</c:v>
                </c:pt>
                <c:pt idx="257">
                  <c:v>18.780000686645511</c:v>
                </c:pt>
                <c:pt idx="258">
                  <c:v>18.819999694824219</c:v>
                </c:pt>
                <c:pt idx="259">
                  <c:v>18.819999694824219</c:v>
                </c:pt>
                <c:pt idx="260">
                  <c:v>18.819999694824219</c:v>
                </c:pt>
                <c:pt idx="261">
                  <c:v>18.79999923706055</c:v>
                </c:pt>
                <c:pt idx="262">
                  <c:v>18.819999694824219</c:v>
                </c:pt>
                <c:pt idx="263">
                  <c:v>18.809999465942379</c:v>
                </c:pt>
                <c:pt idx="264">
                  <c:v>18.780000686645511</c:v>
                </c:pt>
                <c:pt idx="265">
                  <c:v>18.819999694824219</c:v>
                </c:pt>
                <c:pt idx="266">
                  <c:v>18.819999694824219</c:v>
                </c:pt>
                <c:pt idx="267">
                  <c:v>18.819999694824219</c:v>
                </c:pt>
                <c:pt idx="268">
                  <c:v>18.840000152587891</c:v>
                </c:pt>
                <c:pt idx="269">
                  <c:v>18.79000091552734</c:v>
                </c:pt>
                <c:pt idx="270">
                  <c:v>18.829999923706051</c:v>
                </c:pt>
                <c:pt idx="271">
                  <c:v>18.79000091552734</c:v>
                </c:pt>
                <c:pt idx="272">
                  <c:v>18.829999923706051</c:v>
                </c:pt>
                <c:pt idx="273">
                  <c:v>18.809999465942379</c:v>
                </c:pt>
                <c:pt idx="274">
                  <c:v>18.809999465942379</c:v>
                </c:pt>
                <c:pt idx="275">
                  <c:v>18.79000091552734</c:v>
                </c:pt>
                <c:pt idx="276">
                  <c:v>18.829999923706051</c:v>
                </c:pt>
                <c:pt idx="277">
                  <c:v>18.819999694824219</c:v>
                </c:pt>
                <c:pt idx="278">
                  <c:v>18.809999465942379</c:v>
                </c:pt>
                <c:pt idx="279">
                  <c:v>18.79000091552734</c:v>
                </c:pt>
                <c:pt idx="280">
                  <c:v>18.809999465942379</c:v>
                </c:pt>
                <c:pt idx="281">
                  <c:v>18.79000091552734</c:v>
                </c:pt>
                <c:pt idx="282">
                  <c:v>18.79000091552734</c:v>
                </c:pt>
                <c:pt idx="283">
                  <c:v>18.809999465942379</c:v>
                </c:pt>
                <c:pt idx="284">
                  <c:v>18.79000091552734</c:v>
                </c:pt>
                <c:pt idx="285">
                  <c:v>18.79000091552734</c:v>
                </c:pt>
                <c:pt idx="286">
                  <c:v>18.819999694824219</c:v>
                </c:pt>
                <c:pt idx="287">
                  <c:v>18.809999465942379</c:v>
                </c:pt>
                <c:pt idx="288">
                  <c:v>18.809999465942379</c:v>
                </c:pt>
                <c:pt idx="289">
                  <c:v>18.819999694824219</c:v>
                </c:pt>
                <c:pt idx="290">
                  <c:v>18.79000091552734</c:v>
                </c:pt>
                <c:pt idx="291">
                  <c:v>18.79999923706055</c:v>
                </c:pt>
                <c:pt idx="292">
                  <c:v>18.780000686645511</c:v>
                </c:pt>
                <c:pt idx="293">
                  <c:v>18.809999465942379</c:v>
                </c:pt>
                <c:pt idx="294">
                  <c:v>18.79000091552734</c:v>
                </c:pt>
                <c:pt idx="295">
                  <c:v>18.809999465942379</c:v>
                </c:pt>
                <c:pt idx="296">
                  <c:v>18.809999465942379</c:v>
                </c:pt>
                <c:pt idx="297">
                  <c:v>18.809999465942379</c:v>
                </c:pt>
                <c:pt idx="298">
                  <c:v>18.819999694824219</c:v>
                </c:pt>
                <c:pt idx="299">
                  <c:v>18.809999465942379</c:v>
                </c:pt>
                <c:pt idx="300">
                  <c:v>18.819999694824219</c:v>
                </c:pt>
                <c:pt idx="301">
                  <c:v>18.809999465942379</c:v>
                </c:pt>
                <c:pt idx="302">
                  <c:v>18.79000091552734</c:v>
                </c:pt>
                <c:pt idx="303">
                  <c:v>18.809999465942379</c:v>
                </c:pt>
                <c:pt idx="304">
                  <c:v>18.819999694824219</c:v>
                </c:pt>
                <c:pt idx="305">
                  <c:v>18.79000091552734</c:v>
                </c:pt>
                <c:pt idx="306">
                  <c:v>18.809999465942379</c:v>
                </c:pt>
                <c:pt idx="307">
                  <c:v>18.809999465942379</c:v>
                </c:pt>
                <c:pt idx="308">
                  <c:v>18.79000091552734</c:v>
                </c:pt>
                <c:pt idx="309">
                  <c:v>18.809999465942379</c:v>
                </c:pt>
                <c:pt idx="310">
                  <c:v>18.819999694824219</c:v>
                </c:pt>
                <c:pt idx="311">
                  <c:v>18.809999465942379</c:v>
                </c:pt>
                <c:pt idx="312">
                  <c:v>18.79000091552734</c:v>
                </c:pt>
                <c:pt idx="313">
                  <c:v>18.79000091552734</c:v>
                </c:pt>
                <c:pt idx="314">
                  <c:v>18.809999465942379</c:v>
                </c:pt>
                <c:pt idx="315">
                  <c:v>18.809999465942379</c:v>
                </c:pt>
                <c:pt idx="316">
                  <c:v>18.79999923706055</c:v>
                </c:pt>
                <c:pt idx="317">
                  <c:v>18.79000091552734</c:v>
                </c:pt>
                <c:pt idx="318">
                  <c:v>18.79999923706055</c:v>
                </c:pt>
                <c:pt idx="319">
                  <c:v>18.809999465942379</c:v>
                </c:pt>
                <c:pt idx="320">
                  <c:v>18.79000091552734</c:v>
                </c:pt>
                <c:pt idx="321">
                  <c:v>18.79999923706055</c:v>
                </c:pt>
                <c:pt idx="322">
                  <c:v>18.819999694824219</c:v>
                </c:pt>
                <c:pt idx="323">
                  <c:v>18.79000091552734</c:v>
                </c:pt>
                <c:pt idx="324">
                  <c:v>18.79999923706055</c:v>
                </c:pt>
                <c:pt idx="325">
                  <c:v>18.79000091552734</c:v>
                </c:pt>
                <c:pt idx="326">
                  <c:v>18.780000686645511</c:v>
                </c:pt>
                <c:pt idx="327">
                  <c:v>18.79000091552734</c:v>
                </c:pt>
                <c:pt idx="328">
                  <c:v>18.79000091552734</c:v>
                </c:pt>
                <c:pt idx="329">
                  <c:v>18.809999465942379</c:v>
                </c:pt>
                <c:pt idx="330">
                  <c:v>18.809999465942379</c:v>
                </c:pt>
                <c:pt idx="331">
                  <c:v>18.79000091552734</c:v>
                </c:pt>
                <c:pt idx="332">
                  <c:v>18.79999923706055</c:v>
                </c:pt>
                <c:pt idx="333">
                  <c:v>18.780000686645511</c:v>
                </c:pt>
                <c:pt idx="334">
                  <c:v>18.780000686645511</c:v>
                </c:pt>
                <c:pt idx="335">
                  <c:v>18.79999923706055</c:v>
                </c:pt>
                <c:pt idx="336">
                  <c:v>18.809999465942379</c:v>
                </c:pt>
                <c:pt idx="337">
                  <c:v>18.79000091552734</c:v>
                </c:pt>
                <c:pt idx="338">
                  <c:v>18.79000091552734</c:v>
                </c:pt>
                <c:pt idx="339">
                  <c:v>18.780000686645511</c:v>
                </c:pt>
                <c:pt idx="340">
                  <c:v>18.780000686645511</c:v>
                </c:pt>
                <c:pt idx="341">
                  <c:v>18.79000091552734</c:v>
                </c:pt>
                <c:pt idx="342">
                  <c:v>18.770000457763668</c:v>
                </c:pt>
                <c:pt idx="343">
                  <c:v>18.770000457763668</c:v>
                </c:pt>
                <c:pt idx="344">
                  <c:v>18.760000228881839</c:v>
                </c:pt>
                <c:pt idx="345">
                  <c:v>18.770000457763668</c:v>
                </c:pt>
                <c:pt idx="346">
                  <c:v>18.780000686645511</c:v>
                </c:pt>
                <c:pt idx="347">
                  <c:v>18.780000686645511</c:v>
                </c:pt>
                <c:pt idx="348">
                  <c:v>18.780000686645511</c:v>
                </c:pt>
                <c:pt idx="349">
                  <c:v>18.770000457763668</c:v>
                </c:pt>
                <c:pt idx="350">
                  <c:v>18.780000686645511</c:v>
                </c:pt>
                <c:pt idx="351">
                  <c:v>18.79000091552734</c:v>
                </c:pt>
                <c:pt idx="352">
                  <c:v>18.760000228881839</c:v>
                </c:pt>
                <c:pt idx="353">
                  <c:v>18.770000457763668</c:v>
                </c:pt>
                <c:pt idx="354">
                  <c:v>18.760000228881839</c:v>
                </c:pt>
                <c:pt idx="355">
                  <c:v>18.780000686645511</c:v>
                </c:pt>
                <c:pt idx="356">
                  <c:v>18.780000686645511</c:v>
                </c:pt>
                <c:pt idx="357">
                  <c:v>18.79000091552734</c:v>
                </c:pt>
                <c:pt idx="358">
                  <c:v>18.809999465942379</c:v>
                </c:pt>
                <c:pt idx="359">
                  <c:v>18.780000686645511</c:v>
                </c:pt>
                <c:pt idx="360">
                  <c:v>18.770000457763668</c:v>
                </c:pt>
                <c:pt idx="361">
                  <c:v>18.780000686645511</c:v>
                </c:pt>
                <c:pt idx="362">
                  <c:v>18.79000091552734</c:v>
                </c:pt>
                <c:pt idx="363">
                  <c:v>18.780000686645511</c:v>
                </c:pt>
                <c:pt idx="364">
                  <c:v>18.79000091552734</c:v>
                </c:pt>
                <c:pt idx="365">
                  <c:v>18.770000457763668</c:v>
                </c:pt>
                <c:pt idx="366">
                  <c:v>18.780000686645511</c:v>
                </c:pt>
                <c:pt idx="367">
                  <c:v>18.780000686645511</c:v>
                </c:pt>
                <c:pt idx="368">
                  <c:v>18.770000457763668</c:v>
                </c:pt>
                <c:pt idx="369">
                  <c:v>18.780000686645511</c:v>
                </c:pt>
                <c:pt idx="370">
                  <c:v>18.780000686645511</c:v>
                </c:pt>
                <c:pt idx="371">
                  <c:v>18.760000228881839</c:v>
                </c:pt>
                <c:pt idx="372">
                  <c:v>18.780000686645511</c:v>
                </c:pt>
                <c:pt idx="373">
                  <c:v>18.760000228881839</c:v>
                </c:pt>
                <c:pt idx="374">
                  <c:v>18.770000457763668</c:v>
                </c:pt>
                <c:pt idx="375">
                  <c:v>18.770000457763668</c:v>
                </c:pt>
                <c:pt idx="376">
                  <c:v>18.760000228881839</c:v>
                </c:pt>
                <c:pt idx="377">
                  <c:v>18.770000457763668</c:v>
                </c:pt>
                <c:pt idx="378">
                  <c:v>18.760000228881839</c:v>
                </c:pt>
                <c:pt idx="379">
                  <c:v>18.780000686645511</c:v>
                </c:pt>
                <c:pt idx="380">
                  <c:v>18.770000457763668</c:v>
                </c:pt>
                <c:pt idx="381">
                  <c:v>18.780000686645511</c:v>
                </c:pt>
                <c:pt idx="382">
                  <c:v>18.760000228881839</c:v>
                </c:pt>
                <c:pt idx="383">
                  <c:v>18.780000686645511</c:v>
                </c:pt>
                <c:pt idx="384">
                  <c:v>18.760000228881839</c:v>
                </c:pt>
                <c:pt idx="385">
                  <c:v>18.780000686645511</c:v>
                </c:pt>
                <c:pt idx="386">
                  <c:v>18.780000686645511</c:v>
                </c:pt>
                <c:pt idx="387">
                  <c:v>18.780000686645511</c:v>
                </c:pt>
                <c:pt idx="388">
                  <c:v>18.79000091552734</c:v>
                </c:pt>
                <c:pt idx="389">
                  <c:v>18.770000457763668</c:v>
                </c:pt>
                <c:pt idx="390">
                  <c:v>18.770000457763668</c:v>
                </c:pt>
                <c:pt idx="391">
                  <c:v>18.780000686645511</c:v>
                </c:pt>
                <c:pt idx="392">
                  <c:v>18.79000091552734</c:v>
                </c:pt>
                <c:pt idx="393">
                  <c:v>18.780000686645511</c:v>
                </c:pt>
                <c:pt idx="394">
                  <c:v>18.79000091552734</c:v>
                </c:pt>
                <c:pt idx="395">
                  <c:v>18.770000457763668</c:v>
                </c:pt>
                <c:pt idx="396">
                  <c:v>18.809999465942379</c:v>
                </c:pt>
                <c:pt idx="397">
                  <c:v>18.780000686645511</c:v>
                </c:pt>
                <c:pt idx="398">
                  <c:v>18.780000686645511</c:v>
                </c:pt>
                <c:pt idx="399">
                  <c:v>18.780000686645511</c:v>
                </c:pt>
                <c:pt idx="400">
                  <c:v>18.780000686645511</c:v>
                </c:pt>
                <c:pt idx="401">
                  <c:v>18.780000686645511</c:v>
                </c:pt>
                <c:pt idx="402">
                  <c:v>18.780000686645511</c:v>
                </c:pt>
                <c:pt idx="403">
                  <c:v>18.770000457763668</c:v>
                </c:pt>
                <c:pt idx="404">
                  <c:v>18.780000686645511</c:v>
                </c:pt>
                <c:pt idx="405">
                  <c:v>18.760000228881839</c:v>
                </c:pt>
                <c:pt idx="406">
                  <c:v>18.809999465942379</c:v>
                </c:pt>
                <c:pt idx="407">
                  <c:v>18.780000686645511</c:v>
                </c:pt>
                <c:pt idx="408">
                  <c:v>18.780000686645511</c:v>
                </c:pt>
                <c:pt idx="409">
                  <c:v>18.760000228881839</c:v>
                </c:pt>
                <c:pt idx="410">
                  <c:v>18.770000457763668</c:v>
                </c:pt>
                <c:pt idx="411">
                  <c:v>18.780000686645511</c:v>
                </c:pt>
                <c:pt idx="412">
                  <c:v>18.770000457763668</c:v>
                </c:pt>
                <c:pt idx="413">
                  <c:v>18.770000457763668</c:v>
                </c:pt>
                <c:pt idx="414">
                  <c:v>18.780000686645511</c:v>
                </c:pt>
                <c:pt idx="415">
                  <c:v>18.79000091552734</c:v>
                </c:pt>
                <c:pt idx="416">
                  <c:v>18.770000457763668</c:v>
                </c:pt>
                <c:pt idx="417">
                  <c:v>18.79000091552734</c:v>
                </c:pt>
                <c:pt idx="418">
                  <c:v>18.780000686645511</c:v>
                </c:pt>
                <c:pt idx="419">
                  <c:v>18.780000686645511</c:v>
                </c:pt>
                <c:pt idx="420">
                  <c:v>18.780000686645511</c:v>
                </c:pt>
                <c:pt idx="421">
                  <c:v>18.780000686645511</c:v>
                </c:pt>
                <c:pt idx="422">
                  <c:v>18.770000457763668</c:v>
                </c:pt>
                <c:pt idx="423">
                  <c:v>18.79000091552734</c:v>
                </c:pt>
                <c:pt idx="424">
                  <c:v>18.780000686645511</c:v>
                </c:pt>
                <c:pt idx="425">
                  <c:v>18.780000686645511</c:v>
                </c:pt>
                <c:pt idx="426">
                  <c:v>18.770000457763668</c:v>
                </c:pt>
                <c:pt idx="427">
                  <c:v>18.770000457763668</c:v>
                </c:pt>
                <c:pt idx="428">
                  <c:v>18.770000457763668</c:v>
                </c:pt>
                <c:pt idx="429">
                  <c:v>18.780000686645511</c:v>
                </c:pt>
                <c:pt idx="430">
                  <c:v>18.780000686645511</c:v>
                </c:pt>
                <c:pt idx="431">
                  <c:v>18.780000686645511</c:v>
                </c:pt>
                <c:pt idx="432">
                  <c:v>18.79000091552734</c:v>
                </c:pt>
                <c:pt idx="433">
                  <c:v>18.770000457763668</c:v>
                </c:pt>
                <c:pt idx="434">
                  <c:v>18.780000686645511</c:v>
                </c:pt>
                <c:pt idx="435">
                  <c:v>18.79000091552734</c:v>
                </c:pt>
                <c:pt idx="436">
                  <c:v>18.780000686645511</c:v>
                </c:pt>
                <c:pt idx="437">
                  <c:v>18.770000457763668</c:v>
                </c:pt>
                <c:pt idx="438">
                  <c:v>18.780000686645511</c:v>
                </c:pt>
                <c:pt idx="439">
                  <c:v>18.780000686645511</c:v>
                </c:pt>
                <c:pt idx="440">
                  <c:v>18.75</c:v>
                </c:pt>
                <c:pt idx="441">
                  <c:v>18.770000457763668</c:v>
                </c:pt>
                <c:pt idx="442">
                  <c:v>18.780000686645511</c:v>
                </c:pt>
                <c:pt idx="443">
                  <c:v>18.760000228881839</c:v>
                </c:pt>
                <c:pt idx="444">
                  <c:v>18.780000686645511</c:v>
                </c:pt>
                <c:pt idx="445">
                  <c:v>18.770000457763668</c:v>
                </c:pt>
                <c:pt idx="446">
                  <c:v>18.79000091552734</c:v>
                </c:pt>
                <c:pt idx="447">
                  <c:v>18.760000228881839</c:v>
                </c:pt>
                <c:pt idx="448">
                  <c:v>18.770000457763668</c:v>
                </c:pt>
                <c:pt idx="449">
                  <c:v>18.760000228881839</c:v>
                </c:pt>
                <c:pt idx="450">
                  <c:v>18.780000686645511</c:v>
                </c:pt>
                <c:pt idx="451">
                  <c:v>18.770000457763668</c:v>
                </c:pt>
                <c:pt idx="452">
                  <c:v>18.770000457763668</c:v>
                </c:pt>
                <c:pt idx="453">
                  <c:v>18.770000457763668</c:v>
                </c:pt>
                <c:pt idx="454">
                  <c:v>18.770000457763668</c:v>
                </c:pt>
                <c:pt idx="455">
                  <c:v>18.770000457763668</c:v>
                </c:pt>
                <c:pt idx="456">
                  <c:v>18.770000457763668</c:v>
                </c:pt>
                <c:pt idx="457">
                  <c:v>18.770000457763668</c:v>
                </c:pt>
                <c:pt idx="458">
                  <c:v>18.770000457763668</c:v>
                </c:pt>
                <c:pt idx="459">
                  <c:v>18.770000457763668</c:v>
                </c:pt>
                <c:pt idx="460">
                  <c:v>18.79000091552734</c:v>
                </c:pt>
                <c:pt idx="461">
                  <c:v>18.780000686645511</c:v>
                </c:pt>
                <c:pt idx="462">
                  <c:v>18.770000457763668</c:v>
                </c:pt>
                <c:pt idx="463">
                  <c:v>18.760000228881839</c:v>
                </c:pt>
                <c:pt idx="464">
                  <c:v>18.760000228881839</c:v>
                </c:pt>
                <c:pt idx="465">
                  <c:v>18.780000686645511</c:v>
                </c:pt>
                <c:pt idx="466">
                  <c:v>18.770000457763668</c:v>
                </c:pt>
                <c:pt idx="467">
                  <c:v>18.770000457763668</c:v>
                </c:pt>
                <c:pt idx="468">
                  <c:v>18.780000686645511</c:v>
                </c:pt>
                <c:pt idx="469">
                  <c:v>18.760000228881839</c:v>
                </c:pt>
                <c:pt idx="470">
                  <c:v>18.780000686645511</c:v>
                </c:pt>
                <c:pt idx="471">
                  <c:v>18.75</c:v>
                </c:pt>
                <c:pt idx="472">
                  <c:v>18.770000457763668</c:v>
                </c:pt>
                <c:pt idx="473">
                  <c:v>18.760000228881839</c:v>
                </c:pt>
                <c:pt idx="474">
                  <c:v>18.75</c:v>
                </c:pt>
                <c:pt idx="475">
                  <c:v>18.760000228881839</c:v>
                </c:pt>
                <c:pt idx="476">
                  <c:v>18.770000457763668</c:v>
                </c:pt>
                <c:pt idx="477">
                  <c:v>18.770000457763668</c:v>
                </c:pt>
                <c:pt idx="478">
                  <c:v>18.770000457763668</c:v>
                </c:pt>
                <c:pt idx="479">
                  <c:v>18.75</c:v>
                </c:pt>
                <c:pt idx="480">
                  <c:v>18.770000457763668</c:v>
                </c:pt>
                <c:pt idx="481">
                  <c:v>18.75</c:v>
                </c:pt>
                <c:pt idx="482">
                  <c:v>18.760000228881839</c:v>
                </c:pt>
                <c:pt idx="483">
                  <c:v>18.770000457763668</c:v>
                </c:pt>
                <c:pt idx="484">
                  <c:v>18.75</c:v>
                </c:pt>
                <c:pt idx="485">
                  <c:v>18.770000457763668</c:v>
                </c:pt>
                <c:pt idx="486">
                  <c:v>18.780000686645511</c:v>
                </c:pt>
                <c:pt idx="487">
                  <c:v>18.760000228881839</c:v>
                </c:pt>
                <c:pt idx="488">
                  <c:v>18.760000228881839</c:v>
                </c:pt>
                <c:pt idx="489">
                  <c:v>18.75</c:v>
                </c:pt>
                <c:pt idx="490">
                  <c:v>18.760000228881839</c:v>
                </c:pt>
                <c:pt idx="491">
                  <c:v>18.75</c:v>
                </c:pt>
                <c:pt idx="492">
                  <c:v>18.780000686645511</c:v>
                </c:pt>
                <c:pt idx="493">
                  <c:v>18.739999771118161</c:v>
                </c:pt>
                <c:pt idx="494">
                  <c:v>18.75</c:v>
                </c:pt>
                <c:pt idx="495">
                  <c:v>18.770000457763668</c:v>
                </c:pt>
                <c:pt idx="496">
                  <c:v>18.75</c:v>
                </c:pt>
                <c:pt idx="497">
                  <c:v>18.75</c:v>
                </c:pt>
                <c:pt idx="498">
                  <c:v>18.760000228881839</c:v>
                </c:pt>
                <c:pt idx="499">
                  <c:v>18.760000228881839</c:v>
                </c:pt>
                <c:pt idx="500">
                  <c:v>18.760000228881839</c:v>
                </c:pt>
                <c:pt idx="501">
                  <c:v>18.760000228881839</c:v>
                </c:pt>
                <c:pt idx="502">
                  <c:v>18.770000457763668</c:v>
                </c:pt>
                <c:pt idx="503">
                  <c:v>18.770000457763668</c:v>
                </c:pt>
                <c:pt idx="504">
                  <c:v>18.760000228881839</c:v>
                </c:pt>
                <c:pt idx="505">
                  <c:v>18.75</c:v>
                </c:pt>
                <c:pt idx="506">
                  <c:v>18.739999771118161</c:v>
                </c:pt>
                <c:pt idx="507">
                  <c:v>18.760000228881839</c:v>
                </c:pt>
                <c:pt idx="508">
                  <c:v>18.760000228881839</c:v>
                </c:pt>
                <c:pt idx="509">
                  <c:v>18.760000228881839</c:v>
                </c:pt>
                <c:pt idx="510">
                  <c:v>18.760000228881839</c:v>
                </c:pt>
                <c:pt idx="511">
                  <c:v>18.760000228881839</c:v>
                </c:pt>
                <c:pt idx="512">
                  <c:v>18.760000228881839</c:v>
                </c:pt>
                <c:pt idx="513">
                  <c:v>18.729999542236332</c:v>
                </c:pt>
                <c:pt idx="514">
                  <c:v>18.75</c:v>
                </c:pt>
                <c:pt idx="515">
                  <c:v>18.75</c:v>
                </c:pt>
                <c:pt idx="516">
                  <c:v>18.75</c:v>
                </c:pt>
                <c:pt idx="517">
                  <c:v>18.760000228881839</c:v>
                </c:pt>
                <c:pt idx="518">
                  <c:v>18.770000457763668</c:v>
                </c:pt>
                <c:pt idx="519">
                  <c:v>18.760000228881839</c:v>
                </c:pt>
                <c:pt idx="520">
                  <c:v>18.75</c:v>
                </c:pt>
                <c:pt idx="521">
                  <c:v>18.760000228881839</c:v>
                </c:pt>
                <c:pt idx="522">
                  <c:v>18.75</c:v>
                </c:pt>
                <c:pt idx="523">
                  <c:v>18.75</c:v>
                </c:pt>
                <c:pt idx="524">
                  <c:v>18.75</c:v>
                </c:pt>
                <c:pt idx="525">
                  <c:v>18.739999771118161</c:v>
                </c:pt>
                <c:pt idx="526">
                  <c:v>18.75</c:v>
                </c:pt>
                <c:pt idx="527">
                  <c:v>18.75</c:v>
                </c:pt>
                <c:pt idx="528">
                  <c:v>18.75</c:v>
                </c:pt>
                <c:pt idx="529">
                  <c:v>18.739999771118161</c:v>
                </c:pt>
                <c:pt idx="530">
                  <c:v>18.760000228881839</c:v>
                </c:pt>
                <c:pt idx="531">
                  <c:v>18.770000457763668</c:v>
                </c:pt>
                <c:pt idx="532">
                  <c:v>18.760000228881839</c:v>
                </c:pt>
                <c:pt idx="533">
                  <c:v>18.75</c:v>
                </c:pt>
                <c:pt idx="534">
                  <c:v>18.75</c:v>
                </c:pt>
                <c:pt idx="535">
                  <c:v>18.75</c:v>
                </c:pt>
                <c:pt idx="536">
                  <c:v>18.739999771118161</c:v>
                </c:pt>
                <c:pt idx="537">
                  <c:v>18.760000228881839</c:v>
                </c:pt>
                <c:pt idx="538">
                  <c:v>18.739999771118161</c:v>
                </c:pt>
                <c:pt idx="539">
                  <c:v>18.760000228881839</c:v>
                </c:pt>
                <c:pt idx="540">
                  <c:v>18.75</c:v>
                </c:pt>
                <c:pt idx="541">
                  <c:v>18.729999542236332</c:v>
                </c:pt>
                <c:pt idx="542">
                  <c:v>18.739999771118161</c:v>
                </c:pt>
                <c:pt idx="543">
                  <c:v>18.75</c:v>
                </c:pt>
                <c:pt idx="544">
                  <c:v>18.75</c:v>
                </c:pt>
                <c:pt idx="545">
                  <c:v>18.739999771118161</c:v>
                </c:pt>
                <c:pt idx="546">
                  <c:v>18.739999771118161</c:v>
                </c:pt>
                <c:pt idx="547">
                  <c:v>18.729999542236332</c:v>
                </c:pt>
                <c:pt idx="548">
                  <c:v>18.770000457763668</c:v>
                </c:pt>
                <c:pt idx="549">
                  <c:v>18.739999771118161</c:v>
                </c:pt>
                <c:pt idx="550">
                  <c:v>18.75</c:v>
                </c:pt>
                <c:pt idx="551">
                  <c:v>18.739999771118161</c:v>
                </c:pt>
                <c:pt idx="552">
                  <c:v>18.719999313354489</c:v>
                </c:pt>
                <c:pt idx="553">
                  <c:v>18.729999542236332</c:v>
                </c:pt>
                <c:pt idx="554">
                  <c:v>18.760000228881839</c:v>
                </c:pt>
                <c:pt idx="555">
                  <c:v>18.760000228881839</c:v>
                </c:pt>
                <c:pt idx="556">
                  <c:v>18.760000228881839</c:v>
                </c:pt>
                <c:pt idx="557">
                  <c:v>18.760000228881839</c:v>
                </c:pt>
                <c:pt idx="558">
                  <c:v>18.729999542236332</c:v>
                </c:pt>
                <c:pt idx="559">
                  <c:v>18.739999771118161</c:v>
                </c:pt>
                <c:pt idx="560">
                  <c:v>18.75</c:v>
                </c:pt>
                <c:pt idx="561">
                  <c:v>18.739999771118161</c:v>
                </c:pt>
                <c:pt idx="562">
                  <c:v>18.729999542236332</c:v>
                </c:pt>
                <c:pt idx="563">
                  <c:v>18.760000228881839</c:v>
                </c:pt>
                <c:pt idx="564">
                  <c:v>18.739999771118161</c:v>
                </c:pt>
                <c:pt idx="565">
                  <c:v>18.70999908447266</c:v>
                </c:pt>
                <c:pt idx="566">
                  <c:v>18.75</c:v>
                </c:pt>
                <c:pt idx="567">
                  <c:v>18.739999771118161</c:v>
                </c:pt>
                <c:pt idx="568">
                  <c:v>18.729999542236332</c:v>
                </c:pt>
                <c:pt idx="569">
                  <c:v>18.739999771118161</c:v>
                </c:pt>
                <c:pt idx="570">
                  <c:v>18.729999542236332</c:v>
                </c:pt>
                <c:pt idx="571">
                  <c:v>18.739999771118161</c:v>
                </c:pt>
                <c:pt idx="572">
                  <c:v>18.729999542236332</c:v>
                </c:pt>
                <c:pt idx="573">
                  <c:v>18.75</c:v>
                </c:pt>
                <c:pt idx="574">
                  <c:v>18.760000228881839</c:v>
                </c:pt>
                <c:pt idx="575">
                  <c:v>18.729999542236332</c:v>
                </c:pt>
                <c:pt idx="576">
                  <c:v>18.729999542236332</c:v>
                </c:pt>
                <c:pt idx="577">
                  <c:v>18.729999542236332</c:v>
                </c:pt>
                <c:pt idx="578">
                  <c:v>18.739999771118161</c:v>
                </c:pt>
                <c:pt idx="579">
                  <c:v>18.739999771118161</c:v>
                </c:pt>
                <c:pt idx="580">
                  <c:v>18.739999771118161</c:v>
                </c:pt>
                <c:pt idx="581">
                  <c:v>18.75</c:v>
                </c:pt>
                <c:pt idx="582">
                  <c:v>18.75</c:v>
                </c:pt>
                <c:pt idx="583">
                  <c:v>18.729999542236332</c:v>
                </c:pt>
                <c:pt idx="584">
                  <c:v>18.729999542236332</c:v>
                </c:pt>
                <c:pt idx="585">
                  <c:v>18.75</c:v>
                </c:pt>
                <c:pt idx="586">
                  <c:v>18.70999908447266</c:v>
                </c:pt>
                <c:pt idx="587">
                  <c:v>18.739999771118161</c:v>
                </c:pt>
                <c:pt idx="588">
                  <c:v>18.729999542236332</c:v>
                </c:pt>
                <c:pt idx="589">
                  <c:v>18.75</c:v>
                </c:pt>
                <c:pt idx="590">
                  <c:v>18.719999313354489</c:v>
                </c:pt>
                <c:pt idx="591">
                  <c:v>18.729999542236332</c:v>
                </c:pt>
                <c:pt idx="592">
                  <c:v>18.719999313354489</c:v>
                </c:pt>
                <c:pt idx="593">
                  <c:v>18.719999313354489</c:v>
                </c:pt>
                <c:pt idx="594">
                  <c:v>18.729999542236332</c:v>
                </c:pt>
                <c:pt idx="595">
                  <c:v>18.729999542236332</c:v>
                </c:pt>
                <c:pt idx="596">
                  <c:v>18.719999313354489</c:v>
                </c:pt>
                <c:pt idx="597">
                  <c:v>18.719999313354489</c:v>
                </c:pt>
                <c:pt idx="598">
                  <c:v>18.729999542236332</c:v>
                </c:pt>
                <c:pt idx="599">
                  <c:v>18.719999313354489</c:v>
                </c:pt>
                <c:pt idx="600">
                  <c:v>18.729999542236332</c:v>
                </c:pt>
                <c:pt idx="601">
                  <c:v>18.729999542236332</c:v>
                </c:pt>
                <c:pt idx="602">
                  <c:v>18.70999908447266</c:v>
                </c:pt>
                <c:pt idx="603">
                  <c:v>18.739999771118161</c:v>
                </c:pt>
                <c:pt idx="604">
                  <c:v>18.719999313354489</c:v>
                </c:pt>
                <c:pt idx="605">
                  <c:v>18.739999771118161</c:v>
                </c:pt>
                <c:pt idx="606">
                  <c:v>18.760000228881839</c:v>
                </c:pt>
                <c:pt idx="607">
                  <c:v>18.729999542236332</c:v>
                </c:pt>
                <c:pt idx="608">
                  <c:v>18.70999908447266</c:v>
                </c:pt>
                <c:pt idx="609">
                  <c:v>18.70999908447266</c:v>
                </c:pt>
                <c:pt idx="610">
                  <c:v>18.70000076293945</c:v>
                </c:pt>
                <c:pt idx="611">
                  <c:v>18.70999908447266</c:v>
                </c:pt>
                <c:pt idx="612">
                  <c:v>18.70000076293945</c:v>
                </c:pt>
                <c:pt idx="613">
                  <c:v>18.719999313354489</c:v>
                </c:pt>
                <c:pt idx="614">
                  <c:v>18.70000076293945</c:v>
                </c:pt>
                <c:pt idx="615">
                  <c:v>18.729999542236332</c:v>
                </c:pt>
                <c:pt idx="616">
                  <c:v>18.719999313354489</c:v>
                </c:pt>
                <c:pt idx="617">
                  <c:v>18.719999313354489</c:v>
                </c:pt>
                <c:pt idx="618">
                  <c:v>18.719999313354489</c:v>
                </c:pt>
                <c:pt idx="619">
                  <c:v>18.729999542236332</c:v>
                </c:pt>
                <c:pt idx="620">
                  <c:v>18.719999313354489</c:v>
                </c:pt>
                <c:pt idx="621">
                  <c:v>18.719999313354489</c:v>
                </c:pt>
                <c:pt idx="622">
                  <c:v>18.719999313354489</c:v>
                </c:pt>
                <c:pt idx="623">
                  <c:v>18.729999542236332</c:v>
                </c:pt>
                <c:pt idx="624">
                  <c:v>18.729999542236332</c:v>
                </c:pt>
                <c:pt idx="625">
                  <c:v>18.729999542236332</c:v>
                </c:pt>
                <c:pt idx="626">
                  <c:v>18.729999542236332</c:v>
                </c:pt>
                <c:pt idx="627">
                  <c:v>18.75</c:v>
                </c:pt>
                <c:pt idx="628">
                  <c:v>18.729999542236332</c:v>
                </c:pt>
                <c:pt idx="629">
                  <c:v>18.70000076293945</c:v>
                </c:pt>
                <c:pt idx="630">
                  <c:v>18.739999771118161</c:v>
                </c:pt>
                <c:pt idx="631">
                  <c:v>18.739999771118161</c:v>
                </c:pt>
                <c:pt idx="632">
                  <c:v>18.729999542236332</c:v>
                </c:pt>
                <c:pt idx="633">
                  <c:v>18.729999542236332</c:v>
                </c:pt>
                <c:pt idx="634">
                  <c:v>18.70999908447266</c:v>
                </c:pt>
                <c:pt idx="635">
                  <c:v>18.729999542236332</c:v>
                </c:pt>
                <c:pt idx="636">
                  <c:v>18.739999771118161</c:v>
                </c:pt>
                <c:pt idx="637">
                  <c:v>18.70999908447266</c:v>
                </c:pt>
                <c:pt idx="638">
                  <c:v>18.719999313354489</c:v>
                </c:pt>
                <c:pt idx="639">
                  <c:v>18.70999908447266</c:v>
                </c:pt>
                <c:pt idx="640">
                  <c:v>18.719999313354489</c:v>
                </c:pt>
                <c:pt idx="641">
                  <c:v>18.719999313354489</c:v>
                </c:pt>
                <c:pt idx="642">
                  <c:v>18.70000076293945</c:v>
                </c:pt>
                <c:pt idx="643">
                  <c:v>18.75</c:v>
                </c:pt>
                <c:pt idx="644">
                  <c:v>18.70999908447266</c:v>
                </c:pt>
                <c:pt idx="645">
                  <c:v>18.729999542236332</c:v>
                </c:pt>
                <c:pt idx="646">
                  <c:v>18.70999908447266</c:v>
                </c:pt>
                <c:pt idx="647">
                  <c:v>18.729999542236332</c:v>
                </c:pt>
                <c:pt idx="648">
                  <c:v>18.690000534057621</c:v>
                </c:pt>
                <c:pt idx="649">
                  <c:v>18.70999908447266</c:v>
                </c:pt>
                <c:pt idx="650">
                  <c:v>18.719999313354489</c:v>
                </c:pt>
                <c:pt idx="651">
                  <c:v>18.729999542236332</c:v>
                </c:pt>
                <c:pt idx="652">
                  <c:v>18.70999908447266</c:v>
                </c:pt>
                <c:pt idx="653">
                  <c:v>18.729999542236332</c:v>
                </c:pt>
                <c:pt idx="654">
                  <c:v>18.70999908447266</c:v>
                </c:pt>
                <c:pt idx="655">
                  <c:v>18.729999542236332</c:v>
                </c:pt>
                <c:pt idx="656">
                  <c:v>18.70999908447266</c:v>
                </c:pt>
                <c:pt idx="657">
                  <c:v>18.70999908447266</c:v>
                </c:pt>
                <c:pt idx="658">
                  <c:v>18.70999908447266</c:v>
                </c:pt>
                <c:pt idx="659">
                  <c:v>18.70999908447266</c:v>
                </c:pt>
                <c:pt idx="660">
                  <c:v>18.70000076293945</c:v>
                </c:pt>
                <c:pt idx="661">
                  <c:v>18.70000076293945</c:v>
                </c:pt>
                <c:pt idx="662">
                  <c:v>18.70000076293945</c:v>
                </c:pt>
                <c:pt idx="663">
                  <c:v>18.70000076293945</c:v>
                </c:pt>
                <c:pt idx="664">
                  <c:v>18.719999313354489</c:v>
                </c:pt>
                <c:pt idx="665">
                  <c:v>18.70999908447266</c:v>
                </c:pt>
                <c:pt idx="666">
                  <c:v>18.70999908447266</c:v>
                </c:pt>
                <c:pt idx="667">
                  <c:v>18.70000076293945</c:v>
                </c:pt>
                <c:pt idx="668">
                  <c:v>18.70000076293945</c:v>
                </c:pt>
                <c:pt idx="669">
                  <c:v>18.70999908447266</c:v>
                </c:pt>
                <c:pt idx="670">
                  <c:v>18.70999908447266</c:v>
                </c:pt>
                <c:pt idx="671">
                  <c:v>18.70000076293945</c:v>
                </c:pt>
                <c:pt idx="672">
                  <c:v>18.719999313354489</c:v>
                </c:pt>
                <c:pt idx="673">
                  <c:v>18.70999908447266</c:v>
                </c:pt>
                <c:pt idx="674">
                  <c:v>18.70999908447266</c:v>
                </c:pt>
                <c:pt idx="675">
                  <c:v>18.690000534057621</c:v>
                </c:pt>
                <c:pt idx="676">
                  <c:v>18.70000076293945</c:v>
                </c:pt>
                <c:pt idx="677">
                  <c:v>18.70999908447266</c:v>
                </c:pt>
                <c:pt idx="678">
                  <c:v>18.729999542236332</c:v>
                </c:pt>
                <c:pt idx="679">
                  <c:v>18.70000076293945</c:v>
                </c:pt>
                <c:pt idx="680">
                  <c:v>18.70999908447266</c:v>
                </c:pt>
                <c:pt idx="681">
                  <c:v>18.70000076293945</c:v>
                </c:pt>
                <c:pt idx="682">
                  <c:v>18.70000076293945</c:v>
                </c:pt>
                <c:pt idx="683">
                  <c:v>18.70000076293945</c:v>
                </c:pt>
                <c:pt idx="684">
                  <c:v>18.70000076293945</c:v>
                </c:pt>
                <c:pt idx="685">
                  <c:v>18.70000076293945</c:v>
                </c:pt>
                <c:pt idx="686">
                  <c:v>18.70000076293945</c:v>
                </c:pt>
                <c:pt idx="687">
                  <c:v>18.719999313354489</c:v>
                </c:pt>
                <c:pt idx="688">
                  <c:v>18.690000534057621</c:v>
                </c:pt>
                <c:pt idx="689">
                  <c:v>18.70999908447266</c:v>
                </c:pt>
                <c:pt idx="690">
                  <c:v>18.70000076293945</c:v>
                </c:pt>
                <c:pt idx="691">
                  <c:v>18.680000305175781</c:v>
                </c:pt>
                <c:pt idx="692">
                  <c:v>18.70000076293945</c:v>
                </c:pt>
                <c:pt idx="693">
                  <c:v>18.680000305175781</c:v>
                </c:pt>
                <c:pt idx="694">
                  <c:v>18.719999313354489</c:v>
                </c:pt>
                <c:pt idx="695">
                  <c:v>18.690000534057621</c:v>
                </c:pt>
                <c:pt idx="696">
                  <c:v>18.70999908447266</c:v>
                </c:pt>
                <c:pt idx="697">
                  <c:v>18.690000534057621</c:v>
                </c:pt>
                <c:pt idx="698">
                  <c:v>18.70999908447266</c:v>
                </c:pt>
                <c:pt idx="699">
                  <c:v>18.70999908447266</c:v>
                </c:pt>
                <c:pt idx="700">
                  <c:v>18.690000534057621</c:v>
                </c:pt>
                <c:pt idx="701">
                  <c:v>18.690000534057621</c:v>
                </c:pt>
                <c:pt idx="702">
                  <c:v>18.680000305175781</c:v>
                </c:pt>
                <c:pt idx="703">
                  <c:v>18.690000534057621</c:v>
                </c:pt>
                <c:pt idx="704">
                  <c:v>18.690000534057621</c:v>
                </c:pt>
                <c:pt idx="705">
                  <c:v>18.70000076293945</c:v>
                </c:pt>
                <c:pt idx="706">
                  <c:v>18.690000534057621</c:v>
                </c:pt>
                <c:pt idx="707">
                  <c:v>18.690000534057621</c:v>
                </c:pt>
                <c:pt idx="708">
                  <c:v>18.680000305175781</c:v>
                </c:pt>
                <c:pt idx="709">
                  <c:v>18.690000534057621</c:v>
                </c:pt>
                <c:pt idx="710">
                  <c:v>18.680000305175781</c:v>
                </c:pt>
                <c:pt idx="711">
                  <c:v>18.680000305175781</c:v>
                </c:pt>
                <c:pt idx="712">
                  <c:v>18.680000305175781</c:v>
                </c:pt>
                <c:pt idx="713">
                  <c:v>18.70000076293945</c:v>
                </c:pt>
                <c:pt idx="714">
                  <c:v>18.70000076293945</c:v>
                </c:pt>
                <c:pt idx="715">
                  <c:v>18.70000076293945</c:v>
                </c:pt>
                <c:pt idx="716">
                  <c:v>18.680000305175781</c:v>
                </c:pt>
                <c:pt idx="717">
                  <c:v>18.690000534057621</c:v>
                </c:pt>
                <c:pt idx="718">
                  <c:v>18.690000534057621</c:v>
                </c:pt>
                <c:pt idx="719">
                  <c:v>18.680000305175781</c:v>
                </c:pt>
                <c:pt idx="720">
                  <c:v>18.670000076293949</c:v>
                </c:pt>
                <c:pt idx="721">
                  <c:v>18.680000305175781</c:v>
                </c:pt>
                <c:pt idx="722">
                  <c:v>18.680000305175781</c:v>
                </c:pt>
                <c:pt idx="723">
                  <c:v>18.690000534057621</c:v>
                </c:pt>
                <c:pt idx="724">
                  <c:v>18.70000076293945</c:v>
                </c:pt>
                <c:pt idx="725">
                  <c:v>18.690000534057621</c:v>
                </c:pt>
                <c:pt idx="726">
                  <c:v>18.670000076293949</c:v>
                </c:pt>
                <c:pt idx="727">
                  <c:v>18.690000534057621</c:v>
                </c:pt>
                <c:pt idx="728">
                  <c:v>18.690000534057621</c:v>
                </c:pt>
                <c:pt idx="729">
                  <c:v>18.680000305175781</c:v>
                </c:pt>
                <c:pt idx="730">
                  <c:v>18.690000534057621</c:v>
                </c:pt>
                <c:pt idx="731">
                  <c:v>18.680000305175781</c:v>
                </c:pt>
                <c:pt idx="732">
                  <c:v>18.670000076293949</c:v>
                </c:pt>
                <c:pt idx="733">
                  <c:v>18.680000305175781</c:v>
                </c:pt>
                <c:pt idx="734">
                  <c:v>18.680000305175781</c:v>
                </c:pt>
                <c:pt idx="735">
                  <c:v>18.70000076293945</c:v>
                </c:pt>
                <c:pt idx="736">
                  <c:v>18.690000534057621</c:v>
                </c:pt>
                <c:pt idx="737">
                  <c:v>18.690000534057621</c:v>
                </c:pt>
                <c:pt idx="738">
                  <c:v>18.670000076293949</c:v>
                </c:pt>
                <c:pt idx="739">
                  <c:v>18.680000305175781</c:v>
                </c:pt>
                <c:pt idx="740">
                  <c:v>18.680000305175781</c:v>
                </c:pt>
                <c:pt idx="741">
                  <c:v>18.680000305175781</c:v>
                </c:pt>
                <c:pt idx="742">
                  <c:v>18.670000076293949</c:v>
                </c:pt>
                <c:pt idx="743">
                  <c:v>18.659999847412109</c:v>
                </c:pt>
                <c:pt idx="744">
                  <c:v>18.690000534057621</c:v>
                </c:pt>
                <c:pt idx="745">
                  <c:v>18.659999847412109</c:v>
                </c:pt>
                <c:pt idx="746">
                  <c:v>18.659999847412109</c:v>
                </c:pt>
                <c:pt idx="747">
                  <c:v>18.670000076293949</c:v>
                </c:pt>
                <c:pt idx="748">
                  <c:v>18.680000305175781</c:v>
                </c:pt>
                <c:pt idx="749">
                  <c:v>18.680000305175781</c:v>
                </c:pt>
                <c:pt idx="750">
                  <c:v>18.659999847412109</c:v>
                </c:pt>
                <c:pt idx="751">
                  <c:v>18.680000305175781</c:v>
                </c:pt>
                <c:pt idx="752">
                  <c:v>18.670000076293949</c:v>
                </c:pt>
                <c:pt idx="753">
                  <c:v>18.680000305175781</c:v>
                </c:pt>
                <c:pt idx="754">
                  <c:v>18.680000305175781</c:v>
                </c:pt>
                <c:pt idx="755">
                  <c:v>18.670000076293949</c:v>
                </c:pt>
                <c:pt idx="756">
                  <c:v>18.670000076293949</c:v>
                </c:pt>
                <c:pt idx="757">
                  <c:v>18.680000305175781</c:v>
                </c:pt>
                <c:pt idx="758">
                  <c:v>18.680000305175781</c:v>
                </c:pt>
                <c:pt idx="759">
                  <c:v>18.690000534057621</c:v>
                </c:pt>
                <c:pt idx="760">
                  <c:v>18.680000305175781</c:v>
                </c:pt>
                <c:pt idx="761">
                  <c:v>18.680000305175781</c:v>
                </c:pt>
                <c:pt idx="762">
                  <c:v>18.690000534057621</c:v>
                </c:pt>
                <c:pt idx="763">
                  <c:v>18.690000534057621</c:v>
                </c:pt>
                <c:pt idx="764">
                  <c:v>18.70000076293945</c:v>
                </c:pt>
                <c:pt idx="765">
                  <c:v>18.690000534057621</c:v>
                </c:pt>
                <c:pt idx="766">
                  <c:v>18.670000076293949</c:v>
                </c:pt>
                <c:pt idx="767">
                  <c:v>18.670000076293949</c:v>
                </c:pt>
                <c:pt idx="768">
                  <c:v>18.670000076293949</c:v>
                </c:pt>
                <c:pt idx="769">
                  <c:v>18.670000076293949</c:v>
                </c:pt>
                <c:pt idx="770">
                  <c:v>18.670000076293949</c:v>
                </c:pt>
                <c:pt idx="771">
                  <c:v>18.690000534057621</c:v>
                </c:pt>
                <c:pt idx="772">
                  <c:v>18.670000076293949</c:v>
                </c:pt>
                <c:pt idx="773">
                  <c:v>18.670000076293949</c:v>
                </c:pt>
                <c:pt idx="774">
                  <c:v>18.659999847412109</c:v>
                </c:pt>
                <c:pt idx="775">
                  <c:v>18.659999847412109</c:v>
                </c:pt>
                <c:pt idx="776">
                  <c:v>18.659999847412109</c:v>
                </c:pt>
                <c:pt idx="777">
                  <c:v>18.670000076293949</c:v>
                </c:pt>
                <c:pt idx="778">
                  <c:v>18.659999847412109</c:v>
                </c:pt>
                <c:pt idx="779">
                  <c:v>18.670000076293949</c:v>
                </c:pt>
                <c:pt idx="780">
                  <c:v>18.680000305175781</c:v>
                </c:pt>
                <c:pt idx="781">
                  <c:v>18.670000076293949</c:v>
                </c:pt>
                <c:pt idx="782">
                  <c:v>18.659999847412109</c:v>
                </c:pt>
                <c:pt idx="783">
                  <c:v>18.670000076293949</c:v>
                </c:pt>
                <c:pt idx="784">
                  <c:v>18.670000076293949</c:v>
                </c:pt>
                <c:pt idx="785">
                  <c:v>18.670000076293949</c:v>
                </c:pt>
                <c:pt idx="786">
                  <c:v>18.659999847412109</c:v>
                </c:pt>
                <c:pt idx="787">
                  <c:v>18.680000305175781</c:v>
                </c:pt>
                <c:pt idx="788">
                  <c:v>18.659999847412109</c:v>
                </c:pt>
                <c:pt idx="789">
                  <c:v>18.659999847412109</c:v>
                </c:pt>
                <c:pt idx="790">
                  <c:v>18.670000076293949</c:v>
                </c:pt>
                <c:pt idx="791">
                  <c:v>18.659999847412109</c:v>
                </c:pt>
                <c:pt idx="792">
                  <c:v>18.659999847412109</c:v>
                </c:pt>
                <c:pt idx="793">
                  <c:v>18.639999389648441</c:v>
                </c:pt>
                <c:pt idx="794">
                  <c:v>18.64999961853027</c:v>
                </c:pt>
                <c:pt idx="795">
                  <c:v>18.670000076293949</c:v>
                </c:pt>
                <c:pt idx="796">
                  <c:v>18.670000076293949</c:v>
                </c:pt>
                <c:pt idx="797">
                  <c:v>18.659999847412109</c:v>
                </c:pt>
                <c:pt idx="798">
                  <c:v>18.680000305175781</c:v>
                </c:pt>
                <c:pt idx="799">
                  <c:v>18.670000076293949</c:v>
                </c:pt>
                <c:pt idx="800">
                  <c:v>18.64999961853027</c:v>
                </c:pt>
                <c:pt idx="801">
                  <c:v>18.670000076293949</c:v>
                </c:pt>
                <c:pt idx="802">
                  <c:v>18.64999961853027</c:v>
                </c:pt>
                <c:pt idx="803">
                  <c:v>18.680000305175781</c:v>
                </c:pt>
                <c:pt idx="804">
                  <c:v>18.629999160766602</c:v>
                </c:pt>
                <c:pt idx="805">
                  <c:v>18.670000076293949</c:v>
                </c:pt>
                <c:pt idx="806">
                  <c:v>18.639999389648441</c:v>
                </c:pt>
                <c:pt idx="807">
                  <c:v>18.659999847412109</c:v>
                </c:pt>
                <c:pt idx="808">
                  <c:v>18.64999961853027</c:v>
                </c:pt>
                <c:pt idx="809">
                  <c:v>18.670000076293949</c:v>
                </c:pt>
                <c:pt idx="810">
                  <c:v>18.670000076293949</c:v>
                </c:pt>
                <c:pt idx="811">
                  <c:v>18.670000076293949</c:v>
                </c:pt>
                <c:pt idx="812">
                  <c:v>18.64999961853027</c:v>
                </c:pt>
                <c:pt idx="813">
                  <c:v>18.659999847412109</c:v>
                </c:pt>
                <c:pt idx="814">
                  <c:v>18.659999847412109</c:v>
                </c:pt>
                <c:pt idx="815">
                  <c:v>18.659999847412109</c:v>
                </c:pt>
                <c:pt idx="816">
                  <c:v>18.659999847412109</c:v>
                </c:pt>
                <c:pt idx="817">
                  <c:v>18.659999847412109</c:v>
                </c:pt>
                <c:pt idx="818">
                  <c:v>18.659999847412109</c:v>
                </c:pt>
                <c:pt idx="819">
                  <c:v>18.64999961853027</c:v>
                </c:pt>
                <c:pt idx="820">
                  <c:v>18.639999389648441</c:v>
                </c:pt>
                <c:pt idx="821">
                  <c:v>18.639999389648441</c:v>
                </c:pt>
                <c:pt idx="822">
                  <c:v>18.64999961853027</c:v>
                </c:pt>
                <c:pt idx="823">
                  <c:v>18.659999847412109</c:v>
                </c:pt>
                <c:pt idx="824">
                  <c:v>18.620000839233398</c:v>
                </c:pt>
                <c:pt idx="825">
                  <c:v>18.629999160766602</c:v>
                </c:pt>
                <c:pt idx="826">
                  <c:v>18.64999961853027</c:v>
                </c:pt>
                <c:pt idx="827">
                  <c:v>18.639999389648441</c:v>
                </c:pt>
                <c:pt idx="828">
                  <c:v>18.670000076293949</c:v>
                </c:pt>
                <c:pt idx="829">
                  <c:v>18.659999847412109</c:v>
                </c:pt>
                <c:pt idx="830">
                  <c:v>18.629999160766602</c:v>
                </c:pt>
                <c:pt idx="831">
                  <c:v>18.620000839233398</c:v>
                </c:pt>
                <c:pt idx="832">
                  <c:v>18.620000839233398</c:v>
                </c:pt>
                <c:pt idx="833">
                  <c:v>18.629999160766602</c:v>
                </c:pt>
                <c:pt idx="834">
                  <c:v>18.639999389648441</c:v>
                </c:pt>
                <c:pt idx="835">
                  <c:v>18.639999389648441</c:v>
                </c:pt>
                <c:pt idx="836">
                  <c:v>18.639999389648441</c:v>
                </c:pt>
                <c:pt idx="837">
                  <c:v>18.620000839233398</c:v>
                </c:pt>
                <c:pt idx="838">
                  <c:v>18.629999160766602</c:v>
                </c:pt>
                <c:pt idx="839">
                  <c:v>18.629999160766602</c:v>
                </c:pt>
                <c:pt idx="840">
                  <c:v>18.620000839233398</c:v>
                </c:pt>
                <c:pt idx="841">
                  <c:v>18.610000610351559</c:v>
                </c:pt>
                <c:pt idx="842">
                  <c:v>18.610000610351559</c:v>
                </c:pt>
                <c:pt idx="843">
                  <c:v>18.629999160766602</c:v>
                </c:pt>
                <c:pt idx="844">
                  <c:v>18.60000038146973</c:v>
                </c:pt>
                <c:pt idx="845">
                  <c:v>18.620000839233398</c:v>
                </c:pt>
                <c:pt idx="846">
                  <c:v>18.639999389648441</c:v>
                </c:pt>
                <c:pt idx="847">
                  <c:v>18.629999160766602</c:v>
                </c:pt>
                <c:pt idx="848">
                  <c:v>18.659999847412109</c:v>
                </c:pt>
                <c:pt idx="849">
                  <c:v>18.659999847412109</c:v>
                </c:pt>
                <c:pt idx="850">
                  <c:v>18.639999389648441</c:v>
                </c:pt>
                <c:pt idx="851">
                  <c:v>18.610000610351559</c:v>
                </c:pt>
                <c:pt idx="852">
                  <c:v>18.620000839233398</c:v>
                </c:pt>
                <c:pt idx="853">
                  <c:v>18.620000839233398</c:v>
                </c:pt>
                <c:pt idx="854">
                  <c:v>18.610000610351559</c:v>
                </c:pt>
                <c:pt idx="855">
                  <c:v>18.610000610351559</c:v>
                </c:pt>
                <c:pt idx="856">
                  <c:v>18.620000839233398</c:v>
                </c:pt>
                <c:pt idx="857">
                  <c:v>18.639999389648441</c:v>
                </c:pt>
                <c:pt idx="858">
                  <c:v>18.620000839233398</c:v>
                </c:pt>
                <c:pt idx="859">
                  <c:v>18.620000839233398</c:v>
                </c:pt>
                <c:pt idx="860">
                  <c:v>18.610000610351559</c:v>
                </c:pt>
                <c:pt idx="861">
                  <c:v>18.610000610351559</c:v>
                </c:pt>
                <c:pt idx="862">
                  <c:v>18.610000610351559</c:v>
                </c:pt>
                <c:pt idx="863">
                  <c:v>18.620000839233398</c:v>
                </c:pt>
                <c:pt idx="864">
                  <c:v>18.620000839233398</c:v>
                </c:pt>
                <c:pt idx="865">
                  <c:v>18.60000038146973</c:v>
                </c:pt>
                <c:pt idx="866">
                  <c:v>18.620000839233398</c:v>
                </c:pt>
                <c:pt idx="867">
                  <c:v>18.620000839233398</c:v>
                </c:pt>
                <c:pt idx="868">
                  <c:v>18.620000839233398</c:v>
                </c:pt>
                <c:pt idx="869">
                  <c:v>18.610000610351559</c:v>
                </c:pt>
                <c:pt idx="870">
                  <c:v>18.60000038146973</c:v>
                </c:pt>
                <c:pt idx="871">
                  <c:v>18.620000839233398</c:v>
                </c:pt>
                <c:pt idx="872">
                  <c:v>18.629999160766602</c:v>
                </c:pt>
                <c:pt idx="873">
                  <c:v>18.620000839233398</c:v>
                </c:pt>
                <c:pt idx="874">
                  <c:v>18.629999160766602</c:v>
                </c:pt>
                <c:pt idx="875">
                  <c:v>18.620000839233398</c:v>
                </c:pt>
                <c:pt idx="876">
                  <c:v>18.620000839233398</c:v>
                </c:pt>
                <c:pt idx="877">
                  <c:v>18.629999160766602</c:v>
                </c:pt>
                <c:pt idx="878">
                  <c:v>18.620000839233398</c:v>
                </c:pt>
                <c:pt idx="879">
                  <c:v>18.629999160766602</c:v>
                </c:pt>
                <c:pt idx="880">
                  <c:v>18.620000839233398</c:v>
                </c:pt>
                <c:pt idx="881">
                  <c:v>18.629999160766602</c:v>
                </c:pt>
                <c:pt idx="882">
                  <c:v>18.629999160766602</c:v>
                </c:pt>
                <c:pt idx="883">
                  <c:v>18.620000839233398</c:v>
                </c:pt>
                <c:pt idx="884">
                  <c:v>18.629999160766602</c:v>
                </c:pt>
                <c:pt idx="885">
                  <c:v>18.620000839233398</c:v>
                </c:pt>
                <c:pt idx="886">
                  <c:v>18.610000610351559</c:v>
                </c:pt>
                <c:pt idx="887">
                  <c:v>18.620000839233398</c:v>
                </c:pt>
                <c:pt idx="888">
                  <c:v>18.620000839233398</c:v>
                </c:pt>
                <c:pt idx="889">
                  <c:v>18.620000839233398</c:v>
                </c:pt>
                <c:pt idx="890">
                  <c:v>18.60000038146973</c:v>
                </c:pt>
                <c:pt idx="891">
                  <c:v>18.629999160766602</c:v>
                </c:pt>
                <c:pt idx="892">
                  <c:v>18.629999160766602</c:v>
                </c:pt>
                <c:pt idx="893">
                  <c:v>18.620000839233398</c:v>
                </c:pt>
                <c:pt idx="894">
                  <c:v>18.629999160766602</c:v>
                </c:pt>
                <c:pt idx="895">
                  <c:v>18.620000839233398</c:v>
                </c:pt>
                <c:pt idx="896">
                  <c:v>18.620000839233398</c:v>
                </c:pt>
                <c:pt idx="897">
                  <c:v>18.620000839233398</c:v>
                </c:pt>
                <c:pt idx="898">
                  <c:v>18.639999389648441</c:v>
                </c:pt>
                <c:pt idx="899">
                  <c:v>18.620000839233398</c:v>
                </c:pt>
                <c:pt idx="900">
                  <c:v>18.620000839233398</c:v>
                </c:pt>
                <c:pt idx="901">
                  <c:v>18.610000610351559</c:v>
                </c:pt>
                <c:pt idx="902">
                  <c:v>18.620000839233398</c:v>
                </c:pt>
                <c:pt idx="903">
                  <c:v>18.610000610351559</c:v>
                </c:pt>
                <c:pt idx="904">
                  <c:v>18.620000839233398</c:v>
                </c:pt>
                <c:pt idx="905">
                  <c:v>18.639999389648441</c:v>
                </c:pt>
                <c:pt idx="906">
                  <c:v>18.620000839233398</c:v>
                </c:pt>
                <c:pt idx="907">
                  <c:v>18.610000610351559</c:v>
                </c:pt>
                <c:pt idx="908">
                  <c:v>18.620000839233398</c:v>
                </c:pt>
                <c:pt idx="909">
                  <c:v>18.620000839233398</c:v>
                </c:pt>
                <c:pt idx="910">
                  <c:v>18.620000839233398</c:v>
                </c:pt>
                <c:pt idx="911">
                  <c:v>18.639999389648441</c:v>
                </c:pt>
                <c:pt idx="912">
                  <c:v>18.620000839233398</c:v>
                </c:pt>
                <c:pt idx="913">
                  <c:v>18.620000839233398</c:v>
                </c:pt>
                <c:pt idx="914">
                  <c:v>18.620000839233398</c:v>
                </c:pt>
                <c:pt idx="915">
                  <c:v>18.620000839233398</c:v>
                </c:pt>
                <c:pt idx="916">
                  <c:v>18.629999160766602</c:v>
                </c:pt>
                <c:pt idx="917">
                  <c:v>18.620000839233398</c:v>
                </c:pt>
                <c:pt idx="918">
                  <c:v>18.620000839233398</c:v>
                </c:pt>
                <c:pt idx="919">
                  <c:v>18.620000839233398</c:v>
                </c:pt>
                <c:pt idx="920">
                  <c:v>18.620000839233398</c:v>
                </c:pt>
                <c:pt idx="921">
                  <c:v>18.620000839233398</c:v>
                </c:pt>
                <c:pt idx="922">
                  <c:v>18.639999389648441</c:v>
                </c:pt>
                <c:pt idx="923">
                  <c:v>18.620000839233398</c:v>
                </c:pt>
                <c:pt idx="924">
                  <c:v>18.610000610351559</c:v>
                </c:pt>
                <c:pt idx="925">
                  <c:v>18.60000038146973</c:v>
                </c:pt>
                <c:pt idx="926">
                  <c:v>18.610000610351559</c:v>
                </c:pt>
                <c:pt idx="927">
                  <c:v>18.610000610351559</c:v>
                </c:pt>
                <c:pt idx="928">
                  <c:v>18.620000839233398</c:v>
                </c:pt>
                <c:pt idx="929">
                  <c:v>18.629999160766602</c:v>
                </c:pt>
                <c:pt idx="930">
                  <c:v>18.629999160766602</c:v>
                </c:pt>
                <c:pt idx="931">
                  <c:v>18.620000839233398</c:v>
                </c:pt>
                <c:pt idx="932">
                  <c:v>18.620000839233398</c:v>
                </c:pt>
                <c:pt idx="933">
                  <c:v>18.610000610351559</c:v>
                </c:pt>
                <c:pt idx="934">
                  <c:v>18.629999160766602</c:v>
                </c:pt>
                <c:pt idx="935">
                  <c:v>18.629999160766602</c:v>
                </c:pt>
                <c:pt idx="936">
                  <c:v>18.620000839233398</c:v>
                </c:pt>
                <c:pt idx="937">
                  <c:v>18.629999160766602</c:v>
                </c:pt>
                <c:pt idx="938">
                  <c:v>18.629999160766602</c:v>
                </c:pt>
                <c:pt idx="939">
                  <c:v>18.620000839233398</c:v>
                </c:pt>
                <c:pt idx="940">
                  <c:v>18.620000839233398</c:v>
                </c:pt>
                <c:pt idx="941">
                  <c:v>18.620000839233398</c:v>
                </c:pt>
                <c:pt idx="942">
                  <c:v>18.639999389648441</c:v>
                </c:pt>
                <c:pt idx="943">
                  <c:v>18.629999160766602</c:v>
                </c:pt>
                <c:pt idx="944">
                  <c:v>18.620000839233398</c:v>
                </c:pt>
                <c:pt idx="945">
                  <c:v>18.629999160766602</c:v>
                </c:pt>
                <c:pt idx="946">
                  <c:v>18.620000839233398</c:v>
                </c:pt>
                <c:pt idx="947">
                  <c:v>18.629999160766602</c:v>
                </c:pt>
                <c:pt idx="948">
                  <c:v>18.639999389648441</c:v>
                </c:pt>
                <c:pt idx="949">
                  <c:v>18.629999160766602</c:v>
                </c:pt>
                <c:pt idx="950">
                  <c:v>18.610000610351559</c:v>
                </c:pt>
                <c:pt idx="951">
                  <c:v>18.629999160766602</c:v>
                </c:pt>
                <c:pt idx="952">
                  <c:v>18.629999160766602</c:v>
                </c:pt>
                <c:pt idx="953">
                  <c:v>18.610000610351559</c:v>
                </c:pt>
                <c:pt idx="954">
                  <c:v>18.620000839233398</c:v>
                </c:pt>
                <c:pt idx="955">
                  <c:v>18.620000839233398</c:v>
                </c:pt>
                <c:pt idx="956">
                  <c:v>18.610000610351559</c:v>
                </c:pt>
                <c:pt idx="957">
                  <c:v>18.620000839233398</c:v>
                </c:pt>
                <c:pt idx="958">
                  <c:v>18.629999160766602</c:v>
                </c:pt>
                <c:pt idx="959">
                  <c:v>18.639999389648441</c:v>
                </c:pt>
                <c:pt idx="960">
                  <c:v>18.629999160766602</c:v>
                </c:pt>
                <c:pt idx="961">
                  <c:v>18.610000610351559</c:v>
                </c:pt>
                <c:pt idx="962">
                  <c:v>18.629999160766602</c:v>
                </c:pt>
                <c:pt idx="963">
                  <c:v>18.610000610351559</c:v>
                </c:pt>
                <c:pt idx="964">
                  <c:v>18.610000610351559</c:v>
                </c:pt>
                <c:pt idx="965">
                  <c:v>18.620000839233398</c:v>
                </c:pt>
                <c:pt idx="966">
                  <c:v>18.610000610351559</c:v>
                </c:pt>
                <c:pt idx="967">
                  <c:v>18.610000610351559</c:v>
                </c:pt>
                <c:pt idx="968">
                  <c:v>18.610000610351559</c:v>
                </c:pt>
                <c:pt idx="969">
                  <c:v>18.639999389648441</c:v>
                </c:pt>
                <c:pt idx="970">
                  <c:v>18.610000610351559</c:v>
                </c:pt>
                <c:pt idx="971">
                  <c:v>18.620000839233398</c:v>
                </c:pt>
                <c:pt idx="972">
                  <c:v>18.610000610351559</c:v>
                </c:pt>
                <c:pt idx="973">
                  <c:v>18.629999160766602</c:v>
                </c:pt>
                <c:pt idx="974">
                  <c:v>18.620000839233398</c:v>
                </c:pt>
                <c:pt idx="975">
                  <c:v>18.620000839233398</c:v>
                </c:pt>
                <c:pt idx="976">
                  <c:v>18.610000610351559</c:v>
                </c:pt>
                <c:pt idx="977">
                  <c:v>18.60000038146973</c:v>
                </c:pt>
                <c:pt idx="978">
                  <c:v>18.620000839233398</c:v>
                </c:pt>
                <c:pt idx="979">
                  <c:v>18.620000839233398</c:v>
                </c:pt>
                <c:pt idx="980">
                  <c:v>18.620000839233398</c:v>
                </c:pt>
                <c:pt idx="981">
                  <c:v>18.610000610351559</c:v>
                </c:pt>
                <c:pt idx="982">
                  <c:v>18.629999160766602</c:v>
                </c:pt>
                <c:pt idx="983">
                  <c:v>18.629999160766602</c:v>
                </c:pt>
                <c:pt idx="984">
                  <c:v>18.610000610351559</c:v>
                </c:pt>
                <c:pt idx="985">
                  <c:v>18.620000839233398</c:v>
                </c:pt>
                <c:pt idx="986">
                  <c:v>18.610000610351559</c:v>
                </c:pt>
                <c:pt idx="987">
                  <c:v>18.639999389648441</c:v>
                </c:pt>
                <c:pt idx="988">
                  <c:v>18.620000839233398</c:v>
                </c:pt>
                <c:pt idx="989">
                  <c:v>18.620000839233398</c:v>
                </c:pt>
                <c:pt idx="990">
                  <c:v>18.610000610351559</c:v>
                </c:pt>
                <c:pt idx="991">
                  <c:v>18.590000152587891</c:v>
                </c:pt>
                <c:pt idx="992">
                  <c:v>18.629999160766602</c:v>
                </c:pt>
                <c:pt idx="993">
                  <c:v>18.610000610351559</c:v>
                </c:pt>
                <c:pt idx="994">
                  <c:v>18.610000610351559</c:v>
                </c:pt>
                <c:pt idx="995">
                  <c:v>18.610000610351559</c:v>
                </c:pt>
                <c:pt idx="996">
                  <c:v>18.610000610351559</c:v>
                </c:pt>
                <c:pt idx="997">
                  <c:v>18.610000610351559</c:v>
                </c:pt>
                <c:pt idx="998">
                  <c:v>18.620000839233398</c:v>
                </c:pt>
                <c:pt idx="999">
                  <c:v>18.620000839233398</c:v>
                </c:pt>
                <c:pt idx="1000">
                  <c:v>18.620000839233398</c:v>
                </c:pt>
                <c:pt idx="1001">
                  <c:v>18.610000610351559</c:v>
                </c:pt>
                <c:pt idx="1002">
                  <c:v>18.590000152587891</c:v>
                </c:pt>
                <c:pt idx="1003">
                  <c:v>18.620000839233398</c:v>
                </c:pt>
                <c:pt idx="1004">
                  <c:v>18.620000839233398</c:v>
                </c:pt>
                <c:pt idx="1005">
                  <c:v>18.620000839233398</c:v>
                </c:pt>
                <c:pt idx="1006">
                  <c:v>18.620000839233398</c:v>
                </c:pt>
                <c:pt idx="1007">
                  <c:v>18.60000038146973</c:v>
                </c:pt>
                <c:pt idx="1008">
                  <c:v>18.620000839233398</c:v>
                </c:pt>
                <c:pt idx="1009">
                  <c:v>18.620000839233398</c:v>
                </c:pt>
                <c:pt idx="1010">
                  <c:v>18.629999160766602</c:v>
                </c:pt>
                <c:pt idx="1011">
                  <c:v>18.629999160766602</c:v>
                </c:pt>
                <c:pt idx="1012">
                  <c:v>18.620000839233398</c:v>
                </c:pt>
                <c:pt idx="1013">
                  <c:v>18.620000839233398</c:v>
                </c:pt>
                <c:pt idx="1014">
                  <c:v>18.620000839233398</c:v>
                </c:pt>
                <c:pt idx="1015">
                  <c:v>18.620000839233398</c:v>
                </c:pt>
                <c:pt idx="1016">
                  <c:v>18.620000839233398</c:v>
                </c:pt>
                <c:pt idx="1017">
                  <c:v>18.639999389648441</c:v>
                </c:pt>
                <c:pt idx="1018">
                  <c:v>18.620000839233398</c:v>
                </c:pt>
                <c:pt idx="1019">
                  <c:v>18.620000839233398</c:v>
                </c:pt>
                <c:pt idx="1020">
                  <c:v>18.620000839233398</c:v>
                </c:pt>
                <c:pt idx="1021">
                  <c:v>18.629999160766602</c:v>
                </c:pt>
                <c:pt idx="1022">
                  <c:v>18.629999160766602</c:v>
                </c:pt>
                <c:pt idx="1023">
                  <c:v>18.629999160766602</c:v>
                </c:pt>
                <c:pt idx="1024">
                  <c:v>18.629999160766602</c:v>
                </c:pt>
                <c:pt idx="1025">
                  <c:v>18.629999160766602</c:v>
                </c:pt>
                <c:pt idx="1026">
                  <c:v>18.639999389648441</c:v>
                </c:pt>
                <c:pt idx="1027">
                  <c:v>18.620000839233398</c:v>
                </c:pt>
                <c:pt idx="1028">
                  <c:v>18.629999160766602</c:v>
                </c:pt>
                <c:pt idx="1029">
                  <c:v>18.639999389648441</c:v>
                </c:pt>
                <c:pt idx="1030">
                  <c:v>18.620000839233398</c:v>
                </c:pt>
                <c:pt idx="1031">
                  <c:v>18.629999160766602</c:v>
                </c:pt>
                <c:pt idx="1032">
                  <c:v>18.620000839233398</c:v>
                </c:pt>
                <c:pt idx="1033">
                  <c:v>18.620000839233398</c:v>
                </c:pt>
                <c:pt idx="1034">
                  <c:v>18.610000610351559</c:v>
                </c:pt>
                <c:pt idx="1035">
                  <c:v>18.639999389648441</c:v>
                </c:pt>
                <c:pt idx="1036">
                  <c:v>18.620000839233398</c:v>
                </c:pt>
                <c:pt idx="1037">
                  <c:v>18.629999160766602</c:v>
                </c:pt>
                <c:pt idx="1038">
                  <c:v>18.620000839233398</c:v>
                </c:pt>
                <c:pt idx="1039">
                  <c:v>18.639999389648441</c:v>
                </c:pt>
                <c:pt idx="1040">
                  <c:v>18.639999389648441</c:v>
                </c:pt>
                <c:pt idx="1041">
                  <c:v>18.620000839233398</c:v>
                </c:pt>
                <c:pt idx="1042">
                  <c:v>18.620000839233398</c:v>
                </c:pt>
                <c:pt idx="1043">
                  <c:v>18.64999961853027</c:v>
                </c:pt>
                <c:pt idx="1044">
                  <c:v>18.64999961853027</c:v>
                </c:pt>
                <c:pt idx="1045">
                  <c:v>18.639999389648441</c:v>
                </c:pt>
                <c:pt idx="1046">
                  <c:v>18.620000839233398</c:v>
                </c:pt>
                <c:pt idx="1047">
                  <c:v>18.620000839233398</c:v>
                </c:pt>
                <c:pt idx="1048">
                  <c:v>18.629999160766602</c:v>
                </c:pt>
                <c:pt idx="1049">
                  <c:v>18.620000839233398</c:v>
                </c:pt>
                <c:pt idx="1050">
                  <c:v>18.620000839233398</c:v>
                </c:pt>
                <c:pt idx="1051">
                  <c:v>18.629999160766602</c:v>
                </c:pt>
                <c:pt idx="1052">
                  <c:v>18.659999847412109</c:v>
                </c:pt>
                <c:pt idx="1053">
                  <c:v>18.629999160766602</c:v>
                </c:pt>
                <c:pt idx="1054">
                  <c:v>18.629999160766602</c:v>
                </c:pt>
                <c:pt idx="1055">
                  <c:v>18.629999160766602</c:v>
                </c:pt>
                <c:pt idx="1056">
                  <c:v>18.639999389648441</c:v>
                </c:pt>
                <c:pt idx="1057">
                  <c:v>18.620000839233398</c:v>
                </c:pt>
                <c:pt idx="1058">
                  <c:v>18.639999389648441</c:v>
                </c:pt>
                <c:pt idx="1059">
                  <c:v>18.620000839233398</c:v>
                </c:pt>
                <c:pt idx="1060">
                  <c:v>18.639999389648441</c:v>
                </c:pt>
                <c:pt idx="1061">
                  <c:v>18.629999160766602</c:v>
                </c:pt>
                <c:pt idx="1062">
                  <c:v>18.629999160766602</c:v>
                </c:pt>
                <c:pt idx="1063">
                  <c:v>18.610000610351559</c:v>
                </c:pt>
                <c:pt idx="1064">
                  <c:v>18.629999160766602</c:v>
                </c:pt>
                <c:pt idx="1065">
                  <c:v>18.64999961853027</c:v>
                </c:pt>
                <c:pt idx="1066">
                  <c:v>18.629999160766602</c:v>
                </c:pt>
                <c:pt idx="1067">
                  <c:v>18.620000839233398</c:v>
                </c:pt>
                <c:pt idx="1068">
                  <c:v>18.629999160766602</c:v>
                </c:pt>
                <c:pt idx="1069">
                  <c:v>18.629999160766602</c:v>
                </c:pt>
                <c:pt idx="1070">
                  <c:v>18.629999160766602</c:v>
                </c:pt>
                <c:pt idx="1071">
                  <c:v>18.629999160766602</c:v>
                </c:pt>
                <c:pt idx="1072">
                  <c:v>18.659999847412109</c:v>
                </c:pt>
                <c:pt idx="1073">
                  <c:v>18.620000839233398</c:v>
                </c:pt>
                <c:pt idx="1074">
                  <c:v>18.629999160766602</c:v>
                </c:pt>
                <c:pt idx="1075">
                  <c:v>18.620000839233398</c:v>
                </c:pt>
                <c:pt idx="1076">
                  <c:v>18.620000839233398</c:v>
                </c:pt>
                <c:pt idx="1077">
                  <c:v>18.629999160766602</c:v>
                </c:pt>
                <c:pt idx="1078">
                  <c:v>18.629999160766602</c:v>
                </c:pt>
                <c:pt idx="1079">
                  <c:v>18.629999160766602</c:v>
                </c:pt>
                <c:pt idx="1080">
                  <c:v>18.629999160766602</c:v>
                </c:pt>
                <c:pt idx="1081">
                  <c:v>18.610000610351559</c:v>
                </c:pt>
                <c:pt idx="1082">
                  <c:v>18.659999847412109</c:v>
                </c:pt>
                <c:pt idx="1083">
                  <c:v>18.629999160766602</c:v>
                </c:pt>
                <c:pt idx="1084">
                  <c:v>18.659999847412109</c:v>
                </c:pt>
                <c:pt idx="1085">
                  <c:v>18.629999160766602</c:v>
                </c:pt>
                <c:pt idx="1086">
                  <c:v>18.629999160766602</c:v>
                </c:pt>
                <c:pt idx="1087">
                  <c:v>18.620000839233398</c:v>
                </c:pt>
                <c:pt idx="1088">
                  <c:v>18.620000839233398</c:v>
                </c:pt>
                <c:pt idx="1089">
                  <c:v>18.629999160766602</c:v>
                </c:pt>
                <c:pt idx="1090">
                  <c:v>18.639999389648441</c:v>
                </c:pt>
                <c:pt idx="1091">
                  <c:v>18.639999389648441</c:v>
                </c:pt>
                <c:pt idx="1092">
                  <c:v>18.629999160766602</c:v>
                </c:pt>
                <c:pt idx="1093">
                  <c:v>18.64999961853027</c:v>
                </c:pt>
                <c:pt idx="1094">
                  <c:v>18.620000839233398</c:v>
                </c:pt>
                <c:pt idx="1095">
                  <c:v>18.639999389648441</c:v>
                </c:pt>
                <c:pt idx="1096">
                  <c:v>18.629999160766602</c:v>
                </c:pt>
                <c:pt idx="1097">
                  <c:v>18.620000839233398</c:v>
                </c:pt>
                <c:pt idx="1098">
                  <c:v>18.639999389648441</c:v>
                </c:pt>
                <c:pt idx="1099">
                  <c:v>18.629999160766602</c:v>
                </c:pt>
                <c:pt idx="1100">
                  <c:v>18.620000839233398</c:v>
                </c:pt>
                <c:pt idx="1101">
                  <c:v>18.629999160766602</c:v>
                </c:pt>
                <c:pt idx="1102">
                  <c:v>18.629999160766602</c:v>
                </c:pt>
                <c:pt idx="1103">
                  <c:v>18.629999160766602</c:v>
                </c:pt>
                <c:pt idx="1104">
                  <c:v>18.620000839233398</c:v>
                </c:pt>
                <c:pt idx="1105">
                  <c:v>18.629999160766602</c:v>
                </c:pt>
                <c:pt idx="1106">
                  <c:v>18.620000839233398</c:v>
                </c:pt>
                <c:pt idx="1107">
                  <c:v>18.620000839233398</c:v>
                </c:pt>
                <c:pt idx="1108">
                  <c:v>18.610000610351559</c:v>
                </c:pt>
                <c:pt idx="1109">
                  <c:v>18.639999389648441</c:v>
                </c:pt>
                <c:pt idx="1110">
                  <c:v>18.620000839233398</c:v>
                </c:pt>
                <c:pt idx="1111">
                  <c:v>18.610000610351559</c:v>
                </c:pt>
                <c:pt idx="1112">
                  <c:v>18.620000839233398</c:v>
                </c:pt>
                <c:pt idx="1113">
                  <c:v>18.629999160766602</c:v>
                </c:pt>
                <c:pt idx="1114">
                  <c:v>18.629999160766602</c:v>
                </c:pt>
                <c:pt idx="1115">
                  <c:v>18.629999160766602</c:v>
                </c:pt>
                <c:pt idx="1116">
                  <c:v>18.610000610351559</c:v>
                </c:pt>
                <c:pt idx="1117">
                  <c:v>18.610000610351559</c:v>
                </c:pt>
                <c:pt idx="1118">
                  <c:v>18.610000610351559</c:v>
                </c:pt>
                <c:pt idx="1119">
                  <c:v>18.610000610351559</c:v>
                </c:pt>
                <c:pt idx="1120">
                  <c:v>18.629999160766602</c:v>
                </c:pt>
                <c:pt idx="1121">
                  <c:v>18.629999160766602</c:v>
                </c:pt>
                <c:pt idx="1122">
                  <c:v>18.610000610351559</c:v>
                </c:pt>
                <c:pt idx="1123">
                  <c:v>18.620000839233398</c:v>
                </c:pt>
                <c:pt idx="1124">
                  <c:v>18.629999160766602</c:v>
                </c:pt>
                <c:pt idx="1125">
                  <c:v>18.610000610351559</c:v>
                </c:pt>
                <c:pt idx="1126">
                  <c:v>18.629999160766602</c:v>
                </c:pt>
                <c:pt idx="1127">
                  <c:v>18.620000839233398</c:v>
                </c:pt>
                <c:pt idx="1128">
                  <c:v>18.629999160766602</c:v>
                </c:pt>
                <c:pt idx="1129">
                  <c:v>18.620000839233398</c:v>
                </c:pt>
                <c:pt idx="1130">
                  <c:v>18.620000839233398</c:v>
                </c:pt>
                <c:pt idx="1131">
                  <c:v>18.610000610351559</c:v>
                </c:pt>
                <c:pt idx="1132">
                  <c:v>18.60000038146973</c:v>
                </c:pt>
                <c:pt idx="1133">
                  <c:v>18.620000839233398</c:v>
                </c:pt>
                <c:pt idx="1134">
                  <c:v>18.620000839233398</c:v>
                </c:pt>
                <c:pt idx="1135">
                  <c:v>18.629999160766602</c:v>
                </c:pt>
                <c:pt idx="1136">
                  <c:v>18.659999847412109</c:v>
                </c:pt>
                <c:pt idx="1137">
                  <c:v>18.620000839233398</c:v>
                </c:pt>
                <c:pt idx="1138">
                  <c:v>18.629999160766602</c:v>
                </c:pt>
                <c:pt idx="1139">
                  <c:v>18.620000839233398</c:v>
                </c:pt>
                <c:pt idx="1140">
                  <c:v>18.620000839233398</c:v>
                </c:pt>
                <c:pt idx="1141">
                  <c:v>18.620000839233398</c:v>
                </c:pt>
                <c:pt idx="1142">
                  <c:v>18.629999160766602</c:v>
                </c:pt>
                <c:pt idx="1143">
                  <c:v>18.620000839233398</c:v>
                </c:pt>
                <c:pt idx="1144">
                  <c:v>18.620000839233398</c:v>
                </c:pt>
                <c:pt idx="1145">
                  <c:v>18.629999160766602</c:v>
                </c:pt>
                <c:pt idx="1146">
                  <c:v>18.610000610351559</c:v>
                </c:pt>
                <c:pt idx="1147">
                  <c:v>18.610000610351559</c:v>
                </c:pt>
                <c:pt idx="1148">
                  <c:v>18.620000839233398</c:v>
                </c:pt>
                <c:pt idx="1149">
                  <c:v>18.620000839233398</c:v>
                </c:pt>
                <c:pt idx="1150">
                  <c:v>18.610000610351559</c:v>
                </c:pt>
                <c:pt idx="1151">
                  <c:v>18.629999160766602</c:v>
                </c:pt>
                <c:pt idx="1152">
                  <c:v>18.610000610351559</c:v>
                </c:pt>
                <c:pt idx="1153">
                  <c:v>18.610000610351559</c:v>
                </c:pt>
                <c:pt idx="1154">
                  <c:v>18.620000839233398</c:v>
                </c:pt>
                <c:pt idx="1155">
                  <c:v>18.610000610351559</c:v>
                </c:pt>
                <c:pt idx="1156">
                  <c:v>18.639999389648441</c:v>
                </c:pt>
                <c:pt idx="1157">
                  <c:v>18.610000610351559</c:v>
                </c:pt>
                <c:pt idx="1158">
                  <c:v>18.610000610351559</c:v>
                </c:pt>
                <c:pt idx="1159">
                  <c:v>18.629999160766602</c:v>
                </c:pt>
                <c:pt idx="1160">
                  <c:v>18.610000610351559</c:v>
                </c:pt>
                <c:pt idx="1161">
                  <c:v>18.629999160766602</c:v>
                </c:pt>
                <c:pt idx="1162">
                  <c:v>18.610000610351559</c:v>
                </c:pt>
                <c:pt idx="1163">
                  <c:v>18.620000839233398</c:v>
                </c:pt>
                <c:pt idx="1164">
                  <c:v>18.610000610351559</c:v>
                </c:pt>
                <c:pt idx="1165">
                  <c:v>18.620000839233398</c:v>
                </c:pt>
                <c:pt idx="1166">
                  <c:v>18.620000839233398</c:v>
                </c:pt>
                <c:pt idx="1167">
                  <c:v>18.620000839233398</c:v>
                </c:pt>
                <c:pt idx="1168">
                  <c:v>18.610000610351559</c:v>
                </c:pt>
                <c:pt idx="1169">
                  <c:v>18.610000610351559</c:v>
                </c:pt>
                <c:pt idx="1170">
                  <c:v>18.60000038146973</c:v>
                </c:pt>
                <c:pt idx="1171">
                  <c:v>18.620000839233398</c:v>
                </c:pt>
                <c:pt idx="1172">
                  <c:v>18.620000839233398</c:v>
                </c:pt>
                <c:pt idx="1173">
                  <c:v>18.60000038146973</c:v>
                </c:pt>
                <c:pt idx="1174">
                  <c:v>18.610000610351559</c:v>
                </c:pt>
                <c:pt idx="1175">
                  <c:v>18.620000839233398</c:v>
                </c:pt>
                <c:pt idx="1176">
                  <c:v>18.610000610351559</c:v>
                </c:pt>
                <c:pt idx="1177">
                  <c:v>18.60000038146973</c:v>
                </c:pt>
                <c:pt idx="1178">
                  <c:v>18.60000038146973</c:v>
                </c:pt>
                <c:pt idx="1179">
                  <c:v>18.60000038146973</c:v>
                </c:pt>
                <c:pt idx="1180">
                  <c:v>18.60000038146973</c:v>
                </c:pt>
                <c:pt idx="1181">
                  <c:v>18.60000038146973</c:v>
                </c:pt>
                <c:pt idx="1182">
                  <c:v>18.60000038146973</c:v>
                </c:pt>
                <c:pt idx="1183">
                  <c:v>18.60000038146973</c:v>
                </c:pt>
                <c:pt idx="1184">
                  <c:v>18.60000038146973</c:v>
                </c:pt>
                <c:pt idx="1185">
                  <c:v>18.610000610351559</c:v>
                </c:pt>
                <c:pt idx="1186">
                  <c:v>18.610000610351559</c:v>
                </c:pt>
                <c:pt idx="1187">
                  <c:v>18.579999923706051</c:v>
                </c:pt>
                <c:pt idx="1188">
                  <c:v>18.590000152587891</c:v>
                </c:pt>
                <c:pt idx="1189">
                  <c:v>18.610000610351559</c:v>
                </c:pt>
                <c:pt idx="1190">
                  <c:v>18.590000152587891</c:v>
                </c:pt>
                <c:pt idx="1191">
                  <c:v>18.590000152587891</c:v>
                </c:pt>
                <c:pt idx="1192">
                  <c:v>18.579999923706051</c:v>
                </c:pt>
                <c:pt idx="1193">
                  <c:v>18.590000152587891</c:v>
                </c:pt>
                <c:pt idx="1194">
                  <c:v>18.579999923706051</c:v>
                </c:pt>
                <c:pt idx="1195">
                  <c:v>18.590000152587891</c:v>
                </c:pt>
                <c:pt idx="1196">
                  <c:v>18.590000152587891</c:v>
                </c:pt>
                <c:pt idx="1197">
                  <c:v>18.579999923706051</c:v>
                </c:pt>
                <c:pt idx="1198">
                  <c:v>18.590000152587891</c:v>
                </c:pt>
                <c:pt idx="1199">
                  <c:v>18.579999923706051</c:v>
                </c:pt>
                <c:pt idx="1200">
                  <c:v>18.559999465942379</c:v>
                </c:pt>
                <c:pt idx="1201">
                  <c:v>18.559999465942379</c:v>
                </c:pt>
                <c:pt idx="1202">
                  <c:v>18.559999465942379</c:v>
                </c:pt>
                <c:pt idx="1203">
                  <c:v>18.569999694824219</c:v>
                </c:pt>
                <c:pt idx="1204">
                  <c:v>18.579999923706051</c:v>
                </c:pt>
                <c:pt idx="1205">
                  <c:v>18.590000152587891</c:v>
                </c:pt>
                <c:pt idx="1206">
                  <c:v>18.559999465942379</c:v>
                </c:pt>
                <c:pt idx="1207">
                  <c:v>18.590000152587891</c:v>
                </c:pt>
                <c:pt idx="1208">
                  <c:v>18.590000152587891</c:v>
                </c:pt>
                <c:pt idx="1209">
                  <c:v>18.579999923706051</c:v>
                </c:pt>
                <c:pt idx="1210">
                  <c:v>18.579999923706051</c:v>
                </c:pt>
                <c:pt idx="1211">
                  <c:v>18.559999465942379</c:v>
                </c:pt>
                <c:pt idx="1212">
                  <c:v>18.569999694824219</c:v>
                </c:pt>
                <c:pt idx="1213">
                  <c:v>18.559999465942379</c:v>
                </c:pt>
                <c:pt idx="1214">
                  <c:v>18.590000152587891</c:v>
                </c:pt>
                <c:pt idx="1215">
                  <c:v>18.590000152587891</c:v>
                </c:pt>
                <c:pt idx="1216">
                  <c:v>18.590000152587891</c:v>
                </c:pt>
                <c:pt idx="1217">
                  <c:v>18.579999923706051</c:v>
                </c:pt>
                <c:pt idx="1218">
                  <c:v>18.579999923706051</c:v>
                </c:pt>
                <c:pt idx="1219">
                  <c:v>18.60000038146973</c:v>
                </c:pt>
                <c:pt idx="1220">
                  <c:v>18.590000152587891</c:v>
                </c:pt>
                <c:pt idx="1221">
                  <c:v>18.54999923706055</c:v>
                </c:pt>
                <c:pt idx="1222">
                  <c:v>18.559999465942379</c:v>
                </c:pt>
                <c:pt idx="1223">
                  <c:v>18.569999694824219</c:v>
                </c:pt>
                <c:pt idx="1224">
                  <c:v>18.559999465942379</c:v>
                </c:pt>
                <c:pt idx="1225">
                  <c:v>18.579999923706051</c:v>
                </c:pt>
                <c:pt idx="1226">
                  <c:v>18.579999923706051</c:v>
                </c:pt>
                <c:pt idx="1227">
                  <c:v>18.559999465942379</c:v>
                </c:pt>
                <c:pt idx="1228">
                  <c:v>18.54999923706055</c:v>
                </c:pt>
                <c:pt idx="1229">
                  <c:v>18.590000152587891</c:v>
                </c:pt>
                <c:pt idx="1230">
                  <c:v>18.590000152587891</c:v>
                </c:pt>
                <c:pt idx="1231">
                  <c:v>18.60000038146973</c:v>
                </c:pt>
                <c:pt idx="1232">
                  <c:v>18.590000152587891</c:v>
                </c:pt>
                <c:pt idx="1233">
                  <c:v>18.569999694824219</c:v>
                </c:pt>
                <c:pt idx="1234">
                  <c:v>18.559999465942379</c:v>
                </c:pt>
                <c:pt idx="1235">
                  <c:v>18.590000152587891</c:v>
                </c:pt>
                <c:pt idx="1236">
                  <c:v>18.590000152587891</c:v>
                </c:pt>
                <c:pt idx="1237">
                  <c:v>18.590000152587891</c:v>
                </c:pt>
                <c:pt idx="1238">
                  <c:v>18.579999923706051</c:v>
                </c:pt>
                <c:pt idx="1239">
                  <c:v>18.590000152587891</c:v>
                </c:pt>
                <c:pt idx="1240">
                  <c:v>18.590000152587891</c:v>
                </c:pt>
                <c:pt idx="1241">
                  <c:v>18.60000038146973</c:v>
                </c:pt>
                <c:pt idx="1242">
                  <c:v>18.590000152587891</c:v>
                </c:pt>
                <c:pt idx="1243">
                  <c:v>18.569999694824219</c:v>
                </c:pt>
                <c:pt idx="1244">
                  <c:v>18.579999923706051</c:v>
                </c:pt>
                <c:pt idx="1245">
                  <c:v>18.590000152587891</c:v>
                </c:pt>
                <c:pt idx="1246">
                  <c:v>18.579999923706051</c:v>
                </c:pt>
                <c:pt idx="1247">
                  <c:v>18.579999923706051</c:v>
                </c:pt>
                <c:pt idx="1248">
                  <c:v>18.559999465942379</c:v>
                </c:pt>
                <c:pt idx="1249">
                  <c:v>18.579999923706051</c:v>
                </c:pt>
                <c:pt idx="1250">
                  <c:v>18.590000152587891</c:v>
                </c:pt>
                <c:pt idx="1251">
                  <c:v>18.579999923706051</c:v>
                </c:pt>
                <c:pt idx="1252">
                  <c:v>18.579999923706051</c:v>
                </c:pt>
                <c:pt idx="1253">
                  <c:v>18.579999923706051</c:v>
                </c:pt>
                <c:pt idx="1254">
                  <c:v>18.60000038146973</c:v>
                </c:pt>
                <c:pt idx="1255">
                  <c:v>18.579999923706051</c:v>
                </c:pt>
                <c:pt idx="1256">
                  <c:v>18.590000152587891</c:v>
                </c:pt>
                <c:pt idx="1257">
                  <c:v>18.579999923706051</c:v>
                </c:pt>
                <c:pt idx="1258">
                  <c:v>18.569999694824219</c:v>
                </c:pt>
                <c:pt idx="1259">
                  <c:v>18.579999923706051</c:v>
                </c:pt>
                <c:pt idx="1260">
                  <c:v>18.559999465942379</c:v>
                </c:pt>
                <c:pt idx="1261">
                  <c:v>18.559999465942379</c:v>
                </c:pt>
                <c:pt idx="1262">
                  <c:v>18.579999923706051</c:v>
                </c:pt>
                <c:pt idx="1263">
                  <c:v>18.54999923706055</c:v>
                </c:pt>
                <c:pt idx="1264">
                  <c:v>18.559999465942379</c:v>
                </c:pt>
                <c:pt idx="1265">
                  <c:v>18.54999923706055</c:v>
                </c:pt>
                <c:pt idx="1266">
                  <c:v>18.54000091552734</c:v>
                </c:pt>
                <c:pt idx="1267">
                  <c:v>18.54999923706055</c:v>
                </c:pt>
                <c:pt idx="1268">
                  <c:v>18.54999923706055</c:v>
                </c:pt>
                <c:pt idx="1269">
                  <c:v>18.54999923706055</c:v>
                </c:pt>
                <c:pt idx="1270">
                  <c:v>18.54999923706055</c:v>
                </c:pt>
                <c:pt idx="1271">
                  <c:v>18.54999923706055</c:v>
                </c:pt>
                <c:pt idx="1272">
                  <c:v>18.54000091552734</c:v>
                </c:pt>
                <c:pt idx="1273">
                  <c:v>18.530000686645511</c:v>
                </c:pt>
                <c:pt idx="1274">
                  <c:v>18.54999923706055</c:v>
                </c:pt>
                <c:pt idx="1275">
                  <c:v>18.559999465942379</c:v>
                </c:pt>
                <c:pt idx="1276">
                  <c:v>18.530000686645511</c:v>
                </c:pt>
                <c:pt idx="1277">
                  <c:v>18.54999923706055</c:v>
                </c:pt>
                <c:pt idx="1278">
                  <c:v>18.54999923706055</c:v>
                </c:pt>
                <c:pt idx="1279">
                  <c:v>18.530000686645511</c:v>
                </c:pt>
                <c:pt idx="1280">
                  <c:v>18.54000091552734</c:v>
                </c:pt>
                <c:pt idx="1281">
                  <c:v>18.54999923706055</c:v>
                </c:pt>
                <c:pt idx="1282">
                  <c:v>18.54000091552734</c:v>
                </c:pt>
                <c:pt idx="1283">
                  <c:v>18.510000228881839</c:v>
                </c:pt>
                <c:pt idx="1284">
                  <c:v>18.530000686645511</c:v>
                </c:pt>
                <c:pt idx="1285">
                  <c:v>18.530000686645511</c:v>
                </c:pt>
                <c:pt idx="1286">
                  <c:v>18.54999923706055</c:v>
                </c:pt>
                <c:pt idx="1287">
                  <c:v>18.54999923706055</c:v>
                </c:pt>
                <c:pt idx="1288">
                  <c:v>18.559999465942379</c:v>
                </c:pt>
                <c:pt idx="1289">
                  <c:v>18.54999923706055</c:v>
                </c:pt>
                <c:pt idx="1290">
                  <c:v>18.54999923706055</c:v>
                </c:pt>
                <c:pt idx="1291">
                  <c:v>18.54000091552734</c:v>
                </c:pt>
                <c:pt idx="1292">
                  <c:v>18.54999923706055</c:v>
                </c:pt>
                <c:pt idx="1293">
                  <c:v>18.54999923706055</c:v>
                </c:pt>
                <c:pt idx="1294">
                  <c:v>18.54999923706055</c:v>
                </c:pt>
                <c:pt idx="1295">
                  <c:v>18.54999923706055</c:v>
                </c:pt>
                <c:pt idx="1296">
                  <c:v>18.54000091552734</c:v>
                </c:pt>
                <c:pt idx="1297">
                  <c:v>18.54999923706055</c:v>
                </c:pt>
                <c:pt idx="1298">
                  <c:v>18.54999923706055</c:v>
                </c:pt>
                <c:pt idx="1299">
                  <c:v>18.54999923706055</c:v>
                </c:pt>
                <c:pt idx="1300">
                  <c:v>18.54000091552734</c:v>
                </c:pt>
                <c:pt idx="1301">
                  <c:v>18.559999465942379</c:v>
                </c:pt>
                <c:pt idx="1302">
                  <c:v>18.54000091552734</c:v>
                </c:pt>
                <c:pt idx="1303">
                  <c:v>18.559999465942379</c:v>
                </c:pt>
                <c:pt idx="1304">
                  <c:v>18.54999923706055</c:v>
                </c:pt>
                <c:pt idx="1305">
                  <c:v>18.559999465942379</c:v>
                </c:pt>
                <c:pt idx="1306">
                  <c:v>18.54000091552734</c:v>
                </c:pt>
                <c:pt idx="1307">
                  <c:v>18.54999923706055</c:v>
                </c:pt>
                <c:pt idx="1308">
                  <c:v>18.54999923706055</c:v>
                </c:pt>
                <c:pt idx="1309">
                  <c:v>18.54999923706055</c:v>
                </c:pt>
                <c:pt idx="1310">
                  <c:v>18.54999923706055</c:v>
                </c:pt>
                <c:pt idx="1311">
                  <c:v>18.54000091552734</c:v>
                </c:pt>
                <c:pt idx="1312">
                  <c:v>18.54000091552734</c:v>
                </c:pt>
                <c:pt idx="1313">
                  <c:v>18.54999923706055</c:v>
                </c:pt>
                <c:pt idx="1314">
                  <c:v>18.54999923706055</c:v>
                </c:pt>
                <c:pt idx="1315">
                  <c:v>18.559999465942379</c:v>
                </c:pt>
                <c:pt idx="1316">
                  <c:v>18.559999465942379</c:v>
                </c:pt>
                <c:pt idx="1317">
                  <c:v>18.579999923706051</c:v>
                </c:pt>
                <c:pt idx="1318">
                  <c:v>18.569999694824219</c:v>
                </c:pt>
                <c:pt idx="1319">
                  <c:v>18.559999465942379</c:v>
                </c:pt>
                <c:pt idx="1320">
                  <c:v>18.54999923706055</c:v>
                </c:pt>
                <c:pt idx="1321">
                  <c:v>18.54999923706055</c:v>
                </c:pt>
                <c:pt idx="1322">
                  <c:v>18.54999923706055</c:v>
                </c:pt>
                <c:pt idx="1323">
                  <c:v>18.54999923706055</c:v>
                </c:pt>
                <c:pt idx="1324">
                  <c:v>18.54999923706055</c:v>
                </c:pt>
                <c:pt idx="1325">
                  <c:v>18.54999923706055</c:v>
                </c:pt>
                <c:pt idx="1326">
                  <c:v>18.54999923706055</c:v>
                </c:pt>
                <c:pt idx="1327">
                  <c:v>18.559999465942379</c:v>
                </c:pt>
                <c:pt idx="1328">
                  <c:v>18.54000091552734</c:v>
                </c:pt>
                <c:pt idx="1329">
                  <c:v>18.559999465942379</c:v>
                </c:pt>
                <c:pt idx="1330">
                  <c:v>18.54999923706055</c:v>
                </c:pt>
                <c:pt idx="1331">
                  <c:v>18.54000091552734</c:v>
                </c:pt>
                <c:pt idx="1332">
                  <c:v>18.559999465942379</c:v>
                </c:pt>
                <c:pt idx="1333">
                  <c:v>18.559999465942379</c:v>
                </c:pt>
                <c:pt idx="1334">
                  <c:v>18.559999465942379</c:v>
                </c:pt>
                <c:pt idx="1335">
                  <c:v>18.559999465942379</c:v>
                </c:pt>
                <c:pt idx="1336">
                  <c:v>18.590000152587891</c:v>
                </c:pt>
                <c:pt idx="1337">
                  <c:v>18.559999465942379</c:v>
                </c:pt>
                <c:pt idx="1338">
                  <c:v>18.54000091552734</c:v>
                </c:pt>
                <c:pt idx="1339">
                  <c:v>18.559999465942379</c:v>
                </c:pt>
                <c:pt idx="1340">
                  <c:v>18.54999923706055</c:v>
                </c:pt>
                <c:pt idx="1341">
                  <c:v>18.530000686645511</c:v>
                </c:pt>
                <c:pt idx="1342">
                  <c:v>18.54000091552734</c:v>
                </c:pt>
                <c:pt idx="1343">
                  <c:v>18.54000091552734</c:v>
                </c:pt>
                <c:pt idx="1344">
                  <c:v>18.54999923706055</c:v>
                </c:pt>
                <c:pt idx="1345">
                  <c:v>18.530000686645511</c:v>
                </c:pt>
                <c:pt idx="1346">
                  <c:v>18.54999923706055</c:v>
                </c:pt>
                <c:pt idx="1347">
                  <c:v>18.530000686645511</c:v>
                </c:pt>
                <c:pt idx="1348">
                  <c:v>18.520000457763668</c:v>
                </c:pt>
                <c:pt idx="1349">
                  <c:v>18.530000686645511</c:v>
                </c:pt>
                <c:pt idx="1350">
                  <c:v>18.54000091552734</c:v>
                </c:pt>
                <c:pt idx="1351">
                  <c:v>18.54000091552734</c:v>
                </c:pt>
                <c:pt idx="1352">
                  <c:v>18.530000686645511</c:v>
                </c:pt>
                <c:pt idx="1353">
                  <c:v>18.520000457763668</c:v>
                </c:pt>
                <c:pt idx="1354">
                  <c:v>18.520000457763668</c:v>
                </c:pt>
                <c:pt idx="1355">
                  <c:v>18.5</c:v>
                </c:pt>
                <c:pt idx="1356">
                  <c:v>18.530000686645511</c:v>
                </c:pt>
                <c:pt idx="1357">
                  <c:v>18.5</c:v>
                </c:pt>
                <c:pt idx="1358">
                  <c:v>18.530000686645511</c:v>
                </c:pt>
                <c:pt idx="1359">
                  <c:v>18.520000457763668</c:v>
                </c:pt>
                <c:pt idx="1360">
                  <c:v>18.510000228881839</c:v>
                </c:pt>
                <c:pt idx="1361">
                  <c:v>18.520000457763668</c:v>
                </c:pt>
                <c:pt idx="1362">
                  <c:v>18.510000228881839</c:v>
                </c:pt>
                <c:pt idx="1363">
                  <c:v>18.520000457763668</c:v>
                </c:pt>
                <c:pt idx="1364">
                  <c:v>18.510000228881839</c:v>
                </c:pt>
                <c:pt idx="1365">
                  <c:v>18.5</c:v>
                </c:pt>
                <c:pt idx="1366">
                  <c:v>18.5</c:v>
                </c:pt>
                <c:pt idx="1367">
                  <c:v>18.489999771118161</c:v>
                </c:pt>
                <c:pt idx="1368">
                  <c:v>18.510000228881839</c:v>
                </c:pt>
                <c:pt idx="1369">
                  <c:v>18.5</c:v>
                </c:pt>
                <c:pt idx="1370">
                  <c:v>18.5</c:v>
                </c:pt>
                <c:pt idx="1371">
                  <c:v>18.510000228881839</c:v>
                </c:pt>
                <c:pt idx="1372">
                  <c:v>18.510000228881839</c:v>
                </c:pt>
                <c:pt idx="1373">
                  <c:v>18.489999771118161</c:v>
                </c:pt>
                <c:pt idx="1374">
                  <c:v>18.5</c:v>
                </c:pt>
                <c:pt idx="1375">
                  <c:v>18.479999542236332</c:v>
                </c:pt>
                <c:pt idx="1376">
                  <c:v>18.5</c:v>
                </c:pt>
                <c:pt idx="1377">
                  <c:v>18.510000228881839</c:v>
                </c:pt>
                <c:pt idx="1378">
                  <c:v>18.510000228881839</c:v>
                </c:pt>
                <c:pt idx="1379">
                  <c:v>18.479999542236332</c:v>
                </c:pt>
                <c:pt idx="1380">
                  <c:v>18.520000457763668</c:v>
                </c:pt>
                <c:pt idx="1381">
                  <c:v>18.5</c:v>
                </c:pt>
                <c:pt idx="1382">
                  <c:v>18.510000228881839</c:v>
                </c:pt>
                <c:pt idx="1383">
                  <c:v>18.489999771118161</c:v>
                </c:pt>
                <c:pt idx="1384">
                  <c:v>18.510000228881839</c:v>
                </c:pt>
                <c:pt idx="1385">
                  <c:v>18.5</c:v>
                </c:pt>
                <c:pt idx="1386">
                  <c:v>18.489999771118161</c:v>
                </c:pt>
                <c:pt idx="1387">
                  <c:v>18.520000457763668</c:v>
                </c:pt>
                <c:pt idx="1388">
                  <c:v>18.510000228881839</c:v>
                </c:pt>
                <c:pt idx="1389">
                  <c:v>18.489999771118161</c:v>
                </c:pt>
                <c:pt idx="1390">
                  <c:v>18.5</c:v>
                </c:pt>
                <c:pt idx="1391">
                  <c:v>18.489999771118161</c:v>
                </c:pt>
                <c:pt idx="1392">
                  <c:v>18.5</c:v>
                </c:pt>
                <c:pt idx="1393">
                  <c:v>18.479999542236332</c:v>
                </c:pt>
                <c:pt idx="1394">
                  <c:v>18.5</c:v>
                </c:pt>
                <c:pt idx="1395">
                  <c:v>18.5</c:v>
                </c:pt>
                <c:pt idx="1396">
                  <c:v>18.5</c:v>
                </c:pt>
                <c:pt idx="1397">
                  <c:v>18.5</c:v>
                </c:pt>
                <c:pt idx="1398">
                  <c:v>18.5</c:v>
                </c:pt>
                <c:pt idx="1399">
                  <c:v>18.5</c:v>
                </c:pt>
                <c:pt idx="1400">
                  <c:v>18.5</c:v>
                </c:pt>
                <c:pt idx="1401">
                  <c:v>18.510000228881839</c:v>
                </c:pt>
                <c:pt idx="1402">
                  <c:v>18.520000457763668</c:v>
                </c:pt>
                <c:pt idx="1403">
                  <c:v>18.5</c:v>
                </c:pt>
                <c:pt idx="1404">
                  <c:v>18.5</c:v>
                </c:pt>
                <c:pt idx="1405">
                  <c:v>18.510000228881839</c:v>
                </c:pt>
                <c:pt idx="1406">
                  <c:v>18.469999313354489</c:v>
                </c:pt>
                <c:pt idx="1407">
                  <c:v>18.489999771118161</c:v>
                </c:pt>
                <c:pt idx="1408">
                  <c:v>18.5</c:v>
                </c:pt>
                <c:pt idx="1409">
                  <c:v>18.489999771118161</c:v>
                </c:pt>
                <c:pt idx="1410">
                  <c:v>18.489999771118161</c:v>
                </c:pt>
                <c:pt idx="1411">
                  <c:v>18.489999771118161</c:v>
                </c:pt>
                <c:pt idx="1412">
                  <c:v>18.479999542236332</c:v>
                </c:pt>
                <c:pt idx="1413">
                  <c:v>18.489999771118161</c:v>
                </c:pt>
                <c:pt idx="1414">
                  <c:v>18.5</c:v>
                </c:pt>
                <c:pt idx="1415">
                  <c:v>18.479999542236332</c:v>
                </c:pt>
                <c:pt idx="1416">
                  <c:v>18.489999771118161</c:v>
                </c:pt>
                <c:pt idx="1417">
                  <c:v>18.5</c:v>
                </c:pt>
                <c:pt idx="1418">
                  <c:v>18.5</c:v>
                </c:pt>
                <c:pt idx="1419">
                  <c:v>18.469999313354489</c:v>
                </c:pt>
                <c:pt idx="1420">
                  <c:v>18.5</c:v>
                </c:pt>
                <c:pt idx="1421">
                  <c:v>18.479999542236332</c:v>
                </c:pt>
                <c:pt idx="1422">
                  <c:v>18.489999771118161</c:v>
                </c:pt>
                <c:pt idx="1423">
                  <c:v>18.469999313354489</c:v>
                </c:pt>
                <c:pt idx="1424">
                  <c:v>18.479999542236332</c:v>
                </c:pt>
                <c:pt idx="1425">
                  <c:v>18.479999542236332</c:v>
                </c:pt>
                <c:pt idx="1426">
                  <c:v>18.5</c:v>
                </c:pt>
                <c:pt idx="1427">
                  <c:v>18.489999771118161</c:v>
                </c:pt>
                <c:pt idx="1428">
                  <c:v>18.45999908447266</c:v>
                </c:pt>
                <c:pt idx="1429">
                  <c:v>18.469999313354489</c:v>
                </c:pt>
                <c:pt idx="1430">
                  <c:v>18.479999542236332</c:v>
                </c:pt>
                <c:pt idx="1431">
                  <c:v>18.489999771118161</c:v>
                </c:pt>
                <c:pt idx="1432">
                  <c:v>18.479999542236332</c:v>
                </c:pt>
                <c:pt idx="1433">
                  <c:v>18.479999542236332</c:v>
                </c:pt>
                <c:pt idx="1434">
                  <c:v>18.489999771118161</c:v>
                </c:pt>
                <c:pt idx="1435">
                  <c:v>18.489999771118161</c:v>
                </c:pt>
                <c:pt idx="1436">
                  <c:v>18.489999771118161</c:v>
                </c:pt>
                <c:pt idx="1437">
                  <c:v>18.489999771118161</c:v>
                </c:pt>
                <c:pt idx="1438">
                  <c:v>18.479999542236332</c:v>
                </c:pt>
                <c:pt idx="1439">
                  <c:v>18.45999908447266</c:v>
                </c:pt>
                <c:pt idx="1440">
                  <c:v>18.469999313354489</c:v>
                </c:pt>
                <c:pt idx="1441">
                  <c:v>18.469999313354489</c:v>
                </c:pt>
                <c:pt idx="1442">
                  <c:v>18.479999542236332</c:v>
                </c:pt>
                <c:pt idx="1443">
                  <c:v>18.479999542236332</c:v>
                </c:pt>
                <c:pt idx="1444">
                  <c:v>18.489999771118161</c:v>
                </c:pt>
                <c:pt idx="1445">
                  <c:v>18.469999313354489</c:v>
                </c:pt>
                <c:pt idx="1446">
                  <c:v>18.469999313354489</c:v>
                </c:pt>
                <c:pt idx="1447">
                  <c:v>18.45000076293945</c:v>
                </c:pt>
                <c:pt idx="1448">
                  <c:v>18.469999313354489</c:v>
                </c:pt>
                <c:pt idx="1449">
                  <c:v>18.469999313354489</c:v>
                </c:pt>
                <c:pt idx="1450">
                  <c:v>18.479999542236332</c:v>
                </c:pt>
                <c:pt idx="1451">
                  <c:v>18.45999908447266</c:v>
                </c:pt>
                <c:pt idx="1452">
                  <c:v>18.479999542236332</c:v>
                </c:pt>
                <c:pt idx="1453">
                  <c:v>18.479999542236332</c:v>
                </c:pt>
                <c:pt idx="1454">
                  <c:v>18.510000228881839</c:v>
                </c:pt>
                <c:pt idx="1455">
                  <c:v>18.45999908447266</c:v>
                </c:pt>
                <c:pt idx="1456">
                  <c:v>18.479999542236332</c:v>
                </c:pt>
                <c:pt idx="1457">
                  <c:v>18.469999313354489</c:v>
                </c:pt>
                <c:pt idx="1458">
                  <c:v>18.479999542236332</c:v>
                </c:pt>
                <c:pt idx="1459">
                  <c:v>18.469999313354489</c:v>
                </c:pt>
                <c:pt idx="1460">
                  <c:v>18.45999908447266</c:v>
                </c:pt>
                <c:pt idx="1461">
                  <c:v>18.469999313354489</c:v>
                </c:pt>
                <c:pt idx="1462">
                  <c:v>18.489999771118161</c:v>
                </c:pt>
                <c:pt idx="1463">
                  <c:v>18.45999908447266</c:v>
                </c:pt>
                <c:pt idx="1464">
                  <c:v>18.45999908447266</c:v>
                </c:pt>
                <c:pt idx="1465">
                  <c:v>18.469999313354489</c:v>
                </c:pt>
                <c:pt idx="1466">
                  <c:v>18.469999313354489</c:v>
                </c:pt>
                <c:pt idx="1467">
                  <c:v>18.469999313354489</c:v>
                </c:pt>
                <c:pt idx="1468">
                  <c:v>18.45999908447266</c:v>
                </c:pt>
                <c:pt idx="1469">
                  <c:v>18.479999542236332</c:v>
                </c:pt>
                <c:pt idx="1470">
                  <c:v>18.45999908447266</c:v>
                </c:pt>
                <c:pt idx="1471">
                  <c:v>18.469999313354489</c:v>
                </c:pt>
                <c:pt idx="1472">
                  <c:v>18.479999542236332</c:v>
                </c:pt>
                <c:pt idx="1473">
                  <c:v>18.45999908447266</c:v>
                </c:pt>
                <c:pt idx="1474">
                  <c:v>18.489999771118161</c:v>
                </c:pt>
                <c:pt idx="1475">
                  <c:v>18.489999771118161</c:v>
                </c:pt>
                <c:pt idx="1476">
                  <c:v>18.479999542236332</c:v>
                </c:pt>
                <c:pt idx="1477">
                  <c:v>18.469999313354489</c:v>
                </c:pt>
                <c:pt idx="1478">
                  <c:v>18.45999908447266</c:v>
                </c:pt>
                <c:pt idx="1479">
                  <c:v>18.469999313354489</c:v>
                </c:pt>
                <c:pt idx="1480">
                  <c:v>18.45999908447266</c:v>
                </c:pt>
                <c:pt idx="1481">
                  <c:v>18.489999771118161</c:v>
                </c:pt>
                <c:pt idx="1482">
                  <c:v>18.5</c:v>
                </c:pt>
                <c:pt idx="1483">
                  <c:v>18.5</c:v>
                </c:pt>
                <c:pt idx="1484">
                  <c:v>18.489999771118161</c:v>
                </c:pt>
                <c:pt idx="1485">
                  <c:v>18.5</c:v>
                </c:pt>
                <c:pt idx="1486">
                  <c:v>18.489999771118161</c:v>
                </c:pt>
                <c:pt idx="1487">
                  <c:v>18.489999771118161</c:v>
                </c:pt>
                <c:pt idx="1488">
                  <c:v>18.489999771118161</c:v>
                </c:pt>
                <c:pt idx="1489">
                  <c:v>18.469999313354489</c:v>
                </c:pt>
                <c:pt idx="1490">
                  <c:v>18.479999542236332</c:v>
                </c:pt>
                <c:pt idx="1491">
                  <c:v>18.5</c:v>
                </c:pt>
                <c:pt idx="1492">
                  <c:v>18.5</c:v>
                </c:pt>
                <c:pt idx="1493">
                  <c:v>18.510000228881839</c:v>
                </c:pt>
                <c:pt idx="1494">
                  <c:v>18.479999542236332</c:v>
                </c:pt>
                <c:pt idx="1495">
                  <c:v>18.469999313354489</c:v>
                </c:pt>
                <c:pt idx="1496">
                  <c:v>18.5</c:v>
                </c:pt>
                <c:pt idx="1497">
                  <c:v>18.5</c:v>
                </c:pt>
                <c:pt idx="1498">
                  <c:v>18.479999542236332</c:v>
                </c:pt>
                <c:pt idx="1499">
                  <c:v>18.479999542236332</c:v>
                </c:pt>
                <c:pt idx="1500">
                  <c:v>18.479999542236332</c:v>
                </c:pt>
                <c:pt idx="1501">
                  <c:v>18.489999771118161</c:v>
                </c:pt>
                <c:pt idx="1502">
                  <c:v>18.479999542236332</c:v>
                </c:pt>
                <c:pt idx="1503">
                  <c:v>18.489999771118161</c:v>
                </c:pt>
                <c:pt idx="1504">
                  <c:v>18.489999771118161</c:v>
                </c:pt>
                <c:pt idx="1505">
                  <c:v>18.479999542236332</c:v>
                </c:pt>
                <c:pt idx="1506">
                  <c:v>18.489999771118161</c:v>
                </c:pt>
                <c:pt idx="1507">
                  <c:v>18.479999542236332</c:v>
                </c:pt>
                <c:pt idx="1508">
                  <c:v>18.5</c:v>
                </c:pt>
                <c:pt idx="1509">
                  <c:v>18.469999313354489</c:v>
                </c:pt>
                <c:pt idx="1510">
                  <c:v>18.489999771118161</c:v>
                </c:pt>
                <c:pt idx="1511">
                  <c:v>18.479999542236332</c:v>
                </c:pt>
                <c:pt idx="1512">
                  <c:v>18.489999771118161</c:v>
                </c:pt>
                <c:pt idx="1513">
                  <c:v>18.489999771118161</c:v>
                </c:pt>
                <c:pt idx="1514">
                  <c:v>18.479999542236332</c:v>
                </c:pt>
                <c:pt idx="1515">
                  <c:v>18.489999771118161</c:v>
                </c:pt>
                <c:pt idx="1516">
                  <c:v>18.5</c:v>
                </c:pt>
                <c:pt idx="1517">
                  <c:v>18.469999313354489</c:v>
                </c:pt>
                <c:pt idx="1518">
                  <c:v>18.469999313354489</c:v>
                </c:pt>
                <c:pt idx="1519">
                  <c:v>18.489999771118161</c:v>
                </c:pt>
                <c:pt idx="1520">
                  <c:v>18.469999313354489</c:v>
                </c:pt>
                <c:pt idx="1521">
                  <c:v>18.469999313354489</c:v>
                </c:pt>
                <c:pt idx="1522">
                  <c:v>18.479999542236332</c:v>
                </c:pt>
                <c:pt idx="1523">
                  <c:v>18.45999908447266</c:v>
                </c:pt>
                <c:pt idx="1524">
                  <c:v>18.469999313354489</c:v>
                </c:pt>
                <c:pt idx="1525">
                  <c:v>18.489999771118161</c:v>
                </c:pt>
                <c:pt idx="1526">
                  <c:v>18.45000076293945</c:v>
                </c:pt>
                <c:pt idx="1527">
                  <c:v>18.45999908447266</c:v>
                </c:pt>
                <c:pt idx="1528">
                  <c:v>18.45999908447266</c:v>
                </c:pt>
                <c:pt idx="1529">
                  <c:v>18.469999313354489</c:v>
                </c:pt>
                <c:pt idx="1530">
                  <c:v>18.45000076293945</c:v>
                </c:pt>
                <c:pt idx="1531">
                  <c:v>18.45999908447266</c:v>
                </c:pt>
                <c:pt idx="1532">
                  <c:v>18.469999313354489</c:v>
                </c:pt>
                <c:pt idx="1533">
                  <c:v>18.469999313354489</c:v>
                </c:pt>
                <c:pt idx="1534">
                  <c:v>18.469999313354489</c:v>
                </c:pt>
                <c:pt idx="1535">
                  <c:v>18.45999908447266</c:v>
                </c:pt>
                <c:pt idx="1536">
                  <c:v>18.479999542236332</c:v>
                </c:pt>
                <c:pt idx="1537">
                  <c:v>18.469999313354489</c:v>
                </c:pt>
                <c:pt idx="1538">
                  <c:v>18.45999908447266</c:v>
                </c:pt>
                <c:pt idx="1539">
                  <c:v>18.479999542236332</c:v>
                </c:pt>
                <c:pt idx="1540">
                  <c:v>18.479999542236332</c:v>
                </c:pt>
                <c:pt idx="1541">
                  <c:v>18.45999908447266</c:v>
                </c:pt>
                <c:pt idx="1542">
                  <c:v>18.45000076293945</c:v>
                </c:pt>
                <c:pt idx="1543">
                  <c:v>18.45000076293945</c:v>
                </c:pt>
                <c:pt idx="1544">
                  <c:v>18.45000076293945</c:v>
                </c:pt>
                <c:pt idx="1545">
                  <c:v>18.45999908447266</c:v>
                </c:pt>
                <c:pt idx="1546">
                  <c:v>18.469999313354489</c:v>
                </c:pt>
                <c:pt idx="1547">
                  <c:v>18.45999908447266</c:v>
                </c:pt>
                <c:pt idx="1548">
                  <c:v>18.45000076293945</c:v>
                </c:pt>
                <c:pt idx="1549">
                  <c:v>18.45999908447266</c:v>
                </c:pt>
                <c:pt idx="1550">
                  <c:v>18.469999313354489</c:v>
                </c:pt>
                <c:pt idx="1551">
                  <c:v>18.45999908447266</c:v>
                </c:pt>
                <c:pt idx="1552">
                  <c:v>18.45000076293945</c:v>
                </c:pt>
                <c:pt idx="1553">
                  <c:v>18.45000076293945</c:v>
                </c:pt>
                <c:pt idx="1554">
                  <c:v>18.45999908447266</c:v>
                </c:pt>
                <c:pt idx="1555">
                  <c:v>18.469999313354489</c:v>
                </c:pt>
                <c:pt idx="1556">
                  <c:v>18.45999908447266</c:v>
                </c:pt>
                <c:pt idx="1557">
                  <c:v>18.469999313354489</c:v>
                </c:pt>
                <c:pt idx="1558">
                  <c:v>18.45999908447266</c:v>
                </c:pt>
                <c:pt idx="1559">
                  <c:v>18.45000076293945</c:v>
                </c:pt>
                <c:pt idx="1560">
                  <c:v>18.45999908447266</c:v>
                </c:pt>
                <c:pt idx="1561">
                  <c:v>18.45000076293945</c:v>
                </c:pt>
                <c:pt idx="1562">
                  <c:v>18.440000534057621</c:v>
                </c:pt>
                <c:pt idx="1563">
                  <c:v>18.45000076293945</c:v>
                </c:pt>
                <c:pt idx="1564">
                  <c:v>18.440000534057621</c:v>
                </c:pt>
                <c:pt idx="1565">
                  <c:v>18.45000076293945</c:v>
                </c:pt>
                <c:pt idx="1566">
                  <c:v>18.45000076293945</c:v>
                </c:pt>
                <c:pt idx="1567">
                  <c:v>18.440000534057621</c:v>
                </c:pt>
                <c:pt idx="1568">
                  <c:v>18.440000534057621</c:v>
                </c:pt>
                <c:pt idx="1569">
                  <c:v>18.440000534057621</c:v>
                </c:pt>
                <c:pt idx="1570">
                  <c:v>18.430000305175781</c:v>
                </c:pt>
                <c:pt idx="1571">
                  <c:v>18.45000076293945</c:v>
                </c:pt>
                <c:pt idx="1572">
                  <c:v>18.45000076293945</c:v>
                </c:pt>
                <c:pt idx="1573">
                  <c:v>18.440000534057621</c:v>
                </c:pt>
                <c:pt idx="1574">
                  <c:v>18.45999908447266</c:v>
                </c:pt>
                <c:pt idx="1575">
                  <c:v>18.45000076293945</c:v>
                </c:pt>
                <c:pt idx="1576">
                  <c:v>18.45000076293945</c:v>
                </c:pt>
                <c:pt idx="1577">
                  <c:v>18.45999908447266</c:v>
                </c:pt>
                <c:pt idx="1578">
                  <c:v>18.469999313354489</c:v>
                </c:pt>
                <c:pt idx="1579">
                  <c:v>18.469999313354489</c:v>
                </c:pt>
                <c:pt idx="1580">
                  <c:v>18.430000305175781</c:v>
                </c:pt>
                <c:pt idx="1581">
                  <c:v>18.45000076293945</c:v>
                </c:pt>
                <c:pt idx="1582">
                  <c:v>18.45000076293945</c:v>
                </c:pt>
                <c:pt idx="1583">
                  <c:v>18.440000534057621</c:v>
                </c:pt>
                <c:pt idx="1584">
                  <c:v>18.45000076293945</c:v>
                </c:pt>
                <c:pt idx="1585">
                  <c:v>18.430000305175781</c:v>
                </c:pt>
                <c:pt idx="1586">
                  <c:v>18.45000076293945</c:v>
                </c:pt>
                <c:pt idx="1587">
                  <c:v>18.45000076293945</c:v>
                </c:pt>
                <c:pt idx="1588">
                  <c:v>18.440000534057621</c:v>
                </c:pt>
                <c:pt idx="1589">
                  <c:v>18.45999908447266</c:v>
                </c:pt>
                <c:pt idx="1590">
                  <c:v>18.430000305175781</c:v>
                </c:pt>
                <c:pt idx="1591">
                  <c:v>18.45999908447266</c:v>
                </c:pt>
                <c:pt idx="1592">
                  <c:v>18.45999908447266</c:v>
                </c:pt>
                <c:pt idx="1593">
                  <c:v>18.45000076293945</c:v>
                </c:pt>
                <c:pt idx="1594">
                  <c:v>18.440000534057621</c:v>
                </c:pt>
                <c:pt idx="1595">
                  <c:v>18.440000534057621</c:v>
                </c:pt>
                <c:pt idx="1596">
                  <c:v>18.45000076293945</c:v>
                </c:pt>
                <c:pt idx="1597">
                  <c:v>18.45999908447266</c:v>
                </c:pt>
                <c:pt idx="1598">
                  <c:v>18.45000076293945</c:v>
                </c:pt>
                <c:pt idx="1599">
                  <c:v>18.430000305175781</c:v>
                </c:pt>
                <c:pt idx="1600">
                  <c:v>18.430000305175781</c:v>
                </c:pt>
                <c:pt idx="1601">
                  <c:v>18.469999313354489</c:v>
                </c:pt>
                <c:pt idx="1602">
                  <c:v>18.440000534057621</c:v>
                </c:pt>
                <c:pt idx="1603">
                  <c:v>18.45000076293945</c:v>
                </c:pt>
                <c:pt idx="1604">
                  <c:v>18.440000534057621</c:v>
                </c:pt>
                <c:pt idx="1605">
                  <c:v>18.45000076293945</c:v>
                </c:pt>
                <c:pt idx="1606">
                  <c:v>18.440000534057621</c:v>
                </c:pt>
                <c:pt idx="1607">
                  <c:v>18.440000534057621</c:v>
                </c:pt>
                <c:pt idx="1608">
                  <c:v>18.45000076293945</c:v>
                </c:pt>
                <c:pt idx="1609">
                  <c:v>18.45999908447266</c:v>
                </c:pt>
                <c:pt idx="1610">
                  <c:v>18.45999908447266</c:v>
                </c:pt>
                <c:pt idx="1611">
                  <c:v>18.440000534057621</c:v>
                </c:pt>
                <c:pt idx="1612">
                  <c:v>18.45999908447266</c:v>
                </c:pt>
                <c:pt idx="1613">
                  <c:v>18.440000534057621</c:v>
                </c:pt>
                <c:pt idx="1614">
                  <c:v>18.45000076293945</c:v>
                </c:pt>
                <c:pt idx="1615">
                  <c:v>18.45000076293945</c:v>
                </c:pt>
                <c:pt idx="1616">
                  <c:v>18.440000534057621</c:v>
                </c:pt>
                <c:pt idx="1617">
                  <c:v>18.440000534057621</c:v>
                </c:pt>
                <c:pt idx="1618">
                  <c:v>18.440000534057621</c:v>
                </c:pt>
                <c:pt idx="1619">
                  <c:v>18.440000534057621</c:v>
                </c:pt>
                <c:pt idx="1620">
                  <c:v>18.440000534057621</c:v>
                </c:pt>
                <c:pt idx="1621">
                  <c:v>18.45000076293945</c:v>
                </c:pt>
                <c:pt idx="1622">
                  <c:v>18.45000076293945</c:v>
                </c:pt>
                <c:pt idx="1623">
                  <c:v>18.45000076293945</c:v>
                </c:pt>
                <c:pt idx="1624">
                  <c:v>18.440000534057621</c:v>
                </c:pt>
                <c:pt idx="1625">
                  <c:v>18.45000076293945</c:v>
                </c:pt>
                <c:pt idx="1626">
                  <c:v>18.45000076293945</c:v>
                </c:pt>
                <c:pt idx="1627">
                  <c:v>18.469999313354489</c:v>
                </c:pt>
                <c:pt idx="1628">
                  <c:v>18.469999313354489</c:v>
                </c:pt>
                <c:pt idx="1629">
                  <c:v>18.45999908447266</c:v>
                </c:pt>
                <c:pt idx="1630">
                  <c:v>18.45000076293945</c:v>
                </c:pt>
                <c:pt idx="1631">
                  <c:v>18.45000076293945</c:v>
                </c:pt>
                <c:pt idx="1632">
                  <c:v>18.440000534057621</c:v>
                </c:pt>
                <c:pt idx="1633">
                  <c:v>18.440000534057621</c:v>
                </c:pt>
                <c:pt idx="1634">
                  <c:v>18.45000076293945</c:v>
                </c:pt>
                <c:pt idx="1635">
                  <c:v>18.45000076293945</c:v>
                </c:pt>
                <c:pt idx="1636">
                  <c:v>18.45999908447266</c:v>
                </c:pt>
                <c:pt idx="1637">
                  <c:v>18.45000076293945</c:v>
                </c:pt>
                <c:pt idx="1638">
                  <c:v>18.45999908447266</c:v>
                </c:pt>
                <c:pt idx="1639">
                  <c:v>18.440000534057621</c:v>
                </c:pt>
                <c:pt idx="1640">
                  <c:v>18.469999313354489</c:v>
                </c:pt>
                <c:pt idx="1641">
                  <c:v>18.440000534057621</c:v>
                </c:pt>
                <c:pt idx="1642">
                  <c:v>18.45999908447266</c:v>
                </c:pt>
                <c:pt idx="1643">
                  <c:v>18.45999908447266</c:v>
                </c:pt>
                <c:pt idx="1644">
                  <c:v>18.469999313354489</c:v>
                </c:pt>
                <c:pt idx="1645">
                  <c:v>18.440000534057621</c:v>
                </c:pt>
                <c:pt idx="1646">
                  <c:v>18.45000076293945</c:v>
                </c:pt>
                <c:pt idx="1647">
                  <c:v>18.45000076293945</c:v>
                </c:pt>
                <c:pt idx="1648">
                  <c:v>18.479999542236332</c:v>
                </c:pt>
                <c:pt idx="1649">
                  <c:v>18.45999908447266</c:v>
                </c:pt>
                <c:pt idx="1650">
                  <c:v>18.45999908447266</c:v>
                </c:pt>
                <c:pt idx="1651">
                  <c:v>18.45999908447266</c:v>
                </c:pt>
                <c:pt idx="1652">
                  <c:v>18.45000076293945</c:v>
                </c:pt>
                <c:pt idx="1653">
                  <c:v>18.45999908447266</c:v>
                </c:pt>
                <c:pt idx="1654">
                  <c:v>18.45000076293945</c:v>
                </c:pt>
                <c:pt idx="1655">
                  <c:v>18.45000076293945</c:v>
                </c:pt>
                <c:pt idx="1656">
                  <c:v>18.469999313354489</c:v>
                </c:pt>
                <c:pt idx="1657">
                  <c:v>18.45000076293945</c:v>
                </c:pt>
                <c:pt idx="1658">
                  <c:v>18.45000076293945</c:v>
                </c:pt>
                <c:pt idx="1659">
                  <c:v>18.45000076293945</c:v>
                </c:pt>
                <c:pt idx="1660">
                  <c:v>18.469999313354489</c:v>
                </c:pt>
                <c:pt idx="1661">
                  <c:v>18.45000076293945</c:v>
                </c:pt>
                <c:pt idx="1662">
                  <c:v>18.45999908447266</c:v>
                </c:pt>
                <c:pt idx="1663">
                  <c:v>18.45999908447266</c:v>
                </c:pt>
                <c:pt idx="1664">
                  <c:v>18.469999313354489</c:v>
                </c:pt>
                <c:pt idx="1665">
                  <c:v>18.45000076293945</c:v>
                </c:pt>
                <c:pt idx="1666">
                  <c:v>18.479999542236332</c:v>
                </c:pt>
                <c:pt idx="1667">
                  <c:v>18.469999313354489</c:v>
                </c:pt>
                <c:pt idx="1668">
                  <c:v>18.45000076293945</c:v>
                </c:pt>
                <c:pt idx="1669">
                  <c:v>18.45999908447266</c:v>
                </c:pt>
                <c:pt idx="1670">
                  <c:v>18.45999908447266</c:v>
                </c:pt>
                <c:pt idx="1671">
                  <c:v>18.45999908447266</c:v>
                </c:pt>
                <c:pt idx="1672">
                  <c:v>18.45999908447266</c:v>
                </c:pt>
                <c:pt idx="1673">
                  <c:v>18.45000076293945</c:v>
                </c:pt>
                <c:pt idx="1674">
                  <c:v>18.440000534057621</c:v>
                </c:pt>
                <c:pt idx="1675">
                  <c:v>18.45000076293945</c:v>
                </c:pt>
                <c:pt idx="1676">
                  <c:v>18.440000534057621</c:v>
                </c:pt>
                <c:pt idx="1677">
                  <c:v>18.45000076293945</c:v>
                </c:pt>
                <c:pt idx="1678">
                  <c:v>18.45000076293945</c:v>
                </c:pt>
                <c:pt idx="1679">
                  <c:v>18.440000534057621</c:v>
                </c:pt>
                <c:pt idx="1680">
                  <c:v>18.440000534057621</c:v>
                </c:pt>
                <c:pt idx="1681">
                  <c:v>18.430000305175781</c:v>
                </c:pt>
                <c:pt idx="1682">
                  <c:v>18.45000076293945</c:v>
                </c:pt>
                <c:pt idx="1683">
                  <c:v>18.45000076293945</c:v>
                </c:pt>
                <c:pt idx="1684">
                  <c:v>18.45999908447266</c:v>
                </c:pt>
                <c:pt idx="1685">
                  <c:v>18.430000305175781</c:v>
                </c:pt>
                <c:pt idx="1686">
                  <c:v>18.440000534057621</c:v>
                </c:pt>
                <c:pt idx="1687">
                  <c:v>18.45000076293945</c:v>
                </c:pt>
                <c:pt idx="1688">
                  <c:v>18.430000305175781</c:v>
                </c:pt>
                <c:pt idx="1689">
                  <c:v>18.440000534057621</c:v>
                </c:pt>
                <c:pt idx="1690">
                  <c:v>18.45000076293945</c:v>
                </c:pt>
                <c:pt idx="1691">
                  <c:v>18.430000305175781</c:v>
                </c:pt>
                <c:pt idx="1692">
                  <c:v>18.45000076293945</c:v>
                </c:pt>
                <c:pt idx="1693">
                  <c:v>18.430000305175781</c:v>
                </c:pt>
                <c:pt idx="1694">
                  <c:v>18.440000534057621</c:v>
                </c:pt>
                <c:pt idx="1695">
                  <c:v>18.420000076293949</c:v>
                </c:pt>
                <c:pt idx="1696">
                  <c:v>18.440000534057621</c:v>
                </c:pt>
                <c:pt idx="1697">
                  <c:v>18.430000305175781</c:v>
                </c:pt>
                <c:pt idx="1698">
                  <c:v>18.420000076293949</c:v>
                </c:pt>
                <c:pt idx="1699">
                  <c:v>18.39999961853027</c:v>
                </c:pt>
                <c:pt idx="1700">
                  <c:v>18.440000534057621</c:v>
                </c:pt>
                <c:pt idx="1701">
                  <c:v>18.420000076293949</c:v>
                </c:pt>
                <c:pt idx="1702">
                  <c:v>18.430000305175781</c:v>
                </c:pt>
                <c:pt idx="1703">
                  <c:v>18.440000534057621</c:v>
                </c:pt>
                <c:pt idx="1704">
                  <c:v>18.440000534057621</c:v>
                </c:pt>
                <c:pt idx="1705">
                  <c:v>18.430000305175781</c:v>
                </c:pt>
                <c:pt idx="1706">
                  <c:v>18.430000305175781</c:v>
                </c:pt>
                <c:pt idx="1707">
                  <c:v>18.430000305175781</c:v>
                </c:pt>
                <c:pt idx="1708">
                  <c:v>18.45000076293945</c:v>
                </c:pt>
                <c:pt idx="1709">
                  <c:v>18.440000534057621</c:v>
                </c:pt>
                <c:pt idx="1710">
                  <c:v>18.440000534057621</c:v>
                </c:pt>
                <c:pt idx="1711">
                  <c:v>18.430000305175781</c:v>
                </c:pt>
                <c:pt idx="1712">
                  <c:v>18.440000534057621</c:v>
                </c:pt>
                <c:pt idx="1713">
                  <c:v>18.440000534057621</c:v>
                </c:pt>
                <c:pt idx="1714">
                  <c:v>18.420000076293949</c:v>
                </c:pt>
                <c:pt idx="1715">
                  <c:v>18.420000076293949</c:v>
                </c:pt>
                <c:pt idx="1716">
                  <c:v>18.45000076293945</c:v>
                </c:pt>
                <c:pt idx="1717">
                  <c:v>18.420000076293949</c:v>
                </c:pt>
                <c:pt idx="1718">
                  <c:v>18.440000534057621</c:v>
                </c:pt>
                <c:pt idx="1719">
                  <c:v>18.440000534057621</c:v>
                </c:pt>
                <c:pt idx="1720">
                  <c:v>18.440000534057621</c:v>
                </c:pt>
                <c:pt idx="1721">
                  <c:v>18.440000534057621</c:v>
                </c:pt>
                <c:pt idx="1722">
                  <c:v>18.430000305175781</c:v>
                </c:pt>
                <c:pt idx="1723">
                  <c:v>18.430000305175781</c:v>
                </c:pt>
                <c:pt idx="1724">
                  <c:v>18.430000305175781</c:v>
                </c:pt>
                <c:pt idx="1725">
                  <c:v>18.39999961853027</c:v>
                </c:pt>
                <c:pt idx="1726">
                  <c:v>18.409999847412109</c:v>
                </c:pt>
                <c:pt idx="1727">
                  <c:v>18.430000305175781</c:v>
                </c:pt>
                <c:pt idx="1728">
                  <c:v>18.420000076293949</c:v>
                </c:pt>
                <c:pt idx="1729">
                  <c:v>18.430000305175781</c:v>
                </c:pt>
                <c:pt idx="1730">
                  <c:v>18.430000305175781</c:v>
                </c:pt>
                <c:pt idx="1731">
                  <c:v>18.430000305175781</c:v>
                </c:pt>
                <c:pt idx="1732">
                  <c:v>18.389999389648441</c:v>
                </c:pt>
                <c:pt idx="1733">
                  <c:v>18.430000305175781</c:v>
                </c:pt>
                <c:pt idx="1734">
                  <c:v>18.39999961853027</c:v>
                </c:pt>
                <c:pt idx="1735">
                  <c:v>18.409999847412109</c:v>
                </c:pt>
                <c:pt idx="1736">
                  <c:v>18.420000076293949</c:v>
                </c:pt>
                <c:pt idx="1737">
                  <c:v>18.409999847412109</c:v>
                </c:pt>
                <c:pt idx="1738">
                  <c:v>18.420000076293949</c:v>
                </c:pt>
                <c:pt idx="1739">
                  <c:v>18.409999847412109</c:v>
                </c:pt>
                <c:pt idx="1740">
                  <c:v>18.409999847412109</c:v>
                </c:pt>
                <c:pt idx="1741">
                  <c:v>18.409999847412109</c:v>
                </c:pt>
                <c:pt idx="1742">
                  <c:v>18.430000305175781</c:v>
                </c:pt>
                <c:pt idx="1743">
                  <c:v>18.430000305175781</c:v>
                </c:pt>
                <c:pt idx="1744">
                  <c:v>18.420000076293949</c:v>
                </c:pt>
                <c:pt idx="1745">
                  <c:v>18.39999961853027</c:v>
                </c:pt>
                <c:pt idx="1746">
                  <c:v>18.39999961853027</c:v>
                </c:pt>
                <c:pt idx="1747">
                  <c:v>18.430000305175781</c:v>
                </c:pt>
                <c:pt idx="1748">
                  <c:v>18.420000076293949</c:v>
                </c:pt>
                <c:pt idx="1749">
                  <c:v>18.39999961853027</c:v>
                </c:pt>
                <c:pt idx="1750">
                  <c:v>18.409999847412109</c:v>
                </c:pt>
                <c:pt idx="1751">
                  <c:v>18.39999961853027</c:v>
                </c:pt>
                <c:pt idx="1752">
                  <c:v>18.389999389648441</c:v>
                </c:pt>
                <c:pt idx="1753">
                  <c:v>18.39999961853027</c:v>
                </c:pt>
                <c:pt idx="1754">
                  <c:v>18.430000305175781</c:v>
                </c:pt>
                <c:pt idx="1755">
                  <c:v>18.39999961853027</c:v>
                </c:pt>
                <c:pt idx="1756">
                  <c:v>18.39999961853027</c:v>
                </c:pt>
                <c:pt idx="1757">
                  <c:v>18.420000076293949</c:v>
                </c:pt>
                <c:pt idx="1758">
                  <c:v>18.409999847412109</c:v>
                </c:pt>
                <c:pt idx="1759">
                  <c:v>18.389999389648441</c:v>
                </c:pt>
                <c:pt idx="1760">
                  <c:v>18.430000305175781</c:v>
                </c:pt>
                <c:pt idx="1761">
                  <c:v>18.430000305175781</c:v>
                </c:pt>
                <c:pt idx="1762">
                  <c:v>18.409999847412109</c:v>
                </c:pt>
                <c:pt idx="1763">
                  <c:v>18.420000076293949</c:v>
                </c:pt>
                <c:pt idx="1764">
                  <c:v>18.409999847412109</c:v>
                </c:pt>
                <c:pt idx="1765">
                  <c:v>18.430000305175781</c:v>
                </c:pt>
                <c:pt idx="1766">
                  <c:v>18.430000305175781</c:v>
                </c:pt>
                <c:pt idx="1767">
                  <c:v>18.389999389648441</c:v>
                </c:pt>
                <c:pt idx="1768">
                  <c:v>18.420000076293949</c:v>
                </c:pt>
                <c:pt idx="1769">
                  <c:v>18.440000534057621</c:v>
                </c:pt>
                <c:pt idx="1770">
                  <c:v>18.389999389648441</c:v>
                </c:pt>
                <c:pt idx="1771">
                  <c:v>18.409999847412109</c:v>
                </c:pt>
                <c:pt idx="1772">
                  <c:v>18.39999961853027</c:v>
                </c:pt>
                <c:pt idx="1773">
                  <c:v>18.420000076293949</c:v>
                </c:pt>
                <c:pt idx="1774">
                  <c:v>18.39999961853027</c:v>
                </c:pt>
                <c:pt idx="1775">
                  <c:v>18.39999961853027</c:v>
                </c:pt>
                <c:pt idx="1776">
                  <c:v>18.39999961853027</c:v>
                </c:pt>
                <c:pt idx="1777">
                  <c:v>18.389999389648441</c:v>
                </c:pt>
                <c:pt idx="1778">
                  <c:v>18.389999389648441</c:v>
                </c:pt>
                <c:pt idx="1779">
                  <c:v>18.379999160766602</c:v>
                </c:pt>
                <c:pt idx="1780">
                  <c:v>18.389999389648441</c:v>
                </c:pt>
                <c:pt idx="1781">
                  <c:v>18.39999961853027</c:v>
                </c:pt>
                <c:pt idx="1782">
                  <c:v>18.39999961853027</c:v>
                </c:pt>
                <c:pt idx="1783">
                  <c:v>18.389999389648441</c:v>
                </c:pt>
                <c:pt idx="1784">
                  <c:v>18.389999389648441</c:v>
                </c:pt>
                <c:pt idx="1785">
                  <c:v>18.39999961853027</c:v>
                </c:pt>
                <c:pt idx="1786">
                  <c:v>18.39999961853027</c:v>
                </c:pt>
                <c:pt idx="1787">
                  <c:v>18.379999160766602</c:v>
                </c:pt>
                <c:pt idx="1788">
                  <c:v>18.409999847412109</c:v>
                </c:pt>
                <c:pt idx="1789">
                  <c:v>18.379999160766602</c:v>
                </c:pt>
                <c:pt idx="1790">
                  <c:v>18.39999961853027</c:v>
                </c:pt>
                <c:pt idx="1791">
                  <c:v>18.39999961853027</c:v>
                </c:pt>
                <c:pt idx="1792">
                  <c:v>18.420000076293949</c:v>
                </c:pt>
                <c:pt idx="1793">
                  <c:v>18.39999961853027</c:v>
                </c:pt>
                <c:pt idx="1794">
                  <c:v>18.389999389648441</c:v>
                </c:pt>
                <c:pt idx="1795">
                  <c:v>18.389999389648441</c:v>
                </c:pt>
                <c:pt idx="1796">
                  <c:v>18.39999961853027</c:v>
                </c:pt>
                <c:pt idx="1797">
                  <c:v>18.39999961853027</c:v>
                </c:pt>
                <c:pt idx="1798">
                  <c:v>18.389999389648441</c:v>
                </c:pt>
                <c:pt idx="1799">
                  <c:v>18.39999961853027</c:v>
                </c:pt>
                <c:pt idx="1800">
                  <c:v>18.420000076293949</c:v>
                </c:pt>
                <c:pt idx="1801">
                  <c:v>18.39999961853027</c:v>
                </c:pt>
                <c:pt idx="1802">
                  <c:v>18.39999961853027</c:v>
                </c:pt>
                <c:pt idx="1803">
                  <c:v>18.389999389648441</c:v>
                </c:pt>
                <c:pt idx="1804">
                  <c:v>18.389999389648441</c:v>
                </c:pt>
                <c:pt idx="1805">
                  <c:v>18.39999961853027</c:v>
                </c:pt>
                <c:pt idx="1806">
                  <c:v>18.389999389648441</c:v>
                </c:pt>
                <c:pt idx="1807">
                  <c:v>18.389999389648441</c:v>
                </c:pt>
                <c:pt idx="1808">
                  <c:v>18.39999961853027</c:v>
                </c:pt>
                <c:pt idx="1809">
                  <c:v>18.379999160766602</c:v>
                </c:pt>
                <c:pt idx="1810">
                  <c:v>18.39999961853027</c:v>
                </c:pt>
                <c:pt idx="1811">
                  <c:v>18.389999389648441</c:v>
                </c:pt>
                <c:pt idx="1812">
                  <c:v>18.389999389648441</c:v>
                </c:pt>
                <c:pt idx="1813">
                  <c:v>18.389999389648441</c:v>
                </c:pt>
                <c:pt idx="1814">
                  <c:v>18.389999389648441</c:v>
                </c:pt>
                <c:pt idx="1815">
                  <c:v>18.39999961853027</c:v>
                </c:pt>
                <c:pt idx="1816">
                  <c:v>18.389999389648441</c:v>
                </c:pt>
                <c:pt idx="1817">
                  <c:v>18.389999389648441</c:v>
                </c:pt>
                <c:pt idx="1818">
                  <c:v>18.39999961853027</c:v>
                </c:pt>
                <c:pt idx="1819">
                  <c:v>18.39999961853027</c:v>
                </c:pt>
                <c:pt idx="1820">
                  <c:v>18.379999160766602</c:v>
                </c:pt>
                <c:pt idx="1821">
                  <c:v>18.389999389648441</c:v>
                </c:pt>
                <c:pt idx="1822">
                  <c:v>18.430000305175781</c:v>
                </c:pt>
                <c:pt idx="1823">
                  <c:v>18.379999160766602</c:v>
                </c:pt>
                <c:pt idx="1824">
                  <c:v>18.389999389648441</c:v>
                </c:pt>
                <c:pt idx="1825">
                  <c:v>18.39999961853027</c:v>
                </c:pt>
                <c:pt idx="1826">
                  <c:v>18.39999961853027</c:v>
                </c:pt>
                <c:pt idx="1827">
                  <c:v>18.389999389648441</c:v>
                </c:pt>
                <c:pt idx="1828">
                  <c:v>18.389999389648441</c:v>
                </c:pt>
                <c:pt idx="1829">
                  <c:v>18.39999961853027</c:v>
                </c:pt>
                <c:pt idx="1830">
                  <c:v>18.379999160766602</c:v>
                </c:pt>
                <c:pt idx="1831">
                  <c:v>18.370000839233398</c:v>
                </c:pt>
                <c:pt idx="1832">
                  <c:v>18.379999160766602</c:v>
                </c:pt>
                <c:pt idx="1833">
                  <c:v>18.389999389648441</c:v>
                </c:pt>
                <c:pt idx="1834">
                  <c:v>18.379999160766602</c:v>
                </c:pt>
                <c:pt idx="1835">
                  <c:v>18.389999389648441</c:v>
                </c:pt>
                <c:pt idx="1836">
                  <c:v>18.409999847412109</c:v>
                </c:pt>
                <c:pt idx="1837">
                  <c:v>18.379999160766602</c:v>
                </c:pt>
                <c:pt idx="1838">
                  <c:v>18.379999160766602</c:v>
                </c:pt>
                <c:pt idx="1839">
                  <c:v>18.379999160766602</c:v>
                </c:pt>
                <c:pt idx="1840">
                  <c:v>18.389999389648441</c:v>
                </c:pt>
                <c:pt idx="1841">
                  <c:v>18.389999389648441</c:v>
                </c:pt>
                <c:pt idx="1842">
                  <c:v>18.389999389648441</c:v>
                </c:pt>
                <c:pt idx="1843">
                  <c:v>18.39999961853027</c:v>
                </c:pt>
                <c:pt idx="1844">
                  <c:v>18.379999160766602</c:v>
                </c:pt>
                <c:pt idx="1845">
                  <c:v>18.370000839233398</c:v>
                </c:pt>
                <c:pt idx="1846">
                  <c:v>18.379999160766602</c:v>
                </c:pt>
                <c:pt idx="1847">
                  <c:v>18.379999160766602</c:v>
                </c:pt>
                <c:pt idx="1848">
                  <c:v>18.379999160766602</c:v>
                </c:pt>
                <c:pt idx="1849">
                  <c:v>18.379999160766602</c:v>
                </c:pt>
                <c:pt idx="1850">
                  <c:v>18.389999389648441</c:v>
                </c:pt>
                <c:pt idx="1851">
                  <c:v>18.370000839233398</c:v>
                </c:pt>
                <c:pt idx="1852">
                  <c:v>18.370000839233398</c:v>
                </c:pt>
                <c:pt idx="1853">
                  <c:v>18.379999160766602</c:v>
                </c:pt>
                <c:pt idx="1854">
                  <c:v>18.389999389648441</c:v>
                </c:pt>
                <c:pt idx="1855">
                  <c:v>18.389999389648441</c:v>
                </c:pt>
                <c:pt idx="1856">
                  <c:v>18.389999389648441</c:v>
                </c:pt>
                <c:pt idx="1857">
                  <c:v>18.389999389648441</c:v>
                </c:pt>
                <c:pt idx="1858">
                  <c:v>18.370000839233398</c:v>
                </c:pt>
                <c:pt idx="1859">
                  <c:v>18.370000839233398</c:v>
                </c:pt>
                <c:pt idx="1860">
                  <c:v>18.389999389648441</c:v>
                </c:pt>
                <c:pt idx="1861">
                  <c:v>18.379999160766602</c:v>
                </c:pt>
                <c:pt idx="1862">
                  <c:v>18.370000839233398</c:v>
                </c:pt>
                <c:pt idx="1863">
                  <c:v>18.379999160766602</c:v>
                </c:pt>
                <c:pt idx="1864">
                  <c:v>18.360000610351559</c:v>
                </c:pt>
                <c:pt idx="1865">
                  <c:v>18.370000839233398</c:v>
                </c:pt>
                <c:pt idx="1866">
                  <c:v>18.389999389648441</c:v>
                </c:pt>
                <c:pt idx="1867">
                  <c:v>18.360000610351559</c:v>
                </c:pt>
                <c:pt idx="1868">
                  <c:v>18.379999160766602</c:v>
                </c:pt>
                <c:pt idx="1869">
                  <c:v>18.39999961853027</c:v>
                </c:pt>
                <c:pt idx="1870">
                  <c:v>18.389999389648441</c:v>
                </c:pt>
                <c:pt idx="1871">
                  <c:v>18.389999389648441</c:v>
                </c:pt>
                <c:pt idx="1872">
                  <c:v>18.389999389648441</c:v>
                </c:pt>
                <c:pt idx="1873">
                  <c:v>18.379999160766602</c:v>
                </c:pt>
                <c:pt idx="1874">
                  <c:v>18.370000839233398</c:v>
                </c:pt>
                <c:pt idx="1875">
                  <c:v>18.370000839233398</c:v>
                </c:pt>
                <c:pt idx="1876">
                  <c:v>18.379999160766602</c:v>
                </c:pt>
                <c:pt idx="1877">
                  <c:v>18.370000839233398</c:v>
                </c:pt>
                <c:pt idx="1878">
                  <c:v>18.389999389648441</c:v>
                </c:pt>
                <c:pt idx="1879">
                  <c:v>18.379999160766602</c:v>
                </c:pt>
                <c:pt idx="1880">
                  <c:v>18.389999389648441</c:v>
                </c:pt>
                <c:pt idx="1881">
                  <c:v>18.370000839233398</c:v>
                </c:pt>
                <c:pt idx="1882">
                  <c:v>18.389999389648441</c:v>
                </c:pt>
                <c:pt idx="1883">
                  <c:v>18.360000610351559</c:v>
                </c:pt>
                <c:pt idx="1884">
                  <c:v>18.379999160766602</c:v>
                </c:pt>
                <c:pt idx="1885">
                  <c:v>18.389999389648441</c:v>
                </c:pt>
                <c:pt idx="1886">
                  <c:v>18.389999389648441</c:v>
                </c:pt>
                <c:pt idx="1887">
                  <c:v>18.379999160766602</c:v>
                </c:pt>
                <c:pt idx="1888">
                  <c:v>18.389999389648441</c:v>
                </c:pt>
                <c:pt idx="1889">
                  <c:v>18.389999389648441</c:v>
                </c:pt>
                <c:pt idx="1890">
                  <c:v>18.360000610351559</c:v>
                </c:pt>
                <c:pt idx="1891">
                  <c:v>18.379999160766602</c:v>
                </c:pt>
                <c:pt idx="1892">
                  <c:v>18.370000839233398</c:v>
                </c:pt>
                <c:pt idx="1893">
                  <c:v>18.370000839233398</c:v>
                </c:pt>
                <c:pt idx="1894">
                  <c:v>18.379999160766602</c:v>
                </c:pt>
                <c:pt idx="1895">
                  <c:v>18.389999389648441</c:v>
                </c:pt>
                <c:pt idx="1896">
                  <c:v>18.370000839233398</c:v>
                </c:pt>
                <c:pt idx="1897">
                  <c:v>18.370000839233398</c:v>
                </c:pt>
                <c:pt idx="1898">
                  <c:v>18.360000610351559</c:v>
                </c:pt>
                <c:pt idx="1899">
                  <c:v>18.360000610351559</c:v>
                </c:pt>
                <c:pt idx="1900">
                  <c:v>18.379999160766602</c:v>
                </c:pt>
                <c:pt idx="1901">
                  <c:v>18.370000839233398</c:v>
                </c:pt>
                <c:pt idx="1902">
                  <c:v>18.370000839233398</c:v>
                </c:pt>
                <c:pt idx="1903">
                  <c:v>18.35000038146973</c:v>
                </c:pt>
                <c:pt idx="1904">
                  <c:v>18.370000839233398</c:v>
                </c:pt>
                <c:pt idx="1905">
                  <c:v>18.35000038146973</c:v>
                </c:pt>
                <c:pt idx="1906">
                  <c:v>18.370000839233398</c:v>
                </c:pt>
                <c:pt idx="1907">
                  <c:v>18.379999160766602</c:v>
                </c:pt>
                <c:pt idx="1908">
                  <c:v>18.379999160766602</c:v>
                </c:pt>
                <c:pt idx="1909">
                  <c:v>18.389999389648441</c:v>
                </c:pt>
                <c:pt idx="1910">
                  <c:v>18.360000610351559</c:v>
                </c:pt>
                <c:pt idx="1911">
                  <c:v>18.360000610351559</c:v>
                </c:pt>
                <c:pt idx="1912">
                  <c:v>18.370000839233398</c:v>
                </c:pt>
                <c:pt idx="1913">
                  <c:v>18.360000610351559</c:v>
                </c:pt>
                <c:pt idx="1914">
                  <c:v>18.379999160766602</c:v>
                </c:pt>
                <c:pt idx="1915">
                  <c:v>18.379999160766602</c:v>
                </c:pt>
                <c:pt idx="1916">
                  <c:v>18.360000610351559</c:v>
                </c:pt>
                <c:pt idx="1917">
                  <c:v>18.360000610351559</c:v>
                </c:pt>
                <c:pt idx="1918">
                  <c:v>18.360000610351559</c:v>
                </c:pt>
                <c:pt idx="1919">
                  <c:v>18.379999160766602</c:v>
                </c:pt>
                <c:pt idx="1920">
                  <c:v>18.340000152587891</c:v>
                </c:pt>
                <c:pt idx="1921">
                  <c:v>18.379999160766602</c:v>
                </c:pt>
                <c:pt idx="1922">
                  <c:v>18.360000610351559</c:v>
                </c:pt>
                <c:pt idx="1923">
                  <c:v>18.370000839233398</c:v>
                </c:pt>
                <c:pt idx="1924">
                  <c:v>18.370000839233398</c:v>
                </c:pt>
                <c:pt idx="1925">
                  <c:v>18.379999160766602</c:v>
                </c:pt>
                <c:pt idx="1926">
                  <c:v>18.370000839233398</c:v>
                </c:pt>
                <c:pt idx="1927">
                  <c:v>18.360000610351559</c:v>
                </c:pt>
                <c:pt idx="1928">
                  <c:v>18.370000839233398</c:v>
                </c:pt>
                <c:pt idx="1929">
                  <c:v>18.370000839233398</c:v>
                </c:pt>
                <c:pt idx="1930">
                  <c:v>18.35000038146973</c:v>
                </c:pt>
                <c:pt idx="1931">
                  <c:v>18.360000610351559</c:v>
                </c:pt>
                <c:pt idx="1932">
                  <c:v>18.360000610351559</c:v>
                </c:pt>
                <c:pt idx="1933">
                  <c:v>18.360000610351559</c:v>
                </c:pt>
                <c:pt idx="1934">
                  <c:v>18.360000610351559</c:v>
                </c:pt>
                <c:pt idx="1935">
                  <c:v>18.370000839233398</c:v>
                </c:pt>
                <c:pt idx="1936">
                  <c:v>18.379999160766602</c:v>
                </c:pt>
                <c:pt idx="1937">
                  <c:v>18.360000610351559</c:v>
                </c:pt>
                <c:pt idx="1938">
                  <c:v>18.360000610351559</c:v>
                </c:pt>
                <c:pt idx="1939">
                  <c:v>18.379999160766602</c:v>
                </c:pt>
                <c:pt idx="1940">
                  <c:v>18.35000038146973</c:v>
                </c:pt>
                <c:pt idx="1941">
                  <c:v>18.35000038146973</c:v>
                </c:pt>
                <c:pt idx="1942">
                  <c:v>18.379999160766602</c:v>
                </c:pt>
                <c:pt idx="1943">
                  <c:v>18.370000839233398</c:v>
                </c:pt>
                <c:pt idx="1944">
                  <c:v>18.379999160766602</c:v>
                </c:pt>
                <c:pt idx="1945">
                  <c:v>18.370000839233398</c:v>
                </c:pt>
                <c:pt idx="1946">
                  <c:v>18.379999160766602</c:v>
                </c:pt>
                <c:pt idx="1947">
                  <c:v>18.360000610351559</c:v>
                </c:pt>
                <c:pt idx="1948">
                  <c:v>18.360000610351559</c:v>
                </c:pt>
                <c:pt idx="1949">
                  <c:v>18.379999160766602</c:v>
                </c:pt>
                <c:pt idx="1950">
                  <c:v>18.370000839233398</c:v>
                </c:pt>
                <c:pt idx="1951">
                  <c:v>18.360000610351559</c:v>
                </c:pt>
                <c:pt idx="1952">
                  <c:v>18.360000610351559</c:v>
                </c:pt>
                <c:pt idx="1953">
                  <c:v>18.360000610351559</c:v>
                </c:pt>
                <c:pt idx="1954">
                  <c:v>18.35000038146973</c:v>
                </c:pt>
                <c:pt idx="1955">
                  <c:v>18.35000038146973</c:v>
                </c:pt>
                <c:pt idx="1956">
                  <c:v>18.370000839233398</c:v>
                </c:pt>
                <c:pt idx="1957">
                  <c:v>18.360000610351559</c:v>
                </c:pt>
                <c:pt idx="1958">
                  <c:v>18.340000152587891</c:v>
                </c:pt>
                <c:pt idx="1959">
                  <c:v>18.340000152587891</c:v>
                </c:pt>
                <c:pt idx="1960">
                  <c:v>18.35000038146973</c:v>
                </c:pt>
                <c:pt idx="1961">
                  <c:v>18.360000610351559</c:v>
                </c:pt>
                <c:pt idx="1962">
                  <c:v>18.360000610351559</c:v>
                </c:pt>
                <c:pt idx="1963">
                  <c:v>18.370000839233398</c:v>
                </c:pt>
                <c:pt idx="1964">
                  <c:v>18.360000610351559</c:v>
                </c:pt>
                <c:pt idx="1965">
                  <c:v>18.360000610351559</c:v>
                </c:pt>
                <c:pt idx="1966">
                  <c:v>18.340000152587891</c:v>
                </c:pt>
                <c:pt idx="1967">
                  <c:v>18.35000038146973</c:v>
                </c:pt>
                <c:pt idx="1968">
                  <c:v>18.35000038146973</c:v>
                </c:pt>
                <c:pt idx="1969">
                  <c:v>18.35000038146973</c:v>
                </c:pt>
                <c:pt idx="1970">
                  <c:v>18.340000152587891</c:v>
                </c:pt>
                <c:pt idx="1971">
                  <c:v>18.370000839233398</c:v>
                </c:pt>
                <c:pt idx="1972">
                  <c:v>18.329999923706051</c:v>
                </c:pt>
                <c:pt idx="1973">
                  <c:v>18.340000152587891</c:v>
                </c:pt>
                <c:pt idx="1974">
                  <c:v>18.35000038146973</c:v>
                </c:pt>
                <c:pt idx="1975">
                  <c:v>18.340000152587891</c:v>
                </c:pt>
                <c:pt idx="1976">
                  <c:v>18.35000038146973</c:v>
                </c:pt>
                <c:pt idx="1977">
                  <c:v>18.340000152587891</c:v>
                </c:pt>
                <c:pt idx="1978">
                  <c:v>18.340000152587891</c:v>
                </c:pt>
                <c:pt idx="1979">
                  <c:v>18.340000152587891</c:v>
                </c:pt>
                <c:pt idx="1980">
                  <c:v>18.35000038146973</c:v>
                </c:pt>
                <c:pt idx="1981">
                  <c:v>18.340000152587891</c:v>
                </c:pt>
                <c:pt idx="1982">
                  <c:v>18.340000152587891</c:v>
                </c:pt>
                <c:pt idx="1983">
                  <c:v>18.340000152587891</c:v>
                </c:pt>
                <c:pt idx="1984">
                  <c:v>18.35000038146973</c:v>
                </c:pt>
                <c:pt idx="1985">
                  <c:v>18.340000152587891</c:v>
                </c:pt>
                <c:pt idx="1986">
                  <c:v>18.360000610351559</c:v>
                </c:pt>
                <c:pt idx="1987">
                  <c:v>18.329999923706051</c:v>
                </c:pt>
                <c:pt idx="1988">
                  <c:v>18.35000038146973</c:v>
                </c:pt>
                <c:pt idx="1989">
                  <c:v>18.340000152587891</c:v>
                </c:pt>
                <c:pt idx="1990">
                  <c:v>18.35000038146973</c:v>
                </c:pt>
                <c:pt idx="1991">
                  <c:v>18.340000152587891</c:v>
                </c:pt>
                <c:pt idx="1992">
                  <c:v>18.370000839233398</c:v>
                </c:pt>
                <c:pt idx="1993">
                  <c:v>18.360000610351559</c:v>
                </c:pt>
                <c:pt idx="1994">
                  <c:v>18.340000152587891</c:v>
                </c:pt>
                <c:pt idx="1995">
                  <c:v>18.319999694824219</c:v>
                </c:pt>
                <c:pt idx="1996">
                  <c:v>18.340000152587891</c:v>
                </c:pt>
                <c:pt idx="1997">
                  <c:v>18.360000610351559</c:v>
                </c:pt>
                <c:pt idx="1998">
                  <c:v>18.35000038146973</c:v>
                </c:pt>
                <c:pt idx="1999">
                  <c:v>18.35000038146973</c:v>
                </c:pt>
                <c:pt idx="2000">
                  <c:v>18.35000038146973</c:v>
                </c:pt>
                <c:pt idx="2001">
                  <c:v>18.35000038146973</c:v>
                </c:pt>
                <c:pt idx="2002">
                  <c:v>18.360000610351559</c:v>
                </c:pt>
                <c:pt idx="2003">
                  <c:v>18.35000038146973</c:v>
                </c:pt>
                <c:pt idx="2004">
                  <c:v>18.340000152587891</c:v>
                </c:pt>
                <c:pt idx="2005">
                  <c:v>18.340000152587891</c:v>
                </c:pt>
                <c:pt idx="2006">
                  <c:v>18.35000038146973</c:v>
                </c:pt>
                <c:pt idx="2007">
                  <c:v>18.35000038146973</c:v>
                </c:pt>
                <c:pt idx="2008">
                  <c:v>18.340000152587891</c:v>
                </c:pt>
                <c:pt idx="2009">
                  <c:v>18.35000038146973</c:v>
                </c:pt>
                <c:pt idx="2010">
                  <c:v>18.340000152587891</c:v>
                </c:pt>
                <c:pt idx="2011">
                  <c:v>18.319999694824219</c:v>
                </c:pt>
                <c:pt idx="2012">
                  <c:v>18.35000038146973</c:v>
                </c:pt>
                <c:pt idx="2013">
                  <c:v>18.340000152587891</c:v>
                </c:pt>
                <c:pt idx="2014">
                  <c:v>18.340000152587891</c:v>
                </c:pt>
                <c:pt idx="2015">
                  <c:v>18.35000038146973</c:v>
                </c:pt>
                <c:pt idx="2016">
                  <c:v>18.379999160766602</c:v>
                </c:pt>
                <c:pt idx="2017">
                  <c:v>18.340000152587891</c:v>
                </c:pt>
                <c:pt idx="2018">
                  <c:v>18.340000152587891</c:v>
                </c:pt>
                <c:pt idx="2019">
                  <c:v>18.340000152587891</c:v>
                </c:pt>
                <c:pt idx="2020">
                  <c:v>18.309999465942379</c:v>
                </c:pt>
                <c:pt idx="2021">
                  <c:v>18.35000038146973</c:v>
                </c:pt>
                <c:pt idx="2022">
                  <c:v>18.35000038146973</c:v>
                </c:pt>
                <c:pt idx="2023">
                  <c:v>18.319999694824219</c:v>
                </c:pt>
                <c:pt idx="2024">
                  <c:v>18.340000152587891</c:v>
                </c:pt>
                <c:pt idx="2025">
                  <c:v>18.35000038146973</c:v>
                </c:pt>
                <c:pt idx="2026">
                  <c:v>18.340000152587891</c:v>
                </c:pt>
                <c:pt idx="2027">
                  <c:v>18.340000152587891</c:v>
                </c:pt>
                <c:pt idx="2028">
                  <c:v>18.340000152587891</c:v>
                </c:pt>
                <c:pt idx="2029">
                  <c:v>18.340000152587891</c:v>
                </c:pt>
                <c:pt idx="2030">
                  <c:v>18.319999694824219</c:v>
                </c:pt>
                <c:pt idx="2031">
                  <c:v>18.329999923706051</c:v>
                </c:pt>
                <c:pt idx="2032">
                  <c:v>18.35000038146973</c:v>
                </c:pt>
                <c:pt idx="2033">
                  <c:v>18.340000152587891</c:v>
                </c:pt>
                <c:pt idx="2034">
                  <c:v>18.319999694824219</c:v>
                </c:pt>
                <c:pt idx="2035">
                  <c:v>18.329999923706051</c:v>
                </c:pt>
                <c:pt idx="2036">
                  <c:v>18.329999923706051</c:v>
                </c:pt>
                <c:pt idx="2037">
                  <c:v>18.340000152587891</c:v>
                </c:pt>
                <c:pt idx="2038">
                  <c:v>18.340000152587891</c:v>
                </c:pt>
                <c:pt idx="2039">
                  <c:v>18.35000038146973</c:v>
                </c:pt>
                <c:pt idx="2040">
                  <c:v>18.360000610351559</c:v>
                </c:pt>
                <c:pt idx="2041">
                  <c:v>18.340000152587891</c:v>
                </c:pt>
                <c:pt idx="2042">
                  <c:v>18.35000038146973</c:v>
                </c:pt>
                <c:pt idx="2043">
                  <c:v>18.340000152587891</c:v>
                </c:pt>
                <c:pt idx="2044">
                  <c:v>18.35000038146973</c:v>
                </c:pt>
                <c:pt idx="2045">
                  <c:v>18.340000152587891</c:v>
                </c:pt>
                <c:pt idx="2046">
                  <c:v>18.340000152587891</c:v>
                </c:pt>
                <c:pt idx="2047">
                  <c:v>18.340000152587891</c:v>
                </c:pt>
                <c:pt idx="2048">
                  <c:v>18.319999694824219</c:v>
                </c:pt>
                <c:pt idx="2049">
                  <c:v>18.340000152587891</c:v>
                </c:pt>
                <c:pt idx="2050">
                  <c:v>18.329999923706051</c:v>
                </c:pt>
                <c:pt idx="2051">
                  <c:v>18.319999694824219</c:v>
                </c:pt>
                <c:pt idx="2052">
                  <c:v>18.340000152587891</c:v>
                </c:pt>
                <c:pt idx="2053">
                  <c:v>18.340000152587891</c:v>
                </c:pt>
                <c:pt idx="2054">
                  <c:v>18.340000152587891</c:v>
                </c:pt>
                <c:pt idx="2055">
                  <c:v>18.340000152587891</c:v>
                </c:pt>
                <c:pt idx="2056">
                  <c:v>18.319999694824219</c:v>
                </c:pt>
                <c:pt idx="2057">
                  <c:v>18.340000152587891</c:v>
                </c:pt>
                <c:pt idx="2058">
                  <c:v>18.35000038146973</c:v>
                </c:pt>
                <c:pt idx="2059">
                  <c:v>18.329999923706051</c:v>
                </c:pt>
                <c:pt idx="2060">
                  <c:v>18.340000152587891</c:v>
                </c:pt>
                <c:pt idx="2061">
                  <c:v>18.309999465942379</c:v>
                </c:pt>
                <c:pt idx="2062">
                  <c:v>18.309999465942379</c:v>
                </c:pt>
                <c:pt idx="2063">
                  <c:v>18.319999694824219</c:v>
                </c:pt>
                <c:pt idx="2064">
                  <c:v>18.319999694824219</c:v>
                </c:pt>
                <c:pt idx="2065">
                  <c:v>18.340000152587891</c:v>
                </c:pt>
                <c:pt idx="2066">
                  <c:v>18.319999694824219</c:v>
                </c:pt>
                <c:pt idx="2067">
                  <c:v>18.319999694824219</c:v>
                </c:pt>
                <c:pt idx="2068">
                  <c:v>18.340000152587891</c:v>
                </c:pt>
                <c:pt idx="2069">
                  <c:v>18.309999465942379</c:v>
                </c:pt>
                <c:pt idx="2070">
                  <c:v>18.329999923706051</c:v>
                </c:pt>
                <c:pt idx="2071">
                  <c:v>18.360000610351559</c:v>
                </c:pt>
                <c:pt idx="2072">
                  <c:v>18.319999694824219</c:v>
                </c:pt>
                <c:pt idx="2073">
                  <c:v>18.35000038146973</c:v>
                </c:pt>
                <c:pt idx="2074">
                  <c:v>18.340000152587891</c:v>
                </c:pt>
                <c:pt idx="2075">
                  <c:v>18.319999694824219</c:v>
                </c:pt>
                <c:pt idx="2076">
                  <c:v>18.319999694824219</c:v>
                </c:pt>
                <c:pt idx="2077">
                  <c:v>18.319999694824219</c:v>
                </c:pt>
                <c:pt idx="2078">
                  <c:v>18.319999694824219</c:v>
                </c:pt>
                <c:pt idx="2079">
                  <c:v>18.329999923706051</c:v>
                </c:pt>
                <c:pt idx="2080">
                  <c:v>18.329999923706051</c:v>
                </c:pt>
                <c:pt idx="2081">
                  <c:v>18.319999694824219</c:v>
                </c:pt>
                <c:pt idx="2082">
                  <c:v>18.319999694824219</c:v>
                </c:pt>
                <c:pt idx="2083">
                  <c:v>18.329999923706051</c:v>
                </c:pt>
                <c:pt idx="2084">
                  <c:v>18.340000152587891</c:v>
                </c:pt>
                <c:pt idx="2085">
                  <c:v>18.309999465942379</c:v>
                </c:pt>
                <c:pt idx="2086">
                  <c:v>18.29999923706055</c:v>
                </c:pt>
                <c:pt idx="2087">
                  <c:v>18.319999694824219</c:v>
                </c:pt>
                <c:pt idx="2088">
                  <c:v>18.29999923706055</c:v>
                </c:pt>
                <c:pt idx="2089">
                  <c:v>18.309999465942379</c:v>
                </c:pt>
                <c:pt idx="2090">
                  <c:v>18.319999694824219</c:v>
                </c:pt>
                <c:pt idx="2091">
                  <c:v>18.329999923706051</c:v>
                </c:pt>
                <c:pt idx="2092">
                  <c:v>18.340000152587891</c:v>
                </c:pt>
                <c:pt idx="2093">
                  <c:v>18.309999465942379</c:v>
                </c:pt>
                <c:pt idx="2094">
                  <c:v>18.319999694824219</c:v>
                </c:pt>
                <c:pt idx="2095">
                  <c:v>18.319999694824219</c:v>
                </c:pt>
                <c:pt idx="2096">
                  <c:v>18.319999694824219</c:v>
                </c:pt>
                <c:pt idx="2097">
                  <c:v>18.309999465942379</c:v>
                </c:pt>
                <c:pt idx="2098">
                  <c:v>18.309999465942379</c:v>
                </c:pt>
                <c:pt idx="2099">
                  <c:v>18.309999465942379</c:v>
                </c:pt>
                <c:pt idx="2100">
                  <c:v>18.319999694824219</c:v>
                </c:pt>
                <c:pt idx="2101">
                  <c:v>18.309999465942379</c:v>
                </c:pt>
                <c:pt idx="2102">
                  <c:v>18.319999694824219</c:v>
                </c:pt>
                <c:pt idx="2103">
                  <c:v>18.319999694824219</c:v>
                </c:pt>
                <c:pt idx="2104">
                  <c:v>18.309999465942379</c:v>
                </c:pt>
                <c:pt idx="2105">
                  <c:v>18.29999923706055</c:v>
                </c:pt>
                <c:pt idx="2106">
                  <c:v>18.309999465942379</c:v>
                </c:pt>
                <c:pt idx="2107">
                  <c:v>18.309999465942379</c:v>
                </c:pt>
                <c:pt idx="2108">
                  <c:v>18.309999465942379</c:v>
                </c:pt>
                <c:pt idx="2109">
                  <c:v>18.29999923706055</c:v>
                </c:pt>
                <c:pt idx="2110">
                  <c:v>18.319999694824219</c:v>
                </c:pt>
                <c:pt idx="2111">
                  <c:v>18.319999694824219</c:v>
                </c:pt>
                <c:pt idx="2112">
                  <c:v>18.309999465942379</c:v>
                </c:pt>
                <c:pt idx="2113">
                  <c:v>18.29999923706055</c:v>
                </c:pt>
                <c:pt idx="2114">
                  <c:v>18.309999465942379</c:v>
                </c:pt>
                <c:pt idx="2115">
                  <c:v>18.319999694824219</c:v>
                </c:pt>
                <c:pt idx="2116">
                  <c:v>18.309999465942379</c:v>
                </c:pt>
                <c:pt idx="2117">
                  <c:v>18.309999465942379</c:v>
                </c:pt>
                <c:pt idx="2118">
                  <c:v>18.319999694824219</c:v>
                </c:pt>
                <c:pt idx="2119">
                  <c:v>18.309999465942379</c:v>
                </c:pt>
                <c:pt idx="2120">
                  <c:v>18.309999465942379</c:v>
                </c:pt>
                <c:pt idx="2121">
                  <c:v>18.29999923706055</c:v>
                </c:pt>
                <c:pt idx="2122">
                  <c:v>18.29999923706055</c:v>
                </c:pt>
                <c:pt idx="2123">
                  <c:v>18.309999465942379</c:v>
                </c:pt>
                <c:pt idx="2124">
                  <c:v>18.319999694824219</c:v>
                </c:pt>
                <c:pt idx="2125">
                  <c:v>18.309999465942379</c:v>
                </c:pt>
                <c:pt idx="2126">
                  <c:v>18.309999465942379</c:v>
                </c:pt>
                <c:pt idx="2127">
                  <c:v>18.340000152587891</c:v>
                </c:pt>
                <c:pt idx="2128">
                  <c:v>18.29999923706055</c:v>
                </c:pt>
                <c:pt idx="2129">
                  <c:v>18.309999465942379</c:v>
                </c:pt>
                <c:pt idx="2130">
                  <c:v>18.329999923706051</c:v>
                </c:pt>
                <c:pt idx="2131">
                  <c:v>18.29999923706055</c:v>
                </c:pt>
                <c:pt idx="2132">
                  <c:v>18.309999465942379</c:v>
                </c:pt>
                <c:pt idx="2133">
                  <c:v>18.309999465942379</c:v>
                </c:pt>
                <c:pt idx="2134">
                  <c:v>18.309999465942379</c:v>
                </c:pt>
                <c:pt idx="2135">
                  <c:v>18.309999465942379</c:v>
                </c:pt>
                <c:pt idx="2136">
                  <c:v>18.319999694824219</c:v>
                </c:pt>
                <c:pt idx="2137">
                  <c:v>18.29999923706055</c:v>
                </c:pt>
                <c:pt idx="2138">
                  <c:v>18.309999465942379</c:v>
                </c:pt>
                <c:pt idx="2139">
                  <c:v>18.309999465942379</c:v>
                </c:pt>
                <c:pt idx="2140">
                  <c:v>18.309999465942379</c:v>
                </c:pt>
                <c:pt idx="2141">
                  <c:v>18.29999923706055</c:v>
                </c:pt>
                <c:pt idx="2142">
                  <c:v>18.309999465942379</c:v>
                </c:pt>
                <c:pt idx="2143">
                  <c:v>18.319999694824219</c:v>
                </c:pt>
                <c:pt idx="2144">
                  <c:v>18.309999465942379</c:v>
                </c:pt>
                <c:pt idx="2145">
                  <c:v>18.319999694824219</c:v>
                </c:pt>
                <c:pt idx="2146">
                  <c:v>18.29999923706055</c:v>
                </c:pt>
                <c:pt idx="2147">
                  <c:v>18.29999923706055</c:v>
                </c:pt>
                <c:pt idx="2148">
                  <c:v>18.280000686645511</c:v>
                </c:pt>
                <c:pt idx="2149">
                  <c:v>18.29000091552734</c:v>
                </c:pt>
                <c:pt idx="2150">
                  <c:v>18.309999465942379</c:v>
                </c:pt>
                <c:pt idx="2151">
                  <c:v>18.309999465942379</c:v>
                </c:pt>
                <c:pt idx="2152">
                  <c:v>18.29999923706055</c:v>
                </c:pt>
                <c:pt idx="2153">
                  <c:v>18.29999923706055</c:v>
                </c:pt>
                <c:pt idx="2154">
                  <c:v>18.309999465942379</c:v>
                </c:pt>
                <c:pt idx="2155">
                  <c:v>18.29999923706055</c:v>
                </c:pt>
                <c:pt idx="2156">
                  <c:v>18.319999694824219</c:v>
                </c:pt>
                <c:pt idx="2157">
                  <c:v>18.29999923706055</c:v>
                </c:pt>
                <c:pt idx="2158">
                  <c:v>18.29999923706055</c:v>
                </c:pt>
                <c:pt idx="2159">
                  <c:v>18.309999465942379</c:v>
                </c:pt>
                <c:pt idx="2160">
                  <c:v>18.29000091552734</c:v>
                </c:pt>
                <c:pt idx="2161">
                  <c:v>18.29999923706055</c:v>
                </c:pt>
                <c:pt idx="2162">
                  <c:v>18.29999923706055</c:v>
                </c:pt>
                <c:pt idx="2163">
                  <c:v>18.309999465942379</c:v>
                </c:pt>
                <c:pt idx="2164">
                  <c:v>18.29999923706055</c:v>
                </c:pt>
                <c:pt idx="2165">
                  <c:v>18.309999465942379</c:v>
                </c:pt>
                <c:pt idx="2166">
                  <c:v>18.309999465942379</c:v>
                </c:pt>
                <c:pt idx="2167">
                  <c:v>18.29000091552734</c:v>
                </c:pt>
                <c:pt idx="2168">
                  <c:v>18.29000091552734</c:v>
                </c:pt>
                <c:pt idx="2169">
                  <c:v>18.29999923706055</c:v>
                </c:pt>
                <c:pt idx="2170">
                  <c:v>18.309999465942379</c:v>
                </c:pt>
                <c:pt idx="2171">
                  <c:v>18.29999923706055</c:v>
                </c:pt>
                <c:pt idx="2172">
                  <c:v>18.309999465942379</c:v>
                </c:pt>
                <c:pt idx="2173">
                  <c:v>18.270000457763668</c:v>
                </c:pt>
                <c:pt idx="2174">
                  <c:v>18.309999465942379</c:v>
                </c:pt>
                <c:pt idx="2175">
                  <c:v>18.309999465942379</c:v>
                </c:pt>
                <c:pt idx="2176">
                  <c:v>18.29000091552734</c:v>
                </c:pt>
                <c:pt idx="2177">
                  <c:v>18.29999923706055</c:v>
                </c:pt>
                <c:pt idx="2178">
                  <c:v>18.29000091552734</c:v>
                </c:pt>
                <c:pt idx="2179">
                  <c:v>18.29000091552734</c:v>
                </c:pt>
                <c:pt idx="2180">
                  <c:v>18.29999923706055</c:v>
                </c:pt>
                <c:pt idx="2181">
                  <c:v>18.29000091552734</c:v>
                </c:pt>
                <c:pt idx="2182">
                  <c:v>18.309999465942379</c:v>
                </c:pt>
                <c:pt idx="2183">
                  <c:v>18.29000091552734</c:v>
                </c:pt>
                <c:pt idx="2184">
                  <c:v>18.29000091552734</c:v>
                </c:pt>
                <c:pt idx="2185">
                  <c:v>18.280000686645511</c:v>
                </c:pt>
                <c:pt idx="2186">
                  <c:v>18.29999923706055</c:v>
                </c:pt>
                <c:pt idx="2187">
                  <c:v>18.280000686645511</c:v>
                </c:pt>
                <c:pt idx="2188">
                  <c:v>18.29000091552734</c:v>
                </c:pt>
                <c:pt idx="2189">
                  <c:v>18.29999923706055</c:v>
                </c:pt>
                <c:pt idx="2190">
                  <c:v>18.280000686645511</c:v>
                </c:pt>
                <c:pt idx="2191">
                  <c:v>18.280000686645511</c:v>
                </c:pt>
                <c:pt idx="2192">
                  <c:v>18.29000091552734</c:v>
                </c:pt>
                <c:pt idx="2193">
                  <c:v>18.280000686645511</c:v>
                </c:pt>
                <c:pt idx="2194">
                  <c:v>18.29000091552734</c:v>
                </c:pt>
                <c:pt idx="2195">
                  <c:v>18.29000091552734</c:v>
                </c:pt>
                <c:pt idx="2196">
                  <c:v>18.280000686645511</c:v>
                </c:pt>
                <c:pt idx="2197">
                  <c:v>18.29000091552734</c:v>
                </c:pt>
                <c:pt idx="2198">
                  <c:v>18.260000228881839</c:v>
                </c:pt>
                <c:pt idx="2199">
                  <c:v>18.29000091552734</c:v>
                </c:pt>
                <c:pt idx="2200">
                  <c:v>18.280000686645511</c:v>
                </c:pt>
                <c:pt idx="2201">
                  <c:v>18.29000091552734</c:v>
                </c:pt>
                <c:pt idx="2202">
                  <c:v>18.280000686645511</c:v>
                </c:pt>
                <c:pt idx="2203">
                  <c:v>18.280000686645511</c:v>
                </c:pt>
                <c:pt idx="2204">
                  <c:v>18.29000091552734</c:v>
                </c:pt>
                <c:pt idx="2205">
                  <c:v>18.29000091552734</c:v>
                </c:pt>
                <c:pt idx="2206">
                  <c:v>18.29999923706055</c:v>
                </c:pt>
                <c:pt idx="2207">
                  <c:v>18.29999923706055</c:v>
                </c:pt>
                <c:pt idx="2208">
                  <c:v>18.280000686645511</c:v>
                </c:pt>
                <c:pt idx="2209">
                  <c:v>18.29999923706055</c:v>
                </c:pt>
                <c:pt idx="2210">
                  <c:v>18.270000457763668</c:v>
                </c:pt>
                <c:pt idx="2211">
                  <c:v>18.270000457763668</c:v>
                </c:pt>
                <c:pt idx="2212">
                  <c:v>18.29000091552734</c:v>
                </c:pt>
                <c:pt idx="2213">
                  <c:v>18.280000686645511</c:v>
                </c:pt>
                <c:pt idx="2214">
                  <c:v>18.270000457763668</c:v>
                </c:pt>
                <c:pt idx="2215">
                  <c:v>18.260000228881839</c:v>
                </c:pt>
                <c:pt idx="2216">
                  <c:v>18.280000686645511</c:v>
                </c:pt>
                <c:pt idx="2217">
                  <c:v>18.270000457763668</c:v>
                </c:pt>
                <c:pt idx="2218">
                  <c:v>18.29999923706055</c:v>
                </c:pt>
                <c:pt idx="2219">
                  <c:v>18.280000686645511</c:v>
                </c:pt>
                <c:pt idx="2220">
                  <c:v>18.29999923706055</c:v>
                </c:pt>
                <c:pt idx="2221">
                  <c:v>18.280000686645511</c:v>
                </c:pt>
                <c:pt idx="2222">
                  <c:v>18.270000457763668</c:v>
                </c:pt>
                <c:pt idx="2223">
                  <c:v>18.29000091552734</c:v>
                </c:pt>
                <c:pt idx="2224">
                  <c:v>18.29000091552734</c:v>
                </c:pt>
                <c:pt idx="2225">
                  <c:v>18.29000091552734</c:v>
                </c:pt>
                <c:pt idx="2226">
                  <c:v>18.29000091552734</c:v>
                </c:pt>
                <c:pt idx="2227">
                  <c:v>18.29999923706055</c:v>
                </c:pt>
                <c:pt idx="2228">
                  <c:v>18.260000228881839</c:v>
                </c:pt>
                <c:pt idx="2229">
                  <c:v>18.29000091552734</c:v>
                </c:pt>
                <c:pt idx="2230">
                  <c:v>18.29999923706055</c:v>
                </c:pt>
                <c:pt idx="2231">
                  <c:v>18.29999923706055</c:v>
                </c:pt>
                <c:pt idx="2232">
                  <c:v>18.280000686645511</c:v>
                </c:pt>
                <c:pt idx="2233">
                  <c:v>18.260000228881839</c:v>
                </c:pt>
                <c:pt idx="2234">
                  <c:v>18.29000091552734</c:v>
                </c:pt>
                <c:pt idx="2235">
                  <c:v>18.270000457763668</c:v>
                </c:pt>
                <c:pt idx="2236">
                  <c:v>18.29999923706055</c:v>
                </c:pt>
                <c:pt idx="2237">
                  <c:v>18.270000457763668</c:v>
                </c:pt>
                <c:pt idx="2238">
                  <c:v>18.280000686645511</c:v>
                </c:pt>
                <c:pt idx="2239">
                  <c:v>18.270000457763668</c:v>
                </c:pt>
                <c:pt idx="2240">
                  <c:v>18.270000457763668</c:v>
                </c:pt>
                <c:pt idx="2241">
                  <c:v>18.270000457763668</c:v>
                </c:pt>
                <c:pt idx="2242">
                  <c:v>18.270000457763668</c:v>
                </c:pt>
                <c:pt idx="2243">
                  <c:v>18.29000091552734</c:v>
                </c:pt>
                <c:pt idx="2244">
                  <c:v>18.280000686645511</c:v>
                </c:pt>
                <c:pt idx="2245">
                  <c:v>18.260000228881839</c:v>
                </c:pt>
                <c:pt idx="2246">
                  <c:v>18.280000686645511</c:v>
                </c:pt>
                <c:pt idx="2247">
                  <c:v>18.29000091552734</c:v>
                </c:pt>
                <c:pt idx="2248">
                  <c:v>18.270000457763668</c:v>
                </c:pt>
                <c:pt idx="2249">
                  <c:v>18.260000228881839</c:v>
                </c:pt>
                <c:pt idx="2250">
                  <c:v>18.29999923706055</c:v>
                </c:pt>
                <c:pt idx="2251">
                  <c:v>18.29000091552734</c:v>
                </c:pt>
                <c:pt idx="2252">
                  <c:v>18.270000457763668</c:v>
                </c:pt>
                <c:pt idx="2253">
                  <c:v>18.29999923706055</c:v>
                </c:pt>
                <c:pt idx="2254">
                  <c:v>18.29000091552734</c:v>
                </c:pt>
                <c:pt idx="2255">
                  <c:v>18.270000457763668</c:v>
                </c:pt>
                <c:pt idx="2256">
                  <c:v>18.270000457763668</c:v>
                </c:pt>
                <c:pt idx="2257">
                  <c:v>18.309999465942379</c:v>
                </c:pt>
                <c:pt idx="2258">
                  <c:v>18.29000091552734</c:v>
                </c:pt>
                <c:pt idx="2259">
                  <c:v>18.29000091552734</c:v>
                </c:pt>
                <c:pt idx="2260">
                  <c:v>18.29000091552734</c:v>
                </c:pt>
                <c:pt idx="2261">
                  <c:v>18.260000228881839</c:v>
                </c:pt>
                <c:pt idx="2262">
                  <c:v>18.280000686645511</c:v>
                </c:pt>
                <c:pt idx="2263">
                  <c:v>18.270000457763668</c:v>
                </c:pt>
                <c:pt idx="2264">
                  <c:v>18.29000091552734</c:v>
                </c:pt>
                <c:pt idx="2265">
                  <c:v>18.280000686645511</c:v>
                </c:pt>
                <c:pt idx="2266">
                  <c:v>18.270000457763668</c:v>
                </c:pt>
                <c:pt idx="2267">
                  <c:v>18.280000686645511</c:v>
                </c:pt>
                <c:pt idx="2268">
                  <c:v>18.270000457763668</c:v>
                </c:pt>
                <c:pt idx="2269">
                  <c:v>18.270000457763668</c:v>
                </c:pt>
                <c:pt idx="2270">
                  <c:v>18.270000457763668</c:v>
                </c:pt>
                <c:pt idx="2271">
                  <c:v>18.280000686645511</c:v>
                </c:pt>
                <c:pt idx="2272">
                  <c:v>18.29000091552734</c:v>
                </c:pt>
                <c:pt idx="2273">
                  <c:v>18.260000228881839</c:v>
                </c:pt>
                <c:pt idx="2274">
                  <c:v>18.270000457763668</c:v>
                </c:pt>
                <c:pt idx="2275">
                  <c:v>18.280000686645511</c:v>
                </c:pt>
                <c:pt idx="2276">
                  <c:v>18.25</c:v>
                </c:pt>
                <c:pt idx="2277">
                  <c:v>18.270000457763668</c:v>
                </c:pt>
                <c:pt idx="2278">
                  <c:v>18.270000457763668</c:v>
                </c:pt>
                <c:pt idx="2279">
                  <c:v>18.280000686645511</c:v>
                </c:pt>
                <c:pt idx="2280">
                  <c:v>18.260000228881839</c:v>
                </c:pt>
                <c:pt idx="2281">
                  <c:v>18.260000228881839</c:v>
                </c:pt>
                <c:pt idx="2282">
                  <c:v>18.260000228881839</c:v>
                </c:pt>
                <c:pt idx="2283">
                  <c:v>18.260000228881839</c:v>
                </c:pt>
                <c:pt idx="2284">
                  <c:v>18.270000457763668</c:v>
                </c:pt>
                <c:pt idx="2285">
                  <c:v>18.260000228881839</c:v>
                </c:pt>
                <c:pt idx="2286">
                  <c:v>18.270000457763668</c:v>
                </c:pt>
                <c:pt idx="2287">
                  <c:v>18.270000457763668</c:v>
                </c:pt>
                <c:pt idx="2288">
                  <c:v>18.260000228881839</c:v>
                </c:pt>
                <c:pt idx="2289">
                  <c:v>18.25</c:v>
                </c:pt>
                <c:pt idx="2290">
                  <c:v>18.260000228881839</c:v>
                </c:pt>
                <c:pt idx="2291">
                  <c:v>18.270000457763668</c:v>
                </c:pt>
                <c:pt idx="2292">
                  <c:v>18.29000091552734</c:v>
                </c:pt>
                <c:pt idx="2293">
                  <c:v>18.270000457763668</c:v>
                </c:pt>
                <c:pt idx="2294">
                  <c:v>18.280000686645511</c:v>
                </c:pt>
                <c:pt idx="2295">
                  <c:v>18.280000686645511</c:v>
                </c:pt>
                <c:pt idx="2296">
                  <c:v>18.260000228881839</c:v>
                </c:pt>
                <c:pt idx="2297">
                  <c:v>18.270000457763668</c:v>
                </c:pt>
                <c:pt idx="2298">
                  <c:v>18.270000457763668</c:v>
                </c:pt>
                <c:pt idx="2299">
                  <c:v>18.260000228881839</c:v>
                </c:pt>
                <c:pt idx="2300">
                  <c:v>18.260000228881839</c:v>
                </c:pt>
                <c:pt idx="2301">
                  <c:v>18.270000457763668</c:v>
                </c:pt>
                <c:pt idx="2302">
                  <c:v>18.260000228881839</c:v>
                </c:pt>
                <c:pt idx="2303">
                  <c:v>18.280000686645511</c:v>
                </c:pt>
                <c:pt idx="2304">
                  <c:v>18.260000228881839</c:v>
                </c:pt>
                <c:pt idx="2305">
                  <c:v>18.270000457763668</c:v>
                </c:pt>
                <c:pt idx="2306">
                  <c:v>18.25</c:v>
                </c:pt>
                <c:pt idx="2307">
                  <c:v>18.25</c:v>
                </c:pt>
                <c:pt idx="2308">
                  <c:v>18.260000228881839</c:v>
                </c:pt>
                <c:pt idx="2309">
                  <c:v>18.260000228881839</c:v>
                </c:pt>
                <c:pt idx="2310">
                  <c:v>18.260000228881839</c:v>
                </c:pt>
                <c:pt idx="2311">
                  <c:v>18.239999771118161</c:v>
                </c:pt>
                <c:pt idx="2312">
                  <c:v>18.25</c:v>
                </c:pt>
                <c:pt idx="2313">
                  <c:v>18.260000228881839</c:v>
                </c:pt>
                <c:pt idx="2314">
                  <c:v>18.260000228881839</c:v>
                </c:pt>
                <c:pt idx="2315">
                  <c:v>18.260000228881839</c:v>
                </c:pt>
                <c:pt idx="2316">
                  <c:v>18.25</c:v>
                </c:pt>
                <c:pt idx="2317">
                  <c:v>18.270000457763668</c:v>
                </c:pt>
                <c:pt idx="2318">
                  <c:v>18.270000457763668</c:v>
                </c:pt>
                <c:pt idx="2319">
                  <c:v>18.260000228881839</c:v>
                </c:pt>
                <c:pt idx="2320">
                  <c:v>18.260000228881839</c:v>
                </c:pt>
                <c:pt idx="2321">
                  <c:v>18.25</c:v>
                </c:pt>
                <c:pt idx="2322">
                  <c:v>18.270000457763668</c:v>
                </c:pt>
                <c:pt idx="2323">
                  <c:v>18.270000457763668</c:v>
                </c:pt>
                <c:pt idx="2324">
                  <c:v>18.270000457763668</c:v>
                </c:pt>
                <c:pt idx="2325">
                  <c:v>18.260000228881839</c:v>
                </c:pt>
                <c:pt idx="2326">
                  <c:v>18.25</c:v>
                </c:pt>
                <c:pt idx="2327">
                  <c:v>18.260000228881839</c:v>
                </c:pt>
                <c:pt idx="2328">
                  <c:v>18.25</c:v>
                </c:pt>
                <c:pt idx="2329">
                  <c:v>18.260000228881839</c:v>
                </c:pt>
                <c:pt idx="2330">
                  <c:v>18.25</c:v>
                </c:pt>
                <c:pt idx="2331">
                  <c:v>18.25</c:v>
                </c:pt>
                <c:pt idx="2332">
                  <c:v>18.25</c:v>
                </c:pt>
                <c:pt idx="2333">
                  <c:v>18.260000228881839</c:v>
                </c:pt>
                <c:pt idx="2334">
                  <c:v>18.260000228881839</c:v>
                </c:pt>
                <c:pt idx="2335">
                  <c:v>18.25</c:v>
                </c:pt>
                <c:pt idx="2336">
                  <c:v>18.25</c:v>
                </c:pt>
                <c:pt idx="2337">
                  <c:v>18.260000228881839</c:v>
                </c:pt>
                <c:pt idx="2338">
                  <c:v>18.270000457763668</c:v>
                </c:pt>
                <c:pt idx="2339">
                  <c:v>18.25</c:v>
                </c:pt>
                <c:pt idx="2340">
                  <c:v>18.260000228881839</c:v>
                </c:pt>
                <c:pt idx="2341">
                  <c:v>18.280000686645511</c:v>
                </c:pt>
                <c:pt idx="2342">
                  <c:v>18.260000228881839</c:v>
                </c:pt>
                <c:pt idx="2343">
                  <c:v>18.239999771118161</c:v>
                </c:pt>
                <c:pt idx="2344">
                  <c:v>18.270000457763668</c:v>
                </c:pt>
                <c:pt idx="2345">
                  <c:v>18.270000457763668</c:v>
                </c:pt>
                <c:pt idx="2346">
                  <c:v>18.239999771118161</c:v>
                </c:pt>
                <c:pt idx="2347">
                  <c:v>18.260000228881839</c:v>
                </c:pt>
                <c:pt idx="2348">
                  <c:v>18.260000228881839</c:v>
                </c:pt>
                <c:pt idx="2349">
                  <c:v>18.270000457763668</c:v>
                </c:pt>
                <c:pt idx="2350">
                  <c:v>18.260000228881839</c:v>
                </c:pt>
                <c:pt idx="2351">
                  <c:v>18.229999542236332</c:v>
                </c:pt>
                <c:pt idx="2352">
                  <c:v>18.239999771118161</c:v>
                </c:pt>
                <c:pt idx="2353">
                  <c:v>18.260000228881839</c:v>
                </c:pt>
                <c:pt idx="2354">
                  <c:v>18.270000457763668</c:v>
                </c:pt>
                <c:pt idx="2355">
                  <c:v>18.239999771118161</c:v>
                </c:pt>
                <c:pt idx="2356">
                  <c:v>18.270000457763668</c:v>
                </c:pt>
                <c:pt idx="2357">
                  <c:v>18.260000228881839</c:v>
                </c:pt>
                <c:pt idx="2358">
                  <c:v>18.239999771118161</c:v>
                </c:pt>
                <c:pt idx="2359">
                  <c:v>18.229999542236332</c:v>
                </c:pt>
                <c:pt idx="2360">
                  <c:v>18.25</c:v>
                </c:pt>
                <c:pt idx="2361">
                  <c:v>18.270000457763668</c:v>
                </c:pt>
                <c:pt idx="2362">
                  <c:v>18.260000228881839</c:v>
                </c:pt>
                <c:pt idx="2363">
                  <c:v>18.25</c:v>
                </c:pt>
                <c:pt idx="2364">
                  <c:v>18.260000228881839</c:v>
                </c:pt>
                <c:pt idx="2365">
                  <c:v>18.25</c:v>
                </c:pt>
                <c:pt idx="2366">
                  <c:v>18.260000228881839</c:v>
                </c:pt>
                <c:pt idx="2367">
                  <c:v>18.270000457763668</c:v>
                </c:pt>
                <c:pt idx="2368">
                  <c:v>18.280000686645511</c:v>
                </c:pt>
                <c:pt idx="2369">
                  <c:v>18.25</c:v>
                </c:pt>
                <c:pt idx="2370">
                  <c:v>18.25</c:v>
                </c:pt>
                <c:pt idx="2371">
                  <c:v>18.260000228881839</c:v>
                </c:pt>
                <c:pt idx="2372">
                  <c:v>18.270000457763668</c:v>
                </c:pt>
                <c:pt idx="2373">
                  <c:v>18.270000457763668</c:v>
                </c:pt>
                <c:pt idx="2374">
                  <c:v>18.29000091552734</c:v>
                </c:pt>
                <c:pt idx="2375">
                  <c:v>18.280000686645511</c:v>
                </c:pt>
                <c:pt idx="2376">
                  <c:v>18.270000457763668</c:v>
                </c:pt>
                <c:pt idx="2377">
                  <c:v>18.260000228881839</c:v>
                </c:pt>
                <c:pt idx="2378">
                  <c:v>18.270000457763668</c:v>
                </c:pt>
                <c:pt idx="2379">
                  <c:v>18.270000457763668</c:v>
                </c:pt>
                <c:pt idx="2380">
                  <c:v>18.260000228881839</c:v>
                </c:pt>
                <c:pt idx="2381">
                  <c:v>18.270000457763668</c:v>
                </c:pt>
                <c:pt idx="2382">
                  <c:v>18.29000091552734</c:v>
                </c:pt>
                <c:pt idx="2383">
                  <c:v>18.280000686645511</c:v>
                </c:pt>
                <c:pt idx="2384">
                  <c:v>18.29000091552734</c:v>
                </c:pt>
                <c:pt idx="2385">
                  <c:v>18.280000686645511</c:v>
                </c:pt>
                <c:pt idx="2386">
                  <c:v>18.29999923706055</c:v>
                </c:pt>
                <c:pt idx="2387">
                  <c:v>18.29999923706055</c:v>
                </c:pt>
                <c:pt idx="2388">
                  <c:v>18.29000091552734</c:v>
                </c:pt>
                <c:pt idx="2389">
                  <c:v>18.29999923706055</c:v>
                </c:pt>
                <c:pt idx="2390">
                  <c:v>18.29000091552734</c:v>
                </c:pt>
                <c:pt idx="2391">
                  <c:v>18.280000686645511</c:v>
                </c:pt>
                <c:pt idx="2392">
                  <c:v>18.29999923706055</c:v>
                </c:pt>
                <c:pt idx="2393">
                  <c:v>18.280000686645511</c:v>
                </c:pt>
                <c:pt idx="2394">
                  <c:v>18.309999465942379</c:v>
                </c:pt>
                <c:pt idx="2395">
                  <c:v>18.309999465942379</c:v>
                </c:pt>
                <c:pt idx="2396">
                  <c:v>18.319999694824219</c:v>
                </c:pt>
                <c:pt idx="2397">
                  <c:v>18.29999923706055</c:v>
                </c:pt>
                <c:pt idx="2398">
                  <c:v>18.319999694824219</c:v>
                </c:pt>
                <c:pt idx="2399">
                  <c:v>18.319999694824219</c:v>
                </c:pt>
                <c:pt idx="2400">
                  <c:v>18.319999694824219</c:v>
                </c:pt>
                <c:pt idx="2401">
                  <c:v>18.319999694824219</c:v>
                </c:pt>
                <c:pt idx="2402">
                  <c:v>18.309999465942379</c:v>
                </c:pt>
                <c:pt idx="2403">
                  <c:v>18.319999694824219</c:v>
                </c:pt>
                <c:pt idx="2404">
                  <c:v>18.319999694824219</c:v>
                </c:pt>
                <c:pt idx="2405">
                  <c:v>18.340000152587891</c:v>
                </c:pt>
                <c:pt idx="2406">
                  <c:v>18.340000152587891</c:v>
                </c:pt>
                <c:pt idx="2407">
                  <c:v>18.309999465942379</c:v>
                </c:pt>
                <c:pt idx="2408">
                  <c:v>18.29999923706055</c:v>
                </c:pt>
                <c:pt idx="2409">
                  <c:v>18.309999465942379</c:v>
                </c:pt>
                <c:pt idx="2410">
                  <c:v>18.309999465942379</c:v>
                </c:pt>
                <c:pt idx="2411">
                  <c:v>18.309999465942379</c:v>
                </c:pt>
                <c:pt idx="2412">
                  <c:v>18.319999694824219</c:v>
                </c:pt>
                <c:pt idx="2413">
                  <c:v>18.309999465942379</c:v>
                </c:pt>
                <c:pt idx="2414">
                  <c:v>18.329999923706051</c:v>
                </c:pt>
                <c:pt idx="2415">
                  <c:v>18.309999465942379</c:v>
                </c:pt>
                <c:pt idx="2416">
                  <c:v>18.309999465942379</c:v>
                </c:pt>
                <c:pt idx="2417">
                  <c:v>18.340000152587891</c:v>
                </c:pt>
                <c:pt idx="2418">
                  <c:v>18.309999465942379</c:v>
                </c:pt>
                <c:pt idx="2419">
                  <c:v>18.340000152587891</c:v>
                </c:pt>
                <c:pt idx="2420">
                  <c:v>18.319999694824219</c:v>
                </c:pt>
                <c:pt idx="2421">
                  <c:v>18.319999694824219</c:v>
                </c:pt>
                <c:pt idx="2422">
                  <c:v>18.319999694824219</c:v>
                </c:pt>
                <c:pt idx="2423">
                  <c:v>18.309999465942379</c:v>
                </c:pt>
                <c:pt idx="2424">
                  <c:v>18.340000152587891</c:v>
                </c:pt>
                <c:pt idx="2425">
                  <c:v>18.309999465942379</c:v>
                </c:pt>
                <c:pt idx="2426">
                  <c:v>18.319999694824219</c:v>
                </c:pt>
                <c:pt idx="2427">
                  <c:v>18.29999923706055</c:v>
                </c:pt>
                <c:pt idx="2428">
                  <c:v>18.319999694824219</c:v>
                </c:pt>
                <c:pt idx="2429">
                  <c:v>18.319999694824219</c:v>
                </c:pt>
                <c:pt idx="2430">
                  <c:v>18.319999694824219</c:v>
                </c:pt>
                <c:pt idx="2431">
                  <c:v>18.329999923706051</c:v>
                </c:pt>
                <c:pt idx="2432">
                  <c:v>18.309999465942379</c:v>
                </c:pt>
                <c:pt idx="2433">
                  <c:v>18.340000152587891</c:v>
                </c:pt>
                <c:pt idx="2434">
                  <c:v>18.329999923706051</c:v>
                </c:pt>
                <c:pt idx="2435">
                  <c:v>18.340000152587891</c:v>
                </c:pt>
                <c:pt idx="2436">
                  <c:v>18.309999465942379</c:v>
                </c:pt>
                <c:pt idx="2437">
                  <c:v>18.309999465942379</c:v>
                </c:pt>
                <c:pt idx="2438">
                  <c:v>18.360000610351559</c:v>
                </c:pt>
                <c:pt idx="2439">
                  <c:v>18.309999465942379</c:v>
                </c:pt>
                <c:pt idx="2440">
                  <c:v>18.309999465942379</c:v>
                </c:pt>
                <c:pt idx="2441">
                  <c:v>18.319999694824219</c:v>
                </c:pt>
                <c:pt idx="2442">
                  <c:v>18.340000152587891</c:v>
                </c:pt>
                <c:pt idx="2443">
                  <c:v>18.329999923706051</c:v>
                </c:pt>
                <c:pt idx="2444">
                  <c:v>18.319999694824219</c:v>
                </c:pt>
                <c:pt idx="2445">
                  <c:v>18.340000152587891</c:v>
                </c:pt>
                <c:pt idx="2446">
                  <c:v>18.319999694824219</c:v>
                </c:pt>
                <c:pt idx="2447">
                  <c:v>18.309999465942379</c:v>
                </c:pt>
                <c:pt idx="2448">
                  <c:v>18.319999694824219</c:v>
                </c:pt>
                <c:pt idx="2449">
                  <c:v>18.319999694824219</c:v>
                </c:pt>
                <c:pt idx="2450">
                  <c:v>18.309999465942379</c:v>
                </c:pt>
                <c:pt idx="2451">
                  <c:v>18.309999465942379</c:v>
                </c:pt>
                <c:pt idx="2452">
                  <c:v>18.319999694824219</c:v>
                </c:pt>
                <c:pt idx="2453">
                  <c:v>18.309999465942379</c:v>
                </c:pt>
                <c:pt idx="2454">
                  <c:v>18.309999465942379</c:v>
                </c:pt>
                <c:pt idx="2455">
                  <c:v>18.319999694824219</c:v>
                </c:pt>
                <c:pt idx="2456">
                  <c:v>18.309999465942379</c:v>
                </c:pt>
                <c:pt idx="2457">
                  <c:v>18.309999465942379</c:v>
                </c:pt>
                <c:pt idx="2458">
                  <c:v>18.309999465942379</c:v>
                </c:pt>
                <c:pt idx="2459">
                  <c:v>18.319999694824219</c:v>
                </c:pt>
                <c:pt idx="2460">
                  <c:v>18.319999694824219</c:v>
                </c:pt>
                <c:pt idx="2461">
                  <c:v>18.340000152587891</c:v>
                </c:pt>
                <c:pt idx="2462">
                  <c:v>18.309999465942379</c:v>
                </c:pt>
                <c:pt idx="2463">
                  <c:v>18.29999923706055</c:v>
                </c:pt>
                <c:pt idx="2464">
                  <c:v>18.309999465942379</c:v>
                </c:pt>
                <c:pt idx="2465">
                  <c:v>18.309999465942379</c:v>
                </c:pt>
                <c:pt idx="2466">
                  <c:v>18.309999465942379</c:v>
                </c:pt>
                <c:pt idx="2467">
                  <c:v>18.309999465942379</c:v>
                </c:pt>
                <c:pt idx="2468">
                  <c:v>18.29999923706055</c:v>
                </c:pt>
                <c:pt idx="2469">
                  <c:v>18.309999465942379</c:v>
                </c:pt>
                <c:pt idx="2470">
                  <c:v>18.309999465942379</c:v>
                </c:pt>
                <c:pt idx="2471">
                  <c:v>18.309999465942379</c:v>
                </c:pt>
                <c:pt idx="2472">
                  <c:v>18.29999923706055</c:v>
                </c:pt>
                <c:pt idx="2473">
                  <c:v>18.319999694824219</c:v>
                </c:pt>
                <c:pt idx="2474">
                  <c:v>18.29999923706055</c:v>
                </c:pt>
                <c:pt idx="2475">
                  <c:v>18.29999923706055</c:v>
                </c:pt>
                <c:pt idx="2476">
                  <c:v>18.309999465942379</c:v>
                </c:pt>
                <c:pt idx="2477">
                  <c:v>18.280000686645511</c:v>
                </c:pt>
                <c:pt idx="2478">
                  <c:v>18.309999465942379</c:v>
                </c:pt>
                <c:pt idx="2479">
                  <c:v>18.309999465942379</c:v>
                </c:pt>
                <c:pt idx="2480">
                  <c:v>18.309999465942379</c:v>
                </c:pt>
                <c:pt idx="2481">
                  <c:v>18.29999923706055</c:v>
                </c:pt>
                <c:pt idx="2482">
                  <c:v>18.29999923706055</c:v>
                </c:pt>
                <c:pt idx="2483">
                  <c:v>18.29999923706055</c:v>
                </c:pt>
                <c:pt idx="2484">
                  <c:v>18.29999923706055</c:v>
                </c:pt>
                <c:pt idx="2485">
                  <c:v>18.309999465942379</c:v>
                </c:pt>
                <c:pt idx="2486">
                  <c:v>18.309999465942379</c:v>
                </c:pt>
                <c:pt idx="2487">
                  <c:v>18.270000457763668</c:v>
                </c:pt>
                <c:pt idx="2488">
                  <c:v>18.29000091552734</c:v>
                </c:pt>
                <c:pt idx="2489">
                  <c:v>18.29999923706055</c:v>
                </c:pt>
                <c:pt idx="2490">
                  <c:v>18.280000686645511</c:v>
                </c:pt>
                <c:pt idx="2491">
                  <c:v>18.29999923706055</c:v>
                </c:pt>
                <c:pt idx="2492">
                  <c:v>18.29999923706055</c:v>
                </c:pt>
                <c:pt idx="2493">
                  <c:v>18.309999465942379</c:v>
                </c:pt>
                <c:pt idx="2494">
                  <c:v>18.29999923706055</c:v>
                </c:pt>
                <c:pt idx="2495">
                  <c:v>18.319999694824219</c:v>
                </c:pt>
                <c:pt idx="2496">
                  <c:v>18.29000091552734</c:v>
                </c:pt>
                <c:pt idx="2497">
                  <c:v>18.29000091552734</c:v>
                </c:pt>
                <c:pt idx="2498">
                  <c:v>18.309999465942379</c:v>
                </c:pt>
                <c:pt idx="2499">
                  <c:v>18.29000091552734</c:v>
                </c:pt>
                <c:pt idx="2500">
                  <c:v>18.309999465942379</c:v>
                </c:pt>
                <c:pt idx="2501">
                  <c:v>18.29999923706055</c:v>
                </c:pt>
                <c:pt idx="2502">
                  <c:v>18.29000091552734</c:v>
                </c:pt>
                <c:pt idx="2503">
                  <c:v>18.29999923706055</c:v>
                </c:pt>
                <c:pt idx="2504">
                  <c:v>18.29999923706055</c:v>
                </c:pt>
                <c:pt idx="2505">
                  <c:v>18.29000091552734</c:v>
                </c:pt>
                <c:pt idx="2506">
                  <c:v>18.29999923706055</c:v>
                </c:pt>
                <c:pt idx="2507">
                  <c:v>18.319999694824219</c:v>
                </c:pt>
                <c:pt idx="2508">
                  <c:v>18.319999694824219</c:v>
                </c:pt>
                <c:pt idx="2509">
                  <c:v>18.309999465942379</c:v>
                </c:pt>
                <c:pt idx="2510">
                  <c:v>18.29999923706055</c:v>
                </c:pt>
                <c:pt idx="2511">
                  <c:v>18.309999465942379</c:v>
                </c:pt>
                <c:pt idx="2512">
                  <c:v>18.309999465942379</c:v>
                </c:pt>
                <c:pt idx="2513">
                  <c:v>18.319999694824219</c:v>
                </c:pt>
                <c:pt idx="2514">
                  <c:v>18.309999465942379</c:v>
                </c:pt>
                <c:pt idx="2515">
                  <c:v>18.29999923706055</c:v>
                </c:pt>
                <c:pt idx="2516">
                  <c:v>18.309999465942379</c:v>
                </c:pt>
                <c:pt idx="2517">
                  <c:v>18.309999465942379</c:v>
                </c:pt>
                <c:pt idx="2518">
                  <c:v>18.29999923706055</c:v>
                </c:pt>
                <c:pt idx="2519">
                  <c:v>18.29999923706055</c:v>
                </c:pt>
                <c:pt idx="2520">
                  <c:v>18.29999923706055</c:v>
                </c:pt>
                <c:pt idx="2521">
                  <c:v>18.280000686645511</c:v>
                </c:pt>
                <c:pt idx="2522">
                  <c:v>18.309999465942379</c:v>
                </c:pt>
                <c:pt idx="2523">
                  <c:v>18.29000091552734</c:v>
                </c:pt>
                <c:pt idx="2524">
                  <c:v>18.29999923706055</c:v>
                </c:pt>
                <c:pt idx="2525">
                  <c:v>18.29999923706055</c:v>
                </c:pt>
                <c:pt idx="2526">
                  <c:v>18.29999923706055</c:v>
                </c:pt>
                <c:pt idx="2527">
                  <c:v>18.280000686645511</c:v>
                </c:pt>
                <c:pt idx="2528">
                  <c:v>18.29000091552734</c:v>
                </c:pt>
                <c:pt idx="2529">
                  <c:v>18.309999465942379</c:v>
                </c:pt>
                <c:pt idx="2530">
                  <c:v>18.29000091552734</c:v>
                </c:pt>
                <c:pt idx="2531">
                  <c:v>18.29999923706055</c:v>
                </c:pt>
                <c:pt idx="2532">
                  <c:v>18.29000091552734</c:v>
                </c:pt>
                <c:pt idx="2533">
                  <c:v>18.309999465942379</c:v>
                </c:pt>
                <c:pt idx="2534">
                  <c:v>18.319999694824219</c:v>
                </c:pt>
                <c:pt idx="2535">
                  <c:v>18.319999694824219</c:v>
                </c:pt>
                <c:pt idx="2536">
                  <c:v>18.29999923706055</c:v>
                </c:pt>
                <c:pt idx="2537">
                  <c:v>18.270000457763668</c:v>
                </c:pt>
                <c:pt idx="2538">
                  <c:v>18.309999465942379</c:v>
                </c:pt>
                <c:pt idx="2539">
                  <c:v>18.29000091552734</c:v>
                </c:pt>
                <c:pt idx="2540">
                  <c:v>18.29000091552734</c:v>
                </c:pt>
                <c:pt idx="2541">
                  <c:v>18.29999923706055</c:v>
                </c:pt>
                <c:pt idx="2542">
                  <c:v>18.29999923706055</c:v>
                </c:pt>
                <c:pt idx="2543">
                  <c:v>18.29999923706055</c:v>
                </c:pt>
                <c:pt idx="2544">
                  <c:v>18.29000091552734</c:v>
                </c:pt>
                <c:pt idx="2545">
                  <c:v>18.280000686645511</c:v>
                </c:pt>
                <c:pt idx="2546">
                  <c:v>18.270000457763668</c:v>
                </c:pt>
                <c:pt idx="2547">
                  <c:v>18.29999923706055</c:v>
                </c:pt>
                <c:pt idx="2548">
                  <c:v>18.280000686645511</c:v>
                </c:pt>
                <c:pt idx="2549">
                  <c:v>18.29000091552734</c:v>
                </c:pt>
                <c:pt idx="2550">
                  <c:v>18.29000091552734</c:v>
                </c:pt>
                <c:pt idx="2551">
                  <c:v>18.29999923706055</c:v>
                </c:pt>
                <c:pt idx="2552">
                  <c:v>18.29999923706055</c:v>
                </c:pt>
                <c:pt idx="2553">
                  <c:v>18.270000457763668</c:v>
                </c:pt>
                <c:pt idx="2554">
                  <c:v>18.29000091552734</c:v>
                </c:pt>
                <c:pt idx="2555">
                  <c:v>18.29000091552734</c:v>
                </c:pt>
                <c:pt idx="2556">
                  <c:v>18.29999923706055</c:v>
                </c:pt>
                <c:pt idx="2557">
                  <c:v>18.280000686645511</c:v>
                </c:pt>
                <c:pt idx="2558">
                  <c:v>18.270000457763668</c:v>
                </c:pt>
                <c:pt idx="2559">
                  <c:v>18.29000091552734</c:v>
                </c:pt>
                <c:pt idx="2560">
                  <c:v>18.280000686645511</c:v>
                </c:pt>
                <c:pt idx="2561">
                  <c:v>18.29000091552734</c:v>
                </c:pt>
                <c:pt idx="2562">
                  <c:v>18.29000091552734</c:v>
                </c:pt>
                <c:pt idx="2563">
                  <c:v>18.29000091552734</c:v>
                </c:pt>
                <c:pt idx="2564">
                  <c:v>18.29999923706055</c:v>
                </c:pt>
                <c:pt idx="2565">
                  <c:v>18.309999465942379</c:v>
                </c:pt>
                <c:pt idx="2566">
                  <c:v>18.309999465942379</c:v>
                </c:pt>
                <c:pt idx="2567">
                  <c:v>18.29999923706055</c:v>
                </c:pt>
                <c:pt idx="2568">
                  <c:v>18.29000091552734</c:v>
                </c:pt>
                <c:pt idx="2569">
                  <c:v>18.29000091552734</c:v>
                </c:pt>
                <c:pt idx="2570">
                  <c:v>18.280000686645511</c:v>
                </c:pt>
                <c:pt idx="2571">
                  <c:v>18.29000091552734</c:v>
                </c:pt>
                <c:pt idx="2572">
                  <c:v>18.29000091552734</c:v>
                </c:pt>
                <c:pt idx="2573">
                  <c:v>18.270000457763668</c:v>
                </c:pt>
                <c:pt idx="2574">
                  <c:v>18.280000686645511</c:v>
                </c:pt>
                <c:pt idx="2575">
                  <c:v>18.280000686645511</c:v>
                </c:pt>
                <c:pt idx="2576">
                  <c:v>18.29000091552734</c:v>
                </c:pt>
                <c:pt idx="2577">
                  <c:v>18.29000091552734</c:v>
                </c:pt>
                <c:pt idx="2578">
                  <c:v>18.29000091552734</c:v>
                </c:pt>
                <c:pt idx="2579">
                  <c:v>18.270000457763668</c:v>
                </c:pt>
                <c:pt idx="2580">
                  <c:v>18.280000686645511</c:v>
                </c:pt>
                <c:pt idx="2581">
                  <c:v>18.29000091552734</c:v>
                </c:pt>
                <c:pt idx="2582">
                  <c:v>18.29999923706055</c:v>
                </c:pt>
                <c:pt idx="2583">
                  <c:v>18.280000686645511</c:v>
                </c:pt>
                <c:pt idx="2584">
                  <c:v>18.29999923706055</c:v>
                </c:pt>
                <c:pt idx="2585">
                  <c:v>18.29000091552734</c:v>
                </c:pt>
                <c:pt idx="2586">
                  <c:v>18.270000457763668</c:v>
                </c:pt>
                <c:pt idx="2587">
                  <c:v>18.29000091552734</c:v>
                </c:pt>
                <c:pt idx="2588">
                  <c:v>18.280000686645511</c:v>
                </c:pt>
                <c:pt idx="2589">
                  <c:v>18.280000686645511</c:v>
                </c:pt>
                <c:pt idx="2590">
                  <c:v>18.270000457763668</c:v>
                </c:pt>
                <c:pt idx="2591">
                  <c:v>18.29000091552734</c:v>
                </c:pt>
                <c:pt idx="2592">
                  <c:v>18.280000686645511</c:v>
                </c:pt>
                <c:pt idx="2593">
                  <c:v>18.270000457763668</c:v>
                </c:pt>
                <c:pt idx="2594">
                  <c:v>18.270000457763668</c:v>
                </c:pt>
                <c:pt idx="2595">
                  <c:v>18.29999923706055</c:v>
                </c:pt>
                <c:pt idx="2596">
                  <c:v>18.29000091552734</c:v>
                </c:pt>
                <c:pt idx="2597">
                  <c:v>18.270000457763668</c:v>
                </c:pt>
                <c:pt idx="2598">
                  <c:v>18.29000091552734</c:v>
                </c:pt>
                <c:pt idx="2599">
                  <c:v>18.29000091552734</c:v>
                </c:pt>
                <c:pt idx="2600">
                  <c:v>18.29000091552734</c:v>
                </c:pt>
                <c:pt idx="2601">
                  <c:v>18.270000457763668</c:v>
                </c:pt>
                <c:pt idx="2602">
                  <c:v>18.280000686645511</c:v>
                </c:pt>
                <c:pt idx="2603">
                  <c:v>18.260000228881839</c:v>
                </c:pt>
                <c:pt idx="2604">
                  <c:v>18.260000228881839</c:v>
                </c:pt>
                <c:pt idx="2605">
                  <c:v>18.270000457763668</c:v>
                </c:pt>
                <c:pt idx="2606">
                  <c:v>18.29999923706055</c:v>
                </c:pt>
                <c:pt idx="2607">
                  <c:v>18.280000686645511</c:v>
                </c:pt>
                <c:pt idx="2608">
                  <c:v>18.29000091552734</c:v>
                </c:pt>
                <c:pt idx="2609">
                  <c:v>18.270000457763668</c:v>
                </c:pt>
                <c:pt idx="2610">
                  <c:v>18.29000091552734</c:v>
                </c:pt>
                <c:pt idx="2611">
                  <c:v>18.270000457763668</c:v>
                </c:pt>
                <c:pt idx="2612">
                  <c:v>18.29000091552734</c:v>
                </c:pt>
                <c:pt idx="2613">
                  <c:v>18.280000686645511</c:v>
                </c:pt>
                <c:pt idx="2614">
                  <c:v>18.270000457763668</c:v>
                </c:pt>
                <c:pt idx="2615">
                  <c:v>18.29000091552734</c:v>
                </c:pt>
                <c:pt idx="2616">
                  <c:v>18.270000457763668</c:v>
                </c:pt>
                <c:pt idx="2617">
                  <c:v>18.29000091552734</c:v>
                </c:pt>
                <c:pt idx="2618">
                  <c:v>18.280000686645511</c:v>
                </c:pt>
                <c:pt idx="2619">
                  <c:v>18.270000457763668</c:v>
                </c:pt>
                <c:pt idx="2620">
                  <c:v>18.280000686645511</c:v>
                </c:pt>
                <c:pt idx="2621">
                  <c:v>18.260000228881839</c:v>
                </c:pt>
                <c:pt idx="2622">
                  <c:v>18.270000457763668</c:v>
                </c:pt>
                <c:pt idx="2623">
                  <c:v>18.270000457763668</c:v>
                </c:pt>
                <c:pt idx="2624">
                  <c:v>18.270000457763668</c:v>
                </c:pt>
                <c:pt idx="2625">
                  <c:v>18.280000686645511</c:v>
                </c:pt>
                <c:pt idx="2626">
                  <c:v>18.280000686645511</c:v>
                </c:pt>
                <c:pt idx="2627">
                  <c:v>18.260000228881839</c:v>
                </c:pt>
                <c:pt idx="2628">
                  <c:v>18.260000228881839</c:v>
                </c:pt>
                <c:pt idx="2629">
                  <c:v>18.270000457763668</c:v>
                </c:pt>
                <c:pt idx="2630">
                  <c:v>18.280000686645511</c:v>
                </c:pt>
                <c:pt idx="2631">
                  <c:v>18.270000457763668</c:v>
                </c:pt>
                <c:pt idx="2632">
                  <c:v>18.280000686645511</c:v>
                </c:pt>
                <c:pt idx="2633">
                  <c:v>18.260000228881839</c:v>
                </c:pt>
                <c:pt idx="2634">
                  <c:v>18.270000457763668</c:v>
                </c:pt>
                <c:pt idx="2635">
                  <c:v>18.270000457763668</c:v>
                </c:pt>
                <c:pt idx="2636">
                  <c:v>18.280000686645511</c:v>
                </c:pt>
                <c:pt idx="2637">
                  <c:v>18.29000091552734</c:v>
                </c:pt>
                <c:pt idx="2638">
                  <c:v>18.260000228881839</c:v>
                </c:pt>
                <c:pt idx="2639">
                  <c:v>18.270000457763668</c:v>
                </c:pt>
                <c:pt idx="2640">
                  <c:v>18.270000457763668</c:v>
                </c:pt>
                <c:pt idx="2641">
                  <c:v>18.270000457763668</c:v>
                </c:pt>
                <c:pt idx="2642">
                  <c:v>18.260000228881839</c:v>
                </c:pt>
                <c:pt idx="2643">
                  <c:v>18.280000686645511</c:v>
                </c:pt>
                <c:pt idx="2644">
                  <c:v>18.270000457763668</c:v>
                </c:pt>
                <c:pt idx="2645">
                  <c:v>18.270000457763668</c:v>
                </c:pt>
                <c:pt idx="2646">
                  <c:v>18.260000228881839</c:v>
                </c:pt>
                <c:pt idx="2647">
                  <c:v>18.260000228881839</c:v>
                </c:pt>
                <c:pt idx="2648">
                  <c:v>18.260000228881839</c:v>
                </c:pt>
                <c:pt idx="2649">
                  <c:v>18.280000686645511</c:v>
                </c:pt>
                <c:pt idx="2650">
                  <c:v>18.260000228881839</c:v>
                </c:pt>
                <c:pt idx="2651">
                  <c:v>18.260000228881839</c:v>
                </c:pt>
                <c:pt idx="2652">
                  <c:v>18.260000228881839</c:v>
                </c:pt>
                <c:pt idx="2653">
                  <c:v>18.270000457763668</c:v>
                </c:pt>
                <c:pt idx="2654">
                  <c:v>18.270000457763668</c:v>
                </c:pt>
                <c:pt idx="2655">
                  <c:v>18.270000457763668</c:v>
                </c:pt>
                <c:pt idx="2656">
                  <c:v>18.260000228881839</c:v>
                </c:pt>
                <c:pt idx="2657">
                  <c:v>18.229999542236332</c:v>
                </c:pt>
                <c:pt idx="2658">
                  <c:v>18.29000091552734</c:v>
                </c:pt>
                <c:pt idx="2659">
                  <c:v>18.270000457763668</c:v>
                </c:pt>
                <c:pt idx="2660">
                  <c:v>18.270000457763668</c:v>
                </c:pt>
                <c:pt idx="2661">
                  <c:v>18.270000457763668</c:v>
                </c:pt>
                <c:pt idx="2662">
                  <c:v>18.270000457763668</c:v>
                </c:pt>
                <c:pt idx="2663">
                  <c:v>18.260000228881839</c:v>
                </c:pt>
                <c:pt idx="2664">
                  <c:v>18.270000457763668</c:v>
                </c:pt>
                <c:pt idx="2665">
                  <c:v>18.270000457763668</c:v>
                </c:pt>
                <c:pt idx="2666">
                  <c:v>18.280000686645511</c:v>
                </c:pt>
                <c:pt idx="2667">
                  <c:v>18.270000457763668</c:v>
                </c:pt>
                <c:pt idx="2668">
                  <c:v>18.270000457763668</c:v>
                </c:pt>
                <c:pt idx="2669">
                  <c:v>18.29999923706055</c:v>
                </c:pt>
                <c:pt idx="2670">
                  <c:v>18.270000457763668</c:v>
                </c:pt>
                <c:pt idx="2671">
                  <c:v>18.270000457763668</c:v>
                </c:pt>
                <c:pt idx="2672">
                  <c:v>18.270000457763668</c:v>
                </c:pt>
                <c:pt idx="2673">
                  <c:v>18.29999923706055</c:v>
                </c:pt>
                <c:pt idx="2674">
                  <c:v>18.29000091552734</c:v>
                </c:pt>
                <c:pt idx="2675">
                  <c:v>18.260000228881839</c:v>
                </c:pt>
                <c:pt idx="2676">
                  <c:v>18.270000457763668</c:v>
                </c:pt>
                <c:pt idx="2677">
                  <c:v>18.270000457763668</c:v>
                </c:pt>
                <c:pt idx="2678">
                  <c:v>18.260000228881839</c:v>
                </c:pt>
                <c:pt idx="2679">
                  <c:v>18.270000457763668</c:v>
                </c:pt>
                <c:pt idx="2680">
                  <c:v>18.270000457763668</c:v>
                </c:pt>
                <c:pt idx="2681">
                  <c:v>18.280000686645511</c:v>
                </c:pt>
                <c:pt idx="2682">
                  <c:v>18.270000457763668</c:v>
                </c:pt>
                <c:pt idx="2683">
                  <c:v>18.270000457763668</c:v>
                </c:pt>
                <c:pt idx="2684">
                  <c:v>18.280000686645511</c:v>
                </c:pt>
                <c:pt idx="2685">
                  <c:v>18.280000686645511</c:v>
                </c:pt>
                <c:pt idx="2686">
                  <c:v>18.260000228881839</c:v>
                </c:pt>
                <c:pt idx="2687">
                  <c:v>18.29000091552734</c:v>
                </c:pt>
                <c:pt idx="2688">
                  <c:v>18.280000686645511</c:v>
                </c:pt>
                <c:pt idx="2689">
                  <c:v>18.270000457763668</c:v>
                </c:pt>
                <c:pt idx="2690">
                  <c:v>18.280000686645511</c:v>
                </c:pt>
                <c:pt idx="2691">
                  <c:v>18.270000457763668</c:v>
                </c:pt>
                <c:pt idx="2692">
                  <c:v>18.29000091552734</c:v>
                </c:pt>
                <c:pt idx="2693">
                  <c:v>18.29000091552734</c:v>
                </c:pt>
                <c:pt idx="2694">
                  <c:v>18.270000457763668</c:v>
                </c:pt>
                <c:pt idx="2695">
                  <c:v>18.270000457763668</c:v>
                </c:pt>
                <c:pt idx="2696">
                  <c:v>18.270000457763668</c:v>
                </c:pt>
                <c:pt idx="2697">
                  <c:v>18.260000228881839</c:v>
                </c:pt>
                <c:pt idx="2698">
                  <c:v>18.260000228881839</c:v>
                </c:pt>
                <c:pt idx="2699">
                  <c:v>18.29000091552734</c:v>
                </c:pt>
                <c:pt idx="2700">
                  <c:v>18.280000686645511</c:v>
                </c:pt>
                <c:pt idx="2701">
                  <c:v>18.270000457763668</c:v>
                </c:pt>
                <c:pt idx="2702">
                  <c:v>18.280000686645511</c:v>
                </c:pt>
                <c:pt idx="2703">
                  <c:v>18.280000686645511</c:v>
                </c:pt>
                <c:pt idx="2704">
                  <c:v>18.280000686645511</c:v>
                </c:pt>
                <c:pt idx="2705">
                  <c:v>18.260000228881839</c:v>
                </c:pt>
                <c:pt idx="2706">
                  <c:v>18.29000091552734</c:v>
                </c:pt>
                <c:pt idx="2707">
                  <c:v>18.29000091552734</c:v>
                </c:pt>
                <c:pt idx="2708">
                  <c:v>18.29000091552734</c:v>
                </c:pt>
                <c:pt idx="2709">
                  <c:v>18.29000091552734</c:v>
                </c:pt>
                <c:pt idx="2710">
                  <c:v>18.260000228881839</c:v>
                </c:pt>
                <c:pt idx="2711">
                  <c:v>18.239999771118161</c:v>
                </c:pt>
                <c:pt idx="2712">
                  <c:v>18.270000457763668</c:v>
                </c:pt>
                <c:pt idx="2713">
                  <c:v>18.280000686645511</c:v>
                </c:pt>
                <c:pt idx="2714">
                  <c:v>18.280000686645511</c:v>
                </c:pt>
                <c:pt idx="2715">
                  <c:v>18.270000457763668</c:v>
                </c:pt>
                <c:pt idx="2716">
                  <c:v>18.270000457763668</c:v>
                </c:pt>
                <c:pt idx="2717">
                  <c:v>18.280000686645511</c:v>
                </c:pt>
                <c:pt idx="2718">
                  <c:v>18.270000457763668</c:v>
                </c:pt>
                <c:pt idx="2719">
                  <c:v>18.280000686645511</c:v>
                </c:pt>
                <c:pt idx="2720">
                  <c:v>18.270000457763668</c:v>
                </c:pt>
                <c:pt idx="2721">
                  <c:v>18.29000091552734</c:v>
                </c:pt>
                <c:pt idx="2722">
                  <c:v>18.29000091552734</c:v>
                </c:pt>
                <c:pt idx="2723">
                  <c:v>18.270000457763668</c:v>
                </c:pt>
                <c:pt idx="2724">
                  <c:v>18.29000091552734</c:v>
                </c:pt>
                <c:pt idx="2725">
                  <c:v>18.270000457763668</c:v>
                </c:pt>
                <c:pt idx="2726">
                  <c:v>18.239999771118161</c:v>
                </c:pt>
                <c:pt idx="2727">
                  <c:v>18.260000228881839</c:v>
                </c:pt>
                <c:pt idx="2728">
                  <c:v>18.260000228881839</c:v>
                </c:pt>
                <c:pt idx="2729">
                  <c:v>18.260000228881839</c:v>
                </c:pt>
                <c:pt idx="2730">
                  <c:v>18.270000457763668</c:v>
                </c:pt>
                <c:pt idx="2731">
                  <c:v>18.280000686645511</c:v>
                </c:pt>
                <c:pt idx="2732">
                  <c:v>18.270000457763668</c:v>
                </c:pt>
                <c:pt idx="2733">
                  <c:v>18.270000457763668</c:v>
                </c:pt>
                <c:pt idx="2734">
                  <c:v>18.270000457763668</c:v>
                </c:pt>
                <c:pt idx="2735">
                  <c:v>18.260000228881839</c:v>
                </c:pt>
                <c:pt idx="2736">
                  <c:v>18.270000457763668</c:v>
                </c:pt>
                <c:pt idx="2737">
                  <c:v>18.270000457763668</c:v>
                </c:pt>
                <c:pt idx="2738">
                  <c:v>18.29000091552734</c:v>
                </c:pt>
                <c:pt idx="2739">
                  <c:v>18.270000457763668</c:v>
                </c:pt>
                <c:pt idx="2740">
                  <c:v>18.29000091552734</c:v>
                </c:pt>
                <c:pt idx="2741">
                  <c:v>18.280000686645511</c:v>
                </c:pt>
                <c:pt idx="2742">
                  <c:v>18.280000686645511</c:v>
                </c:pt>
                <c:pt idx="2743">
                  <c:v>18.270000457763668</c:v>
                </c:pt>
                <c:pt idx="2744">
                  <c:v>18.270000457763668</c:v>
                </c:pt>
                <c:pt idx="2745">
                  <c:v>18.29000091552734</c:v>
                </c:pt>
                <c:pt idx="2746">
                  <c:v>18.29999923706055</c:v>
                </c:pt>
                <c:pt idx="2747">
                  <c:v>18.29000091552734</c:v>
                </c:pt>
                <c:pt idx="2748">
                  <c:v>18.29000091552734</c:v>
                </c:pt>
                <c:pt idx="2749">
                  <c:v>18.280000686645511</c:v>
                </c:pt>
                <c:pt idx="2750">
                  <c:v>18.270000457763668</c:v>
                </c:pt>
                <c:pt idx="2751">
                  <c:v>18.260000228881839</c:v>
                </c:pt>
                <c:pt idx="2752">
                  <c:v>18.270000457763668</c:v>
                </c:pt>
                <c:pt idx="2753">
                  <c:v>18.270000457763668</c:v>
                </c:pt>
                <c:pt idx="2754">
                  <c:v>18.270000457763668</c:v>
                </c:pt>
                <c:pt idx="2755">
                  <c:v>18.270000457763668</c:v>
                </c:pt>
                <c:pt idx="2756">
                  <c:v>18.260000228881839</c:v>
                </c:pt>
                <c:pt idx="2757">
                  <c:v>18.280000686645511</c:v>
                </c:pt>
                <c:pt idx="2758">
                  <c:v>18.29000091552734</c:v>
                </c:pt>
                <c:pt idx="2759">
                  <c:v>18.270000457763668</c:v>
                </c:pt>
                <c:pt idx="2760">
                  <c:v>18.309999465942379</c:v>
                </c:pt>
                <c:pt idx="2761">
                  <c:v>18.29000091552734</c:v>
                </c:pt>
                <c:pt idx="2762">
                  <c:v>18.270000457763668</c:v>
                </c:pt>
                <c:pt idx="2763">
                  <c:v>18.260000228881839</c:v>
                </c:pt>
                <c:pt idx="2764">
                  <c:v>18.270000457763668</c:v>
                </c:pt>
                <c:pt idx="2765">
                  <c:v>18.260000228881839</c:v>
                </c:pt>
                <c:pt idx="2766">
                  <c:v>18.260000228881839</c:v>
                </c:pt>
                <c:pt idx="2767">
                  <c:v>18.280000686645511</c:v>
                </c:pt>
                <c:pt idx="2768">
                  <c:v>18.29999923706055</c:v>
                </c:pt>
                <c:pt idx="2769">
                  <c:v>18.270000457763668</c:v>
                </c:pt>
                <c:pt idx="2770">
                  <c:v>18.280000686645511</c:v>
                </c:pt>
                <c:pt idx="2771">
                  <c:v>18.270000457763668</c:v>
                </c:pt>
                <c:pt idx="2772">
                  <c:v>18.280000686645511</c:v>
                </c:pt>
                <c:pt idx="2773">
                  <c:v>18.29000091552734</c:v>
                </c:pt>
                <c:pt idx="2774">
                  <c:v>18.29000091552734</c:v>
                </c:pt>
                <c:pt idx="2775">
                  <c:v>18.280000686645511</c:v>
                </c:pt>
                <c:pt idx="2776">
                  <c:v>18.29000091552734</c:v>
                </c:pt>
                <c:pt idx="2777">
                  <c:v>18.280000686645511</c:v>
                </c:pt>
                <c:pt idx="2778">
                  <c:v>18.29000091552734</c:v>
                </c:pt>
                <c:pt idx="2779">
                  <c:v>18.260000228881839</c:v>
                </c:pt>
                <c:pt idx="2780">
                  <c:v>18.270000457763668</c:v>
                </c:pt>
                <c:pt idx="2781">
                  <c:v>18.260000228881839</c:v>
                </c:pt>
                <c:pt idx="2782">
                  <c:v>18.270000457763668</c:v>
                </c:pt>
                <c:pt idx="2783">
                  <c:v>18.270000457763668</c:v>
                </c:pt>
                <c:pt idx="2784">
                  <c:v>18.260000228881839</c:v>
                </c:pt>
                <c:pt idx="2785">
                  <c:v>18.270000457763668</c:v>
                </c:pt>
                <c:pt idx="2786">
                  <c:v>18.280000686645511</c:v>
                </c:pt>
                <c:pt idx="2787">
                  <c:v>18.270000457763668</c:v>
                </c:pt>
                <c:pt idx="2788">
                  <c:v>18.260000228881839</c:v>
                </c:pt>
                <c:pt idx="2789">
                  <c:v>18.260000228881839</c:v>
                </c:pt>
                <c:pt idx="2790">
                  <c:v>18.260000228881839</c:v>
                </c:pt>
                <c:pt idx="2791">
                  <c:v>18.270000457763668</c:v>
                </c:pt>
                <c:pt idx="2792">
                  <c:v>18.260000228881839</c:v>
                </c:pt>
                <c:pt idx="2793">
                  <c:v>18.280000686645511</c:v>
                </c:pt>
                <c:pt idx="2794">
                  <c:v>18.260000228881839</c:v>
                </c:pt>
                <c:pt idx="2795">
                  <c:v>18.260000228881839</c:v>
                </c:pt>
                <c:pt idx="2796">
                  <c:v>18.260000228881839</c:v>
                </c:pt>
                <c:pt idx="2797">
                  <c:v>18.25</c:v>
                </c:pt>
                <c:pt idx="2798">
                  <c:v>18.260000228881839</c:v>
                </c:pt>
                <c:pt idx="2799">
                  <c:v>18.270000457763668</c:v>
                </c:pt>
                <c:pt idx="2800">
                  <c:v>18.270000457763668</c:v>
                </c:pt>
                <c:pt idx="2801">
                  <c:v>18.270000457763668</c:v>
                </c:pt>
                <c:pt idx="2802">
                  <c:v>18.270000457763668</c:v>
                </c:pt>
                <c:pt idx="2803">
                  <c:v>18.260000228881839</c:v>
                </c:pt>
                <c:pt idx="2804">
                  <c:v>18.270000457763668</c:v>
                </c:pt>
                <c:pt idx="2805">
                  <c:v>18.260000228881839</c:v>
                </c:pt>
                <c:pt idx="2806">
                  <c:v>18.280000686645511</c:v>
                </c:pt>
                <c:pt idx="2807">
                  <c:v>18.280000686645511</c:v>
                </c:pt>
                <c:pt idx="2808">
                  <c:v>18.270000457763668</c:v>
                </c:pt>
                <c:pt idx="2809">
                  <c:v>18.270000457763668</c:v>
                </c:pt>
                <c:pt idx="2810">
                  <c:v>18.260000228881839</c:v>
                </c:pt>
                <c:pt idx="2811">
                  <c:v>18.260000228881839</c:v>
                </c:pt>
                <c:pt idx="2812">
                  <c:v>18.270000457763668</c:v>
                </c:pt>
                <c:pt idx="2813">
                  <c:v>18.280000686645511</c:v>
                </c:pt>
                <c:pt idx="2814">
                  <c:v>18.260000228881839</c:v>
                </c:pt>
                <c:pt idx="2815">
                  <c:v>18.270000457763668</c:v>
                </c:pt>
                <c:pt idx="2816">
                  <c:v>18.25</c:v>
                </c:pt>
                <c:pt idx="2817">
                  <c:v>18.260000228881839</c:v>
                </c:pt>
                <c:pt idx="2818">
                  <c:v>18.25</c:v>
                </c:pt>
                <c:pt idx="2819">
                  <c:v>18.260000228881839</c:v>
                </c:pt>
                <c:pt idx="2820">
                  <c:v>18.260000228881839</c:v>
                </c:pt>
                <c:pt idx="2821">
                  <c:v>18.260000228881839</c:v>
                </c:pt>
                <c:pt idx="2822">
                  <c:v>18.29000091552734</c:v>
                </c:pt>
                <c:pt idx="2823">
                  <c:v>18.280000686645511</c:v>
                </c:pt>
                <c:pt idx="2824">
                  <c:v>18.280000686645511</c:v>
                </c:pt>
                <c:pt idx="2825">
                  <c:v>18.29999923706055</c:v>
                </c:pt>
                <c:pt idx="2826">
                  <c:v>18.29999923706055</c:v>
                </c:pt>
                <c:pt idx="2827">
                  <c:v>18.280000686645511</c:v>
                </c:pt>
                <c:pt idx="2828">
                  <c:v>18.280000686645511</c:v>
                </c:pt>
                <c:pt idx="2829">
                  <c:v>18.29000091552734</c:v>
                </c:pt>
                <c:pt idx="2830">
                  <c:v>18.270000457763668</c:v>
                </c:pt>
                <c:pt idx="2831">
                  <c:v>18.280000686645511</c:v>
                </c:pt>
                <c:pt idx="2832">
                  <c:v>18.29000091552734</c:v>
                </c:pt>
                <c:pt idx="2833">
                  <c:v>18.270000457763668</c:v>
                </c:pt>
                <c:pt idx="2834">
                  <c:v>18.29000091552734</c:v>
                </c:pt>
                <c:pt idx="2835">
                  <c:v>18.270000457763668</c:v>
                </c:pt>
                <c:pt idx="2836">
                  <c:v>18.29000091552734</c:v>
                </c:pt>
                <c:pt idx="2837">
                  <c:v>18.280000686645511</c:v>
                </c:pt>
                <c:pt idx="2838">
                  <c:v>18.270000457763668</c:v>
                </c:pt>
                <c:pt idx="2839">
                  <c:v>18.260000228881839</c:v>
                </c:pt>
                <c:pt idx="2840">
                  <c:v>18.29000091552734</c:v>
                </c:pt>
                <c:pt idx="2841">
                  <c:v>18.270000457763668</c:v>
                </c:pt>
                <c:pt idx="2842">
                  <c:v>18.29999923706055</c:v>
                </c:pt>
                <c:pt idx="2843">
                  <c:v>18.280000686645511</c:v>
                </c:pt>
                <c:pt idx="2844">
                  <c:v>18.29999923706055</c:v>
                </c:pt>
                <c:pt idx="2845">
                  <c:v>18.270000457763668</c:v>
                </c:pt>
                <c:pt idx="2846">
                  <c:v>18.280000686645511</c:v>
                </c:pt>
                <c:pt idx="2847">
                  <c:v>18.270000457763668</c:v>
                </c:pt>
                <c:pt idx="2848">
                  <c:v>18.29000091552734</c:v>
                </c:pt>
                <c:pt idx="2849">
                  <c:v>18.280000686645511</c:v>
                </c:pt>
                <c:pt idx="2850">
                  <c:v>18.29999923706055</c:v>
                </c:pt>
                <c:pt idx="2851">
                  <c:v>18.270000457763668</c:v>
                </c:pt>
                <c:pt idx="2852">
                  <c:v>18.270000457763668</c:v>
                </c:pt>
                <c:pt idx="2853">
                  <c:v>18.260000228881839</c:v>
                </c:pt>
                <c:pt idx="2854">
                  <c:v>18.29000091552734</c:v>
                </c:pt>
                <c:pt idx="2855">
                  <c:v>18.270000457763668</c:v>
                </c:pt>
                <c:pt idx="2856">
                  <c:v>18.260000228881839</c:v>
                </c:pt>
                <c:pt idx="2857">
                  <c:v>18.29000091552734</c:v>
                </c:pt>
                <c:pt idx="2858">
                  <c:v>18.270000457763668</c:v>
                </c:pt>
                <c:pt idx="2859">
                  <c:v>18.270000457763668</c:v>
                </c:pt>
                <c:pt idx="2860">
                  <c:v>18.270000457763668</c:v>
                </c:pt>
                <c:pt idx="2861">
                  <c:v>18.270000457763668</c:v>
                </c:pt>
                <c:pt idx="2862">
                  <c:v>18.29000091552734</c:v>
                </c:pt>
                <c:pt idx="2863">
                  <c:v>18.270000457763668</c:v>
                </c:pt>
                <c:pt idx="2864">
                  <c:v>18.29000091552734</c:v>
                </c:pt>
                <c:pt idx="2865">
                  <c:v>18.270000457763668</c:v>
                </c:pt>
                <c:pt idx="2866">
                  <c:v>18.270000457763668</c:v>
                </c:pt>
                <c:pt idx="2867">
                  <c:v>18.270000457763668</c:v>
                </c:pt>
                <c:pt idx="2868">
                  <c:v>18.270000457763668</c:v>
                </c:pt>
                <c:pt idx="2869">
                  <c:v>18.29999923706055</c:v>
                </c:pt>
                <c:pt idx="2870">
                  <c:v>18.29999923706055</c:v>
                </c:pt>
                <c:pt idx="2871">
                  <c:v>18.280000686645511</c:v>
                </c:pt>
                <c:pt idx="2872">
                  <c:v>18.29000091552734</c:v>
                </c:pt>
                <c:pt idx="2873">
                  <c:v>18.260000228881839</c:v>
                </c:pt>
                <c:pt idx="2874">
                  <c:v>18.260000228881839</c:v>
                </c:pt>
                <c:pt idx="2875">
                  <c:v>18.270000457763668</c:v>
                </c:pt>
                <c:pt idx="2876">
                  <c:v>18.270000457763668</c:v>
                </c:pt>
                <c:pt idx="2877">
                  <c:v>18.260000228881839</c:v>
                </c:pt>
                <c:pt idx="2878">
                  <c:v>18.260000228881839</c:v>
                </c:pt>
                <c:pt idx="2879">
                  <c:v>18.270000457763668</c:v>
                </c:pt>
                <c:pt idx="2880">
                  <c:v>18.280000686645511</c:v>
                </c:pt>
                <c:pt idx="2881">
                  <c:v>18.280000686645511</c:v>
                </c:pt>
                <c:pt idx="2882">
                  <c:v>18.280000686645511</c:v>
                </c:pt>
                <c:pt idx="2883">
                  <c:v>18.280000686645511</c:v>
                </c:pt>
                <c:pt idx="2884">
                  <c:v>18.270000457763668</c:v>
                </c:pt>
                <c:pt idx="2885">
                  <c:v>18.270000457763668</c:v>
                </c:pt>
                <c:pt idx="2886">
                  <c:v>18.29000091552734</c:v>
                </c:pt>
                <c:pt idx="2887">
                  <c:v>18.270000457763668</c:v>
                </c:pt>
                <c:pt idx="2888">
                  <c:v>18.280000686645511</c:v>
                </c:pt>
                <c:pt idx="2889">
                  <c:v>18.270000457763668</c:v>
                </c:pt>
                <c:pt idx="2890">
                  <c:v>18.260000228881839</c:v>
                </c:pt>
                <c:pt idx="2891">
                  <c:v>18.260000228881839</c:v>
                </c:pt>
                <c:pt idx="2892">
                  <c:v>18.270000457763668</c:v>
                </c:pt>
                <c:pt idx="2893">
                  <c:v>18.270000457763668</c:v>
                </c:pt>
                <c:pt idx="2894">
                  <c:v>18.280000686645511</c:v>
                </c:pt>
                <c:pt idx="2895">
                  <c:v>18.270000457763668</c:v>
                </c:pt>
                <c:pt idx="2896">
                  <c:v>18.270000457763668</c:v>
                </c:pt>
                <c:pt idx="2897">
                  <c:v>18.270000457763668</c:v>
                </c:pt>
                <c:pt idx="2898">
                  <c:v>18.270000457763668</c:v>
                </c:pt>
                <c:pt idx="2899">
                  <c:v>18.270000457763668</c:v>
                </c:pt>
                <c:pt idx="2900">
                  <c:v>18.270000457763668</c:v>
                </c:pt>
                <c:pt idx="2901">
                  <c:v>18.270000457763668</c:v>
                </c:pt>
                <c:pt idx="2902">
                  <c:v>18.260000228881839</c:v>
                </c:pt>
                <c:pt idx="2903">
                  <c:v>18.270000457763668</c:v>
                </c:pt>
                <c:pt idx="2904">
                  <c:v>18.270000457763668</c:v>
                </c:pt>
                <c:pt idx="2905">
                  <c:v>18.260000228881839</c:v>
                </c:pt>
                <c:pt idx="2906">
                  <c:v>18.270000457763668</c:v>
                </c:pt>
                <c:pt idx="2907">
                  <c:v>18.270000457763668</c:v>
                </c:pt>
                <c:pt idx="2908">
                  <c:v>18.260000228881839</c:v>
                </c:pt>
                <c:pt idx="2909">
                  <c:v>18.260000228881839</c:v>
                </c:pt>
                <c:pt idx="2910">
                  <c:v>18.270000457763668</c:v>
                </c:pt>
                <c:pt idx="2911">
                  <c:v>18.280000686645511</c:v>
                </c:pt>
                <c:pt idx="2912">
                  <c:v>18.270000457763668</c:v>
                </c:pt>
                <c:pt idx="2913">
                  <c:v>18.280000686645511</c:v>
                </c:pt>
                <c:pt idx="2914">
                  <c:v>18.270000457763668</c:v>
                </c:pt>
                <c:pt idx="2915">
                  <c:v>18.29000091552734</c:v>
                </c:pt>
                <c:pt idx="2916">
                  <c:v>18.260000228881839</c:v>
                </c:pt>
                <c:pt idx="2917">
                  <c:v>18.270000457763668</c:v>
                </c:pt>
                <c:pt idx="2918">
                  <c:v>18.260000228881839</c:v>
                </c:pt>
                <c:pt idx="2919">
                  <c:v>18.270000457763668</c:v>
                </c:pt>
                <c:pt idx="2920">
                  <c:v>18.260000228881839</c:v>
                </c:pt>
                <c:pt idx="2921">
                  <c:v>18.280000686645511</c:v>
                </c:pt>
                <c:pt idx="2922">
                  <c:v>18.25</c:v>
                </c:pt>
                <c:pt idx="2923">
                  <c:v>18.260000228881839</c:v>
                </c:pt>
                <c:pt idx="2924">
                  <c:v>18.239999771118161</c:v>
                </c:pt>
                <c:pt idx="2925">
                  <c:v>18.260000228881839</c:v>
                </c:pt>
                <c:pt idx="2926">
                  <c:v>18.270000457763668</c:v>
                </c:pt>
                <c:pt idx="2927">
                  <c:v>18.239999771118161</c:v>
                </c:pt>
                <c:pt idx="2928">
                  <c:v>18.239999771118161</c:v>
                </c:pt>
                <c:pt idx="2929">
                  <c:v>18.25</c:v>
                </c:pt>
                <c:pt idx="2930">
                  <c:v>18.260000228881839</c:v>
                </c:pt>
                <c:pt idx="2931">
                  <c:v>18.25</c:v>
                </c:pt>
                <c:pt idx="2932">
                  <c:v>18.270000457763668</c:v>
                </c:pt>
                <c:pt idx="2933">
                  <c:v>18.239999771118161</c:v>
                </c:pt>
                <c:pt idx="2934">
                  <c:v>18.219999313354489</c:v>
                </c:pt>
                <c:pt idx="2935">
                  <c:v>18.25</c:v>
                </c:pt>
                <c:pt idx="2936">
                  <c:v>18.25</c:v>
                </c:pt>
                <c:pt idx="2937">
                  <c:v>18.25</c:v>
                </c:pt>
                <c:pt idx="2938">
                  <c:v>18.239999771118161</c:v>
                </c:pt>
                <c:pt idx="2939">
                  <c:v>18.25</c:v>
                </c:pt>
                <c:pt idx="2940">
                  <c:v>18.25</c:v>
                </c:pt>
                <c:pt idx="2941">
                  <c:v>18.260000228881839</c:v>
                </c:pt>
                <c:pt idx="2942">
                  <c:v>18.25</c:v>
                </c:pt>
                <c:pt idx="2943">
                  <c:v>18.260000228881839</c:v>
                </c:pt>
                <c:pt idx="2944">
                  <c:v>18.25</c:v>
                </c:pt>
                <c:pt idx="2945">
                  <c:v>18.25</c:v>
                </c:pt>
                <c:pt idx="2946">
                  <c:v>18.25</c:v>
                </c:pt>
                <c:pt idx="2947">
                  <c:v>18.260000228881839</c:v>
                </c:pt>
                <c:pt idx="2948">
                  <c:v>18.25</c:v>
                </c:pt>
                <c:pt idx="2949">
                  <c:v>18.270000457763668</c:v>
                </c:pt>
                <c:pt idx="2950">
                  <c:v>18.260000228881839</c:v>
                </c:pt>
                <c:pt idx="2951">
                  <c:v>18.270000457763668</c:v>
                </c:pt>
                <c:pt idx="2952">
                  <c:v>18.270000457763668</c:v>
                </c:pt>
                <c:pt idx="2953">
                  <c:v>18.270000457763668</c:v>
                </c:pt>
                <c:pt idx="2954">
                  <c:v>18.25</c:v>
                </c:pt>
                <c:pt idx="2955">
                  <c:v>18.25</c:v>
                </c:pt>
                <c:pt idx="2956">
                  <c:v>18.260000228881839</c:v>
                </c:pt>
                <c:pt idx="2957">
                  <c:v>18.25</c:v>
                </c:pt>
                <c:pt idx="2958">
                  <c:v>18.229999542236332</c:v>
                </c:pt>
                <c:pt idx="2959">
                  <c:v>18.229999542236332</c:v>
                </c:pt>
                <c:pt idx="2960">
                  <c:v>18.25</c:v>
                </c:pt>
                <c:pt idx="2961">
                  <c:v>18.270000457763668</c:v>
                </c:pt>
                <c:pt idx="2962">
                  <c:v>18.260000228881839</c:v>
                </c:pt>
                <c:pt idx="2963">
                  <c:v>18.260000228881839</c:v>
                </c:pt>
                <c:pt idx="2964">
                  <c:v>18.260000228881839</c:v>
                </c:pt>
                <c:pt idx="2965">
                  <c:v>18.239999771118161</c:v>
                </c:pt>
                <c:pt idx="2966">
                  <c:v>18.260000228881839</c:v>
                </c:pt>
                <c:pt idx="2967">
                  <c:v>18.25</c:v>
                </c:pt>
                <c:pt idx="2968">
                  <c:v>18.260000228881839</c:v>
                </c:pt>
                <c:pt idx="2969">
                  <c:v>18.260000228881839</c:v>
                </c:pt>
                <c:pt idx="2970">
                  <c:v>18.260000228881839</c:v>
                </c:pt>
                <c:pt idx="2971">
                  <c:v>18.239999771118161</c:v>
                </c:pt>
                <c:pt idx="2972">
                  <c:v>18.260000228881839</c:v>
                </c:pt>
                <c:pt idx="2973">
                  <c:v>18.239999771118161</c:v>
                </c:pt>
                <c:pt idx="2974">
                  <c:v>18.260000228881839</c:v>
                </c:pt>
                <c:pt idx="2975">
                  <c:v>18.229999542236332</c:v>
                </c:pt>
                <c:pt idx="2976">
                  <c:v>18.260000228881839</c:v>
                </c:pt>
                <c:pt idx="2977">
                  <c:v>18.239999771118161</c:v>
                </c:pt>
                <c:pt idx="2978">
                  <c:v>18.25</c:v>
                </c:pt>
                <c:pt idx="2979">
                  <c:v>18.25</c:v>
                </c:pt>
                <c:pt idx="2980">
                  <c:v>18.239999771118161</c:v>
                </c:pt>
                <c:pt idx="2981">
                  <c:v>18.260000228881839</c:v>
                </c:pt>
                <c:pt idx="2982">
                  <c:v>18.239999771118161</c:v>
                </c:pt>
                <c:pt idx="2983">
                  <c:v>18.239999771118161</c:v>
                </c:pt>
                <c:pt idx="2984">
                  <c:v>18.219999313354489</c:v>
                </c:pt>
                <c:pt idx="2985">
                  <c:v>18.239999771118161</c:v>
                </c:pt>
                <c:pt idx="2986">
                  <c:v>18.25</c:v>
                </c:pt>
                <c:pt idx="2987">
                  <c:v>18.25</c:v>
                </c:pt>
                <c:pt idx="2988">
                  <c:v>18.229999542236332</c:v>
                </c:pt>
                <c:pt idx="2989">
                  <c:v>18.229999542236332</c:v>
                </c:pt>
                <c:pt idx="2990">
                  <c:v>18.239999771118161</c:v>
                </c:pt>
                <c:pt idx="2991">
                  <c:v>18.239999771118161</c:v>
                </c:pt>
                <c:pt idx="2992">
                  <c:v>18.229999542236332</c:v>
                </c:pt>
                <c:pt idx="2993">
                  <c:v>18.229999542236332</c:v>
                </c:pt>
                <c:pt idx="2994">
                  <c:v>18.25</c:v>
                </c:pt>
                <c:pt idx="2995">
                  <c:v>18.229999542236332</c:v>
                </c:pt>
                <c:pt idx="2996">
                  <c:v>18.229999542236332</c:v>
                </c:pt>
                <c:pt idx="2997">
                  <c:v>18.219999313354489</c:v>
                </c:pt>
                <c:pt idx="2998">
                  <c:v>18.229999542236332</c:v>
                </c:pt>
                <c:pt idx="2999">
                  <c:v>18.260000228881839</c:v>
                </c:pt>
                <c:pt idx="3000">
                  <c:v>18.229999542236332</c:v>
                </c:pt>
                <c:pt idx="3001">
                  <c:v>18.229999542236332</c:v>
                </c:pt>
                <c:pt idx="3002">
                  <c:v>18.229999542236332</c:v>
                </c:pt>
                <c:pt idx="3003">
                  <c:v>18.219999313354489</c:v>
                </c:pt>
                <c:pt idx="3004">
                  <c:v>18.229999542236332</c:v>
                </c:pt>
                <c:pt idx="3005">
                  <c:v>18.219999313354489</c:v>
                </c:pt>
                <c:pt idx="3006">
                  <c:v>18.219999313354489</c:v>
                </c:pt>
                <c:pt idx="3007">
                  <c:v>18.229999542236332</c:v>
                </c:pt>
                <c:pt idx="3008">
                  <c:v>18.229999542236332</c:v>
                </c:pt>
                <c:pt idx="3009">
                  <c:v>18.229999542236332</c:v>
                </c:pt>
                <c:pt idx="3010">
                  <c:v>18.25</c:v>
                </c:pt>
                <c:pt idx="3011">
                  <c:v>18.229999542236332</c:v>
                </c:pt>
                <c:pt idx="3012">
                  <c:v>18.219999313354489</c:v>
                </c:pt>
                <c:pt idx="3013">
                  <c:v>18.219999313354489</c:v>
                </c:pt>
                <c:pt idx="3014">
                  <c:v>18.219999313354489</c:v>
                </c:pt>
                <c:pt idx="3015">
                  <c:v>18.239999771118161</c:v>
                </c:pt>
                <c:pt idx="3016">
                  <c:v>18.219999313354489</c:v>
                </c:pt>
                <c:pt idx="3017">
                  <c:v>18.229999542236332</c:v>
                </c:pt>
                <c:pt idx="3018">
                  <c:v>18.20999908447266</c:v>
                </c:pt>
                <c:pt idx="3019">
                  <c:v>18.219999313354489</c:v>
                </c:pt>
                <c:pt idx="3020">
                  <c:v>18.219999313354489</c:v>
                </c:pt>
                <c:pt idx="3021">
                  <c:v>18.25</c:v>
                </c:pt>
                <c:pt idx="3022">
                  <c:v>18.25</c:v>
                </c:pt>
                <c:pt idx="3023">
                  <c:v>18.229999542236332</c:v>
                </c:pt>
                <c:pt idx="3024">
                  <c:v>18.219999313354489</c:v>
                </c:pt>
                <c:pt idx="3025">
                  <c:v>18.219999313354489</c:v>
                </c:pt>
                <c:pt idx="3026">
                  <c:v>18.239999771118161</c:v>
                </c:pt>
                <c:pt idx="3027">
                  <c:v>18.229999542236332</c:v>
                </c:pt>
                <c:pt idx="3028">
                  <c:v>18.25</c:v>
                </c:pt>
                <c:pt idx="3029">
                  <c:v>18.229999542236332</c:v>
                </c:pt>
                <c:pt idx="3030">
                  <c:v>18.219999313354489</c:v>
                </c:pt>
                <c:pt idx="3031">
                  <c:v>18.219999313354489</c:v>
                </c:pt>
                <c:pt idx="3032">
                  <c:v>18.229999542236332</c:v>
                </c:pt>
                <c:pt idx="3033">
                  <c:v>18.239999771118161</c:v>
                </c:pt>
                <c:pt idx="3034">
                  <c:v>18.229999542236332</c:v>
                </c:pt>
                <c:pt idx="3035">
                  <c:v>18.219999313354489</c:v>
                </c:pt>
                <c:pt idx="3036">
                  <c:v>18.239999771118161</c:v>
                </c:pt>
                <c:pt idx="3037">
                  <c:v>18.219999313354489</c:v>
                </c:pt>
                <c:pt idx="3038">
                  <c:v>18.239999771118161</c:v>
                </c:pt>
                <c:pt idx="3039">
                  <c:v>18.219999313354489</c:v>
                </c:pt>
                <c:pt idx="3040">
                  <c:v>18.219999313354489</c:v>
                </c:pt>
                <c:pt idx="3041">
                  <c:v>18.229999542236332</c:v>
                </c:pt>
                <c:pt idx="3042">
                  <c:v>18.219999313354489</c:v>
                </c:pt>
                <c:pt idx="3043">
                  <c:v>18.219999313354489</c:v>
                </c:pt>
                <c:pt idx="3044">
                  <c:v>18.219999313354489</c:v>
                </c:pt>
                <c:pt idx="3045">
                  <c:v>18.219999313354489</c:v>
                </c:pt>
                <c:pt idx="3046">
                  <c:v>18.20999908447266</c:v>
                </c:pt>
                <c:pt idx="3047">
                  <c:v>18.229999542236332</c:v>
                </c:pt>
                <c:pt idx="3048">
                  <c:v>18.229999542236332</c:v>
                </c:pt>
                <c:pt idx="3049">
                  <c:v>18.219999313354489</c:v>
                </c:pt>
                <c:pt idx="3050">
                  <c:v>18.219999313354489</c:v>
                </c:pt>
                <c:pt idx="3051">
                  <c:v>18.229999542236332</c:v>
                </c:pt>
                <c:pt idx="3052">
                  <c:v>18.20999908447266</c:v>
                </c:pt>
                <c:pt idx="3053">
                  <c:v>18.219999313354489</c:v>
                </c:pt>
                <c:pt idx="3054">
                  <c:v>18.20999908447266</c:v>
                </c:pt>
                <c:pt idx="3055">
                  <c:v>18.219999313354489</c:v>
                </c:pt>
                <c:pt idx="3056">
                  <c:v>18.219999313354489</c:v>
                </c:pt>
                <c:pt idx="3057">
                  <c:v>18.20999908447266</c:v>
                </c:pt>
                <c:pt idx="3058">
                  <c:v>18.20999908447266</c:v>
                </c:pt>
                <c:pt idx="3059">
                  <c:v>18.20999908447266</c:v>
                </c:pt>
                <c:pt idx="3060">
                  <c:v>18.219999313354489</c:v>
                </c:pt>
                <c:pt idx="3061">
                  <c:v>18.20000076293945</c:v>
                </c:pt>
                <c:pt idx="3062">
                  <c:v>18.20999908447266</c:v>
                </c:pt>
                <c:pt idx="3063">
                  <c:v>18.20999908447266</c:v>
                </c:pt>
                <c:pt idx="3064">
                  <c:v>18.219999313354489</c:v>
                </c:pt>
                <c:pt idx="3065">
                  <c:v>18.20000076293945</c:v>
                </c:pt>
                <c:pt idx="3066">
                  <c:v>18.20999908447266</c:v>
                </c:pt>
                <c:pt idx="3067">
                  <c:v>18.20000076293945</c:v>
                </c:pt>
                <c:pt idx="3068">
                  <c:v>18.20999908447266</c:v>
                </c:pt>
                <c:pt idx="3069">
                  <c:v>18.20999908447266</c:v>
                </c:pt>
                <c:pt idx="3070">
                  <c:v>18.190000534057621</c:v>
                </c:pt>
                <c:pt idx="3071">
                  <c:v>18.20000076293945</c:v>
                </c:pt>
                <c:pt idx="3072">
                  <c:v>18.219999313354489</c:v>
                </c:pt>
                <c:pt idx="3073">
                  <c:v>18.20999908447266</c:v>
                </c:pt>
                <c:pt idx="3074">
                  <c:v>18.20999908447266</c:v>
                </c:pt>
                <c:pt idx="3075">
                  <c:v>18.20999908447266</c:v>
                </c:pt>
                <c:pt idx="3076">
                  <c:v>18.190000534057621</c:v>
                </c:pt>
                <c:pt idx="3077">
                  <c:v>18.20000076293945</c:v>
                </c:pt>
                <c:pt idx="3078">
                  <c:v>18.20000076293945</c:v>
                </c:pt>
                <c:pt idx="3079">
                  <c:v>18.20999908447266</c:v>
                </c:pt>
                <c:pt idx="3080">
                  <c:v>18.20000076293945</c:v>
                </c:pt>
                <c:pt idx="3081">
                  <c:v>18.20000076293945</c:v>
                </c:pt>
                <c:pt idx="3082">
                  <c:v>18.190000534057621</c:v>
                </c:pt>
                <c:pt idx="3083">
                  <c:v>18.20000076293945</c:v>
                </c:pt>
                <c:pt idx="3084">
                  <c:v>18.20000076293945</c:v>
                </c:pt>
                <c:pt idx="3085">
                  <c:v>18.20999908447266</c:v>
                </c:pt>
                <c:pt idx="3086">
                  <c:v>18.20999908447266</c:v>
                </c:pt>
                <c:pt idx="3087">
                  <c:v>18.180000305175781</c:v>
                </c:pt>
                <c:pt idx="3088">
                  <c:v>18.170000076293949</c:v>
                </c:pt>
                <c:pt idx="3089">
                  <c:v>18.20000076293945</c:v>
                </c:pt>
                <c:pt idx="3090">
                  <c:v>18.180000305175781</c:v>
                </c:pt>
                <c:pt idx="3091">
                  <c:v>18.20000076293945</c:v>
                </c:pt>
                <c:pt idx="3092">
                  <c:v>18.170000076293949</c:v>
                </c:pt>
                <c:pt idx="3093">
                  <c:v>18.180000305175781</c:v>
                </c:pt>
                <c:pt idx="3094">
                  <c:v>18.20999908447266</c:v>
                </c:pt>
                <c:pt idx="3095">
                  <c:v>18.20000076293945</c:v>
                </c:pt>
                <c:pt idx="3096">
                  <c:v>18.190000534057621</c:v>
                </c:pt>
                <c:pt idx="3097">
                  <c:v>18.20000076293945</c:v>
                </c:pt>
                <c:pt idx="3098">
                  <c:v>18.170000076293949</c:v>
                </c:pt>
                <c:pt idx="3099">
                  <c:v>18.20000076293945</c:v>
                </c:pt>
                <c:pt idx="3100">
                  <c:v>18.20000076293945</c:v>
                </c:pt>
                <c:pt idx="3101">
                  <c:v>18.20000076293945</c:v>
                </c:pt>
                <c:pt idx="3102">
                  <c:v>18.20000076293945</c:v>
                </c:pt>
                <c:pt idx="3103">
                  <c:v>18.190000534057621</c:v>
                </c:pt>
                <c:pt idx="3104">
                  <c:v>18.190000534057621</c:v>
                </c:pt>
                <c:pt idx="3105">
                  <c:v>18.190000534057621</c:v>
                </c:pt>
                <c:pt idx="3106">
                  <c:v>18.170000076293949</c:v>
                </c:pt>
                <c:pt idx="3107">
                  <c:v>18.159999847412109</c:v>
                </c:pt>
                <c:pt idx="3108">
                  <c:v>18.170000076293949</c:v>
                </c:pt>
                <c:pt idx="3109">
                  <c:v>18.159999847412109</c:v>
                </c:pt>
                <c:pt idx="3110">
                  <c:v>18.170000076293949</c:v>
                </c:pt>
                <c:pt idx="3111">
                  <c:v>18.170000076293949</c:v>
                </c:pt>
                <c:pt idx="3112">
                  <c:v>18.190000534057621</c:v>
                </c:pt>
                <c:pt idx="3113">
                  <c:v>18.170000076293949</c:v>
                </c:pt>
                <c:pt idx="3114">
                  <c:v>18.170000076293949</c:v>
                </c:pt>
                <c:pt idx="3115">
                  <c:v>18.170000076293949</c:v>
                </c:pt>
                <c:pt idx="3116">
                  <c:v>18.20000076293945</c:v>
                </c:pt>
                <c:pt idx="3117">
                  <c:v>18.170000076293949</c:v>
                </c:pt>
                <c:pt idx="3118">
                  <c:v>18.170000076293949</c:v>
                </c:pt>
                <c:pt idx="3119">
                  <c:v>18.20000076293945</c:v>
                </c:pt>
                <c:pt idx="3120">
                  <c:v>18.20000076293945</c:v>
                </c:pt>
                <c:pt idx="3121">
                  <c:v>18.180000305175781</c:v>
                </c:pt>
                <c:pt idx="3122">
                  <c:v>18.170000076293949</c:v>
                </c:pt>
                <c:pt idx="3123">
                  <c:v>18.170000076293949</c:v>
                </c:pt>
                <c:pt idx="3124">
                  <c:v>18.159999847412109</c:v>
                </c:pt>
                <c:pt idx="3125">
                  <c:v>18.159999847412109</c:v>
                </c:pt>
                <c:pt idx="3126">
                  <c:v>18.170000076293949</c:v>
                </c:pt>
                <c:pt idx="3127">
                  <c:v>18.170000076293949</c:v>
                </c:pt>
                <c:pt idx="3128">
                  <c:v>18.180000305175781</c:v>
                </c:pt>
                <c:pt idx="3129">
                  <c:v>18.159999847412109</c:v>
                </c:pt>
                <c:pt idx="3130">
                  <c:v>18.190000534057621</c:v>
                </c:pt>
                <c:pt idx="3131">
                  <c:v>18.159999847412109</c:v>
                </c:pt>
                <c:pt idx="3132">
                  <c:v>18.159999847412109</c:v>
                </c:pt>
                <c:pt idx="3133">
                  <c:v>18.159999847412109</c:v>
                </c:pt>
                <c:pt idx="3134">
                  <c:v>18.14999961853027</c:v>
                </c:pt>
                <c:pt idx="3135">
                  <c:v>18.159999847412109</c:v>
                </c:pt>
                <c:pt idx="3136">
                  <c:v>18.14999961853027</c:v>
                </c:pt>
                <c:pt idx="3137">
                  <c:v>18.14999961853027</c:v>
                </c:pt>
                <c:pt idx="3138">
                  <c:v>18.14999961853027</c:v>
                </c:pt>
                <c:pt idx="3139">
                  <c:v>18.129999160766602</c:v>
                </c:pt>
                <c:pt idx="3140">
                  <c:v>18.14999961853027</c:v>
                </c:pt>
                <c:pt idx="3141">
                  <c:v>18.159999847412109</c:v>
                </c:pt>
                <c:pt idx="3142">
                  <c:v>18.139999389648441</c:v>
                </c:pt>
                <c:pt idx="3143">
                  <c:v>18.14999961853027</c:v>
                </c:pt>
                <c:pt idx="3144">
                  <c:v>18.159999847412109</c:v>
                </c:pt>
                <c:pt idx="3145">
                  <c:v>18.159999847412109</c:v>
                </c:pt>
                <c:pt idx="3146">
                  <c:v>18.170000076293949</c:v>
                </c:pt>
                <c:pt idx="3147">
                  <c:v>18.129999160766602</c:v>
                </c:pt>
                <c:pt idx="3148">
                  <c:v>18.129999160766602</c:v>
                </c:pt>
                <c:pt idx="3149">
                  <c:v>18.159999847412109</c:v>
                </c:pt>
                <c:pt idx="3150">
                  <c:v>18.14999961853027</c:v>
                </c:pt>
                <c:pt idx="3151">
                  <c:v>18.14999961853027</c:v>
                </c:pt>
                <c:pt idx="3152">
                  <c:v>18.14999961853027</c:v>
                </c:pt>
                <c:pt idx="3153">
                  <c:v>18.129999160766602</c:v>
                </c:pt>
                <c:pt idx="3154">
                  <c:v>18.14999961853027</c:v>
                </c:pt>
                <c:pt idx="3155">
                  <c:v>18.159999847412109</c:v>
                </c:pt>
                <c:pt idx="3156">
                  <c:v>18.159999847412109</c:v>
                </c:pt>
                <c:pt idx="3157">
                  <c:v>18.139999389648441</c:v>
                </c:pt>
                <c:pt idx="3158">
                  <c:v>18.139999389648441</c:v>
                </c:pt>
                <c:pt idx="3159">
                  <c:v>18.139999389648441</c:v>
                </c:pt>
                <c:pt idx="3160">
                  <c:v>18.139999389648441</c:v>
                </c:pt>
                <c:pt idx="3161">
                  <c:v>18.14999961853027</c:v>
                </c:pt>
                <c:pt idx="3162">
                  <c:v>18.139999389648441</c:v>
                </c:pt>
                <c:pt idx="3163">
                  <c:v>18.139999389648441</c:v>
                </c:pt>
                <c:pt idx="3164">
                  <c:v>18.129999160766602</c:v>
                </c:pt>
                <c:pt idx="3165">
                  <c:v>18.139999389648441</c:v>
                </c:pt>
                <c:pt idx="3166">
                  <c:v>18.14999961853027</c:v>
                </c:pt>
                <c:pt idx="3167">
                  <c:v>18.14999961853027</c:v>
                </c:pt>
                <c:pt idx="3168">
                  <c:v>18.129999160766602</c:v>
                </c:pt>
                <c:pt idx="3169">
                  <c:v>18.139999389648441</c:v>
                </c:pt>
                <c:pt idx="3170">
                  <c:v>18.14999961853027</c:v>
                </c:pt>
                <c:pt idx="3171">
                  <c:v>18.14999961853027</c:v>
                </c:pt>
                <c:pt idx="3172">
                  <c:v>18.14999961853027</c:v>
                </c:pt>
                <c:pt idx="3173">
                  <c:v>18.14999961853027</c:v>
                </c:pt>
                <c:pt idx="3174">
                  <c:v>18.14999961853027</c:v>
                </c:pt>
                <c:pt idx="3175">
                  <c:v>18.14999961853027</c:v>
                </c:pt>
                <c:pt idx="3176">
                  <c:v>18.129999160766602</c:v>
                </c:pt>
                <c:pt idx="3177">
                  <c:v>18.139999389648441</c:v>
                </c:pt>
                <c:pt idx="3178">
                  <c:v>18.14999961853027</c:v>
                </c:pt>
                <c:pt idx="3179">
                  <c:v>18.14999961853027</c:v>
                </c:pt>
                <c:pt idx="3180">
                  <c:v>18.120000839233398</c:v>
                </c:pt>
                <c:pt idx="3181">
                  <c:v>18.129999160766602</c:v>
                </c:pt>
                <c:pt idx="3182">
                  <c:v>18.129999160766602</c:v>
                </c:pt>
                <c:pt idx="3183">
                  <c:v>18.120000839233398</c:v>
                </c:pt>
                <c:pt idx="3184">
                  <c:v>18.139999389648441</c:v>
                </c:pt>
                <c:pt idx="3185">
                  <c:v>18.110000610351559</c:v>
                </c:pt>
                <c:pt idx="3186">
                  <c:v>18.120000839233398</c:v>
                </c:pt>
                <c:pt idx="3187">
                  <c:v>18.10000038146973</c:v>
                </c:pt>
                <c:pt idx="3188">
                  <c:v>18.129999160766602</c:v>
                </c:pt>
                <c:pt idx="3189">
                  <c:v>18.129999160766602</c:v>
                </c:pt>
                <c:pt idx="3190">
                  <c:v>18.120000839233398</c:v>
                </c:pt>
                <c:pt idx="3191">
                  <c:v>18.129999160766602</c:v>
                </c:pt>
                <c:pt idx="3192">
                  <c:v>18.129999160766602</c:v>
                </c:pt>
                <c:pt idx="3193">
                  <c:v>18.120000839233398</c:v>
                </c:pt>
                <c:pt idx="3194">
                  <c:v>18.110000610351559</c:v>
                </c:pt>
                <c:pt idx="3195">
                  <c:v>18.139999389648441</c:v>
                </c:pt>
                <c:pt idx="3196">
                  <c:v>18.120000839233398</c:v>
                </c:pt>
                <c:pt idx="3197">
                  <c:v>18.110000610351559</c:v>
                </c:pt>
                <c:pt idx="3198">
                  <c:v>18.129999160766602</c:v>
                </c:pt>
                <c:pt idx="3199">
                  <c:v>18.129999160766602</c:v>
                </c:pt>
                <c:pt idx="3200">
                  <c:v>18.139999389648441</c:v>
                </c:pt>
                <c:pt idx="3201">
                  <c:v>18.129999160766602</c:v>
                </c:pt>
                <c:pt idx="3202">
                  <c:v>18.129999160766602</c:v>
                </c:pt>
                <c:pt idx="3203">
                  <c:v>18.129999160766602</c:v>
                </c:pt>
                <c:pt idx="3204">
                  <c:v>18.129999160766602</c:v>
                </c:pt>
                <c:pt idx="3205">
                  <c:v>18.120000839233398</c:v>
                </c:pt>
                <c:pt idx="3206">
                  <c:v>18.120000839233398</c:v>
                </c:pt>
                <c:pt idx="3207">
                  <c:v>18.110000610351559</c:v>
                </c:pt>
                <c:pt idx="3208">
                  <c:v>18.139999389648441</c:v>
                </c:pt>
                <c:pt idx="3209">
                  <c:v>18.120000839233398</c:v>
                </c:pt>
                <c:pt idx="3210">
                  <c:v>18.120000839233398</c:v>
                </c:pt>
                <c:pt idx="3211">
                  <c:v>18.110000610351559</c:v>
                </c:pt>
                <c:pt idx="3212">
                  <c:v>18.120000839233398</c:v>
                </c:pt>
                <c:pt idx="3213">
                  <c:v>18.110000610351559</c:v>
                </c:pt>
                <c:pt idx="3214">
                  <c:v>18.139999389648441</c:v>
                </c:pt>
                <c:pt idx="3215">
                  <c:v>18.120000839233398</c:v>
                </c:pt>
                <c:pt idx="3216">
                  <c:v>18.120000839233398</c:v>
                </c:pt>
                <c:pt idx="3217">
                  <c:v>18.110000610351559</c:v>
                </c:pt>
                <c:pt idx="3218">
                  <c:v>18.120000839233398</c:v>
                </c:pt>
                <c:pt idx="3219">
                  <c:v>18.129999160766602</c:v>
                </c:pt>
                <c:pt idx="3220">
                  <c:v>18.120000839233398</c:v>
                </c:pt>
                <c:pt idx="3221">
                  <c:v>18.110000610351559</c:v>
                </c:pt>
                <c:pt idx="3222">
                  <c:v>18.10000038146973</c:v>
                </c:pt>
                <c:pt idx="3223">
                  <c:v>18.120000839233398</c:v>
                </c:pt>
                <c:pt idx="3224">
                  <c:v>18.120000839233398</c:v>
                </c:pt>
                <c:pt idx="3225">
                  <c:v>18.110000610351559</c:v>
                </c:pt>
                <c:pt idx="3226">
                  <c:v>18.110000610351559</c:v>
                </c:pt>
                <c:pt idx="3227">
                  <c:v>18.079999923706051</c:v>
                </c:pt>
                <c:pt idx="3228">
                  <c:v>18.079999923706051</c:v>
                </c:pt>
                <c:pt idx="3229">
                  <c:v>18.090000152587891</c:v>
                </c:pt>
                <c:pt idx="3230">
                  <c:v>18.079999923706051</c:v>
                </c:pt>
                <c:pt idx="3231">
                  <c:v>18.110000610351559</c:v>
                </c:pt>
                <c:pt idx="3232">
                  <c:v>18.110000610351559</c:v>
                </c:pt>
                <c:pt idx="3233">
                  <c:v>18.079999923706051</c:v>
                </c:pt>
                <c:pt idx="3234">
                  <c:v>18.10000038146973</c:v>
                </c:pt>
                <c:pt idx="3235">
                  <c:v>18.079999923706051</c:v>
                </c:pt>
                <c:pt idx="3236">
                  <c:v>18.129999160766602</c:v>
                </c:pt>
                <c:pt idx="3237">
                  <c:v>18.110000610351559</c:v>
                </c:pt>
                <c:pt idx="3238">
                  <c:v>18.079999923706051</c:v>
                </c:pt>
                <c:pt idx="3239">
                  <c:v>18.10000038146973</c:v>
                </c:pt>
                <c:pt idx="3240">
                  <c:v>18.110000610351559</c:v>
                </c:pt>
                <c:pt idx="3241">
                  <c:v>18.110000610351559</c:v>
                </c:pt>
                <c:pt idx="3242">
                  <c:v>18.090000152587891</c:v>
                </c:pt>
                <c:pt idx="3243">
                  <c:v>18.110000610351559</c:v>
                </c:pt>
                <c:pt idx="3244">
                  <c:v>18.110000610351559</c:v>
                </c:pt>
                <c:pt idx="3245">
                  <c:v>18.110000610351559</c:v>
                </c:pt>
                <c:pt idx="3246">
                  <c:v>18.110000610351559</c:v>
                </c:pt>
                <c:pt idx="3247">
                  <c:v>18.10000038146973</c:v>
                </c:pt>
                <c:pt idx="3248">
                  <c:v>18.10000038146973</c:v>
                </c:pt>
                <c:pt idx="3249">
                  <c:v>18.110000610351559</c:v>
                </c:pt>
                <c:pt idx="3250">
                  <c:v>18.069999694824219</c:v>
                </c:pt>
                <c:pt idx="3251">
                  <c:v>18.079999923706051</c:v>
                </c:pt>
                <c:pt idx="3252">
                  <c:v>18.110000610351559</c:v>
                </c:pt>
                <c:pt idx="3253">
                  <c:v>18.10000038146973</c:v>
                </c:pt>
                <c:pt idx="3254">
                  <c:v>18.090000152587891</c:v>
                </c:pt>
                <c:pt idx="3255">
                  <c:v>18.090000152587891</c:v>
                </c:pt>
                <c:pt idx="3256">
                  <c:v>18.120000839233398</c:v>
                </c:pt>
                <c:pt idx="3257">
                  <c:v>18.090000152587891</c:v>
                </c:pt>
                <c:pt idx="3258">
                  <c:v>18.10000038146973</c:v>
                </c:pt>
                <c:pt idx="3259">
                  <c:v>18.120000839233398</c:v>
                </c:pt>
                <c:pt idx="3260">
                  <c:v>18.090000152587891</c:v>
                </c:pt>
                <c:pt idx="3261">
                  <c:v>18.10000038146973</c:v>
                </c:pt>
                <c:pt idx="3262">
                  <c:v>18.110000610351559</c:v>
                </c:pt>
                <c:pt idx="3263">
                  <c:v>18.110000610351559</c:v>
                </c:pt>
                <c:pt idx="3264">
                  <c:v>18.120000839233398</c:v>
                </c:pt>
                <c:pt idx="3265">
                  <c:v>18.110000610351559</c:v>
                </c:pt>
                <c:pt idx="3266">
                  <c:v>18.10000038146973</c:v>
                </c:pt>
                <c:pt idx="3267">
                  <c:v>18.090000152587891</c:v>
                </c:pt>
                <c:pt idx="3268">
                  <c:v>18.090000152587891</c:v>
                </c:pt>
                <c:pt idx="3269">
                  <c:v>18.090000152587891</c:v>
                </c:pt>
                <c:pt idx="3270">
                  <c:v>18.069999694824219</c:v>
                </c:pt>
                <c:pt idx="3271">
                  <c:v>18.120000839233398</c:v>
                </c:pt>
                <c:pt idx="3272">
                  <c:v>18.090000152587891</c:v>
                </c:pt>
                <c:pt idx="3273">
                  <c:v>18.079999923706051</c:v>
                </c:pt>
                <c:pt idx="3274">
                  <c:v>18.079999923706051</c:v>
                </c:pt>
                <c:pt idx="3275">
                  <c:v>18.079999923706051</c:v>
                </c:pt>
                <c:pt idx="3276">
                  <c:v>18.090000152587891</c:v>
                </c:pt>
                <c:pt idx="3277">
                  <c:v>18.110000610351559</c:v>
                </c:pt>
                <c:pt idx="3278">
                  <c:v>18.079999923706051</c:v>
                </c:pt>
                <c:pt idx="3279">
                  <c:v>18.090000152587891</c:v>
                </c:pt>
                <c:pt idx="3280">
                  <c:v>18.110000610351559</c:v>
                </c:pt>
                <c:pt idx="3281">
                  <c:v>18.079999923706051</c:v>
                </c:pt>
                <c:pt idx="3282">
                  <c:v>18.110000610351559</c:v>
                </c:pt>
                <c:pt idx="3283">
                  <c:v>18.079999923706051</c:v>
                </c:pt>
                <c:pt idx="3284">
                  <c:v>18.079999923706051</c:v>
                </c:pt>
                <c:pt idx="3285">
                  <c:v>18.079999923706051</c:v>
                </c:pt>
                <c:pt idx="3286">
                  <c:v>18.090000152587891</c:v>
                </c:pt>
                <c:pt idx="3287">
                  <c:v>18.090000152587891</c:v>
                </c:pt>
                <c:pt idx="3288">
                  <c:v>18.079999923706051</c:v>
                </c:pt>
                <c:pt idx="3289">
                  <c:v>18.079999923706051</c:v>
                </c:pt>
                <c:pt idx="3290">
                  <c:v>18.059999465942379</c:v>
                </c:pt>
                <c:pt idx="3291">
                  <c:v>18.059999465942379</c:v>
                </c:pt>
                <c:pt idx="3292">
                  <c:v>18.069999694824219</c:v>
                </c:pt>
                <c:pt idx="3293">
                  <c:v>18.079999923706051</c:v>
                </c:pt>
                <c:pt idx="3294">
                  <c:v>18.10000038146973</c:v>
                </c:pt>
                <c:pt idx="3295">
                  <c:v>18.110000610351559</c:v>
                </c:pt>
                <c:pt idx="3296">
                  <c:v>18.090000152587891</c:v>
                </c:pt>
                <c:pt idx="3297">
                  <c:v>18.079999923706051</c:v>
                </c:pt>
                <c:pt idx="3298">
                  <c:v>18.069999694824219</c:v>
                </c:pt>
                <c:pt idx="3299">
                  <c:v>18.090000152587891</c:v>
                </c:pt>
                <c:pt idx="3300">
                  <c:v>18.069999694824219</c:v>
                </c:pt>
                <c:pt idx="3301">
                  <c:v>18.069999694824219</c:v>
                </c:pt>
                <c:pt idx="3302">
                  <c:v>18.079999923706051</c:v>
                </c:pt>
                <c:pt idx="3303">
                  <c:v>18.079999923706051</c:v>
                </c:pt>
                <c:pt idx="3304">
                  <c:v>18.069999694824219</c:v>
                </c:pt>
                <c:pt idx="3305">
                  <c:v>18.069999694824219</c:v>
                </c:pt>
                <c:pt idx="3306">
                  <c:v>18.079999923706051</c:v>
                </c:pt>
                <c:pt idx="3307">
                  <c:v>18.079999923706051</c:v>
                </c:pt>
                <c:pt idx="3308">
                  <c:v>18.069999694824219</c:v>
                </c:pt>
                <c:pt idx="3309">
                  <c:v>18.079999923706051</c:v>
                </c:pt>
                <c:pt idx="3310">
                  <c:v>18.059999465942379</c:v>
                </c:pt>
                <c:pt idx="3311">
                  <c:v>18.069999694824219</c:v>
                </c:pt>
                <c:pt idx="3312">
                  <c:v>18.059999465942379</c:v>
                </c:pt>
                <c:pt idx="3313">
                  <c:v>18.069999694824219</c:v>
                </c:pt>
                <c:pt idx="3314">
                  <c:v>18.079999923706051</c:v>
                </c:pt>
                <c:pt idx="3315">
                  <c:v>18.079999923706051</c:v>
                </c:pt>
                <c:pt idx="3316">
                  <c:v>18.069999694824219</c:v>
                </c:pt>
                <c:pt idx="3317">
                  <c:v>18.079999923706051</c:v>
                </c:pt>
                <c:pt idx="3318">
                  <c:v>18.079999923706051</c:v>
                </c:pt>
                <c:pt idx="3319">
                  <c:v>18.069999694824219</c:v>
                </c:pt>
                <c:pt idx="3320">
                  <c:v>18.059999465942379</c:v>
                </c:pt>
                <c:pt idx="3321">
                  <c:v>18.059999465942379</c:v>
                </c:pt>
                <c:pt idx="3322">
                  <c:v>18.04999923706055</c:v>
                </c:pt>
                <c:pt idx="3323">
                  <c:v>18.059999465942379</c:v>
                </c:pt>
                <c:pt idx="3324">
                  <c:v>18.090000152587891</c:v>
                </c:pt>
                <c:pt idx="3325">
                  <c:v>18.079999923706051</c:v>
                </c:pt>
                <c:pt idx="3326">
                  <c:v>18.059999465942379</c:v>
                </c:pt>
                <c:pt idx="3327">
                  <c:v>18.069999694824219</c:v>
                </c:pt>
                <c:pt idx="3328">
                  <c:v>18.079999923706051</c:v>
                </c:pt>
                <c:pt idx="3329">
                  <c:v>18.069999694824219</c:v>
                </c:pt>
                <c:pt idx="3330">
                  <c:v>18.059999465942379</c:v>
                </c:pt>
                <c:pt idx="3331">
                  <c:v>18.059999465942379</c:v>
                </c:pt>
                <c:pt idx="3332">
                  <c:v>18.10000038146973</c:v>
                </c:pt>
                <c:pt idx="3333">
                  <c:v>18.079999923706051</c:v>
                </c:pt>
                <c:pt idx="3334">
                  <c:v>18.059999465942379</c:v>
                </c:pt>
                <c:pt idx="3335">
                  <c:v>18.04999923706055</c:v>
                </c:pt>
                <c:pt idx="3336">
                  <c:v>18.069999694824219</c:v>
                </c:pt>
                <c:pt idx="3337">
                  <c:v>18.079999923706051</c:v>
                </c:pt>
                <c:pt idx="3338">
                  <c:v>18.059999465942379</c:v>
                </c:pt>
                <c:pt idx="3339">
                  <c:v>18.04000091552734</c:v>
                </c:pt>
                <c:pt idx="3340">
                  <c:v>18.059999465942379</c:v>
                </c:pt>
                <c:pt idx="3341">
                  <c:v>18.059999465942379</c:v>
                </c:pt>
                <c:pt idx="3342">
                  <c:v>18.04000091552734</c:v>
                </c:pt>
                <c:pt idx="3343">
                  <c:v>18.04999923706055</c:v>
                </c:pt>
                <c:pt idx="3344">
                  <c:v>18.030000686645511</c:v>
                </c:pt>
                <c:pt idx="3345">
                  <c:v>18.04000091552734</c:v>
                </c:pt>
                <c:pt idx="3346">
                  <c:v>18.069999694824219</c:v>
                </c:pt>
                <c:pt idx="3347">
                  <c:v>18.059999465942379</c:v>
                </c:pt>
                <c:pt idx="3348">
                  <c:v>18.04000091552734</c:v>
                </c:pt>
                <c:pt idx="3349">
                  <c:v>18.04999923706055</c:v>
                </c:pt>
                <c:pt idx="3350">
                  <c:v>18.04999923706055</c:v>
                </c:pt>
                <c:pt idx="3351">
                  <c:v>18.04999923706055</c:v>
                </c:pt>
                <c:pt idx="3352">
                  <c:v>18.04999923706055</c:v>
                </c:pt>
                <c:pt idx="3353">
                  <c:v>18.04000091552734</c:v>
                </c:pt>
                <c:pt idx="3354">
                  <c:v>18.059999465942379</c:v>
                </c:pt>
                <c:pt idx="3355">
                  <c:v>18.04999923706055</c:v>
                </c:pt>
                <c:pt idx="3356">
                  <c:v>18.059999465942379</c:v>
                </c:pt>
                <c:pt idx="3357">
                  <c:v>18.059999465942379</c:v>
                </c:pt>
                <c:pt idx="3358">
                  <c:v>18.04999923706055</c:v>
                </c:pt>
                <c:pt idx="3359">
                  <c:v>18.069999694824219</c:v>
                </c:pt>
                <c:pt idx="3360">
                  <c:v>18.04000091552734</c:v>
                </c:pt>
                <c:pt idx="3361">
                  <c:v>18.04999923706055</c:v>
                </c:pt>
                <c:pt idx="3362">
                  <c:v>18.04999923706055</c:v>
                </c:pt>
                <c:pt idx="3363">
                  <c:v>18.030000686645511</c:v>
                </c:pt>
                <c:pt idx="3364">
                  <c:v>18.04999923706055</c:v>
                </c:pt>
                <c:pt idx="3365">
                  <c:v>18.04999923706055</c:v>
                </c:pt>
                <c:pt idx="3366">
                  <c:v>18.030000686645511</c:v>
                </c:pt>
                <c:pt idx="3367">
                  <c:v>18.04999923706055</c:v>
                </c:pt>
                <c:pt idx="3368">
                  <c:v>18.030000686645511</c:v>
                </c:pt>
                <c:pt idx="3369">
                  <c:v>18.04999923706055</c:v>
                </c:pt>
                <c:pt idx="3370">
                  <c:v>18.059999465942379</c:v>
                </c:pt>
                <c:pt idx="3371">
                  <c:v>18.04999923706055</c:v>
                </c:pt>
                <c:pt idx="3372">
                  <c:v>18.04999923706055</c:v>
                </c:pt>
                <c:pt idx="3373">
                  <c:v>18.059999465942379</c:v>
                </c:pt>
                <c:pt idx="3374">
                  <c:v>18.030000686645511</c:v>
                </c:pt>
                <c:pt idx="3375">
                  <c:v>18.04000091552734</c:v>
                </c:pt>
                <c:pt idx="3376">
                  <c:v>18.04999923706055</c:v>
                </c:pt>
                <c:pt idx="3377">
                  <c:v>18.04000091552734</c:v>
                </c:pt>
                <c:pt idx="3378">
                  <c:v>18.04999923706055</c:v>
                </c:pt>
                <c:pt idx="3379">
                  <c:v>18.04999923706055</c:v>
                </c:pt>
                <c:pt idx="3380">
                  <c:v>18.04999923706055</c:v>
                </c:pt>
                <c:pt idx="3381">
                  <c:v>18.04000091552734</c:v>
                </c:pt>
                <c:pt idx="3382">
                  <c:v>18.04999923706055</c:v>
                </c:pt>
                <c:pt idx="3383">
                  <c:v>18.04999923706055</c:v>
                </c:pt>
                <c:pt idx="3384">
                  <c:v>18.04999923706055</c:v>
                </c:pt>
                <c:pt idx="3385">
                  <c:v>18.04999923706055</c:v>
                </c:pt>
                <c:pt idx="3386">
                  <c:v>18.04999923706055</c:v>
                </c:pt>
                <c:pt idx="3387">
                  <c:v>18.04000091552734</c:v>
                </c:pt>
                <c:pt idx="3388">
                  <c:v>18.059999465942379</c:v>
                </c:pt>
                <c:pt idx="3389">
                  <c:v>18.030000686645511</c:v>
                </c:pt>
                <c:pt idx="3390">
                  <c:v>18.04999923706055</c:v>
                </c:pt>
                <c:pt idx="3391">
                  <c:v>18.04000091552734</c:v>
                </c:pt>
                <c:pt idx="3392">
                  <c:v>18.04999923706055</c:v>
                </c:pt>
                <c:pt idx="3393">
                  <c:v>18.030000686645511</c:v>
                </c:pt>
                <c:pt idx="3394">
                  <c:v>18.04000091552734</c:v>
                </c:pt>
                <c:pt idx="3395">
                  <c:v>18.059999465942379</c:v>
                </c:pt>
                <c:pt idx="3396">
                  <c:v>18.030000686645511</c:v>
                </c:pt>
                <c:pt idx="3397">
                  <c:v>18.020000457763668</c:v>
                </c:pt>
                <c:pt idx="3398">
                  <c:v>18.04000091552734</c:v>
                </c:pt>
                <c:pt idx="3399">
                  <c:v>18.04999923706055</c:v>
                </c:pt>
                <c:pt idx="3400">
                  <c:v>18</c:v>
                </c:pt>
                <c:pt idx="3401">
                  <c:v>18.030000686645511</c:v>
                </c:pt>
                <c:pt idx="3402">
                  <c:v>18.030000686645511</c:v>
                </c:pt>
                <c:pt idx="3403">
                  <c:v>18.04000091552734</c:v>
                </c:pt>
                <c:pt idx="3404">
                  <c:v>18.030000686645511</c:v>
                </c:pt>
                <c:pt idx="3405">
                  <c:v>18.04000091552734</c:v>
                </c:pt>
                <c:pt idx="3406">
                  <c:v>18.059999465942379</c:v>
                </c:pt>
                <c:pt idx="3407">
                  <c:v>18.04999923706055</c:v>
                </c:pt>
                <c:pt idx="3408">
                  <c:v>18.030000686645511</c:v>
                </c:pt>
                <c:pt idx="3409">
                  <c:v>18.059999465942379</c:v>
                </c:pt>
                <c:pt idx="3410">
                  <c:v>18.04000091552734</c:v>
                </c:pt>
                <c:pt idx="3411">
                  <c:v>18.030000686645511</c:v>
                </c:pt>
                <c:pt idx="3412">
                  <c:v>18.04000091552734</c:v>
                </c:pt>
                <c:pt idx="3413">
                  <c:v>18.030000686645511</c:v>
                </c:pt>
                <c:pt idx="3414">
                  <c:v>18.030000686645511</c:v>
                </c:pt>
                <c:pt idx="3415">
                  <c:v>18.04000091552734</c:v>
                </c:pt>
                <c:pt idx="3416">
                  <c:v>18.04999923706055</c:v>
                </c:pt>
                <c:pt idx="3417">
                  <c:v>18.030000686645511</c:v>
                </c:pt>
                <c:pt idx="3418">
                  <c:v>18.04999923706055</c:v>
                </c:pt>
                <c:pt idx="3419">
                  <c:v>18.04000091552734</c:v>
                </c:pt>
                <c:pt idx="3420">
                  <c:v>18.010000228881839</c:v>
                </c:pt>
                <c:pt idx="3421">
                  <c:v>18.04999923706055</c:v>
                </c:pt>
                <c:pt idx="3422">
                  <c:v>18.030000686645511</c:v>
                </c:pt>
                <c:pt idx="3423">
                  <c:v>18.030000686645511</c:v>
                </c:pt>
                <c:pt idx="3424">
                  <c:v>18.030000686645511</c:v>
                </c:pt>
                <c:pt idx="3425">
                  <c:v>18.010000228881839</c:v>
                </c:pt>
                <c:pt idx="3426">
                  <c:v>18.04000091552734</c:v>
                </c:pt>
                <c:pt idx="3427">
                  <c:v>18.04000091552734</c:v>
                </c:pt>
                <c:pt idx="3428">
                  <c:v>18.04999923706055</c:v>
                </c:pt>
                <c:pt idx="3429">
                  <c:v>18.020000457763668</c:v>
                </c:pt>
                <c:pt idx="3430">
                  <c:v>18.04000091552734</c:v>
                </c:pt>
                <c:pt idx="3431">
                  <c:v>18.020000457763668</c:v>
                </c:pt>
                <c:pt idx="3432">
                  <c:v>18.030000686645511</c:v>
                </c:pt>
                <c:pt idx="3433">
                  <c:v>18.030000686645511</c:v>
                </c:pt>
                <c:pt idx="3434">
                  <c:v>18.020000457763668</c:v>
                </c:pt>
                <c:pt idx="3435">
                  <c:v>18.010000228881839</c:v>
                </c:pt>
                <c:pt idx="3436">
                  <c:v>18.030000686645511</c:v>
                </c:pt>
                <c:pt idx="3437">
                  <c:v>18.04000091552734</c:v>
                </c:pt>
                <c:pt idx="3438">
                  <c:v>18.04000091552734</c:v>
                </c:pt>
                <c:pt idx="3439">
                  <c:v>18.010000228881839</c:v>
                </c:pt>
                <c:pt idx="3440">
                  <c:v>18.020000457763668</c:v>
                </c:pt>
                <c:pt idx="3441">
                  <c:v>18.030000686645511</c:v>
                </c:pt>
                <c:pt idx="3442">
                  <c:v>18.010000228881839</c:v>
                </c:pt>
                <c:pt idx="3443">
                  <c:v>18.04000091552734</c:v>
                </c:pt>
                <c:pt idx="3444">
                  <c:v>18.020000457763668</c:v>
                </c:pt>
                <c:pt idx="3445">
                  <c:v>18.04999923706055</c:v>
                </c:pt>
                <c:pt idx="3446">
                  <c:v>18.020000457763668</c:v>
                </c:pt>
                <c:pt idx="3447">
                  <c:v>18.010000228881839</c:v>
                </c:pt>
                <c:pt idx="3448">
                  <c:v>18.020000457763668</c:v>
                </c:pt>
                <c:pt idx="3449">
                  <c:v>18.030000686645511</c:v>
                </c:pt>
                <c:pt idx="3450">
                  <c:v>18.030000686645511</c:v>
                </c:pt>
                <c:pt idx="3451">
                  <c:v>18.010000228881839</c:v>
                </c:pt>
                <c:pt idx="3452">
                  <c:v>18.020000457763668</c:v>
                </c:pt>
                <c:pt idx="3453">
                  <c:v>18</c:v>
                </c:pt>
                <c:pt idx="3454">
                  <c:v>18.020000457763668</c:v>
                </c:pt>
                <c:pt idx="3455">
                  <c:v>18.010000228881839</c:v>
                </c:pt>
                <c:pt idx="3456">
                  <c:v>18.010000228881839</c:v>
                </c:pt>
                <c:pt idx="3457">
                  <c:v>18.030000686645511</c:v>
                </c:pt>
                <c:pt idx="3458">
                  <c:v>18</c:v>
                </c:pt>
                <c:pt idx="3459">
                  <c:v>18.020000457763668</c:v>
                </c:pt>
                <c:pt idx="3460">
                  <c:v>18.010000228881839</c:v>
                </c:pt>
                <c:pt idx="3461">
                  <c:v>18.020000457763668</c:v>
                </c:pt>
                <c:pt idx="3462">
                  <c:v>18.030000686645511</c:v>
                </c:pt>
                <c:pt idx="3463">
                  <c:v>18.020000457763668</c:v>
                </c:pt>
                <c:pt idx="3464">
                  <c:v>18</c:v>
                </c:pt>
                <c:pt idx="3465">
                  <c:v>18.020000457763668</c:v>
                </c:pt>
                <c:pt idx="3466">
                  <c:v>18</c:v>
                </c:pt>
                <c:pt idx="3467">
                  <c:v>18.020000457763668</c:v>
                </c:pt>
                <c:pt idx="3468">
                  <c:v>18.020000457763668</c:v>
                </c:pt>
                <c:pt idx="3469">
                  <c:v>18.030000686645511</c:v>
                </c:pt>
                <c:pt idx="3470">
                  <c:v>18.010000228881839</c:v>
                </c:pt>
                <c:pt idx="3471">
                  <c:v>18.020000457763668</c:v>
                </c:pt>
                <c:pt idx="3472">
                  <c:v>18</c:v>
                </c:pt>
                <c:pt idx="3473">
                  <c:v>18.010000228881839</c:v>
                </c:pt>
                <c:pt idx="3474">
                  <c:v>18</c:v>
                </c:pt>
                <c:pt idx="3475">
                  <c:v>18.020000457763668</c:v>
                </c:pt>
                <c:pt idx="3476">
                  <c:v>18.010000228881839</c:v>
                </c:pt>
                <c:pt idx="3477">
                  <c:v>18.020000457763668</c:v>
                </c:pt>
                <c:pt idx="3478">
                  <c:v>17.989999771118161</c:v>
                </c:pt>
                <c:pt idx="3479">
                  <c:v>17.989999771118161</c:v>
                </c:pt>
                <c:pt idx="3480">
                  <c:v>17.989999771118161</c:v>
                </c:pt>
                <c:pt idx="3481">
                  <c:v>18.010000228881839</c:v>
                </c:pt>
                <c:pt idx="3482">
                  <c:v>18.010000228881839</c:v>
                </c:pt>
                <c:pt idx="3483">
                  <c:v>18</c:v>
                </c:pt>
                <c:pt idx="3484">
                  <c:v>18.020000457763668</c:v>
                </c:pt>
                <c:pt idx="3485">
                  <c:v>17.989999771118161</c:v>
                </c:pt>
                <c:pt idx="3486">
                  <c:v>18</c:v>
                </c:pt>
                <c:pt idx="3487">
                  <c:v>18</c:v>
                </c:pt>
                <c:pt idx="3488">
                  <c:v>18.010000228881839</c:v>
                </c:pt>
                <c:pt idx="3489">
                  <c:v>17.989999771118161</c:v>
                </c:pt>
                <c:pt idx="3490">
                  <c:v>18</c:v>
                </c:pt>
                <c:pt idx="3491">
                  <c:v>18</c:v>
                </c:pt>
                <c:pt idx="3492">
                  <c:v>18</c:v>
                </c:pt>
                <c:pt idx="3493">
                  <c:v>18.010000228881839</c:v>
                </c:pt>
                <c:pt idx="3494">
                  <c:v>18.010000228881839</c:v>
                </c:pt>
                <c:pt idx="3495">
                  <c:v>17.989999771118161</c:v>
                </c:pt>
                <c:pt idx="3496">
                  <c:v>17.989999771118161</c:v>
                </c:pt>
                <c:pt idx="3497">
                  <c:v>18</c:v>
                </c:pt>
                <c:pt idx="3498">
                  <c:v>18</c:v>
                </c:pt>
                <c:pt idx="3499">
                  <c:v>17.989999771118161</c:v>
                </c:pt>
                <c:pt idx="3500">
                  <c:v>18.020000457763668</c:v>
                </c:pt>
                <c:pt idx="3501">
                  <c:v>18</c:v>
                </c:pt>
                <c:pt idx="3502">
                  <c:v>18</c:v>
                </c:pt>
                <c:pt idx="3503">
                  <c:v>18</c:v>
                </c:pt>
                <c:pt idx="3504">
                  <c:v>18.020000457763668</c:v>
                </c:pt>
                <c:pt idx="3505">
                  <c:v>18.020000457763668</c:v>
                </c:pt>
                <c:pt idx="3506">
                  <c:v>18</c:v>
                </c:pt>
                <c:pt idx="3507">
                  <c:v>17.979999542236332</c:v>
                </c:pt>
                <c:pt idx="3508">
                  <c:v>17.979999542236332</c:v>
                </c:pt>
                <c:pt idx="3509">
                  <c:v>17.979999542236332</c:v>
                </c:pt>
                <c:pt idx="3510">
                  <c:v>18</c:v>
                </c:pt>
                <c:pt idx="3511">
                  <c:v>18</c:v>
                </c:pt>
                <c:pt idx="3512">
                  <c:v>17.989999771118161</c:v>
                </c:pt>
                <c:pt idx="3513">
                  <c:v>18</c:v>
                </c:pt>
                <c:pt idx="3514">
                  <c:v>18</c:v>
                </c:pt>
                <c:pt idx="3515">
                  <c:v>18</c:v>
                </c:pt>
                <c:pt idx="3516">
                  <c:v>18.010000228881839</c:v>
                </c:pt>
                <c:pt idx="3517">
                  <c:v>18</c:v>
                </c:pt>
                <c:pt idx="3518">
                  <c:v>17.989999771118161</c:v>
                </c:pt>
                <c:pt idx="3519">
                  <c:v>18</c:v>
                </c:pt>
                <c:pt idx="3520">
                  <c:v>17.989999771118161</c:v>
                </c:pt>
                <c:pt idx="3521">
                  <c:v>17.969999313354489</c:v>
                </c:pt>
                <c:pt idx="3522">
                  <c:v>17.979999542236332</c:v>
                </c:pt>
                <c:pt idx="3523">
                  <c:v>17.989999771118161</c:v>
                </c:pt>
                <c:pt idx="3524">
                  <c:v>17.969999313354489</c:v>
                </c:pt>
                <c:pt idx="3525">
                  <c:v>17.989999771118161</c:v>
                </c:pt>
                <c:pt idx="3526">
                  <c:v>17.95999908447266</c:v>
                </c:pt>
                <c:pt idx="3527">
                  <c:v>17.989999771118161</c:v>
                </c:pt>
                <c:pt idx="3528">
                  <c:v>17.979999542236332</c:v>
                </c:pt>
                <c:pt idx="3529">
                  <c:v>17.969999313354489</c:v>
                </c:pt>
                <c:pt idx="3530">
                  <c:v>17.979999542236332</c:v>
                </c:pt>
                <c:pt idx="3531">
                  <c:v>17.969999313354489</c:v>
                </c:pt>
                <c:pt idx="3532">
                  <c:v>17.95000076293945</c:v>
                </c:pt>
                <c:pt idx="3533">
                  <c:v>17.969999313354489</c:v>
                </c:pt>
                <c:pt idx="3534">
                  <c:v>17.969999313354489</c:v>
                </c:pt>
                <c:pt idx="3535">
                  <c:v>17.979999542236332</c:v>
                </c:pt>
                <c:pt idx="3536">
                  <c:v>17.989999771118161</c:v>
                </c:pt>
                <c:pt idx="3537">
                  <c:v>17.969999313354489</c:v>
                </c:pt>
                <c:pt idx="3538">
                  <c:v>17.979999542236332</c:v>
                </c:pt>
                <c:pt idx="3539">
                  <c:v>17.979999542236332</c:v>
                </c:pt>
                <c:pt idx="3540">
                  <c:v>17.969999313354489</c:v>
                </c:pt>
                <c:pt idx="3541">
                  <c:v>17.969999313354489</c:v>
                </c:pt>
                <c:pt idx="3542">
                  <c:v>17.979999542236332</c:v>
                </c:pt>
                <c:pt idx="3543">
                  <c:v>17.969999313354489</c:v>
                </c:pt>
                <c:pt idx="3544">
                  <c:v>17.979999542236332</c:v>
                </c:pt>
                <c:pt idx="3545">
                  <c:v>17.989999771118161</c:v>
                </c:pt>
                <c:pt idx="3546">
                  <c:v>17.940000534057621</c:v>
                </c:pt>
                <c:pt idx="3547">
                  <c:v>17.969999313354489</c:v>
                </c:pt>
                <c:pt idx="3548">
                  <c:v>17.979999542236332</c:v>
                </c:pt>
                <c:pt idx="3549">
                  <c:v>17.989999771118161</c:v>
                </c:pt>
                <c:pt idx="3550">
                  <c:v>17.979999542236332</c:v>
                </c:pt>
                <c:pt idx="3551">
                  <c:v>17.989999771118161</c:v>
                </c:pt>
                <c:pt idx="3552">
                  <c:v>17.969999313354489</c:v>
                </c:pt>
                <c:pt idx="3553">
                  <c:v>17.989999771118161</c:v>
                </c:pt>
                <c:pt idx="3554">
                  <c:v>18</c:v>
                </c:pt>
                <c:pt idx="3555">
                  <c:v>18</c:v>
                </c:pt>
                <c:pt idx="3556">
                  <c:v>18.010000228881839</c:v>
                </c:pt>
                <c:pt idx="3557">
                  <c:v>17.969999313354489</c:v>
                </c:pt>
                <c:pt idx="3558">
                  <c:v>17.969999313354489</c:v>
                </c:pt>
                <c:pt idx="3559">
                  <c:v>17.969999313354489</c:v>
                </c:pt>
                <c:pt idx="3560">
                  <c:v>17.969999313354489</c:v>
                </c:pt>
                <c:pt idx="3561">
                  <c:v>17.969999313354489</c:v>
                </c:pt>
                <c:pt idx="3562">
                  <c:v>17.979999542236332</c:v>
                </c:pt>
                <c:pt idx="3563">
                  <c:v>17.989999771118161</c:v>
                </c:pt>
                <c:pt idx="3564">
                  <c:v>17.979999542236332</c:v>
                </c:pt>
                <c:pt idx="3565">
                  <c:v>17.979999542236332</c:v>
                </c:pt>
                <c:pt idx="3566">
                  <c:v>18</c:v>
                </c:pt>
                <c:pt idx="3567">
                  <c:v>17.979999542236332</c:v>
                </c:pt>
                <c:pt idx="3568">
                  <c:v>17.969999313354489</c:v>
                </c:pt>
                <c:pt idx="3569">
                  <c:v>17.969999313354489</c:v>
                </c:pt>
                <c:pt idx="3570">
                  <c:v>17.989999771118161</c:v>
                </c:pt>
                <c:pt idx="3571">
                  <c:v>17.969999313354489</c:v>
                </c:pt>
                <c:pt idx="3572">
                  <c:v>17.989999771118161</c:v>
                </c:pt>
                <c:pt idx="3573">
                  <c:v>17.989999771118161</c:v>
                </c:pt>
                <c:pt idx="3574">
                  <c:v>17.969999313354489</c:v>
                </c:pt>
                <c:pt idx="3575">
                  <c:v>17.969999313354489</c:v>
                </c:pt>
                <c:pt idx="3576">
                  <c:v>17.979999542236332</c:v>
                </c:pt>
                <c:pt idx="3577">
                  <c:v>17.989999771118161</c:v>
                </c:pt>
                <c:pt idx="3578">
                  <c:v>17.95000076293945</c:v>
                </c:pt>
                <c:pt idx="3579">
                  <c:v>17.969999313354489</c:v>
                </c:pt>
                <c:pt idx="3580">
                  <c:v>17.979999542236332</c:v>
                </c:pt>
                <c:pt idx="3581">
                  <c:v>17.969999313354489</c:v>
                </c:pt>
                <c:pt idx="3582">
                  <c:v>17.95999908447266</c:v>
                </c:pt>
                <c:pt idx="3583">
                  <c:v>17.979999542236332</c:v>
                </c:pt>
                <c:pt idx="3584">
                  <c:v>17.979999542236332</c:v>
                </c:pt>
                <c:pt idx="3585">
                  <c:v>17.969999313354489</c:v>
                </c:pt>
                <c:pt idx="3586">
                  <c:v>17.969999313354489</c:v>
                </c:pt>
                <c:pt idx="3587">
                  <c:v>17.95000076293945</c:v>
                </c:pt>
                <c:pt idx="3588">
                  <c:v>17.969999313354489</c:v>
                </c:pt>
                <c:pt idx="3589">
                  <c:v>17.95999908447266</c:v>
                </c:pt>
                <c:pt idx="3590">
                  <c:v>17.979999542236332</c:v>
                </c:pt>
                <c:pt idx="3591">
                  <c:v>17.979999542236332</c:v>
                </c:pt>
                <c:pt idx="3592">
                  <c:v>17.95000076293945</c:v>
                </c:pt>
                <c:pt idx="3593">
                  <c:v>17.989999771118161</c:v>
                </c:pt>
                <c:pt idx="3594">
                  <c:v>17.969999313354489</c:v>
                </c:pt>
                <c:pt idx="3595">
                  <c:v>17.930000305175781</c:v>
                </c:pt>
                <c:pt idx="3596">
                  <c:v>17.95000076293945</c:v>
                </c:pt>
                <c:pt idx="3597">
                  <c:v>17.95999908447266</c:v>
                </c:pt>
                <c:pt idx="3598">
                  <c:v>17.95999908447266</c:v>
                </c:pt>
                <c:pt idx="3599">
                  <c:v>17.95999908447266</c:v>
                </c:pt>
                <c:pt idx="3600">
                  <c:v>17.940000534057621</c:v>
                </c:pt>
                <c:pt idx="3601">
                  <c:v>17.969999313354489</c:v>
                </c:pt>
                <c:pt idx="3602">
                  <c:v>17.979999542236332</c:v>
                </c:pt>
                <c:pt idx="3603">
                  <c:v>17.969999313354489</c:v>
                </c:pt>
                <c:pt idx="3604">
                  <c:v>17.969999313354489</c:v>
                </c:pt>
                <c:pt idx="3605">
                  <c:v>17.969999313354489</c:v>
                </c:pt>
                <c:pt idx="3606">
                  <c:v>17.930000305175781</c:v>
                </c:pt>
                <c:pt idx="3607">
                  <c:v>17.95000076293945</c:v>
                </c:pt>
                <c:pt idx="3608">
                  <c:v>17.95999908447266</c:v>
                </c:pt>
                <c:pt idx="3609">
                  <c:v>17.969999313354489</c:v>
                </c:pt>
                <c:pt idx="3610">
                  <c:v>17.969999313354489</c:v>
                </c:pt>
                <c:pt idx="3611">
                  <c:v>17.979999542236332</c:v>
                </c:pt>
                <c:pt idx="3612">
                  <c:v>17.969999313354489</c:v>
                </c:pt>
                <c:pt idx="3613">
                  <c:v>17.969999313354489</c:v>
                </c:pt>
                <c:pt idx="3614">
                  <c:v>17.95999908447266</c:v>
                </c:pt>
                <c:pt idx="3615">
                  <c:v>17.969999313354489</c:v>
                </c:pt>
                <c:pt idx="3616">
                  <c:v>17.95999908447266</c:v>
                </c:pt>
                <c:pt idx="3617">
                  <c:v>17.940000534057621</c:v>
                </c:pt>
                <c:pt idx="3618">
                  <c:v>17.979999542236332</c:v>
                </c:pt>
                <c:pt idx="3619">
                  <c:v>17.95000076293945</c:v>
                </c:pt>
                <c:pt idx="3620">
                  <c:v>17.95000076293945</c:v>
                </c:pt>
                <c:pt idx="3621">
                  <c:v>17.95999908447266</c:v>
                </c:pt>
                <c:pt idx="3622">
                  <c:v>17.969999313354489</c:v>
                </c:pt>
                <c:pt idx="3623">
                  <c:v>17.969999313354489</c:v>
                </c:pt>
                <c:pt idx="3624">
                  <c:v>17.969999313354489</c:v>
                </c:pt>
                <c:pt idx="3625">
                  <c:v>17.95000076293945</c:v>
                </c:pt>
                <c:pt idx="3626">
                  <c:v>17.95000076293945</c:v>
                </c:pt>
                <c:pt idx="3627">
                  <c:v>17.95000076293945</c:v>
                </c:pt>
                <c:pt idx="3628">
                  <c:v>17.940000534057621</c:v>
                </c:pt>
                <c:pt idx="3629">
                  <c:v>17.930000305175781</c:v>
                </c:pt>
                <c:pt idx="3630">
                  <c:v>17.969999313354489</c:v>
                </c:pt>
                <c:pt idx="3631">
                  <c:v>17.95000076293945</c:v>
                </c:pt>
                <c:pt idx="3632">
                  <c:v>17.95000076293945</c:v>
                </c:pt>
                <c:pt idx="3633">
                  <c:v>17.940000534057621</c:v>
                </c:pt>
                <c:pt idx="3634">
                  <c:v>17.95000076293945</c:v>
                </c:pt>
                <c:pt idx="3635">
                  <c:v>17.969999313354489</c:v>
                </c:pt>
                <c:pt idx="3636">
                  <c:v>17.95999908447266</c:v>
                </c:pt>
                <c:pt idx="3637">
                  <c:v>17.95000076293945</c:v>
                </c:pt>
                <c:pt idx="3638">
                  <c:v>17.95000076293945</c:v>
                </c:pt>
                <c:pt idx="3639">
                  <c:v>17.95000076293945</c:v>
                </c:pt>
                <c:pt idx="3640">
                  <c:v>17.95999908447266</c:v>
                </c:pt>
                <c:pt idx="3641">
                  <c:v>17.940000534057621</c:v>
                </c:pt>
                <c:pt idx="3642">
                  <c:v>17.95000076293945</c:v>
                </c:pt>
                <c:pt idx="3643">
                  <c:v>17.930000305175781</c:v>
                </c:pt>
                <c:pt idx="3644">
                  <c:v>17.930000305175781</c:v>
                </c:pt>
                <c:pt idx="3645">
                  <c:v>17.930000305175781</c:v>
                </c:pt>
                <c:pt idx="3646">
                  <c:v>17.940000534057621</c:v>
                </c:pt>
                <c:pt idx="3647">
                  <c:v>17.930000305175781</c:v>
                </c:pt>
                <c:pt idx="3648">
                  <c:v>17.930000305175781</c:v>
                </c:pt>
                <c:pt idx="3649">
                  <c:v>17.95000076293945</c:v>
                </c:pt>
                <c:pt idx="3650">
                  <c:v>17.940000534057621</c:v>
                </c:pt>
                <c:pt idx="3651">
                  <c:v>17.930000305175781</c:v>
                </c:pt>
                <c:pt idx="3652">
                  <c:v>17.930000305175781</c:v>
                </c:pt>
                <c:pt idx="3653">
                  <c:v>17.940000534057621</c:v>
                </c:pt>
                <c:pt idx="3654">
                  <c:v>17.940000534057621</c:v>
                </c:pt>
                <c:pt idx="3655">
                  <c:v>17.95000076293945</c:v>
                </c:pt>
                <c:pt idx="3656">
                  <c:v>17.930000305175781</c:v>
                </c:pt>
                <c:pt idx="3657">
                  <c:v>17.95000076293945</c:v>
                </c:pt>
                <c:pt idx="3658">
                  <c:v>17.95000076293945</c:v>
                </c:pt>
                <c:pt idx="3659">
                  <c:v>17.95000076293945</c:v>
                </c:pt>
                <c:pt idx="3660">
                  <c:v>17.930000305175781</c:v>
                </c:pt>
                <c:pt idx="3661">
                  <c:v>17.930000305175781</c:v>
                </c:pt>
                <c:pt idx="3662">
                  <c:v>17.95000076293945</c:v>
                </c:pt>
                <c:pt idx="3663">
                  <c:v>17.930000305175781</c:v>
                </c:pt>
                <c:pt idx="3664">
                  <c:v>17.940000534057621</c:v>
                </c:pt>
                <c:pt idx="3665">
                  <c:v>17.940000534057621</c:v>
                </c:pt>
                <c:pt idx="3666">
                  <c:v>17.930000305175781</c:v>
                </c:pt>
                <c:pt idx="3667">
                  <c:v>17.930000305175781</c:v>
                </c:pt>
                <c:pt idx="3668">
                  <c:v>17.920000076293949</c:v>
                </c:pt>
                <c:pt idx="3669">
                  <c:v>17.909999847412109</c:v>
                </c:pt>
                <c:pt idx="3670">
                  <c:v>17.930000305175781</c:v>
                </c:pt>
                <c:pt idx="3671">
                  <c:v>17.920000076293949</c:v>
                </c:pt>
                <c:pt idx="3672">
                  <c:v>17.930000305175781</c:v>
                </c:pt>
                <c:pt idx="3673">
                  <c:v>17.95999908447266</c:v>
                </c:pt>
                <c:pt idx="3674">
                  <c:v>17.940000534057621</c:v>
                </c:pt>
                <c:pt idx="3675">
                  <c:v>17.920000076293949</c:v>
                </c:pt>
                <c:pt idx="3676">
                  <c:v>17.95000076293945</c:v>
                </c:pt>
                <c:pt idx="3677">
                  <c:v>17.95000076293945</c:v>
                </c:pt>
                <c:pt idx="3678">
                  <c:v>17.95000076293945</c:v>
                </c:pt>
                <c:pt idx="3679">
                  <c:v>17.909999847412109</c:v>
                </c:pt>
                <c:pt idx="3680">
                  <c:v>17.920000076293949</c:v>
                </c:pt>
                <c:pt idx="3681">
                  <c:v>17.930000305175781</c:v>
                </c:pt>
                <c:pt idx="3682">
                  <c:v>17.930000305175781</c:v>
                </c:pt>
                <c:pt idx="3683">
                  <c:v>17.95000076293945</c:v>
                </c:pt>
                <c:pt idx="3684">
                  <c:v>17.940000534057621</c:v>
                </c:pt>
                <c:pt idx="3685">
                  <c:v>17.940000534057621</c:v>
                </c:pt>
                <c:pt idx="3686">
                  <c:v>17.920000076293949</c:v>
                </c:pt>
                <c:pt idx="3687">
                  <c:v>17.930000305175781</c:v>
                </c:pt>
                <c:pt idx="3688">
                  <c:v>17.930000305175781</c:v>
                </c:pt>
                <c:pt idx="3689">
                  <c:v>17.95000076293945</c:v>
                </c:pt>
                <c:pt idx="3690">
                  <c:v>17.95000076293945</c:v>
                </c:pt>
                <c:pt idx="3691">
                  <c:v>17.95000076293945</c:v>
                </c:pt>
                <c:pt idx="3692">
                  <c:v>17.930000305175781</c:v>
                </c:pt>
                <c:pt idx="3693">
                  <c:v>17.95000076293945</c:v>
                </c:pt>
                <c:pt idx="3694">
                  <c:v>17.930000305175781</c:v>
                </c:pt>
                <c:pt idx="3695">
                  <c:v>17.95999908447266</c:v>
                </c:pt>
                <c:pt idx="3696">
                  <c:v>17.940000534057621</c:v>
                </c:pt>
                <c:pt idx="3697">
                  <c:v>17.95000076293945</c:v>
                </c:pt>
                <c:pt idx="3698">
                  <c:v>17.920000076293949</c:v>
                </c:pt>
                <c:pt idx="3699">
                  <c:v>17.95000076293945</c:v>
                </c:pt>
                <c:pt idx="3700">
                  <c:v>17.940000534057621</c:v>
                </c:pt>
                <c:pt idx="3701">
                  <c:v>17.95999908447266</c:v>
                </c:pt>
                <c:pt idx="3702">
                  <c:v>17.930000305175781</c:v>
                </c:pt>
                <c:pt idx="3703">
                  <c:v>17.930000305175781</c:v>
                </c:pt>
                <c:pt idx="3704">
                  <c:v>17.95999908447266</c:v>
                </c:pt>
                <c:pt idx="3705">
                  <c:v>17.930000305175781</c:v>
                </c:pt>
                <c:pt idx="3706">
                  <c:v>17.940000534057621</c:v>
                </c:pt>
                <c:pt idx="3707">
                  <c:v>17.930000305175781</c:v>
                </c:pt>
                <c:pt idx="3708">
                  <c:v>17.95000076293945</c:v>
                </c:pt>
                <c:pt idx="3709">
                  <c:v>17.920000076293949</c:v>
                </c:pt>
                <c:pt idx="3710">
                  <c:v>17.920000076293949</c:v>
                </c:pt>
                <c:pt idx="3711">
                  <c:v>17.940000534057621</c:v>
                </c:pt>
                <c:pt idx="3712">
                  <c:v>17.930000305175781</c:v>
                </c:pt>
                <c:pt idx="3713">
                  <c:v>17.920000076293949</c:v>
                </c:pt>
                <c:pt idx="3714">
                  <c:v>17.920000076293949</c:v>
                </c:pt>
                <c:pt idx="3715">
                  <c:v>17.940000534057621</c:v>
                </c:pt>
                <c:pt idx="3716">
                  <c:v>17.920000076293949</c:v>
                </c:pt>
                <c:pt idx="3717">
                  <c:v>17.920000076293949</c:v>
                </c:pt>
                <c:pt idx="3718">
                  <c:v>17.930000305175781</c:v>
                </c:pt>
                <c:pt idx="3719">
                  <c:v>17.920000076293949</c:v>
                </c:pt>
                <c:pt idx="3720">
                  <c:v>17.909999847412109</c:v>
                </c:pt>
                <c:pt idx="3721">
                  <c:v>17.920000076293949</c:v>
                </c:pt>
                <c:pt idx="3722">
                  <c:v>17.930000305175781</c:v>
                </c:pt>
                <c:pt idx="3723">
                  <c:v>17.920000076293949</c:v>
                </c:pt>
                <c:pt idx="3724">
                  <c:v>17.930000305175781</c:v>
                </c:pt>
                <c:pt idx="3725">
                  <c:v>17.920000076293949</c:v>
                </c:pt>
                <c:pt idx="3726">
                  <c:v>17.930000305175781</c:v>
                </c:pt>
                <c:pt idx="3727">
                  <c:v>17.95000076293945</c:v>
                </c:pt>
                <c:pt idx="3728">
                  <c:v>17.930000305175781</c:v>
                </c:pt>
                <c:pt idx="3729">
                  <c:v>17.95000076293945</c:v>
                </c:pt>
                <c:pt idx="3730">
                  <c:v>17.940000534057621</c:v>
                </c:pt>
                <c:pt idx="3731">
                  <c:v>17.930000305175781</c:v>
                </c:pt>
                <c:pt idx="3732">
                  <c:v>17.930000305175781</c:v>
                </c:pt>
                <c:pt idx="3733">
                  <c:v>17.909999847412109</c:v>
                </c:pt>
                <c:pt idx="3734">
                  <c:v>17.930000305175781</c:v>
                </c:pt>
                <c:pt idx="3735">
                  <c:v>17.920000076293949</c:v>
                </c:pt>
                <c:pt idx="3736">
                  <c:v>17.940000534057621</c:v>
                </c:pt>
                <c:pt idx="3737">
                  <c:v>17.940000534057621</c:v>
                </c:pt>
                <c:pt idx="3738">
                  <c:v>17.920000076293949</c:v>
                </c:pt>
                <c:pt idx="3739">
                  <c:v>17.909999847412109</c:v>
                </c:pt>
                <c:pt idx="3740">
                  <c:v>17.920000076293949</c:v>
                </c:pt>
                <c:pt idx="3741">
                  <c:v>17.920000076293949</c:v>
                </c:pt>
                <c:pt idx="3742">
                  <c:v>17.920000076293949</c:v>
                </c:pt>
                <c:pt idx="3743">
                  <c:v>17.920000076293949</c:v>
                </c:pt>
                <c:pt idx="3744">
                  <c:v>17.930000305175781</c:v>
                </c:pt>
                <c:pt idx="3745">
                  <c:v>17.920000076293949</c:v>
                </c:pt>
                <c:pt idx="3746">
                  <c:v>17.930000305175781</c:v>
                </c:pt>
                <c:pt idx="3747">
                  <c:v>17.920000076293949</c:v>
                </c:pt>
                <c:pt idx="3748">
                  <c:v>17.920000076293949</c:v>
                </c:pt>
                <c:pt idx="3749">
                  <c:v>17.920000076293949</c:v>
                </c:pt>
                <c:pt idx="3750">
                  <c:v>17.920000076293949</c:v>
                </c:pt>
                <c:pt idx="3751">
                  <c:v>17.940000534057621</c:v>
                </c:pt>
                <c:pt idx="3752">
                  <c:v>17.909999847412109</c:v>
                </c:pt>
                <c:pt idx="3753">
                  <c:v>17.930000305175781</c:v>
                </c:pt>
                <c:pt idx="3754">
                  <c:v>17.920000076293949</c:v>
                </c:pt>
                <c:pt idx="3755">
                  <c:v>17.920000076293949</c:v>
                </c:pt>
                <c:pt idx="3756">
                  <c:v>17.930000305175781</c:v>
                </c:pt>
                <c:pt idx="3757">
                  <c:v>17.909999847412109</c:v>
                </c:pt>
                <c:pt idx="3758">
                  <c:v>17.930000305175781</c:v>
                </c:pt>
                <c:pt idx="3759">
                  <c:v>17.930000305175781</c:v>
                </c:pt>
                <c:pt idx="3760">
                  <c:v>17.920000076293949</c:v>
                </c:pt>
                <c:pt idx="3761">
                  <c:v>17.930000305175781</c:v>
                </c:pt>
                <c:pt idx="3762">
                  <c:v>17.940000534057621</c:v>
                </c:pt>
                <c:pt idx="3763">
                  <c:v>17.95000076293945</c:v>
                </c:pt>
                <c:pt idx="3764">
                  <c:v>17.940000534057621</c:v>
                </c:pt>
                <c:pt idx="3765">
                  <c:v>17.909999847412109</c:v>
                </c:pt>
                <c:pt idx="3766">
                  <c:v>17.909999847412109</c:v>
                </c:pt>
                <c:pt idx="3767">
                  <c:v>17.930000305175781</c:v>
                </c:pt>
                <c:pt idx="3768">
                  <c:v>17.940000534057621</c:v>
                </c:pt>
                <c:pt idx="3769">
                  <c:v>17.920000076293949</c:v>
                </c:pt>
                <c:pt idx="3770">
                  <c:v>17.920000076293949</c:v>
                </c:pt>
                <c:pt idx="3771">
                  <c:v>17.930000305175781</c:v>
                </c:pt>
                <c:pt idx="3772">
                  <c:v>17.930000305175781</c:v>
                </c:pt>
                <c:pt idx="3773">
                  <c:v>17.930000305175781</c:v>
                </c:pt>
                <c:pt idx="3774">
                  <c:v>17.95000076293945</c:v>
                </c:pt>
                <c:pt idx="3775">
                  <c:v>17.920000076293949</c:v>
                </c:pt>
                <c:pt idx="3776">
                  <c:v>17.920000076293949</c:v>
                </c:pt>
                <c:pt idx="3777">
                  <c:v>17.920000076293949</c:v>
                </c:pt>
                <c:pt idx="3778">
                  <c:v>17.920000076293949</c:v>
                </c:pt>
                <c:pt idx="3779">
                  <c:v>17.95000076293945</c:v>
                </c:pt>
                <c:pt idx="3780">
                  <c:v>17.920000076293949</c:v>
                </c:pt>
                <c:pt idx="3781">
                  <c:v>17.930000305175781</c:v>
                </c:pt>
                <c:pt idx="3782">
                  <c:v>17.920000076293949</c:v>
                </c:pt>
                <c:pt idx="3783">
                  <c:v>17.940000534057621</c:v>
                </c:pt>
                <c:pt idx="3784">
                  <c:v>17.930000305175781</c:v>
                </c:pt>
                <c:pt idx="3785">
                  <c:v>17.930000305175781</c:v>
                </c:pt>
                <c:pt idx="3786">
                  <c:v>17.920000076293949</c:v>
                </c:pt>
                <c:pt idx="3787">
                  <c:v>17.920000076293949</c:v>
                </c:pt>
                <c:pt idx="3788">
                  <c:v>17.940000534057621</c:v>
                </c:pt>
                <c:pt idx="3789">
                  <c:v>17.89999961853027</c:v>
                </c:pt>
                <c:pt idx="3790">
                  <c:v>17.930000305175781</c:v>
                </c:pt>
                <c:pt idx="3791">
                  <c:v>17.920000076293949</c:v>
                </c:pt>
                <c:pt idx="3792">
                  <c:v>17.95000076293945</c:v>
                </c:pt>
                <c:pt idx="3793">
                  <c:v>17.930000305175781</c:v>
                </c:pt>
                <c:pt idx="3794">
                  <c:v>17.920000076293949</c:v>
                </c:pt>
                <c:pt idx="3795">
                  <c:v>17.930000305175781</c:v>
                </c:pt>
                <c:pt idx="3796">
                  <c:v>17.930000305175781</c:v>
                </c:pt>
                <c:pt idx="3797">
                  <c:v>17.920000076293949</c:v>
                </c:pt>
                <c:pt idx="3798">
                  <c:v>17.930000305175781</c:v>
                </c:pt>
                <c:pt idx="3799">
                  <c:v>17.920000076293949</c:v>
                </c:pt>
                <c:pt idx="3800">
                  <c:v>17.930000305175781</c:v>
                </c:pt>
                <c:pt idx="3801">
                  <c:v>17.909999847412109</c:v>
                </c:pt>
                <c:pt idx="3802">
                  <c:v>17.930000305175781</c:v>
                </c:pt>
                <c:pt idx="3803">
                  <c:v>17.940000534057621</c:v>
                </c:pt>
                <c:pt idx="3804">
                  <c:v>17.909999847412109</c:v>
                </c:pt>
                <c:pt idx="3805">
                  <c:v>17.920000076293949</c:v>
                </c:pt>
                <c:pt idx="3806">
                  <c:v>17.909999847412109</c:v>
                </c:pt>
                <c:pt idx="3807">
                  <c:v>17.930000305175781</c:v>
                </c:pt>
                <c:pt idx="3808">
                  <c:v>17.930000305175781</c:v>
                </c:pt>
                <c:pt idx="3809">
                  <c:v>17.920000076293949</c:v>
                </c:pt>
                <c:pt idx="3810">
                  <c:v>17.920000076293949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6-0976-41E9-876A-3A17B22313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  <c:max val="18.979999999999997"/>
          <c:min val="17.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"/>
        <c:crosses val="autoZero"/>
        <c:crossBetween val="between"/>
        <c:majorUnit val="7.0000000000000007E-2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12072649572656E-2"/>
          <c:y val="0.937924358974359"/>
          <c:w val="0.93012841880341879"/>
          <c:h val="4.57935897435897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относительной влажности в зоне хранения лекарственных средств на протяжении всего времени исследования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4.7942735042735045E-2"/>
          <c:y val="0.11397435897435898"/>
          <c:w val="0.93713205128205124"/>
          <c:h val="0.63828482905982897"/>
        </c:manualLayout>
      </c:layout>
      <c:lineChart>
        <c:grouping val="standard"/>
        <c:varyColors val="1"/>
        <c:ser>
          <c:idx val="0"/>
          <c:order val="0"/>
          <c:tx>
            <c:strRef>
              <c:f>Humidity!$B$1</c:f>
              <c:strCache>
                <c:ptCount val="1"/>
                <c:pt idx="0">
                  <c:v>129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Humidity!$B$2:$B$3812</c:f>
              <c:numCache>
                <c:formatCode>0.00</c:formatCode>
                <c:ptCount val="3811"/>
                <c:pt idx="0">
                  <c:v>50.21</c:v>
                </c:pt>
                <c:pt idx="1">
                  <c:v>50.24</c:v>
                </c:pt>
                <c:pt idx="2">
                  <c:v>50.18</c:v>
                </c:pt>
                <c:pt idx="3">
                  <c:v>50.24</c:v>
                </c:pt>
                <c:pt idx="4">
                  <c:v>50.18</c:v>
                </c:pt>
                <c:pt idx="5">
                  <c:v>50.21</c:v>
                </c:pt>
                <c:pt idx="6">
                  <c:v>50.21</c:v>
                </c:pt>
                <c:pt idx="7">
                  <c:v>50.14</c:v>
                </c:pt>
                <c:pt idx="8">
                  <c:v>50.18</c:v>
                </c:pt>
                <c:pt idx="9">
                  <c:v>50.27</c:v>
                </c:pt>
                <c:pt idx="10">
                  <c:v>50.21</c:v>
                </c:pt>
                <c:pt idx="11">
                  <c:v>50.27</c:v>
                </c:pt>
                <c:pt idx="12">
                  <c:v>50.2</c:v>
                </c:pt>
                <c:pt idx="13">
                  <c:v>50.24</c:v>
                </c:pt>
                <c:pt idx="14">
                  <c:v>50.27</c:v>
                </c:pt>
                <c:pt idx="15">
                  <c:v>50.27</c:v>
                </c:pt>
                <c:pt idx="16">
                  <c:v>50.24</c:v>
                </c:pt>
                <c:pt idx="17">
                  <c:v>50.27</c:v>
                </c:pt>
                <c:pt idx="18">
                  <c:v>50.3</c:v>
                </c:pt>
                <c:pt idx="19">
                  <c:v>50.27</c:v>
                </c:pt>
                <c:pt idx="20">
                  <c:v>50.3</c:v>
                </c:pt>
                <c:pt idx="21">
                  <c:v>50.27</c:v>
                </c:pt>
                <c:pt idx="22">
                  <c:v>50.27</c:v>
                </c:pt>
                <c:pt idx="23">
                  <c:v>50.3</c:v>
                </c:pt>
                <c:pt idx="24">
                  <c:v>50.27</c:v>
                </c:pt>
                <c:pt idx="25">
                  <c:v>50.24</c:v>
                </c:pt>
                <c:pt idx="26">
                  <c:v>50.27</c:v>
                </c:pt>
                <c:pt idx="27">
                  <c:v>50.3</c:v>
                </c:pt>
                <c:pt idx="28">
                  <c:v>50.27</c:v>
                </c:pt>
                <c:pt idx="29">
                  <c:v>50.27</c:v>
                </c:pt>
                <c:pt idx="30">
                  <c:v>50.3</c:v>
                </c:pt>
                <c:pt idx="31">
                  <c:v>50.27</c:v>
                </c:pt>
                <c:pt idx="32">
                  <c:v>50.27</c:v>
                </c:pt>
                <c:pt idx="33">
                  <c:v>50.27</c:v>
                </c:pt>
                <c:pt idx="34">
                  <c:v>50.24</c:v>
                </c:pt>
                <c:pt idx="35">
                  <c:v>50.3</c:v>
                </c:pt>
                <c:pt idx="36">
                  <c:v>50.27</c:v>
                </c:pt>
                <c:pt idx="37">
                  <c:v>50.27</c:v>
                </c:pt>
                <c:pt idx="38">
                  <c:v>50.27</c:v>
                </c:pt>
                <c:pt idx="39">
                  <c:v>50.3</c:v>
                </c:pt>
                <c:pt idx="40">
                  <c:v>50.27</c:v>
                </c:pt>
                <c:pt idx="41">
                  <c:v>50.3</c:v>
                </c:pt>
                <c:pt idx="42">
                  <c:v>50.24</c:v>
                </c:pt>
                <c:pt idx="43">
                  <c:v>50.27</c:v>
                </c:pt>
                <c:pt idx="44">
                  <c:v>50.27</c:v>
                </c:pt>
                <c:pt idx="45">
                  <c:v>50.3</c:v>
                </c:pt>
                <c:pt idx="46">
                  <c:v>50.23</c:v>
                </c:pt>
                <c:pt idx="47">
                  <c:v>50.27</c:v>
                </c:pt>
                <c:pt idx="48">
                  <c:v>50.23</c:v>
                </c:pt>
                <c:pt idx="49">
                  <c:v>50.26</c:v>
                </c:pt>
                <c:pt idx="50">
                  <c:v>50.23</c:v>
                </c:pt>
                <c:pt idx="51">
                  <c:v>50.27</c:v>
                </c:pt>
                <c:pt idx="52">
                  <c:v>50.3</c:v>
                </c:pt>
                <c:pt idx="53">
                  <c:v>50.3</c:v>
                </c:pt>
                <c:pt idx="54">
                  <c:v>50.3</c:v>
                </c:pt>
                <c:pt idx="55">
                  <c:v>50.3</c:v>
                </c:pt>
                <c:pt idx="56">
                  <c:v>50.27</c:v>
                </c:pt>
                <c:pt idx="57">
                  <c:v>50.26</c:v>
                </c:pt>
                <c:pt idx="58">
                  <c:v>50.33</c:v>
                </c:pt>
                <c:pt idx="59">
                  <c:v>50.33</c:v>
                </c:pt>
                <c:pt idx="60">
                  <c:v>50.3</c:v>
                </c:pt>
                <c:pt idx="61">
                  <c:v>50.33</c:v>
                </c:pt>
                <c:pt idx="62">
                  <c:v>50.33</c:v>
                </c:pt>
                <c:pt idx="63">
                  <c:v>50.36</c:v>
                </c:pt>
                <c:pt idx="64">
                  <c:v>50.33</c:v>
                </c:pt>
                <c:pt idx="65">
                  <c:v>50.33</c:v>
                </c:pt>
                <c:pt idx="66">
                  <c:v>50.33</c:v>
                </c:pt>
                <c:pt idx="67">
                  <c:v>50.33</c:v>
                </c:pt>
                <c:pt idx="68">
                  <c:v>50.36</c:v>
                </c:pt>
                <c:pt idx="69">
                  <c:v>50.32</c:v>
                </c:pt>
                <c:pt idx="70">
                  <c:v>50.29</c:v>
                </c:pt>
                <c:pt idx="71">
                  <c:v>50.26</c:v>
                </c:pt>
                <c:pt idx="72">
                  <c:v>50.32</c:v>
                </c:pt>
                <c:pt idx="73">
                  <c:v>50.36</c:v>
                </c:pt>
                <c:pt idx="74">
                  <c:v>50.3</c:v>
                </c:pt>
                <c:pt idx="75">
                  <c:v>50.33</c:v>
                </c:pt>
                <c:pt idx="76">
                  <c:v>50.3</c:v>
                </c:pt>
                <c:pt idx="77">
                  <c:v>50.33</c:v>
                </c:pt>
                <c:pt idx="78">
                  <c:v>50.32</c:v>
                </c:pt>
                <c:pt idx="79">
                  <c:v>50.33</c:v>
                </c:pt>
                <c:pt idx="80">
                  <c:v>50.32</c:v>
                </c:pt>
                <c:pt idx="81">
                  <c:v>50.33</c:v>
                </c:pt>
                <c:pt idx="82">
                  <c:v>50.3</c:v>
                </c:pt>
                <c:pt idx="83">
                  <c:v>50.33</c:v>
                </c:pt>
                <c:pt idx="84">
                  <c:v>50.33</c:v>
                </c:pt>
                <c:pt idx="85">
                  <c:v>50.36</c:v>
                </c:pt>
                <c:pt idx="86">
                  <c:v>50.36</c:v>
                </c:pt>
                <c:pt idx="87">
                  <c:v>50.33</c:v>
                </c:pt>
                <c:pt idx="88">
                  <c:v>50.33</c:v>
                </c:pt>
                <c:pt idx="89">
                  <c:v>50.3</c:v>
                </c:pt>
                <c:pt idx="90">
                  <c:v>50.33</c:v>
                </c:pt>
                <c:pt idx="91">
                  <c:v>50.33</c:v>
                </c:pt>
                <c:pt idx="92">
                  <c:v>50.33</c:v>
                </c:pt>
                <c:pt idx="93">
                  <c:v>50.33</c:v>
                </c:pt>
                <c:pt idx="94">
                  <c:v>50.3</c:v>
                </c:pt>
                <c:pt idx="95">
                  <c:v>50.33</c:v>
                </c:pt>
                <c:pt idx="96">
                  <c:v>50.35</c:v>
                </c:pt>
                <c:pt idx="97">
                  <c:v>50.33</c:v>
                </c:pt>
                <c:pt idx="98">
                  <c:v>50.33</c:v>
                </c:pt>
                <c:pt idx="99">
                  <c:v>50.33</c:v>
                </c:pt>
                <c:pt idx="100">
                  <c:v>50.33</c:v>
                </c:pt>
                <c:pt idx="101">
                  <c:v>50.32</c:v>
                </c:pt>
                <c:pt idx="102">
                  <c:v>50.32</c:v>
                </c:pt>
                <c:pt idx="103">
                  <c:v>50.36</c:v>
                </c:pt>
                <c:pt idx="104">
                  <c:v>50.35</c:v>
                </c:pt>
                <c:pt idx="105">
                  <c:v>50.33</c:v>
                </c:pt>
                <c:pt idx="106">
                  <c:v>50.35</c:v>
                </c:pt>
                <c:pt idx="107">
                  <c:v>50.36</c:v>
                </c:pt>
                <c:pt idx="108">
                  <c:v>50.35</c:v>
                </c:pt>
                <c:pt idx="109">
                  <c:v>50.36</c:v>
                </c:pt>
                <c:pt idx="110">
                  <c:v>50.36</c:v>
                </c:pt>
                <c:pt idx="111">
                  <c:v>50.36</c:v>
                </c:pt>
                <c:pt idx="112">
                  <c:v>50.36</c:v>
                </c:pt>
                <c:pt idx="113">
                  <c:v>50.29</c:v>
                </c:pt>
                <c:pt idx="114">
                  <c:v>50.35</c:v>
                </c:pt>
                <c:pt idx="115">
                  <c:v>50.35</c:v>
                </c:pt>
                <c:pt idx="116">
                  <c:v>50.32</c:v>
                </c:pt>
                <c:pt idx="117">
                  <c:v>50.35</c:v>
                </c:pt>
                <c:pt idx="118">
                  <c:v>50.39</c:v>
                </c:pt>
                <c:pt idx="119">
                  <c:v>50.35</c:v>
                </c:pt>
                <c:pt idx="120">
                  <c:v>50.33</c:v>
                </c:pt>
                <c:pt idx="121">
                  <c:v>50.36</c:v>
                </c:pt>
                <c:pt idx="122">
                  <c:v>50.39</c:v>
                </c:pt>
                <c:pt idx="123">
                  <c:v>50.32</c:v>
                </c:pt>
                <c:pt idx="124">
                  <c:v>50.32</c:v>
                </c:pt>
                <c:pt idx="125">
                  <c:v>50.29</c:v>
                </c:pt>
                <c:pt idx="126">
                  <c:v>50.32</c:v>
                </c:pt>
                <c:pt idx="127">
                  <c:v>50.32</c:v>
                </c:pt>
                <c:pt idx="128">
                  <c:v>50.26</c:v>
                </c:pt>
                <c:pt idx="129">
                  <c:v>50.29</c:v>
                </c:pt>
                <c:pt idx="130">
                  <c:v>50.29</c:v>
                </c:pt>
                <c:pt idx="131">
                  <c:v>50.26</c:v>
                </c:pt>
                <c:pt idx="132">
                  <c:v>50.26</c:v>
                </c:pt>
                <c:pt idx="133">
                  <c:v>50.26</c:v>
                </c:pt>
                <c:pt idx="134">
                  <c:v>50.26</c:v>
                </c:pt>
                <c:pt idx="135">
                  <c:v>50.23</c:v>
                </c:pt>
                <c:pt idx="136">
                  <c:v>50.26</c:v>
                </c:pt>
                <c:pt idx="137">
                  <c:v>50.23</c:v>
                </c:pt>
                <c:pt idx="138">
                  <c:v>50.23</c:v>
                </c:pt>
                <c:pt idx="139">
                  <c:v>50.23</c:v>
                </c:pt>
                <c:pt idx="140">
                  <c:v>50.23</c:v>
                </c:pt>
                <c:pt idx="141">
                  <c:v>50.23</c:v>
                </c:pt>
                <c:pt idx="142">
                  <c:v>50.19</c:v>
                </c:pt>
                <c:pt idx="143">
                  <c:v>50.2</c:v>
                </c:pt>
                <c:pt idx="144">
                  <c:v>50.2</c:v>
                </c:pt>
                <c:pt idx="145">
                  <c:v>50.19</c:v>
                </c:pt>
                <c:pt idx="146">
                  <c:v>50.23</c:v>
                </c:pt>
                <c:pt idx="147">
                  <c:v>50.19</c:v>
                </c:pt>
                <c:pt idx="148">
                  <c:v>50.16</c:v>
                </c:pt>
                <c:pt idx="149">
                  <c:v>50.19</c:v>
                </c:pt>
                <c:pt idx="150">
                  <c:v>50.17</c:v>
                </c:pt>
                <c:pt idx="151">
                  <c:v>50.19</c:v>
                </c:pt>
                <c:pt idx="152">
                  <c:v>50.22</c:v>
                </c:pt>
                <c:pt idx="153">
                  <c:v>50.2</c:v>
                </c:pt>
                <c:pt idx="154">
                  <c:v>50.19</c:v>
                </c:pt>
                <c:pt idx="155">
                  <c:v>50.22</c:v>
                </c:pt>
                <c:pt idx="156">
                  <c:v>50.19</c:v>
                </c:pt>
                <c:pt idx="157">
                  <c:v>50.19</c:v>
                </c:pt>
                <c:pt idx="158">
                  <c:v>50.22</c:v>
                </c:pt>
                <c:pt idx="159">
                  <c:v>50.26</c:v>
                </c:pt>
                <c:pt idx="160">
                  <c:v>50.19</c:v>
                </c:pt>
                <c:pt idx="161">
                  <c:v>50.22</c:v>
                </c:pt>
                <c:pt idx="162">
                  <c:v>50.19</c:v>
                </c:pt>
                <c:pt idx="163">
                  <c:v>50.22</c:v>
                </c:pt>
                <c:pt idx="164">
                  <c:v>50.22</c:v>
                </c:pt>
                <c:pt idx="165">
                  <c:v>50.22</c:v>
                </c:pt>
                <c:pt idx="166">
                  <c:v>50.26</c:v>
                </c:pt>
                <c:pt idx="167">
                  <c:v>50.22</c:v>
                </c:pt>
                <c:pt idx="168">
                  <c:v>50.19</c:v>
                </c:pt>
                <c:pt idx="169">
                  <c:v>50.22</c:v>
                </c:pt>
                <c:pt idx="170">
                  <c:v>50.22</c:v>
                </c:pt>
                <c:pt idx="171">
                  <c:v>50.26</c:v>
                </c:pt>
                <c:pt idx="172">
                  <c:v>50.22</c:v>
                </c:pt>
                <c:pt idx="173">
                  <c:v>50.26</c:v>
                </c:pt>
                <c:pt idx="174">
                  <c:v>50.22</c:v>
                </c:pt>
                <c:pt idx="175">
                  <c:v>50.22</c:v>
                </c:pt>
                <c:pt idx="176">
                  <c:v>50.26</c:v>
                </c:pt>
                <c:pt idx="177">
                  <c:v>50.23</c:v>
                </c:pt>
                <c:pt idx="178">
                  <c:v>50.26</c:v>
                </c:pt>
                <c:pt idx="179">
                  <c:v>50.26</c:v>
                </c:pt>
                <c:pt idx="180">
                  <c:v>50.25</c:v>
                </c:pt>
                <c:pt idx="181">
                  <c:v>50.26</c:v>
                </c:pt>
                <c:pt idx="182">
                  <c:v>50.22</c:v>
                </c:pt>
                <c:pt idx="183">
                  <c:v>50.26</c:v>
                </c:pt>
                <c:pt idx="184">
                  <c:v>50.22</c:v>
                </c:pt>
                <c:pt idx="185">
                  <c:v>50.25</c:v>
                </c:pt>
                <c:pt idx="186">
                  <c:v>50.25</c:v>
                </c:pt>
                <c:pt idx="187">
                  <c:v>50.28</c:v>
                </c:pt>
                <c:pt idx="188">
                  <c:v>50.26</c:v>
                </c:pt>
                <c:pt idx="189">
                  <c:v>50.22</c:v>
                </c:pt>
                <c:pt idx="190">
                  <c:v>50.25</c:v>
                </c:pt>
                <c:pt idx="191">
                  <c:v>50.26</c:v>
                </c:pt>
                <c:pt idx="192">
                  <c:v>50.22</c:v>
                </c:pt>
                <c:pt idx="193">
                  <c:v>50.25</c:v>
                </c:pt>
                <c:pt idx="194">
                  <c:v>50.26</c:v>
                </c:pt>
                <c:pt idx="195">
                  <c:v>50.25</c:v>
                </c:pt>
                <c:pt idx="196">
                  <c:v>50.25</c:v>
                </c:pt>
                <c:pt idx="197">
                  <c:v>50.25</c:v>
                </c:pt>
                <c:pt idx="198">
                  <c:v>50.22</c:v>
                </c:pt>
                <c:pt idx="199">
                  <c:v>50.28</c:v>
                </c:pt>
                <c:pt idx="200">
                  <c:v>50.25</c:v>
                </c:pt>
                <c:pt idx="201">
                  <c:v>50.28</c:v>
                </c:pt>
                <c:pt idx="202">
                  <c:v>50.25</c:v>
                </c:pt>
                <c:pt idx="203">
                  <c:v>50.25</c:v>
                </c:pt>
                <c:pt idx="204">
                  <c:v>50.26</c:v>
                </c:pt>
                <c:pt idx="205">
                  <c:v>50.28</c:v>
                </c:pt>
                <c:pt idx="206">
                  <c:v>50.25</c:v>
                </c:pt>
                <c:pt idx="207">
                  <c:v>50.25</c:v>
                </c:pt>
                <c:pt idx="208">
                  <c:v>50.25</c:v>
                </c:pt>
                <c:pt idx="209">
                  <c:v>50.25</c:v>
                </c:pt>
                <c:pt idx="210">
                  <c:v>50.19</c:v>
                </c:pt>
                <c:pt idx="211">
                  <c:v>50.22</c:v>
                </c:pt>
                <c:pt idx="212">
                  <c:v>50.22</c:v>
                </c:pt>
                <c:pt idx="213">
                  <c:v>50.25</c:v>
                </c:pt>
                <c:pt idx="214">
                  <c:v>50.22</c:v>
                </c:pt>
                <c:pt idx="215">
                  <c:v>50.25</c:v>
                </c:pt>
                <c:pt idx="216">
                  <c:v>50.19</c:v>
                </c:pt>
                <c:pt idx="217">
                  <c:v>50.19</c:v>
                </c:pt>
                <c:pt idx="218">
                  <c:v>50.19</c:v>
                </c:pt>
                <c:pt idx="219">
                  <c:v>50.19</c:v>
                </c:pt>
                <c:pt idx="220">
                  <c:v>50.22</c:v>
                </c:pt>
                <c:pt idx="221">
                  <c:v>50.22</c:v>
                </c:pt>
                <c:pt idx="222">
                  <c:v>50.16</c:v>
                </c:pt>
                <c:pt idx="223">
                  <c:v>50.25</c:v>
                </c:pt>
                <c:pt idx="224">
                  <c:v>50.28</c:v>
                </c:pt>
                <c:pt idx="225">
                  <c:v>50.25</c:v>
                </c:pt>
                <c:pt idx="226">
                  <c:v>50.28</c:v>
                </c:pt>
                <c:pt idx="227">
                  <c:v>50.28</c:v>
                </c:pt>
                <c:pt idx="228">
                  <c:v>50.25</c:v>
                </c:pt>
                <c:pt idx="229">
                  <c:v>50.28</c:v>
                </c:pt>
                <c:pt idx="230">
                  <c:v>50.31</c:v>
                </c:pt>
                <c:pt idx="231">
                  <c:v>50.31</c:v>
                </c:pt>
                <c:pt idx="232">
                  <c:v>50.31</c:v>
                </c:pt>
                <c:pt idx="233">
                  <c:v>50.31</c:v>
                </c:pt>
                <c:pt idx="234">
                  <c:v>50.31</c:v>
                </c:pt>
                <c:pt idx="235">
                  <c:v>50.31</c:v>
                </c:pt>
                <c:pt idx="236">
                  <c:v>50.34</c:v>
                </c:pt>
                <c:pt idx="237">
                  <c:v>50.34</c:v>
                </c:pt>
                <c:pt idx="238">
                  <c:v>50.31</c:v>
                </c:pt>
                <c:pt idx="239">
                  <c:v>50.31</c:v>
                </c:pt>
                <c:pt idx="240">
                  <c:v>50.38</c:v>
                </c:pt>
                <c:pt idx="241">
                  <c:v>50.31</c:v>
                </c:pt>
                <c:pt idx="242">
                  <c:v>50.35</c:v>
                </c:pt>
                <c:pt idx="243">
                  <c:v>50.34</c:v>
                </c:pt>
                <c:pt idx="244">
                  <c:v>50.34</c:v>
                </c:pt>
                <c:pt idx="245">
                  <c:v>50.37</c:v>
                </c:pt>
                <c:pt idx="246">
                  <c:v>50.34</c:v>
                </c:pt>
                <c:pt idx="247">
                  <c:v>50.34</c:v>
                </c:pt>
                <c:pt idx="248">
                  <c:v>50.31</c:v>
                </c:pt>
                <c:pt idx="249">
                  <c:v>50.38</c:v>
                </c:pt>
                <c:pt idx="250">
                  <c:v>50.38</c:v>
                </c:pt>
                <c:pt idx="251">
                  <c:v>50.38</c:v>
                </c:pt>
                <c:pt idx="252">
                  <c:v>50.38</c:v>
                </c:pt>
                <c:pt idx="253">
                  <c:v>50.37</c:v>
                </c:pt>
                <c:pt idx="254">
                  <c:v>50.44</c:v>
                </c:pt>
                <c:pt idx="255">
                  <c:v>50.38</c:v>
                </c:pt>
                <c:pt idx="256">
                  <c:v>50.41</c:v>
                </c:pt>
                <c:pt idx="257">
                  <c:v>50.41</c:v>
                </c:pt>
                <c:pt idx="258">
                  <c:v>50.44</c:v>
                </c:pt>
                <c:pt idx="259">
                  <c:v>50.38</c:v>
                </c:pt>
                <c:pt idx="260">
                  <c:v>50.44</c:v>
                </c:pt>
                <c:pt idx="261">
                  <c:v>50.44</c:v>
                </c:pt>
                <c:pt idx="262">
                  <c:v>50.44</c:v>
                </c:pt>
                <c:pt idx="263">
                  <c:v>50.44</c:v>
                </c:pt>
                <c:pt idx="264">
                  <c:v>50.44</c:v>
                </c:pt>
                <c:pt idx="265">
                  <c:v>50.41</c:v>
                </c:pt>
                <c:pt idx="266">
                  <c:v>50.44</c:v>
                </c:pt>
                <c:pt idx="267">
                  <c:v>50.47</c:v>
                </c:pt>
                <c:pt idx="268">
                  <c:v>50.47</c:v>
                </c:pt>
                <c:pt idx="269">
                  <c:v>50.47</c:v>
                </c:pt>
                <c:pt idx="270">
                  <c:v>50.5</c:v>
                </c:pt>
                <c:pt idx="271">
                  <c:v>50.47</c:v>
                </c:pt>
                <c:pt idx="272">
                  <c:v>50.47</c:v>
                </c:pt>
                <c:pt idx="273">
                  <c:v>50.47</c:v>
                </c:pt>
                <c:pt idx="274">
                  <c:v>50.47</c:v>
                </c:pt>
                <c:pt idx="275">
                  <c:v>50.53</c:v>
                </c:pt>
                <c:pt idx="276">
                  <c:v>50.53</c:v>
                </c:pt>
                <c:pt idx="277">
                  <c:v>50.5</c:v>
                </c:pt>
                <c:pt idx="278">
                  <c:v>50.5</c:v>
                </c:pt>
                <c:pt idx="279">
                  <c:v>50.53</c:v>
                </c:pt>
                <c:pt idx="280">
                  <c:v>50.53</c:v>
                </c:pt>
                <c:pt idx="281">
                  <c:v>50.5</c:v>
                </c:pt>
                <c:pt idx="282">
                  <c:v>50.5</c:v>
                </c:pt>
                <c:pt idx="283">
                  <c:v>50.53</c:v>
                </c:pt>
                <c:pt idx="284">
                  <c:v>50.53</c:v>
                </c:pt>
                <c:pt idx="285">
                  <c:v>50.53</c:v>
                </c:pt>
                <c:pt idx="286">
                  <c:v>50.56</c:v>
                </c:pt>
                <c:pt idx="287">
                  <c:v>50.47</c:v>
                </c:pt>
                <c:pt idx="288">
                  <c:v>50.53</c:v>
                </c:pt>
                <c:pt idx="289">
                  <c:v>50.56</c:v>
                </c:pt>
                <c:pt idx="290">
                  <c:v>50.53</c:v>
                </c:pt>
                <c:pt idx="291">
                  <c:v>50.53</c:v>
                </c:pt>
                <c:pt idx="292">
                  <c:v>50.53</c:v>
                </c:pt>
                <c:pt idx="293">
                  <c:v>50.53</c:v>
                </c:pt>
                <c:pt idx="294">
                  <c:v>50.56</c:v>
                </c:pt>
                <c:pt idx="295">
                  <c:v>50.56</c:v>
                </c:pt>
                <c:pt idx="296">
                  <c:v>50.52</c:v>
                </c:pt>
                <c:pt idx="297">
                  <c:v>50.56</c:v>
                </c:pt>
                <c:pt idx="298">
                  <c:v>50.53</c:v>
                </c:pt>
                <c:pt idx="299">
                  <c:v>50.53</c:v>
                </c:pt>
                <c:pt idx="300">
                  <c:v>50.53</c:v>
                </c:pt>
                <c:pt idx="301">
                  <c:v>50.56</c:v>
                </c:pt>
                <c:pt idx="302">
                  <c:v>50.56</c:v>
                </c:pt>
                <c:pt idx="303">
                  <c:v>50.59</c:v>
                </c:pt>
                <c:pt idx="304">
                  <c:v>50.56</c:v>
                </c:pt>
                <c:pt idx="305">
                  <c:v>50.59</c:v>
                </c:pt>
                <c:pt idx="306">
                  <c:v>50.56</c:v>
                </c:pt>
                <c:pt idx="307">
                  <c:v>50.59</c:v>
                </c:pt>
                <c:pt idx="308">
                  <c:v>50.56</c:v>
                </c:pt>
                <c:pt idx="309">
                  <c:v>50.59</c:v>
                </c:pt>
                <c:pt idx="310">
                  <c:v>50.56</c:v>
                </c:pt>
                <c:pt idx="311">
                  <c:v>50.59</c:v>
                </c:pt>
                <c:pt idx="312">
                  <c:v>50.59</c:v>
                </c:pt>
                <c:pt idx="313">
                  <c:v>50.59</c:v>
                </c:pt>
                <c:pt idx="314">
                  <c:v>50.56</c:v>
                </c:pt>
                <c:pt idx="315">
                  <c:v>50.56</c:v>
                </c:pt>
                <c:pt idx="316">
                  <c:v>50.59</c:v>
                </c:pt>
                <c:pt idx="317">
                  <c:v>50.56</c:v>
                </c:pt>
                <c:pt idx="318">
                  <c:v>50.59</c:v>
                </c:pt>
                <c:pt idx="319">
                  <c:v>50.59</c:v>
                </c:pt>
                <c:pt idx="320">
                  <c:v>50.62</c:v>
                </c:pt>
                <c:pt idx="321">
                  <c:v>50.59</c:v>
                </c:pt>
                <c:pt idx="322">
                  <c:v>50.63</c:v>
                </c:pt>
                <c:pt idx="323">
                  <c:v>50.59</c:v>
                </c:pt>
                <c:pt idx="324">
                  <c:v>50.62</c:v>
                </c:pt>
                <c:pt idx="325">
                  <c:v>50.59</c:v>
                </c:pt>
                <c:pt idx="326">
                  <c:v>50.62</c:v>
                </c:pt>
                <c:pt idx="327">
                  <c:v>50.62</c:v>
                </c:pt>
                <c:pt idx="328">
                  <c:v>50.59</c:v>
                </c:pt>
                <c:pt idx="329">
                  <c:v>50.62</c:v>
                </c:pt>
                <c:pt idx="330">
                  <c:v>50.65</c:v>
                </c:pt>
                <c:pt idx="331">
                  <c:v>50.63</c:v>
                </c:pt>
                <c:pt idx="332">
                  <c:v>50.62</c:v>
                </c:pt>
                <c:pt idx="333">
                  <c:v>50.62</c:v>
                </c:pt>
                <c:pt idx="334">
                  <c:v>50.62</c:v>
                </c:pt>
                <c:pt idx="335">
                  <c:v>50.68</c:v>
                </c:pt>
                <c:pt idx="336">
                  <c:v>50.66</c:v>
                </c:pt>
                <c:pt idx="337">
                  <c:v>50.65</c:v>
                </c:pt>
                <c:pt idx="338">
                  <c:v>50.65</c:v>
                </c:pt>
                <c:pt idx="339">
                  <c:v>50.65</c:v>
                </c:pt>
                <c:pt idx="340">
                  <c:v>50.68</c:v>
                </c:pt>
                <c:pt idx="341">
                  <c:v>50.62</c:v>
                </c:pt>
                <c:pt idx="342">
                  <c:v>50.68</c:v>
                </c:pt>
                <c:pt idx="343">
                  <c:v>50.62</c:v>
                </c:pt>
                <c:pt idx="344">
                  <c:v>50.65</c:v>
                </c:pt>
                <c:pt idx="345">
                  <c:v>50.65</c:v>
                </c:pt>
                <c:pt idx="346">
                  <c:v>50.65</c:v>
                </c:pt>
                <c:pt idx="347">
                  <c:v>50.62</c:v>
                </c:pt>
                <c:pt idx="348">
                  <c:v>50.68</c:v>
                </c:pt>
                <c:pt idx="349">
                  <c:v>50.65</c:v>
                </c:pt>
                <c:pt idx="350">
                  <c:v>50.68</c:v>
                </c:pt>
                <c:pt idx="351">
                  <c:v>50.65</c:v>
                </c:pt>
                <c:pt idx="352">
                  <c:v>50.65</c:v>
                </c:pt>
                <c:pt idx="353">
                  <c:v>50.71</c:v>
                </c:pt>
                <c:pt idx="354">
                  <c:v>50.65</c:v>
                </c:pt>
                <c:pt idx="355">
                  <c:v>50.71</c:v>
                </c:pt>
                <c:pt idx="356">
                  <c:v>50.65</c:v>
                </c:pt>
                <c:pt idx="357">
                  <c:v>50.68</c:v>
                </c:pt>
                <c:pt idx="358">
                  <c:v>50.62</c:v>
                </c:pt>
                <c:pt idx="359">
                  <c:v>50.68</c:v>
                </c:pt>
                <c:pt idx="360">
                  <c:v>50.62</c:v>
                </c:pt>
                <c:pt idx="361">
                  <c:v>50.62</c:v>
                </c:pt>
                <c:pt idx="362">
                  <c:v>50.68</c:v>
                </c:pt>
                <c:pt idx="363">
                  <c:v>50.68</c:v>
                </c:pt>
                <c:pt idx="364">
                  <c:v>50.68</c:v>
                </c:pt>
                <c:pt idx="365">
                  <c:v>50.68</c:v>
                </c:pt>
                <c:pt idx="366">
                  <c:v>50.68</c:v>
                </c:pt>
                <c:pt idx="367">
                  <c:v>50.71</c:v>
                </c:pt>
                <c:pt idx="368">
                  <c:v>50.68</c:v>
                </c:pt>
                <c:pt idx="369">
                  <c:v>50.71</c:v>
                </c:pt>
                <c:pt idx="370">
                  <c:v>50.68</c:v>
                </c:pt>
                <c:pt idx="371">
                  <c:v>50.68</c:v>
                </c:pt>
                <c:pt idx="372">
                  <c:v>50.68</c:v>
                </c:pt>
                <c:pt idx="373">
                  <c:v>50.68</c:v>
                </c:pt>
                <c:pt idx="374">
                  <c:v>50.68</c:v>
                </c:pt>
                <c:pt idx="375">
                  <c:v>50.71</c:v>
                </c:pt>
                <c:pt idx="376">
                  <c:v>50.71</c:v>
                </c:pt>
                <c:pt idx="377">
                  <c:v>50.68</c:v>
                </c:pt>
                <c:pt idx="378">
                  <c:v>50.68</c:v>
                </c:pt>
                <c:pt idx="379">
                  <c:v>50.65</c:v>
                </c:pt>
                <c:pt idx="380">
                  <c:v>50.65</c:v>
                </c:pt>
                <c:pt idx="381">
                  <c:v>50.71</c:v>
                </c:pt>
                <c:pt idx="382">
                  <c:v>50.68</c:v>
                </c:pt>
                <c:pt idx="383">
                  <c:v>50.71</c:v>
                </c:pt>
                <c:pt idx="384">
                  <c:v>50.74</c:v>
                </c:pt>
                <c:pt idx="385">
                  <c:v>50.74</c:v>
                </c:pt>
                <c:pt idx="386">
                  <c:v>50.71</c:v>
                </c:pt>
                <c:pt idx="387">
                  <c:v>50.74</c:v>
                </c:pt>
                <c:pt idx="388">
                  <c:v>50.71</c:v>
                </c:pt>
                <c:pt idx="389">
                  <c:v>50.74</c:v>
                </c:pt>
                <c:pt idx="390">
                  <c:v>50.75</c:v>
                </c:pt>
                <c:pt idx="391">
                  <c:v>50.74</c:v>
                </c:pt>
                <c:pt idx="392">
                  <c:v>50.74</c:v>
                </c:pt>
                <c:pt idx="393">
                  <c:v>50.75</c:v>
                </c:pt>
                <c:pt idx="394">
                  <c:v>50.74</c:v>
                </c:pt>
                <c:pt idx="395">
                  <c:v>50.71</c:v>
                </c:pt>
                <c:pt idx="396">
                  <c:v>50.81</c:v>
                </c:pt>
                <c:pt idx="397">
                  <c:v>50.8</c:v>
                </c:pt>
                <c:pt idx="398">
                  <c:v>50.77</c:v>
                </c:pt>
                <c:pt idx="399">
                  <c:v>50.77</c:v>
                </c:pt>
                <c:pt idx="400">
                  <c:v>50.81</c:v>
                </c:pt>
                <c:pt idx="401">
                  <c:v>50.77</c:v>
                </c:pt>
                <c:pt idx="402">
                  <c:v>50.81</c:v>
                </c:pt>
                <c:pt idx="403">
                  <c:v>50.77</c:v>
                </c:pt>
                <c:pt idx="404">
                  <c:v>50.8</c:v>
                </c:pt>
                <c:pt idx="405">
                  <c:v>50.81</c:v>
                </c:pt>
                <c:pt idx="406">
                  <c:v>50.8</c:v>
                </c:pt>
                <c:pt idx="407">
                  <c:v>50.81</c:v>
                </c:pt>
                <c:pt idx="408">
                  <c:v>50.81</c:v>
                </c:pt>
                <c:pt idx="409">
                  <c:v>50.84</c:v>
                </c:pt>
                <c:pt idx="410">
                  <c:v>50.81</c:v>
                </c:pt>
                <c:pt idx="411">
                  <c:v>50.87</c:v>
                </c:pt>
                <c:pt idx="412">
                  <c:v>50.8</c:v>
                </c:pt>
                <c:pt idx="413">
                  <c:v>50.84</c:v>
                </c:pt>
                <c:pt idx="414">
                  <c:v>50.8</c:v>
                </c:pt>
                <c:pt idx="415">
                  <c:v>50.84</c:v>
                </c:pt>
                <c:pt idx="416">
                  <c:v>50.84</c:v>
                </c:pt>
                <c:pt idx="417">
                  <c:v>50.87</c:v>
                </c:pt>
                <c:pt idx="418">
                  <c:v>50.84</c:v>
                </c:pt>
                <c:pt idx="419">
                  <c:v>50.9</c:v>
                </c:pt>
                <c:pt idx="420">
                  <c:v>50.84</c:v>
                </c:pt>
                <c:pt idx="421">
                  <c:v>50.87</c:v>
                </c:pt>
                <c:pt idx="422">
                  <c:v>50.9</c:v>
                </c:pt>
                <c:pt idx="423">
                  <c:v>50.87</c:v>
                </c:pt>
                <c:pt idx="424">
                  <c:v>50.9</c:v>
                </c:pt>
                <c:pt idx="425">
                  <c:v>50.87</c:v>
                </c:pt>
                <c:pt idx="426">
                  <c:v>50.87</c:v>
                </c:pt>
                <c:pt idx="427">
                  <c:v>50.87</c:v>
                </c:pt>
                <c:pt idx="428">
                  <c:v>50.87</c:v>
                </c:pt>
                <c:pt idx="429">
                  <c:v>50.86</c:v>
                </c:pt>
                <c:pt idx="430">
                  <c:v>50.9</c:v>
                </c:pt>
                <c:pt idx="431">
                  <c:v>50.93</c:v>
                </c:pt>
                <c:pt idx="432">
                  <c:v>50.93</c:v>
                </c:pt>
                <c:pt idx="433">
                  <c:v>50.87</c:v>
                </c:pt>
                <c:pt idx="434">
                  <c:v>50.87</c:v>
                </c:pt>
                <c:pt idx="435">
                  <c:v>50.87</c:v>
                </c:pt>
                <c:pt idx="436">
                  <c:v>50.9</c:v>
                </c:pt>
                <c:pt idx="437">
                  <c:v>50.9</c:v>
                </c:pt>
                <c:pt idx="438">
                  <c:v>50.93</c:v>
                </c:pt>
                <c:pt idx="439">
                  <c:v>50.93</c:v>
                </c:pt>
                <c:pt idx="440">
                  <c:v>50.9</c:v>
                </c:pt>
                <c:pt idx="441">
                  <c:v>50.9</c:v>
                </c:pt>
                <c:pt idx="442">
                  <c:v>50.9</c:v>
                </c:pt>
                <c:pt idx="443">
                  <c:v>50.9</c:v>
                </c:pt>
                <c:pt idx="444">
                  <c:v>50.9</c:v>
                </c:pt>
                <c:pt idx="445">
                  <c:v>50.93</c:v>
                </c:pt>
                <c:pt idx="446">
                  <c:v>50.9</c:v>
                </c:pt>
                <c:pt idx="447">
                  <c:v>50.9</c:v>
                </c:pt>
                <c:pt idx="448">
                  <c:v>50.93</c:v>
                </c:pt>
                <c:pt idx="449">
                  <c:v>50.93</c:v>
                </c:pt>
                <c:pt idx="450">
                  <c:v>50.93</c:v>
                </c:pt>
                <c:pt idx="451">
                  <c:v>50.93</c:v>
                </c:pt>
                <c:pt idx="452">
                  <c:v>50.96</c:v>
                </c:pt>
                <c:pt idx="453">
                  <c:v>50.96</c:v>
                </c:pt>
                <c:pt idx="454">
                  <c:v>50.96</c:v>
                </c:pt>
                <c:pt idx="455">
                  <c:v>50.93</c:v>
                </c:pt>
                <c:pt idx="456">
                  <c:v>50.9</c:v>
                </c:pt>
                <c:pt idx="457">
                  <c:v>50.96</c:v>
                </c:pt>
                <c:pt idx="458">
                  <c:v>50.93</c:v>
                </c:pt>
                <c:pt idx="459">
                  <c:v>50.93</c:v>
                </c:pt>
                <c:pt idx="460">
                  <c:v>50.93</c:v>
                </c:pt>
                <c:pt idx="461">
                  <c:v>50.99</c:v>
                </c:pt>
                <c:pt idx="462">
                  <c:v>50.93</c:v>
                </c:pt>
                <c:pt idx="463">
                  <c:v>50.96</c:v>
                </c:pt>
                <c:pt idx="464">
                  <c:v>50.96</c:v>
                </c:pt>
                <c:pt idx="465">
                  <c:v>50.96</c:v>
                </c:pt>
                <c:pt idx="466">
                  <c:v>50.89</c:v>
                </c:pt>
                <c:pt idx="467">
                  <c:v>50.96</c:v>
                </c:pt>
                <c:pt idx="468">
                  <c:v>50.99</c:v>
                </c:pt>
                <c:pt idx="469">
                  <c:v>50.96</c:v>
                </c:pt>
                <c:pt idx="470">
                  <c:v>51.02</c:v>
                </c:pt>
                <c:pt idx="471">
                  <c:v>50.96</c:v>
                </c:pt>
                <c:pt idx="472">
                  <c:v>50.99</c:v>
                </c:pt>
                <c:pt idx="473">
                  <c:v>50.99</c:v>
                </c:pt>
                <c:pt idx="474">
                  <c:v>50.99</c:v>
                </c:pt>
                <c:pt idx="475">
                  <c:v>50.96</c:v>
                </c:pt>
                <c:pt idx="476">
                  <c:v>50.96</c:v>
                </c:pt>
                <c:pt idx="477">
                  <c:v>50.96</c:v>
                </c:pt>
                <c:pt idx="478">
                  <c:v>50.96</c:v>
                </c:pt>
                <c:pt idx="479">
                  <c:v>50.96</c:v>
                </c:pt>
                <c:pt idx="480">
                  <c:v>50.99</c:v>
                </c:pt>
                <c:pt idx="481">
                  <c:v>50.99</c:v>
                </c:pt>
                <c:pt idx="482">
                  <c:v>50.96</c:v>
                </c:pt>
                <c:pt idx="483">
                  <c:v>50.96</c:v>
                </c:pt>
                <c:pt idx="484">
                  <c:v>50.99</c:v>
                </c:pt>
                <c:pt idx="485">
                  <c:v>50.99</c:v>
                </c:pt>
                <c:pt idx="486">
                  <c:v>50.99</c:v>
                </c:pt>
                <c:pt idx="487">
                  <c:v>50.99</c:v>
                </c:pt>
                <c:pt idx="488">
                  <c:v>51.02</c:v>
                </c:pt>
                <c:pt idx="489">
                  <c:v>50.99</c:v>
                </c:pt>
                <c:pt idx="490">
                  <c:v>51.02</c:v>
                </c:pt>
                <c:pt idx="491">
                  <c:v>51.02</c:v>
                </c:pt>
                <c:pt idx="492">
                  <c:v>50.99</c:v>
                </c:pt>
                <c:pt idx="493">
                  <c:v>51.02</c:v>
                </c:pt>
                <c:pt idx="494">
                  <c:v>50.99</c:v>
                </c:pt>
                <c:pt idx="495">
                  <c:v>51.02</c:v>
                </c:pt>
                <c:pt idx="496">
                  <c:v>51.02</c:v>
                </c:pt>
                <c:pt idx="497">
                  <c:v>50.99</c:v>
                </c:pt>
                <c:pt idx="498">
                  <c:v>51.02</c:v>
                </c:pt>
                <c:pt idx="499">
                  <c:v>51.02</c:v>
                </c:pt>
                <c:pt idx="500">
                  <c:v>51.02</c:v>
                </c:pt>
                <c:pt idx="501">
                  <c:v>51.02</c:v>
                </c:pt>
                <c:pt idx="502">
                  <c:v>51.02</c:v>
                </c:pt>
                <c:pt idx="503">
                  <c:v>51.02</c:v>
                </c:pt>
                <c:pt idx="504">
                  <c:v>51.08</c:v>
                </c:pt>
                <c:pt idx="505">
                  <c:v>51.02</c:v>
                </c:pt>
                <c:pt idx="506">
                  <c:v>51.02</c:v>
                </c:pt>
                <c:pt idx="507">
                  <c:v>51.02</c:v>
                </c:pt>
                <c:pt idx="508">
                  <c:v>51.05</c:v>
                </c:pt>
                <c:pt idx="509">
                  <c:v>51.05</c:v>
                </c:pt>
                <c:pt idx="510">
                  <c:v>51.02</c:v>
                </c:pt>
                <c:pt idx="511">
                  <c:v>51.02</c:v>
                </c:pt>
                <c:pt idx="512">
                  <c:v>51.05</c:v>
                </c:pt>
                <c:pt idx="513">
                  <c:v>51.05</c:v>
                </c:pt>
                <c:pt idx="514">
                  <c:v>51.02</c:v>
                </c:pt>
                <c:pt idx="515">
                  <c:v>51.05</c:v>
                </c:pt>
                <c:pt idx="516">
                  <c:v>51.05</c:v>
                </c:pt>
                <c:pt idx="517">
                  <c:v>51.08</c:v>
                </c:pt>
                <c:pt idx="518">
                  <c:v>51.08</c:v>
                </c:pt>
                <c:pt idx="519">
                  <c:v>51.02</c:v>
                </c:pt>
                <c:pt idx="520">
                  <c:v>51.08</c:v>
                </c:pt>
                <c:pt idx="521">
                  <c:v>51.05</c:v>
                </c:pt>
                <c:pt idx="522">
                  <c:v>51.08</c:v>
                </c:pt>
                <c:pt idx="523">
                  <c:v>51.05</c:v>
                </c:pt>
                <c:pt idx="524">
                  <c:v>51.08</c:v>
                </c:pt>
                <c:pt idx="525">
                  <c:v>51.05</c:v>
                </c:pt>
                <c:pt idx="526">
                  <c:v>51.08</c:v>
                </c:pt>
                <c:pt idx="527">
                  <c:v>51.08</c:v>
                </c:pt>
                <c:pt idx="528">
                  <c:v>51.05</c:v>
                </c:pt>
                <c:pt idx="529">
                  <c:v>51.08</c:v>
                </c:pt>
                <c:pt idx="530">
                  <c:v>51.08</c:v>
                </c:pt>
                <c:pt idx="531">
                  <c:v>51.02</c:v>
                </c:pt>
                <c:pt idx="532">
                  <c:v>51.08</c:v>
                </c:pt>
                <c:pt idx="533">
                  <c:v>51.02</c:v>
                </c:pt>
                <c:pt idx="534">
                  <c:v>51.05</c:v>
                </c:pt>
                <c:pt idx="535">
                  <c:v>51.08</c:v>
                </c:pt>
                <c:pt idx="536">
                  <c:v>51.11</c:v>
                </c:pt>
                <c:pt idx="537">
                  <c:v>51.05</c:v>
                </c:pt>
                <c:pt idx="538">
                  <c:v>51.11</c:v>
                </c:pt>
                <c:pt idx="539">
                  <c:v>51.08</c:v>
                </c:pt>
                <c:pt idx="540">
                  <c:v>51.08</c:v>
                </c:pt>
                <c:pt idx="541">
                  <c:v>51.11</c:v>
                </c:pt>
                <c:pt idx="542">
                  <c:v>51.08</c:v>
                </c:pt>
                <c:pt idx="543">
                  <c:v>51.11</c:v>
                </c:pt>
                <c:pt idx="544">
                  <c:v>51.08</c:v>
                </c:pt>
                <c:pt idx="545">
                  <c:v>51.11</c:v>
                </c:pt>
                <c:pt idx="546">
                  <c:v>51.05</c:v>
                </c:pt>
                <c:pt idx="547">
                  <c:v>51.12</c:v>
                </c:pt>
                <c:pt idx="548">
                  <c:v>51.08</c:v>
                </c:pt>
                <c:pt idx="549">
                  <c:v>51.08</c:v>
                </c:pt>
                <c:pt idx="550">
                  <c:v>51.08</c:v>
                </c:pt>
                <c:pt idx="551">
                  <c:v>51.08</c:v>
                </c:pt>
                <c:pt idx="552">
                  <c:v>51.08</c:v>
                </c:pt>
                <c:pt idx="553">
                  <c:v>51.11</c:v>
                </c:pt>
                <c:pt idx="554">
                  <c:v>51.08</c:v>
                </c:pt>
                <c:pt idx="555">
                  <c:v>51.08</c:v>
                </c:pt>
                <c:pt idx="556">
                  <c:v>51.08</c:v>
                </c:pt>
                <c:pt idx="557">
                  <c:v>51.05</c:v>
                </c:pt>
                <c:pt idx="558">
                  <c:v>51.05</c:v>
                </c:pt>
                <c:pt idx="559">
                  <c:v>51.08</c:v>
                </c:pt>
                <c:pt idx="560">
                  <c:v>51.08</c:v>
                </c:pt>
                <c:pt idx="561">
                  <c:v>51.08</c:v>
                </c:pt>
                <c:pt idx="562">
                  <c:v>51.11</c:v>
                </c:pt>
                <c:pt idx="563">
                  <c:v>51.11</c:v>
                </c:pt>
                <c:pt idx="564">
                  <c:v>51.11</c:v>
                </c:pt>
                <c:pt idx="565">
                  <c:v>51.11</c:v>
                </c:pt>
                <c:pt idx="566">
                  <c:v>51.08</c:v>
                </c:pt>
                <c:pt idx="567">
                  <c:v>51.11</c:v>
                </c:pt>
                <c:pt idx="568">
                  <c:v>51.08</c:v>
                </c:pt>
                <c:pt idx="569">
                  <c:v>51.11</c:v>
                </c:pt>
                <c:pt idx="570">
                  <c:v>51.08</c:v>
                </c:pt>
                <c:pt idx="571">
                  <c:v>51.08</c:v>
                </c:pt>
                <c:pt idx="572">
                  <c:v>51.11</c:v>
                </c:pt>
                <c:pt idx="573">
                  <c:v>51.08</c:v>
                </c:pt>
                <c:pt idx="574">
                  <c:v>51.08</c:v>
                </c:pt>
                <c:pt idx="575">
                  <c:v>51.11</c:v>
                </c:pt>
                <c:pt idx="576">
                  <c:v>51.11</c:v>
                </c:pt>
                <c:pt idx="577">
                  <c:v>51.11</c:v>
                </c:pt>
                <c:pt idx="578">
                  <c:v>51.08</c:v>
                </c:pt>
                <c:pt idx="579">
                  <c:v>51.08</c:v>
                </c:pt>
                <c:pt idx="580">
                  <c:v>51.11</c:v>
                </c:pt>
                <c:pt idx="581">
                  <c:v>51.08</c:v>
                </c:pt>
                <c:pt idx="582">
                  <c:v>51.11</c:v>
                </c:pt>
                <c:pt idx="583">
                  <c:v>51.08</c:v>
                </c:pt>
                <c:pt idx="584">
                  <c:v>51.11</c:v>
                </c:pt>
                <c:pt idx="585">
                  <c:v>51.08</c:v>
                </c:pt>
                <c:pt idx="586">
                  <c:v>51.08</c:v>
                </c:pt>
                <c:pt idx="587">
                  <c:v>51.08</c:v>
                </c:pt>
                <c:pt idx="588">
                  <c:v>51.08</c:v>
                </c:pt>
                <c:pt idx="589">
                  <c:v>51.11</c:v>
                </c:pt>
                <c:pt idx="590">
                  <c:v>51.08</c:v>
                </c:pt>
                <c:pt idx="591">
                  <c:v>51.14</c:v>
                </c:pt>
                <c:pt idx="592">
                  <c:v>51.11</c:v>
                </c:pt>
                <c:pt idx="593">
                  <c:v>51.08</c:v>
                </c:pt>
                <c:pt idx="594">
                  <c:v>51.11</c:v>
                </c:pt>
                <c:pt idx="595">
                  <c:v>51.08</c:v>
                </c:pt>
                <c:pt idx="596">
                  <c:v>51.05</c:v>
                </c:pt>
                <c:pt idx="597">
                  <c:v>51.11</c:v>
                </c:pt>
                <c:pt idx="598">
                  <c:v>51.08</c:v>
                </c:pt>
                <c:pt idx="599">
                  <c:v>51.08</c:v>
                </c:pt>
                <c:pt idx="600">
                  <c:v>51.08</c:v>
                </c:pt>
                <c:pt idx="601">
                  <c:v>51.08</c:v>
                </c:pt>
                <c:pt idx="602">
                  <c:v>51.08</c:v>
                </c:pt>
                <c:pt idx="603">
                  <c:v>51.14</c:v>
                </c:pt>
                <c:pt idx="604">
                  <c:v>51.11</c:v>
                </c:pt>
                <c:pt idx="605">
                  <c:v>51.08</c:v>
                </c:pt>
                <c:pt idx="606">
                  <c:v>51.08</c:v>
                </c:pt>
                <c:pt idx="607">
                  <c:v>51.08</c:v>
                </c:pt>
                <c:pt idx="608">
                  <c:v>51.08</c:v>
                </c:pt>
                <c:pt idx="609">
                  <c:v>51.08</c:v>
                </c:pt>
                <c:pt idx="610">
                  <c:v>51.08</c:v>
                </c:pt>
                <c:pt idx="611">
                  <c:v>51.14</c:v>
                </c:pt>
                <c:pt idx="612">
                  <c:v>51.08</c:v>
                </c:pt>
                <c:pt idx="613">
                  <c:v>51.11</c:v>
                </c:pt>
                <c:pt idx="614">
                  <c:v>51.11</c:v>
                </c:pt>
                <c:pt idx="615">
                  <c:v>51.11</c:v>
                </c:pt>
                <c:pt idx="616">
                  <c:v>51.08</c:v>
                </c:pt>
                <c:pt idx="617">
                  <c:v>51.05</c:v>
                </c:pt>
                <c:pt idx="618">
                  <c:v>51.08</c:v>
                </c:pt>
                <c:pt idx="619">
                  <c:v>51.08</c:v>
                </c:pt>
                <c:pt idx="620">
                  <c:v>51.08</c:v>
                </c:pt>
                <c:pt idx="621">
                  <c:v>51.02</c:v>
                </c:pt>
                <c:pt idx="622">
                  <c:v>51.11</c:v>
                </c:pt>
                <c:pt idx="623">
                  <c:v>51.08</c:v>
                </c:pt>
                <c:pt idx="624">
                  <c:v>51.11</c:v>
                </c:pt>
                <c:pt idx="625">
                  <c:v>51.08</c:v>
                </c:pt>
                <c:pt idx="626">
                  <c:v>51.08</c:v>
                </c:pt>
                <c:pt idx="627">
                  <c:v>51.08</c:v>
                </c:pt>
                <c:pt idx="628">
                  <c:v>51.08</c:v>
                </c:pt>
                <c:pt idx="629">
                  <c:v>51.08</c:v>
                </c:pt>
                <c:pt idx="630">
                  <c:v>51.08</c:v>
                </c:pt>
                <c:pt idx="631">
                  <c:v>51.08</c:v>
                </c:pt>
                <c:pt idx="632">
                  <c:v>51.08</c:v>
                </c:pt>
                <c:pt idx="633">
                  <c:v>51.08</c:v>
                </c:pt>
                <c:pt idx="634">
                  <c:v>51.08</c:v>
                </c:pt>
                <c:pt idx="635">
                  <c:v>51.05</c:v>
                </c:pt>
                <c:pt idx="636">
                  <c:v>51.11</c:v>
                </c:pt>
                <c:pt idx="637">
                  <c:v>51.08</c:v>
                </c:pt>
                <c:pt idx="638">
                  <c:v>51.11</c:v>
                </c:pt>
                <c:pt idx="639">
                  <c:v>51.08</c:v>
                </c:pt>
                <c:pt idx="640">
                  <c:v>51.11</c:v>
                </c:pt>
                <c:pt idx="641">
                  <c:v>51.08</c:v>
                </c:pt>
                <c:pt idx="642">
                  <c:v>51.08</c:v>
                </c:pt>
                <c:pt idx="643">
                  <c:v>51.08</c:v>
                </c:pt>
                <c:pt idx="644">
                  <c:v>51.08</c:v>
                </c:pt>
                <c:pt idx="645">
                  <c:v>51.08</c:v>
                </c:pt>
                <c:pt idx="646">
                  <c:v>51.08</c:v>
                </c:pt>
                <c:pt idx="647">
                  <c:v>51.05</c:v>
                </c:pt>
                <c:pt idx="648">
                  <c:v>51.08</c:v>
                </c:pt>
                <c:pt idx="649">
                  <c:v>51.08</c:v>
                </c:pt>
                <c:pt idx="650">
                  <c:v>51.05</c:v>
                </c:pt>
                <c:pt idx="651">
                  <c:v>51.04</c:v>
                </c:pt>
                <c:pt idx="652">
                  <c:v>51.11</c:v>
                </c:pt>
                <c:pt idx="653">
                  <c:v>51.11</c:v>
                </c:pt>
                <c:pt idx="654">
                  <c:v>51.04</c:v>
                </c:pt>
                <c:pt idx="655">
                  <c:v>51.08</c:v>
                </c:pt>
                <c:pt idx="656">
                  <c:v>51.02</c:v>
                </c:pt>
                <c:pt idx="657">
                  <c:v>51.11</c:v>
                </c:pt>
                <c:pt idx="658">
                  <c:v>51.11</c:v>
                </c:pt>
                <c:pt idx="659">
                  <c:v>51.08</c:v>
                </c:pt>
                <c:pt idx="660">
                  <c:v>51.05</c:v>
                </c:pt>
                <c:pt idx="661">
                  <c:v>51.01</c:v>
                </c:pt>
                <c:pt idx="662">
                  <c:v>51.05</c:v>
                </c:pt>
                <c:pt idx="663">
                  <c:v>51.08</c:v>
                </c:pt>
                <c:pt idx="664">
                  <c:v>51.07</c:v>
                </c:pt>
                <c:pt idx="665">
                  <c:v>51.05</c:v>
                </c:pt>
                <c:pt idx="666">
                  <c:v>51.08</c:v>
                </c:pt>
                <c:pt idx="667">
                  <c:v>51.04</c:v>
                </c:pt>
                <c:pt idx="668">
                  <c:v>51.04</c:v>
                </c:pt>
                <c:pt idx="669">
                  <c:v>51.01</c:v>
                </c:pt>
                <c:pt idx="670">
                  <c:v>51.04</c:v>
                </c:pt>
                <c:pt idx="671">
                  <c:v>51.05</c:v>
                </c:pt>
                <c:pt idx="672">
                  <c:v>51.07</c:v>
                </c:pt>
                <c:pt idx="673">
                  <c:v>51.11</c:v>
                </c:pt>
                <c:pt idx="674">
                  <c:v>51.01</c:v>
                </c:pt>
                <c:pt idx="675">
                  <c:v>51.08</c:v>
                </c:pt>
                <c:pt idx="676">
                  <c:v>51.08</c:v>
                </c:pt>
                <c:pt idx="677">
                  <c:v>51.08</c:v>
                </c:pt>
                <c:pt idx="678">
                  <c:v>51.04</c:v>
                </c:pt>
                <c:pt idx="679">
                  <c:v>51.01</c:v>
                </c:pt>
                <c:pt idx="680">
                  <c:v>51.01</c:v>
                </c:pt>
                <c:pt idx="681">
                  <c:v>51.01</c:v>
                </c:pt>
                <c:pt idx="682">
                  <c:v>51.07</c:v>
                </c:pt>
                <c:pt idx="683">
                  <c:v>51.04</c:v>
                </c:pt>
                <c:pt idx="684">
                  <c:v>51.01</c:v>
                </c:pt>
                <c:pt idx="685">
                  <c:v>51.01</c:v>
                </c:pt>
                <c:pt idx="686">
                  <c:v>51.04</c:v>
                </c:pt>
                <c:pt idx="687">
                  <c:v>51.01</c:v>
                </c:pt>
                <c:pt idx="688">
                  <c:v>51.04</c:v>
                </c:pt>
                <c:pt idx="689">
                  <c:v>51.04</c:v>
                </c:pt>
                <c:pt idx="690">
                  <c:v>50.98</c:v>
                </c:pt>
                <c:pt idx="691">
                  <c:v>51.07</c:v>
                </c:pt>
                <c:pt idx="692">
                  <c:v>51.04</c:v>
                </c:pt>
                <c:pt idx="693">
                  <c:v>51.05</c:v>
                </c:pt>
                <c:pt idx="694">
                  <c:v>51.01</c:v>
                </c:pt>
                <c:pt idx="695">
                  <c:v>51.01</c:v>
                </c:pt>
                <c:pt idx="696">
                  <c:v>51.05</c:v>
                </c:pt>
                <c:pt idx="697">
                  <c:v>51.04</c:v>
                </c:pt>
                <c:pt idx="698">
                  <c:v>50.98</c:v>
                </c:pt>
                <c:pt idx="699">
                  <c:v>51.01</c:v>
                </c:pt>
                <c:pt idx="700">
                  <c:v>51.01</c:v>
                </c:pt>
                <c:pt idx="701">
                  <c:v>51.07</c:v>
                </c:pt>
                <c:pt idx="702">
                  <c:v>51.04</c:v>
                </c:pt>
                <c:pt idx="703">
                  <c:v>51.04</c:v>
                </c:pt>
                <c:pt idx="704">
                  <c:v>51.04</c:v>
                </c:pt>
                <c:pt idx="705">
                  <c:v>51.01</c:v>
                </c:pt>
                <c:pt idx="706">
                  <c:v>51.01</c:v>
                </c:pt>
                <c:pt idx="707">
                  <c:v>51.04</c:v>
                </c:pt>
                <c:pt idx="708">
                  <c:v>51.04</c:v>
                </c:pt>
                <c:pt idx="709">
                  <c:v>51.01</c:v>
                </c:pt>
                <c:pt idx="710">
                  <c:v>50.98</c:v>
                </c:pt>
                <c:pt idx="711">
                  <c:v>50.98</c:v>
                </c:pt>
                <c:pt idx="712">
                  <c:v>51.01</c:v>
                </c:pt>
                <c:pt idx="713">
                  <c:v>50.98</c:v>
                </c:pt>
                <c:pt idx="714">
                  <c:v>50.98</c:v>
                </c:pt>
                <c:pt idx="715">
                  <c:v>51.01</c:v>
                </c:pt>
                <c:pt idx="716">
                  <c:v>51.02</c:v>
                </c:pt>
                <c:pt idx="717">
                  <c:v>51.01</c:v>
                </c:pt>
                <c:pt idx="718">
                  <c:v>51.01</c:v>
                </c:pt>
                <c:pt idx="719">
                  <c:v>50.98</c:v>
                </c:pt>
                <c:pt idx="720">
                  <c:v>50.95</c:v>
                </c:pt>
                <c:pt idx="721">
                  <c:v>50.98</c:v>
                </c:pt>
                <c:pt idx="722">
                  <c:v>51.01</c:v>
                </c:pt>
                <c:pt idx="723">
                  <c:v>50.95</c:v>
                </c:pt>
                <c:pt idx="724">
                  <c:v>51.01</c:v>
                </c:pt>
                <c:pt idx="725">
                  <c:v>50.98</c:v>
                </c:pt>
                <c:pt idx="726">
                  <c:v>50.98</c:v>
                </c:pt>
                <c:pt idx="727">
                  <c:v>50.95</c:v>
                </c:pt>
                <c:pt idx="728">
                  <c:v>50.98</c:v>
                </c:pt>
                <c:pt idx="729">
                  <c:v>51.01</c:v>
                </c:pt>
                <c:pt idx="730">
                  <c:v>50.97</c:v>
                </c:pt>
                <c:pt idx="731">
                  <c:v>50.98</c:v>
                </c:pt>
                <c:pt idx="732">
                  <c:v>50.98</c:v>
                </c:pt>
                <c:pt idx="733">
                  <c:v>50.95</c:v>
                </c:pt>
                <c:pt idx="734">
                  <c:v>50.98</c:v>
                </c:pt>
                <c:pt idx="735">
                  <c:v>50.95</c:v>
                </c:pt>
                <c:pt idx="736">
                  <c:v>50.95</c:v>
                </c:pt>
                <c:pt idx="737">
                  <c:v>50.95</c:v>
                </c:pt>
                <c:pt idx="738">
                  <c:v>50.95</c:v>
                </c:pt>
                <c:pt idx="739">
                  <c:v>50.92</c:v>
                </c:pt>
                <c:pt idx="740">
                  <c:v>50.92</c:v>
                </c:pt>
                <c:pt idx="741">
                  <c:v>50.98</c:v>
                </c:pt>
                <c:pt idx="742">
                  <c:v>50.95</c:v>
                </c:pt>
                <c:pt idx="743">
                  <c:v>50.95</c:v>
                </c:pt>
                <c:pt idx="744">
                  <c:v>50.95</c:v>
                </c:pt>
                <c:pt idx="745">
                  <c:v>50.95</c:v>
                </c:pt>
                <c:pt idx="746">
                  <c:v>50.95</c:v>
                </c:pt>
                <c:pt idx="747">
                  <c:v>50.95</c:v>
                </c:pt>
                <c:pt idx="748">
                  <c:v>50.95</c:v>
                </c:pt>
                <c:pt idx="749">
                  <c:v>50.95</c:v>
                </c:pt>
                <c:pt idx="750">
                  <c:v>50.95</c:v>
                </c:pt>
                <c:pt idx="751">
                  <c:v>50.97</c:v>
                </c:pt>
                <c:pt idx="752">
                  <c:v>50.95</c:v>
                </c:pt>
                <c:pt idx="753">
                  <c:v>50.95</c:v>
                </c:pt>
                <c:pt idx="754">
                  <c:v>50.92</c:v>
                </c:pt>
                <c:pt idx="755">
                  <c:v>50.98</c:v>
                </c:pt>
                <c:pt idx="756">
                  <c:v>50.95</c:v>
                </c:pt>
                <c:pt idx="757">
                  <c:v>50.94</c:v>
                </c:pt>
                <c:pt idx="758">
                  <c:v>50.98</c:v>
                </c:pt>
                <c:pt idx="759">
                  <c:v>50.94</c:v>
                </c:pt>
                <c:pt idx="760">
                  <c:v>50.95</c:v>
                </c:pt>
                <c:pt idx="761">
                  <c:v>51</c:v>
                </c:pt>
                <c:pt idx="762">
                  <c:v>50.95</c:v>
                </c:pt>
                <c:pt idx="763">
                  <c:v>50.95</c:v>
                </c:pt>
                <c:pt idx="764">
                  <c:v>50.98</c:v>
                </c:pt>
                <c:pt idx="765">
                  <c:v>50.95</c:v>
                </c:pt>
                <c:pt idx="766">
                  <c:v>51.01</c:v>
                </c:pt>
                <c:pt idx="767">
                  <c:v>50.95</c:v>
                </c:pt>
                <c:pt idx="768">
                  <c:v>50.94</c:v>
                </c:pt>
                <c:pt idx="769">
                  <c:v>50.94</c:v>
                </c:pt>
                <c:pt idx="770">
                  <c:v>50.95</c:v>
                </c:pt>
                <c:pt idx="771">
                  <c:v>50.98</c:v>
                </c:pt>
                <c:pt idx="772">
                  <c:v>50.97</c:v>
                </c:pt>
                <c:pt idx="773">
                  <c:v>50.91</c:v>
                </c:pt>
                <c:pt idx="774">
                  <c:v>50.98</c:v>
                </c:pt>
                <c:pt idx="775">
                  <c:v>50.95</c:v>
                </c:pt>
                <c:pt idx="776">
                  <c:v>50.95</c:v>
                </c:pt>
                <c:pt idx="777">
                  <c:v>51</c:v>
                </c:pt>
                <c:pt idx="778">
                  <c:v>50.94</c:v>
                </c:pt>
                <c:pt idx="779">
                  <c:v>50.97</c:v>
                </c:pt>
                <c:pt idx="780">
                  <c:v>51</c:v>
                </c:pt>
                <c:pt idx="781">
                  <c:v>50.95</c:v>
                </c:pt>
                <c:pt idx="782">
                  <c:v>50.95</c:v>
                </c:pt>
                <c:pt idx="783">
                  <c:v>51.01</c:v>
                </c:pt>
                <c:pt idx="784">
                  <c:v>50.97</c:v>
                </c:pt>
                <c:pt idx="785">
                  <c:v>51.01</c:v>
                </c:pt>
                <c:pt idx="786">
                  <c:v>50.98</c:v>
                </c:pt>
                <c:pt idx="787">
                  <c:v>51.01</c:v>
                </c:pt>
                <c:pt idx="788">
                  <c:v>50.98</c:v>
                </c:pt>
                <c:pt idx="789">
                  <c:v>50.95</c:v>
                </c:pt>
                <c:pt idx="790">
                  <c:v>50.97</c:v>
                </c:pt>
                <c:pt idx="791">
                  <c:v>50.97</c:v>
                </c:pt>
                <c:pt idx="792">
                  <c:v>50.98</c:v>
                </c:pt>
                <c:pt idx="793">
                  <c:v>50.94</c:v>
                </c:pt>
                <c:pt idx="794">
                  <c:v>51</c:v>
                </c:pt>
                <c:pt idx="795">
                  <c:v>50.97</c:v>
                </c:pt>
                <c:pt idx="796">
                  <c:v>51</c:v>
                </c:pt>
                <c:pt idx="797">
                  <c:v>51</c:v>
                </c:pt>
                <c:pt idx="798">
                  <c:v>51.04</c:v>
                </c:pt>
                <c:pt idx="799">
                  <c:v>51.01</c:v>
                </c:pt>
                <c:pt idx="800">
                  <c:v>51</c:v>
                </c:pt>
                <c:pt idx="801">
                  <c:v>50.98</c:v>
                </c:pt>
                <c:pt idx="802">
                  <c:v>51</c:v>
                </c:pt>
                <c:pt idx="803">
                  <c:v>50.97</c:v>
                </c:pt>
                <c:pt idx="804">
                  <c:v>50.95</c:v>
                </c:pt>
                <c:pt idx="805">
                  <c:v>51</c:v>
                </c:pt>
                <c:pt idx="806">
                  <c:v>51</c:v>
                </c:pt>
                <c:pt idx="807">
                  <c:v>51</c:v>
                </c:pt>
                <c:pt idx="808">
                  <c:v>51.03</c:v>
                </c:pt>
                <c:pt idx="809">
                  <c:v>51</c:v>
                </c:pt>
                <c:pt idx="810">
                  <c:v>50.97</c:v>
                </c:pt>
                <c:pt idx="811">
                  <c:v>51.01</c:v>
                </c:pt>
                <c:pt idx="812">
                  <c:v>51</c:v>
                </c:pt>
                <c:pt idx="813">
                  <c:v>51</c:v>
                </c:pt>
                <c:pt idx="814">
                  <c:v>51</c:v>
                </c:pt>
                <c:pt idx="815">
                  <c:v>51.01</c:v>
                </c:pt>
                <c:pt idx="816">
                  <c:v>51</c:v>
                </c:pt>
                <c:pt idx="817">
                  <c:v>51.04</c:v>
                </c:pt>
                <c:pt idx="818">
                  <c:v>51</c:v>
                </c:pt>
                <c:pt idx="819">
                  <c:v>51</c:v>
                </c:pt>
                <c:pt idx="820">
                  <c:v>51.04</c:v>
                </c:pt>
                <c:pt idx="821">
                  <c:v>51</c:v>
                </c:pt>
                <c:pt idx="822">
                  <c:v>51</c:v>
                </c:pt>
                <c:pt idx="823">
                  <c:v>51</c:v>
                </c:pt>
                <c:pt idx="824">
                  <c:v>51.01</c:v>
                </c:pt>
                <c:pt idx="825">
                  <c:v>51.04</c:v>
                </c:pt>
                <c:pt idx="826">
                  <c:v>51</c:v>
                </c:pt>
                <c:pt idx="827">
                  <c:v>51.03</c:v>
                </c:pt>
                <c:pt idx="828">
                  <c:v>51.07</c:v>
                </c:pt>
                <c:pt idx="829">
                  <c:v>51</c:v>
                </c:pt>
                <c:pt idx="830">
                  <c:v>51.07</c:v>
                </c:pt>
                <c:pt idx="831">
                  <c:v>51.04</c:v>
                </c:pt>
                <c:pt idx="832">
                  <c:v>51</c:v>
                </c:pt>
                <c:pt idx="833">
                  <c:v>51.03</c:v>
                </c:pt>
                <c:pt idx="834">
                  <c:v>51.04</c:v>
                </c:pt>
                <c:pt idx="835">
                  <c:v>51.03</c:v>
                </c:pt>
                <c:pt idx="836">
                  <c:v>51.03</c:v>
                </c:pt>
                <c:pt idx="837">
                  <c:v>51.03</c:v>
                </c:pt>
                <c:pt idx="838">
                  <c:v>51.07</c:v>
                </c:pt>
                <c:pt idx="839">
                  <c:v>51</c:v>
                </c:pt>
                <c:pt idx="840">
                  <c:v>51</c:v>
                </c:pt>
                <c:pt idx="841">
                  <c:v>51.06</c:v>
                </c:pt>
                <c:pt idx="842">
                  <c:v>51</c:v>
                </c:pt>
                <c:pt idx="843">
                  <c:v>51.03</c:v>
                </c:pt>
                <c:pt idx="844">
                  <c:v>51</c:v>
                </c:pt>
                <c:pt idx="845">
                  <c:v>51.03</c:v>
                </c:pt>
                <c:pt idx="846">
                  <c:v>51</c:v>
                </c:pt>
                <c:pt idx="847">
                  <c:v>51.07</c:v>
                </c:pt>
                <c:pt idx="848">
                  <c:v>51.03</c:v>
                </c:pt>
                <c:pt idx="849">
                  <c:v>51</c:v>
                </c:pt>
                <c:pt idx="850">
                  <c:v>51.03</c:v>
                </c:pt>
                <c:pt idx="851">
                  <c:v>51</c:v>
                </c:pt>
                <c:pt idx="852">
                  <c:v>51.03</c:v>
                </c:pt>
                <c:pt idx="853">
                  <c:v>51</c:v>
                </c:pt>
                <c:pt idx="854">
                  <c:v>51</c:v>
                </c:pt>
                <c:pt idx="855">
                  <c:v>51.04</c:v>
                </c:pt>
                <c:pt idx="856">
                  <c:v>51.03</c:v>
                </c:pt>
                <c:pt idx="857">
                  <c:v>51</c:v>
                </c:pt>
                <c:pt idx="858">
                  <c:v>50.97</c:v>
                </c:pt>
                <c:pt idx="859">
                  <c:v>51</c:v>
                </c:pt>
                <c:pt idx="860">
                  <c:v>50.97</c:v>
                </c:pt>
                <c:pt idx="861">
                  <c:v>51</c:v>
                </c:pt>
                <c:pt idx="862">
                  <c:v>51</c:v>
                </c:pt>
                <c:pt idx="863">
                  <c:v>51</c:v>
                </c:pt>
                <c:pt idx="864">
                  <c:v>51</c:v>
                </c:pt>
                <c:pt idx="865">
                  <c:v>51</c:v>
                </c:pt>
                <c:pt idx="866">
                  <c:v>51</c:v>
                </c:pt>
                <c:pt idx="867">
                  <c:v>51</c:v>
                </c:pt>
                <c:pt idx="868">
                  <c:v>51</c:v>
                </c:pt>
                <c:pt idx="869">
                  <c:v>51</c:v>
                </c:pt>
                <c:pt idx="870">
                  <c:v>50.94</c:v>
                </c:pt>
                <c:pt idx="871">
                  <c:v>51</c:v>
                </c:pt>
                <c:pt idx="872">
                  <c:v>50.95</c:v>
                </c:pt>
                <c:pt idx="873">
                  <c:v>51</c:v>
                </c:pt>
                <c:pt idx="874">
                  <c:v>51</c:v>
                </c:pt>
                <c:pt idx="875">
                  <c:v>50.97</c:v>
                </c:pt>
                <c:pt idx="876">
                  <c:v>51</c:v>
                </c:pt>
                <c:pt idx="877">
                  <c:v>51.03</c:v>
                </c:pt>
                <c:pt idx="878">
                  <c:v>51.03</c:v>
                </c:pt>
                <c:pt idx="879">
                  <c:v>51</c:v>
                </c:pt>
                <c:pt idx="880">
                  <c:v>51.03</c:v>
                </c:pt>
                <c:pt idx="881">
                  <c:v>51</c:v>
                </c:pt>
                <c:pt idx="882">
                  <c:v>51.06</c:v>
                </c:pt>
                <c:pt idx="883">
                  <c:v>51.06</c:v>
                </c:pt>
                <c:pt idx="884">
                  <c:v>51.07</c:v>
                </c:pt>
                <c:pt idx="885">
                  <c:v>51.03</c:v>
                </c:pt>
                <c:pt idx="886">
                  <c:v>51.06</c:v>
                </c:pt>
                <c:pt idx="887">
                  <c:v>51.06</c:v>
                </c:pt>
                <c:pt idx="888">
                  <c:v>51</c:v>
                </c:pt>
                <c:pt idx="889">
                  <c:v>51.07</c:v>
                </c:pt>
                <c:pt idx="890">
                  <c:v>51.06</c:v>
                </c:pt>
                <c:pt idx="891">
                  <c:v>51.06</c:v>
                </c:pt>
                <c:pt idx="892">
                  <c:v>51.07</c:v>
                </c:pt>
                <c:pt idx="893">
                  <c:v>51.09</c:v>
                </c:pt>
                <c:pt idx="894">
                  <c:v>51.12</c:v>
                </c:pt>
                <c:pt idx="895">
                  <c:v>51.1</c:v>
                </c:pt>
                <c:pt idx="896">
                  <c:v>51.09</c:v>
                </c:pt>
                <c:pt idx="897">
                  <c:v>51.1</c:v>
                </c:pt>
                <c:pt idx="898">
                  <c:v>51.1</c:v>
                </c:pt>
                <c:pt idx="899">
                  <c:v>51.09</c:v>
                </c:pt>
                <c:pt idx="900">
                  <c:v>51.09</c:v>
                </c:pt>
                <c:pt idx="901">
                  <c:v>51.13</c:v>
                </c:pt>
                <c:pt idx="902">
                  <c:v>51.13</c:v>
                </c:pt>
                <c:pt idx="903">
                  <c:v>51.06</c:v>
                </c:pt>
                <c:pt idx="904">
                  <c:v>51.1</c:v>
                </c:pt>
                <c:pt idx="905">
                  <c:v>51.16</c:v>
                </c:pt>
                <c:pt idx="906">
                  <c:v>51.12</c:v>
                </c:pt>
                <c:pt idx="907">
                  <c:v>51.15</c:v>
                </c:pt>
                <c:pt idx="908">
                  <c:v>51.15</c:v>
                </c:pt>
                <c:pt idx="909">
                  <c:v>51.15</c:v>
                </c:pt>
                <c:pt idx="910">
                  <c:v>51.22</c:v>
                </c:pt>
                <c:pt idx="911">
                  <c:v>51.15</c:v>
                </c:pt>
                <c:pt idx="912">
                  <c:v>51.16</c:v>
                </c:pt>
                <c:pt idx="913">
                  <c:v>51.16</c:v>
                </c:pt>
                <c:pt idx="914">
                  <c:v>51.19</c:v>
                </c:pt>
                <c:pt idx="915">
                  <c:v>51.19</c:v>
                </c:pt>
                <c:pt idx="916">
                  <c:v>51.18</c:v>
                </c:pt>
                <c:pt idx="917">
                  <c:v>51.22</c:v>
                </c:pt>
                <c:pt idx="918">
                  <c:v>51.22</c:v>
                </c:pt>
                <c:pt idx="919">
                  <c:v>51.19</c:v>
                </c:pt>
                <c:pt idx="920">
                  <c:v>51.25</c:v>
                </c:pt>
                <c:pt idx="921">
                  <c:v>51.25</c:v>
                </c:pt>
                <c:pt idx="922">
                  <c:v>51.25</c:v>
                </c:pt>
                <c:pt idx="923">
                  <c:v>51.22</c:v>
                </c:pt>
                <c:pt idx="924">
                  <c:v>51.25</c:v>
                </c:pt>
                <c:pt idx="925">
                  <c:v>51.22</c:v>
                </c:pt>
                <c:pt idx="926">
                  <c:v>51.25</c:v>
                </c:pt>
                <c:pt idx="927">
                  <c:v>51.28</c:v>
                </c:pt>
                <c:pt idx="928">
                  <c:v>51.28</c:v>
                </c:pt>
                <c:pt idx="929">
                  <c:v>51.28</c:v>
                </c:pt>
                <c:pt idx="930">
                  <c:v>51.34</c:v>
                </c:pt>
                <c:pt idx="931">
                  <c:v>51.34</c:v>
                </c:pt>
                <c:pt idx="932">
                  <c:v>51.34</c:v>
                </c:pt>
                <c:pt idx="933">
                  <c:v>51.31</c:v>
                </c:pt>
                <c:pt idx="934">
                  <c:v>51.34</c:v>
                </c:pt>
                <c:pt idx="935">
                  <c:v>51.34</c:v>
                </c:pt>
                <c:pt idx="936">
                  <c:v>51.37</c:v>
                </c:pt>
                <c:pt idx="937">
                  <c:v>51.38</c:v>
                </c:pt>
                <c:pt idx="938">
                  <c:v>51.4</c:v>
                </c:pt>
                <c:pt idx="939">
                  <c:v>51.43</c:v>
                </c:pt>
                <c:pt idx="940">
                  <c:v>51.44</c:v>
                </c:pt>
                <c:pt idx="941">
                  <c:v>51.4</c:v>
                </c:pt>
                <c:pt idx="942">
                  <c:v>51.41</c:v>
                </c:pt>
                <c:pt idx="943">
                  <c:v>51.43</c:v>
                </c:pt>
                <c:pt idx="944">
                  <c:v>51.47</c:v>
                </c:pt>
                <c:pt idx="945">
                  <c:v>51.37</c:v>
                </c:pt>
                <c:pt idx="946">
                  <c:v>51.4</c:v>
                </c:pt>
                <c:pt idx="947">
                  <c:v>51.37</c:v>
                </c:pt>
                <c:pt idx="948">
                  <c:v>51.37</c:v>
                </c:pt>
                <c:pt idx="949">
                  <c:v>51.4</c:v>
                </c:pt>
                <c:pt idx="950">
                  <c:v>51.4</c:v>
                </c:pt>
                <c:pt idx="951">
                  <c:v>51.41</c:v>
                </c:pt>
                <c:pt idx="952">
                  <c:v>51.41</c:v>
                </c:pt>
                <c:pt idx="953">
                  <c:v>51.4</c:v>
                </c:pt>
                <c:pt idx="954">
                  <c:v>51.41</c:v>
                </c:pt>
                <c:pt idx="955">
                  <c:v>51.4</c:v>
                </c:pt>
                <c:pt idx="956">
                  <c:v>51.38</c:v>
                </c:pt>
                <c:pt idx="957">
                  <c:v>51.34</c:v>
                </c:pt>
                <c:pt idx="958">
                  <c:v>51.34</c:v>
                </c:pt>
                <c:pt idx="959">
                  <c:v>51.34</c:v>
                </c:pt>
                <c:pt idx="960">
                  <c:v>51.37</c:v>
                </c:pt>
                <c:pt idx="961">
                  <c:v>51.37</c:v>
                </c:pt>
                <c:pt idx="962">
                  <c:v>51.41</c:v>
                </c:pt>
                <c:pt idx="963">
                  <c:v>51.41</c:v>
                </c:pt>
                <c:pt idx="964">
                  <c:v>51.37</c:v>
                </c:pt>
                <c:pt idx="965">
                  <c:v>51.37</c:v>
                </c:pt>
                <c:pt idx="966">
                  <c:v>51.37</c:v>
                </c:pt>
                <c:pt idx="967">
                  <c:v>51.38</c:v>
                </c:pt>
                <c:pt idx="968">
                  <c:v>51.34</c:v>
                </c:pt>
                <c:pt idx="969">
                  <c:v>51.34</c:v>
                </c:pt>
                <c:pt idx="970">
                  <c:v>51.37</c:v>
                </c:pt>
                <c:pt idx="971">
                  <c:v>51.41</c:v>
                </c:pt>
                <c:pt idx="972">
                  <c:v>51.37</c:v>
                </c:pt>
                <c:pt idx="973">
                  <c:v>51.37</c:v>
                </c:pt>
                <c:pt idx="974">
                  <c:v>51.34</c:v>
                </c:pt>
                <c:pt idx="975">
                  <c:v>51.4</c:v>
                </c:pt>
                <c:pt idx="976">
                  <c:v>51.38</c:v>
                </c:pt>
                <c:pt idx="977">
                  <c:v>51.4</c:v>
                </c:pt>
                <c:pt idx="978">
                  <c:v>51.4</c:v>
                </c:pt>
                <c:pt idx="979">
                  <c:v>51.4</c:v>
                </c:pt>
                <c:pt idx="980">
                  <c:v>51.4</c:v>
                </c:pt>
                <c:pt idx="981">
                  <c:v>51.43</c:v>
                </c:pt>
                <c:pt idx="982">
                  <c:v>51.37</c:v>
                </c:pt>
                <c:pt idx="983">
                  <c:v>51.41</c:v>
                </c:pt>
                <c:pt idx="984">
                  <c:v>51.43</c:v>
                </c:pt>
                <c:pt idx="985">
                  <c:v>51.4</c:v>
                </c:pt>
                <c:pt idx="986">
                  <c:v>51.4</c:v>
                </c:pt>
                <c:pt idx="987">
                  <c:v>51.4</c:v>
                </c:pt>
                <c:pt idx="988">
                  <c:v>51.4</c:v>
                </c:pt>
                <c:pt idx="989">
                  <c:v>51.4</c:v>
                </c:pt>
                <c:pt idx="990">
                  <c:v>51.4</c:v>
                </c:pt>
                <c:pt idx="991">
                  <c:v>51.43</c:v>
                </c:pt>
                <c:pt idx="992">
                  <c:v>51.43</c:v>
                </c:pt>
                <c:pt idx="993">
                  <c:v>51.43</c:v>
                </c:pt>
                <c:pt idx="994">
                  <c:v>51.43</c:v>
                </c:pt>
                <c:pt idx="995">
                  <c:v>51.47</c:v>
                </c:pt>
                <c:pt idx="996">
                  <c:v>51.46</c:v>
                </c:pt>
                <c:pt idx="997">
                  <c:v>51.43</c:v>
                </c:pt>
                <c:pt idx="998">
                  <c:v>51.43</c:v>
                </c:pt>
                <c:pt idx="999">
                  <c:v>51.5</c:v>
                </c:pt>
                <c:pt idx="1000">
                  <c:v>51.43</c:v>
                </c:pt>
                <c:pt idx="1001">
                  <c:v>51.43</c:v>
                </c:pt>
                <c:pt idx="1002">
                  <c:v>51.43</c:v>
                </c:pt>
                <c:pt idx="1003">
                  <c:v>51.43</c:v>
                </c:pt>
                <c:pt idx="1004">
                  <c:v>51.43</c:v>
                </c:pt>
                <c:pt idx="1005">
                  <c:v>51.43</c:v>
                </c:pt>
                <c:pt idx="1006">
                  <c:v>51.43</c:v>
                </c:pt>
                <c:pt idx="1007">
                  <c:v>51.43</c:v>
                </c:pt>
                <c:pt idx="1008">
                  <c:v>51.47</c:v>
                </c:pt>
                <c:pt idx="1009">
                  <c:v>51.43</c:v>
                </c:pt>
                <c:pt idx="1010">
                  <c:v>51.43</c:v>
                </c:pt>
                <c:pt idx="1011">
                  <c:v>51.46</c:v>
                </c:pt>
                <c:pt idx="1012">
                  <c:v>51.43</c:v>
                </c:pt>
                <c:pt idx="1013">
                  <c:v>51.49</c:v>
                </c:pt>
                <c:pt idx="1014">
                  <c:v>51.43</c:v>
                </c:pt>
                <c:pt idx="1015">
                  <c:v>51.46</c:v>
                </c:pt>
                <c:pt idx="1016">
                  <c:v>51.43</c:v>
                </c:pt>
                <c:pt idx="1017">
                  <c:v>51.46</c:v>
                </c:pt>
                <c:pt idx="1018">
                  <c:v>51.5</c:v>
                </c:pt>
                <c:pt idx="1019">
                  <c:v>51.5</c:v>
                </c:pt>
                <c:pt idx="1020">
                  <c:v>51.47</c:v>
                </c:pt>
                <c:pt idx="1021">
                  <c:v>51.53</c:v>
                </c:pt>
                <c:pt idx="1022">
                  <c:v>51.5</c:v>
                </c:pt>
                <c:pt idx="1023">
                  <c:v>51.5</c:v>
                </c:pt>
                <c:pt idx="1024">
                  <c:v>51.53</c:v>
                </c:pt>
                <c:pt idx="1025">
                  <c:v>51.56</c:v>
                </c:pt>
                <c:pt idx="1026">
                  <c:v>51.52</c:v>
                </c:pt>
                <c:pt idx="1027">
                  <c:v>51.56</c:v>
                </c:pt>
                <c:pt idx="1028">
                  <c:v>51.56</c:v>
                </c:pt>
                <c:pt idx="1029">
                  <c:v>51.56</c:v>
                </c:pt>
                <c:pt idx="1030">
                  <c:v>51.59</c:v>
                </c:pt>
                <c:pt idx="1031">
                  <c:v>51.62</c:v>
                </c:pt>
                <c:pt idx="1032">
                  <c:v>51.59</c:v>
                </c:pt>
                <c:pt idx="1033">
                  <c:v>51.68</c:v>
                </c:pt>
                <c:pt idx="1034">
                  <c:v>51.68</c:v>
                </c:pt>
                <c:pt idx="1035">
                  <c:v>51.69</c:v>
                </c:pt>
                <c:pt idx="1036">
                  <c:v>51.68</c:v>
                </c:pt>
                <c:pt idx="1037">
                  <c:v>51.71</c:v>
                </c:pt>
                <c:pt idx="1038">
                  <c:v>51.71</c:v>
                </c:pt>
                <c:pt idx="1039">
                  <c:v>51.68</c:v>
                </c:pt>
                <c:pt idx="1040">
                  <c:v>51.68</c:v>
                </c:pt>
                <c:pt idx="1041">
                  <c:v>51.75</c:v>
                </c:pt>
                <c:pt idx="1042">
                  <c:v>51.78</c:v>
                </c:pt>
                <c:pt idx="1043">
                  <c:v>51.78</c:v>
                </c:pt>
                <c:pt idx="1044">
                  <c:v>51.83</c:v>
                </c:pt>
                <c:pt idx="1045">
                  <c:v>51.83</c:v>
                </c:pt>
                <c:pt idx="1046">
                  <c:v>51.87</c:v>
                </c:pt>
                <c:pt idx="1047">
                  <c:v>51.86</c:v>
                </c:pt>
                <c:pt idx="1048">
                  <c:v>51.87</c:v>
                </c:pt>
                <c:pt idx="1049">
                  <c:v>51.9</c:v>
                </c:pt>
                <c:pt idx="1050">
                  <c:v>51.96</c:v>
                </c:pt>
                <c:pt idx="1051">
                  <c:v>51.87</c:v>
                </c:pt>
                <c:pt idx="1052">
                  <c:v>51.93</c:v>
                </c:pt>
                <c:pt idx="1053">
                  <c:v>51.99</c:v>
                </c:pt>
                <c:pt idx="1054">
                  <c:v>51.99</c:v>
                </c:pt>
                <c:pt idx="1055">
                  <c:v>51.96</c:v>
                </c:pt>
                <c:pt idx="1056">
                  <c:v>51.99</c:v>
                </c:pt>
                <c:pt idx="1057">
                  <c:v>52.09</c:v>
                </c:pt>
                <c:pt idx="1058">
                  <c:v>52.03</c:v>
                </c:pt>
                <c:pt idx="1059">
                  <c:v>52.06</c:v>
                </c:pt>
                <c:pt idx="1060">
                  <c:v>52.09</c:v>
                </c:pt>
                <c:pt idx="1061">
                  <c:v>52.05</c:v>
                </c:pt>
                <c:pt idx="1062">
                  <c:v>52.05</c:v>
                </c:pt>
                <c:pt idx="1063">
                  <c:v>52.12</c:v>
                </c:pt>
                <c:pt idx="1064">
                  <c:v>52.12</c:v>
                </c:pt>
                <c:pt idx="1065">
                  <c:v>52.18</c:v>
                </c:pt>
                <c:pt idx="1066">
                  <c:v>52.18</c:v>
                </c:pt>
                <c:pt idx="1067">
                  <c:v>52.21</c:v>
                </c:pt>
                <c:pt idx="1068">
                  <c:v>52.21</c:v>
                </c:pt>
                <c:pt idx="1069">
                  <c:v>52.18</c:v>
                </c:pt>
                <c:pt idx="1070">
                  <c:v>52.24</c:v>
                </c:pt>
                <c:pt idx="1071">
                  <c:v>52.24</c:v>
                </c:pt>
                <c:pt idx="1072">
                  <c:v>52.21</c:v>
                </c:pt>
                <c:pt idx="1073">
                  <c:v>52.21</c:v>
                </c:pt>
                <c:pt idx="1074">
                  <c:v>52.24</c:v>
                </c:pt>
                <c:pt idx="1075">
                  <c:v>52.3</c:v>
                </c:pt>
                <c:pt idx="1076">
                  <c:v>52.27</c:v>
                </c:pt>
                <c:pt idx="1077">
                  <c:v>52.3</c:v>
                </c:pt>
                <c:pt idx="1078">
                  <c:v>52.34</c:v>
                </c:pt>
                <c:pt idx="1079">
                  <c:v>52.33</c:v>
                </c:pt>
                <c:pt idx="1080">
                  <c:v>52.3</c:v>
                </c:pt>
                <c:pt idx="1081">
                  <c:v>52.34</c:v>
                </c:pt>
                <c:pt idx="1082">
                  <c:v>52.33</c:v>
                </c:pt>
                <c:pt idx="1083">
                  <c:v>52.33</c:v>
                </c:pt>
                <c:pt idx="1084">
                  <c:v>52.36</c:v>
                </c:pt>
                <c:pt idx="1085">
                  <c:v>52.4</c:v>
                </c:pt>
                <c:pt idx="1086">
                  <c:v>52.37</c:v>
                </c:pt>
                <c:pt idx="1087">
                  <c:v>52.43</c:v>
                </c:pt>
                <c:pt idx="1088">
                  <c:v>52.4</c:v>
                </c:pt>
                <c:pt idx="1089">
                  <c:v>52.43</c:v>
                </c:pt>
                <c:pt idx="1090">
                  <c:v>52.42</c:v>
                </c:pt>
                <c:pt idx="1091">
                  <c:v>52.52</c:v>
                </c:pt>
                <c:pt idx="1092">
                  <c:v>52.45</c:v>
                </c:pt>
                <c:pt idx="1093">
                  <c:v>52.52</c:v>
                </c:pt>
                <c:pt idx="1094">
                  <c:v>52.49</c:v>
                </c:pt>
                <c:pt idx="1095">
                  <c:v>52.49</c:v>
                </c:pt>
                <c:pt idx="1096">
                  <c:v>52.55</c:v>
                </c:pt>
                <c:pt idx="1097">
                  <c:v>52.55</c:v>
                </c:pt>
                <c:pt idx="1098">
                  <c:v>52.52</c:v>
                </c:pt>
                <c:pt idx="1099">
                  <c:v>52.55</c:v>
                </c:pt>
                <c:pt idx="1100">
                  <c:v>52.55</c:v>
                </c:pt>
                <c:pt idx="1101">
                  <c:v>52.61</c:v>
                </c:pt>
                <c:pt idx="1102">
                  <c:v>52.61</c:v>
                </c:pt>
                <c:pt idx="1103">
                  <c:v>52.61</c:v>
                </c:pt>
                <c:pt idx="1104">
                  <c:v>52.61</c:v>
                </c:pt>
                <c:pt idx="1105">
                  <c:v>52.71</c:v>
                </c:pt>
                <c:pt idx="1106">
                  <c:v>52.64</c:v>
                </c:pt>
                <c:pt idx="1107">
                  <c:v>52.68</c:v>
                </c:pt>
                <c:pt idx="1108">
                  <c:v>52.74</c:v>
                </c:pt>
                <c:pt idx="1109">
                  <c:v>52.64</c:v>
                </c:pt>
                <c:pt idx="1110">
                  <c:v>52.71</c:v>
                </c:pt>
                <c:pt idx="1111">
                  <c:v>52.7</c:v>
                </c:pt>
                <c:pt idx="1112">
                  <c:v>52.71</c:v>
                </c:pt>
                <c:pt idx="1113">
                  <c:v>52.74</c:v>
                </c:pt>
                <c:pt idx="1114">
                  <c:v>52.8</c:v>
                </c:pt>
                <c:pt idx="1115">
                  <c:v>52.77</c:v>
                </c:pt>
                <c:pt idx="1116">
                  <c:v>52.8</c:v>
                </c:pt>
                <c:pt idx="1117">
                  <c:v>52.74</c:v>
                </c:pt>
                <c:pt idx="1118">
                  <c:v>52.76</c:v>
                </c:pt>
                <c:pt idx="1119">
                  <c:v>52.8</c:v>
                </c:pt>
                <c:pt idx="1120">
                  <c:v>52.83</c:v>
                </c:pt>
                <c:pt idx="1121">
                  <c:v>52.83</c:v>
                </c:pt>
                <c:pt idx="1122">
                  <c:v>52.8</c:v>
                </c:pt>
                <c:pt idx="1123">
                  <c:v>52.83</c:v>
                </c:pt>
                <c:pt idx="1124">
                  <c:v>52.8</c:v>
                </c:pt>
                <c:pt idx="1125">
                  <c:v>52.89</c:v>
                </c:pt>
                <c:pt idx="1126">
                  <c:v>52.86</c:v>
                </c:pt>
                <c:pt idx="1127">
                  <c:v>52.86</c:v>
                </c:pt>
                <c:pt idx="1128">
                  <c:v>52.86</c:v>
                </c:pt>
                <c:pt idx="1129">
                  <c:v>52.86</c:v>
                </c:pt>
                <c:pt idx="1130">
                  <c:v>52.86</c:v>
                </c:pt>
                <c:pt idx="1131">
                  <c:v>52.89</c:v>
                </c:pt>
                <c:pt idx="1132">
                  <c:v>52.86</c:v>
                </c:pt>
                <c:pt idx="1133">
                  <c:v>52.89</c:v>
                </c:pt>
                <c:pt idx="1134">
                  <c:v>52.89</c:v>
                </c:pt>
                <c:pt idx="1135">
                  <c:v>52.95</c:v>
                </c:pt>
                <c:pt idx="1136">
                  <c:v>52.92</c:v>
                </c:pt>
                <c:pt idx="1137">
                  <c:v>52.92</c:v>
                </c:pt>
                <c:pt idx="1138">
                  <c:v>52.98</c:v>
                </c:pt>
                <c:pt idx="1139">
                  <c:v>52.98</c:v>
                </c:pt>
                <c:pt idx="1140">
                  <c:v>52.98</c:v>
                </c:pt>
                <c:pt idx="1141">
                  <c:v>52.98</c:v>
                </c:pt>
                <c:pt idx="1142">
                  <c:v>52.98</c:v>
                </c:pt>
                <c:pt idx="1143">
                  <c:v>53.05</c:v>
                </c:pt>
                <c:pt idx="1144">
                  <c:v>53.01</c:v>
                </c:pt>
                <c:pt idx="1145">
                  <c:v>53.01</c:v>
                </c:pt>
                <c:pt idx="1146">
                  <c:v>53.04</c:v>
                </c:pt>
                <c:pt idx="1147">
                  <c:v>53.01</c:v>
                </c:pt>
                <c:pt idx="1148">
                  <c:v>53.05</c:v>
                </c:pt>
                <c:pt idx="1149">
                  <c:v>53.08</c:v>
                </c:pt>
                <c:pt idx="1150">
                  <c:v>53.11</c:v>
                </c:pt>
                <c:pt idx="1151">
                  <c:v>53.07</c:v>
                </c:pt>
                <c:pt idx="1152">
                  <c:v>53.07</c:v>
                </c:pt>
                <c:pt idx="1153">
                  <c:v>53.08</c:v>
                </c:pt>
                <c:pt idx="1154">
                  <c:v>53.1</c:v>
                </c:pt>
                <c:pt idx="1155">
                  <c:v>53.1</c:v>
                </c:pt>
                <c:pt idx="1156">
                  <c:v>53.08</c:v>
                </c:pt>
                <c:pt idx="1157">
                  <c:v>53.11</c:v>
                </c:pt>
                <c:pt idx="1158">
                  <c:v>53.14</c:v>
                </c:pt>
                <c:pt idx="1159">
                  <c:v>53.1</c:v>
                </c:pt>
                <c:pt idx="1160">
                  <c:v>53.14</c:v>
                </c:pt>
                <c:pt idx="1161">
                  <c:v>53.1</c:v>
                </c:pt>
                <c:pt idx="1162">
                  <c:v>53.17</c:v>
                </c:pt>
                <c:pt idx="1163">
                  <c:v>53.17</c:v>
                </c:pt>
                <c:pt idx="1164">
                  <c:v>53.17</c:v>
                </c:pt>
                <c:pt idx="1165">
                  <c:v>53.2</c:v>
                </c:pt>
                <c:pt idx="1166">
                  <c:v>53.13</c:v>
                </c:pt>
                <c:pt idx="1167">
                  <c:v>53.17</c:v>
                </c:pt>
                <c:pt idx="1168">
                  <c:v>53.17</c:v>
                </c:pt>
                <c:pt idx="1169">
                  <c:v>53.19</c:v>
                </c:pt>
                <c:pt idx="1170">
                  <c:v>53.2</c:v>
                </c:pt>
                <c:pt idx="1171">
                  <c:v>53.23</c:v>
                </c:pt>
                <c:pt idx="1172">
                  <c:v>53.23</c:v>
                </c:pt>
                <c:pt idx="1173">
                  <c:v>53.23</c:v>
                </c:pt>
                <c:pt idx="1174">
                  <c:v>53.16</c:v>
                </c:pt>
                <c:pt idx="1175">
                  <c:v>53.14</c:v>
                </c:pt>
                <c:pt idx="1176">
                  <c:v>53.2</c:v>
                </c:pt>
                <c:pt idx="1177">
                  <c:v>53.23</c:v>
                </c:pt>
                <c:pt idx="1178">
                  <c:v>53.2</c:v>
                </c:pt>
                <c:pt idx="1179">
                  <c:v>53.2</c:v>
                </c:pt>
                <c:pt idx="1180">
                  <c:v>53.23</c:v>
                </c:pt>
                <c:pt idx="1181">
                  <c:v>53.23</c:v>
                </c:pt>
                <c:pt idx="1182">
                  <c:v>53.22</c:v>
                </c:pt>
                <c:pt idx="1183">
                  <c:v>53.23</c:v>
                </c:pt>
                <c:pt idx="1184">
                  <c:v>53.17</c:v>
                </c:pt>
                <c:pt idx="1185">
                  <c:v>53.26</c:v>
                </c:pt>
                <c:pt idx="1186">
                  <c:v>53.23</c:v>
                </c:pt>
                <c:pt idx="1187">
                  <c:v>53.2</c:v>
                </c:pt>
                <c:pt idx="1188">
                  <c:v>53.2</c:v>
                </c:pt>
                <c:pt idx="1189">
                  <c:v>53.2</c:v>
                </c:pt>
                <c:pt idx="1190">
                  <c:v>53.19</c:v>
                </c:pt>
                <c:pt idx="1191">
                  <c:v>53.23</c:v>
                </c:pt>
                <c:pt idx="1192">
                  <c:v>53.22</c:v>
                </c:pt>
                <c:pt idx="1193">
                  <c:v>53.22</c:v>
                </c:pt>
                <c:pt idx="1194">
                  <c:v>53.22</c:v>
                </c:pt>
                <c:pt idx="1195">
                  <c:v>53.26</c:v>
                </c:pt>
                <c:pt idx="1196">
                  <c:v>53.25</c:v>
                </c:pt>
                <c:pt idx="1197">
                  <c:v>53.22</c:v>
                </c:pt>
                <c:pt idx="1198">
                  <c:v>53.22</c:v>
                </c:pt>
                <c:pt idx="1199">
                  <c:v>53.23</c:v>
                </c:pt>
                <c:pt idx="1200">
                  <c:v>53.2</c:v>
                </c:pt>
                <c:pt idx="1201">
                  <c:v>53.29</c:v>
                </c:pt>
                <c:pt idx="1202">
                  <c:v>53.26</c:v>
                </c:pt>
                <c:pt idx="1203">
                  <c:v>53.23</c:v>
                </c:pt>
                <c:pt idx="1204">
                  <c:v>53.25</c:v>
                </c:pt>
                <c:pt idx="1205">
                  <c:v>53.26</c:v>
                </c:pt>
                <c:pt idx="1206">
                  <c:v>53.28</c:v>
                </c:pt>
                <c:pt idx="1207">
                  <c:v>53.23</c:v>
                </c:pt>
                <c:pt idx="1208">
                  <c:v>53.23</c:v>
                </c:pt>
                <c:pt idx="1209">
                  <c:v>53.29</c:v>
                </c:pt>
                <c:pt idx="1210">
                  <c:v>53.26</c:v>
                </c:pt>
                <c:pt idx="1211">
                  <c:v>53.29</c:v>
                </c:pt>
                <c:pt idx="1212">
                  <c:v>53.26</c:v>
                </c:pt>
                <c:pt idx="1213">
                  <c:v>53.25</c:v>
                </c:pt>
                <c:pt idx="1214">
                  <c:v>53.29</c:v>
                </c:pt>
                <c:pt idx="1215">
                  <c:v>53.32</c:v>
                </c:pt>
                <c:pt idx="1216">
                  <c:v>53.35</c:v>
                </c:pt>
                <c:pt idx="1217">
                  <c:v>53.32</c:v>
                </c:pt>
                <c:pt idx="1218">
                  <c:v>53.32</c:v>
                </c:pt>
                <c:pt idx="1219">
                  <c:v>53.32</c:v>
                </c:pt>
                <c:pt idx="1220">
                  <c:v>53.35</c:v>
                </c:pt>
                <c:pt idx="1221">
                  <c:v>53.26</c:v>
                </c:pt>
                <c:pt idx="1222">
                  <c:v>53.29</c:v>
                </c:pt>
                <c:pt idx="1223">
                  <c:v>53.32</c:v>
                </c:pt>
                <c:pt idx="1224">
                  <c:v>53.35</c:v>
                </c:pt>
                <c:pt idx="1225">
                  <c:v>53.35</c:v>
                </c:pt>
                <c:pt idx="1226">
                  <c:v>53.35</c:v>
                </c:pt>
                <c:pt idx="1227">
                  <c:v>53.41</c:v>
                </c:pt>
                <c:pt idx="1228">
                  <c:v>53.38</c:v>
                </c:pt>
                <c:pt idx="1229">
                  <c:v>53.41</c:v>
                </c:pt>
                <c:pt idx="1230">
                  <c:v>53.41</c:v>
                </c:pt>
                <c:pt idx="1231">
                  <c:v>53.41</c:v>
                </c:pt>
                <c:pt idx="1232">
                  <c:v>53.41</c:v>
                </c:pt>
                <c:pt idx="1233">
                  <c:v>53.41</c:v>
                </c:pt>
                <c:pt idx="1234">
                  <c:v>53.41</c:v>
                </c:pt>
                <c:pt idx="1235">
                  <c:v>53.5</c:v>
                </c:pt>
                <c:pt idx="1236">
                  <c:v>53.5</c:v>
                </c:pt>
                <c:pt idx="1237">
                  <c:v>53.47</c:v>
                </c:pt>
                <c:pt idx="1238">
                  <c:v>53.5</c:v>
                </c:pt>
                <c:pt idx="1239">
                  <c:v>53.44</c:v>
                </c:pt>
                <c:pt idx="1240">
                  <c:v>53.54</c:v>
                </c:pt>
                <c:pt idx="1241">
                  <c:v>53.5</c:v>
                </c:pt>
                <c:pt idx="1242">
                  <c:v>53.5</c:v>
                </c:pt>
                <c:pt idx="1243">
                  <c:v>53.53</c:v>
                </c:pt>
                <c:pt idx="1244">
                  <c:v>53.5</c:v>
                </c:pt>
                <c:pt idx="1245">
                  <c:v>53.51</c:v>
                </c:pt>
                <c:pt idx="1246">
                  <c:v>53.5</c:v>
                </c:pt>
                <c:pt idx="1247">
                  <c:v>53.5</c:v>
                </c:pt>
                <c:pt idx="1248">
                  <c:v>53.47</c:v>
                </c:pt>
                <c:pt idx="1249">
                  <c:v>53.47</c:v>
                </c:pt>
                <c:pt idx="1250">
                  <c:v>53.51</c:v>
                </c:pt>
                <c:pt idx="1251">
                  <c:v>53.47</c:v>
                </c:pt>
                <c:pt idx="1252">
                  <c:v>53.51</c:v>
                </c:pt>
                <c:pt idx="1253">
                  <c:v>53.47</c:v>
                </c:pt>
                <c:pt idx="1254">
                  <c:v>53.47</c:v>
                </c:pt>
                <c:pt idx="1255">
                  <c:v>53.47</c:v>
                </c:pt>
                <c:pt idx="1256">
                  <c:v>53.47</c:v>
                </c:pt>
                <c:pt idx="1257">
                  <c:v>53.5</c:v>
                </c:pt>
                <c:pt idx="1258">
                  <c:v>53.5</c:v>
                </c:pt>
                <c:pt idx="1259">
                  <c:v>53.5</c:v>
                </c:pt>
                <c:pt idx="1260">
                  <c:v>53.47</c:v>
                </c:pt>
                <c:pt idx="1261">
                  <c:v>53.47</c:v>
                </c:pt>
                <c:pt idx="1262">
                  <c:v>53.5</c:v>
                </c:pt>
                <c:pt idx="1263">
                  <c:v>53.41</c:v>
                </c:pt>
                <c:pt idx="1264">
                  <c:v>53.44</c:v>
                </c:pt>
                <c:pt idx="1265">
                  <c:v>53.47</c:v>
                </c:pt>
                <c:pt idx="1266">
                  <c:v>53.44</c:v>
                </c:pt>
                <c:pt idx="1267">
                  <c:v>53.41</c:v>
                </c:pt>
                <c:pt idx="1268">
                  <c:v>53.47</c:v>
                </c:pt>
                <c:pt idx="1269">
                  <c:v>53.41</c:v>
                </c:pt>
                <c:pt idx="1270">
                  <c:v>53.4</c:v>
                </c:pt>
                <c:pt idx="1271">
                  <c:v>53.37</c:v>
                </c:pt>
                <c:pt idx="1272">
                  <c:v>53.44</c:v>
                </c:pt>
                <c:pt idx="1273">
                  <c:v>53.37</c:v>
                </c:pt>
                <c:pt idx="1274">
                  <c:v>53.38</c:v>
                </c:pt>
                <c:pt idx="1275">
                  <c:v>53.41</c:v>
                </c:pt>
                <c:pt idx="1276">
                  <c:v>53.47</c:v>
                </c:pt>
                <c:pt idx="1277">
                  <c:v>53.37</c:v>
                </c:pt>
                <c:pt idx="1278">
                  <c:v>53.41</c:v>
                </c:pt>
                <c:pt idx="1279">
                  <c:v>53.44</c:v>
                </c:pt>
                <c:pt idx="1280">
                  <c:v>53.35</c:v>
                </c:pt>
                <c:pt idx="1281">
                  <c:v>53.41</c:v>
                </c:pt>
                <c:pt idx="1282">
                  <c:v>53.37</c:v>
                </c:pt>
                <c:pt idx="1283">
                  <c:v>53.4</c:v>
                </c:pt>
                <c:pt idx="1284">
                  <c:v>53.37</c:v>
                </c:pt>
                <c:pt idx="1285">
                  <c:v>53.37</c:v>
                </c:pt>
                <c:pt idx="1286">
                  <c:v>53.41</c:v>
                </c:pt>
                <c:pt idx="1287">
                  <c:v>53.38</c:v>
                </c:pt>
                <c:pt idx="1288">
                  <c:v>53.35</c:v>
                </c:pt>
                <c:pt idx="1289">
                  <c:v>53.38</c:v>
                </c:pt>
                <c:pt idx="1290">
                  <c:v>53.37</c:v>
                </c:pt>
                <c:pt idx="1291">
                  <c:v>53.37</c:v>
                </c:pt>
                <c:pt idx="1292">
                  <c:v>53.37</c:v>
                </c:pt>
                <c:pt idx="1293">
                  <c:v>53.41</c:v>
                </c:pt>
                <c:pt idx="1294">
                  <c:v>53.37</c:v>
                </c:pt>
                <c:pt idx="1295">
                  <c:v>53.34</c:v>
                </c:pt>
                <c:pt idx="1296">
                  <c:v>53.41</c:v>
                </c:pt>
                <c:pt idx="1297">
                  <c:v>53.37</c:v>
                </c:pt>
                <c:pt idx="1298">
                  <c:v>53.44</c:v>
                </c:pt>
                <c:pt idx="1299">
                  <c:v>53.44</c:v>
                </c:pt>
                <c:pt idx="1300">
                  <c:v>53.37</c:v>
                </c:pt>
                <c:pt idx="1301">
                  <c:v>53.37</c:v>
                </c:pt>
                <c:pt idx="1302">
                  <c:v>53.4</c:v>
                </c:pt>
                <c:pt idx="1303">
                  <c:v>53.41</c:v>
                </c:pt>
                <c:pt idx="1304">
                  <c:v>53.4</c:v>
                </c:pt>
                <c:pt idx="1305">
                  <c:v>53.41</c:v>
                </c:pt>
                <c:pt idx="1306">
                  <c:v>53.37</c:v>
                </c:pt>
                <c:pt idx="1307">
                  <c:v>53.37</c:v>
                </c:pt>
                <c:pt idx="1308">
                  <c:v>53.4</c:v>
                </c:pt>
                <c:pt idx="1309">
                  <c:v>53.41</c:v>
                </c:pt>
                <c:pt idx="1310">
                  <c:v>53.4</c:v>
                </c:pt>
                <c:pt idx="1311">
                  <c:v>53.4</c:v>
                </c:pt>
                <c:pt idx="1312">
                  <c:v>53.47</c:v>
                </c:pt>
                <c:pt idx="1313">
                  <c:v>53.41</c:v>
                </c:pt>
                <c:pt idx="1314">
                  <c:v>53.46</c:v>
                </c:pt>
                <c:pt idx="1315">
                  <c:v>53.5</c:v>
                </c:pt>
                <c:pt idx="1316">
                  <c:v>53.44</c:v>
                </c:pt>
                <c:pt idx="1317">
                  <c:v>53.43</c:v>
                </c:pt>
                <c:pt idx="1318">
                  <c:v>53.47</c:v>
                </c:pt>
                <c:pt idx="1319">
                  <c:v>53.47</c:v>
                </c:pt>
                <c:pt idx="1320">
                  <c:v>53.47</c:v>
                </c:pt>
                <c:pt idx="1321">
                  <c:v>53.4</c:v>
                </c:pt>
                <c:pt idx="1322">
                  <c:v>53.47</c:v>
                </c:pt>
                <c:pt idx="1323">
                  <c:v>53.49</c:v>
                </c:pt>
                <c:pt idx="1324">
                  <c:v>53.47</c:v>
                </c:pt>
                <c:pt idx="1325">
                  <c:v>53.5</c:v>
                </c:pt>
                <c:pt idx="1326">
                  <c:v>53.47</c:v>
                </c:pt>
                <c:pt idx="1327">
                  <c:v>53.47</c:v>
                </c:pt>
                <c:pt idx="1328">
                  <c:v>53.5</c:v>
                </c:pt>
                <c:pt idx="1329">
                  <c:v>53.5</c:v>
                </c:pt>
                <c:pt idx="1330">
                  <c:v>53.49</c:v>
                </c:pt>
                <c:pt idx="1331">
                  <c:v>53.47</c:v>
                </c:pt>
                <c:pt idx="1332">
                  <c:v>53.5</c:v>
                </c:pt>
                <c:pt idx="1333">
                  <c:v>53.53</c:v>
                </c:pt>
                <c:pt idx="1334">
                  <c:v>53.5</c:v>
                </c:pt>
                <c:pt idx="1335">
                  <c:v>53.56</c:v>
                </c:pt>
                <c:pt idx="1336">
                  <c:v>53.52</c:v>
                </c:pt>
                <c:pt idx="1337">
                  <c:v>53.56</c:v>
                </c:pt>
                <c:pt idx="1338">
                  <c:v>53.53</c:v>
                </c:pt>
                <c:pt idx="1339">
                  <c:v>53.56</c:v>
                </c:pt>
                <c:pt idx="1340">
                  <c:v>53.56</c:v>
                </c:pt>
                <c:pt idx="1341">
                  <c:v>53.56</c:v>
                </c:pt>
                <c:pt idx="1342">
                  <c:v>53.56</c:v>
                </c:pt>
                <c:pt idx="1343">
                  <c:v>53.5</c:v>
                </c:pt>
                <c:pt idx="1344">
                  <c:v>53.53</c:v>
                </c:pt>
                <c:pt idx="1345">
                  <c:v>53.56</c:v>
                </c:pt>
                <c:pt idx="1346">
                  <c:v>53.56</c:v>
                </c:pt>
                <c:pt idx="1347">
                  <c:v>53.56</c:v>
                </c:pt>
                <c:pt idx="1348">
                  <c:v>53.56</c:v>
                </c:pt>
                <c:pt idx="1349">
                  <c:v>53.52</c:v>
                </c:pt>
                <c:pt idx="1350">
                  <c:v>53.53</c:v>
                </c:pt>
                <c:pt idx="1351">
                  <c:v>53.52</c:v>
                </c:pt>
                <c:pt idx="1352">
                  <c:v>53.5</c:v>
                </c:pt>
                <c:pt idx="1353">
                  <c:v>53.52</c:v>
                </c:pt>
                <c:pt idx="1354">
                  <c:v>53.52</c:v>
                </c:pt>
                <c:pt idx="1355">
                  <c:v>53.49</c:v>
                </c:pt>
                <c:pt idx="1356">
                  <c:v>53.56</c:v>
                </c:pt>
                <c:pt idx="1357">
                  <c:v>53.49</c:v>
                </c:pt>
                <c:pt idx="1358">
                  <c:v>53.49</c:v>
                </c:pt>
                <c:pt idx="1359">
                  <c:v>53.56</c:v>
                </c:pt>
                <c:pt idx="1360">
                  <c:v>53.49</c:v>
                </c:pt>
                <c:pt idx="1361">
                  <c:v>53.55</c:v>
                </c:pt>
                <c:pt idx="1362">
                  <c:v>53.49</c:v>
                </c:pt>
                <c:pt idx="1363">
                  <c:v>53.49</c:v>
                </c:pt>
                <c:pt idx="1364">
                  <c:v>53.5</c:v>
                </c:pt>
                <c:pt idx="1365">
                  <c:v>53.46</c:v>
                </c:pt>
                <c:pt idx="1366">
                  <c:v>53.49</c:v>
                </c:pt>
                <c:pt idx="1367">
                  <c:v>53.52</c:v>
                </c:pt>
                <c:pt idx="1368">
                  <c:v>53.52</c:v>
                </c:pt>
                <c:pt idx="1369">
                  <c:v>53.46</c:v>
                </c:pt>
                <c:pt idx="1370">
                  <c:v>53.49</c:v>
                </c:pt>
                <c:pt idx="1371">
                  <c:v>53.49</c:v>
                </c:pt>
                <c:pt idx="1372">
                  <c:v>53.49</c:v>
                </c:pt>
                <c:pt idx="1373">
                  <c:v>53.46</c:v>
                </c:pt>
                <c:pt idx="1374">
                  <c:v>53.46</c:v>
                </c:pt>
                <c:pt idx="1375">
                  <c:v>53.46</c:v>
                </c:pt>
                <c:pt idx="1376">
                  <c:v>53.46</c:v>
                </c:pt>
                <c:pt idx="1377">
                  <c:v>53.46</c:v>
                </c:pt>
                <c:pt idx="1378">
                  <c:v>53.46</c:v>
                </c:pt>
                <c:pt idx="1379">
                  <c:v>53.46</c:v>
                </c:pt>
                <c:pt idx="1380">
                  <c:v>53.49</c:v>
                </c:pt>
                <c:pt idx="1381">
                  <c:v>53.46</c:v>
                </c:pt>
                <c:pt idx="1382">
                  <c:v>53.46</c:v>
                </c:pt>
                <c:pt idx="1383">
                  <c:v>53.49</c:v>
                </c:pt>
                <c:pt idx="1384">
                  <c:v>53.46</c:v>
                </c:pt>
                <c:pt idx="1385">
                  <c:v>53.49</c:v>
                </c:pt>
                <c:pt idx="1386">
                  <c:v>53.49</c:v>
                </c:pt>
                <c:pt idx="1387">
                  <c:v>53.49</c:v>
                </c:pt>
                <c:pt idx="1388">
                  <c:v>53.49</c:v>
                </c:pt>
                <c:pt idx="1389">
                  <c:v>53.46</c:v>
                </c:pt>
                <c:pt idx="1390">
                  <c:v>53.49</c:v>
                </c:pt>
                <c:pt idx="1391">
                  <c:v>53.46</c:v>
                </c:pt>
                <c:pt idx="1392">
                  <c:v>53.49</c:v>
                </c:pt>
                <c:pt idx="1393">
                  <c:v>53.49</c:v>
                </c:pt>
                <c:pt idx="1394">
                  <c:v>53.49</c:v>
                </c:pt>
                <c:pt idx="1395">
                  <c:v>53.46</c:v>
                </c:pt>
                <c:pt idx="1396">
                  <c:v>53.49</c:v>
                </c:pt>
                <c:pt idx="1397">
                  <c:v>53.52</c:v>
                </c:pt>
                <c:pt idx="1398">
                  <c:v>53.49</c:v>
                </c:pt>
                <c:pt idx="1399">
                  <c:v>53.55</c:v>
                </c:pt>
                <c:pt idx="1400">
                  <c:v>53.58</c:v>
                </c:pt>
                <c:pt idx="1401">
                  <c:v>53.58</c:v>
                </c:pt>
                <c:pt idx="1402">
                  <c:v>53.59</c:v>
                </c:pt>
                <c:pt idx="1403">
                  <c:v>53.55</c:v>
                </c:pt>
                <c:pt idx="1404">
                  <c:v>53.55</c:v>
                </c:pt>
                <c:pt idx="1405">
                  <c:v>53.52</c:v>
                </c:pt>
                <c:pt idx="1406">
                  <c:v>53.58</c:v>
                </c:pt>
                <c:pt idx="1407">
                  <c:v>53.59</c:v>
                </c:pt>
                <c:pt idx="1408">
                  <c:v>53.59</c:v>
                </c:pt>
                <c:pt idx="1409">
                  <c:v>53.58</c:v>
                </c:pt>
                <c:pt idx="1410">
                  <c:v>53.58</c:v>
                </c:pt>
                <c:pt idx="1411">
                  <c:v>53.55</c:v>
                </c:pt>
                <c:pt idx="1412">
                  <c:v>53.58</c:v>
                </c:pt>
                <c:pt idx="1413">
                  <c:v>53.56</c:v>
                </c:pt>
                <c:pt idx="1414">
                  <c:v>53.59</c:v>
                </c:pt>
                <c:pt idx="1415">
                  <c:v>53.55</c:v>
                </c:pt>
                <c:pt idx="1416">
                  <c:v>53.58</c:v>
                </c:pt>
                <c:pt idx="1417">
                  <c:v>53.58</c:v>
                </c:pt>
                <c:pt idx="1418">
                  <c:v>53.55</c:v>
                </c:pt>
                <c:pt idx="1419">
                  <c:v>53.55</c:v>
                </c:pt>
                <c:pt idx="1420">
                  <c:v>53.59</c:v>
                </c:pt>
                <c:pt idx="1421">
                  <c:v>53.55</c:v>
                </c:pt>
                <c:pt idx="1422">
                  <c:v>53.55</c:v>
                </c:pt>
                <c:pt idx="1423">
                  <c:v>53.55</c:v>
                </c:pt>
                <c:pt idx="1424">
                  <c:v>53.55</c:v>
                </c:pt>
                <c:pt idx="1425">
                  <c:v>53.58</c:v>
                </c:pt>
                <c:pt idx="1426">
                  <c:v>53.58</c:v>
                </c:pt>
                <c:pt idx="1427">
                  <c:v>53.61</c:v>
                </c:pt>
                <c:pt idx="1428">
                  <c:v>53.55</c:v>
                </c:pt>
                <c:pt idx="1429">
                  <c:v>53.55</c:v>
                </c:pt>
                <c:pt idx="1430">
                  <c:v>53.55</c:v>
                </c:pt>
                <c:pt idx="1431">
                  <c:v>53.55</c:v>
                </c:pt>
                <c:pt idx="1432">
                  <c:v>53.58</c:v>
                </c:pt>
                <c:pt idx="1433">
                  <c:v>53.55</c:v>
                </c:pt>
                <c:pt idx="1434">
                  <c:v>53.59</c:v>
                </c:pt>
                <c:pt idx="1435">
                  <c:v>53.58</c:v>
                </c:pt>
                <c:pt idx="1436">
                  <c:v>53.58</c:v>
                </c:pt>
                <c:pt idx="1437">
                  <c:v>53.58</c:v>
                </c:pt>
                <c:pt idx="1438">
                  <c:v>53.55</c:v>
                </c:pt>
                <c:pt idx="1439">
                  <c:v>53.55</c:v>
                </c:pt>
                <c:pt idx="1440">
                  <c:v>53.58</c:v>
                </c:pt>
                <c:pt idx="1441">
                  <c:v>53.55</c:v>
                </c:pt>
                <c:pt idx="1442">
                  <c:v>53.58</c:v>
                </c:pt>
                <c:pt idx="1443">
                  <c:v>53.58</c:v>
                </c:pt>
                <c:pt idx="1444">
                  <c:v>53.55</c:v>
                </c:pt>
                <c:pt idx="1445">
                  <c:v>53.58</c:v>
                </c:pt>
                <c:pt idx="1446">
                  <c:v>53.58</c:v>
                </c:pt>
                <c:pt idx="1447">
                  <c:v>53.55</c:v>
                </c:pt>
                <c:pt idx="1448">
                  <c:v>53.58</c:v>
                </c:pt>
                <c:pt idx="1449">
                  <c:v>53.58</c:v>
                </c:pt>
                <c:pt idx="1450">
                  <c:v>53.58</c:v>
                </c:pt>
                <c:pt idx="1451">
                  <c:v>53.55</c:v>
                </c:pt>
                <c:pt idx="1452">
                  <c:v>53.55</c:v>
                </c:pt>
                <c:pt idx="1453">
                  <c:v>53.59</c:v>
                </c:pt>
                <c:pt idx="1454">
                  <c:v>53.58</c:v>
                </c:pt>
                <c:pt idx="1455">
                  <c:v>53.52</c:v>
                </c:pt>
                <c:pt idx="1456">
                  <c:v>53.61</c:v>
                </c:pt>
                <c:pt idx="1457">
                  <c:v>53.55</c:v>
                </c:pt>
                <c:pt idx="1458">
                  <c:v>53.58</c:v>
                </c:pt>
                <c:pt idx="1459">
                  <c:v>53.61</c:v>
                </c:pt>
                <c:pt idx="1460">
                  <c:v>53.58</c:v>
                </c:pt>
                <c:pt idx="1461">
                  <c:v>53.55</c:v>
                </c:pt>
                <c:pt idx="1462">
                  <c:v>53.58</c:v>
                </c:pt>
                <c:pt idx="1463">
                  <c:v>53.55</c:v>
                </c:pt>
                <c:pt idx="1464">
                  <c:v>53.64</c:v>
                </c:pt>
                <c:pt idx="1465">
                  <c:v>53.58</c:v>
                </c:pt>
                <c:pt idx="1466">
                  <c:v>53.55</c:v>
                </c:pt>
                <c:pt idx="1467">
                  <c:v>53.58</c:v>
                </c:pt>
                <c:pt idx="1468">
                  <c:v>53.58</c:v>
                </c:pt>
                <c:pt idx="1469">
                  <c:v>53.61</c:v>
                </c:pt>
                <c:pt idx="1470">
                  <c:v>53.58</c:v>
                </c:pt>
                <c:pt idx="1471">
                  <c:v>53.64</c:v>
                </c:pt>
                <c:pt idx="1472">
                  <c:v>53.61</c:v>
                </c:pt>
                <c:pt idx="1473">
                  <c:v>53.61</c:v>
                </c:pt>
                <c:pt idx="1474">
                  <c:v>53.64</c:v>
                </c:pt>
                <c:pt idx="1475">
                  <c:v>53.64</c:v>
                </c:pt>
                <c:pt idx="1476">
                  <c:v>53.64</c:v>
                </c:pt>
                <c:pt idx="1477">
                  <c:v>53.65</c:v>
                </c:pt>
                <c:pt idx="1478">
                  <c:v>53.71</c:v>
                </c:pt>
                <c:pt idx="1479">
                  <c:v>53.67</c:v>
                </c:pt>
                <c:pt idx="1480">
                  <c:v>53.7</c:v>
                </c:pt>
                <c:pt idx="1481">
                  <c:v>53.67</c:v>
                </c:pt>
                <c:pt idx="1482">
                  <c:v>53.7</c:v>
                </c:pt>
                <c:pt idx="1483">
                  <c:v>53.67</c:v>
                </c:pt>
                <c:pt idx="1484">
                  <c:v>53.7</c:v>
                </c:pt>
                <c:pt idx="1485">
                  <c:v>53.7</c:v>
                </c:pt>
                <c:pt idx="1486">
                  <c:v>53.74</c:v>
                </c:pt>
                <c:pt idx="1487">
                  <c:v>53.71</c:v>
                </c:pt>
                <c:pt idx="1488">
                  <c:v>53.7</c:v>
                </c:pt>
                <c:pt idx="1489">
                  <c:v>53.74</c:v>
                </c:pt>
                <c:pt idx="1490">
                  <c:v>53.8</c:v>
                </c:pt>
                <c:pt idx="1491">
                  <c:v>53.8</c:v>
                </c:pt>
                <c:pt idx="1492">
                  <c:v>53.8</c:v>
                </c:pt>
                <c:pt idx="1493">
                  <c:v>53.73</c:v>
                </c:pt>
                <c:pt idx="1494">
                  <c:v>53.73</c:v>
                </c:pt>
                <c:pt idx="1495">
                  <c:v>53.76</c:v>
                </c:pt>
                <c:pt idx="1496">
                  <c:v>53.8</c:v>
                </c:pt>
                <c:pt idx="1497">
                  <c:v>53.73</c:v>
                </c:pt>
                <c:pt idx="1498">
                  <c:v>53.8</c:v>
                </c:pt>
                <c:pt idx="1499">
                  <c:v>53.73</c:v>
                </c:pt>
                <c:pt idx="1500">
                  <c:v>53.79</c:v>
                </c:pt>
                <c:pt idx="1501">
                  <c:v>53.8</c:v>
                </c:pt>
                <c:pt idx="1502">
                  <c:v>53.83</c:v>
                </c:pt>
                <c:pt idx="1503">
                  <c:v>53.83</c:v>
                </c:pt>
                <c:pt idx="1504">
                  <c:v>53.8</c:v>
                </c:pt>
                <c:pt idx="1505">
                  <c:v>53.79</c:v>
                </c:pt>
                <c:pt idx="1506">
                  <c:v>53.8</c:v>
                </c:pt>
                <c:pt idx="1507">
                  <c:v>53.83</c:v>
                </c:pt>
                <c:pt idx="1508">
                  <c:v>53.83</c:v>
                </c:pt>
                <c:pt idx="1509">
                  <c:v>53.86</c:v>
                </c:pt>
                <c:pt idx="1510">
                  <c:v>53.83</c:v>
                </c:pt>
                <c:pt idx="1511">
                  <c:v>53.83</c:v>
                </c:pt>
                <c:pt idx="1512">
                  <c:v>53.83</c:v>
                </c:pt>
                <c:pt idx="1513">
                  <c:v>53.82</c:v>
                </c:pt>
                <c:pt idx="1514">
                  <c:v>53.86</c:v>
                </c:pt>
                <c:pt idx="1515">
                  <c:v>53.86</c:v>
                </c:pt>
                <c:pt idx="1516">
                  <c:v>53.86</c:v>
                </c:pt>
                <c:pt idx="1517">
                  <c:v>53.82</c:v>
                </c:pt>
                <c:pt idx="1518">
                  <c:v>53.86</c:v>
                </c:pt>
                <c:pt idx="1519">
                  <c:v>53.82</c:v>
                </c:pt>
                <c:pt idx="1520">
                  <c:v>53.86</c:v>
                </c:pt>
                <c:pt idx="1521">
                  <c:v>53.89</c:v>
                </c:pt>
                <c:pt idx="1522">
                  <c:v>53.86</c:v>
                </c:pt>
                <c:pt idx="1523">
                  <c:v>53.89</c:v>
                </c:pt>
                <c:pt idx="1524">
                  <c:v>53.86</c:v>
                </c:pt>
                <c:pt idx="1525">
                  <c:v>53.89</c:v>
                </c:pt>
                <c:pt idx="1526">
                  <c:v>53.89</c:v>
                </c:pt>
                <c:pt idx="1527">
                  <c:v>53.92</c:v>
                </c:pt>
                <c:pt idx="1528">
                  <c:v>53.92</c:v>
                </c:pt>
                <c:pt idx="1529">
                  <c:v>53.89</c:v>
                </c:pt>
                <c:pt idx="1530">
                  <c:v>53.88</c:v>
                </c:pt>
                <c:pt idx="1531">
                  <c:v>53.89</c:v>
                </c:pt>
                <c:pt idx="1532">
                  <c:v>53.92</c:v>
                </c:pt>
                <c:pt idx="1533">
                  <c:v>53.86</c:v>
                </c:pt>
                <c:pt idx="1534">
                  <c:v>53.86</c:v>
                </c:pt>
                <c:pt idx="1535">
                  <c:v>53.89</c:v>
                </c:pt>
                <c:pt idx="1536">
                  <c:v>53.86</c:v>
                </c:pt>
                <c:pt idx="1537">
                  <c:v>53.91</c:v>
                </c:pt>
                <c:pt idx="1538">
                  <c:v>53.91</c:v>
                </c:pt>
                <c:pt idx="1539">
                  <c:v>53.95</c:v>
                </c:pt>
                <c:pt idx="1540">
                  <c:v>53.89</c:v>
                </c:pt>
                <c:pt idx="1541">
                  <c:v>53.88</c:v>
                </c:pt>
                <c:pt idx="1542">
                  <c:v>53.92</c:v>
                </c:pt>
                <c:pt idx="1543">
                  <c:v>53.92</c:v>
                </c:pt>
                <c:pt idx="1544">
                  <c:v>53.91</c:v>
                </c:pt>
                <c:pt idx="1545">
                  <c:v>53.92</c:v>
                </c:pt>
                <c:pt idx="1546">
                  <c:v>53.92</c:v>
                </c:pt>
                <c:pt idx="1547">
                  <c:v>53.98</c:v>
                </c:pt>
                <c:pt idx="1548">
                  <c:v>53.98</c:v>
                </c:pt>
                <c:pt idx="1549">
                  <c:v>53.95</c:v>
                </c:pt>
                <c:pt idx="1550">
                  <c:v>53.95</c:v>
                </c:pt>
                <c:pt idx="1551">
                  <c:v>53.95</c:v>
                </c:pt>
                <c:pt idx="1552">
                  <c:v>53.97</c:v>
                </c:pt>
                <c:pt idx="1553">
                  <c:v>53.91</c:v>
                </c:pt>
                <c:pt idx="1554">
                  <c:v>53.94</c:v>
                </c:pt>
                <c:pt idx="1555">
                  <c:v>53.97</c:v>
                </c:pt>
                <c:pt idx="1556">
                  <c:v>53.92</c:v>
                </c:pt>
                <c:pt idx="1557">
                  <c:v>53.98</c:v>
                </c:pt>
                <c:pt idx="1558">
                  <c:v>53.95</c:v>
                </c:pt>
                <c:pt idx="1559">
                  <c:v>53.95</c:v>
                </c:pt>
                <c:pt idx="1560">
                  <c:v>53.98</c:v>
                </c:pt>
                <c:pt idx="1561">
                  <c:v>53.95</c:v>
                </c:pt>
                <c:pt idx="1562">
                  <c:v>53.91</c:v>
                </c:pt>
                <c:pt idx="1563">
                  <c:v>53.95</c:v>
                </c:pt>
                <c:pt idx="1564">
                  <c:v>53.98</c:v>
                </c:pt>
                <c:pt idx="1565">
                  <c:v>53.98</c:v>
                </c:pt>
                <c:pt idx="1566">
                  <c:v>53.98</c:v>
                </c:pt>
                <c:pt idx="1567">
                  <c:v>53.95</c:v>
                </c:pt>
                <c:pt idx="1568">
                  <c:v>53.97</c:v>
                </c:pt>
                <c:pt idx="1569">
                  <c:v>53.97</c:v>
                </c:pt>
                <c:pt idx="1570">
                  <c:v>53.98</c:v>
                </c:pt>
                <c:pt idx="1571">
                  <c:v>53.98</c:v>
                </c:pt>
                <c:pt idx="1572">
                  <c:v>53.98</c:v>
                </c:pt>
                <c:pt idx="1573">
                  <c:v>54.01</c:v>
                </c:pt>
                <c:pt idx="1574">
                  <c:v>53.95</c:v>
                </c:pt>
                <c:pt idx="1575">
                  <c:v>54.01</c:v>
                </c:pt>
                <c:pt idx="1576">
                  <c:v>53.98</c:v>
                </c:pt>
                <c:pt idx="1577">
                  <c:v>53.98</c:v>
                </c:pt>
                <c:pt idx="1578">
                  <c:v>54.04</c:v>
                </c:pt>
                <c:pt idx="1579">
                  <c:v>54.04</c:v>
                </c:pt>
                <c:pt idx="1580">
                  <c:v>53.98</c:v>
                </c:pt>
                <c:pt idx="1581">
                  <c:v>54.04</c:v>
                </c:pt>
                <c:pt idx="1582">
                  <c:v>54.07</c:v>
                </c:pt>
                <c:pt idx="1583">
                  <c:v>54.04</c:v>
                </c:pt>
                <c:pt idx="1584">
                  <c:v>54.1</c:v>
                </c:pt>
                <c:pt idx="1585">
                  <c:v>54.04</c:v>
                </c:pt>
                <c:pt idx="1586">
                  <c:v>54.07</c:v>
                </c:pt>
                <c:pt idx="1587">
                  <c:v>54.1</c:v>
                </c:pt>
                <c:pt idx="1588">
                  <c:v>54.07</c:v>
                </c:pt>
                <c:pt idx="1589">
                  <c:v>54.07</c:v>
                </c:pt>
                <c:pt idx="1590">
                  <c:v>54.1</c:v>
                </c:pt>
                <c:pt idx="1591">
                  <c:v>54.1</c:v>
                </c:pt>
                <c:pt idx="1592">
                  <c:v>54.1</c:v>
                </c:pt>
                <c:pt idx="1593">
                  <c:v>54.07</c:v>
                </c:pt>
                <c:pt idx="1594">
                  <c:v>54.1</c:v>
                </c:pt>
                <c:pt idx="1595">
                  <c:v>54.1</c:v>
                </c:pt>
                <c:pt idx="1596">
                  <c:v>54.1</c:v>
                </c:pt>
                <c:pt idx="1597">
                  <c:v>54.13</c:v>
                </c:pt>
                <c:pt idx="1598">
                  <c:v>54.16</c:v>
                </c:pt>
                <c:pt idx="1599">
                  <c:v>54.16</c:v>
                </c:pt>
                <c:pt idx="1600">
                  <c:v>54.13</c:v>
                </c:pt>
                <c:pt idx="1601">
                  <c:v>54.16</c:v>
                </c:pt>
                <c:pt idx="1602">
                  <c:v>54.19</c:v>
                </c:pt>
                <c:pt idx="1603">
                  <c:v>54.19</c:v>
                </c:pt>
                <c:pt idx="1604">
                  <c:v>54.19</c:v>
                </c:pt>
                <c:pt idx="1605">
                  <c:v>54.16</c:v>
                </c:pt>
                <c:pt idx="1606">
                  <c:v>54.19</c:v>
                </c:pt>
                <c:pt idx="1607">
                  <c:v>54.19</c:v>
                </c:pt>
                <c:pt idx="1608">
                  <c:v>54.19</c:v>
                </c:pt>
                <c:pt idx="1609">
                  <c:v>54.22</c:v>
                </c:pt>
                <c:pt idx="1610">
                  <c:v>54.19</c:v>
                </c:pt>
                <c:pt idx="1611">
                  <c:v>54.19</c:v>
                </c:pt>
                <c:pt idx="1612">
                  <c:v>54.19</c:v>
                </c:pt>
                <c:pt idx="1613">
                  <c:v>54.22</c:v>
                </c:pt>
                <c:pt idx="1614">
                  <c:v>54.25</c:v>
                </c:pt>
                <c:pt idx="1615">
                  <c:v>54.22</c:v>
                </c:pt>
                <c:pt idx="1616">
                  <c:v>54.22</c:v>
                </c:pt>
                <c:pt idx="1617">
                  <c:v>54.25</c:v>
                </c:pt>
                <c:pt idx="1618">
                  <c:v>54.25</c:v>
                </c:pt>
                <c:pt idx="1619">
                  <c:v>54.25</c:v>
                </c:pt>
                <c:pt idx="1620">
                  <c:v>54.28</c:v>
                </c:pt>
                <c:pt idx="1621">
                  <c:v>54.25</c:v>
                </c:pt>
                <c:pt idx="1622">
                  <c:v>54.31</c:v>
                </c:pt>
                <c:pt idx="1623">
                  <c:v>54.28</c:v>
                </c:pt>
                <c:pt idx="1624">
                  <c:v>54.28</c:v>
                </c:pt>
                <c:pt idx="1625">
                  <c:v>54.28</c:v>
                </c:pt>
                <c:pt idx="1626">
                  <c:v>54.28</c:v>
                </c:pt>
                <c:pt idx="1627">
                  <c:v>54.31</c:v>
                </c:pt>
                <c:pt idx="1628">
                  <c:v>54.31</c:v>
                </c:pt>
                <c:pt idx="1629">
                  <c:v>54.32</c:v>
                </c:pt>
                <c:pt idx="1630">
                  <c:v>54.34</c:v>
                </c:pt>
                <c:pt idx="1631">
                  <c:v>54.37</c:v>
                </c:pt>
                <c:pt idx="1632">
                  <c:v>54.35</c:v>
                </c:pt>
                <c:pt idx="1633">
                  <c:v>54.34</c:v>
                </c:pt>
                <c:pt idx="1634">
                  <c:v>54.41</c:v>
                </c:pt>
                <c:pt idx="1635">
                  <c:v>54.38</c:v>
                </c:pt>
                <c:pt idx="1636">
                  <c:v>54.34</c:v>
                </c:pt>
                <c:pt idx="1637">
                  <c:v>54.37</c:v>
                </c:pt>
                <c:pt idx="1638">
                  <c:v>54.37</c:v>
                </c:pt>
                <c:pt idx="1639">
                  <c:v>54.41</c:v>
                </c:pt>
                <c:pt idx="1640">
                  <c:v>54.4</c:v>
                </c:pt>
                <c:pt idx="1641">
                  <c:v>54.41</c:v>
                </c:pt>
                <c:pt idx="1642">
                  <c:v>54.4</c:v>
                </c:pt>
                <c:pt idx="1643">
                  <c:v>54.4</c:v>
                </c:pt>
                <c:pt idx="1644">
                  <c:v>54.44</c:v>
                </c:pt>
                <c:pt idx="1645">
                  <c:v>54.47</c:v>
                </c:pt>
                <c:pt idx="1646">
                  <c:v>54.5</c:v>
                </c:pt>
                <c:pt idx="1647">
                  <c:v>54.46</c:v>
                </c:pt>
                <c:pt idx="1648">
                  <c:v>54.47</c:v>
                </c:pt>
                <c:pt idx="1649">
                  <c:v>54.53</c:v>
                </c:pt>
                <c:pt idx="1650">
                  <c:v>54.53</c:v>
                </c:pt>
                <c:pt idx="1651">
                  <c:v>54.46</c:v>
                </c:pt>
                <c:pt idx="1652">
                  <c:v>54.56</c:v>
                </c:pt>
                <c:pt idx="1653">
                  <c:v>54.56</c:v>
                </c:pt>
                <c:pt idx="1654">
                  <c:v>54.53</c:v>
                </c:pt>
                <c:pt idx="1655">
                  <c:v>54.5</c:v>
                </c:pt>
                <c:pt idx="1656">
                  <c:v>54.53</c:v>
                </c:pt>
                <c:pt idx="1657">
                  <c:v>54.59</c:v>
                </c:pt>
                <c:pt idx="1658">
                  <c:v>54.56</c:v>
                </c:pt>
                <c:pt idx="1659">
                  <c:v>54.59</c:v>
                </c:pt>
                <c:pt idx="1660">
                  <c:v>54.59</c:v>
                </c:pt>
                <c:pt idx="1661">
                  <c:v>54.59</c:v>
                </c:pt>
                <c:pt idx="1662">
                  <c:v>54.56</c:v>
                </c:pt>
                <c:pt idx="1663">
                  <c:v>54.62</c:v>
                </c:pt>
                <c:pt idx="1664">
                  <c:v>54.62</c:v>
                </c:pt>
                <c:pt idx="1665">
                  <c:v>54.65</c:v>
                </c:pt>
                <c:pt idx="1666">
                  <c:v>54.65</c:v>
                </c:pt>
                <c:pt idx="1667">
                  <c:v>54.65</c:v>
                </c:pt>
                <c:pt idx="1668">
                  <c:v>54.62</c:v>
                </c:pt>
                <c:pt idx="1669">
                  <c:v>54.62</c:v>
                </c:pt>
                <c:pt idx="1670">
                  <c:v>54.65</c:v>
                </c:pt>
                <c:pt idx="1671">
                  <c:v>54.71</c:v>
                </c:pt>
                <c:pt idx="1672">
                  <c:v>54.71</c:v>
                </c:pt>
                <c:pt idx="1673">
                  <c:v>54.62</c:v>
                </c:pt>
                <c:pt idx="1674">
                  <c:v>54.71</c:v>
                </c:pt>
                <c:pt idx="1675">
                  <c:v>54.65</c:v>
                </c:pt>
                <c:pt idx="1676">
                  <c:v>54.71</c:v>
                </c:pt>
                <c:pt idx="1677">
                  <c:v>54.71</c:v>
                </c:pt>
                <c:pt idx="1678">
                  <c:v>54.71</c:v>
                </c:pt>
                <c:pt idx="1679">
                  <c:v>54.68</c:v>
                </c:pt>
                <c:pt idx="1680">
                  <c:v>54.71</c:v>
                </c:pt>
                <c:pt idx="1681">
                  <c:v>54.74</c:v>
                </c:pt>
                <c:pt idx="1682">
                  <c:v>54.71</c:v>
                </c:pt>
                <c:pt idx="1683">
                  <c:v>54.71</c:v>
                </c:pt>
                <c:pt idx="1684">
                  <c:v>54.71</c:v>
                </c:pt>
                <c:pt idx="1685">
                  <c:v>54.71</c:v>
                </c:pt>
                <c:pt idx="1686">
                  <c:v>54.71</c:v>
                </c:pt>
                <c:pt idx="1687">
                  <c:v>54.77</c:v>
                </c:pt>
                <c:pt idx="1688">
                  <c:v>54.71</c:v>
                </c:pt>
                <c:pt idx="1689">
                  <c:v>54.74</c:v>
                </c:pt>
                <c:pt idx="1690">
                  <c:v>54.74</c:v>
                </c:pt>
                <c:pt idx="1691">
                  <c:v>54.74</c:v>
                </c:pt>
                <c:pt idx="1692">
                  <c:v>54.71</c:v>
                </c:pt>
                <c:pt idx="1693">
                  <c:v>54.77</c:v>
                </c:pt>
                <c:pt idx="1694">
                  <c:v>54.75</c:v>
                </c:pt>
                <c:pt idx="1695">
                  <c:v>54.71</c:v>
                </c:pt>
                <c:pt idx="1696">
                  <c:v>54.74</c:v>
                </c:pt>
                <c:pt idx="1697">
                  <c:v>54.68</c:v>
                </c:pt>
                <c:pt idx="1698">
                  <c:v>54.74</c:v>
                </c:pt>
                <c:pt idx="1699">
                  <c:v>54.74</c:v>
                </c:pt>
                <c:pt idx="1700">
                  <c:v>54.71</c:v>
                </c:pt>
                <c:pt idx="1701">
                  <c:v>54.74</c:v>
                </c:pt>
                <c:pt idx="1702">
                  <c:v>54.77</c:v>
                </c:pt>
                <c:pt idx="1703">
                  <c:v>54.74</c:v>
                </c:pt>
                <c:pt idx="1704">
                  <c:v>54.74</c:v>
                </c:pt>
                <c:pt idx="1705">
                  <c:v>54.74</c:v>
                </c:pt>
                <c:pt idx="1706">
                  <c:v>54.77</c:v>
                </c:pt>
                <c:pt idx="1707">
                  <c:v>54.77</c:v>
                </c:pt>
                <c:pt idx="1708">
                  <c:v>54.77</c:v>
                </c:pt>
                <c:pt idx="1709">
                  <c:v>54.71</c:v>
                </c:pt>
                <c:pt idx="1710">
                  <c:v>54.74</c:v>
                </c:pt>
                <c:pt idx="1711">
                  <c:v>54.74</c:v>
                </c:pt>
                <c:pt idx="1712">
                  <c:v>54.77</c:v>
                </c:pt>
                <c:pt idx="1713">
                  <c:v>54.77</c:v>
                </c:pt>
                <c:pt idx="1714">
                  <c:v>54.8</c:v>
                </c:pt>
                <c:pt idx="1715">
                  <c:v>54.77</c:v>
                </c:pt>
                <c:pt idx="1716">
                  <c:v>54.74</c:v>
                </c:pt>
                <c:pt idx="1717">
                  <c:v>54.77</c:v>
                </c:pt>
                <c:pt idx="1718">
                  <c:v>54.77</c:v>
                </c:pt>
                <c:pt idx="1719">
                  <c:v>54.74</c:v>
                </c:pt>
                <c:pt idx="1720">
                  <c:v>54.77</c:v>
                </c:pt>
                <c:pt idx="1721">
                  <c:v>54.77</c:v>
                </c:pt>
                <c:pt idx="1722">
                  <c:v>54.8</c:v>
                </c:pt>
                <c:pt idx="1723">
                  <c:v>54.77</c:v>
                </c:pt>
                <c:pt idx="1724">
                  <c:v>54.8</c:v>
                </c:pt>
                <c:pt idx="1725">
                  <c:v>54.8</c:v>
                </c:pt>
                <c:pt idx="1726">
                  <c:v>54.77</c:v>
                </c:pt>
                <c:pt idx="1727">
                  <c:v>54.77</c:v>
                </c:pt>
                <c:pt idx="1728">
                  <c:v>54.77</c:v>
                </c:pt>
                <c:pt idx="1729">
                  <c:v>54.74</c:v>
                </c:pt>
                <c:pt idx="1730">
                  <c:v>54.74</c:v>
                </c:pt>
                <c:pt idx="1731">
                  <c:v>54.74</c:v>
                </c:pt>
                <c:pt idx="1732">
                  <c:v>54.77</c:v>
                </c:pt>
                <c:pt idx="1733">
                  <c:v>54.8</c:v>
                </c:pt>
                <c:pt idx="1734">
                  <c:v>54.77</c:v>
                </c:pt>
                <c:pt idx="1735">
                  <c:v>54.77</c:v>
                </c:pt>
                <c:pt idx="1736">
                  <c:v>54.77</c:v>
                </c:pt>
                <c:pt idx="1737">
                  <c:v>54.8</c:v>
                </c:pt>
                <c:pt idx="1738">
                  <c:v>54.77</c:v>
                </c:pt>
                <c:pt idx="1739">
                  <c:v>54.74</c:v>
                </c:pt>
                <c:pt idx="1740">
                  <c:v>54.8</c:v>
                </c:pt>
                <c:pt idx="1741">
                  <c:v>54.8</c:v>
                </c:pt>
                <c:pt idx="1742">
                  <c:v>54.77</c:v>
                </c:pt>
                <c:pt idx="1743">
                  <c:v>54.8</c:v>
                </c:pt>
                <c:pt idx="1744">
                  <c:v>54.77</c:v>
                </c:pt>
                <c:pt idx="1745">
                  <c:v>54.8</c:v>
                </c:pt>
                <c:pt idx="1746">
                  <c:v>54.8</c:v>
                </c:pt>
                <c:pt idx="1747">
                  <c:v>54.74</c:v>
                </c:pt>
                <c:pt idx="1748">
                  <c:v>54.77</c:v>
                </c:pt>
                <c:pt idx="1749">
                  <c:v>54.83</c:v>
                </c:pt>
                <c:pt idx="1750">
                  <c:v>54.83</c:v>
                </c:pt>
                <c:pt idx="1751">
                  <c:v>54.8</c:v>
                </c:pt>
                <c:pt idx="1752">
                  <c:v>54.8</c:v>
                </c:pt>
                <c:pt idx="1753">
                  <c:v>54.83</c:v>
                </c:pt>
                <c:pt idx="1754">
                  <c:v>54.83</c:v>
                </c:pt>
                <c:pt idx="1755">
                  <c:v>54.83</c:v>
                </c:pt>
                <c:pt idx="1756">
                  <c:v>54.86</c:v>
                </c:pt>
                <c:pt idx="1757">
                  <c:v>54.83</c:v>
                </c:pt>
                <c:pt idx="1758">
                  <c:v>54.83</c:v>
                </c:pt>
                <c:pt idx="1759">
                  <c:v>54.86</c:v>
                </c:pt>
                <c:pt idx="1760">
                  <c:v>54.86</c:v>
                </c:pt>
                <c:pt idx="1761">
                  <c:v>54.83</c:v>
                </c:pt>
                <c:pt idx="1762">
                  <c:v>54.83</c:v>
                </c:pt>
                <c:pt idx="1763">
                  <c:v>54.83</c:v>
                </c:pt>
                <c:pt idx="1764">
                  <c:v>54.89</c:v>
                </c:pt>
                <c:pt idx="1765">
                  <c:v>54.8</c:v>
                </c:pt>
                <c:pt idx="1766">
                  <c:v>54.86</c:v>
                </c:pt>
                <c:pt idx="1767">
                  <c:v>54.86</c:v>
                </c:pt>
                <c:pt idx="1768">
                  <c:v>54.89</c:v>
                </c:pt>
                <c:pt idx="1769">
                  <c:v>54.83</c:v>
                </c:pt>
                <c:pt idx="1770">
                  <c:v>54.83</c:v>
                </c:pt>
                <c:pt idx="1771">
                  <c:v>54.89</c:v>
                </c:pt>
                <c:pt idx="1772">
                  <c:v>54.86</c:v>
                </c:pt>
                <c:pt idx="1773">
                  <c:v>54.89</c:v>
                </c:pt>
                <c:pt idx="1774">
                  <c:v>54.86</c:v>
                </c:pt>
                <c:pt idx="1775">
                  <c:v>54.89</c:v>
                </c:pt>
                <c:pt idx="1776">
                  <c:v>54.89</c:v>
                </c:pt>
                <c:pt idx="1777">
                  <c:v>54.86</c:v>
                </c:pt>
                <c:pt idx="1778">
                  <c:v>54.92</c:v>
                </c:pt>
                <c:pt idx="1779">
                  <c:v>54.89</c:v>
                </c:pt>
                <c:pt idx="1780">
                  <c:v>54.86</c:v>
                </c:pt>
                <c:pt idx="1781">
                  <c:v>54.89</c:v>
                </c:pt>
                <c:pt idx="1782">
                  <c:v>54.89</c:v>
                </c:pt>
                <c:pt idx="1783">
                  <c:v>54.89</c:v>
                </c:pt>
                <c:pt idx="1784">
                  <c:v>54.92</c:v>
                </c:pt>
                <c:pt idx="1785">
                  <c:v>54.89</c:v>
                </c:pt>
                <c:pt idx="1786">
                  <c:v>54.89</c:v>
                </c:pt>
                <c:pt idx="1787">
                  <c:v>54.92</c:v>
                </c:pt>
                <c:pt idx="1788">
                  <c:v>54.92</c:v>
                </c:pt>
                <c:pt idx="1789">
                  <c:v>54.92</c:v>
                </c:pt>
                <c:pt idx="1790">
                  <c:v>54.92</c:v>
                </c:pt>
                <c:pt idx="1791">
                  <c:v>54.92</c:v>
                </c:pt>
                <c:pt idx="1792">
                  <c:v>54.92</c:v>
                </c:pt>
                <c:pt idx="1793">
                  <c:v>54.89</c:v>
                </c:pt>
                <c:pt idx="1794">
                  <c:v>54.92</c:v>
                </c:pt>
                <c:pt idx="1795">
                  <c:v>54.95</c:v>
                </c:pt>
                <c:pt idx="1796">
                  <c:v>54.95</c:v>
                </c:pt>
                <c:pt idx="1797">
                  <c:v>54.95</c:v>
                </c:pt>
                <c:pt idx="1798">
                  <c:v>54.95</c:v>
                </c:pt>
                <c:pt idx="1799">
                  <c:v>54.95</c:v>
                </c:pt>
                <c:pt idx="1800">
                  <c:v>54.95</c:v>
                </c:pt>
                <c:pt idx="1801">
                  <c:v>54.92</c:v>
                </c:pt>
                <c:pt idx="1802">
                  <c:v>54.95</c:v>
                </c:pt>
                <c:pt idx="1803">
                  <c:v>54.92</c:v>
                </c:pt>
                <c:pt idx="1804">
                  <c:v>54.92</c:v>
                </c:pt>
                <c:pt idx="1805">
                  <c:v>54.98</c:v>
                </c:pt>
                <c:pt idx="1806">
                  <c:v>54.95</c:v>
                </c:pt>
                <c:pt idx="1807">
                  <c:v>54.95</c:v>
                </c:pt>
                <c:pt idx="1808">
                  <c:v>54.98</c:v>
                </c:pt>
                <c:pt idx="1809">
                  <c:v>54.95</c:v>
                </c:pt>
                <c:pt idx="1810">
                  <c:v>54.95</c:v>
                </c:pt>
                <c:pt idx="1811">
                  <c:v>54.95</c:v>
                </c:pt>
                <c:pt idx="1812">
                  <c:v>54.98</c:v>
                </c:pt>
                <c:pt idx="1813">
                  <c:v>54.98</c:v>
                </c:pt>
                <c:pt idx="1814">
                  <c:v>54.98</c:v>
                </c:pt>
                <c:pt idx="1815">
                  <c:v>54.95</c:v>
                </c:pt>
                <c:pt idx="1816">
                  <c:v>54.95</c:v>
                </c:pt>
                <c:pt idx="1817">
                  <c:v>54.95</c:v>
                </c:pt>
                <c:pt idx="1818">
                  <c:v>54.98</c:v>
                </c:pt>
                <c:pt idx="1819">
                  <c:v>54.95</c:v>
                </c:pt>
                <c:pt idx="1820">
                  <c:v>55.01</c:v>
                </c:pt>
                <c:pt idx="1821">
                  <c:v>55.01</c:v>
                </c:pt>
                <c:pt idx="1822">
                  <c:v>54.98</c:v>
                </c:pt>
                <c:pt idx="1823">
                  <c:v>54.95</c:v>
                </c:pt>
                <c:pt idx="1824">
                  <c:v>54.98</c:v>
                </c:pt>
                <c:pt idx="1825">
                  <c:v>54.98</c:v>
                </c:pt>
                <c:pt idx="1826">
                  <c:v>54.98</c:v>
                </c:pt>
                <c:pt idx="1827">
                  <c:v>55.01</c:v>
                </c:pt>
                <c:pt idx="1828">
                  <c:v>55.04</c:v>
                </c:pt>
                <c:pt idx="1829">
                  <c:v>54.95</c:v>
                </c:pt>
                <c:pt idx="1830">
                  <c:v>54.98</c:v>
                </c:pt>
                <c:pt idx="1831">
                  <c:v>54.95</c:v>
                </c:pt>
                <c:pt idx="1832">
                  <c:v>55.01</c:v>
                </c:pt>
                <c:pt idx="1833">
                  <c:v>55.01</c:v>
                </c:pt>
                <c:pt idx="1834">
                  <c:v>55.01</c:v>
                </c:pt>
                <c:pt idx="1835">
                  <c:v>54.98</c:v>
                </c:pt>
                <c:pt idx="1836">
                  <c:v>54.98</c:v>
                </c:pt>
                <c:pt idx="1837">
                  <c:v>55.01</c:v>
                </c:pt>
                <c:pt idx="1838">
                  <c:v>55.01</c:v>
                </c:pt>
                <c:pt idx="1839">
                  <c:v>55.01</c:v>
                </c:pt>
                <c:pt idx="1840">
                  <c:v>54.98</c:v>
                </c:pt>
                <c:pt idx="1841">
                  <c:v>54.98</c:v>
                </c:pt>
                <c:pt idx="1842">
                  <c:v>55.01</c:v>
                </c:pt>
                <c:pt idx="1843">
                  <c:v>55.01</c:v>
                </c:pt>
                <c:pt idx="1844">
                  <c:v>54.98</c:v>
                </c:pt>
                <c:pt idx="1845">
                  <c:v>55.01</c:v>
                </c:pt>
                <c:pt idx="1846">
                  <c:v>54.98</c:v>
                </c:pt>
                <c:pt idx="1847">
                  <c:v>55.04</c:v>
                </c:pt>
                <c:pt idx="1848">
                  <c:v>55.01</c:v>
                </c:pt>
                <c:pt idx="1849">
                  <c:v>55.01</c:v>
                </c:pt>
                <c:pt idx="1850">
                  <c:v>55.04</c:v>
                </c:pt>
                <c:pt idx="1851">
                  <c:v>55.04</c:v>
                </c:pt>
                <c:pt idx="1852">
                  <c:v>55.01</c:v>
                </c:pt>
                <c:pt idx="1853">
                  <c:v>55.04</c:v>
                </c:pt>
                <c:pt idx="1854">
                  <c:v>55.01</c:v>
                </c:pt>
                <c:pt idx="1855">
                  <c:v>55.07</c:v>
                </c:pt>
                <c:pt idx="1856">
                  <c:v>55.07</c:v>
                </c:pt>
                <c:pt idx="1857">
                  <c:v>55.04</c:v>
                </c:pt>
                <c:pt idx="1858">
                  <c:v>55.06</c:v>
                </c:pt>
                <c:pt idx="1859">
                  <c:v>55.07</c:v>
                </c:pt>
                <c:pt idx="1860">
                  <c:v>55.04</c:v>
                </c:pt>
                <c:pt idx="1861">
                  <c:v>55.07</c:v>
                </c:pt>
                <c:pt idx="1862">
                  <c:v>55.04</c:v>
                </c:pt>
                <c:pt idx="1863">
                  <c:v>55.07</c:v>
                </c:pt>
                <c:pt idx="1864">
                  <c:v>55.07</c:v>
                </c:pt>
                <c:pt idx="1865">
                  <c:v>55.07</c:v>
                </c:pt>
                <c:pt idx="1866">
                  <c:v>55.07</c:v>
                </c:pt>
                <c:pt idx="1867">
                  <c:v>55.1</c:v>
                </c:pt>
                <c:pt idx="1868">
                  <c:v>55.07</c:v>
                </c:pt>
                <c:pt idx="1869">
                  <c:v>55.1</c:v>
                </c:pt>
                <c:pt idx="1870">
                  <c:v>55.1</c:v>
                </c:pt>
                <c:pt idx="1871">
                  <c:v>55.1</c:v>
                </c:pt>
                <c:pt idx="1872">
                  <c:v>55.1</c:v>
                </c:pt>
                <c:pt idx="1873">
                  <c:v>55.07</c:v>
                </c:pt>
                <c:pt idx="1874">
                  <c:v>55.1</c:v>
                </c:pt>
                <c:pt idx="1875">
                  <c:v>55.07</c:v>
                </c:pt>
                <c:pt idx="1876">
                  <c:v>55.1</c:v>
                </c:pt>
                <c:pt idx="1877">
                  <c:v>55.1</c:v>
                </c:pt>
                <c:pt idx="1878">
                  <c:v>55.13</c:v>
                </c:pt>
                <c:pt idx="1879">
                  <c:v>55.1</c:v>
                </c:pt>
                <c:pt idx="1880">
                  <c:v>55.13</c:v>
                </c:pt>
                <c:pt idx="1881">
                  <c:v>55.13</c:v>
                </c:pt>
                <c:pt idx="1882">
                  <c:v>55.13</c:v>
                </c:pt>
                <c:pt idx="1883">
                  <c:v>55.1</c:v>
                </c:pt>
                <c:pt idx="1884">
                  <c:v>55.1</c:v>
                </c:pt>
                <c:pt idx="1885">
                  <c:v>55.07</c:v>
                </c:pt>
                <c:pt idx="1886">
                  <c:v>55.16</c:v>
                </c:pt>
                <c:pt idx="1887">
                  <c:v>55.13</c:v>
                </c:pt>
                <c:pt idx="1888">
                  <c:v>55.13</c:v>
                </c:pt>
                <c:pt idx="1889">
                  <c:v>55.13</c:v>
                </c:pt>
                <c:pt idx="1890">
                  <c:v>55.13</c:v>
                </c:pt>
                <c:pt idx="1891">
                  <c:v>55.13</c:v>
                </c:pt>
                <c:pt idx="1892">
                  <c:v>55.16</c:v>
                </c:pt>
                <c:pt idx="1893">
                  <c:v>55.16</c:v>
                </c:pt>
                <c:pt idx="1894">
                  <c:v>55.16</c:v>
                </c:pt>
                <c:pt idx="1895">
                  <c:v>55.13</c:v>
                </c:pt>
                <c:pt idx="1896">
                  <c:v>55.19</c:v>
                </c:pt>
                <c:pt idx="1897">
                  <c:v>55.16</c:v>
                </c:pt>
                <c:pt idx="1898">
                  <c:v>55.19</c:v>
                </c:pt>
                <c:pt idx="1899">
                  <c:v>55.19</c:v>
                </c:pt>
                <c:pt idx="1900">
                  <c:v>55.16</c:v>
                </c:pt>
                <c:pt idx="1901">
                  <c:v>55.16</c:v>
                </c:pt>
                <c:pt idx="1902">
                  <c:v>55.16</c:v>
                </c:pt>
                <c:pt idx="1903">
                  <c:v>55.16</c:v>
                </c:pt>
                <c:pt idx="1904">
                  <c:v>55.13</c:v>
                </c:pt>
                <c:pt idx="1905">
                  <c:v>55.19</c:v>
                </c:pt>
                <c:pt idx="1906">
                  <c:v>55.19</c:v>
                </c:pt>
                <c:pt idx="1907">
                  <c:v>55.16</c:v>
                </c:pt>
                <c:pt idx="1908">
                  <c:v>55.16</c:v>
                </c:pt>
                <c:pt idx="1909">
                  <c:v>55.19</c:v>
                </c:pt>
                <c:pt idx="1910">
                  <c:v>55.13</c:v>
                </c:pt>
                <c:pt idx="1911">
                  <c:v>55.16</c:v>
                </c:pt>
                <c:pt idx="1912">
                  <c:v>55.16</c:v>
                </c:pt>
                <c:pt idx="1913">
                  <c:v>55.16</c:v>
                </c:pt>
                <c:pt idx="1914">
                  <c:v>55.19</c:v>
                </c:pt>
                <c:pt idx="1915">
                  <c:v>55.16</c:v>
                </c:pt>
                <c:pt idx="1916">
                  <c:v>55.16</c:v>
                </c:pt>
                <c:pt idx="1917">
                  <c:v>55.16</c:v>
                </c:pt>
                <c:pt idx="1918">
                  <c:v>55.16</c:v>
                </c:pt>
                <c:pt idx="1919">
                  <c:v>55.16</c:v>
                </c:pt>
                <c:pt idx="1920">
                  <c:v>55.16</c:v>
                </c:pt>
                <c:pt idx="1921">
                  <c:v>55.16</c:v>
                </c:pt>
                <c:pt idx="1922">
                  <c:v>55.22</c:v>
                </c:pt>
                <c:pt idx="1923">
                  <c:v>55.16</c:v>
                </c:pt>
                <c:pt idx="1924">
                  <c:v>55.25</c:v>
                </c:pt>
                <c:pt idx="1925">
                  <c:v>55.16</c:v>
                </c:pt>
                <c:pt idx="1926">
                  <c:v>55.22</c:v>
                </c:pt>
                <c:pt idx="1927">
                  <c:v>55.19</c:v>
                </c:pt>
                <c:pt idx="1928">
                  <c:v>55.22</c:v>
                </c:pt>
                <c:pt idx="1929">
                  <c:v>55.22</c:v>
                </c:pt>
                <c:pt idx="1930">
                  <c:v>55.22</c:v>
                </c:pt>
                <c:pt idx="1931">
                  <c:v>55.22</c:v>
                </c:pt>
                <c:pt idx="1932">
                  <c:v>55.25</c:v>
                </c:pt>
                <c:pt idx="1933">
                  <c:v>55.22</c:v>
                </c:pt>
                <c:pt idx="1934">
                  <c:v>55.25</c:v>
                </c:pt>
                <c:pt idx="1935">
                  <c:v>55.22</c:v>
                </c:pt>
                <c:pt idx="1936">
                  <c:v>55.19</c:v>
                </c:pt>
                <c:pt idx="1937">
                  <c:v>55.22</c:v>
                </c:pt>
                <c:pt idx="1938">
                  <c:v>55.22</c:v>
                </c:pt>
                <c:pt idx="1939">
                  <c:v>55.25</c:v>
                </c:pt>
                <c:pt idx="1940">
                  <c:v>55.22</c:v>
                </c:pt>
                <c:pt idx="1941">
                  <c:v>55.25</c:v>
                </c:pt>
                <c:pt idx="1942">
                  <c:v>55.25</c:v>
                </c:pt>
                <c:pt idx="1943">
                  <c:v>55.25</c:v>
                </c:pt>
                <c:pt idx="1944">
                  <c:v>55.19</c:v>
                </c:pt>
                <c:pt idx="1945">
                  <c:v>55.25</c:v>
                </c:pt>
                <c:pt idx="1946">
                  <c:v>55.28</c:v>
                </c:pt>
                <c:pt idx="1947">
                  <c:v>55.25</c:v>
                </c:pt>
                <c:pt idx="1948">
                  <c:v>55.25</c:v>
                </c:pt>
                <c:pt idx="1949">
                  <c:v>55.22</c:v>
                </c:pt>
                <c:pt idx="1950">
                  <c:v>55.22</c:v>
                </c:pt>
                <c:pt idx="1951">
                  <c:v>55.22</c:v>
                </c:pt>
                <c:pt idx="1952">
                  <c:v>55.25</c:v>
                </c:pt>
                <c:pt idx="1953">
                  <c:v>55.28</c:v>
                </c:pt>
                <c:pt idx="1954">
                  <c:v>55.25</c:v>
                </c:pt>
                <c:pt idx="1955">
                  <c:v>55.22</c:v>
                </c:pt>
                <c:pt idx="1956">
                  <c:v>55.25</c:v>
                </c:pt>
                <c:pt idx="1957">
                  <c:v>55.25</c:v>
                </c:pt>
                <c:pt idx="1958">
                  <c:v>55.22</c:v>
                </c:pt>
                <c:pt idx="1959">
                  <c:v>55.28</c:v>
                </c:pt>
                <c:pt idx="1960">
                  <c:v>55.25</c:v>
                </c:pt>
                <c:pt idx="1961">
                  <c:v>55.28</c:v>
                </c:pt>
                <c:pt idx="1962">
                  <c:v>55.25</c:v>
                </c:pt>
                <c:pt idx="1963">
                  <c:v>55.25</c:v>
                </c:pt>
                <c:pt idx="1964">
                  <c:v>55.24</c:v>
                </c:pt>
                <c:pt idx="1965">
                  <c:v>55.25</c:v>
                </c:pt>
                <c:pt idx="1966">
                  <c:v>55.25</c:v>
                </c:pt>
                <c:pt idx="1967">
                  <c:v>55.25</c:v>
                </c:pt>
                <c:pt idx="1968">
                  <c:v>55.25</c:v>
                </c:pt>
                <c:pt idx="1969">
                  <c:v>55.28</c:v>
                </c:pt>
                <c:pt idx="1970">
                  <c:v>55.25</c:v>
                </c:pt>
                <c:pt idx="1971">
                  <c:v>55.31</c:v>
                </c:pt>
                <c:pt idx="1972">
                  <c:v>55.27</c:v>
                </c:pt>
                <c:pt idx="1973">
                  <c:v>55.28</c:v>
                </c:pt>
                <c:pt idx="1974">
                  <c:v>55.34</c:v>
                </c:pt>
                <c:pt idx="1975">
                  <c:v>55.28</c:v>
                </c:pt>
                <c:pt idx="1976">
                  <c:v>55.28</c:v>
                </c:pt>
                <c:pt idx="1977">
                  <c:v>55.31</c:v>
                </c:pt>
                <c:pt idx="1978">
                  <c:v>55.28</c:v>
                </c:pt>
                <c:pt idx="1979">
                  <c:v>55.28</c:v>
                </c:pt>
                <c:pt idx="1980">
                  <c:v>55.31</c:v>
                </c:pt>
                <c:pt idx="1981">
                  <c:v>55.28</c:v>
                </c:pt>
                <c:pt idx="1982">
                  <c:v>55.28</c:v>
                </c:pt>
                <c:pt idx="1983">
                  <c:v>55.31</c:v>
                </c:pt>
                <c:pt idx="1984">
                  <c:v>55.28</c:v>
                </c:pt>
                <c:pt idx="1985">
                  <c:v>55.31</c:v>
                </c:pt>
                <c:pt idx="1986">
                  <c:v>55.34</c:v>
                </c:pt>
                <c:pt idx="1987">
                  <c:v>55.31</c:v>
                </c:pt>
                <c:pt idx="1988">
                  <c:v>55.31</c:v>
                </c:pt>
                <c:pt idx="1989">
                  <c:v>55.31</c:v>
                </c:pt>
                <c:pt idx="1990">
                  <c:v>55.34</c:v>
                </c:pt>
                <c:pt idx="1991">
                  <c:v>55.31</c:v>
                </c:pt>
                <c:pt idx="1992">
                  <c:v>55.31</c:v>
                </c:pt>
                <c:pt idx="1993">
                  <c:v>55.34</c:v>
                </c:pt>
                <c:pt idx="1994">
                  <c:v>55.31</c:v>
                </c:pt>
                <c:pt idx="1995">
                  <c:v>55.34</c:v>
                </c:pt>
                <c:pt idx="1996">
                  <c:v>55.34</c:v>
                </c:pt>
                <c:pt idx="1997">
                  <c:v>55.34</c:v>
                </c:pt>
                <c:pt idx="1998">
                  <c:v>55.34</c:v>
                </c:pt>
                <c:pt idx="1999">
                  <c:v>55.37</c:v>
                </c:pt>
                <c:pt idx="2000">
                  <c:v>55.31</c:v>
                </c:pt>
                <c:pt idx="2001">
                  <c:v>55.4</c:v>
                </c:pt>
                <c:pt idx="2002">
                  <c:v>55.34</c:v>
                </c:pt>
                <c:pt idx="2003">
                  <c:v>55.31</c:v>
                </c:pt>
                <c:pt idx="2004">
                  <c:v>55.33</c:v>
                </c:pt>
                <c:pt idx="2005">
                  <c:v>55.37</c:v>
                </c:pt>
                <c:pt idx="2006">
                  <c:v>55.37</c:v>
                </c:pt>
                <c:pt idx="2007">
                  <c:v>55.37</c:v>
                </c:pt>
                <c:pt idx="2008">
                  <c:v>55.34</c:v>
                </c:pt>
                <c:pt idx="2009">
                  <c:v>55.37</c:v>
                </c:pt>
                <c:pt idx="2010">
                  <c:v>55.37</c:v>
                </c:pt>
                <c:pt idx="2011">
                  <c:v>55.4</c:v>
                </c:pt>
                <c:pt idx="2012">
                  <c:v>55.37</c:v>
                </c:pt>
                <c:pt idx="2013">
                  <c:v>55.37</c:v>
                </c:pt>
                <c:pt idx="2014">
                  <c:v>55.37</c:v>
                </c:pt>
                <c:pt idx="2015">
                  <c:v>55.4</c:v>
                </c:pt>
                <c:pt idx="2016">
                  <c:v>55.46</c:v>
                </c:pt>
                <c:pt idx="2017">
                  <c:v>55.4</c:v>
                </c:pt>
                <c:pt idx="2018">
                  <c:v>55.37</c:v>
                </c:pt>
                <c:pt idx="2019">
                  <c:v>55.4</c:v>
                </c:pt>
                <c:pt idx="2020">
                  <c:v>55.43</c:v>
                </c:pt>
                <c:pt idx="2021">
                  <c:v>55.4</c:v>
                </c:pt>
                <c:pt idx="2022">
                  <c:v>55.4</c:v>
                </c:pt>
                <c:pt idx="2023">
                  <c:v>55.37</c:v>
                </c:pt>
                <c:pt idx="2024">
                  <c:v>55.43</c:v>
                </c:pt>
                <c:pt idx="2025">
                  <c:v>55.43</c:v>
                </c:pt>
                <c:pt idx="2026">
                  <c:v>55.39</c:v>
                </c:pt>
                <c:pt idx="2027">
                  <c:v>55.43</c:v>
                </c:pt>
                <c:pt idx="2028">
                  <c:v>55.43</c:v>
                </c:pt>
                <c:pt idx="2029">
                  <c:v>55.43</c:v>
                </c:pt>
                <c:pt idx="2030">
                  <c:v>55.43</c:v>
                </c:pt>
                <c:pt idx="2031">
                  <c:v>55.4</c:v>
                </c:pt>
                <c:pt idx="2032">
                  <c:v>55.4</c:v>
                </c:pt>
                <c:pt idx="2033">
                  <c:v>55.43</c:v>
                </c:pt>
                <c:pt idx="2034">
                  <c:v>55.43</c:v>
                </c:pt>
                <c:pt idx="2035">
                  <c:v>55.4</c:v>
                </c:pt>
                <c:pt idx="2036">
                  <c:v>55.49</c:v>
                </c:pt>
                <c:pt idx="2037">
                  <c:v>55.46</c:v>
                </c:pt>
                <c:pt idx="2038">
                  <c:v>55.4</c:v>
                </c:pt>
                <c:pt idx="2039">
                  <c:v>55.49</c:v>
                </c:pt>
                <c:pt idx="2040">
                  <c:v>55.46</c:v>
                </c:pt>
                <c:pt idx="2041">
                  <c:v>55.43</c:v>
                </c:pt>
                <c:pt idx="2042">
                  <c:v>55.43</c:v>
                </c:pt>
                <c:pt idx="2043">
                  <c:v>55.46</c:v>
                </c:pt>
                <c:pt idx="2044">
                  <c:v>55.46</c:v>
                </c:pt>
                <c:pt idx="2045">
                  <c:v>55.46</c:v>
                </c:pt>
                <c:pt idx="2046">
                  <c:v>55.49</c:v>
                </c:pt>
                <c:pt idx="2047">
                  <c:v>55.49</c:v>
                </c:pt>
                <c:pt idx="2048">
                  <c:v>55.49</c:v>
                </c:pt>
                <c:pt idx="2049">
                  <c:v>55.52</c:v>
                </c:pt>
                <c:pt idx="2050">
                  <c:v>55.49</c:v>
                </c:pt>
                <c:pt idx="2051">
                  <c:v>55.52</c:v>
                </c:pt>
                <c:pt idx="2052">
                  <c:v>55.49</c:v>
                </c:pt>
                <c:pt idx="2053">
                  <c:v>55.52</c:v>
                </c:pt>
                <c:pt idx="2054">
                  <c:v>55.49</c:v>
                </c:pt>
                <c:pt idx="2055">
                  <c:v>55.55</c:v>
                </c:pt>
                <c:pt idx="2056">
                  <c:v>55.49</c:v>
                </c:pt>
                <c:pt idx="2057">
                  <c:v>55.49</c:v>
                </c:pt>
                <c:pt idx="2058">
                  <c:v>55.52</c:v>
                </c:pt>
                <c:pt idx="2059">
                  <c:v>55.55</c:v>
                </c:pt>
                <c:pt idx="2060">
                  <c:v>55.55</c:v>
                </c:pt>
                <c:pt idx="2061">
                  <c:v>55.52</c:v>
                </c:pt>
                <c:pt idx="2062">
                  <c:v>55.54</c:v>
                </c:pt>
                <c:pt idx="2063">
                  <c:v>55.55</c:v>
                </c:pt>
                <c:pt idx="2064">
                  <c:v>55.55</c:v>
                </c:pt>
                <c:pt idx="2065">
                  <c:v>55.55</c:v>
                </c:pt>
                <c:pt idx="2066">
                  <c:v>55.49</c:v>
                </c:pt>
                <c:pt idx="2067">
                  <c:v>55.55</c:v>
                </c:pt>
                <c:pt idx="2068">
                  <c:v>55.49</c:v>
                </c:pt>
                <c:pt idx="2069">
                  <c:v>55.55</c:v>
                </c:pt>
                <c:pt idx="2070">
                  <c:v>55.55</c:v>
                </c:pt>
                <c:pt idx="2071">
                  <c:v>55.52</c:v>
                </c:pt>
                <c:pt idx="2072">
                  <c:v>55.55</c:v>
                </c:pt>
                <c:pt idx="2073">
                  <c:v>55.55</c:v>
                </c:pt>
                <c:pt idx="2074">
                  <c:v>55.55</c:v>
                </c:pt>
                <c:pt idx="2075">
                  <c:v>55.58</c:v>
                </c:pt>
                <c:pt idx="2076">
                  <c:v>55.52</c:v>
                </c:pt>
                <c:pt idx="2077">
                  <c:v>55.58</c:v>
                </c:pt>
                <c:pt idx="2078">
                  <c:v>55.55</c:v>
                </c:pt>
                <c:pt idx="2079">
                  <c:v>55.55</c:v>
                </c:pt>
                <c:pt idx="2080">
                  <c:v>55.55</c:v>
                </c:pt>
                <c:pt idx="2081">
                  <c:v>55.55</c:v>
                </c:pt>
                <c:pt idx="2082">
                  <c:v>55.61</c:v>
                </c:pt>
                <c:pt idx="2083">
                  <c:v>55.58</c:v>
                </c:pt>
                <c:pt idx="2084">
                  <c:v>55.58</c:v>
                </c:pt>
                <c:pt idx="2085">
                  <c:v>55.55</c:v>
                </c:pt>
                <c:pt idx="2086">
                  <c:v>55.58</c:v>
                </c:pt>
                <c:pt idx="2087">
                  <c:v>55.61</c:v>
                </c:pt>
                <c:pt idx="2088">
                  <c:v>55.57</c:v>
                </c:pt>
                <c:pt idx="2089">
                  <c:v>55.58</c:v>
                </c:pt>
                <c:pt idx="2090">
                  <c:v>55.58</c:v>
                </c:pt>
                <c:pt idx="2091">
                  <c:v>55.57</c:v>
                </c:pt>
                <c:pt idx="2092">
                  <c:v>55.55</c:v>
                </c:pt>
                <c:pt idx="2093">
                  <c:v>55.58</c:v>
                </c:pt>
                <c:pt idx="2094">
                  <c:v>55.55</c:v>
                </c:pt>
                <c:pt idx="2095">
                  <c:v>55.58</c:v>
                </c:pt>
                <c:pt idx="2096">
                  <c:v>55.61</c:v>
                </c:pt>
                <c:pt idx="2097">
                  <c:v>55.58</c:v>
                </c:pt>
                <c:pt idx="2098">
                  <c:v>55.58</c:v>
                </c:pt>
                <c:pt idx="2099">
                  <c:v>55.64</c:v>
                </c:pt>
                <c:pt idx="2100">
                  <c:v>55.58</c:v>
                </c:pt>
                <c:pt idx="2101">
                  <c:v>55.58</c:v>
                </c:pt>
                <c:pt idx="2102">
                  <c:v>55.58</c:v>
                </c:pt>
                <c:pt idx="2103">
                  <c:v>55.58</c:v>
                </c:pt>
                <c:pt idx="2104">
                  <c:v>55.58</c:v>
                </c:pt>
                <c:pt idx="2105">
                  <c:v>55.64</c:v>
                </c:pt>
                <c:pt idx="2106">
                  <c:v>55.61</c:v>
                </c:pt>
                <c:pt idx="2107">
                  <c:v>55.64</c:v>
                </c:pt>
                <c:pt idx="2108">
                  <c:v>55.61</c:v>
                </c:pt>
                <c:pt idx="2109">
                  <c:v>55.57</c:v>
                </c:pt>
                <c:pt idx="2110">
                  <c:v>55.64</c:v>
                </c:pt>
                <c:pt idx="2111">
                  <c:v>55.64</c:v>
                </c:pt>
                <c:pt idx="2112">
                  <c:v>55.61</c:v>
                </c:pt>
                <c:pt idx="2113">
                  <c:v>55.63</c:v>
                </c:pt>
                <c:pt idx="2114">
                  <c:v>55.67</c:v>
                </c:pt>
                <c:pt idx="2115">
                  <c:v>55.61</c:v>
                </c:pt>
                <c:pt idx="2116">
                  <c:v>55.57</c:v>
                </c:pt>
                <c:pt idx="2117">
                  <c:v>55.64</c:v>
                </c:pt>
                <c:pt idx="2118">
                  <c:v>55.67</c:v>
                </c:pt>
                <c:pt idx="2119">
                  <c:v>55.64</c:v>
                </c:pt>
                <c:pt idx="2120">
                  <c:v>55.67</c:v>
                </c:pt>
                <c:pt idx="2121">
                  <c:v>55.64</c:v>
                </c:pt>
                <c:pt idx="2122">
                  <c:v>55.64</c:v>
                </c:pt>
                <c:pt idx="2123">
                  <c:v>55.64</c:v>
                </c:pt>
                <c:pt idx="2124">
                  <c:v>55.67</c:v>
                </c:pt>
                <c:pt idx="2125">
                  <c:v>55.64</c:v>
                </c:pt>
                <c:pt idx="2126">
                  <c:v>55.67</c:v>
                </c:pt>
                <c:pt idx="2127">
                  <c:v>55.67</c:v>
                </c:pt>
                <c:pt idx="2128">
                  <c:v>55.67</c:v>
                </c:pt>
                <c:pt idx="2129">
                  <c:v>55.67</c:v>
                </c:pt>
                <c:pt idx="2130">
                  <c:v>55.7</c:v>
                </c:pt>
                <c:pt idx="2131">
                  <c:v>55.7</c:v>
                </c:pt>
                <c:pt idx="2132">
                  <c:v>55.67</c:v>
                </c:pt>
                <c:pt idx="2133">
                  <c:v>55.7</c:v>
                </c:pt>
                <c:pt idx="2134">
                  <c:v>55.63</c:v>
                </c:pt>
                <c:pt idx="2135">
                  <c:v>55.67</c:v>
                </c:pt>
                <c:pt idx="2136">
                  <c:v>55.7</c:v>
                </c:pt>
                <c:pt idx="2137">
                  <c:v>55.7</c:v>
                </c:pt>
                <c:pt idx="2138">
                  <c:v>55.7</c:v>
                </c:pt>
                <c:pt idx="2139">
                  <c:v>55.7</c:v>
                </c:pt>
                <c:pt idx="2140">
                  <c:v>55.73</c:v>
                </c:pt>
                <c:pt idx="2141">
                  <c:v>55.64</c:v>
                </c:pt>
                <c:pt idx="2142">
                  <c:v>55.67</c:v>
                </c:pt>
                <c:pt idx="2143">
                  <c:v>55.7</c:v>
                </c:pt>
                <c:pt idx="2144">
                  <c:v>55.7</c:v>
                </c:pt>
                <c:pt idx="2145">
                  <c:v>55.73</c:v>
                </c:pt>
                <c:pt idx="2146">
                  <c:v>55.73</c:v>
                </c:pt>
                <c:pt idx="2147">
                  <c:v>55.73</c:v>
                </c:pt>
                <c:pt idx="2148">
                  <c:v>55.73</c:v>
                </c:pt>
                <c:pt idx="2149">
                  <c:v>55.79</c:v>
                </c:pt>
                <c:pt idx="2150">
                  <c:v>55.73</c:v>
                </c:pt>
                <c:pt idx="2151">
                  <c:v>55.76</c:v>
                </c:pt>
                <c:pt idx="2152">
                  <c:v>55.73</c:v>
                </c:pt>
                <c:pt idx="2153">
                  <c:v>55.73</c:v>
                </c:pt>
                <c:pt idx="2154">
                  <c:v>55.73</c:v>
                </c:pt>
                <c:pt idx="2155">
                  <c:v>55.7</c:v>
                </c:pt>
                <c:pt idx="2156">
                  <c:v>55.73</c:v>
                </c:pt>
                <c:pt idx="2157">
                  <c:v>55.76</c:v>
                </c:pt>
                <c:pt idx="2158">
                  <c:v>55.73</c:v>
                </c:pt>
                <c:pt idx="2159">
                  <c:v>55.73</c:v>
                </c:pt>
                <c:pt idx="2160">
                  <c:v>55.73</c:v>
                </c:pt>
                <c:pt idx="2161">
                  <c:v>55.75</c:v>
                </c:pt>
                <c:pt idx="2162">
                  <c:v>55.76</c:v>
                </c:pt>
                <c:pt idx="2163">
                  <c:v>55.73</c:v>
                </c:pt>
                <c:pt idx="2164">
                  <c:v>55.76</c:v>
                </c:pt>
                <c:pt idx="2165">
                  <c:v>55.76</c:v>
                </c:pt>
                <c:pt idx="2166">
                  <c:v>55.76</c:v>
                </c:pt>
                <c:pt idx="2167">
                  <c:v>55.76</c:v>
                </c:pt>
                <c:pt idx="2168">
                  <c:v>55.76</c:v>
                </c:pt>
                <c:pt idx="2169">
                  <c:v>55.82</c:v>
                </c:pt>
                <c:pt idx="2170">
                  <c:v>55.76</c:v>
                </c:pt>
                <c:pt idx="2171">
                  <c:v>55.76</c:v>
                </c:pt>
                <c:pt idx="2172">
                  <c:v>55.82</c:v>
                </c:pt>
                <c:pt idx="2173">
                  <c:v>55.79</c:v>
                </c:pt>
                <c:pt idx="2174">
                  <c:v>55.76</c:v>
                </c:pt>
                <c:pt idx="2175">
                  <c:v>55.79</c:v>
                </c:pt>
                <c:pt idx="2176">
                  <c:v>55.79</c:v>
                </c:pt>
                <c:pt idx="2177">
                  <c:v>55.79</c:v>
                </c:pt>
                <c:pt idx="2178">
                  <c:v>55.79</c:v>
                </c:pt>
                <c:pt idx="2179">
                  <c:v>55.79</c:v>
                </c:pt>
                <c:pt idx="2180">
                  <c:v>55.82</c:v>
                </c:pt>
                <c:pt idx="2181">
                  <c:v>55.79</c:v>
                </c:pt>
                <c:pt idx="2182">
                  <c:v>55.79</c:v>
                </c:pt>
                <c:pt idx="2183">
                  <c:v>55.82</c:v>
                </c:pt>
                <c:pt idx="2184">
                  <c:v>55.78</c:v>
                </c:pt>
                <c:pt idx="2185">
                  <c:v>55.82</c:v>
                </c:pt>
                <c:pt idx="2186">
                  <c:v>55.82</c:v>
                </c:pt>
                <c:pt idx="2187">
                  <c:v>55.85</c:v>
                </c:pt>
                <c:pt idx="2188">
                  <c:v>55.79</c:v>
                </c:pt>
                <c:pt idx="2189">
                  <c:v>55.82</c:v>
                </c:pt>
                <c:pt idx="2190">
                  <c:v>55.82</c:v>
                </c:pt>
                <c:pt idx="2191">
                  <c:v>55.79</c:v>
                </c:pt>
                <c:pt idx="2192">
                  <c:v>55.85</c:v>
                </c:pt>
                <c:pt idx="2193">
                  <c:v>55.82</c:v>
                </c:pt>
                <c:pt idx="2194">
                  <c:v>55.79</c:v>
                </c:pt>
                <c:pt idx="2195">
                  <c:v>55.79</c:v>
                </c:pt>
                <c:pt idx="2196">
                  <c:v>55.81</c:v>
                </c:pt>
                <c:pt idx="2197">
                  <c:v>55.85</c:v>
                </c:pt>
                <c:pt idx="2198">
                  <c:v>55.79</c:v>
                </c:pt>
                <c:pt idx="2199">
                  <c:v>55.79</c:v>
                </c:pt>
                <c:pt idx="2200">
                  <c:v>55.85</c:v>
                </c:pt>
                <c:pt idx="2201">
                  <c:v>55.82</c:v>
                </c:pt>
                <c:pt idx="2202">
                  <c:v>55.82</c:v>
                </c:pt>
                <c:pt idx="2203">
                  <c:v>55.82</c:v>
                </c:pt>
                <c:pt idx="2204">
                  <c:v>55.85</c:v>
                </c:pt>
                <c:pt idx="2205">
                  <c:v>55.84</c:v>
                </c:pt>
                <c:pt idx="2206">
                  <c:v>55.85</c:v>
                </c:pt>
                <c:pt idx="2207">
                  <c:v>55.85</c:v>
                </c:pt>
                <c:pt idx="2208">
                  <c:v>55.81</c:v>
                </c:pt>
                <c:pt idx="2209">
                  <c:v>55.82</c:v>
                </c:pt>
                <c:pt idx="2210">
                  <c:v>55.81</c:v>
                </c:pt>
                <c:pt idx="2211">
                  <c:v>55.85</c:v>
                </c:pt>
                <c:pt idx="2212">
                  <c:v>55.85</c:v>
                </c:pt>
                <c:pt idx="2213">
                  <c:v>55.85</c:v>
                </c:pt>
                <c:pt idx="2214">
                  <c:v>55.88</c:v>
                </c:pt>
                <c:pt idx="2215">
                  <c:v>55.84</c:v>
                </c:pt>
                <c:pt idx="2216">
                  <c:v>55.87</c:v>
                </c:pt>
                <c:pt idx="2217">
                  <c:v>55.85</c:v>
                </c:pt>
                <c:pt idx="2218">
                  <c:v>55.85</c:v>
                </c:pt>
                <c:pt idx="2219">
                  <c:v>55.88</c:v>
                </c:pt>
                <c:pt idx="2220">
                  <c:v>55.84</c:v>
                </c:pt>
                <c:pt idx="2221">
                  <c:v>55.85</c:v>
                </c:pt>
                <c:pt idx="2222">
                  <c:v>55.85</c:v>
                </c:pt>
                <c:pt idx="2223">
                  <c:v>55.85</c:v>
                </c:pt>
                <c:pt idx="2224">
                  <c:v>55.84</c:v>
                </c:pt>
                <c:pt idx="2225">
                  <c:v>55.84</c:v>
                </c:pt>
                <c:pt idx="2226">
                  <c:v>55.85</c:v>
                </c:pt>
                <c:pt idx="2227">
                  <c:v>55.85</c:v>
                </c:pt>
                <c:pt idx="2228">
                  <c:v>55.88</c:v>
                </c:pt>
                <c:pt idx="2229">
                  <c:v>55.88</c:v>
                </c:pt>
                <c:pt idx="2230">
                  <c:v>55.91</c:v>
                </c:pt>
                <c:pt idx="2231">
                  <c:v>55.85</c:v>
                </c:pt>
                <c:pt idx="2232">
                  <c:v>55.88</c:v>
                </c:pt>
                <c:pt idx="2233">
                  <c:v>55.88</c:v>
                </c:pt>
                <c:pt idx="2234">
                  <c:v>55.88</c:v>
                </c:pt>
                <c:pt idx="2235">
                  <c:v>55.91</c:v>
                </c:pt>
                <c:pt idx="2236">
                  <c:v>55.88</c:v>
                </c:pt>
                <c:pt idx="2237">
                  <c:v>55.91</c:v>
                </c:pt>
                <c:pt idx="2238">
                  <c:v>55.84</c:v>
                </c:pt>
                <c:pt idx="2239">
                  <c:v>55.88</c:v>
                </c:pt>
                <c:pt idx="2240">
                  <c:v>55.91</c:v>
                </c:pt>
                <c:pt idx="2241">
                  <c:v>55.91</c:v>
                </c:pt>
                <c:pt idx="2242">
                  <c:v>55.84</c:v>
                </c:pt>
                <c:pt idx="2243">
                  <c:v>55.88</c:v>
                </c:pt>
                <c:pt idx="2244">
                  <c:v>55.88</c:v>
                </c:pt>
                <c:pt idx="2245">
                  <c:v>55.85</c:v>
                </c:pt>
                <c:pt idx="2246">
                  <c:v>55.88</c:v>
                </c:pt>
                <c:pt idx="2247">
                  <c:v>55.91</c:v>
                </c:pt>
                <c:pt idx="2248">
                  <c:v>55.94</c:v>
                </c:pt>
                <c:pt idx="2249">
                  <c:v>55.9</c:v>
                </c:pt>
                <c:pt idx="2250">
                  <c:v>55.91</c:v>
                </c:pt>
                <c:pt idx="2251">
                  <c:v>55.9</c:v>
                </c:pt>
                <c:pt idx="2252">
                  <c:v>55.94</c:v>
                </c:pt>
                <c:pt idx="2253">
                  <c:v>55.91</c:v>
                </c:pt>
                <c:pt idx="2254">
                  <c:v>55.91</c:v>
                </c:pt>
                <c:pt idx="2255">
                  <c:v>55.94</c:v>
                </c:pt>
                <c:pt idx="2256">
                  <c:v>55.94</c:v>
                </c:pt>
                <c:pt idx="2257">
                  <c:v>55.91</c:v>
                </c:pt>
                <c:pt idx="2258">
                  <c:v>56</c:v>
                </c:pt>
                <c:pt idx="2259">
                  <c:v>55.97</c:v>
                </c:pt>
                <c:pt idx="2260">
                  <c:v>55.94</c:v>
                </c:pt>
                <c:pt idx="2261">
                  <c:v>55.94</c:v>
                </c:pt>
                <c:pt idx="2262">
                  <c:v>55.94</c:v>
                </c:pt>
                <c:pt idx="2263">
                  <c:v>55.97</c:v>
                </c:pt>
                <c:pt idx="2264">
                  <c:v>55.94</c:v>
                </c:pt>
                <c:pt idx="2265">
                  <c:v>56</c:v>
                </c:pt>
                <c:pt idx="2266">
                  <c:v>55.94</c:v>
                </c:pt>
                <c:pt idx="2267">
                  <c:v>55.94</c:v>
                </c:pt>
                <c:pt idx="2268">
                  <c:v>55.94</c:v>
                </c:pt>
                <c:pt idx="2269">
                  <c:v>55.93</c:v>
                </c:pt>
                <c:pt idx="2270">
                  <c:v>55.97</c:v>
                </c:pt>
                <c:pt idx="2271">
                  <c:v>55.96</c:v>
                </c:pt>
                <c:pt idx="2272">
                  <c:v>55.97</c:v>
                </c:pt>
                <c:pt idx="2273">
                  <c:v>55.93</c:v>
                </c:pt>
                <c:pt idx="2274">
                  <c:v>55.91</c:v>
                </c:pt>
                <c:pt idx="2275">
                  <c:v>55.97</c:v>
                </c:pt>
                <c:pt idx="2276">
                  <c:v>55.94</c:v>
                </c:pt>
                <c:pt idx="2277">
                  <c:v>55.97</c:v>
                </c:pt>
                <c:pt idx="2278">
                  <c:v>56</c:v>
                </c:pt>
                <c:pt idx="2279">
                  <c:v>56</c:v>
                </c:pt>
                <c:pt idx="2280">
                  <c:v>55.96</c:v>
                </c:pt>
                <c:pt idx="2281">
                  <c:v>56</c:v>
                </c:pt>
                <c:pt idx="2282">
                  <c:v>56</c:v>
                </c:pt>
                <c:pt idx="2283">
                  <c:v>56</c:v>
                </c:pt>
                <c:pt idx="2284">
                  <c:v>56</c:v>
                </c:pt>
                <c:pt idx="2285">
                  <c:v>55.94</c:v>
                </c:pt>
                <c:pt idx="2286">
                  <c:v>55.99</c:v>
                </c:pt>
                <c:pt idx="2287">
                  <c:v>56</c:v>
                </c:pt>
                <c:pt idx="2288">
                  <c:v>56</c:v>
                </c:pt>
                <c:pt idx="2289">
                  <c:v>56</c:v>
                </c:pt>
                <c:pt idx="2290">
                  <c:v>55.97</c:v>
                </c:pt>
                <c:pt idx="2291">
                  <c:v>55.97</c:v>
                </c:pt>
                <c:pt idx="2292">
                  <c:v>56</c:v>
                </c:pt>
                <c:pt idx="2293">
                  <c:v>56</c:v>
                </c:pt>
                <c:pt idx="2294">
                  <c:v>56</c:v>
                </c:pt>
                <c:pt idx="2295">
                  <c:v>56.02</c:v>
                </c:pt>
                <c:pt idx="2296">
                  <c:v>56.06</c:v>
                </c:pt>
                <c:pt idx="2297">
                  <c:v>56</c:v>
                </c:pt>
                <c:pt idx="2298">
                  <c:v>56.06</c:v>
                </c:pt>
                <c:pt idx="2299">
                  <c:v>56.02</c:v>
                </c:pt>
                <c:pt idx="2300">
                  <c:v>56</c:v>
                </c:pt>
                <c:pt idx="2301">
                  <c:v>56</c:v>
                </c:pt>
                <c:pt idx="2302">
                  <c:v>56.03</c:v>
                </c:pt>
                <c:pt idx="2303">
                  <c:v>56.03</c:v>
                </c:pt>
                <c:pt idx="2304">
                  <c:v>56.03</c:v>
                </c:pt>
                <c:pt idx="2305">
                  <c:v>56.02</c:v>
                </c:pt>
                <c:pt idx="2306">
                  <c:v>55.99</c:v>
                </c:pt>
                <c:pt idx="2307">
                  <c:v>56</c:v>
                </c:pt>
                <c:pt idx="2308">
                  <c:v>56</c:v>
                </c:pt>
                <c:pt idx="2309">
                  <c:v>56.02</c:v>
                </c:pt>
                <c:pt idx="2310">
                  <c:v>56.03</c:v>
                </c:pt>
                <c:pt idx="2311">
                  <c:v>56.02</c:v>
                </c:pt>
                <c:pt idx="2312">
                  <c:v>56.02</c:v>
                </c:pt>
                <c:pt idx="2313">
                  <c:v>56.03</c:v>
                </c:pt>
                <c:pt idx="2314">
                  <c:v>56</c:v>
                </c:pt>
                <c:pt idx="2315">
                  <c:v>56.02</c:v>
                </c:pt>
                <c:pt idx="2316">
                  <c:v>56.03</c:v>
                </c:pt>
                <c:pt idx="2317">
                  <c:v>56.03</c:v>
                </c:pt>
                <c:pt idx="2318">
                  <c:v>56.02</c:v>
                </c:pt>
                <c:pt idx="2319">
                  <c:v>56.03</c:v>
                </c:pt>
                <c:pt idx="2320">
                  <c:v>56.05</c:v>
                </c:pt>
                <c:pt idx="2321">
                  <c:v>56</c:v>
                </c:pt>
                <c:pt idx="2322">
                  <c:v>56.05</c:v>
                </c:pt>
                <c:pt idx="2323">
                  <c:v>56.02</c:v>
                </c:pt>
                <c:pt idx="2324">
                  <c:v>56.02</c:v>
                </c:pt>
                <c:pt idx="2325">
                  <c:v>56.05</c:v>
                </c:pt>
                <c:pt idx="2326">
                  <c:v>56.03</c:v>
                </c:pt>
                <c:pt idx="2327">
                  <c:v>56.03</c:v>
                </c:pt>
                <c:pt idx="2328">
                  <c:v>56.02</c:v>
                </c:pt>
                <c:pt idx="2329">
                  <c:v>55.99</c:v>
                </c:pt>
                <c:pt idx="2330">
                  <c:v>56.05</c:v>
                </c:pt>
                <c:pt idx="2331">
                  <c:v>56.08</c:v>
                </c:pt>
                <c:pt idx="2332">
                  <c:v>56.06</c:v>
                </c:pt>
                <c:pt idx="2333">
                  <c:v>56.03</c:v>
                </c:pt>
                <c:pt idx="2334">
                  <c:v>56.03</c:v>
                </c:pt>
                <c:pt idx="2335">
                  <c:v>56.06</c:v>
                </c:pt>
                <c:pt idx="2336">
                  <c:v>56.08</c:v>
                </c:pt>
                <c:pt idx="2337">
                  <c:v>56.05</c:v>
                </c:pt>
                <c:pt idx="2338">
                  <c:v>56.09</c:v>
                </c:pt>
                <c:pt idx="2339">
                  <c:v>56.09</c:v>
                </c:pt>
                <c:pt idx="2340">
                  <c:v>56.12</c:v>
                </c:pt>
                <c:pt idx="2341">
                  <c:v>56.05</c:v>
                </c:pt>
                <c:pt idx="2342">
                  <c:v>56.06</c:v>
                </c:pt>
                <c:pt idx="2343">
                  <c:v>56.08</c:v>
                </c:pt>
                <c:pt idx="2344">
                  <c:v>56.08</c:v>
                </c:pt>
                <c:pt idx="2345">
                  <c:v>56.08</c:v>
                </c:pt>
                <c:pt idx="2346">
                  <c:v>56.12</c:v>
                </c:pt>
                <c:pt idx="2347">
                  <c:v>56.12</c:v>
                </c:pt>
                <c:pt idx="2348">
                  <c:v>56.08</c:v>
                </c:pt>
                <c:pt idx="2349">
                  <c:v>56.12</c:v>
                </c:pt>
                <c:pt idx="2350">
                  <c:v>56.15</c:v>
                </c:pt>
                <c:pt idx="2351">
                  <c:v>56.11</c:v>
                </c:pt>
                <c:pt idx="2352">
                  <c:v>56.12</c:v>
                </c:pt>
                <c:pt idx="2353">
                  <c:v>56.14</c:v>
                </c:pt>
                <c:pt idx="2354">
                  <c:v>56.11</c:v>
                </c:pt>
                <c:pt idx="2355">
                  <c:v>56.08</c:v>
                </c:pt>
                <c:pt idx="2356">
                  <c:v>56.11</c:v>
                </c:pt>
                <c:pt idx="2357">
                  <c:v>56.11</c:v>
                </c:pt>
                <c:pt idx="2358">
                  <c:v>56.11</c:v>
                </c:pt>
                <c:pt idx="2359">
                  <c:v>56.08</c:v>
                </c:pt>
                <c:pt idx="2360">
                  <c:v>56.12</c:v>
                </c:pt>
                <c:pt idx="2361">
                  <c:v>56.14</c:v>
                </c:pt>
                <c:pt idx="2362">
                  <c:v>56.15</c:v>
                </c:pt>
                <c:pt idx="2363">
                  <c:v>56.15</c:v>
                </c:pt>
                <c:pt idx="2364">
                  <c:v>56.12</c:v>
                </c:pt>
                <c:pt idx="2365">
                  <c:v>56.14</c:v>
                </c:pt>
                <c:pt idx="2366">
                  <c:v>56.14</c:v>
                </c:pt>
                <c:pt idx="2367">
                  <c:v>56.14</c:v>
                </c:pt>
                <c:pt idx="2368">
                  <c:v>56.17</c:v>
                </c:pt>
                <c:pt idx="2369">
                  <c:v>56.21</c:v>
                </c:pt>
                <c:pt idx="2370">
                  <c:v>56.21</c:v>
                </c:pt>
                <c:pt idx="2371">
                  <c:v>56.24</c:v>
                </c:pt>
                <c:pt idx="2372">
                  <c:v>56.24</c:v>
                </c:pt>
                <c:pt idx="2373">
                  <c:v>56.24</c:v>
                </c:pt>
                <c:pt idx="2374">
                  <c:v>56.27</c:v>
                </c:pt>
                <c:pt idx="2375">
                  <c:v>56.3</c:v>
                </c:pt>
                <c:pt idx="2376">
                  <c:v>56.33</c:v>
                </c:pt>
                <c:pt idx="2377">
                  <c:v>56.36</c:v>
                </c:pt>
                <c:pt idx="2378">
                  <c:v>56.27</c:v>
                </c:pt>
                <c:pt idx="2379">
                  <c:v>56.36</c:v>
                </c:pt>
                <c:pt idx="2380">
                  <c:v>56.39</c:v>
                </c:pt>
                <c:pt idx="2381">
                  <c:v>56.36</c:v>
                </c:pt>
                <c:pt idx="2382">
                  <c:v>56.39</c:v>
                </c:pt>
                <c:pt idx="2383">
                  <c:v>56.39</c:v>
                </c:pt>
                <c:pt idx="2384">
                  <c:v>56.45</c:v>
                </c:pt>
                <c:pt idx="2385">
                  <c:v>56.45</c:v>
                </c:pt>
                <c:pt idx="2386">
                  <c:v>56.45</c:v>
                </c:pt>
                <c:pt idx="2387">
                  <c:v>56.45</c:v>
                </c:pt>
                <c:pt idx="2388">
                  <c:v>56.48</c:v>
                </c:pt>
                <c:pt idx="2389">
                  <c:v>56.48</c:v>
                </c:pt>
                <c:pt idx="2390">
                  <c:v>56.45</c:v>
                </c:pt>
                <c:pt idx="2391">
                  <c:v>56.48</c:v>
                </c:pt>
                <c:pt idx="2392">
                  <c:v>56.48</c:v>
                </c:pt>
                <c:pt idx="2393">
                  <c:v>56.45</c:v>
                </c:pt>
                <c:pt idx="2394">
                  <c:v>56.54</c:v>
                </c:pt>
                <c:pt idx="2395">
                  <c:v>56.51</c:v>
                </c:pt>
                <c:pt idx="2396">
                  <c:v>56.51</c:v>
                </c:pt>
                <c:pt idx="2397">
                  <c:v>56.55</c:v>
                </c:pt>
                <c:pt idx="2398">
                  <c:v>56.55</c:v>
                </c:pt>
                <c:pt idx="2399">
                  <c:v>56.58</c:v>
                </c:pt>
                <c:pt idx="2400">
                  <c:v>56.58</c:v>
                </c:pt>
                <c:pt idx="2401">
                  <c:v>56.61</c:v>
                </c:pt>
                <c:pt idx="2402">
                  <c:v>56.6</c:v>
                </c:pt>
                <c:pt idx="2403">
                  <c:v>56.67</c:v>
                </c:pt>
                <c:pt idx="2404">
                  <c:v>56.67</c:v>
                </c:pt>
                <c:pt idx="2405">
                  <c:v>56.63</c:v>
                </c:pt>
                <c:pt idx="2406">
                  <c:v>56.67</c:v>
                </c:pt>
                <c:pt idx="2407">
                  <c:v>56.7</c:v>
                </c:pt>
                <c:pt idx="2408">
                  <c:v>56.67</c:v>
                </c:pt>
                <c:pt idx="2409">
                  <c:v>56.73</c:v>
                </c:pt>
                <c:pt idx="2410">
                  <c:v>56.7</c:v>
                </c:pt>
                <c:pt idx="2411">
                  <c:v>56.72</c:v>
                </c:pt>
                <c:pt idx="2412">
                  <c:v>56.76</c:v>
                </c:pt>
                <c:pt idx="2413">
                  <c:v>56.73</c:v>
                </c:pt>
                <c:pt idx="2414">
                  <c:v>56.73</c:v>
                </c:pt>
                <c:pt idx="2415">
                  <c:v>56.73</c:v>
                </c:pt>
                <c:pt idx="2416">
                  <c:v>56.79</c:v>
                </c:pt>
                <c:pt idx="2417">
                  <c:v>56.76</c:v>
                </c:pt>
                <c:pt idx="2418">
                  <c:v>56.73</c:v>
                </c:pt>
                <c:pt idx="2419">
                  <c:v>56.79</c:v>
                </c:pt>
                <c:pt idx="2420">
                  <c:v>56.79</c:v>
                </c:pt>
                <c:pt idx="2421">
                  <c:v>56.82</c:v>
                </c:pt>
                <c:pt idx="2422">
                  <c:v>56.82</c:v>
                </c:pt>
                <c:pt idx="2423">
                  <c:v>56.85</c:v>
                </c:pt>
                <c:pt idx="2424">
                  <c:v>56.85</c:v>
                </c:pt>
                <c:pt idx="2425">
                  <c:v>56.85</c:v>
                </c:pt>
                <c:pt idx="2426">
                  <c:v>56.82</c:v>
                </c:pt>
                <c:pt idx="2427">
                  <c:v>56.85</c:v>
                </c:pt>
                <c:pt idx="2428">
                  <c:v>56.85</c:v>
                </c:pt>
                <c:pt idx="2429">
                  <c:v>56.88</c:v>
                </c:pt>
                <c:pt idx="2430">
                  <c:v>56.85</c:v>
                </c:pt>
                <c:pt idx="2431">
                  <c:v>56.85</c:v>
                </c:pt>
                <c:pt idx="2432">
                  <c:v>56.91</c:v>
                </c:pt>
                <c:pt idx="2433">
                  <c:v>56.94</c:v>
                </c:pt>
                <c:pt idx="2434">
                  <c:v>56.91</c:v>
                </c:pt>
                <c:pt idx="2435">
                  <c:v>56.94</c:v>
                </c:pt>
                <c:pt idx="2436">
                  <c:v>56.94</c:v>
                </c:pt>
                <c:pt idx="2437">
                  <c:v>56.94</c:v>
                </c:pt>
                <c:pt idx="2438">
                  <c:v>56.91</c:v>
                </c:pt>
                <c:pt idx="2439">
                  <c:v>56.94</c:v>
                </c:pt>
                <c:pt idx="2440">
                  <c:v>57</c:v>
                </c:pt>
                <c:pt idx="2441">
                  <c:v>57.01</c:v>
                </c:pt>
                <c:pt idx="2442">
                  <c:v>56.97</c:v>
                </c:pt>
                <c:pt idx="2443">
                  <c:v>56.97</c:v>
                </c:pt>
                <c:pt idx="2444">
                  <c:v>56.97</c:v>
                </c:pt>
                <c:pt idx="2445">
                  <c:v>57</c:v>
                </c:pt>
                <c:pt idx="2446">
                  <c:v>56.91</c:v>
                </c:pt>
                <c:pt idx="2447">
                  <c:v>57</c:v>
                </c:pt>
                <c:pt idx="2448">
                  <c:v>57</c:v>
                </c:pt>
                <c:pt idx="2449">
                  <c:v>57</c:v>
                </c:pt>
                <c:pt idx="2450">
                  <c:v>57</c:v>
                </c:pt>
                <c:pt idx="2451">
                  <c:v>56.94</c:v>
                </c:pt>
                <c:pt idx="2452">
                  <c:v>57.03</c:v>
                </c:pt>
                <c:pt idx="2453">
                  <c:v>57.03</c:v>
                </c:pt>
                <c:pt idx="2454">
                  <c:v>57</c:v>
                </c:pt>
                <c:pt idx="2455">
                  <c:v>57.04</c:v>
                </c:pt>
                <c:pt idx="2456">
                  <c:v>57</c:v>
                </c:pt>
                <c:pt idx="2457">
                  <c:v>57</c:v>
                </c:pt>
                <c:pt idx="2458">
                  <c:v>57</c:v>
                </c:pt>
                <c:pt idx="2459">
                  <c:v>56.97</c:v>
                </c:pt>
                <c:pt idx="2460">
                  <c:v>57</c:v>
                </c:pt>
                <c:pt idx="2461">
                  <c:v>57.03</c:v>
                </c:pt>
                <c:pt idx="2462">
                  <c:v>57.03</c:v>
                </c:pt>
                <c:pt idx="2463">
                  <c:v>57</c:v>
                </c:pt>
                <c:pt idx="2464">
                  <c:v>57</c:v>
                </c:pt>
                <c:pt idx="2465">
                  <c:v>57.04</c:v>
                </c:pt>
                <c:pt idx="2466">
                  <c:v>57.03</c:v>
                </c:pt>
                <c:pt idx="2467">
                  <c:v>57.03</c:v>
                </c:pt>
                <c:pt idx="2468">
                  <c:v>57.03</c:v>
                </c:pt>
                <c:pt idx="2469">
                  <c:v>56.97</c:v>
                </c:pt>
                <c:pt idx="2470">
                  <c:v>57.03</c:v>
                </c:pt>
                <c:pt idx="2471">
                  <c:v>57.03</c:v>
                </c:pt>
                <c:pt idx="2472">
                  <c:v>56.97</c:v>
                </c:pt>
                <c:pt idx="2473">
                  <c:v>57</c:v>
                </c:pt>
                <c:pt idx="2474">
                  <c:v>57</c:v>
                </c:pt>
                <c:pt idx="2475">
                  <c:v>57</c:v>
                </c:pt>
                <c:pt idx="2476">
                  <c:v>57.03</c:v>
                </c:pt>
                <c:pt idx="2477">
                  <c:v>57.03</c:v>
                </c:pt>
                <c:pt idx="2478">
                  <c:v>57.06</c:v>
                </c:pt>
                <c:pt idx="2479">
                  <c:v>57.03</c:v>
                </c:pt>
                <c:pt idx="2480">
                  <c:v>57</c:v>
                </c:pt>
                <c:pt idx="2481">
                  <c:v>57</c:v>
                </c:pt>
                <c:pt idx="2482">
                  <c:v>57.06</c:v>
                </c:pt>
                <c:pt idx="2483">
                  <c:v>57.03</c:v>
                </c:pt>
                <c:pt idx="2484">
                  <c:v>57</c:v>
                </c:pt>
                <c:pt idx="2485">
                  <c:v>57.03</c:v>
                </c:pt>
                <c:pt idx="2486">
                  <c:v>57</c:v>
                </c:pt>
                <c:pt idx="2487">
                  <c:v>57.03</c:v>
                </c:pt>
                <c:pt idx="2488">
                  <c:v>57.06</c:v>
                </c:pt>
                <c:pt idx="2489">
                  <c:v>57.03</c:v>
                </c:pt>
                <c:pt idx="2490">
                  <c:v>57.06</c:v>
                </c:pt>
                <c:pt idx="2491">
                  <c:v>57.06</c:v>
                </c:pt>
                <c:pt idx="2492">
                  <c:v>57.09</c:v>
                </c:pt>
                <c:pt idx="2493">
                  <c:v>57.06</c:v>
                </c:pt>
                <c:pt idx="2494">
                  <c:v>57.09</c:v>
                </c:pt>
                <c:pt idx="2495">
                  <c:v>57.03</c:v>
                </c:pt>
                <c:pt idx="2496">
                  <c:v>57.06</c:v>
                </c:pt>
                <c:pt idx="2497">
                  <c:v>57.09</c:v>
                </c:pt>
                <c:pt idx="2498">
                  <c:v>57.03</c:v>
                </c:pt>
                <c:pt idx="2499">
                  <c:v>57.06</c:v>
                </c:pt>
                <c:pt idx="2500">
                  <c:v>57.06</c:v>
                </c:pt>
                <c:pt idx="2501">
                  <c:v>57.12</c:v>
                </c:pt>
                <c:pt idx="2502">
                  <c:v>57.12</c:v>
                </c:pt>
                <c:pt idx="2503">
                  <c:v>57.12</c:v>
                </c:pt>
                <c:pt idx="2504">
                  <c:v>57.09</c:v>
                </c:pt>
                <c:pt idx="2505">
                  <c:v>57.09</c:v>
                </c:pt>
                <c:pt idx="2506">
                  <c:v>57.15</c:v>
                </c:pt>
                <c:pt idx="2507">
                  <c:v>57.12</c:v>
                </c:pt>
                <c:pt idx="2508">
                  <c:v>57.12</c:v>
                </c:pt>
                <c:pt idx="2509">
                  <c:v>57.09</c:v>
                </c:pt>
                <c:pt idx="2510">
                  <c:v>57.12</c:v>
                </c:pt>
                <c:pt idx="2511">
                  <c:v>57.09</c:v>
                </c:pt>
                <c:pt idx="2512">
                  <c:v>57.09</c:v>
                </c:pt>
                <c:pt idx="2513">
                  <c:v>57.12</c:v>
                </c:pt>
                <c:pt idx="2514">
                  <c:v>57.15</c:v>
                </c:pt>
                <c:pt idx="2515">
                  <c:v>57.18</c:v>
                </c:pt>
                <c:pt idx="2516">
                  <c:v>57.12</c:v>
                </c:pt>
                <c:pt idx="2517">
                  <c:v>57.18</c:v>
                </c:pt>
                <c:pt idx="2518">
                  <c:v>57.15</c:v>
                </c:pt>
                <c:pt idx="2519">
                  <c:v>57.12</c:v>
                </c:pt>
                <c:pt idx="2520">
                  <c:v>57.15</c:v>
                </c:pt>
                <c:pt idx="2521">
                  <c:v>57.18</c:v>
                </c:pt>
                <c:pt idx="2522">
                  <c:v>57.21</c:v>
                </c:pt>
                <c:pt idx="2523">
                  <c:v>57.18</c:v>
                </c:pt>
                <c:pt idx="2524">
                  <c:v>57.18</c:v>
                </c:pt>
                <c:pt idx="2525">
                  <c:v>57.15</c:v>
                </c:pt>
                <c:pt idx="2526">
                  <c:v>57.21</c:v>
                </c:pt>
                <c:pt idx="2527">
                  <c:v>57.18</c:v>
                </c:pt>
                <c:pt idx="2528">
                  <c:v>57.21</c:v>
                </c:pt>
                <c:pt idx="2529">
                  <c:v>57.21</c:v>
                </c:pt>
                <c:pt idx="2530">
                  <c:v>57.21</c:v>
                </c:pt>
                <c:pt idx="2531">
                  <c:v>57.24</c:v>
                </c:pt>
                <c:pt idx="2532">
                  <c:v>57.24</c:v>
                </c:pt>
                <c:pt idx="2533">
                  <c:v>57.21</c:v>
                </c:pt>
                <c:pt idx="2534">
                  <c:v>57.24</c:v>
                </c:pt>
                <c:pt idx="2535">
                  <c:v>57.21</c:v>
                </c:pt>
                <c:pt idx="2536">
                  <c:v>57.24</c:v>
                </c:pt>
                <c:pt idx="2537">
                  <c:v>57.24</c:v>
                </c:pt>
                <c:pt idx="2538">
                  <c:v>57.24</c:v>
                </c:pt>
                <c:pt idx="2539">
                  <c:v>57.24</c:v>
                </c:pt>
                <c:pt idx="2540">
                  <c:v>57.18</c:v>
                </c:pt>
                <c:pt idx="2541">
                  <c:v>57.24</c:v>
                </c:pt>
                <c:pt idx="2542">
                  <c:v>57.24</c:v>
                </c:pt>
                <c:pt idx="2543">
                  <c:v>57.24</c:v>
                </c:pt>
                <c:pt idx="2544">
                  <c:v>57.27</c:v>
                </c:pt>
                <c:pt idx="2545">
                  <c:v>57.27</c:v>
                </c:pt>
                <c:pt idx="2546">
                  <c:v>57.3</c:v>
                </c:pt>
                <c:pt idx="2547">
                  <c:v>57.27</c:v>
                </c:pt>
                <c:pt idx="2548">
                  <c:v>57.27</c:v>
                </c:pt>
                <c:pt idx="2549">
                  <c:v>57.27</c:v>
                </c:pt>
                <c:pt idx="2550">
                  <c:v>57.3</c:v>
                </c:pt>
                <c:pt idx="2551">
                  <c:v>57.33</c:v>
                </c:pt>
                <c:pt idx="2552">
                  <c:v>57.3</c:v>
                </c:pt>
                <c:pt idx="2553">
                  <c:v>57.33</c:v>
                </c:pt>
                <c:pt idx="2554">
                  <c:v>57.33</c:v>
                </c:pt>
                <c:pt idx="2555">
                  <c:v>57.3</c:v>
                </c:pt>
                <c:pt idx="2556">
                  <c:v>57.33</c:v>
                </c:pt>
                <c:pt idx="2557">
                  <c:v>57.27</c:v>
                </c:pt>
                <c:pt idx="2558">
                  <c:v>57.3</c:v>
                </c:pt>
                <c:pt idx="2559">
                  <c:v>57.33</c:v>
                </c:pt>
                <c:pt idx="2560">
                  <c:v>57.33</c:v>
                </c:pt>
                <c:pt idx="2561">
                  <c:v>57.33</c:v>
                </c:pt>
                <c:pt idx="2562">
                  <c:v>57.36</c:v>
                </c:pt>
                <c:pt idx="2563">
                  <c:v>57.36</c:v>
                </c:pt>
                <c:pt idx="2564">
                  <c:v>57.36</c:v>
                </c:pt>
                <c:pt idx="2565">
                  <c:v>57.33</c:v>
                </c:pt>
                <c:pt idx="2566">
                  <c:v>57.36</c:v>
                </c:pt>
                <c:pt idx="2567">
                  <c:v>57.34</c:v>
                </c:pt>
                <c:pt idx="2568">
                  <c:v>57.39</c:v>
                </c:pt>
                <c:pt idx="2569">
                  <c:v>57.36</c:v>
                </c:pt>
                <c:pt idx="2570">
                  <c:v>57.39</c:v>
                </c:pt>
                <c:pt idx="2571">
                  <c:v>57.36</c:v>
                </c:pt>
                <c:pt idx="2572">
                  <c:v>57.39</c:v>
                </c:pt>
                <c:pt idx="2573">
                  <c:v>57.39</c:v>
                </c:pt>
                <c:pt idx="2574">
                  <c:v>57.39</c:v>
                </c:pt>
                <c:pt idx="2575">
                  <c:v>57.36</c:v>
                </c:pt>
                <c:pt idx="2576">
                  <c:v>57.42</c:v>
                </c:pt>
                <c:pt idx="2577">
                  <c:v>57.36</c:v>
                </c:pt>
                <c:pt idx="2578">
                  <c:v>57.33</c:v>
                </c:pt>
                <c:pt idx="2579">
                  <c:v>57.39</c:v>
                </c:pt>
                <c:pt idx="2580">
                  <c:v>57.36</c:v>
                </c:pt>
                <c:pt idx="2581">
                  <c:v>57.39</c:v>
                </c:pt>
                <c:pt idx="2582">
                  <c:v>57.42</c:v>
                </c:pt>
                <c:pt idx="2583">
                  <c:v>57.43</c:v>
                </c:pt>
                <c:pt idx="2584">
                  <c:v>57.42</c:v>
                </c:pt>
                <c:pt idx="2585">
                  <c:v>57.42</c:v>
                </c:pt>
                <c:pt idx="2586">
                  <c:v>57.45</c:v>
                </c:pt>
                <c:pt idx="2587">
                  <c:v>57.43</c:v>
                </c:pt>
                <c:pt idx="2588">
                  <c:v>57.46</c:v>
                </c:pt>
                <c:pt idx="2589">
                  <c:v>57.45</c:v>
                </c:pt>
                <c:pt idx="2590">
                  <c:v>57.45</c:v>
                </c:pt>
                <c:pt idx="2591">
                  <c:v>57.45</c:v>
                </c:pt>
                <c:pt idx="2592">
                  <c:v>57.46</c:v>
                </c:pt>
                <c:pt idx="2593">
                  <c:v>57.48</c:v>
                </c:pt>
                <c:pt idx="2594">
                  <c:v>57.48</c:v>
                </c:pt>
                <c:pt idx="2595">
                  <c:v>57.45</c:v>
                </c:pt>
                <c:pt idx="2596">
                  <c:v>57.52</c:v>
                </c:pt>
                <c:pt idx="2597">
                  <c:v>57.48</c:v>
                </c:pt>
                <c:pt idx="2598">
                  <c:v>57.45</c:v>
                </c:pt>
                <c:pt idx="2599">
                  <c:v>57.51</c:v>
                </c:pt>
                <c:pt idx="2600">
                  <c:v>57.51</c:v>
                </c:pt>
                <c:pt idx="2601">
                  <c:v>57.51</c:v>
                </c:pt>
                <c:pt idx="2602">
                  <c:v>57.52</c:v>
                </c:pt>
                <c:pt idx="2603">
                  <c:v>57.51</c:v>
                </c:pt>
                <c:pt idx="2604">
                  <c:v>57.51</c:v>
                </c:pt>
                <c:pt idx="2605">
                  <c:v>57.51</c:v>
                </c:pt>
                <c:pt idx="2606">
                  <c:v>57.51</c:v>
                </c:pt>
                <c:pt idx="2607">
                  <c:v>57.57</c:v>
                </c:pt>
                <c:pt idx="2608">
                  <c:v>57.55</c:v>
                </c:pt>
                <c:pt idx="2609">
                  <c:v>57.54</c:v>
                </c:pt>
                <c:pt idx="2610">
                  <c:v>57.54</c:v>
                </c:pt>
                <c:pt idx="2611">
                  <c:v>57.57</c:v>
                </c:pt>
                <c:pt idx="2612">
                  <c:v>57.57</c:v>
                </c:pt>
                <c:pt idx="2613">
                  <c:v>57.57</c:v>
                </c:pt>
                <c:pt idx="2614">
                  <c:v>57.6</c:v>
                </c:pt>
                <c:pt idx="2615">
                  <c:v>57.57</c:v>
                </c:pt>
                <c:pt idx="2616">
                  <c:v>57.57</c:v>
                </c:pt>
                <c:pt idx="2617">
                  <c:v>57.57</c:v>
                </c:pt>
                <c:pt idx="2618">
                  <c:v>57.6</c:v>
                </c:pt>
                <c:pt idx="2619">
                  <c:v>57.6</c:v>
                </c:pt>
                <c:pt idx="2620">
                  <c:v>57.6</c:v>
                </c:pt>
                <c:pt idx="2621">
                  <c:v>57.6</c:v>
                </c:pt>
                <c:pt idx="2622">
                  <c:v>57.6</c:v>
                </c:pt>
                <c:pt idx="2623">
                  <c:v>57.6</c:v>
                </c:pt>
                <c:pt idx="2624">
                  <c:v>57.63</c:v>
                </c:pt>
                <c:pt idx="2625">
                  <c:v>57.64</c:v>
                </c:pt>
                <c:pt idx="2626">
                  <c:v>57.66</c:v>
                </c:pt>
                <c:pt idx="2627">
                  <c:v>57.66</c:v>
                </c:pt>
                <c:pt idx="2628">
                  <c:v>57.63</c:v>
                </c:pt>
                <c:pt idx="2629">
                  <c:v>57.66</c:v>
                </c:pt>
                <c:pt idx="2630">
                  <c:v>57.72</c:v>
                </c:pt>
                <c:pt idx="2631">
                  <c:v>57.66</c:v>
                </c:pt>
                <c:pt idx="2632">
                  <c:v>57.69</c:v>
                </c:pt>
                <c:pt idx="2633">
                  <c:v>57.69</c:v>
                </c:pt>
                <c:pt idx="2634">
                  <c:v>57.69</c:v>
                </c:pt>
                <c:pt idx="2635">
                  <c:v>57.69</c:v>
                </c:pt>
                <c:pt idx="2636">
                  <c:v>57.69</c:v>
                </c:pt>
                <c:pt idx="2637">
                  <c:v>57.72</c:v>
                </c:pt>
                <c:pt idx="2638">
                  <c:v>57.69</c:v>
                </c:pt>
                <c:pt idx="2639">
                  <c:v>57.69</c:v>
                </c:pt>
                <c:pt idx="2640">
                  <c:v>57.69</c:v>
                </c:pt>
                <c:pt idx="2641">
                  <c:v>57.69</c:v>
                </c:pt>
                <c:pt idx="2642">
                  <c:v>57.69</c:v>
                </c:pt>
                <c:pt idx="2643">
                  <c:v>57.72</c:v>
                </c:pt>
                <c:pt idx="2644">
                  <c:v>57.66</c:v>
                </c:pt>
                <c:pt idx="2645">
                  <c:v>57.69</c:v>
                </c:pt>
                <c:pt idx="2646">
                  <c:v>57.72</c:v>
                </c:pt>
                <c:pt idx="2647">
                  <c:v>57.72</c:v>
                </c:pt>
                <c:pt idx="2648">
                  <c:v>57.72</c:v>
                </c:pt>
                <c:pt idx="2649">
                  <c:v>57.76</c:v>
                </c:pt>
                <c:pt idx="2650">
                  <c:v>57.72</c:v>
                </c:pt>
                <c:pt idx="2651">
                  <c:v>57.75</c:v>
                </c:pt>
                <c:pt idx="2652">
                  <c:v>57.69</c:v>
                </c:pt>
                <c:pt idx="2653">
                  <c:v>57.76</c:v>
                </c:pt>
                <c:pt idx="2654">
                  <c:v>57.72</c:v>
                </c:pt>
                <c:pt idx="2655">
                  <c:v>57.72</c:v>
                </c:pt>
                <c:pt idx="2656">
                  <c:v>57.72</c:v>
                </c:pt>
                <c:pt idx="2657">
                  <c:v>57.75</c:v>
                </c:pt>
                <c:pt idx="2658">
                  <c:v>57.75</c:v>
                </c:pt>
                <c:pt idx="2659">
                  <c:v>57.72</c:v>
                </c:pt>
                <c:pt idx="2660">
                  <c:v>57.72</c:v>
                </c:pt>
                <c:pt idx="2661">
                  <c:v>57.72</c:v>
                </c:pt>
                <c:pt idx="2662">
                  <c:v>57.78</c:v>
                </c:pt>
                <c:pt idx="2663">
                  <c:v>57.75</c:v>
                </c:pt>
                <c:pt idx="2664">
                  <c:v>57.78</c:v>
                </c:pt>
                <c:pt idx="2665">
                  <c:v>57.79</c:v>
                </c:pt>
                <c:pt idx="2666">
                  <c:v>57.75</c:v>
                </c:pt>
                <c:pt idx="2667">
                  <c:v>57.78</c:v>
                </c:pt>
                <c:pt idx="2668">
                  <c:v>57.72</c:v>
                </c:pt>
                <c:pt idx="2669">
                  <c:v>57.75</c:v>
                </c:pt>
                <c:pt idx="2670">
                  <c:v>57.76</c:v>
                </c:pt>
                <c:pt idx="2671">
                  <c:v>57.76</c:v>
                </c:pt>
                <c:pt idx="2672">
                  <c:v>57.75</c:v>
                </c:pt>
                <c:pt idx="2673">
                  <c:v>57.81</c:v>
                </c:pt>
                <c:pt idx="2674">
                  <c:v>57.75</c:v>
                </c:pt>
                <c:pt idx="2675">
                  <c:v>57.81</c:v>
                </c:pt>
                <c:pt idx="2676">
                  <c:v>57.81</c:v>
                </c:pt>
                <c:pt idx="2677">
                  <c:v>57.81</c:v>
                </c:pt>
                <c:pt idx="2678">
                  <c:v>57.78</c:v>
                </c:pt>
                <c:pt idx="2679">
                  <c:v>57.78</c:v>
                </c:pt>
                <c:pt idx="2680">
                  <c:v>57.75</c:v>
                </c:pt>
                <c:pt idx="2681">
                  <c:v>57.78</c:v>
                </c:pt>
                <c:pt idx="2682">
                  <c:v>57.75</c:v>
                </c:pt>
                <c:pt idx="2683">
                  <c:v>57.78</c:v>
                </c:pt>
                <c:pt idx="2684">
                  <c:v>57.78</c:v>
                </c:pt>
                <c:pt idx="2685">
                  <c:v>57.84</c:v>
                </c:pt>
                <c:pt idx="2686">
                  <c:v>57.75</c:v>
                </c:pt>
                <c:pt idx="2687">
                  <c:v>57.81</c:v>
                </c:pt>
                <c:pt idx="2688">
                  <c:v>57.79</c:v>
                </c:pt>
                <c:pt idx="2689">
                  <c:v>57.81</c:v>
                </c:pt>
                <c:pt idx="2690">
                  <c:v>57.78</c:v>
                </c:pt>
                <c:pt idx="2691">
                  <c:v>57.84</c:v>
                </c:pt>
                <c:pt idx="2692">
                  <c:v>57.82</c:v>
                </c:pt>
                <c:pt idx="2693">
                  <c:v>57.85</c:v>
                </c:pt>
                <c:pt idx="2694">
                  <c:v>57.82</c:v>
                </c:pt>
                <c:pt idx="2695">
                  <c:v>57.84</c:v>
                </c:pt>
                <c:pt idx="2696">
                  <c:v>57.81</c:v>
                </c:pt>
                <c:pt idx="2697">
                  <c:v>57.84</c:v>
                </c:pt>
                <c:pt idx="2698">
                  <c:v>57.84</c:v>
                </c:pt>
                <c:pt idx="2699">
                  <c:v>57.84</c:v>
                </c:pt>
                <c:pt idx="2700">
                  <c:v>57.87</c:v>
                </c:pt>
                <c:pt idx="2701">
                  <c:v>57.84</c:v>
                </c:pt>
                <c:pt idx="2702">
                  <c:v>57.9</c:v>
                </c:pt>
                <c:pt idx="2703">
                  <c:v>57.87</c:v>
                </c:pt>
                <c:pt idx="2704">
                  <c:v>57.87</c:v>
                </c:pt>
                <c:pt idx="2705">
                  <c:v>57.87</c:v>
                </c:pt>
                <c:pt idx="2706">
                  <c:v>57.88</c:v>
                </c:pt>
                <c:pt idx="2707">
                  <c:v>57.91</c:v>
                </c:pt>
                <c:pt idx="2708">
                  <c:v>57.94</c:v>
                </c:pt>
                <c:pt idx="2709">
                  <c:v>57.9</c:v>
                </c:pt>
                <c:pt idx="2710">
                  <c:v>57.9</c:v>
                </c:pt>
                <c:pt idx="2711">
                  <c:v>57.9</c:v>
                </c:pt>
                <c:pt idx="2712">
                  <c:v>57.9</c:v>
                </c:pt>
                <c:pt idx="2713">
                  <c:v>57.91</c:v>
                </c:pt>
                <c:pt idx="2714">
                  <c:v>57.91</c:v>
                </c:pt>
                <c:pt idx="2715">
                  <c:v>57.94</c:v>
                </c:pt>
                <c:pt idx="2716">
                  <c:v>57.93</c:v>
                </c:pt>
                <c:pt idx="2717">
                  <c:v>57.97</c:v>
                </c:pt>
                <c:pt idx="2718">
                  <c:v>57.9</c:v>
                </c:pt>
                <c:pt idx="2719">
                  <c:v>57.94</c:v>
                </c:pt>
                <c:pt idx="2720">
                  <c:v>57.94</c:v>
                </c:pt>
                <c:pt idx="2721">
                  <c:v>57.93</c:v>
                </c:pt>
                <c:pt idx="2722">
                  <c:v>57.93</c:v>
                </c:pt>
                <c:pt idx="2723">
                  <c:v>57.91</c:v>
                </c:pt>
                <c:pt idx="2724">
                  <c:v>57.9</c:v>
                </c:pt>
                <c:pt idx="2725">
                  <c:v>57.97</c:v>
                </c:pt>
                <c:pt idx="2726">
                  <c:v>57.9</c:v>
                </c:pt>
                <c:pt idx="2727">
                  <c:v>57.87</c:v>
                </c:pt>
                <c:pt idx="2728">
                  <c:v>57.91</c:v>
                </c:pt>
                <c:pt idx="2729">
                  <c:v>57.9</c:v>
                </c:pt>
                <c:pt idx="2730">
                  <c:v>57.9</c:v>
                </c:pt>
                <c:pt idx="2731">
                  <c:v>57.9</c:v>
                </c:pt>
                <c:pt idx="2732">
                  <c:v>57.87</c:v>
                </c:pt>
                <c:pt idx="2733">
                  <c:v>57.9</c:v>
                </c:pt>
                <c:pt idx="2734">
                  <c:v>57.9</c:v>
                </c:pt>
                <c:pt idx="2735">
                  <c:v>57.91</c:v>
                </c:pt>
                <c:pt idx="2736">
                  <c:v>57.94</c:v>
                </c:pt>
                <c:pt idx="2737">
                  <c:v>57.93</c:v>
                </c:pt>
                <c:pt idx="2738">
                  <c:v>57.96</c:v>
                </c:pt>
                <c:pt idx="2739">
                  <c:v>57.94</c:v>
                </c:pt>
                <c:pt idx="2740">
                  <c:v>57.93</c:v>
                </c:pt>
                <c:pt idx="2741">
                  <c:v>57.97</c:v>
                </c:pt>
                <c:pt idx="2742">
                  <c:v>57.93</c:v>
                </c:pt>
                <c:pt idx="2743">
                  <c:v>57.96</c:v>
                </c:pt>
                <c:pt idx="2744">
                  <c:v>57.96</c:v>
                </c:pt>
                <c:pt idx="2745">
                  <c:v>57.96</c:v>
                </c:pt>
                <c:pt idx="2746">
                  <c:v>57.94</c:v>
                </c:pt>
                <c:pt idx="2747">
                  <c:v>57.96</c:v>
                </c:pt>
                <c:pt idx="2748">
                  <c:v>57.97</c:v>
                </c:pt>
                <c:pt idx="2749">
                  <c:v>57.96</c:v>
                </c:pt>
                <c:pt idx="2750">
                  <c:v>58</c:v>
                </c:pt>
                <c:pt idx="2751">
                  <c:v>58.02</c:v>
                </c:pt>
                <c:pt idx="2752">
                  <c:v>58.02</c:v>
                </c:pt>
                <c:pt idx="2753">
                  <c:v>58</c:v>
                </c:pt>
                <c:pt idx="2754">
                  <c:v>58.05</c:v>
                </c:pt>
                <c:pt idx="2755">
                  <c:v>58.08</c:v>
                </c:pt>
                <c:pt idx="2756">
                  <c:v>58.08</c:v>
                </c:pt>
                <c:pt idx="2757">
                  <c:v>58.11</c:v>
                </c:pt>
                <c:pt idx="2758">
                  <c:v>58.11</c:v>
                </c:pt>
                <c:pt idx="2759">
                  <c:v>58.15</c:v>
                </c:pt>
                <c:pt idx="2760">
                  <c:v>58.12</c:v>
                </c:pt>
                <c:pt idx="2761">
                  <c:v>58.18</c:v>
                </c:pt>
                <c:pt idx="2762">
                  <c:v>58.2</c:v>
                </c:pt>
                <c:pt idx="2763">
                  <c:v>58.15</c:v>
                </c:pt>
                <c:pt idx="2764">
                  <c:v>58.21</c:v>
                </c:pt>
                <c:pt idx="2765">
                  <c:v>58.21</c:v>
                </c:pt>
                <c:pt idx="2766">
                  <c:v>58.2</c:v>
                </c:pt>
                <c:pt idx="2767">
                  <c:v>58.21</c:v>
                </c:pt>
                <c:pt idx="2768">
                  <c:v>58.24</c:v>
                </c:pt>
                <c:pt idx="2769">
                  <c:v>58.24</c:v>
                </c:pt>
                <c:pt idx="2770">
                  <c:v>58.24</c:v>
                </c:pt>
                <c:pt idx="2771">
                  <c:v>58.21</c:v>
                </c:pt>
                <c:pt idx="2772">
                  <c:v>58.27</c:v>
                </c:pt>
                <c:pt idx="2773">
                  <c:v>58.27</c:v>
                </c:pt>
                <c:pt idx="2774">
                  <c:v>58.21</c:v>
                </c:pt>
                <c:pt idx="2775">
                  <c:v>58.24</c:v>
                </c:pt>
                <c:pt idx="2776">
                  <c:v>58.3</c:v>
                </c:pt>
                <c:pt idx="2777">
                  <c:v>58.26</c:v>
                </c:pt>
                <c:pt idx="2778">
                  <c:v>58.27</c:v>
                </c:pt>
                <c:pt idx="2779">
                  <c:v>58.21</c:v>
                </c:pt>
                <c:pt idx="2780">
                  <c:v>58.27</c:v>
                </c:pt>
                <c:pt idx="2781">
                  <c:v>58.27</c:v>
                </c:pt>
                <c:pt idx="2782">
                  <c:v>58.3</c:v>
                </c:pt>
                <c:pt idx="2783">
                  <c:v>58.26</c:v>
                </c:pt>
                <c:pt idx="2784">
                  <c:v>58.24</c:v>
                </c:pt>
                <c:pt idx="2785">
                  <c:v>58.24</c:v>
                </c:pt>
                <c:pt idx="2786">
                  <c:v>58.2</c:v>
                </c:pt>
                <c:pt idx="2787">
                  <c:v>58.27</c:v>
                </c:pt>
                <c:pt idx="2788">
                  <c:v>58.23</c:v>
                </c:pt>
                <c:pt idx="2789">
                  <c:v>58.27</c:v>
                </c:pt>
                <c:pt idx="2790">
                  <c:v>58.23</c:v>
                </c:pt>
                <c:pt idx="2791">
                  <c:v>58.27</c:v>
                </c:pt>
                <c:pt idx="2792">
                  <c:v>58.26</c:v>
                </c:pt>
                <c:pt idx="2793">
                  <c:v>58.23</c:v>
                </c:pt>
                <c:pt idx="2794">
                  <c:v>58.24</c:v>
                </c:pt>
                <c:pt idx="2795">
                  <c:v>58.21</c:v>
                </c:pt>
                <c:pt idx="2796">
                  <c:v>58.24</c:v>
                </c:pt>
                <c:pt idx="2797">
                  <c:v>58.27</c:v>
                </c:pt>
                <c:pt idx="2798">
                  <c:v>58.2</c:v>
                </c:pt>
                <c:pt idx="2799">
                  <c:v>58.24</c:v>
                </c:pt>
                <c:pt idx="2800">
                  <c:v>58.24</c:v>
                </c:pt>
                <c:pt idx="2801">
                  <c:v>58.27</c:v>
                </c:pt>
                <c:pt idx="2802">
                  <c:v>58.21</c:v>
                </c:pt>
                <c:pt idx="2803">
                  <c:v>58.23</c:v>
                </c:pt>
                <c:pt idx="2804">
                  <c:v>58.23</c:v>
                </c:pt>
                <c:pt idx="2805">
                  <c:v>58.21</c:v>
                </c:pt>
                <c:pt idx="2806">
                  <c:v>58.24</c:v>
                </c:pt>
                <c:pt idx="2807">
                  <c:v>58.27</c:v>
                </c:pt>
                <c:pt idx="2808">
                  <c:v>58.23</c:v>
                </c:pt>
                <c:pt idx="2809">
                  <c:v>58.23</c:v>
                </c:pt>
                <c:pt idx="2810">
                  <c:v>58.23</c:v>
                </c:pt>
                <c:pt idx="2811">
                  <c:v>58.24</c:v>
                </c:pt>
                <c:pt idx="2812">
                  <c:v>58.26</c:v>
                </c:pt>
                <c:pt idx="2813">
                  <c:v>58.23</c:v>
                </c:pt>
                <c:pt idx="2814">
                  <c:v>58.23</c:v>
                </c:pt>
                <c:pt idx="2815">
                  <c:v>58.27</c:v>
                </c:pt>
                <c:pt idx="2816">
                  <c:v>58.3</c:v>
                </c:pt>
                <c:pt idx="2817">
                  <c:v>58.27</c:v>
                </c:pt>
                <c:pt idx="2818">
                  <c:v>58.3</c:v>
                </c:pt>
                <c:pt idx="2819">
                  <c:v>58.3</c:v>
                </c:pt>
                <c:pt idx="2820">
                  <c:v>58.26</c:v>
                </c:pt>
                <c:pt idx="2821">
                  <c:v>58.27</c:v>
                </c:pt>
                <c:pt idx="2822">
                  <c:v>58.3</c:v>
                </c:pt>
                <c:pt idx="2823">
                  <c:v>58.33</c:v>
                </c:pt>
                <c:pt idx="2824">
                  <c:v>58.33</c:v>
                </c:pt>
                <c:pt idx="2825">
                  <c:v>58.36</c:v>
                </c:pt>
                <c:pt idx="2826">
                  <c:v>58.33</c:v>
                </c:pt>
                <c:pt idx="2827">
                  <c:v>58.33</c:v>
                </c:pt>
                <c:pt idx="2828">
                  <c:v>58.39</c:v>
                </c:pt>
                <c:pt idx="2829">
                  <c:v>58.42</c:v>
                </c:pt>
                <c:pt idx="2830">
                  <c:v>58.42</c:v>
                </c:pt>
                <c:pt idx="2831">
                  <c:v>58.48</c:v>
                </c:pt>
                <c:pt idx="2832">
                  <c:v>58.48</c:v>
                </c:pt>
                <c:pt idx="2833">
                  <c:v>58.47</c:v>
                </c:pt>
                <c:pt idx="2834">
                  <c:v>58.48</c:v>
                </c:pt>
                <c:pt idx="2835">
                  <c:v>58.48</c:v>
                </c:pt>
                <c:pt idx="2836">
                  <c:v>58.51</c:v>
                </c:pt>
                <c:pt idx="2837">
                  <c:v>58.51</c:v>
                </c:pt>
                <c:pt idx="2838">
                  <c:v>58.54</c:v>
                </c:pt>
                <c:pt idx="2839">
                  <c:v>58.57</c:v>
                </c:pt>
                <c:pt idx="2840">
                  <c:v>58.63</c:v>
                </c:pt>
                <c:pt idx="2841">
                  <c:v>58.63</c:v>
                </c:pt>
                <c:pt idx="2842">
                  <c:v>58.63</c:v>
                </c:pt>
                <c:pt idx="2843">
                  <c:v>58.66</c:v>
                </c:pt>
                <c:pt idx="2844">
                  <c:v>58.66</c:v>
                </c:pt>
                <c:pt idx="2845">
                  <c:v>58.69</c:v>
                </c:pt>
                <c:pt idx="2846">
                  <c:v>58.71</c:v>
                </c:pt>
                <c:pt idx="2847">
                  <c:v>58.69</c:v>
                </c:pt>
                <c:pt idx="2848">
                  <c:v>58.75</c:v>
                </c:pt>
                <c:pt idx="2849">
                  <c:v>58.72</c:v>
                </c:pt>
                <c:pt idx="2850">
                  <c:v>58.69</c:v>
                </c:pt>
                <c:pt idx="2851">
                  <c:v>58.72</c:v>
                </c:pt>
                <c:pt idx="2852">
                  <c:v>58.75</c:v>
                </c:pt>
                <c:pt idx="2853">
                  <c:v>58.72</c:v>
                </c:pt>
                <c:pt idx="2854">
                  <c:v>58.78</c:v>
                </c:pt>
                <c:pt idx="2855">
                  <c:v>58.81</c:v>
                </c:pt>
                <c:pt idx="2856">
                  <c:v>58.78</c:v>
                </c:pt>
                <c:pt idx="2857">
                  <c:v>58.78</c:v>
                </c:pt>
                <c:pt idx="2858">
                  <c:v>58.81</c:v>
                </c:pt>
                <c:pt idx="2859">
                  <c:v>58.87</c:v>
                </c:pt>
                <c:pt idx="2860">
                  <c:v>58.85</c:v>
                </c:pt>
                <c:pt idx="2861">
                  <c:v>58.81</c:v>
                </c:pt>
                <c:pt idx="2862">
                  <c:v>58.85</c:v>
                </c:pt>
                <c:pt idx="2863">
                  <c:v>58.87</c:v>
                </c:pt>
                <c:pt idx="2864">
                  <c:v>58.88</c:v>
                </c:pt>
                <c:pt idx="2865">
                  <c:v>58.91</c:v>
                </c:pt>
                <c:pt idx="2866">
                  <c:v>58.87</c:v>
                </c:pt>
                <c:pt idx="2867">
                  <c:v>58.9</c:v>
                </c:pt>
                <c:pt idx="2868">
                  <c:v>58.9</c:v>
                </c:pt>
                <c:pt idx="2869">
                  <c:v>58.93</c:v>
                </c:pt>
                <c:pt idx="2870">
                  <c:v>58.93</c:v>
                </c:pt>
                <c:pt idx="2871">
                  <c:v>58.93</c:v>
                </c:pt>
                <c:pt idx="2872">
                  <c:v>58.93</c:v>
                </c:pt>
                <c:pt idx="2873">
                  <c:v>58.97</c:v>
                </c:pt>
                <c:pt idx="2874">
                  <c:v>58.96</c:v>
                </c:pt>
                <c:pt idx="2875">
                  <c:v>58.99</c:v>
                </c:pt>
                <c:pt idx="2876">
                  <c:v>58.99</c:v>
                </c:pt>
                <c:pt idx="2877">
                  <c:v>59.02</c:v>
                </c:pt>
                <c:pt idx="2878">
                  <c:v>59.02</c:v>
                </c:pt>
                <c:pt idx="2879">
                  <c:v>58.99</c:v>
                </c:pt>
                <c:pt idx="2880">
                  <c:v>59.02</c:v>
                </c:pt>
                <c:pt idx="2881">
                  <c:v>59.05</c:v>
                </c:pt>
                <c:pt idx="2882">
                  <c:v>59.05</c:v>
                </c:pt>
                <c:pt idx="2883">
                  <c:v>59.05</c:v>
                </c:pt>
                <c:pt idx="2884">
                  <c:v>59.05</c:v>
                </c:pt>
                <c:pt idx="2885">
                  <c:v>59.11</c:v>
                </c:pt>
                <c:pt idx="2886">
                  <c:v>59.05</c:v>
                </c:pt>
                <c:pt idx="2887">
                  <c:v>59.05</c:v>
                </c:pt>
                <c:pt idx="2888">
                  <c:v>59.11</c:v>
                </c:pt>
                <c:pt idx="2889">
                  <c:v>59.08</c:v>
                </c:pt>
                <c:pt idx="2890">
                  <c:v>59.08</c:v>
                </c:pt>
                <c:pt idx="2891">
                  <c:v>59.08</c:v>
                </c:pt>
                <c:pt idx="2892">
                  <c:v>59.08</c:v>
                </c:pt>
                <c:pt idx="2893">
                  <c:v>59.11</c:v>
                </c:pt>
                <c:pt idx="2894">
                  <c:v>59.14</c:v>
                </c:pt>
                <c:pt idx="2895">
                  <c:v>59.17</c:v>
                </c:pt>
                <c:pt idx="2896">
                  <c:v>59.17</c:v>
                </c:pt>
                <c:pt idx="2897">
                  <c:v>59.17</c:v>
                </c:pt>
                <c:pt idx="2898">
                  <c:v>59.17</c:v>
                </c:pt>
                <c:pt idx="2899">
                  <c:v>59.2</c:v>
                </c:pt>
                <c:pt idx="2900">
                  <c:v>59.21</c:v>
                </c:pt>
                <c:pt idx="2901">
                  <c:v>59.18</c:v>
                </c:pt>
                <c:pt idx="2902">
                  <c:v>59.2</c:v>
                </c:pt>
                <c:pt idx="2903">
                  <c:v>59.2</c:v>
                </c:pt>
                <c:pt idx="2904">
                  <c:v>59.2</c:v>
                </c:pt>
                <c:pt idx="2905">
                  <c:v>59.23</c:v>
                </c:pt>
                <c:pt idx="2906">
                  <c:v>59.26</c:v>
                </c:pt>
                <c:pt idx="2907">
                  <c:v>59.26</c:v>
                </c:pt>
                <c:pt idx="2908">
                  <c:v>59.26</c:v>
                </c:pt>
                <c:pt idx="2909">
                  <c:v>59.26</c:v>
                </c:pt>
                <c:pt idx="2910">
                  <c:v>59.26</c:v>
                </c:pt>
                <c:pt idx="2911">
                  <c:v>59.23</c:v>
                </c:pt>
                <c:pt idx="2912">
                  <c:v>59.26</c:v>
                </c:pt>
                <c:pt idx="2913">
                  <c:v>59.26</c:v>
                </c:pt>
                <c:pt idx="2914">
                  <c:v>59.3</c:v>
                </c:pt>
                <c:pt idx="2915">
                  <c:v>59.29</c:v>
                </c:pt>
                <c:pt idx="2916">
                  <c:v>59.29</c:v>
                </c:pt>
                <c:pt idx="2917">
                  <c:v>59.29</c:v>
                </c:pt>
                <c:pt idx="2918">
                  <c:v>59.26</c:v>
                </c:pt>
                <c:pt idx="2919">
                  <c:v>59.26</c:v>
                </c:pt>
                <c:pt idx="2920">
                  <c:v>59.23</c:v>
                </c:pt>
                <c:pt idx="2921">
                  <c:v>59.26</c:v>
                </c:pt>
                <c:pt idx="2922">
                  <c:v>59.26</c:v>
                </c:pt>
                <c:pt idx="2923">
                  <c:v>59.26</c:v>
                </c:pt>
                <c:pt idx="2924">
                  <c:v>59.26</c:v>
                </c:pt>
                <c:pt idx="2925">
                  <c:v>59.29</c:v>
                </c:pt>
                <c:pt idx="2926">
                  <c:v>59.26</c:v>
                </c:pt>
                <c:pt idx="2927">
                  <c:v>59.26</c:v>
                </c:pt>
                <c:pt idx="2928">
                  <c:v>59.23</c:v>
                </c:pt>
                <c:pt idx="2929">
                  <c:v>59.23</c:v>
                </c:pt>
                <c:pt idx="2930">
                  <c:v>59.17</c:v>
                </c:pt>
                <c:pt idx="2931">
                  <c:v>59.17</c:v>
                </c:pt>
                <c:pt idx="2932">
                  <c:v>59.17</c:v>
                </c:pt>
                <c:pt idx="2933">
                  <c:v>59.14</c:v>
                </c:pt>
                <c:pt idx="2934">
                  <c:v>59.17</c:v>
                </c:pt>
                <c:pt idx="2935">
                  <c:v>59.2</c:v>
                </c:pt>
                <c:pt idx="2936">
                  <c:v>59.2</c:v>
                </c:pt>
                <c:pt idx="2937">
                  <c:v>59.2</c:v>
                </c:pt>
                <c:pt idx="2938">
                  <c:v>59.2</c:v>
                </c:pt>
                <c:pt idx="2939">
                  <c:v>59.23</c:v>
                </c:pt>
                <c:pt idx="2940">
                  <c:v>59.17</c:v>
                </c:pt>
                <c:pt idx="2941">
                  <c:v>59.2</c:v>
                </c:pt>
                <c:pt idx="2942">
                  <c:v>59.23</c:v>
                </c:pt>
                <c:pt idx="2943">
                  <c:v>59.17</c:v>
                </c:pt>
                <c:pt idx="2944">
                  <c:v>59.26</c:v>
                </c:pt>
                <c:pt idx="2945">
                  <c:v>59.29</c:v>
                </c:pt>
                <c:pt idx="2946">
                  <c:v>59.29</c:v>
                </c:pt>
                <c:pt idx="2947">
                  <c:v>59.29</c:v>
                </c:pt>
                <c:pt idx="2948">
                  <c:v>59.26</c:v>
                </c:pt>
                <c:pt idx="2949">
                  <c:v>59.29</c:v>
                </c:pt>
                <c:pt idx="2950">
                  <c:v>59.29</c:v>
                </c:pt>
                <c:pt idx="2951">
                  <c:v>59.29</c:v>
                </c:pt>
                <c:pt idx="2952">
                  <c:v>59.32</c:v>
                </c:pt>
                <c:pt idx="2953">
                  <c:v>59.32</c:v>
                </c:pt>
                <c:pt idx="2954">
                  <c:v>59.29</c:v>
                </c:pt>
                <c:pt idx="2955">
                  <c:v>59.29</c:v>
                </c:pt>
                <c:pt idx="2956">
                  <c:v>59.32</c:v>
                </c:pt>
                <c:pt idx="2957">
                  <c:v>59.32</c:v>
                </c:pt>
                <c:pt idx="2958">
                  <c:v>59.32</c:v>
                </c:pt>
                <c:pt idx="2959">
                  <c:v>59.32</c:v>
                </c:pt>
                <c:pt idx="2960">
                  <c:v>59.32</c:v>
                </c:pt>
                <c:pt idx="2961">
                  <c:v>59.32</c:v>
                </c:pt>
                <c:pt idx="2962">
                  <c:v>59.32</c:v>
                </c:pt>
                <c:pt idx="2963">
                  <c:v>59.32</c:v>
                </c:pt>
                <c:pt idx="2964">
                  <c:v>59.38</c:v>
                </c:pt>
                <c:pt idx="2965">
                  <c:v>59.38</c:v>
                </c:pt>
                <c:pt idx="2966">
                  <c:v>59.32</c:v>
                </c:pt>
                <c:pt idx="2967">
                  <c:v>59.38</c:v>
                </c:pt>
                <c:pt idx="2968">
                  <c:v>59.32</c:v>
                </c:pt>
                <c:pt idx="2969">
                  <c:v>59.32</c:v>
                </c:pt>
                <c:pt idx="2970">
                  <c:v>59.38</c:v>
                </c:pt>
                <c:pt idx="2971">
                  <c:v>59.38</c:v>
                </c:pt>
                <c:pt idx="2972">
                  <c:v>59.32</c:v>
                </c:pt>
                <c:pt idx="2973">
                  <c:v>59.38</c:v>
                </c:pt>
                <c:pt idx="2974">
                  <c:v>59.38</c:v>
                </c:pt>
                <c:pt idx="2975">
                  <c:v>59.32</c:v>
                </c:pt>
                <c:pt idx="2976">
                  <c:v>59.35</c:v>
                </c:pt>
                <c:pt idx="2977">
                  <c:v>59.32</c:v>
                </c:pt>
                <c:pt idx="2978">
                  <c:v>59.38</c:v>
                </c:pt>
                <c:pt idx="2979">
                  <c:v>59.28</c:v>
                </c:pt>
                <c:pt idx="2980">
                  <c:v>59.32</c:v>
                </c:pt>
                <c:pt idx="2981">
                  <c:v>59.32</c:v>
                </c:pt>
                <c:pt idx="2982">
                  <c:v>59.32</c:v>
                </c:pt>
                <c:pt idx="2983">
                  <c:v>59.29</c:v>
                </c:pt>
                <c:pt idx="2984">
                  <c:v>59.26</c:v>
                </c:pt>
                <c:pt idx="2985">
                  <c:v>59.26</c:v>
                </c:pt>
                <c:pt idx="2986">
                  <c:v>59.26</c:v>
                </c:pt>
                <c:pt idx="2987">
                  <c:v>59.26</c:v>
                </c:pt>
                <c:pt idx="2988">
                  <c:v>59.23</c:v>
                </c:pt>
                <c:pt idx="2989">
                  <c:v>59.25</c:v>
                </c:pt>
                <c:pt idx="2990">
                  <c:v>59.22</c:v>
                </c:pt>
                <c:pt idx="2991">
                  <c:v>59.22</c:v>
                </c:pt>
                <c:pt idx="2992">
                  <c:v>59.26</c:v>
                </c:pt>
                <c:pt idx="2993">
                  <c:v>59.23</c:v>
                </c:pt>
                <c:pt idx="2994">
                  <c:v>59.2</c:v>
                </c:pt>
                <c:pt idx="2995">
                  <c:v>59.2</c:v>
                </c:pt>
                <c:pt idx="2996">
                  <c:v>59.2</c:v>
                </c:pt>
                <c:pt idx="2997">
                  <c:v>59.19</c:v>
                </c:pt>
                <c:pt idx="2998">
                  <c:v>59.17</c:v>
                </c:pt>
                <c:pt idx="2999">
                  <c:v>59.17</c:v>
                </c:pt>
                <c:pt idx="3000">
                  <c:v>59.2</c:v>
                </c:pt>
                <c:pt idx="3001">
                  <c:v>59.14</c:v>
                </c:pt>
                <c:pt idx="3002">
                  <c:v>59.16</c:v>
                </c:pt>
                <c:pt idx="3003">
                  <c:v>59.14</c:v>
                </c:pt>
                <c:pt idx="3004">
                  <c:v>59.14</c:v>
                </c:pt>
                <c:pt idx="3005">
                  <c:v>59.14</c:v>
                </c:pt>
                <c:pt idx="3006">
                  <c:v>59.17</c:v>
                </c:pt>
                <c:pt idx="3007">
                  <c:v>59.1</c:v>
                </c:pt>
                <c:pt idx="3008">
                  <c:v>59.16</c:v>
                </c:pt>
                <c:pt idx="3009">
                  <c:v>59.13</c:v>
                </c:pt>
                <c:pt idx="3010">
                  <c:v>59.17</c:v>
                </c:pt>
                <c:pt idx="3011">
                  <c:v>59.19</c:v>
                </c:pt>
                <c:pt idx="3012">
                  <c:v>59.17</c:v>
                </c:pt>
                <c:pt idx="3013">
                  <c:v>59.13</c:v>
                </c:pt>
                <c:pt idx="3014">
                  <c:v>59.13</c:v>
                </c:pt>
                <c:pt idx="3015">
                  <c:v>59.13</c:v>
                </c:pt>
                <c:pt idx="3016">
                  <c:v>59.14</c:v>
                </c:pt>
                <c:pt idx="3017">
                  <c:v>59.13</c:v>
                </c:pt>
                <c:pt idx="3018">
                  <c:v>59.14</c:v>
                </c:pt>
                <c:pt idx="3019">
                  <c:v>59.16</c:v>
                </c:pt>
                <c:pt idx="3020">
                  <c:v>59.14</c:v>
                </c:pt>
                <c:pt idx="3021">
                  <c:v>59.13</c:v>
                </c:pt>
                <c:pt idx="3022">
                  <c:v>59.14</c:v>
                </c:pt>
                <c:pt idx="3023">
                  <c:v>59.11</c:v>
                </c:pt>
                <c:pt idx="3024">
                  <c:v>59.13</c:v>
                </c:pt>
                <c:pt idx="3025">
                  <c:v>59.05</c:v>
                </c:pt>
                <c:pt idx="3026">
                  <c:v>59.13</c:v>
                </c:pt>
                <c:pt idx="3027">
                  <c:v>59.13</c:v>
                </c:pt>
                <c:pt idx="3028">
                  <c:v>59.13</c:v>
                </c:pt>
                <c:pt idx="3029">
                  <c:v>59.1</c:v>
                </c:pt>
                <c:pt idx="3030">
                  <c:v>59.07</c:v>
                </c:pt>
                <c:pt idx="3031">
                  <c:v>59.07</c:v>
                </c:pt>
                <c:pt idx="3032">
                  <c:v>59.07</c:v>
                </c:pt>
                <c:pt idx="3033">
                  <c:v>59.04</c:v>
                </c:pt>
                <c:pt idx="3034">
                  <c:v>59.01</c:v>
                </c:pt>
                <c:pt idx="3035">
                  <c:v>59.01</c:v>
                </c:pt>
                <c:pt idx="3036">
                  <c:v>59.01</c:v>
                </c:pt>
                <c:pt idx="3037">
                  <c:v>59.01</c:v>
                </c:pt>
                <c:pt idx="3038">
                  <c:v>59.04</c:v>
                </c:pt>
                <c:pt idx="3039">
                  <c:v>58.98</c:v>
                </c:pt>
                <c:pt idx="3040">
                  <c:v>58.95</c:v>
                </c:pt>
                <c:pt idx="3041">
                  <c:v>58.98</c:v>
                </c:pt>
                <c:pt idx="3042">
                  <c:v>58.95</c:v>
                </c:pt>
                <c:pt idx="3043">
                  <c:v>58.92</c:v>
                </c:pt>
                <c:pt idx="3044">
                  <c:v>58.98</c:v>
                </c:pt>
                <c:pt idx="3045">
                  <c:v>58.89</c:v>
                </c:pt>
                <c:pt idx="3046">
                  <c:v>58.89</c:v>
                </c:pt>
                <c:pt idx="3047">
                  <c:v>58.86</c:v>
                </c:pt>
                <c:pt idx="3048">
                  <c:v>58.86</c:v>
                </c:pt>
                <c:pt idx="3049">
                  <c:v>58.83</c:v>
                </c:pt>
                <c:pt idx="3050">
                  <c:v>58.83</c:v>
                </c:pt>
                <c:pt idx="3051">
                  <c:v>58.8</c:v>
                </c:pt>
                <c:pt idx="3052">
                  <c:v>58.76</c:v>
                </c:pt>
                <c:pt idx="3053">
                  <c:v>58.74</c:v>
                </c:pt>
                <c:pt idx="3054">
                  <c:v>58.71</c:v>
                </c:pt>
                <c:pt idx="3055">
                  <c:v>58.71</c:v>
                </c:pt>
                <c:pt idx="3056">
                  <c:v>58.71</c:v>
                </c:pt>
                <c:pt idx="3057">
                  <c:v>58.71</c:v>
                </c:pt>
                <c:pt idx="3058">
                  <c:v>58.64</c:v>
                </c:pt>
                <c:pt idx="3059">
                  <c:v>58.64</c:v>
                </c:pt>
                <c:pt idx="3060">
                  <c:v>58.64</c:v>
                </c:pt>
                <c:pt idx="3061">
                  <c:v>58.64</c:v>
                </c:pt>
                <c:pt idx="3062">
                  <c:v>58.61</c:v>
                </c:pt>
                <c:pt idx="3063">
                  <c:v>58.61</c:v>
                </c:pt>
                <c:pt idx="3064">
                  <c:v>58.58</c:v>
                </c:pt>
                <c:pt idx="3065">
                  <c:v>58.58</c:v>
                </c:pt>
                <c:pt idx="3066">
                  <c:v>58.58</c:v>
                </c:pt>
                <c:pt idx="3067">
                  <c:v>58.55</c:v>
                </c:pt>
                <c:pt idx="3068">
                  <c:v>58.56</c:v>
                </c:pt>
                <c:pt idx="3069">
                  <c:v>58.55</c:v>
                </c:pt>
                <c:pt idx="3070">
                  <c:v>58.52</c:v>
                </c:pt>
                <c:pt idx="3071">
                  <c:v>58.49</c:v>
                </c:pt>
                <c:pt idx="3072">
                  <c:v>58.46</c:v>
                </c:pt>
                <c:pt idx="3073">
                  <c:v>58.47</c:v>
                </c:pt>
                <c:pt idx="3074">
                  <c:v>58.4</c:v>
                </c:pt>
                <c:pt idx="3075">
                  <c:v>58.43</c:v>
                </c:pt>
                <c:pt idx="3076">
                  <c:v>58.4</c:v>
                </c:pt>
                <c:pt idx="3077">
                  <c:v>58.37</c:v>
                </c:pt>
                <c:pt idx="3078">
                  <c:v>58.4</c:v>
                </c:pt>
                <c:pt idx="3079">
                  <c:v>58.37</c:v>
                </c:pt>
                <c:pt idx="3080">
                  <c:v>58.38</c:v>
                </c:pt>
                <c:pt idx="3081">
                  <c:v>58.31</c:v>
                </c:pt>
                <c:pt idx="3082">
                  <c:v>58.34</c:v>
                </c:pt>
                <c:pt idx="3083">
                  <c:v>58.31</c:v>
                </c:pt>
                <c:pt idx="3084">
                  <c:v>58.28</c:v>
                </c:pt>
                <c:pt idx="3085">
                  <c:v>58.28</c:v>
                </c:pt>
                <c:pt idx="3086">
                  <c:v>58.25</c:v>
                </c:pt>
                <c:pt idx="3087">
                  <c:v>58.25</c:v>
                </c:pt>
                <c:pt idx="3088">
                  <c:v>58.22</c:v>
                </c:pt>
                <c:pt idx="3089">
                  <c:v>58.23</c:v>
                </c:pt>
                <c:pt idx="3090">
                  <c:v>58.22</c:v>
                </c:pt>
                <c:pt idx="3091">
                  <c:v>58.19</c:v>
                </c:pt>
                <c:pt idx="3092">
                  <c:v>58.19</c:v>
                </c:pt>
                <c:pt idx="3093">
                  <c:v>58.16</c:v>
                </c:pt>
                <c:pt idx="3094">
                  <c:v>58.16</c:v>
                </c:pt>
                <c:pt idx="3095">
                  <c:v>58.13</c:v>
                </c:pt>
                <c:pt idx="3096">
                  <c:v>58.13</c:v>
                </c:pt>
                <c:pt idx="3097">
                  <c:v>58.13</c:v>
                </c:pt>
                <c:pt idx="3098">
                  <c:v>58.13</c:v>
                </c:pt>
                <c:pt idx="3099">
                  <c:v>58.13</c:v>
                </c:pt>
                <c:pt idx="3100">
                  <c:v>58.1</c:v>
                </c:pt>
                <c:pt idx="3101">
                  <c:v>58.07</c:v>
                </c:pt>
                <c:pt idx="3102">
                  <c:v>58.04</c:v>
                </c:pt>
                <c:pt idx="3103">
                  <c:v>58.07</c:v>
                </c:pt>
                <c:pt idx="3104">
                  <c:v>58.04</c:v>
                </c:pt>
                <c:pt idx="3105">
                  <c:v>58.07</c:v>
                </c:pt>
                <c:pt idx="3106">
                  <c:v>58.07</c:v>
                </c:pt>
                <c:pt idx="3107">
                  <c:v>58.01</c:v>
                </c:pt>
                <c:pt idx="3108">
                  <c:v>58.04</c:v>
                </c:pt>
                <c:pt idx="3109">
                  <c:v>58</c:v>
                </c:pt>
                <c:pt idx="3110">
                  <c:v>57.95</c:v>
                </c:pt>
                <c:pt idx="3111">
                  <c:v>58</c:v>
                </c:pt>
                <c:pt idx="3112">
                  <c:v>58.01</c:v>
                </c:pt>
                <c:pt idx="3113">
                  <c:v>57.98</c:v>
                </c:pt>
                <c:pt idx="3114">
                  <c:v>57.98</c:v>
                </c:pt>
                <c:pt idx="3115">
                  <c:v>57.95</c:v>
                </c:pt>
                <c:pt idx="3116">
                  <c:v>57.97</c:v>
                </c:pt>
                <c:pt idx="3117">
                  <c:v>57.97</c:v>
                </c:pt>
                <c:pt idx="3118">
                  <c:v>57.98</c:v>
                </c:pt>
                <c:pt idx="3119">
                  <c:v>57.98</c:v>
                </c:pt>
                <c:pt idx="3120">
                  <c:v>57.97</c:v>
                </c:pt>
                <c:pt idx="3121">
                  <c:v>58.03</c:v>
                </c:pt>
                <c:pt idx="3122">
                  <c:v>57.97</c:v>
                </c:pt>
                <c:pt idx="3123">
                  <c:v>58.01</c:v>
                </c:pt>
                <c:pt idx="3124">
                  <c:v>57.98</c:v>
                </c:pt>
                <c:pt idx="3125">
                  <c:v>57.97</c:v>
                </c:pt>
                <c:pt idx="3126">
                  <c:v>58.04</c:v>
                </c:pt>
                <c:pt idx="3127">
                  <c:v>58</c:v>
                </c:pt>
                <c:pt idx="3128">
                  <c:v>57.97</c:v>
                </c:pt>
                <c:pt idx="3129">
                  <c:v>58.03</c:v>
                </c:pt>
                <c:pt idx="3130">
                  <c:v>58</c:v>
                </c:pt>
                <c:pt idx="3131">
                  <c:v>58</c:v>
                </c:pt>
                <c:pt idx="3132">
                  <c:v>57.97</c:v>
                </c:pt>
                <c:pt idx="3133">
                  <c:v>57.97</c:v>
                </c:pt>
                <c:pt idx="3134">
                  <c:v>58.03</c:v>
                </c:pt>
                <c:pt idx="3135">
                  <c:v>58.01</c:v>
                </c:pt>
                <c:pt idx="3136">
                  <c:v>58</c:v>
                </c:pt>
                <c:pt idx="3137">
                  <c:v>58.03</c:v>
                </c:pt>
                <c:pt idx="3138">
                  <c:v>57.94</c:v>
                </c:pt>
                <c:pt idx="3139">
                  <c:v>58</c:v>
                </c:pt>
                <c:pt idx="3140">
                  <c:v>57.94</c:v>
                </c:pt>
                <c:pt idx="3141">
                  <c:v>57.97</c:v>
                </c:pt>
                <c:pt idx="3142">
                  <c:v>57.95</c:v>
                </c:pt>
                <c:pt idx="3143">
                  <c:v>57.94</c:v>
                </c:pt>
                <c:pt idx="3144">
                  <c:v>57.94</c:v>
                </c:pt>
                <c:pt idx="3145">
                  <c:v>57.94</c:v>
                </c:pt>
                <c:pt idx="3146">
                  <c:v>57.91</c:v>
                </c:pt>
                <c:pt idx="3147">
                  <c:v>57.94</c:v>
                </c:pt>
                <c:pt idx="3148">
                  <c:v>57.97</c:v>
                </c:pt>
                <c:pt idx="3149">
                  <c:v>57.98</c:v>
                </c:pt>
                <c:pt idx="3150">
                  <c:v>57.94</c:v>
                </c:pt>
                <c:pt idx="3151">
                  <c:v>57.94</c:v>
                </c:pt>
                <c:pt idx="3152">
                  <c:v>57.91</c:v>
                </c:pt>
                <c:pt idx="3153">
                  <c:v>57.94</c:v>
                </c:pt>
                <c:pt idx="3154">
                  <c:v>57.91</c:v>
                </c:pt>
                <c:pt idx="3155">
                  <c:v>57.94</c:v>
                </c:pt>
                <c:pt idx="3156">
                  <c:v>57.94</c:v>
                </c:pt>
                <c:pt idx="3157">
                  <c:v>57.94</c:v>
                </c:pt>
                <c:pt idx="3158">
                  <c:v>57.94</c:v>
                </c:pt>
                <c:pt idx="3159">
                  <c:v>57.94</c:v>
                </c:pt>
                <c:pt idx="3160">
                  <c:v>57.91</c:v>
                </c:pt>
                <c:pt idx="3161">
                  <c:v>57.94</c:v>
                </c:pt>
                <c:pt idx="3162">
                  <c:v>57.91</c:v>
                </c:pt>
                <c:pt idx="3163">
                  <c:v>57.91</c:v>
                </c:pt>
                <c:pt idx="3164">
                  <c:v>57.91</c:v>
                </c:pt>
                <c:pt idx="3165">
                  <c:v>57.88</c:v>
                </c:pt>
                <c:pt idx="3166">
                  <c:v>57.88</c:v>
                </c:pt>
                <c:pt idx="3167">
                  <c:v>57.88</c:v>
                </c:pt>
                <c:pt idx="3168">
                  <c:v>57.82</c:v>
                </c:pt>
                <c:pt idx="3169">
                  <c:v>57.88</c:v>
                </c:pt>
                <c:pt idx="3170">
                  <c:v>57.82</c:v>
                </c:pt>
                <c:pt idx="3171">
                  <c:v>57.82</c:v>
                </c:pt>
                <c:pt idx="3172">
                  <c:v>57.79</c:v>
                </c:pt>
                <c:pt idx="3173">
                  <c:v>57.85</c:v>
                </c:pt>
                <c:pt idx="3174">
                  <c:v>57.82</c:v>
                </c:pt>
                <c:pt idx="3175">
                  <c:v>57.85</c:v>
                </c:pt>
                <c:pt idx="3176">
                  <c:v>57.82</c:v>
                </c:pt>
                <c:pt idx="3177">
                  <c:v>57.82</c:v>
                </c:pt>
                <c:pt idx="3178">
                  <c:v>57.81</c:v>
                </c:pt>
                <c:pt idx="3179">
                  <c:v>57.76</c:v>
                </c:pt>
                <c:pt idx="3180">
                  <c:v>57.79</c:v>
                </c:pt>
                <c:pt idx="3181">
                  <c:v>57.76</c:v>
                </c:pt>
                <c:pt idx="3182">
                  <c:v>57.78</c:v>
                </c:pt>
                <c:pt idx="3183">
                  <c:v>57.76</c:v>
                </c:pt>
                <c:pt idx="3184">
                  <c:v>57.73</c:v>
                </c:pt>
                <c:pt idx="3185">
                  <c:v>57.76</c:v>
                </c:pt>
                <c:pt idx="3186">
                  <c:v>57.72</c:v>
                </c:pt>
                <c:pt idx="3187">
                  <c:v>57.72</c:v>
                </c:pt>
                <c:pt idx="3188">
                  <c:v>57.69</c:v>
                </c:pt>
                <c:pt idx="3189">
                  <c:v>57.69</c:v>
                </c:pt>
                <c:pt idx="3190">
                  <c:v>57.72</c:v>
                </c:pt>
                <c:pt idx="3191">
                  <c:v>57.7</c:v>
                </c:pt>
                <c:pt idx="3192">
                  <c:v>57.63</c:v>
                </c:pt>
                <c:pt idx="3193">
                  <c:v>57.66</c:v>
                </c:pt>
                <c:pt idx="3194">
                  <c:v>57.69</c:v>
                </c:pt>
                <c:pt idx="3195">
                  <c:v>57.7</c:v>
                </c:pt>
                <c:pt idx="3196">
                  <c:v>57.7</c:v>
                </c:pt>
                <c:pt idx="3197">
                  <c:v>57.67</c:v>
                </c:pt>
                <c:pt idx="3198">
                  <c:v>57.63</c:v>
                </c:pt>
                <c:pt idx="3199">
                  <c:v>57.69</c:v>
                </c:pt>
                <c:pt idx="3200">
                  <c:v>57.67</c:v>
                </c:pt>
                <c:pt idx="3201">
                  <c:v>57.6</c:v>
                </c:pt>
                <c:pt idx="3202">
                  <c:v>57.63</c:v>
                </c:pt>
                <c:pt idx="3203">
                  <c:v>57.63</c:v>
                </c:pt>
                <c:pt idx="3204">
                  <c:v>57.63</c:v>
                </c:pt>
                <c:pt idx="3205">
                  <c:v>57.63</c:v>
                </c:pt>
                <c:pt idx="3206">
                  <c:v>57.6</c:v>
                </c:pt>
                <c:pt idx="3207">
                  <c:v>57.63</c:v>
                </c:pt>
                <c:pt idx="3208">
                  <c:v>57.57</c:v>
                </c:pt>
                <c:pt idx="3209">
                  <c:v>57.6</c:v>
                </c:pt>
                <c:pt idx="3210">
                  <c:v>57.63</c:v>
                </c:pt>
                <c:pt idx="3211">
                  <c:v>57.6</c:v>
                </c:pt>
                <c:pt idx="3212">
                  <c:v>57.63</c:v>
                </c:pt>
                <c:pt idx="3213">
                  <c:v>57.63</c:v>
                </c:pt>
                <c:pt idx="3214">
                  <c:v>57.6</c:v>
                </c:pt>
                <c:pt idx="3215">
                  <c:v>57.6</c:v>
                </c:pt>
                <c:pt idx="3216">
                  <c:v>57.54</c:v>
                </c:pt>
                <c:pt idx="3217">
                  <c:v>57.57</c:v>
                </c:pt>
                <c:pt idx="3218">
                  <c:v>57.54</c:v>
                </c:pt>
                <c:pt idx="3219">
                  <c:v>57.57</c:v>
                </c:pt>
                <c:pt idx="3220">
                  <c:v>57.54</c:v>
                </c:pt>
                <c:pt idx="3221">
                  <c:v>57.54</c:v>
                </c:pt>
                <c:pt idx="3222">
                  <c:v>57.54</c:v>
                </c:pt>
                <c:pt idx="3223">
                  <c:v>57.53</c:v>
                </c:pt>
                <c:pt idx="3224">
                  <c:v>57.54</c:v>
                </c:pt>
                <c:pt idx="3225">
                  <c:v>57.57</c:v>
                </c:pt>
                <c:pt idx="3226">
                  <c:v>57.54</c:v>
                </c:pt>
                <c:pt idx="3227">
                  <c:v>57.54</c:v>
                </c:pt>
                <c:pt idx="3228">
                  <c:v>57.51</c:v>
                </c:pt>
                <c:pt idx="3229">
                  <c:v>57.51</c:v>
                </c:pt>
                <c:pt idx="3230">
                  <c:v>57.48</c:v>
                </c:pt>
                <c:pt idx="3231">
                  <c:v>57.5</c:v>
                </c:pt>
                <c:pt idx="3232">
                  <c:v>57.51</c:v>
                </c:pt>
                <c:pt idx="3233">
                  <c:v>57.42</c:v>
                </c:pt>
                <c:pt idx="3234">
                  <c:v>57.45</c:v>
                </c:pt>
                <c:pt idx="3235">
                  <c:v>57.47</c:v>
                </c:pt>
                <c:pt idx="3236">
                  <c:v>57.45</c:v>
                </c:pt>
                <c:pt idx="3237">
                  <c:v>57.42</c:v>
                </c:pt>
                <c:pt idx="3238">
                  <c:v>57.42</c:v>
                </c:pt>
                <c:pt idx="3239">
                  <c:v>57.42</c:v>
                </c:pt>
                <c:pt idx="3240">
                  <c:v>57.42</c:v>
                </c:pt>
                <c:pt idx="3241">
                  <c:v>57.39</c:v>
                </c:pt>
                <c:pt idx="3242">
                  <c:v>57.39</c:v>
                </c:pt>
                <c:pt idx="3243">
                  <c:v>57.39</c:v>
                </c:pt>
                <c:pt idx="3244">
                  <c:v>57.38</c:v>
                </c:pt>
                <c:pt idx="3245">
                  <c:v>57.33</c:v>
                </c:pt>
                <c:pt idx="3246">
                  <c:v>57.35</c:v>
                </c:pt>
                <c:pt idx="3247">
                  <c:v>57.3</c:v>
                </c:pt>
                <c:pt idx="3248">
                  <c:v>57.38</c:v>
                </c:pt>
                <c:pt idx="3249">
                  <c:v>57.33</c:v>
                </c:pt>
                <c:pt idx="3250">
                  <c:v>57.32</c:v>
                </c:pt>
                <c:pt idx="3251">
                  <c:v>57.33</c:v>
                </c:pt>
                <c:pt idx="3252">
                  <c:v>57.33</c:v>
                </c:pt>
                <c:pt idx="3253">
                  <c:v>57.3</c:v>
                </c:pt>
                <c:pt idx="3254">
                  <c:v>57.27</c:v>
                </c:pt>
                <c:pt idx="3255">
                  <c:v>57.33</c:v>
                </c:pt>
                <c:pt idx="3256">
                  <c:v>57.27</c:v>
                </c:pt>
                <c:pt idx="3257">
                  <c:v>57.29</c:v>
                </c:pt>
                <c:pt idx="3258">
                  <c:v>57.23</c:v>
                </c:pt>
                <c:pt idx="3259">
                  <c:v>57.2</c:v>
                </c:pt>
                <c:pt idx="3260">
                  <c:v>57.23</c:v>
                </c:pt>
                <c:pt idx="3261">
                  <c:v>57.23</c:v>
                </c:pt>
                <c:pt idx="3262">
                  <c:v>57.26</c:v>
                </c:pt>
                <c:pt idx="3263">
                  <c:v>57.2</c:v>
                </c:pt>
                <c:pt idx="3264">
                  <c:v>57.21</c:v>
                </c:pt>
                <c:pt idx="3265">
                  <c:v>57.17</c:v>
                </c:pt>
                <c:pt idx="3266">
                  <c:v>57.21</c:v>
                </c:pt>
                <c:pt idx="3267">
                  <c:v>57.17</c:v>
                </c:pt>
                <c:pt idx="3268">
                  <c:v>57.18</c:v>
                </c:pt>
                <c:pt idx="3269">
                  <c:v>57.2</c:v>
                </c:pt>
                <c:pt idx="3270">
                  <c:v>57.14</c:v>
                </c:pt>
                <c:pt idx="3271">
                  <c:v>57.14</c:v>
                </c:pt>
                <c:pt idx="3272">
                  <c:v>57.14</c:v>
                </c:pt>
                <c:pt idx="3273">
                  <c:v>57.08</c:v>
                </c:pt>
                <c:pt idx="3274">
                  <c:v>57.11</c:v>
                </c:pt>
                <c:pt idx="3275">
                  <c:v>57.08</c:v>
                </c:pt>
                <c:pt idx="3276">
                  <c:v>57.11</c:v>
                </c:pt>
                <c:pt idx="3277">
                  <c:v>57.08</c:v>
                </c:pt>
                <c:pt idx="3278">
                  <c:v>57.11</c:v>
                </c:pt>
                <c:pt idx="3279">
                  <c:v>57.08</c:v>
                </c:pt>
                <c:pt idx="3280">
                  <c:v>57.08</c:v>
                </c:pt>
                <c:pt idx="3281">
                  <c:v>57.08</c:v>
                </c:pt>
                <c:pt idx="3282">
                  <c:v>57.05</c:v>
                </c:pt>
                <c:pt idx="3283">
                  <c:v>57.08</c:v>
                </c:pt>
                <c:pt idx="3284">
                  <c:v>57.05</c:v>
                </c:pt>
                <c:pt idx="3285">
                  <c:v>57.08</c:v>
                </c:pt>
                <c:pt idx="3286">
                  <c:v>57.05</c:v>
                </c:pt>
                <c:pt idx="3287">
                  <c:v>57.05</c:v>
                </c:pt>
                <c:pt idx="3288">
                  <c:v>57.05</c:v>
                </c:pt>
                <c:pt idx="3289">
                  <c:v>57.05</c:v>
                </c:pt>
                <c:pt idx="3290">
                  <c:v>56.99</c:v>
                </c:pt>
                <c:pt idx="3291">
                  <c:v>57.05</c:v>
                </c:pt>
                <c:pt idx="3292">
                  <c:v>57.01</c:v>
                </c:pt>
                <c:pt idx="3293">
                  <c:v>57.01</c:v>
                </c:pt>
                <c:pt idx="3294">
                  <c:v>57.02</c:v>
                </c:pt>
                <c:pt idx="3295">
                  <c:v>56.99</c:v>
                </c:pt>
                <c:pt idx="3296">
                  <c:v>56.95</c:v>
                </c:pt>
                <c:pt idx="3297">
                  <c:v>56.99</c:v>
                </c:pt>
                <c:pt idx="3298">
                  <c:v>56.96</c:v>
                </c:pt>
                <c:pt idx="3299">
                  <c:v>56.96</c:v>
                </c:pt>
                <c:pt idx="3300">
                  <c:v>56.99</c:v>
                </c:pt>
                <c:pt idx="3301">
                  <c:v>56.96</c:v>
                </c:pt>
                <c:pt idx="3302">
                  <c:v>56.95</c:v>
                </c:pt>
                <c:pt idx="3303">
                  <c:v>56.99</c:v>
                </c:pt>
                <c:pt idx="3304">
                  <c:v>56.95</c:v>
                </c:pt>
                <c:pt idx="3305">
                  <c:v>56.96</c:v>
                </c:pt>
                <c:pt idx="3306">
                  <c:v>56.93</c:v>
                </c:pt>
                <c:pt idx="3307">
                  <c:v>56.95</c:v>
                </c:pt>
                <c:pt idx="3308">
                  <c:v>56.92</c:v>
                </c:pt>
                <c:pt idx="3309">
                  <c:v>56.93</c:v>
                </c:pt>
                <c:pt idx="3310">
                  <c:v>56.89</c:v>
                </c:pt>
                <c:pt idx="3311">
                  <c:v>56.86</c:v>
                </c:pt>
                <c:pt idx="3312">
                  <c:v>56.86</c:v>
                </c:pt>
                <c:pt idx="3313">
                  <c:v>56.93</c:v>
                </c:pt>
                <c:pt idx="3314">
                  <c:v>56.9</c:v>
                </c:pt>
                <c:pt idx="3315">
                  <c:v>56.86</c:v>
                </c:pt>
                <c:pt idx="3316">
                  <c:v>56.9</c:v>
                </c:pt>
                <c:pt idx="3317">
                  <c:v>56.86</c:v>
                </c:pt>
                <c:pt idx="3318">
                  <c:v>56.86</c:v>
                </c:pt>
                <c:pt idx="3319">
                  <c:v>56.86</c:v>
                </c:pt>
                <c:pt idx="3320">
                  <c:v>56.83</c:v>
                </c:pt>
                <c:pt idx="3321">
                  <c:v>56.86</c:v>
                </c:pt>
                <c:pt idx="3322">
                  <c:v>56.8</c:v>
                </c:pt>
                <c:pt idx="3323">
                  <c:v>56.8</c:v>
                </c:pt>
                <c:pt idx="3324">
                  <c:v>56.83</c:v>
                </c:pt>
                <c:pt idx="3325">
                  <c:v>56.77</c:v>
                </c:pt>
                <c:pt idx="3326">
                  <c:v>56.83</c:v>
                </c:pt>
                <c:pt idx="3327">
                  <c:v>56.77</c:v>
                </c:pt>
                <c:pt idx="3328">
                  <c:v>56.83</c:v>
                </c:pt>
                <c:pt idx="3329">
                  <c:v>56.8</c:v>
                </c:pt>
                <c:pt idx="3330">
                  <c:v>56.8</c:v>
                </c:pt>
                <c:pt idx="3331">
                  <c:v>56.83</c:v>
                </c:pt>
                <c:pt idx="3332">
                  <c:v>56.83</c:v>
                </c:pt>
                <c:pt idx="3333">
                  <c:v>56.8</c:v>
                </c:pt>
                <c:pt idx="3334">
                  <c:v>56.77</c:v>
                </c:pt>
                <c:pt idx="3335">
                  <c:v>56.8</c:v>
                </c:pt>
                <c:pt idx="3336">
                  <c:v>56.77</c:v>
                </c:pt>
                <c:pt idx="3337">
                  <c:v>56.74</c:v>
                </c:pt>
                <c:pt idx="3338">
                  <c:v>56.77</c:v>
                </c:pt>
                <c:pt idx="3339">
                  <c:v>56.77</c:v>
                </c:pt>
                <c:pt idx="3340">
                  <c:v>56.71</c:v>
                </c:pt>
                <c:pt idx="3341">
                  <c:v>56.74</c:v>
                </c:pt>
                <c:pt idx="3342">
                  <c:v>56.71</c:v>
                </c:pt>
                <c:pt idx="3343">
                  <c:v>56.77</c:v>
                </c:pt>
                <c:pt idx="3344">
                  <c:v>56.71</c:v>
                </c:pt>
                <c:pt idx="3345">
                  <c:v>56.77</c:v>
                </c:pt>
                <c:pt idx="3346">
                  <c:v>56.74</c:v>
                </c:pt>
                <c:pt idx="3347">
                  <c:v>56.74</c:v>
                </c:pt>
                <c:pt idx="3348">
                  <c:v>56.68</c:v>
                </c:pt>
                <c:pt idx="3349">
                  <c:v>56.65</c:v>
                </c:pt>
                <c:pt idx="3350">
                  <c:v>56.71</c:v>
                </c:pt>
                <c:pt idx="3351">
                  <c:v>56.68</c:v>
                </c:pt>
                <c:pt idx="3352">
                  <c:v>56.65</c:v>
                </c:pt>
                <c:pt idx="3353">
                  <c:v>56.68</c:v>
                </c:pt>
                <c:pt idx="3354">
                  <c:v>56.65</c:v>
                </c:pt>
                <c:pt idx="3355">
                  <c:v>56.7</c:v>
                </c:pt>
                <c:pt idx="3356">
                  <c:v>56.74</c:v>
                </c:pt>
                <c:pt idx="3357">
                  <c:v>56.71</c:v>
                </c:pt>
                <c:pt idx="3358">
                  <c:v>56.68</c:v>
                </c:pt>
                <c:pt idx="3359">
                  <c:v>56.68</c:v>
                </c:pt>
                <c:pt idx="3360">
                  <c:v>56.65</c:v>
                </c:pt>
                <c:pt idx="3361">
                  <c:v>56.65</c:v>
                </c:pt>
                <c:pt idx="3362">
                  <c:v>56.64</c:v>
                </c:pt>
                <c:pt idx="3363">
                  <c:v>56.65</c:v>
                </c:pt>
                <c:pt idx="3364">
                  <c:v>56.65</c:v>
                </c:pt>
                <c:pt idx="3365">
                  <c:v>56.64</c:v>
                </c:pt>
                <c:pt idx="3366">
                  <c:v>56.62</c:v>
                </c:pt>
                <c:pt idx="3367">
                  <c:v>56.65</c:v>
                </c:pt>
                <c:pt idx="3368">
                  <c:v>56.62</c:v>
                </c:pt>
                <c:pt idx="3369">
                  <c:v>56.65</c:v>
                </c:pt>
                <c:pt idx="3370">
                  <c:v>56.65</c:v>
                </c:pt>
                <c:pt idx="3371">
                  <c:v>56.61</c:v>
                </c:pt>
                <c:pt idx="3372">
                  <c:v>56.62</c:v>
                </c:pt>
                <c:pt idx="3373">
                  <c:v>56.65</c:v>
                </c:pt>
                <c:pt idx="3374">
                  <c:v>56.58</c:v>
                </c:pt>
                <c:pt idx="3375">
                  <c:v>56.58</c:v>
                </c:pt>
                <c:pt idx="3376">
                  <c:v>56.62</c:v>
                </c:pt>
                <c:pt idx="3377">
                  <c:v>56.62</c:v>
                </c:pt>
                <c:pt idx="3378">
                  <c:v>56.62</c:v>
                </c:pt>
                <c:pt idx="3379">
                  <c:v>56.62</c:v>
                </c:pt>
                <c:pt idx="3380">
                  <c:v>56.62</c:v>
                </c:pt>
                <c:pt idx="3381">
                  <c:v>56.55</c:v>
                </c:pt>
                <c:pt idx="3382">
                  <c:v>56.55</c:v>
                </c:pt>
                <c:pt idx="3383">
                  <c:v>56.59</c:v>
                </c:pt>
                <c:pt idx="3384">
                  <c:v>56.56</c:v>
                </c:pt>
                <c:pt idx="3385">
                  <c:v>56.58</c:v>
                </c:pt>
                <c:pt idx="3386">
                  <c:v>56.62</c:v>
                </c:pt>
                <c:pt idx="3387">
                  <c:v>56.59</c:v>
                </c:pt>
                <c:pt idx="3388">
                  <c:v>56.58</c:v>
                </c:pt>
                <c:pt idx="3389">
                  <c:v>56.62</c:v>
                </c:pt>
                <c:pt idx="3390">
                  <c:v>56.62</c:v>
                </c:pt>
                <c:pt idx="3391">
                  <c:v>56.61</c:v>
                </c:pt>
                <c:pt idx="3392">
                  <c:v>56.58</c:v>
                </c:pt>
                <c:pt idx="3393">
                  <c:v>56.61</c:v>
                </c:pt>
                <c:pt idx="3394">
                  <c:v>56.61</c:v>
                </c:pt>
                <c:pt idx="3395">
                  <c:v>56.59</c:v>
                </c:pt>
                <c:pt idx="3396">
                  <c:v>56.62</c:v>
                </c:pt>
                <c:pt idx="3397">
                  <c:v>56.55</c:v>
                </c:pt>
                <c:pt idx="3398">
                  <c:v>56.55</c:v>
                </c:pt>
                <c:pt idx="3399">
                  <c:v>56.58</c:v>
                </c:pt>
                <c:pt idx="3400">
                  <c:v>56.59</c:v>
                </c:pt>
                <c:pt idx="3401">
                  <c:v>56.55</c:v>
                </c:pt>
                <c:pt idx="3402">
                  <c:v>56.55</c:v>
                </c:pt>
                <c:pt idx="3403">
                  <c:v>56.62</c:v>
                </c:pt>
                <c:pt idx="3404">
                  <c:v>56.55</c:v>
                </c:pt>
                <c:pt idx="3405">
                  <c:v>56.58</c:v>
                </c:pt>
                <c:pt idx="3406">
                  <c:v>56.58</c:v>
                </c:pt>
                <c:pt idx="3407">
                  <c:v>56.58</c:v>
                </c:pt>
                <c:pt idx="3408">
                  <c:v>56.55</c:v>
                </c:pt>
                <c:pt idx="3409">
                  <c:v>56.52</c:v>
                </c:pt>
                <c:pt idx="3410">
                  <c:v>56.55</c:v>
                </c:pt>
                <c:pt idx="3411">
                  <c:v>56.62</c:v>
                </c:pt>
                <c:pt idx="3412">
                  <c:v>56.55</c:v>
                </c:pt>
                <c:pt idx="3413">
                  <c:v>56.58</c:v>
                </c:pt>
                <c:pt idx="3414">
                  <c:v>56.58</c:v>
                </c:pt>
                <c:pt idx="3415">
                  <c:v>56.58</c:v>
                </c:pt>
                <c:pt idx="3416">
                  <c:v>56.55</c:v>
                </c:pt>
                <c:pt idx="3417">
                  <c:v>56.56</c:v>
                </c:pt>
                <c:pt idx="3418">
                  <c:v>56.58</c:v>
                </c:pt>
                <c:pt idx="3419">
                  <c:v>56.55</c:v>
                </c:pt>
                <c:pt idx="3420">
                  <c:v>56.61</c:v>
                </c:pt>
                <c:pt idx="3421">
                  <c:v>56.58</c:v>
                </c:pt>
                <c:pt idx="3422">
                  <c:v>56.58</c:v>
                </c:pt>
                <c:pt idx="3423">
                  <c:v>56.58</c:v>
                </c:pt>
                <c:pt idx="3424">
                  <c:v>56.55</c:v>
                </c:pt>
                <c:pt idx="3425">
                  <c:v>56.61</c:v>
                </c:pt>
                <c:pt idx="3426">
                  <c:v>56.61</c:v>
                </c:pt>
                <c:pt idx="3427">
                  <c:v>56.61</c:v>
                </c:pt>
                <c:pt idx="3428">
                  <c:v>56.58</c:v>
                </c:pt>
                <c:pt idx="3429">
                  <c:v>56.55</c:v>
                </c:pt>
                <c:pt idx="3430">
                  <c:v>56.55</c:v>
                </c:pt>
                <c:pt idx="3431">
                  <c:v>56.52</c:v>
                </c:pt>
                <c:pt idx="3432">
                  <c:v>56.55</c:v>
                </c:pt>
                <c:pt idx="3433">
                  <c:v>56.55</c:v>
                </c:pt>
                <c:pt idx="3434">
                  <c:v>56.55</c:v>
                </c:pt>
                <c:pt idx="3435">
                  <c:v>56.55</c:v>
                </c:pt>
                <c:pt idx="3436">
                  <c:v>56.55</c:v>
                </c:pt>
                <c:pt idx="3437">
                  <c:v>56.52</c:v>
                </c:pt>
                <c:pt idx="3438">
                  <c:v>56.58</c:v>
                </c:pt>
                <c:pt idx="3439">
                  <c:v>56.58</c:v>
                </c:pt>
                <c:pt idx="3440">
                  <c:v>56.55</c:v>
                </c:pt>
                <c:pt idx="3441">
                  <c:v>56.61</c:v>
                </c:pt>
                <c:pt idx="3442">
                  <c:v>56.61</c:v>
                </c:pt>
                <c:pt idx="3443">
                  <c:v>56.58</c:v>
                </c:pt>
                <c:pt idx="3444">
                  <c:v>56.55</c:v>
                </c:pt>
                <c:pt idx="3445">
                  <c:v>56.55</c:v>
                </c:pt>
                <c:pt idx="3446">
                  <c:v>56.55</c:v>
                </c:pt>
                <c:pt idx="3447">
                  <c:v>56.55</c:v>
                </c:pt>
                <c:pt idx="3448">
                  <c:v>56.55</c:v>
                </c:pt>
                <c:pt idx="3449">
                  <c:v>56.58</c:v>
                </c:pt>
                <c:pt idx="3450">
                  <c:v>56.55</c:v>
                </c:pt>
                <c:pt idx="3451">
                  <c:v>56.58</c:v>
                </c:pt>
                <c:pt idx="3452">
                  <c:v>56.61</c:v>
                </c:pt>
                <c:pt idx="3453">
                  <c:v>56.61</c:v>
                </c:pt>
                <c:pt idx="3454">
                  <c:v>56.52</c:v>
                </c:pt>
                <c:pt idx="3455">
                  <c:v>56.55</c:v>
                </c:pt>
                <c:pt idx="3456">
                  <c:v>56.55</c:v>
                </c:pt>
                <c:pt idx="3457">
                  <c:v>56.58</c:v>
                </c:pt>
                <c:pt idx="3458">
                  <c:v>56.55</c:v>
                </c:pt>
                <c:pt idx="3459">
                  <c:v>56.58</c:v>
                </c:pt>
                <c:pt idx="3460">
                  <c:v>56.55</c:v>
                </c:pt>
                <c:pt idx="3461">
                  <c:v>56.55</c:v>
                </c:pt>
                <c:pt idx="3462">
                  <c:v>56.57</c:v>
                </c:pt>
                <c:pt idx="3463">
                  <c:v>56.57</c:v>
                </c:pt>
                <c:pt idx="3464">
                  <c:v>56.55</c:v>
                </c:pt>
                <c:pt idx="3465">
                  <c:v>56.58</c:v>
                </c:pt>
                <c:pt idx="3466">
                  <c:v>56.58</c:v>
                </c:pt>
                <c:pt idx="3467">
                  <c:v>56.55</c:v>
                </c:pt>
                <c:pt idx="3468">
                  <c:v>56.55</c:v>
                </c:pt>
                <c:pt idx="3469">
                  <c:v>56.55</c:v>
                </c:pt>
                <c:pt idx="3470">
                  <c:v>56.58</c:v>
                </c:pt>
                <c:pt idx="3471">
                  <c:v>56.52</c:v>
                </c:pt>
                <c:pt idx="3472">
                  <c:v>56.55</c:v>
                </c:pt>
                <c:pt idx="3473">
                  <c:v>56.51</c:v>
                </c:pt>
                <c:pt idx="3474">
                  <c:v>56.55</c:v>
                </c:pt>
                <c:pt idx="3475">
                  <c:v>56.51</c:v>
                </c:pt>
                <c:pt idx="3476">
                  <c:v>56.52</c:v>
                </c:pt>
                <c:pt idx="3477">
                  <c:v>56.54</c:v>
                </c:pt>
                <c:pt idx="3478">
                  <c:v>56.55</c:v>
                </c:pt>
                <c:pt idx="3479">
                  <c:v>56.58</c:v>
                </c:pt>
                <c:pt idx="3480">
                  <c:v>56.52</c:v>
                </c:pt>
                <c:pt idx="3481">
                  <c:v>56.55</c:v>
                </c:pt>
                <c:pt idx="3482">
                  <c:v>56.55</c:v>
                </c:pt>
                <c:pt idx="3483">
                  <c:v>56.51</c:v>
                </c:pt>
                <c:pt idx="3484">
                  <c:v>56.52</c:v>
                </c:pt>
                <c:pt idx="3485">
                  <c:v>56.55</c:v>
                </c:pt>
                <c:pt idx="3486">
                  <c:v>56.54</c:v>
                </c:pt>
                <c:pt idx="3487">
                  <c:v>56.55</c:v>
                </c:pt>
                <c:pt idx="3488">
                  <c:v>56.52</c:v>
                </c:pt>
                <c:pt idx="3489">
                  <c:v>56.55</c:v>
                </c:pt>
                <c:pt idx="3490">
                  <c:v>56.49</c:v>
                </c:pt>
                <c:pt idx="3491">
                  <c:v>56.55</c:v>
                </c:pt>
                <c:pt idx="3492">
                  <c:v>56.51</c:v>
                </c:pt>
                <c:pt idx="3493">
                  <c:v>56.51</c:v>
                </c:pt>
                <c:pt idx="3494">
                  <c:v>56.55</c:v>
                </c:pt>
                <c:pt idx="3495">
                  <c:v>56.52</c:v>
                </c:pt>
                <c:pt idx="3496">
                  <c:v>56.54</c:v>
                </c:pt>
                <c:pt idx="3497">
                  <c:v>56.55</c:v>
                </c:pt>
                <c:pt idx="3498">
                  <c:v>56.55</c:v>
                </c:pt>
                <c:pt idx="3499">
                  <c:v>56.52</c:v>
                </c:pt>
                <c:pt idx="3500">
                  <c:v>56.55</c:v>
                </c:pt>
                <c:pt idx="3501">
                  <c:v>56.54</c:v>
                </c:pt>
                <c:pt idx="3502">
                  <c:v>56.55</c:v>
                </c:pt>
                <c:pt idx="3503">
                  <c:v>56.57</c:v>
                </c:pt>
                <c:pt idx="3504">
                  <c:v>56.55</c:v>
                </c:pt>
                <c:pt idx="3505">
                  <c:v>56.55</c:v>
                </c:pt>
                <c:pt idx="3506">
                  <c:v>56.54</c:v>
                </c:pt>
                <c:pt idx="3507">
                  <c:v>56.58</c:v>
                </c:pt>
                <c:pt idx="3508">
                  <c:v>56.54</c:v>
                </c:pt>
                <c:pt idx="3509">
                  <c:v>56.54</c:v>
                </c:pt>
                <c:pt idx="3510">
                  <c:v>56.55</c:v>
                </c:pt>
                <c:pt idx="3511">
                  <c:v>56.55</c:v>
                </c:pt>
                <c:pt idx="3512">
                  <c:v>56.54</c:v>
                </c:pt>
                <c:pt idx="3513">
                  <c:v>56.58</c:v>
                </c:pt>
                <c:pt idx="3514">
                  <c:v>56.58</c:v>
                </c:pt>
                <c:pt idx="3515">
                  <c:v>56.55</c:v>
                </c:pt>
                <c:pt idx="3516">
                  <c:v>56.57</c:v>
                </c:pt>
                <c:pt idx="3517">
                  <c:v>56.55</c:v>
                </c:pt>
                <c:pt idx="3518">
                  <c:v>56.55</c:v>
                </c:pt>
                <c:pt idx="3519">
                  <c:v>56.57</c:v>
                </c:pt>
                <c:pt idx="3520">
                  <c:v>56.57</c:v>
                </c:pt>
                <c:pt idx="3521">
                  <c:v>56.54</c:v>
                </c:pt>
                <c:pt idx="3522">
                  <c:v>56.57</c:v>
                </c:pt>
                <c:pt idx="3523">
                  <c:v>56.54</c:v>
                </c:pt>
                <c:pt idx="3524">
                  <c:v>56.51</c:v>
                </c:pt>
                <c:pt idx="3525">
                  <c:v>56.57</c:v>
                </c:pt>
                <c:pt idx="3526">
                  <c:v>56.54</c:v>
                </c:pt>
                <c:pt idx="3527">
                  <c:v>56.54</c:v>
                </c:pt>
                <c:pt idx="3528">
                  <c:v>56.48</c:v>
                </c:pt>
                <c:pt idx="3529">
                  <c:v>56.52</c:v>
                </c:pt>
                <c:pt idx="3530">
                  <c:v>56.57</c:v>
                </c:pt>
                <c:pt idx="3531">
                  <c:v>56.51</c:v>
                </c:pt>
                <c:pt idx="3532">
                  <c:v>56.57</c:v>
                </c:pt>
                <c:pt idx="3533">
                  <c:v>56.54</c:v>
                </c:pt>
                <c:pt idx="3534">
                  <c:v>56.57</c:v>
                </c:pt>
                <c:pt idx="3535">
                  <c:v>56.52</c:v>
                </c:pt>
                <c:pt idx="3536">
                  <c:v>56.54</c:v>
                </c:pt>
                <c:pt idx="3537">
                  <c:v>56.54</c:v>
                </c:pt>
                <c:pt idx="3538">
                  <c:v>56.51</c:v>
                </c:pt>
                <c:pt idx="3539">
                  <c:v>56.54</c:v>
                </c:pt>
                <c:pt idx="3540">
                  <c:v>56.54</c:v>
                </c:pt>
                <c:pt idx="3541">
                  <c:v>56.54</c:v>
                </c:pt>
                <c:pt idx="3542">
                  <c:v>56.54</c:v>
                </c:pt>
                <c:pt idx="3543">
                  <c:v>56.54</c:v>
                </c:pt>
                <c:pt idx="3544">
                  <c:v>56.51</c:v>
                </c:pt>
                <c:pt idx="3545">
                  <c:v>56.51</c:v>
                </c:pt>
                <c:pt idx="3546">
                  <c:v>56.54</c:v>
                </c:pt>
                <c:pt idx="3547">
                  <c:v>56.51</c:v>
                </c:pt>
                <c:pt idx="3548">
                  <c:v>56.54</c:v>
                </c:pt>
                <c:pt idx="3549">
                  <c:v>56.54</c:v>
                </c:pt>
                <c:pt idx="3550">
                  <c:v>56.49</c:v>
                </c:pt>
                <c:pt idx="3551">
                  <c:v>56.51</c:v>
                </c:pt>
                <c:pt idx="3552">
                  <c:v>56.54</c:v>
                </c:pt>
                <c:pt idx="3553">
                  <c:v>56.51</c:v>
                </c:pt>
                <c:pt idx="3554">
                  <c:v>56.55</c:v>
                </c:pt>
                <c:pt idx="3555">
                  <c:v>56.48</c:v>
                </c:pt>
                <c:pt idx="3556">
                  <c:v>56.54</c:v>
                </c:pt>
                <c:pt idx="3557">
                  <c:v>56.54</c:v>
                </c:pt>
                <c:pt idx="3558">
                  <c:v>56.51</c:v>
                </c:pt>
                <c:pt idx="3559">
                  <c:v>56.54</c:v>
                </c:pt>
                <c:pt idx="3560">
                  <c:v>56.57</c:v>
                </c:pt>
                <c:pt idx="3561">
                  <c:v>56.57</c:v>
                </c:pt>
                <c:pt idx="3562">
                  <c:v>56.57</c:v>
                </c:pt>
                <c:pt idx="3563">
                  <c:v>56.51</c:v>
                </c:pt>
                <c:pt idx="3564">
                  <c:v>56.54</c:v>
                </c:pt>
                <c:pt idx="3565">
                  <c:v>56.51</c:v>
                </c:pt>
                <c:pt idx="3566">
                  <c:v>56.54</c:v>
                </c:pt>
                <c:pt idx="3567">
                  <c:v>56.54</c:v>
                </c:pt>
                <c:pt idx="3568">
                  <c:v>56.54</c:v>
                </c:pt>
                <c:pt idx="3569">
                  <c:v>56.51</c:v>
                </c:pt>
                <c:pt idx="3570">
                  <c:v>56.54</c:v>
                </c:pt>
                <c:pt idx="3571">
                  <c:v>56.51</c:v>
                </c:pt>
                <c:pt idx="3572">
                  <c:v>56.51</c:v>
                </c:pt>
                <c:pt idx="3573">
                  <c:v>56.54</c:v>
                </c:pt>
                <c:pt idx="3574">
                  <c:v>56.54</c:v>
                </c:pt>
                <c:pt idx="3575">
                  <c:v>56.54</c:v>
                </c:pt>
                <c:pt idx="3576">
                  <c:v>56.51</c:v>
                </c:pt>
                <c:pt idx="3577">
                  <c:v>56.51</c:v>
                </c:pt>
                <c:pt idx="3578">
                  <c:v>56.54</c:v>
                </c:pt>
                <c:pt idx="3579">
                  <c:v>56.54</c:v>
                </c:pt>
                <c:pt idx="3580">
                  <c:v>56.54</c:v>
                </c:pt>
                <c:pt idx="3581">
                  <c:v>56.54</c:v>
                </c:pt>
                <c:pt idx="3582">
                  <c:v>56.51</c:v>
                </c:pt>
                <c:pt idx="3583">
                  <c:v>56.54</c:v>
                </c:pt>
                <c:pt idx="3584">
                  <c:v>56.54</c:v>
                </c:pt>
                <c:pt idx="3585">
                  <c:v>56.51</c:v>
                </c:pt>
                <c:pt idx="3586">
                  <c:v>56.54</c:v>
                </c:pt>
                <c:pt idx="3587">
                  <c:v>56.51</c:v>
                </c:pt>
                <c:pt idx="3588">
                  <c:v>56.51</c:v>
                </c:pt>
                <c:pt idx="3589">
                  <c:v>56.51</c:v>
                </c:pt>
                <c:pt idx="3590">
                  <c:v>56.51</c:v>
                </c:pt>
                <c:pt idx="3591">
                  <c:v>56.54</c:v>
                </c:pt>
                <c:pt idx="3592">
                  <c:v>56.51</c:v>
                </c:pt>
                <c:pt idx="3593">
                  <c:v>56.51</c:v>
                </c:pt>
                <c:pt idx="3594">
                  <c:v>56.51</c:v>
                </c:pt>
                <c:pt idx="3595">
                  <c:v>56.51</c:v>
                </c:pt>
                <c:pt idx="3596">
                  <c:v>56.54</c:v>
                </c:pt>
                <c:pt idx="3597">
                  <c:v>56.54</c:v>
                </c:pt>
                <c:pt idx="3598">
                  <c:v>56.57</c:v>
                </c:pt>
                <c:pt idx="3599">
                  <c:v>56.6</c:v>
                </c:pt>
                <c:pt idx="3600">
                  <c:v>56.54</c:v>
                </c:pt>
                <c:pt idx="3601">
                  <c:v>56.6</c:v>
                </c:pt>
                <c:pt idx="3602">
                  <c:v>56.57</c:v>
                </c:pt>
                <c:pt idx="3603">
                  <c:v>56.54</c:v>
                </c:pt>
                <c:pt idx="3604">
                  <c:v>56.6</c:v>
                </c:pt>
                <c:pt idx="3605">
                  <c:v>56.57</c:v>
                </c:pt>
                <c:pt idx="3606">
                  <c:v>56.51</c:v>
                </c:pt>
                <c:pt idx="3607">
                  <c:v>56.54</c:v>
                </c:pt>
                <c:pt idx="3608">
                  <c:v>56.57</c:v>
                </c:pt>
                <c:pt idx="3609">
                  <c:v>56.57</c:v>
                </c:pt>
                <c:pt idx="3610">
                  <c:v>56.57</c:v>
                </c:pt>
                <c:pt idx="3611">
                  <c:v>56.51</c:v>
                </c:pt>
                <c:pt idx="3612">
                  <c:v>56.54</c:v>
                </c:pt>
                <c:pt idx="3613">
                  <c:v>56.54</c:v>
                </c:pt>
                <c:pt idx="3614">
                  <c:v>56.57</c:v>
                </c:pt>
                <c:pt idx="3615">
                  <c:v>56.51</c:v>
                </c:pt>
                <c:pt idx="3616">
                  <c:v>56.54</c:v>
                </c:pt>
                <c:pt idx="3617">
                  <c:v>56.51</c:v>
                </c:pt>
                <c:pt idx="3618">
                  <c:v>56.54</c:v>
                </c:pt>
                <c:pt idx="3619">
                  <c:v>56.54</c:v>
                </c:pt>
                <c:pt idx="3620">
                  <c:v>56.54</c:v>
                </c:pt>
                <c:pt idx="3621">
                  <c:v>56.51</c:v>
                </c:pt>
                <c:pt idx="3622">
                  <c:v>56.54</c:v>
                </c:pt>
                <c:pt idx="3623">
                  <c:v>56.53</c:v>
                </c:pt>
                <c:pt idx="3624">
                  <c:v>56.51</c:v>
                </c:pt>
                <c:pt idx="3625">
                  <c:v>56.54</c:v>
                </c:pt>
                <c:pt idx="3626">
                  <c:v>56.51</c:v>
                </c:pt>
                <c:pt idx="3627">
                  <c:v>56.57</c:v>
                </c:pt>
                <c:pt idx="3628">
                  <c:v>56.57</c:v>
                </c:pt>
                <c:pt idx="3629">
                  <c:v>56.54</c:v>
                </c:pt>
                <c:pt idx="3630">
                  <c:v>56.56</c:v>
                </c:pt>
                <c:pt idx="3631">
                  <c:v>56.54</c:v>
                </c:pt>
                <c:pt idx="3632">
                  <c:v>56.57</c:v>
                </c:pt>
                <c:pt idx="3633">
                  <c:v>56.54</c:v>
                </c:pt>
                <c:pt idx="3634">
                  <c:v>56.57</c:v>
                </c:pt>
                <c:pt idx="3635">
                  <c:v>56.5</c:v>
                </c:pt>
                <c:pt idx="3636">
                  <c:v>56.51</c:v>
                </c:pt>
                <c:pt idx="3637">
                  <c:v>56.57</c:v>
                </c:pt>
                <c:pt idx="3638">
                  <c:v>56.53</c:v>
                </c:pt>
                <c:pt idx="3639">
                  <c:v>56.54</c:v>
                </c:pt>
                <c:pt idx="3640">
                  <c:v>56.54</c:v>
                </c:pt>
                <c:pt idx="3641">
                  <c:v>56.54</c:v>
                </c:pt>
                <c:pt idx="3642">
                  <c:v>56.54</c:v>
                </c:pt>
                <c:pt idx="3643">
                  <c:v>56.51</c:v>
                </c:pt>
                <c:pt idx="3644">
                  <c:v>56.54</c:v>
                </c:pt>
                <c:pt idx="3645">
                  <c:v>56.54</c:v>
                </c:pt>
                <c:pt idx="3646">
                  <c:v>56.54</c:v>
                </c:pt>
                <c:pt idx="3647">
                  <c:v>56.54</c:v>
                </c:pt>
                <c:pt idx="3648">
                  <c:v>56.56</c:v>
                </c:pt>
                <c:pt idx="3649">
                  <c:v>56.54</c:v>
                </c:pt>
                <c:pt idx="3650">
                  <c:v>56.51</c:v>
                </c:pt>
                <c:pt idx="3651">
                  <c:v>56.54</c:v>
                </c:pt>
                <c:pt idx="3652">
                  <c:v>56.57</c:v>
                </c:pt>
                <c:pt idx="3653">
                  <c:v>56.57</c:v>
                </c:pt>
                <c:pt idx="3654">
                  <c:v>56.54</c:v>
                </c:pt>
                <c:pt idx="3655">
                  <c:v>56.54</c:v>
                </c:pt>
                <c:pt idx="3656">
                  <c:v>56.54</c:v>
                </c:pt>
                <c:pt idx="3657">
                  <c:v>56.54</c:v>
                </c:pt>
                <c:pt idx="3658">
                  <c:v>56.51</c:v>
                </c:pt>
                <c:pt idx="3659">
                  <c:v>56.53</c:v>
                </c:pt>
                <c:pt idx="3660">
                  <c:v>56.5</c:v>
                </c:pt>
                <c:pt idx="3661">
                  <c:v>56.5</c:v>
                </c:pt>
                <c:pt idx="3662">
                  <c:v>56.47</c:v>
                </c:pt>
                <c:pt idx="3663">
                  <c:v>56.53</c:v>
                </c:pt>
                <c:pt idx="3664">
                  <c:v>56.5</c:v>
                </c:pt>
                <c:pt idx="3665">
                  <c:v>56.5</c:v>
                </c:pt>
                <c:pt idx="3666">
                  <c:v>56.5</c:v>
                </c:pt>
                <c:pt idx="3667">
                  <c:v>56.47</c:v>
                </c:pt>
                <c:pt idx="3668">
                  <c:v>56.47</c:v>
                </c:pt>
                <c:pt idx="3669">
                  <c:v>56.5</c:v>
                </c:pt>
                <c:pt idx="3670">
                  <c:v>56.51</c:v>
                </c:pt>
                <c:pt idx="3671">
                  <c:v>56.51</c:v>
                </c:pt>
                <c:pt idx="3672">
                  <c:v>56.51</c:v>
                </c:pt>
                <c:pt idx="3673">
                  <c:v>56.5</c:v>
                </c:pt>
                <c:pt idx="3674">
                  <c:v>56.51</c:v>
                </c:pt>
                <c:pt idx="3675">
                  <c:v>56.53</c:v>
                </c:pt>
                <c:pt idx="3676">
                  <c:v>56.5</c:v>
                </c:pt>
                <c:pt idx="3677">
                  <c:v>56.53</c:v>
                </c:pt>
                <c:pt idx="3678">
                  <c:v>56.5</c:v>
                </c:pt>
                <c:pt idx="3679">
                  <c:v>56.54</c:v>
                </c:pt>
                <c:pt idx="3680">
                  <c:v>56.5</c:v>
                </c:pt>
                <c:pt idx="3681">
                  <c:v>56.57</c:v>
                </c:pt>
                <c:pt idx="3682">
                  <c:v>56.51</c:v>
                </c:pt>
                <c:pt idx="3683">
                  <c:v>56.5</c:v>
                </c:pt>
                <c:pt idx="3684">
                  <c:v>56.51</c:v>
                </c:pt>
                <c:pt idx="3685">
                  <c:v>56.54</c:v>
                </c:pt>
                <c:pt idx="3686">
                  <c:v>56.5</c:v>
                </c:pt>
                <c:pt idx="3687">
                  <c:v>56.54</c:v>
                </c:pt>
                <c:pt idx="3688">
                  <c:v>56.53</c:v>
                </c:pt>
                <c:pt idx="3689">
                  <c:v>56.5</c:v>
                </c:pt>
                <c:pt idx="3690">
                  <c:v>56.53</c:v>
                </c:pt>
                <c:pt idx="3691">
                  <c:v>56.5</c:v>
                </c:pt>
                <c:pt idx="3692">
                  <c:v>56.5</c:v>
                </c:pt>
                <c:pt idx="3693">
                  <c:v>56.51</c:v>
                </c:pt>
                <c:pt idx="3694">
                  <c:v>56.5</c:v>
                </c:pt>
                <c:pt idx="3695">
                  <c:v>56.56</c:v>
                </c:pt>
                <c:pt idx="3696">
                  <c:v>56.5</c:v>
                </c:pt>
                <c:pt idx="3697">
                  <c:v>56.51</c:v>
                </c:pt>
                <c:pt idx="3698">
                  <c:v>56.5</c:v>
                </c:pt>
                <c:pt idx="3699">
                  <c:v>56.5</c:v>
                </c:pt>
                <c:pt idx="3700">
                  <c:v>56.53</c:v>
                </c:pt>
                <c:pt idx="3701">
                  <c:v>56.53</c:v>
                </c:pt>
                <c:pt idx="3702">
                  <c:v>56.51</c:v>
                </c:pt>
                <c:pt idx="3703">
                  <c:v>56.56</c:v>
                </c:pt>
                <c:pt idx="3704">
                  <c:v>56.53</c:v>
                </c:pt>
                <c:pt idx="3705">
                  <c:v>56.53</c:v>
                </c:pt>
                <c:pt idx="3706">
                  <c:v>56.5</c:v>
                </c:pt>
                <c:pt idx="3707">
                  <c:v>56.53</c:v>
                </c:pt>
                <c:pt idx="3708">
                  <c:v>56.53</c:v>
                </c:pt>
                <c:pt idx="3709">
                  <c:v>56.51</c:v>
                </c:pt>
                <c:pt idx="3710">
                  <c:v>56.56</c:v>
                </c:pt>
                <c:pt idx="3711">
                  <c:v>56.53</c:v>
                </c:pt>
                <c:pt idx="3712">
                  <c:v>56.5</c:v>
                </c:pt>
                <c:pt idx="3713">
                  <c:v>56.47</c:v>
                </c:pt>
                <c:pt idx="3714">
                  <c:v>56.54</c:v>
                </c:pt>
                <c:pt idx="3715">
                  <c:v>56.53</c:v>
                </c:pt>
                <c:pt idx="3716">
                  <c:v>56.5</c:v>
                </c:pt>
                <c:pt idx="3717">
                  <c:v>56.53</c:v>
                </c:pt>
                <c:pt idx="3718">
                  <c:v>56.5</c:v>
                </c:pt>
                <c:pt idx="3719">
                  <c:v>56.56</c:v>
                </c:pt>
                <c:pt idx="3720">
                  <c:v>56.56</c:v>
                </c:pt>
                <c:pt idx="3721">
                  <c:v>56.53</c:v>
                </c:pt>
                <c:pt idx="3722">
                  <c:v>56.5</c:v>
                </c:pt>
                <c:pt idx="3723">
                  <c:v>56.53</c:v>
                </c:pt>
                <c:pt idx="3724">
                  <c:v>56.5</c:v>
                </c:pt>
                <c:pt idx="3725">
                  <c:v>56.53</c:v>
                </c:pt>
                <c:pt idx="3726">
                  <c:v>56.53</c:v>
                </c:pt>
                <c:pt idx="3727">
                  <c:v>56.53</c:v>
                </c:pt>
                <c:pt idx="3728">
                  <c:v>56.56</c:v>
                </c:pt>
                <c:pt idx="3729">
                  <c:v>56.5</c:v>
                </c:pt>
                <c:pt idx="3730">
                  <c:v>56.53</c:v>
                </c:pt>
                <c:pt idx="3731">
                  <c:v>56.53</c:v>
                </c:pt>
                <c:pt idx="3732">
                  <c:v>56.53</c:v>
                </c:pt>
                <c:pt idx="3733">
                  <c:v>56.53</c:v>
                </c:pt>
                <c:pt idx="3734">
                  <c:v>56.5</c:v>
                </c:pt>
                <c:pt idx="3735">
                  <c:v>56.53</c:v>
                </c:pt>
                <c:pt idx="3736">
                  <c:v>56.5</c:v>
                </c:pt>
                <c:pt idx="3737">
                  <c:v>56.53</c:v>
                </c:pt>
                <c:pt idx="3738">
                  <c:v>56.5</c:v>
                </c:pt>
                <c:pt idx="3739">
                  <c:v>56.56</c:v>
                </c:pt>
                <c:pt idx="3740">
                  <c:v>56.5</c:v>
                </c:pt>
                <c:pt idx="3741">
                  <c:v>56.47</c:v>
                </c:pt>
                <c:pt idx="3742">
                  <c:v>56.53</c:v>
                </c:pt>
                <c:pt idx="3743">
                  <c:v>56.53</c:v>
                </c:pt>
                <c:pt idx="3744">
                  <c:v>56.5</c:v>
                </c:pt>
                <c:pt idx="3745">
                  <c:v>56.56</c:v>
                </c:pt>
                <c:pt idx="3746">
                  <c:v>56.53</c:v>
                </c:pt>
                <c:pt idx="3747">
                  <c:v>56.53</c:v>
                </c:pt>
                <c:pt idx="3748">
                  <c:v>56.53</c:v>
                </c:pt>
                <c:pt idx="3749">
                  <c:v>56.53</c:v>
                </c:pt>
                <c:pt idx="3750">
                  <c:v>56.53</c:v>
                </c:pt>
                <c:pt idx="3751">
                  <c:v>56.56</c:v>
                </c:pt>
                <c:pt idx="3752">
                  <c:v>56.59</c:v>
                </c:pt>
                <c:pt idx="3753">
                  <c:v>56.56</c:v>
                </c:pt>
                <c:pt idx="3754">
                  <c:v>56.53</c:v>
                </c:pt>
                <c:pt idx="3755">
                  <c:v>56.59</c:v>
                </c:pt>
                <c:pt idx="3756">
                  <c:v>56.56</c:v>
                </c:pt>
                <c:pt idx="3757">
                  <c:v>56.62</c:v>
                </c:pt>
                <c:pt idx="3758">
                  <c:v>56.59</c:v>
                </c:pt>
                <c:pt idx="3759">
                  <c:v>56.59</c:v>
                </c:pt>
                <c:pt idx="3760">
                  <c:v>56.59</c:v>
                </c:pt>
                <c:pt idx="3761">
                  <c:v>56.65</c:v>
                </c:pt>
                <c:pt idx="3762">
                  <c:v>56.62</c:v>
                </c:pt>
                <c:pt idx="3763">
                  <c:v>56.62</c:v>
                </c:pt>
                <c:pt idx="3764">
                  <c:v>56.62</c:v>
                </c:pt>
                <c:pt idx="3765">
                  <c:v>56.65</c:v>
                </c:pt>
                <c:pt idx="3766">
                  <c:v>56.62</c:v>
                </c:pt>
                <c:pt idx="3767">
                  <c:v>56.62</c:v>
                </c:pt>
                <c:pt idx="3768">
                  <c:v>56.68</c:v>
                </c:pt>
                <c:pt idx="3769">
                  <c:v>56.65</c:v>
                </c:pt>
                <c:pt idx="3770">
                  <c:v>56.65</c:v>
                </c:pt>
                <c:pt idx="3771">
                  <c:v>56.68</c:v>
                </c:pt>
                <c:pt idx="3772">
                  <c:v>56.68</c:v>
                </c:pt>
                <c:pt idx="3773">
                  <c:v>56.71</c:v>
                </c:pt>
                <c:pt idx="3774">
                  <c:v>56.68</c:v>
                </c:pt>
                <c:pt idx="3775">
                  <c:v>56.74</c:v>
                </c:pt>
                <c:pt idx="3776">
                  <c:v>56.77</c:v>
                </c:pt>
                <c:pt idx="3777">
                  <c:v>56.74</c:v>
                </c:pt>
                <c:pt idx="3778">
                  <c:v>56.74</c:v>
                </c:pt>
                <c:pt idx="3779">
                  <c:v>56.74</c:v>
                </c:pt>
                <c:pt idx="3780">
                  <c:v>56.8</c:v>
                </c:pt>
                <c:pt idx="3781">
                  <c:v>56.8</c:v>
                </c:pt>
                <c:pt idx="3782">
                  <c:v>56.77</c:v>
                </c:pt>
                <c:pt idx="3783">
                  <c:v>56.8</c:v>
                </c:pt>
                <c:pt idx="3784">
                  <c:v>56.83</c:v>
                </c:pt>
                <c:pt idx="3785">
                  <c:v>56.77</c:v>
                </c:pt>
                <c:pt idx="3786">
                  <c:v>56.84</c:v>
                </c:pt>
                <c:pt idx="3787">
                  <c:v>56.86</c:v>
                </c:pt>
                <c:pt idx="3788">
                  <c:v>56.83</c:v>
                </c:pt>
                <c:pt idx="3789">
                  <c:v>56.86</c:v>
                </c:pt>
                <c:pt idx="3790">
                  <c:v>56.9</c:v>
                </c:pt>
                <c:pt idx="3791">
                  <c:v>56.89</c:v>
                </c:pt>
                <c:pt idx="3792">
                  <c:v>56.9</c:v>
                </c:pt>
                <c:pt idx="3793">
                  <c:v>56.87</c:v>
                </c:pt>
                <c:pt idx="3794">
                  <c:v>56.9</c:v>
                </c:pt>
                <c:pt idx="3795">
                  <c:v>56.86</c:v>
                </c:pt>
                <c:pt idx="3796">
                  <c:v>56.89</c:v>
                </c:pt>
                <c:pt idx="3797">
                  <c:v>56.86</c:v>
                </c:pt>
                <c:pt idx="3798">
                  <c:v>56.86</c:v>
                </c:pt>
                <c:pt idx="3799">
                  <c:v>56.89</c:v>
                </c:pt>
                <c:pt idx="3800">
                  <c:v>56.93</c:v>
                </c:pt>
                <c:pt idx="3801">
                  <c:v>56.96</c:v>
                </c:pt>
                <c:pt idx="3802">
                  <c:v>56.95</c:v>
                </c:pt>
                <c:pt idx="3803">
                  <c:v>56.93</c:v>
                </c:pt>
                <c:pt idx="3804">
                  <c:v>56.95</c:v>
                </c:pt>
                <c:pt idx="3805">
                  <c:v>56.95</c:v>
                </c:pt>
                <c:pt idx="3806">
                  <c:v>56.92</c:v>
                </c:pt>
                <c:pt idx="3807">
                  <c:v>56.95</c:v>
                </c:pt>
                <c:pt idx="3808">
                  <c:v>56.92</c:v>
                </c:pt>
                <c:pt idx="3809">
                  <c:v>56.98</c:v>
                </c:pt>
                <c:pt idx="3810">
                  <c:v>56.96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5219-43D0-A1F1-3C905E4EBCC6}"/>
            </c:ext>
          </c:extLst>
        </c:ser>
        <c:ser>
          <c:idx val="1"/>
          <c:order val="1"/>
          <c:tx>
            <c:strRef>
              <c:f>Humidity!$C$1</c:f>
              <c:strCache>
                <c:ptCount val="1"/>
                <c:pt idx="0">
                  <c:v>131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Humidity!$C$2:$C$3812</c:f>
              <c:numCache>
                <c:formatCode>0.00</c:formatCode>
                <c:ptCount val="3811"/>
                <c:pt idx="0">
                  <c:v>51.05</c:v>
                </c:pt>
                <c:pt idx="1">
                  <c:v>51.02</c:v>
                </c:pt>
                <c:pt idx="2">
                  <c:v>51.11</c:v>
                </c:pt>
                <c:pt idx="3">
                  <c:v>51.11</c:v>
                </c:pt>
                <c:pt idx="4">
                  <c:v>51.11</c:v>
                </c:pt>
                <c:pt idx="5">
                  <c:v>51.08</c:v>
                </c:pt>
                <c:pt idx="6">
                  <c:v>51.08</c:v>
                </c:pt>
                <c:pt idx="7">
                  <c:v>51.04</c:v>
                </c:pt>
                <c:pt idx="8">
                  <c:v>51.08</c:v>
                </c:pt>
                <c:pt idx="9">
                  <c:v>51.11</c:v>
                </c:pt>
                <c:pt idx="10">
                  <c:v>51.11</c:v>
                </c:pt>
                <c:pt idx="11">
                  <c:v>51.11</c:v>
                </c:pt>
                <c:pt idx="12">
                  <c:v>51.08</c:v>
                </c:pt>
                <c:pt idx="13">
                  <c:v>51.14</c:v>
                </c:pt>
                <c:pt idx="14">
                  <c:v>51.11</c:v>
                </c:pt>
                <c:pt idx="15">
                  <c:v>51.14</c:v>
                </c:pt>
                <c:pt idx="16">
                  <c:v>51.11</c:v>
                </c:pt>
                <c:pt idx="17">
                  <c:v>51.08</c:v>
                </c:pt>
                <c:pt idx="18">
                  <c:v>51.11</c:v>
                </c:pt>
                <c:pt idx="19">
                  <c:v>51.08</c:v>
                </c:pt>
                <c:pt idx="20">
                  <c:v>51.08</c:v>
                </c:pt>
                <c:pt idx="21">
                  <c:v>51.08</c:v>
                </c:pt>
                <c:pt idx="22">
                  <c:v>51.05</c:v>
                </c:pt>
                <c:pt idx="23">
                  <c:v>51.05</c:v>
                </c:pt>
                <c:pt idx="24">
                  <c:v>51.05</c:v>
                </c:pt>
                <c:pt idx="25">
                  <c:v>51.04</c:v>
                </c:pt>
                <c:pt idx="26">
                  <c:v>51.04</c:v>
                </c:pt>
                <c:pt idx="27">
                  <c:v>51.05</c:v>
                </c:pt>
                <c:pt idx="28">
                  <c:v>51.11</c:v>
                </c:pt>
                <c:pt idx="29">
                  <c:v>51.05</c:v>
                </c:pt>
                <c:pt idx="30">
                  <c:v>51.05</c:v>
                </c:pt>
                <c:pt idx="31">
                  <c:v>51.02</c:v>
                </c:pt>
                <c:pt idx="32">
                  <c:v>51.02</c:v>
                </c:pt>
                <c:pt idx="33">
                  <c:v>51.04</c:v>
                </c:pt>
                <c:pt idx="34">
                  <c:v>51.05</c:v>
                </c:pt>
                <c:pt idx="35">
                  <c:v>51.08</c:v>
                </c:pt>
                <c:pt idx="36">
                  <c:v>50.96</c:v>
                </c:pt>
                <c:pt idx="37">
                  <c:v>51.02</c:v>
                </c:pt>
                <c:pt idx="38">
                  <c:v>51.05</c:v>
                </c:pt>
                <c:pt idx="39">
                  <c:v>51.05</c:v>
                </c:pt>
                <c:pt idx="40">
                  <c:v>51.02</c:v>
                </c:pt>
                <c:pt idx="41">
                  <c:v>50.98</c:v>
                </c:pt>
                <c:pt idx="42">
                  <c:v>51.01</c:v>
                </c:pt>
                <c:pt idx="43">
                  <c:v>51.01</c:v>
                </c:pt>
                <c:pt idx="44">
                  <c:v>51.02</c:v>
                </c:pt>
                <c:pt idx="45">
                  <c:v>51.05</c:v>
                </c:pt>
                <c:pt idx="46">
                  <c:v>51.02</c:v>
                </c:pt>
                <c:pt idx="47">
                  <c:v>51.08</c:v>
                </c:pt>
                <c:pt idx="48">
                  <c:v>51.04</c:v>
                </c:pt>
                <c:pt idx="49">
                  <c:v>51.05</c:v>
                </c:pt>
                <c:pt idx="50">
                  <c:v>51.08</c:v>
                </c:pt>
                <c:pt idx="51">
                  <c:v>51.08</c:v>
                </c:pt>
                <c:pt idx="52">
                  <c:v>51.14</c:v>
                </c:pt>
                <c:pt idx="53">
                  <c:v>51.11</c:v>
                </c:pt>
                <c:pt idx="54">
                  <c:v>51.11</c:v>
                </c:pt>
                <c:pt idx="55">
                  <c:v>51.08</c:v>
                </c:pt>
                <c:pt idx="56">
                  <c:v>51.11</c:v>
                </c:pt>
                <c:pt idx="57">
                  <c:v>51.11</c:v>
                </c:pt>
                <c:pt idx="58">
                  <c:v>51.08</c:v>
                </c:pt>
                <c:pt idx="59">
                  <c:v>51.08</c:v>
                </c:pt>
                <c:pt idx="60">
                  <c:v>51.11</c:v>
                </c:pt>
                <c:pt idx="61">
                  <c:v>51.11</c:v>
                </c:pt>
                <c:pt idx="62">
                  <c:v>51.11</c:v>
                </c:pt>
                <c:pt idx="63">
                  <c:v>51.08</c:v>
                </c:pt>
                <c:pt idx="64">
                  <c:v>51.11</c:v>
                </c:pt>
                <c:pt idx="65">
                  <c:v>51.02</c:v>
                </c:pt>
                <c:pt idx="66">
                  <c:v>51.04</c:v>
                </c:pt>
                <c:pt idx="67">
                  <c:v>51.05</c:v>
                </c:pt>
                <c:pt idx="68">
                  <c:v>51.08</c:v>
                </c:pt>
                <c:pt idx="69">
                  <c:v>51.05</c:v>
                </c:pt>
                <c:pt idx="70">
                  <c:v>51.02</c:v>
                </c:pt>
                <c:pt idx="71">
                  <c:v>51.05</c:v>
                </c:pt>
                <c:pt idx="72">
                  <c:v>51.08</c:v>
                </c:pt>
                <c:pt idx="73">
                  <c:v>51.05</c:v>
                </c:pt>
                <c:pt idx="74">
                  <c:v>51.04</c:v>
                </c:pt>
                <c:pt idx="75">
                  <c:v>51.05</c:v>
                </c:pt>
                <c:pt idx="76">
                  <c:v>51.05</c:v>
                </c:pt>
                <c:pt idx="77">
                  <c:v>51.05</c:v>
                </c:pt>
                <c:pt idx="78">
                  <c:v>51.04</c:v>
                </c:pt>
                <c:pt idx="79">
                  <c:v>51.08</c:v>
                </c:pt>
                <c:pt idx="80">
                  <c:v>51.05</c:v>
                </c:pt>
                <c:pt idx="81">
                  <c:v>50.98</c:v>
                </c:pt>
                <c:pt idx="82">
                  <c:v>51.02</c:v>
                </c:pt>
                <c:pt idx="83">
                  <c:v>50.99</c:v>
                </c:pt>
                <c:pt idx="84">
                  <c:v>50.98</c:v>
                </c:pt>
                <c:pt idx="85">
                  <c:v>50.98</c:v>
                </c:pt>
                <c:pt idx="86">
                  <c:v>50.98</c:v>
                </c:pt>
                <c:pt idx="87">
                  <c:v>51.04</c:v>
                </c:pt>
                <c:pt idx="88">
                  <c:v>51.01</c:v>
                </c:pt>
                <c:pt idx="89">
                  <c:v>51.02</c:v>
                </c:pt>
                <c:pt idx="90">
                  <c:v>51.04</c:v>
                </c:pt>
                <c:pt idx="91">
                  <c:v>51.08</c:v>
                </c:pt>
                <c:pt idx="92">
                  <c:v>51.05</c:v>
                </c:pt>
                <c:pt idx="93">
                  <c:v>51.05</c:v>
                </c:pt>
                <c:pt idx="94">
                  <c:v>51.01</c:v>
                </c:pt>
                <c:pt idx="95">
                  <c:v>51.04</c:v>
                </c:pt>
                <c:pt idx="96">
                  <c:v>51.08</c:v>
                </c:pt>
                <c:pt idx="97">
                  <c:v>51.05</c:v>
                </c:pt>
                <c:pt idx="98">
                  <c:v>51.04</c:v>
                </c:pt>
                <c:pt idx="99">
                  <c:v>51.07</c:v>
                </c:pt>
                <c:pt idx="100">
                  <c:v>51.07</c:v>
                </c:pt>
                <c:pt idx="101">
                  <c:v>51.04</c:v>
                </c:pt>
                <c:pt idx="102">
                  <c:v>51.01</c:v>
                </c:pt>
                <c:pt idx="103">
                  <c:v>51.01</c:v>
                </c:pt>
                <c:pt idx="104">
                  <c:v>51.05</c:v>
                </c:pt>
                <c:pt idx="105">
                  <c:v>51.07</c:v>
                </c:pt>
                <c:pt idx="106">
                  <c:v>51.02</c:v>
                </c:pt>
                <c:pt idx="107">
                  <c:v>51.11</c:v>
                </c:pt>
                <c:pt idx="108">
                  <c:v>51.14</c:v>
                </c:pt>
                <c:pt idx="109">
                  <c:v>51.08</c:v>
                </c:pt>
                <c:pt idx="110">
                  <c:v>51.11</c:v>
                </c:pt>
                <c:pt idx="111">
                  <c:v>51.07</c:v>
                </c:pt>
                <c:pt idx="112">
                  <c:v>51.01</c:v>
                </c:pt>
                <c:pt idx="113">
                  <c:v>51.11</c:v>
                </c:pt>
                <c:pt idx="114">
                  <c:v>51.04</c:v>
                </c:pt>
                <c:pt idx="115">
                  <c:v>51.01</c:v>
                </c:pt>
                <c:pt idx="116">
                  <c:v>51.05</c:v>
                </c:pt>
                <c:pt idx="117">
                  <c:v>51.04</c:v>
                </c:pt>
                <c:pt idx="118">
                  <c:v>51.04</c:v>
                </c:pt>
                <c:pt idx="119">
                  <c:v>50.98</c:v>
                </c:pt>
                <c:pt idx="120">
                  <c:v>51.02</c:v>
                </c:pt>
                <c:pt idx="121">
                  <c:v>50.98</c:v>
                </c:pt>
                <c:pt idx="122">
                  <c:v>51.05</c:v>
                </c:pt>
                <c:pt idx="123">
                  <c:v>50.95</c:v>
                </c:pt>
                <c:pt idx="124">
                  <c:v>50.92</c:v>
                </c:pt>
                <c:pt idx="125">
                  <c:v>51.01</c:v>
                </c:pt>
                <c:pt idx="126">
                  <c:v>50.98</c:v>
                </c:pt>
                <c:pt idx="127">
                  <c:v>50.95</c:v>
                </c:pt>
                <c:pt idx="128">
                  <c:v>50.92</c:v>
                </c:pt>
                <c:pt idx="129">
                  <c:v>50.95</c:v>
                </c:pt>
                <c:pt idx="130">
                  <c:v>50.98</c:v>
                </c:pt>
                <c:pt idx="131">
                  <c:v>50.89</c:v>
                </c:pt>
                <c:pt idx="132">
                  <c:v>50.86</c:v>
                </c:pt>
                <c:pt idx="133">
                  <c:v>50.89</c:v>
                </c:pt>
                <c:pt idx="134">
                  <c:v>50.86</c:v>
                </c:pt>
                <c:pt idx="135">
                  <c:v>50.79</c:v>
                </c:pt>
                <c:pt idx="136">
                  <c:v>50.86</c:v>
                </c:pt>
                <c:pt idx="137">
                  <c:v>50.82</c:v>
                </c:pt>
                <c:pt idx="138">
                  <c:v>50.86</c:v>
                </c:pt>
                <c:pt idx="139">
                  <c:v>50.83</c:v>
                </c:pt>
                <c:pt idx="140">
                  <c:v>50.82</c:v>
                </c:pt>
                <c:pt idx="141">
                  <c:v>50.76</c:v>
                </c:pt>
                <c:pt idx="142">
                  <c:v>50.86</c:v>
                </c:pt>
                <c:pt idx="143">
                  <c:v>50.86</c:v>
                </c:pt>
                <c:pt idx="144">
                  <c:v>50.82</c:v>
                </c:pt>
                <c:pt idx="145">
                  <c:v>50.85</c:v>
                </c:pt>
                <c:pt idx="146">
                  <c:v>50.82</c:v>
                </c:pt>
                <c:pt idx="147">
                  <c:v>50.82</c:v>
                </c:pt>
                <c:pt idx="148">
                  <c:v>50.83</c:v>
                </c:pt>
                <c:pt idx="149">
                  <c:v>50.79</c:v>
                </c:pt>
                <c:pt idx="150">
                  <c:v>50.86</c:v>
                </c:pt>
                <c:pt idx="151">
                  <c:v>50.86</c:v>
                </c:pt>
                <c:pt idx="152">
                  <c:v>50.82</c:v>
                </c:pt>
                <c:pt idx="153">
                  <c:v>50.86</c:v>
                </c:pt>
                <c:pt idx="154">
                  <c:v>50.88</c:v>
                </c:pt>
                <c:pt idx="155">
                  <c:v>50.86</c:v>
                </c:pt>
                <c:pt idx="156">
                  <c:v>50.82</c:v>
                </c:pt>
                <c:pt idx="157">
                  <c:v>50.86</c:v>
                </c:pt>
                <c:pt idx="158">
                  <c:v>50.86</c:v>
                </c:pt>
                <c:pt idx="159">
                  <c:v>50.85</c:v>
                </c:pt>
                <c:pt idx="160">
                  <c:v>50.86</c:v>
                </c:pt>
                <c:pt idx="161">
                  <c:v>50.83</c:v>
                </c:pt>
                <c:pt idx="162">
                  <c:v>50.82</c:v>
                </c:pt>
                <c:pt idx="163">
                  <c:v>50.86</c:v>
                </c:pt>
                <c:pt idx="164">
                  <c:v>50.86</c:v>
                </c:pt>
                <c:pt idx="165">
                  <c:v>50.82</c:v>
                </c:pt>
                <c:pt idx="166">
                  <c:v>50.86</c:v>
                </c:pt>
                <c:pt idx="167">
                  <c:v>50.88</c:v>
                </c:pt>
                <c:pt idx="168">
                  <c:v>50.88</c:v>
                </c:pt>
                <c:pt idx="169">
                  <c:v>50.85</c:v>
                </c:pt>
                <c:pt idx="170">
                  <c:v>50.86</c:v>
                </c:pt>
                <c:pt idx="171">
                  <c:v>50.86</c:v>
                </c:pt>
                <c:pt idx="172">
                  <c:v>50.89</c:v>
                </c:pt>
                <c:pt idx="173">
                  <c:v>50.88</c:v>
                </c:pt>
                <c:pt idx="174">
                  <c:v>50.86</c:v>
                </c:pt>
                <c:pt idx="175">
                  <c:v>50.92</c:v>
                </c:pt>
                <c:pt idx="176">
                  <c:v>50.92</c:v>
                </c:pt>
                <c:pt idx="177">
                  <c:v>50.88</c:v>
                </c:pt>
                <c:pt idx="178">
                  <c:v>50.88</c:v>
                </c:pt>
                <c:pt idx="179">
                  <c:v>50.86</c:v>
                </c:pt>
                <c:pt idx="180">
                  <c:v>50.91</c:v>
                </c:pt>
                <c:pt idx="181">
                  <c:v>50.82</c:v>
                </c:pt>
                <c:pt idx="182">
                  <c:v>50.86</c:v>
                </c:pt>
                <c:pt idx="183">
                  <c:v>50.91</c:v>
                </c:pt>
                <c:pt idx="184">
                  <c:v>50.88</c:v>
                </c:pt>
                <c:pt idx="185">
                  <c:v>50.88</c:v>
                </c:pt>
                <c:pt idx="186">
                  <c:v>50.89</c:v>
                </c:pt>
                <c:pt idx="187">
                  <c:v>50.79</c:v>
                </c:pt>
                <c:pt idx="188">
                  <c:v>50.89</c:v>
                </c:pt>
                <c:pt idx="189">
                  <c:v>50.85</c:v>
                </c:pt>
                <c:pt idx="190">
                  <c:v>50.85</c:v>
                </c:pt>
                <c:pt idx="191">
                  <c:v>50.91</c:v>
                </c:pt>
                <c:pt idx="192">
                  <c:v>50.79</c:v>
                </c:pt>
                <c:pt idx="193">
                  <c:v>50.85</c:v>
                </c:pt>
                <c:pt idx="194">
                  <c:v>50.85</c:v>
                </c:pt>
                <c:pt idx="195">
                  <c:v>50.82</c:v>
                </c:pt>
                <c:pt idx="196">
                  <c:v>50.86</c:v>
                </c:pt>
                <c:pt idx="197">
                  <c:v>50.82</c:v>
                </c:pt>
                <c:pt idx="198">
                  <c:v>50.85</c:v>
                </c:pt>
                <c:pt idx="199">
                  <c:v>50.86</c:v>
                </c:pt>
                <c:pt idx="200">
                  <c:v>50.88</c:v>
                </c:pt>
                <c:pt idx="201">
                  <c:v>50.82</c:v>
                </c:pt>
                <c:pt idx="202">
                  <c:v>50.86</c:v>
                </c:pt>
                <c:pt idx="203">
                  <c:v>50.82</c:v>
                </c:pt>
                <c:pt idx="204">
                  <c:v>50.82</c:v>
                </c:pt>
                <c:pt idx="205">
                  <c:v>50.85</c:v>
                </c:pt>
                <c:pt idx="206">
                  <c:v>50.85</c:v>
                </c:pt>
                <c:pt idx="207">
                  <c:v>50.79</c:v>
                </c:pt>
                <c:pt idx="208">
                  <c:v>50.85</c:v>
                </c:pt>
                <c:pt idx="209">
                  <c:v>50.79</c:v>
                </c:pt>
                <c:pt idx="210">
                  <c:v>50.85</c:v>
                </c:pt>
                <c:pt idx="211">
                  <c:v>50.88</c:v>
                </c:pt>
                <c:pt idx="212">
                  <c:v>50.82</c:v>
                </c:pt>
                <c:pt idx="213">
                  <c:v>50.85</c:v>
                </c:pt>
                <c:pt idx="214">
                  <c:v>50.76</c:v>
                </c:pt>
                <c:pt idx="215">
                  <c:v>50.76</c:v>
                </c:pt>
                <c:pt idx="216">
                  <c:v>50.85</c:v>
                </c:pt>
                <c:pt idx="217">
                  <c:v>50.79</c:v>
                </c:pt>
                <c:pt idx="218">
                  <c:v>50.79</c:v>
                </c:pt>
                <c:pt idx="219">
                  <c:v>50.79</c:v>
                </c:pt>
                <c:pt idx="220">
                  <c:v>50.79</c:v>
                </c:pt>
                <c:pt idx="221">
                  <c:v>50.82</c:v>
                </c:pt>
                <c:pt idx="222">
                  <c:v>50.79</c:v>
                </c:pt>
                <c:pt idx="223">
                  <c:v>50.85</c:v>
                </c:pt>
                <c:pt idx="224">
                  <c:v>50.85</c:v>
                </c:pt>
                <c:pt idx="225">
                  <c:v>50.91</c:v>
                </c:pt>
                <c:pt idx="226">
                  <c:v>50.86</c:v>
                </c:pt>
                <c:pt idx="227">
                  <c:v>50.88</c:v>
                </c:pt>
                <c:pt idx="228">
                  <c:v>50.91</c:v>
                </c:pt>
                <c:pt idx="229">
                  <c:v>50.85</c:v>
                </c:pt>
                <c:pt idx="230">
                  <c:v>50.88</c:v>
                </c:pt>
                <c:pt idx="231">
                  <c:v>50.88</c:v>
                </c:pt>
                <c:pt idx="232">
                  <c:v>50.91</c:v>
                </c:pt>
                <c:pt idx="233">
                  <c:v>50.94</c:v>
                </c:pt>
                <c:pt idx="234">
                  <c:v>50.94</c:v>
                </c:pt>
                <c:pt idx="235">
                  <c:v>50.95</c:v>
                </c:pt>
                <c:pt idx="236">
                  <c:v>50.91</c:v>
                </c:pt>
                <c:pt idx="237">
                  <c:v>50.98</c:v>
                </c:pt>
                <c:pt idx="238">
                  <c:v>50.94</c:v>
                </c:pt>
                <c:pt idx="239">
                  <c:v>50.95</c:v>
                </c:pt>
                <c:pt idx="240">
                  <c:v>50.95</c:v>
                </c:pt>
                <c:pt idx="241">
                  <c:v>50.97</c:v>
                </c:pt>
                <c:pt idx="242">
                  <c:v>50.91</c:v>
                </c:pt>
                <c:pt idx="243">
                  <c:v>50.95</c:v>
                </c:pt>
                <c:pt idx="244">
                  <c:v>50.91</c:v>
                </c:pt>
                <c:pt idx="245">
                  <c:v>50.94</c:v>
                </c:pt>
                <c:pt idx="246">
                  <c:v>50.95</c:v>
                </c:pt>
                <c:pt idx="247">
                  <c:v>50.97</c:v>
                </c:pt>
                <c:pt idx="248">
                  <c:v>51.01</c:v>
                </c:pt>
                <c:pt idx="249">
                  <c:v>50.98</c:v>
                </c:pt>
                <c:pt idx="250">
                  <c:v>50.97</c:v>
                </c:pt>
                <c:pt idx="251">
                  <c:v>50.98</c:v>
                </c:pt>
                <c:pt idx="252">
                  <c:v>51.01</c:v>
                </c:pt>
                <c:pt idx="253">
                  <c:v>50.97</c:v>
                </c:pt>
                <c:pt idx="254">
                  <c:v>50.97</c:v>
                </c:pt>
                <c:pt idx="255">
                  <c:v>51</c:v>
                </c:pt>
                <c:pt idx="256">
                  <c:v>51</c:v>
                </c:pt>
                <c:pt idx="257">
                  <c:v>50.97</c:v>
                </c:pt>
                <c:pt idx="258">
                  <c:v>51.01</c:v>
                </c:pt>
                <c:pt idx="259">
                  <c:v>51.01</c:v>
                </c:pt>
                <c:pt idx="260">
                  <c:v>51.04</c:v>
                </c:pt>
                <c:pt idx="261">
                  <c:v>51.07</c:v>
                </c:pt>
                <c:pt idx="262">
                  <c:v>51.03</c:v>
                </c:pt>
                <c:pt idx="263">
                  <c:v>51.01</c:v>
                </c:pt>
                <c:pt idx="264">
                  <c:v>51.01</c:v>
                </c:pt>
                <c:pt idx="265">
                  <c:v>51.01</c:v>
                </c:pt>
                <c:pt idx="266">
                  <c:v>51.07</c:v>
                </c:pt>
                <c:pt idx="267">
                  <c:v>51.07</c:v>
                </c:pt>
                <c:pt idx="268">
                  <c:v>51.1</c:v>
                </c:pt>
                <c:pt idx="269">
                  <c:v>51.04</c:v>
                </c:pt>
                <c:pt idx="270">
                  <c:v>51.03</c:v>
                </c:pt>
                <c:pt idx="271">
                  <c:v>51.03</c:v>
                </c:pt>
                <c:pt idx="272">
                  <c:v>51.04</c:v>
                </c:pt>
                <c:pt idx="273">
                  <c:v>51.07</c:v>
                </c:pt>
                <c:pt idx="274">
                  <c:v>51.07</c:v>
                </c:pt>
                <c:pt idx="275">
                  <c:v>51.07</c:v>
                </c:pt>
                <c:pt idx="276">
                  <c:v>51.07</c:v>
                </c:pt>
                <c:pt idx="277">
                  <c:v>51.07</c:v>
                </c:pt>
                <c:pt idx="278">
                  <c:v>51.07</c:v>
                </c:pt>
                <c:pt idx="279">
                  <c:v>51.1</c:v>
                </c:pt>
                <c:pt idx="280">
                  <c:v>51.1</c:v>
                </c:pt>
                <c:pt idx="281">
                  <c:v>51.07</c:v>
                </c:pt>
                <c:pt idx="282">
                  <c:v>51.1</c:v>
                </c:pt>
                <c:pt idx="283">
                  <c:v>51.07</c:v>
                </c:pt>
                <c:pt idx="284">
                  <c:v>51.07</c:v>
                </c:pt>
                <c:pt idx="285">
                  <c:v>51.13</c:v>
                </c:pt>
                <c:pt idx="286">
                  <c:v>51.1</c:v>
                </c:pt>
                <c:pt idx="287">
                  <c:v>51.1</c:v>
                </c:pt>
                <c:pt idx="288">
                  <c:v>51.1</c:v>
                </c:pt>
                <c:pt idx="289">
                  <c:v>51.13</c:v>
                </c:pt>
                <c:pt idx="290">
                  <c:v>51.1</c:v>
                </c:pt>
                <c:pt idx="291">
                  <c:v>51.1</c:v>
                </c:pt>
                <c:pt idx="292">
                  <c:v>51.13</c:v>
                </c:pt>
                <c:pt idx="293">
                  <c:v>51.13</c:v>
                </c:pt>
                <c:pt idx="294">
                  <c:v>51.13</c:v>
                </c:pt>
                <c:pt idx="295">
                  <c:v>51.1</c:v>
                </c:pt>
                <c:pt idx="296">
                  <c:v>51.13</c:v>
                </c:pt>
                <c:pt idx="297">
                  <c:v>51.16</c:v>
                </c:pt>
                <c:pt idx="298">
                  <c:v>51.16</c:v>
                </c:pt>
                <c:pt idx="299">
                  <c:v>51.16</c:v>
                </c:pt>
                <c:pt idx="300">
                  <c:v>51.13</c:v>
                </c:pt>
                <c:pt idx="301">
                  <c:v>51.16</c:v>
                </c:pt>
                <c:pt idx="302">
                  <c:v>51.19</c:v>
                </c:pt>
                <c:pt idx="303">
                  <c:v>51.16</c:v>
                </c:pt>
                <c:pt idx="304">
                  <c:v>51.13</c:v>
                </c:pt>
                <c:pt idx="305">
                  <c:v>51.12</c:v>
                </c:pt>
                <c:pt idx="306">
                  <c:v>51.16</c:v>
                </c:pt>
                <c:pt idx="307">
                  <c:v>51.16</c:v>
                </c:pt>
                <c:pt idx="308">
                  <c:v>51.13</c:v>
                </c:pt>
                <c:pt idx="309">
                  <c:v>51.16</c:v>
                </c:pt>
                <c:pt idx="310">
                  <c:v>51.16</c:v>
                </c:pt>
                <c:pt idx="311">
                  <c:v>51.16</c:v>
                </c:pt>
                <c:pt idx="312">
                  <c:v>51.19</c:v>
                </c:pt>
                <c:pt idx="313">
                  <c:v>51.19</c:v>
                </c:pt>
                <c:pt idx="314">
                  <c:v>51.16</c:v>
                </c:pt>
                <c:pt idx="315">
                  <c:v>51.16</c:v>
                </c:pt>
                <c:pt idx="316">
                  <c:v>51.16</c:v>
                </c:pt>
                <c:pt idx="317">
                  <c:v>51.19</c:v>
                </c:pt>
                <c:pt idx="318">
                  <c:v>51.16</c:v>
                </c:pt>
                <c:pt idx="319">
                  <c:v>51.19</c:v>
                </c:pt>
                <c:pt idx="320">
                  <c:v>51.19</c:v>
                </c:pt>
                <c:pt idx="321">
                  <c:v>51.16</c:v>
                </c:pt>
                <c:pt idx="322">
                  <c:v>51.19</c:v>
                </c:pt>
                <c:pt idx="323">
                  <c:v>51.19</c:v>
                </c:pt>
                <c:pt idx="324">
                  <c:v>51.16</c:v>
                </c:pt>
                <c:pt idx="325">
                  <c:v>51.26</c:v>
                </c:pt>
                <c:pt idx="326">
                  <c:v>51.19</c:v>
                </c:pt>
                <c:pt idx="327">
                  <c:v>51.16</c:v>
                </c:pt>
                <c:pt idx="328">
                  <c:v>51.19</c:v>
                </c:pt>
                <c:pt idx="329">
                  <c:v>51.16</c:v>
                </c:pt>
                <c:pt idx="330">
                  <c:v>51.19</c:v>
                </c:pt>
                <c:pt idx="331">
                  <c:v>51.19</c:v>
                </c:pt>
                <c:pt idx="332">
                  <c:v>51.19</c:v>
                </c:pt>
                <c:pt idx="333">
                  <c:v>51.19</c:v>
                </c:pt>
                <c:pt idx="334">
                  <c:v>51.22</c:v>
                </c:pt>
                <c:pt idx="335">
                  <c:v>51.19</c:v>
                </c:pt>
                <c:pt idx="336">
                  <c:v>51.19</c:v>
                </c:pt>
                <c:pt idx="337">
                  <c:v>51.19</c:v>
                </c:pt>
                <c:pt idx="338">
                  <c:v>51.19</c:v>
                </c:pt>
                <c:pt idx="339">
                  <c:v>51.19</c:v>
                </c:pt>
                <c:pt idx="340">
                  <c:v>51.22</c:v>
                </c:pt>
                <c:pt idx="341">
                  <c:v>51.25</c:v>
                </c:pt>
                <c:pt idx="342">
                  <c:v>51.22</c:v>
                </c:pt>
                <c:pt idx="343">
                  <c:v>51.26</c:v>
                </c:pt>
                <c:pt idx="344">
                  <c:v>51.19</c:v>
                </c:pt>
                <c:pt idx="345">
                  <c:v>51.19</c:v>
                </c:pt>
                <c:pt idx="346">
                  <c:v>51.25</c:v>
                </c:pt>
                <c:pt idx="347">
                  <c:v>51.26</c:v>
                </c:pt>
                <c:pt idx="348">
                  <c:v>51.25</c:v>
                </c:pt>
                <c:pt idx="349">
                  <c:v>51.28</c:v>
                </c:pt>
                <c:pt idx="350">
                  <c:v>51.25</c:v>
                </c:pt>
                <c:pt idx="351">
                  <c:v>51.25</c:v>
                </c:pt>
                <c:pt idx="352">
                  <c:v>51.28</c:v>
                </c:pt>
                <c:pt idx="353">
                  <c:v>51.25</c:v>
                </c:pt>
                <c:pt idx="354">
                  <c:v>51.25</c:v>
                </c:pt>
                <c:pt idx="355">
                  <c:v>51.19</c:v>
                </c:pt>
                <c:pt idx="356">
                  <c:v>51.25</c:v>
                </c:pt>
                <c:pt idx="357">
                  <c:v>51.25</c:v>
                </c:pt>
                <c:pt idx="358">
                  <c:v>51.22</c:v>
                </c:pt>
                <c:pt idx="359">
                  <c:v>51.25</c:v>
                </c:pt>
                <c:pt idx="360">
                  <c:v>51.28</c:v>
                </c:pt>
                <c:pt idx="361">
                  <c:v>51.25</c:v>
                </c:pt>
                <c:pt idx="362">
                  <c:v>51.22</c:v>
                </c:pt>
                <c:pt idx="363">
                  <c:v>51.25</c:v>
                </c:pt>
                <c:pt idx="364">
                  <c:v>51.22</c:v>
                </c:pt>
                <c:pt idx="365">
                  <c:v>51.25</c:v>
                </c:pt>
                <c:pt idx="366">
                  <c:v>51.25</c:v>
                </c:pt>
                <c:pt idx="367">
                  <c:v>51.25</c:v>
                </c:pt>
                <c:pt idx="368">
                  <c:v>51.22</c:v>
                </c:pt>
                <c:pt idx="369">
                  <c:v>51.28</c:v>
                </c:pt>
                <c:pt idx="370">
                  <c:v>51.25</c:v>
                </c:pt>
                <c:pt idx="371">
                  <c:v>51.22</c:v>
                </c:pt>
                <c:pt idx="372">
                  <c:v>51.28</c:v>
                </c:pt>
                <c:pt idx="373">
                  <c:v>51.25</c:v>
                </c:pt>
                <c:pt idx="374">
                  <c:v>51.25</c:v>
                </c:pt>
                <c:pt idx="375">
                  <c:v>51.25</c:v>
                </c:pt>
                <c:pt idx="376">
                  <c:v>51.22</c:v>
                </c:pt>
                <c:pt idx="377">
                  <c:v>51.25</c:v>
                </c:pt>
                <c:pt idx="378">
                  <c:v>51.25</c:v>
                </c:pt>
                <c:pt idx="379">
                  <c:v>51.22</c:v>
                </c:pt>
                <c:pt idx="380">
                  <c:v>51.28</c:v>
                </c:pt>
                <c:pt idx="381">
                  <c:v>51.25</c:v>
                </c:pt>
                <c:pt idx="382">
                  <c:v>51.28</c:v>
                </c:pt>
                <c:pt idx="383">
                  <c:v>51.28</c:v>
                </c:pt>
                <c:pt idx="384">
                  <c:v>51.28</c:v>
                </c:pt>
                <c:pt idx="385">
                  <c:v>51.25</c:v>
                </c:pt>
                <c:pt idx="386">
                  <c:v>51.25</c:v>
                </c:pt>
                <c:pt idx="387">
                  <c:v>51.31</c:v>
                </c:pt>
                <c:pt idx="388">
                  <c:v>51.28</c:v>
                </c:pt>
                <c:pt idx="389">
                  <c:v>51.28</c:v>
                </c:pt>
                <c:pt idx="390">
                  <c:v>51.38</c:v>
                </c:pt>
                <c:pt idx="391">
                  <c:v>51.31</c:v>
                </c:pt>
                <c:pt idx="392">
                  <c:v>51.31</c:v>
                </c:pt>
                <c:pt idx="393">
                  <c:v>51.37</c:v>
                </c:pt>
                <c:pt idx="394">
                  <c:v>51.28</c:v>
                </c:pt>
                <c:pt idx="395">
                  <c:v>51.31</c:v>
                </c:pt>
                <c:pt idx="396">
                  <c:v>51.31</c:v>
                </c:pt>
                <c:pt idx="397">
                  <c:v>51.37</c:v>
                </c:pt>
                <c:pt idx="398">
                  <c:v>51.31</c:v>
                </c:pt>
                <c:pt idx="399">
                  <c:v>51.34</c:v>
                </c:pt>
                <c:pt idx="400">
                  <c:v>51.38</c:v>
                </c:pt>
                <c:pt idx="401">
                  <c:v>51.31</c:v>
                </c:pt>
                <c:pt idx="402">
                  <c:v>51.34</c:v>
                </c:pt>
                <c:pt idx="403">
                  <c:v>51.34</c:v>
                </c:pt>
                <c:pt idx="404">
                  <c:v>51.34</c:v>
                </c:pt>
                <c:pt idx="405">
                  <c:v>51.37</c:v>
                </c:pt>
                <c:pt idx="406">
                  <c:v>51.38</c:v>
                </c:pt>
                <c:pt idx="407">
                  <c:v>51.38</c:v>
                </c:pt>
                <c:pt idx="408">
                  <c:v>51.34</c:v>
                </c:pt>
                <c:pt idx="409">
                  <c:v>51.37</c:v>
                </c:pt>
                <c:pt idx="410">
                  <c:v>51.4</c:v>
                </c:pt>
                <c:pt idx="411">
                  <c:v>51.38</c:v>
                </c:pt>
                <c:pt idx="412">
                  <c:v>51.38</c:v>
                </c:pt>
                <c:pt idx="413">
                  <c:v>51.37</c:v>
                </c:pt>
                <c:pt idx="414">
                  <c:v>51.38</c:v>
                </c:pt>
                <c:pt idx="415">
                  <c:v>51.41</c:v>
                </c:pt>
                <c:pt idx="416">
                  <c:v>51.38</c:v>
                </c:pt>
                <c:pt idx="417">
                  <c:v>51.37</c:v>
                </c:pt>
                <c:pt idx="418">
                  <c:v>51.41</c:v>
                </c:pt>
                <c:pt idx="419">
                  <c:v>51.37</c:v>
                </c:pt>
                <c:pt idx="420">
                  <c:v>51.4</c:v>
                </c:pt>
                <c:pt idx="421">
                  <c:v>51.4</c:v>
                </c:pt>
                <c:pt idx="422">
                  <c:v>51.4</c:v>
                </c:pt>
                <c:pt idx="423">
                  <c:v>51.41</c:v>
                </c:pt>
                <c:pt idx="424">
                  <c:v>51.4</c:v>
                </c:pt>
                <c:pt idx="425">
                  <c:v>51.47</c:v>
                </c:pt>
                <c:pt idx="426">
                  <c:v>51.4</c:v>
                </c:pt>
                <c:pt idx="427">
                  <c:v>51.4</c:v>
                </c:pt>
                <c:pt idx="428">
                  <c:v>51.44</c:v>
                </c:pt>
                <c:pt idx="429">
                  <c:v>51.4</c:v>
                </c:pt>
                <c:pt idx="430">
                  <c:v>51.47</c:v>
                </c:pt>
                <c:pt idx="431">
                  <c:v>51.43</c:v>
                </c:pt>
                <c:pt idx="432">
                  <c:v>51.44</c:v>
                </c:pt>
                <c:pt idx="433">
                  <c:v>51.44</c:v>
                </c:pt>
                <c:pt idx="434">
                  <c:v>51.4</c:v>
                </c:pt>
                <c:pt idx="435">
                  <c:v>51.47</c:v>
                </c:pt>
                <c:pt idx="436">
                  <c:v>51.47</c:v>
                </c:pt>
                <c:pt idx="437">
                  <c:v>51.4</c:v>
                </c:pt>
                <c:pt idx="438">
                  <c:v>51.4</c:v>
                </c:pt>
                <c:pt idx="439">
                  <c:v>51.43</c:v>
                </c:pt>
                <c:pt idx="440">
                  <c:v>51.43</c:v>
                </c:pt>
                <c:pt idx="441">
                  <c:v>51.47</c:v>
                </c:pt>
                <c:pt idx="442">
                  <c:v>51.47</c:v>
                </c:pt>
                <c:pt idx="443">
                  <c:v>51.47</c:v>
                </c:pt>
                <c:pt idx="444">
                  <c:v>51.44</c:v>
                </c:pt>
                <c:pt idx="445">
                  <c:v>51.47</c:v>
                </c:pt>
                <c:pt idx="446">
                  <c:v>51.47</c:v>
                </c:pt>
                <c:pt idx="447">
                  <c:v>51.5</c:v>
                </c:pt>
                <c:pt idx="448">
                  <c:v>51.47</c:v>
                </c:pt>
                <c:pt idx="449">
                  <c:v>51.47</c:v>
                </c:pt>
                <c:pt idx="450">
                  <c:v>51.47</c:v>
                </c:pt>
                <c:pt idx="451">
                  <c:v>51.47</c:v>
                </c:pt>
                <c:pt idx="452">
                  <c:v>51.47</c:v>
                </c:pt>
                <c:pt idx="453">
                  <c:v>51.44</c:v>
                </c:pt>
                <c:pt idx="454">
                  <c:v>51.5</c:v>
                </c:pt>
                <c:pt idx="455">
                  <c:v>51.46</c:v>
                </c:pt>
                <c:pt idx="456">
                  <c:v>51.5</c:v>
                </c:pt>
                <c:pt idx="457">
                  <c:v>51.47</c:v>
                </c:pt>
                <c:pt idx="458">
                  <c:v>51.5</c:v>
                </c:pt>
                <c:pt idx="459">
                  <c:v>51.5</c:v>
                </c:pt>
                <c:pt idx="460">
                  <c:v>51.5</c:v>
                </c:pt>
                <c:pt idx="461">
                  <c:v>51.5</c:v>
                </c:pt>
                <c:pt idx="462">
                  <c:v>51.53</c:v>
                </c:pt>
                <c:pt idx="463">
                  <c:v>51.47</c:v>
                </c:pt>
                <c:pt idx="464">
                  <c:v>51.53</c:v>
                </c:pt>
                <c:pt idx="465">
                  <c:v>51.5</c:v>
                </c:pt>
                <c:pt idx="466">
                  <c:v>51.49</c:v>
                </c:pt>
                <c:pt idx="467">
                  <c:v>51.5</c:v>
                </c:pt>
                <c:pt idx="468">
                  <c:v>51.49</c:v>
                </c:pt>
                <c:pt idx="469">
                  <c:v>51.5</c:v>
                </c:pt>
                <c:pt idx="470">
                  <c:v>51.56</c:v>
                </c:pt>
                <c:pt idx="471">
                  <c:v>51.53</c:v>
                </c:pt>
                <c:pt idx="472">
                  <c:v>51.5</c:v>
                </c:pt>
                <c:pt idx="473">
                  <c:v>51.53</c:v>
                </c:pt>
                <c:pt idx="474">
                  <c:v>51.53</c:v>
                </c:pt>
                <c:pt idx="475">
                  <c:v>51.56</c:v>
                </c:pt>
                <c:pt idx="476">
                  <c:v>51.53</c:v>
                </c:pt>
                <c:pt idx="477">
                  <c:v>51.5</c:v>
                </c:pt>
                <c:pt idx="478">
                  <c:v>51.53</c:v>
                </c:pt>
                <c:pt idx="479">
                  <c:v>51.52</c:v>
                </c:pt>
                <c:pt idx="480">
                  <c:v>51.47</c:v>
                </c:pt>
                <c:pt idx="481">
                  <c:v>51.46</c:v>
                </c:pt>
                <c:pt idx="482">
                  <c:v>51.53</c:v>
                </c:pt>
                <c:pt idx="483">
                  <c:v>51.53</c:v>
                </c:pt>
                <c:pt idx="484">
                  <c:v>51.55</c:v>
                </c:pt>
                <c:pt idx="485">
                  <c:v>51.52</c:v>
                </c:pt>
                <c:pt idx="486">
                  <c:v>51.53</c:v>
                </c:pt>
                <c:pt idx="487">
                  <c:v>51.49</c:v>
                </c:pt>
                <c:pt idx="488">
                  <c:v>51.52</c:v>
                </c:pt>
                <c:pt idx="489">
                  <c:v>51.53</c:v>
                </c:pt>
                <c:pt idx="490">
                  <c:v>51.56</c:v>
                </c:pt>
                <c:pt idx="491">
                  <c:v>51.53</c:v>
                </c:pt>
                <c:pt idx="492">
                  <c:v>51.56</c:v>
                </c:pt>
                <c:pt idx="493">
                  <c:v>51.56</c:v>
                </c:pt>
                <c:pt idx="494">
                  <c:v>51.49</c:v>
                </c:pt>
                <c:pt idx="495">
                  <c:v>51.52</c:v>
                </c:pt>
                <c:pt idx="496">
                  <c:v>51.56</c:v>
                </c:pt>
                <c:pt idx="497">
                  <c:v>51.56</c:v>
                </c:pt>
                <c:pt idx="498">
                  <c:v>51.52</c:v>
                </c:pt>
                <c:pt idx="499">
                  <c:v>51.52</c:v>
                </c:pt>
                <c:pt idx="500">
                  <c:v>51.59</c:v>
                </c:pt>
                <c:pt idx="501">
                  <c:v>51.56</c:v>
                </c:pt>
                <c:pt idx="502">
                  <c:v>51.52</c:v>
                </c:pt>
                <c:pt idx="503">
                  <c:v>51.5</c:v>
                </c:pt>
                <c:pt idx="504">
                  <c:v>51.56</c:v>
                </c:pt>
                <c:pt idx="505">
                  <c:v>51.52</c:v>
                </c:pt>
                <c:pt idx="506">
                  <c:v>51.56</c:v>
                </c:pt>
                <c:pt idx="507">
                  <c:v>51.5</c:v>
                </c:pt>
                <c:pt idx="508">
                  <c:v>51.52</c:v>
                </c:pt>
                <c:pt idx="509">
                  <c:v>51.53</c:v>
                </c:pt>
                <c:pt idx="510">
                  <c:v>51.59</c:v>
                </c:pt>
                <c:pt idx="511">
                  <c:v>51.53</c:v>
                </c:pt>
                <c:pt idx="512">
                  <c:v>51.53</c:v>
                </c:pt>
                <c:pt idx="513">
                  <c:v>51.56</c:v>
                </c:pt>
                <c:pt idx="514">
                  <c:v>51.56</c:v>
                </c:pt>
                <c:pt idx="515">
                  <c:v>51.59</c:v>
                </c:pt>
                <c:pt idx="516">
                  <c:v>51.59</c:v>
                </c:pt>
                <c:pt idx="517">
                  <c:v>51.55</c:v>
                </c:pt>
                <c:pt idx="518">
                  <c:v>51.53</c:v>
                </c:pt>
                <c:pt idx="519">
                  <c:v>51.56</c:v>
                </c:pt>
                <c:pt idx="520">
                  <c:v>51.52</c:v>
                </c:pt>
                <c:pt idx="521">
                  <c:v>51.53</c:v>
                </c:pt>
                <c:pt idx="522">
                  <c:v>51.62</c:v>
                </c:pt>
                <c:pt idx="523">
                  <c:v>51.56</c:v>
                </c:pt>
                <c:pt idx="524">
                  <c:v>51.59</c:v>
                </c:pt>
                <c:pt idx="525">
                  <c:v>51.52</c:v>
                </c:pt>
                <c:pt idx="526">
                  <c:v>51.52</c:v>
                </c:pt>
                <c:pt idx="527">
                  <c:v>51.59</c:v>
                </c:pt>
                <c:pt idx="528">
                  <c:v>51.59</c:v>
                </c:pt>
                <c:pt idx="529">
                  <c:v>51.56</c:v>
                </c:pt>
                <c:pt idx="530">
                  <c:v>51.53</c:v>
                </c:pt>
                <c:pt idx="531">
                  <c:v>51.55</c:v>
                </c:pt>
                <c:pt idx="532">
                  <c:v>51.56</c:v>
                </c:pt>
                <c:pt idx="533">
                  <c:v>51.59</c:v>
                </c:pt>
                <c:pt idx="534">
                  <c:v>51.58</c:v>
                </c:pt>
                <c:pt idx="535">
                  <c:v>51.52</c:v>
                </c:pt>
                <c:pt idx="536">
                  <c:v>51.59</c:v>
                </c:pt>
                <c:pt idx="537">
                  <c:v>51.59</c:v>
                </c:pt>
                <c:pt idx="538">
                  <c:v>51.56</c:v>
                </c:pt>
                <c:pt idx="539">
                  <c:v>51.56</c:v>
                </c:pt>
                <c:pt idx="540">
                  <c:v>51.55</c:v>
                </c:pt>
                <c:pt idx="541">
                  <c:v>51.59</c:v>
                </c:pt>
                <c:pt idx="542">
                  <c:v>51.56</c:v>
                </c:pt>
                <c:pt idx="543">
                  <c:v>51.55</c:v>
                </c:pt>
                <c:pt idx="544">
                  <c:v>51.59</c:v>
                </c:pt>
                <c:pt idx="545">
                  <c:v>51.62</c:v>
                </c:pt>
                <c:pt idx="546">
                  <c:v>51.56</c:v>
                </c:pt>
                <c:pt idx="547">
                  <c:v>51.56</c:v>
                </c:pt>
                <c:pt idx="548">
                  <c:v>51.59</c:v>
                </c:pt>
                <c:pt idx="549">
                  <c:v>51.59</c:v>
                </c:pt>
                <c:pt idx="550">
                  <c:v>51.56</c:v>
                </c:pt>
                <c:pt idx="551">
                  <c:v>51.59</c:v>
                </c:pt>
                <c:pt idx="552">
                  <c:v>51.56</c:v>
                </c:pt>
                <c:pt idx="553">
                  <c:v>51.55</c:v>
                </c:pt>
                <c:pt idx="554">
                  <c:v>51.59</c:v>
                </c:pt>
                <c:pt idx="555">
                  <c:v>51.58</c:v>
                </c:pt>
                <c:pt idx="556">
                  <c:v>51.56</c:v>
                </c:pt>
                <c:pt idx="557">
                  <c:v>51.59</c:v>
                </c:pt>
                <c:pt idx="558">
                  <c:v>51.55</c:v>
                </c:pt>
                <c:pt idx="559">
                  <c:v>51.59</c:v>
                </c:pt>
                <c:pt idx="560">
                  <c:v>51.62</c:v>
                </c:pt>
                <c:pt idx="561">
                  <c:v>51.59</c:v>
                </c:pt>
                <c:pt idx="562">
                  <c:v>51.55</c:v>
                </c:pt>
                <c:pt idx="563">
                  <c:v>51.62</c:v>
                </c:pt>
                <c:pt idx="564">
                  <c:v>51.56</c:v>
                </c:pt>
                <c:pt idx="565">
                  <c:v>51.56</c:v>
                </c:pt>
                <c:pt idx="566">
                  <c:v>51.56</c:v>
                </c:pt>
                <c:pt idx="567">
                  <c:v>51.59</c:v>
                </c:pt>
                <c:pt idx="568">
                  <c:v>51.59</c:v>
                </c:pt>
                <c:pt idx="569">
                  <c:v>51.62</c:v>
                </c:pt>
                <c:pt idx="570">
                  <c:v>51.56</c:v>
                </c:pt>
                <c:pt idx="571">
                  <c:v>51.52</c:v>
                </c:pt>
                <c:pt idx="572">
                  <c:v>51.55</c:v>
                </c:pt>
                <c:pt idx="573">
                  <c:v>51.56</c:v>
                </c:pt>
                <c:pt idx="574">
                  <c:v>51.59</c:v>
                </c:pt>
                <c:pt idx="575">
                  <c:v>51.59</c:v>
                </c:pt>
                <c:pt idx="576">
                  <c:v>51.59</c:v>
                </c:pt>
                <c:pt idx="577">
                  <c:v>51.55</c:v>
                </c:pt>
                <c:pt idx="578">
                  <c:v>51.59</c:v>
                </c:pt>
                <c:pt idx="579">
                  <c:v>51.59</c:v>
                </c:pt>
                <c:pt idx="580">
                  <c:v>51.59</c:v>
                </c:pt>
                <c:pt idx="581">
                  <c:v>51.59</c:v>
                </c:pt>
                <c:pt idx="582">
                  <c:v>51.59</c:v>
                </c:pt>
                <c:pt idx="583">
                  <c:v>51.52</c:v>
                </c:pt>
                <c:pt idx="584">
                  <c:v>51.59</c:v>
                </c:pt>
                <c:pt idx="585">
                  <c:v>51.59</c:v>
                </c:pt>
                <c:pt idx="586">
                  <c:v>51.59</c:v>
                </c:pt>
                <c:pt idx="587">
                  <c:v>51.52</c:v>
                </c:pt>
                <c:pt idx="588">
                  <c:v>51.58</c:v>
                </c:pt>
                <c:pt idx="589">
                  <c:v>51.59</c:v>
                </c:pt>
                <c:pt idx="590">
                  <c:v>51.55</c:v>
                </c:pt>
                <c:pt idx="591">
                  <c:v>51.52</c:v>
                </c:pt>
                <c:pt idx="592">
                  <c:v>51.52</c:v>
                </c:pt>
                <c:pt idx="593">
                  <c:v>51.55</c:v>
                </c:pt>
                <c:pt idx="594">
                  <c:v>51.59</c:v>
                </c:pt>
                <c:pt idx="595">
                  <c:v>51.59</c:v>
                </c:pt>
                <c:pt idx="596">
                  <c:v>51.59</c:v>
                </c:pt>
                <c:pt idx="597">
                  <c:v>51.59</c:v>
                </c:pt>
                <c:pt idx="598">
                  <c:v>51.58</c:v>
                </c:pt>
                <c:pt idx="599">
                  <c:v>51.58</c:v>
                </c:pt>
                <c:pt idx="600">
                  <c:v>51.55</c:v>
                </c:pt>
                <c:pt idx="601">
                  <c:v>51.55</c:v>
                </c:pt>
                <c:pt idx="602">
                  <c:v>51.55</c:v>
                </c:pt>
                <c:pt idx="603">
                  <c:v>51.58</c:v>
                </c:pt>
                <c:pt idx="604">
                  <c:v>51.59</c:v>
                </c:pt>
                <c:pt idx="605">
                  <c:v>51.52</c:v>
                </c:pt>
                <c:pt idx="606">
                  <c:v>51.58</c:v>
                </c:pt>
                <c:pt idx="607">
                  <c:v>51.56</c:v>
                </c:pt>
                <c:pt idx="608">
                  <c:v>51.55</c:v>
                </c:pt>
                <c:pt idx="609">
                  <c:v>51.58</c:v>
                </c:pt>
                <c:pt idx="610">
                  <c:v>51.59</c:v>
                </c:pt>
                <c:pt idx="611">
                  <c:v>51.52</c:v>
                </c:pt>
                <c:pt idx="612">
                  <c:v>51.58</c:v>
                </c:pt>
                <c:pt idx="613">
                  <c:v>51.55</c:v>
                </c:pt>
                <c:pt idx="614">
                  <c:v>51.53</c:v>
                </c:pt>
                <c:pt idx="615">
                  <c:v>51.55</c:v>
                </c:pt>
                <c:pt idx="616">
                  <c:v>51.59</c:v>
                </c:pt>
                <c:pt idx="617">
                  <c:v>51.52</c:v>
                </c:pt>
                <c:pt idx="618">
                  <c:v>51.55</c:v>
                </c:pt>
                <c:pt idx="619">
                  <c:v>51.62</c:v>
                </c:pt>
                <c:pt idx="620">
                  <c:v>51.55</c:v>
                </c:pt>
                <c:pt idx="621">
                  <c:v>51.52</c:v>
                </c:pt>
                <c:pt idx="622">
                  <c:v>51.52</c:v>
                </c:pt>
                <c:pt idx="623">
                  <c:v>51.52</c:v>
                </c:pt>
                <c:pt idx="624">
                  <c:v>51.52</c:v>
                </c:pt>
                <c:pt idx="625">
                  <c:v>51.58</c:v>
                </c:pt>
                <c:pt idx="626">
                  <c:v>51.52</c:v>
                </c:pt>
                <c:pt idx="627">
                  <c:v>51.52</c:v>
                </c:pt>
                <c:pt idx="628">
                  <c:v>51.52</c:v>
                </c:pt>
                <c:pt idx="629">
                  <c:v>51.55</c:v>
                </c:pt>
                <c:pt idx="630">
                  <c:v>51.59</c:v>
                </c:pt>
                <c:pt idx="631">
                  <c:v>51.55</c:v>
                </c:pt>
                <c:pt idx="632">
                  <c:v>51.52</c:v>
                </c:pt>
                <c:pt idx="633">
                  <c:v>51.49</c:v>
                </c:pt>
                <c:pt idx="634">
                  <c:v>51.52</c:v>
                </c:pt>
                <c:pt idx="635">
                  <c:v>51.55</c:v>
                </c:pt>
                <c:pt idx="636">
                  <c:v>51.49</c:v>
                </c:pt>
                <c:pt idx="637">
                  <c:v>51.52</c:v>
                </c:pt>
                <c:pt idx="638">
                  <c:v>51.55</c:v>
                </c:pt>
                <c:pt idx="639">
                  <c:v>51.49</c:v>
                </c:pt>
                <c:pt idx="640">
                  <c:v>51.52</c:v>
                </c:pt>
                <c:pt idx="641">
                  <c:v>51.55</c:v>
                </c:pt>
                <c:pt idx="642">
                  <c:v>51.55</c:v>
                </c:pt>
                <c:pt idx="643">
                  <c:v>51.52</c:v>
                </c:pt>
                <c:pt idx="644">
                  <c:v>51.52</c:v>
                </c:pt>
                <c:pt idx="645">
                  <c:v>51.52</c:v>
                </c:pt>
                <c:pt idx="646">
                  <c:v>51.52</c:v>
                </c:pt>
                <c:pt idx="647">
                  <c:v>51.52</c:v>
                </c:pt>
                <c:pt idx="648">
                  <c:v>51.52</c:v>
                </c:pt>
                <c:pt idx="649">
                  <c:v>51.55</c:v>
                </c:pt>
                <c:pt idx="650">
                  <c:v>51.52</c:v>
                </c:pt>
                <c:pt idx="651">
                  <c:v>51.52</c:v>
                </c:pt>
                <c:pt idx="652">
                  <c:v>51.52</c:v>
                </c:pt>
                <c:pt idx="653">
                  <c:v>51.49</c:v>
                </c:pt>
                <c:pt idx="654">
                  <c:v>51.49</c:v>
                </c:pt>
                <c:pt idx="655">
                  <c:v>51.52</c:v>
                </c:pt>
                <c:pt idx="656">
                  <c:v>51.49</c:v>
                </c:pt>
                <c:pt idx="657">
                  <c:v>51.49</c:v>
                </c:pt>
                <c:pt idx="658">
                  <c:v>51.49</c:v>
                </c:pt>
                <c:pt idx="659">
                  <c:v>51.52</c:v>
                </c:pt>
                <c:pt idx="660">
                  <c:v>51.52</c:v>
                </c:pt>
                <c:pt idx="661">
                  <c:v>51.46</c:v>
                </c:pt>
                <c:pt idx="662">
                  <c:v>51.52</c:v>
                </c:pt>
                <c:pt idx="663">
                  <c:v>51.49</c:v>
                </c:pt>
                <c:pt idx="664">
                  <c:v>51.52</c:v>
                </c:pt>
                <c:pt idx="665">
                  <c:v>51.52</c:v>
                </c:pt>
                <c:pt idx="666">
                  <c:v>51.52</c:v>
                </c:pt>
                <c:pt idx="667">
                  <c:v>51.52</c:v>
                </c:pt>
                <c:pt idx="668">
                  <c:v>51.52</c:v>
                </c:pt>
                <c:pt idx="669">
                  <c:v>51.49</c:v>
                </c:pt>
                <c:pt idx="670">
                  <c:v>51.55</c:v>
                </c:pt>
                <c:pt idx="671">
                  <c:v>51.49</c:v>
                </c:pt>
                <c:pt idx="672">
                  <c:v>51.49</c:v>
                </c:pt>
                <c:pt idx="673">
                  <c:v>51.49</c:v>
                </c:pt>
                <c:pt idx="674">
                  <c:v>51.49</c:v>
                </c:pt>
                <c:pt idx="675">
                  <c:v>51.49</c:v>
                </c:pt>
                <c:pt idx="676">
                  <c:v>51.49</c:v>
                </c:pt>
                <c:pt idx="677">
                  <c:v>51.52</c:v>
                </c:pt>
                <c:pt idx="678">
                  <c:v>51.42</c:v>
                </c:pt>
                <c:pt idx="679">
                  <c:v>51.52</c:v>
                </c:pt>
                <c:pt idx="680">
                  <c:v>51.49</c:v>
                </c:pt>
                <c:pt idx="681">
                  <c:v>51.46</c:v>
                </c:pt>
                <c:pt idx="682">
                  <c:v>51.49</c:v>
                </c:pt>
                <c:pt idx="683">
                  <c:v>51.49</c:v>
                </c:pt>
                <c:pt idx="684">
                  <c:v>51.49</c:v>
                </c:pt>
                <c:pt idx="685">
                  <c:v>51.46</c:v>
                </c:pt>
                <c:pt idx="686">
                  <c:v>51.52</c:v>
                </c:pt>
                <c:pt idx="687">
                  <c:v>51.46</c:v>
                </c:pt>
                <c:pt idx="688">
                  <c:v>51.52</c:v>
                </c:pt>
                <c:pt idx="689">
                  <c:v>51.46</c:v>
                </c:pt>
                <c:pt idx="690">
                  <c:v>51.46</c:v>
                </c:pt>
                <c:pt idx="691">
                  <c:v>51.45</c:v>
                </c:pt>
                <c:pt idx="692">
                  <c:v>51.49</c:v>
                </c:pt>
                <c:pt idx="693">
                  <c:v>51.49</c:v>
                </c:pt>
                <c:pt idx="694">
                  <c:v>51.46</c:v>
                </c:pt>
                <c:pt idx="695">
                  <c:v>51.42</c:v>
                </c:pt>
                <c:pt idx="696">
                  <c:v>51.49</c:v>
                </c:pt>
                <c:pt idx="697">
                  <c:v>51.45</c:v>
                </c:pt>
                <c:pt idx="698">
                  <c:v>51.46</c:v>
                </c:pt>
                <c:pt idx="699">
                  <c:v>51.46</c:v>
                </c:pt>
                <c:pt idx="700">
                  <c:v>51.46</c:v>
                </c:pt>
                <c:pt idx="701">
                  <c:v>51.46</c:v>
                </c:pt>
                <c:pt idx="702">
                  <c:v>51.46</c:v>
                </c:pt>
                <c:pt idx="703">
                  <c:v>51.46</c:v>
                </c:pt>
                <c:pt idx="704">
                  <c:v>51.42</c:v>
                </c:pt>
                <c:pt idx="705">
                  <c:v>51.36</c:v>
                </c:pt>
                <c:pt idx="706">
                  <c:v>51.46</c:v>
                </c:pt>
                <c:pt idx="707">
                  <c:v>51.46</c:v>
                </c:pt>
                <c:pt idx="708">
                  <c:v>51.46</c:v>
                </c:pt>
                <c:pt idx="709">
                  <c:v>51.46</c:v>
                </c:pt>
                <c:pt idx="710">
                  <c:v>51.46</c:v>
                </c:pt>
                <c:pt idx="711">
                  <c:v>51.42</c:v>
                </c:pt>
                <c:pt idx="712">
                  <c:v>51.42</c:v>
                </c:pt>
                <c:pt idx="713">
                  <c:v>51.39</c:v>
                </c:pt>
                <c:pt idx="714">
                  <c:v>51.46</c:v>
                </c:pt>
                <c:pt idx="715">
                  <c:v>51.46</c:v>
                </c:pt>
                <c:pt idx="716">
                  <c:v>51.39</c:v>
                </c:pt>
                <c:pt idx="717">
                  <c:v>51.42</c:v>
                </c:pt>
                <c:pt idx="718">
                  <c:v>51.42</c:v>
                </c:pt>
                <c:pt idx="719">
                  <c:v>51.42</c:v>
                </c:pt>
                <c:pt idx="720">
                  <c:v>51.4</c:v>
                </c:pt>
                <c:pt idx="721">
                  <c:v>51.39</c:v>
                </c:pt>
                <c:pt idx="722">
                  <c:v>51.4</c:v>
                </c:pt>
                <c:pt idx="723">
                  <c:v>51.39</c:v>
                </c:pt>
                <c:pt idx="724">
                  <c:v>51.39</c:v>
                </c:pt>
                <c:pt idx="725">
                  <c:v>51.42</c:v>
                </c:pt>
                <c:pt idx="726">
                  <c:v>51.39</c:v>
                </c:pt>
                <c:pt idx="727">
                  <c:v>51.4</c:v>
                </c:pt>
                <c:pt idx="728">
                  <c:v>51.42</c:v>
                </c:pt>
                <c:pt idx="729">
                  <c:v>51.36</c:v>
                </c:pt>
                <c:pt idx="730">
                  <c:v>51.39</c:v>
                </c:pt>
                <c:pt idx="731">
                  <c:v>51.39</c:v>
                </c:pt>
                <c:pt idx="732">
                  <c:v>51.4</c:v>
                </c:pt>
                <c:pt idx="733">
                  <c:v>51.42</c:v>
                </c:pt>
                <c:pt idx="734">
                  <c:v>51.39</c:v>
                </c:pt>
                <c:pt idx="735">
                  <c:v>51.37</c:v>
                </c:pt>
                <c:pt idx="736">
                  <c:v>51.42</c:v>
                </c:pt>
                <c:pt idx="737">
                  <c:v>51.33</c:v>
                </c:pt>
                <c:pt idx="738">
                  <c:v>51.39</c:v>
                </c:pt>
                <c:pt idx="739">
                  <c:v>51.39</c:v>
                </c:pt>
                <c:pt idx="740">
                  <c:v>51.39</c:v>
                </c:pt>
                <c:pt idx="741">
                  <c:v>51.37</c:v>
                </c:pt>
                <c:pt idx="742">
                  <c:v>51.33</c:v>
                </c:pt>
                <c:pt idx="743">
                  <c:v>51.39</c:v>
                </c:pt>
                <c:pt idx="744">
                  <c:v>51.36</c:v>
                </c:pt>
                <c:pt idx="745">
                  <c:v>51.39</c:v>
                </c:pt>
                <c:pt idx="746">
                  <c:v>51.36</c:v>
                </c:pt>
                <c:pt idx="747">
                  <c:v>51.39</c:v>
                </c:pt>
                <c:pt idx="748">
                  <c:v>51.36</c:v>
                </c:pt>
                <c:pt idx="749">
                  <c:v>51.39</c:v>
                </c:pt>
                <c:pt idx="750">
                  <c:v>51.36</c:v>
                </c:pt>
                <c:pt idx="751">
                  <c:v>51.36</c:v>
                </c:pt>
                <c:pt idx="752">
                  <c:v>51.39</c:v>
                </c:pt>
                <c:pt idx="753">
                  <c:v>51.36</c:v>
                </c:pt>
                <c:pt idx="754">
                  <c:v>51.39</c:v>
                </c:pt>
                <c:pt idx="755">
                  <c:v>51.36</c:v>
                </c:pt>
                <c:pt idx="756">
                  <c:v>51.39</c:v>
                </c:pt>
                <c:pt idx="757">
                  <c:v>51.39</c:v>
                </c:pt>
                <c:pt idx="758">
                  <c:v>51.39</c:v>
                </c:pt>
                <c:pt idx="759">
                  <c:v>51.39</c:v>
                </c:pt>
                <c:pt idx="760">
                  <c:v>51.36</c:v>
                </c:pt>
                <c:pt idx="761">
                  <c:v>51.36</c:v>
                </c:pt>
                <c:pt idx="762">
                  <c:v>51.36</c:v>
                </c:pt>
                <c:pt idx="763">
                  <c:v>51.36</c:v>
                </c:pt>
                <c:pt idx="764">
                  <c:v>51.39</c:v>
                </c:pt>
                <c:pt idx="765">
                  <c:v>51.36</c:v>
                </c:pt>
                <c:pt idx="766">
                  <c:v>51.36</c:v>
                </c:pt>
                <c:pt idx="767">
                  <c:v>51.36</c:v>
                </c:pt>
                <c:pt idx="768">
                  <c:v>51.36</c:v>
                </c:pt>
                <c:pt idx="769">
                  <c:v>51.39</c:v>
                </c:pt>
                <c:pt idx="770">
                  <c:v>51.36</c:v>
                </c:pt>
                <c:pt idx="771">
                  <c:v>51.36</c:v>
                </c:pt>
                <c:pt idx="772">
                  <c:v>51.39</c:v>
                </c:pt>
                <c:pt idx="773">
                  <c:v>51.39</c:v>
                </c:pt>
                <c:pt idx="774">
                  <c:v>51.39</c:v>
                </c:pt>
                <c:pt idx="775">
                  <c:v>51.39</c:v>
                </c:pt>
                <c:pt idx="776">
                  <c:v>51.39</c:v>
                </c:pt>
                <c:pt idx="777">
                  <c:v>51.39</c:v>
                </c:pt>
                <c:pt idx="778">
                  <c:v>51.39</c:v>
                </c:pt>
                <c:pt idx="779">
                  <c:v>51.39</c:v>
                </c:pt>
                <c:pt idx="780">
                  <c:v>51.39</c:v>
                </c:pt>
                <c:pt idx="781">
                  <c:v>51.39</c:v>
                </c:pt>
                <c:pt idx="782">
                  <c:v>51.39</c:v>
                </c:pt>
                <c:pt idx="783">
                  <c:v>51.39</c:v>
                </c:pt>
                <c:pt idx="784">
                  <c:v>51.39</c:v>
                </c:pt>
                <c:pt idx="785">
                  <c:v>51.39</c:v>
                </c:pt>
                <c:pt idx="786">
                  <c:v>51.42</c:v>
                </c:pt>
                <c:pt idx="787">
                  <c:v>51.39</c:v>
                </c:pt>
                <c:pt idx="788">
                  <c:v>51.42</c:v>
                </c:pt>
                <c:pt idx="789">
                  <c:v>51.36</c:v>
                </c:pt>
                <c:pt idx="790">
                  <c:v>51.39</c:v>
                </c:pt>
                <c:pt idx="791">
                  <c:v>51.42</c:v>
                </c:pt>
                <c:pt idx="792">
                  <c:v>51.39</c:v>
                </c:pt>
                <c:pt idx="793">
                  <c:v>51.42</c:v>
                </c:pt>
                <c:pt idx="794">
                  <c:v>51.45</c:v>
                </c:pt>
                <c:pt idx="795">
                  <c:v>51.39</c:v>
                </c:pt>
                <c:pt idx="796">
                  <c:v>51.38</c:v>
                </c:pt>
                <c:pt idx="797">
                  <c:v>51.36</c:v>
                </c:pt>
                <c:pt idx="798">
                  <c:v>51.42</c:v>
                </c:pt>
                <c:pt idx="799">
                  <c:v>51.38</c:v>
                </c:pt>
                <c:pt idx="800">
                  <c:v>51.42</c:v>
                </c:pt>
                <c:pt idx="801">
                  <c:v>51.39</c:v>
                </c:pt>
                <c:pt idx="802">
                  <c:v>51.39</c:v>
                </c:pt>
                <c:pt idx="803">
                  <c:v>51.45</c:v>
                </c:pt>
                <c:pt idx="804">
                  <c:v>51.42</c:v>
                </c:pt>
                <c:pt idx="805">
                  <c:v>51.42</c:v>
                </c:pt>
                <c:pt idx="806">
                  <c:v>51.39</c:v>
                </c:pt>
                <c:pt idx="807">
                  <c:v>51.45</c:v>
                </c:pt>
                <c:pt idx="808">
                  <c:v>51.45</c:v>
                </c:pt>
                <c:pt idx="809">
                  <c:v>51.42</c:v>
                </c:pt>
                <c:pt idx="810">
                  <c:v>51.42</c:v>
                </c:pt>
                <c:pt idx="811">
                  <c:v>51.42</c:v>
                </c:pt>
                <c:pt idx="812">
                  <c:v>51.42</c:v>
                </c:pt>
                <c:pt idx="813">
                  <c:v>51.42</c:v>
                </c:pt>
                <c:pt idx="814">
                  <c:v>51.39</c:v>
                </c:pt>
                <c:pt idx="815">
                  <c:v>51.45</c:v>
                </c:pt>
                <c:pt idx="816">
                  <c:v>51.45</c:v>
                </c:pt>
                <c:pt idx="817">
                  <c:v>51.45</c:v>
                </c:pt>
                <c:pt idx="818">
                  <c:v>51.42</c:v>
                </c:pt>
                <c:pt idx="819">
                  <c:v>51.42</c:v>
                </c:pt>
                <c:pt idx="820">
                  <c:v>51.42</c:v>
                </c:pt>
                <c:pt idx="821">
                  <c:v>51.45</c:v>
                </c:pt>
                <c:pt idx="822">
                  <c:v>51.45</c:v>
                </c:pt>
                <c:pt idx="823">
                  <c:v>51.42</c:v>
                </c:pt>
                <c:pt idx="824">
                  <c:v>51.48</c:v>
                </c:pt>
                <c:pt idx="825">
                  <c:v>51.48</c:v>
                </c:pt>
                <c:pt idx="826">
                  <c:v>51.45</c:v>
                </c:pt>
                <c:pt idx="827">
                  <c:v>51.45</c:v>
                </c:pt>
                <c:pt idx="828">
                  <c:v>51.45</c:v>
                </c:pt>
                <c:pt idx="829">
                  <c:v>51.45</c:v>
                </c:pt>
                <c:pt idx="830">
                  <c:v>51.45</c:v>
                </c:pt>
                <c:pt idx="831">
                  <c:v>51.42</c:v>
                </c:pt>
                <c:pt idx="832">
                  <c:v>51.45</c:v>
                </c:pt>
                <c:pt idx="833">
                  <c:v>51.45</c:v>
                </c:pt>
                <c:pt idx="834">
                  <c:v>51.45</c:v>
                </c:pt>
                <c:pt idx="835">
                  <c:v>51.39</c:v>
                </c:pt>
                <c:pt idx="836">
                  <c:v>51.42</c:v>
                </c:pt>
                <c:pt idx="837">
                  <c:v>51.48</c:v>
                </c:pt>
                <c:pt idx="838">
                  <c:v>51.42</c:v>
                </c:pt>
                <c:pt idx="839">
                  <c:v>51.45</c:v>
                </c:pt>
                <c:pt idx="840">
                  <c:v>51.39</c:v>
                </c:pt>
                <c:pt idx="841">
                  <c:v>51.42</c:v>
                </c:pt>
                <c:pt idx="842">
                  <c:v>51.38</c:v>
                </c:pt>
                <c:pt idx="843">
                  <c:v>51.45</c:v>
                </c:pt>
                <c:pt idx="844">
                  <c:v>51.38</c:v>
                </c:pt>
                <c:pt idx="845">
                  <c:v>51.45</c:v>
                </c:pt>
                <c:pt idx="846">
                  <c:v>51.38</c:v>
                </c:pt>
                <c:pt idx="847">
                  <c:v>51.42</c:v>
                </c:pt>
                <c:pt idx="848">
                  <c:v>51.38</c:v>
                </c:pt>
                <c:pt idx="849">
                  <c:v>51.45</c:v>
                </c:pt>
                <c:pt idx="850">
                  <c:v>51.42</c:v>
                </c:pt>
                <c:pt idx="851">
                  <c:v>51.45</c:v>
                </c:pt>
                <c:pt idx="852">
                  <c:v>51.42</c:v>
                </c:pt>
                <c:pt idx="853">
                  <c:v>51.45</c:v>
                </c:pt>
                <c:pt idx="854">
                  <c:v>51.42</c:v>
                </c:pt>
                <c:pt idx="855">
                  <c:v>51.42</c:v>
                </c:pt>
                <c:pt idx="856">
                  <c:v>51.38</c:v>
                </c:pt>
                <c:pt idx="857">
                  <c:v>51.38</c:v>
                </c:pt>
                <c:pt idx="858">
                  <c:v>51.38</c:v>
                </c:pt>
                <c:pt idx="859">
                  <c:v>51.45</c:v>
                </c:pt>
                <c:pt idx="860">
                  <c:v>51.45</c:v>
                </c:pt>
                <c:pt idx="861">
                  <c:v>51.39</c:v>
                </c:pt>
                <c:pt idx="862">
                  <c:v>51.38</c:v>
                </c:pt>
                <c:pt idx="863">
                  <c:v>51.39</c:v>
                </c:pt>
                <c:pt idx="864">
                  <c:v>51.45</c:v>
                </c:pt>
                <c:pt idx="865">
                  <c:v>51.38</c:v>
                </c:pt>
                <c:pt idx="866">
                  <c:v>51.38</c:v>
                </c:pt>
                <c:pt idx="867">
                  <c:v>51.38</c:v>
                </c:pt>
                <c:pt idx="868">
                  <c:v>51.38</c:v>
                </c:pt>
                <c:pt idx="869">
                  <c:v>51.42</c:v>
                </c:pt>
                <c:pt idx="870">
                  <c:v>51.38</c:v>
                </c:pt>
                <c:pt idx="871">
                  <c:v>51.39</c:v>
                </c:pt>
                <c:pt idx="872">
                  <c:v>51.45</c:v>
                </c:pt>
                <c:pt idx="873">
                  <c:v>51.38</c:v>
                </c:pt>
                <c:pt idx="874">
                  <c:v>51.42</c:v>
                </c:pt>
                <c:pt idx="875">
                  <c:v>51.41</c:v>
                </c:pt>
                <c:pt idx="876">
                  <c:v>51.45</c:v>
                </c:pt>
                <c:pt idx="877">
                  <c:v>51.42</c:v>
                </c:pt>
                <c:pt idx="878">
                  <c:v>51.45</c:v>
                </c:pt>
                <c:pt idx="879">
                  <c:v>51.45</c:v>
                </c:pt>
                <c:pt idx="880">
                  <c:v>51.45</c:v>
                </c:pt>
                <c:pt idx="881">
                  <c:v>51.45</c:v>
                </c:pt>
                <c:pt idx="882">
                  <c:v>51.45</c:v>
                </c:pt>
                <c:pt idx="883">
                  <c:v>51.51</c:v>
                </c:pt>
                <c:pt idx="884">
                  <c:v>51.48</c:v>
                </c:pt>
                <c:pt idx="885">
                  <c:v>51.45</c:v>
                </c:pt>
                <c:pt idx="886">
                  <c:v>51.51</c:v>
                </c:pt>
                <c:pt idx="887">
                  <c:v>51.45</c:v>
                </c:pt>
                <c:pt idx="888">
                  <c:v>51.48</c:v>
                </c:pt>
                <c:pt idx="889">
                  <c:v>51.48</c:v>
                </c:pt>
                <c:pt idx="890">
                  <c:v>51.51</c:v>
                </c:pt>
                <c:pt idx="891">
                  <c:v>51.51</c:v>
                </c:pt>
                <c:pt idx="892">
                  <c:v>51.51</c:v>
                </c:pt>
                <c:pt idx="893">
                  <c:v>51.51</c:v>
                </c:pt>
                <c:pt idx="894">
                  <c:v>51.48</c:v>
                </c:pt>
                <c:pt idx="895">
                  <c:v>51.47</c:v>
                </c:pt>
                <c:pt idx="896">
                  <c:v>51.48</c:v>
                </c:pt>
                <c:pt idx="897">
                  <c:v>51.51</c:v>
                </c:pt>
                <c:pt idx="898">
                  <c:v>51.51</c:v>
                </c:pt>
                <c:pt idx="899">
                  <c:v>51.51</c:v>
                </c:pt>
                <c:pt idx="900">
                  <c:v>51.57</c:v>
                </c:pt>
                <c:pt idx="901">
                  <c:v>51.53</c:v>
                </c:pt>
                <c:pt idx="902">
                  <c:v>51.54</c:v>
                </c:pt>
                <c:pt idx="903">
                  <c:v>51.51</c:v>
                </c:pt>
                <c:pt idx="904">
                  <c:v>51.57</c:v>
                </c:pt>
                <c:pt idx="905">
                  <c:v>51.51</c:v>
                </c:pt>
                <c:pt idx="906">
                  <c:v>51.57</c:v>
                </c:pt>
                <c:pt idx="907">
                  <c:v>51.57</c:v>
                </c:pt>
                <c:pt idx="908">
                  <c:v>51.57</c:v>
                </c:pt>
                <c:pt idx="909">
                  <c:v>51.57</c:v>
                </c:pt>
                <c:pt idx="910">
                  <c:v>51.57</c:v>
                </c:pt>
                <c:pt idx="911">
                  <c:v>51.57</c:v>
                </c:pt>
                <c:pt idx="912">
                  <c:v>51.57</c:v>
                </c:pt>
                <c:pt idx="913">
                  <c:v>51.51</c:v>
                </c:pt>
                <c:pt idx="914">
                  <c:v>51.57</c:v>
                </c:pt>
                <c:pt idx="915">
                  <c:v>51.6</c:v>
                </c:pt>
                <c:pt idx="916">
                  <c:v>51.6</c:v>
                </c:pt>
                <c:pt idx="917">
                  <c:v>51.6</c:v>
                </c:pt>
                <c:pt idx="918">
                  <c:v>51.66</c:v>
                </c:pt>
                <c:pt idx="919">
                  <c:v>51.63</c:v>
                </c:pt>
                <c:pt idx="920">
                  <c:v>51.6</c:v>
                </c:pt>
                <c:pt idx="921">
                  <c:v>51.63</c:v>
                </c:pt>
                <c:pt idx="922">
                  <c:v>51.66</c:v>
                </c:pt>
                <c:pt idx="923">
                  <c:v>51.66</c:v>
                </c:pt>
                <c:pt idx="924">
                  <c:v>51.66</c:v>
                </c:pt>
                <c:pt idx="925">
                  <c:v>51.66</c:v>
                </c:pt>
                <c:pt idx="926">
                  <c:v>51.72</c:v>
                </c:pt>
                <c:pt idx="927">
                  <c:v>51.66</c:v>
                </c:pt>
                <c:pt idx="928">
                  <c:v>51.7</c:v>
                </c:pt>
                <c:pt idx="929">
                  <c:v>51.69</c:v>
                </c:pt>
                <c:pt idx="930">
                  <c:v>51.72</c:v>
                </c:pt>
                <c:pt idx="931">
                  <c:v>51.72</c:v>
                </c:pt>
                <c:pt idx="932">
                  <c:v>51.69</c:v>
                </c:pt>
                <c:pt idx="933">
                  <c:v>51.73</c:v>
                </c:pt>
                <c:pt idx="934">
                  <c:v>51.75</c:v>
                </c:pt>
                <c:pt idx="935">
                  <c:v>51.78</c:v>
                </c:pt>
                <c:pt idx="936">
                  <c:v>51.75</c:v>
                </c:pt>
                <c:pt idx="937">
                  <c:v>51.82</c:v>
                </c:pt>
                <c:pt idx="938">
                  <c:v>51.81</c:v>
                </c:pt>
                <c:pt idx="939">
                  <c:v>51.82</c:v>
                </c:pt>
                <c:pt idx="940">
                  <c:v>51.85</c:v>
                </c:pt>
                <c:pt idx="941">
                  <c:v>51.81</c:v>
                </c:pt>
                <c:pt idx="942">
                  <c:v>51.85</c:v>
                </c:pt>
                <c:pt idx="943">
                  <c:v>51.82</c:v>
                </c:pt>
                <c:pt idx="944">
                  <c:v>51.85</c:v>
                </c:pt>
                <c:pt idx="945">
                  <c:v>51.82</c:v>
                </c:pt>
                <c:pt idx="946">
                  <c:v>51.82</c:v>
                </c:pt>
                <c:pt idx="947">
                  <c:v>51.81</c:v>
                </c:pt>
                <c:pt idx="948">
                  <c:v>51.82</c:v>
                </c:pt>
                <c:pt idx="949">
                  <c:v>51.82</c:v>
                </c:pt>
                <c:pt idx="950">
                  <c:v>51.82</c:v>
                </c:pt>
                <c:pt idx="951">
                  <c:v>51.82</c:v>
                </c:pt>
                <c:pt idx="952">
                  <c:v>51.81</c:v>
                </c:pt>
                <c:pt idx="953">
                  <c:v>51.78</c:v>
                </c:pt>
                <c:pt idx="954">
                  <c:v>51.79</c:v>
                </c:pt>
                <c:pt idx="955">
                  <c:v>51.85</c:v>
                </c:pt>
                <c:pt idx="956">
                  <c:v>51.81</c:v>
                </c:pt>
                <c:pt idx="957">
                  <c:v>51.82</c:v>
                </c:pt>
                <c:pt idx="958">
                  <c:v>51.85</c:v>
                </c:pt>
                <c:pt idx="959">
                  <c:v>51.75</c:v>
                </c:pt>
                <c:pt idx="960">
                  <c:v>51.78</c:v>
                </c:pt>
                <c:pt idx="961">
                  <c:v>51.78</c:v>
                </c:pt>
                <c:pt idx="962">
                  <c:v>51.75</c:v>
                </c:pt>
                <c:pt idx="963">
                  <c:v>51.78</c:v>
                </c:pt>
                <c:pt idx="964">
                  <c:v>51.75</c:v>
                </c:pt>
                <c:pt idx="965">
                  <c:v>51.72</c:v>
                </c:pt>
                <c:pt idx="966">
                  <c:v>51.78</c:v>
                </c:pt>
                <c:pt idx="967">
                  <c:v>51.78</c:v>
                </c:pt>
                <c:pt idx="968">
                  <c:v>51.78</c:v>
                </c:pt>
                <c:pt idx="969">
                  <c:v>51.78</c:v>
                </c:pt>
                <c:pt idx="970">
                  <c:v>51.78</c:v>
                </c:pt>
                <c:pt idx="971">
                  <c:v>51.72</c:v>
                </c:pt>
                <c:pt idx="972">
                  <c:v>51.75</c:v>
                </c:pt>
                <c:pt idx="973">
                  <c:v>51.75</c:v>
                </c:pt>
                <c:pt idx="974">
                  <c:v>51.76</c:v>
                </c:pt>
                <c:pt idx="975">
                  <c:v>51.79</c:v>
                </c:pt>
                <c:pt idx="976">
                  <c:v>51.78</c:v>
                </c:pt>
                <c:pt idx="977">
                  <c:v>51.78</c:v>
                </c:pt>
                <c:pt idx="978">
                  <c:v>51.78</c:v>
                </c:pt>
                <c:pt idx="979">
                  <c:v>51.81</c:v>
                </c:pt>
                <c:pt idx="980">
                  <c:v>51.85</c:v>
                </c:pt>
                <c:pt idx="981">
                  <c:v>51.81</c:v>
                </c:pt>
                <c:pt idx="982">
                  <c:v>51.78</c:v>
                </c:pt>
                <c:pt idx="983">
                  <c:v>51.82</c:v>
                </c:pt>
                <c:pt idx="984">
                  <c:v>51.81</c:v>
                </c:pt>
                <c:pt idx="985">
                  <c:v>51.81</c:v>
                </c:pt>
                <c:pt idx="986">
                  <c:v>51.85</c:v>
                </c:pt>
                <c:pt idx="987">
                  <c:v>51.85</c:v>
                </c:pt>
                <c:pt idx="988">
                  <c:v>51.81</c:v>
                </c:pt>
                <c:pt idx="989">
                  <c:v>51.85</c:v>
                </c:pt>
                <c:pt idx="990">
                  <c:v>51.85</c:v>
                </c:pt>
                <c:pt idx="991">
                  <c:v>51.84</c:v>
                </c:pt>
                <c:pt idx="992">
                  <c:v>51.88</c:v>
                </c:pt>
                <c:pt idx="993">
                  <c:v>51.88</c:v>
                </c:pt>
                <c:pt idx="994">
                  <c:v>51.84</c:v>
                </c:pt>
                <c:pt idx="995">
                  <c:v>51.88</c:v>
                </c:pt>
                <c:pt idx="996">
                  <c:v>51.85</c:v>
                </c:pt>
                <c:pt idx="997">
                  <c:v>51.84</c:v>
                </c:pt>
                <c:pt idx="998">
                  <c:v>51.81</c:v>
                </c:pt>
                <c:pt idx="999">
                  <c:v>51.88</c:v>
                </c:pt>
                <c:pt idx="1000">
                  <c:v>51.85</c:v>
                </c:pt>
                <c:pt idx="1001">
                  <c:v>51.81</c:v>
                </c:pt>
                <c:pt idx="1002">
                  <c:v>51.85</c:v>
                </c:pt>
                <c:pt idx="1003">
                  <c:v>51.85</c:v>
                </c:pt>
                <c:pt idx="1004">
                  <c:v>51.81</c:v>
                </c:pt>
                <c:pt idx="1005">
                  <c:v>51.82</c:v>
                </c:pt>
                <c:pt idx="1006">
                  <c:v>51.81</c:v>
                </c:pt>
                <c:pt idx="1007">
                  <c:v>51.85</c:v>
                </c:pt>
                <c:pt idx="1008">
                  <c:v>51.85</c:v>
                </c:pt>
                <c:pt idx="1009">
                  <c:v>51.84</c:v>
                </c:pt>
                <c:pt idx="1010">
                  <c:v>51.84</c:v>
                </c:pt>
                <c:pt idx="1011">
                  <c:v>51.88</c:v>
                </c:pt>
                <c:pt idx="1012">
                  <c:v>51.84</c:v>
                </c:pt>
                <c:pt idx="1013">
                  <c:v>51.84</c:v>
                </c:pt>
                <c:pt idx="1014">
                  <c:v>51.85</c:v>
                </c:pt>
                <c:pt idx="1015">
                  <c:v>51.85</c:v>
                </c:pt>
                <c:pt idx="1016">
                  <c:v>51.88</c:v>
                </c:pt>
                <c:pt idx="1017">
                  <c:v>51.88</c:v>
                </c:pt>
                <c:pt idx="1018">
                  <c:v>51.84</c:v>
                </c:pt>
                <c:pt idx="1019">
                  <c:v>51.91</c:v>
                </c:pt>
                <c:pt idx="1020">
                  <c:v>51.91</c:v>
                </c:pt>
                <c:pt idx="1021">
                  <c:v>51.91</c:v>
                </c:pt>
                <c:pt idx="1022">
                  <c:v>51.94</c:v>
                </c:pt>
                <c:pt idx="1023">
                  <c:v>51.94</c:v>
                </c:pt>
                <c:pt idx="1024">
                  <c:v>51.97</c:v>
                </c:pt>
                <c:pt idx="1025">
                  <c:v>51.94</c:v>
                </c:pt>
                <c:pt idx="1026">
                  <c:v>51.93</c:v>
                </c:pt>
                <c:pt idx="1027">
                  <c:v>51.97</c:v>
                </c:pt>
                <c:pt idx="1028">
                  <c:v>51.97</c:v>
                </c:pt>
                <c:pt idx="1029">
                  <c:v>52</c:v>
                </c:pt>
                <c:pt idx="1030">
                  <c:v>52.06</c:v>
                </c:pt>
                <c:pt idx="1031">
                  <c:v>52.03</c:v>
                </c:pt>
                <c:pt idx="1032">
                  <c:v>52.06</c:v>
                </c:pt>
                <c:pt idx="1033">
                  <c:v>52.06</c:v>
                </c:pt>
                <c:pt idx="1034">
                  <c:v>52.13</c:v>
                </c:pt>
                <c:pt idx="1035">
                  <c:v>52.13</c:v>
                </c:pt>
                <c:pt idx="1036">
                  <c:v>52.13</c:v>
                </c:pt>
                <c:pt idx="1037">
                  <c:v>52.1</c:v>
                </c:pt>
                <c:pt idx="1038">
                  <c:v>52.16</c:v>
                </c:pt>
                <c:pt idx="1039">
                  <c:v>52.13</c:v>
                </c:pt>
                <c:pt idx="1040">
                  <c:v>52.19</c:v>
                </c:pt>
                <c:pt idx="1041">
                  <c:v>52.19</c:v>
                </c:pt>
                <c:pt idx="1042">
                  <c:v>52.19</c:v>
                </c:pt>
                <c:pt idx="1043">
                  <c:v>52.19</c:v>
                </c:pt>
                <c:pt idx="1044">
                  <c:v>52.22</c:v>
                </c:pt>
                <c:pt idx="1045">
                  <c:v>52.28</c:v>
                </c:pt>
                <c:pt idx="1046">
                  <c:v>52.29</c:v>
                </c:pt>
                <c:pt idx="1047">
                  <c:v>52.28</c:v>
                </c:pt>
                <c:pt idx="1048">
                  <c:v>52.28</c:v>
                </c:pt>
                <c:pt idx="1049">
                  <c:v>52.31</c:v>
                </c:pt>
                <c:pt idx="1050">
                  <c:v>52.31</c:v>
                </c:pt>
                <c:pt idx="1051">
                  <c:v>52.31</c:v>
                </c:pt>
                <c:pt idx="1052">
                  <c:v>52.37</c:v>
                </c:pt>
                <c:pt idx="1053">
                  <c:v>52.41</c:v>
                </c:pt>
                <c:pt idx="1054">
                  <c:v>52.34</c:v>
                </c:pt>
                <c:pt idx="1055">
                  <c:v>52.44</c:v>
                </c:pt>
                <c:pt idx="1056">
                  <c:v>52.41</c:v>
                </c:pt>
                <c:pt idx="1057">
                  <c:v>52.4</c:v>
                </c:pt>
                <c:pt idx="1058">
                  <c:v>52.4</c:v>
                </c:pt>
                <c:pt idx="1059">
                  <c:v>52.47</c:v>
                </c:pt>
                <c:pt idx="1060">
                  <c:v>52.5</c:v>
                </c:pt>
                <c:pt idx="1061">
                  <c:v>52.5</c:v>
                </c:pt>
                <c:pt idx="1062">
                  <c:v>52.46</c:v>
                </c:pt>
                <c:pt idx="1063">
                  <c:v>52.53</c:v>
                </c:pt>
                <c:pt idx="1064">
                  <c:v>52.53</c:v>
                </c:pt>
                <c:pt idx="1065">
                  <c:v>52.56</c:v>
                </c:pt>
                <c:pt idx="1066">
                  <c:v>52.59</c:v>
                </c:pt>
                <c:pt idx="1067">
                  <c:v>52.59</c:v>
                </c:pt>
                <c:pt idx="1068">
                  <c:v>52.62</c:v>
                </c:pt>
                <c:pt idx="1069">
                  <c:v>52.65</c:v>
                </c:pt>
                <c:pt idx="1070">
                  <c:v>52.68</c:v>
                </c:pt>
                <c:pt idx="1071">
                  <c:v>52.62</c:v>
                </c:pt>
                <c:pt idx="1072">
                  <c:v>52.65</c:v>
                </c:pt>
                <c:pt idx="1073">
                  <c:v>52.78</c:v>
                </c:pt>
                <c:pt idx="1074">
                  <c:v>52.81</c:v>
                </c:pt>
                <c:pt idx="1075">
                  <c:v>52.74</c:v>
                </c:pt>
                <c:pt idx="1076">
                  <c:v>52.75</c:v>
                </c:pt>
                <c:pt idx="1077">
                  <c:v>52.81</c:v>
                </c:pt>
                <c:pt idx="1078">
                  <c:v>52.81</c:v>
                </c:pt>
                <c:pt idx="1079">
                  <c:v>52.78</c:v>
                </c:pt>
                <c:pt idx="1080">
                  <c:v>52.84</c:v>
                </c:pt>
                <c:pt idx="1081">
                  <c:v>52.81</c:v>
                </c:pt>
                <c:pt idx="1082">
                  <c:v>52.74</c:v>
                </c:pt>
                <c:pt idx="1083">
                  <c:v>52.84</c:v>
                </c:pt>
                <c:pt idx="1084">
                  <c:v>52.81</c:v>
                </c:pt>
                <c:pt idx="1085">
                  <c:v>52.87</c:v>
                </c:pt>
                <c:pt idx="1086">
                  <c:v>52.87</c:v>
                </c:pt>
                <c:pt idx="1087">
                  <c:v>52.87</c:v>
                </c:pt>
                <c:pt idx="1088">
                  <c:v>52.9</c:v>
                </c:pt>
                <c:pt idx="1089">
                  <c:v>52.84</c:v>
                </c:pt>
                <c:pt idx="1090">
                  <c:v>52.93</c:v>
                </c:pt>
                <c:pt idx="1091">
                  <c:v>52.9</c:v>
                </c:pt>
                <c:pt idx="1092">
                  <c:v>52.96</c:v>
                </c:pt>
                <c:pt idx="1093">
                  <c:v>52.9</c:v>
                </c:pt>
                <c:pt idx="1094">
                  <c:v>52.93</c:v>
                </c:pt>
                <c:pt idx="1095">
                  <c:v>52.93</c:v>
                </c:pt>
                <c:pt idx="1096">
                  <c:v>52.99</c:v>
                </c:pt>
                <c:pt idx="1097">
                  <c:v>52.96</c:v>
                </c:pt>
                <c:pt idx="1098">
                  <c:v>52.96</c:v>
                </c:pt>
                <c:pt idx="1099">
                  <c:v>53.02</c:v>
                </c:pt>
                <c:pt idx="1100">
                  <c:v>53.06</c:v>
                </c:pt>
                <c:pt idx="1101">
                  <c:v>53.05</c:v>
                </c:pt>
                <c:pt idx="1102">
                  <c:v>52.99</c:v>
                </c:pt>
                <c:pt idx="1103">
                  <c:v>53.02</c:v>
                </c:pt>
                <c:pt idx="1104">
                  <c:v>53.08</c:v>
                </c:pt>
                <c:pt idx="1105">
                  <c:v>53.15</c:v>
                </c:pt>
                <c:pt idx="1106">
                  <c:v>53.12</c:v>
                </c:pt>
                <c:pt idx="1107">
                  <c:v>53.15</c:v>
                </c:pt>
                <c:pt idx="1108">
                  <c:v>53.12</c:v>
                </c:pt>
                <c:pt idx="1109">
                  <c:v>53.09</c:v>
                </c:pt>
                <c:pt idx="1110">
                  <c:v>53.09</c:v>
                </c:pt>
                <c:pt idx="1111">
                  <c:v>53.12</c:v>
                </c:pt>
                <c:pt idx="1112">
                  <c:v>53.14</c:v>
                </c:pt>
                <c:pt idx="1113">
                  <c:v>53.15</c:v>
                </c:pt>
                <c:pt idx="1114">
                  <c:v>53.21</c:v>
                </c:pt>
                <c:pt idx="1115">
                  <c:v>53.24</c:v>
                </c:pt>
                <c:pt idx="1116">
                  <c:v>53.21</c:v>
                </c:pt>
                <c:pt idx="1117">
                  <c:v>53.18</c:v>
                </c:pt>
                <c:pt idx="1118">
                  <c:v>53.24</c:v>
                </c:pt>
                <c:pt idx="1119">
                  <c:v>53.18</c:v>
                </c:pt>
                <c:pt idx="1120">
                  <c:v>53.24</c:v>
                </c:pt>
                <c:pt idx="1121">
                  <c:v>53.27</c:v>
                </c:pt>
                <c:pt idx="1122">
                  <c:v>53.24</c:v>
                </c:pt>
                <c:pt idx="1123">
                  <c:v>53.3</c:v>
                </c:pt>
                <c:pt idx="1124">
                  <c:v>53.3</c:v>
                </c:pt>
                <c:pt idx="1125">
                  <c:v>53.33</c:v>
                </c:pt>
                <c:pt idx="1126">
                  <c:v>53.27</c:v>
                </c:pt>
                <c:pt idx="1127">
                  <c:v>53.28</c:v>
                </c:pt>
                <c:pt idx="1128">
                  <c:v>53.3</c:v>
                </c:pt>
                <c:pt idx="1129">
                  <c:v>53.36</c:v>
                </c:pt>
                <c:pt idx="1130">
                  <c:v>53.27</c:v>
                </c:pt>
                <c:pt idx="1131">
                  <c:v>53.37</c:v>
                </c:pt>
                <c:pt idx="1132">
                  <c:v>53.36</c:v>
                </c:pt>
                <c:pt idx="1133">
                  <c:v>53.33</c:v>
                </c:pt>
                <c:pt idx="1134">
                  <c:v>53.3</c:v>
                </c:pt>
                <c:pt idx="1135">
                  <c:v>53.39</c:v>
                </c:pt>
                <c:pt idx="1136">
                  <c:v>53.39</c:v>
                </c:pt>
                <c:pt idx="1137">
                  <c:v>53.43</c:v>
                </c:pt>
                <c:pt idx="1138">
                  <c:v>53.39</c:v>
                </c:pt>
                <c:pt idx="1139">
                  <c:v>53.45</c:v>
                </c:pt>
                <c:pt idx="1140">
                  <c:v>53.49</c:v>
                </c:pt>
                <c:pt idx="1141">
                  <c:v>53.45</c:v>
                </c:pt>
                <c:pt idx="1142">
                  <c:v>53.46</c:v>
                </c:pt>
                <c:pt idx="1143">
                  <c:v>53.45</c:v>
                </c:pt>
                <c:pt idx="1144">
                  <c:v>53.42</c:v>
                </c:pt>
                <c:pt idx="1145">
                  <c:v>53.49</c:v>
                </c:pt>
                <c:pt idx="1146">
                  <c:v>53.39</c:v>
                </c:pt>
                <c:pt idx="1147">
                  <c:v>53.48</c:v>
                </c:pt>
                <c:pt idx="1148">
                  <c:v>53.54</c:v>
                </c:pt>
                <c:pt idx="1149">
                  <c:v>53.57</c:v>
                </c:pt>
                <c:pt idx="1150">
                  <c:v>53.45</c:v>
                </c:pt>
                <c:pt idx="1151">
                  <c:v>53.63</c:v>
                </c:pt>
                <c:pt idx="1152">
                  <c:v>53.57</c:v>
                </c:pt>
                <c:pt idx="1153">
                  <c:v>53.72</c:v>
                </c:pt>
                <c:pt idx="1154">
                  <c:v>53.69</c:v>
                </c:pt>
                <c:pt idx="1155">
                  <c:v>53.67</c:v>
                </c:pt>
                <c:pt idx="1156">
                  <c:v>53.6</c:v>
                </c:pt>
                <c:pt idx="1157">
                  <c:v>53.48</c:v>
                </c:pt>
                <c:pt idx="1158">
                  <c:v>53.7</c:v>
                </c:pt>
                <c:pt idx="1159">
                  <c:v>53.7</c:v>
                </c:pt>
                <c:pt idx="1160">
                  <c:v>53.48</c:v>
                </c:pt>
                <c:pt idx="1161">
                  <c:v>53.79</c:v>
                </c:pt>
                <c:pt idx="1162">
                  <c:v>53.75</c:v>
                </c:pt>
                <c:pt idx="1163">
                  <c:v>53.64</c:v>
                </c:pt>
                <c:pt idx="1164">
                  <c:v>53.6</c:v>
                </c:pt>
                <c:pt idx="1165">
                  <c:v>53.6</c:v>
                </c:pt>
                <c:pt idx="1166">
                  <c:v>53.63</c:v>
                </c:pt>
                <c:pt idx="1167">
                  <c:v>53.54</c:v>
                </c:pt>
                <c:pt idx="1168">
                  <c:v>53.69</c:v>
                </c:pt>
                <c:pt idx="1169">
                  <c:v>53.57</c:v>
                </c:pt>
                <c:pt idx="1170">
                  <c:v>53.7</c:v>
                </c:pt>
                <c:pt idx="1171">
                  <c:v>53.57</c:v>
                </c:pt>
                <c:pt idx="1172">
                  <c:v>53.72</c:v>
                </c:pt>
                <c:pt idx="1173">
                  <c:v>53.57</c:v>
                </c:pt>
                <c:pt idx="1174">
                  <c:v>53.72</c:v>
                </c:pt>
                <c:pt idx="1175">
                  <c:v>53.66</c:v>
                </c:pt>
                <c:pt idx="1176">
                  <c:v>53.5</c:v>
                </c:pt>
                <c:pt idx="1177">
                  <c:v>53.69</c:v>
                </c:pt>
                <c:pt idx="1178">
                  <c:v>53.51</c:v>
                </c:pt>
                <c:pt idx="1179">
                  <c:v>53.66</c:v>
                </c:pt>
                <c:pt idx="1180">
                  <c:v>53.66</c:v>
                </c:pt>
                <c:pt idx="1181">
                  <c:v>53.66</c:v>
                </c:pt>
                <c:pt idx="1182">
                  <c:v>53.47</c:v>
                </c:pt>
                <c:pt idx="1183">
                  <c:v>53.44</c:v>
                </c:pt>
                <c:pt idx="1184">
                  <c:v>53.47</c:v>
                </c:pt>
                <c:pt idx="1185">
                  <c:v>53.37</c:v>
                </c:pt>
                <c:pt idx="1186">
                  <c:v>53.59</c:v>
                </c:pt>
                <c:pt idx="1187">
                  <c:v>53.41</c:v>
                </c:pt>
                <c:pt idx="1188">
                  <c:v>53.53</c:v>
                </c:pt>
                <c:pt idx="1189">
                  <c:v>53.78</c:v>
                </c:pt>
                <c:pt idx="1190">
                  <c:v>53.71</c:v>
                </c:pt>
                <c:pt idx="1191">
                  <c:v>53.81</c:v>
                </c:pt>
                <c:pt idx="1192">
                  <c:v>53.78</c:v>
                </c:pt>
                <c:pt idx="1193">
                  <c:v>53.75</c:v>
                </c:pt>
                <c:pt idx="1194">
                  <c:v>53.75</c:v>
                </c:pt>
                <c:pt idx="1195">
                  <c:v>53.57</c:v>
                </c:pt>
                <c:pt idx="1196">
                  <c:v>53.53</c:v>
                </c:pt>
                <c:pt idx="1197">
                  <c:v>53.47</c:v>
                </c:pt>
                <c:pt idx="1198">
                  <c:v>53.68</c:v>
                </c:pt>
                <c:pt idx="1199">
                  <c:v>53.53</c:v>
                </c:pt>
                <c:pt idx="1200">
                  <c:v>53.56</c:v>
                </c:pt>
                <c:pt idx="1201">
                  <c:v>53.5</c:v>
                </c:pt>
                <c:pt idx="1202">
                  <c:v>53.56</c:v>
                </c:pt>
                <c:pt idx="1203">
                  <c:v>53.75</c:v>
                </c:pt>
                <c:pt idx="1204">
                  <c:v>53.59</c:v>
                </c:pt>
                <c:pt idx="1205">
                  <c:v>53.59</c:v>
                </c:pt>
                <c:pt idx="1206">
                  <c:v>53.78</c:v>
                </c:pt>
                <c:pt idx="1207">
                  <c:v>53.72</c:v>
                </c:pt>
                <c:pt idx="1208">
                  <c:v>53.68</c:v>
                </c:pt>
                <c:pt idx="1209">
                  <c:v>53.52</c:v>
                </c:pt>
                <c:pt idx="1210">
                  <c:v>53.59</c:v>
                </c:pt>
                <c:pt idx="1211">
                  <c:v>53.68</c:v>
                </c:pt>
                <c:pt idx="1212">
                  <c:v>53.62</c:v>
                </c:pt>
                <c:pt idx="1213">
                  <c:v>53.77</c:v>
                </c:pt>
                <c:pt idx="1214">
                  <c:v>53.56</c:v>
                </c:pt>
                <c:pt idx="1215">
                  <c:v>53.87</c:v>
                </c:pt>
                <c:pt idx="1216">
                  <c:v>53.81</c:v>
                </c:pt>
                <c:pt idx="1217">
                  <c:v>53.84</c:v>
                </c:pt>
                <c:pt idx="1218">
                  <c:v>53.77</c:v>
                </c:pt>
                <c:pt idx="1219">
                  <c:v>53.84</c:v>
                </c:pt>
                <c:pt idx="1220">
                  <c:v>53.9</c:v>
                </c:pt>
                <c:pt idx="1221">
                  <c:v>53.87</c:v>
                </c:pt>
                <c:pt idx="1222">
                  <c:v>53.87</c:v>
                </c:pt>
                <c:pt idx="1223">
                  <c:v>53.88</c:v>
                </c:pt>
                <c:pt idx="1224">
                  <c:v>53.84</c:v>
                </c:pt>
                <c:pt idx="1225">
                  <c:v>53.88</c:v>
                </c:pt>
                <c:pt idx="1226">
                  <c:v>53.84</c:v>
                </c:pt>
                <c:pt idx="1227">
                  <c:v>53.88</c:v>
                </c:pt>
                <c:pt idx="1228">
                  <c:v>53.88</c:v>
                </c:pt>
                <c:pt idx="1229">
                  <c:v>53.88</c:v>
                </c:pt>
                <c:pt idx="1230">
                  <c:v>53.88</c:v>
                </c:pt>
                <c:pt idx="1231">
                  <c:v>53.88</c:v>
                </c:pt>
                <c:pt idx="1232">
                  <c:v>53.94</c:v>
                </c:pt>
                <c:pt idx="1233">
                  <c:v>53.91</c:v>
                </c:pt>
                <c:pt idx="1234">
                  <c:v>53.91</c:v>
                </c:pt>
                <c:pt idx="1235">
                  <c:v>53.88</c:v>
                </c:pt>
                <c:pt idx="1236">
                  <c:v>53.91</c:v>
                </c:pt>
                <c:pt idx="1237">
                  <c:v>53.92</c:v>
                </c:pt>
                <c:pt idx="1238">
                  <c:v>53.94</c:v>
                </c:pt>
                <c:pt idx="1239">
                  <c:v>53.94</c:v>
                </c:pt>
                <c:pt idx="1240">
                  <c:v>53.94</c:v>
                </c:pt>
                <c:pt idx="1241">
                  <c:v>53.98</c:v>
                </c:pt>
                <c:pt idx="1242">
                  <c:v>53.91</c:v>
                </c:pt>
                <c:pt idx="1243">
                  <c:v>53.94</c:v>
                </c:pt>
                <c:pt idx="1244">
                  <c:v>53.95</c:v>
                </c:pt>
                <c:pt idx="1245">
                  <c:v>53.94</c:v>
                </c:pt>
                <c:pt idx="1246">
                  <c:v>53.92</c:v>
                </c:pt>
                <c:pt idx="1247">
                  <c:v>53.91</c:v>
                </c:pt>
                <c:pt idx="1248">
                  <c:v>53.92</c:v>
                </c:pt>
                <c:pt idx="1249">
                  <c:v>53.91</c:v>
                </c:pt>
                <c:pt idx="1250">
                  <c:v>53.88</c:v>
                </c:pt>
                <c:pt idx="1251">
                  <c:v>53.88</c:v>
                </c:pt>
                <c:pt idx="1252">
                  <c:v>53.91</c:v>
                </c:pt>
                <c:pt idx="1253">
                  <c:v>53.88</c:v>
                </c:pt>
                <c:pt idx="1254">
                  <c:v>53.91</c:v>
                </c:pt>
                <c:pt idx="1255">
                  <c:v>53.91</c:v>
                </c:pt>
                <c:pt idx="1256">
                  <c:v>53.92</c:v>
                </c:pt>
                <c:pt idx="1257">
                  <c:v>53.91</c:v>
                </c:pt>
                <c:pt idx="1258">
                  <c:v>53.88</c:v>
                </c:pt>
                <c:pt idx="1259">
                  <c:v>53.88</c:v>
                </c:pt>
                <c:pt idx="1260">
                  <c:v>53.88</c:v>
                </c:pt>
                <c:pt idx="1261">
                  <c:v>53.88</c:v>
                </c:pt>
                <c:pt idx="1262">
                  <c:v>53.91</c:v>
                </c:pt>
                <c:pt idx="1263">
                  <c:v>53.91</c:v>
                </c:pt>
                <c:pt idx="1264">
                  <c:v>53.85</c:v>
                </c:pt>
                <c:pt idx="1265">
                  <c:v>53.85</c:v>
                </c:pt>
                <c:pt idx="1266">
                  <c:v>53.85</c:v>
                </c:pt>
                <c:pt idx="1267">
                  <c:v>53.85</c:v>
                </c:pt>
                <c:pt idx="1268">
                  <c:v>53.79</c:v>
                </c:pt>
                <c:pt idx="1269">
                  <c:v>53.85</c:v>
                </c:pt>
                <c:pt idx="1270">
                  <c:v>53.86</c:v>
                </c:pt>
                <c:pt idx="1271">
                  <c:v>53.82</c:v>
                </c:pt>
                <c:pt idx="1272">
                  <c:v>53.79</c:v>
                </c:pt>
                <c:pt idx="1273">
                  <c:v>53.82</c:v>
                </c:pt>
                <c:pt idx="1274">
                  <c:v>53.79</c:v>
                </c:pt>
                <c:pt idx="1275">
                  <c:v>53.79</c:v>
                </c:pt>
                <c:pt idx="1276">
                  <c:v>53.76</c:v>
                </c:pt>
                <c:pt idx="1277">
                  <c:v>53.79</c:v>
                </c:pt>
                <c:pt idx="1278">
                  <c:v>53.79</c:v>
                </c:pt>
                <c:pt idx="1279">
                  <c:v>53.76</c:v>
                </c:pt>
                <c:pt idx="1280">
                  <c:v>53.76</c:v>
                </c:pt>
                <c:pt idx="1281">
                  <c:v>53.79</c:v>
                </c:pt>
                <c:pt idx="1282">
                  <c:v>53.76</c:v>
                </c:pt>
                <c:pt idx="1283">
                  <c:v>53.76</c:v>
                </c:pt>
                <c:pt idx="1284">
                  <c:v>53.76</c:v>
                </c:pt>
                <c:pt idx="1285">
                  <c:v>53.79</c:v>
                </c:pt>
                <c:pt idx="1286">
                  <c:v>53.76</c:v>
                </c:pt>
                <c:pt idx="1287">
                  <c:v>53.76</c:v>
                </c:pt>
                <c:pt idx="1288">
                  <c:v>53.79</c:v>
                </c:pt>
                <c:pt idx="1289">
                  <c:v>53.76</c:v>
                </c:pt>
                <c:pt idx="1290">
                  <c:v>53.76</c:v>
                </c:pt>
                <c:pt idx="1291">
                  <c:v>53.79</c:v>
                </c:pt>
                <c:pt idx="1292">
                  <c:v>53.76</c:v>
                </c:pt>
                <c:pt idx="1293">
                  <c:v>53.79</c:v>
                </c:pt>
                <c:pt idx="1294">
                  <c:v>53.79</c:v>
                </c:pt>
                <c:pt idx="1295">
                  <c:v>53.76</c:v>
                </c:pt>
                <c:pt idx="1296">
                  <c:v>53.82</c:v>
                </c:pt>
                <c:pt idx="1297">
                  <c:v>53.79</c:v>
                </c:pt>
                <c:pt idx="1298">
                  <c:v>53.79</c:v>
                </c:pt>
                <c:pt idx="1299">
                  <c:v>53.79</c:v>
                </c:pt>
                <c:pt idx="1300">
                  <c:v>53.79</c:v>
                </c:pt>
                <c:pt idx="1301">
                  <c:v>53.72</c:v>
                </c:pt>
                <c:pt idx="1302">
                  <c:v>53.76</c:v>
                </c:pt>
                <c:pt idx="1303">
                  <c:v>53.79</c:v>
                </c:pt>
                <c:pt idx="1304">
                  <c:v>53.73</c:v>
                </c:pt>
                <c:pt idx="1305">
                  <c:v>53.81</c:v>
                </c:pt>
                <c:pt idx="1306">
                  <c:v>53.76</c:v>
                </c:pt>
                <c:pt idx="1307">
                  <c:v>53.82</c:v>
                </c:pt>
                <c:pt idx="1308">
                  <c:v>53.76</c:v>
                </c:pt>
                <c:pt idx="1309">
                  <c:v>53.79</c:v>
                </c:pt>
                <c:pt idx="1310">
                  <c:v>53.79</c:v>
                </c:pt>
                <c:pt idx="1311">
                  <c:v>53.79</c:v>
                </c:pt>
                <c:pt idx="1312">
                  <c:v>53.79</c:v>
                </c:pt>
                <c:pt idx="1313">
                  <c:v>53.79</c:v>
                </c:pt>
                <c:pt idx="1314">
                  <c:v>53.82</c:v>
                </c:pt>
                <c:pt idx="1315">
                  <c:v>53.81</c:v>
                </c:pt>
                <c:pt idx="1316">
                  <c:v>53.81</c:v>
                </c:pt>
                <c:pt idx="1317">
                  <c:v>53.85</c:v>
                </c:pt>
                <c:pt idx="1318">
                  <c:v>53.85</c:v>
                </c:pt>
                <c:pt idx="1319">
                  <c:v>53.88</c:v>
                </c:pt>
                <c:pt idx="1320">
                  <c:v>53.85</c:v>
                </c:pt>
                <c:pt idx="1321">
                  <c:v>53.82</c:v>
                </c:pt>
                <c:pt idx="1322">
                  <c:v>53.85</c:v>
                </c:pt>
                <c:pt idx="1323">
                  <c:v>53.79</c:v>
                </c:pt>
                <c:pt idx="1324">
                  <c:v>53.82</c:v>
                </c:pt>
                <c:pt idx="1325">
                  <c:v>53.85</c:v>
                </c:pt>
                <c:pt idx="1326">
                  <c:v>53.82</c:v>
                </c:pt>
                <c:pt idx="1327">
                  <c:v>53.81</c:v>
                </c:pt>
                <c:pt idx="1328">
                  <c:v>53.82</c:v>
                </c:pt>
                <c:pt idx="1329">
                  <c:v>53.81</c:v>
                </c:pt>
                <c:pt idx="1330">
                  <c:v>53.85</c:v>
                </c:pt>
                <c:pt idx="1331">
                  <c:v>53.88</c:v>
                </c:pt>
                <c:pt idx="1332">
                  <c:v>53.85</c:v>
                </c:pt>
                <c:pt idx="1333">
                  <c:v>53.88</c:v>
                </c:pt>
                <c:pt idx="1334">
                  <c:v>53.85</c:v>
                </c:pt>
                <c:pt idx="1335">
                  <c:v>53.91</c:v>
                </c:pt>
                <c:pt idx="1336">
                  <c:v>53.91</c:v>
                </c:pt>
                <c:pt idx="1337">
                  <c:v>53.88</c:v>
                </c:pt>
                <c:pt idx="1338">
                  <c:v>53.88</c:v>
                </c:pt>
                <c:pt idx="1339">
                  <c:v>53.88</c:v>
                </c:pt>
                <c:pt idx="1340">
                  <c:v>53.91</c:v>
                </c:pt>
                <c:pt idx="1341">
                  <c:v>53.91</c:v>
                </c:pt>
                <c:pt idx="1342">
                  <c:v>53.88</c:v>
                </c:pt>
                <c:pt idx="1343">
                  <c:v>53.91</c:v>
                </c:pt>
                <c:pt idx="1344">
                  <c:v>53.88</c:v>
                </c:pt>
                <c:pt idx="1345">
                  <c:v>53.91</c:v>
                </c:pt>
                <c:pt idx="1346">
                  <c:v>53.88</c:v>
                </c:pt>
                <c:pt idx="1347">
                  <c:v>53.88</c:v>
                </c:pt>
                <c:pt idx="1348">
                  <c:v>53.88</c:v>
                </c:pt>
                <c:pt idx="1349">
                  <c:v>53.91</c:v>
                </c:pt>
                <c:pt idx="1350">
                  <c:v>53.88</c:v>
                </c:pt>
                <c:pt idx="1351">
                  <c:v>53.88</c:v>
                </c:pt>
                <c:pt idx="1352">
                  <c:v>53.88</c:v>
                </c:pt>
                <c:pt idx="1353">
                  <c:v>53.88</c:v>
                </c:pt>
                <c:pt idx="1354">
                  <c:v>53.88</c:v>
                </c:pt>
                <c:pt idx="1355">
                  <c:v>53.85</c:v>
                </c:pt>
                <c:pt idx="1356">
                  <c:v>53.88</c:v>
                </c:pt>
                <c:pt idx="1357">
                  <c:v>53.87</c:v>
                </c:pt>
                <c:pt idx="1358">
                  <c:v>53.88</c:v>
                </c:pt>
                <c:pt idx="1359">
                  <c:v>53.81</c:v>
                </c:pt>
                <c:pt idx="1360">
                  <c:v>53.85</c:v>
                </c:pt>
                <c:pt idx="1361">
                  <c:v>53.85</c:v>
                </c:pt>
                <c:pt idx="1362">
                  <c:v>53.84</c:v>
                </c:pt>
                <c:pt idx="1363">
                  <c:v>53.85</c:v>
                </c:pt>
                <c:pt idx="1364">
                  <c:v>53.85</c:v>
                </c:pt>
                <c:pt idx="1365">
                  <c:v>53.85</c:v>
                </c:pt>
                <c:pt idx="1366">
                  <c:v>53.82</c:v>
                </c:pt>
                <c:pt idx="1367">
                  <c:v>53.85</c:v>
                </c:pt>
                <c:pt idx="1368">
                  <c:v>53.88</c:v>
                </c:pt>
                <c:pt idx="1369">
                  <c:v>53.88</c:v>
                </c:pt>
                <c:pt idx="1370">
                  <c:v>53.84</c:v>
                </c:pt>
                <c:pt idx="1371">
                  <c:v>53.82</c:v>
                </c:pt>
                <c:pt idx="1372">
                  <c:v>53.78</c:v>
                </c:pt>
                <c:pt idx="1373">
                  <c:v>53.78</c:v>
                </c:pt>
                <c:pt idx="1374">
                  <c:v>53.79</c:v>
                </c:pt>
                <c:pt idx="1375">
                  <c:v>53.81</c:v>
                </c:pt>
                <c:pt idx="1376">
                  <c:v>53.79</c:v>
                </c:pt>
                <c:pt idx="1377">
                  <c:v>53.78</c:v>
                </c:pt>
                <c:pt idx="1378">
                  <c:v>53.78</c:v>
                </c:pt>
                <c:pt idx="1379">
                  <c:v>53.76</c:v>
                </c:pt>
                <c:pt idx="1380">
                  <c:v>53.63</c:v>
                </c:pt>
                <c:pt idx="1381">
                  <c:v>53.63</c:v>
                </c:pt>
                <c:pt idx="1382">
                  <c:v>53.62</c:v>
                </c:pt>
                <c:pt idx="1383">
                  <c:v>53.75</c:v>
                </c:pt>
                <c:pt idx="1384">
                  <c:v>53.77</c:v>
                </c:pt>
                <c:pt idx="1385">
                  <c:v>53.78</c:v>
                </c:pt>
                <c:pt idx="1386">
                  <c:v>53.81</c:v>
                </c:pt>
                <c:pt idx="1387">
                  <c:v>53.71</c:v>
                </c:pt>
                <c:pt idx="1388">
                  <c:v>53.8</c:v>
                </c:pt>
                <c:pt idx="1389">
                  <c:v>53.83</c:v>
                </c:pt>
                <c:pt idx="1390">
                  <c:v>53.87</c:v>
                </c:pt>
                <c:pt idx="1391">
                  <c:v>53.83</c:v>
                </c:pt>
                <c:pt idx="1392">
                  <c:v>53.87</c:v>
                </c:pt>
                <c:pt idx="1393">
                  <c:v>53.87</c:v>
                </c:pt>
                <c:pt idx="1394">
                  <c:v>53.9</c:v>
                </c:pt>
                <c:pt idx="1395">
                  <c:v>53.87</c:v>
                </c:pt>
                <c:pt idx="1396">
                  <c:v>53.87</c:v>
                </c:pt>
                <c:pt idx="1397">
                  <c:v>53.87</c:v>
                </c:pt>
                <c:pt idx="1398">
                  <c:v>53.88</c:v>
                </c:pt>
                <c:pt idx="1399">
                  <c:v>53.87</c:v>
                </c:pt>
                <c:pt idx="1400">
                  <c:v>53.87</c:v>
                </c:pt>
                <c:pt idx="1401">
                  <c:v>53.87</c:v>
                </c:pt>
                <c:pt idx="1402">
                  <c:v>53.87</c:v>
                </c:pt>
                <c:pt idx="1403">
                  <c:v>53.81</c:v>
                </c:pt>
                <c:pt idx="1404">
                  <c:v>53.81</c:v>
                </c:pt>
                <c:pt idx="1405">
                  <c:v>53.87</c:v>
                </c:pt>
                <c:pt idx="1406">
                  <c:v>53.81</c:v>
                </c:pt>
                <c:pt idx="1407">
                  <c:v>53.71</c:v>
                </c:pt>
                <c:pt idx="1408">
                  <c:v>53.87</c:v>
                </c:pt>
                <c:pt idx="1409">
                  <c:v>53.9</c:v>
                </c:pt>
                <c:pt idx="1410">
                  <c:v>53.86</c:v>
                </c:pt>
                <c:pt idx="1411">
                  <c:v>53.89</c:v>
                </c:pt>
                <c:pt idx="1412">
                  <c:v>53.89</c:v>
                </c:pt>
                <c:pt idx="1413">
                  <c:v>53.9</c:v>
                </c:pt>
                <c:pt idx="1414">
                  <c:v>53.93</c:v>
                </c:pt>
                <c:pt idx="1415">
                  <c:v>53.96</c:v>
                </c:pt>
                <c:pt idx="1416">
                  <c:v>53.93</c:v>
                </c:pt>
                <c:pt idx="1417">
                  <c:v>53.9</c:v>
                </c:pt>
                <c:pt idx="1418">
                  <c:v>53.87</c:v>
                </c:pt>
                <c:pt idx="1419">
                  <c:v>53.87</c:v>
                </c:pt>
                <c:pt idx="1420">
                  <c:v>53.77</c:v>
                </c:pt>
                <c:pt idx="1421">
                  <c:v>53.93</c:v>
                </c:pt>
                <c:pt idx="1422">
                  <c:v>53.87</c:v>
                </c:pt>
                <c:pt idx="1423">
                  <c:v>53.89</c:v>
                </c:pt>
                <c:pt idx="1424">
                  <c:v>53.8</c:v>
                </c:pt>
                <c:pt idx="1425">
                  <c:v>53.68</c:v>
                </c:pt>
                <c:pt idx="1426">
                  <c:v>53.77</c:v>
                </c:pt>
                <c:pt idx="1427">
                  <c:v>53.8</c:v>
                </c:pt>
                <c:pt idx="1428">
                  <c:v>53.83</c:v>
                </c:pt>
                <c:pt idx="1429">
                  <c:v>53.8</c:v>
                </c:pt>
                <c:pt idx="1430">
                  <c:v>53.74</c:v>
                </c:pt>
                <c:pt idx="1431">
                  <c:v>53.83</c:v>
                </c:pt>
                <c:pt idx="1432">
                  <c:v>53.83</c:v>
                </c:pt>
                <c:pt idx="1433">
                  <c:v>53.8</c:v>
                </c:pt>
                <c:pt idx="1434">
                  <c:v>53.83</c:v>
                </c:pt>
                <c:pt idx="1435">
                  <c:v>53.83</c:v>
                </c:pt>
                <c:pt idx="1436">
                  <c:v>53.8</c:v>
                </c:pt>
                <c:pt idx="1437">
                  <c:v>53.77</c:v>
                </c:pt>
                <c:pt idx="1438">
                  <c:v>53.8</c:v>
                </c:pt>
                <c:pt idx="1439">
                  <c:v>53.86</c:v>
                </c:pt>
                <c:pt idx="1440">
                  <c:v>53.89</c:v>
                </c:pt>
                <c:pt idx="1441">
                  <c:v>53.89</c:v>
                </c:pt>
                <c:pt idx="1442">
                  <c:v>53.89</c:v>
                </c:pt>
                <c:pt idx="1443">
                  <c:v>53.8</c:v>
                </c:pt>
                <c:pt idx="1444">
                  <c:v>53.8</c:v>
                </c:pt>
                <c:pt idx="1445">
                  <c:v>53.8</c:v>
                </c:pt>
                <c:pt idx="1446">
                  <c:v>53.86</c:v>
                </c:pt>
                <c:pt idx="1447">
                  <c:v>53.86</c:v>
                </c:pt>
                <c:pt idx="1448">
                  <c:v>53.92</c:v>
                </c:pt>
                <c:pt idx="1449">
                  <c:v>53.93</c:v>
                </c:pt>
                <c:pt idx="1450">
                  <c:v>53.8</c:v>
                </c:pt>
                <c:pt idx="1451">
                  <c:v>53.74</c:v>
                </c:pt>
                <c:pt idx="1452">
                  <c:v>53.8</c:v>
                </c:pt>
                <c:pt idx="1453">
                  <c:v>53.8</c:v>
                </c:pt>
                <c:pt idx="1454">
                  <c:v>53.89</c:v>
                </c:pt>
                <c:pt idx="1455">
                  <c:v>53.83</c:v>
                </c:pt>
                <c:pt idx="1456">
                  <c:v>53.8</c:v>
                </c:pt>
                <c:pt idx="1457">
                  <c:v>53.86</c:v>
                </c:pt>
                <c:pt idx="1458">
                  <c:v>53.86</c:v>
                </c:pt>
                <c:pt idx="1459">
                  <c:v>53.89</c:v>
                </c:pt>
                <c:pt idx="1460">
                  <c:v>53.9</c:v>
                </c:pt>
                <c:pt idx="1461">
                  <c:v>53.93</c:v>
                </c:pt>
                <c:pt idx="1462">
                  <c:v>53.9</c:v>
                </c:pt>
                <c:pt idx="1463">
                  <c:v>53.9</c:v>
                </c:pt>
                <c:pt idx="1464">
                  <c:v>53.93</c:v>
                </c:pt>
                <c:pt idx="1465">
                  <c:v>53.89</c:v>
                </c:pt>
                <c:pt idx="1466">
                  <c:v>53.9</c:v>
                </c:pt>
                <c:pt idx="1467">
                  <c:v>53.9</c:v>
                </c:pt>
                <c:pt idx="1468">
                  <c:v>53.93</c:v>
                </c:pt>
                <c:pt idx="1469">
                  <c:v>53.96</c:v>
                </c:pt>
                <c:pt idx="1470">
                  <c:v>53.9</c:v>
                </c:pt>
                <c:pt idx="1471">
                  <c:v>53.96</c:v>
                </c:pt>
                <c:pt idx="1472">
                  <c:v>53.9</c:v>
                </c:pt>
                <c:pt idx="1473">
                  <c:v>53.93</c:v>
                </c:pt>
                <c:pt idx="1474">
                  <c:v>53.96</c:v>
                </c:pt>
                <c:pt idx="1475">
                  <c:v>53.93</c:v>
                </c:pt>
                <c:pt idx="1476">
                  <c:v>53.99</c:v>
                </c:pt>
                <c:pt idx="1477">
                  <c:v>53.96</c:v>
                </c:pt>
                <c:pt idx="1478">
                  <c:v>54</c:v>
                </c:pt>
                <c:pt idx="1479">
                  <c:v>53.96</c:v>
                </c:pt>
                <c:pt idx="1480">
                  <c:v>53.99</c:v>
                </c:pt>
                <c:pt idx="1481">
                  <c:v>54.02</c:v>
                </c:pt>
                <c:pt idx="1482">
                  <c:v>53.99</c:v>
                </c:pt>
                <c:pt idx="1483">
                  <c:v>53.97</c:v>
                </c:pt>
                <c:pt idx="1484">
                  <c:v>53.99</c:v>
                </c:pt>
                <c:pt idx="1485">
                  <c:v>54</c:v>
                </c:pt>
                <c:pt idx="1486">
                  <c:v>53.99</c:v>
                </c:pt>
                <c:pt idx="1487">
                  <c:v>54.05</c:v>
                </c:pt>
                <c:pt idx="1488">
                  <c:v>53.96</c:v>
                </c:pt>
                <c:pt idx="1489">
                  <c:v>54.05</c:v>
                </c:pt>
                <c:pt idx="1490">
                  <c:v>54.05</c:v>
                </c:pt>
                <c:pt idx="1491">
                  <c:v>54.05</c:v>
                </c:pt>
                <c:pt idx="1492">
                  <c:v>54.03</c:v>
                </c:pt>
                <c:pt idx="1493">
                  <c:v>54.02</c:v>
                </c:pt>
                <c:pt idx="1494">
                  <c:v>54.06</c:v>
                </c:pt>
                <c:pt idx="1495">
                  <c:v>54.03</c:v>
                </c:pt>
                <c:pt idx="1496">
                  <c:v>54.09</c:v>
                </c:pt>
                <c:pt idx="1497">
                  <c:v>54.05</c:v>
                </c:pt>
                <c:pt idx="1498">
                  <c:v>54.06</c:v>
                </c:pt>
                <c:pt idx="1499">
                  <c:v>54.09</c:v>
                </c:pt>
                <c:pt idx="1500">
                  <c:v>54.05</c:v>
                </c:pt>
                <c:pt idx="1501">
                  <c:v>54.05</c:v>
                </c:pt>
                <c:pt idx="1502">
                  <c:v>54.08</c:v>
                </c:pt>
                <c:pt idx="1503">
                  <c:v>54.09</c:v>
                </c:pt>
                <c:pt idx="1504">
                  <c:v>54.12</c:v>
                </c:pt>
                <c:pt idx="1505">
                  <c:v>54.12</c:v>
                </c:pt>
                <c:pt idx="1506">
                  <c:v>54.09</c:v>
                </c:pt>
                <c:pt idx="1507">
                  <c:v>54.09</c:v>
                </c:pt>
                <c:pt idx="1508">
                  <c:v>54.12</c:v>
                </c:pt>
                <c:pt idx="1509">
                  <c:v>54.12</c:v>
                </c:pt>
                <c:pt idx="1510">
                  <c:v>54.09</c:v>
                </c:pt>
                <c:pt idx="1511">
                  <c:v>54.12</c:v>
                </c:pt>
                <c:pt idx="1512">
                  <c:v>54.09</c:v>
                </c:pt>
                <c:pt idx="1513">
                  <c:v>54.09</c:v>
                </c:pt>
                <c:pt idx="1514">
                  <c:v>54.12</c:v>
                </c:pt>
                <c:pt idx="1515">
                  <c:v>54.12</c:v>
                </c:pt>
                <c:pt idx="1516">
                  <c:v>54.15</c:v>
                </c:pt>
                <c:pt idx="1517">
                  <c:v>54.15</c:v>
                </c:pt>
                <c:pt idx="1518">
                  <c:v>54.15</c:v>
                </c:pt>
                <c:pt idx="1519">
                  <c:v>54.15</c:v>
                </c:pt>
                <c:pt idx="1520">
                  <c:v>54.15</c:v>
                </c:pt>
                <c:pt idx="1521">
                  <c:v>54.15</c:v>
                </c:pt>
                <c:pt idx="1522">
                  <c:v>54.14</c:v>
                </c:pt>
                <c:pt idx="1523">
                  <c:v>54.11</c:v>
                </c:pt>
                <c:pt idx="1524">
                  <c:v>54.18</c:v>
                </c:pt>
                <c:pt idx="1525">
                  <c:v>54.15</c:v>
                </c:pt>
                <c:pt idx="1526">
                  <c:v>54.12</c:v>
                </c:pt>
                <c:pt idx="1527">
                  <c:v>54.08</c:v>
                </c:pt>
                <c:pt idx="1528">
                  <c:v>54.15</c:v>
                </c:pt>
                <c:pt idx="1529">
                  <c:v>54.12</c:v>
                </c:pt>
                <c:pt idx="1530">
                  <c:v>54.12</c:v>
                </c:pt>
                <c:pt idx="1531">
                  <c:v>54.12</c:v>
                </c:pt>
                <c:pt idx="1532">
                  <c:v>54.18</c:v>
                </c:pt>
                <c:pt idx="1533">
                  <c:v>54.18</c:v>
                </c:pt>
                <c:pt idx="1534">
                  <c:v>54.15</c:v>
                </c:pt>
                <c:pt idx="1535">
                  <c:v>54.18</c:v>
                </c:pt>
                <c:pt idx="1536">
                  <c:v>54.18</c:v>
                </c:pt>
                <c:pt idx="1537">
                  <c:v>54.18</c:v>
                </c:pt>
                <c:pt idx="1538">
                  <c:v>54.15</c:v>
                </c:pt>
                <c:pt idx="1539">
                  <c:v>54.2</c:v>
                </c:pt>
                <c:pt idx="1540">
                  <c:v>54.18</c:v>
                </c:pt>
                <c:pt idx="1541">
                  <c:v>54.18</c:v>
                </c:pt>
                <c:pt idx="1542">
                  <c:v>54.18</c:v>
                </c:pt>
                <c:pt idx="1543">
                  <c:v>54.18</c:v>
                </c:pt>
                <c:pt idx="1544">
                  <c:v>54.18</c:v>
                </c:pt>
                <c:pt idx="1545">
                  <c:v>54.21</c:v>
                </c:pt>
                <c:pt idx="1546">
                  <c:v>54.21</c:v>
                </c:pt>
                <c:pt idx="1547">
                  <c:v>54.21</c:v>
                </c:pt>
                <c:pt idx="1548">
                  <c:v>54.18</c:v>
                </c:pt>
                <c:pt idx="1549">
                  <c:v>54.15</c:v>
                </c:pt>
                <c:pt idx="1550">
                  <c:v>54.21</c:v>
                </c:pt>
                <c:pt idx="1551">
                  <c:v>54.18</c:v>
                </c:pt>
                <c:pt idx="1552">
                  <c:v>54.2</c:v>
                </c:pt>
                <c:pt idx="1553">
                  <c:v>54.17</c:v>
                </c:pt>
                <c:pt idx="1554">
                  <c:v>54.17</c:v>
                </c:pt>
                <c:pt idx="1555">
                  <c:v>54.18</c:v>
                </c:pt>
                <c:pt idx="1556">
                  <c:v>54.18</c:v>
                </c:pt>
                <c:pt idx="1557">
                  <c:v>54.17</c:v>
                </c:pt>
                <c:pt idx="1558">
                  <c:v>54.18</c:v>
                </c:pt>
                <c:pt idx="1559">
                  <c:v>54.21</c:v>
                </c:pt>
                <c:pt idx="1560">
                  <c:v>54.21</c:v>
                </c:pt>
                <c:pt idx="1561">
                  <c:v>54.18</c:v>
                </c:pt>
                <c:pt idx="1562">
                  <c:v>54.18</c:v>
                </c:pt>
                <c:pt idx="1563">
                  <c:v>54.21</c:v>
                </c:pt>
                <c:pt idx="1564">
                  <c:v>54.21</c:v>
                </c:pt>
                <c:pt idx="1565">
                  <c:v>54.23</c:v>
                </c:pt>
                <c:pt idx="1566">
                  <c:v>54.21</c:v>
                </c:pt>
                <c:pt idx="1567">
                  <c:v>54.21</c:v>
                </c:pt>
                <c:pt idx="1568">
                  <c:v>54.18</c:v>
                </c:pt>
                <c:pt idx="1569">
                  <c:v>54.21</c:v>
                </c:pt>
                <c:pt idx="1570">
                  <c:v>54.2</c:v>
                </c:pt>
                <c:pt idx="1571">
                  <c:v>54.2</c:v>
                </c:pt>
                <c:pt idx="1572">
                  <c:v>54.21</c:v>
                </c:pt>
                <c:pt idx="1573">
                  <c:v>54.18</c:v>
                </c:pt>
                <c:pt idx="1574">
                  <c:v>54.24</c:v>
                </c:pt>
                <c:pt idx="1575">
                  <c:v>54.24</c:v>
                </c:pt>
                <c:pt idx="1576">
                  <c:v>54.3</c:v>
                </c:pt>
                <c:pt idx="1577">
                  <c:v>54.27</c:v>
                </c:pt>
                <c:pt idx="1578">
                  <c:v>54.24</c:v>
                </c:pt>
                <c:pt idx="1579">
                  <c:v>54.27</c:v>
                </c:pt>
                <c:pt idx="1580">
                  <c:v>54.3</c:v>
                </c:pt>
                <c:pt idx="1581">
                  <c:v>54.3</c:v>
                </c:pt>
                <c:pt idx="1582">
                  <c:v>54.23</c:v>
                </c:pt>
                <c:pt idx="1583">
                  <c:v>54.3</c:v>
                </c:pt>
                <c:pt idx="1584">
                  <c:v>54.27</c:v>
                </c:pt>
                <c:pt idx="1585">
                  <c:v>54.27</c:v>
                </c:pt>
                <c:pt idx="1586">
                  <c:v>54.3</c:v>
                </c:pt>
                <c:pt idx="1587">
                  <c:v>54.33</c:v>
                </c:pt>
                <c:pt idx="1588">
                  <c:v>54.3</c:v>
                </c:pt>
                <c:pt idx="1589">
                  <c:v>54.33</c:v>
                </c:pt>
                <c:pt idx="1590">
                  <c:v>54.33</c:v>
                </c:pt>
                <c:pt idx="1591">
                  <c:v>54.3</c:v>
                </c:pt>
                <c:pt idx="1592">
                  <c:v>54.33</c:v>
                </c:pt>
                <c:pt idx="1593">
                  <c:v>54.35</c:v>
                </c:pt>
                <c:pt idx="1594">
                  <c:v>54.36</c:v>
                </c:pt>
                <c:pt idx="1595">
                  <c:v>54.33</c:v>
                </c:pt>
                <c:pt idx="1596">
                  <c:v>54.33</c:v>
                </c:pt>
                <c:pt idx="1597">
                  <c:v>54.33</c:v>
                </c:pt>
                <c:pt idx="1598">
                  <c:v>54.36</c:v>
                </c:pt>
                <c:pt idx="1599">
                  <c:v>54.36</c:v>
                </c:pt>
                <c:pt idx="1600">
                  <c:v>54.36</c:v>
                </c:pt>
                <c:pt idx="1601">
                  <c:v>54.36</c:v>
                </c:pt>
                <c:pt idx="1602">
                  <c:v>54.36</c:v>
                </c:pt>
                <c:pt idx="1603">
                  <c:v>54.36</c:v>
                </c:pt>
                <c:pt idx="1604">
                  <c:v>54.39</c:v>
                </c:pt>
                <c:pt idx="1605">
                  <c:v>54.39</c:v>
                </c:pt>
                <c:pt idx="1606">
                  <c:v>54.42</c:v>
                </c:pt>
                <c:pt idx="1607">
                  <c:v>54.42</c:v>
                </c:pt>
                <c:pt idx="1608">
                  <c:v>54.42</c:v>
                </c:pt>
                <c:pt idx="1609">
                  <c:v>54.48</c:v>
                </c:pt>
                <c:pt idx="1610">
                  <c:v>54.45</c:v>
                </c:pt>
                <c:pt idx="1611">
                  <c:v>54.42</c:v>
                </c:pt>
                <c:pt idx="1612">
                  <c:v>54.45</c:v>
                </c:pt>
                <c:pt idx="1613">
                  <c:v>54.48</c:v>
                </c:pt>
                <c:pt idx="1614">
                  <c:v>54.45</c:v>
                </c:pt>
                <c:pt idx="1615">
                  <c:v>54.45</c:v>
                </c:pt>
                <c:pt idx="1616">
                  <c:v>54.42</c:v>
                </c:pt>
                <c:pt idx="1617">
                  <c:v>54.51</c:v>
                </c:pt>
                <c:pt idx="1618">
                  <c:v>54.51</c:v>
                </c:pt>
                <c:pt idx="1619">
                  <c:v>54.48</c:v>
                </c:pt>
                <c:pt idx="1620">
                  <c:v>54.51</c:v>
                </c:pt>
                <c:pt idx="1621">
                  <c:v>54.51</c:v>
                </c:pt>
                <c:pt idx="1622">
                  <c:v>54.57</c:v>
                </c:pt>
                <c:pt idx="1623">
                  <c:v>54.54</c:v>
                </c:pt>
                <c:pt idx="1624">
                  <c:v>54.54</c:v>
                </c:pt>
                <c:pt idx="1625">
                  <c:v>54.54</c:v>
                </c:pt>
                <c:pt idx="1626">
                  <c:v>54.51</c:v>
                </c:pt>
                <c:pt idx="1627">
                  <c:v>54.55</c:v>
                </c:pt>
                <c:pt idx="1628">
                  <c:v>54.55</c:v>
                </c:pt>
                <c:pt idx="1629">
                  <c:v>54.58</c:v>
                </c:pt>
                <c:pt idx="1630">
                  <c:v>54.51</c:v>
                </c:pt>
                <c:pt idx="1631">
                  <c:v>54.54</c:v>
                </c:pt>
                <c:pt idx="1632">
                  <c:v>54.55</c:v>
                </c:pt>
                <c:pt idx="1633">
                  <c:v>54.6</c:v>
                </c:pt>
                <c:pt idx="1634">
                  <c:v>54.57</c:v>
                </c:pt>
                <c:pt idx="1635">
                  <c:v>54.57</c:v>
                </c:pt>
                <c:pt idx="1636">
                  <c:v>54.6</c:v>
                </c:pt>
                <c:pt idx="1637">
                  <c:v>54.58</c:v>
                </c:pt>
                <c:pt idx="1638">
                  <c:v>54.61</c:v>
                </c:pt>
                <c:pt idx="1639">
                  <c:v>54.63</c:v>
                </c:pt>
                <c:pt idx="1640">
                  <c:v>54.64</c:v>
                </c:pt>
                <c:pt idx="1641">
                  <c:v>54.64</c:v>
                </c:pt>
                <c:pt idx="1642">
                  <c:v>54.63</c:v>
                </c:pt>
                <c:pt idx="1643">
                  <c:v>54.64</c:v>
                </c:pt>
                <c:pt idx="1644">
                  <c:v>54.7</c:v>
                </c:pt>
                <c:pt idx="1645">
                  <c:v>54.66</c:v>
                </c:pt>
                <c:pt idx="1646">
                  <c:v>54.66</c:v>
                </c:pt>
                <c:pt idx="1647">
                  <c:v>54.7</c:v>
                </c:pt>
                <c:pt idx="1648">
                  <c:v>54.73</c:v>
                </c:pt>
                <c:pt idx="1649">
                  <c:v>54.7</c:v>
                </c:pt>
                <c:pt idx="1650">
                  <c:v>54.73</c:v>
                </c:pt>
                <c:pt idx="1651">
                  <c:v>54.7</c:v>
                </c:pt>
                <c:pt idx="1652">
                  <c:v>54.76</c:v>
                </c:pt>
                <c:pt idx="1653">
                  <c:v>54.76</c:v>
                </c:pt>
                <c:pt idx="1654">
                  <c:v>54.79</c:v>
                </c:pt>
                <c:pt idx="1655">
                  <c:v>54.79</c:v>
                </c:pt>
                <c:pt idx="1656">
                  <c:v>54.79</c:v>
                </c:pt>
                <c:pt idx="1657">
                  <c:v>54.76</c:v>
                </c:pt>
                <c:pt idx="1658">
                  <c:v>54.79</c:v>
                </c:pt>
                <c:pt idx="1659">
                  <c:v>54.82</c:v>
                </c:pt>
                <c:pt idx="1660">
                  <c:v>54.82</c:v>
                </c:pt>
                <c:pt idx="1661">
                  <c:v>54.79</c:v>
                </c:pt>
                <c:pt idx="1662">
                  <c:v>54.79</c:v>
                </c:pt>
                <c:pt idx="1663">
                  <c:v>54.79</c:v>
                </c:pt>
                <c:pt idx="1664">
                  <c:v>54.82</c:v>
                </c:pt>
                <c:pt idx="1665">
                  <c:v>54.82</c:v>
                </c:pt>
                <c:pt idx="1666">
                  <c:v>54.84</c:v>
                </c:pt>
                <c:pt idx="1667">
                  <c:v>54.85</c:v>
                </c:pt>
                <c:pt idx="1668">
                  <c:v>54.82</c:v>
                </c:pt>
                <c:pt idx="1669">
                  <c:v>54.85</c:v>
                </c:pt>
                <c:pt idx="1670">
                  <c:v>54.88</c:v>
                </c:pt>
                <c:pt idx="1671">
                  <c:v>54.94</c:v>
                </c:pt>
                <c:pt idx="1672">
                  <c:v>54.91</c:v>
                </c:pt>
                <c:pt idx="1673">
                  <c:v>54.94</c:v>
                </c:pt>
                <c:pt idx="1674">
                  <c:v>54.88</c:v>
                </c:pt>
                <c:pt idx="1675">
                  <c:v>54.94</c:v>
                </c:pt>
                <c:pt idx="1676">
                  <c:v>54.91</c:v>
                </c:pt>
                <c:pt idx="1677">
                  <c:v>54.88</c:v>
                </c:pt>
                <c:pt idx="1678">
                  <c:v>54.91</c:v>
                </c:pt>
                <c:pt idx="1679">
                  <c:v>54.88</c:v>
                </c:pt>
                <c:pt idx="1680">
                  <c:v>54.85</c:v>
                </c:pt>
                <c:pt idx="1681">
                  <c:v>54.88</c:v>
                </c:pt>
                <c:pt idx="1682">
                  <c:v>54.94</c:v>
                </c:pt>
                <c:pt idx="1683">
                  <c:v>54.91</c:v>
                </c:pt>
                <c:pt idx="1684">
                  <c:v>54.94</c:v>
                </c:pt>
                <c:pt idx="1685">
                  <c:v>54.91</c:v>
                </c:pt>
                <c:pt idx="1686">
                  <c:v>55.03</c:v>
                </c:pt>
                <c:pt idx="1687">
                  <c:v>54.91</c:v>
                </c:pt>
                <c:pt idx="1688">
                  <c:v>55</c:v>
                </c:pt>
                <c:pt idx="1689">
                  <c:v>54.91</c:v>
                </c:pt>
                <c:pt idx="1690">
                  <c:v>54.9</c:v>
                </c:pt>
                <c:pt idx="1691">
                  <c:v>54.94</c:v>
                </c:pt>
                <c:pt idx="1692">
                  <c:v>54.97</c:v>
                </c:pt>
                <c:pt idx="1693">
                  <c:v>54.94</c:v>
                </c:pt>
                <c:pt idx="1694">
                  <c:v>55.03</c:v>
                </c:pt>
                <c:pt idx="1695">
                  <c:v>54.88</c:v>
                </c:pt>
                <c:pt idx="1696">
                  <c:v>54.91</c:v>
                </c:pt>
                <c:pt idx="1697">
                  <c:v>55.03</c:v>
                </c:pt>
                <c:pt idx="1698">
                  <c:v>55</c:v>
                </c:pt>
                <c:pt idx="1699">
                  <c:v>54.97</c:v>
                </c:pt>
                <c:pt idx="1700">
                  <c:v>54.88</c:v>
                </c:pt>
                <c:pt idx="1701">
                  <c:v>54.94</c:v>
                </c:pt>
                <c:pt idx="1702">
                  <c:v>54.94</c:v>
                </c:pt>
                <c:pt idx="1703">
                  <c:v>54.97</c:v>
                </c:pt>
                <c:pt idx="1704">
                  <c:v>54.97</c:v>
                </c:pt>
                <c:pt idx="1705">
                  <c:v>54.87</c:v>
                </c:pt>
                <c:pt idx="1706">
                  <c:v>54.9</c:v>
                </c:pt>
                <c:pt idx="1707">
                  <c:v>54.9</c:v>
                </c:pt>
                <c:pt idx="1708">
                  <c:v>54.99</c:v>
                </c:pt>
                <c:pt idx="1709">
                  <c:v>55.08</c:v>
                </c:pt>
                <c:pt idx="1710">
                  <c:v>55.06</c:v>
                </c:pt>
                <c:pt idx="1711">
                  <c:v>54.9</c:v>
                </c:pt>
                <c:pt idx="1712">
                  <c:v>55.02</c:v>
                </c:pt>
                <c:pt idx="1713">
                  <c:v>55.02</c:v>
                </c:pt>
                <c:pt idx="1714">
                  <c:v>55.06</c:v>
                </c:pt>
                <c:pt idx="1715">
                  <c:v>55.02</c:v>
                </c:pt>
                <c:pt idx="1716">
                  <c:v>55.03</c:v>
                </c:pt>
                <c:pt idx="1717">
                  <c:v>54.9</c:v>
                </c:pt>
                <c:pt idx="1718">
                  <c:v>54.94</c:v>
                </c:pt>
                <c:pt idx="1719">
                  <c:v>54.96</c:v>
                </c:pt>
                <c:pt idx="1720">
                  <c:v>54.96</c:v>
                </c:pt>
                <c:pt idx="1721">
                  <c:v>55.02</c:v>
                </c:pt>
                <c:pt idx="1722">
                  <c:v>55.11</c:v>
                </c:pt>
                <c:pt idx="1723">
                  <c:v>55.02</c:v>
                </c:pt>
                <c:pt idx="1724">
                  <c:v>55.08</c:v>
                </c:pt>
                <c:pt idx="1725">
                  <c:v>55.02</c:v>
                </c:pt>
                <c:pt idx="1726">
                  <c:v>55.05</c:v>
                </c:pt>
                <c:pt idx="1727">
                  <c:v>54.93</c:v>
                </c:pt>
                <c:pt idx="1728">
                  <c:v>54.99</c:v>
                </c:pt>
                <c:pt idx="1729">
                  <c:v>55.08</c:v>
                </c:pt>
                <c:pt idx="1730">
                  <c:v>55.08</c:v>
                </c:pt>
                <c:pt idx="1731">
                  <c:v>55.08</c:v>
                </c:pt>
                <c:pt idx="1732">
                  <c:v>55.05</c:v>
                </c:pt>
                <c:pt idx="1733">
                  <c:v>55.06</c:v>
                </c:pt>
                <c:pt idx="1734">
                  <c:v>55.03</c:v>
                </c:pt>
                <c:pt idx="1735">
                  <c:v>55.03</c:v>
                </c:pt>
                <c:pt idx="1736">
                  <c:v>55.06</c:v>
                </c:pt>
                <c:pt idx="1737">
                  <c:v>55.06</c:v>
                </c:pt>
                <c:pt idx="1738">
                  <c:v>55.03</c:v>
                </c:pt>
                <c:pt idx="1739">
                  <c:v>55.06</c:v>
                </c:pt>
                <c:pt idx="1740">
                  <c:v>55.02</c:v>
                </c:pt>
                <c:pt idx="1741">
                  <c:v>55.03</c:v>
                </c:pt>
                <c:pt idx="1742">
                  <c:v>55.06</c:v>
                </c:pt>
                <c:pt idx="1743">
                  <c:v>55.03</c:v>
                </c:pt>
                <c:pt idx="1744">
                  <c:v>55.03</c:v>
                </c:pt>
                <c:pt idx="1745">
                  <c:v>55.03</c:v>
                </c:pt>
                <c:pt idx="1746">
                  <c:v>55</c:v>
                </c:pt>
                <c:pt idx="1747">
                  <c:v>55.03</c:v>
                </c:pt>
                <c:pt idx="1748">
                  <c:v>55.06</c:v>
                </c:pt>
                <c:pt idx="1749">
                  <c:v>55</c:v>
                </c:pt>
                <c:pt idx="1750">
                  <c:v>55.03</c:v>
                </c:pt>
                <c:pt idx="1751">
                  <c:v>55.06</c:v>
                </c:pt>
                <c:pt idx="1752">
                  <c:v>55.03</c:v>
                </c:pt>
                <c:pt idx="1753">
                  <c:v>55.03</c:v>
                </c:pt>
                <c:pt idx="1754">
                  <c:v>55.03</c:v>
                </c:pt>
                <c:pt idx="1755">
                  <c:v>55</c:v>
                </c:pt>
                <c:pt idx="1756">
                  <c:v>55.06</c:v>
                </c:pt>
                <c:pt idx="1757">
                  <c:v>55</c:v>
                </c:pt>
                <c:pt idx="1758">
                  <c:v>55.03</c:v>
                </c:pt>
                <c:pt idx="1759">
                  <c:v>55.03</c:v>
                </c:pt>
                <c:pt idx="1760">
                  <c:v>55.03</c:v>
                </c:pt>
                <c:pt idx="1761">
                  <c:v>54.97</c:v>
                </c:pt>
                <c:pt idx="1762">
                  <c:v>55.03</c:v>
                </c:pt>
                <c:pt idx="1763">
                  <c:v>55.06</c:v>
                </c:pt>
                <c:pt idx="1764">
                  <c:v>55.03</c:v>
                </c:pt>
                <c:pt idx="1765">
                  <c:v>55.06</c:v>
                </c:pt>
                <c:pt idx="1766">
                  <c:v>55.06</c:v>
                </c:pt>
                <c:pt idx="1767">
                  <c:v>55</c:v>
                </c:pt>
                <c:pt idx="1768">
                  <c:v>55.03</c:v>
                </c:pt>
                <c:pt idx="1769">
                  <c:v>55.03</c:v>
                </c:pt>
                <c:pt idx="1770">
                  <c:v>55.03</c:v>
                </c:pt>
                <c:pt idx="1771">
                  <c:v>55.03</c:v>
                </c:pt>
                <c:pt idx="1772">
                  <c:v>55.06</c:v>
                </c:pt>
                <c:pt idx="1773">
                  <c:v>55.09</c:v>
                </c:pt>
                <c:pt idx="1774">
                  <c:v>55.06</c:v>
                </c:pt>
                <c:pt idx="1775">
                  <c:v>55.12</c:v>
                </c:pt>
                <c:pt idx="1776">
                  <c:v>55.06</c:v>
                </c:pt>
                <c:pt idx="1777">
                  <c:v>55.12</c:v>
                </c:pt>
                <c:pt idx="1778">
                  <c:v>55.06</c:v>
                </c:pt>
                <c:pt idx="1779">
                  <c:v>55.06</c:v>
                </c:pt>
                <c:pt idx="1780">
                  <c:v>55.06</c:v>
                </c:pt>
                <c:pt idx="1781">
                  <c:v>55.09</c:v>
                </c:pt>
                <c:pt idx="1782">
                  <c:v>55.09</c:v>
                </c:pt>
                <c:pt idx="1783">
                  <c:v>55.12</c:v>
                </c:pt>
                <c:pt idx="1784">
                  <c:v>55.09</c:v>
                </c:pt>
                <c:pt idx="1785">
                  <c:v>55.12</c:v>
                </c:pt>
                <c:pt idx="1786">
                  <c:v>55.06</c:v>
                </c:pt>
                <c:pt idx="1787">
                  <c:v>55.09</c:v>
                </c:pt>
                <c:pt idx="1788">
                  <c:v>55.06</c:v>
                </c:pt>
                <c:pt idx="1789">
                  <c:v>55.06</c:v>
                </c:pt>
                <c:pt idx="1790">
                  <c:v>55.13</c:v>
                </c:pt>
                <c:pt idx="1791">
                  <c:v>55.06</c:v>
                </c:pt>
                <c:pt idx="1792">
                  <c:v>55.06</c:v>
                </c:pt>
                <c:pt idx="1793">
                  <c:v>55.06</c:v>
                </c:pt>
                <c:pt idx="1794">
                  <c:v>55.06</c:v>
                </c:pt>
                <c:pt idx="1795">
                  <c:v>55.09</c:v>
                </c:pt>
                <c:pt idx="1796">
                  <c:v>55.09</c:v>
                </c:pt>
                <c:pt idx="1797">
                  <c:v>55.09</c:v>
                </c:pt>
                <c:pt idx="1798">
                  <c:v>55.09</c:v>
                </c:pt>
                <c:pt idx="1799">
                  <c:v>55.06</c:v>
                </c:pt>
                <c:pt idx="1800">
                  <c:v>55.09</c:v>
                </c:pt>
                <c:pt idx="1801">
                  <c:v>55.12</c:v>
                </c:pt>
                <c:pt idx="1802">
                  <c:v>55.12</c:v>
                </c:pt>
                <c:pt idx="1803">
                  <c:v>55.12</c:v>
                </c:pt>
                <c:pt idx="1804">
                  <c:v>55.12</c:v>
                </c:pt>
                <c:pt idx="1805">
                  <c:v>55.12</c:v>
                </c:pt>
                <c:pt idx="1806">
                  <c:v>55.12</c:v>
                </c:pt>
                <c:pt idx="1807">
                  <c:v>55.12</c:v>
                </c:pt>
                <c:pt idx="1808">
                  <c:v>55.09</c:v>
                </c:pt>
                <c:pt idx="1809">
                  <c:v>55.12</c:v>
                </c:pt>
                <c:pt idx="1810">
                  <c:v>55.12</c:v>
                </c:pt>
                <c:pt idx="1811">
                  <c:v>55.12</c:v>
                </c:pt>
                <c:pt idx="1812">
                  <c:v>55.15</c:v>
                </c:pt>
                <c:pt idx="1813">
                  <c:v>55.09</c:v>
                </c:pt>
                <c:pt idx="1814">
                  <c:v>55.12</c:v>
                </c:pt>
                <c:pt idx="1815">
                  <c:v>55.09</c:v>
                </c:pt>
                <c:pt idx="1816">
                  <c:v>55.12</c:v>
                </c:pt>
                <c:pt idx="1817">
                  <c:v>55.12</c:v>
                </c:pt>
                <c:pt idx="1818">
                  <c:v>55.12</c:v>
                </c:pt>
                <c:pt idx="1819">
                  <c:v>55.15</c:v>
                </c:pt>
                <c:pt idx="1820">
                  <c:v>55.12</c:v>
                </c:pt>
                <c:pt idx="1821">
                  <c:v>55.12</c:v>
                </c:pt>
                <c:pt idx="1822">
                  <c:v>55.12</c:v>
                </c:pt>
                <c:pt idx="1823">
                  <c:v>55.15</c:v>
                </c:pt>
                <c:pt idx="1824">
                  <c:v>55.15</c:v>
                </c:pt>
                <c:pt idx="1825">
                  <c:v>55.12</c:v>
                </c:pt>
                <c:pt idx="1826">
                  <c:v>55.15</c:v>
                </c:pt>
                <c:pt idx="1827">
                  <c:v>55.15</c:v>
                </c:pt>
                <c:pt idx="1828">
                  <c:v>55.09</c:v>
                </c:pt>
                <c:pt idx="1829">
                  <c:v>55.15</c:v>
                </c:pt>
                <c:pt idx="1830">
                  <c:v>55.12</c:v>
                </c:pt>
                <c:pt idx="1831">
                  <c:v>55.12</c:v>
                </c:pt>
                <c:pt idx="1832">
                  <c:v>55.15</c:v>
                </c:pt>
                <c:pt idx="1833">
                  <c:v>55.18</c:v>
                </c:pt>
                <c:pt idx="1834">
                  <c:v>55.15</c:v>
                </c:pt>
                <c:pt idx="1835">
                  <c:v>55.15</c:v>
                </c:pt>
                <c:pt idx="1836">
                  <c:v>55.15</c:v>
                </c:pt>
                <c:pt idx="1837">
                  <c:v>55.15</c:v>
                </c:pt>
                <c:pt idx="1838">
                  <c:v>55.15</c:v>
                </c:pt>
                <c:pt idx="1839">
                  <c:v>55.15</c:v>
                </c:pt>
                <c:pt idx="1840">
                  <c:v>55.12</c:v>
                </c:pt>
                <c:pt idx="1841">
                  <c:v>55.15</c:v>
                </c:pt>
                <c:pt idx="1842">
                  <c:v>55.12</c:v>
                </c:pt>
                <c:pt idx="1843">
                  <c:v>55.18</c:v>
                </c:pt>
                <c:pt idx="1844">
                  <c:v>55.15</c:v>
                </c:pt>
                <c:pt idx="1845">
                  <c:v>55.12</c:v>
                </c:pt>
                <c:pt idx="1846">
                  <c:v>55.15</c:v>
                </c:pt>
                <c:pt idx="1847">
                  <c:v>55.15</c:v>
                </c:pt>
                <c:pt idx="1848">
                  <c:v>55.15</c:v>
                </c:pt>
                <c:pt idx="1849">
                  <c:v>55.15</c:v>
                </c:pt>
                <c:pt idx="1850">
                  <c:v>55.18</c:v>
                </c:pt>
                <c:pt idx="1851">
                  <c:v>55.18</c:v>
                </c:pt>
                <c:pt idx="1852">
                  <c:v>55.18</c:v>
                </c:pt>
                <c:pt idx="1853">
                  <c:v>55.21</c:v>
                </c:pt>
                <c:pt idx="1854">
                  <c:v>55.18</c:v>
                </c:pt>
                <c:pt idx="1855">
                  <c:v>55.15</c:v>
                </c:pt>
                <c:pt idx="1856">
                  <c:v>55.18</c:v>
                </c:pt>
                <c:pt idx="1857">
                  <c:v>55.18</c:v>
                </c:pt>
                <c:pt idx="1858">
                  <c:v>55.18</c:v>
                </c:pt>
                <c:pt idx="1859">
                  <c:v>55.21</c:v>
                </c:pt>
                <c:pt idx="1860">
                  <c:v>55.18</c:v>
                </c:pt>
                <c:pt idx="1861">
                  <c:v>55.21</c:v>
                </c:pt>
                <c:pt idx="1862">
                  <c:v>55.18</c:v>
                </c:pt>
                <c:pt idx="1863">
                  <c:v>55.18</c:v>
                </c:pt>
                <c:pt idx="1864">
                  <c:v>55.18</c:v>
                </c:pt>
                <c:pt idx="1865">
                  <c:v>55.21</c:v>
                </c:pt>
                <c:pt idx="1866">
                  <c:v>55.15</c:v>
                </c:pt>
                <c:pt idx="1867">
                  <c:v>55.18</c:v>
                </c:pt>
                <c:pt idx="1868">
                  <c:v>55.21</c:v>
                </c:pt>
                <c:pt idx="1869">
                  <c:v>55.21</c:v>
                </c:pt>
                <c:pt idx="1870">
                  <c:v>55.21</c:v>
                </c:pt>
                <c:pt idx="1871">
                  <c:v>55.21</c:v>
                </c:pt>
                <c:pt idx="1872">
                  <c:v>55.21</c:v>
                </c:pt>
                <c:pt idx="1873">
                  <c:v>55.18</c:v>
                </c:pt>
                <c:pt idx="1874">
                  <c:v>55.18</c:v>
                </c:pt>
                <c:pt idx="1875">
                  <c:v>55.21</c:v>
                </c:pt>
                <c:pt idx="1876">
                  <c:v>55.18</c:v>
                </c:pt>
                <c:pt idx="1877">
                  <c:v>55.17</c:v>
                </c:pt>
                <c:pt idx="1878">
                  <c:v>55.18</c:v>
                </c:pt>
                <c:pt idx="1879">
                  <c:v>55.18</c:v>
                </c:pt>
                <c:pt idx="1880">
                  <c:v>55.27</c:v>
                </c:pt>
                <c:pt idx="1881">
                  <c:v>55.24</c:v>
                </c:pt>
                <c:pt idx="1882">
                  <c:v>55.24</c:v>
                </c:pt>
                <c:pt idx="1883">
                  <c:v>55.24</c:v>
                </c:pt>
                <c:pt idx="1884">
                  <c:v>55.27</c:v>
                </c:pt>
                <c:pt idx="1885">
                  <c:v>55.24</c:v>
                </c:pt>
                <c:pt idx="1886">
                  <c:v>55.24</c:v>
                </c:pt>
                <c:pt idx="1887">
                  <c:v>55.21</c:v>
                </c:pt>
                <c:pt idx="1888">
                  <c:v>55.27</c:v>
                </c:pt>
                <c:pt idx="1889">
                  <c:v>55.27</c:v>
                </c:pt>
                <c:pt idx="1890">
                  <c:v>55.27</c:v>
                </c:pt>
                <c:pt idx="1891">
                  <c:v>55.27</c:v>
                </c:pt>
                <c:pt idx="1892">
                  <c:v>55.24</c:v>
                </c:pt>
                <c:pt idx="1893">
                  <c:v>55.27</c:v>
                </c:pt>
                <c:pt idx="1894">
                  <c:v>55.27</c:v>
                </c:pt>
                <c:pt idx="1895">
                  <c:v>55.27</c:v>
                </c:pt>
                <c:pt idx="1896">
                  <c:v>55.27</c:v>
                </c:pt>
                <c:pt idx="1897">
                  <c:v>55.27</c:v>
                </c:pt>
                <c:pt idx="1898">
                  <c:v>55.24</c:v>
                </c:pt>
                <c:pt idx="1899">
                  <c:v>55.3</c:v>
                </c:pt>
                <c:pt idx="1900">
                  <c:v>55.24</c:v>
                </c:pt>
                <c:pt idx="1901">
                  <c:v>55.27</c:v>
                </c:pt>
                <c:pt idx="1902">
                  <c:v>55.27</c:v>
                </c:pt>
                <c:pt idx="1903">
                  <c:v>55.27</c:v>
                </c:pt>
                <c:pt idx="1904">
                  <c:v>55.27</c:v>
                </c:pt>
                <c:pt idx="1905">
                  <c:v>55.3</c:v>
                </c:pt>
                <c:pt idx="1906">
                  <c:v>55.3</c:v>
                </c:pt>
                <c:pt idx="1907">
                  <c:v>55.27</c:v>
                </c:pt>
                <c:pt idx="1908">
                  <c:v>55.33</c:v>
                </c:pt>
                <c:pt idx="1909">
                  <c:v>55.27</c:v>
                </c:pt>
                <c:pt idx="1910">
                  <c:v>55.3</c:v>
                </c:pt>
                <c:pt idx="1911">
                  <c:v>55.24</c:v>
                </c:pt>
                <c:pt idx="1912">
                  <c:v>55.3</c:v>
                </c:pt>
                <c:pt idx="1913">
                  <c:v>55.3</c:v>
                </c:pt>
                <c:pt idx="1914">
                  <c:v>55.27</c:v>
                </c:pt>
                <c:pt idx="1915">
                  <c:v>55.3</c:v>
                </c:pt>
                <c:pt idx="1916">
                  <c:v>55.3</c:v>
                </c:pt>
                <c:pt idx="1917">
                  <c:v>55.33</c:v>
                </c:pt>
                <c:pt idx="1918">
                  <c:v>55.3</c:v>
                </c:pt>
                <c:pt idx="1919">
                  <c:v>55.27</c:v>
                </c:pt>
                <c:pt idx="1920">
                  <c:v>55.3</c:v>
                </c:pt>
                <c:pt idx="1921">
                  <c:v>55.3</c:v>
                </c:pt>
                <c:pt idx="1922">
                  <c:v>55.33</c:v>
                </c:pt>
                <c:pt idx="1923">
                  <c:v>55.3</c:v>
                </c:pt>
                <c:pt idx="1924">
                  <c:v>55.33</c:v>
                </c:pt>
                <c:pt idx="1925">
                  <c:v>55.3</c:v>
                </c:pt>
                <c:pt idx="1926">
                  <c:v>55.3</c:v>
                </c:pt>
                <c:pt idx="1927">
                  <c:v>55.27</c:v>
                </c:pt>
                <c:pt idx="1928">
                  <c:v>55.33</c:v>
                </c:pt>
                <c:pt idx="1929">
                  <c:v>55.33</c:v>
                </c:pt>
                <c:pt idx="1930">
                  <c:v>55.33</c:v>
                </c:pt>
                <c:pt idx="1931">
                  <c:v>55.31</c:v>
                </c:pt>
                <c:pt idx="1932">
                  <c:v>55.33</c:v>
                </c:pt>
                <c:pt idx="1933">
                  <c:v>55.33</c:v>
                </c:pt>
                <c:pt idx="1934">
                  <c:v>55.3</c:v>
                </c:pt>
                <c:pt idx="1935">
                  <c:v>55.33</c:v>
                </c:pt>
                <c:pt idx="1936">
                  <c:v>55.33</c:v>
                </c:pt>
                <c:pt idx="1937">
                  <c:v>55.33</c:v>
                </c:pt>
                <c:pt idx="1938">
                  <c:v>55.3</c:v>
                </c:pt>
                <c:pt idx="1939">
                  <c:v>55.33</c:v>
                </c:pt>
                <c:pt idx="1940">
                  <c:v>55.37</c:v>
                </c:pt>
                <c:pt idx="1941">
                  <c:v>55.3</c:v>
                </c:pt>
                <c:pt idx="1942">
                  <c:v>55.33</c:v>
                </c:pt>
                <c:pt idx="1943">
                  <c:v>55.36</c:v>
                </c:pt>
                <c:pt idx="1944">
                  <c:v>55.33</c:v>
                </c:pt>
                <c:pt idx="1945">
                  <c:v>55.33</c:v>
                </c:pt>
                <c:pt idx="1946">
                  <c:v>55.37</c:v>
                </c:pt>
                <c:pt idx="1947">
                  <c:v>55.36</c:v>
                </c:pt>
                <c:pt idx="1948">
                  <c:v>55.36</c:v>
                </c:pt>
                <c:pt idx="1949">
                  <c:v>55.37</c:v>
                </c:pt>
                <c:pt idx="1950">
                  <c:v>55.36</c:v>
                </c:pt>
                <c:pt idx="1951">
                  <c:v>55.33</c:v>
                </c:pt>
                <c:pt idx="1952">
                  <c:v>55.36</c:v>
                </c:pt>
                <c:pt idx="1953">
                  <c:v>55.33</c:v>
                </c:pt>
                <c:pt idx="1954">
                  <c:v>55.36</c:v>
                </c:pt>
                <c:pt idx="1955">
                  <c:v>55.33</c:v>
                </c:pt>
                <c:pt idx="1956">
                  <c:v>55.33</c:v>
                </c:pt>
                <c:pt idx="1957">
                  <c:v>55.37</c:v>
                </c:pt>
                <c:pt idx="1958">
                  <c:v>55.36</c:v>
                </c:pt>
                <c:pt idx="1959">
                  <c:v>55.36</c:v>
                </c:pt>
                <c:pt idx="1960">
                  <c:v>55.33</c:v>
                </c:pt>
                <c:pt idx="1961">
                  <c:v>55.33</c:v>
                </c:pt>
                <c:pt idx="1962">
                  <c:v>55.36</c:v>
                </c:pt>
                <c:pt idx="1963">
                  <c:v>55.33</c:v>
                </c:pt>
                <c:pt idx="1964">
                  <c:v>55.39</c:v>
                </c:pt>
                <c:pt idx="1965">
                  <c:v>55.36</c:v>
                </c:pt>
                <c:pt idx="1966">
                  <c:v>55.36</c:v>
                </c:pt>
                <c:pt idx="1967">
                  <c:v>55.36</c:v>
                </c:pt>
                <c:pt idx="1968">
                  <c:v>55.39</c:v>
                </c:pt>
                <c:pt idx="1969">
                  <c:v>55.33</c:v>
                </c:pt>
                <c:pt idx="1970">
                  <c:v>55.36</c:v>
                </c:pt>
                <c:pt idx="1971">
                  <c:v>55.36</c:v>
                </c:pt>
                <c:pt idx="1972">
                  <c:v>55.33</c:v>
                </c:pt>
                <c:pt idx="1973">
                  <c:v>55.36</c:v>
                </c:pt>
                <c:pt idx="1974">
                  <c:v>55.39</c:v>
                </c:pt>
                <c:pt idx="1975">
                  <c:v>55.36</c:v>
                </c:pt>
                <c:pt idx="1976">
                  <c:v>55.43</c:v>
                </c:pt>
                <c:pt idx="1977">
                  <c:v>55.36</c:v>
                </c:pt>
                <c:pt idx="1978">
                  <c:v>55.36</c:v>
                </c:pt>
                <c:pt idx="1979">
                  <c:v>55.36</c:v>
                </c:pt>
                <c:pt idx="1980">
                  <c:v>55.39</c:v>
                </c:pt>
                <c:pt idx="1981">
                  <c:v>55.36</c:v>
                </c:pt>
                <c:pt idx="1982">
                  <c:v>55.36</c:v>
                </c:pt>
                <c:pt idx="1983">
                  <c:v>55.42</c:v>
                </c:pt>
                <c:pt idx="1984">
                  <c:v>55.39</c:v>
                </c:pt>
                <c:pt idx="1985">
                  <c:v>55.36</c:v>
                </c:pt>
                <c:pt idx="1986">
                  <c:v>55.36</c:v>
                </c:pt>
                <c:pt idx="1987">
                  <c:v>55.39</c:v>
                </c:pt>
                <c:pt idx="1988">
                  <c:v>55.36</c:v>
                </c:pt>
                <c:pt idx="1989">
                  <c:v>55.39</c:v>
                </c:pt>
                <c:pt idx="1990">
                  <c:v>55.39</c:v>
                </c:pt>
                <c:pt idx="1991">
                  <c:v>55.39</c:v>
                </c:pt>
                <c:pt idx="1992">
                  <c:v>55.39</c:v>
                </c:pt>
                <c:pt idx="1993">
                  <c:v>55.42</c:v>
                </c:pt>
                <c:pt idx="1994">
                  <c:v>55.42</c:v>
                </c:pt>
                <c:pt idx="1995">
                  <c:v>55.36</c:v>
                </c:pt>
                <c:pt idx="1996">
                  <c:v>55.42</c:v>
                </c:pt>
                <c:pt idx="1997">
                  <c:v>55.39</c:v>
                </c:pt>
                <c:pt idx="1998">
                  <c:v>55.4</c:v>
                </c:pt>
                <c:pt idx="1999">
                  <c:v>55.42</c:v>
                </c:pt>
                <c:pt idx="2000">
                  <c:v>55.42</c:v>
                </c:pt>
                <c:pt idx="2001">
                  <c:v>55.42</c:v>
                </c:pt>
                <c:pt idx="2002">
                  <c:v>55.45</c:v>
                </c:pt>
                <c:pt idx="2003">
                  <c:v>55.36</c:v>
                </c:pt>
                <c:pt idx="2004">
                  <c:v>55.39</c:v>
                </c:pt>
                <c:pt idx="2005">
                  <c:v>55.39</c:v>
                </c:pt>
                <c:pt idx="2006">
                  <c:v>55.42</c:v>
                </c:pt>
                <c:pt idx="2007">
                  <c:v>55.45</c:v>
                </c:pt>
                <c:pt idx="2008">
                  <c:v>55.42</c:v>
                </c:pt>
                <c:pt idx="2009">
                  <c:v>55.45</c:v>
                </c:pt>
                <c:pt idx="2010">
                  <c:v>55.48</c:v>
                </c:pt>
                <c:pt idx="2011">
                  <c:v>55.45</c:v>
                </c:pt>
                <c:pt idx="2012">
                  <c:v>55.45</c:v>
                </c:pt>
                <c:pt idx="2013">
                  <c:v>55.45</c:v>
                </c:pt>
                <c:pt idx="2014">
                  <c:v>55.45</c:v>
                </c:pt>
                <c:pt idx="2015">
                  <c:v>55.45</c:v>
                </c:pt>
                <c:pt idx="2016">
                  <c:v>55.42</c:v>
                </c:pt>
                <c:pt idx="2017">
                  <c:v>55.48</c:v>
                </c:pt>
                <c:pt idx="2018">
                  <c:v>55.45</c:v>
                </c:pt>
                <c:pt idx="2019">
                  <c:v>55.45</c:v>
                </c:pt>
                <c:pt idx="2020">
                  <c:v>55.45</c:v>
                </c:pt>
                <c:pt idx="2021">
                  <c:v>55.45</c:v>
                </c:pt>
                <c:pt idx="2022">
                  <c:v>55.45</c:v>
                </c:pt>
                <c:pt idx="2023">
                  <c:v>55.48</c:v>
                </c:pt>
                <c:pt idx="2024">
                  <c:v>55.48</c:v>
                </c:pt>
                <c:pt idx="2025">
                  <c:v>55.48</c:v>
                </c:pt>
                <c:pt idx="2026">
                  <c:v>55.45</c:v>
                </c:pt>
                <c:pt idx="2027">
                  <c:v>55.45</c:v>
                </c:pt>
                <c:pt idx="2028">
                  <c:v>55.48</c:v>
                </c:pt>
                <c:pt idx="2029">
                  <c:v>55.48</c:v>
                </c:pt>
                <c:pt idx="2030">
                  <c:v>55.51</c:v>
                </c:pt>
                <c:pt idx="2031">
                  <c:v>55.45</c:v>
                </c:pt>
                <c:pt idx="2032">
                  <c:v>55.48</c:v>
                </c:pt>
                <c:pt idx="2033">
                  <c:v>55.48</c:v>
                </c:pt>
                <c:pt idx="2034">
                  <c:v>55.45</c:v>
                </c:pt>
                <c:pt idx="2035">
                  <c:v>55.51</c:v>
                </c:pt>
                <c:pt idx="2036">
                  <c:v>55.45</c:v>
                </c:pt>
                <c:pt idx="2037">
                  <c:v>55.45</c:v>
                </c:pt>
                <c:pt idx="2038">
                  <c:v>55.51</c:v>
                </c:pt>
                <c:pt idx="2039">
                  <c:v>55.48</c:v>
                </c:pt>
                <c:pt idx="2040">
                  <c:v>55.51</c:v>
                </c:pt>
                <c:pt idx="2041">
                  <c:v>55.51</c:v>
                </c:pt>
                <c:pt idx="2042">
                  <c:v>55.54</c:v>
                </c:pt>
                <c:pt idx="2043">
                  <c:v>55.51</c:v>
                </c:pt>
                <c:pt idx="2044">
                  <c:v>55.51</c:v>
                </c:pt>
                <c:pt idx="2045">
                  <c:v>55.57</c:v>
                </c:pt>
                <c:pt idx="2046">
                  <c:v>55.54</c:v>
                </c:pt>
                <c:pt idx="2047">
                  <c:v>55.54</c:v>
                </c:pt>
                <c:pt idx="2048">
                  <c:v>55.57</c:v>
                </c:pt>
                <c:pt idx="2049">
                  <c:v>55.54</c:v>
                </c:pt>
                <c:pt idx="2050">
                  <c:v>55.54</c:v>
                </c:pt>
                <c:pt idx="2051">
                  <c:v>55.57</c:v>
                </c:pt>
                <c:pt idx="2052">
                  <c:v>55.57</c:v>
                </c:pt>
                <c:pt idx="2053">
                  <c:v>55.54</c:v>
                </c:pt>
                <c:pt idx="2054">
                  <c:v>55.54</c:v>
                </c:pt>
                <c:pt idx="2055">
                  <c:v>55.54</c:v>
                </c:pt>
                <c:pt idx="2056">
                  <c:v>55.54</c:v>
                </c:pt>
                <c:pt idx="2057">
                  <c:v>55.58</c:v>
                </c:pt>
                <c:pt idx="2058">
                  <c:v>55.58</c:v>
                </c:pt>
                <c:pt idx="2059">
                  <c:v>55.54</c:v>
                </c:pt>
                <c:pt idx="2060">
                  <c:v>55.54</c:v>
                </c:pt>
                <c:pt idx="2061">
                  <c:v>55.57</c:v>
                </c:pt>
                <c:pt idx="2062">
                  <c:v>55.57</c:v>
                </c:pt>
                <c:pt idx="2063">
                  <c:v>55.54</c:v>
                </c:pt>
                <c:pt idx="2064">
                  <c:v>55.57</c:v>
                </c:pt>
                <c:pt idx="2065">
                  <c:v>55.54</c:v>
                </c:pt>
                <c:pt idx="2066">
                  <c:v>55.57</c:v>
                </c:pt>
                <c:pt idx="2067">
                  <c:v>55.57</c:v>
                </c:pt>
                <c:pt idx="2068">
                  <c:v>55.57</c:v>
                </c:pt>
                <c:pt idx="2069">
                  <c:v>55.61</c:v>
                </c:pt>
                <c:pt idx="2070">
                  <c:v>55.6</c:v>
                </c:pt>
                <c:pt idx="2071">
                  <c:v>55.57</c:v>
                </c:pt>
                <c:pt idx="2072">
                  <c:v>55.57</c:v>
                </c:pt>
                <c:pt idx="2073">
                  <c:v>55.6</c:v>
                </c:pt>
                <c:pt idx="2074">
                  <c:v>55.54</c:v>
                </c:pt>
                <c:pt idx="2075">
                  <c:v>55.57</c:v>
                </c:pt>
                <c:pt idx="2076">
                  <c:v>55.6</c:v>
                </c:pt>
                <c:pt idx="2077">
                  <c:v>55.57</c:v>
                </c:pt>
                <c:pt idx="2078">
                  <c:v>55.57</c:v>
                </c:pt>
                <c:pt idx="2079">
                  <c:v>55.6</c:v>
                </c:pt>
                <c:pt idx="2080">
                  <c:v>55.6</c:v>
                </c:pt>
                <c:pt idx="2081">
                  <c:v>55.6</c:v>
                </c:pt>
                <c:pt idx="2082">
                  <c:v>55.63</c:v>
                </c:pt>
                <c:pt idx="2083">
                  <c:v>55.57</c:v>
                </c:pt>
                <c:pt idx="2084">
                  <c:v>55.57</c:v>
                </c:pt>
                <c:pt idx="2085">
                  <c:v>55.6</c:v>
                </c:pt>
                <c:pt idx="2086">
                  <c:v>55.57</c:v>
                </c:pt>
                <c:pt idx="2087">
                  <c:v>55.63</c:v>
                </c:pt>
                <c:pt idx="2088">
                  <c:v>55.6</c:v>
                </c:pt>
                <c:pt idx="2089">
                  <c:v>55.6</c:v>
                </c:pt>
                <c:pt idx="2090">
                  <c:v>55.63</c:v>
                </c:pt>
                <c:pt idx="2091">
                  <c:v>55.6</c:v>
                </c:pt>
                <c:pt idx="2092">
                  <c:v>55.63</c:v>
                </c:pt>
                <c:pt idx="2093">
                  <c:v>55.6</c:v>
                </c:pt>
                <c:pt idx="2094">
                  <c:v>55.6</c:v>
                </c:pt>
                <c:pt idx="2095">
                  <c:v>55.57</c:v>
                </c:pt>
                <c:pt idx="2096">
                  <c:v>55.6</c:v>
                </c:pt>
                <c:pt idx="2097">
                  <c:v>55.63</c:v>
                </c:pt>
                <c:pt idx="2098">
                  <c:v>55.66</c:v>
                </c:pt>
                <c:pt idx="2099">
                  <c:v>55.63</c:v>
                </c:pt>
                <c:pt idx="2100">
                  <c:v>55.63</c:v>
                </c:pt>
                <c:pt idx="2101">
                  <c:v>55.6</c:v>
                </c:pt>
                <c:pt idx="2102">
                  <c:v>55.66</c:v>
                </c:pt>
                <c:pt idx="2103">
                  <c:v>55.63</c:v>
                </c:pt>
                <c:pt idx="2104">
                  <c:v>55.63</c:v>
                </c:pt>
                <c:pt idx="2105">
                  <c:v>55.66</c:v>
                </c:pt>
                <c:pt idx="2106">
                  <c:v>55.63</c:v>
                </c:pt>
                <c:pt idx="2107">
                  <c:v>55.63</c:v>
                </c:pt>
                <c:pt idx="2108">
                  <c:v>55.69</c:v>
                </c:pt>
                <c:pt idx="2109">
                  <c:v>55.66</c:v>
                </c:pt>
                <c:pt idx="2110">
                  <c:v>55.63</c:v>
                </c:pt>
                <c:pt idx="2111">
                  <c:v>55.66</c:v>
                </c:pt>
                <c:pt idx="2112">
                  <c:v>55.66</c:v>
                </c:pt>
                <c:pt idx="2113">
                  <c:v>55.63</c:v>
                </c:pt>
                <c:pt idx="2114">
                  <c:v>55.63</c:v>
                </c:pt>
                <c:pt idx="2115">
                  <c:v>55.66</c:v>
                </c:pt>
                <c:pt idx="2116">
                  <c:v>55.63</c:v>
                </c:pt>
                <c:pt idx="2117">
                  <c:v>55.66</c:v>
                </c:pt>
                <c:pt idx="2118">
                  <c:v>55.69</c:v>
                </c:pt>
                <c:pt idx="2119">
                  <c:v>55.63</c:v>
                </c:pt>
                <c:pt idx="2120">
                  <c:v>55.66</c:v>
                </c:pt>
                <c:pt idx="2121">
                  <c:v>55.66</c:v>
                </c:pt>
                <c:pt idx="2122">
                  <c:v>55.66</c:v>
                </c:pt>
                <c:pt idx="2123">
                  <c:v>55.66</c:v>
                </c:pt>
                <c:pt idx="2124">
                  <c:v>55.66</c:v>
                </c:pt>
                <c:pt idx="2125">
                  <c:v>55.66</c:v>
                </c:pt>
                <c:pt idx="2126">
                  <c:v>55.66</c:v>
                </c:pt>
                <c:pt idx="2127">
                  <c:v>55.69</c:v>
                </c:pt>
                <c:pt idx="2128">
                  <c:v>55.66</c:v>
                </c:pt>
                <c:pt idx="2129">
                  <c:v>55.66</c:v>
                </c:pt>
                <c:pt idx="2130">
                  <c:v>55.69</c:v>
                </c:pt>
                <c:pt idx="2131">
                  <c:v>55.66</c:v>
                </c:pt>
                <c:pt idx="2132">
                  <c:v>55.66</c:v>
                </c:pt>
                <c:pt idx="2133">
                  <c:v>55.66</c:v>
                </c:pt>
                <c:pt idx="2134">
                  <c:v>55.69</c:v>
                </c:pt>
                <c:pt idx="2135">
                  <c:v>55.72</c:v>
                </c:pt>
                <c:pt idx="2136">
                  <c:v>55.69</c:v>
                </c:pt>
                <c:pt idx="2137">
                  <c:v>55.66</c:v>
                </c:pt>
                <c:pt idx="2138">
                  <c:v>55.69</c:v>
                </c:pt>
                <c:pt idx="2139">
                  <c:v>55.69</c:v>
                </c:pt>
                <c:pt idx="2140">
                  <c:v>55.69</c:v>
                </c:pt>
                <c:pt idx="2141">
                  <c:v>55.73</c:v>
                </c:pt>
                <c:pt idx="2142">
                  <c:v>55.66</c:v>
                </c:pt>
                <c:pt idx="2143">
                  <c:v>55.66</c:v>
                </c:pt>
                <c:pt idx="2144">
                  <c:v>55.69</c:v>
                </c:pt>
                <c:pt idx="2145">
                  <c:v>55.69</c:v>
                </c:pt>
                <c:pt idx="2146">
                  <c:v>55.72</c:v>
                </c:pt>
                <c:pt idx="2147">
                  <c:v>55.69</c:v>
                </c:pt>
                <c:pt idx="2148">
                  <c:v>55.72</c:v>
                </c:pt>
                <c:pt idx="2149">
                  <c:v>55.72</c:v>
                </c:pt>
                <c:pt idx="2150">
                  <c:v>55.72</c:v>
                </c:pt>
                <c:pt idx="2151">
                  <c:v>55.69</c:v>
                </c:pt>
                <c:pt idx="2152">
                  <c:v>55.72</c:v>
                </c:pt>
                <c:pt idx="2153">
                  <c:v>55.72</c:v>
                </c:pt>
                <c:pt idx="2154">
                  <c:v>55.72</c:v>
                </c:pt>
                <c:pt idx="2155">
                  <c:v>55.69</c:v>
                </c:pt>
                <c:pt idx="2156">
                  <c:v>55.75</c:v>
                </c:pt>
                <c:pt idx="2157">
                  <c:v>55.72</c:v>
                </c:pt>
                <c:pt idx="2158">
                  <c:v>55.69</c:v>
                </c:pt>
                <c:pt idx="2159">
                  <c:v>55.75</c:v>
                </c:pt>
                <c:pt idx="2160">
                  <c:v>55.72</c:v>
                </c:pt>
                <c:pt idx="2161">
                  <c:v>55.72</c:v>
                </c:pt>
                <c:pt idx="2162">
                  <c:v>55.75</c:v>
                </c:pt>
                <c:pt idx="2163">
                  <c:v>55.72</c:v>
                </c:pt>
                <c:pt idx="2164">
                  <c:v>55.75</c:v>
                </c:pt>
                <c:pt idx="2165">
                  <c:v>55.75</c:v>
                </c:pt>
                <c:pt idx="2166">
                  <c:v>55.78</c:v>
                </c:pt>
                <c:pt idx="2167">
                  <c:v>55.69</c:v>
                </c:pt>
                <c:pt idx="2168">
                  <c:v>55.75</c:v>
                </c:pt>
                <c:pt idx="2169">
                  <c:v>55.75</c:v>
                </c:pt>
                <c:pt idx="2170">
                  <c:v>55.75</c:v>
                </c:pt>
                <c:pt idx="2171">
                  <c:v>55.75</c:v>
                </c:pt>
                <c:pt idx="2172">
                  <c:v>55.75</c:v>
                </c:pt>
                <c:pt idx="2173">
                  <c:v>55.75</c:v>
                </c:pt>
                <c:pt idx="2174">
                  <c:v>55.78</c:v>
                </c:pt>
                <c:pt idx="2175">
                  <c:v>55.78</c:v>
                </c:pt>
                <c:pt idx="2176">
                  <c:v>55.75</c:v>
                </c:pt>
                <c:pt idx="2177">
                  <c:v>55.79</c:v>
                </c:pt>
                <c:pt idx="2178">
                  <c:v>55.75</c:v>
                </c:pt>
                <c:pt idx="2179">
                  <c:v>55.75</c:v>
                </c:pt>
                <c:pt idx="2180">
                  <c:v>55.75</c:v>
                </c:pt>
                <c:pt idx="2181">
                  <c:v>55.79</c:v>
                </c:pt>
                <c:pt idx="2182">
                  <c:v>55.79</c:v>
                </c:pt>
                <c:pt idx="2183">
                  <c:v>55.75</c:v>
                </c:pt>
                <c:pt idx="2184">
                  <c:v>55.81</c:v>
                </c:pt>
                <c:pt idx="2185">
                  <c:v>55.78</c:v>
                </c:pt>
                <c:pt idx="2186">
                  <c:v>55.82</c:v>
                </c:pt>
                <c:pt idx="2187">
                  <c:v>55.82</c:v>
                </c:pt>
                <c:pt idx="2188">
                  <c:v>55.78</c:v>
                </c:pt>
                <c:pt idx="2189">
                  <c:v>55.81</c:v>
                </c:pt>
                <c:pt idx="2190">
                  <c:v>55.78</c:v>
                </c:pt>
                <c:pt idx="2191">
                  <c:v>55.78</c:v>
                </c:pt>
                <c:pt idx="2192">
                  <c:v>55.81</c:v>
                </c:pt>
                <c:pt idx="2193">
                  <c:v>55.81</c:v>
                </c:pt>
                <c:pt idx="2194">
                  <c:v>55.81</c:v>
                </c:pt>
                <c:pt idx="2195">
                  <c:v>55.81</c:v>
                </c:pt>
                <c:pt idx="2196">
                  <c:v>55.81</c:v>
                </c:pt>
                <c:pt idx="2197">
                  <c:v>55.81</c:v>
                </c:pt>
                <c:pt idx="2198">
                  <c:v>55.81</c:v>
                </c:pt>
                <c:pt idx="2199">
                  <c:v>55.78</c:v>
                </c:pt>
                <c:pt idx="2200">
                  <c:v>55.81</c:v>
                </c:pt>
                <c:pt idx="2201">
                  <c:v>55.78</c:v>
                </c:pt>
                <c:pt idx="2202">
                  <c:v>55.81</c:v>
                </c:pt>
                <c:pt idx="2203">
                  <c:v>55.81</c:v>
                </c:pt>
                <c:pt idx="2204">
                  <c:v>55.78</c:v>
                </c:pt>
                <c:pt idx="2205">
                  <c:v>55.78</c:v>
                </c:pt>
                <c:pt idx="2206">
                  <c:v>55.78</c:v>
                </c:pt>
                <c:pt idx="2207">
                  <c:v>55.81</c:v>
                </c:pt>
                <c:pt idx="2208">
                  <c:v>55.81</c:v>
                </c:pt>
                <c:pt idx="2209">
                  <c:v>55.78</c:v>
                </c:pt>
                <c:pt idx="2210">
                  <c:v>55.78</c:v>
                </c:pt>
                <c:pt idx="2211">
                  <c:v>55.81</c:v>
                </c:pt>
                <c:pt idx="2212">
                  <c:v>55.81</c:v>
                </c:pt>
                <c:pt idx="2213">
                  <c:v>55.81</c:v>
                </c:pt>
                <c:pt idx="2214">
                  <c:v>55.81</c:v>
                </c:pt>
                <c:pt idx="2215">
                  <c:v>55.81</c:v>
                </c:pt>
                <c:pt idx="2216">
                  <c:v>55.84</c:v>
                </c:pt>
                <c:pt idx="2217">
                  <c:v>55.78</c:v>
                </c:pt>
                <c:pt idx="2218">
                  <c:v>55.81</c:v>
                </c:pt>
                <c:pt idx="2219">
                  <c:v>55.81</c:v>
                </c:pt>
                <c:pt idx="2220">
                  <c:v>55.81</c:v>
                </c:pt>
                <c:pt idx="2221">
                  <c:v>55.78</c:v>
                </c:pt>
                <c:pt idx="2222">
                  <c:v>55.84</c:v>
                </c:pt>
                <c:pt idx="2223">
                  <c:v>55.87</c:v>
                </c:pt>
                <c:pt idx="2224">
                  <c:v>55.81</c:v>
                </c:pt>
                <c:pt idx="2225">
                  <c:v>55.84</c:v>
                </c:pt>
                <c:pt idx="2226">
                  <c:v>55.84</c:v>
                </c:pt>
                <c:pt idx="2227">
                  <c:v>55.84</c:v>
                </c:pt>
                <c:pt idx="2228">
                  <c:v>55.84</c:v>
                </c:pt>
                <c:pt idx="2229">
                  <c:v>55.84</c:v>
                </c:pt>
                <c:pt idx="2230">
                  <c:v>55.84</c:v>
                </c:pt>
                <c:pt idx="2231">
                  <c:v>55.84</c:v>
                </c:pt>
                <c:pt idx="2232">
                  <c:v>55.84</c:v>
                </c:pt>
                <c:pt idx="2233">
                  <c:v>55.84</c:v>
                </c:pt>
                <c:pt idx="2234">
                  <c:v>55.84</c:v>
                </c:pt>
                <c:pt idx="2235">
                  <c:v>55.84</c:v>
                </c:pt>
                <c:pt idx="2236">
                  <c:v>55.87</c:v>
                </c:pt>
                <c:pt idx="2237">
                  <c:v>55.84</c:v>
                </c:pt>
                <c:pt idx="2238">
                  <c:v>55.84</c:v>
                </c:pt>
                <c:pt idx="2239">
                  <c:v>55.81</c:v>
                </c:pt>
                <c:pt idx="2240">
                  <c:v>55.84</c:v>
                </c:pt>
                <c:pt idx="2241">
                  <c:v>55.87</c:v>
                </c:pt>
                <c:pt idx="2242">
                  <c:v>55.84</c:v>
                </c:pt>
                <c:pt idx="2243">
                  <c:v>55.84</c:v>
                </c:pt>
                <c:pt idx="2244">
                  <c:v>55.84</c:v>
                </c:pt>
                <c:pt idx="2245">
                  <c:v>55.84</c:v>
                </c:pt>
                <c:pt idx="2246">
                  <c:v>55.84</c:v>
                </c:pt>
                <c:pt idx="2247">
                  <c:v>55.87</c:v>
                </c:pt>
                <c:pt idx="2248">
                  <c:v>55.84</c:v>
                </c:pt>
                <c:pt idx="2249">
                  <c:v>55.87</c:v>
                </c:pt>
                <c:pt idx="2250">
                  <c:v>55.84</c:v>
                </c:pt>
                <c:pt idx="2251">
                  <c:v>55.84</c:v>
                </c:pt>
                <c:pt idx="2252">
                  <c:v>55.87</c:v>
                </c:pt>
                <c:pt idx="2253">
                  <c:v>55.84</c:v>
                </c:pt>
                <c:pt idx="2254">
                  <c:v>55.9</c:v>
                </c:pt>
                <c:pt idx="2255">
                  <c:v>55.9</c:v>
                </c:pt>
                <c:pt idx="2256">
                  <c:v>55.87</c:v>
                </c:pt>
                <c:pt idx="2257">
                  <c:v>55.9</c:v>
                </c:pt>
                <c:pt idx="2258">
                  <c:v>55.9</c:v>
                </c:pt>
                <c:pt idx="2259">
                  <c:v>55.93</c:v>
                </c:pt>
                <c:pt idx="2260">
                  <c:v>55.9</c:v>
                </c:pt>
                <c:pt idx="2261">
                  <c:v>55.84</c:v>
                </c:pt>
                <c:pt idx="2262">
                  <c:v>55.9</c:v>
                </c:pt>
                <c:pt idx="2263">
                  <c:v>55.9</c:v>
                </c:pt>
                <c:pt idx="2264">
                  <c:v>55.93</c:v>
                </c:pt>
                <c:pt idx="2265">
                  <c:v>55.9</c:v>
                </c:pt>
                <c:pt idx="2266">
                  <c:v>55.9</c:v>
                </c:pt>
                <c:pt idx="2267">
                  <c:v>55.87</c:v>
                </c:pt>
                <c:pt idx="2268">
                  <c:v>55.93</c:v>
                </c:pt>
                <c:pt idx="2269">
                  <c:v>55.94</c:v>
                </c:pt>
                <c:pt idx="2270">
                  <c:v>55.9</c:v>
                </c:pt>
                <c:pt idx="2271">
                  <c:v>55.94</c:v>
                </c:pt>
                <c:pt idx="2272">
                  <c:v>55.9</c:v>
                </c:pt>
                <c:pt idx="2273">
                  <c:v>55.87</c:v>
                </c:pt>
                <c:pt idx="2274">
                  <c:v>55.9</c:v>
                </c:pt>
                <c:pt idx="2275">
                  <c:v>55.9</c:v>
                </c:pt>
                <c:pt idx="2276">
                  <c:v>55.87</c:v>
                </c:pt>
                <c:pt idx="2277">
                  <c:v>55.87</c:v>
                </c:pt>
                <c:pt idx="2278">
                  <c:v>55.9</c:v>
                </c:pt>
                <c:pt idx="2279">
                  <c:v>55.9</c:v>
                </c:pt>
                <c:pt idx="2280">
                  <c:v>55.9</c:v>
                </c:pt>
                <c:pt idx="2281">
                  <c:v>55.9</c:v>
                </c:pt>
                <c:pt idx="2282">
                  <c:v>55.9</c:v>
                </c:pt>
                <c:pt idx="2283">
                  <c:v>55.93</c:v>
                </c:pt>
                <c:pt idx="2284">
                  <c:v>55.93</c:v>
                </c:pt>
                <c:pt idx="2285">
                  <c:v>55.9</c:v>
                </c:pt>
                <c:pt idx="2286">
                  <c:v>55.93</c:v>
                </c:pt>
                <c:pt idx="2287">
                  <c:v>55.9</c:v>
                </c:pt>
                <c:pt idx="2288">
                  <c:v>55.93</c:v>
                </c:pt>
                <c:pt idx="2289">
                  <c:v>55.9</c:v>
                </c:pt>
                <c:pt idx="2290">
                  <c:v>55.9</c:v>
                </c:pt>
                <c:pt idx="2291">
                  <c:v>55.9</c:v>
                </c:pt>
                <c:pt idx="2292">
                  <c:v>55.93</c:v>
                </c:pt>
                <c:pt idx="2293">
                  <c:v>55.93</c:v>
                </c:pt>
                <c:pt idx="2294">
                  <c:v>55.93</c:v>
                </c:pt>
                <c:pt idx="2295">
                  <c:v>55.93</c:v>
                </c:pt>
                <c:pt idx="2296">
                  <c:v>55.9</c:v>
                </c:pt>
                <c:pt idx="2297">
                  <c:v>55.93</c:v>
                </c:pt>
                <c:pt idx="2298">
                  <c:v>55.93</c:v>
                </c:pt>
                <c:pt idx="2299">
                  <c:v>55.93</c:v>
                </c:pt>
                <c:pt idx="2300">
                  <c:v>55.9</c:v>
                </c:pt>
                <c:pt idx="2301">
                  <c:v>55.93</c:v>
                </c:pt>
                <c:pt idx="2302">
                  <c:v>55.93</c:v>
                </c:pt>
                <c:pt idx="2303">
                  <c:v>55.93</c:v>
                </c:pt>
                <c:pt idx="2304">
                  <c:v>55.93</c:v>
                </c:pt>
                <c:pt idx="2305">
                  <c:v>55.93</c:v>
                </c:pt>
                <c:pt idx="2306">
                  <c:v>55.93</c:v>
                </c:pt>
                <c:pt idx="2307">
                  <c:v>55.96</c:v>
                </c:pt>
                <c:pt idx="2308">
                  <c:v>55.96</c:v>
                </c:pt>
                <c:pt idx="2309">
                  <c:v>55.93</c:v>
                </c:pt>
                <c:pt idx="2310">
                  <c:v>55.93</c:v>
                </c:pt>
                <c:pt idx="2311">
                  <c:v>55.93</c:v>
                </c:pt>
                <c:pt idx="2312">
                  <c:v>55.94</c:v>
                </c:pt>
                <c:pt idx="2313">
                  <c:v>55.93</c:v>
                </c:pt>
                <c:pt idx="2314">
                  <c:v>55.93</c:v>
                </c:pt>
                <c:pt idx="2315">
                  <c:v>55.96</c:v>
                </c:pt>
                <c:pt idx="2316">
                  <c:v>55.99</c:v>
                </c:pt>
                <c:pt idx="2317">
                  <c:v>55.9</c:v>
                </c:pt>
                <c:pt idx="2318">
                  <c:v>55.93</c:v>
                </c:pt>
                <c:pt idx="2319">
                  <c:v>55.93</c:v>
                </c:pt>
                <c:pt idx="2320">
                  <c:v>55.96</c:v>
                </c:pt>
                <c:pt idx="2321">
                  <c:v>55.96</c:v>
                </c:pt>
                <c:pt idx="2322">
                  <c:v>55.96</c:v>
                </c:pt>
                <c:pt idx="2323">
                  <c:v>55.93</c:v>
                </c:pt>
                <c:pt idx="2324">
                  <c:v>55.93</c:v>
                </c:pt>
                <c:pt idx="2325">
                  <c:v>55.96</c:v>
                </c:pt>
                <c:pt idx="2326">
                  <c:v>55.93</c:v>
                </c:pt>
                <c:pt idx="2327">
                  <c:v>55.96</c:v>
                </c:pt>
                <c:pt idx="2328">
                  <c:v>55.96</c:v>
                </c:pt>
                <c:pt idx="2329">
                  <c:v>55.99</c:v>
                </c:pt>
                <c:pt idx="2330">
                  <c:v>55.99</c:v>
                </c:pt>
                <c:pt idx="2331">
                  <c:v>55.96</c:v>
                </c:pt>
                <c:pt idx="2332">
                  <c:v>55.93</c:v>
                </c:pt>
                <c:pt idx="2333">
                  <c:v>55.99</c:v>
                </c:pt>
                <c:pt idx="2334">
                  <c:v>55.99</c:v>
                </c:pt>
                <c:pt idx="2335">
                  <c:v>55.99</c:v>
                </c:pt>
                <c:pt idx="2336">
                  <c:v>55.96</c:v>
                </c:pt>
                <c:pt idx="2337">
                  <c:v>55.96</c:v>
                </c:pt>
                <c:pt idx="2338">
                  <c:v>55.93</c:v>
                </c:pt>
                <c:pt idx="2339">
                  <c:v>55.99</c:v>
                </c:pt>
                <c:pt idx="2340">
                  <c:v>55.99</c:v>
                </c:pt>
                <c:pt idx="2341">
                  <c:v>55.99</c:v>
                </c:pt>
                <c:pt idx="2342">
                  <c:v>56.02</c:v>
                </c:pt>
                <c:pt idx="2343">
                  <c:v>55.99</c:v>
                </c:pt>
                <c:pt idx="2344">
                  <c:v>55.99</c:v>
                </c:pt>
                <c:pt idx="2345">
                  <c:v>55.99</c:v>
                </c:pt>
                <c:pt idx="2346">
                  <c:v>56.02</c:v>
                </c:pt>
                <c:pt idx="2347">
                  <c:v>56.05</c:v>
                </c:pt>
                <c:pt idx="2348">
                  <c:v>55.99</c:v>
                </c:pt>
                <c:pt idx="2349">
                  <c:v>55.96</c:v>
                </c:pt>
                <c:pt idx="2350">
                  <c:v>55.99</c:v>
                </c:pt>
                <c:pt idx="2351">
                  <c:v>56.02</c:v>
                </c:pt>
                <c:pt idx="2352">
                  <c:v>56.02</c:v>
                </c:pt>
                <c:pt idx="2353">
                  <c:v>55.99</c:v>
                </c:pt>
                <c:pt idx="2354">
                  <c:v>56.02</c:v>
                </c:pt>
                <c:pt idx="2355">
                  <c:v>56.02</c:v>
                </c:pt>
                <c:pt idx="2356">
                  <c:v>56.02</c:v>
                </c:pt>
                <c:pt idx="2357">
                  <c:v>56.02</c:v>
                </c:pt>
                <c:pt idx="2358">
                  <c:v>56.02</c:v>
                </c:pt>
                <c:pt idx="2359">
                  <c:v>56.02</c:v>
                </c:pt>
                <c:pt idx="2360">
                  <c:v>56.02</c:v>
                </c:pt>
                <c:pt idx="2361">
                  <c:v>56.02</c:v>
                </c:pt>
                <c:pt idx="2362">
                  <c:v>56.02</c:v>
                </c:pt>
                <c:pt idx="2363">
                  <c:v>56.02</c:v>
                </c:pt>
                <c:pt idx="2364">
                  <c:v>56.06</c:v>
                </c:pt>
                <c:pt idx="2365">
                  <c:v>56.02</c:v>
                </c:pt>
                <c:pt idx="2366">
                  <c:v>56.05</c:v>
                </c:pt>
                <c:pt idx="2367">
                  <c:v>56.05</c:v>
                </c:pt>
                <c:pt idx="2368">
                  <c:v>56.11</c:v>
                </c:pt>
                <c:pt idx="2369">
                  <c:v>56.08</c:v>
                </c:pt>
                <c:pt idx="2370">
                  <c:v>56.05</c:v>
                </c:pt>
                <c:pt idx="2371">
                  <c:v>56.08</c:v>
                </c:pt>
                <c:pt idx="2372">
                  <c:v>56.12</c:v>
                </c:pt>
                <c:pt idx="2373">
                  <c:v>56.14</c:v>
                </c:pt>
                <c:pt idx="2374">
                  <c:v>56.2</c:v>
                </c:pt>
                <c:pt idx="2375">
                  <c:v>56.11</c:v>
                </c:pt>
                <c:pt idx="2376">
                  <c:v>56.17</c:v>
                </c:pt>
                <c:pt idx="2377">
                  <c:v>56.23</c:v>
                </c:pt>
                <c:pt idx="2378">
                  <c:v>56.23</c:v>
                </c:pt>
                <c:pt idx="2379">
                  <c:v>56.2</c:v>
                </c:pt>
                <c:pt idx="2380">
                  <c:v>56.24</c:v>
                </c:pt>
                <c:pt idx="2381">
                  <c:v>56.21</c:v>
                </c:pt>
                <c:pt idx="2382">
                  <c:v>56.27</c:v>
                </c:pt>
                <c:pt idx="2383">
                  <c:v>56.27</c:v>
                </c:pt>
                <c:pt idx="2384">
                  <c:v>56.26</c:v>
                </c:pt>
                <c:pt idx="2385">
                  <c:v>56.3</c:v>
                </c:pt>
                <c:pt idx="2386">
                  <c:v>56.3</c:v>
                </c:pt>
                <c:pt idx="2387">
                  <c:v>56.24</c:v>
                </c:pt>
                <c:pt idx="2388">
                  <c:v>56.3</c:v>
                </c:pt>
                <c:pt idx="2389">
                  <c:v>56.33</c:v>
                </c:pt>
                <c:pt idx="2390">
                  <c:v>56.33</c:v>
                </c:pt>
                <c:pt idx="2391">
                  <c:v>56.36</c:v>
                </c:pt>
                <c:pt idx="2392">
                  <c:v>56.36</c:v>
                </c:pt>
                <c:pt idx="2393">
                  <c:v>56.36</c:v>
                </c:pt>
                <c:pt idx="2394">
                  <c:v>56.39</c:v>
                </c:pt>
                <c:pt idx="2395">
                  <c:v>56.39</c:v>
                </c:pt>
                <c:pt idx="2396">
                  <c:v>56.39</c:v>
                </c:pt>
                <c:pt idx="2397">
                  <c:v>56.39</c:v>
                </c:pt>
                <c:pt idx="2398">
                  <c:v>56.45</c:v>
                </c:pt>
                <c:pt idx="2399">
                  <c:v>56.48</c:v>
                </c:pt>
                <c:pt idx="2400">
                  <c:v>56.45</c:v>
                </c:pt>
                <c:pt idx="2401">
                  <c:v>56.45</c:v>
                </c:pt>
                <c:pt idx="2402">
                  <c:v>56.42</c:v>
                </c:pt>
                <c:pt idx="2403">
                  <c:v>56.45</c:v>
                </c:pt>
                <c:pt idx="2404">
                  <c:v>56.48</c:v>
                </c:pt>
                <c:pt idx="2405">
                  <c:v>56.51</c:v>
                </c:pt>
                <c:pt idx="2406">
                  <c:v>56.51</c:v>
                </c:pt>
                <c:pt idx="2407">
                  <c:v>56.51</c:v>
                </c:pt>
                <c:pt idx="2408">
                  <c:v>56.48</c:v>
                </c:pt>
                <c:pt idx="2409">
                  <c:v>56.51</c:v>
                </c:pt>
                <c:pt idx="2410">
                  <c:v>56.54</c:v>
                </c:pt>
                <c:pt idx="2411">
                  <c:v>56.57</c:v>
                </c:pt>
                <c:pt idx="2412">
                  <c:v>56.57</c:v>
                </c:pt>
                <c:pt idx="2413">
                  <c:v>56.6</c:v>
                </c:pt>
                <c:pt idx="2414">
                  <c:v>56.57</c:v>
                </c:pt>
                <c:pt idx="2415">
                  <c:v>56.54</c:v>
                </c:pt>
                <c:pt idx="2416">
                  <c:v>56.54</c:v>
                </c:pt>
                <c:pt idx="2417">
                  <c:v>56.63</c:v>
                </c:pt>
                <c:pt idx="2418">
                  <c:v>56.67</c:v>
                </c:pt>
                <c:pt idx="2419">
                  <c:v>56.63</c:v>
                </c:pt>
                <c:pt idx="2420">
                  <c:v>56.6</c:v>
                </c:pt>
                <c:pt idx="2421">
                  <c:v>56.63</c:v>
                </c:pt>
                <c:pt idx="2422">
                  <c:v>56.63</c:v>
                </c:pt>
                <c:pt idx="2423">
                  <c:v>56.69</c:v>
                </c:pt>
                <c:pt idx="2424">
                  <c:v>56.69</c:v>
                </c:pt>
                <c:pt idx="2425">
                  <c:v>56.69</c:v>
                </c:pt>
                <c:pt idx="2426">
                  <c:v>56.7</c:v>
                </c:pt>
                <c:pt idx="2427">
                  <c:v>56.72</c:v>
                </c:pt>
                <c:pt idx="2428">
                  <c:v>56.69</c:v>
                </c:pt>
                <c:pt idx="2429">
                  <c:v>56.72</c:v>
                </c:pt>
                <c:pt idx="2430">
                  <c:v>56.69</c:v>
                </c:pt>
                <c:pt idx="2431">
                  <c:v>56.72</c:v>
                </c:pt>
                <c:pt idx="2432">
                  <c:v>56.75</c:v>
                </c:pt>
                <c:pt idx="2433">
                  <c:v>56.72</c:v>
                </c:pt>
                <c:pt idx="2434">
                  <c:v>56.75</c:v>
                </c:pt>
                <c:pt idx="2435">
                  <c:v>56.79</c:v>
                </c:pt>
                <c:pt idx="2436">
                  <c:v>56.75</c:v>
                </c:pt>
                <c:pt idx="2437">
                  <c:v>56.72</c:v>
                </c:pt>
                <c:pt idx="2438">
                  <c:v>56.72</c:v>
                </c:pt>
                <c:pt idx="2439">
                  <c:v>56.75</c:v>
                </c:pt>
                <c:pt idx="2440">
                  <c:v>56.79</c:v>
                </c:pt>
                <c:pt idx="2441">
                  <c:v>56.79</c:v>
                </c:pt>
                <c:pt idx="2442">
                  <c:v>56.87</c:v>
                </c:pt>
                <c:pt idx="2443">
                  <c:v>56.82</c:v>
                </c:pt>
                <c:pt idx="2444">
                  <c:v>56.79</c:v>
                </c:pt>
                <c:pt idx="2445">
                  <c:v>56.81</c:v>
                </c:pt>
                <c:pt idx="2446">
                  <c:v>56.81</c:v>
                </c:pt>
                <c:pt idx="2447">
                  <c:v>56.82</c:v>
                </c:pt>
                <c:pt idx="2448">
                  <c:v>56.82</c:v>
                </c:pt>
                <c:pt idx="2449">
                  <c:v>56.81</c:v>
                </c:pt>
                <c:pt idx="2450">
                  <c:v>56.81</c:v>
                </c:pt>
                <c:pt idx="2451">
                  <c:v>56.78</c:v>
                </c:pt>
                <c:pt idx="2452">
                  <c:v>56.81</c:v>
                </c:pt>
                <c:pt idx="2453">
                  <c:v>56.82</c:v>
                </c:pt>
                <c:pt idx="2454">
                  <c:v>56.78</c:v>
                </c:pt>
                <c:pt idx="2455">
                  <c:v>56.82</c:v>
                </c:pt>
                <c:pt idx="2456">
                  <c:v>56.79</c:v>
                </c:pt>
                <c:pt idx="2457">
                  <c:v>56.82</c:v>
                </c:pt>
                <c:pt idx="2458">
                  <c:v>56.84</c:v>
                </c:pt>
                <c:pt idx="2459">
                  <c:v>56.84</c:v>
                </c:pt>
                <c:pt idx="2460">
                  <c:v>56.85</c:v>
                </c:pt>
                <c:pt idx="2461">
                  <c:v>56.84</c:v>
                </c:pt>
                <c:pt idx="2462">
                  <c:v>56.85</c:v>
                </c:pt>
                <c:pt idx="2463">
                  <c:v>56.81</c:v>
                </c:pt>
                <c:pt idx="2464">
                  <c:v>56.81</c:v>
                </c:pt>
                <c:pt idx="2465">
                  <c:v>56.85</c:v>
                </c:pt>
                <c:pt idx="2466">
                  <c:v>56.85</c:v>
                </c:pt>
                <c:pt idx="2467">
                  <c:v>56.81</c:v>
                </c:pt>
                <c:pt idx="2468">
                  <c:v>56.82</c:v>
                </c:pt>
                <c:pt idx="2469">
                  <c:v>56.79</c:v>
                </c:pt>
                <c:pt idx="2470">
                  <c:v>56.78</c:v>
                </c:pt>
                <c:pt idx="2471">
                  <c:v>56.88</c:v>
                </c:pt>
                <c:pt idx="2472">
                  <c:v>56.82</c:v>
                </c:pt>
                <c:pt idx="2473">
                  <c:v>56.84</c:v>
                </c:pt>
                <c:pt idx="2474">
                  <c:v>56.81</c:v>
                </c:pt>
                <c:pt idx="2475">
                  <c:v>56.81</c:v>
                </c:pt>
                <c:pt idx="2476">
                  <c:v>56.84</c:v>
                </c:pt>
                <c:pt idx="2477">
                  <c:v>56.81</c:v>
                </c:pt>
                <c:pt idx="2478">
                  <c:v>56.81</c:v>
                </c:pt>
                <c:pt idx="2479">
                  <c:v>56.88</c:v>
                </c:pt>
                <c:pt idx="2480">
                  <c:v>56.81</c:v>
                </c:pt>
                <c:pt idx="2481">
                  <c:v>56.88</c:v>
                </c:pt>
                <c:pt idx="2482">
                  <c:v>56.88</c:v>
                </c:pt>
                <c:pt idx="2483">
                  <c:v>56.84</c:v>
                </c:pt>
                <c:pt idx="2484">
                  <c:v>56.84</c:v>
                </c:pt>
                <c:pt idx="2485">
                  <c:v>56.82</c:v>
                </c:pt>
                <c:pt idx="2486">
                  <c:v>56.87</c:v>
                </c:pt>
                <c:pt idx="2487">
                  <c:v>56.88</c:v>
                </c:pt>
                <c:pt idx="2488">
                  <c:v>56.88</c:v>
                </c:pt>
                <c:pt idx="2489">
                  <c:v>56.88</c:v>
                </c:pt>
                <c:pt idx="2490">
                  <c:v>56.87</c:v>
                </c:pt>
                <c:pt idx="2491">
                  <c:v>56.81</c:v>
                </c:pt>
                <c:pt idx="2492">
                  <c:v>56.84</c:v>
                </c:pt>
                <c:pt idx="2493">
                  <c:v>56.85</c:v>
                </c:pt>
                <c:pt idx="2494">
                  <c:v>56.87</c:v>
                </c:pt>
                <c:pt idx="2495">
                  <c:v>56.88</c:v>
                </c:pt>
                <c:pt idx="2496">
                  <c:v>56.91</c:v>
                </c:pt>
                <c:pt idx="2497">
                  <c:v>56.97</c:v>
                </c:pt>
                <c:pt idx="2498">
                  <c:v>56.94</c:v>
                </c:pt>
                <c:pt idx="2499">
                  <c:v>56.91</c:v>
                </c:pt>
                <c:pt idx="2500">
                  <c:v>56.91</c:v>
                </c:pt>
                <c:pt idx="2501">
                  <c:v>56.94</c:v>
                </c:pt>
                <c:pt idx="2502">
                  <c:v>56.9</c:v>
                </c:pt>
                <c:pt idx="2503">
                  <c:v>56.91</c:v>
                </c:pt>
                <c:pt idx="2504">
                  <c:v>56.9</c:v>
                </c:pt>
                <c:pt idx="2505">
                  <c:v>56.96</c:v>
                </c:pt>
                <c:pt idx="2506">
                  <c:v>56.88</c:v>
                </c:pt>
                <c:pt idx="2507">
                  <c:v>56.91</c:v>
                </c:pt>
                <c:pt idx="2508">
                  <c:v>56.96</c:v>
                </c:pt>
                <c:pt idx="2509">
                  <c:v>56.91</c:v>
                </c:pt>
                <c:pt idx="2510">
                  <c:v>56.93</c:v>
                </c:pt>
                <c:pt idx="2511">
                  <c:v>56.91</c:v>
                </c:pt>
                <c:pt idx="2512">
                  <c:v>56.94</c:v>
                </c:pt>
                <c:pt idx="2513">
                  <c:v>56.93</c:v>
                </c:pt>
                <c:pt idx="2514">
                  <c:v>56.93</c:v>
                </c:pt>
                <c:pt idx="2515">
                  <c:v>56.88</c:v>
                </c:pt>
                <c:pt idx="2516">
                  <c:v>56.96</c:v>
                </c:pt>
                <c:pt idx="2517">
                  <c:v>56.97</c:v>
                </c:pt>
                <c:pt idx="2518">
                  <c:v>56.97</c:v>
                </c:pt>
                <c:pt idx="2519">
                  <c:v>56.93</c:v>
                </c:pt>
                <c:pt idx="2520">
                  <c:v>57</c:v>
                </c:pt>
                <c:pt idx="2521">
                  <c:v>56.96</c:v>
                </c:pt>
                <c:pt idx="2522">
                  <c:v>57</c:v>
                </c:pt>
                <c:pt idx="2523">
                  <c:v>56.97</c:v>
                </c:pt>
                <c:pt idx="2524">
                  <c:v>56.99</c:v>
                </c:pt>
                <c:pt idx="2525">
                  <c:v>57</c:v>
                </c:pt>
                <c:pt idx="2526">
                  <c:v>57</c:v>
                </c:pt>
                <c:pt idx="2527">
                  <c:v>56.97</c:v>
                </c:pt>
                <c:pt idx="2528">
                  <c:v>57</c:v>
                </c:pt>
                <c:pt idx="2529">
                  <c:v>56.99</c:v>
                </c:pt>
                <c:pt idx="2530">
                  <c:v>56.99</c:v>
                </c:pt>
                <c:pt idx="2531">
                  <c:v>56.99</c:v>
                </c:pt>
                <c:pt idx="2532">
                  <c:v>57.03</c:v>
                </c:pt>
                <c:pt idx="2533">
                  <c:v>57.03</c:v>
                </c:pt>
                <c:pt idx="2534">
                  <c:v>57.03</c:v>
                </c:pt>
                <c:pt idx="2535">
                  <c:v>57</c:v>
                </c:pt>
                <c:pt idx="2536">
                  <c:v>57.02</c:v>
                </c:pt>
                <c:pt idx="2537">
                  <c:v>57</c:v>
                </c:pt>
                <c:pt idx="2538">
                  <c:v>57.03</c:v>
                </c:pt>
                <c:pt idx="2539">
                  <c:v>57.06</c:v>
                </c:pt>
                <c:pt idx="2540">
                  <c:v>57.06</c:v>
                </c:pt>
                <c:pt idx="2541">
                  <c:v>57</c:v>
                </c:pt>
                <c:pt idx="2542">
                  <c:v>57.06</c:v>
                </c:pt>
                <c:pt idx="2543">
                  <c:v>57.03</c:v>
                </c:pt>
                <c:pt idx="2544">
                  <c:v>57.06</c:v>
                </c:pt>
                <c:pt idx="2545">
                  <c:v>57.09</c:v>
                </c:pt>
                <c:pt idx="2546">
                  <c:v>57.06</c:v>
                </c:pt>
                <c:pt idx="2547">
                  <c:v>57.06</c:v>
                </c:pt>
                <c:pt idx="2548">
                  <c:v>57.03</c:v>
                </c:pt>
                <c:pt idx="2549">
                  <c:v>57.03</c:v>
                </c:pt>
                <c:pt idx="2550">
                  <c:v>57.09</c:v>
                </c:pt>
                <c:pt idx="2551">
                  <c:v>57.12</c:v>
                </c:pt>
                <c:pt idx="2552">
                  <c:v>57.09</c:v>
                </c:pt>
                <c:pt idx="2553">
                  <c:v>57.08</c:v>
                </c:pt>
                <c:pt idx="2554">
                  <c:v>57.12</c:v>
                </c:pt>
                <c:pt idx="2555">
                  <c:v>57.12</c:v>
                </c:pt>
                <c:pt idx="2556">
                  <c:v>57.12</c:v>
                </c:pt>
                <c:pt idx="2557">
                  <c:v>57.12</c:v>
                </c:pt>
                <c:pt idx="2558">
                  <c:v>57.09</c:v>
                </c:pt>
                <c:pt idx="2559">
                  <c:v>57.08</c:v>
                </c:pt>
                <c:pt idx="2560">
                  <c:v>57.08</c:v>
                </c:pt>
                <c:pt idx="2561">
                  <c:v>57.12</c:v>
                </c:pt>
                <c:pt idx="2562">
                  <c:v>57.12</c:v>
                </c:pt>
                <c:pt idx="2563">
                  <c:v>57.08</c:v>
                </c:pt>
                <c:pt idx="2564">
                  <c:v>57.15</c:v>
                </c:pt>
                <c:pt idx="2565">
                  <c:v>57.09</c:v>
                </c:pt>
                <c:pt idx="2566">
                  <c:v>57.12</c:v>
                </c:pt>
                <c:pt idx="2567">
                  <c:v>57.12</c:v>
                </c:pt>
                <c:pt idx="2568">
                  <c:v>57.15</c:v>
                </c:pt>
                <c:pt idx="2569">
                  <c:v>57.12</c:v>
                </c:pt>
                <c:pt idx="2570">
                  <c:v>57.11</c:v>
                </c:pt>
                <c:pt idx="2571">
                  <c:v>57.12</c:v>
                </c:pt>
                <c:pt idx="2572">
                  <c:v>57.18</c:v>
                </c:pt>
                <c:pt idx="2573">
                  <c:v>57.15</c:v>
                </c:pt>
                <c:pt idx="2574">
                  <c:v>57.15</c:v>
                </c:pt>
                <c:pt idx="2575">
                  <c:v>57.18</c:v>
                </c:pt>
                <c:pt idx="2576">
                  <c:v>57.15</c:v>
                </c:pt>
                <c:pt idx="2577">
                  <c:v>57.12</c:v>
                </c:pt>
                <c:pt idx="2578">
                  <c:v>57.21</c:v>
                </c:pt>
                <c:pt idx="2579">
                  <c:v>57.12</c:v>
                </c:pt>
                <c:pt idx="2580">
                  <c:v>57.18</c:v>
                </c:pt>
                <c:pt idx="2581">
                  <c:v>57.21</c:v>
                </c:pt>
                <c:pt idx="2582">
                  <c:v>57.21</c:v>
                </c:pt>
                <c:pt idx="2583">
                  <c:v>57.24</c:v>
                </c:pt>
                <c:pt idx="2584">
                  <c:v>57.12</c:v>
                </c:pt>
                <c:pt idx="2585">
                  <c:v>57.18</c:v>
                </c:pt>
                <c:pt idx="2586">
                  <c:v>57.18</c:v>
                </c:pt>
                <c:pt idx="2587">
                  <c:v>57.15</c:v>
                </c:pt>
                <c:pt idx="2588">
                  <c:v>57.3</c:v>
                </c:pt>
                <c:pt idx="2589">
                  <c:v>57.2</c:v>
                </c:pt>
                <c:pt idx="2590">
                  <c:v>57.24</c:v>
                </c:pt>
                <c:pt idx="2591">
                  <c:v>57.21</c:v>
                </c:pt>
                <c:pt idx="2592">
                  <c:v>57.2</c:v>
                </c:pt>
                <c:pt idx="2593">
                  <c:v>57.21</c:v>
                </c:pt>
                <c:pt idx="2594">
                  <c:v>57.21</c:v>
                </c:pt>
                <c:pt idx="2595">
                  <c:v>57.21</c:v>
                </c:pt>
                <c:pt idx="2596">
                  <c:v>57.27</c:v>
                </c:pt>
                <c:pt idx="2597">
                  <c:v>57.3</c:v>
                </c:pt>
                <c:pt idx="2598">
                  <c:v>57.3</c:v>
                </c:pt>
                <c:pt idx="2599">
                  <c:v>57.27</c:v>
                </c:pt>
                <c:pt idx="2600">
                  <c:v>57.3</c:v>
                </c:pt>
                <c:pt idx="2601">
                  <c:v>57.3</c:v>
                </c:pt>
                <c:pt idx="2602">
                  <c:v>57.27</c:v>
                </c:pt>
                <c:pt idx="2603">
                  <c:v>57.27</c:v>
                </c:pt>
                <c:pt idx="2604">
                  <c:v>57.3</c:v>
                </c:pt>
                <c:pt idx="2605">
                  <c:v>57.3</c:v>
                </c:pt>
                <c:pt idx="2606">
                  <c:v>57.33</c:v>
                </c:pt>
                <c:pt idx="2607">
                  <c:v>57.3</c:v>
                </c:pt>
                <c:pt idx="2608">
                  <c:v>57.3</c:v>
                </c:pt>
                <c:pt idx="2609">
                  <c:v>57.33</c:v>
                </c:pt>
                <c:pt idx="2610">
                  <c:v>57.33</c:v>
                </c:pt>
                <c:pt idx="2611">
                  <c:v>57.36</c:v>
                </c:pt>
                <c:pt idx="2612">
                  <c:v>57.36</c:v>
                </c:pt>
                <c:pt idx="2613">
                  <c:v>57.36</c:v>
                </c:pt>
                <c:pt idx="2614">
                  <c:v>57.3</c:v>
                </c:pt>
                <c:pt idx="2615">
                  <c:v>57.3</c:v>
                </c:pt>
                <c:pt idx="2616">
                  <c:v>57.33</c:v>
                </c:pt>
                <c:pt idx="2617">
                  <c:v>57.33</c:v>
                </c:pt>
                <c:pt idx="2618">
                  <c:v>57.36</c:v>
                </c:pt>
                <c:pt idx="2619">
                  <c:v>57.36</c:v>
                </c:pt>
                <c:pt idx="2620">
                  <c:v>57.39</c:v>
                </c:pt>
                <c:pt idx="2621">
                  <c:v>57.36</c:v>
                </c:pt>
                <c:pt idx="2622">
                  <c:v>57.39</c:v>
                </c:pt>
                <c:pt idx="2623">
                  <c:v>57.39</c:v>
                </c:pt>
                <c:pt idx="2624">
                  <c:v>57.39</c:v>
                </c:pt>
                <c:pt idx="2625">
                  <c:v>57.42</c:v>
                </c:pt>
                <c:pt idx="2626">
                  <c:v>57.39</c:v>
                </c:pt>
                <c:pt idx="2627">
                  <c:v>57.45</c:v>
                </c:pt>
                <c:pt idx="2628">
                  <c:v>57.45</c:v>
                </c:pt>
                <c:pt idx="2629">
                  <c:v>57.42</c:v>
                </c:pt>
                <c:pt idx="2630">
                  <c:v>57.42</c:v>
                </c:pt>
                <c:pt idx="2631">
                  <c:v>57.45</c:v>
                </c:pt>
                <c:pt idx="2632">
                  <c:v>57.39</c:v>
                </c:pt>
                <c:pt idx="2633">
                  <c:v>57.42</c:v>
                </c:pt>
                <c:pt idx="2634">
                  <c:v>57.45</c:v>
                </c:pt>
                <c:pt idx="2635">
                  <c:v>57.45</c:v>
                </c:pt>
                <c:pt idx="2636">
                  <c:v>57.45</c:v>
                </c:pt>
                <c:pt idx="2637">
                  <c:v>57.42</c:v>
                </c:pt>
                <c:pt idx="2638">
                  <c:v>57.39</c:v>
                </c:pt>
                <c:pt idx="2639">
                  <c:v>57.42</c:v>
                </c:pt>
                <c:pt idx="2640">
                  <c:v>57.45</c:v>
                </c:pt>
                <c:pt idx="2641">
                  <c:v>57.39</c:v>
                </c:pt>
                <c:pt idx="2642">
                  <c:v>57.42</c:v>
                </c:pt>
                <c:pt idx="2643">
                  <c:v>57.42</c:v>
                </c:pt>
                <c:pt idx="2644">
                  <c:v>57.45</c:v>
                </c:pt>
                <c:pt idx="2645">
                  <c:v>57.42</c:v>
                </c:pt>
                <c:pt idx="2646">
                  <c:v>57.42</c:v>
                </c:pt>
                <c:pt idx="2647">
                  <c:v>57.45</c:v>
                </c:pt>
                <c:pt idx="2648">
                  <c:v>57.39</c:v>
                </c:pt>
                <c:pt idx="2649">
                  <c:v>57.42</c:v>
                </c:pt>
                <c:pt idx="2650">
                  <c:v>57.42</c:v>
                </c:pt>
                <c:pt idx="2651">
                  <c:v>57.45</c:v>
                </c:pt>
                <c:pt idx="2652">
                  <c:v>57.45</c:v>
                </c:pt>
                <c:pt idx="2653">
                  <c:v>57.42</c:v>
                </c:pt>
                <c:pt idx="2654">
                  <c:v>57.45</c:v>
                </c:pt>
                <c:pt idx="2655">
                  <c:v>57.48</c:v>
                </c:pt>
                <c:pt idx="2656">
                  <c:v>57.42</c:v>
                </c:pt>
                <c:pt idx="2657">
                  <c:v>57.48</c:v>
                </c:pt>
                <c:pt idx="2658">
                  <c:v>57.42</c:v>
                </c:pt>
                <c:pt idx="2659">
                  <c:v>57.45</c:v>
                </c:pt>
                <c:pt idx="2660">
                  <c:v>57.48</c:v>
                </c:pt>
                <c:pt idx="2661">
                  <c:v>57.42</c:v>
                </c:pt>
                <c:pt idx="2662">
                  <c:v>57.45</c:v>
                </c:pt>
                <c:pt idx="2663">
                  <c:v>57.48</c:v>
                </c:pt>
                <c:pt idx="2664">
                  <c:v>57.45</c:v>
                </c:pt>
                <c:pt idx="2665">
                  <c:v>57.48</c:v>
                </c:pt>
                <c:pt idx="2666">
                  <c:v>57.45</c:v>
                </c:pt>
                <c:pt idx="2667">
                  <c:v>57.48</c:v>
                </c:pt>
                <c:pt idx="2668">
                  <c:v>57.45</c:v>
                </c:pt>
                <c:pt idx="2669">
                  <c:v>57.45</c:v>
                </c:pt>
                <c:pt idx="2670">
                  <c:v>57.48</c:v>
                </c:pt>
                <c:pt idx="2671">
                  <c:v>57.48</c:v>
                </c:pt>
                <c:pt idx="2672">
                  <c:v>57.48</c:v>
                </c:pt>
                <c:pt idx="2673">
                  <c:v>57.48</c:v>
                </c:pt>
                <c:pt idx="2674">
                  <c:v>57.48</c:v>
                </c:pt>
                <c:pt idx="2675">
                  <c:v>57.48</c:v>
                </c:pt>
                <c:pt idx="2676">
                  <c:v>57.45</c:v>
                </c:pt>
                <c:pt idx="2677">
                  <c:v>57.45</c:v>
                </c:pt>
                <c:pt idx="2678">
                  <c:v>57.45</c:v>
                </c:pt>
                <c:pt idx="2679">
                  <c:v>57.45</c:v>
                </c:pt>
                <c:pt idx="2680">
                  <c:v>57.48</c:v>
                </c:pt>
                <c:pt idx="2681">
                  <c:v>57.48</c:v>
                </c:pt>
                <c:pt idx="2682">
                  <c:v>57.48</c:v>
                </c:pt>
                <c:pt idx="2683">
                  <c:v>57.45</c:v>
                </c:pt>
                <c:pt idx="2684">
                  <c:v>57.48</c:v>
                </c:pt>
                <c:pt idx="2685">
                  <c:v>57.51</c:v>
                </c:pt>
                <c:pt idx="2686">
                  <c:v>57.48</c:v>
                </c:pt>
                <c:pt idx="2687">
                  <c:v>57.45</c:v>
                </c:pt>
                <c:pt idx="2688">
                  <c:v>57.48</c:v>
                </c:pt>
                <c:pt idx="2689">
                  <c:v>57.48</c:v>
                </c:pt>
                <c:pt idx="2690">
                  <c:v>57.48</c:v>
                </c:pt>
                <c:pt idx="2691">
                  <c:v>57.48</c:v>
                </c:pt>
                <c:pt idx="2692">
                  <c:v>57.52</c:v>
                </c:pt>
                <c:pt idx="2693">
                  <c:v>57.51</c:v>
                </c:pt>
                <c:pt idx="2694">
                  <c:v>57.51</c:v>
                </c:pt>
                <c:pt idx="2695">
                  <c:v>57.57</c:v>
                </c:pt>
                <c:pt idx="2696">
                  <c:v>57.51</c:v>
                </c:pt>
                <c:pt idx="2697">
                  <c:v>57.54</c:v>
                </c:pt>
                <c:pt idx="2698">
                  <c:v>57.54</c:v>
                </c:pt>
                <c:pt idx="2699">
                  <c:v>57.57</c:v>
                </c:pt>
                <c:pt idx="2700">
                  <c:v>57.57</c:v>
                </c:pt>
                <c:pt idx="2701">
                  <c:v>57.57</c:v>
                </c:pt>
                <c:pt idx="2702">
                  <c:v>57.6</c:v>
                </c:pt>
                <c:pt idx="2703">
                  <c:v>57.63</c:v>
                </c:pt>
                <c:pt idx="2704">
                  <c:v>57.57</c:v>
                </c:pt>
                <c:pt idx="2705">
                  <c:v>57.63</c:v>
                </c:pt>
                <c:pt idx="2706">
                  <c:v>57.63</c:v>
                </c:pt>
                <c:pt idx="2707">
                  <c:v>57.63</c:v>
                </c:pt>
                <c:pt idx="2708">
                  <c:v>57.64</c:v>
                </c:pt>
                <c:pt idx="2709">
                  <c:v>57.63</c:v>
                </c:pt>
                <c:pt idx="2710">
                  <c:v>57.63</c:v>
                </c:pt>
                <c:pt idx="2711">
                  <c:v>57.54</c:v>
                </c:pt>
                <c:pt idx="2712">
                  <c:v>57.6</c:v>
                </c:pt>
                <c:pt idx="2713">
                  <c:v>57.63</c:v>
                </c:pt>
                <c:pt idx="2714">
                  <c:v>57.63</c:v>
                </c:pt>
                <c:pt idx="2715">
                  <c:v>57.63</c:v>
                </c:pt>
                <c:pt idx="2716">
                  <c:v>57.66</c:v>
                </c:pt>
                <c:pt idx="2717">
                  <c:v>57.66</c:v>
                </c:pt>
                <c:pt idx="2718">
                  <c:v>57.57</c:v>
                </c:pt>
                <c:pt idx="2719">
                  <c:v>57.63</c:v>
                </c:pt>
                <c:pt idx="2720">
                  <c:v>57.63</c:v>
                </c:pt>
                <c:pt idx="2721">
                  <c:v>57.63</c:v>
                </c:pt>
                <c:pt idx="2722">
                  <c:v>57.63</c:v>
                </c:pt>
                <c:pt idx="2723">
                  <c:v>57.66</c:v>
                </c:pt>
                <c:pt idx="2724">
                  <c:v>57.63</c:v>
                </c:pt>
                <c:pt idx="2725">
                  <c:v>57.63</c:v>
                </c:pt>
                <c:pt idx="2726">
                  <c:v>57.6</c:v>
                </c:pt>
                <c:pt idx="2727">
                  <c:v>57.63</c:v>
                </c:pt>
                <c:pt idx="2728">
                  <c:v>57.57</c:v>
                </c:pt>
                <c:pt idx="2729">
                  <c:v>57.6</c:v>
                </c:pt>
                <c:pt idx="2730">
                  <c:v>57.6</c:v>
                </c:pt>
                <c:pt idx="2731">
                  <c:v>57.63</c:v>
                </c:pt>
                <c:pt idx="2732">
                  <c:v>57.63</c:v>
                </c:pt>
                <c:pt idx="2733">
                  <c:v>57.6</c:v>
                </c:pt>
                <c:pt idx="2734">
                  <c:v>57.6</c:v>
                </c:pt>
                <c:pt idx="2735">
                  <c:v>57.57</c:v>
                </c:pt>
                <c:pt idx="2736">
                  <c:v>57.63</c:v>
                </c:pt>
                <c:pt idx="2737">
                  <c:v>57.6</c:v>
                </c:pt>
                <c:pt idx="2738">
                  <c:v>57.6</c:v>
                </c:pt>
                <c:pt idx="2739">
                  <c:v>57.6</c:v>
                </c:pt>
                <c:pt idx="2740">
                  <c:v>57.6</c:v>
                </c:pt>
                <c:pt idx="2741">
                  <c:v>57.63</c:v>
                </c:pt>
                <c:pt idx="2742">
                  <c:v>57.6</c:v>
                </c:pt>
                <c:pt idx="2743">
                  <c:v>57.6</c:v>
                </c:pt>
                <c:pt idx="2744">
                  <c:v>57.63</c:v>
                </c:pt>
                <c:pt idx="2745">
                  <c:v>57.6</c:v>
                </c:pt>
                <c:pt idx="2746">
                  <c:v>57.63</c:v>
                </c:pt>
                <c:pt idx="2747">
                  <c:v>57.63</c:v>
                </c:pt>
                <c:pt idx="2748">
                  <c:v>57.63</c:v>
                </c:pt>
                <c:pt idx="2749">
                  <c:v>57.63</c:v>
                </c:pt>
                <c:pt idx="2750">
                  <c:v>57.66</c:v>
                </c:pt>
                <c:pt idx="2751">
                  <c:v>57.69</c:v>
                </c:pt>
                <c:pt idx="2752">
                  <c:v>57.69</c:v>
                </c:pt>
                <c:pt idx="2753">
                  <c:v>57.75</c:v>
                </c:pt>
                <c:pt idx="2754">
                  <c:v>57.75</c:v>
                </c:pt>
                <c:pt idx="2755">
                  <c:v>57.75</c:v>
                </c:pt>
                <c:pt idx="2756">
                  <c:v>57.75</c:v>
                </c:pt>
                <c:pt idx="2757">
                  <c:v>57.81</c:v>
                </c:pt>
                <c:pt idx="2758">
                  <c:v>57.81</c:v>
                </c:pt>
                <c:pt idx="2759">
                  <c:v>57.85</c:v>
                </c:pt>
                <c:pt idx="2760">
                  <c:v>57.84</c:v>
                </c:pt>
                <c:pt idx="2761">
                  <c:v>57.84</c:v>
                </c:pt>
                <c:pt idx="2762">
                  <c:v>57.85</c:v>
                </c:pt>
                <c:pt idx="2763">
                  <c:v>57.91</c:v>
                </c:pt>
                <c:pt idx="2764">
                  <c:v>57.88</c:v>
                </c:pt>
                <c:pt idx="2765">
                  <c:v>57.88</c:v>
                </c:pt>
                <c:pt idx="2766">
                  <c:v>57.87</c:v>
                </c:pt>
                <c:pt idx="2767">
                  <c:v>57.85</c:v>
                </c:pt>
                <c:pt idx="2768">
                  <c:v>57.88</c:v>
                </c:pt>
                <c:pt idx="2769">
                  <c:v>57.88</c:v>
                </c:pt>
                <c:pt idx="2770">
                  <c:v>57.85</c:v>
                </c:pt>
                <c:pt idx="2771">
                  <c:v>57.88</c:v>
                </c:pt>
                <c:pt idx="2772">
                  <c:v>57.88</c:v>
                </c:pt>
                <c:pt idx="2773">
                  <c:v>57.87</c:v>
                </c:pt>
                <c:pt idx="2774">
                  <c:v>57.93</c:v>
                </c:pt>
                <c:pt idx="2775">
                  <c:v>57.85</c:v>
                </c:pt>
                <c:pt idx="2776">
                  <c:v>57.88</c:v>
                </c:pt>
                <c:pt idx="2777">
                  <c:v>57.9</c:v>
                </c:pt>
                <c:pt idx="2778">
                  <c:v>57.88</c:v>
                </c:pt>
                <c:pt idx="2779">
                  <c:v>57.9</c:v>
                </c:pt>
                <c:pt idx="2780">
                  <c:v>57.93</c:v>
                </c:pt>
                <c:pt idx="2781">
                  <c:v>57.88</c:v>
                </c:pt>
                <c:pt idx="2782">
                  <c:v>57.88</c:v>
                </c:pt>
                <c:pt idx="2783">
                  <c:v>57.87</c:v>
                </c:pt>
                <c:pt idx="2784">
                  <c:v>57.85</c:v>
                </c:pt>
                <c:pt idx="2785">
                  <c:v>57.88</c:v>
                </c:pt>
                <c:pt idx="2786">
                  <c:v>57.84</c:v>
                </c:pt>
                <c:pt idx="2787">
                  <c:v>57.87</c:v>
                </c:pt>
                <c:pt idx="2788">
                  <c:v>57.87</c:v>
                </c:pt>
                <c:pt idx="2789">
                  <c:v>57.88</c:v>
                </c:pt>
                <c:pt idx="2790">
                  <c:v>57.9</c:v>
                </c:pt>
                <c:pt idx="2791">
                  <c:v>57.88</c:v>
                </c:pt>
                <c:pt idx="2792">
                  <c:v>57.88</c:v>
                </c:pt>
                <c:pt idx="2793">
                  <c:v>57.87</c:v>
                </c:pt>
                <c:pt idx="2794">
                  <c:v>57.88</c:v>
                </c:pt>
                <c:pt idx="2795">
                  <c:v>57.87</c:v>
                </c:pt>
                <c:pt idx="2796">
                  <c:v>57.88</c:v>
                </c:pt>
                <c:pt idx="2797">
                  <c:v>57.88</c:v>
                </c:pt>
                <c:pt idx="2798">
                  <c:v>57.87</c:v>
                </c:pt>
                <c:pt idx="2799">
                  <c:v>57.88</c:v>
                </c:pt>
                <c:pt idx="2800">
                  <c:v>57.85</c:v>
                </c:pt>
                <c:pt idx="2801">
                  <c:v>57.87</c:v>
                </c:pt>
                <c:pt idx="2802">
                  <c:v>57.85</c:v>
                </c:pt>
                <c:pt idx="2803">
                  <c:v>57.88</c:v>
                </c:pt>
                <c:pt idx="2804">
                  <c:v>57.88</c:v>
                </c:pt>
                <c:pt idx="2805">
                  <c:v>57.87</c:v>
                </c:pt>
                <c:pt idx="2806">
                  <c:v>57.85</c:v>
                </c:pt>
                <c:pt idx="2807">
                  <c:v>57.91</c:v>
                </c:pt>
                <c:pt idx="2808">
                  <c:v>57.88</c:v>
                </c:pt>
                <c:pt idx="2809">
                  <c:v>57.91</c:v>
                </c:pt>
                <c:pt idx="2810">
                  <c:v>57.9</c:v>
                </c:pt>
                <c:pt idx="2811">
                  <c:v>57.87</c:v>
                </c:pt>
                <c:pt idx="2812">
                  <c:v>57.9</c:v>
                </c:pt>
                <c:pt idx="2813">
                  <c:v>57.88</c:v>
                </c:pt>
                <c:pt idx="2814">
                  <c:v>57.88</c:v>
                </c:pt>
                <c:pt idx="2815">
                  <c:v>57.85</c:v>
                </c:pt>
                <c:pt idx="2816">
                  <c:v>57.85</c:v>
                </c:pt>
                <c:pt idx="2817">
                  <c:v>57.87</c:v>
                </c:pt>
                <c:pt idx="2818">
                  <c:v>57.88</c:v>
                </c:pt>
                <c:pt idx="2819">
                  <c:v>57.85</c:v>
                </c:pt>
                <c:pt idx="2820">
                  <c:v>57.87</c:v>
                </c:pt>
                <c:pt idx="2821">
                  <c:v>57.88</c:v>
                </c:pt>
                <c:pt idx="2822">
                  <c:v>57.93</c:v>
                </c:pt>
                <c:pt idx="2823">
                  <c:v>57.91</c:v>
                </c:pt>
                <c:pt idx="2824">
                  <c:v>57.97</c:v>
                </c:pt>
                <c:pt idx="2825">
                  <c:v>58</c:v>
                </c:pt>
                <c:pt idx="2826">
                  <c:v>58</c:v>
                </c:pt>
                <c:pt idx="2827">
                  <c:v>58.03</c:v>
                </c:pt>
                <c:pt idx="2828">
                  <c:v>58.03</c:v>
                </c:pt>
                <c:pt idx="2829">
                  <c:v>58.06</c:v>
                </c:pt>
                <c:pt idx="2830">
                  <c:v>58.02</c:v>
                </c:pt>
                <c:pt idx="2831">
                  <c:v>58.06</c:v>
                </c:pt>
                <c:pt idx="2832">
                  <c:v>58.06</c:v>
                </c:pt>
                <c:pt idx="2833">
                  <c:v>58.12</c:v>
                </c:pt>
                <c:pt idx="2834">
                  <c:v>58.06</c:v>
                </c:pt>
                <c:pt idx="2835">
                  <c:v>58.11</c:v>
                </c:pt>
                <c:pt idx="2836">
                  <c:v>58.12</c:v>
                </c:pt>
                <c:pt idx="2837">
                  <c:v>58.15</c:v>
                </c:pt>
                <c:pt idx="2838">
                  <c:v>58.21</c:v>
                </c:pt>
                <c:pt idx="2839">
                  <c:v>58.18</c:v>
                </c:pt>
                <c:pt idx="2840">
                  <c:v>58.15</c:v>
                </c:pt>
                <c:pt idx="2841">
                  <c:v>58.18</c:v>
                </c:pt>
                <c:pt idx="2842">
                  <c:v>58.21</c:v>
                </c:pt>
                <c:pt idx="2843">
                  <c:v>58.24</c:v>
                </c:pt>
                <c:pt idx="2844">
                  <c:v>58.27</c:v>
                </c:pt>
                <c:pt idx="2845">
                  <c:v>58.27</c:v>
                </c:pt>
                <c:pt idx="2846">
                  <c:v>58.27</c:v>
                </c:pt>
                <c:pt idx="2847">
                  <c:v>58.3</c:v>
                </c:pt>
                <c:pt idx="2848">
                  <c:v>58.27</c:v>
                </c:pt>
                <c:pt idx="2849">
                  <c:v>58.27</c:v>
                </c:pt>
                <c:pt idx="2850">
                  <c:v>58.27</c:v>
                </c:pt>
                <c:pt idx="2851">
                  <c:v>58.28</c:v>
                </c:pt>
                <c:pt idx="2852">
                  <c:v>58.27</c:v>
                </c:pt>
                <c:pt idx="2853">
                  <c:v>58.33</c:v>
                </c:pt>
                <c:pt idx="2854">
                  <c:v>58.39</c:v>
                </c:pt>
                <c:pt idx="2855">
                  <c:v>58.39</c:v>
                </c:pt>
                <c:pt idx="2856">
                  <c:v>58.42</c:v>
                </c:pt>
                <c:pt idx="2857">
                  <c:v>58.39</c:v>
                </c:pt>
                <c:pt idx="2858">
                  <c:v>58.36</c:v>
                </c:pt>
                <c:pt idx="2859">
                  <c:v>58.39</c:v>
                </c:pt>
                <c:pt idx="2860">
                  <c:v>58.42</c:v>
                </c:pt>
                <c:pt idx="2861">
                  <c:v>58.42</c:v>
                </c:pt>
                <c:pt idx="2862">
                  <c:v>58.45</c:v>
                </c:pt>
                <c:pt idx="2863">
                  <c:v>58.45</c:v>
                </c:pt>
                <c:pt idx="2864">
                  <c:v>58.48</c:v>
                </c:pt>
                <c:pt idx="2865">
                  <c:v>58.45</c:v>
                </c:pt>
                <c:pt idx="2866">
                  <c:v>58.51</c:v>
                </c:pt>
                <c:pt idx="2867">
                  <c:v>58.51</c:v>
                </c:pt>
                <c:pt idx="2868">
                  <c:v>58.51</c:v>
                </c:pt>
                <c:pt idx="2869">
                  <c:v>58.54</c:v>
                </c:pt>
                <c:pt idx="2870">
                  <c:v>58.51</c:v>
                </c:pt>
                <c:pt idx="2871">
                  <c:v>58.54</c:v>
                </c:pt>
                <c:pt idx="2872">
                  <c:v>58.51</c:v>
                </c:pt>
                <c:pt idx="2873">
                  <c:v>58.51</c:v>
                </c:pt>
                <c:pt idx="2874">
                  <c:v>58.51</c:v>
                </c:pt>
                <c:pt idx="2875">
                  <c:v>58.54</c:v>
                </c:pt>
                <c:pt idx="2876">
                  <c:v>58.51</c:v>
                </c:pt>
                <c:pt idx="2877">
                  <c:v>58.57</c:v>
                </c:pt>
                <c:pt idx="2878">
                  <c:v>58.6</c:v>
                </c:pt>
                <c:pt idx="2879">
                  <c:v>58.54</c:v>
                </c:pt>
                <c:pt idx="2880">
                  <c:v>58.6</c:v>
                </c:pt>
                <c:pt idx="2881">
                  <c:v>58.6</c:v>
                </c:pt>
                <c:pt idx="2882">
                  <c:v>58.6</c:v>
                </c:pt>
                <c:pt idx="2883">
                  <c:v>58.67</c:v>
                </c:pt>
                <c:pt idx="2884">
                  <c:v>58.63</c:v>
                </c:pt>
                <c:pt idx="2885">
                  <c:v>58.63</c:v>
                </c:pt>
                <c:pt idx="2886">
                  <c:v>58.63</c:v>
                </c:pt>
                <c:pt idx="2887">
                  <c:v>58.63</c:v>
                </c:pt>
                <c:pt idx="2888">
                  <c:v>58.57</c:v>
                </c:pt>
                <c:pt idx="2889">
                  <c:v>58.63</c:v>
                </c:pt>
                <c:pt idx="2890">
                  <c:v>58.66</c:v>
                </c:pt>
                <c:pt idx="2891">
                  <c:v>58.66</c:v>
                </c:pt>
                <c:pt idx="2892">
                  <c:v>58.66</c:v>
                </c:pt>
                <c:pt idx="2893">
                  <c:v>58.66</c:v>
                </c:pt>
                <c:pt idx="2894">
                  <c:v>58.66</c:v>
                </c:pt>
                <c:pt idx="2895">
                  <c:v>58.75</c:v>
                </c:pt>
                <c:pt idx="2896">
                  <c:v>58.72</c:v>
                </c:pt>
                <c:pt idx="2897">
                  <c:v>58.75</c:v>
                </c:pt>
                <c:pt idx="2898">
                  <c:v>58.78</c:v>
                </c:pt>
                <c:pt idx="2899">
                  <c:v>58.75</c:v>
                </c:pt>
                <c:pt idx="2900">
                  <c:v>58.72</c:v>
                </c:pt>
                <c:pt idx="2901">
                  <c:v>58.81</c:v>
                </c:pt>
                <c:pt idx="2902">
                  <c:v>58.78</c:v>
                </c:pt>
                <c:pt idx="2903">
                  <c:v>58.84</c:v>
                </c:pt>
                <c:pt idx="2904">
                  <c:v>58.84</c:v>
                </c:pt>
                <c:pt idx="2905">
                  <c:v>58.81</c:v>
                </c:pt>
                <c:pt idx="2906">
                  <c:v>58.79</c:v>
                </c:pt>
                <c:pt idx="2907">
                  <c:v>58.84</c:v>
                </c:pt>
                <c:pt idx="2908">
                  <c:v>58.82</c:v>
                </c:pt>
                <c:pt idx="2909">
                  <c:v>58.81</c:v>
                </c:pt>
                <c:pt idx="2910">
                  <c:v>58.84</c:v>
                </c:pt>
                <c:pt idx="2911">
                  <c:v>58.81</c:v>
                </c:pt>
                <c:pt idx="2912">
                  <c:v>58.85</c:v>
                </c:pt>
                <c:pt idx="2913">
                  <c:v>58.84</c:v>
                </c:pt>
                <c:pt idx="2914">
                  <c:v>58.84</c:v>
                </c:pt>
                <c:pt idx="2915">
                  <c:v>58.79</c:v>
                </c:pt>
                <c:pt idx="2916">
                  <c:v>58.84</c:v>
                </c:pt>
                <c:pt idx="2917">
                  <c:v>58.82</c:v>
                </c:pt>
                <c:pt idx="2918">
                  <c:v>58.84</c:v>
                </c:pt>
                <c:pt idx="2919">
                  <c:v>58.81</c:v>
                </c:pt>
                <c:pt idx="2920">
                  <c:v>58.78</c:v>
                </c:pt>
                <c:pt idx="2921">
                  <c:v>58.84</c:v>
                </c:pt>
                <c:pt idx="2922">
                  <c:v>58.84</c:v>
                </c:pt>
                <c:pt idx="2923">
                  <c:v>58.78</c:v>
                </c:pt>
                <c:pt idx="2924">
                  <c:v>58.75</c:v>
                </c:pt>
                <c:pt idx="2925">
                  <c:v>58.78</c:v>
                </c:pt>
                <c:pt idx="2926">
                  <c:v>58.81</c:v>
                </c:pt>
                <c:pt idx="2927">
                  <c:v>58.78</c:v>
                </c:pt>
                <c:pt idx="2928">
                  <c:v>58.78</c:v>
                </c:pt>
                <c:pt idx="2929">
                  <c:v>58.78</c:v>
                </c:pt>
                <c:pt idx="2930">
                  <c:v>58.75</c:v>
                </c:pt>
                <c:pt idx="2931">
                  <c:v>58.75</c:v>
                </c:pt>
                <c:pt idx="2932">
                  <c:v>58.72</c:v>
                </c:pt>
                <c:pt idx="2933">
                  <c:v>58.78</c:v>
                </c:pt>
                <c:pt idx="2934">
                  <c:v>58.72</c:v>
                </c:pt>
                <c:pt idx="2935">
                  <c:v>58.72</c:v>
                </c:pt>
                <c:pt idx="2936">
                  <c:v>58.72</c:v>
                </c:pt>
                <c:pt idx="2937">
                  <c:v>58.75</c:v>
                </c:pt>
                <c:pt idx="2938">
                  <c:v>58.78</c:v>
                </c:pt>
                <c:pt idx="2939">
                  <c:v>58.81</c:v>
                </c:pt>
                <c:pt idx="2940">
                  <c:v>58.78</c:v>
                </c:pt>
                <c:pt idx="2941">
                  <c:v>58.78</c:v>
                </c:pt>
                <c:pt idx="2942">
                  <c:v>58.81</c:v>
                </c:pt>
                <c:pt idx="2943">
                  <c:v>58.78</c:v>
                </c:pt>
                <c:pt idx="2944">
                  <c:v>58.81</c:v>
                </c:pt>
                <c:pt idx="2945">
                  <c:v>58.84</c:v>
                </c:pt>
                <c:pt idx="2946">
                  <c:v>58.81</c:v>
                </c:pt>
                <c:pt idx="2947">
                  <c:v>58.88</c:v>
                </c:pt>
                <c:pt idx="2948">
                  <c:v>58.87</c:v>
                </c:pt>
                <c:pt idx="2949">
                  <c:v>58.9</c:v>
                </c:pt>
                <c:pt idx="2950">
                  <c:v>58.87</c:v>
                </c:pt>
                <c:pt idx="2951">
                  <c:v>58.87</c:v>
                </c:pt>
                <c:pt idx="2952">
                  <c:v>58.87</c:v>
                </c:pt>
                <c:pt idx="2953">
                  <c:v>58.9</c:v>
                </c:pt>
                <c:pt idx="2954">
                  <c:v>58.88</c:v>
                </c:pt>
                <c:pt idx="2955">
                  <c:v>58.9</c:v>
                </c:pt>
                <c:pt idx="2956">
                  <c:v>58.9</c:v>
                </c:pt>
                <c:pt idx="2957">
                  <c:v>58.93</c:v>
                </c:pt>
                <c:pt idx="2958">
                  <c:v>58.9</c:v>
                </c:pt>
                <c:pt idx="2959">
                  <c:v>58.9</c:v>
                </c:pt>
                <c:pt idx="2960">
                  <c:v>58.93</c:v>
                </c:pt>
                <c:pt idx="2961">
                  <c:v>58.87</c:v>
                </c:pt>
                <c:pt idx="2962">
                  <c:v>58.93</c:v>
                </c:pt>
                <c:pt idx="2963">
                  <c:v>58.94</c:v>
                </c:pt>
                <c:pt idx="2964">
                  <c:v>58.87</c:v>
                </c:pt>
                <c:pt idx="2965">
                  <c:v>58.93</c:v>
                </c:pt>
                <c:pt idx="2966">
                  <c:v>58.87</c:v>
                </c:pt>
                <c:pt idx="2967">
                  <c:v>58.87</c:v>
                </c:pt>
                <c:pt idx="2968">
                  <c:v>58.9</c:v>
                </c:pt>
                <c:pt idx="2969">
                  <c:v>58.87</c:v>
                </c:pt>
                <c:pt idx="2970">
                  <c:v>58.87</c:v>
                </c:pt>
                <c:pt idx="2971">
                  <c:v>58.93</c:v>
                </c:pt>
                <c:pt idx="2972">
                  <c:v>58.93</c:v>
                </c:pt>
                <c:pt idx="2973">
                  <c:v>58.94</c:v>
                </c:pt>
                <c:pt idx="2974">
                  <c:v>58.87</c:v>
                </c:pt>
                <c:pt idx="2975">
                  <c:v>58.9</c:v>
                </c:pt>
                <c:pt idx="2976">
                  <c:v>58.9</c:v>
                </c:pt>
                <c:pt idx="2977">
                  <c:v>58.84</c:v>
                </c:pt>
                <c:pt idx="2978">
                  <c:v>58.84</c:v>
                </c:pt>
                <c:pt idx="2979">
                  <c:v>58.9</c:v>
                </c:pt>
                <c:pt idx="2980">
                  <c:v>58.81</c:v>
                </c:pt>
                <c:pt idx="2981">
                  <c:v>58.87</c:v>
                </c:pt>
                <c:pt idx="2982">
                  <c:v>58.87</c:v>
                </c:pt>
                <c:pt idx="2983">
                  <c:v>58.81</c:v>
                </c:pt>
                <c:pt idx="2984">
                  <c:v>58.78</c:v>
                </c:pt>
                <c:pt idx="2985">
                  <c:v>58.87</c:v>
                </c:pt>
                <c:pt idx="2986">
                  <c:v>58.84</c:v>
                </c:pt>
                <c:pt idx="2987">
                  <c:v>58.78</c:v>
                </c:pt>
                <c:pt idx="2988">
                  <c:v>58.78</c:v>
                </c:pt>
                <c:pt idx="2989">
                  <c:v>58.81</c:v>
                </c:pt>
                <c:pt idx="2990">
                  <c:v>58.78</c:v>
                </c:pt>
                <c:pt idx="2991">
                  <c:v>58.75</c:v>
                </c:pt>
                <c:pt idx="2992">
                  <c:v>58.75</c:v>
                </c:pt>
                <c:pt idx="2993">
                  <c:v>58.75</c:v>
                </c:pt>
                <c:pt idx="2994">
                  <c:v>58.72</c:v>
                </c:pt>
                <c:pt idx="2995">
                  <c:v>58.72</c:v>
                </c:pt>
                <c:pt idx="2996">
                  <c:v>58.75</c:v>
                </c:pt>
                <c:pt idx="2997">
                  <c:v>58.69</c:v>
                </c:pt>
                <c:pt idx="2998">
                  <c:v>58.74</c:v>
                </c:pt>
                <c:pt idx="2999">
                  <c:v>58.72</c:v>
                </c:pt>
                <c:pt idx="3000">
                  <c:v>58.69</c:v>
                </c:pt>
                <c:pt idx="3001">
                  <c:v>58.69</c:v>
                </c:pt>
                <c:pt idx="3002">
                  <c:v>58.69</c:v>
                </c:pt>
                <c:pt idx="3003">
                  <c:v>58.69</c:v>
                </c:pt>
                <c:pt idx="3004">
                  <c:v>58.69</c:v>
                </c:pt>
                <c:pt idx="3005">
                  <c:v>58.69</c:v>
                </c:pt>
                <c:pt idx="3006">
                  <c:v>58.66</c:v>
                </c:pt>
                <c:pt idx="3007">
                  <c:v>58.66</c:v>
                </c:pt>
                <c:pt idx="3008">
                  <c:v>58.69</c:v>
                </c:pt>
                <c:pt idx="3009">
                  <c:v>58.69</c:v>
                </c:pt>
                <c:pt idx="3010">
                  <c:v>58.66</c:v>
                </c:pt>
                <c:pt idx="3011">
                  <c:v>58.66</c:v>
                </c:pt>
                <c:pt idx="3012">
                  <c:v>58.63</c:v>
                </c:pt>
                <c:pt idx="3013">
                  <c:v>58.66</c:v>
                </c:pt>
                <c:pt idx="3014">
                  <c:v>58.63</c:v>
                </c:pt>
                <c:pt idx="3015">
                  <c:v>58.66</c:v>
                </c:pt>
                <c:pt idx="3016">
                  <c:v>58.63</c:v>
                </c:pt>
                <c:pt idx="3017">
                  <c:v>58.63</c:v>
                </c:pt>
                <c:pt idx="3018">
                  <c:v>58.62</c:v>
                </c:pt>
                <c:pt idx="3019">
                  <c:v>58.59</c:v>
                </c:pt>
                <c:pt idx="3020">
                  <c:v>58.6</c:v>
                </c:pt>
                <c:pt idx="3021">
                  <c:v>58.59</c:v>
                </c:pt>
                <c:pt idx="3022">
                  <c:v>58.6</c:v>
                </c:pt>
                <c:pt idx="3023">
                  <c:v>58.6</c:v>
                </c:pt>
                <c:pt idx="3024">
                  <c:v>58.6</c:v>
                </c:pt>
                <c:pt idx="3025">
                  <c:v>58.57</c:v>
                </c:pt>
                <c:pt idx="3026">
                  <c:v>58.6</c:v>
                </c:pt>
                <c:pt idx="3027">
                  <c:v>58.6</c:v>
                </c:pt>
                <c:pt idx="3028">
                  <c:v>58.56</c:v>
                </c:pt>
                <c:pt idx="3029">
                  <c:v>58.6</c:v>
                </c:pt>
                <c:pt idx="3030">
                  <c:v>58.57</c:v>
                </c:pt>
                <c:pt idx="3031">
                  <c:v>58.51</c:v>
                </c:pt>
                <c:pt idx="3032">
                  <c:v>58.54</c:v>
                </c:pt>
                <c:pt idx="3033">
                  <c:v>58.54</c:v>
                </c:pt>
                <c:pt idx="3034">
                  <c:v>58.51</c:v>
                </c:pt>
                <c:pt idx="3035">
                  <c:v>58.47</c:v>
                </c:pt>
                <c:pt idx="3036">
                  <c:v>58.51</c:v>
                </c:pt>
                <c:pt idx="3037">
                  <c:v>58.44</c:v>
                </c:pt>
                <c:pt idx="3038">
                  <c:v>58.44</c:v>
                </c:pt>
                <c:pt idx="3039">
                  <c:v>58.44</c:v>
                </c:pt>
                <c:pt idx="3040">
                  <c:v>58.44</c:v>
                </c:pt>
                <c:pt idx="3041">
                  <c:v>58.45</c:v>
                </c:pt>
                <c:pt idx="3042">
                  <c:v>58.45</c:v>
                </c:pt>
                <c:pt idx="3043">
                  <c:v>58.38</c:v>
                </c:pt>
                <c:pt idx="3044">
                  <c:v>58.39</c:v>
                </c:pt>
                <c:pt idx="3045">
                  <c:v>58.33</c:v>
                </c:pt>
                <c:pt idx="3046">
                  <c:v>58.32</c:v>
                </c:pt>
                <c:pt idx="3047">
                  <c:v>58.35</c:v>
                </c:pt>
                <c:pt idx="3048">
                  <c:v>58.32</c:v>
                </c:pt>
                <c:pt idx="3049">
                  <c:v>58.29</c:v>
                </c:pt>
                <c:pt idx="3050">
                  <c:v>58.29</c:v>
                </c:pt>
                <c:pt idx="3051">
                  <c:v>58.26</c:v>
                </c:pt>
                <c:pt idx="3052">
                  <c:v>58.27</c:v>
                </c:pt>
                <c:pt idx="3053">
                  <c:v>58.26</c:v>
                </c:pt>
                <c:pt idx="3054">
                  <c:v>58.26</c:v>
                </c:pt>
                <c:pt idx="3055">
                  <c:v>58.2</c:v>
                </c:pt>
                <c:pt idx="3056">
                  <c:v>58.17</c:v>
                </c:pt>
                <c:pt idx="3057">
                  <c:v>58.2</c:v>
                </c:pt>
                <c:pt idx="3058">
                  <c:v>58.2</c:v>
                </c:pt>
                <c:pt idx="3059">
                  <c:v>58.17</c:v>
                </c:pt>
                <c:pt idx="3060">
                  <c:v>58.2</c:v>
                </c:pt>
                <c:pt idx="3061">
                  <c:v>58.11</c:v>
                </c:pt>
                <c:pt idx="3062">
                  <c:v>58.11</c:v>
                </c:pt>
                <c:pt idx="3063">
                  <c:v>58.08</c:v>
                </c:pt>
                <c:pt idx="3064">
                  <c:v>58.08</c:v>
                </c:pt>
                <c:pt idx="3065">
                  <c:v>58.11</c:v>
                </c:pt>
                <c:pt idx="3066">
                  <c:v>58.05</c:v>
                </c:pt>
                <c:pt idx="3067">
                  <c:v>58.08</c:v>
                </c:pt>
                <c:pt idx="3068">
                  <c:v>58.05</c:v>
                </c:pt>
                <c:pt idx="3069">
                  <c:v>58.05</c:v>
                </c:pt>
                <c:pt idx="3070">
                  <c:v>58.02</c:v>
                </c:pt>
                <c:pt idx="3071">
                  <c:v>57.98</c:v>
                </c:pt>
                <c:pt idx="3072">
                  <c:v>57.99</c:v>
                </c:pt>
                <c:pt idx="3073">
                  <c:v>57.93</c:v>
                </c:pt>
                <c:pt idx="3074">
                  <c:v>57.95</c:v>
                </c:pt>
                <c:pt idx="3075">
                  <c:v>57.99</c:v>
                </c:pt>
                <c:pt idx="3076">
                  <c:v>57.92</c:v>
                </c:pt>
                <c:pt idx="3077">
                  <c:v>57.96</c:v>
                </c:pt>
                <c:pt idx="3078">
                  <c:v>57.86</c:v>
                </c:pt>
                <c:pt idx="3079">
                  <c:v>57.86</c:v>
                </c:pt>
                <c:pt idx="3080">
                  <c:v>57.83</c:v>
                </c:pt>
                <c:pt idx="3081">
                  <c:v>57.86</c:v>
                </c:pt>
                <c:pt idx="3082">
                  <c:v>57.8</c:v>
                </c:pt>
                <c:pt idx="3083">
                  <c:v>57.83</c:v>
                </c:pt>
                <c:pt idx="3084">
                  <c:v>57.77</c:v>
                </c:pt>
                <c:pt idx="3085">
                  <c:v>57.77</c:v>
                </c:pt>
                <c:pt idx="3086">
                  <c:v>57.8</c:v>
                </c:pt>
                <c:pt idx="3087">
                  <c:v>57.71</c:v>
                </c:pt>
                <c:pt idx="3088">
                  <c:v>57.74</c:v>
                </c:pt>
                <c:pt idx="3089">
                  <c:v>57.74</c:v>
                </c:pt>
                <c:pt idx="3090">
                  <c:v>57.74</c:v>
                </c:pt>
                <c:pt idx="3091">
                  <c:v>57.71</c:v>
                </c:pt>
                <c:pt idx="3092">
                  <c:v>57.68</c:v>
                </c:pt>
                <c:pt idx="3093">
                  <c:v>57.71</c:v>
                </c:pt>
                <c:pt idx="3094">
                  <c:v>57.68</c:v>
                </c:pt>
                <c:pt idx="3095">
                  <c:v>57.62</c:v>
                </c:pt>
                <c:pt idx="3096">
                  <c:v>57.62</c:v>
                </c:pt>
                <c:pt idx="3097">
                  <c:v>57.62</c:v>
                </c:pt>
                <c:pt idx="3098">
                  <c:v>57.62</c:v>
                </c:pt>
                <c:pt idx="3099">
                  <c:v>57.62</c:v>
                </c:pt>
                <c:pt idx="3100">
                  <c:v>57.62</c:v>
                </c:pt>
                <c:pt idx="3101">
                  <c:v>57.62</c:v>
                </c:pt>
                <c:pt idx="3102">
                  <c:v>57.62</c:v>
                </c:pt>
                <c:pt idx="3103">
                  <c:v>57.56</c:v>
                </c:pt>
                <c:pt idx="3104">
                  <c:v>57.59</c:v>
                </c:pt>
                <c:pt idx="3105">
                  <c:v>57.56</c:v>
                </c:pt>
                <c:pt idx="3106">
                  <c:v>57.59</c:v>
                </c:pt>
                <c:pt idx="3107">
                  <c:v>57.53</c:v>
                </c:pt>
                <c:pt idx="3108">
                  <c:v>57.53</c:v>
                </c:pt>
                <c:pt idx="3109">
                  <c:v>57.53</c:v>
                </c:pt>
                <c:pt idx="3110">
                  <c:v>57.5</c:v>
                </c:pt>
                <c:pt idx="3111">
                  <c:v>57.47</c:v>
                </c:pt>
                <c:pt idx="3112">
                  <c:v>57.5</c:v>
                </c:pt>
                <c:pt idx="3113">
                  <c:v>57.49</c:v>
                </c:pt>
                <c:pt idx="3114">
                  <c:v>57.47</c:v>
                </c:pt>
                <c:pt idx="3115">
                  <c:v>57.5</c:v>
                </c:pt>
                <c:pt idx="3116">
                  <c:v>57.5</c:v>
                </c:pt>
                <c:pt idx="3117">
                  <c:v>57.5</c:v>
                </c:pt>
                <c:pt idx="3118">
                  <c:v>57.47</c:v>
                </c:pt>
                <c:pt idx="3119">
                  <c:v>57.5</c:v>
                </c:pt>
                <c:pt idx="3120">
                  <c:v>57.47</c:v>
                </c:pt>
                <c:pt idx="3121">
                  <c:v>57.46</c:v>
                </c:pt>
                <c:pt idx="3122">
                  <c:v>57.44</c:v>
                </c:pt>
                <c:pt idx="3123">
                  <c:v>57.47</c:v>
                </c:pt>
                <c:pt idx="3124">
                  <c:v>57.34</c:v>
                </c:pt>
                <c:pt idx="3125">
                  <c:v>57.34</c:v>
                </c:pt>
                <c:pt idx="3126">
                  <c:v>57.43</c:v>
                </c:pt>
                <c:pt idx="3127">
                  <c:v>57.44</c:v>
                </c:pt>
                <c:pt idx="3128">
                  <c:v>57.46</c:v>
                </c:pt>
                <c:pt idx="3129">
                  <c:v>57.46</c:v>
                </c:pt>
                <c:pt idx="3130">
                  <c:v>57.46</c:v>
                </c:pt>
                <c:pt idx="3131">
                  <c:v>57.44</c:v>
                </c:pt>
                <c:pt idx="3132">
                  <c:v>57.34</c:v>
                </c:pt>
                <c:pt idx="3133">
                  <c:v>57.41</c:v>
                </c:pt>
                <c:pt idx="3134">
                  <c:v>57.04</c:v>
                </c:pt>
                <c:pt idx="3135">
                  <c:v>57.34</c:v>
                </c:pt>
                <c:pt idx="3136">
                  <c:v>57.34</c:v>
                </c:pt>
                <c:pt idx="3137">
                  <c:v>57.37</c:v>
                </c:pt>
                <c:pt idx="3138">
                  <c:v>57.37</c:v>
                </c:pt>
                <c:pt idx="3139">
                  <c:v>57.22</c:v>
                </c:pt>
                <c:pt idx="3140">
                  <c:v>57.06</c:v>
                </c:pt>
                <c:pt idx="3141">
                  <c:v>57.22</c:v>
                </c:pt>
                <c:pt idx="3142">
                  <c:v>57.28</c:v>
                </c:pt>
                <c:pt idx="3143">
                  <c:v>57.37</c:v>
                </c:pt>
                <c:pt idx="3144">
                  <c:v>57.43</c:v>
                </c:pt>
                <c:pt idx="3145">
                  <c:v>57.31</c:v>
                </c:pt>
                <c:pt idx="3146">
                  <c:v>57.37</c:v>
                </c:pt>
                <c:pt idx="3147">
                  <c:v>57.31</c:v>
                </c:pt>
                <c:pt idx="3148">
                  <c:v>57.1</c:v>
                </c:pt>
                <c:pt idx="3149">
                  <c:v>57.34</c:v>
                </c:pt>
                <c:pt idx="3150">
                  <c:v>57.37</c:v>
                </c:pt>
                <c:pt idx="3151">
                  <c:v>57.37</c:v>
                </c:pt>
                <c:pt idx="3152">
                  <c:v>57.37</c:v>
                </c:pt>
                <c:pt idx="3153">
                  <c:v>57.28</c:v>
                </c:pt>
                <c:pt idx="3154">
                  <c:v>57.28</c:v>
                </c:pt>
                <c:pt idx="3155">
                  <c:v>57.25</c:v>
                </c:pt>
                <c:pt idx="3156">
                  <c:v>57.31</c:v>
                </c:pt>
                <c:pt idx="3157">
                  <c:v>57.28</c:v>
                </c:pt>
                <c:pt idx="3158">
                  <c:v>57.28</c:v>
                </c:pt>
                <c:pt idx="3159">
                  <c:v>57.28</c:v>
                </c:pt>
                <c:pt idx="3160">
                  <c:v>57.28</c:v>
                </c:pt>
                <c:pt idx="3161">
                  <c:v>57.25</c:v>
                </c:pt>
                <c:pt idx="3162">
                  <c:v>57.25</c:v>
                </c:pt>
                <c:pt idx="3163">
                  <c:v>57.29</c:v>
                </c:pt>
                <c:pt idx="3164">
                  <c:v>57.16</c:v>
                </c:pt>
                <c:pt idx="3165">
                  <c:v>57.22</c:v>
                </c:pt>
                <c:pt idx="3166">
                  <c:v>57.19</c:v>
                </c:pt>
                <c:pt idx="3167">
                  <c:v>57.16</c:v>
                </c:pt>
                <c:pt idx="3168">
                  <c:v>57.19</c:v>
                </c:pt>
                <c:pt idx="3169">
                  <c:v>57.19</c:v>
                </c:pt>
                <c:pt idx="3170">
                  <c:v>57.04</c:v>
                </c:pt>
                <c:pt idx="3171">
                  <c:v>57.16</c:v>
                </c:pt>
                <c:pt idx="3172">
                  <c:v>57.19</c:v>
                </c:pt>
                <c:pt idx="3173">
                  <c:v>57.25</c:v>
                </c:pt>
                <c:pt idx="3174">
                  <c:v>57.22</c:v>
                </c:pt>
                <c:pt idx="3175">
                  <c:v>57.13</c:v>
                </c:pt>
                <c:pt idx="3176">
                  <c:v>57.13</c:v>
                </c:pt>
                <c:pt idx="3177">
                  <c:v>57.1</c:v>
                </c:pt>
                <c:pt idx="3178">
                  <c:v>57.04</c:v>
                </c:pt>
                <c:pt idx="3179">
                  <c:v>56.95</c:v>
                </c:pt>
                <c:pt idx="3180">
                  <c:v>56.91</c:v>
                </c:pt>
                <c:pt idx="3181">
                  <c:v>56.67</c:v>
                </c:pt>
                <c:pt idx="3182">
                  <c:v>56.88</c:v>
                </c:pt>
                <c:pt idx="3183">
                  <c:v>56.95</c:v>
                </c:pt>
                <c:pt idx="3184">
                  <c:v>57.03</c:v>
                </c:pt>
                <c:pt idx="3185">
                  <c:v>56.97</c:v>
                </c:pt>
                <c:pt idx="3186">
                  <c:v>57.01</c:v>
                </c:pt>
                <c:pt idx="3187">
                  <c:v>57.04</c:v>
                </c:pt>
                <c:pt idx="3188">
                  <c:v>57.04</c:v>
                </c:pt>
                <c:pt idx="3189">
                  <c:v>57.07</c:v>
                </c:pt>
                <c:pt idx="3190">
                  <c:v>57</c:v>
                </c:pt>
                <c:pt idx="3191">
                  <c:v>57.04</c:v>
                </c:pt>
                <c:pt idx="3192">
                  <c:v>57.06</c:v>
                </c:pt>
                <c:pt idx="3193">
                  <c:v>57.06</c:v>
                </c:pt>
                <c:pt idx="3194">
                  <c:v>57.01</c:v>
                </c:pt>
                <c:pt idx="3195">
                  <c:v>57.01</c:v>
                </c:pt>
                <c:pt idx="3196">
                  <c:v>57</c:v>
                </c:pt>
                <c:pt idx="3197">
                  <c:v>57</c:v>
                </c:pt>
                <c:pt idx="3198">
                  <c:v>57.01</c:v>
                </c:pt>
                <c:pt idx="3199">
                  <c:v>57.01</c:v>
                </c:pt>
                <c:pt idx="3200">
                  <c:v>57.03</c:v>
                </c:pt>
                <c:pt idx="3201">
                  <c:v>56.97</c:v>
                </c:pt>
                <c:pt idx="3202">
                  <c:v>56.98</c:v>
                </c:pt>
                <c:pt idx="3203">
                  <c:v>56.97</c:v>
                </c:pt>
                <c:pt idx="3204">
                  <c:v>56.97</c:v>
                </c:pt>
                <c:pt idx="3205">
                  <c:v>57</c:v>
                </c:pt>
                <c:pt idx="3206">
                  <c:v>56.97</c:v>
                </c:pt>
                <c:pt idx="3207">
                  <c:v>57.03</c:v>
                </c:pt>
                <c:pt idx="3208">
                  <c:v>56.97</c:v>
                </c:pt>
                <c:pt idx="3209">
                  <c:v>56.98</c:v>
                </c:pt>
                <c:pt idx="3210">
                  <c:v>56.94</c:v>
                </c:pt>
                <c:pt idx="3211">
                  <c:v>56.94</c:v>
                </c:pt>
                <c:pt idx="3212">
                  <c:v>56.94</c:v>
                </c:pt>
                <c:pt idx="3213">
                  <c:v>56.95</c:v>
                </c:pt>
                <c:pt idx="3214">
                  <c:v>56.95</c:v>
                </c:pt>
                <c:pt idx="3215">
                  <c:v>56.95</c:v>
                </c:pt>
                <c:pt idx="3216">
                  <c:v>56.91</c:v>
                </c:pt>
                <c:pt idx="3217">
                  <c:v>56.91</c:v>
                </c:pt>
                <c:pt idx="3218">
                  <c:v>56.94</c:v>
                </c:pt>
                <c:pt idx="3219">
                  <c:v>56.88</c:v>
                </c:pt>
                <c:pt idx="3220">
                  <c:v>56.89</c:v>
                </c:pt>
                <c:pt idx="3221">
                  <c:v>56.85</c:v>
                </c:pt>
                <c:pt idx="3222">
                  <c:v>56.61</c:v>
                </c:pt>
                <c:pt idx="3223">
                  <c:v>56.51</c:v>
                </c:pt>
                <c:pt idx="3224">
                  <c:v>56.76</c:v>
                </c:pt>
                <c:pt idx="3225">
                  <c:v>56.51</c:v>
                </c:pt>
                <c:pt idx="3226">
                  <c:v>56.63</c:v>
                </c:pt>
                <c:pt idx="3227">
                  <c:v>56.51</c:v>
                </c:pt>
                <c:pt idx="3228">
                  <c:v>56.7</c:v>
                </c:pt>
                <c:pt idx="3229">
                  <c:v>56.79</c:v>
                </c:pt>
                <c:pt idx="3230">
                  <c:v>56.85</c:v>
                </c:pt>
                <c:pt idx="3231">
                  <c:v>56.82</c:v>
                </c:pt>
                <c:pt idx="3232">
                  <c:v>56.79</c:v>
                </c:pt>
                <c:pt idx="3233">
                  <c:v>56.79</c:v>
                </c:pt>
                <c:pt idx="3234">
                  <c:v>56.73</c:v>
                </c:pt>
                <c:pt idx="3235">
                  <c:v>56.76</c:v>
                </c:pt>
                <c:pt idx="3236">
                  <c:v>56.27</c:v>
                </c:pt>
                <c:pt idx="3237">
                  <c:v>56.69</c:v>
                </c:pt>
                <c:pt idx="3238">
                  <c:v>56.72</c:v>
                </c:pt>
                <c:pt idx="3239">
                  <c:v>56.78</c:v>
                </c:pt>
                <c:pt idx="3240">
                  <c:v>56.7</c:v>
                </c:pt>
                <c:pt idx="3241">
                  <c:v>56.7</c:v>
                </c:pt>
                <c:pt idx="3242">
                  <c:v>56.7</c:v>
                </c:pt>
                <c:pt idx="3243">
                  <c:v>56.69</c:v>
                </c:pt>
                <c:pt idx="3244">
                  <c:v>56.54</c:v>
                </c:pt>
                <c:pt idx="3245">
                  <c:v>56.72</c:v>
                </c:pt>
                <c:pt idx="3246">
                  <c:v>56.73</c:v>
                </c:pt>
                <c:pt idx="3247">
                  <c:v>56.67</c:v>
                </c:pt>
                <c:pt idx="3248">
                  <c:v>56.66</c:v>
                </c:pt>
                <c:pt idx="3249">
                  <c:v>56.64</c:v>
                </c:pt>
                <c:pt idx="3250">
                  <c:v>56.17</c:v>
                </c:pt>
                <c:pt idx="3251">
                  <c:v>56.48</c:v>
                </c:pt>
                <c:pt idx="3252">
                  <c:v>56.45</c:v>
                </c:pt>
                <c:pt idx="3253">
                  <c:v>56.51</c:v>
                </c:pt>
                <c:pt idx="3254">
                  <c:v>56.6</c:v>
                </c:pt>
                <c:pt idx="3255">
                  <c:v>56.61</c:v>
                </c:pt>
                <c:pt idx="3256">
                  <c:v>56.58</c:v>
                </c:pt>
                <c:pt idx="3257">
                  <c:v>56.57</c:v>
                </c:pt>
                <c:pt idx="3258">
                  <c:v>56.57</c:v>
                </c:pt>
                <c:pt idx="3259">
                  <c:v>56.54</c:v>
                </c:pt>
                <c:pt idx="3260">
                  <c:v>56.27</c:v>
                </c:pt>
                <c:pt idx="3261">
                  <c:v>56.48</c:v>
                </c:pt>
                <c:pt idx="3262">
                  <c:v>56.54</c:v>
                </c:pt>
                <c:pt idx="3263">
                  <c:v>56.57</c:v>
                </c:pt>
                <c:pt idx="3264">
                  <c:v>56.57</c:v>
                </c:pt>
                <c:pt idx="3265">
                  <c:v>56.51</c:v>
                </c:pt>
                <c:pt idx="3266">
                  <c:v>56.29</c:v>
                </c:pt>
                <c:pt idx="3267">
                  <c:v>56.17</c:v>
                </c:pt>
                <c:pt idx="3268">
                  <c:v>56.26</c:v>
                </c:pt>
                <c:pt idx="3269">
                  <c:v>56.42</c:v>
                </c:pt>
                <c:pt idx="3270">
                  <c:v>56.51</c:v>
                </c:pt>
                <c:pt idx="3271">
                  <c:v>56.51</c:v>
                </c:pt>
                <c:pt idx="3272">
                  <c:v>56.48</c:v>
                </c:pt>
                <c:pt idx="3273">
                  <c:v>56.51</c:v>
                </c:pt>
                <c:pt idx="3274">
                  <c:v>56.48</c:v>
                </c:pt>
                <c:pt idx="3275">
                  <c:v>56.45</c:v>
                </c:pt>
                <c:pt idx="3276">
                  <c:v>56.48</c:v>
                </c:pt>
                <c:pt idx="3277">
                  <c:v>56.48</c:v>
                </c:pt>
                <c:pt idx="3278">
                  <c:v>56.45</c:v>
                </c:pt>
                <c:pt idx="3279">
                  <c:v>56.23</c:v>
                </c:pt>
                <c:pt idx="3280">
                  <c:v>56.32</c:v>
                </c:pt>
                <c:pt idx="3281">
                  <c:v>56.36</c:v>
                </c:pt>
                <c:pt idx="3282">
                  <c:v>56.02</c:v>
                </c:pt>
                <c:pt idx="3283">
                  <c:v>56.3</c:v>
                </c:pt>
                <c:pt idx="3284">
                  <c:v>56.33</c:v>
                </c:pt>
                <c:pt idx="3285">
                  <c:v>56.2</c:v>
                </c:pt>
                <c:pt idx="3286">
                  <c:v>56.39</c:v>
                </c:pt>
                <c:pt idx="3287">
                  <c:v>56.39</c:v>
                </c:pt>
                <c:pt idx="3288">
                  <c:v>56.33</c:v>
                </c:pt>
                <c:pt idx="3289">
                  <c:v>55.75</c:v>
                </c:pt>
                <c:pt idx="3290">
                  <c:v>55.75</c:v>
                </c:pt>
                <c:pt idx="3291">
                  <c:v>55.86</c:v>
                </c:pt>
                <c:pt idx="3292">
                  <c:v>55.92</c:v>
                </c:pt>
                <c:pt idx="3293">
                  <c:v>56.29</c:v>
                </c:pt>
                <c:pt idx="3294">
                  <c:v>56.35</c:v>
                </c:pt>
                <c:pt idx="3295">
                  <c:v>56.23</c:v>
                </c:pt>
                <c:pt idx="3296">
                  <c:v>56.3</c:v>
                </c:pt>
                <c:pt idx="3297">
                  <c:v>56.32</c:v>
                </c:pt>
                <c:pt idx="3298">
                  <c:v>56.26</c:v>
                </c:pt>
                <c:pt idx="3299">
                  <c:v>55.89</c:v>
                </c:pt>
                <c:pt idx="3300">
                  <c:v>55.84</c:v>
                </c:pt>
                <c:pt idx="3301">
                  <c:v>55.99</c:v>
                </c:pt>
                <c:pt idx="3302">
                  <c:v>56.14</c:v>
                </c:pt>
                <c:pt idx="3303">
                  <c:v>56.08</c:v>
                </c:pt>
                <c:pt idx="3304">
                  <c:v>56.23</c:v>
                </c:pt>
                <c:pt idx="3305">
                  <c:v>56.17</c:v>
                </c:pt>
                <c:pt idx="3306">
                  <c:v>56.18</c:v>
                </c:pt>
                <c:pt idx="3307">
                  <c:v>56.17</c:v>
                </c:pt>
                <c:pt idx="3308">
                  <c:v>55.93</c:v>
                </c:pt>
                <c:pt idx="3309">
                  <c:v>56.17</c:v>
                </c:pt>
                <c:pt idx="3310">
                  <c:v>56.17</c:v>
                </c:pt>
                <c:pt idx="3311">
                  <c:v>56.2</c:v>
                </c:pt>
                <c:pt idx="3312">
                  <c:v>55.74</c:v>
                </c:pt>
                <c:pt idx="3313">
                  <c:v>55.77</c:v>
                </c:pt>
                <c:pt idx="3314">
                  <c:v>55.99</c:v>
                </c:pt>
                <c:pt idx="3315">
                  <c:v>56.05</c:v>
                </c:pt>
                <c:pt idx="3316">
                  <c:v>56.18</c:v>
                </c:pt>
                <c:pt idx="3317">
                  <c:v>56.2</c:v>
                </c:pt>
                <c:pt idx="3318">
                  <c:v>56.18</c:v>
                </c:pt>
                <c:pt idx="3319">
                  <c:v>56.11</c:v>
                </c:pt>
                <c:pt idx="3320">
                  <c:v>55.71</c:v>
                </c:pt>
                <c:pt idx="3321">
                  <c:v>55.99</c:v>
                </c:pt>
                <c:pt idx="3322">
                  <c:v>56.08</c:v>
                </c:pt>
                <c:pt idx="3323">
                  <c:v>56.14</c:v>
                </c:pt>
                <c:pt idx="3324">
                  <c:v>56.17</c:v>
                </c:pt>
                <c:pt idx="3325">
                  <c:v>56.11</c:v>
                </c:pt>
                <c:pt idx="3326">
                  <c:v>56.14</c:v>
                </c:pt>
                <c:pt idx="3327">
                  <c:v>55.59</c:v>
                </c:pt>
                <c:pt idx="3328">
                  <c:v>55.68</c:v>
                </c:pt>
                <c:pt idx="3329">
                  <c:v>55.68</c:v>
                </c:pt>
                <c:pt idx="3330">
                  <c:v>55.64</c:v>
                </c:pt>
                <c:pt idx="3331">
                  <c:v>55.61</c:v>
                </c:pt>
                <c:pt idx="3332">
                  <c:v>55.98</c:v>
                </c:pt>
                <c:pt idx="3333">
                  <c:v>55.68</c:v>
                </c:pt>
                <c:pt idx="3334">
                  <c:v>55.86</c:v>
                </c:pt>
                <c:pt idx="3335">
                  <c:v>55.68</c:v>
                </c:pt>
                <c:pt idx="3336">
                  <c:v>55.8</c:v>
                </c:pt>
                <c:pt idx="3337">
                  <c:v>55.62</c:v>
                </c:pt>
                <c:pt idx="3338">
                  <c:v>55.56</c:v>
                </c:pt>
                <c:pt idx="3339">
                  <c:v>55.58</c:v>
                </c:pt>
                <c:pt idx="3340">
                  <c:v>55.83</c:v>
                </c:pt>
                <c:pt idx="3341">
                  <c:v>55.46</c:v>
                </c:pt>
                <c:pt idx="3342">
                  <c:v>55.49</c:v>
                </c:pt>
                <c:pt idx="3343">
                  <c:v>55.36</c:v>
                </c:pt>
                <c:pt idx="3344">
                  <c:v>55.64</c:v>
                </c:pt>
                <c:pt idx="3345">
                  <c:v>55.86</c:v>
                </c:pt>
                <c:pt idx="3346">
                  <c:v>55.95</c:v>
                </c:pt>
                <c:pt idx="3347">
                  <c:v>55.89</c:v>
                </c:pt>
                <c:pt idx="3348">
                  <c:v>55.98</c:v>
                </c:pt>
                <c:pt idx="3349">
                  <c:v>55.98</c:v>
                </c:pt>
                <c:pt idx="3350">
                  <c:v>56.04</c:v>
                </c:pt>
                <c:pt idx="3351">
                  <c:v>55.83</c:v>
                </c:pt>
                <c:pt idx="3352">
                  <c:v>55.73</c:v>
                </c:pt>
                <c:pt idx="3353">
                  <c:v>55.7</c:v>
                </c:pt>
                <c:pt idx="3354">
                  <c:v>55.76</c:v>
                </c:pt>
                <c:pt idx="3355">
                  <c:v>55.76</c:v>
                </c:pt>
                <c:pt idx="3356">
                  <c:v>55.61</c:v>
                </c:pt>
                <c:pt idx="3357">
                  <c:v>55.98</c:v>
                </c:pt>
                <c:pt idx="3358">
                  <c:v>55.89</c:v>
                </c:pt>
                <c:pt idx="3359">
                  <c:v>55.83</c:v>
                </c:pt>
                <c:pt idx="3360">
                  <c:v>55.86</c:v>
                </c:pt>
                <c:pt idx="3361">
                  <c:v>55.95</c:v>
                </c:pt>
                <c:pt idx="3362">
                  <c:v>55.95</c:v>
                </c:pt>
                <c:pt idx="3363">
                  <c:v>55.89</c:v>
                </c:pt>
                <c:pt idx="3364">
                  <c:v>55.86</c:v>
                </c:pt>
                <c:pt idx="3365">
                  <c:v>55.92</c:v>
                </c:pt>
                <c:pt idx="3366">
                  <c:v>55.89</c:v>
                </c:pt>
                <c:pt idx="3367">
                  <c:v>55.83</c:v>
                </c:pt>
                <c:pt idx="3368">
                  <c:v>55.86</c:v>
                </c:pt>
                <c:pt idx="3369">
                  <c:v>55.43</c:v>
                </c:pt>
                <c:pt idx="3370">
                  <c:v>55.61</c:v>
                </c:pt>
                <c:pt idx="3371">
                  <c:v>55.86</c:v>
                </c:pt>
                <c:pt idx="3372">
                  <c:v>55.89</c:v>
                </c:pt>
                <c:pt idx="3373">
                  <c:v>55.62</c:v>
                </c:pt>
                <c:pt idx="3374">
                  <c:v>55.59</c:v>
                </c:pt>
                <c:pt idx="3375">
                  <c:v>55.43</c:v>
                </c:pt>
                <c:pt idx="3376">
                  <c:v>55.79</c:v>
                </c:pt>
                <c:pt idx="3377">
                  <c:v>55.77</c:v>
                </c:pt>
                <c:pt idx="3378">
                  <c:v>55.86</c:v>
                </c:pt>
                <c:pt idx="3379">
                  <c:v>55.95</c:v>
                </c:pt>
                <c:pt idx="3380">
                  <c:v>55.83</c:v>
                </c:pt>
                <c:pt idx="3381">
                  <c:v>55.74</c:v>
                </c:pt>
                <c:pt idx="3382">
                  <c:v>55.49</c:v>
                </c:pt>
                <c:pt idx="3383">
                  <c:v>55.76</c:v>
                </c:pt>
                <c:pt idx="3384">
                  <c:v>55.86</c:v>
                </c:pt>
                <c:pt idx="3385">
                  <c:v>55.68</c:v>
                </c:pt>
                <c:pt idx="3386">
                  <c:v>55.55</c:v>
                </c:pt>
                <c:pt idx="3387">
                  <c:v>55.55</c:v>
                </c:pt>
                <c:pt idx="3388">
                  <c:v>55.71</c:v>
                </c:pt>
                <c:pt idx="3389">
                  <c:v>55.37</c:v>
                </c:pt>
                <c:pt idx="3390">
                  <c:v>55.31</c:v>
                </c:pt>
                <c:pt idx="3391">
                  <c:v>55.43</c:v>
                </c:pt>
                <c:pt idx="3392">
                  <c:v>55.33</c:v>
                </c:pt>
                <c:pt idx="3393">
                  <c:v>55.39</c:v>
                </c:pt>
                <c:pt idx="3394">
                  <c:v>55.67</c:v>
                </c:pt>
                <c:pt idx="3395">
                  <c:v>55.83</c:v>
                </c:pt>
                <c:pt idx="3396">
                  <c:v>55.85</c:v>
                </c:pt>
                <c:pt idx="3397">
                  <c:v>55.55</c:v>
                </c:pt>
                <c:pt idx="3398">
                  <c:v>55.48</c:v>
                </c:pt>
                <c:pt idx="3399">
                  <c:v>55.64</c:v>
                </c:pt>
                <c:pt idx="3400">
                  <c:v>55.52</c:v>
                </c:pt>
                <c:pt idx="3401">
                  <c:v>55.33</c:v>
                </c:pt>
                <c:pt idx="3402">
                  <c:v>55.51</c:v>
                </c:pt>
                <c:pt idx="3403">
                  <c:v>55.73</c:v>
                </c:pt>
                <c:pt idx="3404">
                  <c:v>55.33</c:v>
                </c:pt>
                <c:pt idx="3405">
                  <c:v>55.57</c:v>
                </c:pt>
                <c:pt idx="3406">
                  <c:v>55.79</c:v>
                </c:pt>
                <c:pt idx="3407">
                  <c:v>55.88</c:v>
                </c:pt>
                <c:pt idx="3408">
                  <c:v>55.92</c:v>
                </c:pt>
                <c:pt idx="3409">
                  <c:v>55.79</c:v>
                </c:pt>
                <c:pt idx="3410">
                  <c:v>55.77</c:v>
                </c:pt>
                <c:pt idx="3411">
                  <c:v>55.3</c:v>
                </c:pt>
                <c:pt idx="3412">
                  <c:v>55.55</c:v>
                </c:pt>
                <c:pt idx="3413">
                  <c:v>55.76</c:v>
                </c:pt>
                <c:pt idx="3414">
                  <c:v>55.79</c:v>
                </c:pt>
                <c:pt idx="3415">
                  <c:v>55.7</c:v>
                </c:pt>
                <c:pt idx="3416">
                  <c:v>55.7</c:v>
                </c:pt>
                <c:pt idx="3417">
                  <c:v>55.73</c:v>
                </c:pt>
                <c:pt idx="3418">
                  <c:v>55.55</c:v>
                </c:pt>
                <c:pt idx="3419">
                  <c:v>55.39</c:v>
                </c:pt>
                <c:pt idx="3420">
                  <c:v>55.7</c:v>
                </c:pt>
                <c:pt idx="3421">
                  <c:v>55.64</c:v>
                </c:pt>
                <c:pt idx="3422">
                  <c:v>55.27</c:v>
                </c:pt>
                <c:pt idx="3423">
                  <c:v>55.45</c:v>
                </c:pt>
                <c:pt idx="3424">
                  <c:v>55.55</c:v>
                </c:pt>
                <c:pt idx="3425">
                  <c:v>55.33</c:v>
                </c:pt>
                <c:pt idx="3426">
                  <c:v>55.76</c:v>
                </c:pt>
                <c:pt idx="3427">
                  <c:v>55.85</c:v>
                </c:pt>
                <c:pt idx="3428">
                  <c:v>55.88</c:v>
                </c:pt>
                <c:pt idx="3429">
                  <c:v>55.82</c:v>
                </c:pt>
                <c:pt idx="3430">
                  <c:v>55.89</c:v>
                </c:pt>
                <c:pt idx="3431">
                  <c:v>55.34</c:v>
                </c:pt>
                <c:pt idx="3432">
                  <c:v>55.85</c:v>
                </c:pt>
                <c:pt idx="3433">
                  <c:v>55.73</c:v>
                </c:pt>
                <c:pt idx="3434">
                  <c:v>55.73</c:v>
                </c:pt>
                <c:pt idx="3435">
                  <c:v>55.76</c:v>
                </c:pt>
                <c:pt idx="3436">
                  <c:v>55.46</c:v>
                </c:pt>
                <c:pt idx="3437">
                  <c:v>55.76</c:v>
                </c:pt>
                <c:pt idx="3438">
                  <c:v>55.83</c:v>
                </c:pt>
                <c:pt idx="3439">
                  <c:v>55.86</c:v>
                </c:pt>
                <c:pt idx="3440">
                  <c:v>55.83</c:v>
                </c:pt>
                <c:pt idx="3441">
                  <c:v>55.49</c:v>
                </c:pt>
                <c:pt idx="3442">
                  <c:v>55.76</c:v>
                </c:pt>
                <c:pt idx="3443">
                  <c:v>55.88</c:v>
                </c:pt>
                <c:pt idx="3444">
                  <c:v>55.64</c:v>
                </c:pt>
                <c:pt idx="3445">
                  <c:v>55.7</c:v>
                </c:pt>
                <c:pt idx="3446">
                  <c:v>55.67</c:v>
                </c:pt>
                <c:pt idx="3447">
                  <c:v>55.77</c:v>
                </c:pt>
                <c:pt idx="3448">
                  <c:v>55.76</c:v>
                </c:pt>
                <c:pt idx="3449">
                  <c:v>55.27</c:v>
                </c:pt>
                <c:pt idx="3450">
                  <c:v>55.76</c:v>
                </c:pt>
                <c:pt idx="3451">
                  <c:v>55.18</c:v>
                </c:pt>
                <c:pt idx="3452">
                  <c:v>55.64</c:v>
                </c:pt>
                <c:pt idx="3453">
                  <c:v>55.69</c:v>
                </c:pt>
                <c:pt idx="3454">
                  <c:v>55.73</c:v>
                </c:pt>
                <c:pt idx="3455">
                  <c:v>55.85</c:v>
                </c:pt>
                <c:pt idx="3456">
                  <c:v>55.49</c:v>
                </c:pt>
                <c:pt idx="3457">
                  <c:v>55.64</c:v>
                </c:pt>
                <c:pt idx="3458">
                  <c:v>55.3</c:v>
                </c:pt>
                <c:pt idx="3459">
                  <c:v>55.7</c:v>
                </c:pt>
                <c:pt idx="3460">
                  <c:v>55.85</c:v>
                </c:pt>
                <c:pt idx="3461">
                  <c:v>55.79</c:v>
                </c:pt>
                <c:pt idx="3462">
                  <c:v>55.88</c:v>
                </c:pt>
                <c:pt idx="3463">
                  <c:v>55.86</c:v>
                </c:pt>
                <c:pt idx="3464">
                  <c:v>55.48</c:v>
                </c:pt>
                <c:pt idx="3465">
                  <c:v>55.58</c:v>
                </c:pt>
                <c:pt idx="3466">
                  <c:v>55.21</c:v>
                </c:pt>
                <c:pt idx="3467">
                  <c:v>55.7</c:v>
                </c:pt>
                <c:pt idx="3468">
                  <c:v>55.36</c:v>
                </c:pt>
                <c:pt idx="3469">
                  <c:v>55.67</c:v>
                </c:pt>
                <c:pt idx="3470">
                  <c:v>55.27</c:v>
                </c:pt>
                <c:pt idx="3471">
                  <c:v>55.73</c:v>
                </c:pt>
                <c:pt idx="3472">
                  <c:v>55.76</c:v>
                </c:pt>
                <c:pt idx="3473">
                  <c:v>55.67</c:v>
                </c:pt>
                <c:pt idx="3474">
                  <c:v>55.73</c:v>
                </c:pt>
                <c:pt idx="3475">
                  <c:v>55.76</c:v>
                </c:pt>
                <c:pt idx="3476">
                  <c:v>55.51</c:v>
                </c:pt>
                <c:pt idx="3477">
                  <c:v>55.24</c:v>
                </c:pt>
                <c:pt idx="3478">
                  <c:v>55.32</c:v>
                </c:pt>
                <c:pt idx="3479">
                  <c:v>55.32</c:v>
                </c:pt>
                <c:pt idx="3480">
                  <c:v>55.75</c:v>
                </c:pt>
                <c:pt idx="3481">
                  <c:v>55.63</c:v>
                </c:pt>
                <c:pt idx="3482">
                  <c:v>55.78</c:v>
                </c:pt>
                <c:pt idx="3483">
                  <c:v>55.73</c:v>
                </c:pt>
                <c:pt idx="3484">
                  <c:v>55.42</c:v>
                </c:pt>
                <c:pt idx="3485">
                  <c:v>55.42</c:v>
                </c:pt>
                <c:pt idx="3486">
                  <c:v>55.57</c:v>
                </c:pt>
                <c:pt idx="3487">
                  <c:v>55.69</c:v>
                </c:pt>
                <c:pt idx="3488">
                  <c:v>55.39</c:v>
                </c:pt>
                <c:pt idx="3489">
                  <c:v>55.36</c:v>
                </c:pt>
                <c:pt idx="3490">
                  <c:v>55.53</c:v>
                </c:pt>
                <c:pt idx="3491">
                  <c:v>55.75</c:v>
                </c:pt>
                <c:pt idx="3492">
                  <c:v>55.72</c:v>
                </c:pt>
                <c:pt idx="3493">
                  <c:v>55.85</c:v>
                </c:pt>
                <c:pt idx="3494">
                  <c:v>55.24</c:v>
                </c:pt>
                <c:pt idx="3495">
                  <c:v>55.51</c:v>
                </c:pt>
                <c:pt idx="3496">
                  <c:v>55.57</c:v>
                </c:pt>
                <c:pt idx="3497">
                  <c:v>55.79</c:v>
                </c:pt>
                <c:pt idx="3498">
                  <c:v>55.26</c:v>
                </c:pt>
                <c:pt idx="3499">
                  <c:v>55.35</c:v>
                </c:pt>
                <c:pt idx="3500">
                  <c:v>55.45</c:v>
                </c:pt>
                <c:pt idx="3501">
                  <c:v>55.51</c:v>
                </c:pt>
                <c:pt idx="3502">
                  <c:v>55.78</c:v>
                </c:pt>
                <c:pt idx="3503">
                  <c:v>55.45</c:v>
                </c:pt>
                <c:pt idx="3504">
                  <c:v>55.72</c:v>
                </c:pt>
                <c:pt idx="3505">
                  <c:v>55.66</c:v>
                </c:pt>
                <c:pt idx="3506">
                  <c:v>55.72</c:v>
                </c:pt>
                <c:pt idx="3507">
                  <c:v>55.81</c:v>
                </c:pt>
                <c:pt idx="3508">
                  <c:v>55.36</c:v>
                </c:pt>
                <c:pt idx="3509">
                  <c:v>55.66</c:v>
                </c:pt>
                <c:pt idx="3510">
                  <c:v>55.72</c:v>
                </c:pt>
                <c:pt idx="3511">
                  <c:v>55.75</c:v>
                </c:pt>
                <c:pt idx="3512">
                  <c:v>55.72</c:v>
                </c:pt>
                <c:pt idx="3513">
                  <c:v>55.26</c:v>
                </c:pt>
                <c:pt idx="3514">
                  <c:v>55.57</c:v>
                </c:pt>
                <c:pt idx="3515">
                  <c:v>55.81</c:v>
                </c:pt>
                <c:pt idx="3516">
                  <c:v>55.88</c:v>
                </c:pt>
                <c:pt idx="3517">
                  <c:v>55.57</c:v>
                </c:pt>
                <c:pt idx="3518">
                  <c:v>55.75</c:v>
                </c:pt>
                <c:pt idx="3519">
                  <c:v>55.51</c:v>
                </c:pt>
                <c:pt idx="3520">
                  <c:v>55.72</c:v>
                </c:pt>
                <c:pt idx="3521">
                  <c:v>55.23</c:v>
                </c:pt>
                <c:pt idx="3522">
                  <c:v>55.44</c:v>
                </c:pt>
                <c:pt idx="3523">
                  <c:v>55.32</c:v>
                </c:pt>
                <c:pt idx="3524">
                  <c:v>55.44</c:v>
                </c:pt>
                <c:pt idx="3525">
                  <c:v>55.68</c:v>
                </c:pt>
                <c:pt idx="3526">
                  <c:v>55.8</c:v>
                </c:pt>
                <c:pt idx="3527">
                  <c:v>55.32</c:v>
                </c:pt>
                <c:pt idx="3528">
                  <c:v>55.72</c:v>
                </c:pt>
                <c:pt idx="3529">
                  <c:v>55.59</c:v>
                </c:pt>
                <c:pt idx="3530">
                  <c:v>55.53</c:v>
                </c:pt>
                <c:pt idx="3531">
                  <c:v>55.56</c:v>
                </c:pt>
                <c:pt idx="3532">
                  <c:v>55.71</c:v>
                </c:pt>
                <c:pt idx="3533">
                  <c:v>55.62</c:v>
                </c:pt>
                <c:pt idx="3534">
                  <c:v>55.78</c:v>
                </c:pt>
                <c:pt idx="3535">
                  <c:v>55.62</c:v>
                </c:pt>
                <c:pt idx="3536">
                  <c:v>55.72</c:v>
                </c:pt>
                <c:pt idx="3537">
                  <c:v>55.35</c:v>
                </c:pt>
                <c:pt idx="3538">
                  <c:v>55.32</c:v>
                </c:pt>
                <c:pt idx="3539">
                  <c:v>55.72</c:v>
                </c:pt>
                <c:pt idx="3540">
                  <c:v>55.75</c:v>
                </c:pt>
                <c:pt idx="3541">
                  <c:v>55.69</c:v>
                </c:pt>
                <c:pt idx="3542">
                  <c:v>55.63</c:v>
                </c:pt>
                <c:pt idx="3543">
                  <c:v>55.6</c:v>
                </c:pt>
                <c:pt idx="3544">
                  <c:v>55.72</c:v>
                </c:pt>
                <c:pt idx="3545">
                  <c:v>55.66</c:v>
                </c:pt>
                <c:pt idx="3546">
                  <c:v>55.5</c:v>
                </c:pt>
                <c:pt idx="3547">
                  <c:v>55.72</c:v>
                </c:pt>
                <c:pt idx="3548">
                  <c:v>55.75</c:v>
                </c:pt>
                <c:pt idx="3549">
                  <c:v>55.57</c:v>
                </c:pt>
                <c:pt idx="3550">
                  <c:v>55.23</c:v>
                </c:pt>
                <c:pt idx="3551">
                  <c:v>55.71</c:v>
                </c:pt>
                <c:pt idx="3552">
                  <c:v>55.87</c:v>
                </c:pt>
                <c:pt idx="3553">
                  <c:v>55.87</c:v>
                </c:pt>
                <c:pt idx="3554">
                  <c:v>55.84</c:v>
                </c:pt>
                <c:pt idx="3555">
                  <c:v>55.79</c:v>
                </c:pt>
                <c:pt idx="3556">
                  <c:v>55.81</c:v>
                </c:pt>
                <c:pt idx="3557">
                  <c:v>55.6</c:v>
                </c:pt>
                <c:pt idx="3558">
                  <c:v>55.6</c:v>
                </c:pt>
                <c:pt idx="3559">
                  <c:v>55.75</c:v>
                </c:pt>
                <c:pt idx="3560">
                  <c:v>55.75</c:v>
                </c:pt>
                <c:pt idx="3561">
                  <c:v>55.65</c:v>
                </c:pt>
                <c:pt idx="3562">
                  <c:v>55.75</c:v>
                </c:pt>
                <c:pt idx="3563">
                  <c:v>55.81</c:v>
                </c:pt>
                <c:pt idx="3564">
                  <c:v>55.81</c:v>
                </c:pt>
                <c:pt idx="3565">
                  <c:v>55.85</c:v>
                </c:pt>
                <c:pt idx="3566">
                  <c:v>55.72</c:v>
                </c:pt>
                <c:pt idx="3567">
                  <c:v>55.82</c:v>
                </c:pt>
                <c:pt idx="3568">
                  <c:v>55.73</c:v>
                </c:pt>
                <c:pt idx="3569">
                  <c:v>55.63</c:v>
                </c:pt>
                <c:pt idx="3570">
                  <c:v>55.63</c:v>
                </c:pt>
                <c:pt idx="3571">
                  <c:v>55.64</c:v>
                </c:pt>
                <c:pt idx="3572">
                  <c:v>55.47</c:v>
                </c:pt>
                <c:pt idx="3573">
                  <c:v>55.62</c:v>
                </c:pt>
                <c:pt idx="3574">
                  <c:v>55.81</c:v>
                </c:pt>
                <c:pt idx="3575">
                  <c:v>55.85</c:v>
                </c:pt>
                <c:pt idx="3576">
                  <c:v>55.76</c:v>
                </c:pt>
                <c:pt idx="3577">
                  <c:v>55.85</c:v>
                </c:pt>
                <c:pt idx="3578">
                  <c:v>55.69</c:v>
                </c:pt>
                <c:pt idx="3579">
                  <c:v>55.75</c:v>
                </c:pt>
                <c:pt idx="3580">
                  <c:v>55.76</c:v>
                </c:pt>
                <c:pt idx="3581">
                  <c:v>55.85</c:v>
                </c:pt>
                <c:pt idx="3582">
                  <c:v>55.81</c:v>
                </c:pt>
                <c:pt idx="3583">
                  <c:v>55.45</c:v>
                </c:pt>
                <c:pt idx="3584">
                  <c:v>55.48</c:v>
                </c:pt>
                <c:pt idx="3585">
                  <c:v>55.53</c:v>
                </c:pt>
                <c:pt idx="3586">
                  <c:v>55.51</c:v>
                </c:pt>
                <c:pt idx="3587">
                  <c:v>55.57</c:v>
                </c:pt>
                <c:pt idx="3588">
                  <c:v>55.78</c:v>
                </c:pt>
                <c:pt idx="3589">
                  <c:v>55.78</c:v>
                </c:pt>
                <c:pt idx="3590">
                  <c:v>55.85</c:v>
                </c:pt>
                <c:pt idx="3591">
                  <c:v>55.88</c:v>
                </c:pt>
                <c:pt idx="3592">
                  <c:v>55.88</c:v>
                </c:pt>
                <c:pt idx="3593">
                  <c:v>55.85</c:v>
                </c:pt>
                <c:pt idx="3594">
                  <c:v>55.64</c:v>
                </c:pt>
                <c:pt idx="3595">
                  <c:v>55.47</c:v>
                </c:pt>
                <c:pt idx="3596">
                  <c:v>55.51</c:v>
                </c:pt>
                <c:pt idx="3597">
                  <c:v>55.5</c:v>
                </c:pt>
                <c:pt idx="3598">
                  <c:v>55.23</c:v>
                </c:pt>
                <c:pt idx="3599">
                  <c:v>55.62</c:v>
                </c:pt>
                <c:pt idx="3600">
                  <c:v>55.72</c:v>
                </c:pt>
                <c:pt idx="3601">
                  <c:v>55.84</c:v>
                </c:pt>
                <c:pt idx="3602">
                  <c:v>55.91</c:v>
                </c:pt>
                <c:pt idx="3603">
                  <c:v>55.81</c:v>
                </c:pt>
                <c:pt idx="3604">
                  <c:v>55.63</c:v>
                </c:pt>
                <c:pt idx="3605">
                  <c:v>55.5</c:v>
                </c:pt>
                <c:pt idx="3606">
                  <c:v>55.69</c:v>
                </c:pt>
                <c:pt idx="3607">
                  <c:v>55.78</c:v>
                </c:pt>
                <c:pt idx="3608">
                  <c:v>55.6</c:v>
                </c:pt>
                <c:pt idx="3609">
                  <c:v>55.85</c:v>
                </c:pt>
                <c:pt idx="3610">
                  <c:v>55.88</c:v>
                </c:pt>
                <c:pt idx="3611">
                  <c:v>55.76</c:v>
                </c:pt>
                <c:pt idx="3612">
                  <c:v>55.81</c:v>
                </c:pt>
                <c:pt idx="3613">
                  <c:v>55.82</c:v>
                </c:pt>
                <c:pt idx="3614">
                  <c:v>55.57</c:v>
                </c:pt>
                <c:pt idx="3615">
                  <c:v>55.76</c:v>
                </c:pt>
                <c:pt idx="3616">
                  <c:v>55.6</c:v>
                </c:pt>
                <c:pt idx="3617">
                  <c:v>55.78</c:v>
                </c:pt>
                <c:pt idx="3618">
                  <c:v>55.85</c:v>
                </c:pt>
                <c:pt idx="3619">
                  <c:v>55.69</c:v>
                </c:pt>
                <c:pt idx="3620">
                  <c:v>55.57</c:v>
                </c:pt>
                <c:pt idx="3621">
                  <c:v>55.75</c:v>
                </c:pt>
                <c:pt idx="3622">
                  <c:v>55.6</c:v>
                </c:pt>
                <c:pt idx="3623">
                  <c:v>55.84</c:v>
                </c:pt>
                <c:pt idx="3624">
                  <c:v>55.81</c:v>
                </c:pt>
                <c:pt idx="3625">
                  <c:v>55.72</c:v>
                </c:pt>
                <c:pt idx="3626">
                  <c:v>55.69</c:v>
                </c:pt>
                <c:pt idx="3627">
                  <c:v>55.66</c:v>
                </c:pt>
                <c:pt idx="3628">
                  <c:v>55.62</c:v>
                </c:pt>
                <c:pt idx="3629">
                  <c:v>55.5</c:v>
                </c:pt>
                <c:pt idx="3630">
                  <c:v>55.75</c:v>
                </c:pt>
                <c:pt idx="3631">
                  <c:v>55.87</c:v>
                </c:pt>
                <c:pt idx="3632">
                  <c:v>55.72</c:v>
                </c:pt>
                <c:pt idx="3633">
                  <c:v>55.57</c:v>
                </c:pt>
                <c:pt idx="3634">
                  <c:v>55.75</c:v>
                </c:pt>
                <c:pt idx="3635">
                  <c:v>55.87</c:v>
                </c:pt>
                <c:pt idx="3636">
                  <c:v>55.93</c:v>
                </c:pt>
                <c:pt idx="3637">
                  <c:v>55.88</c:v>
                </c:pt>
                <c:pt idx="3638">
                  <c:v>55.78</c:v>
                </c:pt>
                <c:pt idx="3639">
                  <c:v>55.82</c:v>
                </c:pt>
                <c:pt idx="3640">
                  <c:v>55.17</c:v>
                </c:pt>
                <c:pt idx="3641">
                  <c:v>55.35</c:v>
                </c:pt>
                <c:pt idx="3642">
                  <c:v>55.72</c:v>
                </c:pt>
                <c:pt idx="3643">
                  <c:v>55.69</c:v>
                </c:pt>
                <c:pt idx="3644">
                  <c:v>55.53</c:v>
                </c:pt>
                <c:pt idx="3645">
                  <c:v>55.81</c:v>
                </c:pt>
                <c:pt idx="3646">
                  <c:v>55.87</c:v>
                </c:pt>
                <c:pt idx="3647">
                  <c:v>55.88</c:v>
                </c:pt>
                <c:pt idx="3648">
                  <c:v>55.84</c:v>
                </c:pt>
                <c:pt idx="3649">
                  <c:v>55.82</c:v>
                </c:pt>
                <c:pt idx="3650">
                  <c:v>55.82</c:v>
                </c:pt>
                <c:pt idx="3651">
                  <c:v>55.79</c:v>
                </c:pt>
                <c:pt idx="3652">
                  <c:v>55.36</c:v>
                </c:pt>
                <c:pt idx="3653">
                  <c:v>55.38</c:v>
                </c:pt>
                <c:pt idx="3654">
                  <c:v>55.71</c:v>
                </c:pt>
                <c:pt idx="3655">
                  <c:v>55.72</c:v>
                </c:pt>
                <c:pt idx="3656">
                  <c:v>55.81</c:v>
                </c:pt>
                <c:pt idx="3657">
                  <c:v>55.81</c:v>
                </c:pt>
                <c:pt idx="3658">
                  <c:v>55.81</c:v>
                </c:pt>
                <c:pt idx="3659">
                  <c:v>55.78</c:v>
                </c:pt>
                <c:pt idx="3660">
                  <c:v>55.78</c:v>
                </c:pt>
                <c:pt idx="3661">
                  <c:v>55.69</c:v>
                </c:pt>
                <c:pt idx="3662">
                  <c:v>55.78</c:v>
                </c:pt>
                <c:pt idx="3663">
                  <c:v>55.81</c:v>
                </c:pt>
                <c:pt idx="3664">
                  <c:v>55.54</c:v>
                </c:pt>
                <c:pt idx="3665">
                  <c:v>55.41</c:v>
                </c:pt>
                <c:pt idx="3666">
                  <c:v>55.75</c:v>
                </c:pt>
                <c:pt idx="3667">
                  <c:v>55.81</c:v>
                </c:pt>
                <c:pt idx="3668">
                  <c:v>55.75</c:v>
                </c:pt>
                <c:pt idx="3669">
                  <c:v>55.78</c:v>
                </c:pt>
                <c:pt idx="3670">
                  <c:v>55.75</c:v>
                </c:pt>
                <c:pt idx="3671">
                  <c:v>55.63</c:v>
                </c:pt>
                <c:pt idx="3672">
                  <c:v>55.5</c:v>
                </c:pt>
                <c:pt idx="3673">
                  <c:v>55.63</c:v>
                </c:pt>
                <c:pt idx="3674">
                  <c:v>55.78</c:v>
                </c:pt>
                <c:pt idx="3675">
                  <c:v>55.81</c:v>
                </c:pt>
                <c:pt idx="3676">
                  <c:v>55.84</c:v>
                </c:pt>
                <c:pt idx="3677">
                  <c:v>55.88</c:v>
                </c:pt>
                <c:pt idx="3678">
                  <c:v>55.85</c:v>
                </c:pt>
                <c:pt idx="3679">
                  <c:v>55.78</c:v>
                </c:pt>
                <c:pt idx="3680">
                  <c:v>55.6</c:v>
                </c:pt>
                <c:pt idx="3681">
                  <c:v>55.85</c:v>
                </c:pt>
                <c:pt idx="3682">
                  <c:v>55.72</c:v>
                </c:pt>
                <c:pt idx="3683">
                  <c:v>55.78</c:v>
                </c:pt>
                <c:pt idx="3684">
                  <c:v>55.63</c:v>
                </c:pt>
                <c:pt idx="3685">
                  <c:v>55.57</c:v>
                </c:pt>
                <c:pt idx="3686">
                  <c:v>55.38</c:v>
                </c:pt>
                <c:pt idx="3687">
                  <c:v>55.53</c:v>
                </c:pt>
                <c:pt idx="3688">
                  <c:v>55.71</c:v>
                </c:pt>
                <c:pt idx="3689">
                  <c:v>55.63</c:v>
                </c:pt>
                <c:pt idx="3690">
                  <c:v>55.81</c:v>
                </c:pt>
                <c:pt idx="3691">
                  <c:v>55.84</c:v>
                </c:pt>
                <c:pt idx="3692">
                  <c:v>55.9</c:v>
                </c:pt>
                <c:pt idx="3693">
                  <c:v>55.87</c:v>
                </c:pt>
                <c:pt idx="3694">
                  <c:v>55.65</c:v>
                </c:pt>
                <c:pt idx="3695">
                  <c:v>55.84</c:v>
                </c:pt>
                <c:pt idx="3696">
                  <c:v>55.69</c:v>
                </c:pt>
                <c:pt idx="3697">
                  <c:v>55.81</c:v>
                </c:pt>
                <c:pt idx="3698">
                  <c:v>55.81</c:v>
                </c:pt>
                <c:pt idx="3699">
                  <c:v>55.85</c:v>
                </c:pt>
                <c:pt idx="3700">
                  <c:v>55.76</c:v>
                </c:pt>
                <c:pt idx="3701">
                  <c:v>55.75</c:v>
                </c:pt>
                <c:pt idx="3702">
                  <c:v>55.81</c:v>
                </c:pt>
                <c:pt idx="3703">
                  <c:v>55.81</c:v>
                </c:pt>
                <c:pt idx="3704">
                  <c:v>55.84</c:v>
                </c:pt>
                <c:pt idx="3705">
                  <c:v>55.78</c:v>
                </c:pt>
                <c:pt idx="3706">
                  <c:v>55.81</c:v>
                </c:pt>
                <c:pt idx="3707">
                  <c:v>55.82</c:v>
                </c:pt>
                <c:pt idx="3708">
                  <c:v>55.63</c:v>
                </c:pt>
                <c:pt idx="3709">
                  <c:v>55.45</c:v>
                </c:pt>
                <c:pt idx="3710">
                  <c:v>55.6</c:v>
                </c:pt>
                <c:pt idx="3711">
                  <c:v>55.63</c:v>
                </c:pt>
                <c:pt idx="3712">
                  <c:v>55.5</c:v>
                </c:pt>
                <c:pt idx="3713">
                  <c:v>55.78</c:v>
                </c:pt>
                <c:pt idx="3714">
                  <c:v>55.84</c:v>
                </c:pt>
                <c:pt idx="3715">
                  <c:v>55.84</c:v>
                </c:pt>
                <c:pt idx="3716">
                  <c:v>55.84</c:v>
                </c:pt>
                <c:pt idx="3717">
                  <c:v>55.88</c:v>
                </c:pt>
                <c:pt idx="3718">
                  <c:v>55.84</c:v>
                </c:pt>
                <c:pt idx="3719">
                  <c:v>55.88</c:v>
                </c:pt>
                <c:pt idx="3720">
                  <c:v>55.84</c:v>
                </c:pt>
                <c:pt idx="3721">
                  <c:v>55.75</c:v>
                </c:pt>
                <c:pt idx="3722">
                  <c:v>55.76</c:v>
                </c:pt>
                <c:pt idx="3723">
                  <c:v>55.85</c:v>
                </c:pt>
                <c:pt idx="3724">
                  <c:v>55.76</c:v>
                </c:pt>
                <c:pt idx="3725">
                  <c:v>55.85</c:v>
                </c:pt>
                <c:pt idx="3726">
                  <c:v>55.87</c:v>
                </c:pt>
                <c:pt idx="3727">
                  <c:v>55.72</c:v>
                </c:pt>
                <c:pt idx="3728">
                  <c:v>55.75</c:v>
                </c:pt>
                <c:pt idx="3729">
                  <c:v>55.85</c:v>
                </c:pt>
                <c:pt idx="3730">
                  <c:v>55.84</c:v>
                </c:pt>
                <c:pt idx="3731">
                  <c:v>55.84</c:v>
                </c:pt>
                <c:pt idx="3732">
                  <c:v>55.85</c:v>
                </c:pt>
                <c:pt idx="3733">
                  <c:v>55.72</c:v>
                </c:pt>
                <c:pt idx="3734">
                  <c:v>55.75</c:v>
                </c:pt>
                <c:pt idx="3735">
                  <c:v>55.69</c:v>
                </c:pt>
                <c:pt idx="3736">
                  <c:v>55.69</c:v>
                </c:pt>
                <c:pt idx="3737">
                  <c:v>55.78</c:v>
                </c:pt>
                <c:pt idx="3738">
                  <c:v>55.81</c:v>
                </c:pt>
                <c:pt idx="3739">
                  <c:v>55.69</c:v>
                </c:pt>
                <c:pt idx="3740">
                  <c:v>55.48</c:v>
                </c:pt>
                <c:pt idx="3741">
                  <c:v>55.81</c:v>
                </c:pt>
                <c:pt idx="3742">
                  <c:v>55.66</c:v>
                </c:pt>
                <c:pt idx="3743">
                  <c:v>55.01</c:v>
                </c:pt>
                <c:pt idx="3744">
                  <c:v>55.62</c:v>
                </c:pt>
                <c:pt idx="3745">
                  <c:v>55.8</c:v>
                </c:pt>
                <c:pt idx="3746">
                  <c:v>55.84</c:v>
                </c:pt>
                <c:pt idx="3747">
                  <c:v>55.84</c:v>
                </c:pt>
                <c:pt idx="3748">
                  <c:v>55.87</c:v>
                </c:pt>
                <c:pt idx="3749">
                  <c:v>55.84</c:v>
                </c:pt>
                <c:pt idx="3750">
                  <c:v>55.78</c:v>
                </c:pt>
                <c:pt idx="3751">
                  <c:v>55.84</c:v>
                </c:pt>
                <c:pt idx="3752">
                  <c:v>55.78</c:v>
                </c:pt>
                <c:pt idx="3753">
                  <c:v>55.81</c:v>
                </c:pt>
                <c:pt idx="3754">
                  <c:v>55.75</c:v>
                </c:pt>
                <c:pt idx="3755">
                  <c:v>55.81</c:v>
                </c:pt>
                <c:pt idx="3756">
                  <c:v>55.6</c:v>
                </c:pt>
                <c:pt idx="3757">
                  <c:v>55.38</c:v>
                </c:pt>
                <c:pt idx="3758">
                  <c:v>55.87</c:v>
                </c:pt>
                <c:pt idx="3759">
                  <c:v>55.87</c:v>
                </c:pt>
                <c:pt idx="3760">
                  <c:v>55.84</c:v>
                </c:pt>
                <c:pt idx="3761">
                  <c:v>55.93</c:v>
                </c:pt>
                <c:pt idx="3762">
                  <c:v>55.5</c:v>
                </c:pt>
                <c:pt idx="3763">
                  <c:v>55.77</c:v>
                </c:pt>
                <c:pt idx="3764">
                  <c:v>55.5</c:v>
                </c:pt>
                <c:pt idx="3765">
                  <c:v>55.93</c:v>
                </c:pt>
                <c:pt idx="3766">
                  <c:v>55.95</c:v>
                </c:pt>
                <c:pt idx="3767">
                  <c:v>55.96</c:v>
                </c:pt>
                <c:pt idx="3768">
                  <c:v>55.99</c:v>
                </c:pt>
                <c:pt idx="3769">
                  <c:v>55.96</c:v>
                </c:pt>
                <c:pt idx="3770">
                  <c:v>56.02</c:v>
                </c:pt>
                <c:pt idx="3771">
                  <c:v>56.03</c:v>
                </c:pt>
                <c:pt idx="3772">
                  <c:v>56.02</c:v>
                </c:pt>
                <c:pt idx="3773">
                  <c:v>56.09</c:v>
                </c:pt>
                <c:pt idx="3774">
                  <c:v>56.09</c:v>
                </c:pt>
                <c:pt idx="3775">
                  <c:v>56.12</c:v>
                </c:pt>
                <c:pt idx="3776">
                  <c:v>56.12</c:v>
                </c:pt>
                <c:pt idx="3777">
                  <c:v>56.12</c:v>
                </c:pt>
                <c:pt idx="3778">
                  <c:v>56.06</c:v>
                </c:pt>
                <c:pt idx="3779">
                  <c:v>56.05</c:v>
                </c:pt>
                <c:pt idx="3780">
                  <c:v>56.12</c:v>
                </c:pt>
                <c:pt idx="3781">
                  <c:v>55.75</c:v>
                </c:pt>
                <c:pt idx="3782">
                  <c:v>56.02</c:v>
                </c:pt>
                <c:pt idx="3783">
                  <c:v>56.05</c:v>
                </c:pt>
                <c:pt idx="3784">
                  <c:v>55.96</c:v>
                </c:pt>
                <c:pt idx="3785">
                  <c:v>56.11</c:v>
                </c:pt>
                <c:pt idx="3786">
                  <c:v>56.15</c:v>
                </c:pt>
                <c:pt idx="3787">
                  <c:v>56.2</c:v>
                </c:pt>
                <c:pt idx="3788">
                  <c:v>56.18</c:v>
                </c:pt>
                <c:pt idx="3789">
                  <c:v>56.15</c:v>
                </c:pt>
                <c:pt idx="3790">
                  <c:v>56.18</c:v>
                </c:pt>
                <c:pt idx="3791">
                  <c:v>56.12</c:v>
                </c:pt>
                <c:pt idx="3792">
                  <c:v>56.12</c:v>
                </c:pt>
                <c:pt idx="3793">
                  <c:v>55.87</c:v>
                </c:pt>
                <c:pt idx="3794">
                  <c:v>56.11</c:v>
                </c:pt>
                <c:pt idx="3795">
                  <c:v>56.24</c:v>
                </c:pt>
                <c:pt idx="3796">
                  <c:v>56.17</c:v>
                </c:pt>
                <c:pt idx="3797">
                  <c:v>56.21</c:v>
                </c:pt>
                <c:pt idx="3798">
                  <c:v>56.21</c:v>
                </c:pt>
                <c:pt idx="3799">
                  <c:v>56.21</c:v>
                </c:pt>
                <c:pt idx="3800">
                  <c:v>56.21</c:v>
                </c:pt>
                <c:pt idx="3801">
                  <c:v>56.21</c:v>
                </c:pt>
                <c:pt idx="3802">
                  <c:v>56.24</c:v>
                </c:pt>
                <c:pt idx="3803">
                  <c:v>56.18</c:v>
                </c:pt>
                <c:pt idx="3804">
                  <c:v>56.21</c:v>
                </c:pt>
                <c:pt idx="3805">
                  <c:v>55.96</c:v>
                </c:pt>
                <c:pt idx="3806">
                  <c:v>56.08</c:v>
                </c:pt>
                <c:pt idx="3807">
                  <c:v>56.17</c:v>
                </c:pt>
                <c:pt idx="3808">
                  <c:v>56.26</c:v>
                </c:pt>
                <c:pt idx="3809">
                  <c:v>56.3</c:v>
                </c:pt>
                <c:pt idx="3810">
                  <c:v>56.27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5219-43D0-A1F1-3C905E4EBCC6}"/>
            </c:ext>
          </c:extLst>
        </c:ser>
        <c:ser>
          <c:idx val="2"/>
          <c:order val="2"/>
          <c:tx>
            <c:strRef>
              <c:f>Humidity!$D$1</c:f>
              <c:strCache>
                <c:ptCount val="1"/>
                <c:pt idx="0">
                  <c:v>142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Humidity!$D$2:$D$3812</c:f>
              <c:numCache>
                <c:formatCode>0.00</c:formatCode>
                <c:ptCount val="3811"/>
                <c:pt idx="0">
                  <c:v>48.32</c:v>
                </c:pt>
                <c:pt idx="1">
                  <c:v>48.32</c:v>
                </c:pt>
                <c:pt idx="2">
                  <c:v>48.32</c:v>
                </c:pt>
                <c:pt idx="3">
                  <c:v>48.31</c:v>
                </c:pt>
                <c:pt idx="4">
                  <c:v>48.28</c:v>
                </c:pt>
                <c:pt idx="5">
                  <c:v>48.32</c:v>
                </c:pt>
                <c:pt idx="6">
                  <c:v>48.32</c:v>
                </c:pt>
                <c:pt idx="7">
                  <c:v>48.34</c:v>
                </c:pt>
                <c:pt idx="8">
                  <c:v>48.31</c:v>
                </c:pt>
                <c:pt idx="9">
                  <c:v>48.34</c:v>
                </c:pt>
                <c:pt idx="10">
                  <c:v>48.34</c:v>
                </c:pt>
                <c:pt idx="11">
                  <c:v>48.38</c:v>
                </c:pt>
                <c:pt idx="12">
                  <c:v>48.34</c:v>
                </c:pt>
                <c:pt idx="13">
                  <c:v>48.38</c:v>
                </c:pt>
                <c:pt idx="14">
                  <c:v>48.41</c:v>
                </c:pt>
                <c:pt idx="15">
                  <c:v>48.37</c:v>
                </c:pt>
                <c:pt idx="16">
                  <c:v>48.38</c:v>
                </c:pt>
                <c:pt idx="17">
                  <c:v>48.41</c:v>
                </c:pt>
                <c:pt idx="18">
                  <c:v>48.38</c:v>
                </c:pt>
                <c:pt idx="19">
                  <c:v>48.4</c:v>
                </c:pt>
                <c:pt idx="20">
                  <c:v>48.37</c:v>
                </c:pt>
                <c:pt idx="21">
                  <c:v>48.41</c:v>
                </c:pt>
                <c:pt idx="22">
                  <c:v>48.44</c:v>
                </c:pt>
                <c:pt idx="23">
                  <c:v>48.43</c:v>
                </c:pt>
                <c:pt idx="24">
                  <c:v>48.4</c:v>
                </c:pt>
                <c:pt idx="25">
                  <c:v>48.44</c:v>
                </c:pt>
                <c:pt idx="26">
                  <c:v>48.43</c:v>
                </c:pt>
                <c:pt idx="27">
                  <c:v>48.37</c:v>
                </c:pt>
                <c:pt idx="28">
                  <c:v>48.47</c:v>
                </c:pt>
                <c:pt idx="29">
                  <c:v>48.44</c:v>
                </c:pt>
                <c:pt idx="30">
                  <c:v>48.43</c:v>
                </c:pt>
                <c:pt idx="31">
                  <c:v>48.4</c:v>
                </c:pt>
                <c:pt idx="32">
                  <c:v>48.4</c:v>
                </c:pt>
                <c:pt idx="33">
                  <c:v>48.4</c:v>
                </c:pt>
                <c:pt idx="34">
                  <c:v>48.4</c:v>
                </c:pt>
                <c:pt idx="35">
                  <c:v>48.47</c:v>
                </c:pt>
                <c:pt idx="36">
                  <c:v>48.43</c:v>
                </c:pt>
                <c:pt idx="37">
                  <c:v>48.43</c:v>
                </c:pt>
                <c:pt idx="38">
                  <c:v>48.37</c:v>
                </c:pt>
                <c:pt idx="39">
                  <c:v>48.37</c:v>
                </c:pt>
                <c:pt idx="40">
                  <c:v>48.43</c:v>
                </c:pt>
                <c:pt idx="41">
                  <c:v>48.4</c:v>
                </c:pt>
                <c:pt idx="42">
                  <c:v>48.4</c:v>
                </c:pt>
                <c:pt idx="43">
                  <c:v>48.43</c:v>
                </c:pt>
                <c:pt idx="44">
                  <c:v>48.43</c:v>
                </c:pt>
                <c:pt idx="45">
                  <c:v>48.46</c:v>
                </c:pt>
                <c:pt idx="46">
                  <c:v>48.46</c:v>
                </c:pt>
                <c:pt idx="47">
                  <c:v>48.43</c:v>
                </c:pt>
                <c:pt idx="48">
                  <c:v>48.43</c:v>
                </c:pt>
                <c:pt idx="49">
                  <c:v>48.46</c:v>
                </c:pt>
                <c:pt idx="50">
                  <c:v>48.44</c:v>
                </c:pt>
                <c:pt idx="51">
                  <c:v>48.46</c:v>
                </c:pt>
                <c:pt idx="52">
                  <c:v>48.5</c:v>
                </c:pt>
                <c:pt idx="53">
                  <c:v>48.47</c:v>
                </c:pt>
                <c:pt idx="54">
                  <c:v>48.49</c:v>
                </c:pt>
                <c:pt idx="55">
                  <c:v>48.46</c:v>
                </c:pt>
                <c:pt idx="56">
                  <c:v>48.46</c:v>
                </c:pt>
                <c:pt idx="57">
                  <c:v>48.49</c:v>
                </c:pt>
                <c:pt idx="58">
                  <c:v>48.5</c:v>
                </c:pt>
                <c:pt idx="59">
                  <c:v>48.49</c:v>
                </c:pt>
                <c:pt idx="60">
                  <c:v>48.53</c:v>
                </c:pt>
                <c:pt idx="61">
                  <c:v>48.47</c:v>
                </c:pt>
                <c:pt idx="62">
                  <c:v>48.46</c:v>
                </c:pt>
                <c:pt idx="63">
                  <c:v>48.49</c:v>
                </c:pt>
                <c:pt idx="64">
                  <c:v>48.53</c:v>
                </c:pt>
                <c:pt idx="65">
                  <c:v>48.5</c:v>
                </c:pt>
                <c:pt idx="66">
                  <c:v>48.49</c:v>
                </c:pt>
                <c:pt idx="67">
                  <c:v>48.53</c:v>
                </c:pt>
                <c:pt idx="68">
                  <c:v>48.5</c:v>
                </c:pt>
                <c:pt idx="69">
                  <c:v>48.53</c:v>
                </c:pt>
                <c:pt idx="70">
                  <c:v>48.53</c:v>
                </c:pt>
                <c:pt idx="71">
                  <c:v>48.46</c:v>
                </c:pt>
                <c:pt idx="72">
                  <c:v>48.52</c:v>
                </c:pt>
                <c:pt idx="73">
                  <c:v>48.49</c:v>
                </c:pt>
                <c:pt idx="74">
                  <c:v>48.49</c:v>
                </c:pt>
                <c:pt idx="75">
                  <c:v>48.52</c:v>
                </c:pt>
                <c:pt idx="76">
                  <c:v>48.43</c:v>
                </c:pt>
                <c:pt idx="77">
                  <c:v>48.55</c:v>
                </c:pt>
                <c:pt idx="78">
                  <c:v>48.52</c:v>
                </c:pt>
                <c:pt idx="79">
                  <c:v>48.56</c:v>
                </c:pt>
                <c:pt idx="80">
                  <c:v>48.52</c:v>
                </c:pt>
                <c:pt idx="81">
                  <c:v>48.59</c:v>
                </c:pt>
                <c:pt idx="82">
                  <c:v>48.55</c:v>
                </c:pt>
                <c:pt idx="83">
                  <c:v>48.49</c:v>
                </c:pt>
                <c:pt idx="84">
                  <c:v>48.52</c:v>
                </c:pt>
                <c:pt idx="85">
                  <c:v>48.55</c:v>
                </c:pt>
                <c:pt idx="86">
                  <c:v>48.55</c:v>
                </c:pt>
                <c:pt idx="87">
                  <c:v>48.55</c:v>
                </c:pt>
                <c:pt idx="88">
                  <c:v>48.52</c:v>
                </c:pt>
                <c:pt idx="89">
                  <c:v>48.56</c:v>
                </c:pt>
                <c:pt idx="90">
                  <c:v>48.58</c:v>
                </c:pt>
                <c:pt idx="91">
                  <c:v>48.59</c:v>
                </c:pt>
                <c:pt idx="92">
                  <c:v>48.56</c:v>
                </c:pt>
                <c:pt idx="93">
                  <c:v>48.59</c:v>
                </c:pt>
                <c:pt idx="94">
                  <c:v>48.53</c:v>
                </c:pt>
                <c:pt idx="95">
                  <c:v>48.62</c:v>
                </c:pt>
                <c:pt idx="96">
                  <c:v>48.55</c:v>
                </c:pt>
                <c:pt idx="97">
                  <c:v>48.59</c:v>
                </c:pt>
                <c:pt idx="98">
                  <c:v>48.55</c:v>
                </c:pt>
                <c:pt idx="99">
                  <c:v>48.55</c:v>
                </c:pt>
                <c:pt idx="100">
                  <c:v>48.59</c:v>
                </c:pt>
                <c:pt idx="101">
                  <c:v>48.55</c:v>
                </c:pt>
                <c:pt idx="102">
                  <c:v>48.58</c:v>
                </c:pt>
                <c:pt idx="103">
                  <c:v>48.59</c:v>
                </c:pt>
                <c:pt idx="104">
                  <c:v>48.62</c:v>
                </c:pt>
                <c:pt idx="105">
                  <c:v>48.58</c:v>
                </c:pt>
                <c:pt idx="106">
                  <c:v>48.59</c:v>
                </c:pt>
                <c:pt idx="107">
                  <c:v>48.62</c:v>
                </c:pt>
                <c:pt idx="108">
                  <c:v>48.62</c:v>
                </c:pt>
                <c:pt idx="109">
                  <c:v>48.62</c:v>
                </c:pt>
                <c:pt idx="110">
                  <c:v>48.59</c:v>
                </c:pt>
                <c:pt idx="111">
                  <c:v>48.62</c:v>
                </c:pt>
                <c:pt idx="112">
                  <c:v>48.62</c:v>
                </c:pt>
                <c:pt idx="113">
                  <c:v>48.58</c:v>
                </c:pt>
                <c:pt idx="114">
                  <c:v>48.58</c:v>
                </c:pt>
                <c:pt idx="115">
                  <c:v>48.58</c:v>
                </c:pt>
                <c:pt idx="116">
                  <c:v>48.59</c:v>
                </c:pt>
                <c:pt idx="117">
                  <c:v>48.61</c:v>
                </c:pt>
                <c:pt idx="118">
                  <c:v>48.58</c:v>
                </c:pt>
                <c:pt idx="119">
                  <c:v>48.55</c:v>
                </c:pt>
                <c:pt idx="120">
                  <c:v>48.58</c:v>
                </c:pt>
                <c:pt idx="121">
                  <c:v>48.58</c:v>
                </c:pt>
                <c:pt idx="122">
                  <c:v>48.55</c:v>
                </c:pt>
                <c:pt idx="123">
                  <c:v>48.55</c:v>
                </c:pt>
                <c:pt idx="124">
                  <c:v>48.55</c:v>
                </c:pt>
                <c:pt idx="125">
                  <c:v>48.49</c:v>
                </c:pt>
                <c:pt idx="126">
                  <c:v>48.52</c:v>
                </c:pt>
                <c:pt idx="127">
                  <c:v>48.58</c:v>
                </c:pt>
                <c:pt idx="128">
                  <c:v>48.52</c:v>
                </c:pt>
                <c:pt idx="129">
                  <c:v>48.49</c:v>
                </c:pt>
                <c:pt idx="130">
                  <c:v>48.49</c:v>
                </c:pt>
                <c:pt idx="131">
                  <c:v>48.46</c:v>
                </c:pt>
                <c:pt idx="132">
                  <c:v>48.49</c:v>
                </c:pt>
                <c:pt idx="133">
                  <c:v>48.49</c:v>
                </c:pt>
                <c:pt idx="134">
                  <c:v>48.49</c:v>
                </c:pt>
                <c:pt idx="135">
                  <c:v>48.42</c:v>
                </c:pt>
                <c:pt idx="136">
                  <c:v>48.45</c:v>
                </c:pt>
                <c:pt idx="137">
                  <c:v>48.46</c:v>
                </c:pt>
                <c:pt idx="138">
                  <c:v>48.42</c:v>
                </c:pt>
                <c:pt idx="139">
                  <c:v>48.45</c:v>
                </c:pt>
                <c:pt idx="140">
                  <c:v>48.48</c:v>
                </c:pt>
                <c:pt idx="141">
                  <c:v>48.45</c:v>
                </c:pt>
                <c:pt idx="142">
                  <c:v>48.45</c:v>
                </c:pt>
                <c:pt idx="143">
                  <c:v>48.49</c:v>
                </c:pt>
                <c:pt idx="144">
                  <c:v>48.42</c:v>
                </c:pt>
                <c:pt idx="145">
                  <c:v>48.48</c:v>
                </c:pt>
                <c:pt idx="146">
                  <c:v>48.48</c:v>
                </c:pt>
                <c:pt idx="147">
                  <c:v>48.49</c:v>
                </c:pt>
                <c:pt idx="148">
                  <c:v>48.49</c:v>
                </c:pt>
                <c:pt idx="149">
                  <c:v>48.52</c:v>
                </c:pt>
                <c:pt idx="150">
                  <c:v>48.51</c:v>
                </c:pt>
                <c:pt idx="151">
                  <c:v>48.48</c:v>
                </c:pt>
                <c:pt idx="152">
                  <c:v>48.48</c:v>
                </c:pt>
                <c:pt idx="153">
                  <c:v>48.52</c:v>
                </c:pt>
                <c:pt idx="154">
                  <c:v>48.49</c:v>
                </c:pt>
                <c:pt idx="155">
                  <c:v>48.51</c:v>
                </c:pt>
                <c:pt idx="156">
                  <c:v>48.48</c:v>
                </c:pt>
                <c:pt idx="157">
                  <c:v>48.48</c:v>
                </c:pt>
                <c:pt idx="158">
                  <c:v>48.51</c:v>
                </c:pt>
                <c:pt idx="159">
                  <c:v>48.51</c:v>
                </c:pt>
                <c:pt idx="160">
                  <c:v>48.51</c:v>
                </c:pt>
                <c:pt idx="161">
                  <c:v>48.48</c:v>
                </c:pt>
                <c:pt idx="162">
                  <c:v>48.48</c:v>
                </c:pt>
                <c:pt idx="163">
                  <c:v>48.51</c:v>
                </c:pt>
                <c:pt idx="164">
                  <c:v>48.57</c:v>
                </c:pt>
                <c:pt idx="165">
                  <c:v>48.51</c:v>
                </c:pt>
                <c:pt idx="166">
                  <c:v>48.54</c:v>
                </c:pt>
                <c:pt idx="167">
                  <c:v>48.51</c:v>
                </c:pt>
                <c:pt idx="168">
                  <c:v>48.55</c:v>
                </c:pt>
                <c:pt idx="169">
                  <c:v>48.54</c:v>
                </c:pt>
                <c:pt idx="170">
                  <c:v>48.54</c:v>
                </c:pt>
                <c:pt idx="171">
                  <c:v>48.51</c:v>
                </c:pt>
                <c:pt idx="172">
                  <c:v>48.55</c:v>
                </c:pt>
                <c:pt idx="173">
                  <c:v>48.54</c:v>
                </c:pt>
                <c:pt idx="174">
                  <c:v>48.54</c:v>
                </c:pt>
                <c:pt idx="175">
                  <c:v>48.55</c:v>
                </c:pt>
                <c:pt idx="176">
                  <c:v>48.54</c:v>
                </c:pt>
                <c:pt idx="177">
                  <c:v>48.51</c:v>
                </c:pt>
                <c:pt idx="178">
                  <c:v>48.57</c:v>
                </c:pt>
                <c:pt idx="179">
                  <c:v>48.54</c:v>
                </c:pt>
                <c:pt idx="180">
                  <c:v>48.54</c:v>
                </c:pt>
                <c:pt idx="181">
                  <c:v>48.57</c:v>
                </c:pt>
                <c:pt idx="182">
                  <c:v>48.57</c:v>
                </c:pt>
                <c:pt idx="183">
                  <c:v>48.54</c:v>
                </c:pt>
                <c:pt idx="184">
                  <c:v>48.54</c:v>
                </c:pt>
                <c:pt idx="185">
                  <c:v>48.54</c:v>
                </c:pt>
                <c:pt idx="186">
                  <c:v>48.57</c:v>
                </c:pt>
                <c:pt idx="187">
                  <c:v>48.54</c:v>
                </c:pt>
                <c:pt idx="188">
                  <c:v>48.51</c:v>
                </c:pt>
                <c:pt idx="189">
                  <c:v>48.54</c:v>
                </c:pt>
                <c:pt idx="190">
                  <c:v>48.58</c:v>
                </c:pt>
                <c:pt idx="191">
                  <c:v>48.54</c:v>
                </c:pt>
                <c:pt idx="192">
                  <c:v>48.57</c:v>
                </c:pt>
                <c:pt idx="193">
                  <c:v>48.57</c:v>
                </c:pt>
                <c:pt idx="194">
                  <c:v>48.57</c:v>
                </c:pt>
                <c:pt idx="195">
                  <c:v>48.54</c:v>
                </c:pt>
                <c:pt idx="196">
                  <c:v>48.54</c:v>
                </c:pt>
                <c:pt idx="197">
                  <c:v>48.57</c:v>
                </c:pt>
                <c:pt idx="198">
                  <c:v>48.54</c:v>
                </c:pt>
                <c:pt idx="199">
                  <c:v>48.54</c:v>
                </c:pt>
                <c:pt idx="200">
                  <c:v>48.54</c:v>
                </c:pt>
                <c:pt idx="201">
                  <c:v>48.57</c:v>
                </c:pt>
                <c:pt idx="202">
                  <c:v>48.57</c:v>
                </c:pt>
                <c:pt idx="203">
                  <c:v>48.54</c:v>
                </c:pt>
                <c:pt idx="204">
                  <c:v>48.54</c:v>
                </c:pt>
                <c:pt idx="205">
                  <c:v>48.54</c:v>
                </c:pt>
                <c:pt idx="206">
                  <c:v>48.54</c:v>
                </c:pt>
                <c:pt idx="207">
                  <c:v>48.54</c:v>
                </c:pt>
                <c:pt idx="208">
                  <c:v>48.57</c:v>
                </c:pt>
                <c:pt idx="209">
                  <c:v>48.54</c:v>
                </c:pt>
                <c:pt idx="210">
                  <c:v>48.54</c:v>
                </c:pt>
                <c:pt idx="211">
                  <c:v>48.51</c:v>
                </c:pt>
                <c:pt idx="212">
                  <c:v>48.54</c:v>
                </c:pt>
                <c:pt idx="213">
                  <c:v>48.51</c:v>
                </c:pt>
                <c:pt idx="214">
                  <c:v>48.51</c:v>
                </c:pt>
                <c:pt idx="215">
                  <c:v>48.54</c:v>
                </c:pt>
                <c:pt idx="216">
                  <c:v>48.51</c:v>
                </c:pt>
                <c:pt idx="217">
                  <c:v>48.54</c:v>
                </c:pt>
                <c:pt idx="218">
                  <c:v>48.51</c:v>
                </c:pt>
                <c:pt idx="219">
                  <c:v>48.51</c:v>
                </c:pt>
                <c:pt idx="220">
                  <c:v>48.54</c:v>
                </c:pt>
                <c:pt idx="221">
                  <c:v>48.51</c:v>
                </c:pt>
                <c:pt idx="222">
                  <c:v>48.57</c:v>
                </c:pt>
                <c:pt idx="223">
                  <c:v>48.57</c:v>
                </c:pt>
                <c:pt idx="224">
                  <c:v>48.6</c:v>
                </c:pt>
                <c:pt idx="225">
                  <c:v>48.54</c:v>
                </c:pt>
                <c:pt idx="226">
                  <c:v>48.6</c:v>
                </c:pt>
                <c:pt idx="227">
                  <c:v>48.57</c:v>
                </c:pt>
                <c:pt idx="228">
                  <c:v>48.6</c:v>
                </c:pt>
                <c:pt idx="229">
                  <c:v>48.63</c:v>
                </c:pt>
                <c:pt idx="230">
                  <c:v>48.6</c:v>
                </c:pt>
                <c:pt idx="231">
                  <c:v>48.64</c:v>
                </c:pt>
                <c:pt idx="232">
                  <c:v>48.6</c:v>
                </c:pt>
                <c:pt idx="233">
                  <c:v>48.64</c:v>
                </c:pt>
                <c:pt idx="234">
                  <c:v>48.64</c:v>
                </c:pt>
                <c:pt idx="235">
                  <c:v>48.64</c:v>
                </c:pt>
                <c:pt idx="236">
                  <c:v>48.64</c:v>
                </c:pt>
                <c:pt idx="237">
                  <c:v>48.67</c:v>
                </c:pt>
                <c:pt idx="238">
                  <c:v>48.63</c:v>
                </c:pt>
                <c:pt idx="239">
                  <c:v>48.66</c:v>
                </c:pt>
                <c:pt idx="240">
                  <c:v>48.67</c:v>
                </c:pt>
                <c:pt idx="241">
                  <c:v>48.67</c:v>
                </c:pt>
                <c:pt idx="242">
                  <c:v>48.7</c:v>
                </c:pt>
                <c:pt idx="243">
                  <c:v>48.66</c:v>
                </c:pt>
                <c:pt idx="244">
                  <c:v>48.64</c:v>
                </c:pt>
                <c:pt idx="245">
                  <c:v>48.67</c:v>
                </c:pt>
                <c:pt idx="246">
                  <c:v>48.66</c:v>
                </c:pt>
                <c:pt idx="247">
                  <c:v>48.7</c:v>
                </c:pt>
                <c:pt idx="248">
                  <c:v>48.7</c:v>
                </c:pt>
                <c:pt idx="249">
                  <c:v>48.7</c:v>
                </c:pt>
                <c:pt idx="250">
                  <c:v>48.73</c:v>
                </c:pt>
                <c:pt idx="251">
                  <c:v>48.7</c:v>
                </c:pt>
                <c:pt idx="252">
                  <c:v>48.73</c:v>
                </c:pt>
                <c:pt idx="253">
                  <c:v>48.76</c:v>
                </c:pt>
                <c:pt idx="254">
                  <c:v>48.73</c:v>
                </c:pt>
                <c:pt idx="255">
                  <c:v>48.76</c:v>
                </c:pt>
                <c:pt idx="256">
                  <c:v>48.73</c:v>
                </c:pt>
                <c:pt idx="257">
                  <c:v>48.73</c:v>
                </c:pt>
                <c:pt idx="258">
                  <c:v>48.73</c:v>
                </c:pt>
                <c:pt idx="259">
                  <c:v>48.73</c:v>
                </c:pt>
                <c:pt idx="260">
                  <c:v>48.76</c:v>
                </c:pt>
                <c:pt idx="261">
                  <c:v>48.76</c:v>
                </c:pt>
                <c:pt idx="262">
                  <c:v>48.76</c:v>
                </c:pt>
                <c:pt idx="263">
                  <c:v>48.76</c:v>
                </c:pt>
                <c:pt idx="264">
                  <c:v>48.79</c:v>
                </c:pt>
                <c:pt idx="265">
                  <c:v>48.73</c:v>
                </c:pt>
                <c:pt idx="266">
                  <c:v>48.76</c:v>
                </c:pt>
                <c:pt idx="267">
                  <c:v>48.79</c:v>
                </c:pt>
                <c:pt idx="268">
                  <c:v>48.79</c:v>
                </c:pt>
                <c:pt idx="269">
                  <c:v>48.82</c:v>
                </c:pt>
                <c:pt idx="270">
                  <c:v>48.82</c:v>
                </c:pt>
                <c:pt idx="271">
                  <c:v>48.82</c:v>
                </c:pt>
                <c:pt idx="272">
                  <c:v>48.79</c:v>
                </c:pt>
                <c:pt idx="273">
                  <c:v>48.79</c:v>
                </c:pt>
                <c:pt idx="274">
                  <c:v>48.79</c:v>
                </c:pt>
                <c:pt idx="275">
                  <c:v>48.82</c:v>
                </c:pt>
                <c:pt idx="276">
                  <c:v>48.82</c:v>
                </c:pt>
                <c:pt idx="277">
                  <c:v>48.79</c:v>
                </c:pt>
                <c:pt idx="278">
                  <c:v>48.82</c:v>
                </c:pt>
                <c:pt idx="279">
                  <c:v>48.85</c:v>
                </c:pt>
                <c:pt idx="280">
                  <c:v>48.85</c:v>
                </c:pt>
                <c:pt idx="281">
                  <c:v>48.82</c:v>
                </c:pt>
                <c:pt idx="282">
                  <c:v>48.82</c:v>
                </c:pt>
                <c:pt idx="283">
                  <c:v>48.82</c:v>
                </c:pt>
                <c:pt idx="284">
                  <c:v>48.82</c:v>
                </c:pt>
                <c:pt idx="285">
                  <c:v>48.82</c:v>
                </c:pt>
                <c:pt idx="286">
                  <c:v>48.82</c:v>
                </c:pt>
                <c:pt idx="287">
                  <c:v>48.85</c:v>
                </c:pt>
                <c:pt idx="288">
                  <c:v>48.85</c:v>
                </c:pt>
                <c:pt idx="289">
                  <c:v>48.82</c:v>
                </c:pt>
                <c:pt idx="290">
                  <c:v>48.85</c:v>
                </c:pt>
                <c:pt idx="291">
                  <c:v>48.91</c:v>
                </c:pt>
                <c:pt idx="292">
                  <c:v>48.88</c:v>
                </c:pt>
                <c:pt idx="293">
                  <c:v>48.85</c:v>
                </c:pt>
                <c:pt idx="294">
                  <c:v>48.85</c:v>
                </c:pt>
                <c:pt idx="295">
                  <c:v>48.88</c:v>
                </c:pt>
                <c:pt idx="296">
                  <c:v>48.88</c:v>
                </c:pt>
                <c:pt idx="297">
                  <c:v>48.88</c:v>
                </c:pt>
                <c:pt idx="298">
                  <c:v>48.88</c:v>
                </c:pt>
                <c:pt idx="299">
                  <c:v>48.88</c:v>
                </c:pt>
                <c:pt idx="300">
                  <c:v>48.82</c:v>
                </c:pt>
                <c:pt idx="301">
                  <c:v>48.88</c:v>
                </c:pt>
                <c:pt idx="302">
                  <c:v>48.88</c:v>
                </c:pt>
                <c:pt idx="303">
                  <c:v>48.88</c:v>
                </c:pt>
                <c:pt idx="304">
                  <c:v>48.91</c:v>
                </c:pt>
                <c:pt idx="305">
                  <c:v>48.88</c:v>
                </c:pt>
                <c:pt idx="306">
                  <c:v>48.91</c:v>
                </c:pt>
                <c:pt idx="307">
                  <c:v>48.91</c:v>
                </c:pt>
                <c:pt idx="308">
                  <c:v>48.91</c:v>
                </c:pt>
                <c:pt idx="309">
                  <c:v>48.88</c:v>
                </c:pt>
                <c:pt idx="310">
                  <c:v>48.88</c:v>
                </c:pt>
                <c:pt idx="311">
                  <c:v>48.91</c:v>
                </c:pt>
                <c:pt idx="312">
                  <c:v>48.95</c:v>
                </c:pt>
                <c:pt idx="313">
                  <c:v>48.95</c:v>
                </c:pt>
                <c:pt idx="314">
                  <c:v>48.94</c:v>
                </c:pt>
                <c:pt idx="315">
                  <c:v>48.91</c:v>
                </c:pt>
                <c:pt idx="316">
                  <c:v>48.91</c:v>
                </c:pt>
                <c:pt idx="317">
                  <c:v>48.91</c:v>
                </c:pt>
                <c:pt idx="318">
                  <c:v>48.98</c:v>
                </c:pt>
                <c:pt idx="319">
                  <c:v>48.91</c:v>
                </c:pt>
                <c:pt idx="320">
                  <c:v>48.94</c:v>
                </c:pt>
                <c:pt idx="321">
                  <c:v>48.94</c:v>
                </c:pt>
                <c:pt idx="322">
                  <c:v>48.94</c:v>
                </c:pt>
                <c:pt idx="323">
                  <c:v>48.95</c:v>
                </c:pt>
                <c:pt idx="324">
                  <c:v>48.95</c:v>
                </c:pt>
                <c:pt idx="325">
                  <c:v>48.94</c:v>
                </c:pt>
                <c:pt idx="326">
                  <c:v>48.94</c:v>
                </c:pt>
                <c:pt idx="327">
                  <c:v>48.95</c:v>
                </c:pt>
                <c:pt idx="328">
                  <c:v>48.97</c:v>
                </c:pt>
                <c:pt idx="329">
                  <c:v>48.95</c:v>
                </c:pt>
                <c:pt idx="330">
                  <c:v>48.94</c:v>
                </c:pt>
                <c:pt idx="331">
                  <c:v>48.98</c:v>
                </c:pt>
                <c:pt idx="332">
                  <c:v>48.95</c:v>
                </c:pt>
                <c:pt idx="333">
                  <c:v>48.98</c:v>
                </c:pt>
                <c:pt idx="334">
                  <c:v>48.98</c:v>
                </c:pt>
                <c:pt idx="335">
                  <c:v>48.98</c:v>
                </c:pt>
                <c:pt idx="336">
                  <c:v>48.97</c:v>
                </c:pt>
                <c:pt idx="337">
                  <c:v>48.98</c:v>
                </c:pt>
                <c:pt idx="338">
                  <c:v>48.97</c:v>
                </c:pt>
                <c:pt idx="339">
                  <c:v>49</c:v>
                </c:pt>
                <c:pt idx="340">
                  <c:v>48.97</c:v>
                </c:pt>
                <c:pt idx="341">
                  <c:v>49.01</c:v>
                </c:pt>
                <c:pt idx="342">
                  <c:v>49</c:v>
                </c:pt>
                <c:pt idx="343">
                  <c:v>48.97</c:v>
                </c:pt>
                <c:pt idx="344">
                  <c:v>49</c:v>
                </c:pt>
                <c:pt idx="345">
                  <c:v>48.98</c:v>
                </c:pt>
                <c:pt idx="346">
                  <c:v>48.94</c:v>
                </c:pt>
                <c:pt idx="347">
                  <c:v>49.04</c:v>
                </c:pt>
                <c:pt idx="348">
                  <c:v>49.01</c:v>
                </c:pt>
                <c:pt idx="349">
                  <c:v>49.01</c:v>
                </c:pt>
                <c:pt idx="350">
                  <c:v>49.04</c:v>
                </c:pt>
                <c:pt idx="351">
                  <c:v>49</c:v>
                </c:pt>
                <c:pt idx="352">
                  <c:v>49</c:v>
                </c:pt>
                <c:pt idx="353">
                  <c:v>49.01</c:v>
                </c:pt>
                <c:pt idx="354">
                  <c:v>49</c:v>
                </c:pt>
                <c:pt idx="355">
                  <c:v>49.06</c:v>
                </c:pt>
                <c:pt idx="356">
                  <c:v>49.07</c:v>
                </c:pt>
                <c:pt idx="357">
                  <c:v>49</c:v>
                </c:pt>
                <c:pt idx="358">
                  <c:v>49</c:v>
                </c:pt>
                <c:pt idx="359">
                  <c:v>49</c:v>
                </c:pt>
                <c:pt idx="360">
                  <c:v>49.03</c:v>
                </c:pt>
                <c:pt idx="361">
                  <c:v>49.04</c:v>
                </c:pt>
                <c:pt idx="362">
                  <c:v>49</c:v>
                </c:pt>
                <c:pt idx="363">
                  <c:v>49</c:v>
                </c:pt>
                <c:pt idx="364">
                  <c:v>49.03</c:v>
                </c:pt>
                <c:pt idx="365">
                  <c:v>49.04</c:v>
                </c:pt>
                <c:pt idx="366">
                  <c:v>49.04</c:v>
                </c:pt>
                <c:pt idx="367">
                  <c:v>49.03</c:v>
                </c:pt>
                <c:pt idx="368">
                  <c:v>49</c:v>
                </c:pt>
                <c:pt idx="369">
                  <c:v>49.04</c:v>
                </c:pt>
                <c:pt idx="370">
                  <c:v>49.04</c:v>
                </c:pt>
                <c:pt idx="371">
                  <c:v>49.04</c:v>
                </c:pt>
                <c:pt idx="372">
                  <c:v>49.07</c:v>
                </c:pt>
                <c:pt idx="373">
                  <c:v>49.03</c:v>
                </c:pt>
                <c:pt idx="374">
                  <c:v>49.03</c:v>
                </c:pt>
                <c:pt idx="375">
                  <c:v>49.03</c:v>
                </c:pt>
                <c:pt idx="376">
                  <c:v>49.07</c:v>
                </c:pt>
                <c:pt idx="377">
                  <c:v>49.07</c:v>
                </c:pt>
                <c:pt idx="378">
                  <c:v>49.07</c:v>
                </c:pt>
                <c:pt idx="379">
                  <c:v>49.03</c:v>
                </c:pt>
                <c:pt idx="380">
                  <c:v>49.03</c:v>
                </c:pt>
                <c:pt idx="381">
                  <c:v>49.04</c:v>
                </c:pt>
                <c:pt idx="382">
                  <c:v>49.07</c:v>
                </c:pt>
                <c:pt idx="383">
                  <c:v>49.07</c:v>
                </c:pt>
                <c:pt idx="384">
                  <c:v>49.03</c:v>
                </c:pt>
                <c:pt idx="385">
                  <c:v>49.07</c:v>
                </c:pt>
                <c:pt idx="386">
                  <c:v>49.07</c:v>
                </c:pt>
                <c:pt idx="387">
                  <c:v>49.07</c:v>
                </c:pt>
                <c:pt idx="388">
                  <c:v>49.03</c:v>
                </c:pt>
                <c:pt idx="389">
                  <c:v>49.13</c:v>
                </c:pt>
                <c:pt idx="390">
                  <c:v>49.1</c:v>
                </c:pt>
                <c:pt idx="391">
                  <c:v>49.07</c:v>
                </c:pt>
                <c:pt idx="392">
                  <c:v>49.13</c:v>
                </c:pt>
                <c:pt idx="393">
                  <c:v>49.13</c:v>
                </c:pt>
                <c:pt idx="394">
                  <c:v>49.13</c:v>
                </c:pt>
                <c:pt idx="395">
                  <c:v>49.13</c:v>
                </c:pt>
                <c:pt idx="396">
                  <c:v>49.16</c:v>
                </c:pt>
                <c:pt idx="397">
                  <c:v>49.13</c:v>
                </c:pt>
                <c:pt idx="398">
                  <c:v>49.13</c:v>
                </c:pt>
                <c:pt idx="399">
                  <c:v>49.16</c:v>
                </c:pt>
                <c:pt idx="400">
                  <c:v>49.13</c:v>
                </c:pt>
                <c:pt idx="401">
                  <c:v>49.13</c:v>
                </c:pt>
                <c:pt idx="402">
                  <c:v>49.13</c:v>
                </c:pt>
                <c:pt idx="403">
                  <c:v>49.16</c:v>
                </c:pt>
                <c:pt idx="404">
                  <c:v>49.16</c:v>
                </c:pt>
                <c:pt idx="405">
                  <c:v>49.16</c:v>
                </c:pt>
                <c:pt idx="406">
                  <c:v>49.16</c:v>
                </c:pt>
                <c:pt idx="407">
                  <c:v>49.2</c:v>
                </c:pt>
                <c:pt idx="408">
                  <c:v>49.16</c:v>
                </c:pt>
                <c:pt idx="409">
                  <c:v>49.19</c:v>
                </c:pt>
                <c:pt idx="410">
                  <c:v>49.16</c:v>
                </c:pt>
                <c:pt idx="411">
                  <c:v>49.19</c:v>
                </c:pt>
                <c:pt idx="412">
                  <c:v>49.19</c:v>
                </c:pt>
                <c:pt idx="413">
                  <c:v>49.19</c:v>
                </c:pt>
                <c:pt idx="414">
                  <c:v>49.16</c:v>
                </c:pt>
                <c:pt idx="415">
                  <c:v>49.19</c:v>
                </c:pt>
                <c:pt idx="416">
                  <c:v>49.22</c:v>
                </c:pt>
                <c:pt idx="417">
                  <c:v>49.19</c:v>
                </c:pt>
                <c:pt idx="418">
                  <c:v>49.19</c:v>
                </c:pt>
                <c:pt idx="419">
                  <c:v>49.19</c:v>
                </c:pt>
                <c:pt idx="420">
                  <c:v>49.19</c:v>
                </c:pt>
                <c:pt idx="421">
                  <c:v>49.25</c:v>
                </c:pt>
                <c:pt idx="422">
                  <c:v>49.22</c:v>
                </c:pt>
                <c:pt idx="423">
                  <c:v>49.22</c:v>
                </c:pt>
                <c:pt idx="424">
                  <c:v>49.19</c:v>
                </c:pt>
                <c:pt idx="425">
                  <c:v>49.19</c:v>
                </c:pt>
                <c:pt idx="426">
                  <c:v>49.19</c:v>
                </c:pt>
                <c:pt idx="427">
                  <c:v>49.22</c:v>
                </c:pt>
                <c:pt idx="428">
                  <c:v>49.22</c:v>
                </c:pt>
                <c:pt idx="429">
                  <c:v>49.22</c:v>
                </c:pt>
                <c:pt idx="430">
                  <c:v>49.19</c:v>
                </c:pt>
                <c:pt idx="431">
                  <c:v>49.25</c:v>
                </c:pt>
                <c:pt idx="432">
                  <c:v>49.22</c:v>
                </c:pt>
                <c:pt idx="433">
                  <c:v>49.26</c:v>
                </c:pt>
                <c:pt idx="434">
                  <c:v>49.22</c:v>
                </c:pt>
                <c:pt idx="435">
                  <c:v>49.22</c:v>
                </c:pt>
                <c:pt idx="436">
                  <c:v>49.22</c:v>
                </c:pt>
                <c:pt idx="437">
                  <c:v>49.25</c:v>
                </c:pt>
                <c:pt idx="438">
                  <c:v>49.28</c:v>
                </c:pt>
                <c:pt idx="439">
                  <c:v>49.28</c:v>
                </c:pt>
                <c:pt idx="440">
                  <c:v>49.25</c:v>
                </c:pt>
                <c:pt idx="441">
                  <c:v>49.22</c:v>
                </c:pt>
                <c:pt idx="442">
                  <c:v>49.22</c:v>
                </c:pt>
                <c:pt idx="443">
                  <c:v>49.29</c:v>
                </c:pt>
                <c:pt idx="444">
                  <c:v>49.28</c:v>
                </c:pt>
                <c:pt idx="445">
                  <c:v>49.28</c:v>
                </c:pt>
                <c:pt idx="446">
                  <c:v>49.28</c:v>
                </c:pt>
                <c:pt idx="447">
                  <c:v>49.28</c:v>
                </c:pt>
                <c:pt idx="448">
                  <c:v>49.31</c:v>
                </c:pt>
                <c:pt idx="449">
                  <c:v>49.28</c:v>
                </c:pt>
                <c:pt idx="450">
                  <c:v>49.28</c:v>
                </c:pt>
                <c:pt idx="451">
                  <c:v>49.32</c:v>
                </c:pt>
                <c:pt idx="452">
                  <c:v>49.28</c:v>
                </c:pt>
                <c:pt idx="453">
                  <c:v>49.29</c:v>
                </c:pt>
                <c:pt idx="454">
                  <c:v>49.28</c:v>
                </c:pt>
                <c:pt idx="455">
                  <c:v>49.31</c:v>
                </c:pt>
                <c:pt idx="456">
                  <c:v>49.35</c:v>
                </c:pt>
                <c:pt idx="457">
                  <c:v>49.32</c:v>
                </c:pt>
                <c:pt idx="458">
                  <c:v>49.28</c:v>
                </c:pt>
                <c:pt idx="459">
                  <c:v>49.31</c:v>
                </c:pt>
                <c:pt idx="460">
                  <c:v>49.28</c:v>
                </c:pt>
                <c:pt idx="461">
                  <c:v>49.35</c:v>
                </c:pt>
                <c:pt idx="462">
                  <c:v>49.28</c:v>
                </c:pt>
                <c:pt idx="463">
                  <c:v>49.28</c:v>
                </c:pt>
                <c:pt idx="464">
                  <c:v>49.31</c:v>
                </c:pt>
                <c:pt idx="465">
                  <c:v>49.28</c:v>
                </c:pt>
                <c:pt idx="466">
                  <c:v>49.31</c:v>
                </c:pt>
                <c:pt idx="467">
                  <c:v>49.32</c:v>
                </c:pt>
                <c:pt idx="468">
                  <c:v>49.28</c:v>
                </c:pt>
                <c:pt idx="469">
                  <c:v>49.35</c:v>
                </c:pt>
                <c:pt idx="470">
                  <c:v>49.35</c:v>
                </c:pt>
                <c:pt idx="471">
                  <c:v>49.28</c:v>
                </c:pt>
                <c:pt idx="472">
                  <c:v>49.35</c:v>
                </c:pt>
                <c:pt idx="473">
                  <c:v>49.32</c:v>
                </c:pt>
                <c:pt idx="474">
                  <c:v>49.35</c:v>
                </c:pt>
                <c:pt idx="475">
                  <c:v>49.35</c:v>
                </c:pt>
                <c:pt idx="476">
                  <c:v>49.34</c:v>
                </c:pt>
                <c:pt idx="477">
                  <c:v>49.35</c:v>
                </c:pt>
                <c:pt idx="478">
                  <c:v>49.31</c:v>
                </c:pt>
                <c:pt idx="479">
                  <c:v>49.35</c:v>
                </c:pt>
                <c:pt idx="480">
                  <c:v>49.38</c:v>
                </c:pt>
                <c:pt idx="481">
                  <c:v>49.41</c:v>
                </c:pt>
                <c:pt idx="482">
                  <c:v>49.38</c:v>
                </c:pt>
                <c:pt idx="483">
                  <c:v>49.34</c:v>
                </c:pt>
                <c:pt idx="484">
                  <c:v>49.31</c:v>
                </c:pt>
                <c:pt idx="485">
                  <c:v>49.35</c:v>
                </c:pt>
                <c:pt idx="486">
                  <c:v>49.38</c:v>
                </c:pt>
                <c:pt idx="487">
                  <c:v>49.38</c:v>
                </c:pt>
                <c:pt idx="488">
                  <c:v>49.41</c:v>
                </c:pt>
                <c:pt idx="489">
                  <c:v>49.38</c:v>
                </c:pt>
                <c:pt idx="490">
                  <c:v>49.41</c:v>
                </c:pt>
                <c:pt idx="491">
                  <c:v>49.38</c:v>
                </c:pt>
                <c:pt idx="492">
                  <c:v>49.38</c:v>
                </c:pt>
                <c:pt idx="493">
                  <c:v>49.38</c:v>
                </c:pt>
                <c:pt idx="494">
                  <c:v>49.38</c:v>
                </c:pt>
                <c:pt idx="495">
                  <c:v>49.34</c:v>
                </c:pt>
                <c:pt idx="496">
                  <c:v>49.41</c:v>
                </c:pt>
                <c:pt idx="497">
                  <c:v>49.38</c:v>
                </c:pt>
                <c:pt idx="498">
                  <c:v>49.41</c:v>
                </c:pt>
                <c:pt idx="499">
                  <c:v>49.38</c:v>
                </c:pt>
                <c:pt idx="500">
                  <c:v>49.38</c:v>
                </c:pt>
                <c:pt idx="501">
                  <c:v>49.41</c:v>
                </c:pt>
                <c:pt idx="502">
                  <c:v>49.41</c:v>
                </c:pt>
                <c:pt idx="503">
                  <c:v>49.41</c:v>
                </c:pt>
                <c:pt idx="504">
                  <c:v>49.41</c:v>
                </c:pt>
                <c:pt idx="505">
                  <c:v>49.41</c:v>
                </c:pt>
                <c:pt idx="506">
                  <c:v>49.41</c:v>
                </c:pt>
                <c:pt idx="507">
                  <c:v>49.38</c:v>
                </c:pt>
                <c:pt idx="508">
                  <c:v>49.41</c:v>
                </c:pt>
                <c:pt idx="509">
                  <c:v>49.41</c:v>
                </c:pt>
                <c:pt idx="510">
                  <c:v>49.41</c:v>
                </c:pt>
                <c:pt idx="511">
                  <c:v>49.41</c:v>
                </c:pt>
                <c:pt idx="512">
                  <c:v>49.41</c:v>
                </c:pt>
                <c:pt idx="513">
                  <c:v>49.38</c:v>
                </c:pt>
                <c:pt idx="514">
                  <c:v>49.4</c:v>
                </c:pt>
                <c:pt idx="515">
                  <c:v>49.41</c:v>
                </c:pt>
                <c:pt idx="516">
                  <c:v>49.44</c:v>
                </c:pt>
                <c:pt idx="517">
                  <c:v>49.41</c:v>
                </c:pt>
                <c:pt idx="518">
                  <c:v>49.44</c:v>
                </c:pt>
                <c:pt idx="519">
                  <c:v>49.38</c:v>
                </c:pt>
                <c:pt idx="520">
                  <c:v>49.41</c:v>
                </c:pt>
                <c:pt idx="521">
                  <c:v>49.44</c:v>
                </c:pt>
                <c:pt idx="522">
                  <c:v>49.41</c:v>
                </c:pt>
                <c:pt idx="523">
                  <c:v>49.44</c:v>
                </c:pt>
                <c:pt idx="524">
                  <c:v>49.44</c:v>
                </c:pt>
                <c:pt idx="525">
                  <c:v>49.44</c:v>
                </c:pt>
                <c:pt idx="526">
                  <c:v>49.41</c:v>
                </c:pt>
                <c:pt idx="527">
                  <c:v>49.44</c:v>
                </c:pt>
                <c:pt idx="528">
                  <c:v>49.44</c:v>
                </c:pt>
                <c:pt idx="529">
                  <c:v>49.44</c:v>
                </c:pt>
                <c:pt idx="530">
                  <c:v>49.44</c:v>
                </c:pt>
                <c:pt idx="531">
                  <c:v>49.44</c:v>
                </c:pt>
                <c:pt idx="532">
                  <c:v>49.44</c:v>
                </c:pt>
                <c:pt idx="533">
                  <c:v>49.44</c:v>
                </c:pt>
                <c:pt idx="534">
                  <c:v>49.44</c:v>
                </c:pt>
                <c:pt idx="535">
                  <c:v>49.4</c:v>
                </c:pt>
                <c:pt idx="536">
                  <c:v>49.4</c:v>
                </c:pt>
                <c:pt idx="537">
                  <c:v>49.41</c:v>
                </c:pt>
                <c:pt idx="538">
                  <c:v>49.41</c:v>
                </c:pt>
                <c:pt idx="539">
                  <c:v>49.41</c:v>
                </c:pt>
                <c:pt idx="540">
                  <c:v>49.44</c:v>
                </c:pt>
                <c:pt idx="541">
                  <c:v>49.41</c:v>
                </c:pt>
                <c:pt idx="542">
                  <c:v>49.44</c:v>
                </c:pt>
                <c:pt idx="543">
                  <c:v>49.47</c:v>
                </c:pt>
                <c:pt idx="544">
                  <c:v>49.44</c:v>
                </c:pt>
                <c:pt idx="545">
                  <c:v>49.37</c:v>
                </c:pt>
                <c:pt idx="546">
                  <c:v>49.4</c:v>
                </c:pt>
                <c:pt idx="547">
                  <c:v>49.44</c:v>
                </c:pt>
                <c:pt idx="548">
                  <c:v>49.47</c:v>
                </c:pt>
                <c:pt idx="549">
                  <c:v>49.4</c:v>
                </c:pt>
                <c:pt idx="550">
                  <c:v>49.44</c:v>
                </c:pt>
                <c:pt idx="551">
                  <c:v>49.41</c:v>
                </c:pt>
                <c:pt idx="552">
                  <c:v>49.44</c:v>
                </c:pt>
                <c:pt idx="553">
                  <c:v>49.44</c:v>
                </c:pt>
                <c:pt idx="554">
                  <c:v>49.44</c:v>
                </c:pt>
                <c:pt idx="555">
                  <c:v>49.43</c:v>
                </c:pt>
                <c:pt idx="556">
                  <c:v>49.44</c:v>
                </c:pt>
                <c:pt idx="557">
                  <c:v>49.43</c:v>
                </c:pt>
                <c:pt idx="558">
                  <c:v>49.47</c:v>
                </c:pt>
                <c:pt idx="559">
                  <c:v>49.4</c:v>
                </c:pt>
                <c:pt idx="560">
                  <c:v>49.44</c:v>
                </c:pt>
                <c:pt idx="561">
                  <c:v>49.44</c:v>
                </c:pt>
                <c:pt idx="562">
                  <c:v>49.43</c:v>
                </c:pt>
                <c:pt idx="563">
                  <c:v>49.41</c:v>
                </c:pt>
                <c:pt idx="564">
                  <c:v>49.44</c:v>
                </c:pt>
                <c:pt idx="565">
                  <c:v>49.44</c:v>
                </c:pt>
                <c:pt idx="566">
                  <c:v>49.47</c:v>
                </c:pt>
                <c:pt idx="567">
                  <c:v>49.44</c:v>
                </c:pt>
                <c:pt idx="568">
                  <c:v>49.4</c:v>
                </c:pt>
                <c:pt idx="569">
                  <c:v>49.47</c:v>
                </c:pt>
                <c:pt idx="570">
                  <c:v>49.47</c:v>
                </c:pt>
                <c:pt idx="571">
                  <c:v>49.44</c:v>
                </c:pt>
                <c:pt idx="572">
                  <c:v>49.44</c:v>
                </c:pt>
                <c:pt idx="573">
                  <c:v>49.47</c:v>
                </c:pt>
                <c:pt idx="574">
                  <c:v>49.4</c:v>
                </c:pt>
                <c:pt idx="575">
                  <c:v>49.46</c:v>
                </c:pt>
                <c:pt idx="576">
                  <c:v>49.44</c:v>
                </c:pt>
                <c:pt idx="577">
                  <c:v>49.47</c:v>
                </c:pt>
                <c:pt idx="578">
                  <c:v>49.46</c:v>
                </c:pt>
                <c:pt idx="579">
                  <c:v>49.47</c:v>
                </c:pt>
                <c:pt idx="580">
                  <c:v>49.43</c:v>
                </c:pt>
                <c:pt idx="581">
                  <c:v>49.43</c:v>
                </c:pt>
                <c:pt idx="582">
                  <c:v>49.47</c:v>
                </c:pt>
                <c:pt idx="583">
                  <c:v>49.47</c:v>
                </c:pt>
                <c:pt idx="584">
                  <c:v>49.46</c:v>
                </c:pt>
                <c:pt idx="585">
                  <c:v>49.47</c:v>
                </c:pt>
                <c:pt idx="586">
                  <c:v>49.46</c:v>
                </c:pt>
                <c:pt idx="587">
                  <c:v>49.44</c:v>
                </c:pt>
                <c:pt idx="588">
                  <c:v>49.46</c:v>
                </c:pt>
                <c:pt idx="589">
                  <c:v>49.46</c:v>
                </c:pt>
                <c:pt idx="590">
                  <c:v>49.47</c:v>
                </c:pt>
                <c:pt idx="591">
                  <c:v>49.43</c:v>
                </c:pt>
                <c:pt idx="592">
                  <c:v>49.43</c:v>
                </c:pt>
                <c:pt idx="593">
                  <c:v>49.46</c:v>
                </c:pt>
                <c:pt idx="594">
                  <c:v>49.44</c:v>
                </c:pt>
                <c:pt idx="595">
                  <c:v>49.43</c:v>
                </c:pt>
                <c:pt idx="596">
                  <c:v>49.43</c:v>
                </c:pt>
                <c:pt idx="597">
                  <c:v>49.43</c:v>
                </c:pt>
                <c:pt idx="598">
                  <c:v>49.47</c:v>
                </c:pt>
                <c:pt idx="599">
                  <c:v>49.46</c:v>
                </c:pt>
                <c:pt idx="600">
                  <c:v>49.46</c:v>
                </c:pt>
                <c:pt idx="601">
                  <c:v>49.41</c:v>
                </c:pt>
                <c:pt idx="602">
                  <c:v>49.46</c:v>
                </c:pt>
                <c:pt idx="603">
                  <c:v>49.43</c:v>
                </c:pt>
                <c:pt idx="604">
                  <c:v>49.46</c:v>
                </c:pt>
                <c:pt idx="605">
                  <c:v>49.43</c:v>
                </c:pt>
                <c:pt idx="606">
                  <c:v>49.46</c:v>
                </c:pt>
                <c:pt idx="607">
                  <c:v>49.4</c:v>
                </c:pt>
                <c:pt idx="608">
                  <c:v>49.43</c:v>
                </c:pt>
                <c:pt idx="609">
                  <c:v>49.4</c:v>
                </c:pt>
                <c:pt idx="610">
                  <c:v>49.43</c:v>
                </c:pt>
                <c:pt idx="611">
                  <c:v>49.43</c:v>
                </c:pt>
                <c:pt idx="612">
                  <c:v>49.46</c:v>
                </c:pt>
                <c:pt idx="613">
                  <c:v>49.46</c:v>
                </c:pt>
                <c:pt idx="614">
                  <c:v>49.43</c:v>
                </c:pt>
                <c:pt idx="615">
                  <c:v>49.46</c:v>
                </c:pt>
                <c:pt idx="616">
                  <c:v>49.43</c:v>
                </c:pt>
                <c:pt idx="617">
                  <c:v>49.43</c:v>
                </c:pt>
                <c:pt idx="618">
                  <c:v>49.43</c:v>
                </c:pt>
                <c:pt idx="619">
                  <c:v>49.46</c:v>
                </c:pt>
                <c:pt idx="620">
                  <c:v>49.4</c:v>
                </c:pt>
                <c:pt idx="621">
                  <c:v>49.43</c:v>
                </c:pt>
                <c:pt idx="622">
                  <c:v>49.4</c:v>
                </c:pt>
                <c:pt idx="623">
                  <c:v>49.46</c:v>
                </c:pt>
                <c:pt idx="624">
                  <c:v>49.43</c:v>
                </c:pt>
                <c:pt idx="625">
                  <c:v>49.4</c:v>
                </c:pt>
                <c:pt idx="626">
                  <c:v>49.49</c:v>
                </c:pt>
                <c:pt idx="627">
                  <c:v>49.43</c:v>
                </c:pt>
                <c:pt idx="628">
                  <c:v>49.4</c:v>
                </c:pt>
                <c:pt idx="629">
                  <c:v>49.4</c:v>
                </c:pt>
                <c:pt idx="630">
                  <c:v>49.4</c:v>
                </c:pt>
                <c:pt idx="631">
                  <c:v>49.43</c:v>
                </c:pt>
                <c:pt idx="632">
                  <c:v>49.46</c:v>
                </c:pt>
                <c:pt idx="633">
                  <c:v>49.43</c:v>
                </c:pt>
                <c:pt idx="634">
                  <c:v>49.4</c:v>
                </c:pt>
                <c:pt idx="635">
                  <c:v>49.43</c:v>
                </c:pt>
                <c:pt idx="636">
                  <c:v>49.43</c:v>
                </c:pt>
                <c:pt idx="637">
                  <c:v>49.43</c:v>
                </c:pt>
                <c:pt idx="638">
                  <c:v>49.4</c:v>
                </c:pt>
                <c:pt idx="639">
                  <c:v>49.43</c:v>
                </c:pt>
                <c:pt idx="640">
                  <c:v>49.4</c:v>
                </c:pt>
                <c:pt idx="641">
                  <c:v>49.46</c:v>
                </c:pt>
                <c:pt idx="642">
                  <c:v>49.43</c:v>
                </c:pt>
                <c:pt idx="643">
                  <c:v>49.37</c:v>
                </c:pt>
                <c:pt idx="644">
                  <c:v>49.4</c:v>
                </c:pt>
                <c:pt idx="645">
                  <c:v>49.4</c:v>
                </c:pt>
                <c:pt idx="646">
                  <c:v>49.4</c:v>
                </c:pt>
                <c:pt idx="647">
                  <c:v>49.4</c:v>
                </c:pt>
                <c:pt idx="648">
                  <c:v>49.4</c:v>
                </c:pt>
                <c:pt idx="649">
                  <c:v>49.43</c:v>
                </c:pt>
                <c:pt idx="650">
                  <c:v>49.4</c:v>
                </c:pt>
                <c:pt idx="651">
                  <c:v>49.4</c:v>
                </c:pt>
                <c:pt idx="652">
                  <c:v>49.4</c:v>
                </c:pt>
                <c:pt idx="653">
                  <c:v>49.4</c:v>
                </c:pt>
                <c:pt idx="654">
                  <c:v>49.43</c:v>
                </c:pt>
                <c:pt idx="655">
                  <c:v>49.43</c:v>
                </c:pt>
                <c:pt idx="656">
                  <c:v>49.43</c:v>
                </c:pt>
                <c:pt idx="657">
                  <c:v>49.4</c:v>
                </c:pt>
                <c:pt idx="658">
                  <c:v>49.4</c:v>
                </c:pt>
                <c:pt idx="659">
                  <c:v>49.43</c:v>
                </c:pt>
                <c:pt idx="660">
                  <c:v>49.4</c:v>
                </c:pt>
                <c:pt idx="661">
                  <c:v>49.43</c:v>
                </c:pt>
                <c:pt idx="662">
                  <c:v>49.43</c:v>
                </c:pt>
                <c:pt idx="663">
                  <c:v>49.4</c:v>
                </c:pt>
                <c:pt idx="664">
                  <c:v>49.43</c:v>
                </c:pt>
                <c:pt idx="665">
                  <c:v>49.4</c:v>
                </c:pt>
                <c:pt idx="666">
                  <c:v>49.4</c:v>
                </c:pt>
                <c:pt idx="667">
                  <c:v>49.37</c:v>
                </c:pt>
                <c:pt idx="668">
                  <c:v>49.4</c:v>
                </c:pt>
                <c:pt idx="669">
                  <c:v>49.39</c:v>
                </c:pt>
                <c:pt idx="670">
                  <c:v>49.39</c:v>
                </c:pt>
                <c:pt idx="671">
                  <c:v>49.43</c:v>
                </c:pt>
                <c:pt idx="672">
                  <c:v>49.37</c:v>
                </c:pt>
                <c:pt idx="673">
                  <c:v>49.4</c:v>
                </c:pt>
                <c:pt idx="674">
                  <c:v>49.4</c:v>
                </c:pt>
                <c:pt idx="675">
                  <c:v>49.4</c:v>
                </c:pt>
                <c:pt idx="676">
                  <c:v>49.37</c:v>
                </c:pt>
                <c:pt idx="677">
                  <c:v>49.4</c:v>
                </c:pt>
                <c:pt idx="678">
                  <c:v>49.37</c:v>
                </c:pt>
                <c:pt idx="679">
                  <c:v>49.36</c:v>
                </c:pt>
                <c:pt idx="680">
                  <c:v>49.37</c:v>
                </c:pt>
                <c:pt idx="681">
                  <c:v>49.37</c:v>
                </c:pt>
                <c:pt idx="682">
                  <c:v>49.37</c:v>
                </c:pt>
                <c:pt idx="683">
                  <c:v>49.33</c:v>
                </c:pt>
                <c:pt idx="684">
                  <c:v>49.36</c:v>
                </c:pt>
                <c:pt idx="685">
                  <c:v>49.4</c:v>
                </c:pt>
                <c:pt idx="686">
                  <c:v>49.33</c:v>
                </c:pt>
                <c:pt idx="687">
                  <c:v>49.4</c:v>
                </c:pt>
                <c:pt idx="688">
                  <c:v>49.33</c:v>
                </c:pt>
                <c:pt idx="689">
                  <c:v>49.34</c:v>
                </c:pt>
                <c:pt idx="690">
                  <c:v>49.36</c:v>
                </c:pt>
                <c:pt idx="691">
                  <c:v>49.33</c:v>
                </c:pt>
                <c:pt idx="692">
                  <c:v>49.3</c:v>
                </c:pt>
                <c:pt idx="693">
                  <c:v>49.33</c:v>
                </c:pt>
                <c:pt idx="694">
                  <c:v>49.36</c:v>
                </c:pt>
                <c:pt idx="695">
                  <c:v>49.36</c:v>
                </c:pt>
                <c:pt idx="696">
                  <c:v>49.33</c:v>
                </c:pt>
                <c:pt idx="697">
                  <c:v>49.33</c:v>
                </c:pt>
                <c:pt idx="698">
                  <c:v>49.36</c:v>
                </c:pt>
                <c:pt idx="699">
                  <c:v>49.36</c:v>
                </c:pt>
                <c:pt idx="700">
                  <c:v>49.36</c:v>
                </c:pt>
                <c:pt idx="701">
                  <c:v>49.33</c:v>
                </c:pt>
                <c:pt idx="702">
                  <c:v>49.33</c:v>
                </c:pt>
                <c:pt idx="703">
                  <c:v>49.33</c:v>
                </c:pt>
                <c:pt idx="704">
                  <c:v>49.33</c:v>
                </c:pt>
                <c:pt idx="705">
                  <c:v>49.33</c:v>
                </c:pt>
                <c:pt idx="706">
                  <c:v>49.3</c:v>
                </c:pt>
                <c:pt idx="707">
                  <c:v>49.36</c:v>
                </c:pt>
                <c:pt idx="708">
                  <c:v>49.33</c:v>
                </c:pt>
                <c:pt idx="709">
                  <c:v>49.33</c:v>
                </c:pt>
                <c:pt idx="710">
                  <c:v>49.3</c:v>
                </c:pt>
                <c:pt idx="711">
                  <c:v>49.33</c:v>
                </c:pt>
                <c:pt idx="712">
                  <c:v>49.33</c:v>
                </c:pt>
                <c:pt idx="713">
                  <c:v>49.33</c:v>
                </c:pt>
                <c:pt idx="714">
                  <c:v>49.3</c:v>
                </c:pt>
                <c:pt idx="715">
                  <c:v>49.33</c:v>
                </c:pt>
                <c:pt idx="716">
                  <c:v>49.33</c:v>
                </c:pt>
                <c:pt idx="717">
                  <c:v>49.3</c:v>
                </c:pt>
                <c:pt idx="718">
                  <c:v>49.3</c:v>
                </c:pt>
                <c:pt idx="719">
                  <c:v>49.3</c:v>
                </c:pt>
                <c:pt idx="720">
                  <c:v>49.3</c:v>
                </c:pt>
                <c:pt idx="721">
                  <c:v>49.3</c:v>
                </c:pt>
                <c:pt idx="722">
                  <c:v>49.27</c:v>
                </c:pt>
                <c:pt idx="723">
                  <c:v>49.3</c:v>
                </c:pt>
                <c:pt idx="724">
                  <c:v>49.3</c:v>
                </c:pt>
                <c:pt idx="725">
                  <c:v>49.27</c:v>
                </c:pt>
                <c:pt idx="726">
                  <c:v>49.33</c:v>
                </c:pt>
                <c:pt idx="727">
                  <c:v>49.3</c:v>
                </c:pt>
                <c:pt idx="728">
                  <c:v>49.3</c:v>
                </c:pt>
                <c:pt idx="729">
                  <c:v>49.3</c:v>
                </c:pt>
                <c:pt idx="730">
                  <c:v>49.3</c:v>
                </c:pt>
                <c:pt idx="731">
                  <c:v>49.27</c:v>
                </c:pt>
                <c:pt idx="732">
                  <c:v>49.27</c:v>
                </c:pt>
                <c:pt idx="733">
                  <c:v>49.23</c:v>
                </c:pt>
                <c:pt idx="734">
                  <c:v>49.3</c:v>
                </c:pt>
                <c:pt idx="735">
                  <c:v>49.3</c:v>
                </c:pt>
                <c:pt idx="736">
                  <c:v>49.3</c:v>
                </c:pt>
                <c:pt idx="737">
                  <c:v>49.24</c:v>
                </c:pt>
                <c:pt idx="738">
                  <c:v>49.3</c:v>
                </c:pt>
                <c:pt idx="739">
                  <c:v>49.27</c:v>
                </c:pt>
                <c:pt idx="740">
                  <c:v>49.27</c:v>
                </c:pt>
                <c:pt idx="741">
                  <c:v>49.24</c:v>
                </c:pt>
                <c:pt idx="742">
                  <c:v>49.27</c:v>
                </c:pt>
                <c:pt idx="743">
                  <c:v>49.24</c:v>
                </c:pt>
                <c:pt idx="744">
                  <c:v>49.27</c:v>
                </c:pt>
                <c:pt idx="745">
                  <c:v>49.3</c:v>
                </c:pt>
                <c:pt idx="746">
                  <c:v>49.27</c:v>
                </c:pt>
                <c:pt idx="747">
                  <c:v>49.24</c:v>
                </c:pt>
                <c:pt idx="748">
                  <c:v>49.27</c:v>
                </c:pt>
                <c:pt idx="749">
                  <c:v>49.27</c:v>
                </c:pt>
                <c:pt idx="750">
                  <c:v>49.24</c:v>
                </c:pt>
                <c:pt idx="751">
                  <c:v>49.24</c:v>
                </c:pt>
                <c:pt idx="752">
                  <c:v>49.27</c:v>
                </c:pt>
                <c:pt idx="753">
                  <c:v>49.24</c:v>
                </c:pt>
                <c:pt idx="754">
                  <c:v>49.24</c:v>
                </c:pt>
                <c:pt idx="755">
                  <c:v>49.27</c:v>
                </c:pt>
                <c:pt idx="756">
                  <c:v>49.27</c:v>
                </c:pt>
                <c:pt idx="757">
                  <c:v>49.24</c:v>
                </c:pt>
                <c:pt idx="758">
                  <c:v>49.27</c:v>
                </c:pt>
                <c:pt idx="759">
                  <c:v>49.27</c:v>
                </c:pt>
                <c:pt idx="760">
                  <c:v>49.23</c:v>
                </c:pt>
                <c:pt idx="761">
                  <c:v>49.27</c:v>
                </c:pt>
                <c:pt idx="762">
                  <c:v>49.24</c:v>
                </c:pt>
                <c:pt idx="763">
                  <c:v>49.27</c:v>
                </c:pt>
                <c:pt idx="764">
                  <c:v>49.23</c:v>
                </c:pt>
                <c:pt idx="765">
                  <c:v>49.27</c:v>
                </c:pt>
                <c:pt idx="766">
                  <c:v>49.27</c:v>
                </c:pt>
                <c:pt idx="767">
                  <c:v>49.24</c:v>
                </c:pt>
                <c:pt idx="768">
                  <c:v>49.27</c:v>
                </c:pt>
                <c:pt idx="769">
                  <c:v>49.27</c:v>
                </c:pt>
                <c:pt idx="770">
                  <c:v>49.23</c:v>
                </c:pt>
                <c:pt idx="771">
                  <c:v>49.3</c:v>
                </c:pt>
                <c:pt idx="772">
                  <c:v>49.27</c:v>
                </c:pt>
                <c:pt idx="773">
                  <c:v>49.23</c:v>
                </c:pt>
                <c:pt idx="774">
                  <c:v>49.27</c:v>
                </c:pt>
                <c:pt idx="775">
                  <c:v>49.27</c:v>
                </c:pt>
                <c:pt idx="776">
                  <c:v>49.27</c:v>
                </c:pt>
                <c:pt idx="777">
                  <c:v>49.3</c:v>
                </c:pt>
                <c:pt idx="778">
                  <c:v>49.3</c:v>
                </c:pt>
                <c:pt idx="779">
                  <c:v>49.3</c:v>
                </c:pt>
                <c:pt idx="780">
                  <c:v>49.3</c:v>
                </c:pt>
                <c:pt idx="781">
                  <c:v>49.27</c:v>
                </c:pt>
                <c:pt idx="782">
                  <c:v>49.3</c:v>
                </c:pt>
                <c:pt idx="783">
                  <c:v>49.3</c:v>
                </c:pt>
                <c:pt idx="784">
                  <c:v>49.27</c:v>
                </c:pt>
                <c:pt idx="785">
                  <c:v>49.26</c:v>
                </c:pt>
                <c:pt idx="786">
                  <c:v>49.3</c:v>
                </c:pt>
                <c:pt idx="787">
                  <c:v>49.26</c:v>
                </c:pt>
                <c:pt idx="788">
                  <c:v>49.3</c:v>
                </c:pt>
                <c:pt idx="789">
                  <c:v>49.3</c:v>
                </c:pt>
                <c:pt idx="790">
                  <c:v>49.3</c:v>
                </c:pt>
                <c:pt idx="791">
                  <c:v>49.3</c:v>
                </c:pt>
                <c:pt idx="792">
                  <c:v>49.33</c:v>
                </c:pt>
                <c:pt idx="793">
                  <c:v>49.3</c:v>
                </c:pt>
                <c:pt idx="794">
                  <c:v>49.3</c:v>
                </c:pt>
                <c:pt idx="795">
                  <c:v>49.3</c:v>
                </c:pt>
                <c:pt idx="796">
                  <c:v>49.33</c:v>
                </c:pt>
                <c:pt idx="797">
                  <c:v>49.3</c:v>
                </c:pt>
                <c:pt idx="798">
                  <c:v>49.3</c:v>
                </c:pt>
                <c:pt idx="799">
                  <c:v>49.33</c:v>
                </c:pt>
                <c:pt idx="800">
                  <c:v>49.33</c:v>
                </c:pt>
                <c:pt idx="801">
                  <c:v>49.26</c:v>
                </c:pt>
                <c:pt idx="802">
                  <c:v>49.3</c:v>
                </c:pt>
                <c:pt idx="803">
                  <c:v>49.3</c:v>
                </c:pt>
                <c:pt idx="804">
                  <c:v>49.29</c:v>
                </c:pt>
                <c:pt idx="805">
                  <c:v>49.33</c:v>
                </c:pt>
                <c:pt idx="806">
                  <c:v>49.3</c:v>
                </c:pt>
                <c:pt idx="807">
                  <c:v>49.33</c:v>
                </c:pt>
                <c:pt idx="808">
                  <c:v>49.36</c:v>
                </c:pt>
                <c:pt idx="809">
                  <c:v>49.3</c:v>
                </c:pt>
                <c:pt idx="810">
                  <c:v>49.33</c:v>
                </c:pt>
                <c:pt idx="811">
                  <c:v>49.29</c:v>
                </c:pt>
                <c:pt idx="812">
                  <c:v>49.33</c:v>
                </c:pt>
                <c:pt idx="813">
                  <c:v>49.33</c:v>
                </c:pt>
                <c:pt idx="814">
                  <c:v>49.39</c:v>
                </c:pt>
                <c:pt idx="815">
                  <c:v>49.36</c:v>
                </c:pt>
                <c:pt idx="816">
                  <c:v>49.36</c:v>
                </c:pt>
                <c:pt idx="817">
                  <c:v>49.36</c:v>
                </c:pt>
                <c:pt idx="818">
                  <c:v>49.33</c:v>
                </c:pt>
                <c:pt idx="819">
                  <c:v>49.29</c:v>
                </c:pt>
                <c:pt idx="820">
                  <c:v>49.36</c:v>
                </c:pt>
                <c:pt idx="821">
                  <c:v>49.36</c:v>
                </c:pt>
                <c:pt idx="822">
                  <c:v>49.33</c:v>
                </c:pt>
                <c:pt idx="823">
                  <c:v>49.36</c:v>
                </c:pt>
                <c:pt idx="824">
                  <c:v>49.35</c:v>
                </c:pt>
                <c:pt idx="825">
                  <c:v>49.36</c:v>
                </c:pt>
                <c:pt idx="826">
                  <c:v>49.33</c:v>
                </c:pt>
                <c:pt idx="827">
                  <c:v>49.39</c:v>
                </c:pt>
                <c:pt idx="828">
                  <c:v>49.33</c:v>
                </c:pt>
                <c:pt idx="829">
                  <c:v>49.33</c:v>
                </c:pt>
                <c:pt idx="830">
                  <c:v>49.36</c:v>
                </c:pt>
                <c:pt idx="831">
                  <c:v>49.36</c:v>
                </c:pt>
                <c:pt idx="832">
                  <c:v>49.33</c:v>
                </c:pt>
                <c:pt idx="833">
                  <c:v>49.39</c:v>
                </c:pt>
                <c:pt idx="834">
                  <c:v>49.35</c:v>
                </c:pt>
                <c:pt idx="835">
                  <c:v>49.39</c:v>
                </c:pt>
                <c:pt idx="836">
                  <c:v>49.35</c:v>
                </c:pt>
                <c:pt idx="837">
                  <c:v>49.33</c:v>
                </c:pt>
                <c:pt idx="838">
                  <c:v>49.36</c:v>
                </c:pt>
                <c:pt idx="839">
                  <c:v>49.36</c:v>
                </c:pt>
                <c:pt idx="840">
                  <c:v>49.35</c:v>
                </c:pt>
                <c:pt idx="841">
                  <c:v>49.32</c:v>
                </c:pt>
                <c:pt idx="842">
                  <c:v>49.35</c:v>
                </c:pt>
                <c:pt idx="843">
                  <c:v>49.33</c:v>
                </c:pt>
                <c:pt idx="844">
                  <c:v>49.29</c:v>
                </c:pt>
                <c:pt idx="845">
                  <c:v>49.33</c:v>
                </c:pt>
                <c:pt idx="846">
                  <c:v>49.36</c:v>
                </c:pt>
                <c:pt idx="847">
                  <c:v>49.36</c:v>
                </c:pt>
                <c:pt idx="848">
                  <c:v>49.39</c:v>
                </c:pt>
                <c:pt idx="849">
                  <c:v>49.36</c:v>
                </c:pt>
                <c:pt idx="850">
                  <c:v>49.36</c:v>
                </c:pt>
                <c:pt idx="851">
                  <c:v>49.35</c:v>
                </c:pt>
                <c:pt idx="852">
                  <c:v>49.36</c:v>
                </c:pt>
                <c:pt idx="853">
                  <c:v>49.36</c:v>
                </c:pt>
                <c:pt idx="854">
                  <c:v>49.35</c:v>
                </c:pt>
                <c:pt idx="855">
                  <c:v>49.33</c:v>
                </c:pt>
                <c:pt idx="856">
                  <c:v>49.36</c:v>
                </c:pt>
                <c:pt idx="857">
                  <c:v>49.35</c:v>
                </c:pt>
                <c:pt idx="858">
                  <c:v>49.35</c:v>
                </c:pt>
                <c:pt idx="859">
                  <c:v>49.35</c:v>
                </c:pt>
                <c:pt idx="860">
                  <c:v>49.32</c:v>
                </c:pt>
                <c:pt idx="861">
                  <c:v>49.39</c:v>
                </c:pt>
                <c:pt idx="862">
                  <c:v>49.32</c:v>
                </c:pt>
                <c:pt idx="863">
                  <c:v>49.32</c:v>
                </c:pt>
                <c:pt idx="864">
                  <c:v>49.36</c:v>
                </c:pt>
                <c:pt idx="865">
                  <c:v>49.35</c:v>
                </c:pt>
                <c:pt idx="866">
                  <c:v>49.32</c:v>
                </c:pt>
                <c:pt idx="867">
                  <c:v>49.35</c:v>
                </c:pt>
                <c:pt idx="868">
                  <c:v>49.33</c:v>
                </c:pt>
                <c:pt idx="869">
                  <c:v>49.39</c:v>
                </c:pt>
                <c:pt idx="870">
                  <c:v>49.32</c:v>
                </c:pt>
                <c:pt idx="871">
                  <c:v>49.32</c:v>
                </c:pt>
                <c:pt idx="872">
                  <c:v>49.29</c:v>
                </c:pt>
                <c:pt idx="873">
                  <c:v>49.38</c:v>
                </c:pt>
                <c:pt idx="874">
                  <c:v>49.38</c:v>
                </c:pt>
                <c:pt idx="875">
                  <c:v>49.35</c:v>
                </c:pt>
                <c:pt idx="876">
                  <c:v>49.32</c:v>
                </c:pt>
                <c:pt idx="877">
                  <c:v>49.38</c:v>
                </c:pt>
                <c:pt idx="878">
                  <c:v>49.39</c:v>
                </c:pt>
                <c:pt idx="879">
                  <c:v>49.38</c:v>
                </c:pt>
                <c:pt idx="880">
                  <c:v>49.41</c:v>
                </c:pt>
                <c:pt idx="881">
                  <c:v>49.39</c:v>
                </c:pt>
                <c:pt idx="882">
                  <c:v>49.38</c:v>
                </c:pt>
                <c:pt idx="883">
                  <c:v>49.41</c:v>
                </c:pt>
                <c:pt idx="884">
                  <c:v>49.39</c:v>
                </c:pt>
                <c:pt idx="885">
                  <c:v>49.38</c:v>
                </c:pt>
                <c:pt idx="886">
                  <c:v>49.42</c:v>
                </c:pt>
                <c:pt idx="887">
                  <c:v>49.45</c:v>
                </c:pt>
                <c:pt idx="888">
                  <c:v>49.42</c:v>
                </c:pt>
                <c:pt idx="889">
                  <c:v>49.45</c:v>
                </c:pt>
                <c:pt idx="890">
                  <c:v>49.41</c:v>
                </c:pt>
                <c:pt idx="891">
                  <c:v>49.45</c:v>
                </c:pt>
                <c:pt idx="892">
                  <c:v>49.45</c:v>
                </c:pt>
                <c:pt idx="893">
                  <c:v>49.42</c:v>
                </c:pt>
                <c:pt idx="894">
                  <c:v>49.45</c:v>
                </c:pt>
                <c:pt idx="895">
                  <c:v>49.45</c:v>
                </c:pt>
                <c:pt idx="896">
                  <c:v>49.45</c:v>
                </c:pt>
                <c:pt idx="897">
                  <c:v>49.45</c:v>
                </c:pt>
                <c:pt idx="898">
                  <c:v>49.48</c:v>
                </c:pt>
                <c:pt idx="899">
                  <c:v>49.51</c:v>
                </c:pt>
                <c:pt idx="900">
                  <c:v>49.51</c:v>
                </c:pt>
                <c:pt idx="901">
                  <c:v>49.48</c:v>
                </c:pt>
                <c:pt idx="902">
                  <c:v>49.51</c:v>
                </c:pt>
                <c:pt idx="903">
                  <c:v>49.51</c:v>
                </c:pt>
                <c:pt idx="904">
                  <c:v>49.51</c:v>
                </c:pt>
                <c:pt idx="905">
                  <c:v>49.51</c:v>
                </c:pt>
                <c:pt idx="906">
                  <c:v>49.48</c:v>
                </c:pt>
                <c:pt idx="907">
                  <c:v>49.54</c:v>
                </c:pt>
                <c:pt idx="908">
                  <c:v>49.51</c:v>
                </c:pt>
                <c:pt idx="909">
                  <c:v>49.54</c:v>
                </c:pt>
                <c:pt idx="910">
                  <c:v>49.54</c:v>
                </c:pt>
                <c:pt idx="911">
                  <c:v>49.51</c:v>
                </c:pt>
                <c:pt idx="912">
                  <c:v>49.57</c:v>
                </c:pt>
                <c:pt idx="913">
                  <c:v>49.57</c:v>
                </c:pt>
                <c:pt idx="914">
                  <c:v>49.57</c:v>
                </c:pt>
                <c:pt idx="915">
                  <c:v>49.57</c:v>
                </c:pt>
                <c:pt idx="916">
                  <c:v>49.57</c:v>
                </c:pt>
                <c:pt idx="917">
                  <c:v>49.57</c:v>
                </c:pt>
                <c:pt idx="918">
                  <c:v>49.6</c:v>
                </c:pt>
                <c:pt idx="919">
                  <c:v>49.63</c:v>
                </c:pt>
                <c:pt idx="920">
                  <c:v>49.6</c:v>
                </c:pt>
                <c:pt idx="921">
                  <c:v>49.64</c:v>
                </c:pt>
                <c:pt idx="922">
                  <c:v>49.63</c:v>
                </c:pt>
                <c:pt idx="923">
                  <c:v>49.67</c:v>
                </c:pt>
                <c:pt idx="924">
                  <c:v>49.63</c:v>
                </c:pt>
                <c:pt idx="925">
                  <c:v>49.63</c:v>
                </c:pt>
                <c:pt idx="926">
                  <c:v>49.64</c:v>
                </c:pt>
                <c:pt idx="927">
                  <c:v>49.7</c:v>
                </c:pt>
                <c:pt idx="928">
                  <c:v>49.7</c:v>
                </c:pt>
                <c:pt idx="929">
                  <c:v>49.66</c:v>
                </c:pt>
                <c:pt idx="930">
                  <c:v>49.73</c:v>
                </c:pt>
                <c:pt idx="931">
                  <c:v>49.73</c:v>
                </c:pt>
                <c:pt idx="932">
                  <c:v>49.76</c:v>
                </c:pt>
                <c:pt idx="933">
                  <c:v>49.79</c:v>
                </c:pt>
                <c:pt idx="934">
                  <c:v>49.82</c:v>
                </c:pt>
                <c:pt idx="935">
                  <c:v>49.82</c:v>
                </c:pt>
                <c:pt idx="936">
                  <c:v>49.82</c:v>
                </c:pt>
                <c:pt idx="937">
                  <c:v>49.79</c:v>
                </c:pt>
                <c:pt idx="938">
                  <c:v>49.79</c:v>
                </c:pt>
                <c:pt idx="939">
                  <c:v>49.82</c:v>
                </c:pt>
                <c:pt idx="940">
                  <c:v>49.82</c:v>
                </c:pt>
                <c:pt idx="941">
                  <c:v>49.79</c:v>
                </c:pt>
                <c:pt idx="942">
                  <c:v>49.79</c:v>
                </c:pt>
                <c:pt idx="943">
                  <c:v>49.76</c:v>
                </c:pt>
                <c:pt idx="944">
                  <c:v>49.79</c:v>
                </c:pt>
                <c:pt idx="945">
                  <c:v>49.76</c:v>
                </c:pt>
                <c:pt idx="946">
                  <c:v>49.76</c:v>
                </c:pt>
                <c:pt idx="947">
                  <c:v>49.76</c:v>
                </c:pt>
                <c:pt idx="948">
                  <c:v>49.79</c:v>
                </c:pt>
                <c:pt idx="949">
                  <c:v>49.76</c:v>
                </c:pt>
                <c:pt idx="950">
                  <c:v>49.73</c:v>
                </c:pt>
                <c:pt idx="951">
                  <c:v>49.76</c:v>
                </c:pt>
                <c:pt idx="952">
                  <c:v>49.76</c:v>
                </c:pt>
                <c:pt idx="953">
                  <c:v>49.7</c:v>
                </c:pt>
                <c:pt idx="954">
                  <c:v>49.72</c:v>
                </c:pt>
                <c:pt idx="955">
                  <c:v>49.73</c:v>
                </c:pt>
                <c:pt idx="956">
                  <c:v>49.73</c:v>
                </c:pt>
                <c:pt idx="957">
                  <c:v>49.73</c:v>
                </c:pt>
                <c:pt idx="958">
                  <c:v>49.73</c:v>
                </c:pt>
                <c:pt idx="959">
                  <c:v>49.7</c:v>
                </c:pt>
                <c:pt idx="960">
                  <c:v>49.73</c:v>
                </c:pt>
                <c:pt idx="961">
                  <c:v>49.7</c:v>
                </c:pt>
                <c:pt idx="962">
                  <c:v>49.76</c:v>
                </c:pt>
                <c:pt idx="963">
                  <c:v>49.66</c:v>
                </c:pt>
                <c:pt idx="964">
                  <c:v>49.73</c:v>
                </c:pt>
                <c:pt idx="965">
                  <c:v>49.76</c:v>
                </c:pt>
                <c:pt idx="966">
                  <c:v>49.67</c:v>
                </c:pt>
                <c:pt idx="967">
                  <c:v>49.7</c:v>
                </c:pt>
                <c:pt idx="968">
                  <c:v>49.7</c:v>
                </c:pt>
                <c:pt idx="969">
                  <c:v>49.69</c:v>
                </c:pt>
                <c:pt idx="970">
                  <c:v>49.73</c:v>
                </c:pt>
                <c:pt idx="971">
                  <c:v>49.73</c:v>
                </c:pt>
                <c:pt idx="972">
                  <c:v>49.7</c:v>
                </c:pt>
                <c:pt idx="973">
                  <c:v>49.76</c:v>
                </c:pt>
                <c:pt idx="974">
                  <c:v>49.69</c:v>
                </c:pt>
                <c:pt idx="975">
                  <c:v>49.76</c:v>
                </c:pt>
                <c:pt idx="976">
                  <c:v>49.69</c:v>
                </c:pt>
                <c:pt idx="977">
                  <c:v>49.76</c:v>
                </c:pt>
                <c:pt idx="978">
                  <c:v>49.73</c:v>
                </c:pt>
                <c:pt idx="979">
                  <c:v>49.76</c:v>
                </c:pt>
                <c:pt idx="980">
                  <c:v>49.76</c:v>
                </c:pt>
                <c:pt idx="981">
                  <c:v>49.76</c:v>
                </c:pt>
                <c:pt idx="982">
                  <c:v>49.82</c:v>
                </c:pt>
                <c:pt idx="983">
                  <c:v>49.79</c:v>
                </c:pt>
                <c:pt idx="984">
                  <c:v>49.79</c:v>
                </c:pt>
                <c:pt idx="985">
                  <c:v>49.76</c:v>
                </c:pt>
                <c:pt idx="986">
                  <c:v>49.79</c:v>
                </c:pt>
                <c:pt idx="987">
                  <c:v>49.76</c:v>
                </c:pt>
                <c:pt idx="988">
                  <c:v>49.76</c:v>
                </c:pt>
                <c:pt idx="989">
                  <c:v>49.76</c:v>
                </c:pt>
                <c:pt idx="990">
                  <c:v>49.79</c:v>
                </c:pt>
                <c:pt idx="991">
                  <c:v>49.79</c:v>
                </c:pt>
                <c:pt idx="992">
                  <c:v>49.76</c:v>
                </c:pt>
                <c:pt idx="993">
                  <c:v>49.76</c:v>
                </c:pt>
                <c:pt idx="994">
                  <c:v>49.76</c:v>
                </c:pt>
                <c:pt idx="995">
                  <c:v>49.79</c:v>
                </c:pt>
                <c:pt idx="996">
                  <c:v>49.76</c:v>
                </c:pt>
                <c:pt idx="997">
                  <c:v>49.76</c:v>
                </c:pt>
                <c:pt idx="998">
                  <c:v>49.76</c:v>
                </c:pt>
                <c:pt idx="999">
                  <c:v>49.76</c:v>
                </c:pt>
                <c:pt idx="1000">
                  <c:v>49.79</c:v>
                </c:pt>
                <c:pt idx="1001">
                  <c:v>49.79</c:v>
                </c:pt>
                <c:pt idx="1002">
                  <c:v>49.79</c:v>
                </c:pt>
                <c:pt idx="1003">
                  <c:v>49.79</c:v>
                </c:pt>
                <c:pt idx="1004">
                  <c:v>49.79</c:v>
                </c:pt>
                <c:pt idx="1005">
                  <c:v>49.79</c:v>
                </c:pt>
                <c:pt idx="1006">
                  <c:v>49.79</c:v>
                </c:pt>
                <c:pt idx="1007">
                  <c:v>49.79</c:v>
                </c:pt>
                <c:pt idx="1008">
                  <c:v>49.79</c:v>
                </c:pt>
                <c:pt idx="1009">
                  <c:v>49.82</c:v>
                </c:pt>
                <c:pt idx="1010">
                  <c:v>49.79</c:v>
                </c:pt>
                <c:pt idx="1011">
                  <c:v>49.82</c:v>
                </c:pt>
                <c:pt idx="1012">
                  <c:v>49.79</c:v>
                </c:pt>
                <c:pt idx="1013">
                  <c:v>49.82</c:v>
                </c:pt>
                <c:pt idx="1014">
                  <c:v>49.85</c:v>
                </c:pt>
                <c:pt idx="1015">
                  <c:v>49.85</c:v>
                </c:pt>
                <c:pt idx="1016">
                  <c:v>49.85</c:v>
                </c:pt>
                <c:pt idx="1017">
                  <c:v>49.91</c:v>
                </c:pt>
                <c:pt idx="1018">
                  <c:v>49.88</c:v>
                </c:pt>
                <c:pt idx="1019">
                  <c:v>49.85</c:v>
                </c:pt>
                <c:pt idx="1020">
                  <c:v>49.94</c:v>
                </c:pt>
                <c:pt idx="1021">
                  <c:v>49.94</c:v>
                </c:pt>
                <c:pt idx="1022">
                  <c:v>49.94</c:v>
                </c:pt>
                <c:pt idx="1023">
                  <c:v>49.98</c:v>
                </c:pt>
                <c:pt idx="1024">
                  <c:v>49.98</c:v>
                </c:pt>
                <c:pt idx="1025">
                  <c:v>50.01</c:v>
                </c:pt>
                <c:pt idx="1026">
                  <c:v>50.01</c:v>
                </c:pt>
                <c:pt idx="1027">
                  <c:v>49.97</c:v>
                </c:pt>
                <c:pt idx="1028">
                  <c:v>50.07</c:v>
                </c:pt>
                <c:pt idx="1029">
                  <c:v>50.04</c:v>
                </c:pt>
                <c:pt idx="1030">
                  <c:v>50.1</c:v>
                </c:pt>
                <c:pt idx="1031">
                  <c:v>50.1</c:v>
                </c:pt>
                <c:pt idx="1032">
                  <c:v>50.13</c:v>
                </c:pt>
                <c:pt idx="1033">
                  <c:v>50.1</c:v>
                </c:pt>
                <c:pt idx="1034">
                  <c:v>50.13</c:v>
                </c:pt>
                <c:pt idx="1035">
                  <c:v>50.13</c:v>
                </c:pt>
                <c:pt idx="1036">
                  <c:v>50.16</c:v>
                </c:pt>
                <c:pt idx="1037">
                  <c:v>50.22</c:v>
                </c:pt>
                <c:pt idx="1038">
                  <c:v>50.23</c:v>
                </c:pt>
                <c:pt idx="1039">
                  <c:v>50.25</c:v>
                </c:pt>
                <c:pt idx="1040">
                  <c:v>50.29</c:v>
                </c:pt>
                <c:pt idx="1041">
                  <c:v>50.29</c:v>
                </c:pt>
                <c:pt idx="1042">
                  <c:v>50.29</c:v>
                </c:pt>
                <c:pt idx="1043">
                  <c:v>50.29</c:v>
                </c:pt>
                <c:pt idx="1044">
                  <c:v>50.29</c:v>
                </c:pt>
                <c:pt idx="1045">
                  <c:v>50.29</c:v>
                </c:pt>
                <c:pt idx="1046">
                  <c:v>50.32</c:v>
                </c:pt>
                <c:pt idx="1047">
                  <c:v>50.35</c:v>
                </c:pt>
                <c:pt idx="1048">
                  <c:v>50.35</c:v>
                </c:pt>
                <c:pt idx="1049">
                  <c:v>50.44</c:v>
                </c:pt>
                <c:pt idx="1050">
                  <c:v>50.45</c:v>
                </c:pt>
                <c:pt idx="1051">
                  <c:v>50.5</c:v>
                </c:pt>
                <c:pt idx="1052">
                  <c:v>50.47</c:v>
                </c:pt>
                <c:pt idx="1053">
                  <c:v>50.44</c:v>
                </c:pt>
                <c:pt idx="1054">
                  <c:v>50.51</c:v>
                </c:pt>
                <c:pt idx="1055">
                  <c:v>50.5</c:v>
                </c:pt>
                <c:pt idx="1056">
                  <c:v>50.6</c:v>
                </c:pt>
                <c:pt idx="1057">
                  <c:v>50.57</c:v>
                </c:pt>
                <c:pt idx="1058">
                  <c:v>50.6</c:v>
                </c:pt>
                <c:pt idx="1059">
                  <c:v>50.6</c:v>
                </c:pt>
                <c:pt idx="1060">
                  <c:v>50.6</c:v>
                </c:pt>
                <c:pt idx="1061">
                  <c:v>50.66</c:v>
                </c:pt>
                <c:pt idx="1062">
                  <c:v>50.66</c:v>
                </c:pt>
                <c:pt idx="1063">
                  <c:v>50.69</c:v>
                </c:pt>
                <c:pt idx="1064">
                  <c:v>50.72</c:v>
                </c:pt>
                <c:pt idx="1065">
                  <c:v>50.73</c:v>
                </c:pt>
                <c:pt idx="1066">
                  <c:v>50.72</c:v>
                </c:pt>
                <c:pt idx="1067">
                  <c:v>50.76</c:v>
                </c:pt>
                <c:pt idx="1068">
                  <c:v>50.75</c:v>
                </c:pt>
                <c:pt idx="1069">
                  <c:v>50.79</c:v>
                </c:pt>
                <c:pt idx="1070">
                  <c:v>50.79</c:v>
                </c:pt>
                <c:pt idx="1071">
                  <c:v>50.79</c:v>
                </c:pt>
                <c:pt idx="1072">
                  <c:v>50.75</c:v>
                </c:pt>
                <c:pt idx="1073">
                  <c:v>50.88</c:v>
                </c:pt>
                <c:pt idx="1074">
                  <c:v>50.88</c:v>
                </c:pt>
                <c:pt idx="1075">
                  <c:v>50.85</c:v>
                </c:pt>
                <c:pt idx="1076">
                  <c:v>50.94</c:v>
                </c:pt>
                <c:pt idx="1077">
                  <c:v>50.94</c:v>
                </c:pt>
                <c:pt idx="1078">
                  <c:v>50.94</c:v>
                </c:pt>
                <c:pt idx="1079">
                  <c:v>50.94</c:v>
                </c:pt>
                <c:pt idx="1080">
                  <c:v>50.94</c:v>
                </c:pt>
                <c:pt idx="1081">
                  <c:v>50.91</c:v>
                </c:pt>
                <c:pt idx="1082">
                  <c:v>50.94</c:v>
                </c:pt>
                <c:pt idx="1083">
                  <c:v>50.97</c:v>
                </c:pt>
                <c:pt idx="1084">
                  <c:v>50.97</c:v>
                </c:pt>
                <c:pt idx="1085">
                  <c:v>51.03</c:v>
                </c:pt>
                <c:pt idx="1086">
                  <c:v>51.07</c:v>
                </c:pt>
                <c:pt idx="1087">
                  <c:v>51.06</c:v>
                </c:pt>
                <c:pt idx="1088">
                  <c:v>51.13</c:v>
                </c:pt>
                <c:pt idx="1089">
                  <c:v>51.07</c:v>
                </c:pt>
                <c:pt idx="1090">
                  <c:v>51.1</c:v>
                </c:pt>
                <c:pt idx="1091">
                  <c:v>51.1</c:v>
                </c:pt>
                <c:pt idx="1092">
                  <c:v>51.19</c:v>
                </c:pt>
                <c:pt idx="1093">
                  <c:v>51.19</c:v>
                </c:pt>
                <c:pt idx="1094">
                  <c:v>51.19</c:v>
                </c:pt>
                <c:pt idx="1095">
                  <c:v>51.19</c:v>
                </c:pt>
                <c:pt idx="1096">
                  <c:v>51.19</c:v>
                </c:pt>
                <c:pt idx="1097">
                  <c:v>51.25</c:v>
                </c:pt>
                <c:pt idx="1098">
                  <c:v>51.19</c:v>
                </c:pt>
                <c:pt idx="1099">
                  <c:v>51.22</c:v>
                </c:pt>
                <c:pt idx="1100">
                  <c:v>51.25</c:v>
                </c:pt>
                <c:pt idx="1101">
                  <c:v>51.25</c:v>
                </c:pt>
                <c:pt idx="1102">
                  <c:v>51.22</c:v>
                </c:pt>
                <c:pt idx="1103">
                  <c:v>51.31</c:v>
                </c:pt>
                <c:pt idx="1104">
                  <c:v>51.32</c:v>
                </c:pt>
                <c:pt idx="1105">
                  <c:v>51.28</c:v>
                </c:pt>
                <c:pt idx="1106">
                  <c:v>51.41</c:v>
                </c:pt>
                <c:pt idx="1107">
                  <c:v>51.38</c:v>
                </c:pt>
                <c:pt idx="1108">
                  <c:v>51.38</c:v>
                </c:pt>
                <c:pt idx="1109">
                  <c:v>51.31</c:v>
                </c:pt>
                <c:pt idx="1110">
                  <c:v>51.41</c:v>
                </c:pt>
                <c:pt idx="1111">
                  <c:v>51.37</c:v>
                </c:pt>
                <c:pt idx="1112">
                  <c:v>51.41</c:v>
                </c:pt>
                <c:pt idx="1113">
                  <c:v>51.4</c:v>
                </c:pt>
                <c:pt idx="1114">
                  <c:v>51.44</c:v>
                </c:pt>
                <c:pt idx="1115">
                  <c:v>51.41</c:v>
                </c:pt>
                <c:pt idx="1116">
                  <c:v>51.44</c:v>
                </c:pt>
                <c:pt idx="1117">
                  <c:v>51.5</c:v>
                </c:pt>
                <c:pt idx="1118">
                  <c:v>51.4</c:v>
                </c:pt>
                <c:pt idx="1119">
                  <c:v>51.44</c:v>
                </c:pt>
                <c:pt idx="1120">
                  <c:v>51.5</c:v>
                </c:pt>
                <c:pt idx="1121">
                  <c:v>51.53</c:v>
                </c:pt>
                <c:pt idx="1122">
                  <c:v>51.5</c:v>
                </c:pt>
                <c:pt idx="1123">
                  <c:v>51.56</c:v>
                </c:pt>
                <c:pt idx="1124">
                  <c:v>51.5</c:v>
                </c:pt>
                <c:pt idx="1125">
                  <c:v>51.62</c:v>
                </c:pt>
                <c:pt idx="1126">
                  <c:v>51.59</c:v>
                </c:pt>
                <c:pt idx="1127">
                  <c:v>51.62</c:v>
                </c:pt>
                <c:pt idx="1128">
                  <c:v>51.56</c:v>
                </c:pt>
                <c:pt idx="1129">
                  <c:v>51.56</c:v>
                </c:pt>
                <c:pt idx="1130">
                  <c:v>51.59</c:v>
                </c:pt>
                <c:pt idx="1131">
                  <c:v>51.62</c:v>
                </c:pt>
                <c:pt idx="1132">
                  <c:v>51.59</c:v>
                </c:pt>
                <c:pt idx="1133">
                  <c:v>51.62</c:v>
                </c:pt>
                <c:pt idx="1134">
                  <c:v>51.62</c:v>
                </c:pt>
                <c:pt idx="1135">
                  <c:v>51.65</c:v>
                </c:pt>
                <c:pt idx="1136">
                  <c:v>51.68</c:v>
                </c:pt>
                <c:pt idx="1137">
                  <c:v>51.68</c:v>
                </c:pt>
                <c:pt idx="1138">
                  <c:v>51.72</c:v>
                </c:pt>
                <c:pt idx="1139">
                  <c:v>51.71</c:v>
                </c:pt>
                <c:pt idx="1140">
                  <c:v>51.72</c:v>
                </c:pt>
                <c:pt idx="1141">
                  <c:v>51.78</c:v>
                </c:pt>
                <c:pt idx="1142">
                  <c:v>51.74</c:v>
                </c:pt>
                <c:pt idx="1143">
                  <c:v>51.78</c:v>
                </c:pt>
                <c:pt idx="1144">
                  <c:v>51.78</c:v>
                </c:pt>
                <c:pt idx="1145">
                  <c:v>51.78</c:v>
                </c:pt>
                <c:pt idx="1146">
                  <c:v>51.81</c:v>
                </c:pt>
                <c:pt idx="1147">
                  <c:v>51.81</c:v>
                </c:pt>
                <c:pt idx="1148">
                  <c:v>51.78</c:v>
                </c:pt>
                <c:pt idx="1149">
                  <c:v>51.75</c:v>
                </c:pt>
                <c:pt idx="1150">
                  <c:v>51.84</c:v>
                </c:pt>
                <c:pt idx="1151">
                  <c:v>51.78</c:v>
                </c:pt>
                <c:pt idx="1152">
                  <c:v>51.81</c:v>
                </c:pt>
                <c:pt idx="1153">
                  <c:v>51.93</c:v>
                </c:pt>
                <c:pt idx="1154">
                  <c:v>51.9</c:v>
                </c:pt>
                <c:pt idx="1155">
                  <c:v>51.84</c:v>
                </c:pt>
                <c:pt idx="1156">
                  <c:v>51.84</c:v>
                </c:pt>
                <c:pt idx="1157">
                  <c:v>51.87</c:v>
                </c:pt>
                <c:pt idx="1158">
                  <c:v>51.9</c:v>
                </c:pt>
                <c:pt idx="1159">
                  <c:v>51.9</c:v>
                </c:pt>
                <c:pt idx="1160">
                  <c:v>51.93</c:v>
                </c:pt>
                <c:pt idx="1161">
                  <c:v>51.9</c:v>
                </c:pt>
                <c:pt idx="1162">
                  <c:v>51.93</c:v>
                </c:pt>
                <c:pt idx="1163">
                  <c:v>51.87</c:v>
                </c:pt>
                <c:pt idx="1164">
                  <c:v>51.9</c:v>
                </c:pt>
                <c:pt idx="1165">
                  <c:v>51.96</c:v>
                </c:pt>
                <c:pt idx="1166">
                  <c:v>51.96</c:v>
                </c:pt>
                <c:pt idx="1167">
                  <c:v>51.9</c:v>
                </c:pt>
                <c:pt idx="1168">
                  <c:v>52</c:v>
                </c:pt>
                <c:pt idx="1169">
                  <c:v>51.9</c:v>
                </c:pt>
                <c:pt idx="1170">
                  <c:v>51.9</c:v>
                </c:pt>
                <c:pt idx="1171">
                  <c:v>51.96</c:v>
                </c:pt>
                <c:pt idx="1172">
                  <c:v>51.96</c:v>
                </c:pt>
                <c:pt idx="1173">
                  <c:v>51.96</c:v>
                </c:pt>
                <c:pt idx="1174">
                  <c:v>51.93</c:v>
                </c:pt>
                <c:pt idx="1175">
                  <c:v>51.99</c:v>
                </c:pt>
                <c:pt idx="1176">
                  <c:v>51.99</c:v>
                </c:pt>
                <c:pt idx="1177">
                  <c:v>51.93</c:v>
                </c:pt>
                <c:pt idx="1178">
                  <c:v>51.93</c:v>
                </c:pt>
                <c:pt idx="1179">
                  <c:v>51.96</c:v>
                </c:pt>
                <c:pt idx="1180">
                  <c:v>51.96</c:v>
                </c:pt>
                <c:pt idx="1181">
                  <c:v>51.96</c:v>
                </c:pt>
                <c:pt idx="1182">
                  <c:v>51.96</c:v>
                </c:pt>
                <c:pt idx="1183">
                  <c:v>51.96</c:v>
                </c:pt>
                <c:pt idx="1184">
                  <c:v>51.99</c:v>
                </c:pt>
                <c:pt idx="1185">
                  <c:v>51.99</c:v>
                </c:pt>
                <c:pt idx="1186">
                  <c:v>52.02</c:v>
                </c:pt>
                <c:pt idx="1187">
                  <c:v>52.02</c:v>
                </c:pt>
                <c:pt idx="1188">
                  <c:v>51.99</c:v>
                </c:pt>
                <c:pt idx="1189">
                  <c:v>51.99</c:v>
                </c:pt>
                <c:pt idx="1190">
                  <c:v>51.99</c:v>
                </c:pt>
                <c:pt idx="1191">
                  <c:v>51.96</c:v>
                </c:pt>
                <c:pt idx="1192">
                  <c:v>51.99</c:v>
                </c:pt>
                <c:pt idx="1193">
                  <c:v>51.99</c:v>
                </c:pt>
                <c:pt idx="1194">
                  <c:v>51.99</c:v>
                </c:pt>
                <c:pt idx="1195">
                  <c:v>51.96</c:v>
                </c:pt>
                <c:pt idx="1196">
                  <c:v>51.99</c:v>
                </c:pt>
                <c:pt idx="1197">
                  <c:v>51.99</c:v>
                </c:pt>
                <c:pt idx="1198">
                  <c:v>51.96</c:v>
                </c:pt>
                <c:pt idx="1199">
                  <c:v>52.05</c:v>
                </c:pt>
                <c:pt idx="1200">
                  <c:v>52.02</c:v>
                </c:pt>
                <c:pt idx="1201">
                  <c:v>52.06</c:v>
                </c:pt>
                <c:pt idx="1202">
                  <c:v>52.02</c:v>
                </c:pt>
                <c:pt idx="1203">
                  <c:v>52.05</c:v>
                </c:pt>
                <c:pt idx="1204">
                  <c:v>52.05</c:v>
                </c:pt>
                <c:pt idx="1205">
                  <c:v>52.05</c:v>
                </c:pt>
                <c:pt idx="1206">
                  <c:v>52.05</c:v>
                </c:pt>
                <c:pt idx="1207">
                  <c:v>52.05</c:v>
                </c:pt>
                <c:pt idx="1208">
                  <c:v>52.11</c:v>
                </c:pt>
                <c:pt idx="1209">
                  <c:v>52.05</c:v>
                </c:pt>
                <c:pt idx="1210">
                  <c:v>52.08</c:v>
                </c:pt>
                <c:pt idx="1211">
                  <c:v>52.06</c:v>
                </c:pt>
                <c:pt idx="1212">
                  <c:v>52.08</c:v>
                </c:pt>
                <c:pt idx="1213">
                  <c:v>52.08</c:v>
                </c:pt>
                <c:pt idx="1214">
                  <c:v>52.15</c:v>
                </c:pt>
                <c:pt idx="1215">
                  <c:v>52.12</c:v>
                </c:pt>
                <c:pt idx="1216">
                  <c:v>52.11</c:v>
                </c:pt>
                <c:pt idx="1217">
                  <c:v>52.11</c:v>
                </c:pt>
                <c:pt idx="1218">
                  <c:v>52.11</c:v>
                </c:pt>
                <c:pt idx="1219">
                  <c:v>52.11</c:v>
                </c:pt>
                <c:pt idx="1220">
                  <c:v>52.11</c:v>
                </c:pt>
                <c:pt idx="1221">
                  <c:v>52.14</c:v>
                </c:pt>
                <c:pt idx="1222">
                  <c:v>52.17</c:v>
                </c:pt>
                <c:pt idx="1223">
                  <c:v>52.15</c:v>
                </c:pt>
                <c:pt idx="1224">
                  <c:v>52.14</c:v>
                </c:pt>
                <c:pt idx="1225">
                  <c:v>52.24</c:v>
                </c:pt>
                <c:pt idx="1226">
                  <c:v>52.21</c:v>
                </c:pt>
                <c:pt idx="1227">
                  <c:v>52.21</c:v>
                </c:pt>
                <c:pt idx="1228">
                  <c:v>52.21</c:v>
                </c:pt>
                <c:pt idx="1229">
                  <c:v>52.27</c:v>
                </c:pt>
                <c:pt idx="1230">
                  <c:v>52.21</c:v>
                </c:pt>
                <c:pt idx="1231">
                  <c:v>52.3</c:v>
                </c:pt>
                <c:pt idx="1232">
                  <c:v>52.3</c:v>
                </c:pt>
                <c:pt idx="1233">
                  <c:v>52.27</c:v>
                </c:pt>
                <c:pt idx="1234">
                  <c:v>52.27</c:v>
                </c:pt>
                <c:pt idx="1235">
                  <c:v>52.27</c:v>
                </c:pt>
                <c:pt idx="1236">
                  <c:v>52.36</c:v>
                </c:pt>
                <c:pt idx="1237">
                  <c:v>52.33</c:v>
                </c:pt>
                <c:pt idx="1238">
                  <c:v>52.33</c:v>
                </c:pt>
                <c:pt idx="1239">
                  <c:v>52.33</c:v>
                </c:pt>
                <c:pt idx="1240">
                  <c:v>52.36</c:v>
                </c:pt>
                <c:pt idx="1241">
                  <c:v>52.3</c:v>
                </c:pt>
                <c:pt idx="1242">
                  <c:v>52.3</c:v>
                </c:pt>
                <c:pt idx="1243">
                  <c:v>52.3</c:v>
                </c:pt>
                <c:pt idx="1244">
                  <c:v>52.27</c:v>
                </c:pt>
                <c:pt idx="1245">
                  <c:v>52.27</c:v>
                </c:pt>
                <c:pt idx="1246">
                  <c:v>52.3</c:v>
                </c:pt>
                <c:pt idx="1247">
                  <c:v>52.24</c:v>
                </c:pt>
                <c:pt idx="1248">
                  <c:v>52.3</c:v>
                </c:pt>
                <c:pt idx="1249">
                  <c:v>52.27</c:v>
                </c:pt>
                <c:pt idx="1250">
                  <c:v>52.27</c:v>
                </c:pt>
                <c:pt idx="1251">
                  <c:v>52.27</c:v>
                </c:pt>
                <c:pt idx="1252">
                  <c:v>52.27</c:v>
                </c:pt>
                <c:pt idx="1253">
                  <c:v>52.27</c:v>
                </c:pt>
                <c:pt idx="1254">
                  <c:v>52.24</c:v>
                </c:pt>
                <c:pt idx="1255">
                  <c:v>52.27</c:v>
                </c:pt>
                <c:pt idx="1256">
                  <c:v>52.24</c:v>
                </c:pt>
                <c:pt idx="1257">
                  <c:v>52.27</c:v>
                </c:pt>
                <c:pt idx="1258">
                  <c:v>52.23</c:v>
                </c:pt>
                <c:pt idx="1259">
                  <c:v>52.27</c:v>
                </c:pt>
                <c:pt idx="1260">
                  <c:v>52.24</c:v>
                </c:pt>
                <c:pt idx="1261">
                  <c:v>52.27</c:v>
                </c:pt>
                <c:pt idx="1262">
                  <c:v>52.27</c:v>
                </c:pt>
                <c:pt idx="1263">
                  <c:v>52.24</c:v>
                </c:pt>
                <c:pt idx="1264">
                  <c:v>52.23</c:v>
                </c:pt>
                <c:pt idx="1265">
                  <c:v>52.2</c:v>
                </c:pt>
                <c:pt idx="1266">
                  <c:v>52.23</c:v>
                </c:pt>
                <c:pt idx="1267">
                  <c:v>52.17</c:v>
                </c:pt>
                <c:pt idx="1268">
                  <c:v>52.2</c:v>
                </c:pt>
                <c:pt idx="1269">
                  <c:v>52.2</c:v>
                </c:pt>
                <c:pt idx="1270">
                  <c:v>52.17</c:v>
                </c:pt>
                <c:pt idx="1271">
                  <c:v>52.2</c:v>
                </c:pt>
                <c:pt idx="1272">
                  <c:v>52.14</c:v>
                </c:pt>
                <c:pt idx="1273">
                  <c:v>52.17</c:v>
                </c:pt>
                <c:pt idx="1274">
                  <c:v>52.17</c:v>
                </c:pt>
                <c:pt idx="1275">
                  <c:v>52.14</c:v>
                </c:pt>
                <c:pt idx="1276">
                  <c:v>52.14</c:v>
                </c:pt>
                <c:pt idx="1277">
                  <c:v>52.14</c:v>
                </c:pt>
                <c:pt idx="1278">
                  <c:v>52.14</c:v>
                </c:pt>
                <c:pt idx="1279">
                  <c:v>52.17</c:v>
                </c:pt>
                <c:pt idx="1280">
                  <c:v>52.14</c:v>
                </c:pt>
                <c:pt idx="1281">
                  <c:v>52.14</c:v>
                </c:pt>
                <c:pt idx="1282">
                  <c:v>52.14</c:v>
                </c:pt>
                <c:pt idx="1283">
                  <c:v>52.11</c:v>
                </c:pt>
                <c:pt idx="1284">
                  <c:v>52.17</c:v>
                </c:pt>
                <c:pt idx="1285">
                  <c:v>52.14</c:v>
                </c:pt>
                <c:pt idx="1286">
                  <c:v>52.14</c:v>
                </c:pt>
                <c:pt idx="1287">
                  <c:v>52.14</c:v>
                </c:pt>
                <c:pt idx="1288">
                  <c:v>52.11</c:v>
                </c:pt>
                <c:pt idx="1289">
                  <c:v>52.17</c:v>
                </c:pt>
                <c:pt idx="1290">
                  <c:v>52.17</c:v>
                </c:pt>
                <c:pt idx="1291">
                  <c:v>52.11</c:v>
                </c:pt>
                <c:pt idx="1292">
                  <c:v>52.11</c:v>
                </c:pt>
                <c:pt idx="1293">
                  <c:v>52.14</c:v>
                </c:pt>
                <c:pt idx="1294">
                  <c:v>52.17</c:v>
                </c:pt>
                <c:pt idx="1295">
                  <c:v>52.14</c:v>
                </c:pt>
                <c:pt idx="1296">
                  <c:v>52.14</c:v>
                </c:pt>
                <c:pt idx="1297">
                  <c:v>52.08</c:v>
                </c:pt>
                <c:pt idx="1298">
                  <c:v>52.14</c:v>
                </c:pt>
                <c:pt idx="1299">
                  <c:v>52.11</c:v>
                </c:pt>
                <c:pt idx="1300">
                  <c:v>52.14</c:v>
                </c:pt>
                <c:pt idx="1301">
                  <c:v>52.17</c:v>
                </c:pt>
                <c:pt idx="1302">
                  <c:v>52.11</c:v>
                </c:pt>
                <c:pt idx="1303">
                  <c:v>52.17</c:v>
                </c:pt>
                <c:pt idx="1304">
                  <c:v>52.14</c:v>
                </c:pt>
                <c:pt idx="1305">
                  <c:v>52.14</c:v>
                </c:pt>
                <c:pt idx="1306">
                  <c:v>52.14</c:v>
                </c:pt>
                <c:pt idx="1307">
                  <c:v>52.17</c:v>
                </c:pt>
                <c:pt idx="1308">
                  <c:v>52.17</c:v>
                </c:pt>
                <c:pt idx="1309">
                  <c:v>52.17</c:v>
                </c:pt>
                <c:pt idx="1310">
                  <c:v>52.17</c:v>
                </c:pt>
                <c:pt idx="1311">
                  <c:v>52.14</c:v>
                </c:pt>
                <c:pt idx="1312">
                  <c:v>52.17</c:v>
                </c:pt>
                <c:pt idx="1313">
                  <c:v>52.14</c:v>
                </c:pt>
                <c:pt idx="1314">
                  <c:v>52.17</c:v>
                </c:pt>
                <c:pt idx="1315">
                  <c:v>52.2</c:v>
                </c:pt>
                <c:pt idx="1316">
                  <c:v>52.2</c:v>
                </c:pt>
                <c:pt idx="1317">
                  <c:v>52.14</c:v>
                </c:pt>
                <c:pt idx="1318">
                  <c:v>52.17</c:v>
                </c:pt>
                <c:pt idx="1319">
                  <c:v>52.23</c:v>
                </c:pt>
                <c:pt idx="1320">
                  <c:v>52.2</c:v>
                </c:pt>
                <c:pt idx="1321">
                  <c:v>52.2</c:v>
                </c:pt>
                <c:pt idx="1322">
                  <c:v>52.23</c:v>
                </c:pt>
                <c:pt idx="1323">
                  <c:v>52.2</c:v>
                </c:pt>
                <c:pt idx="1324">
                  <c:v>52.2</c:v>
                </c:pt>
                <c:pt idx="1325">
                  <c:v>52.23</c:v>
                </c:pt>
                <c:pt idx="1326">
                  <c:v>52.23</c:v>
                </c:pt>
                <c:pt idx="1327">
                  <c:v>52.23</c:v>
                </c:pt>
                <c:pt idx="1328">
                  <c:v>52.23</c:v>
                </c:pt>
                <c:pt idx="1329">
                  <c:v>52.23</c:v>
                </c:pt>
                <c:pt idx="1330">
                  <c:v>52.26</c:v>
                </c:pt>
                <c:pt idx="1331">
                  <c:v>52.26</c:v>
                </c:pt>
                <c:pt idx="1332">
                  <c:v>52.23</c:v>
                </c:pt>
                <c:pt idx="1333">
                  <c:v>52.23</c:v>
                </c:pt>
                <c:pt idx="1334">
                  <c:v>52.29</c:v>
                </c:pt>
                <c:pt idx="1335">
                  <c:v>52.27</c:v>
                </c:pt>
                <c:pt idx="1336">
                  <c:v>52.29</c:v>
                </c:pt>
                <c:pt idx="1337">
                  <c:v>52.29</c:v>
                </c:pt>
                <c:pt idx="1338">
                  <c:v>52.33</c:v>
                </c:pt>
                <c:pt idx="1339">
                  <c:v>52.29</c:v>
                </c:pt>
                <c:pt idx="1340">
                  <c:v>52.32</c:v>
                </c:pt>
                <c:pt idx="1341">
                  <c:v>52.32</c:v>
                </c:pt>
                <c:pt idx="1342">
                  <c:v>52.26</c:v>
                </c:pt>
                <c:pt idx="1343">
                  <c:v>52.29</c:v>
                </c:pt>
                <c:pt idx="1344">
                  <c:v>52.29</c:v>
                </c:pt>
                <c:pt idx="1345">
                  <c:v>52.26</c:v>
                </c:pt>
                <c:pt idx="1346">
                  <c:v>52.23</c:v>
                </c:pt>
                <c:pt idx="1347">
                  <c:v>52.23</c:v>
                </c:pt>
                <c:pt idx="1348">
                  <c:v>52.26</c:v>
                </c:pt>
                <c:pt idx="1349">
                  <c:v>52.26</c:v>
                </c:pt>
                <c:pt idx="1350">
                  <c:v>52.26</c:v>
                </c:pt>
                <c:pt idx="1351">
                  <c:v>52.26</c:v>
                </c:pt>
                <c:pt idx="1352">
                  <c:v>52.26</c:v>
                </c:pt>
                <c:pt idx="1353">
                  <c:v>52.26</c:v>
                </c:pt>
                <c:pt idx="1354">
                  <c:v>52.29</c:v>
                </c:pt>
                <c:pt idx="1355">
                  <c:v>52.23</c:v>
                </c:pt>
                <c:pt idx="1356">
                  <c:v>52.23</c:v>
                </c:pt>
                <c:pt idx="1357">
                  <c:v>52.26</c:v>
                </c:pt>
                <c:pt idx="1358">
                  <c:v>52.23</c:v>
                </c:pt>
                <c:pt idx="1359">
                  <c:v>52.26</c:v>
                </c:pt>
                <c:pt idx="1360">
                  <c:v>52.26</c:v>
                </c:pt>
                <c:pt idx="1361">
                  <c:v>52.23</c:v>
                </c:pt>
                <c:pt idx="1362">
                  <c:v>52.23</c:v>
                </c:pt>
                <c:pt idx="1363">
                  <c:v>52.23</c:v>
                </c:pt>
                <c:pt idx="1364">
                  <c:v>52.26</c:v>
                </c:pt>
                <c:pt idx="1365">
                  <c:v>52.23</c:v>
                </c:pt>
                <c:pt idx="1366">
                  <c:v>52.23</c:v>
                </c:pt>
                <c:pt idx="1367">
                  <c:v>52.2</c:v>
                </c:pt>
                <c:pt idx="1368">
                  <c:v>52.23</c:v>
                </c:pt>
                <c:pt idx="1369">
                  <c:v>52.23</c:v>
                </c:pt>
                <c:pt idx="1370">
                  <c:v>52.23</c:v>
                </c:pt>
                <c:pt idx="1371">
                  <c:v>52.23</c:v>
                </c:pt>
                <c:pt idx="1372">
                  <c:v>52.23</c:v>
                </c:pt>
                <c:pt idx="1373">
                  <c:v>52.2</c:v>
                </c:pt>
                <c:pt idx="1374">
                  <c:v>52.2</c:v>
                </c:pt>
                <c:pt idx="1375">
                  <c:v>52.2</c:v>
                </c:pt>
                <c:pt idx="1376">
                  <c:v>52.19</c:v>
                </c:pt>
                <c:pt idx="1377">
                  <c:v>52.23</c:v>
                </c:pt>
                <c:pt idx="1378">
                  <c:v>52.23</c:v>
                </c:pt>
                <c:pt idx="1379">
                  <c:v>52.26</c:v>
                </c:pt>
                <c:pt idx="1380">
                  <c:v>52.2</c:v>
                </c:pt>
                <c:pt idx="1381">
                  <c:v>52.23</c:v>
                </c:pt>
                <c:pt idx="1382">
                  <c:v>52.19</c:v>
                </c:pt>
                <c:pt idx="1383">
                  <c:v>52.19</c:v>
                </c:pt>
                <c:pt idx="1384">
                  <c:v>52.17</c:v>
                </c:pt>
                <c:pt idx="1385">
                  <c:v>52.19</c:v>
                </c:pt>
                <c:pt idx="1386">
                  <c:v>52.22</c:v>
                </c:pt>
                <c:pt idx="1387">
                  <c:v>52.16</c:v>
                </c:pt>
                <c:pt idx="1388">
                  <c:v>52.19</c:v>
                </c:pt>
                <c:pt idx="1389">
                  <c:v>52.19</c:v>
                </c:pt>
                <c:pt idx="1390">
                  <c:v>52.23</c:v>
                </c:pt>
                <c:pt idx="1391">
                  <c:v>52.2</c:v>
                </c:pt>
                <c:pt idx="1392">
                  <c:v>52.23</c:v>
                </c:pt>
                <c:pt idx="1393">
                  <c:v>52.26</c:v>
                </c:pt>
                <c:pt idx="1394">
                  <c:v>52.23</c:v>
                </c:pt>
                <c:pt idx="1395">
                  <c:v>52.26</c:v>
                </c:pt>
                <c:pt idx="1396">
                  <c:v>52.29</c:v>
                </c:pt>
                <c:pt idx="1397">
                  <c:v>52.23</c:v>
                </c:pt>
                <c:pt idx="1398">
                  <c:v>52.23</c:v>
                </c:pt>
                <c:pt idx="1399">
                  <c:v>52.29</c:v>
                </c:pt>
                <c:pt idx="1400">
                  <c:v>52.26</c:v>
                </c:pt>
                <c:pt idx="1401">
                  <c:v>52.29</c:v>
                </c:pt>
                <c:pt idx="1402">
                  <c:v>52.29</c:v>
                </c:pt>
                <c:pt idx="1403">
                  <c:v>52.29</c:v>
                </c:pt>
                <c:pt idx="1404">
                  <c:v>52.28</c:v>
                </c:pt>
                <c:pt idx="1405">
                  <c:v>52.32</c:v>
                </c:pt>
                <c:pt idx="1406">
                  <c:v>52.29</c:v>
                </c:pt>
                <c:pt idx="1407">
                  <c:v>52.29</c:v>
                </c:pt>
                <c:pt idx="1408">
                  <c:v>52.29</c:v>
                </c:pt>
                <c:pt idx="1409">
                  <c:v>52.32</c:v>
                </c:pt>
                <c:pt idx="1410">
                  <c:v>52.29</c:v>
                </c:pt>
                <c:pt idx="1411">
                  <c:v>52.29</c:v>
                </c:pt>
                <c:pt idx="1412">
                  <c:v>52.26</c:v>
                </c:pt>
                <c:pt idx="1413">
                  <c:v>52.26</c:v>
                </c:pt>
                <c:pt idx="1414">
                  <c:v>52.29</c:v>
                </c:pt>
                <c:pt idx="1415">
                  <c:v>52.26</c:v>
                </c:pt>
                <c:pt idx="1416">
                  <c:v>52.29</c:v>
                </c:pt>
                <c:pt idx="1417">
                  <c:v>52.29</c:v>
                </c:pt>
                <c:pt idx="1418">
                  <c:v>52.32</c:v>
                </c:pt>
                <c:pt idx="1419">
                  <c:v>52.32</c:v>
                </c:pt>
                <c:pt idx="1420">
                  <c:v>52.32</c:v>
                </c:pt>
                <c:pt idx="1421">
                  <c:v>52.29</c:v>
                </c:pt>
                <c:pt idx="1422">
                  <c:v>52.26</c:v>
                </c:pt>
                <c:pt idx="1423">
                  <c:v>52.29</c:v>
                </c:pt>
                <c:pt idx="1424">
                  <c:v>52.35</c:v>
                </c:pt>
                <c:pt idx="1425">
                  <c:v>52.26</c:v>
                </c:pt>
                <c:pt idx="1426">
                  <c:v>52.29</c:v>
                </c:pt>
                <c:pt idx="1427">
                  <c:v>52.29</c:v>
                </c:pt>
                <c:pt idx="1428">
                  <c:v>52.32</c:v>
                </c:pt>
                <c:pt idx="1429">
                  <c:v>52.32</c:v>
                </c:pt>
                <c:pt idx="1430">
                  <c:v>52.29</c:v>
                </c:pt>
                <c:pt idx="1431">
                  <c:v>52.28</c:v>
                </c:pt>
                <c:pt idx="1432">
                  <c:v>52.26</c:v>
                </c:pt>
                <c:pt idx="1433">
                  <c:v>52.29</c:v>
                </c:pt>
                <c:pt idx="1434">
                  <c:v>52.28</c:v>
                </c:pt>
                <c:pt idx="1435">
                  <c:v>52.28</c:v>
                </c:pt>
                <c:pt idx="1436">
                  <c:v>52.26</c:v>
                </c:pt>
                <c:pt idx="1437">
                  <c:v>52.25</c:v>
                </c:pt>
                <c:pt idx="1438">
                  <c:v>52.25</c:v>
                </c:pt>
                <c:pt idx="1439">
                  <c:v>52.32</c:v>
                </c:pt>
                <c:pt idx="1440">
                  <c:v>52.28</c:v>
                </c:pt>
                <c:pt idx="1441">
                  <c:v>52.28</c:v>
                </c:pt>
                <c:pt idx="1442">
                  <c:v>52.28</c:v>
                </c:pt>
                <c:pt idx="1443">
                  <c:v>52.28</c:v>
                </c:pt>
                <c:pt idx="1444">
                  <c:v>52.29</c:v>
                </c:pt>
                <c:pt idx="1445">
                  <c:v>52.28</c:v>
                </c:pt>
                <c:pt idx="1446">
                  <c:v>52.28</c:v>
                </c:pt>
                <c:pt idx="1447">
                  <c:v>52.25</c:v>
                </c:pt>
                <c:pt idx="1448">
                  <c:v>52.28</c:v>
                </c:pt>
                <c:pt idx="1449">
                  <c:v>52.31</c:v>
                </c:pt>
                <c:pt idx="1450">
                  <c:v>52.29</c:v>
                </c:pt>
                <c:pt idx="1451">
                  <c:v>52.25</c:v>
                </c:pt>
                <c:pt idx="1452">
                  <c:v>52.32</c:v>
                </c:pt>
                <c:pt idx="1453">
                  <c:v>52.28</c:v>
                </c:pt>
                <c:pt idx="1454">
                  <c:v>52.28</c:v>
                </c:pt>
                <c:pt idx="1455">
                  <c:v>52.31</c:v>
                </c:pt>
                <c:pt idx="1456">
                  <c:v>52.28</c:v>
                </c:pt>
                <c:pt idx="1457">
                  <c:v>52.28</c:v>
                </c:pt>
                <c:pt idx="1458">
                  <c:v>52.28</c:v>
                </c:pt>
                <c:pt idx="1459">
                  <c:v>52.28</c:v>
                </c:pt>
                <c:pt idx="1460">
                  <c:v>52.28</c:v>
                </c:pt>
                <c:pt idx="1461">
                  <c:v>52.28</c:v>
                </c:pt>
                <c:pt idx="1462">
                  <c:v>52.28</c:v>
                </c:pt>
                <c:pt idx="1463">
                  <c:v>52.31</c:v>
                </c:pt>
                <c:pt idx="1464">
                  <c:v>52.31</c:v>
                </c:pt>
                <c:pt idx="1465">
                  <c:v>52.28</c:v>
                </c:pt>
                <c:pt idx="1466">
                  <c:v>52.35</c:v>
                </c:pt>
                <c:pt idx="1467">
                  <c:v>52.34</c:v>
                </c:pt>
                <c:pt idx="1468">
                  <c:v>52.35</c:v>
                </c:pt>
                <c:pt idx="1469">
                  <c:v>52.35</c:v>
                </c:pt>
                <c:pt idx="1470">
                  <c:v>52.31</c:v>
                </c:pt>
                <c:pt idx="1471">
                  <c:v>52.41</c:v>
                </c:pt>
                <c:pt idx="1472">
                  <c:v>52.35</c:v>
                </c:pt>
                <c:pt idx="1473">
                  <c:v>52.41</c:v>
                </c:pt>
                <c:pt idx="1474">
                  <c:v>52.41</c:v>
                </c:pt>
                <c:pt idx="1475">
                  <c:v>52.44</c:v>
                </c:pt>
                <c:pt idx="1476">
                  <c:v>52.44</c:v>
                </c:pt>
                <c:pt idx="1477">
                  <c:v>52.38</c:v>
                </c:pt>
                <c:pt idx="1478">
                  <c:v>52.38</c:v>
                </c:pt>
                <c:pt idx="1479">
                  <c:v>52.41</c:v>
                </c:pt>
                <c:pt idx="1480">
                  <c:v>52.5</c:v>
                </c:pt>
                <c:pt idx="1481">
                  <c:v>52.44</c:v>
                </c:pt>
                <c:pt idx="1482">
                  <c:v>52.44</c:v>
                </c:pt>
                <c:pt idx="1483">
                  <c:v>52.47</c:v>
                </c:pt>
                <c:pt idx="1484">
                  <c:v>52.5</c:v>
                </c:pt>
                <c:pt idx="1485">
                  <c:v>52.53</c:v>
                </c:pt>
                <c:pt idx="1486">
                  <c:v>52.47</c:v>
                </c:pt>
                <c:pt idx="1487">
                  <c:v>52.47</c:v>
                </c:pt>
                <c:pt idx="1488">
                  <c:v>52.5</c:v>
                </c:pt>
                <c:pt idx="1489">
                  <c:v>52.53</c:v>
                </c:pt>
                <c:pt idx="1490">
                  <c:v>52.5</c:v>
                </c:pt>
                <c:pt idx="1491">
                  <c:v>52.47</c:v>
                </c:pt>
                <c:pt idx="1492">
                  <c:v>52.5</c:v>
                </c:pt>
                <c:pt idx="1493">
                  <c:v>52.5</c:v>
                </c:pt>
                <c:pt idx="1494">
                  <c:v>52.53</c:v>
                </c:pt>
                <c:pt idx="1495">
                  <c:v>52.53</c:v>
                </c:pt>
                <c:pt idx="1496">
                  <c:v>52.5</c:v>
                </c:pt>
                <c:pt idx="1497">
                  <c:v>52.53</c:v>
                </c:pt>
                <c:pt idx="1498">
                  <c:v>52.53</c:v>
                </c:pt>
                <c:pt idx="1499">
                  <c:v>52.53</c:v>
                </c:pt>
                <c:pt idx="1500">
                  <c:v>52.56</c:v>
                </c:pt>
                <c:pt idx="1501">
                  <c:v>52.54</c:v>
                </c:pt>
                <c:pt idx="1502">
                  <c:v>52.6</c:v>
                </c:pt>
                <c:pt idx="1503">
                  <c:v>52.53</c:v>
                </c:pt>
                <c:pt idx="1504">
                  <c:v>52.53</c:v>
                </c:pt>
                <c:pt idx="1505">
                  <c:v>52.56</c:v>
                </c:pt>
                <c:pt idx="1506">
                  <c:v>52.56</c:v>
                </c:pt>
                <c:pt idx="1507">
                  <c:v>52.53</c:v>
                </c:pt>
                <c:pt idx="1508">
                  <c:v>52.56</c:v>
                </c:pt>
                <c:pt idx="1509">
                  <c:v>52.59</c:v>
                </c:pt>
                <c:pt idx="1510">
                  <c:v>52.56</c:v>
                </c:pt>
                <c:pt idx="1511">
                  <c:v>52.59</c:v>
                </c:pt>
                <c:pt idx="1512">
                  <c:v>52.59</c:v>
                </c:pt>
                <c:pt idx="1513">
                  <c:v>52.63</c:v>
                </c:pt>
                <c:pt idx="1514">
                  <c:v>52.59</c:v>
                </c:pt>
                <c:pt idx="1515">
                  <c:v>52.59</c:v>
                </c:pt>
                <c:pt idx="1516">
                  <c:v>52.59</c:v>
                </c:pt>
                <c:pt idx="1517">
                  <c:v>52.56</c:v>
                </c:pt>
                <c:pt idx="1518">
                  <c:v>52.59</c:v>
                </c:pt>
                <c:pt idx="1519">
                  <c:v>52.62</c:v>
                </c:pt>
                <c:pt idx="1520">
                  <c:v>52.62</c:v>
                </c:pt>
                <c:pt idx="1521">
                  <c:v>52.63</c:v>
                </c:pt>
                <c:pt idx="1522">
                  <c:v>52.63</c:v>
                </c:pt>
                <c:pt idx="1523">
                  <c:v>52.62</c:v>
                </c:pt>
                <c:pt idx="1524">
                  <c:v>52.62</c:v>
                </c:pt>
                <c:pt idx="1525">
                  <c:v>52.65</c:v>
                </c:pt>
                <c:pt idx="1526">
                  <c:v>52.66</c:v>
                </c:pt>
                <c:pt idx="1527">
                  <c:v>52.63</c:v>
                </c:pt>
                <c:pt idx="1528">
                  <c:v>52.65</c:v>
                </c:pt>
                <c:pt idx="1529">
                  <c:v>52.62</c:v>
                </c:pt>
                <c:pt idx="1530">
                  <c:v>52.66</c:v>
                </c:pt>
                <c:pt idx="1531">
                  <c:v>52.62</c:v>
                </c:pt>
                <c:pt idx="1532">
                  <c:v>52.66</c:v>
                </c:pt>
                <c:pt idx="1533">
                  <c:v>52.65</c:v>
                </c:pt>
                <c:pt idx="1534">
                  <c:v>52.65</c:v>
                </c:pt>
                <c:pt idx="1535">
                  <c:v>52.65</c:v>
                </c:pt>
                <c:pt idx="1536">
                  <c:v>52.69</c:v>
                </c:pt>
                <c:pt idx="1537">
                  <c:v>52.72</c:v>
                </c:pt>
                <c:pt idx="1538">
                  <c:v>52.68</c:v>
                </c:pt>
                <c:pt idx="1539">
                  <c:v>52.69</c:v>
                </c:pt>
                <c:pt idx="1540">
                  <c:v>52.62</c:v>
                </c:pt>
                <c:pt idx="1541">
                  <c:v>52.68</c:v>
                </c:pt>
                <c:pt idx="1542">
                  <c:v>52.69</c:v>
                </c:pt>
                <c:pt idx="1543">
                  <c:v>52.72</c:v>
                </c:pt>
                <c:pt idx="1544">
                  <c:v>52.69</c:v>
                </c:pt>
                <c:pt idx="1545">
                  <c:v>52.65</c:v>
                </c:pt>
                <c:pt idx="1546">
                  <c:v>52.65</c:v>
                </c:pt>
                <c:pt idx="1547">
                  <c:v>52.65</c:v>
                </c:pt>
                <c:pt idx="1548">
                  <c:v>52.68</c:v>
                </c:pt>
                <c:pt idx="1549">
                  <c:v>52.72</c:v>
                </c:pt>
                <c:pt idx="1550">
                  <c:v>52.68</c:v>
                </c:pt>
                <c:pt idx="1551">
                  <c:v>52.68</c:v>
                </c:pt>
                <c:pt idx="1552">
                  <c:v>52.68</c:v>
                </c:pt>
                <c:pt idx="1553">
                  <c:v>52.71</c:v>
                </c:pt>
                <c:pt idx="1554">
                  <c:v>52.68</c:v>
                </c:pt>
                <c:pt idx="1555">
                  <c:v>52.68</c:v>
                </c:pt>
                <c:pt idx="1556">
                  <c:v>52.71</c:v>
                </c:pt>
                <c:pt idx="1557">
                  <c:v>52.68</c:v>
                </c:pt>
                <c:pt idx="1558">
                  <c:v>52.71</c:v>
                </c:pt>
                <c:pt idx="1559">
                  <c:v>52.68</c:v>
                </c:pt>
                <c:pt idx="1560">
                  <c:v>52.71</c:v>
                </c:pt>
                <c:pt idx="1561">
                  <c:v>52.71</c:v>
                </c:pt>
                <c:pt idx="1562">
                  <c:v>52.68</c:v>
                </c:pt>
                <c:pt idx="1563">
                  <c:v>52.71</c:v>
                </c:pt>
                <c:pt idx="1564">
                  <c:v>52.71</c:v>
                </c:pt>
                <c:pt idx="1565">
                  <c:v>52.72</c:v>
                </c:pt>
                <c:pt idx="1566">
                  <c:v>52.71</c:v>
                </c:pt>
                <c:pt idx="1567">
                  <c:v>52.68</c:v>
                </c:pt>
                <c:pt idx="1568">
                  <c:v>52.71</c:v>
                </c:pt>
                <c:pt idx="1569">
                  <c:v>52.68</c:v>
                </c:pt>
                <c:pt idx="1570">
                  <c:v>52.71</c:v>
                </c:pt>
                <c:pt idx="1571">
                  <c:v>52.71</c:v>
                </c:pt>
                <c:pt idx="1572">
                  <c:v>52.74</c:v>
                </c:pt>
                <c:pt idx="1573">
                  <c:v>52.77</c:v>
                </c:pt>
                <c:pt idx="1574">
                  <c:v>52.8</c:v>
                </c:pt>
                <c:pt idx="1575">
                  <c:v>52.81</c:v>
                </c:pt>
                <c:pt idx="1576">
                  <c:v>52.81</c:v>
                </c:pt>
                <c:pt idx="1577">
                  <c:v>52.77</c:v>
                </c:pt>
                <c:pt idx="1578">
                  <c:v>52.84</c:v>
                </c:pt>
                <c:pt idx="1579">
                  <c:v>52.84</c:v>
                </c:pt>
                <c:pt idx="1580">
                  <c:v>52.77</c:v>
                </c:pt>
                <c:pt idx="1581">
                  <c:v>52.81</c:v>
                </c:pt>
                <c:pt idx="1582">
                  <c:v>52.84</c:v>
                </c:pt>
                <c:pt idx="1583">
                  <c:v>52.81</c:v>
                </c:pt>
                <c:pt idx="1584">
                  <c:v>52.84</c:v>
                </c:pt>
                <c:pt idx="1585">
                  <c:v>52.81</c:v>
                </c:pt>
                <c:pt idx="1586">
                  <c:v>52.81</c:v>
                </c:pt>
                <c:pt idx="1587">
                  <c:v>52.9</c:v>
                </c:pt>
                <c:pt idx="1588">
                  <c:v>52.84</c:v>
                </c:pt>
                <c:pt idx="1589">
                  <c:v>52.84</c:v>
                </c:pt>
                <c:pt idx="1590">
                  <c:v>52.84</c:v>
                </c:pt>
                <c:pt idx="1591">
                  <c:v>52.9</c:v>
                </c:pt>
                <c:pt idx="1592">
                  <c:v>52.9</c:v>
                </c:pt>
                <c:pt idx="1593">
                  <c:v>52.93</c:v>
                </c:pt>
                <c:pt idx="1594">
                  <c:v>52.9</c:v>
                </c:pt>
                <c:pt idx="1595">
                  <c:v>52.93</c:v>
                </c:pt>
                <c:pt idx="1596">
                  <c:v>52.93</c:v>
                </c:pt>
                <c:pt idx="1597">
                  <c:v>52.93</c:v>
                </c:pt>
                <c:pt idx="1598">
                  <c:v>52.93</c:v>
                </c:pt>
                <c:pt idx="1599">
                  <c:v>52.93</c:v>
                </c:pt>
                <c:pt idx="1600">
                  <c:v>52.96</c:v>
                </c:pt>
                <c:pt idx="1601">
                  <c:v>52.96</c:v>
                </c:pt>
                <c:pt idx="1602">
                  <c:v>52.93</c:v>
                </c:pt>
                <c:pt idx="1603">
                  <c:v>52.96</c:v>
                </c:pt>
                <c:pt idx="1604">
                  <c:v>52.99</c:v>
                </c:pt>
                <c:pt idx="1605">
                  <c:v>52.99</c:v>
                </c:pt>
                <c:pt idx="1606">
                  <c:v>53.02</c:v>
                </c:pt>
                <c:pt idx="1607">
                  <c:v>53.02</c:v>
                </c:pt>
                <c:pt idx="1608">
                  <c:v>53.02</c:v>
                </c:pt>
                <c:pt idx="1609">
                  <c:v>52.99</c:v>
                </c:pt>
                <c:pt idx="1610">
                  <c:v>52.99</c:v>
                </c:pt>
                <c:pt idx="1611">
                  <c:v>52.96</c:v>
                </c:pt>
                <c:pt idx="1612">
                  <c:v>52.99</c:v>
                </c:pt>
                <c:pt idx="1613">
                  <c:v>53.09</c:v>
                </c:pt>
                <c:pt idx="1614">
                  <c:v>53.11</c:v>
                </c:pt>
                <c:pt idx="1615">
                  <c:v>53.05</c:v>
                </c:pt>
                <c:pt idx="1616">
                  <c:v>53.05</c:v>
                </c:pt>
                <c:pt idx="1617">
                  <c:v>53.02</c:v>
                </c:pt>
                <c:pt idx="1618">
                  <c:v>53.06</c:v>
                </c:pt>
                <c:pt idx="1619">
                  <c:v>53.15</c:v>
                </c:pt>
                <c:pt idx="1620">
                  <c:v>53.11</c:v>
                </c:pt>
                <c:pt idx="1621">
                  <c:v>53.11</c:v>
                </c:pt>
                <c:pt idx="1622">
                  <c:v>53.08</c:v>
                </c:pt>
                <c:pt idx="1623">
                  <c:v>53.11</c:v>
                </c:pt>
                <c:pt idx="1624">
                  <c:v>53.11</c:v>
                </c:pt>
                <c:pt idx="1625">
                  <c:v>53.15</c:v>
                </c:pt>
                <c:pt idx="1626">
                  <c:v>53.11</c:v>
                </c:pt>
                <c:pt idx="1627">
                  <c:v>53.11</c:v>
                </c:pt>
                <c:pt idx="1628">
                  <c:v>53.21</c:v>
                </c:pt>
                <c:pt idx="1629">
                  <c:v>53.15</c:v>
                </c:pt>
                <c:pt idx="1630">
                  <c:v>53.11</c:v>
                </c:pt>
                <c:pt idx="1631">
                  <c:v>53.14</c:v>
                </c:pt>
                <c:pt idx="1632">
                  <c:v>53.12</c:v>
                </c:pt>
                <c:pt idx="1633">
                  <c:v>53.21</c:v>
                </c:pt>
                <c:pt idx="1634">
                  <c:v>53.18</c:v>
                </c:pt>
                <c:pt idx="1635">
                  <c:v>53.24</c:v>
                </c:pt>
                <c:pt idx="1636">
                  <c:v>53.24</c:v>
                </c:pt>
                <c:pt idx="1637">
                  <c:v>53.24</c:v>
                </c:pt>
                <c:pt idx="1638">
                  <c:v>53.27</c:v>
                </c:pt>
                <c:pt idx="1639">
                  <c:v>53.27</c:v>
                </c:pt>
                <c:pt idx="1640">
                  <c:v>53.3</c:v>
                </c:pt>
                <c:pt idx="1641">
                  <c:v>53.3</c:v>
                </c:pt>
                <c:pt idx="1642">
                  <c:v>53.3</c:v>
                </c:pt>
                <c:pt idx="1643">
                  <c:v>53.27</c:v>
                </c:pt>
                <c:pt idx="1644">
                  <c:v>53.36</c:v>
                </c:pt>
                <c:pt idx="1645">
                  <c:v>53.36</c:v>
                </c:pt>
                <c:pt idx="1646">
                  <c:v>53.42</c:v>
                </c:pt>
                <c:pt idx="1647">
                  <c:v>53.36</c:v>
                </c:pt>
                <c:pt idx="1648">
                  <c:v>53.36</c:v>
                </c:pt>
                <c:pt idx="1649">
                  <c:v>53.42</c:v>
                </c:pt>
                <c:pt idx="1650">
                  <c:v>53.46</c:v>
                </c:pt>
                <c:pt idx="1651">
                  <c:v>53.45</c:v>
                </c:pt>
                <c:pt idx="1652">
                  <c:v>53.4</c:v>
                </c:pt>
                <c:pt idx="1653">
                  <c:v>53.4</c:v>
                </c:pt>
                <c:pt idx="1654">
                  <c:v>53.45</c:v>
                </c:pt>
                <c:pt idx="1655">
                  <c:v>53.42</c:v>
                </c:pt>
                <c:pt idx="1656">
                  <c:v>53.45</c:v>
                </c:pt>
                <c:pt idx="1657">
                  <c:v>53.42</c:v>
                </c:pt>
                <c:pt idx="1658">
                  <c:v>53.48</c:v>
                </c:pt>
                <c:pt idx="1659">
                  <c:v>53.46</c:v>
                </c:pt>
                <c:pt idx="1660">
                  <c:v>53.42</c:v>
                </c:pt>
                <c:pt idx="1661">
                  <c:v>53.42</c:v>
                </c:pt>
                <c:pt idx="1662">
                  <c:v>53.45</c:v>
                </c:pt>
                <c:pt idx="1663">
                  <c:v>53.51</c:v>
                </c:pt>
                <c:pt idx="1664">
                  <c:v>53.51</c:v>
                </c:pt>
                <c:pt idx="1665">
                  <c:v>53.58</c:v>
                </c:pt>
                <c:pt idx="1666">
                  <c:v>53.55</c:v>
                </c:pt>
                <c:pt idx="1667">
                  <c:v>53.55</c:v>
                </c:pt>
                <c:pt idx="1668">
                  <c:v>53.54</c:v>
                </c:pt>
                <c:pt idx="1669">
                  <c:v>53.61</c:v>
                </c:pt>
                <c:pt idx="1670">
                  <c:v>53.52</c:v>
                </c:pt>
                <c:pt idx="1671">
                  <c:v>53.58</c:v>
                </c:pt>
                <c:pt idx="1672">
                  <c:v>53.57</c:v>
                </c:pt>
                <c:pt idx="1673">
                  <c:v>53.58</c:v>
                </c:pt>
                <c:pt idx="1674">
                  <c:v>53.58</c:v>
                </c:pt>
                <c:pt idx="1675">
                  <c:v>53.61</c:v>
                </c:pt>
                <c:pt idx="1676">
                  <c:v>53.58</c:v>
                </c:pt>
                <c:pt idx="1677">
                  <c:v>53.55</c:v>
                </c:pt>
                <c:pt idx="1678">
                  <c:v>53.55</c:v>
                </c:pt>
                <c:pt idx="1679">
                  <c:v>53.58</c:v>
                </c:pt>
                <c:pt idx="1680">
                  <c:v>53.58</c:v>
                </c:pt>
                <c:pt idx="1681">
                  <c:v>53.52</c:v>
                </c:pt>
                <c:pt idx="1682">
                  <c:v>53.58</c:v>
                </c:pt>
                <c:pt idx="1683">
                  <c:v>53.55</c:v>
                </c:pt>
                <c:pt idx="1684">
                  <c:v>53.58</c:v>
                </c:pt>
                <c:pt idx="1685">
                  <c:v>53.55</c:v>
                </c:pt>
                <c:pt idx="1686">
                  <c:v>53.57</c:v>
                </c:pt>
                <c:pt idx="1687">
                  <c:v>53.58</c:v>
                </c:pt>
                <c:pt idx="1688">
                  <c:v>53.57</c:v>
                </c:pt>
                <c:pt idx="1689">
                  <c:v>53.58</c:v>
                </c:pt>
                <c:pt idx="1690">
                  <c:v>53.57</c:v>
                </c:pt>
                <c:pt idx="1691">
                  <c:v>53.57</c:v>
                </c:pt>
                <c:pt idx="1692">
                  <c:v>53.55</c:v>
                </c:pt>
                <c:pt idx="1693">
                  <c:v>53.55</c:v>
                </c:pt>
                <c:pt idx="1694">
                  <c:v>53.61</c:v>
                </c:pt>
                <c:pt idx="1695">
                  <c:v>53.57</c:v>
                </c:pt>
                <c:pt idx="1696">
                  <c:v>53.6</c:v>
                </c:pt>
                <c:pt idx="1697">
                  <c:v>53.54</c:v>
                </c:pt>
                <c:pt idx="1698">
                  <c:v>53.58</c:v>
                </c:pt>
                <c:pt idx="1699">
                  <c:v>53.61</c:v>
                </c:pt>
                <c:pt idx="1700">
                  <c:v>53.61</c:v>
                </c:pt>
                <c:pt idx="1701">
                  <c:v>53.6</c:v>
                </c:pt>
                <c:pt idx="1702">
                  <c:v>53.6</c:v>
                </c:pt>
                <c:pt idx="1703">
                  <c:v>53.6</c:v>
                </c:pt>
                <c:pt idx="1704">
                  <c:v>53.57</c:v>
                </c:pt>
                <c:pt idx="1705">
                  <c:v>53.6</c:v>
                </c:pt>
                <c:pt idx="1706">
                  <c:v>53.57</c:v>
                </c:pt>
                <c:pt idx="1707">
                  <c:v>53.57</c:v>
                </c:pt>
                <c:pt idx="1708">
                  <c:v>53.57</c:v>
                </c:pt>
                <c:pt idx="1709">
                  <c:v>53.6</c:v>
                </c:pt>
                <c:pt idx="1710">
                  <c:v>53.6</c:v>
                </c:pt>
                <c:pt idx="1711">
                  <c:v>53.6</c:v>
                </c:pt>
                <c:pt idx="1712">
                  <c:v>53.6</c:v>
                </c:pt>
                <c:pt idx="1713">
                  <c:v>53.55</c:v>
                </c:pt>
                <c:pt idx="1714">
                  <c:v>53.61</c:v>
                </c:pt>
                <c:pt idx="1715">
                  <c:v>53.6</c:v>
                </c:pt>
                <c:pt idx="1716">
                  <c:v>53.63</c:v>
                </c:pt>
                <c:pt idx="1717">
                  <c:v>53.63</c:v>
                </c:pt>
                <c:pt idx="1718">
                  <c:v>53.64</c:v>
                </c:pt>
                <c:pt idx="1719">
                  <c:v>53.6</c:v>
                </c:pt>
                <c:pt idx="1720">
                  <c:v>53.54</c:v>
                </c:pt>
                <c:pt idx="1721">
                  <c:v>53.6</c:v>
                </c:pt>
                <c:pt idx="1722">
                  <c:v>53.6</c:v>
                </c:pt>
                <c:pt idx="1723">
                  <c:v>53.6</c:v>
                </c:pt>
                <c:pt idx="1724">
                  <c:v>53.6</c:v>
                </c:pt>
                <c:pt idx="1725">
                  <c:v>53.6</c:v>
                </c:pt>
                <c:pt idx="1726">
                  <c:v>53.61</c:v>
                </c:pt>
                <c:pt idx="1727">
                  <c:v>53.57</c:v>
                </c:pt>
                <c:pt idx="1728">
                  <c:v>53.61</c:v>
                </c:pt>
                <c:pt idx="1729">
                  <c:v>53.6</c:v>
                </c:pt>
                <c:pt idx="1730">
                  <c:v>53.6</c:v>
                </c:pt>
                <c:pt idx="1731">
                  <c:v>53.57</c:v>
                </c:pt>
                <c:pt idx="1732">
                  <c:v>53.6</c:v>
                </c:pt>
                <c:pt idx="1733">
                  <c:v>53.63</c:v>
                </c:pt>
                <c:pt idx="1734">
                  <c:v>53.6</c:v>
                </c:pt>
                <c:pt idx="1735">
                  <c:v>53.6</c:v>
                </c:pt>
                <c:pt idx="1736">
                  <c:v>53.6</c:v>
                </c:pt>
                <c:pt idx="1737">
                  <c:v>53.6</c:v>
                </c:pt>
                <c:pt idx="1738">
                  <c:v>53.6</c:v>
                </c:pt>
                <c:pt idx="1739">
                  <c:v>53.57</c:v>
                </c:pt>
                <c:pt idx="1740">
                  <c:v>53.63</c:v>
                </c:pt>
                <c:pt idx="1741">
                  <c:v>53.6</c:v>
                </c:pt>
                <c:pt idx="1742">
                  <c:v>53.63</c:v>
                </c:pt>
                <c:pt idx="1743">
                  <c:v>53.63</c:v>
                </c:pt>
                <c:pt idx="1744">
                  <c:v>53.6</c:v>
                </c:pt>
                <c:pt idx="1745">
                  <c:v>53.6</c:v>
                </c:pt>
                <c:pt idx="1746">
                  <c:v>53.63</c:v>
                </c:pt>
                <c:pt idx="1747">
                  <c:v>53.63</c:v>
                </c:pt>
                <c:pt idx="1748">
                  <c:v>53.66</c:v>
                </c:pt>
                <c:pt idx="1749">
                  <c:v>53.63</c:v>
                </c:pt>
                <c:pt idx="1750">
                  <c:v>53.67</c:v>
                </c:pt>
                <c:pt idx="1751">
                  <c:v>53.63</c:v>
                </c:pt>
                <c:pt idx="1752">
                  <c:v>53.66</c:v>
                </c:pt>
                <c:pt idx="1753">
                  <c:v>53.66</c:v>
                </c:pt>
                <c:pt idx="1754">
                  <c:v>53.63</c:v>
                </c:pt>
                <c:pt idx="1755">
                  <c:v>53.66</c:v>
                </c:pt>
                <c:pt idx="1756">
                  <c:v>53.66</c:v>
                </c:pt>
                <c:pt idx="1757">
                  <c:v>53.66</c:v>
                </c:pt>
                <c:pt idx="1758">
                  <c:v>53.63</c:v>
                </c:pt>
                <c:pt idx="1759">
                  <c:v>53.6</c:v>
                </c:pt>
                <c:pt idx="1760">
                  <c:v>53.69</c:v>
                </c:pt>
                <c:pt idx="1761">
                  <c:v>53.63</c:v>
                </c:pt>
                <c:pt idx="1762">
                  <c:v>53.63</c:v>
                </c:pt>
                <c:pt idx="1763">
                  <c:v>53.69</c:v>
                </c:pt>
                <c:pt idx="1764">
                  <c:v>53.72</c:v>
                </c:pt>
                <c:pt idx="1765">
                  <c:v>53.66</c:v>
                </c:pt>
                <c:pt idx="1766">
                  <c:v>53.72</c:v>
                </c:pt>
                <c:pt idx="1767">
                  <c:v>53.69</c:v>
                </c:pt>
                <c:pt idx="1768">
                  <c:v>53.76</c:v>
                </c:pt>
                <c:pt idx="1769">
                  <c:v>53.73</c:v>
                </c:pt>
                <c:pt idx="1770">
                  <c:v>53.75</c:v>
                </c:pt>
                <c:pt idx="1771">
                  <c:v>53.72</c:v>
                </c:pt>
                <c:pt idx="1772">
                  <c:v>53.72</c:v>
                </c:pt>
                <c:pt idx="1773">
                  <c:v>53.73</c:v>
                </c:pt>
                <c:pt idx="1774">
                  <c:v>53.76</c:v>
                </c:pt>
                <c:pt idx="1775">
                  <c:v>53.72</c:v>
                </c:pt>
                <c:pt idx="1776">
                  <c:v>53.72</c:v>
                </c:pt>
                <c:pt idx="1777">
                  <c:v>53.73</c:v>
                </c:pt>
                <c:pt idx="1778">
                  <c:v>53.69</c:v>
                </c:pt>
                <c:pt idx="1779">
                  <c:v>53.72</c:v>
                </c:pt>
                <c:pt idx="1780">
                  <c:v>53.69</c:v>
                </c:pt>
                <c:pt idx="1781">
                  <c:v>53.69</c:v>
                </c:pt>
                <c:pt idx="1782">
                  <c:v>53.75</c:v>
                </c:pt>
                <c:pt idx="1783">
                  <c:v>53.72</c:v>
                </c:pt>
                <c:pt idx="1784">
                  <c:v>53.69</c:v>
                </c:pt>
                <c:pt idx="1785">
                  <c:v>53.72</c:v>
                </c:pt>
                <c:pt idx="1786">
                  <c:v>53.72</c:v>
                </c:pt>
                <c:pt idx="1787">
                  <c:v>53.75</c:v>
                </c:pt>
                <c:pt idx="1788">
                  <c:v>53.76</c:v>
                </c:pt>
                <c:pt idx="1789">
                  <c:v>53.72</c:v>
                </c:pt>
                <c:pt idx="1790">
                  <c:v>53.73</c:v>
                </c:pt>
                <c:pt idx="1791">
                  <c:v>53.72</c:v>
                </c:pt>
                <c:pt idx="1792">
                  <c:v>53.72</c:v>
                </c:pt>
                <c:pt idx="1793">
                  <c:v>53.72</c:v>
                </c:pt>
                <c:pt idx="1794">
                  <c:v>53.76</c:v>
                </c:pt>
                <c:pt idx="1795">
                  <c:v>53.78</c:v>
                </c:pt>
                <c:pt idx="1796">
                  <c:v>53.78</c:v>
                </c:pt>
                <c:pt idx="1797">
                  <c:v>53.78</c:v>
                </c:pt>
                <c:pt idx="1798">
                  <c:v>53.75</c:v>
                </c:pt>
                <c:pt idx="1799">
                  <c:v>53.78</c:v>
                </c:pt>
                <c:pt idx="1800">
                  <c:v>53.75</c:v>
                </c:pt>
                <c:pt idx="1801">
                  <c:v>53.75</c:v>
                </c:pt>
                <c:pt idx="1802">
                  <c:v>53.79</c:v>
                </c:pt>
                <c:pt idx="1803">
                  <c:v>53.73</c:v>
                </c:pt>
                <c:pt idx="1804">
                  <c:v>53.78</c:v>
                </c:pt>
                <c:pt idx="1805">
                  <c:v>53.75</c:v>
                </c:pt>
                <c:pt idx="1806">
                  <c:v>53.75</c:v>
                </c:pt>
                <c:pt idx="1807">
                  <c:v>53.75</c:v>
                </c:pt>
                <c:pt idx="1808">
                  <c:v>53.79</c:v>
                </c:pt>
                <c:pt idx="1809">
                  <c:v>53.78</c:v>
                </c:pt>
                <c:pt idx="1810">
                  <c:v>53.78</c:v>
                </c:pt>
                <c:pt idx="1811">
                  <c:v>53.79</c:v>
                </c:pt>
                <c:pt idx="1812">
                  <c:v>53.81</c:v>
                </c:pt>
                <c:pt idx="1813">
                  <c:v>53.78</c:v>
                </c:pt>
                <c:pt idx="1814">
                  <c:v>53.78</c:v>
                </c:pt>
                <c:pt idx="1815">
                  <c:v>53.75</c:v>
                </c:pt>
                <c:pt idx="1816">
                  <c:v>53.82</c:v>
                </c:pt>
                <c:pt idx="1817">
                  <c:v>53.82</c:v>
                </c:pt>
                <c:pt idx="1818">
                  <c:v>53.78</c:v>
                </c:pt>
                <c:pt idx="1819">
                  <c:v>53.82</c:v>
                </c:pt>
                <c:pt idx="1820">
                  <c:v>53.82</c:v>
                </c:pt>
                <c:pt idx="1821">
                  <c:v>53.82</c:v>
                </c:pt>
                <c:pt idx="1822">
                  <c:v>53.79</c:v>
                </c:pt>
                <c:pt idx="1823">
                  <c:v>53.79</c:v>
                </c:pt>
                <c:pt idx="1824">
                  <c:v>53.81</c:v>
                </c:pt>
                <c:pt idx="1825">
                  <c:v>53.81</c:v>
                </c:pt>
                <c:pt idx="1826">
                  <c:v>53.78</c:v>
                </c:pt>
                <c:pt idx="1827">
                  <c:v>53.81</c:v>
                </c:pt>
                <c:pt idx="1828">
                  <c:v>53.82</c:v>
                </c:pt>
                <c:pt idx="1829">
                  <c:v>53.82</c:v>
                </c:pt>
                <c:pt idx="1830">
                  <c:v>53.82</c:v>
                </c:pt>
                <c:pt idx="1831">
                  <c:v>53.82</c:v>
                </c:pt>
                <c:pt idx="1832">
                  <c:v>53.78</c:v>
                </c:pt>
                <c:pt idx="1833">
                  <c:v>53.81</c:v>
                </c:pt>
                <c:pt idx="1834">
                  <c:v>53.81</c:v>
                </c:pt>
                <c:pt idx="1835">
                  <c:v>53.81</c:v>
                </c:pt>
                <c:pt idx="1836">
                  <c:v>53.81</c:v>
                </c:pt>
                <c:pt idx="1837">
                  <c:v>53.84</c:v>
                </c:pt>
                <c:pt idx="1838">
                  <c:v>53.81</c:v>
                </c:pt>
                <c:pt idx="1839">
                  <c:v>53.84</c:v>
                </c:pt>
                <c:pt idx="1840">
                  <c:v>53.84</c:v>
                </c:pt>
                <c:pt idx="1841">
                  <c:v>53.81</c:v>
                </c:pt>
                <c:pt idx="1842">
                  <c:v>53.88</c:v>
                </c:pt>
                <c:pt idx="1843">
                  <c:v>53.91</c:v>
                </c:pt>
                <c:pt idx="1844">
                  <c:v>53.88</c:v>
                </c:pt>
                <c:pt idx="1845">
                  <c:v>53.85</c:v>
                </c:pt>
                <c:pt idx="1846">
                  <c:v>53.84</c:v>
                </c:pt>
                <c:pt idx="1847">
                  <c:v>53.85</c:v>
                </c:pt>
                <c:pt idx="1848">
                  <c:v>53.84</c:v>
                </c:pt>
                <c:pt idx="1849">
                  <c:v>53.84</c:v>
                </c:pt>
                <c:pt idx="1850">
                  <c:v>53.85</c:v>
                </c:pt>
                <c:pt idx="1851">
                  <c:v>53.85</c:v>
                </c:pt>
                <c:pt idx="1852">
                  <c:v>53.84</c:v>
                </c:pt>
                <c:pt idx="1853">
                  <c:v>53.87</c:v>
                </c:pt>
                <c:pt idx="1854">
                  <c:v>53.87</c:v>
                </c:pt>
                <c:pt idx="1855">
                  <c:v>53.84</c:v>
                </c:pt>
                <c:pt idx="1856">
                  <c:v>53.84</c:v>
                </c:pt>
                <c:pt idx="1857">
                  <c:v>53.84</c:v>
                </c:pt>
                <c:pt idx="1858">
                  <c:v>53.87</c:v>
                </c:pt>
                <c:pt idx="1859">
                  <c:v>53.88</c:v>
                </c:pt>
                <c:pt idx="1860">
                  <c:v>53.84</c:v>
                </c:pt>
                <c:pt idx="1861">
                  <c:v>53.88</c:v>
                </c:pt>
                <c:pt idx="1862">
                  <c:v>53.84</c:v>
                </c:pt>
                <c:pt idx="1863">
                  <c:v>53.88</c:v>
                </c:pt>
                <c:pt idx="1864">
                  <c:v>53.88</c:v>
                </c:pt>
                <c:pt idx="1865">
                  <c:v>53.84</c:v>
                </c:pt>
                <c:pt idx="1866">
                  <c:v>53.87</c:v>
                </c:pt>
                <c:pt idx="1867">
                  <c:v>53.84</c:v>
                </c:pt>
                <c:pt idx="1868">
                  <c:v>53.84</c:v>
                </c:pt>
                <c:pt idx="1869">
                  <c:v>53.9</c:v>
                </c:pt>
                <c:pt idx="1870">
                  <c:v>53.88</c:v>
                </c:pt>
                <c:pt idx="1871">
                  <c:v>53.87</c:v>
                </c:pt>
                <c:pt idx="1872">
                  <c:v>53.87</c:v>
                </c:pt>
                <c:pt idx="1873">
                  <c:v>53.91</c:v>
                </c:pt>
                <c:pt idx="1874">
                  <c:v>53.9</c:v>
                </c:pt>
                <c:pt idx="1875">
                  <c:v>53.9</c:v>
                </c:pt>
                <c:pt idx="1876">
                  <c:v>53.9</c:v>
                </c:pt>
                <c:pt idx="1877">
                  <c:v>53.91</c:v>
                </c:pt>
                <c:pt idx="1878">
                  <c:v>53.91</c:v>
                </c:pt>
                <c:pt idx="1879">
                  <c:v>53.94</c:v>
                </c:pt>
                <c:pt idx="1880">
                  <c:v>53.93</c:v>
                </c:pt>
                <c:pt idx="1881">
                  <c:v>53.87</c:v>
                </c:pt>
                <c:pt idx="1882">
                  <c:v>53.94</c:v>
                </c:pt>
                <c:pt idx="1883">
                  <c:v>53.94</c:v>
                </c:pt>
                <c:pt idx="1884">
                  <c:v>53.97</c:v>
                </c:pt>
                <c:pt idx="1885">
                  <c:v>53.96</c:v>
                </c:pt>
                <c:pt idx="1886">
                  <c:v>53.93</c:v>
                </c:pt>
                <c:pt idx="1887">
                  <c:v>53.9</c:v>
                </c:pt>
                <c:pt idx="1888">
                  <c:v>53.96</c:v>
                </c:pt>
                <c:pt idx="1889">
                  <c:v>53.93</c:v>
                </c:pt>
                <c:pt idx="1890">
                  <c:v>53.93</c:v>
                </c:pt>
                <c:pt idx="1891">
                  <c:v>54.03</c:v>
                </c:pt>
                <c:pt idx="1892">
                  <c:v>53.97</c:v>
                </c:pt>
                <c:pt idx="1893">
                  <c:v>53.94</c:v>
                </c:pt>
                <c:pt idx="1894">
                  <c:v>53.94</c:v>
                </c:pt>
                <c:pt idx="1895">
                  <c:v>53.93</c:v>
                </c:pt>
                <c:pt idx="1896">
                  <c:v>53.93</c:v>
                </c:pt>
                <c:pt idx="1897">
                  <c:v>53.96</c:v>
                </c:pt>
                <c:pt idx="1898">
                  <c:v>54</c:v>
                </c:pt>
                <c:pt idx="1899">
                  <c:v>53.99</c:v>
                </c:pt>
                <c:pt idx="1900">
                  <c:v>53.96</c:v>
                </c:pt>
                <c:pt idx="1901">
                  <c:v>54</c:v>
                </c:pt>
                <c:pt idx="1902">
                  <c:v>53.96</c:v>
                </c:pt>
                <c:pt idx="1903">
                  <c:v>53.96</c:v>
                </c:pt>
                <c:pt idx="1904">
                  <c:v>53.99</c:v>
                </c:pt>
                <c:pt idx="1905">
                  <c:v>53.96</c:v>
                </c:pt>
                <c:pt idx="1906">
                  <c:v>53.96</c:v>
                </c:pt>
                <c:pt idx="1907">
                  <c:v>53.96</c:v>
                </c:pt>
                <c:pt idx="1908">
                  <c:v>53.96</c:v>
                </c:pt>
                <c:pt idx="1909">
                  <c:v>53.96</c:v>
                </c:pt>
                <c:pt idx="1910">
                  <c:v>53.96</c:v>
                </c:pt>
                <c:pt idx="1911">
                  <c:v>53.99</c:v>
                </c:pt>
                <c:pt idx="1912">
                  <c:v>53.96</c:v>
                </c:pt>
                <c:pt idx="1913">
                  <c:v>53.96</c:v>
                </c:pt>
                <c:pt idx="1914">
                  <c:v>53.97</c:v>
                </c:pt>
                <c:pt idx="1915">
                  <c:v>53.99</c:v>
                </c:pt>
                <c:pt idx="1916">
                  <c:v>53.99</c:v>
                </c:pt>
                <c:pt idx="1917">
                  <c:v>53.96</c:v>
                </c:pt>
                <c:pt idx="1918">
                  <c:v>54.02</c:v>
                </c:pt>
                <c:pt idx="1919">
                  <c:v>54</c:v>
                </c:pt>
                <c:pt idx="1920">
                  <c:v>53.96</c:v>
                </c:pt>
                <c:pt idx="1921">
                  <c:v>53.99</c:v>
                </c:pt>
                <c:pt idx="1922">
                  <c:v>53.99</c:v>
                </c:pt>
                <c:pt idx="1923">
                  <c:v>53.99</c:v>
                </c:pt>
                <c:pt idx="1924">
                  <c:v>54.03</c:v>
                </c:pt>
                <c:pt idx="1925">
                  <c:v>53.99</c:v>
                </c:pt>
                <c:pt idx="1926">
                  <c:v>54.03</c:v>
                </c:pt>
                <c:pt idx="1927">
                  <c:v>53.99</c:v>
                </c:pt>
                <c:pt idx="1928">
                  <c:v>54.03</c:v>
                </c:pt>
                <c:pt idx="1929">
                  <c:v>54.06</c:v>
                </c:pt>
                <c:pt idx="1930">
                  <c:v>54.02</c:v>
                </c:pt>
                <c:pt idx="1931">
                  <c:v>53.99</c:v>
                </c:pt>
                <c:pt idx="1932">
                  <c:v>54.02</c:v>
                </c:pt>
                <c:pt idx="1933">
                  <c:v>54.03</c:v>
                </c:pt>
                <c:pt idx="1934">
                  <c:v>54</c:v>
                </c:pt>
                <c:pt idx="1935">
                  <c:v>54.03</c:v>
                </c:pt>
                <c:pt idx="1936">
                  <c:v>54.05</c:v>
                </c:pt>
                <c:pt idx="1937">
                  <c:v>54.02</c:v>
                </c:pt>
                <c:pt idx="1938">
                  <c:v>54.02</c:v>
                </c:pt>
                <c:pt idx="1939">
                  <c:v>54.02</c:v>
                </c:pt>
                <c:pt idx="1940">
                  <c:v>54.02</c:v>
                </c:pt>
                <c:pt idx="1941">
                  <c:v>54.02</c:v>
                </c:pt>
                <c:pt idx="1942">
                  <c:v>53.99</c:v>
                </c:pt>
                <c:pt idx="1943">
                  <c:v>54.06</c:v>
                </c:pt>
                <c:pt idx="1944">
                  <c:v>54.06</c:v>
                </c:pt>
                <c:pt idx="1945">
                  <c:v>54.09</c:v>
                </c:pt>
                <c:pt idx="1946">
                  <c:v>54.06</c:v>
                </c:pt>
                <c:pt idx="1947">
                  <c:v>54.05</c:v>
                </c:pt>
                <c:pt idx="1948">
                  <c:v>54.02</c:v>
                </c:pt>
                <c:pt idx="1949">
                  <c:v>54.03</c:v>
                </c:pt>
                <c:pt idx="1950">
                  <c:v>54.06</c:v>
                </c:pt>
                <c:pt idx="1951">
                  <c:v>53.99</c:v>
                </c:pt>
                <c:pt idx="1952">
                  <c:v>54.02</c:v>
                </c:pt>
                <c:pt idx="1953">
                  <c:v>54.02</c:v>
                </c:pt>
                <c:pt idx="1954">
                  <c:v>54.05</c:v>
                </c:pt>
                <c:pt idx="1955">
                  <c:v>54.03</c:v>
                </c:pt>
                <c:pt idx="1956">
                  <c:v>54.05</c:v>
                </c:pt>
                <c:pt idx="1957">
                  <c:v>54.02</c:v>
                </c:pt>
                <c:pt idx="1958">
                  <c:v>54.02</c:v>
                </c:pt>
                <c:pt idx="1959">
                  <c:v>54.03</c:v>
                </c:pt>
                <c:pt idx="1960">
                  <c:v>53.99</c:v>
                </c:pt>
                <c:pt idx="1961">
                  <c:v>54.05</c:v>
                </c:pt>
                <c:pt idx="1962">
                  <c:v>54.08</c:v>
                </c:pt>
                <c:pt idx="1963">
                  <c:v>53.99</c:v>
                </c:pt>
                <c:pt idx="1964">
                  <c:v>54.02</c:v>
                </c:pt>
                <c:pt idx="1965">
                  <c:v>54.05</c:v>
                </c:pt>
                <c:pt idx="1966">
                  <c:v>54.05</c:v>
                </c:pt>
                <c:pt idx="1967">
                  <c:v>54.08</c:v>
                </c:pt>
                <c:pt idx="1968">
                  <c:v>54.05</c:v>
                </c:pt>
                <c:pt idx="1969">
                  <c:v>54.08</c:v>
                </c:pt>
                <c:pt idx="1970">
                  <c:v>54.08</c:v>
                </c:pt>
                <c:pt idx="1971">
                  <c:v>54.03</c:v>
                </c:pt>
                <c:pt idx="1972">
                  <c:v>54.08</c:v>
                </c:pt>
                <c:pt idx="1973">
                  <c:v>54.08</c:v>
                </c:pt>
                <c:pt idx="1974">
                  <c:v>54.05</c:v>
                </c:pt>
                <c:pt idx="1975">
                  <c:v>54.05</c:v>
                </c:pt>
                <c:pt idx="1976">
                  <c:v>54.08</c:v>
                </c:pt>
                <c:pt idx="1977">
                  <c:v>54.06</c:v>
                </c:pt>
                <c:pt idx="1978">
                  <c:v>54.08</c:v>
                </c:pt>
                <c:pt idx="1979">
                  <c:v>54.08</c:v>
                </c:pt>
                <c:pt idx="1980">
                  <c:v>54.09</c:v>
                </c:pt>
                <c:pt idx="1981">
                  <c:v>54.08</c:v>
                </c:pt>
                <c:pt idx="1982">
                  <c:v>54.08</c:v>
                </c:pt>
                <c:pt idx="1983">
                  <c:v>54.12</c:v>
                </c:pt>
                <c:pt idx="1984">
                  <c:v>54.09</c:v>
                </c:pt>
                <c:pt idx="1985">
                  <c:v>54.05</c:v>
                </c:pt>
                <c:pt idx="1986">
                  <c:v>54.08</c:v>
                </c:pt>
                <c:pt idx="1987">
                  <c:v>54.11</c:v>
                </c:pt>
                <c:pt idx="1988">
                  <c:v>54.08</c:v>
                </c:pt>
                <c:pt idx="1989">
                  <c:v>54.08</c:v>
                </c:pt>
                <c:pt idx="1990">
                  <c:v>54.11</c:v>
                </c:pt>
                <c:pt idx="1991">
                  <c:v>54.11</c:v>
                </c:pt>
                <c:pt idx="1992">
                  <c:v>54.11</c:v>
                </c:pt>
                <c:pt idx="1993">
                  <c:v>54.12</c:v>
                </c:pt>
                <c:pt idx="1994">
                  <c:v>54.08</c:v>
                </c:pt>
                <c:pt idx="1995">
                  <c:v>54.08</c:v>
                </c:pt>
                <c:pt idx="1996">
                  <c:v>54.15</c:v>
                </c:pt>
                <c:pt idx="1997">
                  <c:v>54.15</c:v>
                </c:pt>
                <c:pt idx="1998">
                  <c:v>54.11</c:v>
                </c:pt>
                <c:pt idx="1999">
                  <c:v>54.11</c:v>
                </c:pt>
                <c:pt idx="2000">
                  <c:v>54.11</c:v>
                </c:pt>
                <c:pt idx="2001">
                  <c:v>54.14</c:v>
                </c:pt>
                <c:pt idx="2002">
                  <c:v>54.11</c:v>
                </c:pt>
                <c:pt idx="2003">
                  <c:v>54.11</c:v>
                </c:pt>
                <c:pt idx="2004">
                  <c:v>54.17</c:v>
                </c:pt>
                <c:pt idx="2005">
                  <c:v>54.15</c:v>
                </c:pt>
                <c:pt idx="2006">
                  <c:v>54.15</c:v>
                </c:pt>
                <c:pt idx="2007">
                  <c:v>54.15</c:v>
                </c:pt>
                <c:pt idx="2008">
                  <c:v>54.14</c:v>
                </c:pt>
                <c:pt idx="2009">
                  <c:v>54.14</c:v>
                </c:pt>
                <c:pt idx="2010">
                  <c:v>54.21</c:v>
                </c:pt>
                <c:pt idx="2011">
                  <c:v>54.15</c:v>
                </c:pt>
                <c:pt idx="2012">
                  <c:v>54.14</c:v>
                </c:pt>
                <c:pt idx="2013">
                  <c:v>54.14</c:v>
                </c:pt>
                <c:pt idx="2014">
                  <c:v>54.17</c:v>
                </c:pt>
                <c:pt idx="2015">
                  <c:v>54.21</c:v>
                </c:pt>
                <c:pt idx="2016">
                  <c:v>54.24</c:v>
                </c:pt>
                <c:pt idx="2017">
                  <c:v>54.21</c:v>
                </c:pt>
                <c:pt idx="2018">
                  <c:v>54.15</c:v>
                </c:pt>
                <c:pt idx="2019">
                  <c:v>54.17</c:v>
                </c:pt>
                <c:pt idx="2020">
                  <c:v>54.21</c:v>
                </c:pt>
                <c:pt idx="2021">
                  <c:v>54.2</c:v>
                </c:pt>
                <c:pt idx="2022">
                  <c:v>54.17</c:v>
                </c:pt>
                <c:pt idx="2023">
                  <c:v>54.21</c:v>
                </c:pt>
                <c:pt idx="2024">
                  <c:v>54.2</c:v>
                </c:pt>
                <c:pt idx="2025">
                  <c:v>54.21</c:v>
                </c:pt>
                <c:pt idx="2026">
                  <c:v>54.17</c:v>
                </c:pt>
                <c:pt idx="2027">
                  <c:v>54.17</c:v>
                </c:pt>
                <c:pt idx="2028">
                  <c:v>54.2</c:v>
                </c:pt>
                <c:pt idx="2029">
                  <c:v>54.14</c:v>
                </c:pt>
                <c:pt idx="2030">
                  <c:v>54.17</c:v>
                </c:pt>
                <c:pt idx="2031">
                  <c:v>54.21</c:v>
                </c:pt>
                <c:pt idx="2032">
                  <c:v>54.23</c:v>
                </c:pt>
                <c:pt idx="2033">
                  <c:v>54.23</c:v>
                </c:pt>
                <c:pt idx="2034">
                  <c:v>54.21</c:v>
                </c:pt>
                <c:pt idx="2035">
                  <c:v>54.27</c:v>
                </c:pt>
                <c:pt idx="2036">
                  <c:v>54.24</c:v>
                </c:pt>
                <c:pt idx="2037">
                  <c:v>54.29</c:v>
                </c:pt>
                <c:pt idx="2038">
                  <c:v>54.3</c:v>
                </c:pt>
                <c:pt idx="2039">
                  <c:v>54.3</c:v>
                </c:pt>
                <c:pt idx="2040">
                  <c:v>54.27</c:v>
                </c:pt>
                <c:pt idx="2041">
                  <c:v>54.27</c:v>
                </c:pt>
                <c:pt idx="2042">
                  <c:v>54.27</c:v>
                </c:pt>
                <c:pt idx="2043">
                  <c:v>54.3</c:v>
                </c:pt>
                <c:pt idx="2044">
                  <c:v>54.3</c:v>
                </c:pt>
                <c:pt idx="2045">
                  <c:v>54.33</c:v>
                </c:pt>
                <c:pt idx="2046">
                  <c:v>54.3</c:v>
                </c:pt>
                <c:pt idx="2047">
                  <c:v>54.29</c:v>
                </c:pt>
                <c:pt idx="2048">
                  <c:v>54.3</c:v>
                </c:pt>
                <c:pt idx="2049">
                  <c:v>54.33</c:v>
                </c:pt>
                <c:pt idx="2050">
                  <c:v>54.3</c:v>
                </c:pt>
                <c:pt idx="2051">
                  <c:v>54.3</c:v>
                </c:pt>
                <c:pt idx="2052">
                  <c:v>54.3</c:v>
                </c:pt>
                <c:pt idx="2053">
                  <c:v>54.33</c:v>
                </c:pt>
                <c:pt idx="2054">
                  <c:v>54.3</c:v>
                </c:pt>
                <c:pt idx="2055">
                  <c:v>54.3</c:v>
                </c:pt>
                <c:pt idx="2056">
                  <c:v>54.29</c:v>
                </c:pt>
                <c:pt idx="2057">
                  <c:v>54.33</c:v>
                </c:pt>
                <c:pt idx="2058">
                  <c:v>54.3</c:v>
                </c:pt>
                <c:pt idx="2059">
                  <c:v>54.29</c:v>
                </c:pt>
                <c:pt idx="2060">
                  <c:v>54.33</c:v>
                </c:pt>
                <c:pt idx="2061">
                  <c:v>54.3</c:v>
                </c:pt>
                <c:pt idx="2062">
                  <c:v>54.3</c:v>
                </c:pt>
                <c:pt idx="2063">
                  <c:v>54.29</c:v>
                </c:pt>
                <c:pt idx="2064">
                  <c:v>54.27</c:v>
                </c:pt>
                <c:pt idx="2065">
                  <c:v>54.26</c:v>
                </c:pt>
                <c:pt idx="2066">
                  <c:v>54.3</c:v>
                </c:pt>
                <c:pt idx="2067">
                  <c:v>54.33</c:v>
                </c:pt>
                <c:pt idx="2068">
                  <c:v>54.33</c:v>
                </c:pt>
                <c:pt idx="2069">
                  <c:v>54.3</c:v>
                </c:pt>
                <c:pt idx="2070">
                  <c:v>54.33</c:v>
                </c:pt>
                <c:pt idx="2071">
                  <c:v>54.32</c:v>
                </c:pt>
                <c:pt idx="2072">
                  <c:v>54.33</c:v>
                </c:pt>
                <c:pt idx="2073">
                  <c:v>54.32</c:v>
                </c:pt>
                <c:pt idx="2074">
                  <c:v>54.33</c:v>
                </c:pt>
                <c:pt idx="2075">
                  <c:v>54.33</c:v>
                </c:pt>
                <c:pt idx="2076">
                  <c:v>54.32</c:v>
                </c:pt>
                <c:pt idx="2077">
                  <c:v>54.36</c:v>
                </c:pt>
                <c:pt idx="2078">
                  <c:v>54.33</c:v>
                </c:pt>
                <c:pt idx="2079">
                  <c:v>54.32</c:v>
                </c:pt>
                <c:pt idx="2080">
                  <c:v>54.32</c:v>
                </c:pt>
                <c:pt idx="2081">
                  <c:v>54.29</c:v>
                </c:pt>
                <c:pt idx="2082">
                  <c:v>54.33</c:v>
                </c:pt>
                <c:pt idx="2083">
                  <c:v>54.33</c:v>
                </c:pt>
                <c:pt idx="2084">
                  <c:v>54.35</c:v>
                </c:pt>
                <c:pt idx="2085">
                  <c:v>54.32</c:v>
                </c:pt>
                <c:pt idx="2086">
                  <c:v>54.36</c:v>
                </c:pt>
                <c:pt idx="2087">
                  <c:v>54.33</c:v>
                </c:pt>
                <c:pt idx="2088">
                  <c:v>54.32</c:v>
                </c:pt>
                <c:pt idx="2089">
                  <c:v>54.32</c:v>
                </c:pt>
                <c:pt idx="2090">
                  <c:v>54.38</c:v>
                </c:pt>
                <c:pt idx="2091">
                  <c:v>54.32</c:v>
                </c:pt>
                <c:pt idx="2092">
                  <c:v>54.35</c:v>
                </c:pt>
                <c:pt idx="2093">
                  <c:v>54.35</c:v>
                </c:pt>
                <c:pt idx="2094">
                  <c:v>54.36</c:v>
                </c:pt>
                <c:pt idx="2095">
                  <c:v>54.39</c:v>
                </c:pt>
                <c:pt idx="2096">
                  <c:v>54.35</c:v>
                </c:pt>
                <c:pt idx="2097">
                  <c:v>54.36</c:v>
                </c:pt>
                <c:pt idx="2098">
                  <c:v>54.35</c:v>
                </c:pt>
                <c:pt idx="2099">
                  <c:v>54.39</c:v>
                </c:pt>
                <c:pt idx="2100">
                  <c:v>54.33</c:v>
                </c:pt>
                <c:pt idx="2101">
                  <c:v>54.35</c:v>
                </c:pt>
                <c:pt idx="2102">
                  <c:v>54.39</c:v>
                </c:pt>
                <c:pt idx="2103">
                  <c:v>54.42</c:v>
                </c:pt>
                <c:pt idx="2104">
                  <c:v>54.39</c:v>
                </c:pt>
                <c:pt idx="2105">
                  <c:v>54.35</c:v>
                </c:pt>
                <c:pt idx="2106">
                  <c:v>54.32</c:v>
                </c:pt>
                <c:pt idx="2107">
                  <c:v>54.42</c:v>
                </c:pt>
                <c:pt idx="2108">
                  <c:v>54.42</c:v>
                </c:pt>
                <c:pt idx="2109">
                  <c:v>54.39</c:v>
                </c:pt>
                <c:pt idx="2110">
                  <c:v>54.38</c:v>
                </c:pt>
                <c:pt idx="2111">
                  <c:v>54.39</c:v>
                </c:pt>
                <c:pt idx="2112">
                  <c:v>54.39</c:v>
                </c:pt>
                <c:pt idx="2113">
                  <c:v>54.39</c:v>
                </c:pt>
                <c:pt idx="2114">
                  <c:v>54.38</c:v>
                </c:pt>
                <c:pt idx="2115">
                  <c:v>54.42</c:v>
                </c:pt>
                <c:pt idx="2116">
                  <c:v>54.42</c:v>
                </c:pt>
                <c:pt idx="2117">
                  <c:v>54.42</c:v>
                </c:pt>
                <c:pt idx="2118">
                  <c:v>54.45</c:v>
                </c:pt>
                <c:pt idx="2119">
                  <c:v>54.39</c:v>
                </c:pt>
                <c:pt idx="2120">
                  <c:v>54.45</c:v>
                </c:pt>
                <c:pt idx="2121">
                  <c:v>54.41</c:v>
                </c:pt>
                <c:pt idx="2122">
                  <c:v>54.41</c:v>
                </c:pt>
                <c:pt idx="2123">
                  <c:v>54.41</c:v>
                </c:pt>
                <c:pt idx="2124">
                  <c:v>54.48</c:v>
                </c:pt>
                <c:pt idx="2125">
                  <c:v>54.41</c:v>
                </c:pt>
                <c:pt idx="2126">
                  <c:v>54.45</c:v>
                </c:pt>
                <c:pt idx="2127">
                  <c:v>54.45</c:v>
                </c:pt>
                <c:pt idx="2128">
                  <c:v>54.48</c:v>
                </c:pt>
                <c:pt idx="2129">
                  <c:v>54.48</c:v>
                </c:pt>
                <c:pt idx="2130">
                  <c:v>54.48</c:v>
                </c:pt>
                <c:pt idx="2131">
                  <c:v>54.48</c:v>
                </c:pt>
                <c:pt idx="2132">
                  <c:v>54.48</c:v>
                </c:pt>
                <c:pt idx="2133">
                  <c:v>54.48</c:v>
                </c:pt>
                <c:pt idx="2134">
                  <c:v>54.48</c:v>
                </c:pt>
                <c:pt idx="2135">
                  <c:v>54.48</c:v>
                </c:pt>
                <c:pt idx="2136">
                  <c:v>54.51</c:v>
                </c:pt>
                <c:pt idx="2137">
                  <c:v>54.44</c:v>
                </c:pt>
                <c:pt idx="2138">
                  <c:v>54.48</c:v>
                </c:pt>
                <c:pt idx="2139">
                  <c:v>54.45</c:v>
                </c:pt>
                <c:pt idx="2140">
                  <c:v>54.47</c:v>
                </c:pt>
                <c:pt idx="2141">
                  <c:v>54.48</c:v>
                </c:pt>
                <c:pt idx="2142">
                  <c:v>54.48</c:v>
                </c:pt>
                <c:pt idx="2143">
                  <c:v>54.51</c:v>
                </c:pt>
                <c:pt idx="2144">
                  <c:v>54.48</c:v>
                </c:pt>
                <c:pt idx="2145">
                  <c:v>54.51</c:v>
                </c:pt>
                <c:pt idx="2146">
                  <c:v>54.48</c:v>
                </c:pt>
                <c:pt idx="2147">
                  <c:v>54.44</c:v>
                </c:pt>
                <c:pt idx="2148">
                  <c:v>54.47</c:v>
                </c:pt>
                <c:pt idx="2149">
                  <c:v>54.5</c:v>
                </c:pt>
                <c:pt idx="2150">
                  <c:v>54.51</c:v>
                </c:pt>
                <c:pt idx="2151">
                  <c:v>54.48</c:v>
                </c:pt>
                <c:pt idx="2152">
                  <c:v>54.54</c:v>
                </c:pt>
                <c:pt idx="2153">
                  <c:v>54.5</c:v>
                </c:pt>
                <c:pt idx="2154">
                  <c:v>54.51</c:v>
                </c:pt>
                <c:pt idx="2155">
                  <c:v>54.5</c:v>
                </c:pt>
                <c:pt idx="2156">
                  <c:v>54.5</c:v>
                </c:pt>
                <c:pt idx="2157">
                  <c:v>54.51</c:v>
                </c:pt>
                <c:pt idx="2158">
                  <c:v>54.51</c:v>
                </c:pt>
                <c:pt idx="2159">
                  <c:v>54.47</c:v>
                </c:pt>
                <c:pt idx="2160">
                  <c:v>54.54</c:v>
                </c:pt>
                <c:pt idx="2161">
                  <c:v>54.5</c:v>
                </c:pt>
                <c:pt idx="2162">
                  <c:v>54.51</c:v>
                </c:pt>
                <c:pt idx="2163">
                  <c:v>54.5</c:v>
                </c:pt>
                <c:pt idx="2164">
                  <c:v>54.54</c:v>
                </c:pt>
                <c:pt idx="2165">
                  <c:v>54.5</c:v>
                </c:pt>
                <c:pt idx="2166">
                  <c:v>54.53</c:v>
                </c:pt>
                <c:pt idx="2167">
                  <c:v>54.54</c:v>
                </c:pt>
                <c:pt idx="2168">
                  <c:v>54.54</c:v>
                </c:pt>
                <c:pt idx="2169">
                  <c:v>54.53</c:v>
                </c:pt>
                <c:pt idx="2170">
                  <c:v>54.53</c:v>
                </c:pt>
                <c:pt idx="2171">
                  <c:v>54.54</c:v>
                </c:pt>
                <c:pt idx="2172">
                  <c:v>54.57</c:v>
                </c:pt>
                <c:pt idx="2173">
                  <c:v>54.53</c:v>
                </c:pt>
                <c:pt idx="2174">
                  <c:v>54.51</c:v>
                </c:pt>
                <c:pt idx="2175">
                  <c:v>54.53</c:v>
                </c:pt>
                <c:pt idx="2176">
                  <c:v>54.57</c:v>
                </c:pt>
                <c:pt idx="2177">
                  <c:v>54.56</c:v>
                </c:pt>
                <c:pt idx="2178">
                  <c:v>54.56</c:v>
                </c:pt>
                <c:pt idx="2179">
                  <c:v>54.56</c:v>
                </c:pt>
                <c:pt idx="2180">
                  <c:v>54.56</c:v>
                </c:pt>
                <c:pt idx="2181">
                  <c:v>54.57</c:v>
                </c:pt>
                <c:pt idx="2182">
                  <c:v>54.53</c:v>
                </c:pt>
                <c:pt idx="2183">
                  <c:v>54.6</c:v>
                </c:pt>
                <c:pt idx="2184">
                  <c:v>54.54</c:v>
                </c:pt>
                <c:pt idx="2185">
                  <c:v>54.57</c:v>
                </c:pt>
                <c:pt idx="2186">
                  <c:v>54.6</c:v>
                </c:pt>
                <c:pt idx="2187">
                  <c:v>54.56</c:v>
                </c:pt>
                <c:pt idx="2188">
                  <c:v>54.59</c:v>
                </c:pt>
                <c:pt idx="2189">
                  <c:v>54.59</c:v>
                </c:pt>
                <c:pt idx="2190">
                  <c:v>54.56</c:v>
                </c:pt>
                <c:pt idx="2191">
                  <c:v>54.59</c:v>
                </c:pt>
                <c:pt idx="2192">
                  <c:v>54.57</c:v>
                </c:pt>
                <c:pt idx="2193">
                  <c:v>54.56</c:v>
                </c:pt>
                <c:pt idx="2194">
                  <c:v>54.57</c:v>
                </c:pt>
                <c:pt idx="2195">
                  <c:v>54.56</c:v>
                </c:pt>
                <c:pt idx="2196">
                  <c:v>54.53</c:v>
                </c:pt>
                <c:pt idx="2197">
                  <c:v>54.57</c:v>
                </c:pt>
                <c:pt idx="2198">
                  <c:v>54.59</c:v>
                </c:pt>
                <c:pt idx="2199">
                  <c:v>54.63</c:v>
                </c:pt>
                <c:pt idx="2200">
                  <c:v>54.59</c:v>
                </c:pt>
                <c:pt idx="2201">
                  <c:v>54.63</c:v>
                </c:pt>
                <c:pt idx="2202">
                  <c:v>54.56</c:v>
                </c:pt>
                <c:pt idx="2203">
                  <c:v>54.57</c:v>
                </c:pt>
                <c:pt idx="2204">
                  <c:v>54.6</c:v>
                </c:pt>
                <c:pt idx="2205">
                  <c:v>54.57</c:v>
                </c:pt>
                <c:pt idx="2206">
                  <c:v>54.57</c:v>
                </c:pt>
                <c:pt idx="2207">
                  <c:v>54.6</c:v>
                </c:pt>
                <c:pt idx="2208">
                  <c:v>54.6</c:v>
                </c:pt>
                <c:pt idx="2209">
                  <c:v>54.56</c:v>
                </c:pt>
                <c:pt idx="2210">
                  <c:v>54.6</c:v>
                </c:pt>
                <c:pt idx="2211">
                  <c:v>54.56</c:v>
                </c:pt>
                <c:pt idx="2212">
                  <c:v>54.59</c:v>
                </c:pt>
                <c:pt idx="2213">
                  <c:v>54.59</c:v>
                </c:pt>
                <c:pt idx="2214">
                  <c:v>54.59</c:v>
                </c:pt>
                <c:pt idx="2215">
                  <c:v>54.56</c:v>
                </c:pt>
                <c:pt idx="2216">
                  <c:v>54.59</c:v>
                </c:pt>
                <c:pt idx="2217">
                  <c:v>54.59</c:v>
                </c:pt>
                <c:pt idx="2218">
                  <c:v>54.63</c:v>
                </c:pt>
                <c:pt idx="2219">
                  <c:v>54.6</c:v>
                </c:pt>
                <c:pt idx="2220">
                  <c:v>54.63</c:v>
                </c:pt>
                <c:pt idx="2221">
                  <c:v>54.6</c:v>
                </c:pt>
                <c:pt idx="2222">
                  <c:v>54.66</c:v>
                </c:pt>
                <c:pt idx="2223">
                  <c:v>54.62</c:v>
                </c:pt>
                <c:pt idx="2224">
                  <c:v>54.62</c:v>
                </c:pt>
                <c:pt idx="2225">
                  <c:v>54.65</c:v>
                </c:pt>
                <c:pt idx="2226">
                  <c:v>54.63</c:v>
                </c:pt>
                <c:pt idx="2227">
                  <c:v>54.66</c:v>
                </c:pt>
                <c:pt idx="2228">
                  <c:v>54.63</c:v>
                </c:pt>
                <c:pt idx="2229">
                  <c:v>54.6</c:v>
                </c:pt>
                <c:pt idx="2230">
                  <c:v>54.63</c:v>
                </c:pt>
                <c:pt idx="2231">
                  <c:v>54.65</c:v>
                </c:pt>
                <c:pt idx="2232">
                  <c:v>54.63</c:v>
                </c:pt>
                <c:pt idx="2233">
                  <c:v>54.65</c:v>
                </c:pt>
                <c:pt idx="2234">
                  <c:v>54.62</c:v>
                </c:pt>
                <c:pt idx="2235">
                  <c:v>54.63</c:v>
                </c:pt>
                <c:pt idx="2236">
                  <c:v>54.66</c:v>
                </c:pt>
                <c:pt idx="2237">
                  <c:v>54.65</c:v>
                </c:pt>
                <c:pt idx="2238">
                  <c:v>54.69</c:v>
                </c:pt>
                <c:pt idx="2239">
                  <c:v>54.65</c:v>
                </c:pt>
                <c:pt idx="2240">
                  <c:v>54.66</c:v>
                </c:pt>
                <c:pt idx="2241">
                  <c:v>54.66</c:v>
                </c:pt>
                <c:pt idx="2242">
                  <c:v>54.65</c:v>
                </c:pt>
                <c:pt idx="2243">
                  <c:v>54.69</c:v>
                </c:pt>
                <c:pt idx="2244">
                  <c:v>54.65</c:v>
                </c:pt>
                <c:pt idx="2245">
                  <c:v>54.65</c:v>
                </c:pt>
                <c:pt idx="2246">
                  <c:v>54.68</c:v>
                </c:pt>
                <c:pt idx="2247">
                  <c:v>54.66</c:v>
                </c:pt>
                <c:pt idx="2248">
                  <c:v>54.68</c:v>
                </c:pt>
                <c:pt idx="2249">
                  <c:v>54.69</c:v>
                </c:pt>
                <c:pt idx="2250">
                  <c:v>54.69</c:v>
                </c:pt>
                <c:pt idx="2251">
                  <c:v>54.68</c:v>
                </c:pt>
                <c:pt idx="2252">
                  <c:v>54.68</c:v>
                </c:pt>
                <c:pt idx="2253">
                  <c:v>54.69</c:v>
                </c:pt>
                <c:pt idx="2254">
                  <c:v>54.69</c:v>
                </c:pt>
                <c:pt idx="2255">
                  <c:v>54.75</c:v>
                </c:pt>
                <c:pt idx="2256">
                  <c:v>54.75</c:v>
                </c:pt>
                <c:pt idx="2257">
                  <c:v>54.72</c:v>
                </c:pt>
                <c:pt idx="2258">
                  <c:v>54.75</c:v>
                </c:pt>
                <c:pt idx="2259">
                  <c:v>54.75</c:v>
                </c:pt>
                <c:pt idx="2260">
                  <c:v>54.72</c:v>
                </c:pt>
                <c:pt idx="2261">
                  <c:v>54.75</c:v>
                </c:pt>
                <c:pt idx="2262">
                  <c:v>54.72</c:v>
                </c:pt>
                <c:pt idx="2263">
                  <c:v>54.72</c:v>
                </c:pt>
                <c:pt idx="2264">
                  <c:v>54.72</c:v>
                </c:pt>
                <c:pt idx="2265">
                  <c:v>54.78</c:v>
                </c:pt>
                <c:pt idx="2266">
                  <c:v>54.68</c:v>
                </c:pt>
                <c:pt idx="2267">
                  <c:v>54.69</c:v>
                </c:pt>
                <c:pt idx="2268">
                  <c:v>54.71</c:v>
                </c:pt>
                <c:pt idx="2269">
                  <c:v>54.72</c:v>
                </c:pt>
                <c:pt idx="2270">
                  <c:v>54.75</c:v>
                </c:pt>
                <c:pt idx="2271">
                  <c:v>54.75</c:v>
                </c:pt>
                <c:pt idx="2272">
                  <c:v>54.72</c:v>
                </c:pt>
                <c:pt idx="2273">
                  <c:v>54.69</c:v>
                </c:pt>
                <c:pt idx="2274">
                  <c:v>54.71</c:v>
                </c:pt>
                <c:pt idx="2275">
                  <c:v>54.75</c:v>
                </c:pt>
                <c:pt idx="2276">
                  <c:v>54.71</c:v>
                </c:pt>
                <c:pt idx="2277">
                  <c:v>54.72</c:v>
                </c:pt>
                <c:pt idx="2278">
                  <c:v>54.75</c:v>
                </c:pt>
                <c:pt idx="2279">
                  <c:v>54.69</c:v>
                </c:pt>
                <c:pt idx="2280">
                  <c:v>54.75</c:v>
                </c:pt>
                <c:pt idx="2281">
                  <c:v>54.75</c:v>
                </c:pt>
                <c:pt idx="2282">
                  <c:v>54.77</c:v>
                </c:pt>
                <c:pt idx="2283">
                  <c:v>54.74</c:v>
                </c:pt>
                <c:pt idx="2284">
                  <c:v>54.72</c:v>
                </c:pt>
                <c:pt idx="2285">
                  <c:v>54.71</c:v>
                </c:pt>
                <c:pt idx="2286">
                  <c:v>54.74</c:v>
                </c:pt>
                <c:pt idx="2287">
                  <c:v>54.78</c:v>
                </c:pt>
                <c:pt idx="2288">
                  <c:v>54.74</c:v>
                </c:pt>
                <c:pt idx="2289">
                  <c:v>54.72</c:v>
                </c:pt>
                <c:pt idx="2290">
                  <c:v>54.77</c:v>
                </c:pt>
                <c:pt idx="2291">
                  <c:v>54.78</c:v>
                </c:pt>
                <c:pt idx="2292">
                  <c:v>54.75</c:v>
                </c:pt>
                <c:pt idx="2293">
                  <c:v>54.77</c:v>
                </c:pt>
                <c:pt idx="2294">
                  <c:v>54.75</c:v>
                </c:pt>
                <c:pt idx="2295">
                  <c:v>54.78</c:v>
                </c:pt>
                <c:pt idx="2296">
                  <c:v>54.78</c:v>
                </c:pt>
                <c:pt idx="2297">
                  <c:v>54.78</c:v>
                </c:pt>
                <c:pt idx="2298">
                  <c:v>54.78</c:v>
                </c:pt>
                <c:pt idx="2299">
                  <c:v>54.77</c:v>
                </c:pt>
                <c:pt idx="2300">
                  <c:v>54.77</c:v>
                </c:pt>
                <c:pt idx="2301">
                  <c:v>54.77</c:v>
                </c:pt>
                <c:pt idx="2302">
                  <c:v>54.77</c:v>
                </c:pt>
                <c:pt idx="2303">
                  <c:v>54.77</c:v>
                </c:pt>
                <c:pt idx="2304">
                  <c:v>54.81</c:v>
                </c:pt>
                <c:pt idx="2305">
                  <c:v>54.77</c:v>
                </c:pt>
                <c:pt idx="2306">
                  <c:v>54.77</c:v>
                </c:pt>
                <c:pt idx="2307">
                  <c:v>54.81</c:v>
                </c:pt>
                <c:pt idx="2308">
                  <c:v>54.77</c:v>
                </c:pt>
                <c:pt idx="2309">
                  <c:v>54.78</c:v>
                </c:pt>
                <c:pt idx="2310">
                  <c:v>54.77</c:v>
                </c:pt>
                <c:pt idx="2311">
                  <c:v>54.81</c:v>
                </c:pt>
                <c:pt idx="2312">
                  <c:v>54.81</c:v>
                </c:pt>
                <c:pt idx="2313">
                  <c:v>54.81</c:v>
                </c:pt>
                <c:pt idx="2314">
                  <c:v>54.81</c:v>
                </c:pt>
                <c:pt idx="2315">
                  <c:v>54.77</c:v>
                </c:pt>
                <c:pt idx="2316">
                  <c:v>54.81</c:v>
                </c:pt>
                <c:pt idx="2317">
                  <c:v>54.8</c:v>
                </c:pt>
                <c:pt idx="2318">
                  <c:v>54.74</c:v>
                </c:pt>
                <c:pt idx="2319">
                  <c:v>54.78</c:v>
                </c:pt>
                <c:pt idx="2320">
                  <c:v>54.74</c:v>
                </c:pt>
                <c:pt idx="2321">
                  <c:v>54.77</c:v>
                </c:pt>
                <c:pt idx="2322">
                  <c:v>54.84</c:v>
                </c:pt>
                <c:pt idx="2323">
                  <c:v>54.77</c:v>
                </c:pt>
                <c:pt idx="2324">
                  <c:v>54.8</c:v>
                </c:pt>
                <c:pt idx="2325">
                  <c:v>54.8</c:v>
                </c:pt>
                <c:pt idx="2326">
                  <c:v>54.77</c:v>
                </c:pt>
                <c:pt idx="2327">
                  <c:v>54.8</c:v>
                </c:pt>
                <c:pt idx="2328">
                  <c:v>54.77</c:v>
                </c:pt>
                <c:pt idx="2329">
                  <c:v>54.8</c:v>
                </c:pt>
                <c:pt idx="2330">
                  <c:v>54.8</c:v>
                </c:pt>
                <c:pt idx="2331">
                  <c:v>54.77</c:v>
                </c:pt>
                <c:pt idx="2332">
                  <c:v>54.81</c:v>
                </c:pt>
                <c:pt idx="2333">
                  <c:v>54.83</c:v>
                </c:pt>
                <c:pt idx="2334">
                  <c:v>54.84</c:v>
                </c:pt>
                <c:pt idx="2335">
                  <c:v>54.8</c:v>
                </c:pt>
                <c:pt idx="2336">
                  <c:v>54.81</c:v>
                </c:pt>
                <c:pt idx="2337">
                  <c:v>54.84</c:v>
                </c:pt>
                <c:pt idx="2338">
                  <c:v>54.83</c:v>
                </c:pt>
                <c:pt idx="2339">
                  <c:v>54.89</c:v>
                </c:pt>
                <c:pt idx="2340">
                  <c:v>54.87</c:v>
                </c:pt>
                <c:pt idx="2341">
                  <c:v>54.86</c:v>
                </c:pt>
                <c:pt idx="2342">
                  <c:v>54.83</c:v>
                </c:pt>
                <c:pt idx="2343">
                  <c:v>54.84</c:v>
                </c:pt>
                <c:pt idx="2344">
                  <c:v>54.87</c:v>
                </c:pt>
                <c:pt idx="2345">
                  <c:v>54.86</c:v>
                </c:pt>
                <c:pt idx="2346">
                  <c:v>54.87</c:v>
                </c:pt>
                <c:pt idx="2347">
                  <c:v>54.83</c:v>
                </c:pt>
                <c:pt idx="2348">
                  <c:v>54.87</c:v>
                </c:pt>
                <c:pt idx="2349">
                  <c:v>54.87</c:v>
                </c:pt>
                <c:pt idx="2350">
                  <c:v>54.87</c:v>
                </c:pt>
                <c:pt idx="2351">
                  <c:v>54.8</c:v>
                </c:pt>
                <c:pt idx="2352">
                  <c:v>54.84</c:v>
                </c:pt>
                <c:pt idx="2353">
                  <c:v>54.89</c:v>
                </c:pt>
                <c:pt idx="2354">
                  <c:v>54.87</c:v>
                </c:pt>
                <c:pt idx="2355">
                  <c:v>54.87</c:v>
                </c:pt>
                <c:pt idx="2356">
                  <c:v>54.89</c:v>
                </c:pt>
                <c:pt idx="2357">
                  <c:v>54.89</c:v>
                </c:pt>
                <c:pt idx="2358">
                  <c:v>54.89</c:v>
                </c:pt>
                <c:pt idx="2359">
                  <c:v>54.89</c:v>
                </c:pt>
                <c:pt idx="2360">
                  <c:v>54.92</c:v>
                </c:pt>
                <c:pt idx="2361">
                  <c:v>54.93</c:v>
                </c:pt>
                <c:pt idx="2362">
                  <c:v>54.93</c:v>
                </c:pt>
                <c:pt idx="2363">
                  <c:v>54.9</c:v>
                </c:pt>
                <c:pt idx="2364">
                  <c:v>55.02</c:v>
                </c:pt>
                <c:pt idx="2365">
                  <c:v>54.96</c:v>
                </c:pt>
                <c:pt idx="2366">
                  <c:v>54.99</c:v>
                </c:pt>
                <c:pt idx="2367">
                  <c:v>54.99</c:v>
                </c:pt>
                <c:pt idx="2368">
                  <c:v>55.02</c:v>
                </c:pt>
                <c:pt idx="2369">
                  <c:v>55.02</c:v>
                </c:pt>
                <c:pt idx="2370">
                  <c:v>55.05</c:v>
                </c:pt>
                <c:pt idx="2371">
                  <c:v>55.02</c:v>
                </c:pt>
                <c:pt idx="2372">
                  <c:v>55.08</c:v>
                </c:pt>
                <c:pt idx="2373">
                  <c:v>55.08</c:v>
                </c:pt>
                <c:pt idx="2374">
                  <c:v>55.11</c:v>
                </c:pt>
                <c:pt idx="2375">
                  <c:v>55.11</c:v>
                </c:pt>
                <c:pt idx="2376">
                  <c:v>55.11</c:v>
                </c:pt>
                <c:pt idx="2377">
                  <c:v>55.11</c:v>
                </c:pt>
                <c:pt idx="2378">
                  <c:v>55.17</c:v>
                </c:pt>
                <c:pt idx="2379">
                  <c:v>55.14</c:v>
                </c:pt>
                <c:pt idx="2380">
                  <c:v>55.14</c:v>
                </c:pt>
                <c:pt idx="2381">
                  <c:v>55.17</c:v>
                </c:pt>
                <c:pt idx="2382">
                  <c:v>55.2</c:v>
                </c:pt>
                <c:pt idx="2383">
                  <c:v>55.21</c:v>
                </c:pt>
                <c:pt idx="2384">
                  <c:v>55.21</c:v>
                </c:pt>
                <c:pt idx="2385">
                  <c:v>55.2</c:v>
                </c:pt>
                <c:pt idx="2386">
                  <c:v>55.15</c:v>
                </c:pt>
                <c:pt idx="2387">
                  <c:v>55.21</c:v>
                </c:pt>
                <c:pt idx="2388">
                  <c:v>55.2</c:v>
                </c:pt>
                <c:pt idx="2389">
                  <c:v>55.24</c:v>
                </c:pt>
                <c:pt idx="2390">
                  <c:v>55.24</c:v>
                </c:pt>
                <c:pt idx="2391">
                  <c:v>55.3</c:v>
                </c:pt>
                <c:pt idx="2392">
                  <c:v>55.33</c:v>
                </c:pt>
                <c:pt idx="2393">
                  <c:v>55.36</c:v>
                </c:pt>
                <c:pt idx="2394">
                  <c:v>55.3</c:v>
                </c:pt>
                <c:pt idx="2395">
                  <c:v>55.3</c:v>
                </c:pt>
                <c:pt idx="2396">
                  <c:v>55.27</c:v>
                </c:pt>
                <c:pt idx="2397">
                  <c:v>55.3</c:v>
                </c:pt>
                <c:pt idx="2398">
                  <c:v>55.33</c:v>
                </c:pt>
                <c:pt idx="2399">
                  <c:v>55.39</c:v>
                </c:pt>
                <c:pt idx="2400">
                  <c:v>55.39</c:v>
                </c:pt>
                <c:pt idx="2401">
                  <c:v>55.39</c:v>
                </c:pt>
                <c:pt idx="2402">
                  <c:v>55.42</c:v>
                </c:pt>
                <c:pt idx="2403">
                  <c:v>55.36</c:v>
                </c:pt>
                <c:pt idx="2404">
                  <c:v>55.42</c:v>
                </c:pt>
                <c:pt idx="2405">
                  <c:v>55.39</c:v>
                </c:pt>
                <c:pt idx="2406">
                  <c:v>55.42</c:v>
                </c:pt>
                <c:pt idx="2407">
                  <c:v>55.42</c:v>
                </c:pt>
                <c:pt idx="2408">
                  <c:v>55.45</c:v>
                </c:pt>
                <c:pt idx="2409">
                  <c:v>55.48</c:v>
                </c:pt>
                <c:pt idx="2410">
                  <c:v>55.48</c:v>
                </c:pt>
                <c:pt idx="2411">
                  <c:v>55.48</c:v>
                </c:pt>
                <c:pt idx="2412">
                  <c:v>55.48</c:v>
                </c:pt>
                <c:pt idx="2413">
                  <c:v>55.48</c:v>
                </c:pt>
                <c:pt idx="2414">
                  <c:v>55.54</c:v>
                </c:pt>
                <c:pt idx="2415">
                  <c:v>55.48</c:v>
                </c:pt>
                <c:pt idx="2416">
                  <c:v>55.51</c:v>
                </c:pt>
                <c:pt idx="2417">
                  <c:v>55.54</c:v>
                </c:pt>
                <c:pt idx="2418">
                  <c:v>55.54</c:v>
                </c:pt>
                <c:pt idx="2419">
                  <c:v>55.54</c:v>
                </c:pt>
                <c:pt idx="2420">
                  <c:v>55.6</c:v>
                </c:pt>
                <c:pt idx="2421">
                  <c:v>55.58</c:v>
                </c:pt>
                <c:pt idx="2422">
                  <c:v>55.61</c:v>
                </c:pt>
                <c:pt idx="2423">
                  <c:v>55.63</c:v>
                </c:pt>
                <c:pt idx="2424">
                  <c:v>55.6</c:v>
                </c:pt>
                <c:pt idx="2425">
                  <c:v>55.6</c:v>
                </c:pt>
                <c:pt idx="2426">
                  <c:v>55.64</c:v>
                </c:pt>
                <c:pt idx="2427">
                  <c:v>55.64</c:v>
                </c:pt>
                <c:pt idx="2428">
                  <c:v>55.63</c:v>
                </c:pt>
                <c:pt idx="2429">
                  <c:v>55.64</c:v>
                </c:pt>
                <c:pt idx="2430">
                  <c:v>55.67</c:v>
                </c:pt>
                <c:pt idx="2431">
                  <c:v>55.64</c:v>
                </c:pt>
                <c:pt idx="2432">
                  <c:v>55.66</c:v>
                </c:pt>
                <c:pt idx="2433">
                  <c:v>55.66</c:v>
                </c:pt>
                <c:pt idx="2434">
                  <c:v>55.67</c:v>
                </c:pt>
                <c:pt idx="2435">
                  <c:v>55.66</c:v>
                </c:pt>
                <c:pt idx="2436">
                  <c:v>55.7</c:v>
                </c:pt>
                <c:pt idx="2437">
                  <c:v>55.7</c:v>
                </c:pt>
                <c:pt idx="2438">
                  <c:v>55.7</c:v>
                </c:pt>
                <c:pt idx="2439">
                  <c:v>55.7</c:v>
                </c:pt>
                <c:pt idx="2440">
                  <c:v>55.73</c:v>
                </c:pt>
                <c:pt idx="2441">
                  <c:v>55.7</c:v>
                </c:pt>
                <c:pt idx="2442">
                  <c:v>55.67</c:v>
                </c:pt>
                <c:pt idx="2443">
                  <c:v>55.7</c:v>
                </c:pt>
                <c:pt idx="2444">
                  <c:v>55.73</c:v>
                </c:pt>
                <c:pt idx="2445">
                  <c:v>55.73</c:v>
                </c:pt>
                <c:pt idx="2446">
                  <c:v>55.73</c:v>
                </c:pt>
                <c:pt idx="2447">
                  <c:v>55.75</c:v>
                </c:pt>
                <c:pt idx="2448">
                  <c:v>55.7</c:v>
                </c:pt>
                <c:pt idx="2449">
                  <c:v>55.72</c:v>
                </c:pt>
                <c:pt idx="2450">
                  <c:v>55.76</c:v>
                </c:pt>
                <c:pt idx="2451">
                  <c:v>55.76</c:v>
                </c:pt>
                <c:pt idx="2452">
                  <c:v>55.76</c:v>
                </c:pt>
                <c:pt idx="2453">
                  <c:v>55.76</c:v>
                </c:pt>
                <c:pt idx="2454">
                  <c:v>55.73</c:v>
                </c:pt>
                <c:pt idx="2455">
                  <c:v>55.76</c:v>
                </c:pt>
                <c:pt idx="2456">
                  <c:v>55.76</c:v>
                </c:pt>
                <c:pt idx="2457">
                  <c:v>55.76</c:v>
                </c:pt>
                <c:pt idx="2458">
                  <c:v>55.79</c:v>
                </c:pt>
                <c:pt idx="2459">
                  <c:v>55.76</c:v>
                </c:pt>
                <c:pt idx="2460">
                  <c:v>55.76</c:v>
                </c:pt>
                <c:pt idx="2461">
                  <c:v>55.76</c:v>
                </c:pt>
                <c:pt idx="2462">
                  <c:v>55.79</c:v>
                </c:pt>
                <c:pt idx="2463">
                  <c:v>55.79</c:v>
                </c:pt>
                <c:pt idx="2464">
                  <c:v>55.76</c:v>
                </c:pt>
                <c:pt idx="2465">
                  <c:v>55.72</c:v>
                </c:pt>
                <c:pt idx="2466">
                  <c:v>55.76</c:v>
                </c:pt>
                <c:pt idx="2467">
                  <c:v>55.73</c:v>
                </c:pt>
                <c:pt idx="2468">
                  <c:v>55.72</c:v>
                </c:pt>
                <c:pt idx="2469">
                  <c:v>55.79</c:v>
                </c:pt>
                <c:pt idx="2470">
                  <c:v>55.76</c:v>
                </c:pt>
                <c:pt idx="2471">
                  <c:v>55.78</c:v>
                </c:pt>
                <c:pt idx="2472">
                  <c:v>55.76</c:v>
                </c:pt>
                <c:pt idx="2473">
                  <c:v>55.76</c:v>
                </c:pt>
                <c:pt idx="2474">
                  <c:v>55.85</c:v>
                </c:pt>
                <c:pt idx="2475">
                  <c:v>55.81</c:v>
                </c:pt>
                <c:pt idx="2476">
                  <c:v>55.79</c:v>
                </c:pt>
                <c:pt idx="2477">
                  <c:v>55.76</c:v>
                </c:pt>
                <c:pt idx="2478">
                  <c:v>55.78</c:v>
                </c:pt>
                <c:pt idx="2479">
                  <c:v>55.79</c:v>
                </c:pt>
                <c:pt idx="2480">
                  <c:v>55.78</c:v>
                </c:pt>
                <c:pt idx="2481">
                  <c:v>55.81</c:v>
                </c:pt>
                <c:pt idx="2482">
                  <c:v>55.79</c:v>
                </c:pt>
                <c:pt idx="2483">
                  <c:v>55.81</c:v>
                </c:pt>
                <c:pt idx="2484">
                  <c:v>55.78</c:v>
                </c:pt>
                <c:pt idx="2485">
                  <c:v>55.82</c:v>
                </c:pt>
                <c:pt idx="2486">
                  <c:v>55.87</c:v>
                </c:pt>
                <c:pt idx="2487">
                  <c:v>55.78</c:v>
                </c:pt>
                <c:pt idx="2488">
                  <c:v>55.85</c:v>
                </c:pt>
                <c:pt idx="2489">
                  <c:v>55.85</c:v>
                </c:pt>
                <c:pt idx="2490">
                  <c:v>55.85</c:v>
                </c:pt>
                <c:pt idx="2491">
                  <c:v>55.84</c:v>
                </c:pt>
                <c:pt idx="2492">
                  <c:v>55.81</c:v>
                </c:pt>
                <c:pt idx="2493">
                  <c:v>55.85</c:v>
                </c:pt>
                <c:pt idx="2494">
                  <c:v>55.88</c:v>
                </c:pt>
                <c:pt idx="2495">
                  <c:v>55.84</c:v>
                </c:pt>
                <c:pt idx="2496">
                  <c:v>55.85</c:v>
                </c:pt>
                <c:pt idx="2497">
                  <c:v>55.84</c:v>
                </c:pt>
                <c:pt idx="2498">
                  <c:v>55.85</c:v>
                </c:pt>
                <c:pt idx="2499">
                  <c:v>55.85</c:v>
                </c:pt>
                <c:pt idx="2500">
                  <c:v>55.87</c:v>
                </c:pt>
                <c:pt idx="2501">
                  <c:v>55.84</c:v>
                </c:pt>
                <c:pt idx="2502">
                  <c:v>55.85</c:v>
                </c:pt>
                <c:pt idx="2503">
                  <c:v>55.84</c:v>
                </c:pt>
                <c:pt idx="2504">
                  <c:v>55.91</c:v>
                </c:pt>
                <c:pt idx="2505">
                  <c:v>55.9</c:v>
                </c:pt>
                <c:pt idx="2506">
                  <c:v>55.91</c:v>
                </c:pt>
                <c:pt idx="2507">
                  <c:v>55.91</c:v>
                </c:pt>
                <c:pt idx="2508">
                  <c:v>55.88</c:v>
                </c:pt>
                <c:pt idx="2509">
                  <c:v>55.9</c:v>
                </c:pt>
                <c:pt idx="2510">
                  <c:v>55.94</c:v>
                </c:pt>
                <c:pt idx="2511">
                  <c:v>55.9</c:v>
                </c:pt>
                <c:pt idx="2512">
                  <c:v>55.91</c:v>
                </c:pt>
                <c:pt idx="2513">
                  <c:v>55.9</c:v>
                </c:pt>
                <c:pt idx="2514">
                  <c:v>55.9</c:v>
                </c:pt>
                <c:pt idx="2515">
                  <c:v>55.97</c:v>
                </c:pt>
                <c:pt idx="2516">
                  <c:v>55.9</c:v>
                </c:pt>
                <c:pt idx="2517">
                  <c:v>55.91</c:v>
                </c:pt>
                <c:pt idx="2518">
                  <c:v>55.94</c:v>
                </c:pt>
                <c:pt idx="2519">
                  <c:v>55.97</c:v>
                </c:pt>
                <c:pt idx="2520">
                  <c:v>55.94</c:v>
                </c:pt>
                <c:pt idx="2521">
                  <c:v>55.94</c:v>
                </c:pt>
                <c:pt idx="2522">
                  <c:v>55.97</c:v>
                </c:pt>
                <c:pt idx="2523">
                  <c:v>55.97</c:v>
                </c:pt>
                <c:pt idx="2524">
                  <c:v>55.97</c:v>
                </c:pt>
                <c:pt idx="2525">
                  <c:v>55.94</c:v>
                </c:pt>
                <c:pt idx="2526">
                  <c:v>56</c:v>
                </c:pt>
                <c:pt idx="2527">
                  <c:v>55.97</c:v>
                </c:pt>
                <c:pt idx="2528">
                  <c:v>55.97</c:v>
                </c:pt>
                <c:pt idx="2529">
                  <c:v>56</c:v>
                </c:pt>
                <c:pt idx="2530">
                  <c:v>56</c:v>
                </c:pt>
                <c:pt idx="2531">
                  <c:v>55.97</c:v>
                </c:pt>
                <c:pt idx="2532">
                  <c:v>56</c:v>
                </c:pt>
                <c:pt idx="2533">
                  <c:v>55.97</c:v>
                </c:pt>
                <c:pt idx="2534">
                  <c:v>56</c:v>
                </c:pt>
                <c:pt idx="2535">
                  <c:v>56.03</c:v>
                </c:pt>
                <c:pt idx="2536">
                  <c:v>56</c:v>
                </c:pt>
                <c:pt idx="2537">
                  <c:v>55.97</c:v>
                </c:pt>
                <c:pt idx="2538">
                  <c:v>56.03</c:v>
                </c:pt>
                <c:pt idx="2539">
                  <c:v>56</c:v>
                </c:pt>
                <c:pt idx="2540">
                  <c:v>56.03</c:v>
                </c:pt>
                <c:pt idx="2541">
                  <c:v>56.03</c:v>
                </c:pt>
                <c:pt idx="2542">
                  <c:v>56.03</c:v>
                </c:pt>
                <c:pt idx="2543">
                  <c:v>56.03</c:v>
                </c:pt>
                <c:pt idx="2544">
                  <c:v>56.06</c:v>
                </c:pt>
                <c:pt idx="2545">
                  <c:v>56.06</c:v>
                </c:pt>
                <c:pt idx="2546">
                  <c:v>56.09</c:v>
                </c:pt>
                <c:pt idx="2547">
                  <c:v>56.09</c:v>
                </c:pt>
                <c:pt idx="2548">
                  <c:v>56.09</c:v>
                </c:pt>
                <c:pt idx="2549">
                  <c:v>56.09</c:v>
                </c:pt>
                <c:pt idx="2550">
                  <c:v>56.09</c:v>
                </c:pt>
                <c:pt idx="2551">
                  <c:v>56.09</c:v>
                </c:pt>
                <c:pt idx="2552">
                  <c:v>56.05</c:v>
                </c:pt>
                <c:pt idx="2553">
                  <c:v>56.09</c:v>
                </c:pt>
                <c:pt idx="2554">
                  <c:v>56.09</c:v>
                </c:pt>
                <c:pt idx="2555">
                  <c:v>56.12</c:v>
                </c:pt>
                <c:pt idx="2556">
                  <c:v>56.09</c:v>
                </c:pt>
                <c:pt idx="2557">
                  <c:v>56.09</c:v>
                </c:pt>
                <c:pt idx="2558">
                  <c:v>56.09</c:v>
                </c:pt>
                <c:pt idx="2559">
                  <c:v>56.15</c:v>
                </c:pt>
                <c:pt idx="2560">
                  <c:v>56.12</c:v>
                </c:pt>
                <c:pt idx="2561">
                  <c:v>56.15</c:v>
                </c:pt>
                <c:pt idx="2562">
                  <c:v>56.12</c:v>
                </c:pt>
                <c:pt idx="2563">
                  <c:v>56.12</c:v>
                </c:pt>
                <c:pt idx="2564">
                  <c:v>56.18</c:v>
                </c:pt>
                <c:pt idx="2565">
                  <c:v>56.15</c:v>
                </c:pt>
                <c:pt idx="2566">
                  <c:v>56.12</c:v>
                </c:pt>
                <c:pt idx="2567">
                  <c:v>56.15</c:v>
                </c:pt>
                <c:pt idx="2568">
                  <c:v>56.15</c:v>
                </c:pt>
                <c:pt idx="2569">
                  <c:v>56.21</c:v>
                </c:pt>
                <c:pt idx="2570">
                  <c:v>56.15</c:v>
                </c:pt>
                <c:pt idx="2571">
                  <c:v>56.18</c:v>
                </c:pt>
                <c:pt idx="2572">
                  <c:v>56.18</c:v>
                </c:pt>
                <c:pt idx="2573">
                  <c:v>56.15</c:v>
                </c:pt>
                <c:pt idx="2574">
                  <c:v>56.18</c:v>
                </c:pt>
                <c:pt idx="2575">
                  <c:v>56.18</c:v>
                </c:pt>
                <c:pt idx="2576">
                  <c:v>56.15</c:v>
                </c:pt>
                <c:pt idx="2577">
                  <c:v>56.21</c:v>
                </c:pt>
                <c:pt idx="2578">
                  <c:v>56.18</c:v>
                </c:pt>
                <c:pt idx="2579">
                  <c:v>56.14</c:v>
                </c:pt>
                <c:pt idx="2580">
                  <c:v>56.24</c:v>
                </c:pt>
                <c:pt idx="2581">
                  <c:v>56.21</c:v>
                </c:pt>
                <c:pt idx="2582">
                  <c:v>56.24</c:v>
                </c:pt>
                <c:pt idx="2583">
                  <c:v>56.21</c:v>
                </c:pt>
                <c:pt idx="2584">
                  <c:v>56.18</c:v>
                </c:pt>
                <c:pt idx="2585">
                  <c:v>56.21</c:v>
                </c:pt>
                <c:pt idx="2586">
                  <c:v>56.24</c:v>
                </c:pt>
                <c:pt idx="2587">
                  <c:v>56.27</c:v>
                </c:pt>
                <c:pt idx="2588">
                  <c:v>56.21</c:v>
                </c:pt>
                <c:pt idx="2589">
                  <c:v>56.21</c:v>
                </c:pt>
                <c:pt idx="2590">
                  <c:v>56.24</c:v>
                </c:pt>
                <c:pt idx="2591">
                  <c:v>56.27</c:v>
                </c:pt>
                <c:pt idx="2592">
                  <c:v>56.3</c:v>
                </c:pt>
                <c:pt idx="2593">
                  <c:v>56.24</c:v>
                </c:pt>
                <c:pt idx="2594">
                  <c:v>56.27</c:v>
                </c:pt>
                <c:pt idx="2595">
                  <c:v>56.3</c:v>
                </c:pt>
                <c:pt idx="2596">
                  <c:v>56.27</c:v>
                </c:pt>
                <c:pt idx="2597">
                  <c:v>56.27</c:v>
                </c:pt>
                <c:pt idx="2598">
                  <c:v>56.3</c:v>
                </c:pt>
                <c:pt idx="2599">
                  <c:v>56.27</c:v>
                </c:pt>
                <c:pt idx="2600">
                  <c:v>56.3</c:v>
                </c:pt>
                <c:pt idx="2601">
                  <c:v>56.3</c:v>
                </c:pt>
                <c:pt idx="2602">
                  <c:v>56.3</c:v>
                </c:pt>
                <c:pt idx="2603">
                  <c:v>56.33</c:v>
                </c:pt>
                <c:pt idx="2604">
                  <c:v>56.33</c:v>
                </c:pt>
                <c:pt idx="2605">
                  <c:v>56.36</c:v>
                </c:pt>
                <c:pt idx="2606">
                  <c:v>56.3</c:v>
                </c:pt>
                <c:pt idx="2607">
                  <c:v>56.36</c:v>
                </c:pt>
                <c:pt idx="2608">
                  <c:v>56.36</c:v>
                </c:pt>
                <c:pt idx="2609">
                  <c:v>56.33</c:v>
                </c:pt>
                <c:pt idx="2610">
                  <c:v>56.36</c:v>
                </c:pt>
                <c:pt idx="2611">
                  <c:v>56.42</c:v>
                </c:pt>
                <c:pt idx="2612">
                  <c:v>56.36</c:v>
                </c:pt>
                <c:pt idx="2613">
                  <c:v>56.39</c:v>
                </c:pt>
                <c:pt idx="2614">
                  <c:v>56.39</c:v>
                </c:pt>
                <c:pt idx="2615">
                  <c:v>56.36</c:v>
                </c:pt>
                <c:pt idx="2616">
                  <c:v>56.39</c:v>
                </c:pt>
                <c:pt idx="2617">
                  <c:v>56.42</c:v>
                </c:pt>
                <c:pt idx="2618">
                  <c:v>56.42</c:v>
                </c:pt>
                <c:pt idx="2619">
                  <c:v>56.45</c:v>
                </c:pt>
                <c:pt idx="2620">
                  <c:v>56.39</c:v>
                </c:pt>
                <c:pt idx="2621">
                  <c:v>56.45</c:v>
                </c:pt>
                <c:pt idx="2622">
                  <c:v>56.39</c:v>
                </c:pt>
                <c:pt idx="2623">
                  <c:v>56.42</c:v>
                </c:pt>
                <c:pt idx="2624">
                  <c:v>56.45</c:v>
                </c:pt>
                <c:pt idx="2625">
                  <c:v>56.42</c:v>
                </c:pt>
                <c:pt idx="2626">
                  <c:v>56.42</c:v>
                </c:pt>
                <c:pt idx="2627">
                  <c:v>56.48</c:v>
                </c:pt>
                <c:pt idx="2628">
                  <c:v>56.48</c:v>
                </c:pt>
                <c:pt idx="2629">
                  <c:v>56.48</c:v>
                </c:pt>
                <c:pt idx="2630">
                  <c:v>56.48</c:v>
                </c:pt>
                <c:pt idx="2631">
                  <c:v>56.45</c:v>
                </c:pt>
                <c:pt idx="2632">
                  <c:v>56.51</c:v>
                </c:pt>
                <c:pt idx="2633">
                  <c:v>56.51</c:v>
                </c:pt>
                <c:pt idx="2634">
                  <c:v>56.45</c:v>
                </c:pt>
                <c:pt idx="2635">
                  <c:v>56.45</c:v>
                </c:pt>
                <c:pt idx="2636">
                  <c:v>56.51</c:v>
                </c:pt>
                <c:pt idx="2637">
                  <c:v>56.45</c:v>
                </c:pt>
                <c:pt idx="2638">
                  <c:v>56.48</c:v>
                </c:pt>
                <c:pt idx="2639">
                  <c:v>56.54</c:v>
                </c:pt>
                <c:pt idx="2640">
                  <c:v>56.51</c:v>
                </c:pt>
                <c:pt idx="2641">
                  <c:v>56.45</c:v>
                </c:pt>
                <c:pt idx="2642">
                  <c:v>56.45</c:v>
                </c:pt>
                <c:pt idx="2643">
                  <c:v>56.51</c:v>
                </c:pt>
                <c:pt idx="2644">
                  <c:v>56.48</c:v>
                </c:pt>
                <c:pt idx="2645">
                  <c:v>56.48</c:v>
                </c:pt>
                <c:pt idx="2646">
                  <c:v>56.48</c:v>
                </c:pt>
                <c:pt idx="2647">
                  <c:v>56.51</c:v>
                </c:pt>
                <c:pt idx="2648">
                  <c:v>56.48</c:v>
                </c:pt>
                <c:pt idx="2649">
                  <c:v>56.48</c:v>
                </c:pt>
                <c:pt idx="2650">
                  <c:v>56.51</c:v>
                </c:pt>
                <c:pt idx="2651">
                  <c:v>56.51</c:v>
                </c:pt>
                <c:pt idx="2652">
                  <c:v>56.51</c:v>
                </c:pt>
                <c:pt idx="2653">
                  <c:v>56.51</c:v>
                </c:pt>
                <c:pt idx="2654">
                  <c:v>56.48</c:v>
                </c:pt>
                <c:pt idx="2655">
                  <c:v>56.54</c:v>
                </c:pt>
                <c:pt idx="2656">
                  <c:v>56.51</c:v>
                </c:pt>
                <c:pt idx="2657">
                  <c:v>56.54</c:v>
                </c:pt>
                <c:pt idx="2658">
                  <c:v>56.51</c:v>
                </c:pt>
                <c:pt idx="2659">
                  <c:v>56.54</c:v>
                </c:pt>
                <c:pt idx="2660">
                  <c:v>56.51</c:v>
                </c:pt>
                <c:pt idx="2661">
                  <c:v>56.54</c:v>
                </c:pt>
                <c:pt idx="2662">
                  <c:v>56.54</c:v>
                </c:pt>
                <c:pt idx="2663">
                  <c:v>56.51</c:v>
                </c:pt>
                <c:pt idx="2664">
                  <c:v>56.51</c:v>
                </c:pt>
                <c:pt idx="2665">
                  <c:v>56.54</c:v>
                </c:pt>
                <c:pt idx="2666">
                  <c:v>56.57</c:v>
                </c:pt>
                <c:pt idx="2667">
                  <c:v>56.54</c:v>
                </c:pt>
                <c:pt idx="2668">
                  <c:v>56.54</c:v>
                </c:pt>
                <c:pt idx="2669">
                  <c:v>56.57</c:v>
                </c:pt>
                <c:pt idx="2670">
                  <c:v>56.54</c:v>
                </c:pt>
                <c:pt idx="2671">
                  <c:v>56.54</c:v>
                </c:pt>
                <c:pt idx="2672">
                  <c:v>56.57</c:v>
                </c:pt>
                <c:pt idx="2673">
                  <c:v>56.54</c:v>
                </c:pt>
                <c:pt idx="2674">
                  <c:v>56.57</c:v>
                </c:pt>
                <c:pt idx="2675">
                  <c:v>56.54</c:v>
                </c:pt>
                <c:pt idx="2676">
                  <c:v>56.54</c:v>
                </c:pt>
                <c:pt idx="2677">
                  <c:v>56.57</c:v>
                </c:pt>
                <c:pt idx="2678">
                  <c:v>56.54</c:v>
                </c:pt>
                <c:pt idx="2679">
                  <c:v>56.51</c:v>
                </c:pt>
                <c:pt idx="2680">
                  <c:v>56.57</c:v>
                </c:pt>
                <c:pt idx="2681">
                  <c:v>56.54</c:v>
                </c:pt>
                <c:pt idx="2682">
                  <c:v>56.57</c:v>
                </c:pt>
                <c:pt idx="2683">
                  <c:v>56.57</c:v>
                </c:pt>
                <c:pt idx="2684">
                  <c:v>56.6</c:v>
                </c:pt>
                <c:pt idx="2685">
                  <c:v>56.57</c:v>
                </c:pt>
                <c:pt idx="2686">
                  <c:v>56.57</c:v>
                </c:pt>
                <c:pt idx="2687">
                  <c:v>56.6</c:v>
                </c:pt>
                <c:pt idx="2688">
                  <c:v>56.6</c:v>
                </c:pt>
                <c:pt idx="2689">
                  <c:v>56.6</c:v>
                </c:pt>
                <c:pt idx="2690">
                  <c:v>56.66</c:v>
                </c:pt>
                <c:pt idx="2691">
                  <c:v>56.63</c:v>
                </c:pt>
                <c:pt idx="2692">
                  <c:v>56.6</c:v>
                </c:pt>
                <c:pt idx="2693">
                  <c:v>56.6</c:v>
                </c:pt>
                <c:pt idx="2694">
                  <c:v>56.63</c:v>
                </c:pt>
                <c:pt idx="2695">
                  <c:v>56.6</c:v>
                </c:pt>
                <c:pt idx="2696">
                  <c:v>56.63</c:v>
                </c:pt>
                <c:pt idx="2697">
                  <c:v>56.66</c:v>
                </c:pt>
                <c:pt idx="2698">
                  <c:v>56.6</c:v>
                </c:pt>
                <c:pt idx="2699">
                  <c:v>56.63</c:v>
                </c:pt>
                <c:pt idx="2700">
                  <c:v>56.63</c:v>
                </c:pt>
                <c:pt idx="2701">
                  <c:v>56.66</c:v>
                </c:pt>
                <c:pt idx="2702">
                  <c:v>56.67</c:v>
                </c:pt>
                <c:pt idx="2703">
                  <c:v>56.67</c:v>
                </c:pt>
                <c:pt idx="2704">
                  <c:v>56.67</c:v>
                </c:pt>
                <c:pt idx="2705">
                  <c:v>56.66</c:v>
                </c:pt>
                <c:pt idx="2706">
                  <c:v>56.7</c:v>
                </c:pt>
                <c:pt idx="2707">
                  <c:v>56.69</c:v>
                </c:pt>
                <c:pt idx="2708">
                  <c:v>56.67</c:v>
                </c:pt>
                <c:pt idx="2709">
                  <c:v>56.69</c:v>
                </c:pt>
                <c:pt idx="2710">
                  <c:v>56.7</c:v>
                </c:pt>
                <c:pt idx="2711">
                  <c:v>56.7</c:v>
                </c:pt>
                <c:pt idx="2712">
                  <c:v>56.73</c:v>
                </c:pt>
                <c:pt idx="2713">
                  <c:v>56.69</c:v>
                </c:pt>
                <c:pt idx="2714">
                  <c:v>56.7</c:v>
                </c:pt>
                <c:pt idx="2715">
                  <c:v>56.69</c:v>
                </c:pt>
                <c:pt idx="2716">
                  <c:v>56.63</c:v>
                </c:pt>
                <c:pt idx="2717">
                  <c:v>56.66</c:v>
                </c:pt>
                <c:pt idx="2718">
                  <c:v>56.73</c:v>
                </c:pt>
                <c:pt idx="2719">
                  <c:v>56.67</c:v>
                </c:pt>
                <c:pt idx="2720">
                  <c:v>56.66</c:v>
                </c:pt>
                <c:pt idx="2721">
                  <c:v>56.67</c:v>
                </c:pt>
                <c:pt idx="2722">
                  <c:v>56.66</c:v>
                </c:pt>
                <c:pt idx="2723">
                  <c:v>56.63</c:v>
                </c:pt>
                <c:pt idx="2724">
                  <c:v>56.66</c:v>
                </c:pt>
                <c:pt idx="2725">
                  <c:v>56.69</c:v>
                </c:pt>
                <c:pt idx="2726">
                  <c:v>56.67</c:v>
                </c:pt>
                <c:pt idx="2727">
                  <c:v>56.63</c:v>
                </c:pt>
                <c:pt idx="2728">
                  <c:v>56.66</c:v>
                </c:pt>
                <c:pt idx="2729">
                  <c:v>56.67</c:v>
                </c:pt>
                <c:pt idx="2730">
                  <c:v>56.7</c:v>
                </c:pt>
                <c:pt idx="2731">
                  <c:v>56.66</c:v>
                </c:pt>
                <c:pt idx="2732">
                  <c:v>56.69</c:v>
                </c:pt>
                <c:pt idx="2733">
                  <c:v>56.72</c:v>
                </c:pt>
                <c:pt idx="2734">
                  <c:v>56.7</c:v>
                </c:pt>
                <c:pt idx="2735">
                  <c:v>56.66</c:v>
                </c:pt>
                <c:pt idx="2736">
                  <c:v>56.69</c:v>
                </c:pt>
                <c:pt idx="2737">
                  <c:v>56.66</c:v>
                </c:pt>
                <c:pt idx="2738">
                  <c:v>56.69</c:v>
                </c:pt>
                <c:pt idx="2739">
                  <c:v>56.7</c:v>
                </c:pt>
                <c:pt idx="2740">
                  <c:v>56.69</c:v>
                </c:pt>
                <c:pt idx="2741">
                  <c:v>56.69</c:v>
                </c:pt>
                <c:pt idx="2742">
                  <c:v>56.72</c:v>
                </c:pt>
                <c:pt idx="2743">
                  <c:v>56.72</c:v>
                </c:pt>
                <c:pt idx="2744">
                  <c:v>56.69</c:v>
                </c:pt>
                <c:pt idx="2745">
                  <c:v>56.7</c:v>
                </c:pt>
                <c:pt idx="2746">
                  <c:v>56.69</c:v>
                </c:pt>
                <c:pt idx="2747">
                  <c:v>56.75</c:v>
                </c:pt>
                <c:pt idx="2748">
                  <c:v>56.76</c:v>
                </c:pt>
                <c:pt idx="2749">
                  <c:v>56.82</c:v>
                </c:pt>
                <c:pt idx="2750">
                  <c:v>56.79</c:v>
                </c:pt>
                <c:pt idx="2751">
                  <c:v>56.85</c:v>
                </c:pt>
                <c:pt idx="2752">
                  <c:v>56.82</c:v>
                </c:pt>
                <c:pt idx="2753">
                  <c:v>56.85</c:v>
                </c:pt>
                <c:pt idx="2754">
                  <c:v>56.88</c:v>
                </c:pt>
                <c:pt idx="2755">
                  <c:v>56.91</c:v>
                </c:pt>
                <c:pt idx="2756">
                  <c:v>56.97</c:v>
                </c:pt>
                <c:pt idx="2757">
                  <c:v>56.94</c:v>
                </c:pt>
                <c:pt idx="2758">
                  <c:v>56.97</c:v>
                </c:pt>
                <c:pt idx="2759">
                  <c:v>57</c:v>
                </c:pt>
                <c:pt idx="2760">
                  <c:v>57</c:v>
                </c:pt>
                <c:pt idx="2761">
                  <c:v>57.03</c:v>
                </c:pt>
                <c:pt idx="2762">
                  <c:v>57.06</c:v>
                </c:pt>
                <c:pt idx="2763">
                  <c:v>57.03</c:v>
                </c:pt>
                <c:pt idx="2764">
                  <c:v>57</c:v>
                </c:pt>
                <c:pt idx="2765">
                  <c:v>57</c:v>
                </c:pt>
                <c:pt idx="2766">
                  <c:v>57</c:v>
                </c:pt>
                <c:pt idx="2767">
                  <c:v>57.03</c:v>
                </c:pt>
                <c:pt idx="2768">
                  <c:v>57.03</c:v>
                </c:pt>
                <c:pt idx="2769">
                  <c:v>57.03</c:v>
                </c:pt>
                <c:pt idx="2770">
                  <c:v>57.03</c:v>
                </c:pt>
                <c:pt idx="2771">
                  <c:v>57.06</c:v>
                </c:pt>
                <c:pt idx="2772">
                  <c:v>57.09</c:v>
                </c:pt>
                <c:pt idx="2773">
                  <c:v>57.06</c:v>
                </c:pt>
                <c:pt idx="2774">
                  <c:v>57.06</c:v>
                </c:pt>
                <c:pt idx="2775">
                  <c:v>57.09</c:v>
                </c:pt>
                <c:pt idx="2776">
                  <c:v>57.06</c:v>
                </c:pt>
                <c:pt idx="2777">
                  <c:v>57.03</c:v>
                </c:pt>
                <c:pt idx="2778">
                  <c:v>57.03</c:v>
                </c:pt>
                <c:pt idx="2779">
                  <c:v>57.06</c:v>
                </c:pt>
                <c:pt idx="2780">
                  <c:v>57.09</c:v>
                </c:pt>
                <c:pt idx="2781">
                  <c:v>57.06</c:v>
                </c:pt>
                <c:pt idx="2782">
                  <c:v>57.03</c:v>
                </c:pt>
                <c:pt idx="2783">
                  <c:v>57.02</c:v>
                </c:pt>
                <c:pt idx="2784">
                  <c:v>57.03</c:v>
                </c:pt>
                <c:pt idx="2785">
                  <c:v>57</c:v>
                </c:pt>
                <c:pt idx="2786">
                  <c:v>57.03</c:v>
                </c:pt>
                <c:pt idx="2787">
                  <c:v>57</c:v>
                </c:pt>
                <c:pt idx="2788">
                  <c:v>57.06</c:v>
                </c:pt>
                <c:pt idx="2789">
                  <c:v>57</c:v>
                </c:pt>
                <c:pt idx="2790">
                  <c:v>57</c:v>
                </c:pt>
                <c:pt idx="2791">
                  <c:v>57.03</c:v>
                </c:pt>
                <c:pt idx="2792">
                  <c:v>57.02</c:v>
                </c:pt>
                <c:pt idx="2793">
                  <c:v>57.02</c:v>
                </c:pt>
                <c:pt idx="2794">
                  <c:v>57.03</c:v>
                </c:pt>
                <c:pt idx="2795">
                  <c:v>57.03</c:v>
                </c:pt>
                <c:pt idx="2796">
                  <c:v>57</c:v>
                </c:pt>
                <c:pt idx="2797">
                  <c:v>57.03</c:v>
                </c:pt>
                <c:pt idx="2798">
                  <c:v>57</c:v>
                </c:pt>
                <c:pt idx="2799">
                  <c:v>57</c:v>
                </c:pt>
                <c:pt idx="2800">
                  <c:v>57.03</c:v>
                </c:pt>
                <c:pt idx="2801">
                  <c:v>57</c:v>
                </c:pt>
                <c:pt idx="2802">
                  <c:v>56.99</c:v>
                </c:pt>
                <c:pt idx="2803">
                  <c:v>57.09</c:v>
                </c:pt>
                <c:pt idx="2804">
                  <c:v>57.06</c:v>
                </c:pt>
                <c:pt idx="2805">
                  <c:v>57.03</c:v>
                </c:pt>
                <c:pt idx="2806">
                  <c:v>57.03</c:v>
                </c:pt>
                <c:pt idx="2807">
                  <c:v>57.03</c:v>
                </c:pt>
                <c:pt idx="2808">
                  <c:v>57.03</c:v>
                </c:pt>
                <c:pt idx="2809">
                  <c:v>57</c:v>
                </c:pt>
                <c:pt idx="2810">
                  <c:v>57.03</c:v>
                </c:pt>
                <c:pt idx="2811">
                  <c:v>57.03</c:v>
                </c:pt>
                <c:pt idx="2812">
                  <c:v>57.03</c:v>
                </c:pt>
                <c:pt idx="2813">
                  <c:v>56.97</c:v>
                </c:pt>
                <c:pt idx="2814">
                  <c:v>57.03</c:v>
                </c:pt>
                <c:pt idx="2815">
                  <c:v>57.03</c:v>
                </c:pt>
                <c:pt idx="2816">
                  <c:v>57.03</c:v>
                </c:pt>
                <c:pt idx="2817">
                  <c:v>57.03</c:v>
                </c:pt>
                <c:pt idx="2818">
                  <c:v>57.06</c:v>
                </c:pt>
                <c:pt idx="2819">
                  <c:v>57.09</c:v>
                </c:pt>
                <c:pt idx="2820">
                  <c:v>57.09</c:v>
                </c:pt>
                <c:pt idx="2821">
                  <c:v>57.15</c:v>
                </c:pt>
                <c:pt idx="2822">
                  <c:v>57.21</c:v>
                </c:pt>
                <c:pt idx="2823">
                  <c:v>57.24</c:v>
                </c:pt>
                <c:pt idx="2824">
                  <c:v>57.21</c:v>
                </c:pt>
                <c:pt idx="2825">
                  <c:v>57.21</c:v>
                </c:pt>
                <c:pt idx="2826">
                  <c:v>57.21</c:v>
                </c:pt>
                <c:pt idx="2827">
                  <c:v>57.21</c:v>
                </c:pt>
                <c:pt idx="2828">
                  <c:v>57.21</c:v>
                </c:pt>
                <c:pt idx="2829">
                  <c:v>57.33</c:v>
                </c:pt>
                <c:pt idx="2830">
                  <c:v>57.33</c:v>
                </c:pt>
                <c:pt idx="2831">
                  <c:v>57.33</c:v>
                </c:pt>
                <c:pt idx="2832">
                  <c:v>57.3</c:v>
                </c:pt>
                <c:pt idx="2833">
                  <c:v>57.33</c:v>
                </c:pt>
                <c:pt idx="2834">
                  <c:v>57.36</c:v>
                </c:pt>
                <c:pt idx="2835">
                  <c:v>57.39</c:v>
                </c:pt>
                <c:pt idx="2836">
                  <c:v>57.39</c:v>
                </c:pt>
                <c:pt idx="2837">
                  <c:v>57.39</c:v>
                </c:pt>
                <c:pt idx="2838">
                  <c:v>57.39</c:v>
                </c:pt>
                <c:pt idx="2839">
                  <c:v>57.39</c:v>
                </c:pt>
                <c:pt idx="2840">
                  <c:v>57.42</c:v>
                </c:pt>
                <c:pt idx="2841">
                  <c:v>57.49</c:v>
                </c:pt>
                <c:pt idx="2842">
                  <c:v>57.46</c:v>
                </c:pt>
                <c:pt idx="2843">
                  <c:v>57.45</c:v>
                </c:pt>
                <c:pt idx="2844">
                  <c:v>57.49</c:v>
                </c:pt>
                <c:pt idx="2845">
                  <c:v>57.57</c:v>
                </c:pt>
                <c:pt idx="2846">
                  <c:v>57.51</c:v>
                </c:pt>
                <c:pt idx="2847">
                  <c:v>57.48</c:v>
                </c:pt>
                <c:pt idx="2848">
                  <c:v>57.51</c:v>
                </c:pt>
                <c:pt idx="2849">
                  <c:v>57.58</c:v>
                </c:pt>
                <c:pt idx="2850">
                  <c:v>57.58</c:v>
                </c:pt>
                <c:pt idx="2851">
                  <c:v>57.54</c:v>
                </c:pt>
                <c:pt idx="2852">
                  <c:v>57.66</c:v>
                </c:pt>
                <c:pt idx="2853">
                  <c:v>57.64</c:v>
                </c:pt>
                <c:pt idx="2854">
                  <c:v>57.63</c:v>
                </c:pt>
                <c:pt idx="2855">
                  <c:v>57.73</c:v>
                </c:pt>
                <c:pt idx="2856">
                  <c:v>57.67</c:v>
                </c:pt>
                <c:pt idx="2857">
                  <c:v>57.7</c:v>
                </c:pt>
                <c:pt idx="2858">
                  <c:v>57.7</c:v>
                </c:pt>
                <c:pt idx="2859">
                  <c:v>57.79</c:v>
                </c:pt>
                <c:pt idx="2860">
                  <c:v>57.73</c:v>
                </c:pt>
                <c:pt idx="2861">
                  <c:v>57.73</c:v>
                </c:pt>
                <c:pt idx="2862">
                  <c:v>57.7</c:v>
                </c:pt>
                <c:pt idx="2863">
                  <c:v>57.7</c:v>
                </c:pt>
                <c:pt idx="2864">
                  <c:v>57.79</c:v>
                </c:pt>
                <c:pt idx="2865">
                  <c:v>57.73</c:v>
                </c:pt>
                <c:pt idx="2866">
                  <c:v>57.76</c:v>
                </c:pt>
                <c:pt idx="2867">
                  <c:v>57.73</c:v>
                </c:pt>
                <c:pt idx="2868">
                  <c:v>57.73</c:v>
                </c:pt>
                <c:pt idx="2869">
                  <c:v>57.76</c:v>
                </c:pt>
                <c:pt idx="2870">
                  <c:v>57.79</c:v>
                </c:pt>
                <c:pt idx="2871">
                  <c:v>57.79</c:v>
                </c:pt>
                <c:pt idx="2872">
                  <c:v>57.79</c:v>
                </c:pt>
                <c:pt idx="2873">
                  <c:v>57.82</c:v>
                </c:pt>
                <c:pt idx="2874">
                  <c:v>57.88</c:v>
                </c:pt>
                <c:pt idx="2875">
                  <c:v>57.88</c:v>
                </c:pt>
                <c:pt idx="2876">
                  <c:v>57.88</c:v>
                </c:pt>
                <c:pt idx="2877">
                  <c:v>57.88</c:v>
                </c:pt>
                <c:pt idx="2878">
                  <c:v>57.88</c:v>
                </c:pt>
                <c:pt idx="2879">
                  <c:v>57.88</c:v>
                </c:pt>
                <c:pt idx="2880">
                  <c:v>57.91</c:v>
                </c:pt>
                <c:pt idx="2881">
                  <c:v>57.88</c:v>
                </c:pt>
                <c:pt idx="2882">
                  <c:v>57.91</c:v>
                </c:pt>
                <c:pt idx="2883">
                  <c:v>57.88</c:v>
                </c:pt>
                <c:pt idx="2884">
                  <c:v>57.88</c:v>
                </c:pt>
                <c:pt idx="2885">
                  <c:v>57.91</c:v>
                </c:pt>
                <c:pt idx="2886">
                  <c:v>57.88</c:v>
                </c:pt>
                <c:pt idx="2887">
                  <c:v>57.91</c:v>
                </c:pt>
                <c:pt idx="2888">
                  <c:v>57.94</c:v>
                </c:pt>
                <c:pt idx="2889">
                  <c:v>57.94</c:v>
                </c:pt>
                <c:pt idx="2890">
                  <c:v>57.94</c:v>
                </c:pt>
                <c:pt idx="2891">
                  <c:v>57.97</c:v>
                </c:pt>
                <c:pt idx="2892">
                  <c:v>58</c:v>
                </c:pt>
                <c:pt idx="2893">
                  <c:v>58</c:v>
                </c:pt>
                <c:pt idx="2894">
                  <c:v>57.97</c:v>
                </c:pt>
                <c:pt idx="2895">
                  <c:v>58</c:v>
                </c:pt>
                <c:pt idx="2896">
                  <c:v>58.03</c:v>
                </c:pt>
                <c:pt idx="2897">
                  <c:v>58.03</c:v>
                </c:pt>
                <c:pt idx="2898">
                  <c:v>58.06</c:v>
                </c:pt>
                <c:pt idx="2899">
                  <c:v>58.09</c:v>
                </c:pt>
                <c:pt idx="2900">
                  <c:v>58.06</c:v>
                </c:pt>
                <c:pt idx="2901">
                  <c:v>58.06</c:v>
                </c:pt>
                <c:pt idx="2902">
                  <c:v>58.09</c:v>
                </c:pt>
                <c:pt idx="2903">
                  <c:v>58.09</c:v>
                </c:pt>
                <c:pt idx="2904">
                  <c:v>58.09</c:v>
                </c:pt>
                <c:pt idx="2905">
                  <c:v>58.12</c:v>
                </c:pt>
                <c:pt idx="2906">
                  <c:v>58.09</c:v>
                </c:pt>
                <c:pt idx="2907">
                  <c:v>58.09</c:v>
                </c:pt>
                <c:pt idx="2908">
                  <c:v>58.09</c:v>
                </c:pt>
                <c:pt idx="2909">
                  <c:v>58.09</c:v>
                </c:pt>
                <c:pt idx="2910">
                  <c:v>58.09</c:v>
                </c:pt>
                <c:pt idx="2911">
                  <c:v>58.09</c:v>
                </c:pt>
                <c:pt idx="2912">
                  <c:v>58.12</c:v>
                </c:pt>
                <c:pt idx="2913">
                  <c:v>58.09</c:v>
                </c:pt>
                <c:pt idx="2914">
                  <c:v>58.09</c:v>
                </c:pt>
                <c:pt idx="2915">
                  <c:v>58.09</c:v>
                </c:pt>
                <c:pt idx="2916">
                  <c:v>58.09</c:v>
                </c:pt>
                <c:pt idx="2917">
                  <c:v>58.09</c:v>
                </c:pt>
                <c:pt idx="2918">
                  <c:v>58.06</c:v>
                </c:pt>
                <c:pt idx="2919">
                  <c:v>58.03</c:v>
                </c:pt>
                <c:pt idx="2920">
                  <c:v>58.03</c:v>
                </c:pt>
                <c:pt idx="2921">
                  <c:v>58.03</c:v>
                </c:pt>
                <c:pt idx="2922">
                  <c:v>58.06</c:v>
                </c:pt>
                <c:pt idx="2923">
                  <c:v>58.03</c:v>
                </c:pt>
                <c:pt idx="2924">
                  <c:v>58.06</c:v>
                </c:pt>
                <c:pt idx="2925">
                  <c:v>58.06</c:v>
                </c:pt>
                <c:pt idx="2926">
                  <c:v>58.05</c:v>
                </c:pt>
                <c:pt idx="2927">
                  <c:v>58.02</c:v>
                </c:pt>
                <c:pt idx="2928">
                  <c:v>58</c:v>
                </c:pt>
                <c:pt idx="2929">
                  <c:v>57.96</c:v>
                </c:pt>
                <c:pt idx="2930">
                  <c:v>58.03</c:v>
                </c:pt>
                <c:pt idx="2931">
                  <c:v>58.02</c:v>
                </c:pt>
                <c:pt idx="2932">
                  <c:v>58.06</c:v>
                </c:pt>
                <c:pt idx="2933">
                  <c:v>58.02</c:v>
                </c:pt>
                <c:pt idx="2934">
                  <c:v>58.03</c:v>
                </c:pt>
                <c:pt idx="2935">
                  <c:v>58.06</c:v>
                </c:pt>
                <c:pt idx="2936">
                  <c:v>58.09</c:v>
                </c:pt>
                <c:pt idx="2937">
                  <c:v>58.09</c:v>
                </c:pt>
                <c:pt idx="2938">
                  <c:v>58.06</c:v>
                </c:pt>
                <c:pt idx="2939">
                  <c:v>58.09</c:v>
                </c:pt>
                <c:pt idx="2940">
                  <c:v>58.06</c:v>
                </c:pt>
                <c:pt idx="2941">
                  <c:v>58.12</c:v>
                </c:pt>
                <c:pt idx="2942">
                  <c:v>58.15</c:v>
                </c:pt>
                <c:pt idx="2943">
                  <c:v>58.12</c:v>
                </c:pt>
                <c:pt idx="2944">
                  <c:v>58.15</c:v>
                </c:pt>
                <c:pt idx="2945">
                  <c:v>58.12</c:v>
                </c:pt>
                <c:pt idx="2946">
                  <c:v>58.12</c:v>
                </c:pt>
                <c:pt idx="2947">
                  <c:v>58.15</c:v>
                </c:pt>
                <c:pt idx="2948">
                  <c:v>58.12</c:v>
                </c:pt>
                <c:pt idx="2949">
                  <c:v>58.15</c:v>
                </c:pt>
                <c:pt idx="2950">
                  <c:v>58.18</c:v>
                </c:pt>
                <c:pt idx="2951">
                  <c:v>58.15</c:v>
                </c:pt>
                <c:pt idx="2952">
                  <c:v>58.18</c:v>
                </c:pt>
                <c:pt idx="2953">
                  <c:v>58.15</c:v>
                </c:pt>
                <c:pt idx="2954">
                  <c:v>58.15</c:v>
                </c:pt>
                <c:pt idx="2955">
                  <c:v>58.21</c:v>
                </c:pt>
                <c:pt idx="2956">
                  <c:v>58.24</c:v>
                </c:pt>
                <c:pt idx="2957">
                  <c:v>58.21</c:v>
                </c:pt>
                <c:pt idx="2958">
                  <c:v>58.18</c:v>
                </c:pt>
                <c:pt idx="2959">
                  <c:v>58.18</c:v>
                </c:pt>
                <c:pt idx="2960">
                  <c:v>58.18</c:v>
                </c:pt>
                <c:pt idx="2961">
                  <c:v>58.21</c:v>
                </c:pt>
                <c:pt idx="2962">
                  <c:v>58.17</c:v>
                </c:pt>
                <c:pt idx="2963">
                  <c:v>58.21</c:v>
                </c:pt>
                <c:pt idx="2964">
                  <c:v>58.18</c:v>
                </c:pt>
                <c:pt idx="2965">
                  <c:v>58.18</c:v>
                </c:pt>
                <c:pt idx="2966">
                  <c:v>58.18</c:v>
                </c:pt>
                <c:pt idx="2967">
                  <c:v>58.18</c:v>
                </c:pt>
                <c:pt idx="2968">
                  <c:v>58.18</c:v>
                </c:pt>
                <c:pt idx="2969">
                  <c:v>58.21</c:v>
                </c:pt>
                <c:pt idx="2970">
                  <c:v>58.21</c:v>
                </c:pt>
                <c:pt idx="2971">
                  <c:v>58.17</c:v>
                </c:pt>
                <c:pt idx="2972">
                  <c:v>58.21</c:v>
                </c:pt>
                <c:pt idx="2973">
                  <c:v>58.15</c:v>
                </c:pt>
                <c:pt idx="2974">
                  <c:v>58.17</c:v>
                </c:pt>
                <c:pt idx="2975">
                  <c:v>58.18</c:v>
                </c:pt>
                <c:pt idx="2976">
                  <c:v>58.21</c:v>
                </c:pt>
                <c:pt idx="2977">
                  <c:v>58.12</c:v>
                </c:pt>
                <c:pt idx="2978">
                  <c:v>58.15</c:v>
                </c:pt>
                <c:pt idx="2979">
                  <c:v>58.15</c:v>
                </c:pt>
                <c:pt idx="2980">
                  <c:v>58.11</c:v>
                </c:pt>
                <c:pt idx="2981">
                  <c:v>58.15</c:v>
                </c:pt>
                <c:pt idx="2982">
                  <c:v>58.09</c:v>
                </c:pt>
                <c:pt idx="2983">
                  <c:v>58.06</c:v>
                </c:pt>
                <c:pt idx="2984">
                  <c:v>58.09</c:v>
                </c:pt>
                <c:pt idx="2985">
                  <c:v>58.06</c:v>
                </c:pt>
                <c:pt idx="2986">
                  <c:v>58.03</c:v>
                </c:pt>
                <c:pt idx="2987">
                  <c:v>58.06</c:v>
                </c:pt>
                <c:pt idx="2988">
                  <c:v>58.02</c:v>
                </c:pt>
                <c:pt idx="2989">
                  <c:v>57.99</c:v>
                </c:pt>
                <c:pt idx="2990">
                  <c:v>58</c:v>
                </c:pt>
                <c:pt idx="2991">
                  <c:v>57.99</c:v>
                </c:pt>
                <c:pt idx="2992">
                  <c:v>58.02</c:v>
                </c:pt>
                <c:pt idx="2993">
                  <c:v>57.93</c:v>
                </c:pt>
                <c:pt idx="2994">
                  <c:v>57.96</c:v>
                </c:pt>
                <c:pt idx="2995">
                  <c:v>57.96</c:v>
                </c:pt>
                <c:pt idx="2996">
                  <c:v>57.96</c:v>
                </c:pt>
                <c:pt idx="2997">
                  <c:v>57.99</c:v>
                </c:pt>
                <c:pt idx="2998">
                  <c:v>57.96</c:v>
                </c:pt>
                <c:pt idx="2999">
                  <c:v>57.96</c:v>
                </c:pt>
                <c:pt idx="3000">
                  <c:v>57.96</c:v>
                </c:pt>
                <c:pt idx="3001">
                  <c:v>57.96</c:v>
                </c:pt>
                <c:pt idx="3002">
                  <c:v>57.94</c:v>
                </c:pt>
                <c:pt idx="3003">
                  <c:v>57.93</c:v>
                </c:pt>
                <c:pt idx="3004">
                  <c:v>57.96</c:v>
                </c:pt>
                <c:pt idx="3005">
                  <c:v>57.96</c:v>
                </c:pt>
                <c:pt idx="3006">
                  <c:v>57.96</c:v>
                </c:pt>
                <c:pt idx="3007">
                  <c:v>57.96</c:v>
                </c:pt>
                <c:pt idx="3008">
                  <c:v>57.93</c:v>
                </c:pt>
                <c:pt idx="3009">
                  <c:v>57.96</c:v>
                </c:pt>
                <c:pt idx="3010">
                  <c:v>57.93</c:v>
                </c:pt>
                <c:pt idx="3011">
                  <c:v>57.9</c:v>
                </c:pt>
                <c:pt idx="3012">
                  <c:v>57.9</c:v>
                </c:pt>
                <c:pt idx="3013">
                  <c:v>57.93</c:v>
                </c:pt>
                <c:pt idx="3014">
                  <c:v>57.93</c:v>
                </c:pt>
                <c:pt idx="3015">
                  <c:v>57.93</c:v>
                </c:pt>
                <c:pt idx="3016">
                  <c:v>57.9</c:v>
                </c:pt>
                <c:pt idx="3017">
                  <c:v>57.9</c:v>
                </c:pt>
                <c:pt idx="3018">
                  <c:v>57.87</c:v>
                </c:pt>
                <c:pt idx="3019">
                  <c:v>57.87</c:v>
                </c:pt>
                <c:pt idx="3020">
                  <c:v>57.84</c:v>
                </c:pt>
                <c:pt idx="3021">
                  <c:v>57.84</c:v>
                </c:pt>
                <c:pt idx="3022">
                  <c:v>57.84</c:v>
                </c:pt>
                <c:pt idx="3023">
                  <c:v>57.9</c:v>
                </c:pt>
                <c:pt idx="3024">
                  <c:v>57.84</c:v>
                </c:pt>
                <c:pt idx="3025">
                  <c:v>57.87</c:v>
                </c:pt>
                <c:pt idx="3026">
                  <c:v>57.84</c:v>
                </c:pt>
                <c:pt idx="3027">
                  <c:v>57.84</c:v>
                </c:pt>
                <c:pt idx="3028">
                  <c:v>57.81</c:v>
                </c:pt>
                <c:pt idx="3029">
                  <c:v>57.75</c:v>
                </c:pt>
                <c:pt idx="3030">
                  <c:v>57.78</c:v>
                </c:pt>
                <c:pt idx="3031">
                  <c:v>57.78</c:v>
                </c:pt>
                <c:pt idx="3032">
                  <c:v>57.75</c:v>
                </c:pt>
                <c:pt idx="3033">
                  <c:v>57.75</c:v>
                </c:pt>
                <c:pt idx="3034">
                  <c:v>57.75</c:v>
                </c:pt>
                <c:pt idx="3035">
                  <c:v>57.71</c:v>
                </c:pt>
                <c:pt idx="3036">
                  <c:v>57.69</c:v>
                </c:pt>
                <c:pt idx="3037">
                  <c:v>57.69</c:v>
                </c:pt>
                <c:pt idx="3038">
                  <c:v>57.69</c:v>
                </c:pt>
                <c:pt idx="3039">
                  <c:v>57.69</c:v>
                </c:pt>
                <c:pt idx="3040">
                  <c:v>57.69</c:v>
                </c:pt>
                <c:pt idx="3041">
                  <c:v>57.63</c:v>
                </c:pt>
                <c:pt idx="3042">
                  <c:v>57.56</c:v>
                </c:pt>
                <c:pt idx="3043">
                  <c:v>57.63</c:v>
                </c:pt>
                <c:pt idx="3044">
                  <c:v>57.53</c:v>
                </c:pt>
                <c:pt idx="3045">
                  <c:v>57.56</c:v>
                </c:pt>
                <c:pt idx="3046">
                  <c:v>57.53</c:v>
                </c:pt>
                <c:pt idx="3047">
                  <c:v>57.5</c:v>
                </c:pt>
                <c:pt idx="3048">
                  <c:v>57.5</c:v>
                </c:pt>
                <c:pt idx="3049">
                  <c:v>57.44</c:v>
                </c:pt>
                <c:pt idx="3050">
                  <c:v>57.41</c:v>
                </c:pt>
                <c:pt idx="3051">
                  <c:v>57.41</c:v>
                </c:pt>
                <c:pt idx="3052">
                  <c:v>57.41</c:v>
                </c:pt>
                <c:pt idx="3053">
                  <c:v>57.41</c:v>
                </c:pt>
                <c:pt idx="3054">
                  <c:v>57.38</c:v>
                </c:pt>
                <c:pt idx="3055">
                  <c:v>57.38</c:v>
                </c:pt>
                <c:pt idx="3056">
                  <c:v>57.35</c:v>
                </c:pt>
                <c:pt idx="3057">
                  <c:v>57.35</c:v>
                </c:pt>
                <c:pt idx="3058">
                  <c:v>57.32</c:v>
                </c:pt>
                <c:pt idx="3059">
                  <c:v>57.32</c:v>
                </c:pt>
                <c:pt idx="3060">
                  <c:v>57.32</c:v>
                </c:pt>
                <c:pt idx="3061">
                  <c:v>57.29</c:v>
                </c:pt>
                <c:pt idx="3062">
                  <c:v>57.29</c:v>
                </c:pt>
                <c:pt idx="3063">
                  <c:v>57.26</c:v>
                </c:pt>
                <c:pt idx="3064">
                  <c:v>57.2</c:v>
                </c:pt>
                <c:pt idx="3065">
                  <c:v>57.17</c:v>
                </c:pt>
                <c:pt idx="3066">
                  <c:v>57.2</c:v>
                </c:pt>
                <c:pt idx="3067">
                  <c:v>57.16</c:v>
                </c:pt>
                <c:pt idx="3068">
                  <c:v>57.17</c:v>
                </c:pt>
                <c:pt idx="3069">
                  <c:v>57.17</c:v>
                </c:pt>
                <c:pt idx="3070">
                  <c:v>57.17</c:v>
                </c:pt>
                <c:pt idx="3071">
                  <c:v>57.08</c:v>
                </c:pt>
                <c:pt idx="3072">
                  <c:v>57.08</c:v>
                </c:pt>
                <c:pt idx="3073">
                  <c:v>57.05</c:v>
                </c:pt>
                <c:pt idx="3074">
                  <c:v>57.02</c:v>
                </c:pt>
                <c:pt idx="3075">
                  <c:v>57.05</c:v>
                </c:pt>
                <c:pt idx="3076">
                  <c:v>57.04</c:v>
                </c:pt>
                <c:pt idx="3077">
                  <c:v>57.02</c:v>
                </c:pt>
                <c:pt idx="3078">
                  <c:v>56.98</c:v>
                </c:pt>
                <c:pt idx="3079">
                  <c:v>56.99</c:v>
                </c:pt>
                <c:pt idx="3080">
                  <c:v>56.95</c:v>
                </c:pt>
                <c:pt idx="3081">
                  <c:v>56.92</c:v>
                </c:pt>
                <c:pt idx="3082">
                  <c:v>56.95</c:v>
                </c:pt>
                <c:pt idx="3083">
                  <c:v>56.89</c:v>
                </c:pt>
                <c:pt idx="3084">
                  <c:v>56.92</c:v>
                </c:pt>
                <c:pt idx="3085">
                  <c:v>56.86</c:v>
                </c:pt>
                <c:pt idx="3086">
                  <c:v>56.86</c:v>
                </c:pt>
                <c:pt idx="3087">
                  <c:v>56.83</c:v>
                </c:pt>
                <c:pt idx="3088">
                  <c:v>56.83</c:v>
                </c:pt>
                <c:pt idx="3089">
                  <c:v>56.83</c:v>
                </c:pt>
                <c:pt idx="3090">
                  <c:v>56.8</c:v>
                </c:pt>
                <c:pt idx="3091">
                  <c:v>56.77</c:v>
                </c:pt>
                <c:pt idx="3092">
                  <c:v>56.8</c:v>
                </c:pt>
                <c:pt idx="3093">
                  <c:v>56.77</c:v>
                </c:pt>
                <c:pt idx="3094">
                  <c:v>56.8</c:v>
                </c:pt>
                <c:pt idx="3095">
                  <c:v>56.77</c:v>
                </c:pt>
                <c:pt idx="3096">
                  <c:v>56.74</c:v>
                </c:pt>
                <c:pt idx="3097">
                  <c:v>56.71</c:v>
                </c:pt>
                <c:pt idx="3098">
                  <c:v>56.71</c:v>
                </c:pt>
                <c:pt idx="3099">
                  <c:v>56.73</c:v>
                </c:pt>
                <c:pt idx="3100">
                  <c:v>56.71</c:v>
                </c:pt>
                <c:pt idx="3101">
                  <c:v>56.71</c:v>
                </c:pt>
                <c:pt idx="3102">
                  <c:v>56.71</c:v>
                </c:pt>
                <c:pt idx="3103">
                  <c:v>56.71</c:v>
                </c:pt>
                <c:pt idx="3104">
                  <c:v>56.65</c:v>
                </c:pt>
                <c:pt idx="3105">
                  <c:v>56.68</c:v>
                </c:pt>
                <c:pt idx="3106">
                  <c:v>56.62</c:v>
                </c:pt>
                <c:pt idx="3107">
                  <c:v>56.62</c:v>
                </c:pt>
                <c:pt idx="3108">
                  <c:v>56.65</c:v>
                </c:pt>
                <c:pt idx="3109">
                  <c:v>56.62</c:v>
                </c:pt>
                <c:pt idx="3110">
                  <c:v>56.62</c:v>
                </c:pt>
                <c:pt idx="3111">
                  <c:v>56.62</c:v>
                </c:pt>
                <c:pt idx="3112">
                  <c:v>56.65</c:v>
                </c:pt>
                <c:pt idx="3113">
                  <c:v>56.65</c:v>
                </c:pt>
                <c:pt idx="3114">
                  <c:v>56.65</c:v>
                </c:pt>
                <c:pt idx="3115">
                  <c:v>56.65</c:v>
                </c:pt>
                <c:pt idx="3116">
                  <c:v>56.68</c:v>
                </c:pt>
                <c:pt idx="3117">
                  <c:v>56.65</c:v>
                </c:pt>
                <c:pt idx="3118">
                  <c:v>56.64</c:v>
                </c:pt>
                <c:pt idx="3119">
                  <c:v>56.65</c:v>
                </c:pt>
                <c:pt idx="3120">
                  <c:v>56.65</c:v>
                </c:pt>
                <c:pt idx="3121">
                  <c:v>56.65</c:v>
                </c:pt>
                <c:pt idx="3122">
                  <c:v>56.67</c:v>
                </c:pt>
                <c:pt idx="3123">
                  <c:v>56.68</c:v>
                </c:pt>
                <c:pt idx="3124">
                  <c:v>56.67</c:v>
                </c:pt>
                <c:pt idx="3125">
                  <c:v>56.64</c:v>
                </c:pt>
                <c:pt idx="3126">
                  <c:v>56.64</c:v>
                </c:pt>
                <c:pt idx="3127">
                  <c:v>56.67</c:v>
                </c:pt>
                <c:pt idx="3128">
                  <c:v>56.68</c:v>
                </c:pt>
                <c:pt idx="3129">
                  <c:v>56.64</c:v>
                </c:pt>
                <c:pt idx="3130">
                  <c:v>56.67</c:v>
                </c:pt>
                <c:pt idx="3131">
                  <c:v>56.67</c:v>
                </c:pt>
                <c:pt idx="3132">
                  <c:v>56.64</c:v>
                </c:pt>
                <c:pt idx="3133">
                  <c:v>56.64</c:v>
                </c:pt>
                <c:pt idx="3134">
                  <c:v>56.67</c:v>
                </c:pt>
                <c:pt idx="3135">
                  <c:v>56.64</c:v>
                </c:pt>
                <c:pt idx="3136">
                  <c:v>56.65</c:v>
                </c:pt>
                <c:pt idx="3137">
                  <c:v>56.67</c:v>
                </c:pt>
                <c:pt idx="3138">
                  <c:v>56.68</c:v>
                </c:pt>
                <c:pt idx="3139">
                  <c:v>56.7</c:v>
                </c:pt>
                <c:pt idx="3140">
                  <c:v>56.64</c:v>
                </c:pt>
                <c:pt idx="3141">
                  <c:v>56.61</c:v>
                </c:pt>
                <c:pt idx="3142">
                  <c:v>56.67</c:v>
                </c:pt>
                <c:pt idx="3143">
                  <c:v>56.64</c:v>
                </c:pt>
                <c:pt idx="3144">
                  <c:v>56.64</c:v>
                </c:pt>
                <c:pt idx="3145">
                  <c:v>56.64</c:v>
                </c:pt>
                <c:pt idx="3146">
                  <c:v>56.64</c:v>
                </c:pt>
                <c:pt idx="3147">
                  <c:v>56.64</c:v>
                </c:pt>
                <c:pt idx="3148">
                  <c:v>56.61</c:v>
                </c:pt>
                <c:pt idx="3149">
                  <c:v>56.61</c:v>
                </c:pt>
                <c:pt idx="3150">
                  <c:v>56.61</c:v>
                </c:pt>
                <c:pt idx="3151">
                  <c:v>56.61</c:v>
                </c:pt>
                <c:pt idx="3152">
                  <c:v>56.58</c:v>
                </c:pt>
                <c:pt idx="3153">
                  <c:v>56.58</c:v>
                </c:pt>
                <c:pt idx="3154">
                  <c:v>56.58</c:v>
                </c:pt>
                <c:pt idx="3155">
                  <c:v>56.55</c:v>
                </c:pt>
                <c:pt idx="3156">
                  <c:v>56.58</c:v>
                </c:pt>
                <c:pt idx="3157">
                  <c:v>56.58</c:v>
                </c:pt>
                <c:pt idx="3158">
                  <c:v>56.58</c:v>
                </c:pt>
                <c:pt idx="3159">
                  <c:v>56.58</c:v>
                </c:pt>
                <c:pt idx="3160">
                  <c:v>56.55</c:v>
                </c:pt>
                <c:pt idx="3161">
                  <c:v>56.58</c:v>
                </c:pt>
                <c:pt idx="3162">
                  <c:v>56.55</c:v>
                </c:pt>
                <c:pt idx="3163">
                  <c:v>56.52</c:v>
                </c:pt>
                <c:pt idx="3164">
                  <c:v>56.55</c:v>
                </c:pt>
                <c:pt idx="3165">
                  <c:v>56.52</c:v>
                </c:pt>
                <c:pt idx="3166">
                  <c:v>56.52</c:v>
                </c:pt>
                <c:pt idx="3167">
                  <c:v>56.52</c:v>
                </c:pt>
                <c:pt idx="3168">
                  <c:v>56.52</c:v>
                </c:pt>
                <c:pt idx="3169">
                  <c:v>56.49</c:v>
                </c:pt>
                <c:pt idx="3170">
                  <c:v>56.49</c:v>
                </c:pt>
                <c:pt idx="3171">
                  <c:v>56.49</c:v>
                </c:pt>
                <c:pt idx="3172">
                  <c:v>56.49</c:v>
                </c:pt>
                <c:pt idx="3173">
                  <c:v>56.49</c:v>
                </c:pt>
                <c:pt idx="3174">
                  <c:v>56.46</c:v>
                </c:pt>
                <c:pt idx="3175">
                  <c:v>56.43</c:v>
                </c:pt>
                <c:pt idx="3176">
                  <c:v>56.46</c:v>
                </c:pt>
                <c:pt idx="3177">
                  <c:v>56.46</c:v>
                </c:pt>
                <c:pt idx="3178">
                  <c:v>56.46</c:v>
                </c:pt>
                <c:pt idx="3179">
                  <c:v>56.39</c:v>
                </c:pt>
                <c:pt idx="3180">
                  <c:v>56.43</c:v>
                </c:pt>
                <c:pt idx="3181">
                  <c:v>56.42</c:v>
                </c:pt>
                <c:pt idx="3182">
                  <c:v>56.42</c:v>
                </c:pt>
                <c:pt idx="3183">
                  <c:v>56.39</c:v>
                </c:pt>
                <c:pt idx="3184">
                  <c:v>56.39</c:v>
                </c:pt>
                <c:pt idx="3185">
                  <c:v>56.33</c:v>
                </c:pt>
                <c:pt idx="3186">
                  <c:v>56.36</c:v>
                </c:pt>
                <c:pt idx="3187">
                  <c:v>56.33</c:v>
                </c:pt>
                <c:pt idx="3188">
                  <c:v>56.36</c:v>
                </c:pt>
                <c:pt idx="3189">
                  <c:v>56.36</c:v>
                </c:pt>
                <c:pt idx="3190">
                  <c:v>56.34</c:v>
                </c:pt>
                <c:pt idx="3191">
                  <c:v>56.37</c:v>
                </c:pt>
                <c:pt idx="3192">
                  <c:v>56.33</c:v>
                </c:pt>
                <c:pt idx="3193">
                  <c:v>56.33</c:v>
                </c:pt>
                <c:pt idx="3194">
                  <c:v>56.3</c:v>
                </c:pt>
                <c:pt idx="3195">
                  <c:v>56.33</c:v>
                </c:pt>
                <c:pt idx="3196">
                  <c:v>56.27</c:v>
                </c:pt>
                <c:pt idx="3197">
                  <c:v>56.3</c:v>
                </c:pt>
                <c:pt idx="3198">
                  <c:v>56.3</c:v>
                </c:pt>
                <c:pt idx="3199">
                  <c:v>56.27</c:v>
                </c:pt>
                <c:pt idx="3200">
                  <c:v>56.27</c:v>
                </c:pt>
                <c:pt idx="3201">
                  <c:v>56.24</c:v>
                </c:pt>
                <c:pt idx="3202">
                  <c:v>56.27</c:v>
                </c:pt>
                <c:pt idx="3203">
                  <c:v>56.21</c:v>
                </c:pt>
                <c:pt idx="3204">
                  <c:v>56.27</c:v>
                </c:pt>
                <c:pt idx="3205">
                  <c:v>56.27</c:v>
                </c:pt>
                <c:pt idx="3206">
                  <c:v>56.24</c:v>
                </c:pt>
                <c:pt idx="3207">
                  <c:v>56.24</c:v>
                </c:pt>
                <c:pt idx="3208">
                  <c:v>56.24</c:v>
                </c:pt>
                <c:pt idx="3209">
                  <c:v>56.24</c:v>
                </c:pt>
                <c:pt idx="3210">
                  <c:v>56.21</c:v>
                </c:pt>
                <c:pt idx="3211">
                  <c:v>56.21</c:v>
                </c:pt>
                <c:pt idx="3212">
                  <c:v>56.21</c:v>
                </c:pt>
                <c:pt idx="3213">
                  <c:v>56.21</c:v>
                </c:pt>
                <c:pt idx="3214">
                  <c:v>56.18</c:v>
                </c:pt>
                <c:pt idx="3215">
                  <c:v>56.24</c:v>
                </c:pt>
                <c:pt idx="3216">
                  <c:v>56.18</c:v>
                </c:pt>
                <c:pt idx="3217">
                  <c:v>56.17</c:v>
                </c:pt>
                <c:pt idx="3218">
                  <c:v>56.18</c:v>
                </c:pt>
                <c:pt idx="3219">
                  <c:v>56.18</c:v>
                </c:pt>
                <c:pt idx="3220">
                  <c:v>56.18</c:v>
                </c:pt>
                <c:pt idx="3221">
                  <c:v>56.18</c:v>
                </c:pt>
                <c:pt idx="3222">
                  <c:v>56.15</c:v>
                </c:pt>
                <c:pt idx="3223">
                  <c:v>56.15</c:v>
                </c:pt>
                <c:pt idx="3224">
                  <c:v>56.15</c:v>
                </c:pt>
                <c:pt idx="3225">
                  <c:v>56.11</c:v>
                </c:pt>
                <c:pt idx="3226">
                  <c:v>56.12</c:v>
                </c:pt>
                <c:pt idx="3227">
                  <c:v>56.11</c:v>
                </c:pt>
                <c:pt idx="3228">
                  <c:v>56.12</c:v>
                </c:pt>
                <c:pt idx="3229">
                  <c:v>56.11</c:v>
                </c:pt>
                <c:pt idx="3230">
                  <c:v>56.11</c:v>
                </c:pt>
                <c:pt idx="3231">
                  <c:v>56.08</c:v>
                </c:pt>
                <c:pt idx="3232">
                  <c:v>56.08</c:v>
                </c:pt>
                <c:pt idx="3233">
                  <c:v>56.08</c:v>
                </c:pt>
                <c:pt idx="3234">
                  <c:v>56.05</c:v>
                </c:pt>
                <c:pt idx="3235">
                  <c:v>56.02</c:v>
                </c:pt>
                <c:pt idx="3236">
                  <c:v>56.05</c:v>
                </c:pt>
                <c:pt idx="3237">
                  <c:v>56.05</c:v>
                </c:pt>
                <c:pt idx="3238">
                  <c:v>56.02</c:v>
                </c:pt>
                <c:pt idx="3239">
                  <c:v>56.02</c:v>
                </c:pt>
                <c:pt idx="3240">
                  <c:v>55.99</c:v>
                </c:pt>
                <c:pt idx="3241">
                  <c:v>55.99</c:v>
                </c:pt>
                <c:pt idx="3242">
                  <c:v>55.96</c:v>
                </c:pt>
                <c:pt idx="3243">
                  <c:v>55.99</c:v>
                </c:pt>
                <c:pt idx="3244">
                  <c:v>55.96</c:v>
                </c:pt>
                <c:pt idx="3245">
                  <c:v>56</c:v>
                </c:pt>
                <c:pt idx="3246">
                  <c:v>55.96</c:v>
                </c:pt>
                <c:pt idx="3247">
                  <c:v>55.93</c:v>
                </c:pt>
                <c:pt idx="3248">
                  <c:v>55.93</c:v>
                </c:pt>
                <c:pt idx="3249">
                  <c:v>55.93</c:v>
                </c:pt>
                <c:pt idx="3250">
                  <c:v>55.93</c:v>
                </c:pt>
                <c:pt idx="3251">
                  <c:v>55.9</c:v>
                </c:pt>
                <c:pt idx="3252">
                  <c:v>55.93</c:v>
                </c:pt>
                <c:pt idx="3253">
                  <c:v>55.87</c:v>
                </c:pt>
                <c:pt idx="3254">
                  <c:v>55.87</c:v>
                </c:pt>
                <c:pt idx="3255">
                  <c:v>55.84</c:v>
                </c:pt>
                <c:pt idx="3256">
                  <c:v>55.84</c:v>
                </c:pt>
                <c:pt idx="3257">
                  <c:v>55.87</c:v>
                </c:pt>
                <c:pt idx="3258">
                  <c:v>55.84</c:v>
                </c:pt>
                <c:pt idx="3259">
                  <c:v>55.84</c:v>
                </c:pt>
                <c:pt idx="3260">
                  <c:v>55.84</c:v>
                </c:pt>
                <c:pt idx="3261">
                  <c:v>55.83</c:v>
                </c:pt>
                <c:pt idx="3262">
                  <c:v>55.84</c:v>
                </c:pt>
                <c:pt idx="3263">
                  <c:v>55.81</c:v>
                </c:pt>
                <c:pt idx="3264">
                  <c:v>55.78</c:v>
                </c:pt>
                <c:pt idx="3265">
                  <c:v>55.75</c:v>
                </c:pt>
                <c:pt idx="3266">
                  <c:v>55.78</c:v>
                </c:pt>
                <c:pt idx="3267">
                  <c:v>55.75</c:v>
                </c:pt>
                <c:pt idx="3268">
                  <c:v>55.78</c:v>
                </c:pt>
                <c:pt idx="3269">
                  <c:v>55.78</c:v>
                </c:pt>
                <c:pt idx="3270">
                  <c:v>55.71</c:v>
                </c:pt>
                <c:pt idx="3271">
                  <c:v>55.71</c:v>
                </c:pt>
                <c:pt idx="3272">
                  <c:v>55.68</c:v>
                </c:pt>
                <c:pt idx="3273">
                  <c:v>55.72</c:v>
                </c:pt>
                <c:pt idx="3274">
                  <c:v>55.71</c:v>
                </c:pt>
                <c:pt idx="3275">
                  <c:v>55.71</c:v>
                </c:pt>
                <c:pt idx="3276">
                  <c:v>55.71</c:v>
                </c:pt>
                <c:pt idx="3277">
                  <c:v>55.68</c:v>
                </c:pt>
                <c:pt idx="3278">
                  <c:v>55.68</c:v>
                </c:pt>
                <c:pt idx="3279">
                  <c:v>55.65</c:v>
                </c:pt>
                <c:pt idx="3280">
                  <c:v>55.68</c:v>
                </c:pt>
                <c:pt idx="3281">
                  <c:v>55.69</c:v>
                </c:pt>
                <c:pt idx="3282">
                  <c:v>55.68</c:v>
                </c:pt>
                <c:pt idx="3283">
                  <c:v>55.68</c:v>
                </c:pt>
                <c:pt idx="3284">
                  <c:v>55.68</c:v>
                </c:pt>
                <c:pt idx="3285">
                  <c:v>55.65</c:v>
                </c:pt>
                <c:pt idx="3286">
                  <c:v>55.62</c:v>
                </c:pt>
                <c:pt idx="3287">
                  <c:v>55.65</c:v>
                </c:pt>
                <c:pt idx="3288">
                  <c:v>55.63</c:v>
                </c:pt>
                <c:pt idx="3289">
                  <c:v>55.62</c:v>
                </c:pt>
                <c:pt idx="3290">
                  <c:v>55.63</c:v>
                </c:pt>
                <c:pt idx="3291">
                  <c:v>55.59</c:v>
                </c:pt>
                <c:pt idx="3292">
                  <c:v>55.59</c:v>
                </c:pt>
                <c:pt idx="3293">
                  <c:v>55.62</c:v>
                </c:pt>
                <c:pt idx="3294">
                  <c:v>55.62</c:v>
                </c:pt>
                <c:pt idx="3295">
                  <c:v>55.59</c:v>
                </c:pt>
                <c:pt idx="3296">
                  <c:v>55.53</c:v>
                </c:pt>
                <c:pt idx="3297">
                  <c:v>55.6</c:v>
                </c:pt>
                <c:pt idx="3298">
                  <c:v>55.56</c:v>
                </c:pt>
                <c:pt idx="3299">
                  <c:v>55.53</c:v>
                </c:pt>
                <c:pt idx="3300">
                  <c:v>55.59</c:v>
                </c:pt>
                <c:pt idx="3301">
                  <c:v>55.59</c:v>
                </c:pt>
                <c:pt idx="3302">
                  <c:v>55.53</c:v>
                </c:pt>
                <c:pt idx="3303">
                  <c:v>55.53</c:v>
                </c:pt>
                <c:pt idx="3304">
                  <c:v>55.53</c:v>
                </c:pt>
                <c:pt idx="3305">
                  <c:v>55.53</c:v>
                </c:pt>
                <c:pt idx="3306">
                  <c:v>55.5</c:v>
                </c:pt>
                <c:pt idx="3307">
                  <c:v>55.53</c:v>
                </c:pt>
                <c:pt idx="3308">
                  <c:v>55.5</c:v>
                </c:pt>
                <c:pt idx="3309">
                  <c:v>55.5</c:v>
                </c:pt>
                <c:pt idx="3310">
                  <c:v>55.47</c:v>
                </c:pt>
                <c:pt idx="3311">
                  <c:v>55.47</c:v>
                </c:pt>
                <c:pt idx="3312">
                  <c:v>55.47</c:v>
                </c:pt>
                <c:pt idx="3313">
                  <c:v>55.47</c:v>
                </c:pt>
                <c:pt idx="3314">
                  <c:v>55.47</c:v>
                </c:pt>
                <c:pt idx="3315">
                  <c:v>55.47</c:v>
                </c:pt>
                <c:pt idx="3316">
                  <c:v>55.44</c:v>
                </c:pt>
                <c:pt idx="3317">
                  <c:v>55.44</c:v>
                </c:pt>
                <c:pt idx="3318">
                  <c:v>55.44</c:v>
                </c:pt>
                <c:pt idx="3319">
                  <c:v>55.44</c:v>
                </c:pt>
                <c:pt idx="3320">
                  <c:v>55.41</c:v>
                </c:pt>
                <c:pt idx="3321">
                  <c:v>55.44</c:v>
                </c:pt>
                <c:pt idx="3322">
                  <c:v>55.41</c:v>
                </c:pt>
                <c:pt idx="3323">
                  <c:v>55.4</c:v>
                </c:pt>
                <c:pt idx="3324">
                  <c:v>55.4</c:v>
                </c:pt>
                <c:pt idx="3325">
                  <c:v>55.4</c:v>
                </c:pt>
                <c:pt idx="3326">
                  <c:v>55.4</c:v>
                </c:pt>
                <c:pt idx="3327">
                  <c:v>55.37</c:v>
                </c:pt>
                <c:pt idx="3328">
                  <c:v>55.38</c:v>
                </c:pt>
                <c:pt idx="3329">
                  <c:v>55.38</c:v>
                </c:pt>
                <c:pt idx="3330">
                  <c:v>55.38</c:v>
                </c:pt>
                <c:pt idx="3331">
                  <c:v>55.37</c:v>
                </c:pt>
                <c:pt idx="3332">
                  <c:v>55.37</c:v>
                </c:pt>
                <c:pt idx="3333">
                  <c:v>55.34</c:v>
                </c:pt>
                <c:pt idx="3334">
                  <c:v>55.34</c:v>
                </c:pt>
                <c:pt idx="3335">
                  <c:v>55.4</c:v>
                </c:pt>
                <c:pt idx="3336">
                  <c:v>55.34</c:v>
                </c:pt>
                <c:pt idx="3337">
                  <c:v>55.37</c:v>
                </c:pt>
                <c:pt idx="3338">
                  <c:v>55.37</c:v>
                </c:pt>
                <c:pt idx="3339">
                  <c:v>55.31</c:v>
                </c:pt>
                <c:pt idx="3340">
                  <c:v>55.28</c:v>
                </c:pt>
                <c:pt idx="3341">
                  <c:v>55.31</c:v>
                </c:pt>
                <c:pt idx="3342">
                  <c:v>55.34</c:v>
                </c:pt>
                <c:pt idx="3343">
                  <c:v>55.31</c:v>
                </c:pt>
                <c:pt idx="3344">
                  <c:v>55.25</c:v>
                </c:pt>
                <c:pt idx="3345">
                  <c:v>55.28</c:v>
                </c:pt>
                <c:pt idx="3346">
                  <c:v>55.31</c:v>
                </c:pt>
                <c:pt idx="3347">
                  <c:v>55.25</c:v>
                </c:pt>
                <c:pt idx="3348">
                  <c:v>55.22</c:v>
                </c:pt>
                <c:pt idx="3349">
                  <c:v>55.28</c:v>
                </c:pt>
                <c:pt idx="3350">
                  <c:v>55.28</c:v>
                </c:pt>
                <c:pt idx="3351">
                  <c:v>55.25</c:v>
                </c:pt>
                <c:pt idx="3352">
                  <c:v>55.25</c:v>
                </c:pt>
                <c:pt idx="3353">
                  <c:v>55.25</c:v>
                </c:pt>
                <c:pt idx="3354">
                  <c:v>55.22</c:v>
                </c:pt>
                <c:pt idx="3355">
                  <c:v>55.22</c:v>
                </c:pt>
                <c:pt idx="3356">
                  <c:v>55.25</c:v>
                </c:pt>
                <c:pt idx="3357">
                  <c:v>55.22</c:v>
                </c:pt>
                <c:pt idx="3358">
                  <c:v>55.22</c:v>
                </c:pt>
                <c:pt idx="3359">
                  <c:v>55.22</c:v>
                </c:pt>
                <c:pt idx="3360">
                  <c:v>55.22</c:v>
                </c:pt>
                <c:pt idx="3361">
                  <c:v>55.22</c:v>
                </c:pt>
                <c:pt idx="3362">
                  <c:v>55.25</c:v>
                </c:pt>
                <c:pt idx="3363">
                  <c:v>55.22</c:v>
                </c:pt>
                <c:pt idx="3364">
                  <c:v>55.25</c:v>
                </c:pt>
                <c:pt idx="3365">
                  <c:v>55.22</c:v>
                </c:pt>
                <c:pt idx="3366">
                  <c:v>55.22</c:v>
                </c:pt>
                <c:pt idx="3367">
                  <c:v>55.19</c:v>
                </c:pt>
                <c:pt idx="3368">
                  <c:v>55.22</c:v>
                </c:pt>
                <c:pt idx="3369">
                  <c:v>55.22</c:v>
                </c:pt>
                <c:pt idx="3370">
                  <c:v>55.19</c:v>
                </c:pt>
                <c:pt idx="3371">
                  <c:v>55.22</c:v>
                </c:pt>
                <c:pt idx="3372">
                  <c:v>55.19</c:v>
                </c:pt>
                <c:pt idx="3373">
                  <c:v>55.21</c:v>
                </c:pt>
                <c:pt idx="3374">
                  <c:v>55.19</c:v>
                </c:pt>
                <c:pt idx="3375">
                  <c:v>55.19</c:v>
                </c:pt>
                <c:pt idx="3376">
                  <c:v>55.18</c:v>
                </c:pt>
                <c:pt idx="3377">
                  <c:v>55.13</c:v>
                </c:pt>
                <c:pt idx="3378">
                  <c:v>55.19</c:v>
                </c:pt>
                <c:pt idx="3379">
                  <c:v>55.19</c:v>
                </c:pt>
                <c:pt idx="3380">
                  <c:v>55.19</c:v>
                </c:pt>
                <c:pt idx="3381">
                  <c:v>55.15</c:v>
                </c:pt>
                <c:pt idx="3382">
                  <c:v>55.18</c:v>
                </c:pt>
                <c:pt idx="3383">
                  <c:v>55.19</c:v>
                </c:pt>
                <c:pt idx="3384">
                  <c:v>55.16</c:v>
                </c:pt>
                <c:pt idx="3385">
                  <c:v>55.18</c:v>
                </c:pt>
                <c:pt idx="3386">
                  <c:v>55.16</c:v>
                </c:pt>
                <c:pt idx="3387">
                  <c:v>55.19</c:v>
                </c:pt>
                <c:pt idx="3388">
                  <c:v>55.19</c:v>
                </c:pt>
                <c:pt idx="3389">
                  <c:v>55.19</c:v>
                </c:pt>
                <c:pt idx="3390">
                  <c:v>55.19</c:v>
                </c:pt>
                <c:pt idx="3391">
                  <c:v>55.15</c:v>
                </c:pt>
                <c:pt idx="3392">
                  <c:v>55.16</c:v>
                </c:pt>
                <c:pt idx="3393">
                  <c:v>55.12</c:v>
                </c:pt>
                <c:pt idx="3394">
                  <c:v>55.19</c:v>
                </c:pt>
                <c:pt idx="3395">
                  <c:v>55.16</c:v>
                </c:pt>
                <c:pt idx="3396">
                  <c:v>55.16</c:v>
                </c:pt>
                <c:pt idx="3397">
                  <c:v>55.16</c:v>
                </c:pt>
                <c:pt idx="3398">
                  <c:v>55.16</c:v>
                </c:pt>
                <c:pt idx="3399">
                  <c:v>55.16</c:v>
                </c:pt>
                <c:pt idx="3400">
                  <c:v>55.19</c:v>
                </c:pt>
                <c:pt idx="3401">
                  <c:v>55.16</c:v>
                </c:pt>
                <c:pt idx="3402">
                  <c:v>55.15</c:v>
                </c:pt>
                <c:pt idx="3403">
                  <c:v>55.19</c:v>
                </c:pt>
                <c:pt idx="3404">
                  <c:v>55.19</c:v>
                </c:pt>
                <c:pt idx="3405">
                  <c:v>55.12</c:v>
                </c:pt>
                <c:pt idx="3406">
                  <c:v>55.19</c:v>
                </c:pt>
                <c:pt idx="3407">
                  <c:v>55.16</c:v>
                </c:pt>
                <c:pt idx="3408">
                  <c:v>55.16</c:v>
                </c:pt>
                <c:pt idx="3409">
                  <c:v>55.12</c:v>
                </c:pt>
                <c:pt idx="3410">
                  <c:v>55.19</c:v>
                </c:pt>
                <c:pt idx="3411">
                  <c:v>55.16</c:v>
                </c:pt>
                <c:pt idx="3412">
                  <c:v>55.15</c:v>
                </c:pt>
                <c:pt idx="3413">
                  <c:v>55.15</c:v>
                </c:pt>
                <c:pt idx="3414">
                  <c:v>55.16</c:v>
                </c:pt>
                <c:pt idx="3415">
                  <c:v>55.19</c:v>
                </c:pt>
                <c:pt idx="3416">
                  <c:v>55.15</c:v>
                </c:pt>
                <c:pt idx="3417">
                  <c:v>55.12</c:v>
                </c:pt>
                <c:pt idx="3418">
                  <c:v>55.15</c:v>
                </c:pt>
                <c:pt idx="3419">
                  <c:v>55.19</c:v>
                </c:pt>
                <c:pt idx="3420">
                  <c:v>55.12</c:v>
                </c:pt>
                <c:pt idx="3421">
                  <c:v>55.12</c:v>
                </c:pt>
                <c:pt idx="3422">
                  <c:v>55.16</c:v>
                </c:pt>
                <c:pt idx="3423">
                  <c:v>55.12</c:v>
                </c:pt>
                <c:pt idx="3424">
                  <c:v>55.16</c:v>
                </c:pt>
                <c:pt idx="3425">
                  <c:v>55.12</c:v>
                </c:pt>
                <c:pt idx="3426">
                  <c:v>55.15</c:v>
                </c:pt>
                <c:pt idx="3427">
                  <c:v>55.12</c:v>
                </c:pt>
                <c:pt idx="3428">
                  <c:v>55.15</c:v>
                </c:pt>
                <c:pt idx="3429">
                  <c:v>55.12</c:v>
                </c:pt>
                <c:pt idx="3430">
                  <c:v>55.16</c:v>
                </c:pt>
                <c:pt idx="3431">
                  <c:v>55.19</c:v>
                </c:pt>
                <c:pt idx="3432">
                  <c:v>55.15</c:v>
                </c:pt>
                <c:pt idx="3433">
                  <c:v>55.18</c:v>
                </c:pt>
                <c:pt idx="3434">
                  <c:v>55.15</c:v>
                </c:pt>
                <c:pt idx="3435">
                  <c:v>55.15</c:v>
                </c:pt>
                <c:pt idx="3436">
                  <c:v>55.16</c:v>
                </c:pt>
                <c:pt idx="3437">
                  <c:v>55.21</c:v>
                </c:pt>
                <c:pt idx="3438">
                  <c:v>55.18</c:v>
                </c:pt>
                <c:pt idx="3439">
                  <c:v>55.19</c:v>
                </c:pt>
                <c:pt idx="3440">
                  <c:v>55.15</c:v>
                </c:pt>
                <c:pt idx="3441">
                  <c:v>55.18</c:v>
                </c:pt>
                <c:pt idx="3442">
                  <c:v>55.18</c:v>
                </c:pt>
                <c:pt idx="3443">
                  <c:v>55.18</c:v>
                </c:pt>
                <c:pt idx="3444">
                  <c:v>55.21</c:v>
                </c:pt>
                <c:pt idx="3445">
                  <c:v>55.12</c:v>
                </c:pt>
                <c:pt idx="3446">
                  <c:v>55.18</c:v>
                </c:pt>
                <c:pt idx="3447">
                  <c:v>55.18</c:v>
                </c:pt>
                <c:pt idx="3448">
                  <c:v>55.15</c:v>
                </c:pt>
                <c:pt idx="3449">
                  <c:v>55.15</c:v>
                </c:pt>
                <c:pt idx="3450">
                  <c:v>55.15</c:v>
                </c:pt>
                <c:pt idx="3451">
                  <c:v>55.15</c:v>
                </c:pt>
                <c:pt idx="3452">
                  <c:v>55.16</c:v>
                </c:pt>
                <c:pt idx="3453">
                  <c:v>55.15</c:v>
                </c:pt>
                <c:pt idx="3454">
                  <c:v>55.15</c:v>
                </c:pt>
                <c:pt idx="3455">
                  <c:v>55.18</c:v>
                </c:pt>
                <c:pt idx="3456">
                  <c:v>55.15</c:v>
                </c:pt>
                <c:pt idx="3457">
                  <c:v>55.18</c:v>
                </c:pt>
                <c:pt idx="3458">
                  <c:v>55.18</c:v>
                </c:pt>
                <c:pt idx="3459">
                  <c:v>55.15</c:v>
                </c:pt>
                <c:pt idx="3460">
                  <c:v>55.18</c:v>
                </c:pt>
                <c:pt idx="3461">
                  <c:v>55.15</c:v>
                </c:pt>
                <c:pt idx="3462">
                  <c:v>55.18</c:v>
                </c:pt>
                <c:pt idx="3463">
                  <c:v>55.18</c:v>
                </c:pt>
                <c:pt idx="3464">
                  <c:v>55.12</c:v>
                </c:pt>
                <c:pt idx="3465">
                  <c:v>55.15</c:v>
                </c:pt>
                <c:pt idx="3466">
                  <c:v>55.15</c:v>
                </c:pt>
                <c:pt idx="3467">
                  <c:v>55.15</c:v>
                </c:pt>
                <c:pt idx="3468">
                  <c:v>55.18</c:v>
                </c:pt>
                <c:pt idx="3469">
                  <c:v>55.12</c:v>
                </c:pt>
                <c:pt idx="3470">
                  <c:v>55.12</c:v>
                </c:pt>
                <c:pt idx="3471">
                  <c:v>55.15</c:v>
                </c:pt>
                <c:pt idx="3472">
                  <c:v>55.18</c:v>
                </c:pt>
                <c:pt idx="3473">
                  <c:v>55.12</c:v>
                </c:pt>
                <c:pt idx="3474">
                  <c:v>55.12</c:v>
                </c:pt>
                <c:pt idx="3475">
                  <c:v>55.15</c:v>
                </c:pt>
                <c:pt idx="3476">
                  <c:v>55.18</c:v>
                </c:pt>
                <c:pt idx="3477">
                  <c:v>55.15</c:v>
                </c:pt>
                <c:pt idx="3478">
                  <c:v>55.12</c:v>
                </c:pt>
                <c:pt idx="3479">
                  <c:v>55.15</c:v>
                </c:pt>
                <c:pt idx="3480">
                  <c:v>55.15</c:v>
                </c:pt>
                <c:pt idx="3481">
                  <c:v>55.15</c:v>
                </c:pt>
                <c:pt idx="3482">
                  <c:v>55.15</c:v>
                </c:pt>
                <c:pt idx="3483">
                  <c:v>55.15</c:v>
                </c:pt>
                <c:pt idx="3484">
                  <c:v>55.15</c:v>
                </c:pt>
                <c:pt idx="3485">
                  <c:v>55.09</c:v>
                </c:pt>
                <c:pt idx="3486">
                  <c:v>55.15</c:v>
                </c:pt>
                <c:pt idx="3487">
                  <c:v>55.15</c:v>
                </c:pt>
                <c:pt idx="3488">
                  <c:v>55.15</c:v>
                </c:pt>
                <c:pt idx="3489">
                  <c:v>55.15</c:v>
                </c:pt>
                <c:pt idx="3490">
                  <c:v>55.18</c:v>
                </c:pt>
                <c:pt idx="3491">
                  <c:v>55.15</c:v>
                </c:pt>
                <c:pt idx="3492">
                  <c:v>55.15</c:v>
                </c:pt>
                <c:pt idx="3493">
                  <c:v>55.15</c:v>
                </c:pt>
                <c:pt idx="3494">
                  <c:v>55.18</c:v>
                </c:pt>
                <c:pt idx="3495">
                  <c:v>55.12</c:v>
                </c:pt>
                <c:pt idx="3496">
                  <c:v>55.15</c:v>
                </c:pt>
                <c:pt idx="3497">
                  <c:v>55.15</c:v>
                </c:pt>
                <c:pt idx="3498">
                  <c:v>55.12</c:v>
                </c:pt>
                <c:pt idx="3499">
                  <c:v>55.18</c:v>
                </c:pt>
                <c:pt idx="3500">
                  <c:v>55.15</c:v>
                </c:pt>
                <c:pt idx="3501">
                  <c:v>55.18</c:v>
                </c:pt>
                <c:pt idx="3502">
                  <c:v>55.18</c:v>
                </c:pt>
                <c:pt idx="3503">
                  <c:v>55.12</c:v>
                </c:pt>
                <c:pt idx="3504">
                  <c:v>55.12</c:v>
                </c:pt>
                <c:pt idx="3505">
                  <c:v>55.15</c:v>
                </c:pt>
                <c:pt idx="3506">
                  <c:v>55.15</c:v>
                </c:pt>
                <c:pt idx="3507">
                  <c:v>55.18</c:v>
                </c:pt>
                <c:pt idx="3508">
                  <c:v>55.12</c:v>
                </c:pt>
                <c:pt idx="3509">
                  <c:v>55.15</c:v>
                </c:pt>
                <c:pt idx="3510">
                  <c:v>55.15</c:v>
                </c:pt>
                <c:pt idx="3511">
                  <c:v>55.15</c:v>
                </c:pt>
                <c:pt idx="3512">
                  <c:v>55.18</c:v>
                </c:pt>
                <c:pt idx="3513">
                  <c:v>55.15</c:v>
                </c:pt>
                <c:pt idx="3514">
                  <c:v>55.15</c:v>
                </c:pt>
                <c:pt idx="3515">
                  <c:v>55.15</c:v>
                </c:pt>
                <c:pt idx="3516">
                  <c:v>55.14</c:v>
                </c:pt>
                <c:pt idx="3517">
                  <c:v>55.21</c:v>
                </c:pt>
                <c:pt idx="3518">
                  <c:v>55.18</c:v>
                </c:pt>
                <c:pt idx="3519">
                  <c:v>55.21</c:v>
                </c:pt>
                <c:pt idx="3520">
                  <c:v>55.18</c:v>
                </c:pt>
                <c:pt idx="3521">
                  <c:v>55.18</c:v>
                </c:pt>
                <c:pt idx="3522">
                  <c:v>55.17</c:v>
                </c:pt>
                <c:pt idx="3523">
                  <c:v>55.18</c:v>
                </c:pt>
                <c:pt idx="3524">
                  <c:v>55.21</c:v>
                </c:pt>
                <c:pt idx="3525">
                  <c:v>55.18</c:v>
                </c:pt>
                <c:pt idx="3526">
                  <c:v>55.18</c:v>
                </c:pt>
                <c:pt idx="3527">
                  <c:v>55.18</c:v>
                </c:pt>
                <c:pt idx="3528">
                  <c:v>55.15</c:v>
                </c:pt>
                <c:pt idx="3529">
                  <c:v>55.18</c:v>
                </c:pt>
                <c:pt idx="3530">
                  <c:v>55.15</c:v>
                </c:pt>
                <c:pt idx="3531">
                  <c:v>55.15</c:v>
                </c:pt>
                <c:pt idx="3532">
                  <c:v>55.15</c:v>
                </c:pt>
                <c:pt idx="3533">
                  <c:v>55.18</c:v>
                </c:pt>
                <c:pt idx="3534">
                  <c:v>55.18</c:v>
                </c:pt>
                <c:pt idx="3535">
                  <c:v>55.15</c:v>
                </c:pt>
                <c:pt idx="3536">
                  <c:v>55.12</c:v>
                </c:pt>
                <c:pt idx="3537">
                  <c:v>55.11</c:v>
                </c:pt>
                <c:pt idx="3538">
                  <c:v>55.14</c:v>
                </c:pt>
                <c:pt idx="3539">
                  <c:v>55.15</c:v>
                </c:pt>
                <c:pt idx="3540">
                  <c:v>55.15</c:v>
                </c:pt>
                <c:pt idx="3541">
                  <c:v>55.18</c:v>
                </c:pt>
                <c:pt idx="3542">
                  <c:v>55.14</c:v>
                </c:pt>
                <c:pt idx="3543">
                  <c:v>55.15</c:v>
                </c:pt>
                <c:pt idx="3544">
                  <c:v>55.15</c:v>
                </c:pt>
                <c:pt idx="3545">
                  <c:v>55.18</c:v>
                </c:pt>
                <c:pt idx="3546">
                  <c:v>55.15</c:v>
                </c:pt>
                <c:pt idx="3547">
                  <c:v>55.12</c:v>
                </c:pt>
                <c:pt idx="3548">
                  <c:v>55.14</c:v>
                </c:pt>
                <c:pt idx="3549">
                  <c:v>55.18</c:v>
                </c:pt>
                <c:pt idx="3550">
                  <c:v>55.17</c:v>
                </c:pt>
                <c:pt idx="3551">
                  <c:v>55.17</c:v>
                </c:pt>
                <c:pt idx="3552">
                  <c:v>55.21</c:v>
                </c:pt>
                <c:pt idx="3553">
                  <c:v>55.14</c:v>
                </c:pt>
                <c:pt idx="3554">
                  <c:v>55.18</c:v>
                </c:pt>
                <c:pt idx="3555">
                  <c:v>55.15</c:v>
                </c:pt>
                <c:pt idx="3556">
                  <c:v>55.14</c:v>
                </c:pt>
                <c:pt idx="3557">
                  <c:v>55.14</c:v>
                </c:pt>
                <c:pt idx="3558">
                  <c:v>55.17</c:v>
                </c:pt>
                <c:pt idx="3559">
                  <c:v>55.18</c:v>
                </c:pt>
                <c:pt idx="3560">
                  <c:v>55.14</c:v>
                </c:pt>
                <c:pt idx="3561">
                  <c:v>55.15</c:v>
                </c:pt>
                <c:pt idx="3562">
                  <c:v>55.17</c:v>
                </c:pt>
                <c:pt idx="3563">
                  <c:v>55.14</c:v>
                </c:pt>
                <c:pt idx="3564">
                  <c:v>55.14</c:v>
                </c:pt>
                <c:pt idx="3565">
                  <c:v>55.17</c:v>
                </c:pt>
                <c:pt idx="3566">
                  <c:v>55.15</c:v>
                </c:pt>
                <c:pt idx="3567">
                  <c:v>55.14</c:v>
                </c:pt>
                <c:pt idx="3568">
                  <c:v>55.18</c:v>
                </c:pt>
                <c:pt idx="3569">
                  <c:v>55.18</c:v>
                </c:pt>
                <c:pt idx="3570">
                  <c:v>55.18</c:v>
                </c:pt>
                <c:pt idx="3571">
                  <c:v>55.2</c:v>
                </c:pt>
                <c:pt idx="3572">
                  <c:v>55.14</c:v>
                </c:pt>
                <c:pt idx="3573">
                  <c:v>55.17</c:v>
                </c:pt>
                <c:pt idx="3574">
                  <c:v>55.18</c:v>
                </c:pt>
                <c:pt idx="3575">
                  <c:v>55.17</c:v>
                </c:pt>
                <c:pt idx="3576">
                  <c:v>55.2</c:v>
                </c:pt>
                <c:pt idx="3577">
                  <c:v>55.18</c:v>
                </c:pt>
                <c:pt idx="3578">
                  <c:v>55.14</c:v>
                </c:pt>
                <c:pt idx="3579">
                  <c:v>55.17</c:v>
                </c:pt>
                <c:pt idx="3580">
                  <c:v>55.17</c:v>
                </c:pt>
                <c:pt idx="3581">
                  <c:v>55.2</c:v>
                </c:pt>
                <c:pt idx="3582">
                  <c:v>55.2</c:v>
                </c:pt>
                <c:pt idx="3583">
                  <c:v>55.2</c:v>
                </c:pt>
                <c:pt idx="3584">
                  <c:v>55.2</c:v>
                </c:pt>
                <c:pt idx="3585">
                  <c:v>55.14</c:v>
                </c:pt>
                <c:pt idx="3586">
                  <c:v>55.14</c:v>
                </c:pt>
                <c:pt idx="3587">
                  <c:v>55.2</c:v>
                </c:pt>
                <c:pt idx="3588">
                  <c:v>55.17</c:v>
                </c:pt>
                <c:pt idx="3589">
                  <c:v>55.2</c:v>
                </c:pt>
                <c:pt idx="3590">
                  <c:v>55.17</c:v>
                </c:pt>
                <c:pt idx="3591">
                  <c:v>55.17</c:v>
                </c:pt>
                <c:pt idx="3592">
                  <c:v>55.17</c:v>
                </c:pt>
                <c:pt idx="3593">
                  <c:v>55.17</c:v>
                </c:pt>
                <c:pt idx="3594">
                  <c:v>55.2</c:v>
                </c:pt>
                <c:pt idx="3595">
                  <c:v>55.17</c:v>
                </c:pt>
                <c:pt idx="3596">
                  <c:v>55.18</c:v>
                </c:pt>
                <c:pt idx="3597">
                  <c:v>55.17</c:v>
                </c:pt>
                <c:pt idx="3598">
                  <c:v>55.2</c:v>
                </c:pt>
                <c:pt idx="3599">
                  <c:v>55.17</c:v>
                </c:pt>
                <c:pt idx="3600">
                  <c:v>55.2</c:v>
                </c:pt>
                <c:pt idx="3601">
                  <c:v>55.18</c:v>
                </c:pt>
                <c:pt idx="3602">
                  <c:v>55.17</c:v>
                </c:pt>
                <c:pt idx="3603">
                  <c:v>55.2</c:v>
                </c:pt>
                <c:pt idx="3604">
                  <c:v>55.17</c:v>
                </c:pt>
                <c:pt idx="3605">
                  <c:v>55.14</c:v>
                </c:pt>
                <c:pt idx="3606">
                  <c:v>55.17</c:v>
                </c:pt>
                <c:pt idx="3607">
                  <c:v>55.17</c:v>
                </c:pt>
                <c:pt idx="3608">
                  <c:v>55.14</c:v>
                </c:pt>
                <c:pt idx="3609">
                  <c:v>55.2</c:v>
                </c:pt>
                <c:pt idx="3610">
                  <c:v>55.2</c:v>
                </c:pt>
                <c:pt idx="3611">
                  <c:v>55.17</c:v>
                </c:pt>
                <c:pt idx="3612">
                  <c:v>55.2</c:v>
                </c:pt>
                <c:pt idx="3613">
                  <c:v>55.17</c:v>
                </c:pt>
                <c:pt idx="3614">
                  <c:v>55.2</c:v>
                </c:pt>
                <c:pt idx="3615">
                  <c:v>55.14</c:v>
                </c:pt>
                <c:pt idx="3616">
                  <c:v>55.2</c:v>
                </c:pt>
                <c:pt idx="3617">
                  <c:v>55.17</c:v>
                </c:pt>
                <c:pt idx="3618">
                  <c:v>55.2</c:v>
                </c:pt>
                <c:pt idx="3619">
                  <c:v>55.17</c:v>
                </c:pt>
                <c:pt idx="3620">
                  <c:v>55.17</c:v>
                </c:pt>
                <c:pt idx="3621">
                  <c:v>55.2</c:v>
                </c:pt>
                <c:pt idx="3622">
                  <c:v>55.17</c:v>
                </c:pt>
                <c:pt idx="3623">
                  <c:v>55.2</c:v>
                </c:pt>
                <c:pt idx="3624">
                  <c:v>55.17</c:v>
                </c:pt>
                <c:pt idx="3625">
                  <c:v>55.17</c:v>
                </c:pt>
                <c:pt idx="3626">
                  <c:v>55.17</c:v>
                </c:pt>
                <c:pt idx="3627">
                  <c:v>55.14</c:v>
                </c:pt>
                <c:pt idx="3628">
                  <c:v>55.17</c:v>
                </c:pt>
                <c:pt idx="3629">
                  <c:v>55.2</c:v>
                </c:pt>
                <c:pt idx="3630">
                  <c:v>55.17</c:v>
                </c:pt>
                <c:pt idx="3631">
                  <c:v>55.2</c:v>
                </c:pt>
                <c:pt idx="3632">
                  <c:v>55.2</c:v>
                </c:pt>
                <c:pt idx="3633">
                  <c:v>55.17</c:v>
                </c:pt>
                <c:pt idx="3634">
                  <c:v>55.17</c:v>
                </c:pt>
                <c:pt idx="3635">
                  <c:v>55.17</c:v>
                </c:pt>
                <c:pt idx="3636">
                  <c:v>55.23</c:v>
                </c:pt>
                <c:pt idx="3637">
                  <c:v>55.17</c:v>
                </c:pt>
                <c:pt idx="3638">
                  <c:v>55.17</c:v>
                </c:pt>
                <c:pt idx="3639">
                  <c:v>55.14</c:v>
                </c:pt>
                <c:pt idx="3640">
                  <c:v>55.2</c:v>
                </c:pt>
                <c:pt idx="3641">
                  <c:v>55.17</c:v>
                </c:pt>
                <c:pt idx="3642">
                  <c:v>55.14</c:v>
                </c:pt>
                <c:pt idx="3643">
                  <c:v>55.17</c:v>
                </c:pt>
                <c:pt idx="3644">
                  <c:v>55.2</c:v>
                </c:pt>
                <c:pt idx="3645">
                  <c:v>55.2</c:v>
                </c:pt>
                <c:pt idx="3646">
                  <c:v>55.17</c:v>
                </c:pt>
                <c:pt idx="3647">
                  <c:v>55.2</c:v>
                </c:pt>
                <c:pt idx="3648">
                  <c:v>55.14</c:v>
                </c:pt>
                <c:pt idx="3649">
                  <c:v>55.14</c:v>
                </c:pt>
                <c:pt idx="3650">
                  <c:v>55.23</c:v>
                </c:pt>
                <c:pt idx="3651">
                  <c:v>55.17</c:v>
                </c:pt>
                <c:pt idx="3652">
                  <c:v>55.17</c:v>
                </c:pt>
                <c:pt idx="3653">
                  <c:v>55.17</c:v>
                </c:pt>
                <c:pt idx="3654">
                  <c:v>55.2</c:v>
                </c:pt>
                <c:pt idx="3655">
                  <c:v>55.2</c:v>
                </c:pt>
                <c:pt idx="3656">
                  <c:v>55.2</c:v>
                </c:pt>
                <c:pt idx="3657">
                  <c:v>55.17</c:v>
                </c:pt>
                <c:pt idx="3658">
                  <c:v>55.17</c:v>
                </c:pt>
                <c:pt idx="3659">
                  <c:v>55.2</c:v>
                </c:pt>
                <c:pt idx="3660">
                  <c:v>55.17</c:v>
                </c:pt>
                <c:pt idx="3661">
                  <c:v>55.17</c:v>
                </c:pt>
                <c:pt idx="3662">
                  <c:v>55.17</c:v>
                </c:pt>
                <c:pt idx="3663">
                  <c:v>55.17</c:v>
                </c:pt>
                <c:pt idx="3664">
                  <c:v>55.14</c:v>
                </c:pt>
                <c:pt idx="3665">
                  <c:v>55.14</c:v>
                </c:pt>
                <c:pt idx="3666">
                  <c:v>55.17</c:v>
                </c:pt>
                <c:pt idx="3667">
                  <c:v>55.17</c:v>
                </c:pt>
                <c:pt idx="3668">
                  <c:v>55.17</c:v>
                </c:pt>
                <c:pt idx="3669">
                  <c:v>55.17</c:v>
                </c:pt>
                <c:pt idx="3670">
                  <c:v>55.13</c:v>
                </c:pt>
                <c:pt idx="3671">
                  <c:v>55.14</c:v>
                </c:pt>
                <c:pt idx="3672">
                  <c:v>55.16</c:v>
                </c:pt>
                <c:pt idx="3673">
                  <c:v>55.17</c:v>
                </c:pt>
                <c:pt idx="3674">
                  <c:v>55.17</c:v>
                </c:pt>
                <c:pt idx="3675">
                  <c:v>55.17</c:v>
                </c:pt>
                <c:pt idx="3676">
                  <c:v>55.14</c:v>
                </c:pt>
                <c:pt idx="3677">
                  <c:v>55.17</c:v>
                </c:pt>
                <c:pt idx="3678">
                  <c:v>55.14</c:v>
                </c:pt>
                <c:pt idx="3679">
                  <c:v>55.2</c:v>
                </c:pt>
                <c:pt idx="3680">
                  <c:v>55.17</c:v>
                </c:pt>
                <c:pt idx="3681">
                  <c:v>55.17</c:v>
                </c:pt>
                <c:pt idx="3682">
                  <c:v>55.17</c:v>
                </c:pt>
                <c:pt idx="3683">
                  <c:v>55.2</c:v>
                </c:pt>
                <c:pt idx="3684">
                  <c:v>55.17</c:v>
                </c:pt>
                <c:pt idx="3685">
                  <c:v>55.2</c:v>
                </c:pt>
                <c:pt idx="3686">
                  <c:v>55.17</c:v>
                </c:pt>
                <c:pt idx="3687">
                  <c:v>55.13</c:v>
                </c:pt>
                <c:pt idx="3688">
                  <c:v>55.2</c:v>
                </c:pt>
                <c:pt idx="3689">
                  <c:v>55.17</c:v>
                </c:pt>
                <c:pt idx="3690">
                  <c:v>55.2</c:v>
                </c:pt>
                <c:pt idx="3691">
                  <c:v>55.2</c:v>
                </c:pt>
                <c:pt idx="3692">
                  <c:v>55.17</c:v>
                </c:pt>
                <c:pt idx="3693">
                  <c:v>55.17</c:v>
                </c:pt>
                <c:pt idx="3694">
                  <c:v>55.17</c:v>
                </c:pt>
                <c:pt idx="3695">
                  <c:v>55.14</c:v>
                </c:pt>
                <c:pt idx="3696">
                  <c:v>55.17</c:v>
                </c:pt>
                <c:pt idx="3697">
                  <c:v>55.17</c:v>
                </c:pt>
                <c:pt idx="3698">
                  <c:v>55.17</c:v>
                </c:pt>
                <c:pt idx="3699">
                  <c:v>55.17</c:v>
                </c:pt>
                <c:pt idx="3700">
                  <c:v>55.17</c:v>
                </c:pt>
                <c:pt idx="3701">
                  <c:v>55.17</c:v>
                </c:pt>
                <c:pt idx="3702">
                  <c:v>55.17</c:v>
                </c:pt>
                <c:pt idx="3703">
                  <c:v>55.14</c:v>
                </c:pt>
                <c:pt idx="3704">
                  <c:v>55.14</c:v>
                </c:pt>
                <c:pt idx="3705">
                  <c:v>55.17</c:v>
                </c:pt>
                <c:pt idx="3706">
                  <c:v>55.1</c:v>
                </c:pt>
                <c:pt idx="3707">
                  <c:v>55.13</c:v>
                </c:pt>
                <c:pt idx="3708">
                  <c:v>55.14</c:v>
                </c:pt>
                <c:pt idx="3709">
                  <c:v>55.17</c:v>
                </c:pt>
                <c:pt idx="3710">
                  <c:v>55.17</c:v>
                </c:pt>
                <c:pt idx="3711">
                  <c:v>55.14</c:v>
                </c:pt>
                <c:pt idx="3712">
                  <c:v>55.17</c:v>
                </c:pt>
                <c:pt idx="3713">
                  <c:v>55.13</c:v>
                </c:pt>
                <c:pt idx="3714">
                  <c:v>55.13</c:v>
                </c:pt>
                <c:pt idx="3715">
                  <c:v>55.14</c:v>
                </c:pt>
                <c:pt idx="3716">
                  <c:v>55.14</c:v>
                </c:pt>
                <c:pt idx="3717">
                  <c:v>55.14</c:v>
                </c:pt>
                <c:pt idx="3718">
                  <c:v>55.14</c:v>
                </c:pt>
                <c:pt idx="3719">
                  <c:v>55.1</c:v>
                </c:pt>
                <c:pt idx="3720">
                  <c:v>55.14</c:v>
                </c:pt>
                <c:pt idx="3721">
                  <c:v>55.17</c:v>
                </c:pt>
                <c:pt idx="3722">
                  <c:v>55.17</c:v>
                </c:pt>
                <c:pt idx="3723">
                  <c:v>55.17</c:v>
                </c:pt>
                <c:pt idx="3724">
                  <c:v>55.14</c:v>
                </c:pt>
                <c:pt idx="3725">
                  <c:v>55.11</c:v>
                </c:pt>
                <c:pt idx="3726">
                  <c:v>55.14</c:v>
                </c:pt>
                <c:pt idx="3727">
                  <c:v>55.14</c:v>
                </c:pt>
                <c:pt idx="3728">
                  <c:v>55.14</c:v>
                </c:pt>
                <c:pt idx="3729">
                  <c:v>55.1</c:v>
                </c:pt>
                <c:pt idx="3730">
                  <c:v>55.1</c:v>
                </c:pt>
                <c:pt idx="3731">
                  <c:v>55.14</c:v>
                </c:pt>
                <c:pt idx="3732">
                  <c:v>55.16</c:v>
                </c:pt>
                <c:pt idx="3733">
                  <c:v>55.17</c:v>
                </c:pt>
                <c:pt idx="3734">
                  <c:v>55.16</c:v>
                </c:pt>
                <c:pt idx="3735">
                  <c:v>55.16</c:v>
                </c:pt>
                <c:pt idx="3736">
                  <c:v>55.14</c:v>
                </c:pt>
                <c:pt idx="3737">
                  <c:v>55.17</c:v>
                </c:pt>
                <c:pt idx="3738">
                  <c:v>55.17</c:v>
                </c:pt>
                <c:pt idx="3739">
                  <c:v>55.2</c:v>
                </c:pt>
                <c:pt idx="3740">
                  <c:v>55.16</c:v>
                </c:pt>
                <c:pt idx="3741">
                  <c:v>55.16</c:v>
                </c:pt>
                <c:pt idx="3742">
                  <c:v>55.2</c:v>
                </c:pt>
                <c:pt idx="3743">
                  <c:v>55.16</c:v>
                </c:pt>
                <c:pt idx="3744">
                  <c:v>55.2</c:v>
                </c:pt>
                <c:pt idx="3745">
                  <c:v>55.16</c:v>
                </c:pt>
                <c:pt idx="3746">
                  <c:v>55.2</c:v>
                </c:pt>
                <c:pt idx="3747">
                  <c:v>55.22</c:v>
                </c:pt>
                <c:pt idx="3748">
                  <c:v>55.22</c:v>
                </c:pt>
                <c:pt idx="3749">
                  <c:v>55.16</c:v>
                </c:pt>
                <c:pt idx="3750">
                  <c:v>55.22</c:v>
                </c:pt>
                <c:pt idx="3751">
                  <c:v>55.23</c:v>
                </c:pt>
                <c:pt idx="3752">
                  <c:v>55.23</c:v>
                </c:pt>
                <c:pt idx="3753">
                  <c:v>55.26</c:v>
                </c:pt>
                <c:pt idx="3754">
                  <c:v>55.26</c:v>
                </c:pt>
                <c:pt idx="3755">
                  <c:v>55.28</c:v>
                </c:pt>
                <c:pt idx="3756">
                  <c:v>55.25</c:v>
                </c:pt>
                <c:pt idx="3757">
                  <c:v>55.29</c:v>
                </c:pt>
                <c:pt idx="3758">
                  <c:v>55.25</c:v>
                </c:pt>
                <c:pt idx="3759">
                  <c:v>55.29</c:v>
                </c:pt>
                <c:pt idx="3760">
                  <c:v>55.32</c:v>
                </c:pt>
                <c:pt idx="3761">
                  <c:v>55.32</c:v>
                </c:pt>
                <c:pt idx="3762">
                  <c:v>55.32</c:v>
                </c:pt>
                <c:pt idx="3763">
                  <c:v>55.32</c:v>
                </c:pt>
                <c:pt idx="3764">
                  <c:v>55.32</c:v>
                </c:pt>
                <c:pt idx="3765">
                  <c:v>55.32</c:v>
                </c:pt>
                <c:pt idx="3766">
                  <c:v>55.35</c:v>
                </c:pt>
                <c:pt idx="3767">
                  <c:v>55.35</c:v>
                </c:pt>
                <c:pt idx="3768">
                  <c:v>55.38</c:v>
                </c:pt>
                <c:pt idx="3769">
                  <c:v>55.38</c:v>
                </c:pt>
                <c:pt idx="3770">
                  <c:v>55.4</c:v>
                </c:pt>
                <c:pt idx="3771">
                  <c:v>55.43</c:v>
                </c:pt>
                <c:pt idx="3772">
                  <c:v>55.41</c:v>
                </c:pt>
                <c:pt idx="3773">
                  <c:v>55.47</c:v>
                </c:pt>
                <c:pt idx="3774">
                  <c:v>55.44</c:v>
                </c:pt>
                <c:pt idx="3775">
                  <c:v>55.44</c:v>
                </c:pt>
                <c:pt idx="3776">
                  <c:v>55.44</c:v>
                </c:pt>
                <c:pt idx="3777">
                  <c:v>55.47</c:v>
                </c:pt>
                <c:pt idx="3778">
                  <c:v>55.47</c:v>
                </c:pt>
                <c:pt idx="3779">
                  <c:v>55.44</c:v>
                </c:pt>
                <c:pt idx="3780">
                  <c:v>55.44</c:v>
                </c:pt>
                <c:pt idx="3781">
                  <c:v>55.5</c:v>
                </c:pt>
                <c:pt idx="3782">
                  <c:v>55.47</c:v>
                </c:pt>
                <c:pt idx="3783">
                  <c:v>55.53</c:v>
                </c:pt>
                <c:pt idx="3784">
                  <c:v>55.56</c:v>
                </c:pt>
                <c:pt idx="3785">
                  <c:v>55.5</c:v>
                </c:pt>
                <c:pt idx="3786">
                  <c:v>55.53</c:v>
                </c:pt>
                <c:pt idx="3787">
                  <c:v>55.56</c:v>
                </c:pt>
                <c:pt idx="3788">
                  <c:v>55.56</c:v>
                </c:pt>
                <c:pt idx="3789">
                  <c:v>55.56</c:v>
                </c:pt>
                <c:pt idx="3790">
                  <c:v>55.53</c:v>
                </c:pt>
                <c:pt idx="3791">
                  <c:v>55.56</c:v>
                </c:pt>
                <c:pt idx="3792">
                  <c:v>55.56</c:v>
                </c:pt>
                <c:pt idx="3793">
                  <c:v>55.53</c:v>
                </c:pt>
                <c:pt idx="3794">
                  <c:v>55.53</c:v>
                </c:pt>
                <c:pt idx="3795">
                  <c:v>55.56</c:v>
                </c:pt>
                <c:pt idx="3796">
                  <c:v>55.56</c:v>
                </c:pt>
                <c:pt idx="3797">
                  <c:v>55.59</c:v>
                </c:pt>
                <c:pt idx="3798">
                  <c:v>55.62</c:v>
                </c:pt>
                <c:pt idx="3799">
                  <c:v>55.62</c:v>
                </c:pt>
                <c:pt idx="3800">
                  <c:v>55.62</c:v>
                </c:pt>
                <c:pt idx="3801">
                  <c:v>55.62</c:v>
                </c:pt>
                <c:pt idx="3802">
                  <c:v>55.65</c:v>
                </c:pt>
                <c:pt idx="3803">
                  <c:v>55.65</c:v>
                </c:pt>
                <c:pt idx="3804">
                  <c:v>55.65</c:v>
                </c:pt>
                <c:pt idx="3805">
                  <c:v>55.68</c:v>
                </c:pt>
                <c:pt idx="3806">
                  <c:v>55.65</c:v>
                </c:pt>
                <c:pt idx="3807">
                  <c:v>55.65</c:v>
                </c:pt>
                <c:pt idx="3808">
                  <c:v>55.68</c:v>
                </c:pt>
                <c:pt idx="3809">
                  <c:v>55.74</c:v>
                </c:pt>
                <c:pt idx="3810">
                  <c:v>55.74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5219-43D0-A1F1-3C905E4EBCC6}"/>
            </c:ext>
          </c:extLst>
        </c:ser>
        <c:ser>
          <c:idx val="3"/>
          <c:order val="3"/>
          <c:tx>
            <c:strRef>
              <c:f>Humidity!$E$1</c:f>
              <c:strCache>
                <c:ptCount val="1"/>
                <c:pt idx="0">
                  <c:v>152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Humidity!$E$2:$E$3812</c:f>
              <c:numCache>
                <c:formatCode>0.00</c:formatCode>
                <c:ptCount val="3811"/>
                <c:pt idx="0">
                  <c:v>50.73</c:v>
                </c:pt>
                <c:pt idx="1">
                  <c:v>50.73</c:v>
                </c:pt>
                <c:pt idx="2">
                  <c:v>50.69</c:v>
                </c:pt>
                <c:pt idx="3">
                  <c:v>50.73</c:v>
                </c:pt>
                <c:pt idx="4">
                  <c:v>50.7</c:v>
                </c:pt>
                <c:pt idx="5">
                  <c:v>50.76</c:v>
                </c:pt>
                <c:pt idx="6">
                  <c:v>50.66</c:v>
                </c:pt>
                <c:pt idx="7">
                  <c:v>50.69</c:v>
                </c:pt>
                <c:pt idx="8">
                  <c:v>50.66</c:v>
                </c:pt>
                <c:pt idx="9">
                  <c:v>50.66</c:v>
                </c:pt>
                <c:pt idx="10">
                  <c:v>50.66</c:v>
                </c:pt>
                <c:pt idx="11">
                  <c:v>50.73</c:v>
                </c:pt>
                <c:pt idx="12">
                  <c:v>50.72</c:v>
                </c:pt>
                <c:pt idx="13">
                  <c:v>50.72</c:v>
                </c:pt>
                <c:pt idx="14">
                  <c:v>50.72</c:v>
                </c:pt>
                <c:pt idx="15">
                  <c:v>50.66</c:v>
                </c:pt>
                <c:pt idx="16">
                  <c:v>50.63</c:v>
                </c:pt>
                <c:pt idx="17">
                  <c:v>50.69</c:v>
                </c:pt>
                <c:pt idx="18">
                  <c:v>50.69</c:v>
                </c:pt>
                <c:pt idx="19">
                  <c:v>50.69</c:v>
                </c:pt>
                <c:pt idx="20">
                  <c:v>50.69</c:v>
                </c:pt>
                <c:pt idx="21">
                  <c:v>50.69</c:v>
                </c:pt>
                <c:pt idx="22">
                  <c:v>50.69</c:v>
                </c:pt>
                <c:pt idx="23">
                  <c:v>50.69</c:v>
                </c:pt>
                <c:pt idx="24">
                  <c:v>50.75</c:v>
                </c:pt>
                <c:pt idx="25">
                  <c:v>50.66</c:v>
                </c:pt>
                <c:pt idx="26">
                  <c:v>50.66</c:v>
                </c:pt>
                <c:pt idx="27">
                  <c:v>50.72</c:v>
                </c:pt>
                <c:pt idx="28">
                  <c:v>50.69</c:v>
                </c:pt>
                <c:pt idx="29">
                  <c:v>50.72</c:v>
                </c:pt>
                <c:pt idx="30">
                  <c:v>50.72</c:v>
                </c:pt>
                <c:pt idx="31">
                  <c:v>50.72</c:v>
                </c:pt>
                <c:pt idx="32">
                  <c:v>50.72</c:v>
                </c:pt>
                <c:pt idx="33">
                  <c:v>50.75</c:v>
                </c:pt>
                <c:pt idx="34">
                  <c:v>50.72</c:v>
                </c:pt>
                <c:pt idx="35">
                  <c:v>50.69</c:v>
                </c:pt>
                <c:pt idx="36">
                  <c:v>50.72</c:v>
                </c:pt>
                <c:pt idx="37">
                  <c:v>50.69</c:v>
                </c:pt>
                <c:pt idx="38">
                  <c:v>50.72</c:v>
                </c:pt>
                <c:pt idx="39">
                  <c:v>50.68</c:v>
                </c:pt>
                <c:pt idx="40">
                  <c:v>50.72</c:v>
                </c:pt>
                <c:pt idx="41">
                  <c:v>50.69</c:v>
                </c:pt>
                <c:pt idx="42">
                  <c:v>50.72</c:v>
                </c:pt>
                <c:pt idx="43">
                  <c:v>50.78</c:v>
                </c:pt>
                <c:pt idx="44">
                  <c:v>50.81</c:v>
                </c:pt>
                <c:pt idx="45">
                  <c:v>50.78</c:v>
                </c:pt>
                <c:pt idx="46">
                  <c:v>50.75</c:v>
                </c:pt>
                <c:pt idx="47">
                  <c:v>50.75</c:v>
                </c:pt>
                <c:pt idx="48">
                  <c:v>50.75</c:v>
                </c:pt>
                <c:pt idx="49">
                  <c:v>50.72</c:v>
                </c:pt>
                <c:pt idx="50">
                  <c:v>50.81</c:v>
                </c:pt>
                <c:pt idx="51">
                  <c:v>50.75</c:v>
                </c:pt>
                <c:pt idx="52">
                  <c:v>50.65</c:v>
                </c:pt>
                <c:pt idx="53">
                  <c:v>50.75</c:v>
                </c:pt>
                <c:pt idx="54">
                  <c:v>50.78</c:v>
                </c:pt>
                <c:pt idx="55">
                  <c:v>50.71</c:v>
                </c:pt>
                <c:pt idx="56">
                  <c:v>50.81</c:v>
                </c:pt>
                <c:pt idx="57">
                  <c:v>50.78</c:v>
                </c:pt>
                <c:pt idx="58">
                  <c:v>50.78</c:v>
                </c:pt>
                <c:pt idx="59">
                  <c:v>50.72</c:v>
                </c:pt>
                <c:pt idx="60">
                  <c:v>50.72</c:v>
                </c:pt>
                <c:pt idx="61">
                  <c:v>50.78</c:v>
                </c:pt>
                <c:pt idx="62">
                  <c:v>50.74</c:v>
                </c:pt>
                <c:pt idx="63">
                  <c:v>50.72</c:v>
                </c:pt>
                <c:pt idx="64">
                  <c:v>50.78</c:v>
                </c:pt>
                <c:pt idx="65">
                  <c:v>50.75</c:v>
                </c:pt>
                <c:pt idx="66">
                  <c:v>50.75</c:v>
                </c:pt>
                <c:pt idx="67">
                  <c:v>50.81</c:v>
                </c:pt>
                <c:pt idx="68">
                  <c:v>50.78</c:v>
                </c:pt>
                <c:pt idx="69">
                  <c:v>50.78</c:v>
                </c:pt>
                <c:pt idx="70">
                  <c:v>50.78</c:v>
                </c:pt>
                <c:pt idx="71">
                  <c:v>50.75</c:v>
                </c:pt>
                <c:pt idx="72">
                  <c:v>50.78</c:v>
                </c:pt>
                <c:pt idx="73">
                  <c:v>50.71</c:v>
                </c:pt>
                <c:pt idx="74">
                  <c:v>50.78</c:v>
                </c:pt>
                <c:pt idx="75">
                  <c:v>50.75</c:v>
                </c:pt>
                <c:pt idx="76">
                  <c:v>50.75</c:v>
                </c:pt>
                <c:pt idx="77">
                  <c:v>50.78</c:v>
                </c:pt>
                <c:pt idx="78">
                  <c:v>50.78</c:v>
                </c:pt>
                <c:pt idx="79">
                  <c:v>50.75</c:v>
                </c:pt>
                <c:pt idx="80">
                  <c:v>50.78</c:v>
                </c:pt>
                <c:pt idx="81">
                  <c:v>50.78</c:v>
                </c:pt>
                <c:pt idx="82">
                  <c:v>50.81</c:v>
                </c:pt>
                <c:pt idx="83">
                  <c:v>50.78</c:v>
                </c:pt>
                <c:pt idx="84">
                  <c:v>50.75</c:v>
                </c:pt>
                <c:pt idx="85">
                  <c:v>50.78</c:v>
                </c:pt>
                <c:pt idx="86">
                  <c:v>50.75</c:v>
                </c:pt>
                <c:pt idx="87">
                  <c:v>50.75</c:v>
                </c:pt>
                <c:pt idx="88">
                  <c:v>50.81</c:v>
                </c:pt>
                <c:pt idx="89">
                  <c:v>50.81</c:v>
                </c:pt>
                <c:pt idx="90">
                  <c:v>50.78</c:v>
                </c:pt>
                <c:pt idx="91">
                  <c:v>50.74</c:v>
                </c:pt>
                <c:pt idx="92">
                  <c:v>50.84</c:v>
                </c:pt>
                <c:pt idx="93">
                  <c:v>50.84</c:v>
                </c:pt>
                <c:pt idx="94">
                  <c:v>50.81</c:v>
                </c:pt>
                <c:pt idx="95">
                  <c:v>50.78</c:v>
                </c:pt>
                <c:pt idx="96">
                  <c:v>50.81</c:v>
                </c:pt>
                <c:pt idx="97">
                  <c:v>50.84</c:v>
                </c:pt>
                <c:pt idx="98">
                  <c:v>50.81</c:v>
                </c:pt>
                <c:pt idx="99">
                  <c:v>50.81</c:v>
                </c:pt>
                <c:pt idx="100">
                  <c:v>50.84</c:v>
                </c:pt>
                <c:pt idx="101">
                  <c:v>50.84</c:v>
                </c:pt>
                <c:pt idx="102">
                  <c:v>50.87</c:v>
                </c:pt>
                <c:pt idx="103">
                  <c:v>50.84</c:v>
                </c:pt>
                <c:pt idx="104">
                  <c:v>50.81</c:v>
                </c:pt>
                <c:pt idx="105">
                  <c:v>50.84</c:v>
                </c:pt>
                <c:pt idx="106">
                  <c:v>50.81</c:v>
                </c:pt>
                <c:pt idx="107">
                  <c:v>50.8</c:v>
                </c:pt>
                <c:pt idx="108">
                  <c:v>50.81</c:v>
                </c:pt>
                <c:pt idx="109">
                  <c:v>50.8</c:v>
                </c:pt>
                <c:pt idx="110">
                  <c:v>50.84</c:v>
                </c:pt>
                <c:pt idx="111">
                  <c:v>50.87</c:v>
                </c:pt>
                <c:pt idx="112">
                  <c:v>50.84</c:v>
                </c:pt>
                <c:pt idx="113">
                  <c:v>50.8</c:v>
                </c:pt>
                <c:pt idx="114">
                  <c:v>50.81</c:v>
                </c:pt>
                <c:pt idx="115">
                  <c:v>50.8</c:v>
                </c:pt>
                <c:pt idx="116">
                  <c:v>50.83</c:v>
                </c:pt>
                <c:pt idx="117">
                  <c:v>50.8</c:v>
                </c:pt>
                <c:pt idx="118">
                  <c:v>50.8</c:v>
                </c:pt>
                <c:pt idx="119">
                  <c:v>50.8</c:v>
                </c:pt>
                <c:pt idx="120">
                  <c:v>50.8</c:v>
                </c:pt>
                <c:pt idx="121">
                  <c:v>50.81</c:v>
                </c:pt>
                <c:pt idx="122">
                  <c:v>50.84</c:v>
                </c:pt>
                <c:pt idx="123">
                  <c:v>50.77</c:v>
                </c:pt>
                <c:pt idx="124">
                  <c:v>50.8</c:v>
                </c:pt>
                <c:pt idx="125">
                  <c:v>50.77</c:v>
                </c:pt>
                <c:pt idx="126">
                  <c:v>50.77</c:v>
                </c:pt>
                <c:pt idx="127">
                  <c:v>50.8</c:v>
                </c:pt>
                <c:pt idx="128">
                  <c:v>50.8</c:v>
                </c:pt>
                <c:pt idx="129">
                  <c:v>50.8</c:v>
                </c:pt>
                <c:pt idx="130">
                  <c:v>50.8</c:v>
                </c:pt>
                <c:pt idx="131">
                  <c:v>50.77</c:v>
                </c:pt>
                <c:pt idx="132">
                  <c:v>50.77</c:v>
                </c:pt>
                <c:pt idx="133">
                  <c:v>50.77</c:v>
                </c:pt>
                <c:pt idx="134">
                  <c:v>50.74</c:v>
                </c:pt>
                <c:pt idx="135">
                  <c:v>50.77</c:v>
                </c:pt>
                <c:pt idx="136">
                  <c:v>50.71</c:v>
                </c:pt>
                <c:pt idx="137">
                  <c:v>50.74</c:v>
                </c:pt>
                <c:pt idx="138">
                  <c:v>50.74</c:v>
                </c:pt>
                <c:pt idx="139">
                  <c:v>50.77</c:v>
                </c:pt>
                <c:pt idx="140">
                  <c:v>50.71</c:v>
                </c:pt>
                <c:pt idx="141">
                  <c:v>50.77</c:v>
                </c:pt>
                <c:pt idx="142">
                  <c:v>50.77</c:v>
                </c:pt>
                <c:pt idx="143">
                  <c:v>50.74</c:v>
                </c:pt>
                <c:pt idx="144">
                  <c:v>50.74</c:v>
                </c:pt>
                <c:pt idx="145">
                  <c:v>50.71</c:v>
                </c:pt>
                <c:pt idx="146">
                  <c:v>50.77</c:v>
                </c:pt>
                <c:pt idx="147">
                  <c:v>50.68</c:v>
                </c:pt>
                <c:pt idx="148">
                  <c:v>50.71</c:v>
                </c:pt>
                <c:pt idx="149">
                  <c:v>50.73</c:v>
                </c:pt>
                <c:pt idx="150">
                  <c:v>50.74</c:v>
                </c:pt>
                <c:pt idx="151">
                  <c:v>50.77</c:v>
                </c:pt>
                <c:pt idx="152">
                  <c:v>50.74</c:v>
                </c:pt>
                <c:pt idx="153">
                  <c:v>50.73</c:v>
                </c:pt>
                <c:pt idx="154">
                  <c:v>50.77</c:v>
                </c:pt>
                <c:pt idx="155">
                  <c:v>50.8</c:v>
                </c:pt>
                <c:pt idx="156">
                  <c:v>50.74</c:v>
                </c:pt>
                <c:pt idx="157">
                  <c:v>50.74</c:v>
                </c:pt>
                <c:pt idx="158">
                  <c:v>50.7</c:v>
                </c:pt>
                <c:pt idx="159">
                  <c:v>50.77</c:v>
                </c:pt>
                <c:pt idx="160">
                  <c:v>50.74</c:v>
                </c:pt>
                <c:pt idx="161">
                  <c:v>50.73</c:v>
                </c:pt>
                <c:pt idx="162">
                  <c:v>50.73</c:v>
                </c:pt>
                <c:pt idx="163">
                  <c:v>50.71</c:v>
                </c:pt>
                <c:pt idx="164">
                  <c:v>50.74</c:v>
                </c:pt>
                <c:pt idx="165">
                  <c:v>50.77</c:v>
                </c:pt>
                <c:pt idx="166">
                  <c:v>50.77</c:v>
                </c:pt>
                <c:pt idx="167">
                  <c:v>50.7</c:v>
                </c:pt>
                <c:pt idx="168">
                  <c:v>50.77</c:v>
                </c:pt>
                <c:pt idx="169">
                  <c:v>50.77</c:v>
                </c:pt>
                <c:pt idx="170">
                  <c:v>50.71</c:v>
                </c:pt>
                <c:pt idx="171">
                  <c:v>50.77</c:v>
                </c:pt>
                <c:pt idx="172">
                  <c:v>50.74</c:v>
                </c:pt>
                <c:pt idx="173">
                  <c:v>50.76</c:v>
                </c:pt>
                <c:pt idx="174">
                  <c:v>50.8</c:v>
                </c:pt>
                <c:pt idx="175">
                  <c:v>50.74</c:v>
                </c:pt>
                <c:pt idx="176">
                  <c:v>50.77</c:v>
                </c:pt>
                <c:pt idx="177">
                  <c:v>50.8</c:v>
                </c:pt>
                <c:pt idx="178">
                  <c:v>50.73</c:v>
                </c:pt>
                <c:pt idx="179">
                  <c:v>50.74</c:v>
                </c:pt>
                <c:pt idx="180">
                  <c:v>50.8</c:v>
                </c:pt>
                <c:pt idx="181">
                  <c:v>50.73</c:v>
                </c:pt>
                <c:pt idx="182">
                  <c:v>50.77</c:v>
                </c:pt>
                <c:pt idx="183">
                  <c:v>50.8</c:v>
                </c:pt>
                <c:pt idx="184">
                  <c:v>50.8</c:v>
                </c:pt>
                <c:pt idx="185">
                  <c:v>50.8</c:v>
                </c:pt>
                <c:pt idx="186">
                  <c:v>50.7</c:v>
                </c:pt>
                <c:pt idx="187">
                  <c:v>50.73</c:v>
                </c:pt>
                <c:pt idx="188">
                  <c:v>50.77</c:v>
                </c:pt>
                <c:pt idx="189">
                  <c:v>50.73</c:v>
                </c:pt>
                <c:pt idx="190">
                  <c:v>50.73</c:v>
                </c:pt>
                <c:pt idx="191">
                  <c:v>50.8</c:v>
                </c:pt>
                <c:pt idx="192">
                  <c:v>50.7</c:v>
                </c:pt>
                <c:pt idx="193">
                  <c:v>50.67</c:v>
                </c:pt>
                <c:pt idx="194">
                  <c:v>50.77</c:v>
                </c:pt>
                <c:pt idx="195">
                  <c:v>50.73</c:v>
                </c:pt>
                <c:pt idx="196">
                  <c:v>50.8</c:v>
                </c:pt>
                <c:pt idx="197">
                  <c:v>50.76</c:v>
                </c:pt>
                <c:pt idx="198">
                  <c:v>50.73</c:v>
                </c:pt>
                <c:pt idx="199">
                  <c:v>50.7</c:v>
                </c:pt>
                <c:pt idx="200">
                  <c:v>50.7</c:v>
                </c:pt>
                <c:pt idx="201">
                  <c:v>50.73</c:v>
                </c:pt>
                <c:pt idx="202">
                  <c:v>50.73</c:v>
                </c:pt>
                <c:pt idx="203">
                  <c:v>50.73</c:v>
                </c:pt>
                <c:pt idx="204">
                  <c:v>50.74</c:v>
                </c:pt>
                <c:pt idx="205">
                  <c:v>50.76</c:v>
                </c:pt>
                <c:pt idx="206">
                  <c:v>50.73</c:v>
                </c:pt>
                <c:pt idx="207">
                  <c:v>50.76</c:v>
                </c:pt>
                <c:pt idx="208">
                  <c:v>50.73</c:v>
                </c:pt>
                <c:pt idx="209">
                  <c:v>50.7</c:v>
                </c:pt>
                <c:pt idx="210">
                  <c:v>50.7</c:v>
                </c:pt>
                <c:pt idx="211">
                  <c:v>50.7</c:v>
                </c:pt>
                <c:pt idx="212">
                  <c:v>50.73</c:v>
                </c:pt>
                <c:pt idx="213">
                  <c:v>50.73</c:v>
                </c:pt>
                <c:pt idx="214">
                  <c:v>50.73</c:v>
                </c:pt>
                <c:pt idx="215">
                  <c:v>50.73</c:v>
                </c:pt>
                <c:pt idx="216">
                  <c:v>50.73</c:v>
                </c:pt>
                <c:pt idx="217">
                  <c:v>50.76</c:v>
                </c:pt>
                <c:pt idx="218">
                  <c:v>50.76</c:v>
                </c:pt>
                <c:pt idx="219">
                  <c:v>50.76</c:v>
                </c:pt>
                <c:pt idx="220">
                  <c:v>50.7</c:v>
                </c:pt>
                <c:pt idx="221">
                  <c:v>50.76</c:v>
                </c:pt>
                <c:pt idx="222">
                  <c:v>50.76</c:v>
                </c:pt>
                <c:pt idx="223">
                  <c:v>50.76</c:v>
                </c:pt>
                <c:pt idx="224">
                  <c:v>50.73</c:v>
                </c:pt>
                <c:pt idx="225">
                  <c:v>50.76</c:v>
                </c:pt>
                <c:pt idx="226">
                  <c:v>50.76</c:v>
                </c:pt>
                <c:pt idx="227">
                  <c:v>50.79</c:v>
                </c:pt>
                <c:pt idx="228">
                  <c:v>50.82</c:v>
                </c:pt>
                <c:pt idx="229">
                  <c:v>50.76</c:v>
                </c:pt>
                <c:pt idx="230">
                  <c:v>50.79</c:v>
                </c:pt>
                <c:pt idx="231">
                  <c:v>50.82</c:v>
                </c:pt>
                <c:pt idx="232">
                  <c:v>50.82</c:v>
                </c:pt>
                <c:pt idx="233">
                  <c:v>50.86</c:v>
                </c:pt>
                <c:pt idx="234">
                  <c:v>50.82</c:v>
                </c:pt>
                <c:pt idx="235">
                  <c:v>50.82</c:v>
                </c:pt>
                <c:pt idx="236">
                  <c:v>50.79</c:v>
                </c:pt>
                <c:pt idx="237">
                  <c:v>50.79</c:v>
                </c:pt>
                <c:pt idx="238">
                  <c:v>50.85</c:v>
                </c:pt>
                <c:pt idx="239">
                  <c:v>50.79</c:v>
                </c:pt>
                <c:pt idx="240">
                  <c:v>50.76</c:v>
                </c:pt>
                <c:pt idx="241">
                  <c:v>50.85</c:v>
                </c:pt>
                <c:pt idx="242">
                  <c:v>50.89</c:v>
                </c:pt>
                <c:pt idx="243">
                  <c:v>50.89</c:v>
                </c:pt>
                <c:pt idx="244">
                  <c:v>50.83</c:v>
                </c:pt>
                <c:pt idx="245">
                  <c:v>50.86</c:v>
                </c:pt>
                <c:pt idx="246">
                  <c:v>50.89</c:v>
                </c:pt>
                <c:pt idx="247">
                  <c:v>50.83</c:v>
                </c:pt>
                <c:pt idx="248">
                  <c:v>50.89</c:v>
                </c:pt>
                <c:pt idx="249">
                  <c:v>50.79</c:v>
                </c:pt>
                <c:pt idx="250">
                  <c:v>50.88</c:v>
                </c:pt>
                <c:pt idx="251">
                  <c:v>50.88</c:v>
                </c:pt>
                <c:pt idx="252">
                  <c:v>50.89</c:v>
                </c:pt>
                <c:pt idx="253">
                  <c:v>50.85</c:v>
                </c:pt>
                <c:pt idx="254">
                  <c:v>50.88</c:v>
                </c:pt>
                <c:pt idx="255">
                  <c:v>50.88</c:v>
                </c:pt>
                <c:pt idx="256">
                  <c:v>50.89</c:v>
                </c:pt>
                <c:pt idx="257">
                  <c:v>50.89</c:v>
                </c:pt>
                <c:pt idx="258">
                  <c:v>50.91</c:v>
                </c:pt>
                <c:pt idx="259">
                  <c:v>50.92</c:v>
                </c:pt>
                <c:pt idx="260">
                  <c:v>50.85</c:v>
                </c:pt>
                <c:pt idx="261">
                  <c:v>50.92</c:v>
                </c:pt>
                <c:pt idx="262">
                  <c:v>50.95</c:v>
                </c:pt>
                <c:pt idx="263">
                  <c:v>50.92</c:v>
                </c:pt>
                <c:pt idx="264">
                  <c:v>50.92</c:v>
                </c:pt>
                <c:pt idx="265">
                  <c:v>50.89</c:v>
                </c:pt>
                <c:pt idx="266">
                  <c:v>50.85</c:v>
                </c:pt>
                <c:pt idx="267">
                  <c:v>50.92</c:v>
                </c:pt>
                <c:pt idx="268">
                  <c:v>50.88</c:v>
                </c:pt>
                <c:pt idx="269">
                  <c:v>50.95</c:v>
                </c:pt>
                <c:pt idx="270">
                  <c:v>50.91</c:v>
                </c:pt>
                <c:pt idx="271">
                  <c:v>50.95</c:v>
                </c:pt>
                <c:pt idx="272">
                  <c:v>50.88</c:v>
                </c:pt>
                <c:pt idx="273">
                  <c:v>50.88</c:v>
                </c:pt>
                <c:pt idx="274">
                  <c:v>50.92</c:v>
                </c:pt>
                <c:pt idx="275">
                  <c:v>50.92</c:v>
                </c:pt>
                <c:pt idx="276">
                  <c:v>50.95</c:v>
                </c:pt>
                <c:pt idx="277">
                  <c:v>50.89</c:v>
                </c:pt>
                <c:pt idx="278">
                  <c:v>50.95</c:v>
                </c:pt>
                <c:pt idx="279">
                  <c:v>50.92</c:v>
                </c:pt>
                <c:pt idx="280">
                  <c:v>50.95</c:v>
                </c:pt>
                <c:pt idx="281">
                  <c:v>50.95</c:v>
                </c:pt>
                <c:pt idx="282">
                  <c:v>50.95</c:v>
                </c:pt>
                <c:pt idx="283">
                  <c:v>50.95</c:v>
                </c:pt>
                <c:pt idx="284">
                  <c:v>50.91</c:v>
                </c:pt>
                <c:pt idx="285">
                  <c:v>50.95</c:v>
                </c:pt>
                <c:pt idx="286">
                  <c:v>50.95</c:v>
                </c:pt>
                <c:pt idx="287">
                  <c:v>50.92</c:v>
                </c:pt>
                <c:pt idx="288">
                  <c:v>50.92</c:v>
                </c:pt>
                <c:pt idx="289">
                  <c:v>50.98</c:v>
                </c:pt>
                <c:pt idx="290">
                  <c:v>50.95</c:v>
                </c:pt>
                <c:pt idx="291">
                  <c:v>50.92</c:v>
                </c:pt>
                <c:pt idx="292">
                  <c:v>50.95</c:v>
                </c:pt>
                <c:pt idx="293">
                  <c:v>50.98</c:v>
                </c:pt>
                <c:pt idx="294">
                  <c:v>50.95</c:v>
                </c:pt>
                <c:pt idx="295">
                  <c:v>50.95</c:v>
                </c:pt>
                <c:pt idx="296">
                  <c:v>50.98</c:v>
                </c:pt>
                <c:pt idx="297">
                  <c:v>51.04</c:v>
                </c:pt>
                <c:pt idx="298">
                  <c:v>51.01</c:v>
                </c:pt>
                <c:pt idx="299">
                  <c:v>51.04</c:v>
                </c:pt>
                <c:pt idx="300">
                  <c:v>50.98</c:v>
                </c:pt>
                <c:pt idx="301">
                  <c:v>50.95</c:v>
                </c:pt>
                <c:pt idx="302">
                  <c:v>50.98</c:v>
                </c:pt>
                <c:pt idx="303">
                  <c:v>50.98</c:v>
                </c:pt>
                <c:pt idx="304">
                  <c:v>51.01</c:v>
                </c:pt>
                <c:pt idx="305">
                  <c:v>50.98</c:v>
                </c:pt>
                <c:pt idx="306">
                  <c:v>50.98</c:v>
                </c:pt>
                <c:pt idx="307">
                  <c:v>51.01</c:v>
                </c:pt>
                <c:pt idx="308">
                  <c:v>50.98</c:v>
                </c:pt>
                <c:pt idx="309">
                  <c:v>51.01</c:v>
                </c:pt>
                <c:pt idx="310">
                  <c:v>50.98</c:v>
                </c:pt>
                <c:pt idx="311">
                  <c:v>50.98</c:v>
                </c:pt>
                <c:pt idx="312">
                  <c:v>50.98</c:v>
                </c:pt>
                <c:pt idx="313">
                  <c:v>51.01</c:v>
                </c:pt>
                <c:pt idx="314">
                  <c:v>51.04</c:v>
                </c:pt>
                <c:pt idx="315">
                  <c:v>50.95</c:v>
                </c:pt>
                <c:pt idx="316">
                  <c:v>51.04</c:v>
                </c:pt>
                <c:pt idx="317">
                  <c:v>51.04</c:v>
                </c:pt>
                <c:pt idx="318">
                  <c:v>50.98</c:v>
                </c:pt>
                <c:pt idx="319">
                  <c:v>51.01</c:v>
                </c:pt>
                <c:pt idx="320">
                  <c:v>51.01</c:v>
                </c:pt>
                <c:pt idx="321">
                  <c:v>51.04</c:v>
                </c:pt>
                <c:pt idx="322">
                  <c:v>51.04</c:v>
                </c:pt>
                <c:pt idx="323">
                  <c:v>51.01</c:v>
                </c:pt>
                <c:pt idx="324">
                  <c:v>51.01</c:v>
                </c:pt>
                <c:pt idx="325">
                  <c:v>51.04</c:v>
                </c:pt>
                <c:pt idx="326">
                  <c:v>51.01</c:v>
                </c:pt>
                <c:pt idx="327">
                  <c:v>51</c:v>
                </c:pt>
                <c:pt idx="328">
                  <c:v>51.04</c:v>
                </c:pt>
                <c:pt idx="329">
                  <c:v>51.03</c:v>
                </c:pt>
                <c:pt idx="330">
                  <c:v>51.04</c:v>
                </c:pt>
                <c:pt idx="331">
                  <c:v>51.01</c:v>
                </c:pt>
                <c:pt idx="332">
                  <c:v>51.01</c:v>
                </c:pt>
                <c:pt idx="333">
                  <c:v>51.04</c:v>
                </c:pt>
                <c:pt idx="334">
                  <c:v>51</c:v>
                </c:pt>
                <c:pt idx="335">
                  <c:v>51.04</c:v>
                </c:pt>
                <c:pt idx="336">
                  <c:v>51.04</c:v>
                </c:pt>
                <c:pt idx="337">
                  <c:v>51.04</c:v>
                </c:pt>
                <c:pt idx="338">
                  <c:v>51.04</c:v>
                </c:pt>
                <c:pt idx="339">
                  <c:v>51.04</c:v>
                </c:pt>
                <c:pt idx="340">
                  <c:v>51.04</c:v>
                </c:pt>
                <c:pt idx="341">
                  <c:v>51.01</c:v>
                </c:pt>
                <c:pt idx="342">
                  <c:v>51</c:v>
                </c:pt>
                <c:pt idx="343">
                  <c:v>51.04</c:v>
                </c:pt>
                <c:pt idx="344">
                  <c:v>51</c:v>
                </c:pt>
                <c:pt idx="345">
                  <c:v>51.01</c:v>
                </c:pt>
                <c:pt idx="346">
                  <c:v>51.04</c:v>
                </c:pt>
                <c:pt idx="347">
                  <c:v>51.04</c:v>
                </c:pt>
                <c:pt idx="348">
                  <c:v>51.01</c:v>
                </c:pt>
                <c:pt idx="349">
                  <c:v>51.07</c:v>
                </c:pt>
                <c:pt idx="350">
                  <c:v>51</c:v>
                </c:pt>
                <c:pt idx="351">
                  <c:v>51.07</c:v>
                </c:pt>
                <c:pt idx="352">
                  <c:v>51.04</c:v>
                </c:pt>
                <c:pt idx="353">
                  <c:v>51.07</c:v>
                </c:pt>
                <c:pt idx="354">
                  <c:v>51.07</c:v>
                </c:pt>
                <c:pt idx="355">
                  <c:v>51.04</c:v>
                </c:pt>
                <c:pt idx="356">
                  <c:v>51.03</c:v>
                </c:pt>
                <c:pt idx="357">
                  <c:v>51</c:v>
                </c:pt>
                <c:pt idx="358">
                  <c:v>51.07</c:v>
                </c:pt>
                <c:pt idx="359">
                  <c:v>51.07</c:v>
                </c:pt>
                <c:pt idx="360">
                  <c:v>51.1</c:v>
                </c:pt>
                <c:pt idx="361">
                  <c:v>51.04</c:v>
                </c:pt>
                <c:pt idx="362">
                  <c:v>51.07</c:v>
                </c:pt>
                <c:pt idx="363">
                  <c:v>51.04</c:v>
                </c:pt>
                <c:pt idx="364">
                  <c:v>51.07</c:v>
                </c:pt>
                <c:pt idx="365">
                  <c:v>51.07</c:v>
                </c:pt>
                <c:pt idx="366">
                  <c:v>51.07</c:v>
                </c:pt>
                <c:pt idx="367">
                  <c:v>51.07</c:v>
                </c:pt>
                <c:pt idx="368">
                  <c:v>51.07</c:v>
                </c:pt>
                <c:pt idx="369">
                  <c:v>51.07</c:v>
                </c:pt>
                <c:pt idx="370">
                  <c:v>51.03</c:v>
                </c:pt>
                <c:pt idx="371">
                  <c:v>51.04</c:v>
                </c:pt>
                <c:pt idx="372">
                  <c:v>51.07</c:v>
                </c:pt>
                <c:pt idx="373">
                  <c:v>51.01</c:v>
                </c:pt>
                <c:pt idx="374">
                  <c:v>51.04</c:v>
                </c:pt>
                <c:pt idx="375">
                  <c:v>51.04</c:v>
                </c:pt>
                <c:pt idx="376">
                  <c:v>51.01</c:v>
                </c:pt>
                <c:pt idx="377">
                  <c:v>51.03</c:v>
                </c:pt>
                <c:pt idx="378">
                  <c:v>51.07</c:v>
                </c:pt>
                <c:pt idx="379">
                  <c:v>51.07</c:v>
                </c:pt>
                <c:pt idx="380">
                  <c:v>51.07</c:v>
                </c:pt>
                <c:pt idx="381">
                  <c:v>51.07</c:v>
                </c:pt>
                <c:pt idx="382">
                  <c:v>51.1</c:v>
                </c:pt>
                <c:pt idx="383">
                  <c:v>51.07</c:v>
                </c:pt>
                <c:pt idx="384">
                  <c:v>51.1</c:v>
                </c:pt>
                <c:pt idx="385">
                  <c:v>51.07</c:v>
                </c:pt>
                <c:pt idx="386">
                  <c:v>51.1</c:v>
                </c:pt>
                <c:pt idx="387">
                  <c:v>51.07</c:v>
                </c:pt>
                <c:pt idx="388">
                  <c:v>51.13</c:v>
                </c:pt>
                <c:pt idx="389">
                  <c:v>51.13</c:v>
                </c:pt>
                <c:pt idx="390">
                  <c:v>51.1</c:v>
                </c:pt>
                <c:pt idx="391">
                  <c:v>51.07</c:v>
                </c:pt>
                <c:pt idx="392">
                  <c:v>51.1</c:v>
                </c:pt>
                <c:pt idx="393">
                  <c:v>51.07</c:v>
                </c:pt>
                <c:pt idx="394">
                  <c:v>51.13</c:v>
                </c:pt>
                <c:pt idx="395">
                  <c:v>51.1</c:v>
                </c:pt>
                <c:pt idx="396">
                  <c:v>51.13</c:v>
                </c:pt>
                <c:pt idx="397">
                  <c:v>51.07</c:v>
                </c:pt>
                <c:pt idx="398">
                  <c:v>51.13</c:v>
                </c:pt>
                <c:pt idx="399">
                  <c:v>51.16</c:v>
                </c:pt>
                <c:pt idx="400">
                  <c:v>51.1</c:v>
                </c:pt>
                <c:pt idx="401">
                  <c:v>51.16</c:v>
                </c:pt>
                <c:pt idx="402">
                  <c:v>51.13</c:v>
                </c:pt>
                <c:pt idx="403">
                  <c:v>51.13</c:v>
                </c:pt>
                <c:pt idx="404">
                  <c:v>51.16</c:v>
                </c:pt>
                <c:pt idx="405">
                  <c:v>51.13</c:v>
                </c:pt>
                <c:pt idx="406">
                  <c:v>51.16</c:v>
                </c:pt>
                <c:pt idx="407">
                  <c:v>51.16</c:v>
                </c:pt>
                <c:pt idx="408">
                  <c:v>51.16</c:v>
                </c:pt>
                <c:pt idx="409">
                  <c:v>51.13</c:v>
                </c:pt>
                <c:pt idx="410">
                  <c:v>51.19</c:v>
                </c:pt>
                <c:pt idx="411">
                  <c:v>51.1</c:v>
                </c:pt>
                <c:pt idx="412">
                  <c:v>51.16</c:v>
                </c:pt>
                <c:pt idx="413">
                  <c:v>51.16</c:v>
                </c:pt>
                <c:pt idx="414">
                  <c:v>51.19</c:v>
                </c:pt>
                <c:pt idx="415">
                  <c:v>51.16</c:v>
                </c:pt>
                <c:pt idx="416">
                  <c:v>51.16</c:v>
                </c:pt>
                <c:pt idx="417">
                  <c:v>51.19</c:v>
                </c:pt>
                <c:pt idx="418">
                  <c:v>51.19</c:v>
                </c:pt>
                <c:pt idx="419">
                  <c:v>51.16</c:v>
                </c:pt>
                <c:pt idx="420">
                  <c:v>51.19</c:v>
                </c:pt>
                <c:pt idx="421">
                  <c:v>51.19</c:v>
                </c:pt>
                <c:pt idx="422">
                  <c:v>51.16</c:v>
                </c:pt>
                <c:pt idx="423">
                  <c:v>51.19</c:v>
                </c:pt>
                <c:pt idx="424">
                  <c:v>51.16</c:v>
                </c:pt>
                <c:pt idx="425">
                  <c:v>51.19</c:v>
                </c:pt>
                <c:pt idx="426">
                  <c:v>51.19</c:v>
                </c:pt>
                <c:pt idx="427">
                  <c:v>51.19</c:v>
                </c:pt>
                <c:pt idx="428">
                  <c:v>51.19</c:v>
                </c:pt>
                <c:pt idx="429">
                  <c:v>51.22</c:v>
                </c:pt>
                <c:pt idx="430">
                  <c:v>51.22</c:v>
                </c:pt>
                <c:pt idx="431">
                  <c:v>51.16</c:v>
                </c:pt>
                <c:pt idx="432">
                  <c:v>51.19</c:v>
                </c:pt>
                <c:pt idx="433">
                  <c:v>51.19</c:v>
                </c:pt>
                <c:pt idx="434">
                  <c:v>51.19</c:v>
                </c:pt>
                <c:pt idx="435">
                  <c:v>51.19</c:v>
                </c:pt>
                <c:pt idx="436">
                  <c:v>51.19</c:v>
                </c:pt>
                <c:pt idx="437">
                  <c:v>51.19</c:v>
                </c:pt>
                <c:pt idx="438">
                  <c:v>51.19</c:v>
                </c:pt>
                <c:pt idx="439">
                  <c:v>51.23</c:v>
                </c:pt>
                <c:pt idx="440">
                  <c:v>51.22</c:v>
                </c:pt>
                <c:pt idx="441">
                  <c:v>51.19</c:v>
                </c:pt>
                <c:pt idx="442">
                  <c:v>51.25</c:v>
                </c:pt>
                <c:pt idx="443">
                  <c:v>51.22</c:v>
                </c:pt>
                <c:pt idx="444">
                  <c:v>51.25</c:v>
                </c:pt>
                <c:pt idx="445">
                  <c:v>51.22</c:v>
                </c:pt>
                <c:pt idx="446">
                  <c:v>51.22</c:v>
                </c:pt>
                <c:pt idx="447">
                  <c:v>51.22</c:v>
                </c:pt>
                <c:pt idx="448">
                  <c:v>51.22</c:v>
                </c:pt>
                <c:pt idx="449">
                  <c:v>51.22</c:v>
                </c:pt>
                <c:pt idx="450">
                  <c:v>51.25</c:v>
                </c:pt>
                <c:pt idx="451">
                  <c:v>51.25</c:v>
                </c:pt>
                <c:pt idx="452">
                  <c:v>51.19</c:v>
                </c:pt>
                <c:pt idx="453">
                  <c:v>51.29</c:v>
                </c:pt>
                <c:pt idx="454">
                  <c:v>51.25</c:v>
                </c:pt>
                <c:pt idx="455">
                  <c:v>51.28</c:v>
                </c:pt>
                <c:pt idx="456">
                  <c:v>51.22</c:v>
                </c:pt>
                <c:pt idx="457">
                  <c:v>51.22</c:v>
                </c:pt>
                <c:pt idx="458">
                  <c:v>51.31</c:v>
                </c:pt>
                <c:pt idx="459">
                  <c:v>51.25</c:v>
                </c:pt>
                <c:pt idx="460">
                  <c:v>51.25</c:v>
                </c:pt>
                <c:pt idx="461">
                  <c:v>51.25</c:v>
                </c:pt>
                <c:pt idx="462">
                  <c:v>51.25</c:v>
                </c:pt>
                <c:pt idx="463">
                  <c:v>51.28</c:v>
                </c:pt>
                <c:pt idx="464">
                  <c:v>51.25</c:v>
                </c:pt>
                <c:pt idx="465">
                  <c:v>51.25</c:v>
                </c:pt>
                <c:pt idx="466">
                  <c:v>51.31</c:v>
                </c:pt>
                <c:pt idx="467">
                  <c:v>51.25</c:v>
                </c:pt>
                <c:pt idx="468">
                  <c:v>51.28</c:v>
                </c:pt>
                <c:pt idx="469">
                  <c:v>51.28</c:v>
                </c:pt>
                <c:pt idx="470">
                  <c:v>51.25</c:v>
                </c:pt>
                <c:pt idx="471">
                  <c:v>51.28</c:v>
                </c:pt>
                <c:pt idx="472">
                  <c:v>51.22</c:v>
                </c:pt>
                <c:pt idx="473">
                  <c:v>51.28</c:v>
                </c:pt>
                <c:pt idx="474">
                  <c:v>51.28</c:v>
                </c:pt>
                <c:pt idx="475">
                  <c:v>51.25</c:v>
                </c:pt>
                <c:pt idx="476">
                  <c:v>51.31</c:v>
                </c:pt>
                <c:pt idx="477">
                  <c:v>51.31</c:v>
                </c:pt>
                <c:pt idx="478">
                  <c:v>51.28</c:v>
                </c:pt>
                <c:pt idx="479">
                  <c:v>51.28</c:v>
                </c:pt>
                <c:pt idx="480">
                  <c:v>51.31</c:v>
                </c:pt>
                <c:pt idx="481">
                  <c:v>51.31</c:v>
                </c:pt>
                <c:pt idx="482">
                  <c:v>51.25</c:v>
                </c:pt>
                <c:pt idx="483">
                  <c:v>51.28</c:v>
                </c:pt>
                <c:pt idx="484">
                  <c:v>51.28</c:v>
                </c:pt>
                <c:pt idx="485">
                  <c:v>51.28</c:v>
                </c:pt>
                <c:pt idx="486">
                  <c:v>51.28</c:v>
                </c:pt>
                <c:pt idx="487">
                  <c:v>51.28</c:v>
                </c:pt>
                <c:pt idx="488">
                  <c:v>51.31</c:v>
                </c:pt>
                <c:pt idx="489">
                  <c:v>51.28</c:v>
                </c:pt>
                <c:pt idx="490">
                  <c:v>51.31</c:v>
                </c:pt>
                <c:pt idx="491">
                  <c:v>51.28</c:v>
                </c:pt>
                <c:pt idx="492">
                  <c:v>51.28</c:v>
                </c:pt>
                <c:pt idx="493">
                  <c:v>51.31</c:v>
                </c:pt>
                <c:pt idx="494">
                  <c:v>51.28</c:v>
                </c:pt>
                <c:pt idx="495">
                  <c:v>51.28</c:v>
                </c:pt>
                <c:pt idx="496">
                  <c:v>51.31</c:v>
                </c:pt>
                <c:pt idx="497">
                  <c:v>51.31</c:v>
                </c:pt>
                <c:pt idx="498">
                  <c:v>51.31</c:v>
                </c:pt>
                <c:pt idx="499">
                  <c:v>51.31</c:v>
                </c:pt>
                <c:pt idx="500">
                  <c:v>51.31</c:v>
                </c:pt>
                <c:pt idx="501">
                  <c:v>51.31</c:v>
                </c:pt>
                <c:pt idx="502">
                  <c:v>51.31</c:v>
                </c:pt>
                <c:pt idx="503">
                  <c:v>51.31</c:v>
                </c:pt>
                <c:pt idx="504">
                  <c:v>51.31</c:v>
                </c:pt>
                <c:pt idx="505">
                  <c:v>51.31</c:v>
                </c:pt>
                <c:pt idx="506">
                  <c:v>51.31</c:v>
                </c:pt>
                <c:pt idx="507">
                  <c:v>51.35</c:v>
                </c:pt>
                <c:pt idx="508">
                  <c:v>51.31</c:v>
                </c:pt>
                <c:pt idx="509">
                  <c:v>51.31</c:v>
                </c:pt>
                <c:pt idx="510">
                  <c:v>51.31</c:v>
                </c:pt>
                <c:pt idx="511">
                  <c:v>51.34</c:v>
                </c:pt>
                <c:pt idx="512">
                  <c:v>51.34</c:v>
                </c:pt>
                <c:pt idx="513">
                  <c:v>51.28</c:v>
                </c:pt>
                <c:pt idx="514">
                  <c:v>51.31</c:v>
                </c:pt>
                <c:pt idx="515">
                  <c:v>51.31</c:v>
                </c:pt>
                <c:pt idx="516">
                  <c:v>51.34</c:v>
                </c:pt>
                <c:pt idx="517">
                  <c:v>51.31</c:v>
                </c:pt>
                <c:pt idx="518">
                  <c:v>51.34</c:v>
                </c:pt>
                <c:pt idx="519">
                  <c:v>51.34</c:v>
                </c:pt>
                <c:pt idx="520">
                  <c:v>51.31</c:v>
                </c:pt>
                <c:pt idx="521">
                  <c:v>51.34</c:v>
                </c:pt>
                <c:pt idx="522">
                  <c:v>51.34</c:v>
                </c:pt>
                <c:pt idx="523">
                  <c:v>51.34</c:v>
                </c:pt>
                <c:pt idx="524">
                  <c:v>51.38</c:v>
                </c:pt>
                <c:pt idx="525">
                  <c:v>51.34</c:v>
                </c:pt>
                <c:pt idx="526">
                  <c:v>51.34</c:v>
                </c:pt>
                <c:pt idx="527">
                  <c:v>51.37</c:v>
                </c:pt>
                <c:pt idx="528">
                  <c:v>51.34</c:v>
                </c:pt>
                <c:pt idx="529">
                  <c:v>51.34</c:v>
                </c:pt>
                <c:pt idx="530">
                  <c:v>51.34</c:v>
                </c:pt>
                <c:pt idx="531">
                  <c:v>51.34</c:v>
                </c:pt>
                <c:pt idx="532">
                  <c:v>51.34</c:v>
                </c:pt>
                <c:pt idx="533">
                  <c:v>51.37</c:v>
                </c:pt>
                <c:pt idx="534">
                  <c:v>51.37</c:v>
                </c:pt>
                <c:pt idx="535">
                  <c:v>51.34</c:v>
                </c:pt>
                <c:pt idx="536">
                  <c:v>51.34</c:v>
                </c:pt>
                <c:pt idx="537">
                  <c:v>51.37</c:v>
                </c:pt>
                <c:pt idx="538">
                  <c:v>51.34</c:v>
                </c:pt>
                <c:pt idx="539">
                  <c:v>51.34</c:v>
                </c:pt>
                <c:pt idx="540">
                  <c:v>51.34</c:v>
                </c:pt>
                <c:pt idx="541">
                  <c:v>51.34</c:v>
                </c:pt>
                <c:pt idx="542">
                  <c:v>51.35</c:v>
                </c:pt>
                <c:pt idx="543">
                  <c:v>51.34</c:v>
                </c:pt>
                <c:pt idx="544">
                  <c:v>51.34</c:v>
                </c:pt>
                <c:pt idx="545">
                  <c:v>51.34</c:v>
                </c:pt>
                <c:pt idx="546">
                  <c:v>51.37</c:v>
                </c:pt>
                <c:pt idx="547">
                  <c:v>51.37</c:v>
                </c:pt>
                <c:pt idx="548">
                  <c:v>51.34</c:v>
                </c:pt>
                <c:pt idx="549">
                  <c:v>51.34</c:v>
                </c:pt>
                <c:pt idx="550">
                  <c:v>51.34</c:v>
                </c:pt>
                <c:pt idx="551">
                  <c:v>51.31</c:v>
                </c:pt>
                <c:pt idx="552">
                  <c:v>51.34</c:v>
                </c:pt>
                <c:pt idx="553">
                  <c:v>51.34</c:v>
                </c:pt>
                <c:pt idx="554">
                  <c:v>51.34</c:v>
                </c:pt>
                <c:pt idx="555">
                  <c:v>51.37</c:v>
                </c:pt>
                <c:pt idx="556">
                  <c:v>51.37</c:v>
                </c:pt>
                <c:pt idx="557">
                  <c:v>51.34</c:v>
                </c:pt>
                <c:pt idx="558">
                  <c:v>51.34</c:v>
                </c:pt>
                <c:pt idx="559">
                  <c:v>51.4</c:v>
                </c:pt>
                <c:pt idx="560">
                  <c:v>51.37</c:v>
                </c:pt>
                <c:pt idx="561">
                  <c:v>51.37</c:v>
                </c:pt>
                <c:pt idx="562">
                  <c:v>51.37</c:v>
                </c:pt>
                <c:pt idx="563">
                  <c:v>51.37</c:v>
                </c:pt>
                <c:pt idx="564">
                  <c:v>51.34</c:v>
                </c:pt>
                <c:pt idx="565">
                  <c:v>51.34</c:v>
                </c:pt>
                <c:pt idx="566">
                  <c:v>51.37</c:v>
                </c:pt>
                <c:pt idx="567">
                  <c:v>51.37</c:v>
                </c:pt>
                <c:pt idx="568">
                  <c:v>51.37</c:v>
                </c:pt>
                <c:pt idx="569">
                  <c:v>51.37</c:v>
                </c:pt>
                <c:pt idx="570">
                  <c:v>51.37</c:v>
                </c:pt>
                <c:pt idx="571">
                  <c:v>51.34</c:v>
                </c:pt>
                <c:pt idx="572">
                  <c:v>51.4</c:v>
                </c:pt>
                <c:pt idx="573">
                  <c:v>51.37</c:v>
                </c:pt>
                <c:pt idx="574">
                  <c:v>51.37</c:v>
                </c:pt>
                <c:pt idx="575">
                  <c:v>51.4</c:v>
                </c:pt>
                <c:pt idx="576">
                  <c:v>51.37</c:v>
                </c:pt>
                <c:pt idx="577">
                  <c:v>51.4</c:v>
                </c:pt>
                <c:pt idx="578">
                  <c:v>51.37</c:v>
                </c:pt>
                <c:pt idx="579">
                  <c:v>51.4</c:v>
                </c:pt>
                <c:pt idx="580">
                  <c:v>51.4</c:v>
                </c:pt>
                <c:pt idx="581">
                  <c:v>51.37</c:v>
                </c:pt>
                <c:pt idx="582">
                  <c:v>51.37</c:v>
                </c:pt>
                <c:pt idx="583">
                  <c:v>51.37</c:v>
                </c:pt>
                <c:pt idx="584">
                  <c:v>51.37</c:v>
                </c:pt>
                <c:pt idx="585">
                  <c:v>51.4</c:v>
                </c:pt>
                <c:pt idx="586">
                  <c:v>51.34</c:v>
                </c:pt>
                <c:pt idx="587">
                  <c:v>51.37</c:v>
                </c:pt>
                <c:pt idx="588">
                  <c:v>51.34</c:v>
                </c:pt>
                <c:pt idx="589">
                  <c:v>51.4</c:v>
                </c:pt>
                <c:pt idx="590">
                  <c:v>51.37</c:v>
                </c:pt>
                <c:pt idx="591">
                  <c:v>51.37</c:v>
                </c:pt>
                <c:pt idx="592">
                  <c:v>51.37</c:v>
                </c:pt>
                <c:pt idx="593">
                  <c:v>51.37</c:v>
                </c:pt>
                <c:pt idx="594">
                  <c:v>51.37</c:v>
                </c:pt>
                <c:pt idx="595">
                  <c:v>51.37</c:v>
                </c:pt>
                <c:pt idx="596">
                  <c:v>51.34</c:v>
                </c:pt>
                <c:pt idx="597">
                  <c:v>51.37</c:v>
                </c:pt>
                <c:pt idx="598">
                  <c:v>51.37</c:v>
                </c:pt>
                <c:pt idx="599">
                  <c:v>51.37</c:v>
                </c:pt>
                <c:pt idx="600">
                  <c:v>51.4</c:v>
                </c:pt>
                <c:pt idx="601">
                  <c:v>51.37</c:v>
                </c:pt>
                <c:pt idx="602">
                  <c:v>51.34</c:v>
                </c:pt>
                <c:pt idx="603">
                  <c:v>51.4</c:v>
                </c:pt>
                <c:pt idx="604">
                  <c:v>51.37</c:v>
                </c:pt>
                <c:pt idx="605">
                  <c:v>51.37</c:v>
                </c:pt>
                <c:pt idx="606">
                  <c:v>51.37</c:v>
                </c:pt>
                <c:pt idx="607">
                  <c:v>51.37</c:v>
                </c:pt>
                <c:pt idx="608">
                  <c:v>51.34</c:v>
                </c:pt>
                <c:pt idx="609">
                  <c:v>51.37</c:v>
                </c:pt>
                <c:pt idx="610">
                  <c:v>51.37</c:v>
                </c:pt>
                <c:pt idx="611">
                  <c:v>51.4</c:v>
                </c:pt>
                <c:pt idx="612">
                  <c:v>51.34</c:v>
                </c:pt>
                <c:pt idx="613">
                  <c:v>51.37</c:v>
                </c:pt>
                <c:pt idx="614">
                  <c:v>51.37</c:v>
                </c:pt>
                <c:pt idx="615">
                  <c:v>51.4</c:v>
                </c:pt>
                <c:pt idx="616">
                  <c:v>51.4</c:v>
                </c:pt>
                <c:pt idx="617">
                  <c:v>51.37</c:v>
                </c:pt>
                <c:pt idx="618">
                  <c:v>51.34</c:v>
                </c:pt>
                <c:pt idx="619">
                  <c:v>51.37</c:v>
                </c:pt>
                <c:pt idx="620">
                  <c:v>51.4</c:v>
                </c:pt>
                <c:pt idx="621">
                  <c:v>51.4</c:v>
                </c:pt>
                <c:pt idx="622">
                  <c:v>51.37</c:v>
                </c:pt>
                <c:pt idx="623">
                  <c:v>51.34</c:v>
                </c:pt>
                <c:pt idx="624">
                  <c:v>51.37</c:v>
                </c:pt>
                <c:pt idx="625">
                  <c:v>51.4</c:v>
                </c:pt>
                <c:pt idx="626">
                  <c:v>51.37</c:v>
                </c:pt>
                <c:pt idx="627">
                  <c:v>51.37</c:v>
                </c:pt>
                <c:pt idx="628">
                  <c:v>51.37</c:v>
                </c:pt>
                <c:pt idx="629">
                  <c:v>51.37</c:v>
                </c:pt>
                <c:pt idx="630">
                  <c:v>51.4</c:v>
                </c:pt>
                <c:pt idx="631">
                  <c:v>51.4</c:v>
                </c:pt>
                <c:pt idx="632">
                  <c:v>51.37</c:v>
                </c:pt>
                <c:pt idx="633">
                  <c:v>51.37</c:v>
                </c:pt>
                <c:pt idx="634">
                  <c:v>51.4</c:v>
                </c:pt>
                <c:pt idx="635">
                  <c:v>51.4</c:v>
                </c:pt>
                <c:pt idx="636">
                  <c:v>51.37</c:v>
                </c:pt>
                <c:pt idx="637">
                  <c:v>51.34</c:v>
                </c:pt>
                <c:pt idx="638">
                  <c:v>51.37</c:v>
                </c:pt>
                <c:pt idx="639">
                  <c:v>51.37</c:v>
                </c:pt>
                <c:pt idx="640">
                  <c:v>51.4</c:v>
                </c:pt>
                <c:pt idx="641">
                  <c:v>51.37</c:v>
                </c:pt>
                <c:pt idx="642">
                  <c:v>51.37</c:v>
                </c:pt>
                <c:pt idx="643">
                  <c:v>51.37</c:v>
                </c:pt>
                <c:pt idx="644">
                  <c:v>51.4</c:v>
                </c:pt>
                <c:pt idx="645">
                  <c:v>51.37</c:v>
                </c:pt>
                <c:pt idx="646">
                  <c:v>51.34</c:v>
                </c:pt>
                <c:pt idx="647">
                  <c:v>51.34</c:v>
                </c:pt>
                <c:pt idx="648">
                  <c:v>51.43</c:v>
                </c:pt>
                <c:pt idx="649">
                  <c:v>51.4</c:v>
                </c:pt>
                <c:pt idx="650">
                  <c:v>51.4</c:v>
                </c:pt>
                <c:pt idx="651">
                  <c:v>51.37</c:v>
                </c:pt>
                <c:pt idx="652">
                  <c:v>51.4</c:v>
                </c:pt>
                <c:pt idx="653">
                  <c:v>51.37</c:v>
                </c:pt>
                <c:pt idx="654">
                  <c:v>51.37</c:v>
                </c:pt>
                <c:pt idx="655">
                  <c:v>51.37</c:v>
                </c:pt>
                <c:pt idx="656">
                  <c:v>51.37</c:v>
                </c:pt>
                <c:pt idx="657">
                  <c:v>51.37</c:v>
                </c:pt>
                <c:pt idx="658">
                  <c:v>51.37</c:v>
                </c:pt>
                <c:pt idx="659">
                  <c:v>51.37</c:v>
                </c:pt>
                <c:pt idx="660">
                  <c:v>51.4</c:v>
                </c:pt>
                <c:pt idx="661">
                  <c:v>51.33</c:v>
                </c:pt>
                <c:pt idx="662">
                  <c:v>51.34</c:v>
                </c:pt>
                <c:pt idx="663">
                  <c:v>51.37</c:v>
                </c:pt>
                <c:pt idx="664">
                  <c:v>51.34</c:v>
                </c:pt>
                <c:pt idx="665">
                  <c:v>51.37</c:v>
                </c:pt>
                <c:pt idx="666">
                  <c:v>51.4</c:v>
                </c:pt>
                <c:pt idx="667">
                  <c:v>51.34</c:v>
                </c:pt>
                <c:pt idx="668">
                  <c:v>51.37</c:v>
                </c:pt>
                <c:pt idx="669">
                  <c:v>51.37</c:v>
                </c:pt>
                <c:pt idx="670">
                  <c:v>51.37</c:v>
                </c:pt>
                <c:pt idx="671">
                  <c:v>51.37</c:v>
                </c:pt>
                <c:pt idx="672">
                  <c:v>51.34</c:v>
                </c:pt>
                <c:pt idx="673">
                  <c:v>51.37</c:v>
                </c:pt>
                <c:pt idx="674">
                  <c:v>51.4</c:v>
                </c:pt>
                <c:pt idx="675">
                  <c:v>51.36</c:v>
                </c:pt>
                <c:pt idx="676">
                  <c:v>51.37</c:v>
                </c:pt>
                <c:pt idx="677">
                  <c:v>51.36</c:v>
                </c:pt>
                <c:pt idx="678">
                  <c:v>51.37</c:v>
                </c:pt>
                <c:pt idx="679">
                  <c:v>51.4</c:v>
                </c:pt>
                <c:pt idx="680">
                  <c:v>51.33</c:v>
                </c:pt>
                <c:pt idx="681">
                  <c:v>51.37</c:v>
                </c:pt>
                <c:pt idx="682">
                  <c:v>51.4</c:v>
                </c:pt>
                <c:pt idx="683">
                  <c:v>51.37</c:v>
                </c:pt>
                <c:pt idx="684">
                  <c:v>51.37</c:v>
                </c:pt>
                <c:pt idx="685">
                  <c:v>51.34</c:v>
                </c:pt>
                <c:pt idx="686">
                  <c:v>51.37</c:v>
                </c:pt>
                <c:pt idx="687">
                  <c:v>51.37</c:v>
                </c:pt>
                <c:pt idx="688">
                  <c:v>51.36</c:v>
                </c:pt>
                <c:pt idx="689">
                  <c:v>51.34</c:v>
                </c:pt>
                <c:pt idx="690">
                  <c:v>51.34</c:v>
                </c:pt>
                <c:pt idx="691">
                  <c:v>51.34</c:v>
                </c:pt>
                <c:pt idx="692">
                  <c:v>51.34</c:v>
                </c:pt>
                <c:pt idx="693">
                  <c:v>51.34</c:v>
                </c:pt>
                <c:pt idx="694">
                  <c:v>51.33</c:v>
                </c:pt>
                <c:pt idx="695">
                  <c:v>51.33</c:v>
                </c:pt>
                <c:pt idx="696">
                  <c:v>51.34</c:v>
                </c:pt>
                <c:pt idx="697">
                  <c:v>51.33</c:v>
                </c:pt>
                <c:pt idx="698">
                  <c:v>51.34</c:v>
                </c:pt>
                <c:pt idx="699">
                  <c:v>51.33</c:v>
                </c:pt>
                <c:pt idx="700">
                  <c:v>51.37</c:v>
                </c:pt>
                <c:pt idx="701">
                  <c:v>51.36</c:v>
                </c:pt>
                <c:pt idx="702">
                  <c:v>51.34</c:v>
                </c:pt>
                <c:pt idx="703">
                  <c:v>51.33</c:v>
                </c:pt>
                <c:pt idx="704">
                  <c:v>51.34</c:v>
                </c:pt>
                <c:pt idx="705">
                  <c:v>51.36</c:v>
                </c:pt>
                <c:pt idx="706">
                  <c:v>51.33</c:v>
                </c:pt>
                <c:pt idx="707">
                  <c:v>51.33</c:v>
                </c:pt>
                <c:pt idx="708">
                  <c:v>51.3</c:v>
                </c:pt>
                <c:pt idx="709">
                  <c:v>51.33</c:v>
                </c:pt>
                <c:pt idx="710">
                  <c:v>51.36</c:v>
                </c:pt>
                <c:pt idx="711">
                  <c:v>51.3</c:v>
                </c:pt>
                <c:pt idx="712">
                  <c:v>51.27</c:v>
                </c:pt>
                <c:pt idx="713">
                  <c:v>51.31</c:v>
                </c:pt>
                <c:pt idx="714">
                  <c:v>51.3</c:v>
                </c:pt>
                <c:pt idx="715">
                  <c:v>51.3</c:v>
                </c:pt>
                <c:pt idx="716">
                  <c:v>51.36</c:v>
                </c:pt>
                <c:pt idx="717">
                  <c:v>51.33</c:v>
                </c:pt>
                <c:pt idx="718">
                  <c:v>51.3</c:v>
                </c:pt>
                <c:pt idx="719">
                  <c:v>51.33</c:v>
                </c:pt>
                <c:pt idx="720">
                  <c:v>51.3</c:v>
                </c:pt>
                <c:pt idx="721">
                  <c:v>51.3</c:v>
                </c:pt>
                <c:pt idx="722">
                  <c:v>51.3</c:v>
                </c:pt>
                <c:pt idx="723">
                  <c:v>51.3</c:v>
                </c:pt>
                <c:pt idx="724">
                  <c:v>51.33</c:v>
                </c:pt>
                <c:pt idx="725">
                  <c:v>51.27</c:v>
                </c:pt>
                <c:pt idx="726">
                  <c:v>51.3</c:v>
                </c:pt>
                <c:pt idx="727">
                  <c:v>51.3</c:v>
                </c:pt>
                <c:pt idx="728">
                  <c:v>51.3</c:v>
                </c:pt>
                <c:pt idx="729">
                  <c:v>51.33</c:v>
                </c:pt>
                <c:pt idx="730">
                  <c:v>51.3</c:v>
                </c:pt>
                <c:pt idx="731">
                  <c:v>51.33</c:v>
                </c:pt>
                <c:pt idx="732">
                  <c:v>51.3</c:v>
                </c:pt>
                <c:pt idx="733">
                  <c:v>51.27</c:v>
                </c:pt>
                <c:pt idx="734">
                  <c:v>51.27</c:v>
                </c:pt>
                <c:pt idx="735">
                  <c:v>51.27</c:v>
                </c:pt>
                <c:pt idx="736">
                  <c:v>51.3</c:v>
                </c:pt>
                <c:pt idx="737">
                  <c:v>51.3</c:v>
                </c:pt>
                <c:pt idx="738">
                  <c:v>51.3</c:v>
                </c:pt>
                <c:pt idx="739">
                  <c:v>51.3</c:v>
                </c:pt>
                <c:pt idx="740">
                  <c:v>51.3</c:v>
                </c:pt>
                <c:pt idx="741">
                  <c:v>51.3</c:v>
                </c:pt>
                <c:pt idx="742">
                  <c:v>51.3</c:v>
                </c:pt>
                <c:pt idx="743">
                  <c:v>51.33</c:v>
                </c:pt>
                <c:pt idx="744">
                  <c:v>51.3</c:v>
                </c:pt>
                <c:pt idx="745">
                  <c:v>51.3</c:v>
                </c:pt>
                <c:pt idx="746">
                  <c:v>51.3</c:v>
                </c:pt>
                <c:pt idx="747">
                  <c:v>51.33</c:v>
                </c:pt>
                <c:pt idx="748">
                  <c:v>51.3</c:v>
                </c:pt>
                <c:pt idx="749">
                  <c:v>51.3</c:v>
                </c:pt>
                <c:pt idx="750">
                  <c:v>51.33</c:v>
                </c:pt>
                <c:pt idx="751">
                  <c:v>51.27</c:v>
                </c:pt>
                <c:pt idx="752">
                  <c:v>51.27</c:v>
                </c:pt>
                <c:pt idx="753">
                  <c:v>51.3</c:v>
                </c:pt>
                <c:pt idx="754">
                  <c:v>51.27</c:v>
                </c:pt>
                <c:pt idx="755">
                  <c:v>51.3</c:v>
                </c:pt>
                <c:pt idx="756">
                  <c:v>51.3</c:v>
                </c:pt>
                <c:pt idx="757">
                  <c:v>51.33</c:v>
                </c:pt>
                <c:pt idx="758">
                  <c:v>51.3</c:v>
                </c:pt>
                <c:pt idx="759">
                  <c:v>51.3</c:v>
                </c:pt>
                <c:pt idx="760">
                  <c:v>51.3</c:v>
                </c:pt>
                <c:pt idx="761">
                  <c:v>51.33</c:v>
                </c:pt>
                <c:pt idx="762">
                  <c:v>51.27</c:v>
                </c:pt>
                <c:pt idx="763">
                  <c:v>51.3</c:v>
                </c:pt>
                <c:pt idx="764">
                  <c:v>51.3</c:v>
                </c:pt>
                <c:pt idx="765">
                  <c:v>51.3</c:v>
                </c:pt>
                <c:pt idx="766">
                  <c:v>51.33</c:v>
                </c:pt>
                <c:pt idx="767">
                  <c:v>51.3</c:v>
                </c:pt>
                <c:pt idx="768">
                  <c:v>51.27</c:v>
                </c:pt>
                <c:pt idx="769">
                  <c:v>51.3</c:v>
                </c:pt>
                <c:pt idx="770">
                  <c:v>51.3</c:v>
                </c:pt>
                <c:pt idx="771">
                  <c:v>51.27</c:v>
                </c:pt>
                <c:pt idx="772">
                  <c:v>51.3</c:v>
                </c:pt>
                <c:pt idx="773">
                  <c:v>51.3</c:v>
                </c:pt>
                <c:pt idx="774">
                  <c:v>51.33</c:v>
                </c:pt>
                <c:pt idx="775">
                  <c:v>51.27</c:v>
                </c:pt>
                <c:pt idx="776">
                  <c:v>51.3</c:v>
                </c:pt>
                <c:pt idx="777">
                  <c:v>51.3</c:v>
                </c:pt>
                <c:pt idx="778">
                  <c:v>51.33</c:v>
                </c:pt>
                <c:pt idx="779">
                  <c:v>51.26</c:v>
                </c:pt>
                <c:pt idx="780">
                  <c:v>51.33</c:v>
                </c:pt>
                <c:pt idx="781">
                  <c:v>51.27</c:v>
                </c:pt>
                <c:pt idx="782">
                  <c:v>51.3</c:v>
                </c:pt>
                <c:pt idx="783">
                  <c:v>51.33</c:v>
                </c:pt>
                <c:pt idx="784">
                  <c:v>51.36</c:v>
                </c:pt>
                <c:pt idx="785">
                  <c:v>51.27</c:v>
                </c:pt>
                <c:pt idx="786">
                  <c:v>51.27</c:v>
                </c:pt>
                <c:pt idx="787">
                  <c:v>51.3</c:v>
                </c:pt>
                <c:pt idx="788">
                  <c:v>51.33</c:v>
                </c:pt>
                <c:pt idx="789">
                  <c:v>51.3</c:v>
                </c:pt>
                <c:pt idx="790">
                  <c:v>51.33</c:v>
                </c:pt>
                <c:pt idx="791">
                  <c:v>51.33</c:v>
                </c:pt>
                <c:pt idx="792">
                  <c:v>51.33</c:v>
                </c:pt>
                <c:pt idx="793">
                  <c:v>51.33</c:v>
                </c:pt>
                <c:pt idx="794">
                  <c:v>51.3</c:v>
                </c:pt>
                <c:pt idx="795">
                  <c:v>51.3</c:v>
                </c:pt>
                <c:pt idx="796">
                  <c:v>51.39</c:v>
                </c:pt>
                <c:pt idx="797">
                  <c:v>51.27</c:v>
                </c:pt>
                <c:pt idx="798">
                  <c:v>51.36</c:v>
                </c:pt>
                <c:pt idx="799">
                  <c:v>51.33</c:v>
                </c:pt>
                <c:pt idx="800">
                  <c:v>51.33</c:v>
                </c:pt>
                <c:pt idx="801">
                  <c:v>51.3</c:v>
                </c:pt>
                <c:pt idx="802">
                  <c:v>51.3</c:v>
                </c:pt>
                <c:pt idx="803">
                  <c:v>51.33</c:v>
                </c:pt>
                <c:pt idx="804">
                  <c:v>51.3</c:v>
                </c:pt>
                <c:pt idx="805">
                  <c:v>51.33</c:v>
                </c:pt>
                <c:pt idx="806">
                  <c:v>51.3</c:v>
                </c:pt>
                <c:pt idx="807">
                  <c:v>51.33</c:v>
                </c:pt>
                <c:pt idx="808">
                  <c:v>51.33</c:v>
                </c:pt>
                <c:pt idx="809">
                  <c:v>51.36</c:v>
                </c:pt>
                <c:pt idx="810">
                  <c:v>51.29</c:v>
                </c:pt>
                <c:pt idx="811">
                  <c:v>51.33</c:v>
                </c:pt>
                <c:pt idx="812">
                  <c:v>51.33</c:v>
                </c:pt>
                <c:pt idx="813">
                  <c:v>51.36</c:v>
                </c:pt>
                <c:pt idx="814">
                  <c:v>51.33</c:v>
                </c:pt>
                <c:pt idx="815">
                  <c:v>51.39</c:v>
                </c:pt>
                <c:pt idx="816">
                  <c:v>51.36</c:v>
                </c:pt>
                <c:pt idx="817">
                  <c:v>51.36</c:v>
                </c:pt>
                <c:pt idx="818">
                  <c:v>51.36</c:v>
                </c:pt>
                <c:pt idx="819">
                  <c:v>51.33</c:v>
                </c:pt>
                <c:pt idx="820">
                  <c:v>51.36</c:v>
                </c:pt>
                <c:pt idx="821">
                  <c:v>51.36</c:v>
                </c:pt>
                <c:pt idx="822">
                  <c:v>51.36</c:v>
                </c:pt>
                <c:pt idx="823">
                  <c:v>51.36</c:v>
                </c:pt>
                <c:pt idx="824">
                  <c:v>51.33</c:v>
                </c:pt>
                <c:pt idx="825">
                  <c:v>51.33</c:v>
                </c:pt>
                <c:pt idx="826">
                  <c:v>51.33</c:v>
                </c:pt>
                <c:pt idx="827">
                  <c:v>51.36</c:v>
                </c:pt>
                <c:pt idx="828">
                  <c:v>51.33</c:v>
                </c:pt>
                <c:pt idx="829">
                  <c:v>51.33</c:v>
                </c:pt>
                <c:pt idx="830">
                  <c:v>51.36</c:v>
                </c:pt>
                <c:pt idx="831">
                  <c:v>51.33</c:v>
                </c:pt>
                <c:pt idx="832">
                  <c:v>51.36</c:v>
                </c:pt>
                <c:pt idx="833">
                  <c:v>51.36</c:v>
                </c:pt>
                <c:pt idx="834">
                  <c:v>51.36</c:v>
                </c:pt>
                <c:pt idx="835">
                  <c:v>51.33</c:v>
                </c:pt>
                <c:pt idx="836">
                  <c:v>51.36</c:v>
                </c:pt>
                <c:pt idx="837">
                  <c:v>51.33</c:v>
                </c:pt>
                <c:pt idx="838">
                  <c:v>51.32</c:v>
                </c:pt>
                <c:pt idx="839">
                  <c:v>51.36</c:v>
                </c:pt>
                <c:pt idx="840">
                  <c:v>51.36</c:v>
                </c:pt>
                <c:pt idx="841">
                  <c:v>51.36</c:v>
                </c:pt>
                <c:pt idx="842">
                  <c:v>51.35</c:v>
                </c:pt>
                <c:pt idx="843">
                  <c:v>51.33</c:v>
                </c:pt>
                <c:pt idx="844">
                  <c:v>51.33</c:v>
                </c:pt>
                <c:pt idx="845">
                  <c:v>51.33</c:v>
                </c:pt>
                <c:pt idx="846">
                  <c:v>51.33</c:v>
                </c:pt>
                <c:pt idx="847">
                  <c:v>51.35</c:v>
                </c:pt>
                <c:pt idx="848">
                  <c:v>51.33</c:v>
                </c:pt>
                <c:pt idx="849">
                  <c:v>51.35</c:v>
                </c:pt>
                <c:pt idx="850">
                  <c:v>51.35</c:v>
                </c:pt>
                <c:pt idx="851">
                  <c:v>51.32</c:v>
                </c:pt>
                <c:pt idx="852">
                  <c:v>51.29</c:v>
                </c:pt>
                <c:pt idx="853">
                  <c:v>51.29</c:v>
                </c:pt>
                <c:pt idx="854">
                  <c:v>51.33</c:v>
                </c:pt>
                <c:pt idx="855">
                  <c:v>51.33</c:v>
                </c:pt>
                <c:pt idx="856">
                  <c:v>51.33</c:v>
                </c:pt>
                <c:pt idx="857">
                  <c:v>51.33</c:v>
                </c:pt>
                <c:pt idx="858">
                  <c:v>51.36</c:v>
                </c:pt>
                <c:pt idx="859">
                  <c:v>51.36</c:v>
                </c:pt>
                <c:pt idx="860">
                  <c:v>51.36</c:v>
                </c:pt>
                <c:pt idx="861">
                  <c:v>51.33</c:v>
                </c:pt>
                <c:pt idx="862">
                  <c:v>51.33</c:v>
                </c:pt>
                <c:pt idx="863">
                  <c:v>51.33</c:v>
                </c:pt>
                <c:pt idx="864">
                  <c:v>51.38</c:v>
                </c:pt>
                <c:pt idx="865">
                  <c:v>51.32</c:v>
                </c:pt>
                <c:pt idx="866">
                  <c:v>51.32</c:v>
                </c:pt>
                <c:pt idx="867">
                  <c:v>51.36</c:v>
                </c:pt>
                <c:pt idx="868">
                  <c:v>51.33</c:v>
                </c:pt>
                <c:pt idx="869">
                  <c:v>51.32</c:v>
                </c:pt>
                <c:pt idx="870">
                  <c:v>51.35</c:v>
                </c:pt>
                <c:pt idx="871">
                  <c:v>51.35</c:v>
                </c:pt>
                <c:pt idx="872">
                  <c:v>51.32</c:v>
                </c:pt>
                <c:pt idx="873">
                  <c:v>51.32</c:v>
                </c:pt>
                <c:pt idx="874">
                  <c:v>51.36</c:v>
                </c:pt>
                <c:pt idx="875">
                  <c:v>51.32</c:v>
                </c:pt>
                <c:pt idx="876">
                  <c:v>51.32</c:v>
                </c:pt>
                <c:pt idx="877">
                  <c:v>51.36</c:v>
                </c:pt>
                <c:pt idx="878">
                  <c:v>51.33</c:v>
                </c:pt>
                <c:pt idx="879">
                  <c:v>51.38</c:v>
                </c:pt>
                <c:pt idx="880">
                  <c:v>51.38</c:v>
                </c:pt>
                <c:pt idx="881">
                  <c:v>51.42</c:v>
                </c:pt>
                <c:pt idx="882">
                  <c:v>51.39</c:v>
                </c:pt>
                <c:pt idx="883">
                  <c:v>51.39</c:v>
                </c:pt>
                <c:pt idx="884">
                  <c:v>51.38</c:v>
                </c:pt>
                <c:pt idx="885">
                  <c:v>51.36</c:v>
                </c:pt>
                <c:pt idx="886">
                  <c:v>51.38</c:v>
                </c:pt>
                <c:pt idx="887">
                  <c:v>51.39</c:v>
                </c:pt>
                <c:pt idx="888">
                  <c:v>51.42</c:v>
                </c:pt>
                <c:pt idx="889">
                  <c:v>51.38</c:v>
                </c:pt>
                <c:pt idx="890">
                  <c:v>51.42</c:v>
                </c:pt>
                <c:pt idx="891">
                  <c:v>51.38</c:v>
                </c:pt>
                <c:pt idx="892">
                  <c:v>51.42</c:v>
                </c:pt>
                <c:pt idx="893">
                  <c:v>51.45</c:v>
                </c:pt>
                <c:pt idx="894">
                  <c:v>51.41</c:v>
                </c:pt>
                <c:pt idx="895">
                  <c:v>51.41</c:v>
                </c:pt>
                <c:pt idx="896">
                  <c:v>51.41</c:v>
                </c:pt>
                <c:pt idx="897">
                  <c:v>51.42</c:v>
                </c:pt>
                <c:pt idx="898">
                  <c:v>51.42</c:v>
                </c:pt>
                <c:pt idx="899">
                  <c:v>51.41</c:v>
                </c:pt>
                <c:pt idx="900">
                  <c:v>51.45</c:v>
                </c:pt>
                <c:pt idx="901">
                  <c:v>51.45</c:v>
                </c:pt>
                <c:pt idx="902">
                  <c:v>51.42</c:v>
                </c:pt>
                <c:pt idx="903">
                  <c:v>51.45</c:v>
                </c:pt>
                <c:pt idx="904">
                  <c:v>51.42</c:v>
                </c:pt>
                <c:pt idx="905">
                  <c:v>51.45</c:v>
                </c:pt>
                <c:pt idx="906">
                  <c:v>51.45</c:v>
                </c:pt>
                <c:pt idx="907">
                  <c:v>51.45</c:v>
                </c:pt>
                <c:pt idx="908">
                  <c:v>51.45</c:v>
                </c:pt>
                <c:pt idx="909">
                  <c:v>51.45</c:v>
                </c:pt>
                <c:pt idx="910">
                  <c:v>51.45</c:v>
                </c:pt>
                <c:pt idx="911">
                  <c:v>51.48</c:v>
                </c:pt>
                <c:pt idx="912">
                  <c:v>51.48</c:v>
                </c:pt>
                <c:pt idx="913">
                  <c:v>51.45</c:v>
                </c:pt>
                <c:pt idx="914">
                  <c:v>51.51</c:v>
                </c:pt>
                <c:pt idx="915">
                  <c:v>51.51</c:v>
                </c:pt>
                <c:pt idx="916">
                  <c:v>51.51</c:v>
                </c:pt>
                <c:pt idx="917">
                  <c:v>51.51</c:v>
                </c:pt>
                <c:pt idx="918">
                  <c:v>51.48</c:v>
                </c:pt>
                <c:pt idx="919">
                  <c:v>51.51</c:v>
                </c:pt>
                <c:pt idx="920">
                  <c:v>51.51</c:v>
                </c:pt>
                <c:pt idx="921">
                  <c:v>51.48</c:v>
                </c:pt>
                <c:pt idx="922">
                  <c:v>51.54</c:v>
                </c:pt>
                <c:pt idx="923">
                  <c:v>51.51</c:v>
                </c:pt>
                <c:pt idx="924">
                  <c:v>51.51</c:v>
                </c:pt>
                <c:pt idx="925">
                  <c:v>51.48</c:v>
                </c:pt>
                <c:pt idx="926">
                  <c:v>51.54</c:v>
                </c:pt>
                <c:pt idx="927">
                  <c:v>51.51</c:v>
                </c:pt>
                <c:pt idx="928">
                  <c:v>51.54</c:v>
                </c:pt>
                <c:pt idx="929">
                  <c:v>51.54</c:v>
                </c:pt>
                <c:pt idx="930">
                  <c:v>51.54</c:v>
                </c:pt>
                <c:pt idx="931">
                  <c:v>51.54</c:v>
                </c:pt>
                <c:pt idx="932">
                  <c:v>51.57</c:v>
                </c:pt>
                <c:pt idx="933">
                  <c:v>51.57</c:v>
                </c:pt>
                <c:pt idx="934">
                  <c:v>51.57</c:v>
                </c:pt>
                <c:pt idx="935">
                  <c:v>51.6</c:v>
                </c:pt>
                <c:pt idx="936">
                  <c:v>51.6</c:v>
                </c:pt>
                <c:pt idx="937">
                  <c:v>51.6</c:v>
                </c:pt>
                <c:pt idx="938">
                  <c:v>51.6</c:v>
                </c:pt>
                <c:pt idx="939">
                  <c:v>51.6</c:v>
                </c:pt>
                <c:pt idx="940">
                  <c:v>51.61</c:v>
                </c:pt>
                <c:pt idx="941">
                  <c:v>51.69</c:v>
                </c:pt>
                <c:pt idx="942">
                  <c:v>51.64</c:v>
                </c:pt>
                <c:pt idx="943">
                  <c:v>51.63</c:v>
                </c:pt>
                <c:pt idx="944">
                  <c:v>51.64</c:v>
                </c:pt>
                <c:pt idx="945">
                  <c:v>51.63</c:v>
                </c:pt>
                <c:pt idx="946">
                  <c:v>51.61</c:v>
                </c:pt>
                <c:pt idx="947">
                  <c:v>51.63</c:v>
                </c:pt>
                <c:pt idx="948">
                  <c:v>51.63</c:v>
                </c:pt>
                <c:pt idx="949">
                  <c:v>51.6</c:v>
                </c:pt>
                <c:pt idx="950">
                  <c:v>51.63</c:v>
                </c:pt>
                <c:pt idx="951">
                  <c:v>51.64</c:v>
                </c:pt>
                <c:pt idx="952">
                  <c:v>51.66</c:v>
                </c:pt>
                <c:pt idx="953">
                  <c:v>51.63</c:v>
                </c:pt>
                <c:pt idx="954">
                  <c:v>51.64</c:v>
                </c:pt>
                <c:pt idx="955">
                  <c:v>51.6</c:v>
                </c:pt>
                <c:pt idx="956">
                  <c:v>51.63</c:v>
                </c:pt>
                <c:pt idx="957">
                  <c:v>51.66</c:v>
                </c:pt>
                <c:pt idx="958">
                  <c:v>51.63</c:v>
                </c:pt>
                <c:pt idx="959">
                  <c:v>51.63</c:v>
                </c:pt>
                <c:pt idx="960">
                  <c:v>51.63</c:v>
                </c:pt>
                <c:pt idx="961">
                  <c:v>51.6</c:v>
                </c:pt>
                <c:pt idx="962">
                  <c:v>51.6</c:v>
                </c:pt>
                <c:pt idx="963">
                  <c:v>51.66</c:v>
                </c:pt>
                <c:pt idx="964">
                  <c:v>51.6</c:v>
                </c:pt>
                <c:pt idx="965">
                  <c:v>51.63</c:v>
                </c:pt>
                <c:pt idx="966">
                  <c:v>51.66</c:v>
                </c:pt>
                <c:pt idx="967">
                  <c:v>51.64</c:v>
                </c:pt>
                <c:pt idx="968">
                  <c:v>51.67</c:v>
                </c:pt>
                <c:pt idx="969">
                  <c:v>51.66</c:v>
                </c:pt>
                <c:pt idx="970">
                  <c:v>51.6</c:v>
                </c:pt>
                <c:pt idx="971">
                  <c:v>51.63</c:v>
                </c:pt>
                <c:pt idx="972">
                  <c:v>51.66</c:v>
                </c:pt>
                <c:pt idx="973">
                  <c:v>51.66</c:v>
                </c:pt>
                <c:pt idx="974">
                  <c:v>51.66</c:v>
                </c:pt>
                <c:pt idx="975">
                  <c:v>51.66</c:v>
                </c:pt>
                <c:pt idx="976">
                  <c:v>51.66</c:v>
                </c:pt>
                <c:pt idx="977">
                  <c:v>51.69</c:v>
                </c:pt>
                <c:pt idx="978">
                  <c:v>51.63</c:v>
                </c:pt>
                <c:pt idx="979">
                  <c:v>51.66</c:v>
                </c:pt>
                <c:pt idx="980">
                  <c:v>51.63</c:v>
                </c:pt>
                <c:pt idx="981">
                  <c:v>51.63</c:v>
                </c:pt>
                <c:pt idx="982">
                  <c:v>51.69</c:v>
                </c:pt>
                <c:pt idx="983">
                  <c:v>51.66</c:v>
                </c:pt>
                <c:pt idx="984">
                  <c:v>51.66</c:v>
                </c:pt>
                <c:pt idx="985">
                  <c:v>51.69</c:v>
                </c:pt>
                <c:pt idx="986">
                  <c:v>51.73</c:v>
                </c:pt>
                <c:pt idx="987">
                  <c:v>51.72</c:v>
                </c:pt>
                <c:pt idx="988">
                  <c:v>51.66</c:v>
                </c:pt>
                <c:pt idx="989">
                  <c:v>51.73</c:v>
                </c:pt>
                <c:pt idx="990">
                  <c:v>51.69</c:v>
                </c:pt>
                <c:pt idx="991">
                  <c:v>51.69</c:v>
                </c:pt>
                <c:pt idx="992">
                  <c:v>51.66</c:v>
                </c:pt>
                <c:pt idx="993">
                  <c:v>51.66</c:v>
                </c:pt>
                <c:pt idx="994">
                  <c:v>51.76</c:v>
                </c:pt>
                <c:pt idx="995">
                  <c:v>51.69</c:v>
                </c:pt>
                <c:pt idx="996">
                  <c:v>51.72</c:v>
                </c:pt>
                <c:pt idx="997">
                  <c:v>51.73</c:v>
                </c:pt>
                <c:pt idx="998">
                  <c:v>51.72</c:v>
                </c:pt>
                <c:pt idx="999">
                  <c:v>51.69</c:v>
                </c:pt>
                <c:pt idx="1000">
                  <c:v>51.72</c:v>
                </c:pt>
                <c:pt idx="1001">
                  <c:v>51.69</c:v>
                </c:pt>
                <c:pt idx="1002">
                  <c:v>51.66</c:v>
                </c:pt>
                <c:pt idx="1003">
                  <c:v>51.69</c:v>
                </c:pt>
                <c:pt idx="1004">
                  <c:v>51.73</c:v>
                </c:pt>
                <c:pt idx="1005">
                  <c:v>51.72</c:v>
                </c:pt>
                <c:pt idx="1006">
                  <c:v>51.73</c:v>
                </c:pt>
                <c:pt idx="1007">
                  <c:v>51.69</c:v>
                </c:pt>
                <c:pt idx="1008">
                  <c:v>51.7</c:v>
                </c:pt>
                <c:pt idx="1009">
                  <c:v>51.73</c:v>
                </c:pt>
                <c:pt idx="1010">
                  <c:v>51.73</c:v>
                </c:pt>
                <c:pt idx="1011">
                  <c:v>51.72</c:v>
                </c:pt>
                <c:pt idx="1012">
                  <c:v>51.73</c:v>
                </c:pt>
                <c:pt idx="1013">
                  <c:v>51.73</c:v>
                </c:pt>
                <c:pt idx="1014">
                  <c:v>51.73</c:v>
                </c:pt>
                <c:pt idx="1015">
                  <c:v>51.66</c:v>
                </c:pt>
                <c:pt idx="1016">
                  <c:v>51.76</c:v>
                </c:pt>
                <c:pt idx="1017">
                  <c:v>51.76</c:v>
                </c:pt>
                <c:pt idx="1018">
                  <c:v>51.76</c:v>
                </c:pt>
                <c:pt idx="1019">
                  <c:v>51.76</c:v>
                </c:pt>
                <c:pt idx="1020">
                  <c:v>51.72</c:v>
                </c:pt>
                <c:pt idx="1021">
                  <c:v>51.76</c:v>
                </c:pt>
                <c:pt idx="1022">
                  <c:v>51.79</c:v>
                </c:pt>
                <c:pt idx="1023">
                  <c:v>51.76</c:v>
                </c:pt>
                <c:pt idx="1024">
                  <c:v>51.79</c:v>
                </c:pt>
                <c:pt idx="1025">
                  <c:v>51.79</c:v>
                </c:pt>
                <c:pt idx="1026">
                  <c:v>51.79</c:v>
                </c:pt>
                <c:pt idx="1027">
                  <c:v>51.85</c:v>
                </c:pt>
                <c:pt idx="1028">
                  <c:v>51.82</c:v>
                </c:pt>
                <c:pt idx="1029">
                  <c:v>51.85</c:v>
                </c:pt>
                <c:pt idx="1030">
                  <c:v>51.82</c:v>
                </c:pt>
                <c:pt idx="1031">
                  <c:v>51.82</c:v>
                </c:pt>
                <c:pt idx="1032">
                  <c:v>51.82</c:v>
                </c:pt>
                <c:pt idx="1033">
                  <c:v>51.88</c:v>
                </c:pt>
                <c:pt idx="1034">
                  <c:v>51.91</c:v>
                </c:pt>
                <c:pt idx="1035">
                  <c:v>51.85</c:v>
                </c:pt>
                <c:pt idx="1036">
                  <c:v>51.91</c:v>
                </c:pt>
                <c:pt idx="1037">
                  <c:v>51.88</c:v>
                </c:pt>
                <c:pt idx="1038">
                  <c:v>51.88</c:v>
                </c:pt>
                <c:pt idx="1039">
                  <c:v>51.85</c:v>
                </c:pt>
                <c:pt idx="1040">
                  <c:v>51.91</c:v>
                </c:pt>
                <c:pt idx="1041">
                  <c:v>51.91</c:v>
                </c:pt>
                <c:pt idx="1042">
                  <c:v>51.94</c:v>
                </c:pt>
                <c:pt idx="1043">
                  <c:v>51.94</c:v>
                </c:pt>
                <c:pt idx="1044">
                  <c:v>51.94</c:v>
                </c:pt>
                <c:pt idx="1045">
                  <c:v>51.94</c:v>
                </c:pt>
                <c:pt idx="1046">
                  <c:v>51.97</c:v>
                </c:pt>
                <c:pt idx="1047">
                  <c:v>51.97</c:v>
                </c:pt>
                <c:pt idx="1048">
                  <c:v>52</c:v>
                </c:pt>
                <c:pt idx="1049">
                  <c:v>52</c:v>
                </c:pt>
                <c:pt idx="1050">
                  <c:v>52.01</c:v>
                </c:pt>
                <c:pt idx="1051">
                  <c:v>51.97</c:v>
                </c:pt>
                <c:pt idx="1052">
                  <c:v>52.04</c:v>
                </c:pt>
                <c:pt idx="1053">
                  <c:v>52.04</c:v>
                </c:pt>
                <c:pt idx="1054">
                  <c:v>52.04</c:v>
                </c:pt>
                <c:pt idx="1055">
                  <c:v>52.07</c:v>
                </c:pt>
                <c:pt idx="1056">
                  <c:v>52.04</c:v>
                </c:pt>
                <c:pt idx="1057">
                  <c:v>52.03</c:v>
                </c:pt>
                <c:pt idx="1058">
                  <c:v>52.07</c:v>
                </c:pt>
                <c:pt idx="1059">
                  <c:v>52.1</c:v>
                </c:pt>
                <c:pt idx="1060">
                  <c:v>52.1</c:v>
                </c:pt>
                <c:pt idx="1061">
                  <c:v>52.1</c:v>
                </c:pt>
                <c:pt idx="1062">
                  <c:v>52.13</c:v>
                </c:pt>
                <c:pt idx="1063">
                  <c:v>52.13</c:v>
                </c:pt>
                <c:pt idx="1064">
                  <c:v>52.16</c:v>
                </c:pt>
                <c:pt idx="1065">
                  <c:v>52.19</c:v>
                </c:pt>
                <c:pt idx="1066">
                  <c:v>52.19</c:v>
                </c:pt>
                <c:pt idx="1067">
                  <c:v>52.19</c:v>
                </c:pt>
                <c:pt idx="1068">
                  <c:v>52.16</c:v>
                </c:pt>
                <c:pt idx="1069">
                  <c:v>52.22</c:v>
                </c:pt>
                <c:pt idx="1070">
                  <c:v>52.25</c:v>
                </c:pt>
                <c:pt idx="1071">
                  <c:v>52.25</c:v>
                </c:pt>
                <c:pt idx="1072">
                  <c:v>52.25</c:v>
                </c:pt>
                <c:pt idx="1073">
                  <c:v>52.25</c:v>
                </c:pt>
                <c:pt idx="1074">
                  <c:v>52.25</c:v>
                </c:pt>
                <c:pt idx="1075">
                  <c:v>52.22</c:v>
                </c:pt>
                <c:pt idx="1076">
                  <c:v>52.28</c:v>
                </c:pt>
                <c:pt idx="1077">
                  <c:v>52.22</c:v>
                </c:pt>
                <c:pt idx="1078">
                  <c:v>52.28</c:v>
                </c:pt>
                <c:pt idx="1079">
                  <c:v>52.28</c:v>
                </c:pt>
                <c:pt idx="1080">
                  <c:v>52.25</c:v>
                </c:pt>
                <c:pt idx="1081">
                  <c:v>52.31</c:v>
                </c:pt>
                <c:pt idx="1082">
                  <c:v>52.32</c:v>
                </c:pt>
                <c:pt idx="1083">
                  <c:v>52.32</c:v>
                </c:pt>
                <c:pt idx="1084">
                  <c:v>52.32</c:v>
                </c:pt>
                <c:pt idx="1085">
                  <c:v>52.35</c:v>
                </c:pt>
                <c:pt idx="1086">
                  <c:v>52.34</c:v>
                </c:pt>
                <c:pt idx="1087">
                  <c:v>52.44</c:v>
                </c:pt>
                <c:pt idx="1088">
                  <c:v>52.4</c:v>
                </c:pt>
                <c:pt idx="1089">
                  <c:v>52.41</c:v>
                </c:pt>
                <c:pt idx="1090">
                  <c:v>52.41</c:v>
                </c:pt>
                <c:pt idx="1091">
                  <c:v>52.38</c:v>
                </c:pt>
                <c:pt idx="1092">
                  <c:v>52.41</c:v>
                </c:pt>
                <c:pt idx="1093">
                  <c:v>52.44</c:v>
                </c:pt>
                <c:pt idx="1094">
                  <c:v>52.41</c:v>
                </c:pt>
                <c:pt idx="1095">
                  <c:v>52.41</c:v>
                </c:pt>
                <c:pt idx="1096">
                  <c:v>52.41</c:v>
                </c:pt>
                <c:pt idx="1097">
                  <c:v>52.41</c:v>
                </c:pt>
                <c:pt idx="1098">
                  <c:v>52.44</c:v>
                </c:pt>
                <c:pt idx="1099">
                  <c:v>52.47</c:v>
                </c:pt>
                <c:pt idx="1100">
                  <c:v>52.5</c:v>
                </c:pt>
                <c:pt idx="1101">
                  <c:v>52.47</c:v>
                </c:pt>
                <c:pt idx="1102">
                  <c:v>52.5</c:v>
                </c:pt>
                <c:pt idx="1103">
                  <c:v>52.53</c:v>
                </c:pt>
                <c:pt idx="1104">
                  <c:v>52.44</c:v>
                </c:pt>
                <c:pt idx="1105">
                  <c:v>52.56</c:v>
                </c:pt>
                <c:pt idx="1106">
                  <c:v>52.56</c:v>
                </c:pt>
                <c:pt idx="1107">
                  <c:v>52.56</c:v>
                </c:pt>
                <c:pt idx="1108">
                  <c:v>52.6</c:v>
                </c:pt>
                <c:pt idx="1109">
                  <c:v>52.59</c:v>
                </c:pt>
                <c:pt idx="1110">
                  <c:v>52.63</c:v>
                </c:pt>
                <c:pt idx="1111">
                  <c:v>52.66</c:v>
                </c:pt>
                <c:pt idx="1112">
                  <c:v>52.56</c:v>
                </c:pt>
                <c:pt idx="1113">
                  <c:v>52.59</c:v>
                </c:pt>
                <c:pt idx="1114">
                  <c:v>52.66</c:v>
                </c:pt>
                <c:pt idx="1115">
                  <c:v>52.63</c:v>
                </c:pt>
                <c:pt idx="1116">
                  <c:v>52.66</c:v>
                </c:pt>
                <c:pt idx="1117">
                  <c:v>52.65</c:v>
                </c:pt>
                <c:pt idx="1118">
                  <c:v>52.69</c:v>
                </c:pt>
                <c:pt idx="1119">
                  <c:v>52.65</c:v>
                </c:pt>
                <c:pt idx="1120">
                  <c:v>52.66</c:v>
                </c:pt>
                <c:pt idx="1121">
                  <c:v>52.69</c:v>
                </c:pt>
                <c:pt idx="1122">
                  <c:v>52.66</c:v>
                </c:pt>
                <c:pt idx="1123">
                  <c:v>52.69</c:v>
                </c:pt>
                <c:pt idx="1124">
                  <c:v>52.69</c:v>
                </c:pt>
                <c:pt idx="1125">
                  <c:v>52.69</c:v>
                </c:pt>
                <c:pt idx="1126">
                  <c:v>52.69</c:v>
                </c:pt>
                <c:pt idx="1127">
                  <c:v>52.75</c:v>
                </c:pt>
                <c:pt idx="1128">
                  <c:v>52.72</c:v>
                </c:pt>
                <c:pt idx="1129">
                  <c:v>52.78</c:v>
                </c:pt>
                <c:pt idx="1130">
                  <c:v>52.81</c:v>
                </c:pt>
                <c:pt idx="1131">
                  <c:v>52.75</c:v>
                </c:pt>
                <c:pt idx="1132">
                  <c:v>52.78</c:v>
                </c:pt>
                <c:pt idx="1133">
                  <c:v>52.75</c:v>
                </c:pt>
                <c:pt idx="1134">
                  <c:v>52.81</c:v>
                </c:pt>
                <c:pt idx="1135">
                  <c:v>52.81</c:v>
                </c:pt>
                <c:pt idx="1136">
                  <c:v>52.81</c:v>
                </c:pt>
                <c:pt idx="1137">
                  <c:v>52.87</c:v>
                </c:pt>
                <c:pt idx="1138">
                  <c:v>52.84</c:v>
                </c:pt>
                <c:pt idx="1139">
                  <c:v>52.78</c:v>
                </c:pt>
                <c:pt idx="1140">
                  <c:v>52.84</c:v>
                </c:pt>
                <c:pt idx="1141">
                  <c:v>52.9</c:v>
                </c:pt>
                <c:pt idx="1142">
                  <c:v>52.87</c:v>
                </c:pt>
                <c:pt idx="1143">
                  <c:v>52.93</c:v>
                </c:pt>
                <c:pt idx="1144">
                  <c:v>52.87</c:v>
                </c:pt>
                <c:pt idx="1145">
                  <c:v>52.93</c:v>
                </c:pt>
                <c:pt idx="1146">
                  <c:v>52.84</c:v>
                </c:pt>
                <c:pt idx="1147">
                  <c:v>52.9</c:v>
                </c:pt>
                <c:pt idx="1148">
                  <c:v>52.87</c:v>
                </c:pt>
                <c:pt idx="1149">
                  <c:v>52.87</c:v>
                </c:pt>
                <c:pt idx="1150">
                  <c:v>52.9</c:v>
                </c:pt>
                <c:pt idx="1151">
                  <c:v>52.9</c:v>
                </c:pt>
                <c:pt idx="1152">
                  <c:v>52.96</c:v>
                </c:pt>
                <c:pt idx="1153">
                  <c:v>52.96</c:v>
                </c:pt>
                <c:pt idx="1154">
                  <c:v>53</c:v>
                </c:pt>
                <c:pt idx="1155">
                  <c:v>52.93</c:v>
                </c:pt>
                <c:pt idx="1156">
                  <c:v>52.97</c:v>
                </c:pt>
                <c:pt idx="1157">
                  <c:v>52.96</c:v>
                </c:pt>
                <c:pt idx="1158">
                  <c:v>53</c:v>
                </c:pt>
                <c:pt idx="1159">
                  <c:v>53</c:v>
                </c:pt>
                <c:pt idx="1160">
                  <c:v>53</c:v>
                </c:pt>
                <c:pt idx="1161">
                  <c:v>53.03</c:v>
                </c:pt>
                <c:pt idx="1162">
                  <c:v>53.05</c:v>
                </c:pt>
                <c:pt idx="1163">
                  <c:v>53.15</c:v>
                </c:pt>
                <c:pt idx="1164">
                  <c:v>52.99</c:v>
                </c:pt>
                <c:pt idx="1165">
                  <c:v>53.12</c:v>
                </c:pt>
                <c:pt idx="1166">
                  <c:v>53.03</c:v>
                </c:pt>
                <c:pt idx="1167">
                  <c:v>53.09</c:v>
                </c:pt>
                <c:pt idx="1168">
                  <c:v>53.12</c:v>
                </c:pt>
                <c:pt idx="1169">
                  <c:v>53.03</c:v>
                </c:pt>
                <c:pt idx="1170">
                  <c:v>53.09</c:v>
                </c:pt>
                <c:pt idx="1171">
                  <c:v>53.09</c:v>
                </c:pt>
                <c:pt idx="1172">
                  <c:v>53.06</c:v>
                </c:pt>
                <c:pt idx="1173">
                  <c:v>53.03</c:v>
                </c:pt>
                <c:pt idx="1174">
                  <c:v>53.03</c:v>
                </c:pt>
                <c:pt idx="1175">
                  <c:v>53.15</c:v>
                </c:pt>
                <c:pt idx="1176">
                  <c:v>53.06</c:v>
                </c:pt>
                <c:pt idx="1177">
                  <c:v>53.12</c:v>
                </c:pt>
                <c:pt idx="1178">
                  <c:v>53.09</c:v>
                </c:pt>
                <c:pt idx="1179">
                  <c:v>53.03</c:v>
                </c:pt>
                <c:pt idx="1180">
                  <c:v>53.05</c:v>
                </c:pt>
                <c:pt idx="1181">
                  <c:v>53.15</c:v>
                </c:pt>
                <c:pt idx="1182">
                  <c:v>53.12</c:v>
                </c:pt>
                <c:pt idx="1183">
                  <c:v>53.05</c:v>
                </c:pt>
                <c:pt idx="1184">
                  <c:v>53.15</c:v>
                </c:pt>
                <c:pt idx="1185">
                  <c:v>53.09</c:v>
                </c:pt>
                <c:pt idx="1186">
                  <c:v>53.12</c:v>
                </c:pt>
                <c:pt idx="1187">
                  <c:v>53.12</c:v>
                </c:pt>
                <c:pt idx="1188">
                  <c:v>53.12</c:v>
                </c:pt>
                <c:pt idx="1189">
                  <c:v>53.15</c:v>
                </c:pt>
                <c:pt idx="1190">
                  <c:v>53.15</c:v>
                </c:pt>
                <c:pt idx="1191">
                  <c:v>53.18</c:v>
                </c:pt>
                <c:pt idx="1192">
                  <c:v>53.18</c:v>
                </c:pt>
                <c:pt idx="1193">
                  <c:v>53.18</c:v>
                </c:pt>
                <c:pt idx="1194">
                  <c:v>53.21</c:v>
                </c:pt>
                <c:pt idx="1195">
                  <c:v>53.21</c:v>
                </c:pt>
                <c:pt idx="1196">
                  <c:v>53.17</c:v>
                </c:pt>
                <c:pt idx="1197">
                  <c:v>53.24</c:v>
                </c:pt>
                <c:pt idx="1198">
                  <c:v>53.18</c:v>
                </c:pt>
                <c:pt idx="1199">
                  <c:v>53.21</c:v>
                </c:pt>
                <c:pt idx="1200">
                  <c:v>53.21</c:v>
                </c:pt>
                <c:pt idx="1201">
                  <c:v>53.18</c:v>
                </c:pt>
                <c:pt idx="1202">
                  <c:v>53.21</c:v>
                </c:pt>
                <c:pt idx="1203">
                  <c:v>53.21</c:v>
                </c:pt>
                <c:pt idx="1204">
                  <c:v>53.21</c:v>
                </c:pt>
                <c:pt idx="1205">
                  <c:v>53.27</c:v>
                </c:pt>
                <c:pt idx="1206">
                  <c:v>53.21</c:v>
                </c:pt>
                <c:pt idx="1207">
                  <c:v>53.21</c:v>
                </c:pt>
                <c:pt idx="1208">
                  <c:v>53.18</c:v>
                </c:pt>
                <c:pt idx="1209">
                  <c:v>53.15</c:v>
                </c:pt>
                <c:pt idx="1210">
                  <c:v>53.21</c:v>
                </c:pt>
                <c:pt idx="1211">
                  <c:v>53.21</c:v>
                </c:pt>
                <c:pt idx="1212">
                  <c:v>53.27</c:v>
                </c:pt>
                <c:pt idx="1213">
                  <c:v>53.24</c:v>
                </c:pt>
                <c:pt idx="1214">
                  <c:v>53.21</c:v>
                </c:pt>
                <c:pt idx="1215">
                  <c:v>53.24</c:v>
                </c:pt>
                <c:pt idx="1216">
                  <c:v>53.24</c:v>
                </c:pt>
                <c:pt idx="1217">
                  <c:v>53.27</c:v>
                </c:pt>
                <c:pt idx="1218">
                  <c:v>53.24</c:v>
                </c:pt>
                <c:pt idx="1219">
                  <c:v>53.21</c:v>
                </c:pt>
                <c:pt idx="1220">
                  <c:v>53.27</c:v>
                </c:pt>
                <c:pt idx="1221">
                  <c:v>53.3</c:v>
                </c:pt>
                <c:pt idx="1222">
                  <c:v>53.27</c:v>
                </c:pt>
                <c:pt idx="1223">
                  <c:v>53.3</c:v>
                </c:pt>
                <c:pt idx="1224">
                  <c:v>53.3</c:v>
                </c:pt>
                <c:pt idx="1225">
                  <c:v>53.24</c:v>
                </c:pt>
                <c:pt idx="1226">
                  <c:v>53.3</c:v>
                </c:pt>
                <c:pt idx="1227">
                  <c:v>53.3</c:v>
                </c:pt>
                <c:pt idx="1228">
                  <c:v>53.27</c:v>
                </c:pt>
                <c:pt idx="1229">
                  <c:v>53.3</c:v>
                </c:pt>
                <c:pt idx="1230">
                  <c:v>53.3</c:v>
                </c:pt>
                <c:pt idx="1231">
                  <c:v>53.33</c:v>
                </c:pt>
                <c:pt idx="1232">
                  <c:v>53.33</c:v>
                </c:pt>
                <c:pt idx="1233">
                  <c:v>53.3</c:v>
                </c:pt>
                <c:pt idx="1234">
                  <c:v>53.39</c:v>
                </c:pt>
                <c:pt idx="1235">
                  <c:v>53.39</c:v>
                </c:pt>
                <c:pt idx="1236">
                  <c:v>53.33</c:v>
                </c:pt>
                <c:pt idx="1237">
                  <c:v>53.42</c:v>
                </c:pt>
                <c:pt idx="1238">
                  <c:v>53.39</c:v>
                </c:pt>
                <c:pt idx="1239">
                  <c:v>53.39</c:v>
                </c:pt>
                <c:pt idx="1240">
                  <c:v>53.42</c:v>
                </c:pt>
                <c:pt idx="1241">
                  <c:v>53.43</c:v>
                </c:pt>
                <c:pt idx="1242">
                  <c:v>53.36</c:v>
                </c:pt>
                <c:pt idx="1243">
                  <c:v>53.37</c:v>
                </c:pt>
                <c:pt idx="1244">
                  <c:v>53.39</c:v>
                </c:pt>
                <c:pt idx="1245">
                  <c:v>53.39</c:v>
                </c:pt>
                <c:pt idx="1246">
                  <c:v>53.45</c:v>
                </c:pt>
                <c:pt idx="1247">
                  <c:v>53.42</c:v>
                </c:pt>
                <c:pt idx="1248">
                  <c:v>53.39</c:v>
                </c:pt>
                <c:pt idx="1249">
                  <c:v>53.39</c:v>
                </c:pt>
                <c:pt idx="1250">
                  <c:v>53.42</c:v>
                </c:pt>
                <c:pt idx="1251">
                  <c:v>53.42</c:v>
                </c:pt>
                <c:pt idx="1252">
                  <c:v>53.45</c:v>
                </c:pt>
                <c:pt idx="1253">
                  <c:v>53.36</c:v>
                </c:pt>
                <c:pt idx="1254">
                  <c:v>53.39</c:v>
                </c:pt>
                <c:pt idx="1255">
                  <c:v>53.39</c:v>
                </c:pt>
                <c:pt idx="1256">
                  <c:v>53.39</c:v>
                </c:pt>
                <c:pt idx="1257">
                  <c:v>53.39</c:v>
                </c:pt>
                <c:pt idx="1258">
                  <c:v>53.33</c:v>
                </c:pt>
                <c:pt idx="1259">
                  <c:v>53.42</c:v>
                </c:pt>
                <c:pt idx="1260">
                  <c:v>53.39</c:v>
                </c:pt>
                <c:pt idx="1261">
                  <c:v>53.33</c:v>
                </c:pt>
                <c:pt idx="1262">
                  <c:v>53.39</c:v>
                </c:pt>
                <c:pt idx="1263">
                  <c:v>53.39</c:v>
                </c:pt>
                <c:pt idx="1264">
                  <c:v>53.36</c:v>
                </c:pt>
                <c:pt idx="1265">
                  <c:v>53.39</c:v>
                </c:pt>
                <c:pt idx="1266">
                  <c:v>53.39</c:v>
                </c:pt>
                <c:pt idx="1267">
                  <c:v>53.39</c:v>
                </c:pt>
                <c:pt idx="1268">
                  <c:v>53.39</c:v>
                </c:pt>
                <c:pt idx="1269">
                  <c:v>53.39</c:v>
                </c:pt>
                <c:pt idx="1270">
                  <c:v>53.42</c:v>
                </c:pt>
                <c:pt idx="1271">
                  <c:v>53.36</c:v>
                </c:pt>
                <c:pt idx="1272">
                  <c:v>53.39</c:v>
                </c:pt>
                <c:pt idx="1273">
                  <c:v>53.39</c:v>
                </c:pt>
                <c:pt idx="1274">
                  <c:v>53.39</c:v>
                </c:pt>
                <c:pt idx="1275">
                  <c:v>53.39</c:v>
                </c:pt>
                <c:pt idx="1276">
                  <c:v>53.42</c:v>
                </c:pt>
                <c:pt idx="1277">
                  <c:v>53.39</c:v>
                </c:pt>
                <c:pt idx="1278">
                  <c:v>53.45</c:v>
                </c:pt>
                <c:pt idx="1279">
                  <c:v>53.42</c:v>
                </c:pt>
                <c:pt idx="1280">
                  <c:v>53.36</c:v>
                </c:pt>
                <c:pt idx="1281">
                  <c:v>53.39</c:v>
                </c:pt>
                <c:pt idx="1282">
                  <c:v>53.42</c:v>
                </c:pt>
                <c:pt idx="1283">
                  <c:v>53.36</c:v>
                </c:pt>
                <c:pt idx="1284">
                  <c:v>53.36</c:v>
                </c:pt>
                <c:pt idx="1285">
                  <c:v>53.39</c:v>
                </c:pt>
                <c:pt idx="1286">
                  <c:v>53.39</c:v>
                </c:pt>
                <c:pt idx="1287">
                  <c:v>53.39</c:v>
                </c:pt>
                <c:pt idx="1288">
                  <c:v>53.39</c:v>
                </c:pt>
                <c:pt idx="1289">
                  <c:v>53.39</c:v>
                </c:pt>
                <c:pt idx="1290">
                  <c:v>53.39</c:v>
                </c:pt>
                <c:pt idx="1291">
                  <c:v>53.39</c:v>
                </c:pt>
                <c:pt idx="1292">
                  <c:v>53.39</c:v>
                </c:pt>
                <c:pt idx="1293">
                  <c:v>53.42</c:v>
                </c:pt>
                <c:pt idx="1294">
                  <c:v>53.42</c:v>
                </c:pt>
                <c:pt idx="1295">
                  <c:v>53.36</c:v>
                </c:pt>
                <c:pt idx="1296">
                  <c:v>53.39</c:v>
                </c:pt>
                <c:pt idx="1297">
                  <c:v>53.39</c:v>
                </c:pt>
                <c:pt idx="1298">
                  <c:v>53.42</c:v>
                </c:pt>
                <c:pt idx="1299">
                  <c:v>53.39</c:v>
                </c:pt>
                <c:pt idx="1300">
                  <c:v>53.36</c:v>
                </c:pt>
                <c:pt idx="1301">
                  <c:v>53.39</c:v>
                </c:pt>
                <c:pt idx="1302">
                  <c:v>53.42</c:v>
                </c:pt>
                <c:pt idx="1303">
                  <c:v>53.45</c:v>
                </c:pt>
                <c:pt idx="1304">
                  <c:v>53.42</c:v>
                </c:pt>
                <c:pt idx="1305">
                  <c:v>53.39</c:v>
                </c:pt>
                <c:pt idx="1306">
                  <c:v>53.39</c:v>
                </c:pt>
                <c:pt idx="1307">
                  <c:v>53.42</c:v>
                </c:pt>
                <c:pt idx="1308">
                  <c:v>53.39</c:v>
                </c:pt>
                <c:pt idx="1309">
                  <c:v>53.42</c:v>
                </c:pt>
                <c:pt idx="1310">
                  <c:v>53.42</c:v>
                </c:pt>
                <c:pt idx="1311">
                  <c:v>53.42</c:v>
                </c:pt>
                <c:pt idx="1312">
                  <c:v>53.42</c:v>
                </c:pt>
                <c:pt idx="1313">
                  <c:v>53.45</c:v>
                </c:pt>
                <c:pt idx="1314">
                  <c:v>53.42</c:v>
                </c:pt>
                <c:pt idx="1315">
                  <c:v>53.48</c:v>
                </c:pt>
                <c:pt idx="1316">
                  <c:v>53.45</c:v>
                </c:pt>
                <c:pt idx="1317">
                  <c:v>53.42</c:v>
                </c:pt>
                <c:pt idx="1318">
                  <c:v>53.41</c:v>
                </c:pt>
                <c:pt idx="1319">
                  <c:v>53.45</c:v>
                </c:pt>
                <c:pt idx="1320">
                  <c:v>53.42</c:v>
                </c:pt>
                <c:pt idx="1321">
                  <c:v>53.48</c:v>
                </c:pt>
                <c:pt idx="1322">
                  <c:v>53.45</c:v>
                </c:pt>
                <c:pt idx="1323">
                  <c:v>53.48</c:v>
                </c:pt>
                <c:pt idx="1324">
                  <c:v>53.45</c:v>
                </c:pt>
                <c:pt idx="1325">
                  <c:v>53.57</c:v>
                </c:pt>
                <c:pt idx="1326">
                  <c:v>53.48</c:v>
                </c:pt>
                <c:pt idx="1327">
                  <c:v>53.48</c:v>
                </c:pt>
                <c:pt idx="1328">
                  <c:v>53.45</c:v>
                </c:pt>
                <c:pt idx="1329">
                  <c:v>53.45</c:v>
                </c:pt>
                <c:pt idx="1330">
                  <c:v>53.48</c:v>
                </c:pt>
                <c:pt idx="1331">
                  <c:v>53.45</c:v>
                </c:pt>
                <c:pt idx="1332">
                  <c:v>53.54</c:v>
                </c:pt>
                <c:pt idx="1333">
                  <c:v>53.48</c:v>
                </c:pt>
                <c:pt idx="1334">
                  <c:v>53.48</c:v>
                </c:pt>
                <c:pt idx="1335">
                  <c:v>53.51</c:v>
                </c:pt>
                <c:pt idx="1336">
                  <c:v>53.45</c:v>
                </c:pt>
                <c:pt idx="1337">
                  <c:v>53.48</c:v>
                </c:pt>
                <c:pt idx="1338">
                  <c:v>53.51</c:v>
                </c:pt>
                <c:pt idx="1339">
                  <c:v>53.54</c:v>
                </c:pt>
                <c:pt idx="1340">
                  <c:v>53.48</c:v>
                </c:pt>
                <c:pt idx="1341">
                  <c:v>53.51</c:v>
                </c:pt>
                <c:pt idx="1342">
                  <c:v>53.48</c:v>
                </c:pt>
                <c:pt idx="1343">
                  <c:v>53.54</c:v>
                </c:pt>
                <c:pt idx="1344">
                  <c:v>53.51</c:v>
                </c:pt>
                <c:pt idx="1345">
                  <c:v>53.54</c:v>
                </c:pt>
                <c:pt idx="1346">
                  <c:v>53.54</c:v>
                </c:pt>
                <c:pt idx="1347">
                  <c:v>53.54</c:v>
                </c:pt>
                <c:pt idx="1348">
                  <c:v>53.54</c:v>
                </c:pt>
                <c:pt idx="1349">
                  <c:v>53.57</c:v>
                </c:pt>
                <c:pt idx="1350">
                  <c:v>53.51</c:v>
                </c:pt>
                <c:pt idx="1351">
                  <c:v>53.54</c:v>
                </c:pt>
                <c:pt idx="1352">
                  <c:v>53.57</c:v>
                </c:pt>
                <c:pt idx="1353">
                  <c:v>53.54</c:v>
                </c:pt>
                <c:pt idx="1354">
                  <c:v>53.54</c:v>
                </c:pt>
                <c:pt idx="1355">
                  <c:v>53.57</c:v>
                </c:pt>
                <c:pt idx="1356">
                  <c:v>53.57</c:v>
                </c:pt>
                <c:pt idx="1357">
                  <c:v>53.54</c:v>
                </c:pt>
                <c:pt idx="1358">
                  <c:v>53.54</c:v>
                </c:pt>
                <c:pt idx="1359">
                  <c:v>53.57</c:v>
                </c:pt>
                <c:pt idx="1360">
                  <c:v>53.51</c:v>
                </c:pt>
                <c:pt idx="1361">
                  <c:v>53.48</c:v>
                </c:pt>
                <c:pt idx="1362">
                  <c:v>53.54</c:v>
                </c:pt>
                <c:pt idx="1363">
                  <c:v>53.57</c:v>
                </c:pt>
                <c:pt idx="1364">
                  <c:v>53.57</c:v>
                </c:pt>
                <c:pt idx="1365">
                  <c:v>53.54</c:v>
                </c:pt>
                <c:pt idx="1366">
                  <c:v>53.54</c:v>
                </c:pt>
                <c:pt idx="1367">
                  <c:v>53.51</c:v>
                </c:pt>
                <c:pt idx="1368">
                  <c:v>53.57</c:v>
                </c:pt>
                <c:pt idx="1369">
                  <c:v>53.48</c:v>
                </c:pt>
                <c:pt idx="1370">
                  <c:v>53.51</c:v>
                </c:pt>
                <c:pt idx="1371">
                  <c:v>53.54</c:v>
                </c:pt>
                <c:pt idx="1372">
                  <c:v>53.54</c:v>
                </c:pt>
                <c:pt idx="1373">
                  <c:v>53.54</c:v>
                </c:pt>
                <c:pt idx="1374">
                  <c:v>53.54</c:v>
                </c:pt>
                <c:pt idx="1375">
                  <c:v>53.54</c:v>
                </c:pt>
                <c:pt idx="1376">
                  <c:v>53.51</c:v>
                </c:pt>
                <c:pt idx="1377">
                  <c:v>53.48</c:v>
                </c:pt>
                <c:pt idx="1378">
                  <c:v>53.57</c:v>
                </c:pt>
                <c:pt idx="1379">
                  <c:v>53.54</c:v>
                </c:pt>
                <c:pt idx="1380">
                  <c:v>53.54</c:v>
                </c:pt>
                <c:pt idx="1381">
                  <c:v>53.54</c:v>
                </c:pt>
                <c:pt idx="1382">
                  <c:v>53.48</c:v>
                </c:pt>
                <c:pt idx="1383">
                  <c:v>53.51</c:v>
                </c:pt>
                <c:pt idx="1384">
                  <c:v>53.48</c:v>
                </c:pt>
                <c:pt idx="1385">
                  <c:v>53.48</c:v>
                </c:pt>
                <c:pt idx="1386">
                  <c:v>53.54</c:v>
                </c:pt>
                <c:pt idx="1387">
                  <c:v>53.51</c:v>
                </c:pt>
                <c:pt idx="1388">
                  <c:v>53.54</c:v>
                </c:pt>
                <c:pt idx="1389">
                  <c:v>53.57</c:v>
                </c:pt>
                <c:pt idx="1390">
                  <c:v>53.48</c:v>
                </c:pt>
                <c:pt idx="1391">
                  <c:v>53.48</c:v>
                </c:pt>
                <c:pt idx="1392">
                  <c:v>53.51</c:v>
                </c:pt>
                <c:pt idx="1393">
                  <c:v>53.54</c:v>
                </c:pt>
                <c:pt idx="1394">
                  <c:v>53.51</c:v>
                </c:pt>
                <c:pt idx="1395">
                  <c:v>53.54</c:v>
                </c:pt>
                <c:pt idx="1396">
                  <c:v>53.51</c:v>
                </c:pt>
                <c:pt idx="1397">
                  <c:v>53.51</c:v>
                </c:pt>
                <c:pt idx="1398">
                  <c:v>53.6</c:v>
                </c:pt>
                <c:pt idx="1399">
                  <c:v>53.54</c:v>
                </c:pt>
                <c:pt idx="1400">
                  <c:v>53.57</c:v>
                </c:pt>
                <c:pt idx="1401">
                  <c:v>53.57</c:v>
                </c:pt>
                <c:pt idx="1402">
                  <c:v>53.6</c:v>
                </c:pt>
                <c:pt idx="1403">
                  <c:v>53.6</c:v>
                </c:pt>
                <c:pt idx="1404">
                  <c:v>53.57</c:v>
                </c:pt>
                <c:pt idx="1405">
                  <c:v>53.57</c:v>
                </c:pt>
                <c:pt idx="1406">
                  <c:v>53.54</c:v>
                </c:pt>
                <c:pt idx="1407">
                  <c:v>53.6</c:v>
                </c:pt>
                <c:pt idx="1408">
                  <c:v>53.57</c:v>
                </c:pt>
                <c:pt idx="1409">
                  <c:v>53.57</c:v>
                </c:pt>
                <c:pt idx="1410">
                  <c:v>53.6</c:v>
                </c:pt>
                <c:pt idx="1411">
                  <c:v>53.6</c:v>
                </c:pt>
                <c:pt idx="1412">
                  <c:v>53.57</c:v>
                </c:pt>
                <c:pt idx="1413">
                  <c:v>53.54</c:v>
                </c:pt>
                <c:pt idx="1414">
                  <c:v>53.57</c:v>
                </c:pt>
                <c:pt idx="1415">
                  <c:v>53.6</c:v>
                </c:pt>
                <c:pt idx="1416">
                  <c:v>53.6</c:v>
                </c:pt>
                <c:pt idx="1417">
                  <c:v>53.57</c:v>
                </c:pt>
                <c:pt idx="1418">
                  <c:v>53.63</c:v>
                </c:pt>
                <c:pt idx="1419">
                  <c:v>53.63</c:v>
                </c:pt>
                <c:pt idx="1420">
                  <c:v>53.57</c:v>
                </c:pt>
                <c:pt idx="1421">
                  <c:v>53.57</c:v>
                </c:pt>
                <c:pt idx="1422">
                  <c:v>53.6</c:v>
                </c:pt>
                <c:pt idx="1423">
                  <c:v>53.57</c:v>
                </c:pt>
                <c:pt idx="1424">
                  <c:v>53.6</c:v>
                </c:pt>
                <c:pt idx="1425">
                  <c:v>53.57</c:v>
                </c:pt>
                <c:pt idx="1426">
                  <c:v>53.57</c:v>
                </c:pt>
                <c:pt idx="1427">
                  <c:v>53.6</c:v>
                </c:pt>
                <c:pt idx="1428">
                  <c:v>53.57</c:v>
                </c:pt>
                <c:pt idx="1429">
                  <c:v>53.6</c:v>
                </c:pt>
                <c:pt idx="1430">
                  <c:v>53.63</c:v>
                </c:pt>
                <c:pt idx="1431">
                  <c:v>53.57</c:v>
                </c:pt>
                <c:pt idx="1432">
                  <c:v>53.6</c:v>
                </c:pt>
                <c:pt idx="1433">
                  <c:v>53.6</c:v>
                </c:pt>
                <c:pt idx="1434">
                  <c:v>53.57</c:v>
                </c:pt>
                <c:pt idx="1435">
                  <c:v>53.57</c:v>
                </c:pt>
                <c:pt idx="1436">
                  <c:v>53.63</c:v>
                </c:pt>
                <c:pt idx="1437">
                  <c:v>53.57</c:v>
                </c:pt>
                <c:pt idx="1438">
                  <c:v>53.57</c:v>
                </c:pt>
                <c:pt idx="1439">
                  <c:v>53.6</c:v>
                </c:pt>
                <c:pt idx="1440">
                  <c:v>53.57</c:v>
                </c:pt>
                <c:pt idx="1441">
                  <c:v>53.6</c:v>
                </c:pt>
                <c:pt idx="1442">
                  <c:v>53.6</c:v>
                </c:pt>
                <c:pt idx="1443">
                  <c:v>53.6</c:v>
                </c:pt>
                <c:pt idx="1444">
                  <c:v>53.57</c:v>
                </c:pt>
                <c:pt idx="1445">
                  <c:v>53.6</c:v>
                </c:pt>
                <c:pt idx="1446">
                  <c:v>53.6</c:v>
                </c:pt>
                <c:pt idx="1447">
                  <c:v>53.6</c:v>
                </c:pt>
                <c:pt idx="1448">
                  <c:v>53.53</c:v>
                </c:pt>
                <c:pt idx="1449">
                  <c:v>53.57</c:v>
                </c:pt>
                <c:pt idx="1450">
                  <c:v>53.57</c:v>
                </c:pt>
                <c:pt idx="1451">
                  <c:v>53.6</c:v>
                </c:pt>
                <c:pt idx="1452">
                  <c:v>53.6</c:v>
                </c:pt>
                <c:pt idx="1453">
                  <c:v>53.6</c:v>
                </c:pt>
                <c:pt idx="1454">
                  <c:v>53.6</c:v>
                </c:pt>
                <c:pt idx="1455">
                  <c:v>53.6</c:v>
                </c:pt>
                <c:pt idx="1456">
                  <c:v>53.6</c:v>
                </c:pt>
                <c:pt idx="1457">
                  <c:v>53.6</c:v>
                </c:pt>
                <c:pt idx="1458">
                  <c:v>53.63</c:v>
                </c:pt>
                <c:pt idx="1459">
                  <c:v>53.6</c:v>
                </c:pt>
                <c:pt idx="1460">
                  <c:v>53.6</c:v>
                </c:pt>
                <c:pt idx="1461">
                  <c:v>53.6</c:v>
                </c:pt>
                <c:pt idx="1462">
                  <c:v>53.63</c:v>
                </c:pt>
                <c:pt idx="1463">
                  <c:v>53.6</c:v>
                </c:pt>
                <c:pt idx="1464">
                  <c:v>53.63</c:v>
                </c:pt>
                <c:pt idx="1465">
                  <c:v>53.6</c:v>
                </c:pt>
                <c:pt idx="1466">
                  <c:v>53.57</c:v>
                </c:pt>
                <c:pt idx="1467">
                  <c:v>53.6</c:v>
                </c:pt>
                <c:pt idx="1468">
                  <c:v>53.63</c:v>
                </c:pt>
                <c:pt idx="1469">
                  <c:v>53.62</c:v>
                </c:pt>
                <c:pt idx="1470">
                  <c:v>53.6</c:v>
                </c:pt>
                <c:pt idx="1471">
                  <c:v>53.63</c:v>
                </c:pt>
                <c:pt idx="1472">
                  <c:v>53.63</c:v>
                </c:pt>
                <c:pt idx="1473">
                  <c:v>53.69</c:v>
                </c:pt>
                <c:pt idx="1474">
                  <c:v>53.62</c:v>
                </c:pt>
                <c:pt idx="1475">
                  <c:v>53.69</c:v>
                </c:pt>
                <c:pt idx="1476">
                  <c:v>53.66</c:v>
                </c:pt>
                <c:pt idx="1477">
                  <c:v>53.66</c:v>
                </c:pt>
                <c:pt idx="1478">
                  <c:v>53.63</c:v>
                </c:pt>
                <c:pt idx="1479">
                  <c:v>53.66</c:v>
                </c:pt>
                <c:pt idx="1480">
                  <c:v>53.62</c:v>
                </c:pt>
                <c:pt idx="1481">
                  <c:v>53.66</c:v>
                </c:pt>
                <c:pt idx="1482">
                  <c:v>53.69</c:v>
                </c:pt>
                <c:pt idx="1483">
                  <c:v>53.69</c:v>
                </c:pt>
                <c:pt idx="1484">
                  <c:v>53.69</c:v>
                </c:pt>
                <c:pt idx="1485">
                  <c:v>53.68</c:v>
                </c:pt>
                <c:pt idx="1486">
                  <c:v>53.69</c:v>
                </c:pt>
                <c:pt idx="1487">
                  <c:v>53.69</c:v>
                </c:pt>
                <c:pt idx="1488">
                  <c:v>53.75</c:v>
                </c:pt>
                <c:pt idx="1489">
                  <c:v>53.72</c:v>
                </c:pt>
                <c:pt idx="1490">
                  <c:v>53.75</c:v>
                </c:pt>
                <c:pt idx="1491">
                  <c:v>53.72</c:v>
                </c:pt>
                <c:pt idx="1492">
                  <c:v>53.72</c:v>
                </c:pt>
                <c:pt idx="1493">
                  <c:v>53.72</c:v>
                </c:pt>
                <c:pt idx="1494">
                  <c:v>53.75</c:v>
                </c:pt>
                <c:pt idx="1495">
                  <c:v>53.72</c:v>
                </c:pt>
                <c:pt idx="1496">
                  <c:v>53.72</c:v>
                </c:pt>
                <c:pt idx="1497">
                  <c:v>53.72</c:v>
                </c:pt>
                <c:pt idx="1498">
                  <c:v>53.72</c:v>
                </c:pt>
                <c:pt idx="1499">
                  <c:v>53.72</c:v>
                </c:pt>
                <c:pt idx="1500">
                  <c:v>53.72</c:v>
                </c:pt>
                <c:pt idx="1501">
                  <c:v>53.78</c:v>
                </c:pt>
                <c:pt idx="1502">
                  <c:v>53.72</c:v>
                </c:pt>
                <c:pt idx="1503">
                  <c:v>53.78</c:v>
                </c:pt>
                <c:pt idx="1504">
                  <c:v>53.78</c:v>
                </c:pt>
                <c:pt idx="1505">
                  <c:v>53.81</c:v>
                </c:pt>
                <c:pt idx="1506">
                  <c:v>53.78</c:v>
                </c:pt>
                <c:pt idx="1507">
                  <c:v>53.81</c:v>
                </c:pt>
                <c:pt idx="1508">
                  <c:v>53.81</c:v>
                </c:pt>
                <c:pt idx="1509">
                  <c:v>53.79</c:v>
                </c:pt>
                <c:pt idx="1510">
                  <c:v>53.81</c:v>
                </c:pt>
                <c:pt idx="1511">
                  <c:v>53.81</c:v>
                </c:pt>
                <c:pt idx="1512">
                  <c:v>53.78</c:v>
                </c:pt>
                <c:pt idx="1513">
                  <c:v>53.75</c:v>
                </c:pt>
                <c:pt idx="1514">
                  <c:v>53.78</c:v>
                </c:pt>
                <c:pt idx="1515">
                  <c:v>53.78</c:v>
                </c:pt>
                <c:pt idx="1516">
                  <c:v>53.78</c:v>
                </c:pt>
                <c:pt idx="1517">
                  <c:v>53.78</c:v>
                </c:pt>
                <c:pt idx="1518">
                  <c:v>53.78</c:v>
                </c:pt>
                <c:pt idx="1519">
                  <c:v>53.78</c:v>
                </c:pt>
                <c:pt idx="1520">
                  <c:v>53.78</c:v>
                </c:pt>
                <c:pt idx="1521">
                  <c:v>53.78</c:v>
                </c:pt>
                <c:pt idx="1522">
                  <c:v>53.81</c:v>
                </c:pt>
                <c:pt idx="1523">
                  <c:v>53.81</c:v>
                </c:pt>
                <c:pt idx="1524">
                  <c:v>53.84</c:v>
                </c:pt>
                <c:pt idx="1525">
                  <c:v>53.84</c:v>
                </c:pt>
                <c:pt idx="1526">
                  <c:v>53.81</c:v>
                </c:pt>
                <c:pt idx="1527">
                  <c:v>53.81</c:v>
                </c:pt>
                <c:pt idx="1528">
                  <c:v>53.81</c:v>
                </c:pt>
                <c:pt idx="1529">
                  <c:v>53.81</c:v>
                </c:pt>
                <c:pt idx="1530">
                  <c:v>53.81</c:v>
                </c:pt>
                <c:pt idx="1531">
                  <c:v>53.85</c:v>
                </c:pt>
                <c:pt idx="1532">
                  <c:v>53.87</c:v>
                </c:pt>
                <c:pt idx="1533">
                  <c:v>53.84</c:v>
                </c:pt>
                <c:pt idx="1534">
                  <c:v>53.87</c:v>
                </c:pt>
                <c:pt idx="1535">
                  <c:v>53.84</c:v>
                </c:pt>
                <c:pt idx="1536">
                  <c:v>53.87</c:v>
                </c:pt>
                <c:pt idx="1537">
                  <c:v>53.84</c:v>
                </c:pt>
                <c:pt idx="1538">
                  <c:v>53.84</c:v>
                </c:pt>
                <c:pt idx="1539">
                  <c:v>53.87</c:v>
                </c:pt>
                <c:pt idx="1540">
                  <c:v>53.82</c:v>
                </c:pt>
                <c:pt idx="1541">
                  <c:v>53.87</c:v>
                </c:pt>
                <c:pt idx="1542">
                  <c:v>53.84</c:v>
                </c:pt>
                <c:pt idx="1543">
                  <c:v>53.9</c:v>
                </c:pt>
                <c:pt idx="1544">
                  <c:v>53.84</c:v>
                </c:pt>
                <c:pt idx="1545">
                  <c:v>53.87</c:v>
                </c:pt>
                <c:pt idx="1546">
                  <c:v>53.9</c:v>
                </c:pt>
                <c:pt idx="1547">
                  <c:v>53.84</c:v>
                </c:pt>
                <c:pt idx="1548">
                  <c:v>53.84</c:v>
                </c:pt>
                <c:pt idx="1549">
                  <c:v>53.87</c:v>
                </c:pt>
                <c:pt idx="1550">
                  <c:v>53.87</c:v>
                </c:pt>
                <c:pt idx="1551">
                  <c:v>53.9</c:v>
                </c:pt>
                <c:pt idx="1552">
                  <c:v>53.93</c:v>
                </c:pt>
                <c:pt idx="1553">
                  <c:v>53.84</c:v>
                </c:pt>
                <c:pt idx="1554">
                  <c:v>53.9</c:v>
                </c:pt>
                <c:pt idx="1555">
                  <c:v>53.9</c:v>
                </c:pt>
                <c:pt idx="1556">
                  <c:v>53.84</c:v>
                </c:pt>
                <c:pt idx="1557">
                  <c:v>53.87</c:v>
                </c:pt>
                <c:pt idx="1558">
                  <c:v>53.9</c:v>
                </c:pt>
                <c:pt idx="1559">
                  <c:v>53.9</c:v>
                </c:pt>
                <c:pt idx="1560">
                  <c:v>53.9</c:v>
                </c:pt>
                <c:pt idx="1561">
                  <c:v>53.87</c:v>
                </c:pt>
                <c:pt idx="1562">
                  <c:v>53.9</c:v>
                </c:pt>
                <c:pt idx="1563">
                  <c:v>53.9</c:v>
                </c:pt>
                <c:pt idx="1564">
                  <c:v>53.9</c:v>
                </c:pt>
                <c:pt idx="1565">
                  <c:v>53.9</c:v>
                </c:pt>
                <c:pt idx="1566">
                  <c:v>53.93</c:v>
                </c:pt>
                <c:pt idx="1567">
                  <c:v>53.9</c:v>
                </c:pt>
                <c:pt idx="1568">
                  <c:v>53.9</c:v>
                </c:pt>
                <c:pt idx="1569">
                  <c:v>53.87</c:v>
                </c:pt>
                <c:pt idx="1570">
                  <c:v>53.93</c:v>
                </c:pt>
                <c:pt idx="1571">
                  <c:v>53.93</c:v>
                </c:pt>
                <c:pt idx="1572">
                  <c:v>53.93</c:v>
                </c:pt>
                <c:pt idx="1573">
                  <c:v>53.93</c:v>
                </c:pt>
                <c:pt idx="1574">
                  <c:v>53.9</c:v>
                </c:pt>
                <c:pt idx="1575">
                  <c:v>53.96</c:v>
                </c:pt>
                <c:pt idx="1576">
                  <c:v>53.93</c:v>
                </c:pt>
                <c:pt idx="1577">
                  <c:v>53.97</c:v>
                </c:pt>
                <c:pt idx="1578">
                  <c:v>53.97</c:v>
                </c:pt>
                <c:pt idx="1579">
                  <c:v>53.93</c:v>
                </c:pt>
                <c:pt idx="1580">
                  <c:v>53.96</c:v>
                </c:pt>
                <c:pt idx="1581">
                  <c:v>53.99</c:v>
                </c:pt>
                <c:pt idx="1582">
                  <c:v>53.99</c:v>
                </c:pt>
                <c:pt idx="1583">
                  <c:v>53.97</c:v>
                </c:pt>
                <c:pt idx="1584">
                  <c:v>53.99</c:v>
                </c:pt>
                <c:pt idx="1585">
                  <c:v>54.02</c:v>
                </c:pt>
                <c:pt idx="1586">
                  <c:v>53.96</c:v>
                </c:pt>
                <c:pt idx="1587">
                  <c:v>54</c:v>
                </c:pt>
                <c:pt idx="1588">
                  <c:v>53.99</c:v>
                </c:pt>
                <c:pt idx="1589">
                  <c:v>53.99</c:v>
                </c:pt>
                <c:pt idx="1590">
                  <c:v>53.99</c:v>
                </c:pt>
                <c:pt idx="1591">
                  <c:v>53.99</c:v>
                </c:pt>
                <c:pt idx="1592">
                  <c:v>53.99</c:v>
                </c:pt>
                <c:pt idx="1593">
                  <c:v>53.99</c:v>
                </c:pt>
                <c:pt idx="1594">
                  <c:v>53.99</c:v>
                </c:pt>
                <c:pt idx="1595">
                  <c:v>54.02</c:v>
                </c:pt>
                <c:pt idx="1596">
                  <c:v>54.02</c:v>
                </c:pt>
                <c:pt idx="1597">
                  <c:v>54.05</c:v>
                </c:pt>
                <c:pt idx="1598">
                  <c:v>54.02</c:v>
                </c:pt>
                <c:pt idx="1599">
                  <c:v>54.02</c:v>
                </c:pt>
                <c:pt idx="1600">
                  <c:v>54.05</c:v>
                </c:pt>
                <c:pt idx="1601">
                  <c:v>54.11</c:v>
                </c:pt>
                <c:pt idx="1602">
                  <c:v>54.05</c:v>
                </c:pt>
                <c:pt idx="1603">
                  <c:v>54.05</c:v>
                </c:pt>
                <c:pt idx="1604">
                  <c:v>54.08</c:v>
                </c:pt>
                <c:pt idx="1605">
                  <c:v>54.05</c:v>
                </c:pt>
                <c:pt idx="1606">
                  <c:v>54.11</c:v>
                </c:pt>
                <c:pt idx="1607">
                  <c:v>54.02</c:v>
                </c:pt>
                <c:pt idx="1608">
                  <c:v>54.09</c:v>
                </c:pt>
                <c:pt idx="1609">
                  <c:v>54.08</c:v>
                </c:pt>
                <c:pt idx="1610">
                  <c:v>54.11</c:v>
                </c:pt>
                <c:pt idx="1611">
                  <c:v>54.12</c:v>
                </c:pt>
                <c:pt idx="1612">
                  <c:v>54.12</c:v>
                </c:pt>
                <c:pt idx="1613">
                  <c:v>54.12</c:v>
                </c:pt>
                <c:pt idx="1614">
                  <c:v>54.11</c:v>
                </c:pt>
                <c:pt idx="1615">
                  <c:v>54.05</c:v>
                </c:pt>
                <c:pt idx="1616">
                  <c:v>54.09</c:v>
                </c:pt>
                <c:pt idx="1617">
                  <c:v>54.08</c:v>
                </c:pt>
                <c:pt idx="1618">
                  <c:v>54.15</c:v>
                </c:pt>
                <c:pt idx="1619">
                  <c:v>54.15</c:v>
                </c:pt>
                <c:pt idx="1620">
                  <c:v>54.12</c:v>
                </c:pt>
                <c:pt idx="1621">
                  <c:v>54.15</c:v>
                </c:pt>
                <c:pt idx="1622">
                  <c:v>54.15</c:v>
                </c:pt>
                <c:pt idx="1623">
                  <c:v>54.18</c:v>
                </c:pt>
                <c:pt idx="1624">
                  <c:v>54.21</c:v>
                </c:pt>
                <c:pt idx="1625">
                  <c:v>54.18</c:v>
                </c:pt>
                <c:pt idx="1626">
                  <c:v>54.15</c:v>
                </c:pt>
                <c:pt idx="1627">
                  <c:v>54.24</c:v>
                </c:pt>
                <c:pt idx="1628">
                  <c:v>54.2</c:v>
                </c:pt>
                <c:pt idx="1629">
                  <c:v>54.18</c:v>
                </c:pt>
                <c:pt idx="1630">
                  <c:v>54.18</c:v>
                </c:pt>
                <c:pt idx="1631">
                  <c:v>54.18</c:v>
                </c:pt>
                <c:pt idx="1632">
                  <c:v>54.18</c:v>
                </c:pt>
                <c:pt idx="1633">
                  <c:v>54.21</c:v>
                </c:pt>
                <c:pt idx="1634">
                  <c:v>54.21</c:v>
                </c:pt>
                <c:pt idx="1635">
                  <c:v>54.2</c:v>
                </c:pt>
                <c:pt idx="1636">
                  <c:v>54.27</c:v>
                </c:pt>
                <c:pt idx="1637">
                  <c:v>54.21</c:v>
                </c:pt>
                <c:pt idx="1638">
                  <c:v>54.27</c:v>
                </c:pt>
                <c:pt idx="1639">
                  <c:v>54.24</c:v>
                </c:pt>
                <c:pt idx="1640">
                  <c:v>54.24</c:v>
                </c:pt>
                <c:pt idx="1641">
                  <c:v>54.24</c:v>
                </c:pt>
                <c:pt idx="1642">
                  <c:v>54.27</c:v>
                </c:pt>
                <c:pt idx="1643">
                  <c:v>54.27</c:v>
                </c:pt>
                <c:pt idx="1644">
                  <c:v>54.3</c:v>
                </c:pt>
                <c:pt idx="1645">
                  <c:v>54.3</c:v>
                </c:pt>
                <c:pt idx="1646">
                  <c:v>54.27</c:v>
                </c:pt>
                <c:pt idx="1647">
                  <c:v>54.27</c:v>
                </c:pt>
                <c:pt idx="1648">
                  <c:v>54.3</c:v>
                </c:pt>
                <c:pt idx="1649">
                  <c:v>54.3</c:v>
                </c:pt>
                <c:pt idx="1650">
                  <c:v>54.27</c:v>
                </c:pt>
                <c:pt idx="1651">
                  <c:v>54.3</c:v>
                </c:pt>
                <c:pt idx="1652">
                  <c:v>54.33</c:v>
                </c:pt>
                <c:pt idx="1653">
                  <c:v>54.3</c:v>
                </c:pt>
                <c:pt idx="1654">
                  <c:v>54.33</c:v>
                </c:pt>
                <c:pt idx="1655">
                  <c:v>54.3</c:v>
                </c:pt>
                <c:pt idx="1656">
                  <c:v>54.36</c:v>
                </c:pt>
                <c:pt idx="1657">
                  <c:v>54.33</c:v>
                </c:pt>
                <c:pt idx="1658">
                  <c:v>54.36</c:v>
                </c:pt>
                <c:pt idx="1659">
                  <c:v>54.36</c:v>
                </c:pt>
                <c:pt idx="1660">
                  <c:v>54.36</c:v>
                </c:pt>
                <c:pt idx="1661">
                  <c:v>54.42</c:v>
                </c:pt>
                <c:pt idx="1662">
                  <c:v>54.39</c:v>
                </c:pt>
                <c:pt idx="1663">
                  <c:v>54.42</c:v>
                </c:pt>
                <c:pt idx="1664">
                  <c:v>54.36</c:v>
                </c:pt>
                <c:pt idx="1665">
                  <c:v>54.39</c:v>
                </c:pt>
                <c:pt idx="1666">
                  <c:v>54.45</c:v>
                </c:pt>
                <c:pt idx="1667">
                  <c:v>54.43</c:v>
                </c:pt>
                <c:pt idx="1668">
                  <c:v>54.39</c:v>
                </c:pt>
                <c:pt idx="1669">
                  <c:v>54.39</c:v>
                </c:pt>
                <c:pt idx="1670">
                  <c:v>54.42</c:v>
                </c:pt>
                <c:pt idx="1671">
                  <c:v>54.45</c:v>
                </c:pt>
                <c:pt idx="1672">
                  <c:v>54.48</c:v>
                </c:pt>
                <c:pt idx="1673">
                  <c:v>54.45</c:v>
                </c:pt>
                <c:pt idx="1674">
                  <c:v>54.46</c:v>
                </c:pt>
                <c:pt idx="1675">
                  <c:v>54.42</c:v>
                </c:pt>
                <c:pt idx="1676">
                  <c:v>54.48</c:v>
                </c:pt>
                <c:pt idx="1677">
                  <c:v>54.52</c:v>
                </c:pt>
                <c:pt idx="1678">
                  <c:v>54.48</c:v>
                </c:pt>
                <c:pt idx="1679">
                  <c:v>54.45</c:v>
                </c:pt>
                <c:pt idx="1680">
                  <c:v>54.51</c:v>
                </c:pt>
                <c:pt idx="1681">
                  <c:v>54.45</c:v>
                </c:pt>
                <c:pt idx="1682">
                  <c:v>54.48</c:v>
                </c:pt>
                <c:pt idx="1683">
                  <c:v>54.46</c:v>
                </c:pt>
                <c:pt idx="1684">
                  <c:v>54.45</c:v>
                </c:pt>
                <c:pt idx="1685">
                  <c:v>54.48</c:v>
                </c:pt>
                <c:pt idx="1686">
                  <c:v>54.45</c:v>
                </c:pt>
                <c:pt idx="1687">
                  <c:v>54.43</c:v>
                </c:pt>
                <c:pt idx="1688">
                  <c:v>54.45</c:v>
                </c:pt>
                <c:pt idx="1689">
                  <c:v>54.49</c:v>
                </c:pt>
                <c:pt idx="1690">
                  <c:v>54.55</c:v>
                </c:pt>
                <c:pt idx="1691">
                  <c:v>54.48</c:v>
                </c:pt>
                <c:pt idx="1692">
                  <c:v>54.48</c:v>
                </c:pt>
                <c:pt idx="1693">
                  <c:v>54.48</c:v>
                </c:pt>
                <c:pt idx="1694">
                  <c:v>54.48</c:v>
                </c:pt>
                <c:pt idx="1695">
                  <c:v>54.48</c:v>
                </c:pt>
                <c:pt idx="1696">
                  <c:v>54.48</c:v>
                </c:pt>
                <c:pt idx="1697">
                  <c:v>54.48</c:v>
                </c:pt>
                <c:pt idx="1698">
                  <c:v>54.51</c:v>
                </c:pt>
                <c:pt idx="1699">
                  <c:v>54.51</c:v>
                </c:pt>
                <c:pt idx="1700">
                  <c:v>54.55</c:v>
                </c:pt>
                <c:pt idx="1701">
                  <c:v>54.58</c:v>
                </c:pt>
                <c:pt idx="1702">
                  <c:v>54.54</c:v>
                </c:pt>
                <c:pt idx="1703">
                  <c:v>54.51</c:v>
                </c:pt>
                <c:pt idx="1704">
                  <c:v>54.51</c:v>
                </c:pt>
                <c:pt idx="1705">
                  <c:v>54.52</c:v>
                </c:pt>
                <c:pt idx="1706">
                  <c:v>54.51</c:v>
                </c:pt>
                <c:pt idx="1707">
                  <c:v>54.54</c:v>
                </c:pt>
                <c:pt idx="1708">
                  <c:v>54.54</c:v>
                </c:pt>
                <c:pt idx="1709">
                  <c:v>54.51</c:v>
                </c:pt>
                <c:pt idx="1710">
                  <c:v>54.54</c:v>
                </c:pt>
                <c:pt idx="1711">
                  <c:v>54.51</c:v>
                </c:pt>
                <c:pt idx="1712">
                  <c:v>54.57</c:v>
                </c:pt>
                <c:pt idx="1713">
                  <c:v>54.54</c:v>
                </c:pt>
                <c:pt idx="1714">
                  <c:v>54.51</c:v>
                </c:pt>
                <c:pt idx="1715">
                  <c:v>54.54</c:v>
                </c:pt>
                <c:pt idx="1716">
                  <c:v>54.54</c:v>
                </c:pt>
                <c:pt idx="1717">
                  <c:v>54.51</c:v>
                </c:pt>
                <c:pt idx="1718">
                  <c:v>54.54</c:v>
                </c:pt>
                <c:pt idx="1719">
                  <c:v>54.6</c:v>
                </c:pt>
                <c:pt idx="1720">
                  <c:v>54.6</c:v>
                </c:pt>
                <c:pt idx="1721">
                  <c:v>54.54</c:v>
                </c:pt>
                <c:pt idx="1722">
                  <c:v>54.58</c:v>
                </c:pt>
                <c:pt idx="1723">
                  <c:v>54.57</c:v>
                </c:pt>
                <c:pt idx="1724">
                  <c:v>54.57</c:v>
                </c:pt>
                <c:pt idx="1725">
                  <c:v>54.6</c:v>
                </c:pt>
                <c:pt idx="1726">
                  <c:v>54.51</c:v>
                </c:pt>
                <c:pt idx="1727">
                  <c:v>54.57</c:v>
                </c:pt>
                <c:pt idx="1728">
                  <c:v>54.57</c:v>
                </c:pt>
                <c:pt idx="1729">
                  <c:v>54.51</c:v>
                </c:pt>
                <c:pt idx="1730">
                  <c:v>54.54</c:v>
                </c:pt>
                <c:pt idx="1731">
                  <c:v>54.51</c:v>
                </c:pt>
                <c:pt idx="1732">
                  <c:v>54.57</c:v>
                </c:pt>
                <c:pt idx="1733">
                  <c:v>54.57</c:v>
                </c:pt>
                <c:pt idx="1734">
                  <c:v>54.57</c:v>
                </c:pt>
                <c:pt idx="1735">
                  <c:v>54.54</c:v>
                </c:pt>
                <c:pt idx="1736">
                  <c:v>54.6</c:v>
                </c:pt>
                <c:pt idx="1737">
                  <c:v>54.6</c:v>
                </c:pt>
                <c:pt idx="1738">
                  <c:v>54.6</c:v>
                </c:pt>
                <c:pt idx="1739">
                  <c:v>54.64</c:v>
                </c:pt>
                <c:pt idx="1740">
                  <c:v>54.6</c:v>
                </c:pt>
                <c:pt idx="1741">
                  <c:v>54.57</c:v>
                </c:pt>
                <c:pt idx="1742">
                  <c:v>54.6</c:v>
                </c:pt>
                <c:pt idx="1743">
                  <c:v>54.6</c:v>
                </c:pt>
                <c:pt idx="1744">
                  <c:v>54.63</c:v>
                </c:pt>
                <c:pt idx="1745">
                  <c:v>54.63</c:v>
                </c:pt>
                <c:pt idx="1746">
                  <c:v>54.63</c:v>
                </c:pt>
                <c:pt idx="1747">
                  <c:v>54.6</c:v>
                </c:pt>
                <c:pt idx="1748">
                  <c:v>54.69</c:v>
                </c:pt>
                <c:pt idx="1749">
                  <c:v>54.63</c:v>
                </c:pt>
                <c:pt idx="1750">
                  <c:v>54.63</c:v>
                </c:pt>
                <c:pt idx="1751">
                  <c:v>54.63</c:v>
                </c:pt>
                <c:pt idx="1752">
                  <c:v>54.66</c:v>
                </c:pt>
                <c:pt idx="1753">
                  <c:v>54.63</c:v>
                </c:pt>
                <c:pt idx="1754">
                  <c:v>54.66</c:v>
                </c:pt>
                <c:pt idx="1755">
                  <c:v>54.66</c:v>
                </c:pt>
                <c:pt idx="1756">
                  <c:v>54.67</c:v>
                </c:pt>
                <c:pt idx="1757">
                  <c:v>54.66</c:v>
                </c:pt>
                <c:pt idx="1758">
                  <c:v>54.66</c:v>
                </c:pt>
                <c:pt idx="1759">
                  <c:v>54.66</c:v>
                </c:pt>
                <c:pt idx="1760">
                  <c:v>54.7</c:v>
                </c:pt>
                <c:pt idx="1761">
                  <c:v>54.66</c:v>
                </c:pt>
                <c:pt idx="1762">
                  <c:v>54.69</c:v>
                </c:pt>
                <c:pt idx="1763">
                  <c:v>54.7</c:v>
                </c:pt>
                <c:pt idx="1764">
                  <c:v>54.69</c:v>
                </c:pt>
                <c:pt idx="1765">
                  <c:v>54.63</c:v>
                </c:pt>
                <c:pt idx="1766">
                  <c:v>54.66</c:v>
                </c:pt>
                <c:pt idx="1767">
                  <c:v>54.69</c:v>
                </c:pt>
                <c:pt idx="1768">
                  <c:v>54.7</c:v>
                </c:pt>
                <c:pt idx="1769">
                  <c:v>54.7</c:v>
                </c:pt>
                <c:pt idx="1770">
                  <c:v>54.66</c:v>
                </c:pt>
                <c:pt idx="1771">
                  <c:v>54.63</c:v>
                </c:pt>
                <c:pt idx="1772">
                  <c:v>54.69</c:v>
                </c:pt>
                <c:pt idx="1773">
                  <c:v>54.72</c:v>
                </c:pt>
                <c:pt idx="1774">
                  <c:v>54.76</c:v>
                </c:pt>
                <c:pt idx="1775">
                  <c:v>54.7</c:v>
                </c:pt>
                <c:pt idx="1776">
                  <c:v>54.69</c:v>
                </c:pt>
                <c:pt idx="1777">
                  <c:v>54.72</c:v>
                </c:pt>
                <c:pt idx="1778">
                  <c:v>54.69</c:v>
                </c:pt>
                <c:pt idx="1779">
                  <c:v>54.76</c:v>
                </c:pt>
                <c:pt idx="1780">
                  <c:v>54.72</c:v>
                </c:pt>
                <c:pt idx="1781">
                  <c:v>54.69</c:v>
                </c:pt>
                <c:pt idx="1782">
                  <c:v>54.73</c:v>
                </c:pt>
                <c:pt idx="1783">
                  <c:v>54.72</c:v>
                </c:pt>
                <c:pt idx="1784">
                  <c:v>54.76</c:v>
                </c:pt>
                <c:pt idx="1785">
                  <c:v>54.78</c:v>
                </c:pt>
                <c:pt idx="1786">
                  <c:v>54.73</c:v>
                </c:pt>
                <c:pt idx="1787">
                  <c:v>54.72</c:v>
                </c:pt>
                <c:pt idx="1788">
                  <c:v>54.76</c:v>
                </c:pt>
                <c:pt idx="1789">
                  <c:v>54.7</c:v>
                </c:pt>
                <c:pt idx="1790">
                  <c:v>54.73</c:v>
                </c:pt>
                <c:pt idx="1791">
                  <c:v>54.72</c:v>
                </c:pt>
                <c:pt idx="1792">
                  <c:v>54.76</c:v>
                </c:pt>
                <c:pt idx="1793">
                  <c:v>54.76</c:v>
                </c:pt>
                <c:pt idx="1794">
                  <c:v>54.79</c:v>
                </c:pt>
                <c:pt idx="1795">
                  <c:v>54.73</c:v>
                </c:pt>
                <c:pt idx="1796">
                  <c:v>54.72</c:v>
                </c:pt>
                <c:pt idx="1797">
                  <c:v>54.78</c:v>
                </c:pt>
                <c:pt idx="1798">
                  <c:v>54.79</c:v>
                </c:pt>
                <c:pt idx="1799">
                  <c:v>54.72</c:v>
                </c:pt>
                <c:pt idx="1800">
                  <c:v>54.76</c:v>
                </c:pt>
                <c:pt idx="1801">
                  <c:v>54.7</c:v>
                </c:pt>
                <c:pt idx="1802">
                  <c:v>54.76</c:v>
                </c:pt>
                <c:pt idx="1803">
                  <c:v>54.78</c:v>
                </c:pt>
                <c:pt idx="1804">
                  <c:v>54.76</c:v>
                </c:pt>
                <c:pt idx="1805">
                  <c:v>54.78</c:v>
                </c:pt>
                <c:pt idx="1806">
                  <c:v>54.72</c:v>
                </c:pt>
                <c:pt idx="1807">
                  <c:v>54.79</c:v>
                </c:pt>
                <c:pt idx="1808">
                  <c:v>54.81</c:v>
                </c:pt>
                <c:pt idx="1809">
                  <c:v>54.79</c:v>
                </c:pt>
                <c:pt idx="1810">
                  <c:v>54.72</c:v>
                </c:pt>
                <c:pt idx="1811">
                  <c:v>54.78</c:v>
                </c:pt>
                <c:pt idx="1812">
                  <c:v>54.81</c:v>
                </c:pt>
                <c:pt idx="1813">
                  <c:v>54.75</c:v>
                </c:pt>
                <c:pt idx="1814">
                  <c:v>54.82</c:v>
                </c:pt>
                <c:pt idx="1815">
                  <c:v>54.82</c:v>
                </c:pt>
                <c:pt idx="1816">
                  <c:v>54.72</c:v>
                </c:pt>
                <c:pt idx="1817">
                  <c:v>54.78</c:v>
                </c:pt>
                <c:pt idx="1818">
                  <c:v>54.78</c:v>
                </c:pt>
                <c:pt idx="1819">
                  <c:v>54.78</c:v>
                </c:pt>
                <c:pt idx="1820">
                  <c:v>54.78</c:v>
                </c:pt>
                <c:pt idx="1821">
                  <c:v>54.81</c:v>
                </c:pt>
                <c:pt idx="1822">
                  <c:v>54.84</c:v>
                </c:pt>
                <c:pt idx="1823">
                  <c:v>54.78</c:v>
                </c:pt>
                <c:pt idx="1824">
                  <c:v>54.82</c:v>
                </c:pt>
                <c:pt idx="1825">
                  <c:v>54.81</c:v>
                </c:pt>
                <c:pt idx="1826">
                  <c:v>54.84</c:v>
                </c:pt>
                <c:pt idx="1827">
                  <c:v>54.78</c:v>
                </c:pt>
                <c:pt idx="1828">
                  <c:v>54.81</c:v>
                </c:pt>
                <c:pt idx="1829">
                  <c:v>54.84</c:v>
                </c:pt>
                <c:pt idx="1830">
                  <c:v>54.82</c:v>
                </c:pt>
                <c:pt idx="1831">
                  <c:v>54.84</c:v>
                </c:pt>
                <c:pt idx="1832">
                  <c:v>54.81</c:v>
                </c:pt>
                <c:pt idx="1833">
                  <c:v>54.78</c:v>
                </c:pt>
                <c:pt idx="1834">
                  <c:v>54.84</c:v>
                </c:pt>
                <c:pt idx="1835">
                  <c:v>54.85</c:v>
                </c:pt>
                <c:pt idx="1836">
                  <c:v>54.88</c:v>
                </c:pt>
                <c:pt idx="1837">
                  <c:v>54.81</c:v>
                </c:pt>
                <c:pt idx="1838">
                  <c:v>54.88</c:v>
                </c:pt>
                <c:pt idx="1839">
                  <c:v>54.84</c:v>
                </c:pt>
                <c:pt idx="1840">
                  <c:v>54.84</c:v>
                </c:pt>
                <c:pt idx="1841">
                  <c:v>54.87</c:v>
                </c:pt>
                <c:pt idx="1842">
                  <c:v>54.81</c:v>
                </c:pt>
                <c:pt idx="1843">
                  <c:v>54.84</c:v>
                </c:pt>
                <c:pt idx="1844">
                  <c:v>54.84</c:v>
                </c:pt>
                <c:pt idx="1845">
                  <c:v>54.9</c:v>
                </c:pt>
                <c:pt idx="1846">
                  <c:v>54.84</c:v>
                </c:pt>
                <c:pt idx="1847">
                  <c:v>54.82</c:v>
                </c:pt>
                <c:pt idx="1848">
                  <c:v>54.88</c:v>
                </c:pt>
                <c:pt idx="1849">
                  <c:v>54.84</c:v>
                </c:pt>
                <c:pt idx="1850">
                  <c:v>54.84</c:v>
                </c:pt>
                <c:pt idx="1851">
                  <c:v>54.87</c:v>
                </c:pt>
                <c:pt idx="1852">
                  <c:v>54.88</c:v>
                </c:pt>
                <c:pt idx="1853">
                  <c:v>54.84</c:v>
                </c:pt>
                <c:pt idx="1854">
                  <c:v>54.87</c:v>
                </c:pt>
                <c:pt idx="1855">
                  <c:v>54.91</c:v>
                </c:pt>
                <c:pt idx="1856">
                  <c:v>54.84</c:v>
                </c:pt>
                <c:pt idx="1857">
                  <c:v>54.88</c:v>
                </c:pt>
                <c:pt idx="1858">
                  <c:v>54.82</c:v>
                </c:pt>
                <c:pt idx="1859">
                  <c:v>54.88</c:v>
                </c:pt>
                <c:pt idx="1860">
                  <c:v>54.91</c:v>
                </c:pt>
                <c:pt idx="1861">
                  <c:v>54.87</c:v>
                </c:pt>
                <c:pt idx="1862">
                  <c:v>54.91</c:v>
                </c:pt>
                <c:pt idx="1863">
                  <c:v>54.88</c:v>
                </c:pt>
                <c:pt idx="1864">
                  <c:v>54.91</c:v>
                </c:pt>
                <c:pt idx="1865">
                  <c:v>54.9</c:v>
                </c:pt>
                <c:pt idx="1866">
                  <c:v>54.97</c:v>
                </c:pt>
                <c:pt idx="1867">
                  <c:v>54.87</c:v>
                </c:pt>
                <c:pt idx="1868">
                  <c:v>54.91</c:v>
                </c:pt>
                <c:pt idx="1869">
                  <c:v>54.94</c:v>
                </c:pt>
                <c:pt idx="1870">
                  <c:v>54.91</c:v>
                </c:pt>
                <c:pt idx="1871">
                  <c:v>54.87</c:v>
                </c:pt>
                <c:pt idx="1872">
                  <c:v>54.9</c:v>
                </c:pt>
                <c:pt idx="1873">
                  <c:v>54.88</c:v>
                </c:pt>
                <c:pt idx="1874">
                  <c:v>54.9</c:v>
                </c:pt>
                <c:pt idx="1875">
                  <c:v>54.9</c:v>
                </c:pt>
                <c:pt idx="1876">
                  <c:v>54.87</c:v>
                </c:pt>
                <c:pt idx="1877">
                  <c:v>54.97</c:v>
                </c:pt>
                <c:pt idx="1878">
                  <c:v>54.93</c:v>
                </c:pt>
                <c:pt idx="1879">
                  <c:v>54.9</c:v>
                </c:pt>
                <c:pt idx="1880">
                  <c:v>54.9</c:v>
                </c:pt>
                <c:pt idx="1881">
                  <c:v>54.96</c:v>
                </c:pt>
                <c:pt idx="1882">
                  <c:v>54.93</c:v>
                </c:pt>
                <c:pt idx="1883">
                  <c:v>54.96</c:v>
                </c:pt>
                <c:pt idx="1884">
                  <c:v>54.97</c:v>
                </c:pt>
                <c:pt idx="1885">
                  <c:v>54.94</c:v>
                </c:pt>
                <c:pt idx="1886">
                  <c:v>54.96</c:v>
                </c:pt>
                <c:pt idx="1887">
                  <c:v>54.94</c:v>
                </c:pt>
                <c:pt idx="1888">
                  <c:v>54.96</c:v>
                </c:pt>
                <c:pt idx="1889">
                  <c:v>55</c:v>
                </c:pt>
                <c:pt idx="1890">
                  <c:v>54.9</c:v>
                </c:pt>
                <c:pt idx="1891">
                  <c:v>54.97</c:v>
                </c:pt>
                <c:pt idx="1892">
                  <c:v>54.96</c:v>
                </c:pt>
                <c:pt idx="1893">
                  <c:v>54.93</c:v>
                </c:pt>
                <c:pt idx="1894">
                  <c:v>54.93</c:v>
                </c:pt>
                <c:pt idx="1895">
                  <c:v>54.99</c:v>
                </c:pt>
                <c:pt idx="1896">
                  <c:v>54.96</c:v>
                </c:pt>
                <c:pt idx="1897">
                  <c:v>54.97</c:v>
                </c:pt>
                <c:pt idx="1898">
                  <c:v>55.02</c:v>
                </c:pt>
                <c:pt idx="1899">
                  <c:v>54.99</c:v>
                </c:pt>
                <c:pt idx="1900">
                  <c:v>54.94</c:v>
                </c:pt>
                <c:pt idx="1901">
                  <c:v>55</c:v>
                </c:pt>
                <c:pt idx="1902">
                  <c:v>54.96</c:v>
                </c:pt>
                <c:pt idx="1903">
                  <c:v>54.99</c:v>
                </c:pt>
                <c:pt idx="1904">
                  <c:v>54.96</c:v>
                </c:pt>
                <c:pt idx="1905">
                  <c:v>54.97</c:v>
                </c:pt>
                <c:pt idx="1906">
                  <c:v>54.96</c:v>
                </c:pt>
                <c:pt idx="1907">
                  <c:v>55.03</c:v>
                </c:pt>
                <c:pt idx="1908">
                  <c:v>55</c:v>
                </c:pt>
                <c:pt idx="1909">
                  <c:v>54.99</c:v>
                </c:pt>
                <c:pt idx="1910">
                  <c:v>54.97</c:v>
                </c:pt>
                <c:pt idx="1911">
                  <c:v>54.97</c:v>
                </c:pt>
                <c:pt idx="1912">
                  <c:v>55.03</c:v>
                </c:pt>
                <c:pt idx="1913">
                  <c:v>54.99</c:v>
                </c:pt>
                <c:pt idx="1914">
                  <c:v>55.02</c:v>
                </c:pt>
                <c:pt idx="1915">
                  <c:v>54.99</c:v>
                </c:pt>
                <c:pt idx="1916">
                  <c:v>55.03</c:v>
                </c:pt>
                <c:pt idx="1917">
                  <c:v>54.99</c:v>
                </c:pt>
                <c:pt idx="1918">
                  <c:v>55.02</c:v>
                </c:pt>
                <c:pt idx="1919">
                  <c:v>54.97</c:v>
                </c:pt>
                <c:pt idx="1920">
                  <c:v>55.09</c:v>
                </c:pt>
                <c:pt idx="1921">
                  <c:v>55.03</c:v>
                </c:pt>
                <c:pt idx="1922">
                  <c:v>54.99</c:v>
                </c:pt>
                <c:pt idx="1923">
                  <c:v>55.02</c:v>
                </c:pt>
                <c:pt idx="1924">
                  <c:v>55.08</c:v>
                </c:pt>
                <c:pt idx="1925">
                  <c:v>55.06</c:v>
                </c:pt>
                <c:pt idx="1926">
                  <c:v>54.99</c:v>
                </c:pt>
                <c:pt idx="1927">
                  <c:v>55.02</c:v>
                </c:pt>
                <c:pt idx="1928">
                  <c:v>55</c:v>
                </c:pt>
                <c:pt idx="1929">
                  <c:v>55.02</c:v>
                </c:pt>
                <c:pt idx="1930">
                  <c:v>55.05</c:v>
                </c:pt>
                <c:pt idx="1931">
                  <c:v>55.02</c:v>
                </c:pt>
                <c:pt idx="1932">
                  <c:v>55.05</c:v>
                </c:pt>
                <c:pt idx="1933">
                  <c:v>55.06</c:v>
                </c:pt>
                <c:pt idx="1934">
                  <c:v>55.06</c:v>
                </c:pt>
                <c:pt idx="1935">
                  <c:v>55.02</c:v>
                </c:pt>
                <c:pt idx="1936">
                  <c:v>55.06</c:v>
                </c:pt>
                <c:pt idx="1937">
                  <c:v>55.09</c:v>
                </c:pt>
                <c:pt idx="1938">
                  <c:v>55.02</c:v>
                </c:pt>
                <c:pt idx="1939">
                  <c:v>55.09</c:v>
                </c:pt>
                <c:pt idx="1940">
                  <c:v>55.08</c:v>
                </c:pt>
                <c:pt idx="1941">
                  <c:v>55.05</c:v>
                </c:pt>
                <c:pt idx="1942">
                  <c:v>55.06</c:v>
                </c:pt>
                <c:pt idx="1943">
                  <c:v>55.06</c:v>
                </c:pt>
                <c:pt idx="1944">
                  <c:v>55.05</c:v>
                </c:pt>
                <c:pt idx="1945">
                  <c:v>55.08</c:v>
                </c:pt>
                <c:pt idx="1946">
                  <c:v>55.09</c:v>
                </c:pt>
                <c:pt idx="1947">
                  <c:v>55.02</c:v>
                </c:pt>
                <c:pt idx="1948">
                  <c:v>55.08</c:v>
                </c:pt>
                <c:pt idx="1949">
                  <c:v>55.05</c:v>
                </c:pt>
                <c:pt idx="1950">
                  <c:v>55.05</c:v>
                </c:pt>
                <c:pt idx="1951">
                  <c:v>55.08</c:v>
                </c:pt>
                <c:pt idx="1952">
                  <c:v>55.15</c:v>
                </c:pt>
                <c:pt idx="1953">
                  <c:v>55.08</c:v>
                </c:pt>
                <c:pt idx="1954">
                  <c:v>55.12</c:v>
                </c:pt>
                <c:pt idx="1955">
                  <c:v>55.05</c:v>
                </c:pt>
                <c:pt idx="1956">
                  <c:v>55.09</c:v>
                </c:pt>
                <c:pt idx="1957">
                  <c:v>55.08</c:v>
                </c:pt>
                <c:pt idx="1958">
                  <c:v>55.09</c:v>
                </c:pt>
                <c:pt idx="1959">
                  <c:v>55.12</c:v>
                </c:pt>
                <c:pt idx="1960">
                  <c:v>55.08</c:v>
                </c:pt>
                <c:pt idx="1961">
                  <c:v>55.11</c:v>
                </c:pt>
                <c:pt idx="1962">
                  <c:v>55.02</c:v>
                </c:pt>
                <c:pt idx="1963">
                  <c:v>55.11</c:v>
                </c:pt>
                <c:pt idx="1964">
                  <c:v>55.11</c:v>
                </c:pt>
                <c:pt idx="1965">
                  <c:v>55.08</c:v>
                </c:pt>
                <c:pt idx="1966">
                  <c:v>55.15</c:v>
                </c:pt>
                <c:pt idx="1967">
                  <c:v>55.12</c:v>
                </c:pt>
                <c:pt idx="1968">
                  <c:v>55.12</c:v>
                </c:pt>
                <c:pt idx="1969">
                  <c:v>55.12</c:v>
                </c:pt>
                <c:pt idx="1970">
                  <c:v>55.06</c:v>
                </c:pt>
                <c:pt idx="1971">
                  <c:v>55.11</c:v>
                </c:pt>
                <c:pt idx="1972">
                  <c:v>55.12</c:v>
                </c:pt>
                <c:pt idx="1973">
                  <c:v>55.09</c:v>
                </c:pt>
                <c:pt idx="1974">
                  <c:v>55.11</c:v>
                </c:pt>
                <c:pt idx="1975">
                  <c:v>55.08</c:v>
                </c:pt>
                <c:pt idx="1976">
                  <c:v>55.15</c:v>
                </c:pt>
                <c:pt idx="1977">
                  <c:v>55.11</c:v>
                </c:pt>
                <c:pt idx="1978">
                  <c:v>55.15</c:v>
                </c:pt>
                <c:pt idx="1979">
                  <c:v>55.08</c:v>
                </c:pt>
                <c:pt idx="1980">
                  <c:v>55.14</c:v>
                </c:pt>
                <c:pt idx="1981">
                  <c:v>55.12</c:v>
                </c:pt>
                <c:pt idx="1982">
                  <c:v>55.15</c:v>
                </c:pt>
                <c:pt idx="1983">
                  <c:v>55.12</c:v>
                </c:pt>
                <c:pt idx="1984">
                  <c:v>55.12</c:v>
                </c:pt>
                <c:pt idx="1985">
                  <c:v>55.15</c:v>
                </c:pt>
                <c:pt idx="1986">
                  <c:v>55.11</c:v>
                </c:pt>
                <c:pt idx="1987">
                  <c:v>55.18</c:v>
                </c:pt>
                <c:pt idx="1988">
                  <c:v>55.14</c:v>
                </c:pt>
                <c:pt idx="1989">
                  <c:v>55.11</c:v>
                </c:pt>
                <c:pt idx="1990">
                  <c:v>55.15</c:v>
                </c:pt>
                <c:pt idx="1991">
                  <c:v>55.14</c:v>
                </c:pt>
                <c:pt idx="1992">
                  <c:v>55.15</c:v>
                </c:pt>
                <c:pt idx="1993">
                  <c:v>55.18</c:v>
                </c:pt>
                <c:pt idx="1994">
                  <c:v>55.14</c:v>
                </c:pt>
                <c:pt idx="1995">
                  <c:v>55.12</c:v>
                </c:pt>
                <c:pt idx="1996">
                  <c:v>55.11</c:v>
                </c:pt>
                <c:pt idx="1997">
                  <c:v>55.18</c:v>
                </c:pt>
                <c:pt idx="1998">
                  <c:v>55.15</c:v>
                </c:pt>
                <c:pt idx="1999">
                  <c:v>55.18</c:v>
                </c:pt>
                <c:pt idx="2000">
                  <c:v>55.14</c:v>
                </c:pt>
                <c:pt idx="2001">
                  <c:v>55.18</c:v>
                </c:pt>
                <c:pt idx="2002">
                  <c:v>55.17</c:v>
                </c:pt>
                <c:pt idx="2003">
                  <c:v>55.18</c:v>
                </c:pt>
                <c:pt idx="2004">
                  <c:v>55.14</c:v>
                </c:pt>
                <c:pt idx="2005">
                  <c:v>55.21</c:v>
                </c:pt>
                <c:pt idx="2006">
                  <c:v>55.14</c:v>
                </c:pt>
                <c:pt idx="2007">
                  <c:v>55.21</c:v>
                </c:pt>
                <c:pt idx="2008">
                  <c:v>55.2</c:v>
                </c:pt>
                <c:pt idx="2009">
                  <c:v>55.21</c:v>
                </c:pt>
                <c:pt idx="2010">
                  <c:v>55.18</c:v>
                </c:pt>
                <c:pt idx="2011">
                  <c:v>55.21</c:v>
                </c:pt>
                <c:pt idx="2012">
                  <c:v>55.18</c:v>
                </c:pt>
                <c:pt idx="2013">
                  <c:v>55.14</c:v>
                </c:pt>
                <c:pt idx="2014">
                  <c:v>55.14</c:v>
                </c:pt>
                <c:pt idx="2015">
                  <c:v>55.21</c:v>
                </c:pt>
                <c:pt idx="2016">
                  <c:v>55.23</c:v>
                </c:pt>
                <c:pt idx="2017">
                  <c:v>55.21</c:v>
                </c:pt>
                <c:pt idx="2018">
                  <c:v>55.24</c:v>
                </c:pt>
                <c:pt idx="2019">
                  <c:v>55.24</c:v>
                </c:pt>
                <c:pt idx="2020">
                  <c:v>55.18</c:v>
                </c:pt>
                <c:pt idx="2021">
                  <c:v>55.21</c:v>
                </c:pt>
                <c:pt idx="2022">
                  <c:v>55.21</c:v>
                </c:pt>
                <c:pt idx="2023">
                  <c:v>55.2</c:v>
                </c:pt>
                <c:pt idx="2024">
                  <c:v>55.27</c:v>
                </c:pt>
                <c:pt idx="2025">
                  <c:v>55.21</c:v>
                </c:pt>
                <c:pt idx="2026">
                  <c:v>55.24</c:v>
                </c:pt>
                <c:pt idx="2027">
                  <c:v>55.24</c:v>
                </c:pt>
                <c:pt idx="2028">
                  <c:v>55.2</c:v>
                </c:pt>
                <c:pt idx="2029">
                  <c:v>55.24</c:v>
                </c:pt>
                <c:pt idx="2030">
                  <c:v>55.27</c:v>
                </c:pt>
                <c:pt idx="2031">
                  <c:v>55.27</c:v>
                </c:pt>
                <c:pt idx="2032">
                  <c:v>55.24</c:v>
                </c:pt>
                <c:pt idx="2033">
                  <c:v>55.23</c:v>
                </c:pt>
                <c:pt idx="2034">
                  <c:v>55.27</c:v>
                </c:pt>
                <c:pt idx="2035">
                  <c:v>55.24</c:v>
                </c:pt>
                <c:pt idx="2036">
                  <c:v>55.24</c:v>
                </c:pt>
                <c:pt idx="2037">
                  <c:v>55.27</c:v>
                </c:pt>
                <c:pt idx="2038">
                  <c:v>55.33</c:v>
                </c:pt>
                <c:pt idx="2039">
                  <c:v>55.3</c:v>
                </c:pt>
                <c:pt idx="2040">
                  <c:v>55.27</c:v>
                </c:pt>
                <c:pt idx="2041">
                  <c:v>55.27</c:v>
                </c:pt>
                <c:pt idx="2042">
                  <c:v>55.32</c:v>
                </c:pt>
                <c:pt idx="2043">
                  <c:v>55.27</c:v>
                </c:pt>
                <c:pt idx="2044">
                  <c:v>55.3</c:v>
                </c:pt>
                <c:pt idx="2045">
                  <c:v>55.27</c:v>
                </c:pt>
                <c:pt idx="2046">
                  <c:v>55.3</c:v>
                </c:pt>
                <c:pt idx="2047">
                  <c:v>55.26</c:v>
                </c:pt>
                <c:pt idx="2048">
                  <c:v>55.33</c:v>
                </c:pt>
                <c:pt idx="2049">
                  <c:v>55.3</c:v>
                </c:pt>
                <c:pt idx="2050">
                  <c:v>55.33</c:v>
                </c:pt>
                <c:pt idx="2051">
                  <c:v>55.36</c:v>
                </c:pt>
                <c:pt idx="2052">
                  <c:v>55.3</c:v>
                </c:pt>
                <c:pt idx="2053">
                  <c:v>55.33</c:v>
                </c:pt>
                <c:pt idx="2054">
                  <c:v>55.33</c:v>
                </c:pt>
                <c:pt idx="2055">
                  <c:v>55.3</c:v>
                </c:pt>
                <c:pt idx="2056">
                  <c:v>55.33</c:v>
                </c:pt>
                <c:pt idx="2057">
                  <c:v>55.33</c:v>
                </c:pt>
                <c:pt idx="2058">
                  <c:v>55.35</c:v>
                </c:pt>
                <c:pt idx="2059">
                  <c:v>55.33</c:v>
                </c:pt>
                <c:pt idx="2060">
                  <c:v>55.35</c:v>
                </c:pt>
                <c:pt idx="2061">
                  <c:v>55.33</c:v>
                </c:pt>
                <c:pt idx="2062">
                  <c:v>55.33</c:v>
                </c:pt>
                <c:pt idx="2063">
                  <c:v>55.39</c:v>
                </c:pt>
                <c:pt idx="2064">
                  <c:v>55.33</c:v>
                </c:pt>
                <c:pt idx="2065">
                  <c:v>55.36</c:v>
                </c:pt>
                <c:pt idx="2066">
                  <c:v>55.36</c:v>
                </c:pt>
                <c:pt idx="2067">
                  <c:v>55.32</c:v>
                </c:pt>
                <c:pt idx="2068">
                  <c:v>55.35</c:v>
                </c:pt>
                <c:pt idx="2069">
                  <c:v>55.32</c:v>
                </c:pt>
                <c:pt idx="2070">
                  <c:v>55.33</c:v>
                </c:pt>
                <c:pt idx="2071">
                  <c:v>55.29</c:v>
                </c:pt>
                <c:pt idx="2072">
                  <c:v>55.36</c:v>
                </c:pt>
                <c:pt idx="2073">
                  <c:v>55.3</c:v>
                </c:pt>
                <c:pt idx="2074">
                  <c:v>55.26</c:v>
                </c:pt>
                <c:pt idx="2075">
                  <c:v>55.35</c:v>
                </c:pt>
                <c:pt idx="2076">
                  <c:v>55.35</c:v>
                </c:pt>
                <c:pt idx="2077">
                  <c:v>55.36</c:v>
                </c:pt>
                <c:pt idx="2078">
                  <c:v>55.36</c:v>
                </c:pt>
                <c:pt idx="2079">
                  <c:v>55.39</c:v>
                </c:pt>
                <c:pt idx="2080">
                  <c:v>55.36</c:v>
                </c:pt>
                <c:pt idx="2081">
                  <c:v>55.32</c:v>
                </c:pt>
                <c:pt idx="2082">
                  <c:v>55.36</c:v>
                </c:pt>
                <c:pt idx="2083">
                  <c:v>55.39</c:v>
                </c:pt>
                <c:pt idx="2084">
                  <c:v>55.35</c:v>
                </c:pt>
                <c:pt idx="2085">
                  <c:v>55.36</c:v>
                </c:pt>
                <c:pt idx="2086">
                  <c:v>55.36</c:v>
                </c:pt>
                <c:pt idx="2087">
                  <c:v>55.39</c:v>
                </c:pt>
                <c:pt idx="2088">
                  <c:v>55.36</c:v>
                </c:pt>
                <c:pt idx="2089">
                  <c:v>55.36</c:v>
                </c:pt>
                <c:pt idx="2090">
                  <c:v>55.33</c:v>
                </c:pt>
                <c:pt idx="2091">
                  <c:v>55.35</c:v>
                </c:pt>
                <c:pt idx="2092">
                  <c:v>55.41</c:v>
                </c:pt>
                <c:pt idx="2093">
                  <c:v>55.38</c:v>
                </c:pt>
                <c:pt idx="2094">
                  <c:v>55.42</c:v>
                </c:pt>
                <c:pt idx="2095">
                  <c:v>55.39</c:v>
                </c:pt>
                <c:pt idx="2096">
                  <c:v>55.39</c:v>
                </c:pt>
                <c:pt idx="2097">
                  <c:v>55.39</c:v>
                </c:pt>
                <c:pt idx="2098">
                  <c:v>55.41</c:v>
                </c:pt>
                <c:pt idx="2099">
                  <c:v>55.42</c:v>
                </c:pt>
                <c:pt idx="2100">
                  <c:v>55.39</c:v>
                </c:pt>
                <c:pt idx="2101">
                  <c:v>55.41</c:v>
                </c:pt>
                <c:pt idx="2102">
                  <c:v>55.41</c:v>
                </c:pt>
                <c:pt idx="2103">
                  <c:v>55.42</c:v>
                </c:pt>
                <c:pt idx="2104">
                  <c:v>55.35</c:v>
                </c:pt>
                <c:pt idx="2105">
                  <c:v>55.42</c:v>
                </c:pt>
                <c:pt idx="2106">
                  <c:v>55.45</c:v>
                </c:pt>
                <c:pt idx="2107">
                  <c:v>55.39</c:v>
                </c:pt>
                <c:pt idx="2108">
                  <c:v>55.42</c:v>
                </c:pt>
                <c:pt idx="2109">
                  <c:v>55.41</c:v>
                </c:pt>
                <c:pt idx="2110">
                  <c:v>55.45</c:v>
                </c:pt>
                <c:pt idx="2111">
                  <c:v>55.45</c:v>
                </c:pt>
                <c:pt idx="2112">
                  <c:v>55.44</c:v>
                </c:pt>
                <c:pt idx="2113">
                  <c:v>55.45</c:v>
                </c:pt>
                <c:pt idx="2114">
                  <c:v>55.48</c:v>
                </c:pt>
                <c:pt idx="2115">
                  <c:v>55.45</c:v>
                </c:pt>
                <c:pt idx="2116">
                  <c:v>55.44</c:v>
                </c:pt>
                <c:pt idx="2117">
                  <c:v>55.45</c:v>
                </c:pt>
                <c:pt idx="2118">
                  <c:v>55.45</c:v>
                </c:pt>
                <c:pt idx="2119">
                  <c:v>55.42</c:v>
                </c:pt>
                <c:pt idx="2120">
                  <c:v>55.41</c:v>
                </c:pt>
                <c:pt idx="2121">
                  <c:v>55.47</c:v>
                </c:pt>
                <c:pt idx="2122">
                  <c:v>55.47</c:v>
                </c:pt>
                <c:pt idx="2123">
                  <c:v>55.51</c:v>
                </c:pt>
                <c:pt idx="2124">
                  <c:v>55.47</c:v>
                </c:pt>
                <c:pt idx="2125">
                  <c:v>55.45</c:v>
                </c:pt>
                <c:pt idx="2126">
                  <c:v>55.48</c:v>
                </c:pt>
                <c:pt idx="2127">
                  <c:v>55.47</c:v>
                </c:pt>
                <c:pt idx="2128">
                  <c:v>55.48</c:v>
                </c:pt>
                <c:pt idx="2129">
                  <c:v>55.48</c:v>
                </c:pt>
                <c:pt idx="2130">
                  <c:v>55.47</c:v>
                </c:pt>
                <c:pt idx="2131">
                  <c:v>55.5</c:v>
                </c:pt>
                <c:pt idx="2132">
                  <c:v>55.51</c:v>
                </c:pt>
                <c:pt idx="2133">
                  <c:v>55.54</c:v>
                </c:pt>
                <c:pt idx="2134">
                  <c:v>55.48</c:v>
                </c:pt>
                <c:pt idx="2135">
                  <c:v>55.47</c:v>
                </c:pt>
                <c:pt idx="2136">
                  <c:v>55.51</c:v>
                </c:pt>
                <c:pt idx="2137">
                  <c:v>55.45</c:v>
                </c:pt>
                <c:pt idx="2138">
                  <c:v>55.51</c:v>
                </c:pt>
                <c:pt idx="2139">
                  <c:v>55.48</c:v>
                </c:pt>
                <c:pt idx="2140">
                  <c:v>55.45</c:v>
                </c:pt>
                <c:pt idx="2141">
                  <c:v>55.48</c:v>
                </c:pt>
                <c:pt idx="2142">
                  <c:v>55.44</c:v>
                </c:pt>
                <c:pt idx="2143">
                  <c:v>55.51</c:v>
                </c:pt>
                <c:pt idx="2144">
                  <c:v>55.48</c:v>
                </c:pt>
                <c:pt idx="2145">
                  <c:v>55.54</c:v>
                </c:pt>
                <c:pt idx="2146">
                  <c:v>55.51</c:v>
                </c:pt>
                <c:pt idx="2147">
                  <c:v>55.51</c:v>
                </c:pt>
                <c:pt idx="2148">
                  <c:v>55.45</c:v>
                </c:pt>
                <c:pt idx="2149">
                  <c:v>55.51</c:v>
                </c:pt>
                <c:pt idx="2150">
                  <c:v>55.54</c:v>
                </c:pt>
                <c:pt idx="2151">
                  <c:v>55.51</c:v>
                </c:pt>
                <c:pt idx="2152">
                  <c:v>55.54</c:v>
                </c:pt>
                <c:pt idx="2153">
                  <c:v>55.51</c:v>
                </c:pt>
                <c:pt idx="2154">
                  <c:v>55.54</c:v>
                </c:pt>
                <c:pt idx="2155">
                  <c:v>55.54</c:v>
                </c:pt>
                <c:pt idx="2156">
                  <c:v>55.5</c:v>
                </c:pt>
                <c:pt idx="2157">
                  <c:v>55.54</c:v>
                </c:pt>
                <c:pt idx="2158">
                  <c:v>55.54</c:v>
                </c:pt>
                <c:pt idx="2159">
                  <c:v>55.54</c:v>
                </c:pt>
                <c:pt idx="2160">
                  <c:v>55.54</c:v>
                </c:pt>
                <c:pt idx="2161">
                  <c:v>55.54</c:v>
                </c:pt>
                <c:pt idx="2162">
                  <c:v>55.54</c:v>
                </c:pt>
                <c:pt idx="2163">
                  <c:v>55.53</c:v>
                </c:pt>
                <c:pt idx="2164">
                  <c:v>55.57</c:v>
                </c:pt>
                <c:pt idx="2165">
                  <c:v>55.57</c:v>
                </c:pt>
                <c:pt idx="2166">
                  <c:v>55.54</c:v>
                </c:pt>
                <c:pt idx="2167">
                  <c:v>55.54</c:v>
                </c:pt>
                <c:pt idx="2168">
                  <c:v>55.6</c:v>
                </c:pt>
                <c:pt idx="2169">
                  <c:v>55.54</c:v>
                </c:pt>
                <c:pt idx="2170">
                  <c:v>55.56</c:v>
                </c:pt>
                <c:pt idx="2171">
                  <c:v>55.53</c:v>
                </c:pt>
                <c:pt idx="2172">
                  <c:v>55.57</c:v>
                </c:pt>
                <c:pt idx="2173">
                  <c:v>55.53</c:v>
                </c:pt>
                <c:pt idx="2174">
                  <c:v>55.57</c:v>
                </c:pt>
                <c:pt idx="2175">
                  <c:v>55.6</c:v>
                </c:pt>
                <c:pt idx="2176">
                  <c:v>55.57</c:v>
                </c:pt>
                <c:pt idx="2177">
                  <c:v>55.6</c:v>
                </c:pt>
                <c:pt idx="2178">
                  <c:v>55.6</c:v>
                </c:pt>
                <c:pt idx="2179">
                  <c:v>55.57</c:v>
                </c:pt>
                <c:pt idx="2180">
                  <c:v>55.6</c:v>
                </c:pt>
                <c:pt idx="2181">
                  <c:v>55.6</c:v>
                </c:pt>
                <c:pt idx="2182">
                  <c:v>55.57</c:v>
                </c:pt>
                <c:pt idx="2183">
                  <c:v>55.6</c:v>
                </c:pt>
                <c:pt idx="2184">
                  <c:v>55.6</c:v>
                </c:pt>
                <c:pt idx="2185">
                  <c:v>55.6</c:v>
                </c:pt>
                <c:pt idx="2186">
                  <c:v>55.57</c:v>
                </c:pt>
                <c:pt idx="2187">
                  <c:v>55.6</c:v>
                </c:pt>
                <c:pt idx="2188">
                  <c:v>55.57</c:v>
                </c:pt>
                <c:pt idx="2189">
                  <c:v>55.59</c:v>
                </c:pt>
                <c:pt idx="2190">
                  <c:v>55.6</c:v>
                </c:pt>
                <c:pt idx="2191">
                  <c:v>55.6</c:v>
                </c:pt>
                <c:pt idx="2192">
                  <c:v>55.63</c:v>
                </c:pt>
                <c:pt idx="2193">
                  <c:v>55.6</c:v>
                </c:pt>
                <c:pt idx="2194">
                  <c:v>55.66</c:v>
                </c:pt>
                <c:pt idx="2195">
                  <c:v>55.63</c:v>
                </c:pt>
                <c:pt idx="2196">
                  <c:v>55.56</c:v>
                </c:pt>
                <c:pt idx="2197">
                  <c:v>55.63</c:v>
                </c:pt>
                <c:pt idx="2198">
                  <c:v>55.62</c:v>
                </c:pt>
                <c:pt idx="2199">
                  <c:v>55.59</c:v>
                </c:pt>
                <c:pt idx="2200">
                  <c:v>55.63</c:v>
                </c:pt>
                <c:pt idx="2201">
                  <c:v>55.65</c:v>
                </c:pt>
                <c:pt idx="2202">
                  <c:v>55.6</c:v>
                </c:pt>
                <c:pt idx="2203">
                  <c:v>55.63</c:v>
                </c:pt>
                <c:pt idx="2204">
                  <c:v>55.62</c:v>
                </c:pt>
                <c:pt idx="2205">
                  <c:v>55.6</c:v>
                </c:pt>
                <c:pt idx="2206">
                  <c:v>55.63</c:v>
                </c:pt>
                <c:pt idx="2207">
                  <c:v>55.65</c:v>
                </c:pt>
                <c:pt idx="2208">
                  <c:v>55.63</c:v>
                </c:pt>
                <c:pt idx="2209">
                  <c:v>55.59</c:v>
                </c:pt>
                <c:pt idx="2210">
                  <c:v>55.62</c:v>
                </c:pt>
                <c:pt idx="2211">
                  <c:v>55.63</c:v>
                </c:pt>
                <c:pt idx="2212">
                  <c:v>55.66</c:v>
                </c:pt>
                <c:pt idx="2213">
                  <c:v>55.66</c:v>
                </c:pt>
                <c:pt idx="2214">
                  <c:v>55.62</c:v>
                </c:pt>
                <c:pt idx="2215">
                  <c:v>55.66</c:v>
                </c:pt>
                <c:pt idx="2216">
                  <c:v>55.66</c:v>
                </c:pt>
                <c:pt idx="2217">
                  <c:v>55.62</c:v>
                </c:pt>
                <c:pt idx="2218">
                  <c:v>55.65</c:v>
                </c:pt>
                <c:pt idx="2219">
                  <c:v>55.65</c:v>
                </c:pt>
                <c:pt idx="2220">
                  <c:v>55.63</c:v>
                </c:pt>
                <c:pt idx="2221">
                  <c:v>55.63</c:v>
                </c:pt>
                <c:pt idx="2222">
                  <c:v>55.65</c:v>
                </c:pt>
                <c:pt idx="2223">
                  <c:v>55.66</c:v>
                </c:pt>
                <c:pt idx="2224">
                  <c:v>55.69</c:v>
                </c:pt>
                <c:pt idx="2225">
                  <c:v>55.66</c:v>
                </c:pt>
                <c:pt idx="2226">
                  <c:v>55.65</c:v>
                </c:pt>
                <c:pt idx="2227">
                  <c:v>55.62</c:v>
                </c:pt>
                <c:pt idx="2228">
                  <c:v>55.65</c:v>
                </c:pt>
                <c:pt idx="2229">
                  <c:v>55.69</c:v>
                </c:pt>
                <c:pt idx="2230">
                  <c:v>55.62</c:v>
                </c:pt>
                <c:pt idx="2231">
                  <c:v>55.66</c:v>
                </c:pt>
                <c:pt idx="2232">
                  <c:v>55.68</c:v>
                </c:pt>
                <c:pt idx="2233">
                  <c:v>55.65</c:v>
                </c:pt>
                <c:pt idx="2234">
                  <c:v>55.68</c:v>
                </c:pt>
                <c:pt idx="2235">
                  <c:v>55.72</c:v>
                </c:pt>
                <c:pt idx="2236">
                  <c:v>55.69</c:v>
                </c:pt>
                <c:pt idx="2237">
                  <c:v>55.65</c:v>
                </c:pt>
                <c:pt idx="2238">
                  <c:v>55.66</c:v>
                </c:pt>
                <c:pt idx="2239">
                  <c:v>55.68</c:v>
                </c:pt>
                <c:pt idx="2240">
                  <c:v>55.62</c:v>
                </c:pt>
                <c:pt idx="2241">
                  <c:v>55.65</c:v>
                </c:pt>
                <c:pt idx="2242">
                  <c:v>55.71</c:v>
                </c:pt>
                <c:pt idx="2243">
                  <c:v>55.66</c:v>
                </c:pt>
                <c:pt idx="2244">
                  <c:v>55.72</c:v>
                </c:pt>
                <c:pt idx="2245">
                  <c:v>55.66</c:v>
                </c:pt>
                <c:pt idx="2246">
                  <c:v>55.71</c:v>
                </c:pt>
                <c:pt idx="2247">
                  <c:v>55.72</c:v>
                </c:pt>
                <c:pt idx="2248">
                  <c:v>55.71</c:v>
                </c:pt>
                <c:pt idx="2249">
                  <c:v>55.75</c:v>
                </c:pt>
                <c:pt idx="2250">
                  <c:v>55.74</c:v>
                </c:pt>
                <c:pt idx="2251">
                  <c:v>55.71</c:v>
                </c:pt>
                <c:pt idx="2252">
                  <c:v>55.72</c:v>
                </c:pt>
                <c:pt idx="2253">
                  <c:v>55.72</c:v>
                </c:pt>
                <c:pt idx="2254">
                  <c:v>55.72</c:v>
                </c:pt>
                <c:pt idx="2255">
                  <c:v>55.75</c:v>
                </c:pt>
                <c:pt idx="2256">
                  <c:v>55.68</c:v>
                </c:pt>
                <c:pt idx="2257">
                  <c:v>55.69</c:v>
                </c:pt>
                <c:pt idx="2258">
                  <c:v>55.68</c:v>
                </c:pt>
                <c:pt idx="2259">
                  <c:v>55.68</c:v>
                </c:pt>
                <c:pt idx="2260">
                  <c:v>55.75</c:v>
                </c:pt>
                <c:pt idx="2261">
                  <c:v>55.78</c:v>
                </c:pt>
                <c:pt idx="2262">
                  <c:v>55.72</c:v>
                </c:pt>
                <c:pt idx="2263">
                  <c:v>55.75</c:v>
                </c:pt>
                <c:pt idx="2264">
                  <c:v>55.68</c:v>
                </c:pt>
                <c:pt idx="2265">
                  <c:v>55.75</c:v>
                </c:pt>
                <c:pt idx="2266">
                  <c:v>55.68</c:v>
                </c:pt>
                <c:pt idx="2267">
                  <c:v>55.72</c:v>
                </c:pt>
                <c:pt idx="2268">
                  <c:v>55.71</c:v>
                </c:pt>
                <c:pt idx="2269">
                  <c:v>55.74</c:v>
                </c:pt>
                <c:pt idx="2270">
                  <c:v>55.74</c:v>
                </c:pt>
                <c:pt idx="2271">
                  <c:v>55.74</c:v>
                </c:pt>
                <c:pt idx="2272">
                  <c:v>55.75</c:v>
                </c:pt>
                <c:pt idx="2273">
                  <c:v>55.71</c:v>
                </c:pt>
                <c:pt idx="2274">
                  <c:v>55.74</c:v>
                </c:pt>
                <c:pt idx="2275">
                  <c:v>55.75</c:v>
                </c:pt>
                <c:pt idx="2276">
                  <c:v>55.78</c:v>
                </c:pt>
                <c:pt idx="2277">
                  <c:v>55.78</c:v>
                </c:pt>
                <c:pt idx="2278">
                  <c:v>55.75</c:v>
                </c:pt>
                <c:pt idx="2279">
                  <c:v>55.74</c:v>
                </c:pt>
                <c:pt idx="2280">
                  <c:v>55.74</c:v>
                </c:pt>
                <c:pt idx="2281">
                  <c:v>55.72</c:v>
                </c:pt>
                <c:pt idx="2282">
                  <c:v>55.74</c:v>
                </c:pt>
                <c:pt idx="2283">
                  <c:v>55.74</c:v>
                </c:pt>
                <c:pt idx="2284">
                  <c:v>55.81</c:v>
                </c:pt>
                <c:pt idx="2285">
                  <c:v>55.81</c:v>
                </c:pt>
                <c:pt idx="2286">
                  <c:v>55.77</c:v>
                </c:pt>
                <c:pt idx="2287">
                  <c:v>55.77</c:v>
                </c:pt>
                <c:pt idx="2288">
                  <c:v>55.77</c:v>
                </c:pt>
                <c:pt idx="2289">
                  <c:v>55.75</c:v>
                </c:pt>
                <c:pt idx="2290">
                  <c:v>55.77</c:v>
                </c:pt>
                <c:pt idx="2291">
                  <c:v>55.77</c:v>
                </c:pt>
                <c:pt idx="2292">
                  <c:v>55.8</c:v>
                </c:pt>
                <c:pt idx="2293">
                  <c:v>55.74</c:v>
                </c:pt>
                <c:pt idx="2294">
                  <c:v>55.77</c:v>
                </c:pt>
                <c:pt idx="2295">
                  <c:v>55.75</c:v>
                </c:pt>
                <c:pt idx="2296">
                  <c:v>55.77</c:v>
                </c:pt>
                <c:pt idx="2297">
                  <c:v>55.74</c:v>
                </c:pt>
                <c:pt idx="2298">
                  <c:v>55.77</c:v>
                </c:pt>
                <c:pt idx="2299">
                  <c:v>55.77</c:v>
                </c:pt>
                <c:pt idx="2300">
                  <c:v>55.77</c:v>
                </c:pt>
                <c:pt idx="2301">
                  <c:v>55.74</c:v>
                </c:pt>
                <c:pt idx="2302">
                  <c:v>55.77</c:v>
                </c:pt>
                <c:pt idx="2303">
                  <c:v>55.8</c:v>
                </c:pt>
                <c:pt idx="2304">
                  <c:v>55.81</c:v>
                </c:pt>
                <c:pt idx="2305">
                  <c:v>55.81</c:v>
                </c:pt>
                <c:pt idx="2306">
                  <c:v>55.8</c:v>
                </c:pt>
                <c:pt idx="2307">
                  <c:v>55.8</c:v>
                </c:pt>
                <c:pt idx="2308">
                  <c:v>55.87</c:v>
                </c:pt>
                <c:pt idx="2309">
                  <c:v>55.8</c:v>
                </c:pt>
                <c:pt idx="2310">
                  <c:v>55.84</c:v>
                </c:pt>
                <c:pt idx="2311">
                  <c:v>55.8</c:v>
                </c:pt>
                <c:pt idx="2312">
                  <c:v>55.81</c:v>
                </c:pt>
                <c:pt idx="2313">
                  <c:v>55.77</c:v>
                </c:pt>
                <c:pt idx="2314">
                  <c:v>55.81</c:v>
                </c:pt>
                <c:pt idx="2315">
                  <c:v>55.8</c:v>
                </c:pt>
                <c:pt idx="2316">
                  <c:v>55.8</c:v>
                </c:pt>
                <c:pt idx="2317">
                  <c:v>55.84</c:v>
                </c:pt>
                <c:pt idx="2318">
                  <c:v>55.84</c:v>
                </c:pt>
                <c:pt idx="2319">
                  <c:v>55.84</c:v>
                </c:pt>
                <c:pt idx="2320">
                  <c:v>55.8</c:v>
                </c:pt>
                <c:pt idx="2321">
                  <c:v>55.87</c:v>
                </c:pt>
                <c:pt idx="2322">
                  <c:v>55.83</c:v>
                </c:pt>
                <c:pt idx="2323">
                  <c:v>55.87</c:v>
                </c:pt>
                <c:pt idx="2324">
                  <c:v>55.83</c:v>
                </c:pt>
                <c:pt idx="2325">
                  <c:v>55.84</c:v>
                </c:pt>
                <c:pt idx="2326">
                  <c:v>55.8</c:v>
                </c:pt>
                <c:pt idx="2327">
                  <c:v>55.87</c:v>
                </c:pt>
                <c:pt idx="2328">
                  <c:v>55.86</c:v>
                </c:pt>
                <c:pt idx="2329">
                  <c:v>55.8</c:v>
                </c:pt>
                <c:pt idx="2330">
                  <c:v>55.87</c:v>
                </c:pt>
                <c:pt idx="2331">
                  <c:v>55.86</c:v>
                </c:pt>
                <c:pt idx="2332">
                  <c:v>55.89</c:v>
                </c:pt>
                <c:pt idx="2333">
                  <c:v>55.83</c:v>
                </c:pt>
                <c:pt idx="2334">
                  <c:v>55.83</c:v>
                </c:pt>
                <c:pt idx="2335">
                  <c:v>55.83</c:v>
                </c:pt>
                <c:pt idx="2336">
                  <c:v>55.84</c:v>
                </c:pt>
                <c:pt idx="2337">
                  <c:v>55.87</c:v>
                </c:pt>
                <c:pt idx="2338">
                  <c:v>55.87</c:v>
                </c:pt>
                <c:pt idx="2339">
                  <c:v>55.8</c:v>
                </c:pt>
                <c:pt idx="2340">
                  <c:v>55.8</c:v>
                </c:pt>
                <c:pt idx="2341">
                  <c:v>55.83</c:v>
                </c:pt>
                <c:pt idx="2342">
                  <c:v>55.87</c:v>
                </c:pt>
                <c:pt idx="2343">
                  <c:v>55.87</c:v>
                </c:pt>
                <c:pt idx="2344">
                  <c:v>55.83</c:v>
                </c:pt>
                <c:pt idx="2345">
                  <c:v>55.87</c:v>
                </c:pt>
                <c:pt idx="2346">
                  <c:v>55.83</c:v>
                </c:pt>
                <c:pt idx="2347">
                  <c:v>55.86</c:v>
                </c:pt>
                <c:pt idx="2348">
                  <c:v>55.89</c:v>
                </c:pt>
                <c:pt idx="2349">
                  <c:v>55.86</c:v>
                </c:pt>
                <c:pt idx="2350">
                  <c:v>55.87</c:v>
                </c:pt>
                <c:pt idx="2351">
                  <c:v>55.9</c:v>
                </c:pt>
                <c:pt idx="2352">
                  <c:v>55.87</c:v>
                </c:pt>
                <c:pt idx="2353">
                  <c:v>55.83</c:v>
                </c:pt>
                <c:pt idx="2354">
                  <c:v>55.87</c:v>
                </c:pt>
                <c:pt idx="2355">
                  <c:v>55.86</c:v>
                </c:pt>
                <c:pt idx="2356">
                  <c:v>55.89</c:v>
                </c:pt>
                <c:pt idx="2357">
                  <c:v>55.86</c:v>
                </c:pt>
                <c:pt idx="2358">
                  <c:v>55.86</c:v>
                </c:pt>
                <c:pt idx="2359">
                  <c:v>55.9</c:v>
                </c:pt>
                <c:pt idx="2360">
                  <c:v>55.93</c:v>
                </c:pt>
                <c:pt idx="2361">
                  <c:v>55.9</c:v>
                </c:pt>
                <c:pt idx="2362">
                  <c:v>55.87</c:v>
                </c:pt>
                <c:pt idx="2363">
                  <c:v>55.92</c:v>
                </c:pt>
                <c:pt idx="2364">
                  <c:v>55.96</c:v>
                </c:pt>
                <c:pt idx="2365">
                  <c:v>55.9</c:v>
                </c:pt>
                <c:pt idx="2366">
                  <c:v>55.89</c:v>
                </c:pt>
                <c:pt idx="2367">
                  <c:v>55.89</c:v>
                </c:pt>
                <c:pt idx="2368">
                  <c:v>55.92</c:v>
                </c:pt>
                <c:pt idx="2369">
                  <c:v>55.92</c:v>
                </c:pt>
                <c:pt idx="2370">
                  <c:v>55.89</c:v>
                </c:pt>
                <c:pt idx="2371">
                  <c:v>55.89</c:v>
                </c:pt>
                <c:pt idx="2372">
                  <c:v>55.92</c:v>
                </c:pt>
                <c:pt idx="2373">
                  <c:v>55.92</c:v>
                </c:pt>
                <c:pt idx="2374">
                  <c:v>55.92</c:v>
                </c:pt>
                <c:pt idx="2375">
                  <c:v>56.02</c:v>
                </c:pt>
                <c:pt idx="2376">
                  <c:v>55.92</c:v>
                </c:pt>
                <c:pt idx="2377">
                  <c:v>55.95</c:v>
                </c:pt>
                <c:pt idx="2378">
                  <c:v>55.92</c:v>
                </c:pt>
                <c:pt idx="2379">
                  <c:v>56.02</c:v>
                </c:pt>
                <c:pt idx="2380">
                  <c:v>56.02</c:v>
                </c:pt>
                <c:pt idx="2381">
                  <c:v>56.08</c:v>
                </c:pt>
                <c:pt idx="2382">
                  <c:v>55.98</c:v>
                </c:pt>
                <c:pt idx="2383">
                  <c:v>56.02</c:v>
                </c:pt>
                <c:pt idx="2384">
                  <c:v>56.05</c:v>
                </c:pt>
                <c:pt idx="2385">
                  <c:v>56.02</c:v>
                </c:pt>
                <c:pt idx="2386">
                  <c:v>56.02</c:v>
                </c:pt>
                <c:pt idx="2387">
                  <c:v>56.04</c:v>
                </c:pt>
                <c:pt idx="2388">
                  <c:v>56.08</c:v>
                </c:pt>
                <c:pt idx="2389">
                  <c:v>56.05</c:v>
                </c:pt>
                <c:pt idx="2390">
                  <c:v>56.04</c:v>
                </c:pt>
                <c:pt idx="2391">
                  <c:v>56.11</c:v>
                </c:pt>
                <c:pt idx="2392">
                  <c:v>56.11</c:v>
                </c:pt>
                <c:pt idx="2393">
                  <c:v>56.05</c:v>
                </c:pt>
                <c:pt idx="2394">
                  <c:v>56.08</c:v>
                </c:pt>
                <c:pt idx="2395">
                  <c:v>56.11</c:v>
                </c:pt>
                <c:pt idx="2396">
                  <c:v>56.08</c:v>
                </c:pt>
                <c:pt idx="2397">
                  <c:v>56.11</c:v>
                </c:pt>
                <c:pt idx="2398">
                  <c:v>56.11</c:v>
                </c:pt>
                <c:pt idx="2399">
                  <c:v>56.11</c:v>
                </c:pt>
                <c:pt idx="2400">
                  <c:v>56.11</c:v>
                </c:pt>
                <c:pt idx="2401">
                  <c:v>56.14</c:v>
                </c:pt>
                <c:pt idx="2402">
                  <c:v>56.11</c:v>
                </c:pt>
                <c:pt idx="2403">
                  <c:v>56.17</c:v>
                </c:pt>
                <c:pt idx="2404">
                  <c:v>56.14</c:v>
                </c:pt>
                <c:pt idx="2405">
                  <c:v>56.17</c:v>
                </c:pt>
                <c:pt idx="2406">
                  <c:v>56.14</c:v>
                </c:pt>
                <c:pt idx="2407">
                  <c:v>56.14</c:v>
                </c:pt>
                <c:pt idx="2408">
                  <c:v>56.17</c:v>
                </c:pt>
                <c:pt idx="2409">
                  <c:v>56.14</c:v>
                </c:pt>
                <c:pt idx="2410">
                  <c:v>56.17</c:v>
                </c:pt>
                <c:pt idx="2411">
                  <c:v>56.14</c:v>
                </c:pt>
                <c:pt idx="2412">
                  <c:v>56.17</c:v>
                </c:pt>
                <c:pt idx="2413">
                  <c:v>56.26</c:v>
                </c:pt>
                <c:pt idx="2414">
                  <c:v>56.29</c:v>
                </c:pt>
                <c:pt idx="2415">
                  <c:v>56.23</c:v>
                </c:pt>
                <c:pt idx="2416">
                  <c:v>56.29</c:v>
                </c:pt>
                <c:pt idx="2417">
                  <c:v>56.29</c:v>
                </c:pt>
                <c:pt idx="2418">
                  <c:v>56.27</c:v>
                </c:pt>
                <c:pt idx="2419">
                  <c:v>56.26</c:v>
                </c:pt>
                <c:pt idx="2420">
                  <c:v>56.29</c:v>
                </c:pt>
                <c:pt idx="2421">
                  <c:v>56.29</c:v>
                </c:pt>
                <c:pt idx="2422">
                  <c:v>56.26</c:v>
                </c:pt>
                <c:pt idx="2423">
                  <c:v>56.29</c:v>
                </c:pt>
                <c:pt idx="2424">
                  <c:v>56.3</c:v>
                </c:pt>
                <c:pt idx="2425">
                  <c:v>56.27</c:v>
                </c:pt>
                <c:pt idx="2426">
                  <c:v>56.36</c:v>
                </c:pt>
                <c:pt idx="2427">
                  <c:v>56.35</c:v>
                </c:pt>
                <c:pt idx="2428">
                  <c:v>56.36</c:v>
                </c:pt>
                <c:pt idx="2429">
                  <c:v>56.39</c:v>
                </c:pt>
                <c:pt idx="2430">
                  <c:v>56.39</c:v>
                </c:pt>
                <c:pt idx="2431">
                  <c:v>56.32</c:v>
                </c:pt>
                <c:pt idx="2432">
                  <c:v>56.33</c:v>
                </c:pt>
                <c:pt idx="2433">
                  <c:v>56.29</c:v>
                </c:pt>
                <c:pt idx="2434">
                  <c:v>56.41</c:v>
                </c:pt>
                <c:pt idx="2435">
                  <c:v>56.32</c:v>
                </c:pt>
                <c:pt idx="2436">
                  <c:v>56.44</c:v>
                </c:pt>
                <c:pt idx="2437">
                  <c:v>56.42</c:v>
                </c:pt>
                <c:pt idx="2438">
                  <c:v>56.39</c:v>
                </c:pt>
                <c:pt idx="2439">
                  <c:v>56.39</c:v>
                </c:pt>
                <c:pt idx="2440">
                  <c:v>56.42</c:v>
                </c:pt>
                <c:pt idx="2441">
                  <c:v>56.45</c:v>
                </c:pt>
                <c:pt idx="2442">
                  <c:v>56.51</c:v>
                </c:pt>
                <c:pt idx="2443">
                  <c:v>56.45</c:v>
                </c:pt>
                <c:pt idx="2444">
                  <c:v>56.36</c:v>
                </c:pt>
                <c:pt idx="2445">
                  <c:v>56.57</c:v>
                </c:pt>
                <c:pt idx="2446">
                  <c:v>56.44</c:v>
                </c:pt>
                <c:pt idx="2447">
                  <c:v>56.45</c:v>
                </c:pt>
                <c:pt idx="2448">
                  <c:v>56.45</c:v>
                </c:pt>
                <c:pt idx="2449">
                  <c:v>56.45</c:v>
                </c:pt>
                <c:pt idx="2450">
                  <c:v>56.39</c:v>
                </c:pt>
                <c:pt idx="2451">
                  <c:v>56.45</c:v>
                </c:pt>
                <c:pt idx="2452">
                  <c:v>56.45</c:v>
                </c:pt>
                <c:pt idx="2453">
                  <c:v>56.42</c:v>
                </c:pt>
                <c:pt idx="2454">
                  <c:v>56.42</c:v>
                </c:pt>
                <c:pt idx="2455">
                  <c:v>56.42</c:v>
                </c:pt>
                <c:pt idx="2456">
                  <c:v>56.54</c:v>
                </c:pt>
                <c:pt idx="2457">
                  <c:v>56.53</c:v>
                </c:pt>
                <c:pt idx="2458">
                  <c:v>56.38</c:v>
                </c:pt>
                <c:pt idx="2459">
                  <c:v>56.42</c:v>
                </c:pt>
                <c:pt idx="2460">
                  <c:v>56.42</c:v>
                </c:pt>
                <c:pt idx="2461">
                  <c:v>56.54</c:v>
                </c:pt>
                <c:pt idx="2462">
                  <c:v>56.47</c:v>
                </c:pt>
                <c:pt idx="2463">
                  <c:v>56.54</c:v>
                </c:pt>
                <c:pt idx="2464">
                  <c:v>56.47</c:v>
                </c:pt>
                <c:pt idx="2465">
                  <c:v>56.5</c:v>
                </c:pt>
                <c:pt idx="2466">
                  <c:v>56.48</c:v>
                </c:pt>
                <c:pt idx="2467">
                  <c:v>56.51</c:v>
                </c:pt>
                <c:pt idx="2468">
                  <c:v>56.48</c:v>
                </c:pt>
                <c:pt idx="2469">
                  <c:v>56.53</c:v>
                </c:pt>
                <c:pt idx="2470">
                  <c:v>56.5</c:v>
                </c:pt>
                <c:pt idx="2471">
                  <c:v>56.53</c:v>
                </c:pt>
                <c:pt idx="2472">
                  <c:v>56.54</c:v>
                </c:pt>
                <c:pt idx="2473">
                  <c:v>56.5</c:v>
                </c:pt>
                <c:pt idx="2474">
                  <c:v>56.54</c:v>
                </c:pt>
                <c:pt idx="2475">
                  <c:v>56.57</c:v>
                </c:pt>
                <c:pt idx="2476">
                  <c:v>56.57</c:v>
                </c:pt>
                <c:pt idx="2477">
                  <c:v>56.57</c:v>
                </c:pt>
                <c:pt idx="2478">
                  <c:v>56.59</c:v>
                </c:pt>
                <c:pt idx="2479">
                  <c:v>56.53</c:v>
                </c:pt>
                <c:pt idx="2480">
                  <c:v>56.53</c:v>
                </c:pt>
                <c:pt idx="2481">
                  <c:v>56.54</c:v>
                </c:pt>
                <c:pt idx="2482">
                  <c:v>56.5</c:v>
                </c:pt>
                <c:pt idx="2483">
                  <c:v>56.5</c:v>
                </c:pt>
                <c:pt idx="2484">
                  <c:v>56.63</c:v>
                </c:pt>
                <c:pt idx="2485">
                  <c:v>56.56</c:v>
                </c:pt>
                <c:pt idx="2486">
                  <c:v>56.63</c:v>
                </c:pt>
                <c:pt idx="2487">
                  <c:v>56.53</c:v>
                </c:pt>
                <c:pt idx="2488">
                  <c:v>56.53</c:v>
                </c:pt>
                <c:pt idx="2489">
                  <c:v>56.54</c:v>
                </c:pt>
                <c:pt idx="2490">
                  <c:v>56.53</c:v>
                </c:pt>
                <c:pt idx="2491">
                  <c:v>56.54</c:v>
                </c:pt>
                <c:pt idx="2492">
                  <c:v>56.57</c:v>
                </c:pt>
                <c:pt idx="2493">
                  <c:v>56.54</c:v>
                </c:pt>
                <c:pt idx="2494">
                  <c:v>56.57</c:v>
                </c:pt>
                <c:pt idx="2495">
                  <c:v>56.6</c:v>
                </c:pt>
                <c:pt idx="2496">
                  <c:v>56.57</c:v>
                </c:pt>
                <c:pt idx="2497">
                  <c:v>56.56</c:v>
                </c:pt>
                <c:pt idx="2498">
                  <c:v>56.65</c:v>
                </c:pt>
                <c:pt idx="2499">
                  <c:v>56.59</c:v>
                </c:pt>
                <c:pt idx="2500">
                  <c:v>56.6</c:v>
                </c:pt>
                <c:pt idx="2501">
                  <c:v>56.66</c:v>
                </c:pt>
                <c:pt idx="2502">
                  <c:v>56.56</c:v>
                </c:pt>
                <c:pt idx="2503">
                  <c:v>56.6</c:v>
                </c:pt>
                <c:pt idx="2504">
                  <c:v>56.57</c:v>
                </c:pt>
                <c:pt idx="2505">
                  <c:v>56.63</c:v>
                </c:pt>
                <c:pt idx="2506">
                  <c:v>56.66</c:v>
                </c:pt>
                <c:pt idx="2507">
                  <c:v>56.63</c:v>
                </c:pt>
                <c:pt idx="2508">
                  <c:v>56.6</c:v>
                </c:pt>
                <c:pt idx="2509">
                  <c:v>56.63</c:v>
                </c:pt>
                <c:pt idx="2510">
                  <c:v>56.78</c:v>
                </c:pt>
                <c:pt idx="2511">
                  <c:v>56.66</c:v>
                </c:pt>
                <c:pt idx="2512">
                  <c:v>56.62</c:v>
                </c:pt>
                <c:pt idx="2513">
                  <c:v>56.53</c:v>
                </c:pt>
                <c:pt idx="2514">
                  <c:v>56.63</c:v>
                </c:pt>
                <c:pt idx="2515">
                  <c:v>56.63</c:v>
                </c:pt>
                <c:pt idx="2516">
                  <c:v>56.63</c:v>
                </c:pt>
                <c:pt idx="2517">
                  <c:v>56.69</c:v>
                </c:pt>
                <c:pt idx="2518">
                  <c:v>56.69</c:v>
                </c:pt>
                <c:pt idx="2519">
                  <c:v>56.72</c:v>
                </c:pt>
                <c:pt idx="2520">
                  <c:v>56.69</c:v>
                </c:pt>
                <c:pt idx="2521">
                  <c:v>56.72</c:v>
                </c:pt>
                <c:pt idx="2522">
                  <c:v>56.69</c:v>
                </c:pt>
                <c:pt idx="2523">
                  <c:v>56.66</c:v>
                </c:pt>
                <c:pt idx="2524">
                  <c:v>56.66</c:v>
                </c:pt>
                <c:pt idx="2525">
                  <c:v>56.69</c:v>
                </c:pt>
                <c:pt idx="2526">
                  <c:v>56.71</c:v>
                </c:pt>
                <c:pt idx="2527">
                  <c:v>56.72</c:v>
                </c:pt>
                <c:pt idx="2528">
                  <c:v>56.69</c:v>
                </c:pt>
                <c:pt idx="2529">
                  <c:v>56.72</c:v>
                </c:pt>
                <c:pt idx="2530">
                  <c:v>56.72</c:v>
                </c:pt>
                <c:pt idx="2531">
                  <c:v>56.72</c:v>
                </c:pt>
                <c:pt idx="2532">
                  <c:v>56.63</c:v>
                </c:pt>
                <c:pt idx="2533">
                  <c:v>56.72</c:v>
                </c:pt>
                <c:pt idx="2534">
                  <c:v>56.78</c:v>
                </c:pt>
                <c:pt idx="2535">
                  <c:v>56.72</c:v>
                </c:pt>
                <c:pt idx="2536">
                  <c:v>56.78</c:v>
                </c:pt>
                <c:pt idx="2537">
                  <c:v>56.72</c:v>
                </c:pt>
                <c:pt idx="2538">
                  <c:v>56.75</c:v>
                </c:pt>
                <c:pt idx="2539">
                  <c:v>56.71</c:v>
                </c:pt>
                <c:pt idx="2540">
                  <c:v>56.72</c:v>
                </c:pt>
                <c:pt idx="2541">
                  <c:v>56.72</c:v>
                </c:pt>
                <c:pt idx="2542">
                  <c:v>56.78</c:v>
                </c:pt>
                <c:pt idx="2543">
                  <c:v>56.72</c:v>
                </c:pt>
                <c:pt idx="2544">
                  <c:v>56.75</c:v>
                </c:pt>
                <c:pt idx="2545">
                  <c:v>56.84</c:v>
                </c:pt>
                <c:pt idx="2546">
                  <c:v>56.78</c:v>
                </c:pt>
                <c:pt idx="2547">
                  <c:v>56.75</c:v>
                </c:pt>
                <c:pt idx="2548">
                  <c:v>56.77</c:v>
                </c:pt>
                <c:pt idx="2549">
                  <c:v>56.72</c:v>
                </c:pt>
                <c:pt idx="2550">
                  <c:v>56.72</c:v>
                </c:pt>
                <c:pt idx="2551">
                  <c:v>56.74</c:v>
                </c:pt>
                <c:pt idx="2552">
                  <c:v>56.8</c:v>
                </c:pt>
                <c:pt idx="2553">
                  <c:v>56.81</c:v>
                </c:pt>
                <c:pt idx="2554">
                  <c:v>56.81</c:v>
                </c:pt>
                <c:pt idx="2555">
                  <c:v>56.78</c:v>
                </c:pt>
                <c:pt idx="2556">
                  <c:v>56.87</c:v>
                </c:pt>
                <c:pt idx="2557">
                  <c:v>56.84</c:v>
                </c:pt>
                <c:pt idx="2558">
                  <c:v>56.81</c:v>
                </c:pt>
                <c:pt idx="2559">
                  <c:v>56.84</c:v>
                </c:pt>
                <c:pt idx="2560">
                  <c:v>56.84</c:v>
                </c:pt>
                <c:pt idx="2561">
                  <c:v>56.84</c:v>
                </c:pt>
                <c:pt idx="2562">
                  <c:v>56.9</c:v>
                </c:pt>
                <c:pt idx="2563">
                  <c:v>56.87</c:v>
                </c:pt>
                <c:pt idx="2564">
                  <c:v>56.87</c:v>
                </c:pt>
                <c:pt idx="2565">
                  <c:v>56.87</c:v>
                </c:pt>
                <c:pt idx="2566">
                  <c:v>56.84</c:v>
                </c:pt>
                <c:pt idx="2567">
                  <c:v>56.87</c:v>
                </c:pt>
                <c:pt idx="2568">
                  <c:v>56.87</c:v>
                </c:pt>
                <c:pt idx="2569">
                  <c:v>56.81</c:v>
                </c:pt>
                <c:pt idx="2570">
                  <c:v>56.9</c:v>
                </c:pt>
                <c:pt idx="2571">
                  <c:v>56.9</c:v>
                </c:pt>
                <c:pt idx="2572">
                  <c:v>56.93</c:v>
                </c:pt>
                <c:pt idx="2573">
                  <c:v>56.9</c:v>
                </c:pt>
                <c:pt idx="2574">
                  <c:v>56.84</c:v>
                </c:pt>
                <c:pt idx="2575">
                  <c:v>56.84</c:v>
                </c:pt>
                <c:pt idx="2576">
                  <c:v>56.93</c:v>
                </c:pt>
                <c:pt idx="2577">
                  <c:v>56.9</c:v>
                </c:pt>
                <c:pt idx="2578">
                  <c:v>56.87</c:v>
                </c:pt>
                <c:pt idx="2579">
                  <c:v>56.87</c:v>
                </c:pt>
                <c:pt idx="2580">
                  <c:v>56.9</c:v>
                </c:pt>
                <c:pt idx="2581">
                  <c:v>56.93</c:v>
                </c:pt>
                <c:pt idx="2582">
                  <c:v>56.9</c:v>
                </c:pt>
                <c:pt idx="2583">
                  <c:v>56.9</c:v>
                </c:pt>
                <c:pt idx="2584">
                  <c:v>56.93</c:v>
                </c:pt>
                <c:pt idx="2585">
                  <c:v>56.93</c:v>
                </c:pt>
                <c:pt idx="2586">
                  <c:v>56.86</c:v>
                </c:pt>
                <c:pt idx="2587">
                  <c:v>56.9</c:v>
                </c:pt>
                <c:pt idx="2588">
                  <c:v>56.93</c:v>
                </c:pt>
                <c:pt idx="2589">
                  <c:v>56.96</c:v>
                </c:pt>
                <c:pt idx="2590">
                  <c:v>56.96</c:v>
                </c:pt>
                <c:pt idx="2591">
                  <c:v>56.9</c:v>
                </c:pt>
                <c:pt idx="2592">
                  <c:v>56.9</c:v>
                </c:pt>
                <c:pt idx="2593">
                  <c:v>56.9</c:v>
                </c:pt>
                <c:pt idx="2594">
                  <c:v>56.99</c:v>
                </c:pt>
                <c:pt idx="2595">
                  <c:v>56.99</c:v>
                </c:pt>
                <c:pt idx="2596">
                  <c:v>56.99</c:v>
                </c:pt>
                <c:pt idx="2597">
                  <c:v>56.99</c:v>
                </c:pt>
                <c:pt idx="2598">
                  <c:v>56.96</c:v>
                </c:pt>
                <c:pt idx="2599">
                  <c:v>56.96</c:v>
                </c:pt>
                <c:pt idx="2600">
                  <c:v>56.99</c:v>
                </c:pt>
                <c:pt idx="2601">
                  <c:v>57.02</c:v>
                </c:pt>
                <c:pt idx="2602">
                  <c:v>56.96</c:v>
                </c:pt>
                <c:pt idx="2603">
                  <c:v>57.02</c:v>
                </c:pt>
                <c:pt idx="2604">
                  <c:v>56.99</c:v>
                </c:pt>
                <c:pt idx="2605">
                  <c:v>57.05</c:v>
                </c:pt>
                <c:pt idx="2606">
                  <c:v>57.02</c:v>
                </c:pt>
                <c:pt idx="2607">
                  <c:v>56.96</c:v>
                </c:pt>
                <c:pt idx="2608">
                  <c:v>56.99</c:v>
                </c:pt>
                <c:pt idx="2609">
                  <c:v>57.05</c:v>
                </c:pt>
                <c:pt idx="2610">
                  <c:v>56.99</c:v>
                </c:pt>
                <c:pt idx="2611">
                  <c:v>57.02</c:v>
                </c:pt>
                <c:pt idx="2612">
                  <c:v>56.99</c:v>
                </c:pt>
                <c:pt idx="2613">
                  <c:v>57.05</c:v>
                </c:pt>
                <c:pt idx="2614">
                  <c:v>57.05</c:v>
                </c:pt>
                <c:pt idx="2615">
                  <c:v>57.08</c:v>
                </c:pt>
                <c:pt idx="2616">
                  <c:v>57.05</c:v>
                </c:pt>
                <c:pt idx="2617">
                  <c:v>56.96</c:v>
                </c:pt>
                <c:pt idx="2618">
                  <c:v>57.02</c:v>
                </c:pt>
                <c:pt idx="2619">
                  <c:v>57.02</c:v>
                </c:pt>
                <c:pt idx="2620">
                  <c:v>57.11</c:v>
                </c:pt>
                <c:pt idx="2621">
                  <c:v>57.08</c:v>
                </c:pt>
                <c:pt idx="2622">
                  <c:v>57.02</c:v>
                </c:pt>
                <c:pt idx="2623">
                  <c:v>57.14</c:v>
                </c:pt>
                <c:pt idx="2624">
                  <c:v>57.17</c:v>
                </c:pt>
                <c:pt idx="2625">
                  <c:v>57.17</c:v>
                </c:pt>
                <c:pt idx="2626">
                  <c:v>57.11</c:v>
                </c:pt>
                <c:pt idx="2627">
                  <c:v>57.11</c:v>
                </c:pt>
                <c:pt idx="2628">
                  <c:v>57.14</c:v>
                </c:pt>
                <c:pt idx="2629">
                  <c:v>57.08</c:v>
                </c:pt>
                <c:pt idx="2630">
                  <c:v>57.14</c:v>
                </c:pt>
                <c:pt idx="2631">
                  <c:v>57.14</c:v>
                </c:pt>
                <c:pt idx="2632">
                  <c:v>57.14</c:v>
                </c:pt>
                <c:pt idx="2633">
                  <c:v>57.17</c:v>
                </c:pt>
                <c:pt idx="2634">
                  <c:v>57.14</c:v>
                </c:pt>
                <c:pt idx="2635">
                  <c:v>57.14</c:v>
                </c:pt>
                <c:pt idx="2636">
                  <c:v>57.08</c:v>
                </c:pt>
                <c:pt idx="2637">
                  <c:v>57.11</c:v>
                </c:pt>
                <c:pt idx="2638">
                  <c:v>57.17</c:v>
                </c:pt>
                <c:pt idx="2639">
                  <c:v>57.14</c:v>
                </c:pt>
                <c:pt idx="2640">
                  <c:v>57.14</c:v>
                </c:pt>
                <c:pt idx="2641">
                  <c:v>57.2</c:v>
                </c:pt>
                <c:pt idx="2642">
                  <c:v>57.2</c:v>
                </c:pt>
                <c:pt idx="2643">
                  <c:v>57.14</c:v>
                </c:pt>
                <c:pt idx="2644">
                  <c:v>57.23</c:v>
                </c:pt>
                <c:pt idx="2645">
                  <c:v>57.14</c:v>
                </c:pt>
                <c:pt idx="2646">
                  <c:v>57.2</c:v>
                </c:pt>
                <c:pt idx="2647">
                  <c:v>57.2</c:v>
                </c:pt>
                <c:pt idx="2648">
                  <c:v>57.2</c:v>
                </c:pt>
                <c:pt idx="2649">
                  <c:v>57.2</c:v>
                </c:pt>
                <c:pt idx="2650">
                  <c:v>57.2</c:v>
                </c:pt>
                <c:pt idx="2651">
                  <c:v>57.14</c:v>
                </c:pt>
                <c:pt idx="2652">
                  <c:v>57.2</c:v>
                </c:pt>
                <c:pt idx="2653">
                  <c:v>57.18</c:v>
                </c:pt>
                <c:pt idx="2654">
                  <c:v>57.2</c:v>
                </c:pt>
                <c:pt idx="2655">
                  <c:v>57.23</c:v>
                </c:pt>
                <c:pt idx="2656">
                  <c:v>57.2</c:v>
                </c:pt>
                <c:pt idx="2657">
                  <c:v>57.23</c:v>
                </c:pt>
                <c:pt idx="2658">
                  <c:v>57.17</c:v>
                </c:pt>
                <c:pt idx="2659">
                  <c:v>57.23</c:v>
                </c:pt>
                <c:pt idx="2660">
                  <c:v>57.23</c:v>
                </c:pt>
                <c:pt idx="2661">
                  <c:v>57.2</c:v>
                </c:pt>
                <c:pt idx="2662">
                  <c:v>57.23</c:v>
                </c:pt>
                <c:pt idx="2663">
                  <c:v>57.27</c:v>
                </c:pt>
                <c:pt idx="2664">
                  <c:v>57.2</c:v>
                </c:pt>
                <c:pt idx="2665">
                  <c:v>57.26</c:v>
                </c:pt>
                <c:pt idx="2666">
                  <c:v>57.27</c:v>
                </c:pt>
                <c:pt idx="2667">
                  <c:v>57.23</c:v>
                </c:pt>
                <c:pt idx="2668">
                  <c:v>57.26</c:v>
                </c:pt>
                <c:pt idx="2669">
                  <c:v>57.3</c:v>
                </c:pt>
                <c:pt idx="2670">
                  <c:v>57.26</c:v>
                </c:pt>
                <c:pt idx="2671">
                  <c:v>57.26</c:v>
                </c:pt>
                <c:pt idx="2672">
                  <c:v>57.29</c:v>
                </c:pt>
                <c:pt idx="2673">
                  <c:v>57.23</c:v>
                </c:pt>
                <c:pt idx="2674">
                  <c:v>57.23</c:v>
                </c:pt>
                <c:pt idx="2675">
                  <c:v>57.29</c:v>
                </c:pt>
                <c:pt idx="2676">
                  <c:v>57.26</c:v>
                </c:pt>
                <c:pt idx="2677">
                  <c:v>57.27</c:v>
                </c:pt>
                <c:pt idx="2678">
                  <c:v>57.26</c:v>
                </c:pt>
                <c:pt idx="2679">
                  <c:v>57.3</c:v>
                </c:pt>
                <c:pt idx="2680">
                  <c:v>57.29</c:v>
                </c:pt>
                <c:pt idx="2681">
                  <c:v>57.29</c:v>
                </c:pt>
                <c:pt idx="2682">
                  <c:v>57.29</c:v>
                </c:pt>
                <c:pt idx="2683">
                  <c:v>57.35</c:v>
                </c:pt>
                <c:pt idx="2684">
                  <c:v>57.26</c:v>
                </c:pt>
                <c:pt idx="2685">
                  <c:v>57.29</c:v>
                </c:pt>
                <c:pt idx="2686">
                  <c:v>57.26</c:v>
                </c:pt>
                <c:pt idx="2687">
                  <c:v>57.27</c:v>
                </c:pt>
                <c:pt idx="2688">
                  <c:v>57.27</c:v>
                </c:pt>
                <c:pt idx="2689">
                  <c:v>57.32</c:v>
                </c:pt>
                <c:pt idx="2690">
                  <c:v>57.26</c:v>
                </c:pt>
                <c:pt idx="2691">
                  <c:v>57.26</c:v>
                </c:pt>
                <c:pt idx="2692">
                  <c:v>57.32</c:v>
                </c:pt>
                <c:pt idx="2693">
                  <c:v>57.26</c:v>
                </c:pt>
                <c:pt idx="2694">
                  <c:v>57.23</c:v>
                </c:pt>
                <c:pt idx="2695">
                  <c:v>57.35</c:v>
                </c:pt>
                <c:pt idx="2696">
                  <c:v>57.29</c:v>
                </c:pt>
                <c:pt idx="2697">
                  <c:v>57.29</c:v>
                </c:pt>
                <c:pt idx="2698">
                  <c:v>57.32</c:v>
                </c:pt>
                <c:pt idx="2699">
                  <c:v>57.32</c:v>
                </c:pt>
                <c:pt idx="2700">
                  <c:v>57.23</c:v>
                </c:pt>
                <c:pt idx="2701">
                  <c:v>57.32</c:v>
                </c:pt>
                <c:pt idx="2702">
                  <c:v>57.32</c:v>
                </c:pt>
                <c:pt idx="2703">
                  <c:v>57.35</c:v>
                </c:pt>
                <c:pt idx="2704">
                  <c:v>57.35</c:v>
                </c:pt>
                <c:pt idx="2705">
                  <c:v>57.26</c:v>
                </c:pt>
                <c:pt idx="2706">
                  <c:v>57.32</c:v>
                </c:pt>
                <c:pt idx="2707">
                  <c:v>57.35</c:v>
                </c:pt>
                <c:pt idx="2708">
                  <c:v>57.41</c:v>
                </c:pt>
                <c:pt idx="2709">
                  <c:v>57.41</c:v>
                </c:pt>
                <c:pt idx="2710">
                  <c:v>57.35</c:v>
                </c:pt>
                <c:pt idx="2711">
                  <c:v>57.27</c:v>
                </c:pt>
                <c:pt idx="2712">
                  <c:v>57.32</c:v>
                </c:pt>
                <c:pt idx="2713">
                  <c:v>57.41</c:v>
                </c:pt>
                <c:pt idx="2714">
                  <c:v>57.45</c:v>
                </c:pt>
                <c:pt idx="2715">
                  <c:v>57.38</c:v>
                </c:pt>
                <c:pt idx="2716">
                  <c:v>57.32</c:v>
                </c:pt>
                <c:pt idx="2717">
                  <c:v>57.35</c:v>
                </c:pt>
                <c:pt idx="2718">
                  <c:v>57.35</c:v>
                </c:pt>
                <c:pt idx="2719">
                  <c:v>57.41</c:v>
                </c:pt>
                <c:pt idx="2720">
                  <c:v>57.38</c:v>
                </c:pt>
                <c:pt idx="2721">
                  <c:v>57.38</c:v>
                </c:pt>
                <c:pt idx="2722">
                  <c:v>57.44</c:v>
                </c:pt>
                <c:pt idx="2723">
                  <c:v>57.35</c:v>
                </c:pt>
                <c:pt idx="2724">
                  <c:v>57.38</c:v>
                </c:pt>
                <c:pt idx="2725">
                  <c:v>57.41</c:v>
                </c:pt>
                <c:pt idx="2726">
                  <c:v>57.41</c:v>
                </c:pt>
                <c:pt idx="2727">
                  <c:v>57.41</c:v>
                </c:pt>
                <c:pt idx="2728">
                  <c:v>57.38</c:v>
                </c:pt>
                <c:pt idx="2729">
                  <c:v>57.53</c:v>
                </c:pt>
                <c:pt idx="2730">
                  <c:v>57.35</c:v>
                </c:pt>
                <c:pt idx="2731">
                  <c:v>57.41</c:v>
                </c:pt>
                <c:pt idx="2732">
                  <c:v>57.35</c:v>
                </c:pt>
                <c:pt idx="2733">
                  <c:v>57.38</c:v>
                </c:pt>
                <c:pt idx="2734">
                  <c:v>57.57</c:v>
                </c:pt>
                <c:pt idx="2735">
                  <c:v>57.38</c:v>
                </c:pt>
                <c:pt idx="2736">
                  <c:v>57.41</c:v>
                </c:pt>
                <c:pt idx="2737">
                  <c:v>57.38</c:v>
                </c:pt>
                <c:pt idx="2738">
                  <c:v>57.45</c:v>
                </c:pt>
                <c:pt idx="2739">
                  <c:v>57.35</c:v>
                </c:pt>
                <c:pt idx="2740">
                  <c:v>57.44</c:v>
                </c:pt>
                <c:pt idx="2741">
                  <c:v>57.41</c:v>
                </c:pt>
                <c:pt idx="2742">
                  <c:v>57.44</c:v>
                </c:pt>
                <c:pt idx="2743">
                  <c:v>57.39</c:v>
                </c:pt>
                <c:pt idx="2744">
                  <c:v>57.41</c:v>
                </c:pt>
                <c:pt idx="2745">
                  <c:v>57.38</c:v>
                </c:pt>
                <c:pt idx="2746">
                  <c:v>57.41</c:v>
                </c:pt>
                <c:pt idx="2747">
                  <c:v>57.38</c:v>
                </c:pt>
                <c:pt idx="2748">
                  <c:v>57.5</c:v>
                </c:pt>
                <c:pt idx="2749">
                  <c:v>57.44</c:v>
                </c:pt>
                <c:pt idx="2750">
                  <c:v>57.44</c:v>
                </c:pt>
                <c:pt idx="2751">
                  <c:v>57.47</c:v>
                </c:pt>
                <c:pt idx="2752">
                  <c:v>57.44</c:v>
                </c:pt>
                <c:pt idx="2753">
                  <c:v>57.38</c:v>
                </c:pt>
                <c:pt idx="2754">
                  <c:v>57.57</c:v>
                </c:pt>
                <c:pt idx="2755">
                  <c:v>57.51</c:v>
                </c:pt>
                <c:pt idx="2756">
                  <c:v>57.5</c:v>
                </c:pt>
                <c:pt idx="2757">
                  <c:v>57.5</c:v>
                </c:pt>
                <c:pt idx="2758">
                  <c:v>57.56</c:v>
                </c:pt>
                <c:pt idx="2759">
                  <c:v>57.47</c:v>
                </c:pt>
                <c:pt idx="2760">
                  <c:v>57.47</c:v>
                </c:pt>
                <c:pt idx="2761">
                  <c:v>57.51</c:v>
                </c:pt>
                <c:pt idx="2762">
                  <c:v>57.54</c:v>
                </c:pt>
                <c:pt idx="2763">
                  <c:v>57.57</c:v>
                </c:pt>
                <c:pt idx="2764">
                  <c:v>57.53</c:v>
                </c:pt>
                <c:pt idx="2765">
                  <c:v>57.51</c:v>
                </c:pt>
                <c:pt idx="2766">
                  <c:v>57.6</c:v>
                </c:pt>
                <c:pt idx="2767">
                  <c:v>57.53</c:v>
                </c:pt>
                <c:pt idx="2768">
                  <c:v>57.56</c:v>
                </c:pt>
                <c:pt idx="2769">
                  <c:v>57.6</c:v>
                </c:pt>
                <c:pt idx="2770">
                  <c:v>57.62</c:v>
                </c:pt>
                <c:pt idx="2771">
                  <c:v>57.63</c:v>
                </c:pt>
                <c:pt idx="2772">
                  <c:v>57.6</c:v>
                </c:pt>
                <c:pt idx="2773">
                  <c:v>57.6</c:v>
                </c:pt>
                <c:pt idx="2774">
                  <c:v>57.62</c:v>
                </c:pt>
                <c:pt idx="2775">
                  <c:v>57.62</c:v>
                </c:pt>
                <c:pt idx="2776">
                  <c:v>57.63</c:v>
                </c:pt>
                <c:pt idx="2777">
                  <c:v>57.62</c:v>
                </c:pt>
                <c:pt idx="2778">
                  <c:v>57.62</c:v>
                </c:pt>
                <c:pt idx="2779">
                  <c:v>57.66</c:v>
                </c:pt>
                <c:pt idx="2780">
                  <c:v>57.75</c:v>
                </c:pt>
                <c:pt idx="2781">
                  <c:v>57.63</c:v>
                </c:pt>
                <c:pt idx="2782">
                  <c:v>57.63</c:v>
                </c:pt>
                <c:pt idx="2783">
                  <c:v>57.69</c:v>
                </c:pt>
                <c:pt idx="2784">
                  <c:v>57.65</c:v>
                </c:pt>
                <c:pt idx="2785">
                  <c:v>57.69</c:v>
                </c:pt>
                <c:pt idx="2786">
                  <c:v>57.66</c:v>
                </c:pt>
                <c:pt idx="2787">
                  <c:v>57.66</c:v>
                </c:pt>
                <c:pt idx="2788">
                  <c:v>57.65</c:v>
                </c:pt>
                <c:pt idx="2789">
                  <c:v>57.63</c:v>
                </c:pt>
                <c:pt idx="2790">
                  <c:v>57.69</c:v>
                </c:pt>
                <c:pt idx="2791">
                  <c:v>57.65</c:v>
                </c:pt>
                <c:pt idx="2792">
                  <c:v>57.69</c:v>
                </c:pt>
                <c:pt idx="2793">
                  <c:v>57.72</c:v>
                </c:pt>
                <c:pt idx="2794">
                  <c:v>57.66</c:v>
                </c:pt>
                <c:pt idx="2795">
                  <c:v>57.69</c:v>
                </c:pt>
                <c:pt idx="2796">
                  <c:v>57.72</c:v>
                </c:pt>
                <c:pt idx="2797">
                  <c:v>57.66</c:v>
                </c:pt>
                <c:pt idx="2798">
                  <c:v>57.65</c:v>
                </c:pt>
                <c:pt idx="2799">
                  <c:v>57.66</c:v>
                </c:pt>
                <c:pt idx="2800">
                  <c:v>57.66</c:v>
                </c:pt>
                <c:pt idx="2801">
                  <c:v>57.65</c:v>
                </c:pt>
                <c:pt idx="2802">
                  <c:v>57.62</c:v>
                </c:pt>
                <c:pt idx="2803">
                  <c:v>57.65</c:v>
                </c:pt>
                <c:pt idx="2804">
                  <c:v>57.69</c:v>
                </c:pt>
                <c:pt idx="2805">
                  <c:v>57.69</c:v>
                </c:pt>
                <c:pt idx="2806">
                  <c:v>57.72</c:v>
                </c:pt>
                <c:pt idx="2807">
                  <c:v>57.66</c:v>
                </c:pt>
                <c:pt idx="2808">
                  <c:v>57.65</c:v>
                </c:pt>
                <c:pt idx="2809">
                  <c:v>57.72</c:v>
                </c:pt>
                <c:pt idx="2810">
                  <c:v>57.72</c:v>
                </c:pt>
                <c:pt idx="2811">
                  <c:v>57.65</c:v>
                </c:pt>
                <c:pt idx="2812">
                  <c:v>57.72</c:v>
                </c:pt>
                <c:pt idx="2813">
                  <c:v>57.75</c:v>
                </c:pt>
                <c:pt idx="2814">
                  <c:v>57.72</c:v>
                </c:pt>
                <c:pt idx="2815">
                  <c:v>57.72</c:v>
                </c:pt>
                <c:pt idx="2816">
                  <c:v>57.66</c:v>
                </c:pt>
                <c:pt idx="2817">
                  <c:v>57.66</c:v>
                </c:pt>
                <c:pt idx="2818">
                  <c:v>57.65</c:v>
                </c:pt>
                <c:pt idx="2819">
                  <c:v>57.66</c:v>
                </c:pt>
                <c:pt idx="2820">
                  <c:v>57.65</c:v>
                </c:pt>
                <c:pt idx="2821">
                  <c:v>57.69</c:v>
                </c:pt>
                <c:pt idx="2822">
                  <c:v>57.69</c:v>
                </c:pt>
                <c:pt idx="2823">
                  <c:v>57.72</c:v>
                </c:pt>
                <c:pt idx="2824">
                  <c:v>57.75</c:v>
                </c:pt>
                <c:pt idx="2825">
                  <c:v>57.81</c:v>
                </c:pt>
                <c:pt idx="2826">
                  <c:v>57.81</c:v>
                </c:pt>
                <c:pt idx="2827">
                  <c:v>57.72</c:v>
                </c:pt>
                <c:pt idx="2828">
                  <c:v>57.78</c:v>
                </c:pt>
                <c:pt idx="2829">
                  <c:v>57.84</c:v>
                </c:pt>
                <c:pt idx="2830">
                  <c:v>57.71</c:v>
                </c:pt>
                <c:pt idx="2831">
                  <c:v>57.84</c:v>
                </c:pt>
                <c:pt idx="2832">
                  <c:v>57.75</c:v>
                </c:pt>
                <c:pt idx="2833">
                  <c:v>57.84</c:v>
                </c:pt>
                <c:pt idx="2834">
                  <c:v>57.78</c:v>
                </c:pt>
                <c:pt idx="2835">
                  <c:v>57.74</c:v>
                </c:pt>
                <c:pt idx="2836">
                  <c:v>57.84</c:v>
                </c:pt>
                <c:pt idx="2837">
                  <c:v>57.87</c:v>
                </c:pt>
                <c:pt idx="2838">
                  <c:v>57.9</c:v>
                </c:pt>
                <c:pt idx="2839">
                  <c:v>57.84</c:v>
                </c:pt>
                <c:pt idx="2840">
                  <c:v>57.84</c:v>
                </c:pt>
                <c:pt idx="2841">
                  <c:v>57.99</c:v>
                </c:pt>
                <c:pt idx="2842">
                  <c:v>57.96</c:v>
                </c:pt>
                <c:pt idx="2843">
                  <c:v>57.93</c:v>
                </c:pt>
                <c:pt idx="2844">
                  <c:v>57.99</c:v>
                </c:pt>
                <c:pt idx="2845">
                  <c:v>57.93</c:v>
                </c:pt>
                <c:pt idx="2846">
                  <c:v>57.93</c:v>
                </c:pt>
                <c:pt idx="2847">
                  <c:v>57.96</c:v>
                </c:pt>
                <c:pt idx="2848">
                  <c:v>57.96</c:v>
                </c:pt>
                <c:pt idx="2849">
                  <c:v>57.96</c:v>
                </c:pt>
                <c:pt idx="2850">
                  <c:v>57.93</c:v>
                </c:pt>
                <c:pt idx="2851">
                  <c:v>57.99</c:v>
                </c:pt>
                <c:pt idx="2852">
                  <c:v>57.99</c:v>
                </c:pt>
                <c:pt idx="2853">
                  <c:v>57.99</c:v>
                </c:pt>
                <c:pt idx="2854">
                  <c:v>57.96</c:v>
                </c:pt>
                <c:pt idx="2855">
                  <c:v>57.93</c:v>
                </c:pt>
                <c:pt idx="2856">
                  <c:v>58.02</c:v>
                </c:pt>
                <c:pt idx="2857">
                  <c:v>58.08</c:v>
                </c:pt>
                <c:pt idx="2858">
                  <c:v>57.99</c:v>
                </c:pt>
                <c:pt idx="2859">
                  <c:v>58.02</c:v>
                </c:pt>
                <c:pt idx="2860">
                  <c:v>58.08</c:v>
                </c:pt>
                <c:pt idx="2861">
                  <c:v>58.05</c:v>
                </c:pt>
                <c:pt idx="2862">
                  <c:v>58.08</c:v>
                </c:pt>
                <c:pt idx="2863">
                  <c:v>58.05</c:v>
                </c:pt>
                <c:pt idx="2864">
                  <c:v>58.11</c:v>
                </c:pt>
                <c:pt idx="2865">
                  <c:v>58.05</c:v>
                </c:pt>
                <c:pt idx="2866">
                  <c:v>58.05</c:v>
                </c:pt>
                <c:pt idx="2867">
                  <c:v>58.05</c:v>
                </c:pt>
                <c:pt idx="2868">
                  <c:v>58.08</c:v>
                </c:pt>
                <c:pt idx="2869">
                  <c:v>58.08</c:v>
                </c:pt>
                <c:pt idx="2870">
                  <c:v>58.14</c:v>
                </c:pt>
                <c:pt idx="2871">
                  <c:v>58.08</c:v>
                </c:pt>
                <c:pt idx="2872">
                  <c:v>58.08</c:v>
                </c:pt>
                <c:pt idx="2873">
                  <c:v>58.11</c:v>
                </c:pt>
                <c:pt idx="2874">
                  <c:v>58.11</c:v>
                </c:pt>
                <c:pt idx="2875">
                  <c:v>58.11</c:v>
                </c:pt>
                <c:pt idx="2876">
                  <c:v>58.17</c:v>
                </c:pt>
                <c:pt idx="2877">
                  <c:v>58.14</c:v>
                </c:pt>
                <c:pt idx="2878">
                  <c:v>58.14</c:v>
                </c:pt>
                <c:pt idx="2879">
                  <c:v>58.14</c:v>
                </c:pt>
                <c:pt idx="2880">
                  <c:v>58.17</c:v>
                </c:pt>
                <c:pt idx="2881">
                  <c:v>58.23</c:v>
                </c:pt>
                <c:pt idx="2882">
                  <c:v>58.17</c:v>
                </c:pt>
                <c:pt idx="2883">
                  <c:v>58.26</c:v>
                </c:pt>
                <c:pt idx="2884">
                  <c:v>58.26</c:v>
                </c:pt>
                <c:pt idx="2885">
                  <c:v>58.26</c:v>
                </c:pt>
                <c:pt idx="2886">
                  <c:v>58.17</c:v>
                </c:pt>
                <c:pt idx="2887">
                  <c:v>58.26</c:v>
                </c:pt>
                <c:pt idx="2888">
                  <c:v>58.26</c:v>
                </c:pt>
                <c:pt idx="2889">
                  <c:v>58.26</c:v>
                </c:pt>
                <c:pt idx="2890">
                  <c:v>58.32</c:v>
                </c:pt>
                <c:pt idx="2891">
                  <c:v>58.26</c:v>
                </c:pt>
                <c:pt idx="2892">
                  <c:v>58.47</c:v>
                </c:pt>
                <c:pt idx="2893">
                  <c:v>58.35</c:v>
                </c:pt>
                <c:pt idx="2894">
                  <c:v>58.32</c:v>
                </c:pt>
                <c:pt idx="2895">
                  <c:v>58.29</c:v>
                </c:pt>
                <c:pt idx="2896">
                  <c:v>58.17</c:v>
                </c:pt>
                <c:pt idx="2897">
                  <c:v>58.32</c:v>
                </c:pt>
                <c:pt idx="2898">
                  <c:v>58.32</c:v>
                </c:pt>
                <c:pt idx="2899">
                  <c:v>58.29</c:v>
                </c:pt>
                <c:pt idx="2900">
                  <c:v>58.36</c:v>
                </c:pt>
                <c:pt idx="2901">
                  <c:v>58.23</c:v>
                </c:pt>
                <c:pt idx="2902">
                  <c:v>58.29</c:v>
                </c:pt>
                <c:pt idx="2903">
                  <c:v>58.41</c:v>
                </c:pt>
                <c:pt idx="2904">
                  <c:v>58.42</c:v>
                </c:pt>
                <c:pt idx="2905">
                  <c:v>58.41</c:v>
                </c:pt>
                <c:pt idx="2906">
                  <c:v>58.35</c:v>
                </c:pt>
                <c:pt idx="2907">
                  <c:v>58.53</c:v>
                </c:pt>
                <c:pt idx="2908">
                  <c:v>58.38</c:v>
                </c:pt>
                <c:pt idx="2909">
                  <c:v>58.6</c:v>
                </c:pt>
                <c:pt idx="2910">
                  <c:v>58.38</c:v>
                </c:pt>
                <c:pt idx="2911">
                  <c:v>58.17</c:v>
                </c:pt>
                <c:pt idx="2912">
                  <c:v>58.32</c:v>
                </c:pt>
                <c:pt idx="2913">
                  <c:v>58.44</c:v>
                </c:pt>
                <c:pt idx="2914">
                  <c:v>58.39</c:v>
                </c:pt>
                <c:pt idx="2915">
                  <c:v>58.44</c:v>
                </c:pt>
                <c:pt idx="2916">
                  <c:v>58.47</c:v>
                </c:pt>
                <c:pt idx="2917">
                  <c:v>58.51</c:v>
                </c:pt>
                <c:pt idx="2918">
                  <c:v>58.39</c:v>
                </c:pt>
                <c:pt idx="2919">
                  <c:v>58.42</c:v>
                </c:pt>
                <c:pt idx="2920">
                  <c:v>58.39</c:v>
                </c:pt>
                <c:pt idx="2921">
                  <c:v>58.44</c:v>
                </c:pt>
                <c:pt idx="2922">
                  <c:v>58.44</c:v>
                </c:pt>
                <c:pt idx="2923">
                  <c:v>58.35</c:v>
                </c:pt>
                <c:pt idx="2924">
                  <c:v>58.44</c:v>
                </c:pt>
                <c:pt idx="2925">
                  <c:v>58.44</c:v>
                </c:pt>
                <c:pt idx="2926">
                  <c:v>58.54</c:v>
                </c:pt>
                <c:pt idx="2927">
                  <c:v>58.44</c:v>
                </c:pt>
                <c:pt idx="2928">
                  <c:v>58.41</c:v>
                </c:pt>
                <c:pt idx="2929">
                  <c:v>58.42</c:v>
                </c:pt>
                <c:pt idx="2930">
                  <c:v>58.41</c:v>
                </c:pt>
                <c:pt idx="2931">
                  <c:v>58.44</c:v>
                </c:pt>
                <c:pt idx="2932">
                  <c:v>58.53</c:v>
                </c:pt>
                <c:pt idx="2933">
                  <c:v>58.47</c:v>
                </c:pt>
                <c:pt idx="2934">
                  <c:v>58.5</c:v>
                </c:pt>
                <c:pt idx="2935">
                  <c:v>58.5</c:v>
                </c:pt>
                <c:pt idx="2936">
                  <c:v>58.41</c:v>
                </c:pt>
                <c:pt idx="2937">
                  <c:v>58.47</c:v>
                </c:pt>
                <c:pt idx="2938">
                  <c:v>58.5</c:v>
                </c:pt>
                <c:pt idx="2939">
                  <c:v>58.56</c:v>
                </c:pt>
                <c:pt idx="2940">
                  <c:v>58.5</c:v>
                </c:pt>
                <c:pt idx="2941">
                  <c:v>58.62</c:v>
                </c:pt>
                <c:pt idx="2942">
                  <c:v>58.5</c:v>
                </c:pt>
                <c:pt idx="2943">
                  <c:v>58.41</c:v>
                </c:pt>
                <c:pt idx="2944">
                  <c:v>58.44</c:v>
                </c:pt>
                <c:pt idx="2945">
                  <c:v>58.47</c:v>
                </c:pt>
                <c:pt idx="2946">
                  <c:v>58.41</c:v>
                </c:pt>
                <c:pt idx="2947">
                  <c:v>58.44</c:v>
                </c:pt>
                <c:pt idx="2948">
                  <c:v>58.41</c:v>
                </c:pt>
                <c:pt idx="2949">
                  <c:v>58.5</c:v>
                </c:pt>
                <c:pt idx="2950">
                  <c:v>58.47</c:v>
                </c:pt>
                <c:pt idx="2951">
                  <c:v>58.53</c:v>
                </c:pt>
                <c:pt idx="2952">
                  <c:v>58.47</c:v>
                </c:pt>
                <c:pt idx="2953">
                  <c:v>58.47</c:v>
                </c:pt>
                <c:pt idx="2954">
                  <c:v>58.47</c:v>
                </c:pt>
                <c:pt idx="2955">
                  <c:v>58.59</c:v>
                </c:pt>
                <c:pt idx="2956">
                  <c:v>58.59</c:v>
                </c:pt>
                <c:pt idx="2957">
                  <c:v>58.38</c:v>
                </c:pt>
                <c:pt idx="2958">
                  <c:v>58.47</c:v>
                </c:pt>
                <c:pt idx="2959">
                  <c:v>58.59</c:v>
                </c:pt>
                <c:pt idx="2960">
                  <c:v>58.5</c:v>
                </c:pt>
                <c:pt idx="2961">
                  <c:v>58.53</c:v>
                </c:pt>
                <c:pt idx="2962">
                  <c:v>58.47</c:v>
                </c:pt>
                <c:pt idx="2963">
                  <c:v>58.68</c:v>
                </c:pt>
                <c:pt idx="2964">
                  <c:v>58.62</c:v>
                </c:pt>
                <c:pt idx="2965">
                  <c:v>58.5</c:v>
                </c:pt>
                <c:pt idx="2966">
                  <c:v>58.5</c:v>
                </c:pt>
                <c:pt idx="2967">
                  <c:v>58.56</c:v>
                </c:pt>
                <c:pt idx="2968">
                  <c:v>58.56</c:v>
                </c:pt>
                <c:pt idx="2969">
                  <c:v>58.62</c:v>
                </c:pt>
                <c:pt idx="2970">
                  <c:v>58.62</c:v>
                </c:pt>
                <c:pt idx="2971">
                  <c:v>58.65</c:v>
                </c:pt>
                <c:pt idx="2972">
                  <c:v>58.57</c:v>
                </c:pt>
                <c:pt idx="2973">
                  <c:v>58.59</c:v>
                </c:pt>
                <c:pt idx="2974">
                  <c:v>58.44</c:v>
                </c:pt>
                <c:pt idx="2975">
                  <c:v>58.56</c:v>
                </c:pt>
                <c:pt idx="2976">
                  <c:v>58.71</c:v>
                </c:pt>
                <c:pt idx="2977">
                  <c:v>58.62</c:v>
                </c:pt>
                <c:pt idx="2978">
                  <c:v>58.56</c:v>
                </c:pt>
                <c:pt idx="2979">
                  <c:v>58.62</c:v>
                </c:pt>
                <c:pt idx="2980">
                  <c:v>58.56</c:v>
                </c:pt>
                <c:pt idx="2981">
                  <c:v>58.51</c:v>
                </c:pt>
                <c:pt idx="2982">
                  <c:v>58.59</c:v>
                </c:pt>
                <c:pt idx="2983">
                  <c:v>58.5</c:v>
                </c:pt>
                <c:pt idx="2984">
                  <c:v>58.59</c:v>
                </c:pt>
                <c:pt idx="2985">
                  <c:v>58.59</c:v>
                </c:pt>
                <c:pt idx="2986">
                  <c:v>58.59</c:v>
                </c:pt>
                <c:pt idx="2987">
                  <c:v>58.53</c:v>
                </c:pt>
                <c:pt idx="2988">
                  <c:v>58.59</c:v>
                </c:pt>
                <c:pt idx="2989">
                  <c:v>58.62</c:v>
                </c:pt>
                <c:pt idx="2990">
                  <c:v>58.5</c:v>
                </c:pt>
                <c:pt idx="2991">
                  <c:v>58.56</c:v>
                </c:pt>
                <c:pt idx="2992">
                  <c:v>58.62</c:v>
                </c:pt>
                <c:pt idx="2993">
                  <c:v>58.56</c:v>
                </c:pt>
                <c:pt idx="2994">
                  <c:v>58.53</c:v>
                </c:pt>
                <c:pt idx="2995">
                  <c:v>58.56</c:v>
                </c:pt>
                <c:pt idx="2996">
                  <c:v>58.5</c:v>
                </c:pt>
                <c:pt idx="2997">
                  <c:v>58.56</c:v>
                </c:pt>
                <c:pt idx="2998">
                  <c:v>58.53</c:v>
                </c:pt>
                <c:pt idx="2999">
                  <c:v>58.41</c:v>
                </c:pt>
                <c:pt idx="3000">
                  <c:v>58.5</c:v>
                </c:pt>
                <c:pt idx="3001">
                  <c:v>58.59</c:v>
                </c:pt>
                <c:pt idx="3002">
                  <c:v>58.5</c:v>
                </c:pt>
                <c:pt idx="3003">
                  <c:v>58.53</c:v>
                </c:pt>
                <c:pt idx="3004">
                  <c:v>58.47</c:v>
                </c:pt>
                <c:pt idx="3005">
                  <c:v>58.53</c:v>
                </c:pt>
                <c:pt idx="3006">
                  <c:v>58.56</c:v>
                </c:pt>
                <c:pt idx="3007">
                  <c:v>58.53</c:v>
                </c:pt>
                <c:pt idx="3008">
                  <c:v>58.5</c:v>
                </c:pt>
                <c:pt idx="3009">
                  <c:v>58.47</c:v>
                </c:pt>
                <c:pt idx="3010">
                  <c:v>58.56</c:v>
                </c:pt>
                <c:pt idx="3011">
                  <c:v>58.44</c:v>
                </c:pt>
                <c:pt idx="3012">
                  <c:v>58.46</c:v>
                </c:pt>
                <c:pt idx="3013">
                  <c:v>58.56</c:v>
                </c:pt>
                <c:pt idx="3014">
                  <c:v>58.5</c:v>
                </c:pt>
                <c:pt idx="3015">
                  <c:v>58.56</c:v>
                </c:pt>
                <c:pt idx="3016">
                  <c:v>58.49</c:v>
                </c:pt>
                <c:pt idx="3017">
                  <c:v>58.5</c:v>
                </c:pt>
                <c:pt idx="3018">
                  <c:v>58.59</c:v>
                </c:pt>
                <c:pt idx="3019">
                  <c:v>58.59</c:v>
                </c:pt>
                <c:pt idx="3020">
                  <c:v>58.56</c:v>
                </c:pt>
                <c:pt idx="3021">
                  <c:v>58.62</c:v>
                </c:pt>
                <c:pt idx="3022">
                  <c:v>58.59</c:v>
                </c:pt>
                <c:pt idx="3023">
                  <c:v>58.52</c:v>
                </c:pt>
                <c:pt idx="3024">
                  <c:v>58.5</c:v>
                </c:pt>
                <c:pt idx="3025">
                  <c:v>58.59</c:v>
                </c:pt>
                <c:pt idx="3026">
                  <c:v>58.56</c:v>
                </c:pt>
                <c:pt idx="3027">
                  <c:v>58.5</c:v>
                </c:pt>
                <c:pt idx="3028">
                  <c:v>58.56</c:v>
                </c:pt>
                <c:pt idx="3029">
                  <c:v>58.56</c:v>
                </c:pt>
                <c:pt idx="3030">
                  <c:v>58.5</c:v>
                </c:pt>
                <c:pt idx="3031">
                  <c:v>58.65</c:v>
                </c:pt>
                <c:pt idx="3032">
                  <c:v>58.56</c:v>
                </c:pt>
                <c:pt idx="3033">
                  <c:v>58.62</c:v>
                </c:pt>
                <c:pt idx="3034">
                  <c:v>58.59</c:v>
                </c:pt>
                <c:pt idx="3035">
                  <c:v>58.4</c:v>
                </c:pt>
                <c:pt idx="3036">
                  <c:v>58.62</c:v>
                </c:pt>
                <c:pt idx="3037">
                  <c:v>58.52</c:v>
                </c:pt>
                <c:pt idx="3038">
                  <c:v>58.59</c:v>
                </c:pt>
                <c:pt idx="3039">
                  <c:v>58.49</c:v>
                </c:pt>
                <c:pt idx="3040">
                  <c:v>58.5</c:v>
                </c:pt>
                <c:pt idx="3041">
                  <c:v>58.44</c:v>
                </c:pt>
                <c:pt idx="3042">
                  <c:v>58.5</c:v>
                </c:pt>
                <c:pt idx="3043">
                  <c:v>58.46</c:v>
                </c:pt>
                <c:pt idx="3044">
                  <c:v>58.46</c:v>
                </c:pt>
                <c:pt idx="3045">
                  <c:v>58.34</c:v>
                </c:pt>
                <c:pt idx="3046">
                  <c:v>58.37</c:v>
                </c:pt>
                <c:pt idx="3047">
                  <c:v>58.4</c:v>
                </c:pt>
                <c:pt idx="3048">
                  <c:v>58.4</c:v>
                </c:pt>
                <c:pt idx="3049">
                  <c:v>58.31</c:v>
                </c:pt>
                <c:pt idx="3050">
                  <c:v>58.44</c:v>
                </c:pt>
                <c:pt idx="3051">
                  <c:v>58.34</c:v>
                </c:pt>
                <c:pt idx="3052">
                  <c:v>58.31</c:v>
                </c:pt>
                <c:pt idx="3053">
                  <c:v>58.31</c:v>
                </c:pt>
                <c:pt idx="3054">
                  <c:v>58.28</c:v>
                </c:pt>
                <c:pt idx="3055">
                  <c:v>58.34</c:v>
                </c:pt>
                <c:pt idx="3056">
                  <c:v>58.31</c:v>
                </c:pt>
                <c:pt idx="3057">
                  <c:v>58.31</c:v>
                </c:pt>
                <c:pt idx="3058">
                  <c:v>58.31</c:v>
                </c:pt>
                <c:pt idx="3059">
                  <c:v>58.25</c:v>
                </c:pt>
                <c:pt idx="3060">
                  <c:v>58.31</c:v>
                </c:pt>
                <c:pt idx="3061">
                  <c:v>58.28</c:v>
                </c:pt>
                <c:pt idx="3062">
                  <c:v>58.22</c:v>
                </c:pt>
                <c:pt idx="3063">
                  <c:v>58.25</c:v>
                </c:pt>
                <c:pt idx="3064">
                  <c:v>58.28</c:v>
                </c:pt>
                <c:pt idx="3065">
                  <c:v>58.22</c:v>
                </c:pt>
                <c:pt idx="3066">
                  <c:v>58.25</c:v>
                </c:pt>
                <c:pt idx="3067">
                  <c:v>58.19</c:v>
                </c:pt>
                <c:pt idx="3068">
                  <c:v>58.19</c:v>
                </c:pt>
                <c:pt idx="3069">
                  <c:v>58.19</c:v>
                </c:pt>
                <c:pt idx="3070">
                  <c:v>58.22</c:v>
                </c:pt>
                <c:pt idx="3071">
                  <c:v>58.25</c:v>
                </c:pt>
                <c:pt idx="3072">
                  <c:v>58.16</c:v>
                </c:pt>
                <c:pt idx="3073">
                  <c:v>58.16</c:v>
                </c:pt>
                <c:pt idx="3074">
                  <c:v>58.1</c:v>
                </c:pt>
                <c:pt idx="3075">
                  <c:v>58.09</c:v>
                </c:pt>
                <c:pt idx="3076">
                  <c:v>58.1</c:v>
                </c:pt>
                <c:pt idx="3077">
                  <c:v>58.1</c:v>
                </c:pt>
                <c:pt idx="3078">
                  <c:v>58.1</c:v>
                </c:pt>
                <c:pt idx="3079">
                  <c:v>58.1</c:v>
                </c:pt>
                <c:pt idx="3080">
                  <c:v>58.03</c:v>
                </c:pt>
                <c:pt idx="3081">
                  <c:v>58.1</c:v>
                </c:pt>
                <c:pt idx="3082">
                  <c:v>58.07</c:v>
                </c:pt>
                <c:pt idx="3083">
                  <c:v>58.07</c:v>
                </c:pt>
                <c:pt idx="3084">
                  <c:v>58.04</c:v>
                </c:pt>
                <c:pt idx="3085">
                  <c:v>58.07</c:v>
                </c:pt>
                <c:pt idx="3086">
                  <c:v>58.06</c:v>
                </c:pt>
                <c:pt idx="3087">
                  <c:v>58.01</c:v>
                </c:pt>
                <c:pt idx="3088">
                  <c:v>58.06</c:v>
                </c:pt>
                <c:pt idx="3089">
                  <c:v>57.97</c:v>
                </c:pt>
                <c:pt idx="3090">
                  <c:v>58</c:v>
                </c:pt>
                <c:pt idx="3091">
                  <c:v>57.95</c:v>
                </c:pt>
                <c:pt idx="3092">
                  <c:v>57.98</c:v>
                </c:pt>
                <c:pt idx="3093">
                  <c:v>57.94</c:v>
                </c:pt>
                <c:pt idx="3094">
                  <c:v>57.97</c:v>
                </c:pt>
                <c:pt idx="3095">
                  <c:v>57.94</c:v>
                </c:pt>
                <c:pt idx="3096">
                  <c:v>57.97</c:v>
                </c:pt>
                <c:pt idx="3097">
                  <c:v>57.91</c:v>
                </c:pt>
                <c:pt idx="3098">
                  <c:v>57.91</c:v>
                </c:pt>
                <c:pt idx="3099">
                  <c:v>57.88</c:v>
                </c:pt>
                <c:pt idx="3100">
                  <c:v>57.91</c:v>
                </c:pt>
                <c:pt idx="3101">
                  <c:v>57.91</c:v>
                </c:pt>
                <c:pt idx="3102">
                  <c:v>57.94</c:v>
                </c:pt>
                <c:pt idx="3103">
                  <c:v>57.94</c:v>
                </c:pt>
                <c:pt idx="3104">
                  <c:v>57.88</c:v>
                </c:pt>
                <c:pt idx="3105">
                  <c:v>57.91</c:v>
                </c:pt>
                <c:pt idx="3106">
                  <c:v>57.91</c:v>
                </c:pt>
                <c:pt idx="3107">
                  <c:v>57.88</c:v>
                </c:pt>
                <c:pt idx="3108">
                  <c:v>57.85</c:v>
                </c:pt>
                <c:pt idx="3109">
                  <c:v>57.85</c:v>
                </c:pt>
                <c:pt idx="3110">
                  <c:v>57.85</c:v>
                </c:pt>
                <c:pt idx="3111">
                  <c:v>57.79</c:v>
                </c:pt>
                <c:pt idx="3112">
                  <c:v>57.82</c:v>
                </c:pt>
                <c:pt idx="3113">
                  <c:v>57.79</c:v>
                </c:pt>
                <c:pt idx="3114">
                  <c:v>57.85</c:v>
                </c:pt>
                <c:pt idx="3115">
                  <c:v>57.79</c:v>
                </c:pt>
                <c:pt idx="3116">
                  <c:v>57.82</c:v>
                </c:pt>
                <c:pt idx="3117">
                  <c:v>57.82</c:v>
                </c:pt>
                <c:pt idx="3118">
                  <c:v>57.85</c:v>
                </c:pt>
                <c:pt idx="3119">
                  <c:v>57.82</c:v>
                </c:pt>
                <c:pt idx="3120">
                  <c:v>57.73</c:v>
                </c:pt>
                <c:pt idx="3121">
                  <c:v>57.82</c:v>
                </c:pt>
                <c:pt idx="3122">
                  <c:v>57.79</c:v>
                </c:pt>
                <c:pt idx="3123">
                  <c:v>57.76</c:v>
                </c:pt>
                <c:pt idx="3124">
                  <c:v>57.7</c:v>
                </c:pt>
                <c:pt idx="3125">
                  <c:v>57.73</c:v>
                </c:pt>
                <c:pt idx="3126">
                  <c:v>57.73</c:v>
                </c:pt>
                <c:pt idx="3127">
                  <c:v>57.76</c:v>
                </c:pt>
                <c:pt idx="3128">
                  <c:v>57.7</c:v>
                </c:pt>
                <c:pt idx="3129">
                  <c:v>57.73</c:v>
                </c:pt>
                <c:pt idx="3130">
                  <c:v>57.69</c:v>
                </c:pt>
                <c:pt idx="3131">
                  <c:v>57.73</c:v>
                </c:pt>
                <c:pt idx="3132">
                  <c:v>57.7</c:v>
                </c:pt>
                <c:pt idx="3133">
                  <c:v>57.7</c:v>
                </c:pt>
                <c:pt idx="3134">
                  <c:v>57.7</c:v>
                </c:pt>
                <c:pt idx="3135">
                  <c:v>57.73</c:v>
                </c:pt>
                <c:pt idx="3136">
                  <c:v>57.64</c:v>
                </c:pt>
                <c:pt idx="3137">
                  <c:v>57.7</c:v>
                </c:pt>
                <c:pt idx="3138">
                  <c:v>57.7</c:v>
                </c:pt>
                <c:pt idx="3139">
                  <c:v>57.64</c:v>
                </c:pt>
                <c:pt idx="3140">
                  <c:v>57.7</c:v>
                </c:pt>
                <c:pt idx="3141">
                  <c:v>57.67</c:v>
                </c:pt>
                <c:pt idx="3142">
                  <c:v>57.7</c:v>
                </c:pt>
                <c:pt idx="3143">
                  <c:v>57.63</c:v>
                </c:pt>
                <c:pt idx="3144">
                  <c:v>57.72</c:v>
                </c:pt>
                <c:pt idx="3145">
                  <c:v>57.67</c:v>
                </c:pt>
                <c:pt idx="3146">
                  <c:v>57.7</c:v>
                </c:pt>
                <c:pt idx="3147">
                  <c:v>57.73</c:v>
                </c:pt>
                <c:pt idx="3148">
                  <c:v>57.73</c:v>
                </c:pt>
                <c:pt idx="3149">
                  <c:v>57.66</c:v>
                </c:pt>
                <c:pt idx="3150">
                  <c:v>57.7</c:v>
                </c:pt>
                <c:pt idx="3151">
                  <c:v>57.73</c:v>
                </c:pt>
                <c:pt idx="3152">
                  <c:v>57.7</c:v>
                </c:pt>
                <c:pt idx="3153">
                  <c:v>57.7</c:v>
                </c:pt>
                <c:pt idx="3154">
                  <c:v>57.7</c:v>
                </c:pt>
                <c:pt idx="3155">
                  <c:v>57.6</c:v>
                </c:pt>
                <c:pt idx="3156">
                  <c:v>57.7</c:v>
                </c:pt>
                <c:pt idx="3157">
                  <c:v>57.67</c:v>
                </c:pt>
                <c:pt idx="3158">
                  <c:v>57.63</c:v>
                </c:pt>
                <c:pt idx="3159">
                  <c:v>57.63</c:v>
                </c:pt>
                <c:pt idx="3160">
                  <c:v>57.6</c:v>
                </c:pt>
                <c:pt idx="3161">
                  <c:v>57.66</c:v>
                </c:pt>
                <c:pt idx="3162">
                  <c:v>57.6</c:v>
                </c:pt>
                <c:pt idx="3163">
                  <c:v>57.63</c:v>
                </c:pt>
                <c:pt idx="3164">
                  <c:v>57.6</c:v>
                </c:pt>
                <c:pt idx="3165">
                  <c:v>57.57</c:v>
                </c:pt>
                <c:pt idx="3166">
                  <c:v>57.6</c:v>
                </c:pt>
                <c:pt idx="3167">
                  <c:v>57.6</c:v>
                </c:pt>
                <c:pt idx="3168">
                  <c:v>57.6</c:v>
                </c:pt>
                <c:pt idx="3169">
                  <c:v>57.6</c:v>
                </c:pt>
                <c:pt idx="3170">
                  <c:v>57.58</c:v>
                </c:pt>
                <c:pt idx="3171">
                  <c:v>57.57</c:v>
                </c:pt>
                <c:pt idx="3172">
                  <c:v>57.57</c:v>
                </c:pt>
                <c:pt idx="3173">
                  <c:v>57.57</c:v>
                </c:pt>
                <c:pt idx="3174">
                  <c:v>57.58</c:v>
                </c:pt>
                <c:pt idx="3175">
                  <c:v>57.58</c:v>
                </c:pt>
                <c:pt idx="3176">
                  <c:v>57.54</c:v>
                </c:pt>
                <c:pt idx="3177">
                  <c:v>57.54</c:v>
                </c:pt>
                <c:pt idx="3178">
                  <c:v>57.54</c:v>
                </c:pt>
                <c:pt idx="3179">
                  <c:v>57.54</c:v>
                </c:pt>
                <c:pt idx="3180">
                  <c:v>57.54</c:v>
                </c:pt>
                <c:pt idx="3181">
                  <c:v>57.51</c:v>
                </c:pt>
                <c:pt idx="3182">
                  <c:v>57.51</c:v>
                </c:pt>
                <c:pt idx="3183">
                  <c:v>57.48</c:v>
                </c:pt>
                <c:pt idx="3184">
                  <c:v>57.51</c:v>
                </c:pt>
                <c:pt idx="3185">
                  <c:v>57.48</c:v>
                </c:pt>
                <c:pt idx="3186">
                  <c:v>57.51</c:v>
                </c:pt>
                <c:pt idx="3187">
                  <c:v>57.42</c:v>
                </c:pt>
                <c:pt idx="3188">
                  <c:v>57.51</c:v>
                </c:pt>
                <c:pt idx="3189">
                  <c:v>57.48</c:v>
                </c:pt>
                <c:pt idx="3190">
                  <c:v>57.45</c:v>
                </c:pt>
                <c:pt idx="3191">
                  <c:v>57.48</c:v>
                </c:pt>
                <c:pt idx="3192">
                  <c:v>57.51</c:v>
                </c:pt>
                <c:pt idx="3193">
                  <c:v>57.48</c:v>
                </c:pt>
                <c:pt idx="3194">
                  <c:v>57.48</c:v>
                </c:pt>
                <c:pt idx="3195">
                  <c:v>57.48</c:v>
                </c:pt>
                <c:pt idx="3196">
                  <c:v>57.48</c:v>
                </c:pt>
                <c:pt idx="3197">
                  <c:v>57.45</c:v>
                </c:pt>
                <c:pt idx="3198">
                  <c:v>57.45</c:v>
                </c:pt>
                <c:pt idx="3199">
                  <c:v>57.45</c:v>
                </c:pt>
                <c:pt idx="3200">
                  <c:v>57.48</c:v>
                </c:pt>
                <c:pt idx="3201">
                  <c:v>57.45</c:v>
                </c:pt>
                <c:pt idx="3202">
                  <c:v>57.45</c:v>
                </c:pt>
                <c:pt idx="3203">
                  <c:v>57.42</c:v>
                </c:pt>
                <c:pt idx="3204">
                  <c:v>57.39</c:v>
                </c:pt>
                <c:pt idx="3205">
                  <c:v>57.39</c:v>
                </c:pt>
                <c:pt idx="3206">
                  <c:v>57.42</c:v>
                </c:pt>
                <c:pt idx="3207">
                  <c:v>57.42</c:v>
                </c:pt>
                <c:pt idx="3208">
                  <c:v>57.33</c:v>
                </c:pt>
                <c:pt idx="3209">
                  <c:v>57.42</c:v>
                </c:pt>
                <c:pt idx="3210">
                  <c:v>57.39</c:v>
                </c:pt>
                <c:pt idx="3211">
                  <c:v>57.39</c:v>
                </c:pt>
                <c:pt idx="3212">
                  <c:v>57.36</c:v>
                </c:pt>
                <c:pt idx="3213">
                  <c:v>57.38</c:v>
                </c:pt>
                <c:pt idx="3214">
                  <c:v>57.39</c:v>
                </c:pt>
                <c:pt idx="3215">
                  <c:v>57.42</c:v>
                </c:pt>
                <c:pt idx="3216">
                  <c:v>57.39</c:v>
                </c:pt>
                <c:pt idx="3217">
                  <c:v>57.39</c:v>
                </c:pt>
                <c:pt idx="3218">
                  <c:v>57.36</c:v>
                </c:pt>
                <c:pt idx="3219">
                  <c:v>57.39</c:v>
                </c:pt>
                <c:pt idx="3220">
                  <c:v>57.32</c:v>
                </c:pt>
                <c:pt idx="3221">
                  <c:v>57.33</c:v>
                </c:pt>
                <c:pt idx="3222">
                  <c:v>57.3</c:v>
                </c:pt>
                <c:pt idx="3223">
                  <c:v>57.3</c:v>
                </c:pt>
                <c:pt idx="3224">
                  <c:v>57.29</c:v>
                </c:pt>
                <c:pt idx="3225">
                  <c:v>57.3</c:v>
                </c:pt>
                <c:pt idx="3226">
                  <c:v>57.29</c:v>
                </c:pt>
                <c:pt idx="3227">
                  <c:v>57.26</c:v>
                </c:pt>
                <c:pt idx="3228">
                  <c:v>57.29</c:v>
                </c:pt>
                <c:pt idx="3229">
                  <c:v>57.26</c:v>
                </c:pt>
                <c:pt idx="3230">
                  <c:v>57.29</c:v>
                </c:pt>
                <c:pt idx="3231">
                  <c:v>57.29</c:v>
                </c:pt>
                <c:pt idx="3232">
                  <c:v>57.27</c:v>
                </c:pt>
                <c:pt idx="3233">
                  <c:v>57.26</c:v>
                </c:pt>
                <c:pt idx="3234">
                  <c:v>57.29</c:v>
                </c:pt>
                <c:pt idx="3235">
                  <c:v>57.26</c:v>
                </c:pt>
                <c:pt idx="3236">
                  <c:v>57.26</c:v>
                </c:pt>
                <c:pt idx="3237">
                  <c:v>57.26</c:v>
                </c:pt>
                <c:pt idx="3238">
                  <c:v>57.26</c:v>
                </c:pt>
                <c:pt idx="3239">
                  <c:v>57.26</c:v>
                </c:pt>
                <c:pt idx="3240">
                  <c:v>57.26</c:v>
                </c:pt>
                <c:pt idx="3241">
                  <c:v>57.23</c:v>
                </c:pt>
                <c:pt idx="3242">
                  <c:v>57.26</c:v>
                </c:pt>
                <c:pt idx="3243">
                  <c:v>57.23</c:v>
                </c:pt>
                <c:pt idx="3244">
                  <c:v>57.23</c:v>
                </c:pt>
                <c:pt idx="3245">
                  <c:v>57.21</c:v>
                </c:pt>
                <c:pt idx="3246">
                  <c:v>57.2</c:v>
                </c:pt>
                <c:pt idx="3247">
                  <c:v>57.2</c:v>
                </c:pt>
                <c:pt idx="3248">
                  <c:v>57.23</c:v>
                </c:pt>
                <c:pt idx="3249">
                  <c:v>57.2</c:v>
                </c:pt>
                <c:pt idx="3250">
                  <c:v>57.17</c:v>
                </c:pt>
                <c:pt idx="3251">
                  <c:v>57.17</c:v>
                </c:pt>
                <c:pt idx="3252">
                  <c:v>57.14</c:v>
                </c:pt>
                <c:pt idx="3253">
                  <c:v>57.11</c:v>
                </c:pt>
                <c:pt idx="3254">
                  <c:v>57.17</c:v>
                </c:pt>
                <c:pt idx="3255">
                  <c:v>57.11</c:v>
                </c:pt>
                <c:pt idx="3256">
                  <c:v>57.17</c:v>
                </c:pt>
                <c:pt idx="3257">
                  <c:v>57.14</c:v>
                </c:pt>
                <c:pt idx="3258">
                  <c:v>57.14</c:v>
                </c:pt>
                <c:pt idx="3259">
                  <c:v>57.11</c:v>
                </c:pt>
                <c:pt idx="3260">
                  <c:v>57.11</c:v>
                </c:pt>
                <c:pt idx="3261">
                  <c:v>57.08</c:v>
                </c:pt>
                <c:pt idx="3262">
                  <c:v>57.05</c:v>
                </c:pt>
                <c:pt idx="3263">
                  <c:v>57.08</c:v>
                </c:pt>
                <c:pt idx="3264">
                  <c:v>57.08</c:v>
                </c:pt>
                <c:pt idx="3265">
                  <c:v>57.11</c:v>
                </c:pt>
                <c:pt idx="3266">
                  <c:v>57.08</c:v>
                </c:pt>
                <c:pt idx="3267">
                  <c:v>57.11</c:v>
                </c:pt>
                <c:pt idx="3268">
                  <c:v>57.02</c:v>
                </c:pt>
                <c:pt idx="3269">
                  <c:v>57.05</c:v>
                </c:pt>
                <c:pt idx="3270">
                  <c:v>57.08</c:v>
                </c:pt>
                <c:pt idx="3271">
                  <c:v>57.08</c:v>
                </c:pt>
                <c:pt idx="3272">
                  <c:v>57.05</c:v>
                </c:pt>
                <c:pt idx="3273">
                  <c:v>57.04</c:v>
                </c:pt>
                <c:pt idx="3274">
                  <c:v>57.05</c:v>
                </c:pt>
                <c:pt idx="3275">
                  <c:v>57.05</c:v>
                </c:pt>
                <c:pt idx="3276">
                  <c:v>57.05</c:v>
                </c:pt>
                <c:pt idx="3277">
                  <c:v>57.02</c:v>
                </c:pt>
                <c:pt idx="3278">
                  <c:v>57.05</c:v>
                </c:pt>
                <c:pt idx="3279">
                  <c:v>56.99</c:v>
                </c:pt>
                <c:pt idx="3280">
                  <c:v>56.95</c:v>
                </c:pt>
                <c:pt idx="3281">
                  <c:v>56.95</c:v>
                </c:pt>
                <c:pt idx="3282">
                  <c:v>57.02</c:v>
                </c:pt>
                <c:pt idx="3283">
                  <c:v>57.02</c:v>
                </c:pt>
                <c:pt idx="3284">
                  <c:v>56.96</c:v>
                </c:pt>
                <c:pt idx="3285">
                  <c:v>57.02</c:v>
                </c:pt>
                <c:pt idx="3286">
                  <c:v>56.96</c:v>
                </c:pt>
                <c:pt idx="3287">
                  <c:v>56.93</c:v>
                </c:pt>
                <c:pt idx="3288">
                  <c:v>56.93</c:v>
                </c:pt>
                <c:pt idx="3289">
                  <c:v>56.93</c:v>
                </c:pt>
                <c:pt idx="3290">
                  <c:v>56.92</c:v>
                </c:pt>
                <c:pt idx="3291">
                  <c:v>56.92</c:v>
                </c:pt>
                <c:pt idx="3292">
                  <c:v>56.93</c:v>
                </c:pt>
                <c:pt idx="3293">
                  <c:v>56.92</c:v>
                </c:pt>
                <c:pt idx="3294">
                  <c:v>56.9</c:v>
                </c:pt>
                <c:pt idx="3295">
                  <c:v>56.89</c:v>
                </c:pt>
                <c:pt idx="3296">
                  <c:v>56.99</c:v>
                </c:pt>
                <c:pt idx="3297">
                  <c:v>56.89</c:v>
                </c:pt>
                <c:pt idx="3298">
                  <c:v>56.92</c:v>
                </c:pt>
                <c:pt idx="3299">
                  <c:v>56.89</c:v>
                </c:pt>
                <c:pt idx="3300">
                  <c:v>56.89</c:v>
                </c:pt>
                <c:pt idx="3301">
                  <c:v>56.89</c:v>
                </c:pt>
                <c:pt idx="3302">
                  <c:v>56.83</c:v>
                </c:pt>
                <c:pt idx="3303">
                  <c:v>56.9</c:v>
                </c:pt>
                <c:pt idx="3304">
                  <c:v>56.89</c:v>
                </c:pt>
                <c:pt idx="3305">
                  <c:v>56.86</c:v>
                </c:pt>
                <c:pt idx="3306">
                  <c:v>56.86</c:v>
                </c:pt>
                <c:pt idx="3307">
                  <c:v>56.83</c:v>
                </c:pt>
                <c:pt idx="3308">
                  <c:v>56.83</c:v>
                </c:pt>
                <c:pt idx="3309">
                  <c:v>56.8</c:v>
                </c:pt>
                <c:pt idx="3310">
                  <c:v>56.8</c:v>
                </c:pt>
                <c:pt idx="3311">
                  <c:v>56.83</c:v>
                </c:pt>
                <c:pt idx="3312">
                  <c:v>56.8</c:v>
                </c:pt>
                <c:pt idx="3313">
                  <c:v>56.8</c:v>
                </c:pt>
                <c:pt idx="3314">
                  <c:v>56.83</c:v>
                </c:pt>
                <c:pt idx="3315">
                  <c:v>56.83</c:v>
                </c:pt>
                <c:pt idx="3316">
                  <c:v>56.8</c:v>
                </c:pt>
                <c:pt idx="3317">
                  <c:v>56.8</c:v>
                </c:pt>
                <c:pt idx="3318">
                  <c:v>56.8</c:v>
                </c:pt>
                <c:pt idx="3319">
                  <c:v>56.77</c:v>
                </c:pt>
                <c:pt idx="3320">
                  <c:v>56.8</c:v>
                </c:pt>
                <c:pt idx="3321">
                  <c:v>56.77</c:v>
                </c:pt>
                <c:pt idx="3322">
                  <c:v>56.83</c:v>
                </c:pt>
                <c:pt idx="3323">
                  <c:v>56.77</c:v>
                </c:pt>
                <c:pt idx="3324">
                  <c:v>56.77</c:v>
                </c:pt>
                <c:pt idx="3325">
                  <c:v>56.8</c:v>
                </c:pt>
                <c:pt idx="3326">
                  <c:v>56.8</c:v>
                </c:pt>
                <c:pt idx="3327">
                  <c:v>56.74</c:v>
                </c:pt>
                <c:pt idx="3328">
                  <c:v>56.76</c:v>
                </c:pt>
                <c:pt idx="3329">
                  <c:v>56.71</c:v>
                </c:pt>
                <c:pt idx="3330">
                  <c:v>56.71</c:v>
                </c:pt>
                <c:pt idx="3331">
                  <c:v>56.71</c:v>
                </c:pt>
                <c:pt idx="3332">
                  <c:v>56.71</c:v>
                </c:pt>
                <c:pt idx="3333">
                  <c:v>56.71</c:v>
                </c:pt>
                <c:pt idx="3334">
                  <c:v>56.74</c:v>
                </c:pt>
                <c:pt idx="3335">
                  <c:v>56.74</c:v>
                </c:pt>
                <c:pt idx="3336">
                  <c:v>56.68</c:v>
                </c:pt>
                <c:pt idx="3337">
                  <c:v>56.68</c:v>
                </c:pt>
                <c:pt idx="3338">
                  <c:v>56.71</c:v>
                </c:pt>
                <c:pt idx="3339">
                  <c:v>56.74</c:v>
                </c:pt>
                <c:pt idx="3340">
                  <c:v>56.65</c:v>
                </c:pt>
                <c:pt idx="3341">
                  <c:v>56.68</c:v>
                </c:pt>
                <c:pt idx="3342">
                  <c:v>56.68</c:v>
                </c:pt>
                <c:pt idx="3343">
                  <c:v>56.71</c:v>
                </c:pt>
                <c:pt idx="3344">
                  <c:v>56.68</c:v>
                </c:pt>
                <c:pt idx="3345">
                  <c:v>56.65</c:v>
                </c:pt>
                <c:pt idx="3346">
                  <c:v>56.68</c:v>
                </c:pt>
                <c:pt idx="3347">
                  <c:v>56.68</c:v>
                </c:pt>
                <c:pt idx="3348">
                  <c:v>56.68</c:v>
                </c:pt>
                <c:pt idx="3349">
                  <c:v>56.61</c:v>
                </c:pt>
                <c:pt idx="3350">
                  <c:v>56.65</c:v>
                </c:pt>
                <c:pt idx="3351">
                  <c:v>56.65</c:v>
                </c:pt>
                <c:pt idx="3352">
                  <c:v>56.65</c:v>
                </c:pt>
                <c:pt idx="3353">
                  <c:v>56.68</c:v>
                </c:pt>
                <c:pt idx="3354">
                  <c:v>56.61</c:v>
                </c:pt>
                <c:pt idx="3355">
                  <c:v>56.62</c:v>
                </c:pt>
                <c:pt idx="3356">
                  <c:v>56.65</c:v>
                </c:pt>
                <c:pt idx="3357">
                  <c:v>56.61</c:v>
                </c:pt>
                <c:pt idx="3358">
                  <c:v>56.65</c:v>
                </c:pt>
                <c:pt idx="3359">
                  <c:v>56.61</c:v>
                </c:pt>
                <c:pt idx="3360">
                  <c:v>56.58</c:v>
                </c:pt>
                <c:pt idx="3361">
                  <c:v>56.58</c:v>
                </c:pt>
                <c:pt idx="3362">
                  <c:v>56.59</c:v>
                </c:pt>
                <c:pt idx="3363">
                  <c:v>56.61</c:v>
                </c:pt>
                <c:pt idx="3364">
                  <c:v>56.61</c:v>
                </c:pt>
                <c:pt idx="3365">
                  <c:v>56.58</c:v>
                </c:pt>
                <c:pt idx="3366">
                  <c:v>56.59</c:v>
                </c:pt>
                <c:pt idx="3367">
                  <c:v>56.61</c:v>
                </c:pt>
                <c:pt idx="3368">
                  <c:v>56.56</c:v>
                </c:pt>
                <c:pt idx="3369">
                  <c:v>56.55</c:v>
                </c:pt>
                <c:pt idx="3370">
                  <c:v>56.56</c:v>
                </c:pt>
                <c:pt idx="3371">
                  <c:v>56.58</c:v>
                </c:pt>
                <c:pt idx="3372">
                  <c:v>56.55</c:v>
                </c:pt>
                <c:pt idx="3373">
                  <c:v>56.58</c:v>
                </c:pt>
                <c:pt idx="3374">
                  <c:v>56.58</c:v>
                </c:pt>
                <c:pt idx="3375">
                  <c:v>56.55</c:v>
                </c:pt>
                <c:pt idx="3376">
                  <c:v>56.61</c:v>
                </c:pt>
                <c:pt idx="3377">
                  <c:v>56.55</c:v>
                </c:pt>
                <c:pt idx="3378">
                  <c:v>56.58</c:v>
                </c:pt>
                <c:pt idx="3379">
                  <c:v>56.56</c:v>
                </c:pt>
                <c:pt idx="3380">
                  <c:v>56.59</c:v>
                </c:pt>
                <c:pt idx="3381">
                  <c:v>56.55</c:v>
                </c:pt>
                <c:pt idx="3382">
                  <c:v>56.56</c:v>
                </c:pt>
                <c:pt idx="3383">
                  <c:v>56.61</c:v>
                </c:pt>
                <c:pt idx="3384">
                  <c:v>56.55</c:v>
                </c:pt>
                <c:pt idx="3385">
                  <c:v>56.55</c:v>
                </c:pt>
                <c:pt idx="3386">
                  <c:v>56.55</c:v>
                </c:pt>
                <c:pt idx="3387">
                  <c:v>56.52</c:v>
                </c:pt>
                <c:pt idx="3388">
                  <c:v>56.55</c:v>
                </c:pt>
                <c:pt idx="3389">
                  <c:v>56.55</c:v>
                </c:pt>
                <c:pt idx="3390">
                  <c:v>56.52</c:v>
                </c:pt>
                <c:pt idx="3391">
                  <c:v>56.52</c:v>
                </c:pt>
                <c:pt idx="3392">
                  <c:v>56.52</c:v>
                </c:pt>
                <c:pt idx="3393">
                  <c:v>56.52</c:v>
                </c:pt>
                <c:pt idx="3394">
                  <c:v>56.49</c:v>
                </c:pt>
                <c:pt idx="3395">
                  <c:v>56.52</c:v>
                </c:pt>
                <c:pt idx="3396">
                  <c:v>56.55</c:v>
                </c:pt>
                <c:pt idx="3397">
                  <c:v>56.52</c:v>
                </c:pt>
                <c:pt idx="3398">
                  <c:v>56.55</c:v>
                </c:pt>
                <c:pt idx="3399">
                  <c:v>56.52</c:v>
                </c:pt>
                <c:pt idx="3400">
                  <c:v>56.49</c:v>
                </c:pt>
                <c:pt idx="3401">
                  <c:v>56.52</c:v>
                </c:pt>
                <c:pt idx="3402">
                  <c:v>56.52</c:v>
                </c:pt>
                <c:pt idx="3403">
                  <c:v>56.49</c:v>
                </c:pt>
                <c:pt idx="3404">
                  <c:v>56.49</c:v>
                </c:pt>
                <c:pt idx="3405">
                  <c:v>56.52</c:v>
                </c:pt>
                <c:pt idx="3406">
                  <c:v>56.52</c:v>
                </c:pt>
                <c:pt idx="3407">
                  <c:v>56.49</c:v>
                </c:pt>
                <c:pt idx="3408">
                  <c:v>56.52</c:v>
                </c:pt>
                <c:pt idx="3409">
                  <c:v>56.52</c:v>
                </c:pt>
                <c:pt idx="3410">
                  <c:v>56.49</c:v>
                </c:pt>
                <c:pt idx="3411">
                  <c:v>56.49</c:v>
                </c:pt>
                <c:pt idx="3412">
                  <c:v>56.46</c:v>
                </c:pt>
                <c:pt idx="3413">
                  <c:v>56.49</c:v>
                </c:pt>
                <c:pt idx="3414">
                  <c:v>56.49</c:v>
                </c:pt>
                <c:pt idx="3415">
                  <c:v>56.49</c:v>
                </c:pt>
                <c:pt idx="3416">
                  <c:v>56.52</c:v>
                </c:pt>
                <c:pt idx="3417">
                  <c:v>56.49</c:v>
                </c:pt>
                <c:pt idx="3418">
                  <c:v>56.49</c:v>
                </c:pt>
                <c:pt idx="3419">
                  <c:v>56.46</c:v>
                </c:pt>
                <c:pt idx="3420">
                  <c:v>56.49</c:v>
                </c:pt>
                <c:pt idx="3421">
                  <c:v>56.49</c:v>
                </c:pt>
                <c:pt idx="3422">
                  <c:v>56.49</c:v>
                </c:pt>
                <c:pt idx="3423">
                  <c:v>56.49</c:v>
                </c:pt>
                <c:pt idx="3424">
                  <c:v>56.49</c:v>
                </c:pt>
                <c:pt idx="3425">
                  <c:v>56.46</c:v>
                </c:pt>
                <c:pt idx="3426">
                  <c:v>56.46</c:v>
                </c:pt>
                <c:pt idx="3427">
                  <c:v>56.46</c:v>
                </c:pt>
                <c:pt idx="3428">
                  <c:v>56.46</c:v>
                </c:pt>
                <c:pt idx="3429">
                  <c:v>56.52</c:v>
                </c:pt>
                <c:pt idx="3430">
                  <c:v>56.46</c:v>
                </c:pt>
                <c:pt idx="3431">
                  <c:v>56.49</c:v>
                </c:pt>
                <c:pt idx="3432">
                  <c:v>56.49</c:v>
                </c:pt>
                <c:pt idx="3433">
                  <c:v>56.49</c:v>
                </c:pt>
                <c:pt idx="3434">
                  <c:v>56.49</c:v>
                </c:pt>
                <c:pt idx="3435">
                  <c:v>56.46</c:v>
                </c:pt>
                <c:pt idx="3436">
                  <c:v>56.49</c:v>
                </c:pt>
                <c:pt idx="3437">
                  <c:v>56.49</c:v>
                </c:pt>
                <c:pt idx="3438">
                  <c:v>56.49</c:v>
                </c:pt>
                <c:pt idx="3439">
                  <c:v>56.46</c:v>
                </c:pt>
                <c:pt idx="3440">
                  <c:v>56.49</c:v>
                </c:pt>
                <c:pt idx="3441">
                  <c:v>56.46</c:v>
                </c:pt>
                <c:pt idx="3442">
                  <c:v>56.43</c:v>
                </c:pt>
                <c:pt idx="3443">
                  <c:v>56.46</c:v>
                </c:pt>
                <c:pt idx="3444">
                  <c:v>56.46</c:v>
                </c:pt>
                <c:pt idx="3445">
                  <c:v>56.52</c:v>
                </c:pt>
                <c:pt idx="3446">
                  <c:v>56.46</c:v>
                </c:pt>
                <c:pt idx="3447">
                  <c:v>56.49</c:v>
                </c:pt>
                <c:pt idx="3448">
                  <c:v>56.49</c:v>
                </c:pt>
                <c:pt idx="3449">
                  <c:v>56.46</c:v>
                </c:pt>
                <c:pt idx="3450">
                  <c:v>56.49</c:v>
                </c:pt>
                <c:pt idx="3451">
                  <c:v>56.49</c:v>
                </c:pt>
                <c:pt idx="3452">
                  <c:v>56.46</c:v>
                </c:pt>
                <c:pt idx="3453">
                  <c:v>56.46</c:v>
                </c:pt>
                <c:pt idx="3454">
                  <c:v>56.43</c:v>
                </c:pt>
                <c:pt idx="3455">
                  <c:v>56.46</c:v>
                </c:pt>
                <c:pt idx="3456">
                  <c:v>56.43</c:v>
                </c:pt>
                <c:pt idx="3457">
                  <c:v>56.46</c:v>
                </c:pt>
                <c:pt idx="3458">
                  <c:v>56.46</c:v>
                </c:pt>
                <c:pt idx="3459">
                  <c:v>56.46</c:v>
                </c:pt>
                <c:pt idx="3460">
                  <c:v>56.42</c:v>
                </c:pt>
                <c:pt idx="3461">
                  <c:v>56.46</c:v>
                </c:pt>
                <c:pt idx="3462">
                  <c:v>56.46</c:v>
                </c:pt>
                <c:pt idx="3463">
                  <c:v>56.46</c:v>
                </c:pt>
                <c:pt idx="3464">
                  <c:v>56.43</c:v>
                </c:pt>
                <c:pt idx="3465">
                  <c:v>56.46</c:v>
                </c:pt>
                <c:pt idx="3466">
                  <c:v>56.46</c:v>
                </c:pt>
                <c:pt idx="3467">
                  <c:v>56.46</c:v>
                </c:pt>
                <c:pt idx="3468">
                  <c:v>56.4</c:v>
                </c:pt>
                <c:pt idx="3469">
                  <c:v>56.46</c:v>
                </c:pt>
                <c:pt idx="3470">
                  <c:v>56.43</c:v>
                </c:pt>
                <c:pt idx="3471">
                  <c:v>56.43</c:v>
                </c:pt>
                <c:pt idx="3472">
                  <c:v>56.4</c:v>
                </c:pt>
                <c:pt idx="3473">
                  <c:v>56.43</c:v>
                </c:pt>
                <c:pt idx="3474">
                  <c:v>56.43</c:v>
                </c:pt>
                <c:pt idx="3475">
                  <c:v>56.43</c:v>
                </c:pt>
                <c:pt idx="3476">
                  <c:v>56.43</c:v>
                </c:pt>
                <c:pt idx="3477">
                  <c:v>56.42</c:v>
                </c:pt>
                <c:pt idx="3478">
                  <c:v>56.4</c:v>
                </c:pt>
                <c:pt idx="3479">
                  <c:v>56.43</c:v>
                </c:pt>
                <c:pt idx="3480">
                  <c:v>56.4</c:v>
                </c:pt>
                <c:pt idx="3481">
                  <c:v>56.4</c:v>
                </c:pt>
                <c:pt idx="3482">
                  <c:v>56.42</c:v>
                </c:pt>
                <c:pt idx="3483">
                  <c:v>56.4</c:v>
                </c:pt>
                <c:pt idx="3484">
                  <c:v>56.43</c:v>
                </c:pt>
                <c:pt idx="3485">
                  <c:v>56.43</c:v>
                </c:pt>
                <c:pt idx="3486">
                  <c:v>56.43</c:v>
                </c:pt>
                <c:pt idx="3487">
                  <c:v>56.4</c:v>
                </c:pt>
                <c:pt idx="3488">
                  <c:v>56.43</c:v>
                </c:pt>
                <c:pt idx="3489">
                  <c:v>56.4</c:v>
                </c:pt>
                <c:pt idx="3490">
                  <c:v>56.4</c:v>
                </c:pt>
                <c:pt idx="3491">
                  <c:v>56.4</c:v>
                </c:pt>
                <c:pt idx="3492">
                  <c:v>56.39</c:v>
                </c:pt>
                <c:pt idx="3493">
                  <c:v>56.43</c:v>
                </c:pt>
                <c:pt idx="3494">
                  <c:v>56.39</c:v>
                </c:pt>
                <c:pt idx="3495">
                  <c:v>56.42</c:v>
                </c:pt>
                <c:pt idx="3496">
                  <c:v>56.4</c:v>
                </c:pt>
                <c:pt idx="3497">
                  <c:v>56.36</c:v>
                </c:pt>
                <c:pt idx="3498">
                  <c:v>56.42</c:v>
                </c:pt>
                <c:pt idx="3499">
                  <c:v>56.42</c:v>
                </c:pt>
                <c:pt idx="3500">
                  <c:v>56.39</c:v>
                </c:pt>
                <c:pt idx="3501">
                  <c:v>56.42</c:v>
                </c:pt>
                <c:pt idx="3502">
                  <c:v>56.39</c:v>
                </c:pt>
                <c:pt idx="3503">
                  <c:v>56.42</c:v>
                </c:pt>
                <c:pt idx="3504">
                  <c:v>56.42</c:v>
                </c:pt>
                <c:pt idx="3505">
                  <c:v>56.45</c:v>
                </c:pt>
                <c:pt idx="3506">
                  <c:v>56.42</c:v>
                </c:pt>
                <c:pt idx="3507">
                  <c:v>56.45</c:v>
                </c:pt>
                <c:pt idx="3508">
                  <c:v>56.46</c:v>
                </c:pt>
                <c:pt idx="3509">
                  <c:v>56.39</c:v>
                </c:pt>
                <c:pt idx="3510">
                  <c:v>56.42</c:v>
                </c:pt>
                <c:pt idx="3511">
                  <c:v>56.43</c:v>
                </c:pt>
                <c:pt idx="3512">
                  <c:v>56.43</c:v>
                </c:pt>
                <c:pt idx="3513">
                  <c:v>56.42</c:v>
                </c:pt>
                <c:pt idx="3514">
                  <c:v>56.43</c:v>
                </c:pt>
                <c:pt idx="3515">
                  <c:v>56.42</c:v>
                </c:pt>
                <c:pt idx="3516">
                  <c:v>56.39</c:v>
                </c:pt>
                <c:pt idx="3517">
                  <c:v>56.43</c:v>
                </c:pt>
                <c:pt idx="3518">
                  <c:v>56.43</c:v>
                </c:pt>
                <c:pt idx="3519">
                  <c:v>56.42</c:v>
                </c:pt>
                <c:pt idx="3520">
                  <c:v>56.42</c:v>
                </c:pt>
                <c:pt idx="3521">
                  <c:v>56.46</c:v>
                </c:pt>
                <c:pt idx="3522">
                  <c:v>56.39</c:v>
                </c:pt>
                <c:pt idx="3523">
                  <c:v>56.42</c:v>
                </c:pt>
                <c:pt idx="3524">
                  <c:v>56.43</c:v>
                </c:pt>
                <c:pt idx="3525">
                  <c:v>56.45</c:v>
                </c:pt>
                <c:pt idx="3526">
                  <c:v>56.45</c:v>
                </c:pt>
                <c:pt idx="3527">
                  <c:v>56.42</c:v>
                </c:pt>
                <c:pt idx="3528">
                  <c:v>56.42</c:v>
                </c:pt>
                <c:pt idx="3529">
                  <c:v>56.39</c:v>
                </c:pt>
                <c:pt idx="3530">
                  <c:v>56.36</c:v>
                </c:pt>
                <c:pt idx="3531">
                  <c:v>56.39</c:v>
                </c:pt>
                <c:pt idx="3532">
                  <c:v>56.39</c:v>
                </c:pt>
                <c:pt idx="3533">
                  <c:v>56.39</c:v>
                </c:pt>
                <c:pt idx="3534">
                  <c:v>56.42</c:v>
                </c:pt>
                <c:pt idx="3535">
                  <c:v>56.42</c:v>
                </c:pt>
                <c:pt idx="3536">
                  <c:v>56.39</c:v>
                </c:pt>
                <c:pt idx="3537">
                  <c:v>56.42</c:v>
                </c:pt>
                <c:pt idx="3538">
                  <c:v>56.39</c:v>
                </c:pt>
                <c:pt idx="3539">
                  <c:v>56.39</c:v>
                </c:pt>
                <c:pt idx="3540">
                  <c:v>56.39</c:v>
                </c:pt>
                <c:pt idx="3541">
                  <c:v>56.36</c:v>
                </c:pt>
                <c:pt idx="3542">
                  <c:v>56.42</c:v>
                </c:pt>
                <c:pt idx="3543">
                  <c:v>56.45</c:v>
                </c:pt>
                <c:pt idx="3544">
                  <c:v>56.42</c:v>
                </c:pt>
                <c:pt idx="3545">
                  <c:v>56.36</c:v>
                </c:pt>
                <c:pt idx="3546">
                  <c:v>56.36</c:v>
                </c:pt>
                <c:pt idx="3547">
                  <c:v>56.39</c:v>
                </c:pt>
                <c:pt idx="3548">
                  <c:v>56.39</c:v>
                </c:pt>
                <c:pt idx="3549">
                  <c:v>56.39</c:v>
                </c:pt>
                <c:pt idx="3550">
                  <c:v>56.39</c:v>
                </c:pt>
                <c:pt idx="3551">
                  <c:v>56.42</c:v>
                </c:pt>
                <c:pt idx="3552">
                  <c:v>56.39</c:v>
                </c:pt>
                <c:pt idx="3553">
                  <c:v>56.39</c:v>
                </c:pt>
                <c:pt idx="3554">
                  <c:v>56.42</c:v>
                </c:pt>
                <c:pt idx="3555">
                  <c:v>56.39</c:v>
                </c:pt>
                <c:pt idx="3556">
                  <c:v>56.39</c:v>
                </c:pt>
                <c:pt idx="3557">
                  <c:v>56.36</c:v>
                </c:pt>
                <c:pt idx="3558">
                  <c:v>56.42</c:v>
                </c:pt>
                <c:pt idx="3559">
                  <c:v>56.39</c:v>
                </c:pt>
                <c:pt idx="3560">
                  <c:v>56.39</c:v>
                </c:pt>
                <c:pt idx="3561">
                  <c:v>56.39</c:v>
                </c:pt>
                <c:pt idx="3562">
                  <c:v>56.42</c:v>
                </c:pt>
                <c:pt idx="3563">
                  <c:v>56.36</c:v>
                </c:pt>
                <c:pt idx="3564">
                  <c:v>56.36</c:v>
                </c:pt>
                <c:pt idx="3565">
                  <c:v>56.39</c:v>
                </c:pt>
                <c:pt idx="3566">
                  <c:v>56.39</c:v>
                </c:pt>
                <c:pt idx="3567">
                  <c:v>56.42</c:v>
                </c:pt>
                <c:pt idx="3568">
                  <c:v>56.42</c:v>
                </c:pt>
                <c:pt idx="3569">
                  <c:v>56.42</c:v>
                </c:pt>
                <c:pt idx="3570">
                  <c:v>56.42</c:v>
                </c:pt>
                <c:pt idx="3571">
                  <c:v>56.39</c:v>
                </c:pt>
                <c:pt idx="3572">
                  <c:v>56.36</c:v>
                </c:pt>
                <c:pt idx="3573">
                  <c:v>56.42</c:v>
                </c:pt>
                <c:pt idx="3574">
                  <c:v>56.39</c:v>
                </c:pt>
                <c:pt idx="3575">
                  <c:v>56.36</c:v>
                </c:pt>
                <c:pt idx="3576">
                  <c:v>56.36</c:v>
                </c:pt>
                <c:pt idx="3577">
                  <c:v>56.36</c:v>
                </c:pt>
                <c:pt idx="3578">
                  <c:v>56.42</c:v>
                </c:pt>
                <c:pt idx="3579">
                  <c:v>56.39</c:v>
                </c:pt>
                <c:pt idx="3580">
                  <c:v>56.36</c:v>
                </c:pt>
                <c:pt idx="3581">
                  <c:v>56.36</c:v>
                </c:pt>
                <c:pt idx="3582">
                  <c:v>56.39</c:v>
                </c:pt>
                <c:pt idx="3583">
                  <c:v>56.38</c:v>
                </c:pt>
                <c:pt idx="3584">
                  <c:v>56.42</c:v>
                </c:pt>
                <c:pt idx="3585">
                  <c:v>56.42</c:v>
                </c:pt>
                <c:pt idx="3586">
                  <c:v>56.39</c:v>
                </c:pt>
                <c:pt idx="3587">
                  <c:v>56.36</c:v>
                </c:pt>
                <c:pt idx="3588">
                  <c:v>56.42</c:v>
                </c:pt>
                <c:pt idx="3589">
                  <c:v>56.39</c:v>
                </c:pt>
                <c:pt idx="3590">
                  <c:v>56.39</c:v>
                </c:pt>
                <c:pt idx="3591">
                  <c:v>56.39</c:v>
                </c:pt>
                <c:pt idx="3592">
                  <c:v>56.39</c:v>
                </c:pt>
                <c:pt idx="3593">
                  <c:v>56.42</c:v>
                </c:pt>
                <c:pt idx="3594">
                  <c:v>56.39</c:v>
                </c:pt>
                <c:pt idx="3595">
                  <c:v>56.36</c:v>
                </c:pt>
                <c:pt idx="3596">
                  <c:v>56.36</c:v>
                </c:pt>
                <c:pt idx="3597">
                  <c:v>56.38</c:v>
                </c:pt>
                <c:pt idx="3598">
                  <c:v>56.36</c:v>
                </c:pt>
                <c:pt idx="3599">
                  <c:v>56.39</c:v>
                </c:pt>
                <c:pt idx="3600">
                  <c:v>56.39</c:v>
                </c:pt>
                <c:pt idx="3601">
                  <c:v>56.39</c:v>
                </c:pt>
                <c:pt idx="3602">
                  <c:v>56.36</c:v>
                </c:pt>
                <c:pt idx="3603">
                  <c:v>56.39</c:v>
                </c:pt>
                <c:pt idx="3604">
                  <c:v>56.39</c:v>
                </c:pt>
                <c:pt idx="3605">
                  <c:v>56.39</c:v>
                </c:pt>
                <c:pt idx="3606">
                  <c:v>56.39</c:v>
                </c:pt>
                <c:pt idx="3607">
                  <c:v>56.35</c:v>
                </c:pt>
                <c:pt idx="3608">
                  <c:v>56.39</c:v>
                </c:pt>
                <c:pt idx="3609">
                  <c:v>56.36</c:v>
                </c:pt>
                <c:pt idx="3610">
                  <c:v>56.33</c:v>
                </c:pt>
                <c:pt idx="3611">
                  <c:v>56.39</c:v>
                </c:pt>
                <c:pt idx="3612">
                  <c:v>56.39</c:v>
                </c:pt>
                <c:pt idx="3613">
                  <c:v>56.39</c:v>
                </c:pt>
                <c:pt idx="3614">
                  <c:v>56.39</c:v>
                </c:pt>
                <c:pt idx="3615">
                  <c:v>56.42</c:v>
                </c:pt>
                <c:pt idx="3616">
                  <c:v>56.39</c:v>
                </c:pt>
                <c:pt idx="3617">
                  <c:v>56.42</c:v>
                </c:pt>
                <c:pt idx="3618">
                  <c:v>56.42</c:v>
                </c:pt>
                <c:pt idx="3619">
                  <c:v>56.42</c:v>
                </c:pt>
                <c:pt idx="3620">
                  <c:v>56.42</c:v>
                </c:pt>
                <c:pt idx="3621">
                  <c:v>56.39</c:v>
                </c:pt>
                <c:pt idx="3622">
                  <c:v>56.39</c:v>
                </c:pt>
                <c:pt idx="3623">
                  <c:v>56.39</c:v>
                </c:pt>
                <c:pt idx="3624">
                  <c:v>56.41</c:v>
                </c:pt>
                <c:pt idx="3625">
                  <c:v>56.39</c:v>
                </c:pt>
                <c:pt idx="3626">
                  <c:v>56.42</c:v>
                </c:pt>
                <c:pt idx="3627">
                  <c:v>56.42</c:v>
                </c:pt>
                <c:pt idx="3628">
                  <c:v>56.35</c:v>
                </c:pt>
                <c:pt idx="3629">
                  <c:v>56.38</c:v>
                </c:pt>
                <c:pt idx="3630">
                  <c:v>56.39</c:v>
                </c:pt>
                <c:pt idx="3631">
                  <c:v>56.36</c:v>
                </c:pt>
                <c:pt idx="3632">
                  <c:v>56.36</c:v>
                </c:pt>
                <c:pt idx="3633">
                  <c:v>56.38</c:v>
                </c:pt>
                <c:pt idx="3634">
                  <c:v>56.39</c:v>
                </c:pt>
                <c:pt idx="3635">
                  <c:v>56.39</c:v>
                </c:pt>
                <c:pt idx="3636">
                  <c:v>56.39</c:v>
                </c:pt>
                <c:pt idx="3637">
                  <c:v>56.39</c:v>
                </c:pt>
                <c:pt idx="3638">
                  <c:v>56.36</c:v>
                </c:pt>
                <c:pt idx="3639">
                  <c:v>56.36</c:v>
                </c:pt>
                <c:pt idx="3640">
                  <c:v>56.38</c:v>
                </c:pt>
                <c:pt idx="3641">
                  <c:v>56.38</c:v>
                </c:pt>
                <c:pt idx="3642">
                  <c:v>56.42</c:v>
                </c:pt>
                <c:pt idx="3643">
                  <c:v>56.36</c:v>
                </c:pt>
                <c:pt idx="3644">
                  <c:v>56.39</c:v>
                </c:pt>
                <c:pt idx="3645">
                  <c:v>56.38</c:v>
                </c:pt>
                <c:pt idx="3646">
                  <c:v>56.35</c:v>
                </c:pt>
                <c:pt idx="3647">
                  <c:v>56.38</c:v>
                </c:pt>
                <c:pt idx="3648">
                  <c:v>56.38</c:v>
                </c:pt>
                <c:pt idx="3649">
                  <c:v>56.38</c:v>
                </c:pt>
                <c:pt idx="3650">
                  <c:v>56.36</c:v>
                </c:pt>
                <c:pt idx="3651">
                  <c:v>56.38</c:v>
                </c:pt>
                <c:pt idx="3652">
                  <c:v>56.39</c:v>
                </c:pt>
                <c:pt idx="3653">
                  <c:v>56.35</c:v>
                </c:pt>
                <c:pt idx="3654">
                  <c:v>56.39</c:v>
                </c:pt>
                <c:pt idx="3655">
                  <c:v>56.36</c:v>
                </c:pt>
                <c:pt idx="3656">
                  <c:v>56.35</c:v>
                </c:pt>
                <c:pt idx="3657">
                  <c:v>56.38</c:v>
                </c:pt>
                <c:pt idx="3658">
                  <c:v>56.38</c:v>
                </c:pt>
                <c:pt idx="3659">
                  <c:v>56.35</c:v>
                </c:pt>
                <c:pt idx="3660">
                  <c:v>56.35</c:v>
                </c:pt>
                <c:pt idx="3661">
                  <c:v>56.38</c:v>
                </c:pt>
                <c:pt idx="3662">
                  <c:v>56.38</c:v>
                </c:pt>
                <c:pt idx="3663">
                  <c:v>56.35</c:v>
                </c:pt>
                <c:pt idx="3664">
                  <c:v>56.35</c:v>
                </c:pt>
                <c:pt idx="3665">
                  <c:v>56.38</c:v>
                </c:pt>
                <c:pt idx="3666">
                  <c:v>56.38</c:v>
                </c:pt>
                <c:pt idx="3667">
                  <c:v>56.35</c:v>
                </c:pt>
                <c:pt idx="3668">
                  <c:v>56.38</c:v>
                </c:pt>
                <c:pt idx="3669">
                  <c:v>56.38</c:v>
                </c:pt>
                <c:pt idx="3670">
                  <c:v>56.41</c:v>
                </c:pt>
                <c:pt idx="3671">
                  <c:v>56.35</c:v>
                </c:pt>
                <c:pt idx="3672">
                  <c:v>56.38</c:v>
                </c:pt>
                <c:pt idx="3673">
                  <c:v>56.38</c:v>
                </c:pt>
                <c:pt idx="3674">
                  <c:v>56.38</c:v>
                </c:pt>
                <c:pt idx="3675">
                  <c:v>56.35</c:v>
                </c:pt>
                <c:pt idx="3676">
                  <c:v>56.38</c:v>
                </c:pt>
                <c:pt idx="3677">
                  <c:v>56.38</c:v>
                </c:pt>
                <c:pt idx="3678">
                  <c:v>56.38</c:v>
                </c:pt>
                <c:pt idx="3679">
                  <c:v>56.35</c:v>
                </c:pt>
                <c:pt idx="3680">
                  <c:v>56.41</c:v>
                </c:pt>
                <c:pt idx="3681">
                  <c:v>56.38</c:v>
                </c:pt>
                <c:pt idx="3682">
                  <c:v>56.38</c:v>
                </c:pt>
                <c:pt idx="3683">
                  <c:v>56.38</c:v>
                </c:pt>
                <c:pt idx="3684">
                  <c:v>56.38</c:v>
                </c:pt>
                <c:pt idx="3685">
                  <c:v>56.38</c:v>
                </c:pt>
                <c:pt idx="3686">
                  <c:v>56.38</c:v>
                </c:pt>
                <c:pt idx="3687">
                  <c:v>56.41</c:v>
                </c:pt>
                <c:pt idx="3688">
                  <c:v>56.44</c:v>
                </c:pt>
                <c:pt idx="3689">
                  <c:v>56.38</c:v>
                </c:pt>
                <c:pt idx="3690">
                  <c:v>56.42</c:v>
                </c:pt>
                <c:pt idx="3691">
                  <c:v>56.35</c:v>
                </c:pt>
                <c:pt idx="3692">
                  <c:v>56.35</c:v>
                </c:pt>
                <c:pt idx="3693">
                  <c:v>56.35</c:v>
                </c:pt>
                <c:pt idx="3694">
                  <c:v>56.38</c:v>
                </c:pt>
                <c:pt idx="3695">
                  <c:v>56.35</c:v>
                </c:pt>
                <c:pt idx="3696">
                  <c:v>56.38</c:v>
                </c:pt>
                <c:pt idx="3697">
                  <c:v>56.41</c:v>
                </c:pt>
                <c:pt idx="3698">
                  <c:v>56.35</c:v>
                </c:pt>
                <c:pt idx="3699">
                  <c:v>56.35</c:v>
                </c:pt>
                <c:pt idx="3700">
                  <c:v>56.41</c:v>
                </c:pt>
                <c:pt idx="3701">
                  <c:v>56.38</c:v>
                </c:pt>
                <c:pt idx="3702">
                  <c:v>56.42</c:v>
                </c:pt>
                <c:pt idx="3703">
                  <c:v>56.41</c:v>
                </c:pt>
                <c:pt idx="3704">
                  <c:v>56.38</c:v>
                </c:pt>
                <c:pt idx="3705">
                  <c:v>56.38</c:v>
                </c:pt>
                <c:pt idx="3706">
                  <c:v>56.38</c:v>
                </c:pt>
                <c:pt idx="3707">
                  <c:v>56.38</c:v>
                </c:pt>
                <c:pt idx="3708">
                  <c:v>56.35</c:v>
                </c:pt>
                <c:pt idx="3709">
                  <c:v>56.41</c:v>
                </c:pt>
                <c:pt idx="3710">
                  <c:v>56.38</c:v>
                </c:pt>
                <c:pt idx="3711">
                  <c:v>56.35</c:v>
                </c:pt>
                <c:pt idx="3712">
                  <c:v>56.35</c:v>
                </c:pt>
                <c:pt idx="3713">
                  <c:v>56.38</c:v>
                </c:pt>
                <c:pt idx="3714">
                  <c:v>56.35</c:v>
                </c:pt>
                <c:pt idx="3715">
                  <c:v>56.32</c:v>
                </c:pt>
                <c:pt idx="3716">
                  <c:v>56.35</c:v>
                </c:pt>
                <c:pt idx="3717">
                  <c:v>56.38</c:v>
                </c:pt>
                <c:pt idx="3718">
                  <c:v>56.35</c:v>
                </c:pt>
                <c:pt idx="3719">
                  <c:v>56.41</c:v>
                </c:pt>
                <c:pt idx="3720">
                  <c:v>56.38</c:v>
                </c:pt>
                <c:pt idx="3721">
                  <c:v>56.38</c:v>
                </c:pt>
                <c:pt idx="3722">
                  <c:v>56.38</c:v>
                </c:pt>
                <c:pt idx="3723">
                  <c:v>56.38</c:v>
                </c:pt>
                <c:pt idx="3724">
                  <c:v>56.35</c:v>
                </c:pt>
                <c:pt idx="3725">
                  <c:v>56.35</c:v>
                </c:pt>
                <c:pt idx="3726">
                  <c:v>56.38</c:v>
                </c:pt>
                <c:pt idx="3727">
                  <c:v>56.35</c:v>
                </c:pt>
                <c:pt idx="3728">
                  <c:v>56.31</c:v>
                </c:pt>
                <c:pt idx="3729">
                  <c:v>56.38</c:v>
                </c:pt>
                <c:pt idx="3730">
                  <c:v>56.38</c:v>
                </c:pt>
                <c:pt idx="3731">
                  <c:v>56.38</c:v>
                </c:pt>
                <c:pt idx="3732">
                  <c:v>56.38</c:v>
                </c:pt>
                <c:pt idx="3733">
                  <c:v>56.38</c:v>
                </c:pt>
                <c:pt idx="3734">
                  <c:v>56.38</c:v>
                </c:pt>
                <c:pt idx="3735">
                  <c:v>56.35</c:v>
                </c:pt>
                <c:pt idx="3736">
                  <c:v>56.35</c:v>
                </c:pt>
                <c:pt idx="3737">
                  <c:v>56.32</c:v>
                </c:pt>
                <c:pt idx="3738">
                  <c:v>56.32</c:v>
                </c:pt>
                <c:pt idx="3739">
                  <c:v>56.38</c:v>
                </c:pt>
                <c:pt idx="3740">
                  <c:v>56.35</c:v>
                </c:pt>
                <c:pt idx="3741">
                  <c:v>56.38</c:v>
                </c:pt>
                <c:pt idx="3742">
                  <c:v>56.38</c:v>
                </c:pt>
                <c:pt idx="3743">
                  <c:v>56.38</c:v>
                </c:pt>
                <c:pt idx="3744">
                  <c:v>56.35</c:v>
                </c:pt>
                <c:pt idx="3745">
                  <c:v>56.38</c:v>
                </c:pt>
                <c:pt idx="3746">
                  <c:v>56.38</c:v>
                </c:pt>
                <c:pt idx="3747">
                  <c:v>56.38</c:v>
                </c:pt>
                <c:pt idx="3748">
                  <c:v>56.38</c:v>
                </c:pt>
                <c:pt idx="3749">
                  <c:v>56.38</c:v>
                </c:pt>
                <c:pt idx="3750">
                  <c:v>56.41</c:v>
                </c:pt>
                <c:pt idx="3751">
                  <c:v>56.35</c:v>
                </c:pt>
                <c:pt idx="3752">
                  <c:v>56.38</c:v>
                </c:pt>
                <c:pt idx="3753">
                  <c:v>56.38</c:v>
                </c:pt>
                <c:pt idx="3754">
                  <c:v>56.38</c:v>
                </c:pt>
                <c:pt idx="3755">
                  <c:v>56.38</c:v>
                </c:pt>
                <c:pt idx="3756">
                  <c:v>56.38</c:v>
                </c:pt>
                <c:pt idx="3757">
                  <c:v>56.38</c:v>
                </c:pt>
                <c:pt idx="3758">
                  <c:v>56.44</c:v>
                </c:pt>
                <c:pt idx="3759">
                  <c:v>56.44</c:v>
                </c:pt>
                <c:pt idx="3760">
                  <c:v>56.41</c:v>
                </c:pt>
                <c:pt idx="3761">
                  <c:v>56.44</c:v>
                </c:pt>
                <c:pt idx="3762">
                  <c:v>56.44</c:v>
                </c:pt>
                <c:pt idx="3763">
                  <c:v>56.41</c:v>
                </c:pt>
                <c:pt idx="3764">
                  <c:v>56.38</c:v>
                </c:pt>
                <c:pt idx="3765">
                  <c:v>56.41</c:v>
                </c:pt>
                <c:pt idx="3766">
                  <c:v>56.44</c:v>
                </c:pt>
                <c:pt idx="3767">
                  <c:v>56.44</c:v>
                </c:pt>
                <c:pt idx="3768">
                  <c:v>56.47</c:v>
                </c:pt>
                <c:pt idx="3769">
                  <c:v>56.47</c:v>
                </c:pt>
                <c:pt idx="3770">
                  <c:v>56.5</c:v>
                </c:pt>
                <c:pt idx="3771">
                  <c:v>56.47</c:v>
                </c:pt>
                <c:pt idx="3772">
                  <c:v>56.5</c:v>
                </c:pt>
                <c:pt idx="3773">
                  <c:v>56.53</c:v>
                </c:pt>
                <c:pt idx="3774">
                  <c:v>56.47</c:v>
                </c:pt>
                <c:pt idx="3775">
                  <c:v>56.53</c:v>
                </c:pt>
                <c:pt idx="3776">
                  <c:v>56.53</c:v>
                </c:pt>
                <c:pt idx="3777">
                  <c:v>56.53</c:v>
                </c:pt>
                <c:pt idx="3778">
                  <c:v>56.5</c:v>
                </c:pt>
                <c:pt idx="3779">
                  <c:v>56.47</c:v>
                </c:pt>
                <c:pt idx="3780">
                  <c:v>56.5</c:v>
                </c:pt>
                <c:pt idx="3781">
                  <c:v>56.53</c:v>
                </c:pt>
                <c:pt idx="3782">
                  <c:v>56.53</c:v>
                </c:pt>
                <c:pt idx="3783">
                  <c:v>56.53</c:v>
                </c:pt>
                <c:pt idx="3784">
                  <c:v>56.53</c:v>
                </c:pt>
                <c:pt idx="3785">
                  <c:v>56.59</c:v>
                </c:pt>
                <c:pt idx="3786">
                  <c:v>56.59</c:v>
                </c:pt>
                <c:pt idx="3787">
                  <c:v>56.53</c:v>
                </c:pt>
                <c:pt idx="3788">
                  <c:v>56.56</c:v>
                </c:pt>
                <c:pt idx="3789">
                  <c:v>56.62</c:v>
                </c:pt>
                <c:pt idx="3790">
                  <c:v>56.56</c:v>
                </c:pt>
                <c:pt idx="3791">
                  <c:v>56.62</c:v>
                </c:pt>
                <c:pt idx="3792">
                  <c:v>56.63</c:v>
                </c:pt>
                <c:pt idx="3793">
                  <c:v>56.56</c:v>
                </c:pt>
                <c:pt idx="3794">
                  <c:v>56.56</c:v>
                </c:pt>
                <c:pt idx="3795">
                  <c:v>56.62</c:v>
                </c:pt>
                <c:pt idx="3796">
                  <c:v>56.62</c:v>
                </c:pt>
                <c:pt idx="3797">
                  <c:v>56.59</c:v>
                </c:pt>
                <c:pt idx="3798">
                  <c:v>56.62</c:v>
                </c:pt>
                <c:pt idx="3799">
                  <c:v>56.59</c:v>
                </c:pt>
                <c:pt idx="3800">
                  <c:v>56.62</c:v>
                </c:pt>
                <c:pt idx="3801">
                  <c:v>56.56</c:v>
                </c:pt>
                <c:pt idx="3802">
                  <c:v>56.59</c:v>
                </c:pt>
                <c:pt idx="3803">
                  <c:v>56.65</c:v>
                </c:pt>
                <c:pt idx="3804">
                  <c:v>56.69</c:v>
                </c:pt>
                <c:pt idx="3805">
                  <c:v>56.62</c:v>
                </c:pt>
                <c:pt idx="3806">
                  <c:v>56.62</c:v>
                </c:pt>
                <c:pt idx="3807">
                  <c:v>56.62</c:v>
                </c:pt>
                <c:pt idx="3808">
                  <c:v>56.68</c:v>
                </c:pt>
                <c:pt idx="3809">
                  <c:v>56.62</c:v>
                </c:pt>
                <c:pt idx="3810">
                  <c:v>56.74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3-5219-43D0-A1F1-3C905E4EBCC6}"/>
            </c:ext>
          </c:extLst>
        </c:ser>
        <c:ser>
          <c:idx val="4"/>
          <c:order val="4"/>
          <c:tx>
            <c:strRef>
              <c:f>Humidity!$F$1</c:f>
              <c:strCache>
                <c:ptCount val="1"/>
                <c:pt idx="0">
                  <c:v>157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Humidity!$F$2:$F$3812</c:f>
              <c:numCache>
                <c:formatCode>0.00</c:formatCode>
                <c:ptCount val="3811"/>
                <c:pt idx="0">
                  <c:v>50.33</c:v>
                </c:pt>
                <c:pt idx="1">
                  <c:v>50.27</c:v>
                </c:pt>
                <c:pt idx="2">
                  <c:v>50.3</c:v>
                </c:pt>
                <c:pt idx="3">
                  <c:v>50.3</c:v>
                </c:pt>
                <c:pt idx="4">
                  <c:v>50.33</c:v>
                </c:pt>
                <c:pt idx="5">
                  <c:v>50.33</c:v>
                </c:pt>
                <c:pt idx="6">
                  <c:v>50.33</c:v>
                </c:pt>
                <c:pt idx="7">
                  <c:v>50.33</c:v>
                </c:pt>
                <c:pt idx="8">
                  <c:v>50.27</c:v>
                </c:pt>
                <c:pt idx="9">
                  <c:v>50.3</c:v>
                </c:pt>
                <c:pt idx="10">
                  <c:v>50.3</c:v>
                </c:pt>
                <c:pt idx="11">
                  <c:v>50.3</c:v>
                </c:pt>
                <c:pt idx="12">
                  <c:v>50.3</c:v>
                </c:pt>
                <c:pt idx="13">
                  <c:v>50.3</c:v>
                </c:pt>
                <c:pt idx="14">
                  <c:v>50.3</c:v>
                </c:pt>
                <c:pt idx="15">
                  <c:v>50.36</c:v>
                </c:pt>
                <c:pt idx="16">
                  <c:v>50.33</c:v>
                </c:pt>
                <c:pt idx="17">
                  <c:v>50.33</c:v>
                </c:pt>
                <c:pt idx="18">
                  <c:v>50.3</c:v>
                </c:pt>
                <c:pt idx="19">
                  <c:v>50.27</c:v>
                </c:pt>
                <c:pt idx="20">
                  <c:v>50.27</c:v>
                </c:pt>
                <c:pt idx="21">
                  <c:v>50.36</c:v>
                </c:pt>
                <c:pt idx="22">
                  <c:v>50.3</c:v>
                </c:pt>
                <c:pt idx="23">
                  <c:v>50.3</c:v>
                </c:pt>
                <c:pt idx="24">
                  <c:v>50.3</c:v>
                </c:pt>
                <c:pt idx="25">
                  <c:v>50.27</c:v>
                </c:pt>
                <c:pt idx="26">
                  <c:v>50.3</c:v>
                </c:pt>
                <c:pt idx="27">
                  <c:v>50.27</c:v>
                </c:pt>
                <c:pt idx="28">
                  <c:v>50.24</c:v>
                </c:pt>
                <c:pt idx="29">
                  <c:v>50.24</c:v>
                </c:pt>
                <c:pt idx="30">
                  <c:v>50.3</c:v>
                </c:pt>
                <c:pt idx="31">
                  <c:v>50.27</c:v>
                </c:pt>
                <c:pt idx="32">
                  <c:v>50.3</c:v>
                </c:pt>
                <c:pt idx="33">
                  <c:v>50.3</c:v>
                </c:pt>
                <c:pt idx="34">
                  <c:v>50.3</c:v>
                </c:pt>
                <c:pt idx="35">
                  <c:v>50.3</c:v>
                </c:pt>
                <c:pt idx="36">
                  <c:v>50.3</c:v>
                </c:pt>
                <c:pt idx="37">
                  <c:v>50.24</c:v>
                </c:pt>
                <c:pt idx="38">
                  <c:v>50.27</c:v>
                </c:pt>
                <c:pt idx="39">
                  <c:v>50.24</c:v>
                </c:pt>
                <c:pt idx="40">
                  <c:v>50.3</c:v>
                </c:pt>
                <c:pt idx="41">
                  <c:v>50.27</c:v>
                </c:pt>
                <c:pt idx="42">
                  <c:v>50.24</c:v>
                </c:pt>
                <c:pt idx="43">
                  <c:v>50.27</c:v>
                </c:pt>
                <c:pt idx="44">
                  <c:v>50.27</c:v>
                </c:pt>
                <c:pt idx="45">
                  <c:v>50.27</c:v>
                </c:pt>
                <c:pt idx="46">
                  <c:v>50.27</c:v>
                </c:pt>
                <c:pt idx="47">
                  <c:v>50.27</c:v>
                </c:pt>
                <c:pt idx="48">
                  <c:v>50.27</c:v>
                </c:pt>
                <c:pt idx="49">
                  <c:v>50.3</c:v>
                </c:pt>
                <c:pt idx="50">
                  <c:v>50.3</c:v>
                </c:pt>
                <c:pt idx="51">
                  <c:v>50.33</c:v>
                </c:pt>
                <c:pt idx="52">
                  <c:v>50.27</c:v>
                </c:pt>
                <c:pt idx="53">
                  <c:v>50.33</c:v>
                </c:pt>
                <c:pt idx="54">
                  <c:v>50.3</c:v>
                </c:pt>
                <c:pt idx="55">
                  <c:v>50.27</c:v>
                </c:pt>
                <c:pt idx="56">
                  <c:v>50.3</c:v>
                </c:pt>
                <c:pt idx="57">
                  <c:v>50.3</c:v>
                </c:pt>
                <c:pt idx="58">
                  <c:v>50.27</c:v>
                </c:pt>
                <c:pt idx="59">
                  <c:v>50.27</c:v>
                </c:pt>
                <c:pt idx="60">
                  <c:v>50.3</c:v>
                </c:pt>
                <c:pt idx="61">
                  <c:v>50.3</c:v>
                </c:pt>
                <c:pt idx="62">
                  <c:v>50.33</c:v>
                </c:pt>
                <c:pt idx="63">
                  <c:v>50.3</c:v>
                </c:pt>
                <c:pt idx="64">
                  <c:v>50.3</c:v>
                </c:pt>
                <c:pt idx="65">
                  <c:v>50.3</c:v>
                </c:pt>
                <c:pt idx="66">
                  <c:v>50.24</c:v>
                </c:pt>
                <c:pt idx="67">
                  <c:v>50.3</c:v>
                </c:pt>
                <c:pt idx="68">
                  <c:v>50.26</c:v>
                </c:pt>
                <c:pt idx="69">
                  <c:v>50.27</c:v>
                </c:pt>
                <c:pt idx="70">
                  <c:v>50.24</c:v>
                </c:pt>
                <c:pt idx="71">
                  <c:v>50.27</c:v>
                </c:pt>
                <c:pt idx="72">
                  <c:v>50.3</c:v>
                </c:pt>
                <c:pt idx="73">
                  <c:v>50.3</c:v>
                </c:pt>
                <c:pt idx="74">
                  <c:v>50.27</c:v>
                </c:pt>
                <c:pt idx="75">
                  <c:v>50.3</c:v>
                </c:pt>
                <c:pt idx="76">
                  <c:v>50.26</c:v>
                </c:pt>
                <c:pt idx="77">
                  <c:v>50.27</c:v>
                </c:pt>
                <c:pt idx="78">
                  <c:v>50.23</c:v>
                </c:pt>
                <c:pt idx="79">
                  <c:v>50.3</c:v>
                </c:pt>
                <c:pt idx="80">
                  <c:v>50.3</c:v>
                </c:pt>
                <c:pt idx="81">
                  <c:v>50.27</c:v>
                </c:pt>
                <c:pt idx="82">
                  <c:v>50.3</c:v>
                </c:pt>
                <c:pt idx="83">
                  <c:v>50.26</c:v>
                </c:pt>
                <c:pt idx="84">
                  <c:v>50.3</c:v>
                </c:pt>
                <c:pt idx="85">
                  <c:v>50.27</c:v>
                </c:pt>
                <c:pt idx="86">
                  <c:v>50.27</c:v>
                </c:pt>
                <c:pt idx="87">
                  <c:v>50.27</c:v>
                </c:pt>
                <c:pt idx="88">
                  <c:v>50.27</c:v>
                </c:pt>
                <c:pt idx="89">
                  <c:v>50.3</c:v>
                </c:pt>
                <c:pt idx="90">
                  <c:v>50.24</c:v>
                </c:pt>
                <c:pt idx="91">
                  <c:v>50.3</c:v>
                </c:pt>
                <c:pt idx="92">
                  <c:v>50.3</c:v>
                </c:pt>
                <c:pt idx="93">
                  <c:v>50.27</c:v>
                </c:pt>
                <c:pt idx="94">
                  <c:v>50.24</c:v>
                </c:pt>
                <c:pt idx="95">
                  <c:v>50.33</c:v>
                </c:pt>
                <c:pt idx="96">
                  <c:v>50.3</c:v>
                </c:pt>
                <c:pt idx="97">
                  <c:v>50.27</c:v>
                </c:pt>
                <c:pt idx="98">
                  <c:v>50.3</c:v>
                </c:pt>
                <c:pt idx="99">
                  <c:v>50.3</c:v>
                </c:pt>
                <c:pt idx="100">
                  <c:v>50.3</c:v>
                </c:pt>
                <c:pt idx="101">
                  <c:v>50.3</c:v>
                </c:pt>
                <c:pt idx="102">
                  <c:v>50.33</c:v>
                </c:pt>
                <c:pt idx="103">
                  <c:v>50.3</c:v>
                </c:pt>
                <c:pt idx="104">
                  <c:v>50.27</c:v>
                </c:pt>
                <c:pt idx="105">
                  <c:v>50.3</c:v>
                </c:pt>
                <c:pt idx="106">
                  <c:v>50.3</c:v>
                </c:pt>
                <c:pt idx="107">
                  <c:v>50.33</c:v>
                </c:pt>
                <c:pt idx="108">
                  <c:v>50.33</c:v>
                </c:pt>
                <c:pt idx="109">
                  <c:v>50.3</c:v>
                </c:pt>
                <c:pt idx="110">
                  <c:v>50.3</c:v>
                </c:pt>
                <c:pt idx="111">
                  <c:v>50.3</c:v>
                </c:pt>
                <c:pt idx="112">
                  <c:v>50.3</c:v>
                </c:pt>
                <c:pt idx="113">
                  <c:v>50.3</c:v>
                </c:pt>
                <c:pt idx="114">
                  <c:v>50.3</c:v>
                </c:pt>
                <c:pt idx="115">
                  <c:v>50.3</c:v>
                </c:pt>
                <c:pt idx="116">
                  <c:v>50.27</c:v>
                </c:pt>
                <c:pt idx="117">
                  <c:v>50.27</c:v>
                </c:pt>
                <c:pt idx="118">
                  <c:v>50.3</c:v>
                </c:pt>
                <c:pt idx="119">
                  <c:v>50.23</c:v>
                </c:pt>
                <c:pt idx="120">
                  <c:v>50.3</c:v>
                </c:pt>
                <c:pt idx="121">
                  <c:v>50.23</c:v>
                </c:pt>
                <c:pt idx="122">
                  <c:v>50.23</c:v>
                </c:pt>
                <c:pt idx="123">
                  <c:v>50.27</c:v>
                </c:pt>
                <c:pt idx="124">
                  <c:v>50.23</c:v>
                </c:pt>
                <c:pt idx="125">
                  <c:v>50.2</c:v>
                </c:pt>
                <c:pt idx="126">
                  <c:v>50.23</c:v>
                </c:pt>
                <c:pt idx="127">
                  <c:v>50.24</c:v>
                </c:pt>
                <c:pt idx="128">
                  <c:v>50.2</c:v>
                </c:pt>
                <c:pt idx="129">
                  <c:v>50.17</c:v>
                </c:pt>
                <c:pt idx="130">
                  <c:v>50.17</c:v>
                </c:pt>
                <c:pt idx="131">
                  <c:v>50.17</c:v>
                </c:pt>
                <c:pt idx="132">
                  <c:v>50.17</c:v>
                </c:pt>
                <c:pt idx="133">
                  <c:v>50.14</c:v>
                </c:pt>
                <c:pt idx="134">
                  <c:v>50.17</c:v>
                </c:pt>
                <c:pt idx="135">
                  <c:v>50.2</c:v>
                </c:pt>
                <c:pt idx="136">
                  <c:v>50.11</c:v>
                </c:pt>
                <c:pt idx="137">
                  <c:v>50.14</c:v>
                </c:pt>
                <c:pt idx="138">
                  <c:v>50.18</c:v>
                </c:pt>
                <c:pt idx="139">
                  <c:v>50.18</c:v>
                </c:pt>
                <c:pt idx="140">
                  <c:v>50.14</c:v>
                </c:pt>
                <c:pt idx="141">
                  <c:v>50.14</c:v>
                </c:pt>
                <c:pt idx="142">
                  <c:v>50.14</c:v>
                </c:pt>
                <c:pt idx="143">
                  <c:v>50.14</c:v>
                </c:pt>
                <c:pt idx="144">
                  <c:v>50.14</c:v>
                </c:pt>
                <c:pt idx="145">
                  <c:v>50.11</c:v>
                </c:pt>
                <c:pt idx="146">
                  <c:v>50.14</c:v>
                </c:pt>
                <c:pt idx="147">
                  <c:v>50.08</c:v>
                </c:pt>
                <c:pt idx="148">
                  <c:v>50.14</c:v>
                </c:pt>
                <c:pt idx="149">
                  <c:v>50.14</c:v>
                </c:pt>
                <c:pt idx="150">
                  <c:v>50.14</c:v>
                </c:pt>
                <c:pt idx="151">
                  <c:v>50.14</c:v>
                </c:pt>
                <c:pt idx="152">
                  <c:v>50.08</c:v>
                </c:pt>
                <c:pt idx="153">
                  <c:v>50.14</c:v>
                </c:pt>
                <c:pt idx="154">
                  <c:v>50.14</c:v>
                </c:pt>
                <c:pt idx="155">
                  <c:v>50.14</c:v>
                </c:pt>
                <c:pt idx="156">
                  <c:v>50.14</c:v>
                </c:pt>
                <c:pt idx="157">
                  <c:v>50.1</c:v>
                </c:pt>
                <c:pt idx="158">
                  <c:v>50.14</c:v>
                </c:pt>
                <c:pt idx="159">
                  <c:v>50.11</c:v>
                </c:pt>
                <c:pt idx="160">
                  <c:v>50.14</c:v>
                </c:pt>
                <c:pt idx="161">
                  <c:v>50.14</c:v>
                </c:pt>
                <c:pt idx="162">
                  <c:v>50.14</c:v>
                </c:pt>
                <c:pt idx="163">
                  <c:v>50.17</c:v>
                </c:pt>
                <c:pt idx="164">
                  <c:v>50.14</c:v>
                </c:pt>
                <c:pt idx="165">
                  <c:v>50.14</c:v>
                </c:pt>
                <c:pt idx="166">
                  <c:v>50.17</c:v>
                </c:pt>
                <c:pt idx="167">
                  <c:v>50.11</c:v>
                </c:pt>
                <c:pt idx="168">
                  <c:v>50.17</c:v>
                </c:pt>
                <c:pt idx="169">
                  <c:v>50.14</c:v>
                </c:pt>
                <c:pt idx="170">
                  <c:v>50.13</c:v>
                </c:pt>
                <c:pt idx="171">
                  <c:v>50.17</c:v>
                </c:pt>
                <c:pt idx="172">
                  <c:v>50.14</c:v>
                </c:pt>
                <c:pt idx="173">
                  <c:v>50.14</c:v>
                </c:pt>
                <c:pt idx="174">
                  <c:v>50.14</c:v>
                </c:pt>
                <c:pt idx="175">
                  <c:v>50.14</c:v>
                </c:pt>
                <c:pt idx="176">
                  <c:v>50.14</c:v>
                </c:pt>
                <c:pt idx="177">
                  <c:v>50.17</c:v>
                </c:pt>
                <c:pt idx="178">
                  <c:v>50.17</c:v>
                </c:pt>
                <c:pt idx="179">
                  <c:v>50.14</c:v>
                </c:pt>
                <c:pt idx="180">
                  <c:v>50.14</c:v>
                </c:pt>
                <c:pt idx="181">
                  <c:v>50.14</c:v>
                </c:pt>
                <c:pt idx="182">
                  <c:v>50.14</c:v>
                </c:pt>
                <c:pt idx="183">
                  <c:v>50.17</c:v>
                </c:pt>
                <c:pt idx="184">
                  <c:v>50.17</c:v>
                </c:pt>
                <c:pt idx="185">
                  <c:v>50.17</c:v>
                </c:pt>
                <c:pt idx="186">
                  <c:v>50.17</c:v>
                </c:pt>
                <c:pt idx="187">
                  <c:v>50.14</c:v>
                </c:pt>
                <c:pt idx="188">
                  <c:v>50.14</c:v>
                </c:pt>
                <c:pt idx="189">
                  <c:v>50.11</c:v>
                </c:pt>
                <c:pt idx="190">
                  <c:v>50.14</c:v>
                </c:pt>
                <c:pt idx="191">
                  <c:v>50.14</c:v>
                </c:pt>
                <c:pt idx="192">
                  <c:v>50.14</c:v>
                </c:pt>
                <c:pt idx="193">
                  <c:v>50.14</c:v>
                </c:pt>
                <c:pt idx="194">
                  <c:v>50.14</c:v>
                </c:pt>
                <c:pt idx="195">
                  <c:v>50.17</c:v>
                </c:pt>
                <c:pt idx="196">
                  <c:v>50.14</c:v>
                </c:pt>
                <c:pt idx="197">
                  <c:v>50.14</c:v>
                </c:pt>
                <c:pt idx="198">
                  <c:v>50.11</c:v>
                </c:pt>
                <c:pt idx="199">
                  <c:v>50.1</c:v>
                </c:pt>
                <c:pt idx="200">
                  <c:v>50.11</c:v>
                </c:pt>
                <c:pt idx="201">
                  <c:v>50.14</c:v>
                </c:pt>
                <c:pt idx="202">
                  <c:v>50.1</c:v>
                </c:pt>
                <c:pt idx="203">
                  <c:v>50.11</c:v>
                </c:pt>
                <c:pt idx="204">
                  <c:v>50.14</c:v>
                </c:pt>
                <c:pt idx="205">
                  <c:v>50.08</c:v>
                </c:pt>
                <c:pt idx="206">
                  <c:v>50.17</c:v>
                </c:pt>
                <c:pt idx="207">
                  <c:v>50.14</c:v>
                </c:pt>
                <c:pt idx="208">
                  <c:v>50.14</c:v>
                </c:pt>
                <c:pt idx="209">
                  <c:v>50.07</c:v>
                </c:pt>
                <c:pt idx="210">
                  <c:v>50.1</c:v>
                </c:pt>
                <c:pt idx="211">
                  <c:v>50.1</c:v>
                </c:pt>
                <c:pt idx="212">
                  <c:v>50.14</c:v>
                </c:pt>
                <c:pt idx="213">
                  <c:v>50.1</c:v>
                </c:pt>
                <c:pt idx="214">
                  <c:v>50.07</c:v>
                </c:pt>
                <c:pt idx="215">
                  <c:v>50.14</c:v>
                </c:pt>
                <c:pt idx="216">
                  <c:v>50.08</c:v>
                </c:pt>
                <c:pt idx="217">
                  <c:v>50.07</c:v>
                </c:pt>
                <c:pt idx="218">
                  <c:v>50.07</c:v>
                </c:pt>
                <c:pt idx="219">
                  <c:v>50.13</c:v>
                </c:pt>
                <c:pt idx="220">
                  <c:v>50.14</c:v>
                </c:pt>
                <c:pt idx="221">
                  <c:v>50.1</c:v>
                </c:pt>
                <c:pt idx="222">
                  <c:v>50.14</c:v>
                </c:pt>
                <c:pt idx="223">
                  <c:v>50.1</c:v>
                </c:pt>
                <c:pt idx="224">
                  <c:v>50.17</c:v>
                </c:pt>
                <c:pt idx="225">
                  <c:v>50.13</c:v>
                </c:pt>
                <c:pt idx="226">
                  <c:v>50.13</c:v>
                </c:pt>
                <c:pt idx="227">
                  <c:v>50.14</c:v>
                </c:pt>
                <c:pt idx="228">
                  <c:v>50.17</c:v>
                </c:pt>
                <c:pt idx="229">
                  <c:v>50.13</c:v>
                </c:pt>
                <c:pt idx="230">
                  <c:v>50.13</c:v>
                </c:pt>
                <c:pt idx="231">
                  <c:v>50.17</c:v>
                </c:pt>
                <c:pt idx="232">
                  <c:v>50.17</c:v>
                </c:pt>
                <c:pt idx="233">
                  <c:v>50.17</c:v>
                </c:pt>
                <c:pt idx="234">
                  <c:v>50.17</c:v>
                </c:pt>
                <c:pt idx="235">
                  <c:v>50.2</c:v>
                </c:pt>
                <c:pt idx="236">
                  <c:v>50.2</c:v>
                </c:pt>
                <c:pt idx="237">
                  <c:v>50.16</c:v>
                </c:pt>
                <c:pt idx="238">
                  <c:v>50.14</c:v>
                </c:pt>
                <c:pt idx="239">
                  <c:v>50.17</c:v>
                </c:pt>
                <c:pt idx="240">
                  <c:v>50.17</c:v>
                </c:pt>
                <c:pt idx="241">
                  <c:v>50.2</c:v>
                </c:pt>
                <c:pt idx="242">
                  <c:v>50.17</c:v>
                </c:pt>
                <c:pt idx="243">
                  <c:v>50.23</c:v>
                </c:pt>
                <c:pt idx="244">
                  <c:v>50.2</c:v>
                </c:pt>
                <c:pt idx="245">
                  <c:v>50.2</c:v>
                </c:pt>
                <c:pt idx="246">
                  <c:v>50.2</c:v>
                </c:pt>
                <c:pt idx="247">
                  <c:v>50.2</c:v>
                </c:pt>
                <c:pt idx="248">
                  <c:v>50.17</c:v>
                </c:pt>
                <c:pt idx="249">
                  <c:v>50.2</c:v>
                </c:pt>
                <c:pt idx="250">
                  <c:v>50.2</c:v>
                </c:pt>
                <c:pt idx="251">
                  <c:v>50.2</c:v>
                </c:pt>
                <c:pt idx="252">
                  <c:v>50.23</c:v>
                </c:pt>
                <c:pt idx="253">
                  <c:v>50.23</c:v>
                </c:pt>
                <c:pt idx="254">
                  <c:v>50.23</c:v>
                </c:pt>
                <c:pt idx="255">
                  <c:v>50.23</c:v>
                </c:pt>
                <c:pt idx="256">
                  <c:v>50.2</c:v>
                </c:pt>
                <c:pt idx="257">
                  <c:v>50.2</c:v>
                </c:pt>
                <c:pt idx="258">
                  <c:v>50.23</c:v>
                </c:pt>
                <c:pt idx="259">
                  <c:v>50.23</c:v>
                </c:pt>
                <c:pt idx="260">
                  <c:v>50.26</c:v>
                </c:pt>
                <c:pt idx="261">
                  <c:v>50.23</c:v>
                </c:pt>
                <c:pt idx="262">
                  <c:v>50.23</c:v>
                </c:pt>
                <c:pt idx="263">
                  <c:v>50.3</c:v>
                </c:pt>
                <c:pt idx="264">
                  <c:v>50.26</c:v>
                </c:pt>
                <c:pt idx="265">
                  <c:v>50.26</c:v>
                </c:pt>
                <c:pt idx="266">
                  <c:v>50.23</c:v>
                </c:pt>
                <c:pt idx="267">
                  <c:v>50.26</c:v>
                </c:pt>
                <c:pt idx="268">
                  <c:v>50.26</c:v>
                </c:pt>
                <c:pt idx="269">
                  <c:v>50.3</c:v>
                </c:pt>
                <c:pt idx="270">
                  <c:v>50.23</c:v>
                </c:pt>
                <c:pt idx="271">
                  <c:v>50.23</c:v>
                </c:pt>
                <c:pt idx="272">
                  <c:v>50.29</c:v>
                </c:pt>
                <c:pt idx="273">
                  <c:v>50.3</c:v>
                </c:pt>
                <c:pt idx="274">
                  <c:v>50.29</c:v>
                </c:pt>
                <c:pt idx="275">
                  <c:v>50.29</c:v>
                </c:pt>
                <c:pt idx="276">
                  <c:v>50.32</c:v>
                </c:pt>
                <c:pt idx="277">
                  <c:v>50.35</c:v>
                </c:pt>
                <c:pt idx="278">
                  <c:v>50.29</c:v>
                </c:pt>
                <c:pt idx="279">
                  <c:v>50.26</c:v>
                </c:pt>
                <c:pt idx="280">
                  <c:v>50.26</c:v>
                </c:pt>
                <c:pt idx="281">
                  <c:v>50.29</c:v>
                </c:pt>
                <c:pt idx="282">
                  <c:v>50.32</c:v>
                </c:pt>
                <c:pt idx="283">
                  <c:v>50.29</c:v>
                </c:pt>
                <c:pt idx="284">
                  <c:v>50.26</c:v>
                </c:pt>
                <c:pt idx="285">
                  <c:v>50.32</c:v>
                </c:pt>
                <c:pt idx="286">
                  <c:v>50.32</c:v>
                </c:pt>
                <c:pt idx="287">
                  <c:v>50.29</c:v>
                </c:pt>
                <c:pt idx="288">
                  <c:v>50.33</c:v>
                </c:pt>
                <c:pt idx="289">
                  <c:v>50.29</c:v>
                </c:pt>
                <c:pt idx="290">
                  <c:v>50.32</c:v>
                </c:pt>
                <c:pt idx="291">
                  <c:v>50.29</c:v>
                </c:pt>
                <c:pt idx="292">
                  <c:v>50.32</c:v>
                </c:pt>
                <c:pt idx="293">
                  <c:v>50.36</c:v>
                </c:pt>
                <c:pt idx="294">
                  <c:v>50.32</c:v>
                </c:pt>
                <c:pt idx="295">
                  <c:v>50.33</c:v>
                </c:pt>
                <c:pt idx="296">
                  <c:v>50.29</c:v>
                </c:pt>
                <c:pt idx="297">
                  <c:v>50.32</c:v>
                </c:pt>
                <c:pt idx="298">
                  <c:v>50.32</c:v>
                </c:pt>
                <c:pt idx="299">
                  <c:v>50.32</c:v>
                </c:pt>
                <c:pt idx="300">
                  <c:v>50.35</c:v>
                </c:pt>
                <c:pt idx="301">
                  <c:v>50.29</c:v>
                </c:pt>
                <c:pt idx="302">
                  <c:v>50.26</c:v>
                </c:pt>
                <c:pt idx="303">
                  <c:v>50.32</c:v>
                </c:pt>
                <c:pt idx="304">
                  <c:v>50.32</c:v>
                </c:pt>
                <c:pt idx="305">
                  <c:v>50.32</c:v>
                </c:pt>
                <c:pt idx="306">
                  <c:v>50.35</c:v>
                </c:pt>
                <c:pt idx="307">
                  <c:v>50.35</c:v>
                </c:pt>
                <c:pt idx="308">
                  <c:v>50.36</c:v>
                </c:pt>
                <c:pt idx="309">
                  <c:v>50.29</c:v>
                </c:pt>
                <c:pt idx="310">
                  <c:v>50.32</c:v>
                </c:pt>
                <c:pt idx="311">
                  <c:v>50.35</c:v>
                </c:pt>
                <c:pt idx="312">
                  <c:v>50.32</c:v>
                </c:pt>
                <c:pt idx="313">
                  <c:v>50.35</c:v>
                </c:pt>
                <c:pt idx="314">
                  <c:v>50.35</c:v>
                </c:pt>
                <c:pt idx="315">
                  <c:v>50.38</c:v>
                </c:pt>
                <c:pt idx="316">
                  <c:v>50.41</c:v>
                </c:pt>
                <c:pt idx="317">
                  <c:v>50.35</c:v>
                </c:pt>
                <c:pt idx="318">
                  <c:v>50.35</c:v>
                </c:pt>
                <c:pt idx="319">
                  <c:v>50.35</c:v>
                </c:pt>
                <c:pt idx="320">
                  <c:v>50.35</c:v>
                </c:pt>
                <c:pt idx="321">
                  <c:v>50.35</c:v>
                </c:pt>
                <c:pt idx="322">
                  <c:v>50.35</c:v>
                </c:pt>
                <c:pt idx="323">
                  <c:v>50.38</c:v>
                </c:pt>
                <c:pt idx="324">
                  <c:v>50.38</c:v>
                </c:pt>
                <c:pt idx="325">
                  <c:v>50.35</c:v>
                </c:pt>
                <c:pt idx="326">
                  <c:v>50.38</c:v>
                </c:pt>
                <c:pt idx="327">
                  <c:v>50.38</c:v>
                </c:pt>
                <c:pt idx="328">
                  <c:v>50.35</c:v>
                </c:pt>
                <c:pt idx="329">
                  <c:v>50.35</c:v>
                </c:pt>
                <c:pt idx="330">
                  <c:v>50.39</c:v>
                </c:pt>
                <c:pt idx="331">
                  <c:v>50.35</c:v>
                </c:pt>
                <c:pt idx="332">
                  <c:v>50.35</c:v>
                </c:pt>
                <c:pt idx="333">
                  <c:v>50.38</c:v>
                </c:pt>
                <c:pt idx="334">
                  <c:v>50.38</c:v>
                </c:pt>
                <c:pt idx="335">
                  <c:v>50.38</c:v>
                </c:pt>
                <c:pt idx="336">
                  <c:v>50.41</c:v>
                </c:pt>
                <c:pt idx="337">
                  <c:v>50.38</c:v>
                </c:pt>
                <c:pt idx="338">
                  <c:v>50.39</c:v>
                </c:pt>
                <c:pt idx="339">
                  <c:v>50.39</c:v>
                </c:pt>
                <c:pt idx="340">
                  <c:v>50.41</c:v>
                </c:pt>
                <c:pt idx="341">
                  <c:v>50.39</c:v>
                </c:pt>
                <c:pt idx="342">
                  <c:v>50.42</c:v>
                </c:pt>
                <c:pt idx="343">
                  <c:v>50.42</c:v>
                </c:pt>
                <c:pt idx="344">
                  <c:v>50.39</c:v>
                </c:pt>
                <c:pt idx="345">
                  <c:v>50.38</c:v>
                </c:pt>
                <c:pt idx="346">
                  <c:v>50.42</c:v>
                </c:pt>
                <c:pt idx="347">
                  <c:v>50.42</c:v>
                </c:pt>
                <c:pt idx="348">
                  <c:v>50.36</c:v>
                </c:pt>
                <c:pt idx="349">
                  <c:v>50.42</c:v>
                </c:pt>
                <c:pt idx="350">
                  <c:v>50.42</c:v>
                </c:pt>
                <c:pt idx="351">
                  <c:v>50.45</c:v>
                </c:pt>
                <c:pt idx="352">
                  <c:v>50.35</c:v>
                </c:pt>
                <c:pt idx="353">
                  <c:v>50.44</c:v>
                </c:pt>
                <c:pt idx="354">
                  <c:v>50.38</c:v>
                </c:pt>
                <c:pt idx="355">
                  <c:v>50.41</c:v>
                </c:pt>
                <c:pt idx="356">
                  <c:v>50.41</c:v>
                </c:pt>
                <c:pt idx="357">
                  <c:v>50.41</c:v>
                </c:pt>
                <c:pt idx="358">
                  <c:v>50.44</c:v>
                </c:pt>
                <c:pt idx="359">
                  <c:v>50.44</c:v>
                </c:pt>
                <c:pt idx="360">
                  <c:v>50.41</c:v>
                </c:pt>
                <c:pt idx="361">
                  <c:v>50.42</c:v>
                </c:pt>
                <c:pt idx="362">
                  <c:v>50.42</c:v>
                </c:pt>
                <c:pt idx="363">
                  <c:v>50.41</c:v>
                </c:pt>
                <c:pt idx="364">
                  <c:v>50.41</c:v>
                </c:pt>
                <c:pt idx="365">
                  <c:v>50.42</c:v>
                </c:pt>
                <c:pt idx="366">
                  <c:v>50.38</c:v>
                </c:pt>
                <c:pt idx="367">
                  <c:v>50.38</c:v>
                </c:pt>
                <c:pt idx="368">
                  <c:v>50.44</c:v>
                </c:pt>
                <c:pt idx="369">
                  <c:v>50.41</c:v>
                </c:pt>
                <c:pt idx="370">
                  <c:v>50.42</c:v>
                </c:pt>
                <c:pt idx="371">
                  <c:v>50.45</c:v>
                </c:pt>
                <c:pt idx="372">
                  <c:v>50.42</c:v>
                </c:pt>
                <c:pt idx="373">
                  <c:v>50.42</c:v>
                </c:pt>
                <c:pt idx="374">
                  <c:v>50.38</c:v>
                </c:pt>
                <c:pt idx="375">
                  <c:v>50.45</c:v>
                </c:pt>
                <c:pt idx="376">
                  <c:v>50.44</c:v>
                </c:pt>
                <c:pt idx="377">
                  <c:v>50.42</c:v>
                </c:pt>
                <c:pt idx="378">
                  <c:v>50.42</c:v>
                </c:pt>
                <c:pt idx="379">
                  <c:v>50.41</c:v>
                </c:pt>
                <c:pt idx="380">
                  <c:v>50.42</c:v>
                </c:pt>
                <c:pt idx="381">
                  <c:v>50.41</c:v>
                </c:pt>
                <c:pt idx="382">
                  <c:v>50.41</c:v>
                </c:pt>
                <c:pt idx="383">
                  <c:v>50.47</c:v>
                </c:pt>
                <c:pt idx="384">
                  <c:v>50.48</c:v>
                </c:pt>
                <c:pt idx="385">
                  <c:v>50.42</c:v>
                </c:pt>
                <c:pt idx="386">
                  <c:v>50.41</c:v>
                </c:pt>
                <c:pt idx="387">
                  <c:v>50.44</c:v>
                </c:pt>
                <c:pt idx="388">
                  <c:v>50.44</c:v>
                </c:pt>
                <c:pt idx="389">
                  <c:v>50.41</c:v>
                </c:pt>
                <c:pt idx="390">
                  <c:v>50.44</c:v>
                </c:pt>
                <c:pt idx="391">
                  <c:v>50.45</c:v>
                </c:pt>
                <c:pt idx="392">
                  <c:v>50.42</c:v>
                </c:pt>
                <c:pt idx="393">
                  <c:v>50.44</c:v>
                </c:pt>
                <c:pt idx="394">
                  <c:v>50.48</c:v>
                </c:pt>
                <c:pt idx="395">
                  <c:v>50.41</c:v>
                </c:pt>
                <c:pt idx="396">
                  <c:v>50.48</c:v>
                </c:pt>
                <c:pt idx="397">
                  <c:v>50.44</c:v>
                </c:pt>
                <c:pt idx="398">
                  <c:v>50.47</c:v>
                </c:pt>
                <c:pt idx="399">
                  <c:v>50.51</c:v>
                </c:pt>
                <c:pt idx="400">
                  <c:v>50.54</c:v>
                </c:pt>
                <c:pt idx="401">
                  <c:v>50.51</c:v>
                </c:pt>
                <c:pt idx="402">
                  <c:v>50.51</c:v>
                </c:pt>
                <c:pt idx="403">
                  <c:v>50.47</c:v>
                </c:pt>
                <c:pt idx="404">
                  <c:v>50.51</c:v>
                </c:pt>
                <c:pt idx="405">
                  <c:v>50.54</c:v>
                </c:pt>
                <c:pt idx="406">
                  <c:v>50.51</c:v>
                </c:pt>
                <c:pt idx="407">
                  <c:v>50.51</c:v>
                </c:pt>
                <c:pt idx="408">
                  <c:v>50.54</c:v>
                </c:pt>
                <c:pt idx="409">
                  <c:v>50.51</c:v>
                </c:pt>
                <c:pt idx="410">
                  <c:v>50.51</c:v>
                </c:pt>
                <c:pt idx="411">
                  <c:v>50.51</c:v>
                </c:pt>
                <c:pt idx="412">
                  <c:v>50.51</c:v>
                </c:pt>
                <c:pt idx="413">
                  <c:v>50.54</c:v>
                </c:pt>
                <c:pt idx="414">
                  <c:v>50.57</c:v>
                </c:pt>
                <c:pt idx="415">
                  <c:v>50.57</c:v>
                </c:pt>
                <c:pt idx="416">
                  <c:v>50.54</c:v>
                </c:pt>
                <c:pt idx="417">
                  <c:v>50.57</c:v>
                </c:pt>
                <c:pt idx="418">
                  <c:v>50.51</c:v>
                </c:pt>
                <c:pt idx="419">
                  <c:v>50.54</c:v>
                </c:pt>
                <c:pt idx="420">
                  <c:v>50.54</c:v>
                </c:pt>
                <c:pt idx="421">
                  <c:v>50.48</c:v>
                </c:pt>
                <c:pt idx="422">
                  <c:v>50.57</c:v>
                </c:pt>
                <c:pt idx="423">
                  <c:v>50.57</c:v>
                </c:pt>
                <c:pt idx="424">
                  <c:v>50.51</c:v>
                </c:pt>
                <c:pt idx="425">
                  <c:v>50.57</c:v>
                </c:pt>
                <c:pt idx="426">
                  <c:v>50.54</c:v>
                </c:pt>
                <c:pt idx="427">
                  <c:v>50.54</c:v>
                </c:pt>
                <c:pt idx="428">
                  <c:v>50.57</c:v>
                </c:pt>
                <c:pt idx="429">
                  <c:v>50.54</c:v>
                </c:pt>
                <c:pt idx="430">
                  <c:v>50.54</c:v>
                </c:pt>
                <c:pt idx="431">
                  <c:v>50.57</c:v>
                </c:pt>
                <c:pt idx="432">
                  <c:v>50.54</c:v>
                </c:pt>
                <c:pt idx="433">
                  <c:v>50.54</c:v>
                </c:pt>
                <c:pt idx="434">
                  <c:v>50.57</c:v>
                </c:pt>
                <c:pt idx="435">
                  <c:v>50.54</c:v>
                </c:pt>
                <c:pt idx="436">
                  <c:v>50.57</c:v>
                </c:pt>
                <c:pt idx="437">
                  <c:v>50.54</c:v>
                </c:pt>
                <c:pt idx="438">
                  <c:v>50.57</c:v>
                </c:pt>
                <c:pt idx="439">
                  <c:v>50.54</c:v>
                </c:pt>
                <c:pt idx="440">
                  <c:v>50.63</c:v>
                </c:pt>
                <c:pt idx="441">
                  <c:v>50.54</c:v>
                </c:pt>
                <c:pt idx="442">
                  <c:v>50.57</c:v>
                </c:pt>
                <c:pt idx="443">
                  <c:v>50.57</c:v>
                </c:pt>
                <c:pt idx="444">
                  <c:v>50.6</c:v>
                </c:pt>
                <c:pt idx="445">
                  <c:v>50.6</c:v>
                </c:pt>
                <c:pt idx="446">
                  <c:v>50.63</c:v>
                </c:pt>
                <c:pt idx="447">
                  <c:v>50.6</c:v>
                </c:pt>
                <c:pt idx="448">
                  <c:v>50.63</c:v>
                </c:pt>
                <c:pt idx="449">
                  <c:v>50.6</c:v>
                </c:pt>
                <c:pt idx="450">
                  <c:v>50.6</c:v>
                </c:pt>
                <c:pt idx="451">
                  <c:v>50.6</c:v>
                </c:pt>
                <c:pt idx="452">
                  <c:v>50.57</c:v>
                </c:pt>
                <c:pt idx="453">
                  <c:v>50.6</c:v>
                </c:pt>
                <c:pt idx="454">
                  <c:v>50.6</c:v>
                </c:pt>
                <c:pt idx="455">
                  <c:v>50.63</c:v>
                </c:pt>
                <c:pt idx="456">
                  <c:v>50.6</c:v>
                </c:pt>
                <c:pt idx="457">
                  <c:v>50.63</c:v>
                </c:pt>
                <c:pt idx="458">
                  <c:v>50.63</c:v>
                </c:pt>
                <c:pt idx="459">
                  <c:v>50.63</c:v>
                </c:pt>
                <c:pt idx="460">
                  <c:v>50.63</c:v>
                </c:pt>
                <c:pt idx="461">
                  <c:v>50.63</c:v>
                </c:pt>
                <c:pt idx="462">
                  <c:v>50.63</c:v>
                </c:pt>
                <c:pt idx="463">
                  <c:v>50.69</c:v>
                </c:pt>
                <c:pt idx="464">
                  <c:v>50.6</c:v>
                </c:pt>
                <c:pt idx="465">
                  <c:v>50.6</c:v>
                </c:pt>
                <c:pt idx="466">
                  <c:v>50.63</c:v>
                </c:pt>
                <c:pt idx="467">
                  <c:v>50.6</c:v>
                </c:pt>
                <c:pt idx="468">
                  <c:v>50.63</c:v>
                </c:pt>
                <c:pt idx="469">
                  <c:v>50.63</c:v>
                </c:pt>
                <c:pt idx="470">
                  <c:v>50.63</c:v>
                </c:pt>
                <c:pt idx="471">
                  <c:v>50.63</c:v>
                </c:pt>
                <c:pt idx="472">
                  <c:v>50.63</c:v>
                </c:pt>
                <c:pt idx="473">
                  <c:v>50.57</c:v>
                </c:pt>
                <c:pt idx="474">
                  <c:v>50.63</c:v>
                </c:pt>
                <c:pt idx="475">
                  <c:v>50.6</c:v>
                </c:pt>
                <c:pt idx="476">
                  <c:v>50.63</c:v>
                </c:pt>
                <c:pt idx="477">
                  <c:v>50.63</c:v>
                </c:pt>
                <c:pt idx="478">
                  <c:v>50.63</c:v>
                </c:pt>
                <c:pt idx="479">
                  <c:v>50.63</c:v>
                </c:pt>
                <c:pt idx="480">
                  <c:v>50.63</c:v>
                </c:pt>
                <c:pt idx="481">
                  <c:v>50.63</c:v>
                </c:pt>
                <c:pt idx="482">
                  <c:v>50.66</c:v>
                </c:pt>
                <c:pt idx="483">
                  <c:v>50.63</c:v>
                </c:pt>
                <c:pt idx="484">
                  <c:v>50.63</c:v>
                </c:pt>
                <c:pt idx="485">
                  <c:v>50.63</c:v>
                </c:pt>
                <c:pt idx="486">
                  <c:v>50.57</c:v>
                </c:pt>
                <c:pt idx="487">
                  <c:v>50.66</c:v>
                </c:pt>
                <c:pt idx="488">
                  <c:v>50.66</c:v>
                </c:pt>
                <c:pt idx="489">
                  <c:v>50.63</c:v>
                </c:pt>
                <c:pt idx="490">
                  <c:v>50.63</c:v>
                </c:pt>
                <c:pt idx="491">
                  <c:v>50.66</c:v>
                </c:pt>
                <c:pt idx="492">
                  <c:v>50.69</c:v>
                </c:pt>
                <c:pt idx="493">
                  <c:v>50.69</c:v>
                </c:pt>
                <c:pt idx="494">
                  <c:v>50.66</c:v>
                </c:pt>
                <c:pt idx="495">
                  <c:v>50.66</c:v>
                </c:pt>
                <c:pt idx="496">
                  <c:v>50.66</c:v>
                </c:pt>
                <c:pt idx="497">
                  <c:v>50.69</c:v>
                </c:pt>
                <c:pt idx="498">
                  <c:v>50.69</c:v>
                </c:pt>
                <c:pt idx="499">
                  <c:v>50.66</c:v>
                </c:pt>
                <c:pt idx="500">
                  <c:v>50.72</c:v>
                </c:pt>
                <c:pt idx="501">
                  <c:v>50.69</c:v>
                </c:pt>
                <c:pt idx="502">
                  <c:v>50.63</c:v>
                </c:pt>
                <c:pt idx="503">
                  <c:v>50.69</c:v>
                </c:pt>
                <c:pt idx="504">
                  <c:v>50.66</c:v>
                </c:pt>
                <c:pt idx="505">
                  <c:v>50.66</c:v>
                </c:pt>
                <c:pt idx="506">
                  <c:v>50.66</c:v>
                </c:pt>
                <c:pt idx="507">
                  <c:v>50.66</c:v>
                </c:pt>
                <c:pt idx="508">
                  <c:v>50.6</c:v>
                </c:pt>
                <c:pt idx="509">
                  <c:v>50.69</c:v>
                </c:pt>
                <c:pt idx="510">
                  <c:v>50.69</c:v>
                </c:pt>
                <c:pt idx="511">
                  <c:v>50.63</c:v>
                </c:pt>
                <c:pt idx="512">
                  <c:v>50.69</c:v>
                </c:pt>
                <c:pt idx="513">
                  <c:v>50.63</c:v>
                </c:pt>
                <c:pt idx="514">
                  <c:v>50.69</c:v>
                </c:pt>
                <c:pt idx="515">
                  <c:v>50.69</c:v>
                </c:pt>
                <c:pt idx="516">
                  <c:v>50.69</c:v>
                </c:pt>
                <c:pt idx="517">
                  <c:v>50.66</c:v>
                </c:pt>
                <c:pt idx="518">
                  <c:v>50.66</c:v>
                </c:pt>
                <c:pt idx="519">
                  <c:v>50.69</c:v>
                </c:pt>
                <c:pt idx="520">
                  <c:v>50.69</c:v>
                </c:pt>
                <c:pt idx="521">
                  <c:v>50.66</c:v>
                </c:pt>
                <c:pt idx="522">
                  <c:v>50.69</c:v>
                </c:pt>
                <c:pt idx="523">
                  <c:v>50.69</c:v>
                </c:pt>
                <c:pt idx="524">
                  <c:v>50.69</c:v>
                </c:pt>
                <c:pt idx="525">
                  <c:v>50.72</c:v>
                </c:pt>
                <c:pt idx="526">
                  <c:v>50.69</c:v>
                </c:pt>
                <c:pt idx="527">
                  <c:v>50.72</c:v>
                </c:pt>
                <c:pt idx="528">
                  <c:v>50.69</c:v>
                </c:pt>
                <c:pt idx="529">
                  <c:v>50.69</c:v>
                </c:pt>
                <c:pt idx="530">
                  <c:v>50.69</c:v>
                </c:pt>
                <c:pt idx="531">
                  <c:v>50.63</c:v>
                </c:pt>
                <c:pt idx="532">
                  <c:v>50.66</c:v>
                </c:pt>
                <c:pt idx="533">
                  <c:v>50.69</c:v>
                </c:pt>
                <c:pt idx="534">
                  <c:v>50.72</c:v>
                </c:pt>
                <c:pt idx="535">
                  <c:v>50.66</c:v>
                </c:pt>
                <c:pt idx="536">
                  <c:v>50.69</c:v>
                </c:pt>
                <c:pt idx="537">
                  <c:v>50.69</c:v>
                </c:pt>
                <c:pt idx="538">
                  <c:v>50.72</c:v>
                </c:pt>
                <c:pt idx="539">
                  <c:v>50.69</c:v>
                </c:pt>
                <c:pt idx="540">
                  <c:v>50.69</c:v>
                </c:pt>
                <c:pt idx="541">
                  <c:v>50.72</c:v>
                </c:pt>
                <c:pt idx="542">
                  <c:v>50.69</c:v>
                </c:pt>
                <c:pt idx="543">
                  <c:v>50.69</c:v>
                </c:pt>
                <c:pt idx="544">
                  <c:v>50.72</c:v>
                </c:pt>
                <c:pt idx="545">
                  <c:v>50.69</c:v>
                </c:pt>
                <c:pt idx="546">
                  <c:v>50.72</c:v>
                </c:pt>
                <c:pt idx="547">
                  <c:v>50.69</c:v>
                </c:pt>
                <c:pt idx="548">
                  <c:v>50.69</c:v>
                </c:pt>
                <c:pt idx="549">
                  <c:v>50.72</c:v>
                </c:pt>
                <c:pt idx="550">
                  <c:v>50.66</c:v>
                </c:pt>
                <c:pt idx="551">
                  <c:v>50.69</c:v>
                </c:pt>
                <c:pt idx="552">
                  <c:v>50.69</c:v>
                </c:pt>
                <c:pt idx="553">
                  <c:v>50.69</c:v>
                </c:pt>
                <c:pt idx="554">
                  <c:v>50.69</c:v>
                </c:pt>
                <c:pt idx="555">
                  <c:v>50.72</c:v>
                </c:pt>
                <c:pt idx="556">
                  <c:v>50.69</c:v>
                </c:pt>
                <c:pt idx="557">
                  <c:v>50.69</c:v>
                </c:pt>
                <c:pt idx="558">
                  <c:v>50.72</c:v>
                </c:pt>
                <c:pt idx="559">
                  <c:v>50.69</c:v>
                </c:pt>
                <c:pt idx="560">
                  <c:v>50.72</c:v>
                </c:pt>
                <c:pt idx="561">
                  <c:v>50.69</c:v>
                </c:pt>
                <c:pt idx="562">
                  <c:v>50.75</c:v>
                </c:pt>
                <c:pt idx="563">
                  <c:v>50.69</c:v>
                </c:pt>
                <c:pt idx="564">
                  <c:v>50.66</c:v>
                </c:pt>
                <c:pt idx="565">
                  <c:v>50.72</c:v>
                </c:pt>
                <c:pt idx="566">
                  <c:v>50.69</c:v>
                </c:pt>
                <c:pt idx="567">
                  <c:v>50.72</c:v>
                </c:pt>
                <c:pt idx="568">
                  <c:v>50.69</c:v>
                </c:pt>
                <c:pt idx="569">
                  <c:v>50.72</c:v>
                </c:pt>
                <c:pt idx="570">
                  <c:v>50.72</c:v>
                </c:pt>
                <c:pt idx="571">
                  <c:v>50.69</c:v>
                </c:pt>
                <c:pt idx="572">
                  <c:v>50.72</c:v>
                </c:pt>
                <c:pt idx="573">
                  <c:v>50.72</c:v>
                </c:pt>
                <c:pt idx="574">
                  <c:v>50.72</c:v>
                </c:pt>
                <c:pt idx="575">
                  <c:v>50.72</c:v>
                </c:pt>
                <c:pt idx="576">
                  <c:v>50.69</c:v>
                </c:pt>
                <c:pt idx="577">
                  <c:v>50.72</c:v>
                </c:pt>
                <c:pt idx="578">
                  <c:v>50.72</c:v>
                </c:pt>
                <c:pt idx="579">
                  <c:v>50.69</c:v>
                </c:pt>
                <c:pt idx="580">
                  <c:v>50.69</c:v>
                </c:pt>
                <c:pt idx="581">
                  <c:v>50.72</c:v>
                </c:pt>
                <c:pt idx="582">
                  <c:v>50.72</c:v>
                </c:pt>
                <c:pt idx="583">
                  <c:v>50.69</c:v>
                </c:pt>
                <c:pt idx="584">
                  <c:v>50.72</c:v>
                </c:pt>
                <c:pt idx="585">
                  <c:v>50.75</c:v>
                </c:pt>
                <c:pt idx="586">
                  <c:v>50.72</c:v>
                </c:pt>
                <c:pt idx="587">
                  <c:v>50.69</c:v>
                </c:pt>
                <c:pt idx="588">
                  <c:v>50.72</c:v>
                </c:pt>
                <c:pt idx="589">
                  <c:v>50.72</c:v>
                </c:pt>
                <c:pt idx="590">
                  <c:v>50.75</c:v>
                </c:pt>
                <c:pt idx="591">
                  <c:v>50.66</c:v>
                </c:pt>
                <c:pt idx="592">
                  <c:v>50.72</c:v>
                </c:pt>
                <c:pt idx="593">
                  <c:v>50.69</c:v>
                </c:pt>
                <c:pt idx="594">
                  <c:v>50.72</c:v>
                </c:pt>
                <c:pt idx="595">
                  <c:v>50.66</c:v>
                </c:pt>
                <c:pt idx="596">
                  <c:v>50.75</c:v>
                </c:pt>
                <c:pt idx="597">
                  <c:v>50.69</c:v>
                </c:pt>
                <c:pt idx="598">
                  <c:v>50.69</c:v>
                </c:pt>
                <c:pt idx="599">
                  <c:v>50.69</c:v>
                </c:pt>
                <c:pt idx="600">
                  <c:v>50.66</c:v>
                </c:pt>
                <c:pt idx="601">
                  <c:v>50.69</c:v>
                </c:pt>
                <c:pt idx="602">
                  <c:v>50.72</c:v>
                </c:pt>
                <c:pt idx="603">
                  <c:v>50.72</c:v>
                </c:pt>
                <c:pt idx="604">
                  <c:v>50.68</c:v>
                </c:pt>
                <c:pt idx="605">
                  <c:v>50.72</c:v>
                </c:pt>
                <c:pt idx="606">
                  <c:v>50.69</c:v>
                </c:pt>
                <c:pt idx="607">
                  <c:v>50.72</c:v>
                </c:pt>
                <c:pt idx="608">
                  <c:v>50.69</c:v>
                </c:pt>
                <c:pt idx="609">
                  <c:v>50.69</c:v>
                </c:pt>
                <c:pt idx="610">
                  <c:v>50.72</c:v>
                </c:pt>
                <c:pt idx="611">
                  <c:v>50.69</c:v>
                </c:pt>
                <c:pt idx="612">
                  <c:v>50.69</c:v>
                </c:pt>
                <c:pt idx="613">
                  <c:v>50.65</c:v>
                </c:pt>
                <c:pt idx="614">
                  <c:v>50.72</c:v>
                </c:pt>
                <c:pt idx="615">
                  <c:v>50.72</c:v>
                </c:pt>
                <c:pt idx="616">
                  <c:v>50.68</c:v>
                </c:pt>
                <c:pt idx="617">
                  <c:v>50.66</c:v>
                </c:pt>
                <c:pt idx="618">
                  <c:v>50.66</c:v>
                </c:pt>
                <c:pt idx="619">
                  <c:v>50.69</c:v>
                </c:pt>
                <c:pt idx="620">
                  <c:v>50.69</c:v>
                </c:pt>
                <c:pt idx="621">
                  <c:v>50.65</c:v>
                </c:pt>
                <c:pt idx="622">
                  <c:v>50.66</c:v>
                </c:pt>
                <c:pt idx="623">
                  <c:v>50.72</c:v>
                </c:pt>
                <c:pt idx="624">
                  <c:v>50.68</c:v>
                </c:pt>
                <c:pt idx="625">
                  <c:v>50.69</c:v>
                </c:pt>
                <c:pt idx="626">
                  <c:v>50.69</c:v>
                </c:pt>
                <c:pt idx="627">
                  <c:v>50.69</c:v>
                </c:pt>
                <c:pt idx="628">
                  <c:v>50.69</c:v>
                </c:pt>
                <c:pt idx="629">
                  <c:v>50.69</c:v>
                </c:pt>
                <c:pt idx="630">
                  <c:v>50.69</c:v>
                </c:pt>
                <c:pt idx="631">
                  <c:v>50.69</c:v>
                </c:pt>
                <c:pt idx="632">
                  <c:v>50.66</c:v>
                </c:pt>
                <c:pt idx="633">
                  <c:v>50.69</c:v>
                </c:pt>
                <c:pt idx="634">
                  <c:v>50.66</c:v>
                </c:pt>
                <c:pt idx="635">
                  <c:v>50.69</c:v>
                </c:pt>
                <c:pt idx="636">
                  <c:v>50.69</c:v>
                </c:pt>
                <c:pt idx="637">
                  <c:v>50.65</c:v>
                </c:pt>
                <c:pt idx="638">
                  <c:v>50.63</c:v>
                </c:pt>
                <c:pt idx="639">
                  <c:v>50.69</c:v>
                </c:pt>
                <c:pt idx="640">
                  <c:v>50.68</c:v>
                </c:pt>
                <c:pt idx="641">
                  <c:v>50.68</c:v>
                </c:pt>
                <c:pt idx="642">
                  <c:v>50.69</c:v>
                </c:pt>
                <c:pt idx="643">
                  <c:v>50.66</c:v>
                </c:pt>
                <c:pt idx="644">
                  <c:v>50.65</c:v>
                </c:pt>
                <c:pt idx="645">
                  <c:v>50.69</c:v>
                </c:pt>
                <c:pt idx="646">
                  <c:v>50.63</c:v>
                </c:pt>
                <c:pt idx="647">
                  <c:v>50.63</c:v>
                </c:pt>
                <c:pt idx="648">
                  <c:v>50.66</c:v>
                </c:pt>
                <c:pt idx="649">
                  <c:v>50.69</c:v>
                </c:pt>
                <c:pt idx="650">
                  <c:v>50.68</c:v>
                </c:pt>
                <c:pt idx="651">
                  <c:v>50.69</c:v>
                </c:pt>
                <c:pt idx="652">
                  <c:v>50.66</c:v>
                </c:pt>
                <c:pt idx="653">
                  <c:v>50.63</c:v>
                </c:pt>
                <c:pt idx="654">
                  <c:v>50.68</c:v>
                </c:pt>
                <c:pt idx="655">
                  <c:v>50.69</c:v>
                </c:pt>
                <c:pt idx="656">
                  <c:v>50.62</c:v>
                </c:pt>
                <c:pt idx="657">
                  <c:v>50.65</c:v>
                </c:pt>
                <c:pt idx="658">
                  <c:v>50.69</c:v>
                </c:pt>
                <c:pt idx="659">
                  <c:v>50.65</c:v>
                </c:pt>
                <c:pt idx="660">
                  <c:v>50.66</c:v>
                </c:pt>
                <c:pt idx="661">
                  <c:v>50.63</c:v>
                </c:pt>
                <c:pt idx="662">
                  <c:v>50.65</c:v>
                </c:pt>
                <c:pt idx="663">
                  <c:v>50.62</c:v>
                </c:pt>
                <c:pt idx="664">
                  <c:v>50.6</c:v>
                </c:pt>
                <c:pt idx="665">
                  <c:v>50.69</c:v>
                </c:pt>
                <c:pt idx="666">
                  <c:v>50.63</c:v>
                </c:pt>
                <c:pt idx="667">
                  <c:v>50.66</c:v>
                </c:pt>
                <c:pt idx="668">
                  <c:v>50.63</c:v>
                </c:pt>
                <c:pt idx="669">
                  <c:v>50.65</c:v>
                </c:pt>
                <c:pt idx="670">
                  <c:v>50.59</c:v>
                </c:pt>
                <c:pt idx="671">
                  <c:v>50.65</c:v>
                </c:pt>
                <c:pt idx="672">
                  <c:v>50.59</c:v>
                </c:pt>
                <c:pt idx="673">
                  <c:v>50.63</c:v>
                </c:pt>
                <c:pt idx="674">
                  <c:v>50.63</c:v>
                </c:pt>
                <c:pt idx="675">
                  <c:v>50.62</c:v>
                </c:pt>
                <c:pt idx="676">
                  <c:v>50.62</c:v>
                </c:pt>
                <c:pt idx="677">
                  <c:v>50.59</c:v>
                </c:pt>
                <c:pt idx="678">
                  <c:v>50.59</c:v>
                </c:pt>
                <c:pt idx="679">
                  <c:v>50.59</c:v>
                </c:pt>
                <c:pt idx="680">
                  <c:v>50.62</c:v>
                </c:pt>
                <c:pt idx="681">
                  <c:v>50.56</c:v>
                </c:pt>
                <c:pt idx="682">
                  <c:v>50.62</c:v>
                </c:pt>
                <c:pt idx="683">
                  <c:v>50.62</c:v>
                </c:pt>
                <c:pt idx="684">
                  <c:v>50.65</c:v>
                </c:pt>
                <c:pt idx="685">
                  <c:v>50.56</c:v>
                </c:pt>
                <c:pt idx="686">
                  <c:v>50.59</c:v>
                </c:pt>
                <c:pt idx="687">
                  <c:v>50.59</c:v>
                </c:pt>
                <c:pt idx="688">
                  <c:v>50.62</c:v>
                </c:pt>
                <c:pt idx="689">
                  <c:v>50.62</c:v>
                </c:pt>
                <c:pt idx="690">
                  <c:v>50.62</c:v>
                </c:pt>
                <c:pt idx="691">
                  <c:v>50.62</c:v>
                </c:pt>
                <c:pt idx="692">
                  <c:v>50.62</c:v>
                </c:pt>
                <c:pt idx="693">
                  <c:v>50.53</c:v>
                </c:pt>
                <c:pt idx="694">
                  <c:v>50.59</c:v>
                </c:pt>
                <c:pt idx="695">
                  <c:v>50.59</c:v>
                </c:pt>
                <c:pt idx="696">
                  <c:v>50.56</c:v>
                </c:pt>
                <c:pt idx="697">
                  <c:v>50.56</c:v>
                </c:pt>
                <c:pt idx="698">
                  <c:v>50.62</c:v>
                </c:pt>
                <c:pt idx="699">
                  <c:v>50.55</c:v>
                </c:pt>
                <c:pt idx="700">
                  <c:v>50.56</c:v>
                </c:pt>
                <c:pt idx="701">
                  <c:v>50.59</c:v>
                </c:pt>
                <c:pt idx="702">
                  <c:v>50.56</c:v>
                </c:pt>
                <c:pt idx="703">
                  <c:v>50.59</c:v>
                </c:pt>
                <c:pt idx="704">
                  <c:v>50.56</c:v>
                </c:pt>
                <c:pt idx="705">
                  <c:v>50.56</c:v>
                </c:pt>
                <c:pt idx="706">
                  <c:v>50.56</c:v>
                </c:pt>
                <c:pt idx="707">
                  <c:v>50.59</c:v>
                </c:pt>
                <c:pt idx="708">
                  <c:v>50.53</c:v>
                </c:pt>
                <c:pt idx="709">
                  <c:v>50.56</c:v>
                </c:pt>
                <c:pt idx="710">
                  <c:v>50.52</c:v>
                </c:pt>
                <c:pt idx="711">
                  <c:v>50.59</c:v>
                </c:pt>
                <c:pt idx="712">
                  <c:v>50.56</c:v>
                </c:pt>
                <c:pt idx="713">
                  <c:v>50.5</c:v>
                </c:pt>
                <c:pt idx="714">
                  <c:v>50.53</c:v>
                </c:pt>
                <c:pt idx="715">
                  <c:v>50.56</c:v>
                </c:pt>
                <c:pt idx="716">
                  <c:v>50.56</c:v>
                </c:pt>
                <c:pt idx="717">
                  <c:v>50.53</c:v>
                </c:pt>
                <c:pt idx="718">
                  <c:v>50.56</c:v>
                </c:pt>
                <c:pt idx="719">
                  <c:v>50.52</c:v>
                </c:pt>
                <c:pt idx="720">
                  <c:v>50.53</c:v>
                </c:pt>
                <c:pt idx="721">
                  <c:v>50.52</c:v>
                </c:pt>
                <c:pt idx="722">
                  <c:v>50.55</c:v>
                </c:pt>
                <c:pt idx="723">
                  <c:v>50.53</c:v>
                </c:pt>
                <c:pt idx="724">
                  <c:v>50.56</c:v>
                </c:pt>
                <c:pt idx="725">
                  <c:v>50.53</c:v>
                </c:pt>
                <c:pt idx="726">
                  <c:v>50.5</c:v>
                </c:pt>
                <c:pt idx="727">
                  <c:v>50.5</c:v>
                </c:pt>
                <c:pt idx="728">
                  <c:v>50.53</c:v>
                </c:pt>
                <c:pt idx="729">
                  <c:v>50.5</c:v>
                </c:pt>
                <c:pt idx="730">
                  <c:v>50.56</c:v>
                </c:pt>
                <c:pt idx="731">
                  <c:v>50.56</c:v>
                </c:pt>
                <c:pt idx="732">
                  <c:v>50.53</c:v>
                </c:pt>
                <c:pt idx="733">
                  <c:v>50.49</c:v>
                </c:pt>
                <c:pt idx="734">
                  <c:v>50.5</c:v>
                </c:pt>
                <c:pt idx="735">
                  <c:v>50.47</c:v>
                </c:pt>
                <c:pt idx="736">
                  <c:v>50.53</c:v>
                </c:pt>
                <c:pt idx="737">
                  <c:v>50.53</c:v>
                </c:pt>
                <c:pt idx="738">
                  <c:v>50.5</c:v>
                </c:pt>
                <c:pt idx="739">
                  <c:v>50.52</c:v>
                </c:pt>
                <c:pt idx="740">
                  <c:v>50.5</c:v>
                </c:pt>
                <c:pt idx="741">
                  <c:v>50.5</c:v>
                </c:pt>
                <c:pt idx="742">
                  <c:v>50.5</c:v>
                </c:pt>
                <c:pt idx="743">
                  <c:v>50.52</c:v>
                </c:pt>
                <c:pt idx="744">
                  <c:v>50.52</c:v>
                </c:pt>
                <c:pt idx="745">
                  <c:v>50.47</c:v>
                </c:pt>
                <c:pt idx="746">
                  <c:v>50.49</c:v>
                </c:pt>
                <c:pt idx="747">
                  <c:v>50.5</c:v>
                </c:pt>
                <c:pt idx="748">
                  <c:v>50.49</c:v>
                </c:pt>
                <c:pt idx="749">
                  <c:v>50.44</c:v>
                </c:pt>
                <c:pt idx="750">
                  <c:v>50.49</c:v>
                </c:pt>
                <c:pt idx="751">
                  <c:v>50.5</c:v>
                </c:pt>
                <c:pt idx="752">
                  <c:v>50.47</c:v>
                </c:pt>
                <c:pt idx="753">
                  <c:v>50.5</c:v>
                </c:pt>
                <c:pt idx="754">
                  <c:v>50.47</c:v>
                </c:pt>
                <c:pt idx="755">
                  <c:v>50.56</c:v>
                </c:pt>
                <c:pt idx="756">
                  <c:v>50.46</c:v>
                </c:pt>
                <c:pt idx="757">
                  <c:v>50.46</c:v>
                </c:pt>
                <c:pt idx="758">
                  <c:v>50.49</c:v>
                </c:pt>
                <c:pt idx="759">
                  <c:v>50.4</c:v>
                </c:pt>
                <c:pt idx="760">
                  <c:v>50.49</c:v>
                </c:pt>
                <c:pt idx="761">
                  <c:v>50.49</c:v>
                </c:pt>
                <c:pt idx="762">
                  <c:v>50.49</c:v>
                </c:pt>
                <c:pt idx="763">
                  <c:v>50.43</c:v>
                </c:pt>
                <c:pt idx="764">
                  <c:v>50.5</c:v>
                </c:pt>
                <c:pt idx="765">
                  <c:v>50.5</c:v>
                </c:pt>
                <c:pt idx="766">
                  <c:v>50.5</c:v>
                </c:pt>
                <c:pt idx="767">
                  <c:v>50.5</c:v>
                </c:pt>
                <c:pt idx="768">
                  <c:v>50.52</c:v>
                </c:pt>
                <c:pt idx="769">
                  <c:v>50.49</c:v>
                </c:pt>
                <c:pt idx="770">
                  <c:v>50.52</c:v>
                </c:pt>
                <c:pt idx="771">
                  <c:v>50.52</c:v>
                </c:pt>
                <c:pt idx="772">
                  <c:v>50.53</c:v>
                </c:pt>
                <c:pt idx="773">
                  <c:v>50.49</c:v>
                </c:pt>
                <c:pt idx="774">
                  <c:v>50.49</c:v>
                </c:pt>
                <c:pt idx="775">
                  <c:v>50.49</c:v>
                </c:pt>
                <c:pt idx="776">
                  <c:v>50.5</c:v>
                </c:pt>
                <c:pt idx="777">
                  <c:v>50.52</c:v>
                </c:pt>
                <c:pt idx="778">
                  <c:v>50.46</c:v>
                </c:pt>
                <c:pt idx="779">
                  <c:v>50.49</c:v>
                </c:pt>
                <c:pt idx="780">
                  <c:v>50.49</c:v>
                </c:pt>
                <c:pt idx="781">
                  <c:v>50.49</c:v>
                </c:pt>
                <c:pt idx="782">
                  <c:v>50.52</c:v>
                </c:pt>
                <c:pt idx="783">
                  <c:v>50.46</c:v>
                </c:pt>
                <c:pt idx="784">
                  <c:v>50.52</c:v>
                </c:pt>
                <c:pt idx="785">
                  <c:v>50.49</c:v>
                </c:pt>
                <c:pt idx="786">
                  <c:v>50.52</c:v>
                </c:pt>
                <c:pt idx="787">
                  <c:v>50.49</c:v>
                </c:pt>
                <c:pt idx="788">
                  <c:v>50.46</c:v>
                </c:pt>
                <c:pt idx="789">
                  <c:v>50.49</c:v>
                </c:pt>
                <c:pt idx="790">
                  <c:v>50.49</c:v>
                </c:pt>
                <c:pt idx="791">
                  <c:v>50.53</c:v>
                </c:pt>
                <c:pt idx="792">
                  <c:v>50.52</c:v>
                </c:pt>
                <c:pt idx="793">
                  <c:v>50.55</c:v>
                </c:pt>
                <c:pt idx="794">
                  <c:v>50.49</c:v>
                </c:pt>
                <c:pt idx="795">
                  <c:v>50.56</c:v>
                </c:pt>
                <c:pt idx="796">
                  <c:v>50.49</c:v>
                </c:pt>
                <c:pt idx="797">
                  <c:v>50.5</c:v>
                </c:pt>
                <c:pt idx="798">
                  <c:v>50.49</c:v>
                </c:pt>
                <c:pt idx="799">
                  <c:v>50.46</c:v>
                </c:pt>
                <c:pt idx="800">
                  <c:v>50.55</c:v>
                </c:pt>
                <c:pt idx="801">
                  <c:v>50.52</c:v>
                </c:pt>
                <c:pt idx="802">
                  <c:v>50.52</c:v>
                </c:pt>
                <c:pt idx="803">
                  <c:v>50.49</c:v>
                </c:pt>
                <c:pt idx="804">
                  <c:v>50.49</c:v>
                </c:pt>
                <c:pt idx="805">
                  <c:v>50.52</c:v>
                </c:pt>
                <c:pt idx="806">
                  <c:v>50.56</c:v>
                </c:pt>
                <c:pt idx="807">
                  <c:v>50.52</c:v>
                </c:pt>
                <c:pt idx="808">
                  <c:v>50.56</c:v>
                </c:pt>
                <c:pt idx="809">
                  <c:v>50.53</c:v>
                </c:pt>
                <c:pt idx="810">
                  <c:v>50.55</c:v>
                </c:pt>
                <c:pt idx="811">
                  <c:v>50.52</c:v>
                </c:pt>
                <c:pt idx="812">
                  <c:v>50.52</c:v>
                </c:pt>
                <c:pt idx="813">
                  <c:v>50.56</c:v>
                </c:pt>
                <c:pt idx="814">
                  <c:v>50.53</c:v>
                </c:pt>
                <c:pt idx="815">
                  <c:v>50.55</c:v>
                </c:pt>
                <c:pt idx="816">
                  <c:v>50.59</c:v>
                </c:pt>
                <c:pt idx="817">
                  <c:v>50.52</c:v>
                </c:pt>
                <c:pt idx="818">
                  <c:v>50.52</c:v>
                </c:pt>
                <c:pt idx="819">
                  <c:v>50.56</c:v>
                </c:pt>
                <c:pt idx="820">
                  <c:v>50.55</c:v>
                </c:pt>
                <c:pt idx="821">
                  <c:v>50.55</c:v>
                </c:pt>
                <c:pt idx="822">
                  <c:v>50.55</c:v>
                </c:pt>
                <c:pt idx="823">
                  <c:v>50.52</c:v>
                </c:pt>
                <c:pt idx="824">
                  <c:v>50.55</c:v>
                </c:pt>
                <c:pt idx="825">
                  <c:v>50.49</c:v>
                </c:pt>
                <c:pt idx="826">
                  <c:v>50.49</c:v>
                </c:pt>
                <c:pt idx="827">
                  <c:v>50.52</c:v>
                </c:pt>
                <c:pt idx="828">
                  <c:v>50.56</c:v>
                </c:pt>
                <c:pt idx="829">
                  <c:v>50.56</c:v>
                </c:pt>
                <c:pt idx="830">
                  <c:v>50.52</c:v>
                </c:pt>
                <c:pt idx="831">
                  <c:v>50.56</c:v>
                </c:pt>
                <c:pt idx="832">
                  <c:v>50.59</c:v>
                </c:pt>
                <c:pt idx="833">
                  <c:v>50.59</c:v>
                </c:pt>
                <c:pt idx="834">
                  <c:v>50.55</c:v>
                </c:pt>
                <c:pt idx="835">
                  <c:v>50.52</c:v>
                </c:pt>
                <c:pt idx="836">
                  <c:v>50.55</c:v>
                </c:pt>
                <c:pt idx="837">
                  <c:v>50.56</c:v>
                </c:pt>
                <c:pt idx="838">
                  <c:v>50.59</c:v>
                </c:pt>
                <c:pt idx="839">
                  <c:v>50.59</c:v>
                </c:pt>
                <c:pt idx="840">
                  <c:v>50.55</c:v>
                </c:pt>
                <c:pt idx="841">
                  <c:v>50.46</c:v>
                </c:pt>
                <c:pt idx="842">
                  <c:v>50.52</c:v>
                </c:pt>
                <c:pt idx="843">
                  <c:v>50.58</c:v>
                </c:pt>
                <c:pt idx="844">
                  <c:v>50.55</c:v>
                </c:pt>
                <c:pt idx="845">
                  <c:v>50.52</c:v>
                </c:pt>
                <c:pt idx="846">
                  <c:v>50.52</c:v>
                </c:pt>
                <c:pt idx="847">
                  <c:v>50.52</c:v>
                </c:pt>
                <c:pt idx="848">
                  <c:v>50.49</c:v>
                </c:pt>
                <c:pt idx="849">
                  <c:v>50.56</c:v>
                </c:pt>
                <c:pt idx="850">
                  <c:v>50.59</c:v>
                </c:pt>
                <c:pt idx="851">
                  <c:v>50.55</c:v>
                </c:pt>
                <c:pt idx="852">
                  <c:v>50.58</c:v>
                </c:pt>
                <c:pt idx="853">
                  <c:v>50.55</c:v>
                </c:pt>
                <c:pt idx="854">
                  <c:v>50.52</c:v>
                </c:pt>
                <c:pt idx="855">
                  <c:v>50.55</c:v>
                </c:pt>
                <c:pt idx="856">
                  <c:v>50.55</c:v>
                </c:pt>
                <c:pt idx="857">
                  <c:v>50.55</c:v>
                </c:pt>
                <c:pt idx="858">
                  <c:v>50.55</c:v>
                </c:pt>
                <c:pt idx="859">
                  <c:v>50.49</c:v>
                </c:pt>
                <c:pt idx="860">
                  <c:v>50.55</c:v>
                </c:pt>
                <c:pt idx="861">
                  <c:v>50.52</c:v>
                </c:pt>
                <c:pt idx="862">
                  <c:v>50.55</c:v>
                </c:pt>
                <c:pt idx="863">
                  <c:v>50.52</c:v>
                </c:pt>
                <c:pt idx="864">
                  <c:v>50.46</c:v>
                </c:pt>
                <c:pt idx="865">
                  <c:v>50.52</c:v>
                </c:pt>
                <c:pt idx="866">
                  <c:v>50.52</c:v>
                </c:pt>
                <c:pt idx="867">
                  <c:v>50.55</c:v>
                </c:pt>
                <c:pt idx="868">
                  <c:v>50.55</c:v>
                </c:pt>
                <c:pt idx="869">
                  <c:v>50.55</c:v>
                </c:pt>
                <c:pt idx="870">
                  <c:v>50.52</c:v>
                </c:pt>
                <c:pt idx="871">
                  <c:v>50.55</c:v>
                </c:pt>
                <c:pt idx="872">
                  <c:v>50.49</c:v>
                </c:pt>
                <c:pt idx="873">
                  <c:v>50.55</c:v>
                </c:pt>
                <c:pt idx="874">
                  <c:v>50.55</c:v>
                </c:pt>
                <c:pt idx="875">
                  <c:v>50.52</c:v>
                </c:pt>
                <c:pt idx="876">
                  <c:v>50.49</c:v>
                </c:pt>
                <c:pt idx="877">
                  <c:v>50.55</c:v>
                </c:pt>
                <c:pt idx="878">
                  <c:v>50.49</c:v>
                </c:pt>
                <c:pt idx="879">
                  <c:v>50.49</c:v>
                </c:pt>
                <c:pt idx="880">
                  <c:v>50.52</c:v>
                </c:pt>
                <c:pt idx="881">
                  <c:v>50.59</c:v>
                </c:pt>
                <c:pt idx="882">
                  <c:v>50.55</c:v>
                </c:pt>
                <c:pt idx="883">
                  <c:v>50.56</c:v>
                </c:pt>
                <c:pt idx="884">
                  <c:v>50.55</c:v>
                </c:pt>
                <c:pt idx="885">
                  <c:v>50.52</c:v>
                </c:pt>
                <c:pt idx="886">
                  <c:v>50.49</c:v>
                </c:pt>
                <c:pt idx="887">
                  <c:v>50.62</c:v>
                </c:pt>
                <c:pt idx="888">
                  <c:v>50.55</c:v>
                </c:pt>
                <c:pt idx="889">
                  <c:v>50.58</c:v>
                </c:pt>
                <c:pt idx="890">
                  <c:v>50.55</c:v>
                </c:pt>
                <c:pt idx="891">
                  <c:v>50.55</c:v>
                </c:pt>
                <c:pt idx="892">
                  <c:v>50.62</c:v>
                </c:pt>
                <c:pt idx="893">
                  <c:v>50.62</c:v>
                </c:pt>
                <c:pt idx="894">
                  <c:v>50.61</c:v>
                </c:pt>
                <c:pt idx="895">
                  <c:v>50.55</c:v>
                </c:pt>
                <c:pt idx="896">
                  <c:v>50.65</c:v>
                </c:pt>
                <c:pt idx="897">
                  <c:v>50.55</c:v>
                </c:pt>
                <c:pt idx="898">
                  <c:v>50.59</c:v>
                </c:pt>
                <c:pt idx="899">
                  <c:v>50.62</c:v>
                </c:pt>
                <c:pt idx="900">
                  <c:v>50.61</c:v>
                </c:pt>
                <c:pt idx="901">
                  <c:v>50.58</c:v>
                </c:pt>
                <c:pt idx="902">
                  <c:v>50.65</c:v>
                </c:pt>
                <c:pt idx="903">
                  <c:v>50.65</c:v>
                </c:pt>
                <c:pt idx="904">
                  <c:v>50.65</c:v>
                </c:pt>
                <c:pt idx="905">
                  <c:v>50.68</c:v>
                </c:pt>
                <c:pt idx="906">
                  <c:v>50.65</c:v>
                </c:pt>
                <c:pt idx="907">
                  <c:v>50.61</c:v>
                </c:pt>
                <c:pt idx="908">
                  <c:v>50.65</c:v>
                </c:pt>
                <c:pt idx="909">
                  <c:v>50.65</c:v>
                </c:pt>
                <c:pt idx="910">
                  <c:v>50.68</c:v>
                </c:pt>
                <c:pt idx="911">
                  <c:v>50.65</c:v>
                </c:pt>
                <c:pt idx="912">
                  <c:v>50.62</c:v>
                </c:pt>
                <c:pt idx="913">
                  <c:v>50.65</c:v>
                </c:pt>
                <c:pt idx="914">
                  <c:v>50.64</c:v>
                </c:pt>
                <c:pt idx="915">
                  <c:v>50.68</c:v>
                </c:pt>
                <c:pt idx="916">
                  <c:v>50.68</c:v>
                </c:pt>
                <c:pt idx="917">
                  <c:v>50.68</c:v>
                </c:pt>
                <c:pt idx="918">
                  <c:v>50.71</c:v>
                </c:pt>
                <c:pt idx="919">
                  <c:v>50.74</c:v>
                </c:pt>
                <c:pt idx="920">
                  <c:v>50.74</c:v>
                </c:pt>
                <c:pt idx="921">
                  <c:v>50.74</c:v>
                </c:pt>
                <c:pt idx="922">
                  <c:v>50.71</c:v>
                </c:pt>
                <c:pt idx="923">
                  <c:v>50.73</c:v>
                </c:pt>
                <c:pt idx="924">
                  <c:v>50.74</c:v>
                </c:pt>
                <c:pt idx="925">
                  <c:v>50.77</c:v>
                </c:pt>
                <c:pt idx="926">
                  <c:v>50.74</c:v>
                </c:pt>
                <c:pt idx="927">
                  <c:v>50.74</c:v>
                </c:pt>
                <c:pt idx="928">
                  <c:v>50.74</c:v>
                </c:pt>
                <c:pt idx="929">
                  <c:v>50.77</c:v>
                </c:pt>
                <c:pt idx="930">
                  <c:v>50.8</c:v>
                </c:pt>
                <c:pt idx="931">
                  <c:v>50.8</c:v>
                </c:pt>
                <c:pt idx="932">
                  <c:v>50.77</c:v>
                </c:pt>
                <c:pt idx="933">
                  <c:v>50.8</c:v>
                </c:pt>
                <c:pt idx="934">
                  <c:v>50.87</c:v>
                </c:pt>
                <c:pt idx="935">
                  <c:v>50.8</c:v>
                </c:pt>
                <c:pt idx="936">
                  <c:v>50.8</c:v>
                </c:pt>
                <c:pt idx="937">
                  <c:v>50.83</c:v>
                </c:pt>
                <c:pt idx="938">
                  <c:v>50.84</c:v>
                </c:pt>
                <c:pt idx="939">
                  <c:v>50.83</c:v>
                </c:pt>
                <c:pt idx="940">
                  <c:v>50.83</c:v>
                </c:pt>
                <c:pt idx="941">
                  <c:v>50.86</c:v>
                </c:pt>
                <c:pt idx="942">
                  <c:v>50.89</c:v>
                </c:pt>
                <c:pt idx="943">
                  <c:v>50.86</c:v>
                </c:pt>
                <c:pt idx="944">
                  <c:v>50.9</c:v>
                </c:pt>
                <c:pt idx="945">
                  <c:v>50.83</c:v>
                </c:pt>
                <c:pt idx="946">
                  <c:v>50.87</c:v>
                </c:pt>
                <c:pt idx="947">
                  <c:v>50.9</c:v>
                </c:pt>
                <c:pt idx="948">
                  <c:v>50.86</c:v>
                </c:pt>
                <c:pt idx="949">
                  <c:v>50.86</c:v>
                </c:pt>
                <c:pt idx="950">
                  <c:v>50.89</c:v>
                </c:pt>
                <c:pt idx="951">
                  <c:v>50.83</c:v>
                </c:pt>
                <c:pt idx="952">
                  <c:v>50.87</c:v>
                </c:pt>
                <c:pt idx="953">
                  <c:v>50.87</c:v>
                </c:pt>
                <c:pt idx="954">
                  <c:v>50.83</c:v>
                </c:pt>
                <c:pt idx="955">
                  <c:v>50.83</c:v>
                </c:pt>
                <c:pt idx="956">
                  <c:v>50.83</c:v>
                </c:pt>
                <c:pt idx="957">
                  <c:v>50.8</c:v>
                </c:pt>
                <c:pt idx="958">
                  <c:v>50.86</c:v>
                </c:pt>
                <c:pt idx="959">
                  <c:v>50.83</c:v>
                </c:pt>
                <c:pt idx="960">
                  <c:v>50.77</c:v>
                </c:pt>
                <c:pt idx="961">
                  <c:v>50.83</c:v>
                </c:pt>
                <c:pt idx="962">
                  <c:v>50.83</c:v>
                </c:pt>
                <c:pt idx="963">
                  <c:v>50.83</c:v>
                </c:pt>
                <c:pt idx="964">
                  <c:v>50.83</c:v>
                </c:pt>
                <c:pt idx="965">
                  <c:v>50.87</c:v>
                </c:pt>
                <c:pt idx="966">
                  <c:v>50.86</c:v>
                </c:pt>
                <c:pt idx="967">
                  <c:v>50.8</c:v>
                </c:pt>
                <c:pt idx="968">
                  <c:v>50.83</c:v>
                </c:pt>
                <c:pt idx="969">
                  <c:v>50.83</c:v>
                </c:pt>
                <c:pt idx="970">
                  <c:v>50.83</c:v>
                </c:pt>
                <c:pt idx="971">
                  <c:v>50.83</c:v>
                </c:pt>
                <c:pt idx="972">
                  <c:v>50.83</c:v>
                </c:pt>
                <c:pt idx="973">
                  <c:v>50.83</c:v>
                </c:pt>
                <c:pt idx="974">
                  <c:v>50.83</c:v>
                </c:pt>
                <c:pt idx="975">
                  <c:v>50.86</c:v>
                </c:pt>
                <c:pt idx="976">
                  <c:v>50.86</c:v>
                </c:pt>
                <c:pt idx="977">
                  <c:v>50.9</c:v>
                </c:pt>
                <c:pt idx="978">
                  <c:v>50.87</c:v>
                </c:pt>
                <c:pt idx="979">
                  <c:v>50.83</c:v>
                </c:pt>
                <c:pt idx="980">
                  <c:v>50.87</c:v>
                </c:pt>
                <c:pt idx="981">
                  <c:v>50.86</c:v>
                </c:pt>
                <c:pt idx="982">
                  <c:v>50.89</c:v>
                </c:pt>
                <c:pt idx="983">
                  <c:v>50.83</c:v>
                </c:pt>
                <c:pt idx="984">
                  <c:v>50.86</c:v>
                </c:pt>
                <c:pt idx="985">
                  <c:v>50.89</c:v>
                </c:pt>
                <c:pt idx="986">
                  <c:v>50.89</c:v>
                </c:pt>
                <c:pt idx="987">
                  <c:v>50.92</c:v>
                </c:pt>
                <c:pt idx="988">
                  <c:v>50.89</c:v>
                </c:pt>
                <c:pt idx="989">
                  <c:v>50.92</c:v>
                </c:pt>
                <c:pt idx="990">
                  <c:v>50.89</c:v>
                </c:pt>
                <c:pt idx="991">
                  <c:v>50.89</c:v>
                </c:pt>
                <c:pt idx="992">
                  <c:v>50.89</c:v>
                </c:pt>
                <c:pt idx="993">
                  <c:v>50.9</c:v>
                </c:pt>
                <c:pt idx="994">
                  <c:v>50.89</c:v>
                </c:pt>
                <c:pt idx="995">
                  <c:v>50.86</c:v>
                </c:pt>
                <c:pt idx="996">
                  <c:v>50.89</c:v>
                </c:pt>
                <c:pt idx="997">
                  <c:v>50.89</c:v>
                </c:pt>
                <c:pt idx="998">
                  <c:v>50.89</c:v>
                </c:pt>
                <c:pt idx="999">
                  <c:v>50.9</c:v>
                </c:pt>
                <c:pt idx="1000">
                  <c:v>50.89</c:v>
                </c:pt>
                <c:pt idx="1001">
                  <c:v>50.89</c:v>
                </c:pt>
                <c:pt idx="1002">
                  <c:v>50.9</c:v>
                </c:pt>
                <c:pt idx="1003">
                  <c:v>50.89</c:v>
                </c:pt>
                <c:pt idx="1004">
                  <c:v>50.92</c:v>
                </c:pt>
                <c:pt idx="1005">
                  <c:v>50.89</c:v>
                </c:pt>
                <c:pt idx="1006">
                  <c:v>50.89</c:v>
                </c:pt>
                <c:pt idx="1007">
                  <c:v>50.89</c:v>
                </c:pt>
                <c:pt idx="1008">
                  <c:v>50.89</c:v>
                </c:pt>
                <c:pt idx="1009">
                  <c:v>50.89</c:v>
                </c:pt>
                <c:pt idx="1010">
                  <c:v>50.9</c:v>
                </c:pt>
                <c:pt idx="1011">
                  <c:v>50.89</c:v>
                </c:pt>
                <c:pt idx="1012">
                  <c:v>50.89</c:v>
                </c:pt>
                <c:pt idx="1013">
                  <c:v>50.95</c:v>
                </c:pt>
                <c:pt idx="1014">
                  <c:v>50.92</c:v>
                </c:pt>
                <c:pt idx="1015">
                  <c:v>50.92</c:v>
                </c:pt>
                <c:pt idx="1016">
                  <c:v>50.95</c:v>
                </c:pt>
                <c:pt idx="1017">
                  <c:v>50.96</c:v>
                </c:pt>
                <c:pt idx="1018">
                  <c:v>50.92</c:v>
                </c:pt>
                <c:pt idx="1019">
                  <c:v>50.95</c:v>
                </c:pt>
                <c:pt idx="1020">
                  <c:v>50.92</c:v>
                </c:pt>
                <c:pt idx="1021">
                  <c:v>50.98</c:v>
                </c:pt>
                <c:pt idx="1022">
                  <c:v>50.98</c:v>
                </c:pt>
                <c:pt idx="1023">
                  <c:v>50.99</c:v>
                </c:pt>
                <c:pt idx="1024">
                  <c:v>50.99</c:v>
                </c:pt>
                <c:pt idx="1025">
                  <c:v>51.02</c:v>
                </c:pt>
                <c:pt idx="1026">
                  <c:v>51.02</c:v>
                </c:pt>
                <c:pt idx="1027">
                  <c:v>51.01</c:v>
                </c:pt>
                <c:pt idx="1028">
                  <c:v>51.01</c:v>
                </c:pt>
                <c:pt idx="1029">
                  <c:v>51.05</c:v>
                </c:pt>
                <c:pt idx="1030">
                  <c:v>51.08</c:v>
                </c:pt>
                <c:pt idx="1031">
                  <c:v>51.08</c:v>
                </c:pt>
                <c:pt idx="1032">
                  <c:v>51.08</c:v>
                </c:pt>
                <c:pt idx="1033">
                  <c:v>51.11</c:v>
                </c:pt>
                <c:pt idx="1034">
                  <c:v>51.14</c:v>
                </c:pt>
                <c:pt idx="1035">
                  <c:v>51.15</c:v>
                </c:pt>
                <c:pt idx="1036">
                  <c:v>51.14</c:v>
                </c:pt>
                <c:pt idx="1037">
                  <c:v>51.11</c:v>
                </c:pt>
                <c:pt idx="1038">
                  <c:v>51.14</c:v>
                </c:pt>
                <c:pt idx="1039">
                  <c:v>51.2</c:v>
                </c:pt>
                <c:pt idx="1040">
                  <c:v>51.17</c:v>
                </c:pt>
                <c:pt idx="1041">
                  <c:v>51.17</c:v>
                </c:pt>
                <c:pt idx="1042">
                  <c:v>51.23</c:v>
                </c:pt>
                <c:pt idx="1043">
                  <c:v>51.2</c:v>
                </c:pt>
                <c:pt idx="1044">
                  <c:v>51.29</c:v>
                </c:pt>
                <c:pt idx="1045">
                  <c:v>51.27</c:v>
                </c:pt>
                <c:pt idx="1046">
                  <c:v>51.27</c:v>
                </c:pt>
                <c:pt idx="1047">
                  <c:v>51.27</c:v>
                </c:pt>
                <c:pt idx="1048">
                  <c:v>51.33</c:v>
                </c:pt>
                <c:pt idx="1049">
                  <c:v>51.33</c:v>
                </c:pt>
                <c:pt idx="1050">
                  <c:v>51.36</c:v>
                </c:pt>
                <c:pt idx="1051">
                  <c:v>51.36</c:v>
                </c:pt>
                <c:pt idx="1052">
                  <c:v>51.39</c:v>
                </c:pt>
                <c:pt idx="1053">
                  <c:v>51.36</c:v>
                </c:pt>
                <c:pt idx="1054">
                  <c:v>51.39</c:v>
                </c:pt>
                <c:pt idx="1055">
                  <c:v>51.39</c:v>
                </c:pt>
                <c:pt idx="1056">
                  <c:v>51.42</c:v>
                </c:pt>
                <c:pt idx="1057">
                  <c:v>51.39</c:v>
                </c:pt>
                <c:pt idx="1058">
                  <c:v>51.46</c:v>
                </c:pt>
                <c:pt idx="1059">
                  <c:v>51.42</c:v>
                </c:pt>
                <c:pt idx="1060">
                  <c:v>51.48</c:v>
                </c:pt>
                <c:pt idx="1061">
                  <c:v>51.45</c:v>
                </c:pt>
                <c:pt idx="1062">
                  <c:v>51.48</c:v>
                </c:pt>
                <c:pt idx="1063">
                  <c:v>51.51</c:v>
                </c:pt>
                <c:pt idx="1064">
                  <c:v>51.51</c:v>
                </c:pt>
                <c:pt idx="1065">
                  <c:v>51.55</c:v>
                </c:pt>
                <c:pt idx="1066">
                  <c:v>51.55</c:v>
                </c:pt>
                <c:pt idx="1067">
                  <c:v>51.58</c:v>
                </c:pt>
                <c:pt idx="1068">
                  <c:v>51.58</c:v>
                </c:pt>
                <c:pt idx="1069">
                  <c:v>51.57</c:v>
                </c:pt>
                <c:pt idx="1070">
                  <c:v>51.61</c:v>
                </c:pt>
                <c:pt idx="1071">
                  <c:v>51.58</c:v>
                </c:pt>
                <c:pt idx="1072">
                  <c:v>51.64</c:v>
                </c:pt>
                <c:pt idx="1073">
                  <c:v>51.67</c:v>
                </c:pt>
                <c:pt idx="1074">
                  <c:v>51.64</c:v>
                </c:pt>
                <c:pt idx="1075">
                  <c:v>51.7</c:v>
                </c:pt>
                <c:pt idx="1076">
                  <c:v>51.7</c:v>
                </c:pt>
                <c:pt idx="1077">
                  <c:v>51.67</c:v>
                </c:pt>
                <c:pt idx="1078">
                  <c:v>51.7</c:v>
                </c:pt>
                <c:pt idx="1079">
                  <c:v>51.73</c:v>
                </c:pt>
                <c:pt idx="1080">
                  <c:v>51.76</c:v>
                </c:pt>
                <c:pt idx="1081">
                  <c:v>51.73</c:v>
                </c:pt>
                <c:pt idx="1082">
                  <c:v>51.76</c:v>
                </c:pt>
                <c:pt idx="1083">
                  <c:v>51.73</c:v>
                </c:pt>
                <c:pt idx="1084">
                  <c:v>51.8</c:v>
                </c:pt>
                <c:pt idx="1085">
                  <c:v>51.8</c:v>
                </c:pt>
                <c:pt idx="1086">
                  <c:v>51.73</c:v>
                </c:pt>
                <c:pt idx="1087">
                  <c:v>51.83</c:v>
                </c:pt>
                <c:pt idx="1088">
                  <c:v>51.79</c:v>
                </c:pt>
                <c:pt idx="1089">
                  <c:v>51.82</c:v>
                </c:pt>
                <c:pt idx="1090">
                  <c:v>51.86</c:v>
                </c:pt>
                <c:pt idx="1091">
                  <c:v>51.85</c:v>
                </c:pt>
                <c:pt idx="1092">
                  <c:v>51.86</c:v>
                </c:pt>
                <c:pt idx="1093">
                  <c:v>51.89</c:v>
                </c:pt>
                <c:pt idx="1094">
                  <c:v>51.92</c:v>
                </c:pt>
                <c:pt idx="1095">
                  <c:v>51.89</c:v>
                </c:pt>
                <c:pt idx="1096">
                  <c:v>51.92</c:v>
                </c:pt>
                <c:pt idx="1097">
                  <c:v>51.89</c:v>
                </c:pt>
                <c:pt idx="1098">
                  <c:v>51.92</c:v>
                </c:pt>
                <c:pt idx="1099">
                  <c:v>51.95</c:v>
                </c:pt>
                <c:pt idx="1100">
                  <c:v>51.92</c:v>
                </c:pt>
                <c:pt idx="1101">
                  <c:v>51.92</c:v>
                </c:pt>
                <c:pt idx="1102">
                  <c:v>51.98</c:v>
                </c:pt>
                <c:pt idx="1103">
                  <c:v>51.95</c:v>
                </c:pt>
                <c:pt idx="1104">
                  <c:v>52.01</c:v>
                </c:pt>
                <c:pt idx="1105">
                  <c:v>51.98</c:v>
                </c:pt>
                <c:pt idx="1106">
                  <c:v>52.04</c:v>
                </c:pt>
                <c:pt idx="1107">
                  <c:v>52.01</c:v>
                </c:pt>
                <c:pt idx="1108">
                  <c:v>52.07</c:v>
                </c:pt>
                <c:pt idx="1109">
                  <c:v>52.04</c:v>
                </c:pt>
                <c:pt idx="1110">
                  <c:v>52.01</c:v>
                </c:pt>
                <c:pt idx="1111">
                  <c:v>52.04</c:v>
                </c:pt>
                <c:pt idx="1112">
                  <c:v>52.07</c:v>
                </c:pt>
                <c:pt idx="1113">
                  <c:v>52.08</c:v>
                </c:pt>
                <c:pt idx="1114">
                  <c:v>52.11</c:v>
                </c:pt>
                <c:pt idx="1115">
                  <c:v>52.13</c:v>
                </c:pt>
                <c:pt idx="1116">
                  <c:v>52.1</c:v>
                </c:pt>
                <c:pt idx="1117">
                  <c:v>52.14</c:v>
                </c:pt>
                <c:pt idx="1118">
                  <c:v>52.11</c:v>
                </c:pt>
                <c:pt idx="1119">
                  <c:v>52.17</c:v>
                </c:pt>
                <c:pt idx="1120">
                  <c:v>52.17</c:v>
                </c:pt>
                <c:pt idx="1121">
                  <c:v>52.2</c:v>
                </c:pt>
                <c:pt idx="1122">
                  <c:v>52.14</c:v>
                </c:pt>
                <c:pt idx="1123">
                  <c:v>52.13</c:v>
                </c:pt>
                <c:pt idx="1124">
                  <c:v>52.2</c:v>
                </c:pt>
                <c:pt idx="1125">
                  <c:v>52.2</c:v>
                </c:pt>
                <c:pt idx="1126">
                  <c:v>52.17</c:v>
                </c:pt>
                <c:pt idx="1127">
                  <c:v>52.2</c:v>
                </c:pt>
                <c:pt idx="1128">
                  <c:v>52.2</c:v>
                </c:pt>
                <c:pt idx="1129">
                  <c:v>52.23</c:v>
                </c:pt>
                <c:pt idx="1130">
                  <c:v>52.26</c:v>
                </c:pt>
                <c:pt idx="1131">
                  <c:v>52.26</c:v>
                </c:pt>
                <c:pt idx="1132">
                  <c:v>52.26</c:v>
                </c:pt>
                <c:pt idx="1133">
                  <c:v>52.29</c:v>
                </c:pt>
                <c:pt idx="1134">
                  <c:v>52.29</c:v>
                </c:pt>
                <c:pt idx="1135">
                  <c:v>52.29</c:v>
                </c:pt>
                <c:pt idx="1136">
                  <c:v>52.29</c:v>
                </c:pt>
                <c:pt idx="1137">
                  <c:v>52.26</c:v>
                </c:pt>
                <c:pt idx="1138">
                  <c:v>52.29</c:v>
                </c:pt>
                <c:pt idx="1139">
                  <c:v>52.32</c:v>
                </c:pt>
                <c:pt idx="1140">
                  <c:v>52.29</c:v>
                </c:pt>
                <c:pt idx="1141">
                  <c:v>52.29</c:v>
                </c:pt>
                <c:pt idx="1142">
                  <c:v>52.35</c:v>
                </c:pt>
                <c:pt idx="1143">
                  <c:v>52.32</c:v>
                </c:pt>
                <c:pt idx="1144">
                  <c:v>52.32</c:v>
                </c:pt>
                <c:pt idx="1145">
                  <c:v>52.32</c:v>
                </c:pt>
                <c:pt idx="1146">
                  <c:v>52.35</c:v>
                </c:pt>
                <c:pt idx="1147">
                  <c:v>52.35</c:v>
                </c:pt>
                <c:pt idx="1148">
                  <c:v>52.42</c:v>
                </c:pt>
                <c:pt idx="1149">
                  <c:v>52.35</c:v>
                </c:pt>
                <c:pt idx="1150">
                  <c:v>52.42</c:v>
                </c:pt>
                <c:pt idx="1151">
                  <c:v>52.32</c:v>
                </c:pt>
                <c:pt idx="1152">
                  <c:v>52.41</c:v>
                </c:pt>
                <c:pt idx="1153">
                  <c:v>52.41</c:v>
                </c:pt>
                <c:pt idx="1154">
                  <c:v>52.41</c:v>
                </c:pt>
                <c:pt idx="1155">
                  <c:v>52.45</c:v>
                </c:pt>
                <c:pt idx="1156">
                  <c:v>52.48</c:v>
                </c:pt>
                <c:pt idx="1157">
                  <c:v>52.41</c:v>
                </c:pt>
                <c:pt idx="1158">
                  <c:v>52.42</c:v>
                </c:pt>
                <c:pt idx="1159">
                  <c:v>52.45</c:v>
                </c:pt>
                <c:pt idx="1160">
                  <c:v>52.42</c:v>
                </c:pt>
                <c:pt idx="1161">
                  <c:v>52.47</c:v>
                </c:pt>
                <c:pt idx="1162">
                  <c:v>52.48</c:v>
                </c:pt>
                <c:pt idx="1163">
                  <c:v>52.48</c:v>
                </c:pt>
                <c:pt idx="1164">
                  <c:v>52.48</c:v>
                </c:pt>
                <c:pt idx="1165">
                  <c:v>52.48</c:v>
                </c:pt>
                <c:pt idx="1166">
                  <c:v>52.48</c:v>
                </c:pt>
                <c:pt idx="1167">
                  <c:v>52.54</c:v>
                </c:pt>
                <c:pt idx="1168">
                  <c:v>52.48</c:v>
                </c:pt>
                <c:pt idx="1169">
                  <c:v>52.51</c:v>
                </c:pt>
                <c:pt idx="1170">
                  <c:v>52.51</c:v>
                </c:pt>
                <c:pt idx="1171">
                  <c:v>52.54</c:v>
                </c:pt>
                <c:pt idx="1172">
                  <c:v>52.48</c:v>
                </c:pt>
                <c:pt idx="1173">
                  <c:v>52.47</c:v>
                </c:pt>
                <c:pt idx="1174">
                  <c:v>52.51</c:v>
                </c:pt>
                <c:pt idx="1175">
                  <c:v>52.54</c:v>
                </c:pt>
                <c:pt idx="1176">
                  <c:v>52.51</c:v>
                </c:pt>
                <c:pt idx="1177">
                  <c:v>52.51</c:v>
                </c:pt>
                <c:pt idx="1178">
                  <c:v>52.57</c:v>
                </c:pt>
                <c:pt idx="1179">
                  <c:v>52.54</c:v>
                </c:pt>
                <c:pt idx="1180">
                  <c:v>52.51</c:v>
                </c:pt>
                <c:pt idx="1181">
                  <c:v>52.47</c:v>
                </c:pt>
                <c:pt idx="1182">
                  <c:v>52.54</c:v>
                </c:pt>
                <c:pt idx="1183">
                  <c:v>52.5</c:v>
                </c:pt>
                <c:pt idx="1184">
                  <c:v>52.51</c:v>
                </c:pt>
                <c:pt idx="1185">
                  <c:v>52.54</c:v>
                </c:pt>
                <c:pt idx="1186">
                  <c:v>52.57</c:v>
                </c:pt>
                <c:pt idx="1187">
                  <c:v>52.54</c:v>
                </c:pt>
                <c:pt idx="1188">
                  <c:v>52.54</c:v>
                </c:pt>
                <c:pt idx="1189">
                  <c:v>52.54</c:v>
                </c:pt>
                <c:pt idx="1190">
                  <c:v>52.54</c:v>
                </c:pt>
                <c:pt idx="1191">
                  <c:v>52.57</c:v>
                </c:pt>
                <c:pt idx="1192">
                  <c:v>52.54</c:v>
                </c:pt>
                <c:pt idx="1193">
                  <c:v>52.51</c:v>
                </c:pt>
                <c:pt idx="1194">
                  <c:v>52.54</c:v>
                </c:pt>
                <c:pt idx="1195">
                  <c:v>52.54</c:v>
                </c:pt>
                <c:pt idx="1196">
                  <c:v>52.54</c:v>
                </c:pt>
                <c:pt idx="1197">
                  <c:v>52.51</c:v>
                </c:pt>
                <c:pt idx="1198">
                  <c:v>52.57</c:v>
                </c:pt>
                <c:pt idx="1199">
                  <c:v>52.53</c:v>
                </c:pt>
                <c:pt idx="1200">
                  <c:v>52.54</c:v>
                </c:pt>
                <c:pt idx="1201">
                  <c:v>52.54</c:v>
                </c:pt>
                <c:pt idx="1202">
                  <c:v>52.54</c:v>
                </c:pt>
                <c:pt idx="1203">
                  <c:v>52.54</c:v>
                </c:pt>
                <c:pt idx="1204">
                  <c:v>52.54</c:v>
                </c:pt>
                <c:pt idx="1205">
                  <c:v>52.57</c:v>
                </c:pt>
                <c:pt idx="1206">
                  <c:v>52.57</c:v>
                </c:pt>
                <c:pt idx="1207">
                  <c:v>52.63</c:v>
                </c:pt>
                <c:pt idx="1208">
                  <c:v>52.6</c:v>
                </c:pt>
                <c:pt idx="1209">
                  <c:v>52.6</c:v>
                </c:pt>
                <c:pt idx="1210">
                  <c:v>52.57</c:v>
                </c:pt>
                <c:pt idx="1211">
                  <c:v>52.63</c:v>
                </c:pt>
                <c:pt idx="1212">
                  <c:v>52.6</c:v>
                </c:pt>
                <c:pt idx="1213">
                  <c:v>52.57</c:v>
                </c:pt>
                <c:pt idx="1214">
                  <c:v>52.6</c:v>
                </c:pt>
                <c:pt idx="1215">
                  <c:v>52.6</c:v>
                </c:pt>
                <c:pt idx="1216">
                  <c:v>52.63</c:v>
                </c:pt>
                <c:pt idx="1217">
                  <c:v>52.66</c:v>
                </c:pt>
                <c:pt idx="1218">
                  <c:v>52.66</c:v>
                </c:pt>
                <c:pt idx="1219">
                  <c:v>52.63</c:v>
                </c:pt>
                <c:pt idx="1220">
                  <c:v>52.6</c:v>
                </c:pt>
                <c:pt idx="1221">
                  <c:v>52.6</c:v>
                </c:pt>
                <c:pt idx="1222">
                  <c:v>52.63</c:v>
                </c:pt>
                <c:pt idx="1223">
                  <c:v>52.63</c:v>
                </c:pt>
                <c:pt idx="1224">
                  <c:v>52.69</c:v>
                </c:pt>
                <c:pt idx="1225">
                  <c:v>52.66</c:v>
                </c:pt>
                <c:pt idx="1226">
                  <c:v>52.63</c:v>
                </c:pt>
                <c:pt idx="1227">
                  <c:v>52.69</c:v>
                </c:pt>
                <c:pt idx="1228">
                  <c:v>52.69</c:v>
                </c:pt>
                <c:pt idx="1229">
                  <c:v>52.73</c:v>
                </c:pt>
                <c:pt idx="1230">
                  <c:v>52.72</c:v>
                </c:pt>
                <c:pt idx="1231">
                  <c:v>52.72</c:v>
                </c:pt>
                <c:pt idx="1232">
                  <c:v>52.72</c:v>
                </c:pt>
                <c:pt idx="1233">
                  <c:v>52.78</c:v>
                </c:pt>
                <c:pt idx="1234">
                  <c:v>52.72</c:v>
                </c:pt>
                <c:pt idx="1235">
                  <c:v>52.78</c:v>
                </c:pt>
                <c:pt idx="1236">
                  <c:v>52.75</c:v>
                </c:pt>
                <c:pt idx="1237">
                  <c:v>52.78</c:v>
                </c:pt>
                <c:pt idx="1238">
                  <c:v>52.75</c:v>
                </c:pt>
                <c:pt idx="1239">
                  <c:v>52.78</c:v>
                </c:pt>
                <c:pt idx="1240">
                  <c:v>52.75</c:v>
                </c:pt>
                <c:pt idx="1241">
                  <c:v>52.78</c:v>
                </c:pt>
                <c:pt idx="1242">
                  <c:v>52.78</c:v>
                </c:pt>
                <c:pt idx="1243">
                  <c:v>52.75</c:v>
                </c:pt>
                <c:pt idx="1244">
                  <c:v>52.75</c:v>
                </c:pt>
                <c:pt idx="1245">
                  <c:v>52.78</c:v>
                </c:pt>
                <c:pt idx="1246">
                  <c:v>52.75</c:v>
                </c:pt>
                <c:pt idx="1247">
                  <c:v>52.75</c:v>
                </c:pt>
                <c:pt idx="1248">
                  <c:v>52.75</c:v>
                </c:pt>
                <c:pt idx="1249">
                  <c:v>52.76</c:v>
                </c:pt>
                <c:pt idx="1250">
                  <c:v>52.75</c:v>
                </c:pt>
                <c:pt idx="1251">
                  <c:v>52.75</c:v>
                </c:pt>
                <c:pt idx="1252">
                  <c:v>52.75</c:v>
                </c:pt>
                <c:pt idx="1253">
                  <c:v>52.81</c:v>
                </c:pt>
                <c:pt idx="1254">
                  <c:v>52.75</c:v>
                </c:pt>
                <c:pt idx="1255">
                  <c:v>52.75</c:v>
                </c:pt>
                <c:pt idx="1256">
                  <c:v>52.75</c:v>
                </c:pt>
                <c:pt idx="1257">
                  <c:v>52.72</c:v>
                </c:pt>
                <c:pt idx="1258">
                  <c:v>52.78</c:v>
                </c:pt>
                <c:pt idx="1259">
                  <c:v>52.75</c:v>
                </c:pt>
                <c:pt idx="1260">
                  <c:v>52.76</c:v>
                </c:pt>
                <c:pt idx="1261">
                  <c:v>52.73</c:v>
                </c:pt>
                <c:pt idx="1262">
                  <c:v>52.69</c:v>
                </c:pt>
                <c:pt idx="1263">
                  <c:v>52.72</c:v>
                </c:pt>
                <c:pt idx="1264">
                  <c:v>52.72</c:v>
                </c:pt>
                <c:pt idx="1265">
                  <c:v>52.69</c:v>
                </c:pt>
                <c:pt idx="1266">
                  <c:v>52.69</c:v>
                </c:pt>
                <c:pt idx="1267">
                  <c:v>52.72</c:v>
                </c:pt>
                <c:pt idx="1268">
                  <c:v>52.69</c:v>
                </c:pt>
                <c:pt idx="1269">
                  <c:v>52.65</c:v>
                </c:pt>
                <c:pt idx="1270">
                  <c:v>52.66</c:v>
                </c:pt>
                <c:pt idx="1271">
                  <c:v>52.66</c:v>
                </c:pt>
                <c:pt idx="1272">
                  <c:v>52.72</c:v>
                </c:pt>
                <c:pt idx="1273">
                  <c:v>52.73</c:v>
                </c:pt>
                <c:pt idx="1274">
                  <c:v>52.69</c:v>
                </c:pt>
                <c:pt idx="1275">
                  <c:v>52.69</c:v>
                </c:pt>
                <c:pt idx="1276">
                  <c:v>52.66</c:v>
                </c:pt>
                <c:pt idx="1277">
                  <c:v>52.66</c:v>
                </c:pt>
                <c:pt idx="1278">
                  <c:v>52.66</c:v>
                </c:pt>
                <c:pt idx="1279">
                  <c:v>52.66</c:v>
                </c:pt>
                <c:pt idx="1280">
                  <c:v>52.66</c:v>
                </c:pt>
                <c:pt idx="1281">
                  <c:v>52.63</c:v>
                </c:pt>
                <c:pt idx="1282">
                  <c:v>52.63</c:v>
                </c:pt>
                <c:pt idx="1283">
                  <c:v>52.66</c:v>
                </c:pt>
                <c:pt idx="1284">
                  <c:v>52.72</c:v>
                </c:pt>
                <c:pt idx="1285">
                  <c:v>52.63</c:v>
                </c:pt>
                <c:pt idx="1286">
                  <c:v>52.66</c:v>
                </c:pt>
                <c:pt idx="1287">
                  <c:v>52.69</c:v>
                </c:pt>
                <c:pt idx="1288">
                  <c:v>52.69</c:v>
                </c:pt>
                <c:pt idx="1289">
                  <c:v>52.72</c:v>
                </c:pt>
                <c:pt idx="1290">
                  <c:v>52.68</c:v>
                </c:pt>
                <c:pt idx="1291">
                  <c:v>52.72</c:v>
                </c:pt>
                <c:pt idx="1292">
                  <c:v>52.72</c:v>
                </c:pt>
                <c:pt idx="1293">
                  <c:v>52.72</c:v>
                </c:pt>
                <c:pt idx="1294">
                  <c:v>52.66</c:v>
                </c:pt>
                <c:pt idx="1295">
                  <c:v>52.66</c:v>
                </c:pt>
                <c:pt idx="1296">
                  <c:v>52.69</c:v>
                </c:pt>
                <c:pt idx="1297">
                  <c:v>52.65</c:v>
                </c:pt>
                <c:pt idx="1298">
                  <c:v>52.68</c:v>
                </c:pt>
                <c:pt idx="1299">
                  <c:v>52.65</c:v>
                </c:pt>
                <c:pt idx="1300">
                  <c:v>52.72</c:v>
                </c:pt>
                <c:pt idx="1301">
                  <c:v>52.65</c:v>
                </c:pt>
                <c:pt idx="1302">
                  <c:v>52.72</c:v>
                </c:pt>
                <c:pt idx="1303">
                  <c:v>52.72</c:v>
                </c:pt>
                <c:pt idx="1304">
                  <c:v>52.72</c:v>
                </c:pt>
                <c:pt idx="1305">
                  <c:v>52.69</c:v>
                </c:pt>
                <c:pt idx="1306">
                  <c:v>52.72</c:v>
                </c:pt>
                <c:pt idx="1307">
                  <c:v>52.72</c:v>
                </c:pt>
                <c:pt idx="1308">
                  <c:v>52.72</c:v>
                </c:pt>
                <c:pt idx="1309">
                  <c:v>52.72</c:v>
                </c:pt>
                <c:pt idx="1310">
                  <c:v>52.75</c:v>
                </c:pt>
                <c:pt idx="1311">
                  <c:v>52.75</c:v>
                </c:pt>
                <c:pt idx="1312">
                  <c:v>52.72</c:v>
                </c:pt>
                <c:pt idx="1313">
                  <c:v>52.72</c:v>
                </c:pt>
                <c:pt idx="1314">
                  <c:v>52.75</c:v>
                </c:pt>
                <c:pt idx="1315">
                  <c:v>52.75</c:v>
                </c:pt>
                <c:pt idx="1316">
                  <c:v>52.72</c:v>
                </c:pt>
                <c:pt idx="1317">
                  <c:v>52.75</c:v>
                </c:pt>
                <c:pt idx="1318">
                  <c:v>52.75</c:v>
                </c:pt>
                <c:pt idx="1319">
                  <c:v>52.75</c:v>
                </c:pt>
                <c:pt idx="1320">
                  <c:v>52.75</c:v>
                </c:pt>
                <c:pt idx="1321">
                  <c:v>52.74</c:v>
                </c:pt>
                <c:pt idx="1322">
                  <c:v>52.75</c:v>
                </c:pt>
                <c:pt idx="1323">
                  <c:v>52.75</c:v>
                </c:pt>
                <c:pt idx="1324">
                  <c:v>52.72</c:v>
                </c:pt>
                <c:pt idx="1325">
                  <c:v>52.75</c:v>
                </c:pt>
                <c:pt idx="1326">
                  <c:v>52.75</c:v>
                </c:pt>
                <c:pt idx="1327">
                  <c:v>52.78</c:v>
                </c:pt>
                <c:pt idx="1328">
                  <c:v>52.81</c:v>
                </c:pt>
                <c:pt idx="1329">
                  <c:v>52.75</c:v>
                </c:pt>
                <c:pt idx="1330">
                  <c:v>52.78</c:v>
                </c:pt>
                <c:pt idx="1331">
                  <c:v>52.81</c:v>
                </c:pt>
                <c:pt idx="1332">
                  <c:v>52.78</c:v>
                </c:pt>
                <c:pt idx="1333">
                  <c:v>52.78</c:v>
                </c:pt>
                <c:pt idx="1334">
                  <c:v>52.81</c:v>
                </c:pt>
                <c:pt idx="1335">
                  <c:v>52.81</c:v>
                </c:pt>
                <c:pt idx="1336">
                  <c:v>52.81</c:v>
                </c:pt>
                <c:pt idx="1337">
                  <c:v>52.81</c:v>
                </c:pt>
                <c:pt idx="1338">
                  <c:v>52.84</c:v>
                </c:pt>
                <c:pt idx="1339">
                  <c:v>52.81</c:v>
                </c:pt>
                <c:pt idx="1340">
                  <c:v>52.84</c:v>
                </c:pt>
                <c:pt idx="1341">
                  <c:v>52.84</c:v>
                </c:pt>
                <c:pt idx="1342">
                  <c:v>52.82</c:v>
                </c:pt>
                <c:pt idx="1343">
                  <c:v>52.84</c:v>
                </c:pt>
                <c:pt idx="1344">
                  <c:v>52.84</c:v>
                </c:pt>
                <c:pt idx="1345">
                  <c:v>52.81</c:v>
                </c:pt>
                <c:pt idx="1346">
                  <c:v>52.81</c:v>
                </c:pt>
                <c:pt idx="1347">
                  <c:v>52.81</c:v>
                </c:pt>
                <c:pt idx="1348">
                  <c:v>52.78</c:v>
                </c:pt>
                <c:pt idx="1349">
                  <c:v>52.78</c:v>
                </c:pt>
                <c:pt idx="1350">
                  <c:v>52.75</c:v>
                </c:pt>
                <c:pt idx="1351">
                  <c:v>52.78</c:v>
                </c:pt>
                <c:pt idx="1352">
                  <c:v>52.75</c:v>
                </c:pt>
                <c:pt idx="1353">
                  <c:v>52.75</c:v>
                </c:pt>
                <c:pt idx="1354">
                  <c:v>52.81</c:v>
                </c:pt>
                <c:pt idx="1355">
                  <c:v>52.81</c:v>
                </c:pt>
                <c:pt idx="1356">
                  <c:v>52.75</c:v>
                </c:pt>
                <c:pt idx="1357">
                  <c:v>52.78</c:v>
                </c:pt>
                <c:pt idx="1358">
                  <c:v>52.75</c:v>
                </c:pt>
                <c:pt idx="1359">
                  <c:v>52.78</c:v>
                </c:pt>
                <c:pt idx="1360">
                  <c:v>52.81</c:v>
                </c:pt>
                <c:pt idx="1361">
                  <c:v>52.78</c:v>
                </c:pt>
                <c:pt idx="1362">
                  <c:v>52.78</c:v>
                </c:pt>
                <c:pt idx="1363">
                  <c:v>52.75</c:v>
                </c:pt>
                <c:pt idx="1364">
                  <c:v>52.78</c:v>
                </c:pt>
                <c:pt idx="1365">
                  <c:v>52.75</c:v>
                </c:pt>
                <c:pt idx="1366">
                  <c:v>52.71</c:v>
                </c:pt>
                <c:pt idx="1367">
                  <c:v>52.81</c:v>
                </c:pt>
                <c:pt idx="1368">
                  <c:v>52.81</c:v>
                </c:pt>
                <c:pt idx="1369">
                  <c:v>52.74</c:v>
                </c:pt>
                <c:pt idx="1370">
                  <c:v>52.78</c:v>
                </c:pt>
                <c:pt idx="1371">
                  <c:v>52.78</c:v>
                </c:pt>
                <c:pt idx="1372">
                  <c:v>52.72</c:v>
                </c:pt>
                <c:pt idx="1373">
                  <c:v>52.81</c:v>
                </c:pt>
                <c:pt idx="1374">
                  <c:v>52.75</c:v>
                </c:pt>
                <c:pt idx="1375">
                  <c:v>52.72</c:v>
                </c:pt>
                <c:pt idx="1376">
                  <c:v>52.78</c:v>
                </c:pt>
                <c:pt idx="1377">
                  <c:v>52.75</c:v>
                </c:pt>
                <c:pt idx="1378">
                  <c:v>52.74</c:v>
                </c:pt>
                <c:pt idx="1379">
                  <c:v>52.75</c:v>
                </c:pt>
                <c:pt idx="1380">
                  <c:v>52.75</c:v>
                </c:pt>
                <c:pt idx="1381">
                  <c:v>52.78</c:v>
                </c:pt>
                <c:pt idx="1382">
                  <c:v>52.75</c:v>
                </c:pt>
                <c:pt idx="1383">
                  <c:v>52.75</c:v>
                </c:pt>
                <c:pt idx="1384">
                  <c:v>52.78</c:v>
                </c:pt>
                <c:pt idx="1385">
                  <c:v>52.75</c:v>
                </c:pt>
                <c:pt idx="1386">
                  <c:v>52.75</c:v>
                </c:pt>
                <c:pt idx="1387">
                  <c:v>52.75</c:v>
                </c:pt>
                <c:pt idx="1388">
                  <c:v>52.75</c:v>
                </c:pt>
                <c:pt idx="1389">
                  <c:v>52.75</c:v>
                </c:pt>
                <c:pt idx="1390">
                  <c:v>52.75</c:v>
                </c:pt>
                <c:pt idx="1391">
                  <c:v>52.74</c:v>
                </c:pt>
                <c:pt idx="1392">
                  <c:v>52.78</c:v>
                </c:pt>
                <c:pt idx="1393">
                  <c:v>52.71</c:v>
                </c:pt>
                <c:pt idx="1394">
                  <c:v>52.75</c:v>
                </c:pt>
                <c:pt idx="1395">
                  <c:v>52.78</c:v>
                </c:pt>
                <c:pt idx="1396">
                  <c:v>52.78</c:v>
                </c:pt>
                <c:pt idx="1397">
                  <c:v>52.74</c:v>
                </c:pt>
                <c:pt idx="1398">
                  <c:v>52.78</c:v>
                </c:pt>
                <c:pt idx="1399">
                  <c:v>52.81</c:v>
                </c:pt>
                <c:pt idx="1400">
                  <c:v>52.81</c:v>
                </c:pt>
                <c:pt idx="1401">
                  <c:v>52.81</c:v>
                </c:pt>
                <c:pt idx="1402">
                  <c:v>52.81</c:v>
                </c:pt>
                <c:pt idx="1403">
                  <c:v>52.81</c:v>
                </c:pt>
                <c:pt idx="1404">
                  <c:v>52.81</c:v>
                </c:pt>
                <c:pt idx="1405">
                  <c:v>52.78</c:v>
                </c:pt>
                <c:pt idx="1406">
                  <c:v>52.84</c:v>
                </c:pt>
                <c:pt idx="1407">
                  <c:v>52.84</c:v>
                </c:pt>
                <c:pt idx="1408">
                  <c:v>52.81</c:v>
                </c:pt>
                <c:pt idx="1409">
                  <c:v>52.8</c:v>
                </c:pt>
                <c:pt idx="1410">
                  <c:v>52.81</c:v>
                </c:pt>
                <c:pt idx="1411">
                  <c:v>52.81</c:v>
                </c:pt>
                <c:pt idx="1412">
                  <c:v>52.81</c:v>
                </c:pt>
                <c:pt idx="1413">
                  <c:v>52.81</c:v>
                </c:pt>
                <c:pt idx="1414">
                  <c:v>52.78</c:v>
                </c:pt>
                <c:pt idx="1415">
                  <c:v>52.78</c:v>
                </c:pt>
                <c:pt idx="1416">
                  <c:v>52.81</c:v>
                </c:pt>
                <c:pt idx="1417">
                  <c:v>52.81</c:v>
                </c:pt>
                <c:pt idx="1418">
                  <c:v>52.84</c:v>
                </c:pt>
                <c:pt idx="1419">
                  <c:v>52.84</c:v>
                </c:pt>
                <c:pt idx="1420">
                  <c:v>52.81</c:v>
                </c:pt>
                <c:pt idx="1421">
                  <c:v>52.84</c:v>
                </c:pt>
                <c:pt idx="1422">
                  <c:v>52.84</c:v>
                </c:pt>
                <c:pt idx="1423">
                  <c:v>52.81</c:v>
                </c:pt>
                <c:pt idx="1424">
                  <c:v>52.81</c:v>
                </c:pt>
                <c:pt idx="1425">
                  <c:v>52.84</c:v>
                </c:pt>
                <c:pt idx="1426">
                  <c:v>52.84</c:v>
                </c:pt>
                <c:pt idx="1427">
                  <c:v>52.81</c:v>
                </c:pt>
                <c:pt idx="1428">
                  <c:v>52.84</c:v>
                </c:pt>
                <c:pt idx="1429">
                  <c:v>52.81</c:v>
                </c:pt>
                <c:pt idx="1430">
                  <c:v>52.84</c:v>
                </c:pt>
                <c:pt idx="1431">
                  <c:v>52.84</c:v>
                </c:pt>
                <c:pt idx="1432">
                  <c:v>52.84</c:v>
                </c:pt>
                <c:pt idx="1433">
                  <c:v>52.84</c:v>
                </c:pt>
                <c:pt idx="1434">
                  <c:v>52.84</c:v>
                </c:pt>
                <c:pt idx="1435">
                  <c:v>52.84</c:v>
                </c:pt>
                <c:pt idx="1436">
                  <c:v>52.84</c:v>
                </c:pt>
                <c:pt idx="1437">
                  <c:v>52.84</c:v>
                </c:pt>
                <c:pt idx="1438">
                  <c:v>52.84</c:v>
                </c:pt>
                <c:pt idx="1439">
                  <c:v>52.78</c:v>
                </c:pt>
                <c:pt idx="1440">
                  <c:v>52.81</c:v>
                </c:pt>
                <c:pt idx="1441">
                  <c:v>52.81</c:v>
                </c:pt>
                <c:pt idx="1442">
                  <c:v>52.81</c:v>
                </c:pt>
                <c:pt idx="1443">
                  <c:v>52.84</c:v>
                </c:pt>
                <c:pt idx="1444">
                  <c:v>52.77</c:v>
                </c:pt>
                <c:pt idx="1445">
                  <c:v>52.84</c:v>
                </c:pt>
                <c:pt idx="1446">
                  <c:v>52.77</c:v>
                </c:pt>
                <c:pt idx="1447">
                  <c:v>52.81</c:v>
                </c:pt>
                <c:pt idx="1448">
                  <c:v>52.84</c:v>
                </c:pt>
                <c:pt idx="1449">
                  <c:v>52.84</c:v>
                </c:pt>
                <c:pt idx="1450">
                  <c:v>52.84</c:v>
                </c:pt>
                <c:pt idx="1451">
                  <c:v>52.84</c:v>
                </c:pt>
                <c:pt idx="1452">
                  <c:v>52.84</c:v>
                </c:pt>
                <c:pt idx="1453">
                  <c:v>52.8</c:v>
                </c:pt>
                <c:pt idx="1454">
                  <c:v>52.83</c:v>
                </c:pt>
                <c:pt idx="1455">
                  <c:v>52.87</c:v>
                </c:pt>
                <c:pt idx="1456">
                  <c:v>52.77</c:v>
                </c:pt>
                <c:pt idx="1457">
                  <c:v>52.84</c:v>
                </c:pt>
                <c:pt idx="1458">
                  <c:v>52.84</c:v>
                </c:pt>
                <c:pt idx="1459">
                  <c:v>52.81</c:v>
                </c:pt>
                <c:pt idx="1460">
                  <c:v>52.84</c:v>
                </c:pt>
                <c:pt idx="1461">
                  <c:v>52.81</c:v>
                </c:pt>
                <c:pt idx="1462">
                  <c:v>52.84</c:v>
                </c:pt>
                <c:pt idx="1463">
                  <c:v>52.81</c:v>
                </c:pt>
                <c:pt idx="1464">
                  <c:v>52.8</c:v>
                </c:pt>
                <c:pt idx="1465">
                  <c:v>52.83</c:v>
                </c:pt>
                <c:pt idx="1466">
                  <c:v>52.8</c:v>
                </c:pt>
                <c:pt idx="1467">
                  <c:v>52.84</c:v>
                </c:pt>
                <c:pt idx="1468">
                  <c:v>52.84</c:v>
                </c:pt>
                <c:pt idx="1469">
                  <c:v>52.87</c:v>
                </c:pt>
                <c:pt idx="1470">
                  <c:v>52.9</c:v>
                </c:pt>
                <c:pt idx="1471">
                  <c:v>52.86</c:v>
                </c:pt>
                <c:pt idx="1472">
                  <c:v>52.84</c:v>
                </c:pt>
                <c:pt idx="1473">
                  <c:v>52.87</c:v>
                </c:pt>
                <c:pt idx="1474">
                  <c:v>52.87</c:v>
                </c:pt>
                <c:pt idx="1475">
                  <c:v>52.87</c:v>
                </c:pt>
                <c:pt idx="1476">
                  <c:v>52.9</c:v>
                </c:pt>
                <c:pt idx="1477">
                  <c:v>52.87</c:v>
                </c:pt>
                <c:pt idx="1478">
                  <c:v>52.87</c:v>
                </c:pt>
                <c:pt idx="1479">
                  <c:v>52.9</c:v>
                </c:pt>
                <c:pt idx="1480">
                  <c:v>52.9</c:v>
                </c:pt>
                <c:pt idx="1481">
                  <c:v>52.93</c:v>
                </c:pt>
                <c:pt idx="1482">
                  <c:v>52.93</c:v>
                </c:pt>
                <c:pt idx="1483">
                  <c:v>52.93</c:v>
                </c:pt>
                <c:pt idx="1484">
                  <c:v>52.93</c:v>
                </c:pt>
                <c:pt idx="1485">
                  <c:v>52.96</c:v>
                </c:pt>
                <c:pt idx="1486">
                  <c:v>52.96</c:v>
                </c:pt>
                <c:pt idx="1487">
                  <c:v>52.96</c:v>
                </c:pt>
                <c:pt idx="1488">
                  <c:v>52.96</c:v>
                </c:pt>
                <c:pt idx="1489">
                  <c:v>52.96</c:v>
                </c:pt>
                <c:pt idx="1490">
                  <c:v>52.96</c:v>
                </c:pt>
                <c:pt idx="1491">
                  <c:v>52.99</c:v>
                </c:pt>
                <c:pt idx="1492">
                  <c:v>52.96</c:v>
                </c:pt>
                <c:pt idx="1493">
                  <c:v>52.93</c:v>
                </c:pt>
                <c:pt idx="1494">
                  <c:v>52.99</c:v>
                </c:pt>
                <c:pt idx="1495">
                  <c:v>52.96</c:v>
                </c:pt>
                <c:pt idx="1496">
                  <c:v>52.99</c:v>
                </c:pt>
                <c:pt idx="1497">
                  <c:v>52.99</c:v>
                </c:pt>
                <c:pt idx="1498">
                  <c:v>52.96</c:v>
                </c:pt>
                <c:pt idx="1499">
                  <c:v>52.99</c:v>
                </c:pt>
                <c:pt idx="1500">
                  <c:v>53.02</c:v>
                </c:pt>
                <c:pt idx="1501">
                  <c:v>52.96</c:v>
                </c:pt>
                <c:pt idx="1502">
                  <c:v>52.99</c:v>
                </c:pt>
                <c:pt idx="1503">
                  <c:v>52.96</c:v>
                </c:pt>
                <c:pt idx="1504">
                  <c:v>53.02</c:v>
                </c:pt>
                <c:pt idx="1505">
                  <c:v>52.99</c:v>
                </c:pt>
                <c:pt idx="1506">
                  <c:v>53.02</c:v>
                </c:pt>
                <c:pt idx="1507">
                  <c:v>53.05</c:v>
                </c:pt>
                <c:pt idx="1508">
                  <c:v>53</c:v>
                </c:pt>
                <c:pt idx="1509">
                  <c:v>53.02</c:v>
                </c:pt>
                <c:pt idx="1510">
                  <c:v>53.05</c:v>
                </c:pt>
                <c:pt idx="1511">
                  <c:v>52.99</c:v>
                </c:pt>
                <c:pt idx="1512">
                  <c:v>53.02</c:v>
                </c:pt>
                <c:pt idx="1513">
                  <c:v>53.02</c:v>
                </c:pt>
                <c:pt idx="1514">
                  <c:v>53.02</c:v>
                </c:pt>
                <c:pt idx="1515">
                  <c:v>53.02</c:v>
                </c:pt>
                <c:pt idx="1516">
                  <c:v>53.02</c:v>
                </c:pt>
                <c:pt idx="1517">
                  <c:v>53.06</c:v>
                </c:pt>
                <c:pt idx="1518">
                  <c:v>53.02</c:v>
                </c:pt>
                <c:pt idx="1519">
                  <c:v>53.02</c:v>
                </c:pt>
                <c:pt idx="1520">
                  <c:v>53.08</c:v>
                </c:pt>
                <c:pt idx="1521">
                  <c:v>53.05</c:v>
                </c:pt>
                <c:pt idx="1522">
                  <c:v>53.05</c:v>
                </c:pt>
                <c:pt idx="1523">
                  <c:v>53.05</c:v>
                </c:pt>
                <c:pt idx="1524">
                  <c:v>53.05</c:v>
                </c:pt>
                <c:pt idx="1525">
                  <c:v>53.05</c:v>
                </c:pt>
                <c:pt idx="1526">
                  <c:v>53.09</c:v>
                </c:pt>
                <c:pt idx="1527">
                  <c:v>53.08</c:v>
                </c:pt>
                <c:pt idx="1528">
                  <c:v>53.05</c:v>
                </c:pt>
                <c:pt idx="1529">
                  <c:v>53.05</c:v>
                </c:pt>
                <c:pt idx="1530">
                  <c:v>53.08</c:v>
                </c:pt>
                <c:pt idx="1531">
                  <c:v>53.08</c:v>
                </c:pt>
                <c:pt idx="1532">
                  <c:v>53.08</c:v>
                </c:pt>
                <c:pt idx="1533">
                  <c:v>53.05</c:v>
                </c:pt>
                <c:pt idx="1534">
                  <c:v>53.08</c:v>
                </c:pt>
                <c:pt idx="1535">
                  <c:v>53.05</c:v>
                </c:pt>
                <c:pt idx="1536">
                  <c:v>53.05</c:v>
                </c:pt>
                <c:pt idx="1537">
                  <c:v>53.08</c:v>
                </c:pt>
                <c:pt idx="1538">
                  <c:v>53.08</c:v>
                </c:pt>
                <c:pt idx="1539">
                  <c:v>53.08</c:v>
                </c:pt>
                <c:pt idx="1540">
                  <c:v>53.05</c:v>
                </c:pt>
                <c:pt idx="1541">
                  <c:v>53.08</c:v>
                </c:pt>
                <c:pt idx="1542">
                  <c:v>53.08</c:v>
                </c:pt>
                <c:pt idx="1543">
                  <c:v>53.08</c:v>
                </c:pt>
                <c:pt idx="1544">
                  <c:v>53.11</c:v>
                </c:pt>
                <c:pt idx="1545">
                  <c:v>53.11</c:v>
                </c:pt>
                <c:pt idx="1546">
                  <c:v>53.05</c:v>
                </c:pt>
                <c:pt idx="1547">
                  <c:v>53.05</c:v>
                </c:pt>
                <c:pt idx="1548">
                  <c:v>53.08</c:v>
                </c:pt>
                <c:pt idx="1549">
                  <c:v>53.11</c:v>
                </c:pt>
                <c:pt idx="1550">
                  <c:v>53.14</c:v>
                </c:pt>
                <c:pt idx="1551">
                  <c:v>53.08</c:v>
                </c:pt>
                <c:pt idx="1552">
                  <c:v>53.08</c:v>
                </c:pt>
                <c:pt idx="1553">
                  <c:v>53.11</c:v>
                </c:pt>
                <c:pt idx="1554">
                  <c:v>53.08</c:v>
                </c:pt>
                <c:pt idx="1555">
                  <c:v>53.08</c:v>
                </c:pt>
                <c:pt idx="1556">
                  <c:v>53.11</c:v>
                </c:pt>
                <c:pt idx="1557">
                  <c:v>53.05</c:v>
                </c:pt>
                <c:pt idx="1558">
                  <c:v>53.11</c:v>
                </c:pt>
                <c:pt idx="1559">
                  <c:v>53.11</c:v>
                </c:pt>
                <c:pt idx="1560">
                  <c:v>53.05</c:v>
                </c:pt>
                <c:pt idx="1561">
                  <c:v>53.11</c:v>
                </c:pt>
                <c:pt idx="1562">
                  <c:v>53.11</c:v>
                </c:pt>
                <c:pt idx="1563">
                  <c:v>53.11</c:v>
                </c:pt>
                <c:pt idx="1564">
                  <c:v>53.11</c:v>
                </c:pt>
                <c:pt idx="1565">
                  <c:v>53.18</c:v>
                </c:pt>
                <c:pt idx="1566">
                  <c:v>53.08</c:v>
                </c:pt>
                <c:pt idx="1567">
                  <c:v>53.11</c:v>
                </c:pt>
                <c:pt idx="1568">
                  <c:v>53.11</c:v>
                </c:pt>
                <c:pt idx="1569">
                  <c:v>53.14</c:v>
                </c:pt>
                <c:pt idx="1570">
                  <c:v>53.11</c:v>
                </c:pt>
                <c:pt idx="1571">
                  <c:v>53.11</c:v>
                </c:pt>
                <c:pt idx="1572">
                  <c:v>53.14</c:v>
                </c:pt>
                <c:pt idx="1573">
                  <c:v>53.14</c:v>
                </c:pt>
                <c:pt idx="1574">
                  <c:v>53.17</c:v>
                </c:pt>
                <c:pt idx="1575">
                  <c:v>53.14</c:v>
                </c:pt>
                <c:pt idx="1576">
                  <c:v>53.17</c:v>
                </c:pt>
                <c:pt idx="1577">
                  <c:v>53.14</c:v>
                </c:pt>
                <c:pt idx="1578">
                  <c:v>53.17</c:v>
                </c:pt>
                <c:pt idx="1579">
                  <c:v>53.17</c:v>
                </c:pt>
                <c:pt idx="1580">
                  <c:v>53.14</c:v>
                </c:pt>
                <c:pt idx="1581">
                  <c:v>53.2</c:v>
                </c:pt>
                <c:pt idx="1582">
                  <c:v>53.17</c:v>
                </c:pt>
                <c:pt idx="1583">
                  <c:v>53.17</c:v>
                </c:pt>
                <c:pt idx="1584">
                  <c:v>53.17</c:v>
                </c:pt>
                <c:pt idx="1585">
                  <c:v>53.18</c:v>
                </c:pt>
                <c:pt idx="1586">
                  <c:v>53.2</c:v>
                </c:pt>
                <c:pt idx="1587">
                  <c:v>53.24</c:v>
                </c:pt>
                <c:pt idx="1588">
                  <c:v>53.2</c:v>
                </c:pt>
                <c:pt idx="1589">
                  <c:v>53.2</c:v>
                </c:pt>
                <c:pt idx="1590">
                  <c:v>53.17</c:v>
                </c:pt>
                <c:pt idx="1591">
                  <c:v>53.2</c:v>
                </c:pt>
                <c:pt idx="1592">
                  <c:v>53.2</c:v>
                </c:pt>
                <c:pt idx="1593">
                  <c:v>53.23</c:v>
                </c:pt>
                <c:pt idx="1594">
                  <c:v>53.24</c:v>
                </c:pt>
                <c:pt idx="1595">
                  <c:v>53.26</c:v>
                </c:pt>
                <c:pt idx="1596">
                  <c:v>53.23</c:v>
                </c:pt>
                <c:pt idx="1597">
                  <c:v>53.27</c:v>
                </c:pt>
                <c:pt idx="1598">
                  <c:v>53.27</c:v>
                </c:pt>
                <c:pt idx="1599">
                  <c:v>53.24</c:v>
                </c:pt>
                <c:pt idx="1600">
                  <c:v>53.3</c:v>
                </c:pt>
                <c:pt idx="1601">
                  <c:v>53.26</c:v>
                </c:pt>
                <c:pt idx="1602">
                  <c:v>53.27</c:v>
                </c:pt>
                <c:pt idx="1603">
                  <c:v>53.3</c:v>
                </c:pt>
                <c:pt idx="1604">
                  <c:v>53.26</c:v>
                </c:pt>
                <c:pt idx="1605">
                  <c:v>53.33</c:v>
                </c:pt>
                <c:pt idx="1606">
                  <c:v>53.29</c:v>
                </c:pt>
                <c:pt idx="1607">
                  <c:v>53.29</c:v>
                </c:pt>
                <c:pt idx="1608">
                  <c:v>53.29</c:v>
                </c:pt>
                <c:pt idx="1609">
                  <c:v>53.36</c:v>
                </c:pt>
                <c:pt idx="1610">
                  <c:v>53.33</c:v>
                </c:pt>
                <c:pt idx="1611">
                  <c:v>53.3</c:v>
                </c:pt>
                <c:pt idx="1612">
                  <c:v>53.33</c:v>
                </c:pt>
                <c:pt idx="1613">
                  <c:v>53.36</c:v>
                </c:pt>
                <c:pt idx="1614">
                  <c:v>53.33</c:v>
                </c:pt>
                <c:pt idx="1615">
                  <c:v>53.33</c:v>
                </c:pt>
                <c:pt idx="1616">
                  <c:v>53.36</c:v>
                </c:pt>
                <c:pt idx="1617">
                  <c:v>53.33</c:v>
                </c:pt>
                <c:pt idx="1618">
                  <c:v>53.32</c:v>
                </c:pt>
                <c:pt idx="1619">
                  <c:v>53.36</c:v>
                </c:pt>
                <c:pt idx="1620">
                  <c:v>53.42</c:v>
                </c:pt>
                <c:pt idx="1621">
                  <c:v>53.36</c:v>
                </c:pt>
                <c:pt idx="1622">
                  <c:v>53.39</c:v>
                </c:pt>
                <c:pt idx="1623">
                  <c:v>53.36</c:v>
                </c:pt>
                <c:pt idx="1624">
                  <c:v>53.36</c:v>
                </c:pt>
                <c:pt idx="1625">
                  <c:v>53.38</c:v>
                </c:pt>
                <c:pt idx="1626">
                  <c:v>53.42</c:v>
                </c:pt>
                <c:pt idx="1627">
                  <c:v>53.42</c:v>
                </c:pt>
                <c:pt idx="1628">
                  <c:v>53.39</c:v>
                </c:pt>
                <c:pt idx="1629">
                  <c:v>53.42</c:v>
                </c:pt>
                <c:pt idx="1630">
                  <c:v>53.42</c:v>
                </c:pt>
                <c:pt idx="1631">
                  <c:v>53.42</c:v>
                </c:pt>
                <c:pt idx="1632">
                  <c:v>53.42</c:v>
                </c:pt>
                <c:pt idx="1633">
                  <c:v>53.41</c:v>
                </c:pt>
                <c:pt idx="1634">
                  <c:v>53.45</c:v>
                </c:pt>
                <c:pt idx="1635">
                  <c:v>53.42</c:v>
                </c:pt>
                <c:pt idx="1636">
                  <c:v>53.42</c:v>
                </c:pt>
                <c:pt idx="1637">
                  <c:v>53.48</c:v>
                </c:pt>
                <c:pt idx="1638">
                  <c:v>53.51</c:v>
                </c:pt>
                <c:pt idx="1639">
                  <c:v>53.48</c:v>
                </c:pt>
                <c:pt idx="1640">
                  <c:v>53.54</c:v>
                </c:pt>
                <c:pt idx="1641">
                  <c:v>53.48</c:v>
                </c:pt>
                <c:pt idx="1642">
                  <c:v>53.54</c:v>
                </c:pt>
                <c:pt idx="1643">
                  <c:v>53.54</c:v>
                </c:pt>
                <c:pt idx="1644">
                  <c:v>53.51</c:v>
                </c:pt>
                <c:pt idx="1645">
                  <c:v>53.54</c:v>
                </c:pt>
                <c:pt idx="1646">
                  <c:v>53.54</c:v>
                </c:pt>
                <c:pt idx="1647">
                  <c:v>53.58</c:v>
                </c:pt>
                <c:pt idx="1648">
                  <c:v>53.51</c:v>
                </c:pt>
                <c:pt idx="1649">
                  <c:v>53.58</c:v>
                </c:pt>
                <c:pt idx="1650">
                  <c:v>53.6</c:v>
                </c:pt>
                <c:pt idx="1651">
                  <c:v>53.57</c:v>
                </c:pt>
                <c:pt idx="1652">
                  <c:v>53.57</c:v>
                </c:pt>
                <c:pt idx="1653">
                  <c:v>53.6</c:v>
                </c:pt>
                <c:pt idx="1654">
                  <c:v>53.57</c:v>
                </c:pt>
                <c:pt idx="1655">
                  <c:v>53.63</c:v>
                </c:pt>
                <c:pt idx="1656">
                  <c:v>53.63</c:v>
                </c:pt>
                <c:pt idx="1657">
                  <c:v>53.63</c:v>
                </c:pt>
                <c:pt idx="1658">
                  <c:v>53.64</c:v>
                </c:pt>
                <c:pt idx="1659">
                  <c:v>53.63</c:v>
                </c:pt>
                <c:pt idx="1660">
                  <c:v>53.64</c:v>
                </c:pt>
                <c:pt idx="1661">
                  <c:v>53.67</c:v>
                </c:pt>
                <c:pt idx="1662">
                  <c:v>53.66</c:v>
                </c:pt>
                <c:pt idx="1663">
                  <c:v>53.69</c:v>
                </c:pt>
                <c:pt idx="1664">
                  <c:v>53.7</c:v>
                </c:pt>
                <c:pt idx="1665">
                  <c:v>53.7</c:v>
                </c:pt>
                <c:pt idx="1666">
                  <c:v>53.69</c:v>
                </c:pt>
                <c:pt idx="1667">
                  <c:v>53.73</c:v>
                </c:pt>
                <c:pt idx="1668">
                  <c:v>53.69</c:v>
                </c:pt>
                <c:pt idx="1669">
                  <c:v>53.73</c:v>
                </c:pt>
                <c:pt idx="1670">
                  <c:v>53.73</c:v>
                </c:pt>
                <c:pt idx="1671">
                  <c:v>53.69</c:v>
                </c:pt>
                <c:pt idx="1672">
                  <c:v>53.73</c:v>
                </c:pt>
                <c:pt idx="1673">
                  <c:v>53.75</c:v>
                </c:pt>
                <c:pt idx="1674">
                  <c:v>53.76</c:v>
                </c:pt>
                <c:pt idx="1675">
                  <c:v>53.73</c:v>
                </c:pt>
                <c:pt idx="1676">
                  <c:v>53.73</c:v>
                </c:pt>
                <c:pt idx="1677">
                  <c:v>53.76</c:v>
                </c:pt>
                <c:pt idx="1678">
                  <c:v>53.75</c:v>
                </c:pt>
                <c:pt idx="1679">
                  <c:v>53.73</c:v>
                </c:pt>
                <c:pt idx="1680">
                  <c:v>53.76</c:v>
                </c:pt>
                <c:pt idx="1681">
                  <c:v>53.78</c:v>
                </c:pt>
                <c:pt idx="1682">
                  <c:v>53.76</c:v>
                </c:pt>
                <c:pt idx="1683">
                  <c:v>53.79</c:v>
                </c:pt>
                <c:pt idx="1684">
                  <c:v>53.76</c:v>
                </c:pt>
                <c:pt idx="1685">
                  <c:v>53.76</c:v>
                </c:pt>
                <c:pt idx="1686">
                  <c:v>53.79</c:v>
                </c:pt>
                <c:pt idx="1687">
                  <c:v>53.79</c:v>
                </c:pt>
                <c:pt idx="1688">
                  <c:v>53.76</c:v>
                </c:pt>
                <c:pt idx="1689">
                  <c:v>53.76</c:v>
                </c:pt>
                <c:pt idx="1690">
                  <c:v>53.79</c:v>
                </c:pt>
                <c:pt idx="1691">
                  <c:v>53.75</c:v>
                </c:pt>
                <c:pt idx="1692">
                  <c:v>53.79</c:v>
                </c:pt>
                <c:pt idx="1693">
                  <c:v>53.79</c:v>
                </c:pt>
                <c:pt idx="1694">
                  <c:v>53.76</c:v>
                </c:pt>
                <c:pt idx="1695">
                  <c:v>53.79</c:v>
                </c:pt>
                <c:pt idx="1696">
                  <c:v>53.78</c:v>
                </c:pt>
                <c:pt idx="1697">
                  <c:v>53.79</c:v>
                </c:pt>
                <c:pt idx="1698">
                  <c:v>53.82</c:v>
                </c:pt>
                <c:pt idx="1699">
                  <c:v>53.78</c:v>
                </c:pt>
                <c:pt idx="1700">
                  <c:v>53.79</c:v>
                </c:pt>
                <c:pt idx="1701">
                  <c:v>53.79</c:v>
                </c:pt>
                <c:pt idx="1702">
                  <c:v>53.78</c:v>
                </c:pt>
                <c:pt idx="1703">
                  <c:v>53.82</c:v>
                </c:pt>
                <c:pt idx="1704">
                  <c:v>53.82</c:v>
                </c:pt>
                <c:pt idx="1705">
                  <c:v>53.82</c:v>
                </c:pt>
                <c:pt idx="1706">
                  <c:v>53.79</c:v>
                </c:pt>
                <c:pt idx="1707">
                  <c:v>53.76</c:v>
                </c:pt>
                <c:pt idx="1708">
                  <c:v>53.76</c:v>
                </c:pt>
                <c:pt idx="1709">
                  <c:v>53.75</c:v>
                </c:pt>
                <c:pt idx="1710">
                  <c:v>53.76</c:v>
                </c:pt>
                <c:pt idx="1711">
                  <c:v>53.76</c:v>
                </c:pt>
                <c:pt idx="1712">
                  <c:v>53.78</c:v>
                </c:pt>
                <c:pt idx="1713">
                  <c:v>53.82</c:v>
                </c:pt>
                <c:pt idx="1714">
                  <c:v>53.78</c:v>
                </c:pt>
                <c:pt idx="1715">
                  <c:v>53.81</c:v>
                </c:pt>
                <c:pt idx="1716">
                  <c:v>53.78</c:v>
                </c:pt>
                <c:pt idx="1717">
                  <c:v>53.75</c:v>
                </c:pt>
                <c:pt idx="1718">
                  <c:v>53.84</c:v>
                </c:pt>
                <c:pt idx="1719">
                  <c:v>53.82</c:v>
                </c:pt>
                <c:pt idx="1720">
                  <c:v>53.82</c:v>
                </c:pt>
                <c:pt idx="1721">
                  <c:v>53.78</c:v>
                </c:pt>
                <c:pt idx="1722">
                  <c:v>53.78</c:v>
                </c:pt>
                <c:pt idx="1723">
                  <c:v>53.78</c:v>
                </c:pt>
                <c:pt idx="1724">
                  <c:v>53.76</c:v>
                </c:pt>
                <c:pt idx="1725">
                  <c:v>53.79</c:v>
                </c:pt>
                <c:pt idx="1726">
                  <c:v>53.82</c:v>
                </c:pt>
                <c:pt idx="1727">
                  <c:v>53.78</c:v>
                </c:pt>
                <c:pt idx="1728">
                  <c:v>53.82</c:v>
                </c:pt>
                <c:pt idx="1729">
                  <c:v>53.82</c:v>
                </c:pt>
                <c:pt idx="1730">
                  <c:v>53.81</c:v>
                </c:pt>
                <c:pt idx="1731">
                  <c:v>53.78</c:v>
                </c:pt>
                <c:pt idx="1732">
                  <c:v>53.82</c:v>
                </c:pt>
                <c:pt idx="1733">
                  <c:v>53.78</c:v>
                </c:pt>
                <c:pt idx="1734">
                  <c:v>53.85</c:v>
                </c:pt>
                <c:pt idx="1735">
                  <c:v>53.78</c:v>
                </c:pt>
                <c:pt idx="1736">
                  <c:v>53.82</c:v>
                </c:pt>
                <c:pt idx="1737">
                  <c:v>53.82</c:v>
                </c:pt>
                <c:pt idx="1738">
                  <c:v>53.81</c:v>
                </c:pt>
                <c:pt idx="1739">
                  <c:v>53.81</c:v>
                </c:pt>
                <c:pt idx="1740">
                  <c:v>53.79</c:v>
                </c:pt>
                <c:pt idx="1741">
                  <c:v>53.85</c:v>
                </c:pt>
                <c:pt idx="1742">
                  <c:v>53.82</c:v>
                </c:pt>
                <c:pt idx="1743">
                  <c:v>53.82</c:v>
                </c:pt>
                <c:pt idx="1744">
                  <c:v>53.85</c:v>
                </c:pt>
                <c:pt idx="1745">
                  <c:v>53.82</c:v>
                </c:pt>
                <c:pt idx="1746">
                  <c:v>53.84</c:v>
                </c:pt>
                <c:pt idx="1747">
                  <c:v>53.85</c:v>
                </c:pt>
                <c:pt idx="1748">
                  <c:v>53.82</c:v>
                </c:pt>
                <c:pt idx="1749">
                  <c:v>53.84</c:v>
                </c:pt>
                <c:pt idx="1750">
                  <c:v>53.78</c:v>
                </c:pt>
                <c:pt idx="1751">
                  <c:v>53.88</c:v>
                </c:pt>
                <c:pt idx="1752">
                  <c:v>53.82</c:v>
                </c:pt>
                <c:pt idx="1753">
                  <c:v>53.84</c:v>
                </c:pt>
                <c:pt idx="1754">
                  <c:v>53.88</c:v>
                </c:pt>
                <c:pt idx="1755">
                  <c:v>53.84</c:v>
                </c:pt>
                <c:pt idx="1756">
                  <c:v>53.88</c:v>
                </c:pt>
                <c:pt idx="1757">
                  <c:v>53.84</c:v>
                </c:pt>
                <c:pt idx="1758">
                  <c:v>53.82</c:v>
                </c:pt>
                <c:pt idx="1759">
                  <c:v>53.82</c:v>
                </c:pt>
                <c:pt idx="1760">
                  <c:v>53.84</c:v>
                </c:pt>
                <c:pt idx="1761">
                  <c:v>53.88</c:v>
                </c:pt>
                <c:pt idx="1762">
                  <c:v>53.85</c:v>
                </c:pt>
                <c:pt idx="1763">
                  <c:v>53.88</c:v>
                </c:pt>
                <c:pt idx="1764">
                  <c:v>53.84</c:v>
                </c:pt>
                <c:pt idx="1765">
                  <c:v>53.87</c:v>
                </c:pt>
                <c:pt idx="1766">
                  <c:v>53.88</c:v>
                </c:pt>
                <c:pt idx="1767">
                  <c:v>53.84</c:v>
                </c:pt>
                <c:pt idx="1768">
                  <c:v>53.88</c:v>
                </c:pt>
                <c:pt idx="1769">
                  <c:v>53.91</c:v>
                </c:pt>
                <c:pt idx="1770">
                  <c:v>53.88</c:v>
                </c:pt>
                <c:pt idx="1771">
                  <c:v>53.88</c:v>
                </c:pt>
                <c:pt idx="1772">
                  <c:v>53.88</c:v>
                </c:pt>
                <c:pt idx="1773">
                  <c:v>53.91</c:v>
                </c:pt>
                <c:pt idx="1774">
                  <c:v>53.91</c:v>
                </c:pt>
                <c:pt idx="1775">
                  <c:v>53.91</c:v>
                </c:pt>
                <c:pt idx="1776">
                  <c:v>53.94</c:v>
                </c:pt>
                <c:pt idx="1777">
                  <c:v>53.91</c:v>
                </c:pt>
                <c:pt idx="1778">
                  <c:v>53.91</c:v>
                </c:pt>
                <c:pt idx="1779">
                  <c:v>53.88</c:v>
                </c:pt>
                <c:pt idx="1780">
                  <c:v>53.91</c:v>
                </c:pt>
                <c:pt idx="1781">
                  <c:v>53.88</c:v>
                </c:pt>
                <c:pt idx="1782">
                  <c:v>53.94</c:v>
                </c:pt>
                <c:pt idx="1783">
                  <c:v>53.91</c:v>
                </c:pt>
                <c:pt idx="1784">
                  <c:v>53.91</c:v>
                </c:pt>
                <c:pt idx="1785">
                  <c:v>53.91</c:v>
                </c:pt>
                <c:pt idx="1786">
                  <c:v>53.91</c:v>
                </c:pt>
                <c:pt idx="1787">
                  <c:v>53.9</c:v>
                </c:pt>
                <c:pt idx="1788">
                  <c:v>53.91</c:v>
                </c:pt>
                <c:pt idx="1789">
                  <c:v>53.97</c:v>
                </c:pt>
                <c:pt idx="1790">
                  <c:v>53.91</c:v>
                </c:pt>
                <c:pt idx="1791">
                  <c:v>53.91</c:v>
                </c:pt>
                <c:pt idx="1792">
                  <c:v>53.94</c:v>
                </c:pt>
                <c:pt idx="1793">
                  <c:v>53.97</c:v>
                </c:pt>
                <c:pt idx="1794">
                  <c:v>53.91</c:v>
                </c:pt>
                <c:pt idx="1795">
                  <c:v>53.91</c:v>
                </c:pt>
                <c:pt idx="1796">
                  <c:v>53.97</c:v>
                </c:pt>
                <c:pt idx="1797">
                  <c:v>53.94</c:v>
                </c:pt>
                <c:pt idx="1798">
                  <c:v>53.94</c:v>
                </c:pt>
                <c:pt idx="1799">
                  <c:v>53.87</c:v>
                </c:pt>
                <c:pt idx="1800">
                  <c:v>53.94</c:v>
                </c:pt>
                <c:pt idx="1801">
                  <c:v>53.91</c:v>
                </c:pt>
                <c:pt idx="1802">
                  <c:v>53.97</c:v>
                </c:pt>
                <c:pt idx="1803">
                  <c:v>53.97</c:v>
                </c:pt>
                <c:pt idx="1804">
                  <c:v>53.91</c:v>
                </c:pt>
                <c:pt idx="1805">
                  <c:v>53.97</c:v>
                </c:pt>
                <c:pt idx="1806">
                  <c:v>53.97</c:v>
                </c:pt>
                <c:pt idx="1807">
                  <c:v>53.94</c:v>
                </c:pt>
                <c:pt idx="1808">
                  <c:v>53.97</c:v>
                </c:pt>
                <c:pt idx="1809">
                  <c:v>53.94</c:v>
                </c:pt>
                <c:pt idx="1810">
                  <c:v>54</c:v>
                </c:pt>
                <c:pt idx="1811">
                  <c:v>53.97</c:v>
                </c:pt>
                <c:pt idx="1812">
                  <c:v>54</c:v>
                </c:pt>
                <c:pt idx="1813">
                  <c:v>53.97</c:v>
                </c:pt>
                <c:pt idx="1814">
                  <c:v>53.97</c:v>
                </c:pt>
                <c:pt idx="1815">
                  <c:v>54</c:v>
                </c:pt>
                <c:pt idx="1816">
                  <c:v>54</c:v>
                </c:pt>
                <c:pt idx="1817">
                  <c:v>53.99</c:v>
                </c:pt>
                <c:pt idx="1818">
                  <c:v>54</c:v>
                </c:pt>
                <c:pt idx="1819">
                  <c:v>53.97</c:v>
                </c:pt>
                <c:pt idx="1820">
                  <c:v>53.97</c:v>
                </c:pt>
                <c:pt idx="1821">
                  <c:v>53.97</c:v>
                </c:pt>
                <c:pt idx="1822">
                  <c:v>53.97</c:v>
                </c:pt>
                <c:pt idx="1823">
                  <c:v>54</c:v>
                </c:pt>
                <c:pt idx="1824">
                  <c:v>53.97</c:v>
                </c:pt>
                <c:pt idx="1825">
                  <c:v>53.97</c:v>
                </c:pt>
                <c:pt idx="1826">
                  <c:v>53.96</c:v>
                </c:pt>
                <c:pt idx="1827">
                  <c:v>53.97</c:v>
                </c:pt>
                <c:pt idx="1828">
                  <c:v>53.97</c:v>
                </c:pt>
                <c:pt idx="1829">
                  <c:v>53.94</c:v>
                </c:pt>
                <c:pt idx="1830">
                  <c:v>53.97</c:v>
                </c:pt>
                <c:pt idx="1831">
                  <c:v>54</c:v>
                </c:pt>
                <c:pt idx="1832">
                  <c:v>54</c:v>
                </c:pt>
                <c:pt idx="1833">
                  <c:v>54</c:v>
                </c:pt>
                <c:pt idx="1834">
                  <c:v>54</c:v>
                </c:pt>
                <c:pt idx="1835">
                  <c:v>54</c:v>
                </c:pt>
                <c:pt idx="1836">
                  <c:v>54</c:v>
                </c:pt>
                <c:pt idx="1837">
                  <c:v>54</c:v>
                </c:pt>
                <c:pt idx="1838">
                  <c:v>54</c:v>
                </c:pt>
                <c:pt idx="1839">
                  <c:v>54</c:v>
                </c:pt>
                <c:pt idx="1840">
                  <c:v>53.96</c:v>
                </c:pt>
                <c:pt idx="1841">
                  <c:v>53.97</c:v>
                </c:pt>
                <c:pt idx="1842">
                  <c:v>54</c:v>
                </c:pt>
                <c:pt idx="1843">
                  <c:v>54.06</c:v>
                </c:pt>
                <c:pt idx="1844">
                  <c:v>54</c:v>
                </c:pt>
                <c:pt idx="1845">
                  <c:v>54</c:v>
                </c:pt>
                <c:pt idx="1846">
                  <c:v>54.03</c:v>
                </c:pt>
                <c:pt idx="1847">
                  <c:v>54.03</c:v>
                </c:pt>
                <c:pt idx="1848">
                  <c:v>54.03</c:v>
                </c:pt>
                <c:pt idx="1849">
                  <c:v>54</c:v>
                </c:pt>
                <c:pt idx="1850">
                  <c:v>54</c:v>
                </c:pt>
                <c:pt idx="1851">
                  <c:v>54.03</c:v>
                </c:pt>
                <c:pt idx="1852">
                  <c:v>54.06</c:v>
                </c:pt>
                <c:pt idx="1853">
                  <c:v>54.06</c:v>
                </c:pt>
                <c:pt idx="1854">
                  <c:v>54.03</c:v>
                </c:pt>
                <c:pt idx="1855">
                  <c:v>54.03</c:v>
                </c:pt>
                <c:pt idx="1856">
                  <c:v>53.99</c:v>
                </c:pt>
                <c:pt idx="1857">
                  <c:v>54.09</c:v>
                </c:pt>
                <c:pt idx="1858">
                  <c:v>54</c:v>
                </c:pt>
                <c:pt idx="1859">
                  <c:v>54.03</c:v>
                </c:pt>
                <c:pt idx="1860">
                  <c:v>53.99</c:v>
                </c:pt>
                <c:pt idx="1861">
                  <c:v>54.03</c:v>
                </c:pt>
                <c:pt idx="1862">
                  <c:v>53.99</c:v>
                </c:pt>
                <c:pt idx="1863">
                  <c:v>54.06</c:v>
                </c:pt>
                <c:pt idx="1864">
                  <c:v>54.03</c:v>
                </c:pt>
                <c:pt idx="1865">
                  <c:v>54.03</c:v>
                </c:pt>
                <c:pt idx="1866">
                  <c:v>54.06</c:v>
                </c:pt>
                <c:pt idx="1867">
                  <c:v>54.03</c:v>
                </c:pt>
                <c:pt idx="1868">
                  <c:v>54.09</c:v>
                </c:pt>
                <c:pt idx="1869">
                  <c:v>54.06</c:v>
                </c:pt>
                <c:pt idx="1870">
                  <c:v>54.06</c:v>
                </c:pt>
                <c:pt idx="1871">
                  <c:v>54.06</c:v>
                </c:pt>
                <c:pt idx="1872">
                  <c:v>54.09</c:v>
                </c:pt>
                <c:pt idx="1873">
                  <c:v>54.06</c:v>
                </c:pt>
                <c:pt idx="1874">
                  <c:v>54.06</c:v>
                </c:pt>
                <c:pt idx="1875">
                  <c:v>54.06</c:v>
                </c:pt>
                <c:pt idx="1876">
                  <c:v>54.06</c:v>
                </c:pt>
                <c:pt idx="1877">
                  <c:v>54.06</c:v>
                </c:pt>
                <c:pt idx="1878">
                  <c:v>54.09</c:v>
                </c:pt>
                <c:pt idx="1879">
                  <c:v>54.12</c:v>
                </c:pt>
                <c:pt idx="1880">
                  <c:v>54.09</c:v>
                </c:pt>
                <c:pt idx="1881">
                  <c:v>54.09</c:v>
                </c:pt>
                <c:pt idx="1882">
                  <c:v>54.02</c:v>
                </c:pt>
                <c:pt idx="1883">
                  <c:v>54.09</c:v>
                </c:pt>
                <c:pt idx="1884">
                  <c:v>54.09</c:v>
                </c:pt>
                <c:pt idx="1885">
                  <c:v>54.09</c:v>
                </c:pt>
                <c:pt idx="1886">
                  <c:v>54.09</c:v>
                </c:pt>
                <c:pt idx="1887">
                  <c:v>54.11</c:v>
                </c:pt>
                <c:pt idx="1888">
                  <c:v>54.12</c:v>
                </c:pt>
                <c:pt idx="1889">
                  <c:v>54.06</c:v>
                </c:pt>
                <c:pt idx="1890">
                  <c:v>54.15</c:v>
                </c:pt>
                <c:pt idx="1891">
                  <c:v>54.08</c:v>
                </c:pt>
                <c:pt idx="1892">
                  <c:v>54.11</c:v>
                </c:pt>
                <c:pt idx="1893">
                  <c:v>54.15</c:v>
                </c:pt>
                <c:pt idx="1894">
                  <c:v>54.12</c:v>
                </c:pt>
                <c:pt idx="1895">
                  <c:v>54.12</c:v>
                </c:pt>
                <c:pt idx="1896">
                  <c:v>54.11</c:v>
                </c:pt>
                <c:pt idx="1897">
                  <c:v>54.12</c:v>
                </c:pt>
                <c:pt idx="1898">
                  <c:v>54.12</c:v>
                </c:pt>
                <c:pt idx="1899">
                  <c:v>54.15</c:v>
                </c:pt>
                <c:pt idx="1900">
                  <c:v>54.15</c:v>
                </c:pt>
                <c:pt idx="1901">
                  <c:v>54.15</c:v>
                </c:pt>
                <c:pt idx="1902">
                  <c:v>54.09</c:v>
                </c:pt>
                <c:pt idx="1903">
                  <c:v>54.11</c:v>
                </c:pt>
                <c:pt idx="1904">
                  <c:v>54.09</c:v>
                </c:pt>
                <c:pt idx="1905">
                  <c:v>54.12</c:v>
                </c:pt>
                <c:pt idx="1906">
                  <c:v>54.12</c:v>
                </c:pt>
                <c:pt idx="1907">
                  <c:v>54.12</c:v>
                </c:pt>
                <c:pt idx="1908">
                  <c:v>54.15</c:v>
                </c:pt>
                <c:pt idx="1909">
                  <c:v>54.12</c:v>
                </c:pt>
                <c:pt idx="1910">
                  <c:v>54.12</c:v>
                </c:pt>
                <c:pt idx="1911">
                  <c:v>54.11</c:v>
                </c:pt>
                <c:pt idx="1912">
                  <c:v>54.12</c:v>
                </c:pt>
                <c:pt idx="1913">
                  <c:v>54.15</c:v>
                </c:pt>
                <c:pt idx="1914">
                  <c:v>54.12</c:v>
                </c:pt>
                <c:pt idx="1915">
                  <c:v>54.15</c:v>
                </c:pt>
                <c:pt idx="1916">
                  <c:v>54.12</c:v>
                </c:pt>
                <c:pt idx="1917">
                  <c:v>54.15</c:v>
                </c:pt>
                <c:pt idx="1918">
                  <c:v>54.15</c:v>
                </c:pt>
                <c:pt idx="1919">
                  <c:v>54.15</c:v>
                </c:pt>
                <c:pt idx="1920">
                  <c:v>54.15</c:v>
                </c:pt>
                <c:pt idx="1921">
                  <c:v>54.12</c:v>
                </c:pt>
                <c:pt idx="1922">
                  <c:v>54.18</c:v>
                </c:pt>
                <c:pt idx="1923">
                  <c:v>54.15</c:v>
                </c:pt>
                <c:pt idx="1924">
                  <c:v>54.15</c:v>
                </c:pt>
                <c:pt idx="1925">
                  <c:v>54.18</c:v>
                </c:pt>
                <c:pt idx="1926">
                  <c:v>54.18</c:v>
                </c:pt>
                <c:pt idx="1927">
                  <c:v>54.18</c:v>
                </c:pt>
                <c:pt idx="1928">
                  <c:v>54.18</c:v>
                </c:pt>
                <c:pt idx="1929">
                  <c:v>54.15</c:v>
                </c:pt>
                <c:pt idx="1930">
                  <c:v>54.15</c:v>
                </c:pt>
                <c:pt idx="1931">
                  <c:v>54.12</c:v>
                </c:pt>
                <c:pt idx="1932">
                  <c:v>54.15</c:v>
                </c:pt>
                <c:pt idx="1933">
                  <c:v>54.15</c:v>
                </c:pt>
                <c:pt idx="1934">
                  <c:v>54.18</c:v>
                </c:pt>
                <c:pt idx="1935">
                  <c:v>54.15</c:v>
                </c:pt>
                <c:pt idx="1936">
                  <c:v>54.21</c:v>
                </c:pt>
                <c:pt idx="1937">
                  <c:v>54.18</c:v>
                </c:pt>
                <c:pt idx="1938">
                  <c:v>54.18</c:v>
                </c:pt>
                <c:pt idx="1939">
                  <c:v>54.18</c:v>
                </c:pt>
                <c:pt idx="1940">
                  <c:v>54.18</c:v>
                </c:pt>
                <c:pt idx="1941">
                  <c:v>54.18</c:v>
                </c:pt>
                <c:pt idx="1942">
                  <c:v>54.21</c:v>
                </c:pt>
                <c:pt idx="1943">
                  <c:v>54.18</c:v>
                </c:pt>
                <c:pt idx="1944">
                  <c:v>54.18</c:v>
                </c:pt>
                <c:pt idx="1945">
                  <c:v>54.21</c:v>
                </c:pt>
                <c:pt idx="1946">
                  <c:v>54.18</c:v>
                </c:pt>
                <c:pt idx="1947">
                  <c:v>54.21</c:v>
                </c:pt>
                <c:pt idx="1948">
                  <c:v>54.18</c:v>
                </c:pt>
                <c:pt idx="1949">
                  <c:v>54.18</c:v>
                </c:pt>
                <c:pt idx="1950">
                  <c:v>54.21</c:v>
                </c:pt>
                <c:pt idx="1951">
                  <c:v>54.21</c:v>
                </c:pt>
                <c:pt idx="1952">
                  <c:v>54.18</c:v>
                </c:pt>
                <c:pt idx="1953">
                  <c:v>54.18</c:v>
                </c:pt>
                <c:pt idx="1954">
                  <c:v>54.21</c:v>
                </c:pt>
                <c:pt idx="1955">
                  <c:v>54.18</c:v>
                </c:pt>
                <c:pt idx="1956">
                  <c:v>54.2</c:v>
                </c:pt>
                <c:pt idx="1957">
                  <c:v>54.21</c:v>
                </c:pt>
                <c:pt idx="1958">
                  <c:v>54.24</c:v>
                </c:pt>
                <c:pt idx="1959">
                  <c:v>54.2</c:v>
                </c:pt>
                <c:pt idx="1960">
                  <c:v>54.18</c:v>
                </c:pt>
                <c:pt idx="1961">
                  <c:v>54.24</c:v>
                </c:pt>
                <c:pt idx="1962">
                  <c:v>54.24</c:v>
                </c:pt>
                <c:pt idx="1963">
                  <c:v>54.15</c:v>
                </c:pt>
                <c:pt idx="1964">
                  <c:v>54.24</c:v>
                </c:pt>
                <c:pt idx="1965">
                  <c:v>54.21</c:v>
                </c:pt>
                <c:pt idx="1966">
                  <c:v>54.21</c:v>
                </c:pt>
                <c:pt idx="1967">
                  <c:v>54.24</c:v>
                </c:pt>
                <c:pt idx="1968">
                  <c:v>54.21</c:v>
                </c:pt>
                <c:pt idx="1969">
                  <c:v>54.18</c:v>
                </c:pt>
                <c:pt idx="1970">
                  <c:v>54.21</c:v>
                </c:pt>
                <c:pt idx="1971">
                  <c:v>54.21</c:v>
                </c:pt>
                <c:pt idx="1972">
                  <c:v>54.21</c:v>
                </c:pt>
                <c:pt idx="1973">
                  <c:v>54.24</c:v>
                </c:pt>
                <c:pt idx="1974">
                  <c:v>54.21</c:v>
                </c:pt>
                <c:pt idx="1975">
                  <c:v>54.24</c:v>
                </c:pt>
                <c:pt idx="1976">
                  <c:v>54.21</c:v>
                </c:pt>
                <c:pt idx="1977">
                  <c:v>54.18</c:v>
                </c:pt>
                <c:pt idx="1978">
                  <c:v>54.24</c:v>
                </c:pt>
                <c:pt idx="1979">
                  <c:v>54.21</c:v>
                </c:pt>
                <c:pt idx="1980">
                  <c:v>54.21</c:v>
                </c:pt>
                <c:pt idx="1981">
                  <c:v>54.27</c:v>
                </c:pt>
                <c:pt idx="1982">
                  <c:v>54.24</c:v>
                </c:pt>
                <c:pt idx="1983">
                  <c:v>54.24</c:v>
                </c:pt>
                <c:pt idx="1984">
                  <c:v>54.21</c:v>
                </c:pt>
                <c:pt idx="1985">
                  <c:v>54.24</c:v>
                </c:pt>
                <c:pt idx="1986">
                  <c:v>54.24</c:v>
                </c:pt>
                <c:pt idx="1987">
                  <c:v>54.24</c:v>
                </c:pt>
                <c:pt idx="1988">
                  <c:v>54.21</c:v>
                </c:pt>
                <c:pt idx="1989">
                  <c:v>54.24</c:v>
                </c:pt>
                <c:pt idx="1990">
                  <c:v>54.27</c:v>
                </c:pt>
                <c:pt idx="1991">
                  <c:v>54.27</c:v>
                </c:pt>
                <c:pt idx="1992">
                  <c:v>54.24</c:v>
                </c:pt>
                <c:pt idx="1993">
                  <c:v>54.27</c:v>
                </c:pt>
                <c:pt idx="1994">
                  <c:v>54.24</c:v>
                </c:pt>
                <c:pt idx="1995">
                  <c:v>54.27</c:v>
                </c:pt>
                <c:pt idx="1996">
                  <c:v>54.24</c:v>
                </c:pt>
                <c:pt idx="1997">
                  <c:v>54.24</c:v>
                </c:pt>
                <c:pt idx="1998">
                  <c:v>54.3</c:v>
                </c:pt>
                <c:pt idx="1999">
                  <c:v>54.26</c:v>
                </c:pt>
                <c:pt idx="2000">
                  <c:v>54.24</c:v>
                </c:pt>
                <c:pt idx="2001">
                  <c:v>54.24</c:v>
                </c:pt>
                <c:pt idx="2002">
                  <c:v>54.26</c:v>
                </c:pt>
                <c:pt idx="2003">
                  <c:v>54.27</c:v>
                </c:pt>
                <c:pt idx="2004">
                  <c:v>54.3</c:v>
                </c:pt>
                <c:pt idx="2005">
                  <c:v>54.27</c:v>
                </c:pt>
                <c:pt idx="2006">
                  <c:v>54.3</c:v>
                </c:pt>
                <c:pt idx="2007">
                  <c:v>54.33</c:v>
                </c:pt>
                <c:pt idx="2008">
                  <c:v>54.27</c:v>
                </c:pt>
                <c:pt idx="2009">
                  <c:v>54.33</c:v>
                </c:pt>
                <c:pt idx="2010">
                  <c:v>54.3</c:v>
                </c:pt>
                <c:pt idx="2011">
                  <c:v>54.3</c:v>
                </c:pt>
                <c:pt idx="2012">
                  <c:v>54.27</c:v>
                </c:pt>
                <c:pt idx="2013">
                  <c:v>54.3</c:v>
                </c:pt>
                <c:pt idx="2014">
                  <c:v>54.26</c:v>
                </c:pt>
                <c:pt idx="2015">
                  <c:v>54.3</c:v>
                </c:pt>
                <c:pt idx="2016">
                  <c:v>54.3</c:v>
                </c:pt>
                <c:pt idx="2017">
                  <c:v>54.33</c:v>
                </c:pt>
                <c:pt idx="2018">
                  <c:v>54.33</c:v>
                </c:pt>
                <c:pt idx="2019">
                  <c:v>54.33</c:v>
                </c:pt>
                <c:pt idx="2020">
                  <c:v>54.3</c:v>
                </c:pt>
                <c:pt idx="2021">
                  <c:v>54.27</c:v>
                </c:pt>
                <c:pt idx="2022">
                  <c:v>54.33</c:v>
                </c:pt>
                <c:pt idx="2023">
                  <c:v>54.33</c:v>
                </c:pt>
                <c:pt idx="2024">
                  <c:v>54.36</c:v>
                </c:pt>
                <c:pt idx="2025">
                  <c:v>54.33</c:v>
                </c:pt>
                <c:pt idx="2026">
                  <c:v>54.33</c:v>
                </c:pt>
                <c:pt idx="2027">
                  <c:v>54.32</c:v>
                </c:pt>
                <c:pt idx="2028">
                  <c:v>54.33</c:v>
                </c:pt>
                <c:pt idx="2029">
                  <c:v>54.3</c:v>
                </c:pt>
                <c:pt idx="2030">
                  <c:v>54.33</c:v>
                </c:pt>
                <c:pt idx="2031">
                  <c:v>54.33</c:v>
                </c:pt>
                <c:pt idx="2032">
                  <c:v>54.36</c:v>
                </c:pt>
                <c:pt idx="2033">
                  <c:v>54.33</c:v>
                </c:pt>
                <c:pt idx="2034">
                  <c:v>54.39</c:v>
                </c:pt>
                <c:pt idx="2035">
                  <c:v>54.36</c:v>
                </c:pt>
                <c:pt idx="2036">
                  <c:v>54.33</c:v>
                </c:pt>
                <c:pt idx="2037">
                  <c:v>54.36</c:v>
                </c:pt>
                <c:pt idx="2038">
                  <c:v>54.36</c:v>
                </c:pt>
                <c:pt idx="2039">
                  <c:v>54.33</c:v>
                </c:pt>
                <c:pt idx="2040">
                  <c:v>54.36</c:v>
                </c:pt>
                <c:pt idx="2041">
                  <c:v>54.36</c:v>
                </c:pt>
                <c:pt idx="2042">
                  <c:v>54.36</c:v>
                </c:pt>
                <c:pt idx="2043">
                  <c:v>54.43</c:v>
                </c:pt>
                <c:pt idx="2044">
                  <c:v>54.36</c:v>
                </c:pt>
                <c:pt idx="2045">
                  <c:v>54.36</c:v>
                </c:pt>
                <c:pt idx="2046">
                  <c:v>54.36</c:v>
                </c:pt>
                <c:pt idx="2047">
                  <c:v>54.39</c:v>
                </c:pt>
                <c:pt idx="2048">
                  <c:v>54.42</c:v>
                </c:pt>
                <c:pt idx="2049">
                  <c:v>54.36</c:v>
                </c:pt>
                <c:pt idx="2050">
                  <c:v>54.42</c:v>
                </c:pt>
                <c:pt idx="2051">
                  <c:v>54.39</c:v>
                </c:pt>
                <c:pt idx="2052">
                  <c:v>54.39</c:v>
                </c:pt>
                <c:pt idx="2053">
                  <c:v>54.42</c:v>
                </c:pt>
                <c:pt idx="2054">
                  <c:v>54.39</c:v>
                </c:pt>
                <c:pt idx="2055">
                  <c:v>54.42</c:v>
                </c:pt>
                <c:pt idx="2056">
                  <c:v>54.39</c:v>
                </c:pt>
                <c:pt idx="2057">
                  <c:v>54.42</c:v>
                </c:pt>
                <c:pt idx="2058">
                  <c:v>54.36</c:v>
                </c:pt>
                <c:pt idx="2059">
                  <c:v>54.42</c:v>
                </c:pt>
                <c:pt idx="2060">
                  <c:v>54.42</c:v>
                </c:pt>
                <c:pt idx="2061">
                  <c:v>54.39</c:v>
                </c:pt>
                <c:pt idx="2062">
                  <c:v>54.42</c:v>
                </c:pt>
                <c:pt idx="2063">
                  <c:v>54.36</c:v>
                </c:pt>
                <c:pt idx="2064">
                  <c:v>54.39</c:v>
                </c:pt>
                <c:pt idx="2065">
                  <c:v>54.42</c:v>
                </c:pt>
                <c:pt idx="2066">
                  <c:v>54.39</c:v>
                </c:pt>
                <c:pt idx="2067">
                  <c:v>54.42</c:v>
                </c:pt>
                <c:pt idx="2068">
                  <c:v>54.42</c:v>
                </c:pt>
                <c:pt idx="2069">
                  <c:v>54.42</c:v>
                </c:pt>
                <c:pt idx="2070">
                  <c:v>54.48</c:v>
                </c:pt>
                <c:pt idx="2071">
                  <c:v>54.45</c:v>
                </c:pt>
                <c:pt idx="2072">
                  <c:v>54.45</c:v>
                </c:pt>
                <c:pt idx="2073">
                  <c:v>54.45</c:v>
                </c:pt>
                <c:pt idx="2074">
                  <c:v>54.45</c:v>
                </c:pt>
                <c:pt idx="2075">
                  <c:v>54.42</c:v>
                </c:pt>
                <c:pt idx="2076">
                  <c:v>54.39</c:v>
                </c:pt>
                <c:pt idx="2077">
                  <c:v>54.45</c:v>
                </c:pt>
                <c:pt idx="2078">
                  <c:v>54.42</c:v>
                </c:pt>
                <c:pt idx="2079">
                  <c:v>54.39</c:v>
                </c:pt>
                <c:pt idx="2080">
                  <c:v>54.42</c:v>
                </c:pt>
                <c:pt idx="2081">
                  <c:v>54.42</c:v>
                </c:pt>
                <c:pt idx="2082">
                  <c:v>54.45</c:v>
                </c:pt>
                <c:pt idx="2083">
                  <c:v>54.48</c:v>
                </c:pt>
                <c:pt idx="2084">
                  <c:v>54.42</c:v>
                </c:pt>
                <c:pt idx="2085">
                  <c:v>54.45</c:v>
                </c:pt>
                <c:pt idx="2086">
                  <c:v>54.45</c:v>
                </c:pt>
                <c:pt idx="2087">
                  <c:v>54.45</c:v>
                </c:pt>
                <c:pt idx="2088">
                  <c:v>54.42</c:v>
                </c:pt>
                <c:pt idx="2089">
                  <c:v>54.45</c:v>
                </c:pt>
                <c:pt idx="2090">
                  <c:v>54.45</c:v>
                </c:pt>
                <c:pt idx="2091">
                  <c:v>54.48</c:v>
                </c:pt>
                <c:pt idx="2092">
                  <c:v>54.45</c:v>
                </c:pt>
                <c:pt idx="2093">
                  <c:v>54.51</c:v>
                </c:pt>
                <c:pt idx="2094">
                  <c:v>54.48</c:v>
                </c:pt>
                <c:pt idx="2095">
                  <c:v>54.45</c:v>
                </c:pt>
                <c:pt idx="2096">
                  <c:v>54.45</c:v>
                </c:pt>
                <c:pt idx="2097">
                  <c:v>54.48</c:v>
                </c:pt>
                <c:pt idx="2098">
                  <c:v>54.45</c:v>
                </c:pt>
                <c:pt idx="2099">
                  <c:v>54.45</c:v>
                </c:pt>
                <c:pt idx="2100">
                  <c:v>54.48</c:v>
                </c:pt>
                <c:pt idx="2101">
                  <c:v>54.48</c:v>
                </c:pt>
                <c:pt idx="2102">
                  <c:v>54.51</c:v>
                </c:pt>
                <c:pt idx="2103">
                  <c:v>54.48</c:v>
                </c:pt>
                <c:pt idx="2104">
                  <c:v>54.45</c:v>
                </c:pt>
                <c:pt idx="2105">
                  <c:v>54.45</c:v>
                </c:pt>
                <c:pt idx="2106">
                  <c:v>54.45</c:v>
                </c:pt>
                <c:pt idx="2107">
                  <c:v>54.45</c:v>
                </c:pt>
                <c:pt idx="2108">
                  <c:v>54.45</c:v>
                </c:pt>
                <c:pt idx="2109">
                  <c:v>54.48</c:v>
                </c:pt>
                <c:pt idx="2110">
                  <c:v>54.54</c:v>
                </c:pt>
                <c:pt idx="2111">
                  <c:v>54.51</c:v>
                </c:pt>
                <c:pt idx="2112">
                  <c:v>54.51</c:v>
                </c:pt>
                <c:pt idx="2113">
                  <c:v>54.51</c:v>
                </c:pt>
                <c:pt idx="2114">
                  <c:v>54.51</c:v>
                </c:pt>
                <c:pt idx="2115">
                  <c:v>54.51</c:v>
                </c:pt>
                <c:pt idx="2116">
                  <c:v>54.51</c:v>
                </c:pt>
                <c:pt idx="2117">
                  <c:v>54.48</c:v>
                </c:pt>
                <c:pt idx="2118">
                  <c:v>54.51</c:v>
                </c:pt>
                <c:pt idx="2119">
                  <c:v>54.51</c:v>
                </c:pt>
                <c:pt idx="2120">
                  <c:v>54.54</c:v>
                </c:pt>
                <c:pt idx="2121">
                  <c:v>54.57</c:v>
                </c:pt>
                <c:pt idx="2122">
                  <c:v>54.54</c:v>
                </c:pt>
                <c:pt idx="2123">
                  <c:v>54.51</c:v>
                </c:pt>
                <c:pt idx="2124">
                  <c:v>54.51</c:v>
                </c:pt>
                <c:pt idx="2125">
                  <c:v>54.51</c:v>
                </c:pt>
                <c:pt idx="2126">
                  <c:v>54.51</c:v>
                </c:pt>
                <c:pt idx="2127">
                  <c:v>54.51</c:v>
                </c:pt>
                <c:pt idx="2128">
                  <c:v>54.54</c:v>
                </c:pt>
                <c:pt idx="2129">
                  <c:v>54.51</c:v>
                </c:pt>
                <c:pt idx="2130">
                  <c:v>54.54</c:v>
                </c:pt>
                <c:pt idx="2131">
                  <c:v>54.51</c:v>
                </c:pt>
                <c:pt idx="2132">
                  <c:v>54.51</c:v>
                </c:pt>
                <c:pt idx="2133">
                  <c:v>54.51</c:v>
                </c:pt>
                <c:pt idx="2134">
                  <c:v>54.51</c:v>
                </c:pt>
                <c:pt idx="2135">
                  <c:v>54.57</c:v>
                </c:pt>
                <c:pt idx="2136">
                  <c:v>54.57</c:v>
                </c:pt>
                <c:pt idx="2137">
                  <c:v>54.54</c:v>
                </c:pt>
                <c:pt idx="2138">
                  <c:v>54.54</c:v>
                </c:pt>
                <c:pt idx="2139">
                  <c:v>54.57</c:v>
                </c:pt>
                <c:pt idx="2140">
                  <c:v>54.57</c:v>
                </c:pt>
                <c:pt idx="2141">
                  <c:v>54.57</c:v>
                </c:pt>
                <c:pt idx="2142">
                  <c:v>54.54</c:v>
                </c:pt>
                <c:pt idx="2143">
                  <c:v>54.57</c:v>
                </c:pt>
                <c:pt idx="2144">
                  <c:v>54.54</c:v>
                </c:pt>
                <c:pt idx="2145">
                  <c:v>54.6</c:v>
                </c:pt>
                <c:pt idx="2146">
                  <c:v>54.57</c:v>
                </c:pt>
                <c:pt idx="2147">
                  <c:v>54.57</c:v>
                </c:pt>
                <c:pt idx="2148">
                  <c:v>54.54</c:v>
                </c:pt>
                <c:pt idx="2149">
                  <c:v>54.54</c:v>
                </c:pt>
                <c:pt idx="2150">
                  <c:v>54.57</c:v>
                </c:pt>
                <c:pt idx="2151">
                  <c:v>54.57</c:v>
                </c:pt>
                <c:pt idx="2152">
                  <c:v>54.54</c:v>
                </c:pt>
                <c:pt idx="2153">
                  <c:v>54.6</c:v>
                </c:pt>
                <c:pt idx="2154">
                  <c:v>54.57</c:v>
                </c:pt>
                <c:pt idx="2155">
                  <c:v>54.57</c:v>
                </c:pt>
                <c:pt idx="2156">
                  <c:v>54.6</c:v>
                </c:pt>
                <c:pt idx="2157">
                  <c:v>54.57</c:v>
                </c:pt>
                <c:pt idx="2158">
                  <c:v>54.57</c:v>
                </c:pt>
                <c:pt idx="2159">
                  <c:v>54.6</c:v>
                </c:pt>
                <c:pt idx="2160">
                  <c:v>54.6</c:v>
                </c:pt>
                <c:pt idx="2161">
                  <c:v>54.57</c:v>
                </c:pt>
                <c:pt idx="2162">
                  <c:v>54.57</c:v>
                </c:pt>
                <c:pt idx="2163">
                  <c:v>54.54</c:v>
                </c:pt>
                <c:pt idx="2164">
                  <c:v>54.57</c:v>
                </c:pt>
                <c:pt idx="2165">
                  <c:v>54.6</c:v>
                </c:pt>
                <c:pt idx="2166">
                  <c:v>54.63</c:v>
                </c:pt>
                <c:pt idx="2167">
                  <c:v>54.6</c:v>
                </c:pt>
                <c:pt idx="2168">
                  <c:v>54.6</c:v>
                </c:pt>
                <c:pt idx="2169">
                  <c:v>54.57</c:v>
                </c:pt>
                <c:pt idx="2170">
                  <c:v>54.57</c:v>
                </c:pt>
                <c:pt idx="2171">
                  <c:v>54.6</c:v>
                </c:pt>
                <c:pt idx="2172">
                  <c:v>54.57</c:v>
                </c:pt>
                <c:pt idx="2173">
                  <c:v>54.6</c:v>
                </c:pt>
                <c:pt idx="2174">
                  <c:v>54.57</c:v>
                </c:pt>
                <c:pt idx="2175">
                  <c:v>54.6</c:v>
                </c:pt>
                <c:pt idx="2176">
                  <c:v>54.6</c:v>
                </c:pt>
                <c:pt idx="2177">
                  <c:v>54.66</c:v>
                </c:pt>
                <c:pt idx="2178">
                  <c:v>54.63</c:v>
                </c:pt>
                <c:pt idx="2179">
                  <c:v>54.63</c:v>
                </c:pt>
                <c:pt idx="2180">
                  <c:v>54.6</c:v>
                </c:pt>
                <c:pt idx="2181">
                  <c:v>54.6</c:v>
                </c:pt>
                <c:pt idx="2182">
                  <c:v>54.63</c:v>
                </c:pt>
                <c:pt idx="2183">
                  <c:v>54.63</c:v>
                </c:pt>
                <c:pt idx="2184">
                  <c:v>54.63</c:v>
                </c:pt>
                <c:pt idx="2185">
                  <c:v>54.63</c:v>
                </c:pt>
                <c:pt idx="2186">
                  <c:v>54.63</c:v>
                </c:pt>
                <c:pt idx="2187">
                  <c:v>54.66</c:v>
                </c:pt>
                <c:pt idx="2188">
                  <c:v>54.63</c:v>
                </c:pt>
                <c:pt idx="2189">
                  <c:v>54.66</c:v>
                </c:pt>
                <c:pt idx="2190">
                  <c:v>54.63</c:v>
                </c:pt>
                <c:pt idx="2191">
                  <c:v>54.63</c:v>
                </c:pt>
                <c:pt idx="2192">
                  <c:v>54.66</c:v>
                </c:pt>
                <c:pt idx="2193">
                  <c:v>54.63</c:v>
                </c:pt>
                <c:pt idx="2194">
                  <c:v>54.66</c:v>
                </c:pt>
                <c:pt idx="2195">
                  <c:v>54.66</c:v>
                </c:pt>
                <c:pt idx="2196">
                  <c:v>54.63</c:v>
                </c:pt>
                <c:pt idx="2197">
                  <c:v>54.66</c:v>
                </c:pt>
                <c:pt idx="2198">
                  <c:v>54.63</c:v>
                </c:pt>
                <c:pt idx="2199">
                  <c:v>54.63</c:v>
                </c:pt>
                <c:pt idx="2200">
                  <c:v>54.63</c:v>
                </c:pt>
                <c:pt idx="2201">
                  <c:v>54.66</c:v>
                </c:pt>
                <c:pt idx="2202">
                  <c:v>54.69</c:v>
                </c:pt>
                <c:pt idx="2203">
                  <c:v>54.66</c:v>
                </c:pt>
                <c:pt idx="2204">
                  <c:v>54.66</c:v>
                </c:pt>
                <c:pt idx="2205">
                  <c:v>54.66</c:v>
                </c:pt>
                <c:pt idx="2206">
                  <c:v>54.66</c:v>
                </c:pt>
                <c:pt idx="2207">
                  <c:v>54.63</c:v>
                </c:pt>
                <c:pt idx="2208">
                  <c:v>54.66</c:v>
                </c:pt>
                <c:pt idx="2209">
                  <c:v>54.63</c:v>
                </c:pt>
                <c:pt idx="2210">
                  <c:v>54.66</c:v>
                </c:pt>
                <c:pt idx="2211">
                  <c:v>54.69</c:v>
                </c:pt>
                <c:pt idx="2212">
                  <c:v>54.72</c:v>
                </c:pt>
                <c:pt idx="2213">
                  <c:v>54.66</c:v>
                </c:pt>
                <c:pt idx="2214">
                  <c:v>54.69</c:v>
                </c:pt>
                <c:pt idx="2215">
                  <c:v>54.69</c:v>
                </c:pt>
                <c:pt idx="2216">
                  <c:v>54.63</c:v>
                </c:pt>
                <c:pt idx="2217">
                  <c:v>54.66</c:v>
                </c:pt>
                <c:pt idx="2218">
                  <c:v>54.69</c:v>
                </c:pt>
                <c:pt idx="2219">
                  <c:v>54.66</c:v>
                </c:pt>
                <c:pt idx="2220">
                  <c:v>54.66</c:v>
                </c:pt>
                <c:pt idx="2221">
                  <c:v>54.66</c:v>
                </c:pt>
                <c:pt idx="2222">
                  <c:v>54.69</c:v>
                </c:pt>
                <c:pt idx="2223">
                  <c:v>54.66</c:v>
                </c:pt>
                <c:pt idx="2224">
                  <c:v>54.69</c:v>
                </c:pt>
                <c:pt idx="2225">
                  <c:v>54.69</c:v>
                </c:pt>
                <c:pt idx="2226">
                  <c:v>54.66</c:v>
                </c:pt>
                <c:pt idx="2227">
                  <c:v>54.66</c:v>
                </c:pt>
                <c:pt idx="2228">
                  <c:v>54.69</c:v>
                </c:pt>
                <c:pt idx="2229">
                  <c:v>54.72</c:v>
                </c:pt>
                <c:pt idx="2230">
                  <c:v>54.69</c:v>
                </c:pt>
                <c:pt idx="2231">
                  <c:v>54.72</c:v>
                </c:pt>
                <c:pt idx="2232">
                  <c:v>54.72</c:v>
                </c:pt>
                <c:pt idx="2233">
                  <c:v>54.69</c:v>
                </c:pt>
                <c:pt idx="2234">
                  <c:v>54.69</c:v>
                </c:pt>
                <c:pt idx="2235">
                  <c:v>54.69</c:v>
                </c:pt>
                <c:pt idx="2236">
                  <c:v>54.66</c:v>
                </c:pt>
                <c:pt idx="2237">
                  <c:v>54.69</c:v>
                </c:pt>
                <c:pt idx="2238">
                  <c:v>54.66</c:v>
                </c:pt>
                <c:pt idx="2239">
                  <c:v>54.7</c:v>
                </c:pt>
                <c:pt idx="2240">
                  <c:v>54.69</c:v>
                </c:pt>
                <c:pt idx="2241">
                  <c:v>54.69</c:v>
                </c:pt>
                <c:pt idx="2242">
                  <c:v>54.72</c:v>
                </c:pt>
                <c:pt idx="2243">
                  <c:v>54.69</c:v>
                </c:pt>
                <c:pt idx="2244">
                  <c:v>54.66</c:v>
                </c:pt>
                <c:pt idx="2245">
                  <c:v>54.66</c:v>
                </c:pt>
                <c:pt idx="2246">
                  <c:v>54.72</c:v>
                </c:pt>
                <c:pt idx="2247">
                  <c:v>54.72</c:v>
                </c:pt>
                <c:pt idx="2248">
                  <c:v>54.72</c:v>
                </c:pt>
                <c:pt idx="2249">
                  <c:v>54.69</c:v>
                </c:pt>
                <c:pt idx="2250">
                  <c:v>54.72</c:v>
                </c:pt>
                <c:pt idx="2251">
                  <c:v>54.75</c:v>
                </c:pt>
                <c:pt idx="2252">
                  <c:v>54.72</c:v>
                </c:pt>
                <c:pt idx="2253">
                  <c:v>54.69</c:v>
                </c:pt>
                <c:pt idx="2254">
                  <c:v>54.75</c:v>
                </c:pt>
                <c:pt idx="2255">
                  <c:v>54.72</c:v>
                </c:pt>
                <c:pt idx="2256">
                  <c:v>54.72</c:v>
                </c:pt>
                <c:pt idx="2257">
                  <c:v>54.72</c:v>
                </c:pt>
                <c:pt idx="2258">
                  <c:v>54.75</c:v>
                </c:pt>
                <c:pt idx="2259">
                  <c:v>54.72</c:v>
                </c:pt>
                <c:pt idx="2260">
                  <c:v>54.78</c:v>
                </c:pt>
                <c:pt idx="2261">
                  <c:v>54.75</c:v>
                </c:pt>
                <c:pt idx="2262">
                  <c:v>54.75</c:v>
                </c:pt>
                <c:pt idx="2263">
                  <c:v>54.75</c:v>
                </c:pt>
                <c:pt idx="2264">
                  <c:v>54.75</c:v>
                </c:pt>
                <c:pt idx="2265">
                  <c:v>54.75</c:v>
                </c:pt>
                <c:pt idx="2266">
                  <c:v>54.75</c:v>
                </c:pt>
                <c:pt idx="2267">
                  <c:v>54.78</c:v>
                </c:pt>
                <c:pt idx="2268">
                  <c:v>54.72</c:v>
                </c:pt>
                <c:pt idx="2269">
                  <c:v>54.72</c:v>
                </c:pt>
                <c:pt idx="2270">
                  <c:v>54.75</c:v>
                </c:pt>
                <c:pt idx="2271">
                  <c:v>54.75</c:v>
                </c:pt>
                <c:pt idx="2272">
                  <c:v>54.75</c:v>
                </c:pt>
                <c:pt idx="2273">
                  <c:v>54.78</c:v>
                </c:pt>
                <c:pt idx="2274">
                  <c:v>54.78</c:v>
                </c:pt>
                <c:pt idx="2275">
                  <c:v>54.78</c:v>
                </c:pt>
                <c:pt idx="2276">
                  <c:v>54.78</c:v>
                </c:pt>
                <c:pt idx="2277">
                  <c:v>54.75</c:v>
                </c:pt>
                <c:pt idx="2278">
                  <c:v>54.75</c:v>
                </c:pt>
                <c:pt idx="2279">
                  <c:v>54.75</c:v>
                </c:pt>
                <c:pt idx="2280">
                  <c:v>54.75</c:v>
                </c:pt>
                <c:pt idx="2281">
                  <c:v>54.75</c:v>
                </c:pt>
                <c:pt idx="2282">
                  <c:v>54.78</c:v>
                </c:pt>
                <c:pt idx="2283">
                  <c:v>54.78</c:v>
                </c:pt>
                <c:pt idx="2284">
                  <c:v>54.78</c:v>
                </c:pt>
                <c:pt idx="2285">
                  <c:v>54.78</c:v>
                </c:pt>
                <c:pt idx="2286">
                  <c:v>54.78</c:v>
                </c:pt>
                <c:pt idx="2287">
                  <c:v>54.75</c:v>
                </c:pt>
                <c:pt idx="2288">
                  <c:v>54.75</c:v>
                </c:pt>
                <c:pt idx="2289">
                  <c:v>54.78</c:v>
                </c:pt>
                <c:pt idx="2290">
                  <c:v>54.78</c:v>
                </c:pt>
                <c:pt idx="2291">
                  <c:v>54.81</c:v>
                </c:pt>
                <c:pt idx="2292">
                  <c:v>54.75</c:v>
                </c:pt>
                <c:pt idx="2293">
                  <c:v>54.78</c:v>
                </c:pt>
                <c:pt idx="2294">
                  <c:v>54.81</c:v>
                </c:pt>
                <c:pt idx="2295">
                  <c:v>54.78</c:v>
                </c:pt>
                <c:pt idx="2296">
                  <c:v>54.78</c:v>
                </c:pt>
                <c:pt idx="2297">
                  <c:v>54.78</c:v>
                </c:pt>
                <c:pt idx="2298">
                  <c:v>54.78</c:v>
                </c:pt>
                <c:pt idx="2299">
                  <c:v>54.78</c:v>
                </c:pt>
                <c:pt idx="2300">
                  <c:v>54.75</c:v>
                </c:pt>
                <c:pt idx="2301">
                  <c:v>54.78</c:v>
                </c:pt>
                <c:pt idx="2302">
                  <c:v>54.75</c:v>
                </c:pt>
                <c:pt idx="2303">
                  <c:v>54.78</c:v>
                </c:pt>
                <c:pt idx="2304">
                  <c:v>54.81</c:v>
                </c:pt>
                <c:pt idx="2305">
                  <c:v>54.78</c:v>
                </c:pt>
                <c:pt idx="2306">
                  <c:v>54.81</c:v>
                </c:pt>
                <c:pt idx="2307">
                  <c:v>54.78</c:v>
                </c:pt>
                <c:pt idx="2308">
                  <c:v>54.81</c:v>
                </c:pt>
                <c:pt idx="2309">
                  <c:v>54.82</c:v>
                </c:pt>
                <c:pt idx="2310">
                  <c:v>54.81</c:v>
                </c:pt>
                <c:pt idx="2311">
                  <c:v>54.84</c:v>
                </c:pt>
                <c:pt idx="2312">
                  <c:v>54.84</c:v>
                </c:pt>
                <c:pt idx="2313">
                  <c:v>54.84</c:v>
                </c:pt>
                <c:pt idx="2314">
                  <c:v>54.84</c:v>
                </c:pt>
                <c:pt idx="2315">
                  <c:v>54.78</c:v>
                </c:pt>
                <c:pt idx="2316">
                  <c:v>54.81</c:v>
                </c:pt>
                <c:pt idx="2317">
                  <c:v>54.81</c:v>
                </c:pt>
                <c:pt idx="2318">
                  <c:v>54.81</c:v>
                </c:pt>
                <c:pt idx="2319">
                  <c:v>54.81</c:v>
                </c:pt>
                <c:pt idx="2320">
                  <c:v>54.81</c:v>
                </c:pt>
                <c:pt idx="2321">
                  <c:v>54.81</c:v>
                </c:pt>
                <c:pt idx="2322">
                  <c:v>54.81</c:v>
                </c:pt>
                <c:pt idx="2323">
                  <c:v>54.84</c:v>
                </c:pt>
                <c:pt idx="2324">
                  <c:v>54.78</c:v>
                </c:pt>
                <c:pt idx="2325">
                  <c:v>54.81</c:v>
                </c:pt>
                <c:pt idx="2326">
                  <c:v>54.84</c:v>
                </c:pt>
                <c:pt idx="2327">
                  <c:v>54.81</c:v>
                </c:pt>
                <c:pt idx="2328">
                  <c:v>54.84</c:v>
                </c:pt>
                <c:pt idx="2329">
                  <c:v>54.84</c:v>
                </c:pt>
                <c:pt idx="2330">
                  <c:v>54.78</c:v>
                </c:pt>
                <c:pt idx="2331">
                  <c:v>54.78</c:v>
                </c:pt>
                <c:pt idx="2332">
                  <c:v>54.84</c:v>
                </c:pt>
                <c:pt idx="2333">
                  <c:v>54.84</c:v>
                </c:pt>
                <c:pt idx="2334">
                  <c:v>54.81</c:v>
                </c:pt>
                <c:pt idx="2335">
                  <c:v>54.81</c:v>
                </c:pt>
                <c:pt idx="2336">
                  <c:v>54.84</c:v>
                </c:pt>
                <c:pt idx="2337">
                  <c:v>54.84</c:v>
                </c:pt>
                <c:pt idx="2338">
                  <c:v>54.81</c:v>
                </c:pt>
                <c:pt idx="2339">
                  <c:v>54.84</c:v>
                </c:pt>
                <c:pt idx="2340">
                  <c:v>54.87</c:v>
                </c:pt>
                <c:pt idx="2341">
                  <c:v>54.84</c:v>
                </c:pt>
                <c:pt idx="2342">
                  <c:v>54.87</c:v>
                </c:pt>
                <c:pt idx="2343">
                  <c:v>54.87</c:v>
                </c:pt>
                <c:pt idx="2344">
                  <c:v>54.84</c:v>
                </c:pt>
                <c:pt idx="2345">
                  <c:v>54.87</c:v>
                </c:pt>
                <c:pt idx="2346">
                  <c:v>54.87</c:v>
                </c:pt>
                <c:pt idx="2347">
                  <c:v>54.87</c:v>
                </c:pt>
                <c:pt idx="2348">
                  <c:v>54.87</c:v>
                </c:pt>
                <c:pt idx="2349">
                  <c:v>54.84</c:v>
                </c:pt>
                <c:pt idx="2350">
                  <c:v>54.87</c:v>
                </c:pt>
                <c:pt idx="2351">
                  <c:v>54.84</c:v>
                </c:pt>
                <c:pt idx="2352">
                  <c:v>54.87</c:v>
                </c:pt>
                <c:pt idx="2353">
                  <c:v>54.87</c:v>
                </c:pt>
                <c:pt idx="2354">
                  <c:v>54.87</c:v>
                </c:pt>
                <c:pt idx="2355">
                  <c:v>54.87</c:v>
                </c:pt>
                <c:pt idx="2356">
                  <c:v>54.87</c:v>
                </c:pt>
                <c:pt idx="2357">
                  <c:v>54.87</c:v>
                </c:pt>
                <c:pt idx="2358">
                  <c:v>54.84</c:v>
                </c:pt>
                <c:pt idx="2359">
                  <c:v>54.87</c:v>
                </c:pt>
                <c:pt idx="2360">
                  <c:v>54.9</c:v>
                </c:pt>
                <c:pt idx="2361">
                  <c:v>54.87</c:v>
                </c:pt>
                <c:pt idx="2362">
                  <c:v>54.87</c:v>
                </c:pt>
                <c:pt idx="2363">
                  <c:v>54.87</c:v>
                </c:pt>
                <c:pt idx="2364">
                  <c:v>54.87</c:v>
                </c:pt>
                <c:pt idx="2365">
                  <c:v>54.9</c:v>
                </c:pt>
                <c:pt idx="2366">
                  <c:v>54.9</c:v>
                </c:pt>
                <c:pt idx="2367">
                  <c:v>54.9</c:v>
                </c:pt>
                <c:pt idx="2368">
                  <c:v>54.93</c:v>
                </c:pt>
                <c:pt idx="2369">
                  <c:v>54.93</c:v>
                </c:pt>
                <c:pt idx="2370">
                  <c:v>54.96</c:v>
                </c:pt>
                <c:pt idx="2371">
                  <c:v>54.96</c:v>
                </c:pt>
                <c:pt idx="2372">
                  <c:v>55.02</c:v>
                </c:pt>
                <c:pt idx="2373">
                  <c:v>55.02</c:v>
                </c:pt>
                <c:pt idx="2374">
                  <c:v>55.06</c:v>
                </c:pt>
                <c:pt idx="2375">
                  <c:v>55.02</c:v>
                </c:pt>
                <c:pt idx="2376">
                  <c:v>55.02</c:v>
                </c:pt>
                <c:pt idx="2377">
                  <c:v>55.03</c:v>
                </c:pt>
                <c:pt idx="2378">
                  <c:v>55.06</c:v>
                </c:pt>
                <c:pt idx="2379">
                  <c:v>55.02</c:v>
                </c:pt>
                <c:pt idx="2380">
                  <c:v>55.09</c:v>
                </c:pt>
                <c:pt idx="2381">
                  <c:v>55.09</c:v>
                </c:pt>
                <c:pt idx="2382">
                  <c:v>55.08</c:v>
                </c:pt>
                <c:pt idx="2383">
                  <c:v>55.09</c:v>
                </c:pt>
                <c:pt idx="2384">
                  <c:v>55.12</c:v>
                </c:pt>
                <c:pt idx="2385">
                  <c:v>55.12</c:v>
                </c:pt>
                <c:pt idx="2386">
                  <c:v>55.11</c:v>
                </c:pt>
                <c:pt idx="2387">
                  <c:v>55.12</c:v>
                </c:pt>
                <c:pt idx="2388">
                  <c:v>55.12</c:v>
                </c:pt>
                <c:pt idx="2389">
                  <c:v>55.15</c:v>
                </c:pt>
                <c:pt idx="2390">
                  <c:v>55.18</c:v>
                </c:pt>
                <c:pt idx="2391">
                  <c:v>55.18</c:v>
                </c:pt>
                <c:pt idx="2392">
                  <c:v>55.15</c:v>
                </c:pt>
                <c:pt idx="2393">
                  <c:v>55.18</c:v>
                </c:pt>
                <c:pt idx="2394">
                  <c:v>55.21</c:v>
                </c:pt>
                <c:pt idx="2395">
                  <c:v>55.18</c:v>
                </c:pt>
                <c:pt idx="2396">
                  <c:v>55.24</c:v>
                </c:pt>
                <c:pt idx="2397">
                  <c:v>55.21</c:v>
                </c:pt>
                <c:pt idx="2398">
                  <c:v>55.21</c:v>
                </c:pt>
                <c:pt idx="2399">
                  <c:v>55.27</c:v>
                </c:pt>
                <c:pt idx="2400">
                  <c:v>55.24</c:v>
                </c:pt>
                <c:pt idx="2401">
                  <c:v>55.24</c:v>
                </c:pt>
                <c:pt idx="2402">
                  <c:v>55.27</c:v>
                </c:pt>
                <c:pt idx="2403">
                  <c:v>55.27</c:v>
                </c:pt>
                <c:pt idx="2404">
                  <c:v>55.3</c:v>
                </c:pt>
                <c:pt idx="2405">
                  <c:v>55.3</c:v>
                </c:pt>
                <c:pt idx="2406">
                  <c:v>55.3</c:v>
                </c:pt>
                <c:pt idx="2407">
                  <c:v>55.33</c:v>
                </c:pt>
                <c:pt idx="2408">
                  <c:v>55.33</c:v>
                </c:pt>
                <c:pt idx="2409">
                  <c:v>55.39</c:v>
                </c:pt>
                <c:pt idx="2410">
                  <c:v>55.36</c:v>
                </c:pt>
                <c:pt idx="2411">
                  <c:v>55.36</c:v>
                </c:pt>
                <c:pt idx="2412">
                  <c:v>55.39</c:v>
                </c:pt>
                <c:pt idx="2413">
                  <c:v>55.39</c:v>
                </c:pt>
                <c:pt idx="2414">
                  <c:v>55.39</c:v>
                </c:pt>
                <c:pt idx="2415">
                  <c:v>55.42</c:v>
                </c:pt>
                <c:pt idx="2416">
                  <c:v>55.39</c:v>
                </c:pt>
                <c:pt idx="2417">
                  <c:v>55.39</c:v>
                </c:pt>
                <c:pt idx="2418">
                  <c:v>55.39</c:v>
                </c:pt>
                <c:pt idx="2419">
                  <c:v>55.39</c:v>
                </c:pt>
                <c:pt idx="2420">
                  <c:v>55.39</c:v>
                </c:pt>
                <c:pt idx="2421">
                  <c:v>55.42</c:v>
                </c:pt>
                <c:pt idx="2422">
                  <c:v>55.46</c:v>
                </c:pt>
                <c:pt idx="2423">
                  <c:v>55.45</c:v>
                </c:pt>
                <c:pt idx="2424">
                  <c:v>55.48</c:v>
                </c:pt>
                <c:pt idx="2425">
                  <c:v>55.49</c:v>
                </c:pt>
                <c:pt idx="2426">
                  <c:v>55.49</c:v>
                </c:pt>
                <c:pt idx="2427">
                  <c:v>55.49</c:v>
                </c:pt>
                <c:pt idx="2428">
                  <c:v>55.45</c:v>
                </c:pt>
                <c:pt idx="2429">
                  <c:v>55.48</c:v>
                </c:pt>
                <c:pt idx="2430">
                  <c:v>55.48</c:v>
                </c:pt>
                <c:pt idx="2431">
                  <c:v>55.48</c:v>
                </c:pt>
                <c:pt idx="2432">
                  <c:v>55.52</c:v>
                </c:pt>
                <c:pt idx="2433">
                  <c:v>55.52</c:v>
                </c:pt>
                <c:pt idx="2434">
                  <c:v>55.55</c:v>
                </c:pt>
                <c:pt idx="2435">
                  <c:v>55.52</c:v>
                </c:pt>
                <c:pt idx="2436">
                  <c:v>55.52</c:v>
                </c:pt>
                <c:pt idx="2437">
                  <c:v>55.57</c:v>
                </c:pt>
                <c:pt idx="2438">
                  <c:v>55.54</c:v>
                </c:pt>
                <c:pt idx="2439">
                  <c:v>55.55</c:v>
                </c:pt>
                <c:pt idx="2440">
                  <c:v>55.55</c:v>
                </c:pt>
                <c:pt idx="2441">
                  <c:v>55.55</c:v>
                </c:pt>
                <c:pt idx="2442">
                  <c:v>55.58</c:v>
                </c:pt>
                <c:pt idx="2443">
                  <c:v>55.55</c:v>
                </c:pt>
                <c:pt idx="2444">
                  <c:v>55.57</c:v>
                </c:pt>
                <c:pt idx="2445">
                  <c:v>55.58</c:v>
                </c:pt>
                <c:pt idx="2446">
                  <c:v>55.61</c:v>
                </c:pt>
                <c:pt idx="2447">
                  <c:v>55.61</c:v>
                </c:pt>
                <c:pt idx="2448">
                  <c:v>55.61</c:v>
                </c:pt>
                <c:pt idx="2449">
                  <c:v>55.61</c:v>
                </c:pt>
                <c:pt idx="2450">
                  <c:v>55.6</c:v>
                </c:pt>
                <c:pt idx="2451">
                  <c:v>55.61</c:v>
                </c:pt>
                <c:pt idx="2452">
                  <c:v>55.61</c:v>
                </c:pt>
                <c:pt idx="2453">
                  <c:v>55.6</c:v>
                </c:pt>
                <c:pt idx="2454">
                  <c:v>55.58</c:v>
                </c:pt>
                <c:pt idx="2455">
                  <c:v>55.61</c:v>
                </c:pt>
                <c:pt idx="2456">
                  <c:v>55.58</c:v>
                </c:pt>
                <c:pt idx="2457">
                  <c:v>55.6</c:v>
                </c:pt>
                <c:pt idx="2458">
                  <c:v>55.61</c:v>
                </c:pt>
                <c:pt idx="2459">
                  <c:v>55.61</c:v>
                </c:pt>
                <c:pt idx="2460">
                  <c:v>55.64</c:v>
                </c:pt>
                <c:pt idx="2461">
                  <c:v>55.61</c:v>
                </c:pt>
                <c:pt idx="2462">
                  <c:v>55.58</c:v>
                </c:pt>
                <c:pt idx="2463">
                  <c:v>55.6</c:v>
                </c:pt>
                <c:pt idx="2464">
                  <c:v>55.61</c:v>
                </c:pt>
                <c:pt idx="2465">
                  <c:v>55.64</c:v>
                </c:pt>
                <c:pt idx="2466">
                  <c:v>55.61</c:v>
                </c:pt>
                <c:pt idx="2467">
                  <c:v>55.6</c:v>
                </c:pt>
                <c:pt idx="2468">
                  <c:v>55.6</c:v>
                </c:pt>
                <c:pt idx="2469">
                  <c:v>55.64</c:v>
                </c:pt>
                <c:pt idx="2470">
                  <c:v>55.64</c:v>
                </c:pt>
                <c:pt idx="2471">
                  <c:v>55.61</c:v>
                </c:pt>
                <c:pt idx="2472">
                  <c:v>55.64</c:v>
                </c:pt>
                <c:pt idx="2473">
                  <c:v>55.64</c:v>
                </c:pt>
                <c:pt idx="2474">
                  <c:v>55.64</c:v>
                </c:pt>
                <c:pt idx="2475">
                  <c:v>55.64</c:v>
                </c:pt>
                <c:pt idx="2476">
                  <c:v>55.64</c:v>
                </c:pt>
                <c:pt idx="2477">
                  <c:v>55.67</c:v>
                </c:pt>
                <c:pt idx="2478">
                  <c:v>55.64</c:v>
                </c:pt>
                <c:pt idx="2479">
                  <c:v>55.67</c:v>
                </c:pt>
                <c:pt idx="2480">
                  <c:v>55.67</c:v>
                </c:pt>
                <c:pt idx="2481">
                  <c:v>55.63</c:v>
                </c:pt>
                <c:pt idx="2482">
                  <c:v>55.64</c:v>
                </c:pt>
                <c:pt idx="2483">
                  <c:v>55.64</c:v>
                </c:pt>
                <c:pt idx="2484">
                  <c:v>55.64</c:v>
                </c:pt>
                <c:pt idx="2485">
                  <c:v>55.64</c:v>
                </c:pt>
                <c:pt idx="2486">
                  <c:v>55.7</c:v>
                </c:pt>
                <c:pt idx="2487">
                  <c:v>55.67</c:v>
                </c:pt>
                <c:pt idx="2488">
                  <c:v>55.64</c:v>
                </c:pt>
                <c:pt idx="2489">
                  <c:v>55.64</c:v>
                </c:pt>
                <c:pt idx="2490">
                  <c:v>55.67</c:v>
                </c:pt>
                <c:pt idx="2491">
                  <c:v>55.66</c:v>
                </c:pt>
                <c:pt idx="2492">
                  <c:v>55.67</c:v>
                </c:pt>
                <c:pt idx="2493">
                  <c:v>55.66</c:v>
                </c:pt>
                <c:pt idx="2494">
                  <c:v>55.64</c:v>
                </c:pt>
                <c:pt idx="2495">
                  <c:v>55.7</c:v>
                </c:pt>
                <c:pt idx="2496">
                  <c:v>55.7</c:v>
                </c:pt>
                <c:pt idx="2497">
                  <c:v>55.69</c:v>
                </c:pt>
                <c:pt idx="2498">
                  <c:v>55.67</c:v>
                </c:pt>
                <c:pt idx="2499">
                  <c:v>55.73</c:v>
                </c:pt>
                <c:pt idx="2500">
                  <c:v>55.7</c:v>
                </c:pt>
                <c:pt idx="2501">
                  <c:v>55.7</c:v>
                </c:pt>
                <c:pt idx="2502">
                  <c:v>55.66</c:v>
                </c:pt>
                <c:pt idx="2503">
                  <c:v>55.69</c:v>
                </c:pt>
                <c:pt idx="2504">
                  <c:v>55.7</c:v>
                </c:pt>
                <c:pt idx="2505">
                  <c:v>55.7</c:v>
                </c:pt>
                <c:pt idx="2506">
                  <c:v>55.73</c:v>
                </c:pt>
                <c:pt idx="2507">
                  <c:v>55.73</c:v>
                </c:pt>
                <c:pt idx="2508">
                  <c:v>55.73</c:v>
                </c:pt>
                <c:pt idx="2509">
                  <c:v>55.76</c:v>
                </c:pt>
                <c:pt idx="2510">
                  <c:v>55.76</c:v>
                </c:pt>
                <c:pt idx="2511">
                  <c:v>55.73</c:v>
                </c:pt>
                <c:pt idx="2512">
                  <c:v>55.76</c:v>
                </c:pt>
                <c:pt idx="2513">
                  <c:v>55.76</c:v>
                </c:pt>
                <c:pt idx="2514">
                  <c:v>55.73</c:v>
                </c:pt>
                <c:pt idx="2515">
                  <c:v>55.76</c:v>
                </c:pt>
                <c:pt idx="2516">
                  <c:v>55.76</c:v>
                </c:pt>
                <c:pt idx="2517">
                  <c:v>55.76</c:v>
                </c:pt>
                <c:pt idx="2518">
                  <c:v>55.76</c:v>
                </c:pt>
                <c:pt idx="2519">
                  <c:v>55.79</c:v>
                </c:pt>
                <c:pt idx="2520">
                  <c:v>55.79</c:v>
                </c:pt>
                <c:pt idx="2521">
                  <c:v>55.82</c:v>
                </c:pt>
                <c:pt idx="2522">
                  <c:v>55.79</c:v>
                </c:pt>
                <c:pt idx="2523">
                  <c:v>55.76</c:v>
                </c:pt>
                <c:pt idx="2524">
                  <c:v>55.82</c:v>
                </c:pt>
                <c:pt idx="2525">
                  <c:v>55.78</c:v>
                </c:pt>
                <c:pt idx="2526">
                  <c:v>55.82</c:v>
                </c:pt>
                <c:pt idx="2527">
                  <c:v>55.79</c:v>
                </c:pt>
                <c:pt idx="2528">
                  <c:v>55.85</c:v>
                </c:pt>
                <c:pt idx="2529">
                  <c:v>55.79</c:v>
                </c:pt>
                <c:pt idx="2530">
                  <c:v>55.82</c:v>
                </c:pt>
                <c:pt idx="2531">
                  <c:v>55.81</c:v>
                </c:pt>
                <c:pt idx="2532">
                  <c:v>55.85</c:v>
                </c:pt>
                <c:pt idx="2533">
                  <c:v>55.85</c:v>
                </c:pt>
                <c:pt idx="2534">
                  <c:v>55.82</c:v>
                </c:pt>
                <c:pt idx="2535">
                  <c:v>55.85</c:v>
                </c:pt>
                <c:pt idx="2536">
                  <c:v>55.82</c:v>
                </c:pt>
                <c:pt idx="2537">
                  <c:v>55.82</c:v>
                </c:pt>
                <c:pt idx="2538">
                  <c:v>55.85</c:v>
                </c:pt>
                <c:pt idx="2539">
                  <c:v>55.88</c:v>
                </c:pt>
                <c:pt idx="2540">
                  <c:v>55.82</c:v>
                </c:pt>
                <c:pt idx="2541">
                  <c:v>55.85</c:v>
                </c:pt>
                <c:pt idx="2542">
                  <c:v>55.85</c:v>
                </c:pt>
                <c:pt idx="2543">
                  <c:v>55.82</c:v>
                </c:pt>
                <c:pt idx="2544">
                  <c:v>55.82</c:v>
                </c:pt>
                <c:pt idx="2545">
                  <c:v>55.85</c:v>
                </c:pt>
                <c:pt idx="2546">
                  <c:v>55.88</c:v>
                </c:pt>
                <c:pt idx="2547">
                  <c:v>55.85</c:v>
                </c:pt>
                <c:pt idx="2548">
                  <c:v>55.91</c:v>
                </c:pt>
                <c:pt idx="2549">
                  <c:v>55.85</c:v>
                </c:pt>
                <c:pt idx="2550">
                  <c:v>55.91</c:v>
                </c:pt>
                <c:pt idx="2551">
                  <c:v>55.91</c:v>
                </c:pt>
                <c:pt idx="2552">
                  <c:v>55.91</c:v>
                </c:pt>
                <c:pt idx="2553">
                  <c:v>55.91</c:v>
                </c:pt>
                <c:pt idx="2554">
                  <c:v>55.91</c:v>
                </c:pt>
                <c:pt idx="2555">
                  <c:v>55.91</c:v>
                </c:pt>
                <c:pt idx="2556">
                  <c:v>55.88</c:v>
                </c:pt>
                <c:pt idx="2557">
                  <c:v>55.91</c:v>
                </c:pt>
                <c:pt idx="2558">
                  <c:v>55.91</c:v>
                </c:pt>
                <c:pt idx="2559">
                  <c:v>55.88</c:v>
                </c:pt>
                <c:pt idx="2560">
                  <c:v>55.91</c:v>
                </c:pt>
                <c:pt idx="2561">
                  <c:v>55.91</c:v>
                </c:pt>
                <c:pt idx="2562">
                  <c:v>55.94</c:v>
                </c:pt>
                <c:pt idx="2563">
                  <c:v>55.94</c:v>
                </c:pt>
                <c:pt idx="2564">
                  <c:v>55.94</c:v>
                </c:pt>
                <c:pt idx="2565">
                  <c:v>55.94</c:v>
                </c:pt>
                <c:pt idx="2566">
                  <c:v>55.94</c:v>
                </c:pt>
                <c:pt idx="2567">
                  <c:v>55.94</c:v>
                </c:pt>
                <c:pt idx="2568">
                  <c:v>55.97</c:v>
                </c:pt>
                <c:pt idx="2569">
                  <c:v>55.97</c:v>
                </c:pt>
                <c:pt idx="2570">
                  <c:v>55.97</c:v>
                </c:pt>
                <c:pt idx="2571">
                  <c:v>55.94</c:v>
                </c:pt>
                <c:pt idx="2572">
                  <c:v>55.94</c:v>
                </c:pt>
                <c:pt idx="2573">
                  <c:v>56.03</c:v>
                </c:pt>
                <c:pt idx="2574">
                  <c:v>56</c:v>
                </c:pt>
                <c:pt idx="2575">
                  <c:v>55.97</c:v>
                </c:pt>
                <c:pt idx="2576">
                  <c:v>55.97</c:v>
                </c:pt>
                <c:pt idx="2577">
                  <c:v>55.97</c:v>
                </c:pt>
                <c:pt idx="2578">
                  <c:v>55.97</c:v>
                </c:pt>
                <c:pt idx="2579">
                  <c:v>56</c:v>
                </c:pt>
                <c:pt idx="2580">
                  <c:v>56</c:v>
                </c:pt>
                <c:pt idx="2581">
                  <c:v>56</c:v>
                </c:pt>
                <c:pt idx="2582">
                  <c:v>56.03</c:v>
                </c:pt>
                <c:pt idx="2583">
                  <c:v>56</c:v>
                </c:pt>
                <c:pt idx="2584">
                  <c:v>56</c:v>
                </c:pt>
                <c:pt idx="2585">
                  <c:v>56.03</c:v>
                </c:pt>
                <c:pt idx="2586">
                  <c:v>56.03</c:v>
                </c:pt>
                <c:pt idx="2587">
                  <c:v>56.03</c:v>
                </c:pt>
                <c:pt idx="2588">
                  <c:v>56.06</c:v>
                </c:pt>
                <c:pt idx="2589">
                  <c:v>56.03</c:v>
                </c:pt>
                <c:pt idx="2590">
                  <c:v>56.06</c:v>
                </c:pt>
                <c:pt idx="2591">
                  <c:v>56.03</c:v>
                </c:pt>
                <c:pt idx="2592">
                  <c:v>56.04</c:v>
                </c:pt>
                <c:pt idx="2593">
                  <c:v>56.06</c:v>
                </c:pt>
                <c:pt idx="2594">
                  <c:v>56.01</c:v>
                </c:pt>
                <c:pt idx="2595">
                  <c:v>56.03</c:v>
                </c:pt>
                <c:pt idx="2596">
                  <c:v>56.06</c:v>
                </c:pt>
                <c:pt idx="2597">
                  <c:v>56.06</c:v>
                </c:pt>
                <c:pt idx="2598">
                  <c:v>56.06</c:v>
                </c:pt>
                <c:pt idx="2599">
                  <c:v>56.09</c:v>
                </c:pt>
                <c:pt idx="2600">
                  <c:v>56.06</c:v>
                </c:pt>
                <c:pt idx="2601">
                  <c:v>56.09</c:v>
                </c:pt>
                <c:pt idx="2602">
                  <c:v>56.06</c:v>
                </c:pt>
                <c:pt idx="2603">
                  <c:v>56.09</c:v>
                </c:pt>
                <c:pt idx="2604">
                  <c:v>56.12</c:v>
                </c:pt>
                <c:pt idx="2605">
                  <c:v>56.12</c:v>
                </c:pt>
                <c:pt idx="2606">
                  <c:v>56.15</c:v>
                </c:pt>
                <c:pt idx="2607">
                  <c:v>56.13</c:v>
                </c:pt>
                <c:pt idx="2608">
                  <c:v>56.15</c:v>
                </c:pt>
                <c:pt idx="2609">
                  <c:v>56.12</c:v>
                </c:pt>
                <c:pt idx="2610">
                  <c:v>56.12</c:v>
                </c:pt>
                <c:pt idx="2611">
                  <c:v>56.15</c:v>
                </c:pt>
                <c:pt idx="2612">
                  <c:v>56.13</c:v>
                </c:pt>
                <c:pt idx="2613">
                  <c:v>56.12</c:v>
                </c:pt>
                <c:pt idx="2614">
                  <c:v>56.12</c:v>
                </c:pt>
                <c:pt idx="2615">
                  <c:v>56.12</c:v>
                </c:pt>
                <c:pt idx="2616">
                  <c:v>56.15</c:v>
                </c:pt>
                <c:pt idx="2617">
                  <c:v>56.16</c:v>
                </c:pt>
                <c:pt idx="2618">
                  <c:v>56.18</c:v>
                </c:pt>
                <c:pt idx="2619">
                  <c:v>56.16</c:v>
                </c:pt>
                <c:pt idx="2620">
                  <c:v>56.22</c:v>
                </c:pt>
                <c:pt idx="2621">
                  <c:v>56.15</c:v>
                </c:pt>
                <c:pt idx="2622">
                  <c:v>56.18</c:v>
                </c:pt>
                <c:pt idx="2623">
                  <c:v>56.18</c:v>
                </c:pt>
                <c:pt idx="2624">
                  <c:v>56.18</c:v>
                </c:pt>
                <c:pt idx="2625">
                  <c:v>56.21</c:v>
                </c:pt>
                <c:pt idx="2626">
                  <c:v>56.22</c:v>
                </c:pt>
                <c:pt idx="2627">
                  <c:v>56.22</c:v>
                </c:pt>
                <c:pt idx="2628">
                  <c:v>56.22</c:v>
                </c:pt>
                <c:pt idx="2629">
                  <c:v>56.22</c:v>
                </c:pt>
                <c:pt idx="2630">
                  <c:v>56.22</c:v>
                </c:pt>
                <c:pt idx="2631">
                  <c:v>56.21</c:v>
                </c:pt>
                <c:pt idx="2632">
                  <c:v>56.21</c:v>
                </c:pt>
                <c:pt idx="2633">
                  <c:v>56.25</c:v>
                </c:pt>
                <c:pt idx="2634">
                  <c:v>56.28</c:v>
                </c:pt>
                <c:pt idx="2635">
                  <c:v>56.24</c:v>
                </c:pt>
                <c:pt idx="2636">
                  <c:v>56.24</c:v>
                </c:pt>
                <c:pt idx="2637">
                  <c:v>56.21</c:v>
                </c:pt>
                <c:pt idx="2638">
                  <c:v>56.24</c:v>
                </c:pt>
                <c:pt idx="2639">
                  <c:v>56.21</c:v>
                </c:pt>
                <c:pt idx="2640">
                  <c:v>56.25</c:v>
                </c:pt>
                <c:pt idx="2641">
                  <c:v>56.24</c:v>
                </c:pt>
                <c:pt idx="2642">
                  <c:v>56.27</c:v>
                </c:pt>
                <c:pt idx="2643">
                  <c:v>56.25</c:v>
                </c:pt>
                <c:pt idx="2644">
                  <c:v>56.25</c:v>
                </c:pt>
                <c:pt idx="2645">
                  <c:v>56.21</c:v>
                </c:pt>
                <c:pt idx="2646">
                  <c:v>56.21</c:v>
                </c:pt>
                <c:pt idx="2647">
                  <c:v>56.27</c:v>
                </c:pt>
                <c:pt idx="2648">
                  <c:v>56.28</c:v>
                </c:pt>
                <c:pt idx="2649">
                  <c:v>56.3</c:v>
                </c:pt>
                <c:pt idx="2650">
                  <c:v>56.28</c:v>
                </c:pt>
                <c:pt idx="2651">
                  <c:v>56.28</c:v>
                </c:pt>
                <c:pt idx="2652">
                  <c:v>56.24</c:v>
                </c:pt>
                <c:pt idx="2653">
                  <c:v>56.28</c:v>
                </c:pt>
                <c:pt idx="2654">
                  <c:v>56.3</c:v>
                </c:pt>
                <c:pt idx="2655">
                  <c:v>56.27</c:v>
                </c:pt>
                <c:pt idx="2656">
                  <c:v>56.27</c:v>
                </c:pt>
                <c:pt idx="2657">
                  <c:v>56.27</c:v>
                </c:pt>
                <c:pt idx="2658">
                  <c:v>56.24</c:v>
                </c:pt>
                <c:pt idx="2659">
                  <c:v>56.27</c:v>
                </c:pt>
                <c:pt idx="2660">
                  <c:v>56.27</c:v>
                </c:pt>
                <c:pt idx="2661">
                  <c:v>56.27</c:v>
                </c:pt>
                <c:pt idx="2662">
                  <c:v>56.3</c:v>
                </c:pt>
                <c:pt idx="2663">
                  <c:v>56.31</c:v>
                </c:pt>
                <c:pt idx="2664">
                  <c:v>56.28</c:v>
                </c:pt>
                <c:pt idx="2665">
                  <c:v>56.31</c:v>
                </c:pt>
                <c:pt idx="2666">
                  <c:v>56.31</c:v>
                </c:pt>
                <c:pt idx="2667">
                  <c:v>56.27</c:v>
                </c:pt>
                <c:pt idx="2668">
                  <c:v>56.31</c:v>
                </c:pt>
                <c:pt idx="2669">
                  <c:v>56.3</c:v>
                </c:pt>
                <c:pt idx="2670">
                  <c:v>56.34</c:v>
                </c:pt>
                <c:pt idx="2671">
                  <c:v>56.34</c:v>
                </c:pt>
                <c:pt idx="2672">
                  <c:v>56.31</c:v>
                </c:pt>
                <c:pt idx="2673">
                  <c:v>56.33</c:v>
                </c:pt>
                <c:pt idx="2674">
                  <c:v>56.36</c:v>
                </c:pt>
                <c:pt idx="2675">
                  <c:v>56.33</c:v>
                </c:pt>
                <c:pt idx="2676">
                  <c:v>56.33</c:v>
                </c:pt>
                <c:pt idx="2677">
                  <c:v>56.31</c:v>
                </c:pt>
                <c:pt idx="2678">
                  <c:v>56.3</c:v>
                </c:pt>
                <c:pt idx="2679">
                  <c:v>56.33</c:v>
                </c:pt>
                <c:pt idx="2680">
                  <c:v>56.33</c:v>
                </c:pt>
                <c:pt idx="2681">
                  <c:v>56.37</c:v>
                </c:pt>
                <c:pt idx="2682">
                  <c:v>56.34</c:v>
                </c:pt>
                <c:pt idx="2683">
                  <c:v>56.31</c:v>
                </c:pt>
                <c:pt idx="2684">
                  <c:v>56.3</c:v>
                </c:pt>
                <c:pt idx="2685">
                  <c:v>56.33</c:v>
                </c:pt>
                <c:pt idx="2686">
                  <c:v>56.34</c:v>
                </c:pt>
                <c:pt idx="2687">
                  <c:v>56.3</c:v>
                </c:pt>
                <c:pt idx="2688">
                  <c:v>56.37</c:v>
                </c:pt>
                <c:pt idx="2689">
                  <c:v>56.33</c:v>
                </c:pt>
                <c:pt idx="2690">
                  <c:v>56.33</c:v>
                </c:pt>
                <c:pt idx="2691">
                  <c:v>56.36</c:v>
                </c:pt>
                <c:pt idx="2692">
                  <c:v>56.37</c:v>
                </c:pt>
                <c:pt idx="2693">
                  <c:v>56.37</c:v>
                </c:pt>
                <c:pt idx="2694">
                  <c:v>56.37</c:v>
                </c:pt>
                <c:pt idx="2695">
                  <c:v>56.37</c:v>
                </c:pt>
                <c:pt idx="2696">
                  <c:v>56.37</c:v>
                </c:pt>
                <c:pt idx="2697">
                  <c:v>56.33</c:v>
                </c:pt>
                <c:pt idx="2698">
                  <c:v>56.4</c:v>
                </c:pt>
                <c:pt idx="2699">
                  <c:v>56.43</c:v>
                </c:pt>
                <c:pt idx="2700">
                  <c:v>56.4</c:v>
                </c:pt>
                <c:pt idx="2701">
                  <c:v>56.37</c:v>
                </c:pt>
                <c:pt idx="2702">
                  <c:v>56.43</c:v>
                </c:pt>
                <c:pt idx="2703">
                  <c:v>56.42</c:v>
                </c:pt>
                <c:pt idx="2704">
                  <c:v>56.43</c:v>
                </c:pt>
                <c:pt idx="2705">
                  <c:v>56.43</c:v>
                </c:pt>
                <c:pt idx="2706">
                  <c:v>56.4</c:v>
                </c:pt>
                <c:pt idx="2707">
                  <c:v>56.4</c:v>
                </c:pt>
                <c:pt idx="2708">
                  <c:v>56.42</c:v>
                </c:pt>
                <c:pt idx="2709">
                  <c:v>56.46</c:v>
                </c:pt>
                <c:pt idx="2710">
                  <c:v>56.43</c:v>
                </c:pt>
                <c:pt idx="2711">
                  <c:v>56.43</c:v>
                </c:pt>
                <c:pt idx="2712">
                  <c:v>56.46</c:v>
                </c:pt>
                <c:pt idx="2713">
                  <c:v>56.43</c:v>
                </c:pt>
                <c:pt idx="2714">
                  <c:v>56.46</c:v>
                </c:pt>
                <c:pt idx="2715">
                  <c:v>56.46</c:v>
                </c:pt>
                <c:pt idx="2716">
                  <c:v>56.46</c:v>
                </c:pt>
                <c:pt idx="2717">
                  <c:v>56.46</c:v>
                </c:pt>
                <c:pt idx="2718">
                  <c:v>56.46</c:v>
                </c:pt>
                <c:pt idx="2719">
                  <c:v>56.43</c:v>
                </c:pt>
                <c:pt idx="2720">
                  <c:v>56.49</c:v>
                </c:pt>
                <c:pt idx="2721">
                  <c:v>56.46</c:v>
                </c:pt>
                <c:pt idx="2722">
                  <c:v>56.46</c:v>
                </c:pt>
                <c:pt idx="2723">
                  <c:v>56.46</c:v>
                </c:pt>
                <c:pt idx="2724">
                  <c:v>56.43</c:v>
                </c:pt>
                <c:pt idx="2725">
                  <c:v>56.46</c:v>
                </c:pt>
                <c:pt idx="2726">
                  <c:v>56.46</c:v>
                </c:pt>
                <c:pt idx="2727">
                  <c:v>56.46</c:v>
                </c:pt>
                <c:pt idx="2728">
                  <c:v>56.46</c:v>
                </c:pt>
                <c:pt idx="2729">
                  <c:v>56.43</c:v>
                </c:pt>
                <c:pt idx="2730">
                  <c:v>56.42</c:v>
                </c:pt>
                <c:pt idx="2731">
                  <c:v>56.46</c:v>
                </c:pt>
                <c:pt idx="2732">
                  <c:v>56.46</c:v>
                </c:pt>
                <c:pt idx="2733">
                  <c:v>56.46</c:v>
                </c:pt>
                <c:pt idx="2734">
                  <c:v>56.46</c:v>
                </c:pt>
                <c:pt idx="2735">
                  <c:v>56.46</c:v>
                </c:pt>
                <c:pt idx="2736">
                  <c:v>56.46</c:v>
                </c:pt>
                <c:pt idx="2737">
                  <c:v>56.43</c:v>
                </c:pt>
                <c:pt idx="2738">
                  <c:v>56.46</c:v>
                </c:pt>
                <c:pt idx="2739">
                  <c:v>56.42</c:v>
                </c:pt>
                <c:pt idx="2740">
                  <c:v>56.46</c:v>
                </c:pt>
                <c:pt idx="2741">
                  <c:v>56.42</c:v>
                </c:pt>
                <c:pt idx="2742">
                  <c:v>56.42</c:v>
                </c:pt>
                <c:pt idx="2743">
                  <c:v>56.46</c:v>
                </c:pt>
                <c:pt idx="2744">
                  <c:v>56.46</c:v>
                </c:pt>
                <c:pt idx="2745">
                  <c:v>56.46</c:v>
                </c:pt>
                <c:pt idx="2746">
                  <c:v>56.46</c:v>
                </c:pt>
                <c:pt idx="2747">
                  <c:v>56.46</c:v>
                </c:pt>
                <c:pt idx="2748">
                  <c:v>56.49</c:v>
                </c:pt>
                <c:pt idx="2749">
                  <c:v>56.52</c:v>
                </c:pt>
                <c:pt idx="2750">
                  <c:v>56.46</c:v>
                </c:pt>
                <c:pt idx="2751">
                  <c:v>56.49</c:v>
                </c:pt>
                <c:pt idx="2752">
                  <c:v>56.55</c:v>
                </c:pt>
                <c:pt idx="2753">
                  <c:v>56.55</c:v>
                </c:pt>
                <c:pt idx="2754">
                  <c:v>56.58</c:v>
                </c:pt>
                <c:pt idx="2755">
                  <c:v>56.55</c:v>
                </c:pt>
                <c:pt idx="2756">
                  <c:v>56.58</c:v>
                </c:pt>
                <c:pt idx="2757">
                  <c:v>56.61</c:v>
                </c:pt>
                <c:pt idx="2758">
                  <c:v>56.64</c:v>
                </c:pt>
                <c:pt idx="2759">
                  <c:v>56.64</c:v>
                </c:pt>
                <c:pt idx="2760">
                  <c:v>56.57</c:v>
                </c:pt>
                <c:pt idx="2761">
                  <c:v>56.61</c:v>
                </c:pt>
                <c:pt idx="2762">
                  <c:v>56.64</c:v>
                </c:pt>
                <c:pt idx="2763">
                  <c:v>56.64</c:v>
                </c:pt>
                <c:pt idx="2764">
                  <c:v>56.68</c:v>
                </c:pt>
                <c:pt idx="2765">
                  <c:v>56.7</c:v>
                </c:pt>
                <c:pt idx="2766">
                  <c:v>56.7</c:v>
                </c:pt>
                <c:pt idx="2767">
                  <c:v>56.7</c:v>
                </c:pt>
                <c:pt idx="2768">
                  <c:v>56.7</c:v>
                </c:pt>
                <c:pt idx="2769">
                  <c:v>56.7</c:v>
                </c:pt>
                <c:pt idx="2770">
                  <c:v>56.7</c:v>
                </c:pt>
                <c:pt idx="2771">
                  <c:v>56.73</c:v>
                </c:pt>
                <c:pt idx="2772">
                  <c:v>56.67</c:v>
                </c:pt>
                <c:pt idx="2773">
                  <c:v>56.7</c:v>
                </c:pt>
                <c:pt idx="2774">
                  <c:v>56.7</c:v>
                </c:pt>
                <c:pt idx="2775">
                  <c:v>56.73</c:v>
                </c:pt>
                <c:pt idx="2776">
                  <c:v>56.7</c:v>
                </c:pt>
                <c:pt idx="2777">
                  <c:v>56.73</c:v>
                </c:pt>
                <c:pt idx="2778">
                  <c:v>56.67</c:v>
                </c:pt>
                <c:pt idx="2779">
                  <c:v>56.73</c:v>
                </c:pt>
                <c:pt idx="2780">
                  <c:v>56.73</c:v>
                </c:pt>
                <c:pt idx="2781">
                  <c:v>56.67</c:v>
                </c:pt>
                <c:pt idx="2782">
                  <c:v>56.67</c:v>
                </c:pt>
                <c:pt idx="2783">
                  <c:v>56.67</c:v>
                </c:pt>
                <c:pt idx="2784">
                  <c:v>56.7</c:v>
                </c:pt>
                <c:pt idx="2785">
                  <c:v>56.73</c:v>
                </c:pt>
                <c:pt idx="2786">
                  <c:v>56.7</c:v>
                </c:pt>
                <c:pt idx="2787">
                  <c:v>56.67</c:v>
                </c:pt>
                <c:pt idx="2788">
                  <c:v>56.7</c:v>
                </c:pt>
                <c:pt idx="2789">
                  <c:v>56.7</c:v>
                </c:pt>
                <c:pt idx="2790">
                  <c:v>56.67</c:v>
                </c:pt>
                <c:pt idx="2791">
                  <c:v>56.73</c:v>
                </c:pt>
                <c:pt idx="2792">
                  <c:v>56.73</c:v>
                </c:pt>
                <c:pt idx="2793">
                  <c:v>56.7</c:v>
                </c:pt>
                <c:pt idx="2794">
                  <c:v>56.73</c:v>
                </c:pt>
                <c:pt idx="2795">
                  <c:v>56.73</c:v>
                </c:pt>
                <c:pt idx="2796">
                  <c:v>56.73</c:v>
                </c:pt>
                <c:pt idx="2797">
                  <c:v>56.76</c:v>
                </c:pt>
                <c:pt idx="2798">
                  <c:v>56.73</c:v>
                </c:pt>
                <c:pt idx="2799">
                  <c:v>56.7</c:v>
                </c:pt>
                <c:pt idx="2800">
                  <c:v>56.76</c:v>
                </c:pt>
                <c:pt idx="2801">
                  <c:v>56.76</c:v>
                </c:pt>
                <c:pt idx="2802">
                  <c:v>56.76</c:v>
                </c:pt>
                <c:pt idx="2803">
                  <c:v>56.73</c:v>
                </c:pt>
                <c:pt idx="2804">
                  <c:v>56.76</c:v>
                </c:pt>
                <c:pt idx="2805">
                  <c:v>56.73</c:v>
                </c:pt>
                <c:pt idx="2806">
                  <c:v>56.76</c:v>
                </c:pt>
                <c:pt idx="2807">
                  <c:v>56.73</c:v>
                </c:pt>
                <c:pt idx="2808">
                  <c:v>56.76</c:v>
                </c:pt>
                <c:pt idx="2809">
                  <c:v>56.73</c:v>
                </c:pt>
                <c:pt idx="2810">
                  <c:v>56.73</c:v>
                </c:pt>
                <c:pt idx="2811">
                  <c:v>56.7</c:v>
                </c:pt>
                <c:pt idx="2812">
                  <c:v>56.76</c:v>
                </c:pt>
                <c:pt idx="2813">
                  <c:v>56.76</c:v>
                </c:pt>
                <c:pt idx="2814">
                  <c:v>56.7</c:v>
                </c:pt>
                <c:pt idx="2815">
                  <c:v>56.76</c:v>
                </c:pt>
                <c:pt idx="2816">
                  <c:v>56.76</c:v>
                </c:pt>
                <c:pt idx="2817">
                  <c:v>56.76</c:v>
                </c:pt>
                <c:pt idx="2818">
                  <c:v>56.76</c:v>
                </c:pt>
                <c:pt idx="2819">
                  <c:v>56.73</c:v>
                </c:pt>
                <c:pt idx="2820">
                  <c:v>56.76</c:v>
                </c:pt>
                <c:pt idx="2821">
                  <c:v>56.76</c:v>
                </c:pt>
                <c:pt idx="2822">
                  <c:v>56.79</c:v>
                </c:pt>
                <c:pt idx="2823">
                  <c:v>56.79</c:v>
                </c:pt>
                <c:pt idx="2824">
                  <c:v>56.82</c:v>
                </c:pt>
                <c:pt idx="2825">
                  <c:v>56.88</c:v>
                </c:pt>
                <c:pt idx="2826">
                  <c:v>56.85</c:v>
                </c:pt>
                <c:pt idx="2827">
                  <c:v>56.89</c:v>
                </c:pt>
                <c:pt idx="2828">
                  <c:v>56.89</c:v>
                </c:pt>
                <c:pt idx="2829">
                  <c:v>56.91</c:v>
                </c:pt>
                <c:pt idx="2830">
                  <c:v>56.89</c:v>
                </c:pt>
                <c:pt idx="2831">
                  <c:v>56.88</c:v>
                </c:pt>
                <c:pt idx="2832">
                  <c:v>56.94</c:v>
                </c:pt>
                <c:pt idx="2833">
                  <c:v>56.94</c:v>
                </c:pt>
                <c:pt idx="2834">
                  <c:v>56.95</c:v>
                </c:pt>
                <c:pt idx="2835">
                  <c:v>56.97</c:v>
                </c:pt>
                <c:pt idx="2836">
                  <c:v>56.95</c:v>
                </c:pt>
                <c:pt idx="2837">
                  <c:v>56.98</c:v>
                </c:pt>
                <c:pt idx="2838">
                  <c:v>57</c:v>
                </c:pt>
                <c:pt idx="2839">
                  <c:v>57.01</c:v>
                </c:pt>
                <c:pt idx="2840">
                  <c:v>56.97</c:v>
                </c:pt>
                <c:pt idx="2841">
                  <c:v>56.98</c:v>
                </c:pt>
                <c:pt idx="2842">
                  <c:v>57.04</c:v>
                </c:pt>
                <c:pt idx="2843">
                  <c:v>57.06</c:v>
                </c:pt>
                <c:pt idx="2844">
                  <c:v>57.04</c:v>
                </c:pt>
                <c:pt idx="2845">
                  <c:v>57.04</c:v>
                </c:pt>
                <c:pt idx="2846">
                  <c:v>57.07</c:v>
                </c:pt>
                <c:pt idx="2847">
                  <c:v>57.07</c:v>
                </c:pt>
                <c:pt idx="2848">
                  <c:v>57.1</c:v>
                </c:pt>
                <c:pt idx="2849">
                  <c:v>57.1</c:v>
                </c:pt>
                <c:pt idx="2850">
                  <c:v>57.1</c:v>
                </c:pt>
                <c:pt idx="2851">
                  <c:v>57.1</c:v>
                </c:pt>
                <c:pt idx="2852">
                  <c:v>57.1</c:v>
                </c:pt>
                <c:pt idx="2853">
                  <c:v>57.1</c:v>
                </c:pt>
                <c:pt idx="2854">
                  <c:v>57.16</c:v>
                </c:pt>
                <c:pt idx="2855">
                  <c:v>57.16</c:v>
                </c:pt>
                <c:pt idx="2856">
                  <c:v>57.16</c:v>
                </c:pt>
                <c:pt idx="2857">
                  <c:v>57.22</c:v>
                </c:pt>
                <c:pt idx="2858">
                  <c:v>57.22</c:v>
                </c:pt>
                <c:pt idx="2859">
                  <c:v>57.25</c:v>
                </c:pt>
                <c:pt idx="2860">
                  <c:v>57.22</c:v>
                </c:pt>
                <c:pt idx="2861">
                  <c:v>57.25</c:v>
                </c:pt>
                <c:pt idx="2862">
                  <c:v>57.28</c:v>
                </c:pt>
                <c:pt idx="2863">
                  <c:v>57.25</c:v>
                </c:pt>
                <c:pt idx="2864">
                  <c:v>57.25</c:v>
                </c:pt>
                <c:pt idx="2865">
                  <c:v>57.25</c:v>
                </c:pt>
                <c:pt idx="2866">
                  <c:v>57.28</c:v>
                </c:pt>
                <c:pt idx="2867">
                  <c:v>57.28</c:v>
                </c:pt>
                <c:pt idx="2868">
                  <c:v>57.31</c:v>
                </c:pt>
                <c:pt idx="2869">
                  <c:v>57.25</c:v>
                </c:pt>
                <c:pt idx="2870">
                  <c:v>57.28</c:v>
                </c:pt>
                <c:pt idx="2871">
                  <c:v>57.31</c:v>
                </c:pt>
                <c:pt idx="2872">
                  <c:v>57.28</c:v>
                </c:pt>
                <c:pt idx="2873">
                  <c:v>57.31</c:v>
                </c:pt>
                <c:pt idx="2874">
                  <c:v>57.31</c:v>
                </c:pt>
                <c:pt idx="2875">
                  <c:v>57.34</c:v>
                </c:pt>
                <c:pt idx="2876">
                  <c:v>57.37</c:v>
                </c:pt>
                <c:pt idx="2877">
                  <c:v>57.31</c:v>
                </c:pt>
                <c:pt idx="2878">
                  <c:v>57.34</c:v>
                </c:pt>
                <c:pt idx="2879">
                  <c:v>57.4</c:v>
                </c:pt>
                <c:pt idx="2880">
                  <c:v>57.43</c:v>
                </c:pt>
                <c:pt idx="2881">
                  <c:v>57.43</c:v>
                </c:pt>
                <c:pt idx="2882">
                  <c:v>57.37</c:v>
                </c:pt>
                <c:pt idx="2883">
                  <c:v>57.37</c:v>
                </c:pt>
                <c:pt idx="2884">
                  <c:v>57.4</c:v>
                </c:pt>
                <c:pt idx="2885">
                  <c:v>57.4</c:v>
                </c:pt>
                <c:pt idx="2886">
                  <c:v>57.44</c:v>
                </c:pt>
                <c:pt idx="2887">
                  <c:v>57.4</c:v>
                </c:pt>
                <c:pt idx="2888">
                  <c:v>57.43</c:v>
                </c:pt>
                <c:pt idx="2889">
                  <c:v>57.43</c:v>
                </c:pt>
                <c:pt idx="2890">
                  <c:v>57.46</c:v>
                </c:pt>
                <c:pt idx="2891">
                  <c:v>57.46</c:v>
                </c:pt>
                <c:pt idx="2892">
                  <c:v>57.49</c:v>
                </c:pt>
                <c:pt idx="2893">
                  <c:v>57.49</c:v>
                </c:pt>
                <c:pt idx="2894">
                  <c:v>57.55</c:v>
                </c:pt>
                <c:pt idx="2895">
                  <c:v>57.49</c:v>
                </c:pt>
                <c:pt idx="2896">
                  <c:v>57.52</c:v>
                </c:pt>
                <c:pt idx="2897">
                  <c:v>57.52</c:v>
                </c:pt>
                <c:pt idx="2898">
                  <c:v>57.52</c:v>
                </c:pt>
                <c:pt idx="2899">
                  <c:v>57.58</c:v>
                </c:pt>
                <c:pt idx="2900">
                  <c:v>57.55</c:v>
                </c:pt>
                <c:pt idx="2901">
                  <c:v>57.52</c:v>
                </c:pt>
                <c:pt idx="2902">
                  <c:v>57.61</c:v>
                </c:pt>
                <c:pt idx="2903">
                  <c:v>57.55</c:v>
                </c:pt>
                <c:pt idx="2904">
                  <c:v>57.55</c:v>
                </c:pt>
                <c:pt idx="2905">
                  <c:v>57.58</c:v>
                </c:pt>
                <c:pt idx="2906">
                  <c:v>57.61</c:v>
                </c:pt>
                <c:pt idx="2907">
                  <c:v>57.59</c:v>
                </c:pt>
                <c:pt idx="2908">
                  <c:v>57.58</c:v>
                </c:pt>
                <c:pt idx="2909">
                  <c:v>57.58</c:v>
                </c:pt>
                <c:pt idx="2910">
                  <c:v>57.61</c:v>
                </c:pt>
                <c:pt idx="2911">
                  <c:v>57.61</c:v>
                </c:pt>
                <c:pt idx="2912">
                  <c:v>57.58</c:v>
                </c:pt>
                <c:pt idx="2913">
                  <c:v>57.61</c:v>
                </c:pt>
                <c:pt idx="2914">
                  <c:v>57.58</c:v>
                </c:pt>
                <c:pt idx="2915">
                  <c:v>57.61</c:v>
                </c:pt>
                <c:pt idx="2916">
                  <c:v>57.61</c:v>
                </c:pt>
                <c:pt idx="2917">
                  <c:v>57.59</c:v>
                </c:pt>
                <c:pt idx="2918">
                  <c:v>57.58</c:v>
                </c:pt>
                <c:pt idx="2919">
                  <c:v>57.61</c:v>
                </c:pt>
                <c:pt idx="2920">
                  <c:v>57.61</c:v>
                </c:pt>
                <c:pt idx="2921">
                  <c:v>57.58</c:v>
                </c:pt>
                <c:pt idx="2922">
                  <c:v>57.55</c:v>
                </c:pt>
                <c:pt idx="2923">
                  <c:v>57.58</c:v>
                </c:pt>
                <c:pt idx="2924">
                  <c:v>57.58</c:v>
                </c:pt>
                <c:pt idx="2925">
                  <c:v>57.55</c:v>
                </c:pt>
                <c:pt idx="2926">
                  <c:v>57.59</c:v>
                </c:pt>
                <c:pt idx="2927">
                  <c:v>57.58</c:v>
                </c:pt>
                <c:pt idx="2928">
                  <c:v>57.55</c:v>
                </c:pt>
                <c:pt idx="2929">
                  <c:v>57.55</c:v>
                </c:pt>
                <c:pt idx="2930">
                  <c:v>57.52</c:v>
                </c:pt>
                <c:pt idx="2931">
                  <c:v>57.55</c:v>
                </c:pt>
                <c:pt idx="2932">
                  <c:v>57.58</c:v>
                </c:pt>
                <c:pt idx="2933">
                  <c:v>57.55</c:v>
                </c:pt>
                <c:pt idx="2934">
                  <c:v>57.55</c:v>
                </c:pt>
                <c:pt idx="2935">
                  <c:v>57.55</c:v>
                </c:pt>
                <c:pt idx="2936">
                  <c:v>57.52</c:v>
                </c:pt>
                <c:pt idx="2937">
                  <c:v>57.55</c:v>
                </c:pt>
                <c:pt idx="2938">
                  <c:v>57.58</c:v>
                </c:pt>
                <c:pt idx="2939">
                  <c:v>57.58</c:v>
                </c:pt>
                <c:pt idx="2940">
                  <c:v>57.58</c:v>
                </c:pt>
                <c:pt idx="2941">
                  <c:v>57.61</c:v>
                </c:pt>
                <c:pt idx="2942">
                  <c:v>57.58</c:v>
                </c:pt>
                <c:pt idx="2943">
                  <c:v>57.61</c:v>
                </c:pt>
                <c:pt idx="2944">
                  <c:v>57.64</c:v>
                </c:pt>
                <c:pt idx="2945">
                  <c:v>57.61</c:v>
                </c:pt>
                <c:pt idx="2946">
                  <c:v>57.64</c:v>
                </c:pt>
                <c:pt idx="2947">
                  <c:v>57.64</c:v>
                </c:pt>
                <c:pt idx="2948">
                  <c:v>57.67</c:v>
                </c:pt>
                <c:pt idx="2949">
                  <c:v>57.64</c:v>
                </c:pt>
                <c:pt idx="2950">
                  <c:v>57.64</c:v>
                </c:pt>
                <c:pt idx="2951">
                  <c:v>57.67</c:v>
                </c:pt>
                <c:pt idx="2952">
                  <c:v>57.61</c:v>
                </c:pt>
                <c:pt idx="2953">
                  <c:v>57.64</c:v>
                </c:pt>
                <c:pt idx="2954">
                  <c:v>57.64</c:v>
                </c:pt>
                <c:pt idx="2955">
                  <c:v>57.64</c:v>
                </c:pt>
                <c:pt idx="2956">
                  <c:v>57.64</c:v>
                </c:pt>
                <c:pt idx="2957">
                  <c:v>57.67</c:v>
                </c:pt>
                <c:pt idx="2958">
                  <c:v>57.64</c:v>
                </c:pt>
                <c:pt idx="2959">
                  <c:v>57.64</c:v>
                </c:pt>
                <c:pt idx="2960">
                  <c:v>57.73</c:v>
                </c:pt>
                <c:pt idx="2961">
                  <c:v>57.67</c:v>
                </c:pt>
                <c:pt idx="2962">
                  <c:v>57.67</c:v>
                </c:pt>
                <c:pt idx="2963">
                  <c:v>57.67</c:v>
                </c:pt>
                <c:pt idx="2964">
                  <c:v>57.7</c:v>
                </c:pt>
                <c:pt idx="2965">
                  <c:v>57.64</c:v>
                </c:pt>
                <c:pt idx="2966">
                  <c:v>57.67</c:v>
                </c:pt>
                <c:pt idx="2967">
                  <c:v>57.67</c:v>
                </c:pt>
                <c:pt idx="2968">
                  <c:v>57.67</c:v>
                </c:pt>
                <c:pt idx="2969">
                  <c:v>57.67</c:v>
                </c:pt>
                <c:pt idx="2970">
                  <c:v>57.64</c:v>
                </c:pt>
                <c:pt idx="2971">
                  <c:v>57.67</c:v>
                </c:pt>
                <c:pt idx="2972">
                  <c:v>57.67</c:v>
                </c:pt>
                <c:pt idx="2973">
                  <c:v>57.7</c:v>
                </c:pt>
                <c:pt idx="2974">
                  <c:v>57.7</c:v>
                </c:pt>
                <c:pt idx="2975">
                  <c:v>57.67</c:v>
                </c:pt>
                <c:pt idx="2976">
                  <c:v>57.67</c:v>
                </c:pt>
                <c:pt idx="2977">
                  <c:v>57.7</c:v>
                </c:pt>
                <c:pt idx="2978">
                  <c:v>57.64</c:v>
                </c:pt>
                <c:pt idx="2979">
                  <c:v>57.67</c:v>
                </c:pt>
                <c:pt idx="2980">
                  <c:v>57.67</c:v>
                </c:pt>
                <c:pt idx="2981">
                  <c:v>57.7</c:v>
                </c:pt>
                <c:pt idx="2982">
                  <c:v>57.64</c:v>
                </c:pt>
                <c:pt idx="2983">
                  <c:v>57.64</c:v>
                </c:pt>
                <c:pt idx="2984">
                  <c:v>57.67</c:v>
                </c:pt>
                <c:pt idx="2985">
                  <c:v>57.64</c:v>
                </c:pt>
                <c:pt idx="2986">
                  <c:v>57.58</c:v>
                </c:pt>
                <c:pt idx="2987">
                  <c:v>57.64</c:v>
                </c:pt>
                <c:pt idx="2988">
                  <c:v>57.61</c:v>
                </c:pt>
                <c:pt idx="2989">
                  <c:v>57.58</c:v>
                </c:pt>
                <c:pt idx="2990">
                  <c:v>57.58</c:v>
                </c:pt>
                <c:pt idx="2991">
                  <c:v>57.58</c:v>
                </c:pt>
                <c:pt idx="2992">
                  <c:v>57.58</c:v>
                </c:pt>
                <c:pt idx="2993">
                  <c:v>57.52</c:v>
                </c:pt>
                <c:pt idx="2994">
                  <c:v>57.55</c:v>
                </c:pt>
                <c:pt idx="2995">
                  <c:v>57.55</c:v>
                </c:pt>
                <c:pt idx="2996">
                  <c:v>57.58</c:v>
                </c:pt>
                <c:pt idx="2997">
                  <c:v>57.55</c:v>
                </c:pt>
                <c:pt idx="2998">
                  <c:v>57.49</c:v>
                </c:pt>
                <c:pt idx="2999">
                  <c:v>57.52</c:v>
                </c:pt>
                <c:pt idx="3000">
                  <c:v>57.55</c:v>
                </c:pt>
                <c:pt idx="3001">
                  <c:v>57.52</c:v>
                </c:pt>
                <c:pt idx="3002">
                  <c:v>57.52</c:v>
                </c:pt>
                <c:pt idx="3003">
                  <c:v>57.52</c:v>
                </c:pt>
                <c:pt idx="3004">
                  <c:v>57.49</c:v>
                </c:pt>
                <c:pt idx="3005">
                  <c:v>57.49</c:v>
                </c:pt>
                <c:pt idx="3006">
                  <c:v>57.52</c:v>
                </c:pt>
                <c:pt idx="3007">
                  <c:v>57.46</c:v>
                </c:pt>
                <c:pt idx="3008">
                  <c:v>57.52</c:v>
                </c:pt>
                <c:pt idx="3009">
                  <c:v>57.55</c:v>
                </c:pt>
                <c:pt idx="3010">
                  <c:v>57.52</c:v>
                </c:pt>
                <c:pt idx="3011">
                  <c:v>57.49</c:v>
                </c:pt>
                <c:pt idx="3012">
                  <c:v>57.49</c:v>
                </c:pt>
                <c:pt idx="3013">
                  <c:v>57.46</c:v>
                </c:pt>
                <c:pt idx="3014">
                  <c:v>57.46</c:v>
                </c:pt>
                <c:pt idx="3015">
                  <c:v>57.49</c:v>
                </c:pt>
                <c:pt idx="3016">
                  <c:v>57.46</c:v>
                </c:pt>
                <c:pt idx="3017">
                  <c:v>57.46</c:v>
                </c:pt>
                <c:pt idx="3018">
                  <c:v>57.46</c:v>
                </c:pt>
                <c:pt idx="3019">
                  <c:v>57.49</c:v>
                </c:pt>
                <c:pt idx="3020">
                  <c:v>57.43</c:v>
                </c:pt>
                <c:pt idx="3021">
                  <c:v>57.49</c:v>
                </c:pt>
                <c:pt idx="3022">
                  <c:v>57.43</c:v>
                </c:pt>
                <c:pt idx="3023">
                  <c:v>57.43</c:v>
                </c:pt>
                <c:pt idx="3024">
                  <c:v>57.43</c:v>
                </c:pt>
                <c:pt idx="3025">
                  <c:v>57.43</c:v>
                </c:pt>
                <c:pt idx="3026">
                  <c:v>57.46</c:v>
                </c:pt>
                <c:pt idx="3027">
                  <c:v>57.45</c:v>
                </c:pt>
                <c:pt idx="3028">
                  <c:v>57.39</c:v>
                </c:pt>
                <c:pt idx="3029">
                  <c:v>57.43</c:v>
                </c:pt>
                <c:pt idx="3030">
                  <c:v>57.39</c:v>
                </c:pt>
                <c:pt idx="3031">
                  <c:v>57.43</c:v>
                </c:pt>
                <c:pt idx="3032">
                  <c:v>57.36</c:v>
                </c:pt>
                <c:pt idx="3033">
                  <c:v>57.39</c:v>
                </c:pt>
                <c:pt idx="3034">
                  <c:v>57.34</c:v>
                </c:pt>
                <c:pt idx="3035">
                  <c:v>57.34</c:v>
                </c:pt>
                <c:pt idx="3036">
                  <c:v>57.3</c:v>
                </c:pt>
                <c:pt idx="3037">
                  <c:v>57.36</c:v>
                </c:pt>
                <c:pt idx="3038">
                  <c:v>57.34</c:v>
                </c:pt>
                <c:pt idx="3039">
                  <c:v>57.34</c:v>
                </c:pt>
                <c:pt idx="3040">
                  <c:v>57.33</c:v>
                </c:pt>
                <c:pt idx="3041">
                  <c:v>57.27</c:v>
                </c:pt>
                <c:pt idx="3042">
                  <c:v>57.24</c:v>
                </c:pt>
                <c:pt idx="3043">
                  <c:v>57.3</c:v>
                </c:pt>
                <c:pt idx="3044">
                  <c:v>57.24</c:v>
                </c:pt>
                <c:pt idx="3045">
                  <c:v>57.27</c:v>
                </c:pt>
                <c:pt idx="3046">
                  <c:v>57.27</c:v>
                </c:pt>
                <c:pt idx="3047">
                  <c:v>57.21</c:v>
                </c:pt>
                <c:pt idx="3048">
                  <c:v>57.21</c:v>
                </c:pt>
                <c:pt idx="3049">
                  <c:v>57.24</c:v>
                </c:pt>
                <c:pt idx="3050">
                  <c:v>57.18</c:v>
                </c:pt>
                <c:pt idx="3051">
                  <c:v>57.18</c:v>
                </c:pt>
                <c:pt idx="3052">
                  <c:v>57.15</c:v>
                </c:pt>
                <c:pt idx="3053">
                  <c:v>57.15</c:v>
                </c:pt>
                <c:pt idx="3054">
                  <c:v>57.12</c:v>
                </c:pt>
                <c:pt idx="3055">
                  <c:v>57.09</c:v>
                </c:pt>
                <c:pt idx="3056">
                  <c:v>57.09</c:v>
                </c:pt>
                <c:pt idx="3057">
                  <c:v>57.09</c:v>
                </c:pt>
                <c:pt idx="3058">
                  <c:v>57.12</c:v>
                </c:pt>
                <c:pt idx="3059">
                  <c:v>57.06</c:v>
                </c:pt>
                <c:pt idx="3060">
                  <c:v>57.03</c:v>
                </c:pt>
                <c:pt idx="3061">
                  <c:v>57.06</c:v>
                </c:pt>
                <c:pt idx="3062">
                  <c:v>57.03</c:v>
                </c:pt>
                <c:pt idx="3063">
                  <c:v>57.03</c:v>
                </c:pt>
                <c:pt idx="3064">
                  <c:v>56.97</c:v>
                </c:pt>
                <c:pt idx="3065">
                  <c:v>57</c:v>
                </c:pt>
                <c:pt idx="3066">
                  <c:v>56.96</c:v>
                </c:pt>
                <c:pt idx="3067">
                  <c:v>56.99</c:v>
                </c:pt>
                <c:pt idx="3068">
                  <c:v>57</c:v>
                </c:pt>
                <c:pt idx="3069">
                  <c:v>56.96</c:v>
                </c:pt>
                <c:pt idx="3070">
                  <c:v>56.96</c:v>
                </c:pt>
                <c:pt idx="3071">
                  <c:v>56.93</c:v>
                </c:pt>
                <c:pt idx="3072">
                  <c:v>56.94</c:v>
                </c:pt>
                <c:pt idx="3073">
                  <c:v>56.9</c:v>
                </c:pt>
                <c:pt idx="3074">
                  <c:v>56.87</c:v>
                </c:pt>
                <c:pt idx="3075">
                  <c:v>56.87</c:v>
                </c:pt>
                <c:pt idx="3076">
                  <c:v>56.87</c:v>
                </c:pt>
                <c:pt idx="3077">
                  <c:v>56.84</c:v>
                </c:pt>
                <c:pt idx="3078">
                  <c:v>56.87</c:v>
                </c:pt>
                <c:pt idx="3079">
                  <c:v>56.84</c:v>
                </c:pt>
                <c:pt idx="3080">
                  <c:v>56.81</c:v>
                </c:pt>
                <c:pt idx="3081">
                  <c:v>56.82</c:v>
                </c:pt>
                <c:pt idx="3082">
                  <c:v>56.78</c:v>
                </c:pt>
                <c:pt idx="3083">
                  <c:v>56.78</c:v>
                </c:pt>
                <c:pt idx="3084">
                  <c:v>56.75</c:v>
                </c:pt>
                <c:pt idx="3085">
                  <c:v>56.78</c:v>
                </c:pt>
                <c:pt idx="3086">
                  <c:v>56.78</c:v>
                </c:pt>
                <c:pt idx="3087">
                  <c:v>56.78</c:v>
                </c:pt>
                <c:pt idx="3088">
                  <c:v>56.75</c:v>
                </c:pt>
                <c:pt idx="3089">
                  <c:v>56.72</c:v>
                </c:pt>
                <c:pt idx="3090">
                  <c:v>56.72</c:v>
                </c:pt>
                <c:pt idx="3091">
                  <c:v>56.72</c:v>
                </c:pt>
                <c:pt idx="3092">
                  <c:v>56.69</c:v>
                </c:pt>
                <c:pt idx="3093">
                  <c:v>56.69</c:v>
                </c:pt>
                <c:pt idx="3094">
                  <c:v>56.66</c:v>
                </c:pt>
                <c:pt idx="3095">
                  <c:v>56.63</c:v>
                </c:pt>
                <c:pt idx="3096">
                  <c:v>56.66</c:v>
                </c:pt>
                <c:pt idx="3097">
                  <c:v>56.63</c:v>
                </c:pt>
                <c:pt idx="3098">
                  <c:v>56.63</c:v>
                </c:pt>
                <c:pt idx="3099">
                  <c:v>56.57</c:v>
                </c:pt>
                <c:pt idx="3100">
                  <c:v>56.59</c:v>
                </c:pt>
                <c:pt idx="3101">
                  <c:v>56.59</c:v>
                </c:pt>
                <c:pt idx="3102">
                  <c:v>56.63</c:v>
                </c:pt>
                <c:pt idx="3103">
                  <c:v>56.54</c:v>
                </c:pt>
                <c:pt idx="3104">
                  <c:v>56.57</c:v>
                </c:pt>
                <c:pt idx="3105">
                  <c:v>56.54</c:v>
                </c:pt>
                <c:pt idx="3106">
                  <c:v>56.56</c:v>
                </c:pt>
                <c:pt idx="3107">
                  <c:v>56.54</c:v>
                </c:pt>
                <c:pt idx="3108">
                  <c:v>56.53</c:v>
                </c:pt>
                <c:pt idx="3109">
                  <c:v>56.54</c:v>
                </c:pt>
                <c:pt idx="3110">
                  <c:v>56.5</c:v>
                </c:pt>
                <c:pt idx="3111">
                  <c:v>56.48</c:v>
                </c:pt>
                <c:pt idx="3112">
                  <c:v>56.54</c:v>
                </c:pt>
                <c:pt idx="3113">
                  <c:v>56.54</c:v>
                </c:pt>
                <c:pt idx="3114">
                  <c:v>56.54</c:v>
                </c:pt>
                <c:pt idx="3115">
                  <c:v>56.51</c:v>
                </c:pt>
                <c:pt idx="3116">
                  <c:v>56.48</c:v>
                </c:pt>
                <c:pt idx="3117">
                  <c:v>56.44</c:v>
                </c:pt>
                <c:pt idx="3118">
                  <c:v>56.54</c:v>
                </c:pt>
                <c:pt idx="3119">
                  <c:v>56.48</c:v>
                </c:pt>
                <c:pt idx="3120">
                  <c:v>56.53</c:v>
                </c:pt>
                <c:pt idx="3121">
                  <c:v>56.54</c:v>
                </c:pt>
                <c:pt idx="3122">
                  <c:v>56.48</c:v>
                </c:pt>
                <c:pt idx="3123">
                  <c:v>56.48</c:v>
                </c:pt>
                <c:pt idx="3124">
                  <c:v>56.5</c:v>
                </c:pt>
                <c:pt idx="3125">
                  <c:v>56.5</c:v>
                </c:pt>
                <c:pt idx="3126">
                  <c:v>56.5</c:v>
                </c:pt>
                <c:pt idx="3127">
                  <c:v>56.48</c:v>
                </c:pt>
                <c:pt idx="3128">
                  <c:v>56.48</c:v>
                </c:pt>
                <c:pt idx="3129">
                  <c:v>56.53</c:v>
                </c:pt>
                <c:pt idx="3130">
                  <c:v>56.5</c:v>
                </c:pt>
                <c:pt idx="3131">
                  <c:v>56.51</c:v>
                </c:pt>
                <c:pt idx="3132">
                  <c:v>56.51</c:v>
                </c:pt>
                <c:pt idx="3133">
                  <c:v>56.47</c:v>
                </c:pt>
                <c:pt idx="3134">
                  <c:v>56.54</c:v>
                </c:pt>
                <c:pt idx="3135">
                  <c:v>56.47</c:v>
                </c:pt>
                <c:pt idx="3136">
                  <c:v>56.47</c:v>
                </c:pt>
                <c:pt idx="3137">
                  <c:v>56.44</c:v>
                </c:pt>
                <c:pt idx="3138">
                  <c:v>56.47</c:v>
                </c:pt>
                <c:pt idx="3139">
                  <c:v>56.44</c:v>
                </c:pt>
                <c:pt idx="3140">
                  <c:v>56.41</c:v>
                </c:pt>
                <c:pt idx="3141">
                  <c:v>56.44</c:v>
                </c:pt>
                <c:pt idx="3142">
                  <c:v>56.44</c:v>
                </c:pt>
                <c:pt idx="3143">
                  <c:v>56.44</c:v>
                </c:pt>
                <c:pt idx="3144">
                  <c:v>56.44</c:v>
                </c:pt>
                <c:pt idx="3145">
                  <c:v>56.44</c:v>
                </c:pt>
                <c:pt idx="3146">
                  <c:v>56.44</c:v>
                </c:pt>
                <c:pt idx="3147">
                  <c:v>56.44</c:v>
                </c:pt>
                <c:pt idx="3148">
                  <c:v>56.44</c:v>
                </c:pt>
                <c:pt idx="3149">
                  <c:v>56.38</c:v>
                </c:pt>
                <c:pt idx="3150">
                  <c:v>56.44</c:v>
                </c:pt>
                <c:pt idx="3151">
                  <c:v>56.44</c:v>
                </c:pt>
                <c:pt idx="3152">
                  <c:v>56.44</c:v>
                </c:pt>
                <c:pt idx="3153">
                  <c:v>56.41</c:v>
                </c:pt>
                <c:pt idx="3154">
                  <c:v>56.42</c:v>
                </c:pt>
                <c:pt idx="3155">
                  <c:v>56.41</c:v>
                </c:pt>
                <c:pt idx="3156">
                  <c:v>56.38</c:v>
                </c:pt>
                <c:pt idx="3157">
                  <c:v>56.41</c:v>
                </c:pt>
                <c:pt idx="3158">
                  <c:v>56.35</c:v>
                </c:pt>
                <c:pt idx="3159">
                  <c:v>56.41</c:v>
                </c:pt>
                <c:pt idx="3160">
                  <c:v>56.41</c:v>
                </c:pt>
                <c:pt idx="3161">
                  <c:v>56.32</c:v>
                </c:pt>
                <c:pt idx="3162">
                  <c:v>56.35</c:v>
                </c:pt>
                <c:pt idx="3163">
                  <c:v>56.38</c:v>
                </c:pt>
                <c:pt idx="3164">
                  <c:v>56.38</c:v>
                </c:pt>
                <c:pt idx="3165">
                  <c:v>56.35</c:v>
                </c:pt>
                <c:pt idx="3166">
                  <c:v>56.35</c:v>
                </c:pt>
                <c:pt idx="3167">
                  <c:v>56.35</c:v>
                </c:pt>
                <c:pt idx="3168">
                  <c:v>56.32</c:v>
                </c:pt>
                <c:pt idx="3169">
                  <c:v>56.32</c:v>
                </c:pt>
                <c:pt idx="3170">
                  <c:v>56.29</c:v>
                </c:pt>
                <c:pt idx="3171">
                  <c:v>56.29</c:v>
                </c:pt>
                <c:pt idx="3172">
                  <c:v>56.32</c:v>
                </c:pt>
                <c:pt idx="3173">
                  <c:v>56.28</c:v>
                </c:pt>
                <c:pt idx="3174">
                  <c:v>56.26</c:v>
                </c:pt>
                <c:pt idx="3175">
                  <c:v>56.26</c:v>
                </c:pt>
                <c:pt idx="3176">
                  <c:v>56.23</c:v>
                </c:pt>
                <c:pt idx="3177">
                  <c:v>56.26</c:v>
                </c:pt>
                <c:pt idx="3178">
                  <c:v>56.32</c:v>
                </c:pt>
                <c:pt idx="3179">
                  <c:v>56.23</c:v>
                </c:pt>
                <c:pt idx="3180">
                  <c:v>56.2</c:v>
                </c:pt>
                <c:pt idx="3181">
                  <c:v>56.23</c:v>
                </c:pt>
                <c:pt idx="3182">
                  <c:v>56.23</c:v>
                </c:pt>
                <c:pt idx="3183">
                  <c:v>56.19</c:v>
                </c:pt>
                <c:pt idx="3184">
                  <c:v>56.2</c:v>
                </c:pt>
                <c:pt idx="3185">
                  <c:v>56.17</c:v>
                </c:pt>
                <c:pt idx="3186">
                  <c:v>56.13</c:v>
                </c:pt>
                <c:pt idx="3187">
                  <c:v>56.13</c:v>
                </c:pt>
                <c:pt idx="3188">
                  <c:v>56.16</c:v>
                </c:pt>
                <c:pt idx="3189">
                  <c:v>56.2</c:v>
                </c:pt>
                <c:pt idx="3190">
                  <c:v>56.14</c:v>
                </c:pt>
                <c:pt idx="3191">
                  <c:v>56.2</c:v>
                </c:pt>
                <c:pt idx="3192">
                  <c:v>56.2</c:v>
                </c:pt>
                <c:pt idx="3193">
                  <c:v>56.13</c:v>
                </c:pt>
                <c:pt idx="3194">
                  <c:v>56.17</c:v>
                </c:pt>
                <c:pt idx="3195">
                  <c:v>56.1</c:v>
                </c:pt>
                <c:pt idx="3196">
                  <c:v>56.13</c:v>
                </c:pt>
                <c:pt idx="3197">
                  <c:v>56.1</c:v>
                </c:pt>
                <c:pt idx="3198">
                  <c:v>56.1</c:v>
                </c:pt>
                <c:pt idx="3199">
                  <c:v>56.1</c:v>
                </c:pt>
                <c:pt idx="3200">
                  <c:v>56.1</c:v>
                </c:pt>
                <c:pt idx="3201">
                  <c:v>56.1</c:v>
                </c:pt>
                <c:pt idx="3202">
                  <c:v>56.1</c:v>
                </c:pt>
                <c:pt idx="3203">
                  <c:v>56.1</c:v>
                </c:pt>
                <c:pt idx="3204">
                  <c:v>56.07</c:v>
                </c:pt>
                <c:pt idx="3205">
                  <c:v>56.1</c:v>
                </c:pt>
                <c:pt idx="3206">
                  <c:v>56.1</c:v>
                </c:pt>
                <c:pt idx="3207">
                  <c:v>56.07</c:v>
                </c:pt>
                <c:pt idx="3208">
                  <c:v>56.04</c:v>
                </c:pt>
                <c:pt idx="3209">
                  <c:v>56.07</c:v>
                </c:pt>
                <c:pt idx="3210">
                  <c:v>56.07</c:v>
                </c:pt>
                <c:pt idx="3211">
                  <c:v>56.07</c:v>
                </c:pt>
                <c:pt idx="3212">
                  <c:v>56.04</c:v>
                </c:pt>
                <c:pt idx="3213">
                  <c:v>56.04</c:v>
                </c:pt>
                <c:pt idx="3214">
                  <c:v>56.07</c:v>
                </c:pt>
                <c:pt idx="3215">
                  <c:v>56.04</c:v>
                </c:pt>
                <c:pt idx="3216">
                  <c:v>56.04</c:v>
                </c:pt>
                <c:pt idx="3217">
                  <c:v>56.07</c:v>
                </c:pt>
                <c:pt idx="3218">
                  <c:v>56.04</c:v>
                </c:pt>
                <c:pt idx="3219">
                  <c:v>55.98</c:v>
                </c:pt>
                <c:pt idx="3220">
                  <c:v>56.04</c:v>
                </c:pt>
                <c:pt idx="3221">
                  <c:v>56.01</c:v>
                </c:pt>
                <c:pt idx="3222">
                  <c:v>56.04</c:v>
                </c:pt>
                <c:pt idx="3223">
                  <c:v>56.01</c:v>
                </c:pt>
                <c:pt idx="3224">
                  <c:v>56.01</c:v>
                </c:pt>
                <c:pt idx="3225">
                  <c:v>56.01</c:v>
                </c:pt>
                <c:pt idx="3226">
                  <c:v>55.98</c:v>
                </c:pt>
                <c:pt idx="3227">
                  <c:v>55.98</c:v>
                </c:pt>
                <c:pt idx="3228">
                  <c:v>55.95</c:v>
                </c:pt>
                <c:pt idx="3229">
                  <c:v>55.92</c:v>
                </c:pt>
                <c:pt idx="3230">
                  <c:v>55.92</c:v>
                </c:pt>
                <c:pt idx="3231">
                  <c:v>55.92</c:v>
                </c:pt>
                <c:pt idx="3232">
                  <c:v>55.95</c:v>
                </c:pt>
                <c:pt idx="3233">
                  <c:v>55.92</c:v>
                </c:pt>
                <c:pt idx="3234">
                  <c:v>55.92</c:v>
                </c:pt>
                <c:pt idx="3235">
                  <c:v>55.92</c:v>
                </c:pt>
                <c:pt idx="3236">
                  <c:v>55.95</c:v>
                </c:pt>
                <c:pt idx="3237">
                  <c:v>55.92</c:v>
                </c:pt>
                <c:pt idx="3238">
                  <c:v>55.86</c:v>
                </c:pt>
                <c:pt idx="3239">
                  <c:v>55.89</c:v>
                </c:pt>
                <c:pt idx="3240">
                  <c:v>55.89</c:v>
                </c:pt>
                <c:pt idx="3241">
                  <c:v>55.86</c:v>
                </c:pt>
                <c:pt idx="3242">
                  <c:v>55.85</c:v>
                </c:pt>
                <c:pt idx="3243">
                  <c:v>55.86</c:v>
                </c:pt>
                <c:pt idx="3244">
                  <c:v>55.79</c:v>
                </c:pt>
                <c:pt idx="3245">
                  <c:v>55.82</c:v>
                </c:pt>
                <c:pt idx="3246">
                  <c:v>55.79</c:v>
                </c:pt>
                <c:pt idx="3247">
                  <c:v>55.8</c:v>
                </c:pt>
                <c:pt idx="3248">
                  <c:v>55.76</c:v>
                </c:pt>
                <c:pt idx="3249">
                  <c:v>55.79</c:v>
                </c:pt>
                <c:pt idx="3250">
                  <c:v>55.79</c:v>
                </c:pt>
                <c:pt idx="3251">
                  <c:v>55.8</c:v>
                </c:pt>
                <c:pt idx="3252">
                  <c:v>55.76</c:v>
                </c:pt>
                <c:pt idx="3253">
                  <c:v>55.8</c:v>
                </c:pt>
                <c:pt idx="3254">
                  <c:v>55.8</c:v>
                </c:pt>
                <c:pt idx="3255">
                  <c:v>55.76</c:v>
                </c:pt>
                <c:pt idx="3256">
                  <c:v>55.67</c:v>
                </c:pt>
                <c:pt idx="3257">
                  <c:v>55.73</c:v>
                </c:pt>
                <c:pt idx="3258">
                  <c:v>55.7</c:v>
                </c:pt>
                <c:pt idx="3259">
                  <c:v>55.76</c:v>
                </c:pt>
                <c:pt idx="3260">
                  <c:v>55.73</c:v>
                </c:pt>
                <c:pt idx="3261">
                  <c:v>55.67</c:v>
                </c:pt>
                <c:pt idx="3262">
                  <c:v>55.7</c:v>
                </c:pt>
                <c:pt idx="3263">
                  <c:v>55.7</c:v>
                </c:pt>
                <c:pt idx="3264">
                  <c:v>55.67</c:v>
                </c:pt>
                <c:pt idx="3265">
                  <c:v>55.68</c:v>
                </c:pt>
                <c:pt idx="3266">
                  <c:v>55.67</c:v>
                </c:pt>
                <c:pt idx="3267">
                  <c:v>55.61</c:v>
                </c:pt>
                <c:pt idx="3268">
                  <c:v>55.67</c:v>
                </c:pt>
                <c:pt idx="3269">
                  <c:v>55.67</c:v>
                </c:pt>
                <c:pt idx="3270">
                  <c:v>55.61</c:v>
                </c:pt>
                <c:pt idx="3271">
                  <c:v>55.64</c:v>
                </c:pt>
                <c:pt idx="3272">
                  <c:v>55.58</c:v>
                </c:pt>
                <c:pt idx="3273">
                  <c:v>55.67</c:v>
                </c:pt>
                <c:pt idx="3274">
                  <c:v>55.57</c:v>
                </c:pt>
                <c:pt idx="3275">
                  <c:v>55.58</c:v>
                </c:pt>
                <c:pt idx="3276">
                  <c:v>55.58</c:v>
                </c:pt>
                <c:pt idx="3277">
                  <c:v>55.55</c:v>
                </c:pt>
                <c:pt idx="3278">
                  <c:v>55.58</c:v>
                </c:pt>
                <c:pt idx="3279">
                  <c:v>55.61</c:v>
                </c:pt>
                <c:pt idx="3280">
                  <c:v>55.52</c:v>
                </c:pt>
                <c:pt idx="3281">
                  <c:v>55.61</c:v>
                </c:pt>
                <c:pt idx="3282">
                  <c:v>55.54</c:v>
                </c:pt>
                <c:pt idx="3283">
                  <c:v>55.55</c:v>
                </c:pt>
                <c:pt idx="3284">
                  <c:v>55.55</c:v>
                </c:pt>
                <c:pt idx="3285">
                  <c:v>55.58</c:v>
                </c:pt>
                <c:pt idx="3286">
                  <c:v>55.55</c:v>
                </c:pt>
                <c:pt idx="3287">
                  <c:v>55.58</c:v>
                </c:pt>
                <c:pt idx="3288">
                  <c:v>55.55</c:v>
                </c:pt>
                <c:pt idx="3289">
                  <c:v>55.55</c:v>
                </c:pt>
                <c:pt idx="3290">
                  <c:v>55.51</c:v>
                </c:pt>
                <c:pt idx="3291">
                  <c:v>55.55</c:v>
                </c:pt>
                <c:pt idx="3292">
                  <c:v>55.52</c:v>
                </c:pt>
                <c:pt idx="3293">
                  <c:v>55.49</c:v>
                </c:pt>
                <c:pt idx="3294">
                  <c:v>55.52</c:v>
                </c:pt>
                <c:pt idx="3295">
                  <c:v>55.52</c:v>
                </c:pt>
                <c:pt idx="3296">
                  <c:v>55.54</c:v>
                </c:pt>
                <c:pt idx="3297">
                  <c:v>55.49</c:v>
                </c:pt>
                <c:pt idx="3298">
                  <c:v>55.49</c:v>
                </c:pt>
                <c:pt idx="3299">
                  <c:v>55.48</c:v>
                </c:pt>
                <c:pt idx="3300">
                  <c:v>55.45</c:v>
                </c:pt>
                <c:pt idx="3301">
                  <c:v>55.49</c:v>
                </c:pt>
                <c:pt idx="3302">
                  <c:v>55.46</c:v>
                </c:pt>
                <c:pt idx="3303">
                  <c:v>55.43</c:v>
                </c:pt>
                <c:pt idx="3304">
                  <c:v>55.42</c:v>
                </c:pt>
                <c:pt idx="3305">
                  <c:v>55.46</c:v>
                </c:pt>
                <c:pt idx="3306">
                  <c:v>55.39</c:v>
                </c:pt>
                <c:pt idx="3307">
                  <c:v>55.42</c:v>
                </c:pt>
                <c:pt idx="3308">
                  <c:v>55.46</c:v>
                </c:pt>
                <c:pt idx="3309">
                  <c:v>55.39</c:v>
                </c:pt>
                <c:pt idx="3310">
                  <c:v>55.43</c:v>
                </c:pt>
                <c:pt idx="3311">
                  <c:v>55.39</c:v>
                </c:pt>
                <c:pt idx="3312">
                  <c:v>55.42</c:v>
                </c:pt>
                <c:pt idx="3313">
                  <c:v>55.42</c:v>
                </c:pt>
                <c:pt idx="3314">
                  <c:v>55.42</c:v>
                </c:pt>
                <c:pt idx="3315">
                  <c:v>55.39</c:v>
                </c:pt>
                <c:pt idx="3316">
                  <c:v>55.36</c:v>
                </c:pt>
                <c:pt idx="3317">
                  <c:v>55.36</c:v>
                </c:pt>
                <c:pt idx="3318">
                  <c:v>55.36</c:v>
                </c:pt>
                <c:pt idx="3319">
                  <c:v>55.39</c:v>
                </c:pt>
                <c:pt idx="3320">
                  <c:v>55.39</c:v>
                </c:pt>
                <c:pt idx="3321">
                  <c:v>55.36</c:v>
                </c:pt>
                <c:pt idx="3322">
                  <c:v>55.36</c:v>
                </c:pt>
                <c:pt idx="3323">
                  <c:v>55.33</c:v>
                </c:pt>
                <c:pt idx="3324">
                  <c:v>55.36</c:v>
                </c:pt>
                <c:pt idx="3325">
                  <c:v>55.27</c:v>
                </c:pt>
                <c:pt idx="3326">
                  <c:v>55.36</c:v>
                </c:pt>
                <c:pt idx="3327">
                  <c:v>55.36</c:v>
                </c:pt>
                <c:pt idx="3328">
                  <c:v>55.33</c:v>
                </c:pt>
                <c:pt idx="3329">
                  <c:v>55.34</c:v>
                </c:pt>
                <c:pt idx="3330">
                  <c:v>55.33</c:v>
                </c:pt>
                <c:pt idx="3331">
                  <c:v>55.27</c:v>
                </c:pt>
                <c:pt idx="3332">
                  <c:v>55.3</c:v>
                </c:pt>
                <c:pt idx="3333">
                  <c:v>55.27</c:v>
                </c:pt>
                <c:pt idx="3334">
                  <c:v>55.3</c:v>
                </c:pt>
                <c:pt idx="3335">
                  <c:v>55.3</c:v>
                </c:pt>
                <c:pt idx="3336">
                  <c:v>55.27</c:v>
                </c:pt>
                <c:pt idx="3337">
                  <c:v>55.27</c:v>
                </c:pt>
                <c:pt idx="3338">
                  <c:v>55.27</c:v>
                </c:pt>
                <c:pt idx="3339">
                  <c:v>55.3</c:v>
                </c:pt>
                <c:pt idx="3340">
                  <c:v>55.3</c:v>
                </c:pt>
                <c:pt idx="3341">
                  <c:v>55.27</c:v>
                </c:pt>
                <c:pt idx="3342">
                  <c:v>55.27</c:v>
                </c:pt>
                <c:pt idx="3343">
                  <c:v>55.24</c:v>
                </c:pt>
                <c:pt idx="3344">
                  <c:v>55.27</c:v>
                </c:pt>
                <c:pt idx="3345">
                  <c:v>55.24</c:v>
                </c:pt>
                <c:pt idx="3346">
                  <c:v>55.27</c:v>
                </c:pt>
                <c:pt idx="3347">
                  <c:v>55.24</c:v>
                </c:pt>
                <c:pt idx="3348">
                  <c:v>55.17</c:v>
                </c:pt>
                <c:pt idx="3349">
                  <c:v>55.24</c:v>
                </c:pt>
                <c:pt idx="3350">
                  <c:v>55.21</c:v>
                </c:pt>
                <c:pt idx="3351">
                  <c:v>55.24</c:v>
                </c:pt>
                <c:pt idx="3352">
                  <c:v>55.24</c:v>
                </c:pt>
                <c:pt idx="3353">
                  <c:v>55.24</c:v>
                </c:pt>
                <c:pt idx="3354">
                  <c:v>55.21</c:v>
                </c:pt>
                <c:pt idx="3355">
                  <c:v>55.21</c:v>
                </c:pt>
                <c:pt idx="3356">
                  <c:v>55.17</c:v>
                </c:pt>
                <c:pt idx="3357">
                  <c:v>55.17</c:v>
                </c:pt>
                <c:pt idx="3358">
                  <c:v>55.14</c:v>
                </c:pt>
                <c:pt idx="3359">
                  <c:v>55.17</c:v>
                </c:pt>
                <c:pt idx="3360">
                  <c:v>55.21</c:v>
                </c:pt>
                <c:pt idx="3361">
                  <c:v>55.21</c:v>
                </c:pt>
                <c:pt idx="3362">
                  <c:v>55.14</c:v>
                </c:pt>
                <c:pt idx="3363">
                  <c:v>55.14</c:v>
                </c:pt>
                <c:pt idx="3364">
                  <c:v>55.15</c:v>
                </c:pt>
                <c:pt idx="3365">
                  <c:v>55.18</c:v>
                </c:pt>
                <c:pt idx="3366">
                  <c:v>55.14</c:v>
                </c:pt>
                <c:pt idx="3367">
                  <c:v>55.14</c:v>
                </c:pt>
                <c:pt idx="3368">
                  <c:v>55.14</c:v>
                </c:pt>
                <c:pt idx="3369">
                  <c:v>55.14</c:v>
                </c:pt>
                <c:pt idx="3370">
                  <c:v>55.17</c:v>
                </c:pt>
                <c:pt idx="3371">
                  <c:v>55.15</c:v>
                </c:pt>
                <c:pt idx="3372">
                  <c:v>55.15</c:v>
                </c:pt>
                <c:pt idx="3373">
                  <c:v>55.14</c:v>
                </c:pt>
                <c:pt idx="3374">
                  <c:v>55.18</c:v>
                </c:pt>
                <c:pt idx="3375">
                  <c:v>55.17</c:v>
                </c:pt>
                <c:pt idx="3376">
                  <c:v>55.14</c:v>
                </c:pt>
                <c:pt idx="3377">
                  <c:v>55.14</c:v>
                </c:pt>
                <c:pt idx="3378">
                  <c:v>55.14</c:v>
                </c:pt>
                <c:pt idx="3379">
                  <c:v>55.11</c:v>
                </c:pt>
                <c:pt idx="3380">
                  <c:v>55.17</c:v>
                </c:pt>
                <c:pt idx="3381">
                  <c:v>55.11</c:v>
                </c:pt>
                <c:pt idx="3382">
                  <c:v>55.14</c:v>
                </c:pt>
                <c:pt idx="3383">
                  <c:v>55.11</c:v>
                </c:pt>
                <c:pt idx="3384">
                  <c:v>55.12</c:v>
                </c:pt>
                <c:pt idx="3385">
                  <c:v>55.11</c:v>
                </c:pt>
                <c:pt idx="3386">
                  <c:v>55.11</c:v>
                </c:pt>
                <c:pt idx="3387">
                  <c:v>55.12</c:v>
                </c:pt>
                <c:pt idx="3388">
                  <c:v>55.11</c:v>
                </c:pt>
                <c:pt idx="3389">
                  <c:v>55.11</c:v>
                </c:pt>
                <c:pt idx="3390">
                  <c:v>55.14</c:v>
                </c:pt>
                <c:pt idx="3391">
                  <c:v>55.15</c:v>
                </c:pt>
                <c:pt idx="3392">
                  <c:v>55.11</c:v>
                </c:pt>
                <c:pt idx="3393">
                  <c:v>55.15</c:v>
                </c:pt>
                <c:pt idx="3394">
                  <c:v>55.11</c:v>
                </c:pt>
                <c:pt idx="3395">
                  <c:v>55.11</c:v>
                </c:pt>
                <c:pt idx="3396">
                  <c:v>55.08</c:v>
                </c:pt>
                <c:pt idx="3397">
                  <c:v>55.11</c:v>
                </c:pt>
                <c:pt idx="3398">
                  <c:v>55.11</c:v>
                </c:pt>
                <c:pt idx="3399">
                  <c:v>55.11</c:v>
                </c:pt>
                <c:pt idx="3400">
                  <c:v>55.11</c:v>
                </c:pt>
                <c:pt idx="3401">
                  <c:v>55.11</c:v>
                </c:pt>
                <c:pt idx="3402">
                  <c:v>55.08</c:v>
                </c:pt>
                <c:pt idx="3403">
                  <c:v>55.08</c:v>
                </c:pt>
                <c:pt idx="3404">
                  <c:v>55.14</c:v>
                </c:pt>
                <c:pt idx="3405">
                  <c:v>55.11</c:v>
                </c:pt>
                <c:pt idx="3406">
                  <c:v>55.11</c:v>
                </c:pt>
                <c:pt idx="3407">
                  <c:v>55.14</c:v>
                </c:pt>
                <c:pt idx="3408">
                  <c:v>55.11</c:v>
                </c:pt>
                <c:pt idx="3409">
                  <c:v>55.05</c:v>
                </c:pt>
                <c:pt idx="3410">
                  <c:v>55.05</c:v>
                </c:pt>
                <c:pt idx="3411">
                  <c:v>55.05</c:v>
                </c:pt>
                <c:pt idx="3412">
                  <c:v>55.11</c:v>
                </c:pt>
                <c:pt idx="3413">
                  <c:v>55.11</c:v>
                </c:pt>
                <c:pt idx="3414">
                  <c:v>55.08</c:v>
                </c:pt>
                <c:pt idx="3415">
                  <c:v>55.08</c:v>
                </c:pt>
                <c:pt idx="3416">
                  <c:v>55.11</c:v>
                </c:pt>
                <c:pt idx="3417">
                  <c:v>55.08</c:v>
                </c:pt>
                <c:pt idx="3418">
                  <c:v>55.05</c:v>
                </c:pt>
                <c:pt idx="3419">
                  <c:v>55.11</c:v>
                </c:pt>
                <c:pt idx="3420">
                  <c:v>55.05</c:v>
                </c:pt>
                <c:pt idx="3421">
                  <c:v>55.05</c:v>
                </c:pt>
                <c:pt idx="3422">
                  <c:v>55.08</c:v>
                </c:pt>
                <c:pt idx="3423">
                  <c:v>55.08</c:v>
                </c:pt>
                <c:pt idx="3424">
                  <c:v>55.05</c:v>
                </c:pt>
                <c:pt idx="3425">
                  <c:v>55.11</c:v>
                </c:pt>
                <c:pt idx="3426">
                  <c:v>55.05</c:v>
                </c:pt>
                <c:pt idx="3427">
                  <c:v>55.08</c:v>
                </c:pt>
                <c:pt idx="3428">
                  <c:v>55.08</c:v>
                </c:pt>
                <c:pt idx="3429">
                  <c:v>55.11</c:v>
                </c:pt>
                <c:pt idx="3430">
                  <c:v>55.08</c:v>
                </c:pt>
                <c:pt idx="3431">
                  <c:v>55.05</c:v>
                </c:pt>
                <c:pt idx="3432">
                  <c:v>55.05</c:v>
                </c:pt>
                <c:pt idx="3433">
                  <c:v>55.05</c:v>
                </c:pt>
                <c:pt idx="3434">
                  <c:v>55.08</c:v>
                </c:pt>
                <c:pt idx="3435">
                  <c:v>55.08</c:v>
                </c:pt>
                <c:pt idx="3436">
                  <c:v>55.08</c:v>
                </c:pt>
                <c:pt idx="3437">
                  <c:v>55.05</c:v>
                </c:pt>
                <c:pt idx="3438">
                  <c:v>55.05</c:v>
                </c:pt>
                <c:pt idx="3439">
                  <c:v>55.08</c:v>
                </c:pt>
                <c:pt idx="3440">
                  <c:v>55.11</c:v>
                </c:pt>
                <c:pt idx="3441">
                  <c:v>55.11</c:v>
                </c:pt>
                <c:pt idx="3442">
                  <c:v>55.05</c:v>
                </c:pt>
                <c:pt idx="3443">
                  <c:v>55.05</c:v>
                </c:pt>
                <c:pt idx="3444">
                  <c:v>55.02</c:v>
                </c:pt>
                <c:pt idx="3445">
                  <c:v>55.02</c:v>
                </c:pt>
                <c:pt idx="3446">
                  <c:v>55.05</c:v>
                </c:pt>
                <c:pt idx="3447">
                  <c:v>55.08</c:v>
                </c:pt>
                <c:pt idx="3448">
                  <c:v>55.05</c:v>
                </c:pt>
                <c:pt idx="3449">
                  <c:v>55.08</c:v>
                </c:pt>
                <c:pt idx="3450">
                  <c:v>55.08</c:v>
                </c:pt>
                <c:pt idx="3451">
                  <c:v>55.11</c:v>
                </c:pt>
                <c:pt idx="3452">
                  <c:v>55.05</c:v>
                </c:pt>
                <c:pt idx="3453">
                  <c:v>55.08</c:v>
                </c:pt>
                <c:pt idx="3454">
                  <c:v>54.99</c:v>
                </c:pt>
                <c:pt idx="3455">
                  <c:v>55.05</c:v>
                </c:pt>
                <c:pt idx="3456">
                  <c:v>55.02</c:v>
                </c:pt>
                <c:pt idx="3457">
                  <c:v>55.05</c:v>
                </c:pt>
                <c:pt idx="3458">
                  <c:v>55.02</c:v>
                </c:pt>
                <c:pt idx="3459">
                  <c:v>55.05</c:v>
                </c:pt>
                <c:pt idx="3460">
                  <c:v>55.05</c:v>
                </c:pt>
                <c:pt idx="3461">
                  <c:v>55.05</c:v>
                </c:pt>
                <c:pt idx="3462">
                  <c:v>55.08</c:v>
                </c:pt>
                <c:pt idx="3463">
                  <c:v>55.05</c:v>
                </c:pt>
                <c:pt idx="3464">
                  <c:v>55.02</c:v>
                </c:pt>
                <c:pt idx="3465">
                  <c:v>55.02</c:v>
                </c:pt>
                <c:pt idx="3466">
                  <c:v>55.05</c:v>
                </c:pt>
                <c:pt idx="3467">
                  <c:v>54.99</c:v>
                </c:pt>
                <c:pt idx="3468">
                  <c:v>54.99</c:v>
                </c:pt>
                <c:pt idx="3469">
                  <c:v>55.08</c:v>
                </c:pt>
                <c:pt idx="3470">
                  <c:v>55.05</c:v>
                </c:pt>
                <c:pt idx="3471">
                  <c:v>55.05</c:v>
                </c:pt>
                <c:pt idx="3472">
                  <c:v>55.05</c:v>
                </c:pt>
                <c:pt idx="3473">
                  <c:v>55.02</c:v>
                </c:pt>
                <c:pt idx="3474">
                  <c:v>55.02</c:v>
                </c:pt>
                <c:pt idx="3475">
                  <c:v>55.05</c:v>
                </c:pt>
                <c:pt idx="3476">
                  <c:v>55.05</c:v>
                </c:pt>
                <c:pt idx="3477">
                  <c:v>55.05</c:v>
                </c:pt>
                <c:pt idx="3478">
                  <c:v>55.05</c:v>
                </c:pt>
                <c:pt idx="3479">
                  <c:v>55.05</c:v>
                </c:pt>
                <c:pt idx="3480">
                  <c:v>55.05</c:v>
                </c:pt>
                <c:pt idx="3481">
                  <c:v>55.02</c:v>
                </c:pt>
                <c:pt idx="3482">
                  <c:v>55.02</c:v>
                </c:pt>
                <c:pt idx="3483">
                  <c:v>54.99</c:v>
                </c:pt>
                <c:pt idx="3484">
                  <c:v>55.04</c:v>
                </c:pt>
                <c:pt idx="3485">
                  <c:v>55.02</c:v>
                </c:pt>
                <c:pt idx="3486">
                  <c:v>55.05</c:v>
                </c:pt>
                <c:pt idx="3487">
                  <c:v>55.02</c:v>
                </c:pt>
                <c:pt idx="3488">
                  <c:v>55.04</c:v>
                </c:pt>
                <c:pt idx="3489">
                  <c:v>55.04</c:v>
                </c:pt>
                <c:pt idx="3490">
                  <c:v>55.04</c:v>
                </c:pt>
                <c:pt idx="3491">
                  <c:v>55.02</c:v>
                </c:pt>
                <c:pt idx="3492">
                  <c:v>55.02</c:v>
                </c:pt>
                <c:pt idx="3493">
                  <c:v>55.05</c:v>
                </c:pt>
                <c:pt idx="3494">
                  <c:v>54.98</c:v>
                </c:pt>
                <c:pt idx="3495">
                  <c:v>55.02</c:v>
                </c:pt>
                <c:pt idx="3496">
                  <c:v>55.02</c:v>
                </c:pt>
                <c:pt idx="3497">
                  <c:v>55.01</c:v>
                </c:pt>
                <c:pt idx="3498">
                  <c:v>55.02</c:v>
                </c:pt>
                <c:pt idx="3499">
                  <c:v>55.05</c:v>
                </c:pt>
                <c:pt idx="3500">
                  <c:v>55.04</c:v>
                </c:pt>
                <c:pt idx="3501">
                  <c:v>55.01</c:v>
                </c:pt>
                <c:pt idx="3502">
                  <c:v>55.02</c:v>
                </c:pt>
                <c:pt idx="3503">
                  <c:v>55.04</c:v>
                </c:pt>
                <c:pt idx="3504">
                  <c:v>55.05</c:v>
                </c:pt>
                <c:pt idx="3505">
                  <c:v>55.05</c:v>
                </c:pt>
                <c:pt idx="3506">
                  <c:v>55.02</c:v>
                </c:pt>
                <c:pt idx="3507">
                  <c:v>55.02</c:v>
                </c:pt>
                <c:pt idx="3508">
                  <c:v>55.02</c:v>
                </c:pt>
                <c:pt idx="3509">
                  <c:v>55.05</c:v>
                </c:pt>
                <c:pt idx="3510">
                  <c:v>55.02</c:v>
                </c:pt>
                <c:pt idx="3511">
                  <c:v>54.99</c:v>
                </c:pt>
                <c:pt idx="3512">
                  <c:v>55.05</c:v>
                </c:pt>
                <c:pt idx="3513">
                  <c:v>55.04</c:v>
                </c:pt>
                <c:pt idx="3514">
                  <c:v>55.02</c:v>
                </c:pt>
                <c:pt idx="3515">
                  <c:v>55.01</c:v>
                </c:pt>
                <c:pt idx="3516">
                  <c:v>55.02</c:v>
                </c:pt>
                <c:pt idx="3517">
                  <c:v>55.01</c:v>
                </c:pt>
                <c:pt idx="3518">
                  <c:v>54.99</c:v>
                </c:pt>
                <c:pt idx="3519">
                  <c:v>55.04</c:v>
                </c:pt>
                <c:pt idx="3520">
                  <c:v>55.02</c:v>
                </c:pt>
                <c:pt idx="3521">
                  <c:v>55.01</c:v>
                </c:pt>
                <c:pt idx="3522">
                  <c:v>54.99</c:v>
                </c:pt>
                <c:pt idx="3523">
                  <c:v>55.05</c:v>
                </c:pt>
                <c:pt idx="3524">
                  <c:v>55.04</c:v>
                </c:pt>
                <c:pt idx="3525">
                  <c:v>54.98</c:v>
                </c:pt>
                <c:pt idx="3526">
                  <c:v>55.02</c:v>
                </c:pt>
                <c:pt idx="3527">
                  <c:v>54.99</c:v>
                </c:pt>
                <c:pt idx="3528">
                  <c:v>54.98</c:v>
                </c:pt>
                <c:pt idx="3529">
                  <c:v>55.05</c:v>
                </c:pt>
                <c:pt idx="3530">
                  <c:v>55.02</c:v>
                </c:pt>
                <c:pt idx="3531">
                  <c:v>55.05</c:v>
                </c:pt>
                <c:pt idx="3532">
                  <c:v>55.02</c:v>
                </c:pt>
                <c:pt idx="3533">
                  <c:v>55.02</c:v>
                </c:pt>
                <c:pt idx="3534">
                  <c:v>55.01</c:v>
                </c:pt>
                <c:pt idx="3535">
                  <c:v>55.01</c:v>
                </c:pt>
                <c:pt idx="3536">
                  <c:v>54.98</c:v>
                </c:pt>
                <c:pt idx="3537">
                  <c:v>54.98</c:v>
                </c:pt>
                <c:pt idx="3538">
                  <c:v>55.01</c:v>
                </c:pt>
                <c:pt idx="3539">
                  <c:v>54.99</c:v>
                </c:pt>
                <c:pt idx="3540">
                  <c:v>54.98</c:v>
                </c:pt>
                <c:pt idx="3541">
                  <c:v>54.95</c:v>
                </c:pt>
                <c:pt idx="3542">
                  <c:v>55.02</c:v>
                </c:pt>
                <c:pt idx="3543">
                  <c:v>54.98</c:v>
                </c:pt>
                <c:pt idx="3544">
                  <c:v>54.98</c:v>
                </c:pt>
                <c:pt idx="3545">
                  <c:v>55.01</c:v>
                </c:pt>
                <c:pt idx="3546">
                  <c:v>55.01</c:v>
                </c:pt>
                <c:pt idx="3547">
                  <c:v>55.02</c:v>
                </c:pt>
                <c:pt idx="3548">
                  <c:v>54.98</c:v>
                </c:pt>
                <c:pt idx="3549">
                  <c:v>54.98</c:v>
                </c:pt>
                <c:pt idx="3550">
                  <c:v>54.98</c:v>
                </c:pt>
                <c:pt idx="3551">
                  <c:v>55.01</c:v>
                </c:pt>
                <c:pt idx="3552">
                  <c:v>54.92</c:v>
                </c:pt>
                <c:pt idx="3553">
                  <c:v>54.98</c:v>
                </c:pt>
                <c:pt idx="3554">
                  <c:v>54.99</c:v>
                </c:pt>
                <c:pt idx="3555">
                  <c:v>54.95</c:v>
                </c:pt>
                <c:pt idx="3556">
                  <c:v>55.01</c:v>
                </c:pt>
                <c:pt idx="3557">
                  <c:v>55.04</c:v>
                </c:pt>
                <c:pt idx="3558">
                  <c:v>55.01</c:v>
                </c:pt>
                <c:pt idx="3559">
                  <c:v>55.01</c:v>
                </c:pt>
                <c:pt idx="3560">
                  <c:v>54.98</c:v>
                </c:pt>
                <c:pt idx="3561">
                  <c:v>54.98</c:v>
                </c:pt>
                <c:pt idx="3562">
                  <c:v>54.99</c:v>
                </c:pt>
                <c:pt idx="3563">
                  <c:v>54.98</c:v>
                </c:pt>
                <c:pt idx="3564">
                  <c:v>55.04</c:v>
                </c:pt>
                <c:pt idx="3565">
                  <c:v>55.01</c:v>
                </c:pt>
                <c:pt idx="3566">
                  <c:v>54.98</c:v>
                </c:pt>
                <c:pt idx="3567">
                  <c:v>55.01</c:v>
                </c:pt>
                <c:pt idx="3568">
                  <c:v>55.01</c:v>
                </c:pt>
                <c:pt idx="3569">
                  <c:v>54.98</c:v>
                </c:pt>
                <c:pt idx="3570">
                  <c:v>55.04</c:v>
                </c:pt>
                <c:pt idx="3571">
                  <c:v>54.98</c:v>
                </c:pt>
                <c:pt idx="3572">
                  <c:v>54.98</c:v>
                </c:pt>
                <c:pt idx="3573">
                  <c:v>55.01</c:v>
                </c:pt>
                <c:pt idx="3574">
                  <c:v>54.98</c:v>
                </c:pt>
                <c:pt idx="3575">
                  <c:v>54.98</c:v>
                </c:pt>
                <c:pt idx="3576">
                  <c:v>54.99</c:v>
                </c:pt>
                <c:pt idx="3577">
                  <c:v>54.98</c:v>
                </c:pt>
                <c:pt idx="3578">
                  <c:v>54.98</c:v>
                </c:pt>
                <c:pt idx="3579">
                  <c:v>54.98</c:v>
                </c:pt>
                <c:pt idx="3580">
                  <c:v>54.92</c:v>
                </c:pt>
                <c:pt idx="3581">
                  <c:v>54.98</c:v>
                </c:pt>
                <c:pt idx="3582">
                  <c:v>54.98</c:v>
                </c:pt>
                <c:pt idx="3583">
                  <c:v>54.98</c:v>
                </c:pt>
                <c:pt idx="3584">
                  <c:v>55.01</c:v>
                </c:pt>
                <c:pt idx="3585">
                  <c:v>54.98</c:v>
                </c:pt>
                <c:pt idx="3586">
                  <c:v>54.98</c:v>
                </c:pt>
                <c:pt idx="3587">
                  <c:v>54.98</c:v>
                </c:pt>
                <c:pt idx="3588">
                  <c:v>54.98</c:v>
                </c:pt>
                <c:pt idx="3589">
                  <c:v>54.98</c:v>
                </c:pt>
                <c:pt idx="3590">
                  <c:v>55.01</c:v>
                </c:pt>
                <c:pt idx="3591">
                  <c:v>54.98</c:v>
                </c:pt>
                <c:pt idx="3592">
                  <c:v>54.98</c:v>
                </c:pt>
                <c:pt idx="3593">
                  <c:v>54.98</c:v>
                </c:pt>
                <c:pt idx="3594">
                  <c:v>54.98</c:v>
                </c:pt>
                <c:pt idx="3595">
                  <c:v>54.98</c:v>
                </c:pt>
                <c:pt idx="3596">
                  <c:v>54.98</c:v>
                </c:pt>
                <c:pt idx="3597">
                  <c:v>54.98</c:v>
                </c:pt>
                <c:pt idx="3598">
                  <c:v>54.98</c:v>
                </c:pt>
                <c:pt idx="3599">
                  <c:v>54.98</c:v>
                </c:pt>
                <c:pt idx="3600">
                  <c:v>54.98</c:v>
                </c:pt>
                <c:pt idx="3601">
                  <c:v>54.98</c:v>
                </c:pt>
                <c:pt idx="3602">
                  <c:v>54.98</c:v>
                </c:pt>
                <c:pt idx="3603">
                  <c:v>54.95</c:v>
                </c:pt>
                <c:pt idx="3604">
                  <c:v>54.95</c:v>
                </c:pt>
                <c:pt idx="3605">
                  <c:v>54.94</c:v>
                </c:pt>
                <c:pt idx="3606">
                  <c:v>54.98</c:v>
                </c:pt>
                <c:pt idx="3607">
                  <c:v>54.98</c:v>
                </c:pt>
                <c:pt idx="3608">
                  <c:v>54.98</c:v>
                </c:pt>
                <c:pt idx="3609">
                  <c:v>54.95</c:v>
                </c:pt>
                <c:pt idx="3610">
                  <c:v>54.95</c:v>
                </c:pt>
                <c:pt idx="3611">
                  <c:v>55.01</c:v>
                </c:pt>
                <c:pt idx="3612">
                  <c:v>54.98</c:v>
                </c:pt>
                <c:pt idx="3613">
                  <c:v>54.98</c:v>
                </c:pt>
                <c:pt idx="3614">
                  <c:v>54.98</c:v>
                </c:pt>
                <c:pt idx="3615">
                  <c:v>55.01</c:v>
                </c:pt>
                <c:pt idx="3616">
                  <c:v>54.95</c:v>
                </c:pt>
                <c:pt idx="3617">
                  <c:v>54.98</c:v>
                </c:pt>
                <c:pt idx="3618">
                  <c:v>55.01</c:v>
                </c:pt>
                <c:pt idx="3619">
                  <c:v>54.98</c:v>
                </c:pt>
                <c:pt idx="3620">
                  <c:v>54.98</c:v>
                </c:pt>
                <c:pt idx="3621">
                  <c:v>54.98</c:v>
                </c:pt>
                <c:pt idx="3622">
                  <c:v>54.98</c:v>
                </c:pt>
                <c:pt idx="3623">
                  <c:v>54.98</c:v>
                </c:pt>
                <c:pt idx="3624">
                  <c:v>54.95</c:v>
                </c:pt>
                <c:pt idx="3625">
                  <c:v>54.98</c:v>
                </c:pt>
                <c:pt idx="3626">
                  <c:v>54.98</c:v>
                </c:pt>
                <c:pt idx="3627">
                  <c:v>54.95</c:v>
                </c:pt>
                <c:pt idx="3628">
                  <c:v>54.98</c:v>
                </c:pt>
                <c:pt idx="3629">
                  <c:v>54.98</c:v>
                </c:pt>
                <c:pt idx="3630">
                  <c:v>54.94</c:v>
                </c:pt>
                <c:pt idx="3631">
                  <c:v>54.98</c:v>
                </c:pt>
                <c:pt idx="3632">
                  <c:v>54.98</c:v>
                </c:pt>
                <c:pt idx="3633">
                  <c:v>54.98</c:v>
                </c:pt>
                <c:pt idx="3634">
                  <c:v>54.95</c:v>
                </c:pt>
                <c:pt idx="3635">
                  <c:v>54.98</c:v>
                </c:pt>
                <c:pt idx="3636">
                  <c:v>54.98</c:v>
                </c:pt>
                <c:pt idx="3637">
                  <c:v>54.98</c:v>
                </c:pt>
                <c:pt idx="3638">
                  <c:v>54.97</c:v>
                </c:pt>
                <c:pt idx="3639">
                  <c:v>54.98</c:v>
                </c:pt>
                <c:pt idx="3640">
                  <c:v>54.98</c:v>
                </c:pt>
                <c:pt idx="3641">
                  <c:v>54.98</c:v>
                </c:pt>
                <c:pt idx="3642">
                  <c:v>54.92</c:v>
                </c:pt>
                <c:pt idx="3643">
                  <c:v>54.95</c:v>
                </c:pt>
                <c:pt idx="3644">
                  <c:v>54.94</c:v>
                </c:pt>
                <c:pt idx="3645">
                  <c:v>54.92</c:v>
                </c:pt>
                <c:pt idx="3646">
                  <c:v>54.95</c:v>
                </c:pt>
                <c:pt idx="3647">
                  <c:v>54.91</c:v>
                </c:pt>
                <c:pt idx="3648">
                  <c:v>54.98</c:v>
                </c:pt>
                <c:pt idx="3649">
                  <c:v>54.91</c:v>
                </c:pt>
                <c:pt idx="3650">
                  <c:v>54.98</c:v>
                </c:pt>
                <c:pt idx="3651">
                  <c:v>54.91</c:v>
                </c:pt>
                <c:pt idx="3652">
                  <c:v>54.95</c:v>
                </c:pt>
                <c:pt idx="3653">
                  <c:v>54.98</c:v>
                </c:pt>
                <c:pt idx="3654">
                  <c:v>54.94</c:v>
                </c:pt>
                <c:pt idx="3655">
                  <c:v>54.98</c:v>
                </c:pt>
                <c:pt idx="3656">
                  <c:v>54.92</c:v>
                </c:pt>
                <c:pt idx="3657">
                  <c:v>54.95</c:v>
                </c:pt>
                <c:pt idx="3658">
                  <c:v>54.95</c:v>
                </c:pt>
                <c:pt idx="3659">
                  <c:v>54.89</c:v>
                </c:pt>
                <c:pt idx="3660">
                  <c:v>54.91</c:v>
                </c:pt>
                <c:pt idx="3661">
                  <c:v>54.95</c:v>
                </c:pt>
                <c:pt idx="3662">
                  <c:v>54.88</c:v>
                </c:pt>
                <c:pt idx="3663">
                  <c:v>54.95</c:v>
                </c:pt>
                <c:pt idx="3664">
                  <c:v>54.95</c:v>
                </c:pt>
                <c:pt idx="3665">
                  <c:v>54.91</c:v>
                </c:pt>
                <c:pt idx="3666">
                  <c:v>54.88</c:v>
                </c:pt>
                <c:pt idx="3667">
                  <c:v>54.89</c:v>
                </c:pt>
                <c:pt idx="3668">
                  <c:v>54.92</c:v>
                </c:pt>
                <c:pt idx="3669">
                  <c:v>54.91</c:v>
                </c:pt>
                <c:pt idx="3670">
                  <c:v>54.89</c:v>
                </c:pt>
                <c:pt idx="3671">
                  <c:v>54.95</c:v>
                </c:pt>
                <c:pt idx="3672">
                  <c:v>54.94</c:v>
                </c:pt>
                <c:pt idx="3673">
                  <c:v>54.94</c:v>
                </c:pt>
                <c:pt idx="3674">
                  <c:v>54.91</c:v>
                </c:pt>
                <c:pt idx="3675">
                  <c:v>54.92</c:v>
                </c:pt>
                <c:pt idx="3676">
                  <c:v>54.92</c:v>
                </c:pt>
                <c:pt idx="3677">
                  <c:v>54.88</c:v>
                </c:pt>
                <c:pt idx="3678">
                  <c:v>54.92</c:v>
                </c:pt>
                <c:pt idx="3679">
                  <c:v>54.95</c:v>
                </c:pt>
                <c:pt idx="3680">
                  <c:v>54.91</c:v>
                </c:pt>
                <c:pt idx="3681">
                  <c:v>54.95</c:v>
                </c:pt>
                <c:pt idx="3682">
                  <c:v>54.91</c:v>
                </c:pt>
                <c:pt idx="3683">
                  <c:v>54.95</c:v>
                </c:pt>
                <c:pt idx="3684">
                  <c:v>54.91</c:v>
                </c:pt>
                <c:pt idx="3685">
                  <c:v>54.95</c:v>
                </c:pt>
                <c:pt idx="3686">
                  <c:v>54.95</c:v>
                </c:pt>
                <c:pt idx="3687">
                  <c:v>54.94</c:v>
                </c:pt>
                <c:pt idx="3688">
                  <c:v>54.91</c:v>
                </c:pt>
                <c:pt idx="3689">
                  <c:v>54.91</c:v>
                </c:pt>
                <c:pt idx="3690">
                  <c:v>54.91</c:v>
                </c:pt>
                <c:pt idx="3691">
                  <c:v>54.95</c:v>
                </c:pt>
                <c:pt idx="3692">
                  <c:v>54.91</c:v>
                </c:pt>
                <c:pt idx="3693">
                  <c:v>54.91</c:v>
                </c:pt>
                <c:pt idx="3694">
                  <c:v>54.91</c:v>
                </c:pt>
                <c:pt idx="3695">
                  <c:v>54.91</c:v>
                </c:pt>
                <c:pt idx="3696">
                  <c:v>54.94</c:v>
                </c:pt>
                <c:pt idx="3697">
                  <c:v>54.98</c:v>
                </c:pt>
                <c:pt idx="3698">
                  <c:v>54.91</c:v>
                </c:pt>
                <c:pt idx="3699">
                  <c:v>54.91</c:v>
                </c:pt>
                <c:pt idx="3700">
                  <c:v>54.95</c:v>
                </c:pt>
                <c:pt idx="3701">
                  <c:v>54.91</c:v>
                </c:pt>
                <c:pt idx="3702">
                  <c:v>54.89</c:v>
                </c:pt>
                <c:pt idx="3703">
                  <c:v>54.88</c:v>
                </c:pt>
                <c:pt idx="3704">
                  <c:v>54.91</c:v>
                </c:pt>
                <c:pt idx="3705">
                  <c:v>54.91</c:v>
                </c:pt>
                <c:pt idx="3706">
                  <c:v>54.92</c:v>
                </c:pt>
                <c:pt idx="3707">
                  <c:v>54.88</c:v>
                </c:pt>
                <c:pt idx="3708">
                  <c:v>54.91</c:v>
                </c:pt>
                <c:pt idx="3709">
                  <c:v>54.88</c:v>
                </c:pt>
                <c:pt idx="3710">
                  <c:v>54.95</c:v>
                </c:pt>
                <c:pt idx="3711">
                  <c:v>54.91</c:v>
                </c:pt>
                <c:pt idx="3712">
                  <c:v>54.95</c:v>
                </c:pt>
                <c:pt idx="3713">
                  <c:v>54.91</c:v>
                </c:pt>
                <c:pt idx="3714">
                  <c:v>54.91</c:v>
                </c:pt>
                <c:pt idx="3715">
                  <c:v>54.95</c:v>
                </c:pt>
                <c:pt idx="3716">
                  <c:v>54.88</c:v>
                </c:pt>
                <c:pt idx="3717">
                  <c:v>54.89</c:v>
                </c:pt>
                <c:pt idx="3718">
                  <c:v>54.88</c:v>
                </c:pt>
                <c:pt idx="3719">
                  <c:v>54.88</c:v>
                </c:pt>
                <c:pt idx="3720">
                  <c:v>54.88</c:v>
                </c:pt>
                <c:pt idx="3721">
                  <c:v>54.91</c:v>
                </c:pt>
                <c:pt idx="3722">
                  <c:v>54.88</c:v>
                </c:pt>
                <c:pt idx="3723">
                  <c:v>54.85</c:v>
                </c:pt>
                <c:pt idx="3724">
                  <c:v>54.88</c:v>
                </c:pt>
                <c:pt idx="3725">
                  <c:v>54.88</c:v>
                </c:pt>
                <c:pt idx="3726">
                  <c:v>54.88</c:v>
                </c:pt>
                <c:pt idx="3727">
                  <c:v>54.91</c:v>
                </c:pt>
                <c:pt idx="3728">
                  <c:v>54.91</c:v>
                </c:pt>
                <c:pt idx="3729">
                  <c:v>54.88</c:v>
                </c:pt>
                <c:pt idx="3730">
                  <c:v>54.91</c:v>
                </c:pt>
                <c:pt idx="3731">
                  <c:v>54.88</c:v>
                </c:pt>
                <c:pt idx="3732">
                  <c:v>54.88</c:v>
                </c:pt>
                <c:pt idx="3733">
                  <c:v>54.91</c:v>
                </c:pt>
                <c:pt idx="3734">
                  <c:v>54.91</c:v>
                </c:pt>
                <c:pt idx="3735">
                  <c:v>54.88</c:v>
                </c:pt>
                <c:pt idx="3736">
                  <c:v>54.91</c:v>
                </c:pt>
                <c:pt idx="3737">
                  <c:v>54.91</c:v>
                </c:pt>
                <c:pt idx="3738">
                  <c:v>54.91</c:v>
                </c:pt>
                <c:pt idx="3739">
                  <c:v>54.88</c:v>
                </c:pt>
                <c:pt idx="3740">
                  <c:v>54.92</c:v>
                </c:pt>
                <c:pt idx="3741">
                  <c:v>54.88</c:v>
                </c:pt>
                <c:pt idx="3742">
                  <c:v>54.88</c:v>
                </c:pt>
                <c:pt idx="3743">
                  <c:v>54.88</c:v>
                </c:pt>
                <c:pt idx="3744">
                  <c:v>54.88</c:v>
                </c:pt>
                <c:pt idx="3745">
                  <c:v>54.88</c:v>
                </c:pt>
                <c:pt idx="3746">
                  <c:v>54.91</c:v>
                </c:pt>
                <c:pt idx="3747">
                  <c:v>54.88</c:v>
                </c:pt>
                <c:pt idx="3748">
                  <c:v>54.88</c:v>
                </c:pt>
                <c:pt idx="3749">
                  <c:v>54.91</c:v>
                </c:pt>
                <c:pt idx="3750">
                  <c:v>54.88</c:v>
                </c:pt>
                <c:pt idx="3751">
                  <c:v>54.91</c:v>
                </c:pt>
                <c:pt idx="3752">
                  <c:v>54.94</c:v>
                </c:pt>
                <c:pt idx="3753">
                  <c:v>54.91</c:v>
                </c:pt>
                <c:pt idx="3754">
                  <c:v>54.94</c:v>
                </c:pt>
                <c:pt idx="3755">
                  <c:v>54.94</c:v>
                </c:pt>
                <c:pt idx="3756">
                  <c:v>54.91</c:v>
                </c:pt>
                <c:pt idx="3757">
                  <c:v>54.94</c:v>
                </c:pt>
                <c:pt idx="3758">
                  <c:v>54.97</c:v>
                </c:pt>
                <c:pt idx="3759">
                  <c:v>54.94</c:v>
                </c:pt>
                <c:pt idx="3760">
                  <c:v>54.97</c:v>
                </c:pt>
                <c:pt idx="3761">
                  <c:v>54.91</c:v>
                </c:pt>
                <c:pt idx="3762">
                  <c:v>54.94</c:v>
                </c:pt>
                <c:pt idx="3763">
                  <c:v>55.01</c:v>
                </c:pt>
                <c:pt idx="3764">
                  <c:v>55.01</c:v>
                </c:pt>
                <c:pt idx="3765">
                  <c:v>54.97</c:v>
                </c:pt>
                <c:pt idx="3766">
                  <c:v>55</c:v>
                </c:pt>
                <c:pt idx="3767">
                  <c:v>54.97</c:v>
                </c:pt>
                <c:pt idx="3768">
                  <c:v>54.97</c:v>
                </c:pt>
                <c:pt idx="3769">
                  <c:v>55.04</c:v>
                </c:pt>
                <c:pt idx="3770">
                  <c:v>55</c:v>
                </c:pt>
                <c:pt idx="3771">
                  <c:v>55.03</c:v>
                </c:pt>
                <c:pt idx="3772">
                  <c:v>55.03</c:v>
                </c:pt>
                <c:pt idx="3773">
                  <c:v>55.07</c:v>
                </c:pt>
                <c:pt idx="3774">
                  <c:v>55.04</c:v>
                </c:pt>
                <c:pt idx="3775">
                  <c:v>55.07</c:v>
                </c:pt>
                <c:pt idx="3776">
                  <c:v>55.09</c:v>
                </c:pt>
                <c:pt idx="3777">
                  <c:v>55.1</c:v>
                </c:pt>
                <c:pt idx="3778">
                  <c:v>55.06</c:v>
                </c:pt>
                <c:pt idx="3779">
                  <c:v>55.1</c:v>
                </c:pt>
                <c:pt idx="3780">
                  <c:v>55.09</c:v>
                </c:pt>
                <c:pt idx="3781">
                  <c:v>55.13</c:v>
                </c:pt>
                <c:pt idx="3782">
                  <c:v>55.1</c:v>
                </c:pt>
                <c:pt idx="3783">
                  <c:v>55.09</c:v>
                </c:pt>
                <c:pt idx="3784">
                  <c:v>55.12</c:v>
                </c:pt>
                <c:pt idx="3785">
                  <c:v>55.16</c:v>
                </c:pt>
                <c:pt idx="3786">
                  <c:v>55.15</c:v>
                </c:pt>
                <c:pt idx="3787">
                  <c:v>55.13</c:v>
                </c:pt>
                <c:pt idx="3788">
                  <c:v>55.16</c:v>
                </c:pt>
                <c:pt idx="3789">
                  <c:v>55.13</c:v>
                </c:pt>
                <c:pt idx="3790">
                  <c:v>55.12</c:v>
                </c:pt>
                <c:pt idx="3791">
                  <c:v>55.16</c:v>
                </c:pt>
                <c:pt idx="3792">
                  <c:v>55.13</c:v>
                </c:pt>
                <c:pt idx="3793">
                  <c:v>55.16</c:v>
                </c:pt>
                <c:pt idx="3794">
                  <c:v>55.16</c:v>
                </c:pt>
                <c:pt idx="3795">
                  <c:v>55.16</c:v>
                </c:pt>
                <c:pt idx="3796">
                  <c:v>55.16</c:v>
                </c:pt>
                <c:pt idx="3797">
                  <c:v>55.16</c:v>
                </c:pt>
                <c:pt idx="3798">
                  <c:v>55.19</c:v>
                </c:pt>
                <c:pt idx="3799">
                  <c:v>55.21</c:v>
                </c:pt>
                <c:pt idx="3800">
                  <c:v>55.22</c:v>
                </c:pt>
                <c:pt idx="3801">
                  <c:v>55.22</c:v>
                </c:pt>
                <c:pt idx="3802">
                  <c:v>55.22</c:v>
                </c:pt>
                <c:pt idx="3803">
                  <c:v>55.19</c:v>
                </c:pt>
                <c:pt idx="3804">
                  <c:v>55.25</c:v>
                </c:pt>
                <c:pt idx="3805">
                  <c:v>55.22</c:v>
                </c:pt>
                <c:pt idx="3806">
                  <c:v>55.22</c:v>
                </c:pt>
                <c:pt idx="3807">
                  <c:v>55.19</c:v>
                </c:pt>
                <c:pt idx="3808">
                  <c:v>55.22</c:v>
                </c:pt>
                <c:pt idx="3809">
                  <c:v>55.22</c:v>
                </c:pt>
                <c:pt idx="3810">
                  <c:v>55.19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4-5219-43D0-A1F1-3C905E4EBCC6}"/>
            </c:ext>
          </c:extLst>
        </c:ser>
        <c:ser>
          <c:idx val="5"/>
          <c:order val="5"/>
          <c:tx>
            <c:strRef>
              <c:f>Humidity!$G$1</c:f>
              <c:strCache>
                <c:ptCount val="1"/>
                <c:pt idx="0">
                  <c:v>160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Humidity!$G$2:$G$3812</c:f>
              <c:numCache>
                <c:formatCode>0.00</c:formatCode>
                <c:ptCount val="3811"/>
                <c:pt idx="0">
                  <c:v>50.29</c:v>
                </c:pt>
                <c:pt idx="1">
                  <c:v>50.35</c:v>
                </c:pt>
                <c:pt idx="2">
                  <c:v>50.32</c:v>
                </c:pt>
                <c:pt idx="3">
                  <c:v>50.29</c:v>
                </c:pt>
                <c:pt idx="4">
                  <c:v>50.29</c:v>
                </c:pt>
                <c:pt idx="5">
                  <c:v>50.32</c:v>
                </c:pt>
                <c:pt idx="6">
                  <c:v>50.35</c:v>
                </c:pt>
                <c:pt idx="7">
                  <c:v>50.32</c:v>
                </c:pt>
                <c:pt idx="8">
                  <c:v>50.32</c:v>
                </c:pt>
                <c:pt idx="9">
                  <c:v>50.32</c:v>
                </c:pt>
                <c:pt idx="10">
                  <c:v>50.38</c:v>
                </c:pt>
                <c:pt idx="11">
                  <c:v>50.35</c:v>
                </c:pt>
                <c:pt idx="12">
                  <c:v>50.38</c:v>
                </c:pt>
                <c:pt idx="13">
                  <c:v>50.35</c:v>
                </c:pt>
                <c:pt idx="14">
                  <c:v>50.35</c:v>
                </c:pt>
                <c:pt idx="15">
                  <c:v>50.35</c:v>
                </c:pt>
                <c:pt idx="16">
                  <c:v>50.32</c:v>
                </c:pt>
                <c:pt idx="17">
                  <c:v>50.32</c:v>
                </c:pt>
                <c:pt idx="18">
                  <c:v>50.35</c:v>
                </c:pt>
                <c:pt idx="19">
                  <c:v>50.35</c:v>
                </c:pt>
                <c:pt idx="20">
                  <c:v>50.35</c:v>
                </c:pt>
                <c:pt idx="21">
                  <c:v>50.32</c:v>
                </c:pt>
                <c:pt idx="22">
                  <c:v>50.35</c:v>
                </c:pt>
                <c:pt idx="23">
                  <c:v>50.32</c:v>
                </c:pt>
                <c:pt idx="24">
                  <c:v>50.35</c:v>
                </c:pt>
                <c:pt idx="25">
                  <c:v>50.32</c:v>
                </c:pt>
                <c:pt idx="26">
                  <c:v>50.29</c:v>
                </c:pt>
                <c:pt idx="27">
                  <c:v>50.32</c:v>
                </c:pt>
                <c:pt idx="28">
                  <c:v>50.35</c:v>
                </c:pt>
                <c:pt idx="29">
                  <c:v>50.35</c:v>
                </c:pt>
                <c:pt idx="30">
                  <c:v>50.32</c:v>
                </c:pt>
                <c:pt idx="31">
                  <c:v>50.32</c:v>
                </c:pt>
                <c:pt idx="32">
                  <c:v>50.35</c:v>
                </c:pt>
                <c:pt idx="33">
                  <c:v>50.29</c:v>
                </c:pt>
                <c:pt idx="34">
                  <c:v>50.32</c:v>
                </c:pt>
                <c:pt idx="35">
                  <c:v>50.29</c:v>
                </c:pt>
                <c:pt idx="36">
                  <c:v>50.25</c:v>
                </c:pt>
                <c:pt idx="37">
                  <c:v>50.28</c:v>
                </c:pt>
                <c:pt idx="38">
                  <c:v>50.32</c:v>
                </c:pt>
                <c:pt idx="39">
                  <c:v>50.28</c:v>
                </c:pt>
                <c:pt idx="40">
                  <c:v>50.29</c:v>
                </c:pt>
                <c:pt idx="41">
                  <c:v>50.32</c:v>
                </c:pt>
                <c:pt idx="42">
                  <c:v>50.25</c:v>
                </c:pt>
                <c:pt idx="43">
                  <c:v>50.34</c:v>
                </c:pt>
                <c:pt idx="44">
                  <c:v>50.28</c:v>
                </c:pt>
                <c:pt idx="45">
                  <c:v>50.32</c:v>
                </c:pt>
                <c:pt idx="46">
                  <c:v>50.32</c:v>
                </c:pt>
                <c:pt idx="47">
                  <c:v>50.32</c:v>
                </c:pt>
                <c:pt idx="48">
                  <c:v>50.38</c:v>
                </c:pt>
                <c:pt idx="49">
                  <c:v>50.32</c:v>
                </c:pt>
                <c:pt idx="50">
                  <c:v>50.31</c:v>
                </c:pt>
                <c:pt idx="51">
                  <c:v>50.31</c:v>
                </c:pt>
                <c:pt idx="52">
                  <c:v>50.38</c:v>
                </c:pt>
                <c:pt idx="53">
                  <c:v>50.38</c:v>
                </c:pt>
                <c:pt idx="54">
                  <c:v>50.38</c:v>
                </c:pt>
                <c:pt idx="55">
                  <c:v>50.38</c:v>
                </c:pt>
                <c:pt idx="56">
                  <c:v>50.38</c:v>
                </c:pt>
                <c:pt idx="57">
                  <c:v>50.38</c:v>
                </c:pt>
                <c:pt idx="58">
                  <c:v>50.35</c:v>
                </c:pt>
                <c:pt idx="59">
                  <c:v>50.35</c:v>
                </c:pt>
                <c:pt idx="60">
                  <c:v>50.38</c:v>
                </c:pt>
                <c:pt idx="61">
                  <c:v>50.35</c:v>
                </c:pt>
                <c:pt idx="62">
                  <c:v>50.34</c:v>
                </c:pt>
                <c:pt idx="63">
                  <c:v>50.35</c:v>
                </c:pt>
                <c:pt idx="64">
                  <c:v>50.38</c:v>
                </c:pt>
                <c:pt idx="65">
                  <c:v>50.38</c:v>
                </c:pt>
                <c:pt idx="66">
                  <c:v>50.38</c:v>
                </c:pt>
                <c:pt idx="67">
                  <c:v>50.34</c:v>
                </c:pt>
                <c:pt idx="68">
                  <c:v>50.32</c:v>
                </c:pt>
                <c:pt idx="69">
                  <c:v>50.38</c:v>
                </c:pt>
                <c:pt idx="70">
                  <c:v>50.31</c:v>
                </c:pt>
                <c:pt idx="71">
                  <c:v>50.34</c:v>
                </c:pt>
                <c:pt idx="72">
                  <c:v>50.38</c:v>
                </c:pt>
                <c:pt idx="73">
                  <c:v>50.32</c:v>
                </c:pt>
                <c:pt idx="74">
                  <c:v>50.38</c:v>
                </c:pt>
                <c:pt idx="75">
                  <c:v>50.34</c:v>
                </c:pt>
                <c:pt idx="76">
                  <c:v>50.32</c:v>
                </c:pt>
                <c:pt idx="77">
                  <c:v>50.38</c:v>
                </c:pt>
                <c:pt idx="78">
                  <c:v>50.35</c:v>
                </c:pt>
                <c:pt idx="79">
                  <c:v>50.34</c:v>
                </c:pt>
                <c:pt idx="80">
                  <c:v>50.35</c:v>
                </c:pt>
                <c:pt idx="81">
                  <c:v>50.28</c:v>
                </c:pt>
                <c:pt idx="82">
                  <c:v>50.28</c:v>
                </c:pt>
                <c:pt idx="83">
                  <c:v>50.35</c:v>
                </c:pt>
                <c:pt idx="84">
                  <c:v>50.34</c:v>
                </c:pt>
                <c:pt idx="85">
                  <c:v>50.31</c:v>
                </c:pt>
                <c:pt idx="86">
                  <c:v>50.31</c:v>
                </c:pt>
                <c:pt idx="87">
                  <c:v>50.28</c:v>
                </c:pt>
                <c:pt idx="88">
                  <c:v>50.34</c:v>
                </c:pt>
                <c:pt idx="89">
                  <c:v>50.34</c:v>
                </c:pt>
                <c:pt idx="90">
                  <c:v>50.34</c:v>
                </c:pt>
                <c:pt idx="91">
                  <c:v>50.34</c:v>
                </c:pt>
                <c:pt idx="92">
                  <c:v>50.31</c:v>
                </c:pt>
                <c:pt idx="93">
                  <c:v>50.34</c:v>
                </c:pt>
                <c:pt idx="94">
                  <c:v>50.31</c:v>
                </c:pt>
                <c:pt idx="95">
                  <c:v>50.34</c:v>
                </c:pt>
                <c:pt idx="96">
                  <c:v>50.34</c:v>
                </c:pt>
                <c:pt idx="97">
                  <c:v>50.37</c:v>
                </c:pt>
                <c:pt idx="98">
                  <c:v>50.34</c:v>
                </c:pt>
                <c:pt idx="99">
                  <c:v>50.35</c:v>
                </c:pt>
                <c:pt idx="100">
                  <c:v>50.37</c:v>
                </c:pt>
                <c:pt idx="101">
                  <c:v>50.37</c:v>
                </c:pt>
                <c:pt idx="102">
                  <c:v>50.34</c:v>
                </c:pt>
                <c:pt idx="103">
                  <c:v>50.37</c:v>
                </c:pt>
                <c:pt idx="104">
                  <c:v>50.37</c:v>
                </c:pt>
                <c:pt idx="105">
                  <c:v>50.34</c:v>
                </c:pt>
                <c:pt idx="106">
                  <c:v>50.34</c:v>
                </c:pt>
                <c:pt idx="107">
                  <c:v>50.34</c:v>
                </c:pt>
                <c:pt idx="108">
                  <c:v>50.34</c:v>
                </c:pt>
                <c:pt idx="109">
                  <c:v>50.38</c:v>
                </c:pt>
                <c:pt idx="110">
                  <c:v>50.38</c:v>
                </c:pt>
                <c:pt idx="111">
                  <c:v>50.38</c:v>
                </c:pt>
                <c:pt idx="112">
                  <c:v>50.34</c:v>
                </c:pt>
                <c:pt idx="113">
                  <c:v>50.34</c:v>
                </c:pt>
                <c:pt idx="114">
                  <c:v>50.38</c:v>
                </c:pt>
                <c:pt idx="115">
                  <c:v>50.34</c:v>
                </c:pt>
                <c:pt idx="116">
                  <c:v>50.34</c:v>
                </c:pt>
                <c:pt idx="117">
                  <c:v>50.34</c:v>
                </c:pt>
                <c:pt idx="118">
                  <c:v>50.34</c:v>
                </c:pt>
                <c:pt idx="119">
                  <c:v>50.34</c:v>
                </c:pt>
                <c:pt idx="120">
                  <c:v>50.37</c:v>
                </c:pt>
                <c:pt idx="121">
                  <c:v>50.34</c:v>
                </c:pt>
                <c:pt idx="122">
                  <c:v>50.34</c:v>
                </c:pt>
                <c:pt idx="123">
                  <c:v>50.28</c:v>
                </c:pt>
                <c:pt idx="124">
                  <c:v>50.31</c:v>
                </c:pt>
                <c:pt idx="125">
                  <c:v>50.31</c:v>
                </c:pt>
                <c:pt idx="126">
                  <c:v>50.31</c:v>
                </c:pt>
                <c:pt idx="127">
                  <c:v>50.28</c:v>
                </c:pt>
                <c:pt idx="128">
                  <c:v>50.28</c:v>
                </c:pt>
                <c:pt idx="129">
                  <c:v>50.25</c:v>
                </c:pt>
                <c:pt idx="130">
                  <c:v>50.28</c:v>
                </c:pt>
                <c:pt idx="131">
                  <c:v>50.24</c:v>
                </c:pt>
                <c:pt idx="132">
                  <c:v>50.25</c:v>
                </c:pt>
                <c:pt idx="133">
                  <c:v>50.28</c:v>
                </c:pt>
                <c:pt idx="134">
                  <c:v>50.24</c:v>
                </c:pt>
                <c:pt idx="135">
                  <c:v>50.21</c:v>
                </c:pt>
                <c:pt idx="136">
                  <c:v>50.19</c:v>
                </c:pt>
                <c:pt idx="137">
                  <c:v>50.18</c:v>
                </c:pt>
                <c:pt idx="138">
                  <c:v>50.21</c:v>
                </c:pt>
                <c:pt idx="139">
                  <c:v>50.24</c:v>
                </c:pt>
                <c:pt idx="140">
                  <c:v>50.18</c:v>
                </c:pt>
                <c:pt idx="141">
                  <c:v>50.18</c:v>
                </c:pt>
                <c:pt idx="142">
                  <c:v>50.21</c:v>
                </c:pt>
                <c:pt idx="143">
                  <c:v>50.15</c:v>
                </c:pt>
                <c:pt idx="144">
                  <c:v>50.18</c:v>
                </c:pt>
                <c:pt idx="145">
                  <c:v>50.21</c:v>
                </c:pt>
                <c:pt idx="146">
                  <c:v>50.18</c:v>
                </c:pt>
                <c:pt idx="147">
                  <c:v>50.21</c:v>
                </c:pt>
                <c:pt idx="148">
                  <c:v>50.18</c:v>
                </c:pt>
                <c:pt idx="149">
                  <c:v>50.21</c:v>
                </c:pt>
                <c:pt idx="150">
                  <c:v>50.21</c:v>
                </c:pt>
                <c:pt idx="151">
                  <c:v>50.18</c:v>
                </c:pt>
                <c:pt idx="152">
                  <c:v>50.24</c:v>
                </c:pt>
                <c:pt idx="153">
                  <c:v>50.21</c:v>
                </c:pt>
                <c:pt idx="154">
                  <c:v>50.24</c:v>
                </c:pt>
                <c:pt idx="155">
                  <c:v>50.21</c:v>
                </c:pt>
                <c:pt idx="156">
                  <c:v>50.24</c:v>
                </c:pt>
                <c:pt idx="157">
                  <c:v>50.21</c:v>
                </c:pt>
                <c:pt idx="158">
                  <c:v>50.21</c:v>
                </c:pt>
                <c:pt idx="159">
                  <c:v>50.24</c:v>
                </c:pt>
                <c:pt idx="160">
                  <c:v>50.27</c:v>
                </c:pt>
                <c:pt idx="161">
                  <c:v>50.24</c:v>
                </c:pt>
                <c:pt idx="162">
                  <c:v>50.21</c:v>
                </c:pt>
                <c:pt idx="163">
                  <c:v>50.21</c:v>
                </c:pt>
                <c:pt idx="164">
                  <c:v>50.21</c:v>
                </c:pt>
                <c:pt idx="165">
                  <c:v>50.21</c:v>
                </c:pt>
                <c:pt idx="166">
                  <c:v>50.24</c:v>
                </c:pt>
                <c:pt idx="167">
                  <c:v>50.24</c:v>
                </c:pt>
                <c:pt idx="168">
                  <c:v>50.24</c:v>
                </c:pt>
                <c:pt idx="169">
                  <c:v>50.21</c:v>
                </c:pt>
                <c:pt idx="170">
                  <c:v>50.21</c:v>
                </c:pt>
                <c:pt idx="171">
                  <c:v>50.21</c:v>
                </c:pt>
                <c:pt idx="172">
                  <c:v>50.27</c:v>
                </c:pt>
                <c:pt idx="173">
                  <c:v>50.21</c:v>
                </c:pt>
                <c:pt idx="174">
                  <c:v>50.24</c:v>
                </c:pt>
                <c:pt idx="175">
                  <c:v>50.27</c:v>
                </c:pt>
                <c:pt idx="176">
                  <c:v>50.27</c:v>
                </c:pt>
                <c:pt idx="177">
                  <c:v>50.27</c:v>
                </c:pt>
                <c:pt idx="178">
                  <c:v>50.24</c:v>
                </c:pt>
                <c:pt idx="179">
                  <c:v>50.27</c:v>
                </c:pt>
                <c:pt idx="180">
                  <c:v>50.27</c:v>
                </c:pt>
                <c:pt idx="181">
                  <c:v>50.24</c:v>
                </c:pt>
                <c:pt idx="182">
                  <c:v>50.27</c:v>
                </c:pt>
                <c:pt idx="183">
                  <c:v>50.33</c:v>
                </c:pt>
                <c:pt idx="184">
                  <c:v>50.27</c:v>
                </c:pt>
                <c:pt idx="185">
                  <c:v>50.27</c:v>
                </c:pt>
                <c:pt idx="186">
                  <c:v>50.3</c:v>
                </c:pt>
                <c:pt idx="187">
                  <c:v>50.27</c:v>
                </c:pt>
                <c:pt idx="188">
                  <c:v>50.31</c:v>
                </c:pt>
                <c:pt idx="189">
                  <c:v>50.27</c:v>
                </c:pt>
                <c:pt idx="190">
                  <c:v>50.3</c:v>
                </c:pt>
                <c:pt idx="191">
                  <c:v>50.24</c:v>
                </c:pt>
                <c:pt idx="192">
                  <c:v>50.27</c:v>
                </c:pt>
                <c:pt idx="193">
                  <c:v>50.24</c:v>
                </c:pt>
                <c:pt idx="194">
                  <c:v>50.24</c:v>
                </c:pt>
                <c:pt idx="195">
                  <c:v>50.27</c:v>
                </c:pt>
                <c:pt idx="196">
                  <c:v>50.27</c:v>
                </c:pt>
                <c:pt idx="197">
                  <c:v>50.24</c:v>
                </c:pt>
                <c:pt idx="198">
                  <c:v>50.24</c:v>
                </c:pt>
                <c:pt idx="199">
                  <c:v>50.24</c:v>
                </c:pt>
                <c:pt idx="200">
                  <c:v>50.24</c:v>
                </c:pt>
                <c:pt idx="201">
                  <c:v>50.24</c:v>
                </c:pt>
                <c:pt idx="202">
                  <c:v>50.27</c:v>
                </c:pt>
                <c:pt idx="203">
                  <c:v>50.27</c:v>
                </c:pt>
                <c:pt idx="204">
                  <c:v>50.27</c:v>
                </c:pt>
                <c:pt idx="205">
                  <c:v>50.21</c:v>
                </c:pt>
                <c:pt idx="206">
                  <c:v>50.21</c:v>
                </c:pt>
                <c:pt idx="207">
                  <c:v>50.21</c:v>
                </c:pt>
                <c:pt idx="208">
                  <c:v>50.21</c:v>
                </c:pt>
                <c:pt idx="209">
                  <c:v>50.24</c:v>
                </c:pt>
                <c:pt idx="210">
                  <c:v>50.3</c:v>
                </c:pt>
                <c:pt idx="211">
                  <c:v>50.21</c:v>
                </c:pt>
                <c:pt idx="212">
                  <c:v>50.24</c:v>
                </c:pt>
                <c:pt idx="213">
                  <c:v>50.24</c:v>
                </c:pt>
                <c:pt idx="214">
                  <c:v>50.21</c:v>
                </c:pt>
                <c:pt idx="215">
                  <c:v>50.2</c:v>
                </c:pt>
                <c:pt idx="216">
                  <c:v>50.24</c:v>
                </c:pt>
                <c:pt idx="217">
                  <c:v>50.18</c:v>
                </c:pt>
                <c:pt idx="218">
                  <c:v>50.24</c:v>
                </c:pt>
                <c:pt idx="219">
                  <c:v>50.24</c:v>
                </c:pt>
                <c:pt idx="220">
                  <c:v>50.23</c:v>
                </c:pt>
                <c:pt idx="221">
                  <c:v>50.27</c:v>
                </c:pt>
                <c:pt idx="222">
                  <c:v>50.24</c:v>
                </c:pt>
                <c:pt idx="223">
                  <c:v>50.27</c:v>
                </c:pt>
                <c:pt idx="224">
                  <c:v>50.27</c:v>
                </c:pt>
                <c:pt idx="225">
                  <c:v>50.27</c:v>
                </c:pt>
                <c:pt idx="226">
                  <c:v>50.27</c:v>
                </c:pt>
                <c:pt idx="227">
                  <c:v>50.3</c:v>
                </c:pt>
                <c:pt idx="228">
                  <c:v>50.27</c:v>
                </c:pt>
                <c:pt idx="229">
                  <c:v>50.27</c:v>
                </c:pt>
                <c:pt idx="230">
                  <c:v>50.33</c:v>
                </c:pt>
                <c:pt idx="231">
                  <c:v>50.27</c:v>
                </c:pt>
                <c:pt idx="232">
                  <c:v>50.3</c:v>
                </c:pt>
                <c:pt idx="233">
                  <c:v>50.36</c:v>
                </c:pt>
                <c:pt idx="234">
                  <c:v>50.36</c:v>
                </c:pt>
                <c:pt idx="235">
                  <c:v>50.33</c:v>
                </c:pt>
                <c:pt idx="236">
                  <c:v>50.33</c:v>
                </c:pt>
                <c:pt idx="237">
                  <c:v>50.36</c:v>
                </c:pt>
                <c:pt idx="238">
                  <c:v>50.36</c:v>
                </c:pt>
                <c:pt idx="239">
                  <c:v>50.36</c:v>
                </c:pt>
                <c:pt idx="240">
                  <c:v>50.36</c:v>
                </c:pt>
                <c:pt idx="241">
                  <c:v>50.39</c:v>
                </c:pt>
                <c:pt idx="242">
                  <c:v>50.39</c:v>
                </c:pt>
                <c:pt idx="243">
                  <c:v>50.36</c:v>
                </c:pt>
                <c:pt idx="244">
                  <c:v>50.39</c:v>
                </c:pt>
                <c:pt idx="245">
                  <c:v>50.36</c:v>
                </c:pt>
                <c:pt idx="246">
                  <c:v>50.36</c:v>
                </c:pt>
                <c:pt idx="247">
                  <c:v>50.39</c:v>
                </c:pt>
                <c:pt idx="248">
                  <c:v>50.4</c:v>
                </c:pt>
                <c:pt idx="249">
                  <c:v>50.42</c:v>
                </c:pt>
                <c:pt idx="250">
                  <c:v>50.43</c:v>
                </c:pt>
                <c:pt idx="251">
                  <c:v>50.39</c:v>
                </c:pt>
                <c:pt idx="252">
                  <c:v>50.45</c:v>
                </c:pt>
                <c:pt idx="253">
                  <c:v>50.46</c:v>
                </c:pt>
                <c:pt idx="254">
                  <c:v>50.43</c:v>
                </c:pt>
                <c:pt idx="255">
                  <c:v>50.45</c:v>
                </c:pt>
                <c:pt idx="256">
                  <c:v>50.42</c:v>
                </c:pt>
                <c:pt idx="257">
                  <c:v>50.45</c:v>
                </c:pt>
                <c:pt idx="258">
                  <c:v>50.43</c:v>
                </c:pt>
                <c:pt idx="259">
                  <c:v>50.45</c:v>
                </c:pt>
                <c:pt idx="260">
                  <c:v>50.43</c:v>
                </c:pt>
                <c:pt idx="261">
                  <c:v>50.46</c:v>
                </c:pt>
                <c:pt idx="262">
                  <c:v>50.49</c:v>
                </c:pt>
                <c:pt idx="263">
                  <c:v>50.45</c:v>
                </c:pt>
                <c:pt idx="264">
                  <c:v>50.48</c:v>
                </c:pt>
                <c:pt idx="265">
                  <c:v>50.45</c:v>
                </c:pt>
                <c:pt idx="266">
                  <c:v>50.49</c:v>
                </c:pt>
                <c:pt idx="267">
                  <c:v>50.49</c:v>
                </c:pt>
                <c:pt idx="268">
                  <c:v>50.52</c:v>
                </c:pt>
                <c:pt idx="269">
                  <c:v>50.52</c:v>
                </c:pt>
                <c:pt idx="270">
                  <c:v>50.52</c:v>
                </c:pt>
                <c:pt idx="271">
                  <c:v>50.52</c:v>
                </c:pt>
                <c:pt idx="272">
                  <c:v>50.52</c:v>
                </c:pt>
                <c:pt idx="273">
                  <c:v>50.52</c:v>
                </c:pt>
                <c:pt idx="274">
                  <c:v>50.55</c:v>
                </c:pt>
                <c:pt idx="275">
                  <c:v>50.52</c:v>
                </c:pt>
                <c:pt idx="276">
                  <c:v>50.52</c:v>
                </c:pt>
                <c:pt idx="277">
                  <c:v>50.52</c:v>
                </c:pt>
                <c:pt idx="278">
                  <c:v>50.58</c:v>
                </c:pt>
                <c:pt idx="279">
                  <c:v>50.52</c:v>
                </c:pt>
                <c:pt idx="280">
                  <c:v>50.55</c:v>
                </c:pt>
                <c:pt idx="281">
                  <c:v>50.55</c:v>
                </c:pt>
                <c:pt idx="282">
                  <c:v>50.58</c:v>
                </c:pt>
                <c:pt idx="283">
                  <c:v>50.55</c:v>
                </c:pt>
                <c:pt idx="284">
                  <c:v>50.55</c:v>
                </c:pt>
                <c:pt idx="285">
                  <c:v>50.58</c:v>
                </c:pt>
                <c:pt idx="286">
                  <c:v>50.55</c:v>
                </c:pt>
                <c:pt idx="287">
                  <c:v>50.55</c:v>
                </c:pt>
                <c:pt idx="288">
                  <c:v>50.52</c:v>
                </c:pt>
                <c:pt idx="289">
                  <c:v>50.61</c:v>
                </c:pt>
                <c:pt idx="290">
                  <c:v>50.55</c:v>
                </c:pt>
                <c:pt idx="291">
                  <c:v>50.58</c:v>
                </c:pt>
                <c:pt idx="292">
                  <c:v>50.55</c:v>
                </c:pt>
                <c:pt idx="293">
                  <c:v>50.55</c:v>
                </c:pt>
                <c:pt idx="294">
                  <c:v>50.55</c:v>
                </c:pt>
                <c:pt idx="295">
                  <c:v>50.58</c:v>
                </c:pt>
                <c:pt idx="296">
                  <c:v>50.61</c:v>
                </c:pt>
                <c:pt idx="297">
                  <c:v>50.58</c:v>
                </c:pt>
                <c:pt idx="298">
                  <c:v>50.58</c:v>
                </c:pt>
                <c:pt idx="299">
                  <c:v>50.54</c:v>
                </c:pt>
                <c:pt idx="300">
                  <c:v>50.55</c:v>
                </c:pt>
                <c:pt idx="301">
                  <c:v>50.61</c:v>
                </c:pt>
                <c:pt idx="302">
                  <c:v>50.61</c:v>
                </c:pt>
                <c:pt idx="303">
                  <c:v>50.61</c:v>
                </c:pt>
                <c:pt idx="304">
                  <c:v>50.61</c:v>
                </c:pt>
                <c:pt idx="305">
                  <c:v>50.58</c:v>
                </c:pt>
                <c:pt idx="306">
                  <c:v>50.61</c:v>
                </c:pt>
                <c:pt idx="307">
                  <c:v>50.64</c:v>
                </c:pt>
                <c:pt idx="308">
                  <c:v>50.61</c:v>
                </c:pt>
                <c:pt idx="309">
                  <c:v>50.58</c:v>
                </c:pt>
                <c:pt idx="310">
                  <c:v>50.61</c:v>
                </c:pt>
                <c:pt idx="311">
                  <c:v>50.64</c:v>
                </c:pt>
                <c:pt idx="312">
                  <c:v>50.64</c:v>
                </c:pt>
                <c:pt idx="313">
                  <c:v>50.61</c:v>
                </c:pt>
                <c:pt idx="314">
                  <c:v>50.64</c:v>
                </c:pt>
                <c:pt idx="315">
                  <c:v>50.61</c:v>
                </c:pt>
                <c:pt idx="316">
                  <c:v>50.61</c:v>
                </c:pt>
                <c:pt idx="317">
                  <c:v>50.61</c:v>
                </c:pt>
                <c:pt idx="318">
                  <c:v>50.64</c:v>
                </c:pt>
                <c:pt idx="319">
                  <c:v>50.61</c:v>
                </c:pt>
                <c:pt idx="320">
                  <c:v>50.64</c:v>
                </c:pt>
                <c:pt idx="321">
                  <c:v>50.67</c:v>
                </c:pt>
                <c:pt idx="322">
                  <c:v>50.64</c:v>
                </c:pt>
                <c:pt idx="323">
                  <c:v>50.64</c:v>
                </c:pt>
                <c:pt idx="324">
                  <c:v>50.64</c:v>
                </c:pt>
                <c:pt idx="325">
                  <c:v>50.64</c:v>
                </c:pt>
                <c:pt idx="326">
                  <c:v>50.61</c:v>
                </c:pt>
                <c:pt idx="327">
                  <c:v>50.64</c:v>
                </c:pt>
                <c:pt idx="328">
                  <c:v>50.64</c:v>
                </c:pt>
                <c:pt idx="329">
                  <c:v>50.67</c:v>
                </c:pt>
                <c:pt idx="330">
                  <c:v>50.64</c:v>
                </c:pt>
                <c:pt idx="331">
                  <c:v>50.64</c:v>
                </c:pt>
                <c:pt idx="332">
                  <c:v>50.67</c:v>
                </c:pt>
                <c:pt idx="333">
                  <c:v>50.67</c:v>
                </c:pt>
                <c:pt idx="334">
                  <c:v>50.67</c:v>
                </c:pt>
                <c:pt idx="335">
                  <c:v>50.7</c:v>
                </c:pt>
                <c:pt idx="336">
                  <c:v>50.64</c:v>
                </c:pt>
                <c:pt idx="337">
                  <c:v>50.64</c:v>
                </c:pt>
                <c:pt idx="338">
                  <c:v>50.7</c:v>
                </c:pt>
                <c:pt idx="339">
                  <c:v>50.73</c:v>
                </c:pt>
                <c:pt idx="340">
                  <c:v>50.67</c:v>
                </c:pt>
                <c:pt idx="341">
                  <c:v>50.67</c:v>
                </c:pt>
                <c:pt idx="342">
                  <c:v>50.67</c:v>
                </c:pt>
                <c:pt idx="343">
                  <c:v>50.67</c:v>
                </c:pt>
                <c:pt idx="344">
                  <c:v>50.67</c:v>
                </c:pt>
                <c:pt idx="345">
                  <c:v>50.64</c:v>
                </c:pt>
                <c:pt idx="346">
                  <c:v>50.67</c:v>
                </c:pt>
                <c:pt idx="347">
                  <c:v>50.68</c:v>
                </c:pt>
                <c:pt idx="348">
                  <c:v>50.67</c:v>
                </c:pt>
                <c:pt idx="349">
                  <c:v>50.63</c:v>
                </c:pt>
                <c:pt idx="350">
                  <c:v>50.67</c:v>
                </c:pt>
                <c:pt idx="351">
                  <c:v>50.7</c:v>
                </c:pt>
                <c:pt idx="352">
                  <c:v>50.68</c:v>
                </c:pt>
                <c:pt idx="353">
                  <c:v>50.64</c:v>
                </c:pt>
                <c:pt idx="354">
                  <c:v>50.67</c:v>
                </c:pt>
                <c:pt idx="355">
                  <c:v>50.67</c:v>
                </c:pt>
                <c:pt idx="356">
                  <c:v>50.66</c:v>
                </c:pt>
                <c:pt idx="357">
                  <c:v>50.67</c:v>
                </c:pt>
                <c:pt idx="358">
                  <c:v>50.7</c:v>
                </c:pt>
                <c:pt idx="359">
                  <c:v>50.67</c:v>
                </c:pt>
                <c:pt idx="360">
                  <c:v>50.67</c:v>
                </c:pt>
                <c:pt idx="361">
                  <c:v>50.67</c:v>
                </c:pt>
                <c:pt idx="362">
                  <c:v>50.7</c:v>
                </c:pt>
                <c:pt idx="363">
                  <c:v>50.73</c:v>
                </c:pt>
                <c:pt idx="364">
                  <c:v>50.67</c:v>
                </c:pt>
                <c:pt idx="365">
                  <c:v>50.7</c:v>
                </c:pt>
                <c:pt idx="366">
                  <c:v>50.7</c:v>
                </c:pt>
                <c:pt idx="367">
                  <c:v>50.67</c:v>
                </c:pt>
                <c:pt idx="368">
                  <c:v>50.73</c:v>
                </c:pt>
                <c:pt idx="369">
                  <c:v>50.7</c:v>
                </c:pt>
                <c:pt idx="370">
                  <c:v>50.67</c:v>
                </c:pt>
                <c:pt idx="371">
                  <c:v>50.7</c:v>
                </c:pt>
                <c:pt idx="372">
                  <c:v>50.7</c:v>
                </c:pt>
                <c:pt idx="373">
                  <c:v>50.73</c:v>
                </c:pt>
                <c:pt idx="374">
                  <c:v>50.67</c:v>
                </c:pt>
                <c:pt idx="375">
                  <c:v>50.7</c:v>
                </c:pt>
                <c:pt idx="376">
                  <c:v>50.67</c:v>
                </c:pt>
                <c:pt idx="377">
                  <c:v>50.67</c:v>
                </c:pt>
                <c:pt idx="378">
                  <c:v>50.67</c:v>
                </c:pt>
                <c:pt idx="379">
                  <c:v>50.67</c:v>
                </c:pt>
                <c:pt idx="380">
                  <c:v>50.7</c:v>
                </c:pt>
                <c:pt idx="381">
                  <c:v>50.7</c:v>
                </c:pt>
                <c:pt idx="382">
                  <c:v>50.73</c:v>
                </c:pt>
                <c:pt idx="383">
                  <c:v>50.73</c:v>
                </c:pt>
                <c:pt idx="384">
                  <c:v>50.76</c:v>
                </c:pt>
                <c:pt idx="385">
                  <c:v>50.73</c:v>
                </c:pt>
                <c:pt idx="386">
                  <c:v>50.73</c:v>
                </c:pt>
                <c:pt idx="387">
                  <c:v>50.76</c:v>
                </c:pt>
                <c:pt idx="388">
                  <c:v>50.76</c:v>
                </c:pt>
                <c:pt idx="389">
                  <c:v>50.79</c:v>
                </c:pt>
                <c:pt idx="390">
                  <c:v>50.73</c:v>
                </c:pt>
                <c:pt idx="391">
                  <c:v>50.73</c:v>
                </c:pt>
                <c:pt idx="392">
                  <c:v>50.73</c:v>
                </c:pt>
                <c:pt idx="393">
                  <c:v>50.77</c:v>
                </c:pt>
                <c:pt idx="394">
                  <c:v>50.76</c:v>
                </c:pt>
                <c:pt idx="395">
                  <c:v>50.79</c:v>
                </c:pt>
                <c:pt idx="396">
                  <c:v>50.76</c:v>
                </c:pt>
                <c:pt idx="397">
                  <c:v>50.82</c:v>
                </c:pt>
                <c:pt idx="398">
                  <c:v>50.82</c:v>
                </c:pt>
                <c:pt idx="399">
                  <c:v>50.79</c:v>
                </c:pt>
                <c:pt idx="400">
                  <c:v>50.82</c:v>
                </c:pt>
                <c:pt idx="401">
                  <c:v>50.79</c:v>
                </c:pt>
                <c:pt idx="402">
                  <c:v>50.82</c:v>
                </c:pt>
                <c:pt idx="403">
                  <c:v>50.76</c:v>
                </c:pt>
                <c:pt idx="404">
                  <c:v>50.82</c:v>
                </c:pt>
                <c:pt idx="405">
                  <c:v>50.86</c:v>
                </c:pt>
                <c:pt idx="406">
                  <c:v>50.82</c:v>
                </c:pt>
                <c:pt idx="407">
                  <c:v>50.82</c:v>
                </c:pt>
                <c:pt idx="408">
                  <c:v>50.82</c:v>
                </c:pt>
                <c:pt idx="409">
                  <c:v>50.86</c:v>
                </c:pt>
                <c:pt idx="410">
                  <c:v>50.85</c:v>
                </c:pt>
                <c:pt idx="411">
                  <c:v>50.85</c:v>
                </c:pt>
                <c:pt idx="412">
                  <c:v>50.85</c:v>
                </c:pt>
                <c:pt idx="413">
                  <c:v>50.82</c:v>
                </c:pt>
                <c:pt idx="414">
                  <c:v>50.85</c:v>
                </c:pt>
                <c:pt idx="415">
                  <c:v>50.85</c:v>
                </c:pt>
                <c:pt idx="416">
                  <c:v>50.86</c:v>
                </c:pt>
                <c:pt idx="417">
                  <c:v>50.86</c:v>
                </c:pt>
                <c:pt idx="418">
                  <c:v>50.89</c:v>
                </c:pt>
                <c:pt idx="419">
                  <c:v>50.86</c:v>
                </c:pt>
                <c:pt idx="420">
                  <c:v>50.92</c:v>
                </c:pt>
                <c:pt idx="421">
                  <c:v>50.89</c:v>
                </c:pt>
                <c:pt idx="422">
                  <c:v>50.88</c:v>
                </c:pt>
                <c:pt idx="423">
                  <c:v>50.89</c:v>
                </c:pt>
                <c:pt idx="424">
                  <c:v>50.89</c:v>
                </c:pt>
                <c:pt idx="425">
                  <c:v>50.89</c:v>
                </c:pt>
                <c:pt idx="426">
                  <c:v>50.92</c:v>
                </c:pt>
                <c:pt idx="427">
                  <c:v>50.86</c:v>
                </c:pt>
                <c:pt idx="428">
                  <c:v>50.92</c:v>
                </c:pt>
                <c:pt idx="429">
                  <c:v>50.89</c:v>
                </c:pt>
                <c:pt idx="430">
                  <c:v>50.89</c:v>
                </c:pt>
                <c:pt idx="431">
                  <c:v>50.91</c:v>
                </c:pt>
                <c:pt idx="432">
                  <c:v>50.89</c:v>
                </c:pt>
                <c:pt idx="433">
                  <c:v>50.92</c:v>
                </c:pt>
                <c:pt idx="434">
                  <c:v>50.91</c:v>
                </c:pt>
                <c:pt idx="435">
                  <c:v>50.95</c:v>
                </c:pt>
                <c:pt idx="436">
                  <c:v>50.92</c:v>
                </c:pt>
                <c:pt idx="437">
                  <c:v>50.98</c:v>
                </c:pt>
                <c:pt idx="438">
                  <c:v>50.92</c:v>
                </c:pt>
                <c:pt idx="439">
                  <c:v>50.94</c:v>
                </c:pt>
                <c:pt idx="440">
                  <c:v>50.92</c:v>
                </c:pt>
                <c:pt idx="441">
                  <c:v>50.92</c:v>
                </c:pt>
                <c:pt idx="442">
                  <c:v>50.92</c:v>
                </c:pt>
                <c:pt idx="443">
                  <c:v>50.95</c:v>
                </c:pt>
                <c:pt idx="444">
                  <c:v>50.95</c:v>
                </c:pt>
                <c:pt idx="445">
                  <c:v>50.98</c:v>
                </c:pt>
                <c:pt idx="446">
                  <c:v>50.92</c:v>
                </c:pt>
                <c:pt idx="447">
                  <c:v>51.01</c:v>
                </c:pt>
                <c:pt idx="448">
                  <c:v>50.94</c:v>
                </c:pt>
                <c:pt idx="449">
                  <c:v>50.92</c:v>
                </c:pt>
                <c:pt idx="450">
                  <c:v>50.92</c:v>
                </c:pt>
                <c:pt idx="451">
                  <c:v>50.98</c:v>
                </c:pt>
                <c:pt idx="452">
                  <c:v>50.92</c:v>
                </c:pt>
                <c:pt idx="453">
                  <c:v>50.98</c:v>
                </c:pt>
                <c:pt idx="454">
                  <c:v>50.98</c:v>
                </c:pt>
                <c:pt idx="455">
                  <c:v>50.98</c:v>
                </c:pt>
                <c:pt idx="456">
                  <c:v>50.97</c:v>
                </c:pt>
                <c:pt idx="457">
                  <c:v>50.98</c:v>
                </c:pt>
                <c:pt idx="458">
                  <c:v>50.98</c:v>
                </c:pt>
                <c:pt idx="459">
                  <c:v>51.01</c:v>
                </c:pt>
                <c:pt idx="460">
                  <c:v>50.98</c:v>
                </c:pt>
                <c:pt idx="461">
                  <c:v>51.01</c:v>
                </c:pt>
                <c:pt idx="462">
                  <c:v>50.98</c:v>
                </c:pt>
                <c:pt idx="463">
                  <c:v>50.98</c:v>
                </c:pt>
                <c:pt idx="464">
                  <c:v>51.01</c:v>
                </c:pt>
                <c:pt idx="465">
                  <c:v>50.98</c:v>
                </c:pt>
                <c:pt idx="466">
                  <c:v>51.01</c:v>
                </c:pt>
                <c:pt idx="467">
                  <c:v>50.98</c:v>
                </c:pt>
                <c:pt idx="468">
                  <c:v>51.01</c:v>
                </c:pt>
                <c:pt idx="469">
                  <c:v>50.98</c:v>
                </c:pt>
                <c:pt idx="470">
                  <c:v>51.01</c:v>
                </c:pt>
                <c:pt idx="471">
                  <c:v>51.01</c:v>
                </c:pt>
                <c:pt idx="472">
                  <c:v>50.98</c:v>
                </c:pt>
                <c:pt idx="473">
                  <c:v>51.01</c:v>
                </c:pt>
                <c:pt idx="474">
                  <c:v>51.01</c:v>
                </c:pt>
                <c:pt idx="475">
                  <c:v>51.01</c:v>
                </c:pt>
                <c:pt idx="476">
                  <c:v>51.01</c:v>
                </c:pt>
                <c:pt idx="477">
                  <c:v>51.01</c:v>
                </c:pt>
                <c:pt idx="478">
                  <c:v>51.01</c:v>
                </c:pt>
                <c:pt idx="479">
                  <c:v>50.98</c:v>
                </c:pt>
                <c:pt idx="480">
                  <c:v>51.01</c:v>
                </c:pt>
                <c:pt idx="481">
                  <c:v>51.04</c:v>
                </c:pt>
                <c:pt idx="482">
                  <c:v>51.04</c:v>
                </c:pt>
                <c:pt idx="483">
                  <c:v>51.01</c:v>
                </c:pt>
                <c:pt idx="484">
                  <c:v>51.04</c:v>
                </c:pt>
                <c:pt idx="485">
                  <c:v>51.01</c:v>
                </c:pt>
                <c:pt idx="486">
                  <c:v>51.01</c:v>
                </c:pt>
                <c:pt idx="487">
                  <c:v>51.01</c:v>
                </c:pt>
                <c:pt idx="488">
                  <c:v>51.04</c:v>
                </c:pt>
                <c:pt idx="489">
                  <c:v>51.01</c:v>
                </c:pt>
                <c:pt idx="490">
                  <c:v>51.01</c:v>
                </c:pt>
                <c:pt idx="491">
                  <c:v>51.04</c:v>
                </c:pt>
                <c:pt idx="492">
                  <c:v>51.04</c:v>
                </c:pt>
                <c:pt idx="493">
                  <c:v>51.07</c:v>
                </c:pt>
                <c:pt idx="494">
                  <c:v>50.98</c:v>
                </c:pt>
                <c:pt idx="495">
                  <c:v>51.07</c:v>
                </c:pt>
                <c:pt idx="496">
                  <c:v>51.06</c:v>
                </c:pt>
                <c:pt idx="497">
                  <c:v>51.01</c:v>
                </c:pt>
                <c:pt idx="498">
                  <c:v>51.01</c:v>
                </c:pt>
                <c:pt idx="499">
                  <c:v>51.04</c:v>
                </c:pt>
                <c:pt idx="500">
                  <c:v>51.04</c:v>
                </c:pt>
                <c:pt idx="501">
                  <c:v>51.07</c:v>
                </c:pt>
                <c:pt idx="502">
                  <c:v>51.04</c:v>
                </c:pt>
                <c:pt idx="503">
                  <c:v>51.07</c:v>
                </c:pt>
                <c:pt idx="504">
                  <c:v>51.04</c:v>
                </c:pt>
                <c:pt idx="505">
                  <c:v>51.04</c:v>
                </c:pt>
                <c:pt idx="506">
                  <c:v>51.04</c:v>
                </c:pt>
                <c:pt idx="507">
                  <c:v>51.1</c:v>
                </c:pt>
                <c:pt idx="508">
                  <c:v>51.01</c:v>
                </c:pt>
                <c:pt idx="509">
                  <c:v>51.04</c:v>
                </c:pt>
                <c:pt idx="510">
                  <c:v>51.04</c:v>
                </c:pt>
                <c:pt idx="511">
                  <c:v>51.07</c:v>
                </c:pt>
                <c:pt idx="512">
                  <c:v>51.04</c:v>
                </c:pt>
                <c:pt idx="513">
                  <c:v>51.04</c:v>
                </c:pt>
                <c:pt idx="514">
                  <c:v>51.07</c:v>
                </c:pt>
                <c:pt idx="515">
                  <c:v>51.1</c:v>
                </c:pt>
                <c:pt idx="516">
                  <c:v>51.07</c:v>
                </c:pt>
                <c:pt idx="517">
                  <c:v>51.04</c:v>
                </c:pt>
                <c:pt idx="518">
                  <c:v>51.04</c:v>
                </c:pt>
                <c:pt idx="519">
                  <c:v>51.07</c:v>
                </c:pt>
                <c:pt idx="520">
                  <c:v>51.04</c:v>
                </c:pt>
                <c:pt idx="521">
                  <c:v>51.07</c:v>
                </c:pt>
                <c:pt idx="522">
                  <c:v>51.07</c:v>
                </c:pt>
                <c:pt idx="523">
                  <c:v>51.1</c:v>
                </c:pt>
                <c:pt idx="524">
                  <c:v>51.07</c:v>
                </c:pt>
                <c:pt idx="525">
                  <c:v>51.04</c:v>
                </c:pt>
                <c:pt idx="526">
                  <c:v>51.07</c:v>
                </c:pt>
                <c:pt idx="527">
                  <c:v>51.07</c:v>
                </c:pt>
                <c:pt idx="528">
                  <c:v>51.1</c:v>
                </c:pt>
                <c:pt idx="529">
                  <c:v>51.1</c:v>
                </c:pt>
                <c:pt idx="530">
                  <c:v>51.07</c:v>
                </c:pt>
                <c:pt idx="531">
                  <c:v>51.04</c:v>
                </c:pt>
                <c:pt idx="532">
                  <c:v>51.1</c:v>
                </c:pt>
                <c:pt idx="533">
                  <c:v>51.07</c:v>
                </c:pt>
                <c:pt idx="534">
                  <c:v>51.04</c:v>
                </c:pt>
                <c:pt idx="535">
                  <c:v>51.07</c:v>
                </c:pt>
                <c:pt idx="536">
                  <c:v>51.1</c:v>
                </c:pt>
                <c:pt idx="537">
                  <c:v>51.07</c:v>
                </c:pt>
                <c:pt idx="538">
                  <c:v>51.07</c:v>
                </c:pt>
                <c:pt idx="539">
                  <c:v>51.07</c:v>
                </c:pt>
                <c:pt idx="540">
                  <c:v>51.07</c:v>
                </c:pt>
                <c:pt idx="541">
                  <c:v>51.1</c:v>
                </c:pt>
                <c:pt idx="542">
                  <c:v>51.04</c:v>
                </c:pt>
                <c:pt idx="543">
                  <c:v>51.1</c:v>
                </c:pt>
                <c:pt idx="544">
                  <c:v>51.04</c:v>
                </c:pt>
                <c:pt idx="545">
                  <c:v>51.04</c:v>
                </c:pt>
                <c:pt idx="546">
                  <c:v>51.1</c:v>
                </c:pt>
                <c:pt idx="547">
                  <c:v>51.1</c:v>
                </c:pt>
                <c:pt idx="548">
                  <c:v>51.04</c:v>
                </c:pt>
                <c:pt idx="549">
                  <c:v>51.1</c:v>
                </c:pt>
                <c:pt idx="550">
                  <c:v>51.07</c:v>
                </c:pt>
                <c:pt idx="551">
                  <c:v>51.07</c:v>
                </c:pt>
                <c:pt idx="552">
                  <c:v>51.1</c:v>
                </c:pt>
                <c:pt idx="553">
                  <c:v>51.07</c:v>
                </c:pt>
                <c:pt idx="554">
                  <c:v>51.1</c:v>
                </c:pt>
                <c:pt idx="555">
                  <c:v>51.04</c:v>
                </c:pt>
                <c:pt idx="556">
                  <c:v>51.04</c:v>
                </c:pt>
                <c:pt idx="557">
                  <c:v>51.07</c:v>
                </c:pt>
                <c:pt idx="558">
                  <c:v>51.1</c:v>
                </c:pt>
                <c:pt idx="559">
                  <c:v>51.1</c:v>
                </c:pt>
                <c:pt idx="560">
                  <c:v>51.07</c:v>
                </c:pt>
                <c:pt idx="561">
                  <c:v>51.07</c:v>
                </c:pt>
                <c:pt idx="562">
                  <c:v>51.1</c:v>
                </c:pt>
                <c:pt idx="563">
                  <c:v>51.1</c:v>
                </c:pt>
                <c:pt idx="564">
                  <c:v>51.1</c:v>
                </c:pt>
                <c:pt idx="565">
                  <c:v>51.07</c:v>
                </c:pt>
                <c:pt idx="566">
                  <c:v>51.1</c:v>
                </c:pt>
                <c:pt idx="567">
                  <c:v>51.03</c:v>
                </c:pt>
                <c:pt idx="568">
                  <c:v>51.1</c:v>
                </c:pt>
                <c:pt idx="569">
                  <c:v>51.07</c:v>
                </c:pt>
                <c:pt idx="570">
                  <c:v>51.07</c:v>
                </c:pt>
                <c:pt idx="571">
                  <c:v>51.1</c:v>
                </c:pt>
                <c:pt idx="572">
                  <c:v>51.07</c:v>
                </c:pt>
                <c:pt idx="573">
                  <c:v>51.1</c:v>
                </c:pt>
                <c:pt idx="574">
                  <c:v>51.1</c:v>
                </c:pt>
                <c:pt idx="575">
                  <c:v>51.1</c:v>
                </c:pt>
                <c:pt idx="576">
                  <c:v>51.03</c:v>
                </c:pt>
                <c:pt idx="577">
                  <c:v>51.07</c:v>
                </c:pt>
                <c:pt idx="578">
                  <c:v>51.07</c:v>
                </c:pt>
                <c:pt idx="579">
                  <c:v>51.09</c:v>
                </c:pt>
                <c:pt idx="580">
                  <c:v>51.09</c:v>
                </c:pt>
                <c:pt idx="581">
                  <c:v>51.07</c:v>
                </c:pt>
                <c:pt idx="582">
                  <c:v>51.1</c:v>
                </c:pt>
                <c:pt idx="583">
                  <c:v>51.07</c:v>
                </c:pt>
                <c:pt idx="584">
                  <c:v>51.13</c:v>
                </c:pt>
                <c:pt idx="585">
                  <c:v>51.06</c:v>
                </c:pt>
                <c:pt idx="586">
                  <c:v>51.09</c:v>
                </c:pt>
                <c:pt idx="587">
                  <c:v>51.1</c:v>
                </c:pt>
                <c:pt idx="588">
                  <c:v>51.03</c:v>
                </c:pt>
                <c:pt idx="589">
                  <c:v>51.06</c:v>
                </c:pt>
                <c:pt idx="590">
                  <c:v>51.09</c:v>
                </c:pt>
                <c:pt idx="591">
                  <c:v>51.13</c:v>
                </c:pt>
                <c:pt idx="592">
                  <c:v>51.09</c:v>
                </c:pt>
                <c:pt idx="593">
                  <c:v>51.1</c:v>
                </c:pt>
                <c:pt idx="594">
                  <c:v>51.07</c:v>
                </c:pt>
                <c:pt idx="595">
                  <c:v>51.1</c:v>
                </c:pt>
                <c:pt idx="596">
                  <c:v>51.04</c:v>
                </c:pt>
                <c:pt idx="597">
                  <c:v>51.1</c:v>
                </c:pt>
                <c:pt idx="598">
                  <c:v>51.1</c:v>
                </c:pt>
                <c:pt idx="599">
                  <c:v>51.09</c:v>
                </c:pt>
                <c:pt idx="600">
                  <c:v>51.06</c:v>
                </c:pt>
                <c:pt idx="601">
                  <c:v>51.07</c:v>
                </c:pt>
                <c:pt idx="602">
                  <c:v>51.06</c:v>
                </c:pt>
                <c:pt idx="603">
                  <c:v>51.1</c:v>
                </c:pt>
                <c:pt idx="604">
                  <c:v>51.06</c:v>
                </c:pt>
                <c:pt idx="605">
                  <c:v>51.06</c:v>
                </c:pt>
                <c:pt idx="606">
                  <c:v>51.03</c:v>
                </c:pt>
                <c:pt idx="607">
                  <c:v>51.07</c:v>
                </c:pt>
                <c:pt idx="608">
                  <c:v>51.06</c:v>
                </c:pt>
                <c:pt idx="609">
                  <c:v>51.06</c:v>
                </c:pt>
                <c:pt idx="610">
                  <c:v>51.06</c:v>
                </c:pt>
                <c:pt idx="611">
                  <c:v>51.06</c:v>
                </c:pt>
                <c:pt idx="612">
                  <c:v>51.06</c:v>
                </c:pt>
                <c:pt idx="613">
                  <c:v>51.03</c:v>
                </c:pt>
                <c:pt idx="614">
                  <c:v>51.04</c:v>
                </c:pt>
                <c:pt idx="615">
                  <c:v>51.06</c:v>
                </c:pt>
                <c:pt idx="616">
                  <c:v>51.09</c:v>
                </c:pt>
                <c:pt idx="617">
                  <c:v>51.06</c:v>
                </c:pt>
                <c:pt idx="618">
                  <c:v>51.09</c:v>
                </c:pt>
                <c:pt idx="619">
                  <c:v>51.03</c:v>
                </c:pt>
                <c:pt idx="620">
                  <c:v>51.03</c:v>
                </c:pt>
                <c:pt idx="621">
                  <c:v>51</c:v>
                </c:pt>
                <c:pt idx="622">
                  <c:v>51.03</c:v>
                </c:pt>
                <c:pt idx="623">
                  <c:v>51.06</c:v>
                </c:pt>
                <c:pt idx="624">
                  <c:v>51.06</c:v>
                </c:pt>
                <c:pt idx="625">
                  <c:v>51.03</c:v>
                </c:pt>
                <c:pt idx="626">
                  <c:v>51.03</c:v>
                </c:pt>
                <c:pt idx="627">
                  <c:v>51</c:v>
                </c:pt>
                <c:pt idx="628">
                  <c:v>51.06</c:v>
                </c:pt>
                <c:pt idx="629">
                  <c:v>51.06</c:v>
                </c:pt>
                <c:pt idx="630">
                  <c:v>51</c:v>
                </c:pt>
                <c:pt idx="631">
                  <c:v>51.03</c:v>
                </c:pt>
                <c:pt idx="632">
                  <c:v>51.06</c:v>
                </c:pt>
                <c:pt idx="633">
                  <c:v>51.03</c:v>
                </c:pt>
                <c:pt idx="634">
                  <c:v>51.03</c:v>
                </c:pt>
                <c:pt idx="635">
                  <c:v>51.03</c:v>
                </c:pt>
                <c:pt idx="636">
                  <c:v>51.06</c:v>
                </c:pt>
                <c:pt idx="637">
                  <c:v>51</c:v>
                </c:pt>
                <c:pt idx="638">
                  <c:v>51.03</c:v>
                </c:pt>
                <c:pt idx="639">
                  <c:v>51.06</c:v>
                </c:pt>
                <c:pt idx="640">
                  <c:v>51.06</c:v>
                </c:pt>
                <c:pt idx="641">
                  <c:v>51.03</c:v>
                </c:pt>
                <c:pt idx="642">
                  <c:v>51</c:v>
                </c:pt>
                <c:pt idx="643">
                  <c:v>51</c:v>
                </c:pt>
                <c:pt idx="644">
                  <c:v>51.06</c:v>
                </c:pt>
                <c:pt idx="645">
                  <c:v>51.03</c:v>
                </c:pt>
                <c:pt idx="646">
                  <c:v>51.03</c:v>
                </c:pt>
                <c:pt idx="647">
                  <c:v>51</c:v>
                </c:pt>
                <c:pt idx="648">
                  <c:v>51.06</c:v>
                </c:pt>
                <c:pt idx="649">
                  <c:v>51.02</c:v>
                </c:pt>
                <c:pt idx="650">
                  <c:v>51.03</c:v>
                </c:pt>
                <c:pt idx="651">
                  <c:v>51.03</c:v>
                </c:pt>
                <c:pt idx="652">
                  <c:v>51.06</c:v>
                </c:pt>
                <c:pt idx="653">
                  <c:v>51.06</c:v>
                </c:pt>
                <c:pt idx="654">
                  <c:v>51</c:v>
                </c:pt>
                <c:pt idx="655">
                  <c:v>51.03</c:v>
                </c:pt>
                <c:pt idx="656">
                  <c:v>51.03</c:v>
                </c:pt>
                <c:pt idx="657">
                  <c:v>51.06</c:v>
                </c:pt>
                <c:pt idx="658">
                  <c:v>51.07</c:v>
                </c:pt>
                <c:pt idx="659">
                  <c:v>51</c:v>
                </c:pt>
                <c:pt idx="660">
                  <c:v>50.97</c:v>
                </c:pt>
                <c:pt idx="661">
                  <c:v>50.97</c:v>
                </c:pt>
                <c:pt idx="662">
                  <c:v>51</c:v>
                </c:pt>
                <c:pt idx="663">
                  <c:v>51</c:v>
                </c:pt>
                <c:pt idx="664">
                  <c:v>51</c:v>
                </c:pt>
                <c:pt idx="665">
                  <c:v>51</c:v>
                </c:pt>
                <c:pt idx="666">
                  <c:v>51</c:v>
                </c:pt>
                <c:pt idx="667">
                  <c:v>51.03</c:v>
                </c:pt>
                <c:pt idx="668">
                  <c:v>51</c:v>
                </c:pt>
                <c:pt idx="669">
                  <c:v>51</c:v>
                </c:pt>
                <c:pt idx="670">
                  <c:v>51</c:v>
                </c:pt>
                <c:pt idx="671">
                  <c:v>51</c:v>
                </c:pt>
                <c:pt idx="672">
                  <c:v>51</c:v>
                </c:pt>
                <c:pt idx="673">
                  <c:v>51</c:v>
                </c:pt>
                <c:pt idx="674">
                  <c:v>50.97</c:v>
                </c:pt>
                <c:pt idx="675">
                  <c:v>50.97</c:v>
                </c:pt>
                <c:pt idx="676">
                  <c:v>50.97</c:v>
                </c:pt>
                <c:pt idx="677">
                  <c:v>50.97</c:v>
                </c:pt>
                <c:pt idx="678">
                  <c:v>51</c:v>
                </c:pt>
                <c:pt idx="679">
                  <c:v>50.97</c:v>
                </c:pt>
                <c:pt idx="680">
                  <c:v>51</c:v>
                </c:pt>
                <c:pt idx="681">
                  <c:v>51</c:v>
                </c:pt>
                <c:pt idx="682">
                  <c:v>50.97</c:v>
                </c:pt>
                <c:pt idx="683">
                  <c:v>51</c:v>
                </c:pt>
                <c:pt idx="684">
                  <c:v>50.96</c:v>
                </c:pt>
                <c:pt idx="685">
                  <c:v>50.97</c:v>
                </c:pt>
                <c:pt idx="686">
                  <c:v>50.97</c:v>
                </c:pt>
                <c:pt idx="687">
                  <c:v>50.97</c:v>
                </c:pt>
                <c:pt idx="688">
                  <c:v>50.97</c:v>
                </c:pt>
                <c:pt idx="689">
                  <c:v>50.97</c:v>
                </c:pt>
                <c:pt idx="690">
                  <c:v>51</c:v>
                </c:pt>
                <c:pt idx="691">
                  <c:v>50.94</c:v>
                </c:pt>
                <c:pt idx="692">
                  <c:v>51</c:v>
                </c:pt>
                <c:pt idx="693">
                  <c:v>50.97</c:v>
                </c:pt>
                <c:pt idx="694">
                  <c:v>51</c:v>
                </c:pt>
                <c:pt idx="695">
                  <c:v>50.93</c:v>
                </c:pt>
                <c:pt idx="696">
                  <c:v>50.97</c:v>
                </c:pt>
                <c:pt idx="697">
                  <c:v>50.93</c:v>
                </c:pt>
                <c:pt idx="698">
                  <c:v>50.97</c:v>
                </c:pt>
                <c:pt idx="699">
                  <c:v>50.93</c:v>
                </c:pt>
                <c:pt idx="700">
                  <c:v>50.97</c:v>
                </c:pt>
                <c:pt idx="701">
                  <c:v>50.94</c:v>
                </c:pt>
                <c:pt idx="702">
                  <c:v>50.94</c:v>
                </c:pt>
                <c:pt idx="703">
                  <c:v>50.93</c:v>
                </c:pt>
                <c:pt idx="704">
                  <c:v>50.97</c:v>
                </c:pt>
                <c:pt idx="705">
                  <c:v>50.93</c:v>
                </c:pt>
                <c:pt idx="706">
                  <c:v>50.93</c:v>
                </c:pt>
                <c:pt idx="707">
                  <c:v>50.94</c:v>
                </c:pt>
                <c:pt idx="708">
                  <c:v>50.9</c:v>
                </c:pt>
                <c:pt idx="709">
                  <c:v>50.93</c:v>
                </c:pt>
                <c:pt idx="710">
                  <c:v>50.93</c:v>
                </c:pt>
                <c:pt idx="711">
                  <c:v>50.94</c:v>
                </c:pt>
                <c:pt idx="712">
                  <c:v>50.93</c:v>
                </c:pt>
                <c:pt idx="713">
                  <c:v>50.93</c:v>
                </c:pt>
                <c:pt idx="714">
                  <c:v>50.93</c:v>
                </c:pt>
                <c:pt idx="715">
                  <c:v>50.93</c:v>
                </c:pt>
                <c:pt idx="716">
                  <c:v>50.9</c:v>
                </c:pt>
                <c:pt idx="717">
                  <c:v>50.93</c:v>
                </c:pt>
                <c:pt idx="718">
                  <c:v>50.9</c:v>
                </c:pt>
                <c:pt idx="719">
                  <c:v>50.9</c:v>
                </c:pt>
                <c:pt idx="720">
                  <c:v>50.9</c:v>
                </c:pt>
                <c:pt idx="721">
                  <c:v>50.9</c:v>
                </c:pt>
                <c:pt idx="722">
                  <c:v>50.93</c:v>
                </c:pt>
                <c:pt idx="723">
                  <c:v>50.87</c:v>
                </c:pt>
                <c:pt idx="724">
                  <c:v>50.9</c:v>
                </c:pt>
                <c:pt idx="725">
                  <c:v>50.87</c:v>
                </c:pt>
                <c:pt idx="726">
                  <c:v>50.87</c:v>
                </c:pt>
                <c:pt idx="727">
                  <c:v>50.87</c:v>
                </c:pt>
                <c:pt idx="728">
                  <c:v>50.87</c:v>
                </c:pt>
                <c:pt idx="729">
                  <c:v>50.87</c:v>
                </c:pt>
                <c:pt idx="730">
                  <c:v>50.87</c:v>
                </c:pt>
                <c:pt idx="731">
                  <c:v>50.9</c:v>
                </c:pt>
                <c:pt idx="732">
                  <c:v>50.87</c:v>
                </c:pt>
                <c:pt idx="733">
                  <c:v>50.87</c:v>
                </c:pt>
                <c:pt idx="734">
                  <c:v>50.9</c:v>
                </c:pt>
                <c:pt idx="735">
                  <c:v>50.84</c:v>
                </c:pt>
                <c:pt idx="736">
                  <c:v>50.87</c:v>
                </c:pt>
                <c:pt idx="737">
                  <c:v>50.84</c:v>
                </c:pt>
                <c:pt idx="738">
                  <c:v>50.87</c:v>
                </c:pt>
                <c:pt idx="739">
                  <c:v>50.87</c:v>
                </c:pt>
                <c:pt idx="740">
                  <c:v>50.87</c:v>
                </c:pt>
                <c:pt idx="741">
                  <c:v>50.87</c:v>
                </c:pt>
                <c:pt idx="742">
                  <c:v>50.84</c:v>
                </c:pt>
                <c:pt idx="743">
                  <c:v>50.94</c:v>
                </c:pt>
                <c:pt idx="744">
                  <c:v>50.87</c:v>
                </c:pt>
                <c:pt idx="745">
                  <c:v>50.87</c:v>
                </c:pt>
                <c:pt idx="746">
                  <c:v>50.87</c:v>
                </c:pt>
                <c:pt idx="747">
                  <c:v>50.87</c:v>
                </c:pt>
                <c:pt idx="748">
                  <c:v>50.87</c:v>
                </c:pt>
                <c:pt idx="749">
                  <c:v>50.87</c:v>
                </c:pt>
                <c:pt idx="750">
                  <c:v>50.87</c:v>
                </c:pt>
                <c:pt idx="751">
                  <c:v>50.87</c:v>
                </c:pt>
                <c:pt idx="752">
                  <c:v>50.87</c:v>
                </c:pt>
                <c:pt idx="753">
                  <c:v>50.86</c:v>
                </c:pt>
                <c:pt idx="754">
                  <c:v>50.87</c:v>
                </c:pt>
                <c:pt idx="755">
                  <c:v>50.84</c:v>
                </c:pt>
                <c:pt idx="756">
                  <c:v>50.84</c:v>
                </c:pt>
                <c:pt idx="757">
                  <c:v>50.87</c:v>
                </c:pt>
                <c:pt idx="758">
                  <c:v>50.87</c:v>
                </c:pt>
                <c:pt idx="759">
                  <c:v>50.9</c:v>
                </c:pt>
                <c:pt idx="760">
                  <c:v>50.84</c:v>
                </c:pt>
                <c:pt idx="761">
                  <c:v>50.84</c:v>
                </c:pt>
                <c:pt idx="762">
                  <c:v>50.84</c:v>
                </c:pt>
                <c:pt idx="763">
                  <c:v>50.87</c:v>
                </c:pt>
                <c:pt idx="764">
                  <c:v>50.87</c:v>
                </c:pt>
                <c:pt idx="765">
                  <c:v>50.84</c:v>
                </c:pt>
                <c:pt idx="766">
                  <c:v>50.87</c:v>
                </c:pt>
                <c:pt idx="767">
                  <c:v>50.87</c:v>
                </c:pt>
                <c:pt idx="768">
                  <c:v>50.87</c:v>
                </c:pt>
                <c:pt idx="769">
                  <c:v>50.87</c:v>
                </c:pt>
                <c:pt idx="770">
                  <c:v>50.84</c:v>
                </c:pt>
                <c:pt idx="771">
                  <c:v>50.87</c:v>
                </c:pt>
                <c:pt idx="772">
                  <c:v>50.9</c:v>
                </c:pt>
                <c:pt idx="773">
                  <c:v>50.9</c:v>
                </c:pt>
                <c:pt idx="774">
                  <c:v>50.87</c:v>
                </c:pt>
                <c:pt idx="775">
                  <c:v>50.86</c:v>
                </c:pt>
                <c:pt idx="776">
                  <c:v>50.9</c:v>
                </c:pt>
                <c:pt idx="777">
                  <c:v>50.87</c:v>
                </c:pt>
                <c:pt idx="778">
                  <c:v>50.9</c:v>
                </c:pt>
                <c:pt idx="779">
                  <c:v>50.87</c:v>
                </c:pt>
                <c:pt idx="780">
                  <c:v>50.87</c:v>
                </c:pt>
                <c:pt idx="781">
                  <c:v>50.93</c:v>
                </c:pt>
                <c:pt idx="782">
                  <c:v>50.9</c:v>
                </c:pt>
                <c:pt idx="783">
                  <c:v>50.93</c:v>
                </c:pt>
                <c:pt idx="784">
                  <c:v>50.9</c:v>
                </c:pt>
                <c:pt idx="785">
                  <c:v>50.87</c:v>
                </c:pt>
                <c:pt idx="786">
                  <c:v>50.9</c:v>
                </c:pt>
                <c:pt idx="787">
                  <c:v>50.9</c:v>
                </c:pt>
                <c:pt idx="788">
                  <c:v>50.87</c:v>
                </c:pt>
                <c:pt idx="789">
                  <c:v>50.87</c:v>
                </c:pt>
                <c:pt idx="790">
                  <c:v>50.9</c:v>
                </c:pt>
                <c:pt idx="791">
                  <c:v>50.9</c:v>
                </c:pt>
                <c:pt idx="792">
                  <c:v>50.87</c:v>
                </c:pt>
                <c:pt idx="793">
                  <c:v>50.93</c:v>
                </c:pt>
                <c:pt idx="794">
                  <c:v>50.9</c:v>
                </c:pt>
                <c:pt idx="795">
                  <c:v>50.87</c:v>
                </c:pt>
                <c:pt idx="796">
                  <c:v>50.93</c:v>
                </c:pt>
                <c:pt idx="797">
                  <c:v>50.93</c:v>
                </c:pt>
                <c:pt idx="798">
                  <c:v>50.93</c:v>
                </c:pt>
                <c:pt idx="799">
                  <c:v>50.93</c:v>
                </c:pt>
                <c:pt idx="800">
                  <c:v>50.96</c:v>
                </c:pt>
                <c:pt idx="801">
                  <c:v>50.93</c:v>
                </c:pt>
                <c:pt idx="802">
                  <c:v>50.93</c:v>
                </c:pt>
                <c:pt idx="803">
                  <c:v>50.96</c:v>
                </c:pt>
                <c:pt idx="804">
                  <c:v>50.93</c:v>
                </c:pt>
                <c:pt idx="805">
                  <c:v>50.93</c:v>
                </c:pt>
                <c:pt idx="806">
                  <c:v>50.99</c:v>
                </c:pt>
                <c:pt idx="807">
                  <c:v>50.93</c:v>
                </c:pt>
                <c:pt idx="808">
                  <c:v>50.93</c:v>
                </c:pt>
                <c:pt idx="809">
                  <c:v>50.96</c:v>
                </c:pt>
                <c:pt idx="810">
                  <c:v>50.96</c:v>
                </c:pt>
                <c:pt idx="811">
                  <c:v>50.93</c:v>
                </c:pt>
                <c:pt idx="812">
                  <c:v>50.96</c:v>
                </c:pt>
                <c:pt idx="813">
                  <c:v>50.96</c:v>
                </c:pt>
                <c:pt idx="814">
                  <c:v>50.96</c:v>
                </c:pt>
                <c:pt idx="815">
                  <c:v>50.96</c:v>
                </c:pt>
                <c:pt idx="816">
                  <c:v>50.96</c:v>
                </c:pt>
                <c:pt idx="817">
                  <c:v>50.96</c:v>
                </c:pt>
                <c:pt idx="818">
                  <c:v>50.96</c:v>
                </c:pt>
                <c:pt idx="819">
                  <c:v>50.96</c:v>
                </c:pt>
                <c:pt idx="820">
                  <c:v>50.99</c:v>
                </c:pt>
                <c:pt idx="821">
                  <c:v>50.96</c:v>
                </c:pt>
                <c:pt idx="822">
                  <c:v>50.93</c:v>
                </c:pt>
                <c:pt idx="823">
                  <c:v>50.99</c:v>
                </c:pt>
                <c:pt idx="824">
                  <c:v>50.93</c:v>
                </c:pt>
                <c:pt idx="825">
                  <c:v>50.96</c:v>
                </c:pt>
                <c:pt idx="826">
                  <c:v>50.96</c:v>
                </c:pt>
                <c:pt idx="827">
                  <c:v>50.93</c:v>
                </c:pt>
                <c:pt idx="828">
                  <c:v>50.96</c:v>
                </c:pt>
                <c:pt idx="829">
                  <c:v>50.96</c:v>
                </c:pt>
                <c:pt idx="830">
                  <c:v>50.99</c:v>
                </c:pt>
                <c:pt idx="831">
                  <c:v>50.93</c:v>
                </c:pt>
                <c:pt idx="832">
                  <c:v>50.96</c:v>
                </c:pt>
                <c:pt idx="833">
                  <c:v>50.96</c:v>
                </c:pt>
                <c:pt idx="834">
                  <c:v>50.93</c:v>
                </c:pt>
                <c:pt idx="835">
                  <c:v>50.96</c:v>
                </c:pt>
                <c:pt idx="836">
                  <c:v>50.96</c:v>
                </c:pt>
                <c:pt idx="837">
                  <c:v>50.96</c:v>
                </c:pt>
                <c:pt idx="838">
                  <c:v>50.96</c:v>
                </c:pt>
                <c:pt idx="839">
                  <c:v>50.93</c:v>
                </c:pt>
                <c:pt idx="840">
                  <c:v>50.96</c:v>
                </c:pt>
                <c:pt idx="841">
                  <c:v>50.96</c:v>
                </c:pt>
                <c:pt idx="842">
                  <c:v>50.96</c:v>
                </c:pt>
                <c:pt idx="843">
                  <c:v>50.92</c:v>
                </c:pt>
                <c:pt idx="844">
                  <c:v>50.92</c:v>
                </c:pt>
                <c:pt idx="845">
                  <c:v>50.96</c:v>
                </c:pt>
                <c:pt idx="846">
                  <c:v>50.92</c:v>
                </c:pt>
                <c:pt idx="847">
                  <c:v>50.93</c:v>
                </c:pt>
                <c:pt idx="848">
                  <c:v>50.93</c:v>
                </c:pt>
                <c:pt idx="849">
                  <c:v>50.96</c:v>
                </c:pt>
                <c:pt idx="850">
                  <c:v>50.92</c:v>
                </c:pt>
                <c:pt idx="851">
                  <c:v>50.99</c:v>
                </c:pt>
                <c:pt idx="852">
                  <c:v>50.93</c:v>
                </c:pt>
                <c:pt idx="853">
                  <c:v>50.92</c:v>
                </c:pt>
                <c:pt idx="854">
                  <c:v>50.96</c:v>
                </c:pt>
                <c:pt idx="855">
                  <c:v>50.93</c:v>
                </c:pt>
                <c:pt idx="856">
                  <c:v>50.92</c:v>
                </c:pt>
                <c:pt idx="857">
                  <c:v>50.96</c:v>
                </c:pt>
                <c:pt idx="858">
                  <c:v>50.93</c:v>
                </c:pt>
                <c:pt idx="859">
                  <c:v>50.92</c:v>
                </c:pt>
                <c:pt idx="860">
                  <c:v>50.93</c:v>
                </c:pt>
                <c:pt idx="861">
                  <c:v>50.92</c:v>
                </c:pt>
                <c:pt idx="862">
                  <c:v>50.96</c:v>
                </c:pt>
                <c:pt idx="863">
                  <c:v>50.9</c:v>
                </c:pt>
                <c:pt idx="864">
                  <c:v>50.92</c:v>
                </c:pt>
                <c:pt idx="865">
                  <c:v>50.92</c:v>
                </c:pt>
                <c:pt idx="866">
                  <c:v>50.93</c:v>
                </c:pt>
                <c:pt idx="867">
                  <c:v>50.93</c:v>
                </c:pt>
                <c:pt idx="868">
                  <c:v>50.95</c:v>
                </c:pt>
                <c:pt idx="869">
                  <c:v>50.96</c:v>
                </c:pt>
                <c:pt idx="870">
                  <c:v>50.92</c:v>
                </c:pt>
                <c:pt idx="871">
                  <c:v>50.92</c:v>
                </c:pt>
                <c:pt idx="872">
                  <c:v>50.92</c:v>
                </c:pt>
                <c:pt idx="873">
                  <c:v>50.93</c:v>
                </c:pt>
                <c:pt idx="874">
                  <c:v>50.92</c:v>
                </c:pt>
                <c:pt idx="875">
                  <c:v>50.96</c:v>
                </c:pt>
                <c:pt idx="876">
                  <c:v>50.96</c:v>
                </c:pt>
                <c:pt idx="877">
                  <c:v>50.99</c:v>
                </c:pt>
                <c:pt idx="878">
                  <c:v>50.98</c:v>
                </c:pt>
                <c:pt idx="879">
                  <c:v>50.99</c:v>
                </c:pt>
                <c:pt idx="880">
                  <c:v>50.95</c:v>
                </c:pt>
                <c:pt idx="881">
                  <c:v>50.99</c:v>
                </c:pt>
                <c:pt idx="882">
                  <c:v>50.99</c:v>
                </c:pt>
                <c:pt idx="883">
                  <c:v>50.99</c:v>
                </c:pt>
                <c:pt idx="884">
                  <c:v>50.99</c:v>
                </c:pt>
                <c:pt idx="885">
                  <c:v>50.99</c:v>
                </c:pt>
                <c:pt idx="886">
                  <c:v>51.05</c:v>
                </c:pt>
                <c:pt idx="887">
                  <c:v>50.99</c:v>
                </c:pt>
                <c:pt idx="888">
                  <c:v>50.99</c:v>
                </c:pt>
                <c:pt idx="889">
                  <c:v>51.02</c:v>
                </c:pt>
                <c:pt idx="890">
                  <c:v>51.02</c:v>
                </c:pt>
                <c:pt idx="891">
                  <c:v>51.02</c:v>
                </c:pt>
                <c:pt idx="892">
                  <c:v>51.05</c:v>
                </c:pt>
                <c:pt idx="893">
                  <c:v>51.05</c:v>
                </c:pt>
                <c:pt idx="894">
                  <c:v>50.99</c:v>
                </c:pt>
                <c:pt idx="895">
                  <c:v>51.08</c:v>
                </c:pt>
                <c:pt idx="896">
                  <c:v>51.08</c:v>
                </c:pt>
                <c:pt idx="897">
                  <c:v>51.05</c:v>
                </c:pt>
                <c:pt idx="898">
                  <c:v>51.08</c:v>
                </c:pt>
                <c:pt idx="899">
                  <c:v>51.05</c:v>
                </c:pt>
                <c:pt idx="900">
                  <c:v>51.05</c:v>
                </c:pt>
                <c:pt idx="901">
                  <c:v>51.05</c:v>
                </c:pt>
                <c:pt idx="902">
                  <c:v>51.11</c:v>
                </c:pt>
                <c:pt idx="903">
                  <c:v>51.08</c:v>
                </c:pt>
                <c:pt idx="904">
                  <c:v>51.11</c:v>
                </c:pt>
                <c:pt idx="905">
                  <c:v>51.11</c:v>
                </c:pt>
                <c:pt idx="906">
                  <c:v>51.11</c:v>
                </c:pt>
                <c:pt idx="907">
                  <c:v>51.11</c:v>
                </c:pt>
                <c:pt idx="908">
                  <c:v>51.11</c:v>
                </c:pt>
                <c:pt idx="909">
                  <c:v>51.11</c:v>
                </c:pt>
                <c:pt idx="910">
                  <c:v>51.11</c:v>
                </c:pt>
                <c:pt idx="911">
                  <c:v>51.14</c:v>
                </c:pt>
                <c:pt idx="912">
                  <c:v>51.14</c:v>
                </c:pt>
                <c:pt idx="913">
                  <c:v>51.14</c:v>
                </c:pt>
                <c:pt idx="914">
                  <c:v>51.14</c:v>
                </c:pt>
                <c:pt idx="915">
                  <c:v>51.14</c:v>
                </c:pt>
                <c:pt idx="916">
                  <c:v>51.14</c:v>
                </c:pt>
                <c:pt idx="917">
                  <c:v>51.2</c:v>
                </c:pt>
                <c:pt idx="918">
                  <c:v>51.14</c:v>
                </c:pt>
                <c:pt idx="919">
                  <c:v>51.17</c:v>
                </c:pt>
                <c:pt idx="920">
                  <c:v>51.2</c:v>
                </c:pt>
                <c:pt idx="921">
                  <c:v>51.21</c:v>
                </c:pt>
                <c:pt idx="922">
                  <c:v>51.24</c:v>
                </c:pt>
                <c:pt idx="923">
                  <c:v>51.23</c:v>
                </c:pt>
                <c:pt idx="924">
                  <c:v>51.26</c:v>
                </c:pt>
                <c:pt idx="925">
                  <c:v>51.27</c:v>
                </c:pt>
                <c:pt idx="926">
                  <c:v>51.27</c:v>
                </c:pt>
                <c:pt idx="927">
                  <c:v>51.3</c:v>
                </c:pt>
                <c:pt idx="928">
                  <c:v>51.3</c:v>
                </c:pt>
                <c:pt idx="929">
                  <c:v>51.33</c:v>
                </c:pt>
                <c:pt idx="930">
                  <c:v>51.3</c:v>
                </c:pt>
                <c:pt idx="931">
                  <c:v>51.33</c:v>
                </c:pt>
                <c:pt idx="932">
                  <c:v>51.33</c:v>
                </c:pt>
                <c:pt idx="933">
                  <c:v>51.33</c:v>
                </c:pt>
                <c:pt idx="934">
                  <c:v>51.33</c:v>
                </c:pt>
                <c:pt idx="935">
                  <c:v>51.39</c:v>
                </c:pt>
                <c:pt idx="936">
                  <c:v>51.36</c:v>
                </c:pt>
                <c:pt idx="937">
                  <c:v>51.39</c:v>
                </c:pt>
                <c:pt idx="938">
                  <c:v>51.42</c:v>
                </c:pt>
                <c:pt idx="939">
                  <c:v>51.42</c:v>
                </c:pt>
                <c:pt idx="940">
                  <c:v>51.45</c:v>
                </c:pt>
                <c:pt idx="941">
                  <c:v>51.42</c:v>
                </c:pt>
                <c:pt idx="942">
                  <c:v>51.42</c:v>
                </c:pt>
                <c:pt idx="943">
                  <c:v>51.45</c:v>
                </c:pt>
                <c:pt idx="944">
                  <c:v>51.42</c:v>
                </c:pt>
                <c:pt idx="945">
                  <c:v>51.42</c:v>
                </c:pt>
                <c:pt idx="946">
                  <c:v>51.39</c:v>
                </c:pt>
                <c:pt idx="947">
                  <c:v>51.42</c:v>
                </c:pt>
                <c:pt idx="948">
                  <c:v>51.39</c:v>
                </c:pt>
                <c:pt idx="949">
                  <c:v>51.39</c:v>
                </c:pt>
                <c:pt idx="950">
                  <c:v>51.42</c:v>
                </c:pt>
                <c:pt idx="951">
                  <c:v>51.39</c:v>
                </c:pt>
                <c:pt idx="952">
                  <c:v>51.42</c:v>
                </c:pt>
                <c:pt idx="953">
                  <c:v>51.36</c:v>
                </c:pt>
                <c:pt idx="954">
                  <c:v>51.39</c:v>
                </c:pt>
                <c:pt idx="955">
                  <c:v>51.39</c:v>
                </c:pt>
                <c:pt idx="956">
                  <c:v>51.39</c:v>
                </c:pt>
                <c:pt idx="957">
                  <c:v>51.36</c:v>
                </c:pt>
                <c:pt idx="958">
                  <c:v>51.33</c:v>
                </c:pt>
                <c:pt idx="959">
                  <c:v>51.36</c:v>
                </c:pt>
                <c:pt idx="960">
                  <c:v>51.36</c:v>
                </c:pt>
                <c:pt idx="961">
                  <c:v>51.33</c:v>
                </c:pt>
                <c:pt idx="962">
                  <c:v>51.36</c:v>
                </c:pt>
                <c:pt idx="963">
                  <c:v>51.36</c:v>
                </c:pt>
                <c:pt idx="964">
                  <c:v>51.33</c:v>
                </c:pt>
                <c:pt idx="965">
                  <c:v>51.33</c:v>
                </c:pt>
                <c:pt idx="966">
                  <c:v>51.36</c:v>
                </c:pt>
                <c:pt idx="967">
                  <c:v>51.33</c:v>
                </c:pt>
                <c:pt idx="968">
                  <c:v>51.36</c:v>
                </c:pt>
                <c:pt idx="969">
                  <c:v>51.3</c:v>
                </c:pt>
                <c:pt idx="970">
                  <c:v>51.33</c:v>
                </c:pt>
                <c:pt idx="971">
                  <c:v>51.36</c:v>
                </c:pt>
                <c:pt idx="972">
                  <c:v>51.36</c:v>
                </c:pt>
                <c:pt idx="973">
                  <c:v>51.33</c:v>
                </c:pt>
                <c:pt idx="974">
                  <c:v>51.36</c:v>
                </c:pt>
                <c:pt idx="975">
                  <c:v>51.36</c:v>
                </c:pt>
                <c:pt idx="976">
                  <c:v>51.36</c:v>
                </c:pt>
                <c:pt idx="977">
                  <c:v>51.32</c:v>
                </c:pt>
                <c:pt idx="978">
                  <c:v>51.36</c:v>
                </c:pt>
                <c:pt idx="979">
                  <c:v>51.39</c:v>
                </c:pt>
                <c:pt idx="980">
                  <c:v>51.42</c:v>
                </c:pt>
                <c:pt idx="981">
                  <c:v>51.39</c:v>
                </c:pt>
                <c:pt idx="982">
                  <c:v>51.39</c:v>
                </c:pt>
                <c:pt idx="983">
                  <c:v>51.39</c:v>
                </c:pt>
                <c:pt idx="984">
                  <c:v>51.42</c:v>
                </c:pt>
                <c:pt idx="985">
                  <c:v>51.42</c:v>
                </c:pt>
                <c:pt idx="986">
                  <c:v>51.42</c:v>
                </c:pt>
                <c:pt idx="987">
                  <c:v>51.42</c:v>
                </c:pt>
                <c:pt idx="988">
                  <c:v>51.39</c:v>
                </c:pt>
                <c:pt idx="989">
                  <c:v>51.42</c:v>
                </c:pt>
                <c:pt idx="990">
                  <c:v>51.42</c:v>
                </c:pt>
                <c:pt idx="991">
                  <c:v>51.42</c:v>
                </c:pt>
                <c:pt idx="992">
                  <c:v>51.39</c:v>
                </c:pt>
                <c:pt idx="993">
                  <c:v>51.42</c:v>
                </c:pt>
                <c:pt idx="994">
                  <c:v>51.39</c:v>
                </c:pt>
                <c:pt idx="995">
                  <c:v>51.36</c:v>
                </c:pt>
                <c:pt idx="996">
                  <c:v>51.39</c:v>
                </c:pt>
                <c:pt idx="997">
                  <c:v>51.42</c:v>
                </c:pt>
                <c:pt idx="998">
                  <c:v>51.39</c:v>
                </c:pt>
                <c:pt idx="999">
                  <c:v>51.39</c:v>
                </c:pt>
                <c:pt idx="1000">
                  <c:v>51.42</c:v>
                </c:pt>
                <c:pt idx="1001">
                  <c:v>51.39</c:v>
                </c:pt>
                <c:pt idx="1002">
                  <c:v>51.39</c:v>
                </c:pt>
                <c:pt idx="1003">
                  <c:v>51.36</c:v>
                </c:pt>
                <c:pt idx="1004">
                  <c:v>51.42</c:v>
                </c:pt>
                <c:pt idx="1005">
                  <c:v>51.39</c:v>
                </c:pt>
                <c:pt idx="1006">
                  <c:v>51.42</c:v>
                </c:pt>
                <c:pt idx="1007">
                  <c:v>51.42</c:v>
                </c:pt>
                <c:pt idx="1008">
                  <c:v>51.42</c:v>
                </c:pt>
                <c:pt idx="1009">
                  <c:v>51.42</c:v>
                </c:pt>
                <c:pt idx="1010">
                  <c:v>51.42</c:v>
                </c:pt>
                <c:pt idx="1011">
                  <c:v>51.42</c:v>
                </c:pt>
                <c:pt idx="1012">
                  <c:v>51.45</c:v>
                </c:pt>
                <c:pt idx="1013">
                  <c:v>51.39</c:v>
                </c:pt>
                <c:pt idx="1014">
                  <c:v>51.42</c:v>
                </c:pt>
                <c:pt idx="1015">
                  <c:v>51.45</c:v>
                </c:pt>
                <c:pt idx="1016">
                  <c:v>51.42</c:v>
                </c:pt>
                <c:pt idx="1017">
                  <c:v>51.45</c:v>
                </c:pt>
                <c:pt idx="1018">
                  <c:v>51.45</c:v>
                </c:pt>
                <c:pt idx="1019">
                  <c:v>51.51</c:v>
                </c:pt>
                <c:pt idx="1020">
                  <c:v>51.51</c:v>
                </c:pt>
                <c:pt idx="1021">
                  <c:v>51.54</c:v>
                </c:pt>
                <c:pt idx="1022">
                  <c:v>51.51</c:v>
                </c:pt>
                <c:pt idx="1023">
                  <c:v>51.51</c:v>
                </c:pt>
                <c:pt idx="1024">
                  <c:v>51.54</c:v>
                </c:pt>
                <c:pt idx="1025">
                  <c:v>51.57</c:v>
                </c:pt>
                <c:pt idx="1026">
                  <c:v>51.57</c:v>
                </c:pt>
                <c:pt idx="1027">
                  <c:v>51.57</c:v>
                </c:pt>
                <c:pt idx="1028">
                  <c:v>51.61</c:v>
                </c:pt>
                <c:pt idx="1029">
                  <c:v>51.6</c:v>
                </c:pt>
                <c:pt idx="1030">
                  <c:v>51.64</c:v>
                </c:pt>
                <c:pt idx="1031">
                  <c:v>51.67</c:v>
                </c:pt>
                <c:pt idx="1032">
                  <c:v>51.66</c:v>
                </c:pt>
                <c:pt idx="1033">
                  <c:v>51.67</c:v>
                </c:pt>
                <c:pt idx="1034">
                  <c:v>51.7</c:v>
                </c:pt>
                <c:pt idx="1035">
                  <c:v>51.69</c:v>
                </c:pt>
                <c:pt idx="1036">
                  <c:v>51.73</c:v>
                </c:pt>
                <c:pt idx="1037">
                  <c:v>51.73</c:v>
                </c:pt>
                <c:pt idx="1038">
                  <c:v>51.73</c:v>
                </c:pt>
                <c:pt idx="1039">
                  <c:v>51.79</c:v>
                </c:pt>
                <c:pt idx="1040">
                  <c:v>51.79</c:v>
                </c:pt>
                <c:pt idx="1041">
                  <c:v>51.79</c:v>
                </c:pt>
                <c:pt idx="1042">
                  <c:v>51.82</c:v>
                </c:pt>
                <c:pt idx="1043">
                  <c:v>51.82</c:v>
                </c:pt>
                <c:pt idx="1044">
                  <c:v>51.89</c:v>
                </c:pt>
                <c:pt idx="1045">
                  <c:v>51.92</c:v>
                </c:pt>
                <c:pt idx="1046">
                  <c:v>51.88</c:v>
                </c:pt>
                <c:pt idx="1047">
                  <c:v>51.91</c:v>
                </c:pt>
                <c:pt idx="1048">
                  <c:v>51.92</c:v>
                </c:pt>
                <c:pt idx="1049">
                  <c:v>51.91</c:v>
                </c:pt>
                <c:pt idx="1050">
                  <c:v>51.98</c:v>
                </c:pt>
                <c:pt idx="1051">
                  <c:v>51.95</c:v>
                </c:pt>
                <c:pt idx="1052">
                  <c:v>51.98</c:v>
                </c:pt>
                <c:pt idx="1053">
                  <c:v>52.01</c:v>
                </c:pt>
                <c:pt idx="1054">
                  <c:v>52.04</c:v>
                </c:pt>
                <c:pt idx="1055">
                  <c:v>52.1</c:v>
                </c:pt>
                <c:pt idx="1056">
                  <c:v>52.07</c:v>
                </c:pt>
                <c:pt idx="1057">
                  <c:v>52.07</c:v>
                </c:pt>
                <c:pt idx="1058">
                  <c:v>52.1</c:v>
                </c:pt>
                <c:pt idx="1059">
                  <c:v>52.07</c:v>
                </c:pt>
                <c:pt idx="1060">
                  <c:v>52.13</c:v>
                </c:pt>
                <c:pt idx="1061">
                  <c:v>52.16</c:v>
                </c:pt>
                <c:pt idx="1062">
                  <c:v>52.16</c:v>
                </c:pt>
                <c:pt idx="1063">
                  <c:v>52.23</c:v>
                </c:pt>
                <c:pt idx="1064">
                  <c:v>52.23</c:v>
                </c:pt>
                <c:pt idx="1065">
                  <c:v>52.23</c:v>
                </c:pt>
                <c:pt idx="1066">
                  <c:v>52.23</c:v>
                </c:pt>
                <c:pt idx="1067">
                  <c:v>52.29</c:v>
                </c:pt>
                <c:pt idx="1068">
                  <c:v>52.28</c:v>
                </c:pt>
                <c:pt idx="1069">
                  <c:v>52.32</c:v>
                </c:pt>
                <c:pt idx="1070">
                  <c:v>52.32</c:v>
                </c:pt>
                <c:pt idx="1071">
                  <c:v>52.32</c:v>
                </c:pt>
                <c:pt idx="1072">
                  <c:v>52.32</c:v>
                </c:pt>
                <c:pt idx="1073">
                  <c:v>52.35</c:v>
                </c:pt>
                <c:pt idx="1074">
                  <c:v>52.38</c:v>
                </c:pt>
                <c:pt idx="1075">
                  <c:v>52.35</c:v>
                </c:pt>
                <c:pt idx="1076">
                  <c:v>52.35</c:v>
                </c:pt>
                <c:pt idx="1077">
                  <c:v>52.38</c:v>
                </c:pt>
                <c:pt idx="1078">
                  <c:v>52.38</c:v>
                </c:pt>
                <c:pt idx="1079">
                  <c:v>52.44</c:v>
                </c:pt>
                <c:pt idx="1080">
                  <c:v>52.44</c:v>
                </c:pt>
                <c:pt idx="1081">
                  <c:v>52.44</c:v>
                </c:pt>
                <c:pt idx="1082">
                  <c:v>52.47</c:v>
                </c:pt>
                <c:pt idx="1083">
                  <c:v>52.47</c:v>
                </c:pt>
                <c:pt idx="1084">
                  <c:v>52.5</c:v>
                </c:pt>
                <c:pt idx="1085">
                  <c:v>52.5</c:v>
                </c:pt>
                <c:pt idx="1086">
                  <c:v>52.5</c:v>
                </c:pt>
                <c:pt idx="1087">
                  <c:v>52.51</c:v>
                </c:pt>
                <c:pt idx="1088">
                  <c:v>52.54</c:v>
                </c:pt>
                <c:pt idx="1089">
                  <c:v>52.54</c:v>
                </c:pt>
                <c:pt idx="1090">
                  <c:v>52.54</c:v>
                </c:pt>
                <c:pt idx="1091">
                  <c:v>52.6</c:v>
                </c:pt>
                <c:pt idx="1092">
                  <c:v>52.6</c:v>
                </c:pt>
                <c:pt idx="1093">
                  <c:v>52.6</c:v>
                </c:pt>
                <c:pt idx="1094">
                  <c:v>52.66</c:v>
                </c:pt>
                <c:pt idx="1095">
                  <c:v>52.66</c:v>
                </c:pt>
                <c:pt idx="1096">
                  <c:v>52.63</c:v>
                </c:pt>
                <c:pt idx="1097">
                  <c:v>52.66</c:v>
                </c:pt>
                <c:pt idx="1098">
                  <c:v>52.69</c:v>
                </c:pt>
                <c:pt idx="1099">
                  <c:v>52.69</c:v>
                </c:pt>
                <c:pt idx="1100">
                  <c:v>52.66</c:v>
                </c:pt>
                <c:pt idx="1101">
                  <c:v>52.69</c:v>
                </c:pt>
                <c:pt idx="1102">
                  <c:v>52.75</c:v>
                </c:pt>
                <c:pt idx="1103">
                  <c:v>52.72</c:v>
                </c:pt>
                <c:pt idx="1104">
                  <c:v>52.75</c:v>
                </c:pt>
                <c:pt idx="1105">
                  <c:v>52.75</c:v>
                </c:pt>
                <c:pt idx="1106">
                  <c:v>52.81</c:v>
                </c:pt>
                <c:pt idx="1107">
                  <c:v>52.78</c:v>
                </c:pt>
                <c:pt idx="1108">
                  <c:v>52.84</c:v>
                </c:pt>
                <c:pt idx="1109">
                  <c:v>52.78</c:v>
                </c:pt>
                <c:pt idx="1110">
                  <c:v>52.81</c:v>
                </c:pt>
                <c:pt idx="1111">
                  <c:v>52.84</c:v>
                </c:pt>
                <c:pt idx="1112">
                  <c:v>52.81</c:v>
                </c:pt>
                <c:pt idx="1113">
                  <c:v>52.9</c:v>
                </c:pt>
                <c:pt idx="1114">
                  <c:v>52.91</c:v>
                </c:pt>
                <c:pt idx="1115">
                  <c:v>52.84</c:v>
                </c:pt>
                <c:pt idx="1116">
                  <c:v>52.9</c:v>
                </c:pt>
                <c:pt idx="1117">
                  <c:v>52.9</c:v>
                </c:pt>
                <c:pt idx="1118">
                  <c:v>52.9</c:v>
                </c:pt>
                <c:pt idx="1119">
                  <c:v>52.9</c:v>
                </c:pt>
                <c:pt idx="1120">
                  <c:v>52.93</c:v>
                </c:pt>
                <c:pt idx="1121">
                  <c:v>52.94</c:v>
                </c:pt>
                <c:pt idx="1122">
                  <c:v>52.97</c:v>
                </c:pt>
                <c:pt idx="1123">
                  <c:v>52.97</c:v>
                </c:pt>
                <c:pt idx="1124">
                  <c:v>52.94</c:v>
                </c:pt>
                <c:pt idx="1125">
                  <c:v>53</c:v>
                </c:pt>
                <c:pt idx="1126">
                  <c:v>52.97</c:v>
                </c:pt>
                <c:pt idx="1127">
                  <c:v>53</c:v>
                </c:pt>
                <c:pt idx="1128">
                  <c:v>53.03</c:v>
                </c:pt>
                <c:pt idx="1129">
                  <c:v>53.03</c:v>
                </c:pt>
                <c:pt idx="1130">
                  <c:v>53.03</c:v>
                </c:pt>
                <c:pt idx="1131">
                  <c:v>53.03</c:v>
                </c:pt>
                <c:pt idx="1132">
                  <c:v>53.06</c:v>
                </c:pt>
                <c:pt idx="1133">
                  <c:v>53.06</c:v>
                </c:pt>
                <c:pt idx="1134">
                  <c:v>53.03</c:v>
                </c:pt>
                <c:pt idx="1135">
                  <c:v>53.06</c:v>
                </c:pt>
                <c:pt idx="1136">
                  <c:v>53.09</c:v>
                </c:pt>
                <c:pt idx="1137">
                  <c:v>53.09</c:v>
                </c:pt>
                <c:pt idx="1138">
                  <c:v>53.09</c:v>
                </c:pt>
                <c:pt idx="1139">
                  <c:v>53.12</c:v>
                </c:pt>
                <c:pt idx="1140">
                  <c:v>53.12</c:v>
                </c:pt>
                <c:pt idx="1141">
                  <c:v>53.12</c:v>
                </c:pt>
                <c:pt idx="1142">
                  <c:v>53.15</c:v>
                </c:pt>
                <c:pt idx="1143">
                  <c:v>53.19</c:v>
                </c:pt>
                <c:pt idx="1144">
                  <c:v>53.19</c:v>
                </c:pt>
                <c:pt idx="1145">
                  <c:v>53.15</c:v>
                </c:pt>
                <c:pt idx="1146">
                  <c:v>53.15</c:v>
                </c:pt>
                <c:pt idx="1147">
                  <c:v>53.22</c:v>
                </c:pt>
                <c:pt idx="1148">
                  <c:v>53.24</c:v>
                </c:pt>
                <c:pt idx="1149">
                  <c:v>53.15</c:v>
                </c:pt>
                <c:pt idx="1150">
                  <c:v>53.19</c:v>
                </c:pt>
                <c:pt idx="1151">
                  <c:v>53.21</c:v>
                </c:pt>
                <c:pt idx="1152">
                  <c:v>53.22</c:v>
                </c:pt>
                <c:pt idx="1153">
                  <c:v>53.22</c:v>
                </c:pt>
                <c:pt idx="1154">
                  <c:v>53.21</c:v>
                </c:pt>
                <c:pt idx="1155">
                  <c:v>53.21</c:v>
                </c:pt>
                <c:pt idx="1156">
                  <c:v>53.24</c:v>
                </c:pt>
                <c:pt idx="1157">
                  <c:v>53.24</c:v>
                </c:pt>
                <c:pt idx="1158">
                  <c:v>53.24</c:v>
                </c:pt>
                <c:pt idx="1159">
                  <c:v>53.24</c:v>
                </c:pt>
                <c:pt idx="1160">
                  <c:v>53.24</c:v>
                </c:pt>
                <c:pt idx="1161">
                  <c:v>53.25</c:v>
                </c:pt>
                <c:pt idx="1162">
                  <c:v>53.3</c:v>
                </c:pt>
                <c:pt idx="1163">
                  <c:v>53.28</c:v>
                </c:pt>
                <c:pt idx="1164">
                  <c:v>53.25</c:v>
                </c:pt>
                <c:pt idx="1165">
                  <c:v>53.28</c:v>
                </c:pt>
                <c:pt idx="1166">
                  <c:v>53.28</c:v>
                </c:pt>
                <c:pt idx="1167">
                  <c:v>53.28</c:v>
                </c:pt>
                <c:pt idx="1168">
                  <c:v>53.31</c:v>
                </c:pt>
                <c:pt idx="1169">
                  <c:v>53.3</c:v>
                </c:pt>
                <c:pt idx="1170">
                  <c:v>53.3</c:v>
                </c:pt>
                <c:pt idx="1171">
                  <c:v>53.31</c:v>
                </c:pt>
                <c:pt idx="1172">
                  <c:v>53.28</c:v>
                </c:pt>
                <c:pt idx="1173">
                  <c:v>53.31</c:v>
                </c:pt>
                <c:pt idx="1174">
                  <c:v>53.34</c:v>
                </c:pt>
                <c:pt idx="1175">
                  <c:v>53.34</c:v>
                </c:pt>
                <c:pt idx="1176">
                  <c:v>53.34</c:v>
                </c:pt>
                <c:pt idx="1177">
                  <c:v>53.34</c:v>
                </c:pt>
                <c:pt idx="1178">
                  <c:v>53.34</c:v>
                </c:pt>
                <c:pt idx="1179">
                  <c:v>53.34</c:v>
                </c:pt>
                <c:pt idx="1180">
                  <c:v>53.3</c:v>
                </c:pt>
                <c:pt idx="1181">
                  <c:v>53.34</c:v>
                </c:pt>
                <c:pt idx="1182">
                  <c:v>53.34</c:v>
                </c:pt>
                <c:pt idx="1183">
                  <c:v>53.34</c:v>
                </c:pt>
                <c:pt idx="1184">
                  <c:v>53.31</c:v>
                </c:pt>
                <c:pt idx="1185">
                  <c:v>53.34</c:v>
                </c:pt>
                <c:pt idx="1186">
                  <c:v>53.31</c:v>
                </c:pt>
                <c:pt idx="1187">
                  <c:v>53.3</c:v>
                </c:pt>
                <c:pt idx="1188">
                  <c:v>53.34</c:v>
                </c:pt>
                <c:pt idx="1189">
                  <c:v>53.34</c:v>
                </c:pt>
                <c:pt idx="1190">
                  <c:v>53.34</c:v>
                </c:pt>
                <c:pt idx="1191">
                  <c:v>53.31</c:v>
                </c:pt>
                <c:pt idx="1192">
                  <c:v>53.34</c:v>
                </c:pt>
                <c:pt idx="1193">
                  <c:v>53.27</c:v>
                </c:pt>
                <c:pt idx="1194">
                  <c:v>53.34</c:v>
                </c:pt>
                <c:pt idx="1195">
                  <c:v>53.3</c:v>
                </c:pt>
                <c:pt idx="1196">
                  <c:v>53.3</c:v>
                </c:pt>
                <c:pt idx="1197">
                  <c:v>53.34</c:v>
                </c:pt>
                <c:pt idx="1198">
                  <c:v>53.31</c:v>
                </c:pt>
                <c:pt idx="1199">
                  <c:v>53.34</c:v>
                </c:pt>
                <c:pt idx="1200">
                  <c:v>53.33</c:v>
                </c:pt>
                <c:pt idx="1201">
                  <c:v>53.31</c:v>
                </c:pt>
                <c:pt idx="1202">
                  <c:v>53.34</c:v>
                </c:pt>
                <c:pt idx="1203">
                  <c:v>53.28</c:v>
                </c:pt>
                <c:pt idx="1204">
                  <c:v>53.31</c:v>
                </c:pt>
                <c:pt idx="1205">
                  <c:v>53.33</c:v>
                </c:pt>
                <c:pt idx="1206">
                  <c:v>53.37</c:v>
                </c:pt>
                <c:pt idx="1207">
                  <c:v>53.37</c:v>
                </c:pt>
                <c:pt idx="1208">
                  <c:v>53.31</c:v>
                </c:pt>
                <c:pt idx="1209">
                  <c:v>53.37</c:v>
                </c:pt>
                <c:pt idx="1210">
                  <c:v>53.37</c:v>
                </c:pt>
                <c:pt idx="1211">
                  <c:v>53.34</c:v>
                </c:pt>
                <c:pt idx="1212">
                  <c:v>53.37</c:v>
                </c:pt>
                <c:pt idx="1213">
                  <c:v>53.37</c:v>
                </c:pt>
                <c:pt idx="1214">
                  <c:v>53.34</c:v>
                </c:pt>
                <c:pt idx="1215">
                  <c:v>53.34</c:v>
                </c:pt>
                <c:pt idx="1216">
                  <c:v>53.4</c:v>
                </c:pt>
                <c:pt idx="1217">
                  <c:v>53.4</c:v>
                </c:pt>
                <c:pt idx="1218">
                  <c:v>53.37</c:v>
                </c:pt>
                <c:pt idx="1219">
                  <c:v>53.4</c:v>
                </c:pt>
                <c:pt idx="1220">
                  <c:v>53.4</c:v>
                </c:pt>
                <c:pt idx="1221">
                  <c:v>53.4</c:v>
                </c:pt>
                <c:pt idx="1222">
                  <c:v>53.43</c:v>
                </c:pt>
                <c:pt idx="1223">
                  <c:v>53.4</c:v>
                </c:pt>
                <c:pt idx="1224">
                  <c:v>53.42</c:v>
                </c:pt>
                <c:pt idx="1225">
                  <c:v>53.46</c:v>
                </c:pt>
                <c:pt idx="1226">
                  <c:v>53.43</c:v>
                </c:pt>
                <c:pt idx="1227">
                  <c:v>53.46</c:v>
                </c:pt>
                <c:pt idx="1228">
                  <c:v>53.43</c:v>
                </c:pt>
                <c:pt idx="1229">
                  <c:v>53.52</c:v>
                </c:pt>
                <c:pt idx="1230">
                  <c:v>53.49</c:v>
                </c:pt>
                <c:pt idx="1231">
                  <c:v>53.52</c:v>
                </c:pt>
                <c:pt idx="1232">
                  <c:v>53.55</c:v>
                </c:pt>
                <c:pt idx="1233">
                  <c:v>53.55</c:v>
                </c:pt>
                <c:pt idx="1234">
                  <c:v>53.55</c:v>
                </c:pt>
                <c:pt idx="1235">
                  <c:v>53.55</c:v>
                </c:pt>
                <c:pt idx="1236">
                  <c:v>53.55</c:v>
                </c:pt>
                <c:pt idx="1237">
                  <c:v>53.55</c:v>
                </c:pt>
                <c:pt idx="1238">
                  <c:v>53.58</c:v>
                </c:pt>
                <c:pt idx="1239">
                  <c:v>53.61</c:v>
                </c:pt>
                <c:pt idx="1240">
                  <c:v>53.58</c:v>
                </c:pt>
                <c:pt idx="1241">
                  <c:v>53.62</c:v>
                </c:pt>
                <c:pt idx="1242">
                  <c:v>53.61</c:v>
                </c:pt>
                <c:pt idx="1243">
                  <c:v>53.58</c:v>
                </c:pt>
                <c:pt idx="1244">
                  <c:v>53.58</c:v>
                </c:pt>
                <c:pt idx="1245">
                  <c:v>53.58</c:v>
                </c:pt>
                <c:pt idx="1246">
                  <c:v>53.58</c:v>
                </c:pt>
                <c:pt idx="1247">
                  <c:v>53.61</c:v>
                </c:pt>
                <c:pt idx="1248">
                  <c:v>53.55</c:v>
                </c:pt>
                <c:pt idx="1249">
                  <c:v>53.58</c:v>
                </c:pt>
                <c:pt idx="1250">
                  <c:v>53.55</c:v>
                </c:pt>
                <c:pt idx="1251">
                  <c:v>53.55</c:v>
                </c:pt>
                <c:pt idx="1252">
                  <c:v>53.55</c:v>
                </c:pt>
                <c:pt idx="1253">
                  <c:v>53.55</c:v>
                </c:pt>
                <c:pt idx="1254">
                  <c:v>53.52</c:v>
                </c:pt>
                <c:pt idx="1255">
                  <c:v>53.52</c:v>
                </c:pt>
                <c:pt idx="1256">
                  <c:v>53.58</c:v>
                </c:pt>
                <c:pt idx="1257">
                  <c:v>53.55</c:v>
                </c:pt>
                <c:pt idx="1258">
                  <c:v>53.55</c:v>
                </c:pt>
                <c:pt idx="1259">
                  <c:v>53.52</c:v>
                </c:pt>
                <c:pt idx="1260">
                  <c:v>53.55</c:v>
                </c:pt>
                <c:pt idx="1261">
                  <c:v>53.55</c:v>
                </c:pt>
                <c:pt idx="1262">
                  <c:v>53.55</c:v>
                </c:pt>
                <c:pt idx="1263">
                  <c:v>53.52</c:v>
                </c:pt>
                <c:pt idx="1264">
                  <c:v>53.49</c:v>
                </c:pt>
                <c:pt idx="1265">
                  <c:v>53.52</c:v>
                </c:pt>
                <c:pt idx="1266">
                  <c:v>53.49</c:v>
                </c:pt>
                <c:pt idx="1267">
                  <c:v>53.49</c:v>
                </c:pt>
                <c:pt idx="1268">
                  <c:v>53.49</c:v>
                </c:pt>
                <c:pt idx="1269">
                  <c:v>53.52</c:v>
                </c:pt>
                <c:pt idx="1270">
                  <c:v>53.45</c:v>
                </c:pt>
                <c:pt idx="1271">
                  <c:v>53.45</c:v>
                </c:pt>
                <c:pt idx="1272">
                  <c:v>53.49</c:v>
                </c:pt>
                <c:pt idx="1273">
                  <c:v>53.46</c:v>
                </c:pt>
                <c:pt idx="1274">
                  <c:v>53.49</c:v>
                </c:pt>
                <c:pt idx="1275">
                  <c:v>53.43</c:v>
                </c:pt>
                <c:pt idx="1276">
                  <c:v>53.45</c:v>
                </c:pt>
                <c:pt idx="1277">
                  <c:v>53.46</c:v>
                </c:pt>
                <c:pt idx="1278">
                  <c:v>53.43</c:v>
                </c:pt>
                <c:pt idx="1279">
                  <c:v>53.43</c:v>
                </c:pt>
                <c:pt idx="1280">
                  <c:v>53.43</c:v>
                </c:pt>
                <c:pt idx="1281">
                  <c:v>53.42</c:v>
                </c:pt>
                <c:pt idx="1282">
                  <c:v>53.42</c:v>
                </c:pt>
                <c:pt idx="1283">
                  <c:v>53.39</c:v>
                </c:pt>
                <c:pt idx="1284">
                  <c:v>53.39</c:v>
                </c:pt>
                <c:pt idx="1285">
                  <c:v>53.43</c:v>
                </c:pt>
                <c:pt idx="1286">
                  <c:v>53.42</c:v>
                </c:pt>
                <c:pt idx="1287">
                  <c:v>53.39</c:v>
                </c:pt>
                <c:pt idx="1288">
                  <c:v>53.42</c:v>
                </c:pt>
                <c:pt idx="1289">
                  <c:v>53.42</c:v>
                </c:pt>
                <c:pt idx="1290">
                  <c:v>53.39</c:v>
                </c:pt>
                <c:pt idx="1291">
                  <c:v>53.42</c:v>
                </c:pt>
                <c:pt idx="1292">
                  <c:v>53.39</c:v>
                </c:pt>
                <c:pt idx="1293">
                  <c:v>53.42</c:v>
                </c:pt>
                <c:pt idx="1294">
                  <c:v>53.43</c:v>
                </c:pt>
                <c:pt idx="1295">
                  <c:v>53.42</c:v>
                </c:pt>
                <c:pt idx="1296">
                  <c:v>53.42</c:v>
                </c:pt>
                <c:pt idx="1297">
                  <c:v>53.42</c:v>
                </c:pt>
                <c:pt idx="1298">
                  <c:v>53.42</c:v>
                </c:pt>
                <c:pt idx="1299">
                  <c:v>53.39</c:v>
                </c:pt>
                <c:pt idx="1300">
                  <c:v>53.42</c:v>
                </c:pt>
                <c:pt idx="1301">
                  <c:v>53.42</c:v>
                </c:pt>
                <c:pt idx="1302">
                  <c:v>53.45</c:v>
                </c:pt>
                <c:pt idx="1303">
                  <c:v>53.42</c:v>
                </c:pt>
                <c:pt idx="1304">
                  <c:v>53.42</c:v>
                </c:pt>
                <c:pt idx="1305">
                  <c:v>53.46</c:v>
                </c:pt>
                <c:pt idx="1306">
                  <c:v>53.43</c:v>
                </c:pt>
                <c:pt idx="1307">
                  <c:v>53.42</c:v>
                </c:pt>
                <c:pt idx="1308">
                  <c:v>53.45</c:v>
                </c:pt>
                <c:pt idx="1309">
                  <c:v>53.39</c:v>
                </c:pt>
                <c:pt idx="1310">
                  <c:v>53.45</c:v>
                </c:pt>
                <c:pt idx="1311">
                  <c:v>53.39</c:v>
                </c:pt>
                <c:pt idx="1312">
                  <c:v>53.45</c:v>
                </c:pt>
                <c:pt idx="1313">
                  <c:v>53.45</c:v>
                </c:pt>
                <c:pt idx="1314">
                  <c:v>53.45</c:v>
                </c:pt>
                <c:pt idx="1315">
                  <c:v>53.45</c:v>
                </c:pt>
                <c:pt idx="1316">
                  <c:v>53.45</c:v>
                </c:pt>
                <c:pt idx="1317">
                  <c:v>53.45</c:v>
                </c:pt>
                <c:pt idx="1318">
                  <c:v>53.48</c:v>
                </c:pt>
                <c:pt idx="1319">
                  <c:v>53.45</c:v>
                </c:pt>
                <c:pt idx="1320">
                  <c:v>53.46</c:v>
                </c:pt>
                <c:pt idx="1321">
                  <c:v>53.45</c:v>
                </c:pt>
                <c:pt idx="1322">
                  <c:v>53.49</c:v>
                </c:pt>
                <c:pt idx="1323">
                  <c:v>53.49</c:v>
                </c:pt>
                <c:pt idx="1324">
                  <c:v>53.52</c:v>
                </c:pt>
                <c:pt idx="1325">
                  <c:v>53.52</c:v>
                </c:pt>
                <c:pt idx="1326">
                  <c:v>53.49</c:v>
                </c:pt>
                <c:pt idx="1327">
                  <c:v>53.48</c:v>
                </c:pt>
                <c:pt idx="1328">
                  <c:v>53.52</c:v>
                </c:pt>
                <c:pt idx="1329">
                  <c:v>53.52</c:v>
                </c:pt>
                <c:pt idx="1330">
                  <c:v>53.52</c:v>
                </c:pt>
                <c:pt idx="1331">
                  <c:v>53.54</c:v>
                </c:pt>
                <c:pt idx="1332">
                  <c:v>53.52</c:v>
                </c:pt>
                <c:pt idx="1333">
                  <c:v>53.52</c:v>
                </c:pt>
                <c:pt idx="1334">
                  <c:v>53.55</c:v>
                </c:pt>
                <c:pt idx="1335">
                  <c:v>53.52</c:v>
                </c:pt>
                <c:pt idx="1336">
                  <c:v>53.49</c:v>
                </c:pt>
                <c:pt idx="1337">
                  <c:v>53.52</c:v>
                </c:pt>
                <c:pt idx="1338">
                  <c:v>53.55</c:v>
                </c:pt>
                <c:pt idx="1339">
                  <c:v>53.58</c:v>
                </c:pt>
                <c:pt idx="1340">
                  <c:v>53.54</c:v>
                </c:pt>
                <c:pt idx="1341">
                  <c:v>53.57</c:v>
                </c:pt>
                <c:pt idx="1342">
                  <c:v>53.55</c:v>
                </c:pt>
                <c:pt idx="1343">
                  <c:v>53.55</c:v>
                </c:pt>
                <c:pt idx="1344">
                  <c:v>53.55</c:v>
                </c:pt>
                <c:pt idx="1345">
                  <c:v>53.58</c:v>
                </c:pt>
                <c:pt idx="1346">
                  <c:v>53.58</c:v>
                </c:pt>
                <c:pt idx="1347">
                  <c:v>53.55</c:v>
                </c:pt>
                <c:pt idx="1348">
                  <c:v>53.55</c:v>
                </c:pt>
                <c:pt idx="1349">
                  <c:v>53.55</c:v>
                </c:pt>
                <c:pt idx="1350">
                  <c:v>53.58</c:v>
                </c:pt>
                <c:pt idx="1351">
                  <c:v>53.52</c:v>
                </c:pt>
                <c:pt idx="1352">
                  <c:v>53.52</c:v>
                </c:pt>
                <c:pt idx="1353">
                  <c:v>53.52</c:v>
                </c:pt>
                <c:pt idx="1354">
                  <c:v>53.52</c:v>
                </c:pt>
                <c:pt idx="1355">
                  <c:v>53.51</c:v>
                </c:pt>
                <c:pt idx="1356">
                  <c:v>53.52</c:v>
                </c:pt>
                <c:pt idx="1357">
                  <c:v>53.48</c:v>
                </c:pt>
                <c:pt idx="1358">
                  <c:v>53.51</c:v>
                </c:pt>
                <c:pt idx="1359">
                  <c:v>53.52</c:v>
                </c:pt>
                <c:pt idx="1360">
                  <c:v>53.51</c:v>
                </c:pt>
                <c:pt idx="1361">
                  <c:v>53.52</c:v>
                </c:pt>
                <c:pt idx="1362">
                  <c:v>53.52</c:v>
                </c:pt>
                <c:pt idx="1363">
                  <c:v>53.48</c:v>
                </c:pt>
                <c:pt idx="1364">
                  <c:v>53.48</c:v>
                </c:pt>
                <c:pt idx="1365">
                  <c:v>53.52</c:v>
                </c:pt>
                <c:pt idx="1366">
                  <c:v>53.48</c:v>
                </c:pt>
                <c:pt idx="1367">
                  <c:v>53.48</c:v>
                </c:pt>
                <c:pt idx="1368">
                  <c:v>53.48</c:v>
                </c:pt>
                <c:pt idx="1369">
                  <c:v>53.45</c:v>
                </c:pt>
                <c:pt idx="1370">
                  <c:v>53.48</c:v>
                </c:pt>
                <c:pt idx="1371">
                  <c:v>53.45</c:v>
                </c:pt>
                <c:pt idx="1372">
                  <c:v>53.49</c:v>
                </c:pt>
                <c:pt idx="1373">
                  <c:v>53.45</c:v>
                </c:pt>
                <c:pt idx="1374">
                  <c:v>53.45</c:v>
                </c:pt>
                <c:pt idx="1375">
                  <c:v>53.49</c:v>
                </c:pt>
                <c:pt idx="1376">
                  <c:v>53.45</c:v>
                </c:pt>
                <c:pt idx="1377">
                  <c:v>53.45</c:v>
                </c:pt>
                <c:pt idx="1378">
                  <c:v>53.45</c:v>
                </c:pt>
                <c:pt idx="1379">
                  <c:v>53.48</c:v>
                </c:pt>
                <c:pt idx="1380">
                  <c:v>53.45</c:v>
                </c:pt>
                <c:pt idx="1381">
                  <c:v>53.48</c:v>
                </c:pt>
                <c:pt idx="1382">
                  <c:v>53.45</c:v>
                </c:pt>
                <c:pt idx="1383">
                  <c:v>53.42</c:v>
                </c:pt>
                <c:pt idx="1384">
                  <c:v>53.48</c:v>
                </c:pt>
                <c:pt idx="1385">
                  <c:v>53.42</c:v>
                </c:pt>
                <c:pt idx="1386">
                  <c:v>53.45</c:v>
                </c:pt>
                <c:pt idx="1387">
                  <c:v>53.39</c:v>
                </c:pt>
                <c:pt idx="1388">
                  <c:v>53.45</c:v>
                </c:pt>
                <c:pt idx="1389">
                  <c:v>53.42</c:v>
                </c:pt>
                <c:pt idx="1390">
                  <c:v>53.45</c:v>
                </c:pt>
                <c:pt idx="1391">
                  <c:v>53.45</c:v>
                </c:pt>
                <c:pt idx="1392">
                  <c:v>53.45</c:v>
                </c:pt>
                <c:pt idx="1393">
                  <c:v>53.42</c:v>
                </c:pt>
                <c:pt idx="1394">
                  <c:v>53.45</c:v>
                </c:pt>
                <c:pt idx="1395">
                  <c:v>53.45</c:v>
                </c:pt>
                <c:pt idx="1396">
                  <c:v>53.45</c:v>
                </c:pt>
                <c:pt idx="1397">
                  <c:v>53.45</c:v>
                </c:pt>
                <c:pt idx="1398">
                  <c:v>53.48</c:v>
                </c:pt>
                <c:pt idx="1399">
                  <c:v>53.48</c:v>
                </c:pt>
                <c:pt idx="1400">
                  <c:v>53.48</c:v>
                </c:pt>
                <c:pt idx="1401">
                  <c:v>53.48</c:v>
                </c:pt>
                <c:pt idx="1402">
                  <c:v>53.52</c:v>
                </c:pt>
                <c:pt idx="1403">
                  <c:v>53.48</c:v>
                </c:pt>
                <c:pt idx="1404">
                  <c:v>53.51</c:v>
                </c:pt>
                <c:pt idx="1405">
                  <c:v>53.55</c:v>
                </c:pt>
                <c:pt idx="1406">
                  <c:v>53.51</c:v>
                </c:pt>
                <c:pt idx="1407">
                  <c:v>53.55</c:v>
                </c:pt>
                <c:pt idx="1408">
                  <c:v>53.48</c:v>
                </c:pt>
                <c:pt idx="1409">
                  <c:v>53.51</c:v>
                </c:pt>
                <c:pt idx="1410">
                  <c:v>53.52</c:v>
                </c:pt>
                <c:pt idx="1411">
                  <c:v>53.51</c:v>
                </c:pt>
                <c:pt idx="1412">
                  <c:v>53.48</c:v>
                </c:pt>
                <c:pt idx="1413">
                  <c:v>53.51</c:v>
                </c:pt>
                <c:pt idx="1414">
                  <c:v>53.48</c:v>
                </c:pt>
                <c:pt idx="1415">
                  <c:v>53.48</c:v>
                </c:pt>
                <c:pt idx="1416">
                  <c:v>53.48</c:v>
                </c:pt>
                <c:pt idx="1417">
                  <c:v>53.51</c:v>
                </c:pt>
                <c:pt idx="1418">
                  <c:v>53.48</c:v>
                </c:pt>
                <c:pt idx="1419">
                  <c:v>53.48</c:v>
                </c:pt>
                <c:pt idx="1420">
                  <c:v>53.52</c:v>
                </c:pt>
                <c:pt idx="1421">
                  <c:v>53.51</c:v>
                </c:pt>
                <c:pt idx="1422">
                  <c:v>53.51</c:v>
                </c:pt>
                <c:pt idx="1423">
                  <c:v>53.51</c:v>
                </c:pt>
                <c:pt idx="1424">
                  <c:v>53.51</c:v>
                </c:pt>
                <c:pt idx="1425">
                  <c:v>53.51</c:v>
                </c:pt>
                <c:pt idx="1426">
                  <c:v>53.51</c:v>
                </c:pt>
                <c:pt idx="1427">
                  <c:v>53.54</c:v>
                </c:pt>
                <c:pt idx="1428">
                  <c:v>53.54</c:v>
                </c:pt>
                <c:pt idx="1429">
                  <c:v>53.54</c:v>
                </c:pt>
                <c:pt idx="1430">
                  <c:v>53.48</c:v>
                </c:pt>
                <c:pt idx="1431">
                  <c:v>53.51</c:v>
                </c:pt>
                <c:pt idx="1432">
                  <c:v>53.52</c:v>
                </c:pt>
                <c:pt idx="1433">
                  <c:v>53.54</c:v>
                </c:pt>
                <c:pt idx="1434">
                  <c:v>53.51</c:v>
                </c:pt>
                <c:pt idx="1435">
                  <c:v>53.51</c:v>
                </c:pt>
                <c:pt idx="1436">
                  <c:v>53.54</c:v>
                </c:pt>
                <c:pt idx="1437">
                  <c:v>53.51</c:v>
                </c:pt>
                <c:pt idx="1438">
                  <c:v>53.51</c:v>
                </c:pt>
                <c:pt idx="1439">
                  <c:v>53.48</c:v>
                </c:pt>
                <c:pt idx="1440">
                  <c:v>53.51</c:v>
                </c:pt>
                <c:pt idx="1441">
                  <c:v>53.51</c:v>
                </c:pt>
                <c:pt idx="1442">
                  <c:v>53.51</c:v>
                </c:pt>
                <c:pt idx="1443">
                  <c:v>53.48</c:v>
                </c:pt>
                <c:pt idx="1444">
                  <c:v>53.51</c:v>
                </c:pt>
                <c:pt idx="1445">
                  <c:v>53.51</c:v>
                </c:pt>
                <c:pt idx="1446">
                  <c:v>53.48</c:v>
                </c:pt>
                <c:pt idx="1447">
                  <c:v>53.48</c:v>
                </c:pt>
                <c:pt idx="1448">
                  <c:v>53.51</c:v>
                </c:pt>
                <c:pt idx="1449">
                  <c:v>53.51</c:v>
                </c:pt>
                <c:pt idx="1450">
                  <c:v>53.48</c:v>
                </c:pt>
                <c:pt idx="1451">
                  <c:v>53.47</c:v>
                </c:pt>
                <c:pt idx="1452">
                  <c:v>53.51</c:v>
                </c:pt>
                <c:pt idx="1453">
                  <c:v>53.51</c:v>
                </c:pt>
                <c:pt idx="1454">
                  <c:v>53.54</c:v>
                </c:pt>
                <c:pt idx="1455">
                  <c:v>53.48</c:v>
                </c:pt>
                <c:pt idx="1456">
                  <c:v>53.48</c:v>
                </c:pt>
                <c:pt idx="1457">
                  <c:v>53.48</c:v>
                </c:pt>
                <c:pt idx="1458">
                  <c:v>53.48</c:v>
                </c:pt>
                <c:pt idx="1459">
                  <c:v>53.51</c:v>
                </c:pt>
                <c:pt idx="1460">
                  <c:v>53.48</c:v>
                </c:pt>
                <c:pt idx="1461">
                  <c:v>53.51</c:v>
                </c:pt>
                <c:pt idx="1462">
                  <c:v>53.51</c:v>
                </c:pt>
                <c:pt idx="1463">
                  <c:v>53.51</c:v>
                </c:pt>
                <c:pt idx="1464">
                  <c:v>53.51</c:v>
                </c:pt>
                <c:pt idx="1465">
                  <c:v>53.51</c:v>
                </c:pt>
                <c:pt idx="1466">
                  <c:v>53.54</c:v>
                </c:pt>
                <c:pt idx="1467">
                  <c:v>53.54</c:v>
                </c:pt>
                <c:pt idx="1468">
                  <c:v>53.6</c:v>
                </c:pt>
                <c:pt idx="1469">
                  <c:v>53.51</c:v>
                </c:pt>
                <c:pt idx="1470">
                  <c:v>53.54</c:v>
                </c:pt>
                <c:pt idx="1471">
                  <c:v>53.57</c:v>
                </c:pt>
                <c:pt idx="1472">
                  <c:v>53.57</c:v>
                </c:pt>
                <c:pt idx="1473">
                  <c:v>53.54</c:v>
                </c:pt>
                <c:pt idx="1474">
                  <c:v>53.57</c:v>
                </c:pt>
                <c:pt idx="1475">
                  <c:v>53.6</c:v>
                </c:pt>
                <c:pt idx="1476">
                  <c:v>53.6</c:v>
                </c:pt>
                <c:pt idx="1477">
                  <c:v>53.63</c:v>
                </c:pt>
                <c:pt idx="1478">
                  <c:v>53.63</c:v>
                </c:pt>
                <c:pt idx="1479">
                  <c:v>53.63</c:v>
                </c:pt>
                <c:pt idx="1480">
                  <c:v>53.66</c:v>
                </c:pt>
                <c:pt idx="1481">
                  <c:v>53.66</c:v>
                </c:pt>
                <c:pt idx="1482">
                  <c:v>53.67</c:v>
                </c:pt>
                <c:pt idx="1483">
                  <c:v>53.66</c:v>
                </c:pt>
                <c:pt idx="1484">
                  <c:v>53.66</c:v>
                </c:pt>
                <c:pt idx="1485">
                  <c:v>53.69</c:v>
                </c:pt>
                <c:pt idx="1486">
                  <c:v>53.73</c:v>
                </c:pt>
                <c:pt idx="1487">
                  <c:v>53.73</c:v>
                </c:pt>
                <c:pt idx="1488">
                  <c:v>53.69</c:v>
                </c:pt>
                <c:pt idx="1489">
                  <c:v>53.69</c:v>
                </c:pt>
                <c:pt idx="1490">
                  <c:v>53.69</c:v>
                </c:pt>
                <c:pt idx="1491">
                  <c:v>53.72</c:v>
                </c:pt>
                <c:pt idx="1492">
                  <c:v>53.76</c:v>
                </c:pt>
                <c:pt idx="1493">
                  <c:v>53.73</c:v>
                </c:pt>
                <c:pt idx="1494">
                  <c:v>53.75</c:v>
                </c:pt>
                <c:pt idx="1495">
                  <c:v>53.75</c:v>
                </c:pt>
                <c:pt idx="1496">
                  <c:v>53.76</c:v>
                </c:pt>
                <c:pt idx="1497">
                  <c:v>53.73</c:v>
                </c:pt>
                <c:pt idx="1498">
                  <c:v>53.75</c:v>
                </c:pt>
                <c:pt idx="1499">
                  <c:v>53.75</c:v>
                </c:pt>
                <c:pt idx="1500">
                  <c:v>53.76</c:v>
                </c:pt>
                <c:pt idx="1501">
                  <c:v>53.78</c:v>
                </c:pt>
                <c:pt idx="1502">
                  <c:v>53.75</c:v>
                </c:pt>
                <c:pt idx="1503">
                  <c:v>53.82</c:v>
                </c:pt>
                <c:pt idx="1504">
                  <c:v>53.79</c:v>
                </c:pt>
                <c:pt idx="1505">
                  <c:v>53.79</c:v>
                </c:pt>
                <c:pt idx="1506">
                  <c:v>53.78</c:v>
                </c:pt>
                <c:pt idx="1507">
                  <c:v>53.79</c:v>
                </c:pt>
                <c:pt idx="1508">
                  <c:v>53.79</c:v>
                </c:pt>
                <c:pt idx="1509">
                  <c:v>53.79</c:v>
                </c:pt>
                <c:pt idx="1510">
                  <c:v>53.78</c:v>
                </c:pt>
                <c:pt idx="1511">
                  <c:v>53.75</c:v>
                </c:pt>
                <c:pt idx="1512">
                  <c:v>53.82</c:v>
                </c:pt>
                <c:pt idx="1513">
                  <c:v>53.82</c:v>
                </c:pt>
                <c:pt idx="1514">
                  <c:v>53.78</c:v>
                </c:pt>
                <c:pt idx="1515">
                  <c:v>53.79</c:v>
                </c:pt>
                <c:pt idx="1516">
                  <c:v>53.82</c:v>
                </c:pt>
                <c:pt idx="1517">
                  <c:v>53.85</c:v>
                </c:pt>
                <c:pt idx="1518">
                  <c:v>53.82</c:v>
                </c:pt>
                <c:pt idx="1519">
                  <c:v>53.82</c:v>
                </c:pt>
                <c:pt idx="1520">
                  <c:v>53.82</c:v>
                </c:pt>
                <c:pt idx="1521">
                  <c:v>53.82</c:v>
                </c:pt>
                <c:pt idx="1522">
                  <c:v>53.85</c:v>
                </c:pt>
                <c:pt idx="1523">
                  <c:v>53.85</c:v>
                </c:pt>
                <c:pt idx="1524">
                  <c:v>53.85</c:v>
                </c:pt>
                <c:pt idx="1525">
                  <c:v>53.82</c:v>
                </c:pt>
                <c:pt idx="1526">
                  <c:v>53.85</c:v>
                </c:pt>
                <c:pt idx="1527">
                  <c:v>53.85</c:v>
                </c:pt>
                <c:pt idx="1528">
                  <c:v>53.85</c:v>
                </c:pt>
                <c:pt idx="1529">
                  <c:v>53.85</c:v>
                </c:pt>
                <c:pt idx="1530">
                  <c:v>53.88</c:v>
                </c:pt>
                <c:pt idx="1531">
                  <c:v>53.85</c:v>
                </c:pt>
                <c:pt idx="1532">
                  <c:v>53.85</c:v>
                </c:pt>
                <c:pt idx="1533">
                  <c:v>53.85</c:v>
                </c:pt>
                <c:pt idx="1534">
                  <c:v>53.84</c:v>
                </c:pt>
                <c:pt idx="1535">
                  <c:v>53.85</c:v>
                </c:pt>
                <c:pt idx="1536">
                  <c:v>53.88</c:v>
                </c:pt>
                <c:pt idx="1537">
                  <c:v>53.88</c:v>
                </c:pt>
                <c:pt idx="1538">
                  <c:v>53.88</c:v>
                </c:pt>
                <c:pt idx="1539">
                  <c:v>53.85</c:v>
                </c:pt>
                <c:pt idx="1540">
                  <c:v>53.88</c:v>
                </c:pt>
                <c:pt idx="1541">
                  <c:v>53.88</c:v>
                </c:pt>
                <c:pt idx="1542">
                  <c:v>53.88</c:v>
                </c:pt>
                <c:pt idx="1543">
                  <c:v>53.84</c:v>
                </c:pt>
                <c:pt idx="1544">
                  <c:v>53.91</c:v>
                </c:pt>
                <c:pt idx="1545">
                  <c:v>53.85</c:v>
                </c:pt>
                <c:pt idx="1546">
                  <c:v>53.88</c:v>
                </c:pt>
                <c:pt idx="1547">
                  <c:v>53.88</c:v>
                </c:pt>
                <c:pt idx="1548">
                  <c:v>53.84</c:v>
                </c:pt>
                <c:pt idx="1549">
                  <c:v>53.88</c:v>
                </c:pt>
                <c:pt idx="1550">
                  <c:v>53.85</c:v>
                </c:pt>
                <c:pt idx="1551">
                  <c:v>53.88</c:v>
                </c:pt>
                <c:pt idx="1552">
                  <c:v>53.87</c:v>
                </c:pt>
                <c:pt idx="1553">
                  <c:v>53.91</c:v>
                </c:pt>
                <c:pt idx="1554">
                  <c:v>53.88</c:v>
                </c:pt>
                <c:pt idx="1555">
                  <c:v>53.88</c:v>
                </c:pt>
                <c:pt idx="1556">
                  <c:v>53.87</c:v>
                </c:pt>
                <c:pt idx="1557">
                  <c:v>53.88</c:v>
                </c:pt>
                <c:pt idx="1558">
                  <c:v>53.88</c:v>
                </c:pt>
                <c:pt idx="1559">
                  <c:v>53.91</c:v>
                </c:pt>
                <c:pt idx="1560">
                  <c:v>53.91</c:v>
                </c:pt>
                <c:pt idx="1561">
                  <c:v>53.88</c:v>
                </c:pt>
                <c:pt idx="1562">
                  <c:v>53.91</c:v>
                </c:pt>
                <c:pt idx="1563">
                  <c:v>53.94</c:v>
                </c:pt>
                <c:pt idx="1564">
                  <c:v>53.91</c:v>
                </c:pt>
                <c:pt idx="1565">
                  <c:v>53.88</c:v>
                </c:pt>
                <c:pt idx="1566">
                  <c:v>53.88</c:v>
                </c:pt>
                <c:pt idx="1567">
                  <c:v>53.88</c:v>
                </c:pt>
                <c:pt idx="1568">
                  <c:v>53.91</c:v>
                </c:pt>
                <c:pt idx="1569">
                  <c:v>53.93</c:v>
                </c:pt>
                <c:pt idx="1570">
                  <c:v>53.88</c:v>
                </c:pt>
                <c:pt idx="1571">
                  <c:v>53.88</c:v>
                </c:pt>
                <c:pt idx="1572">
                  <c:v>53.94</c:v>
                </c:pt>
                <c:pt idx="1573">
                  <c:v>53.9</c:v>
                </c:pt>
                <c:pt idx="1574">
                  <c:v>53.88</c:v>
                </c:pt>
                <c:pt idx="1575">
                  <c:v>53.94</c:v>
                </c:pt>
                <c:pt idx="1576">
                  <c:v>53.97</c:v>
                </c:pt>
                <c:pt idx="1577">
                  <c:v>53.93</c:v>
                </c:pt>
                <c:pt idx="1578">
                  <c:v>53.93</c:v>
                </c:pt>
                <c:pt idx="1579">
                  <c:v>53.94</c:v>
                </c:pt>
                <c:pt idx="1580">
                  <c:v>54</c:v>
                </c:pt>
                <c:pt idx="1581">
                  <c:v>54</c:v>
                </c:pt>
                <c:pt idx="1582">
                  <c:v>53.97</c:v>
                </c:pt>
                <c:pt idx="1583">
                  <c:v>54</c:v>
                </c:pt>
                <c:pt idx="1584">
                  <c:v>54</c:v>
                </c:pt>
                <c:pt idx="1585">
                  <c:v>54</c:v>
                </c:pt>
                <c:pt idx="1586">
                  <c:v>53.99</c:v>
                </c:pt>
                <c:pt idx="1587">
                  <c:v>53.97</c:v>
                </c:pt>
                <c:pt idx="1588">
                  <c:v>54</c:v>
                </c:pt>
                <c:pt idx="1589">
                  <c:v>54</c:v>
                </c:pt>
                <c:pt idx="1590">
                  <c:v>54.06</c:v>
                </c:pt>
                <c:pt idx="1591">
                  <c:v>54.03</c:v>
                </c:pt>
                <c:pt idx="1592">
                  <c:v>54.03</c:v>
                </c:pt>
                <c:pt idx="1593">
                  <c:v>54.06</c:v>
                </c:pt>
                <c:pt idx="1594">
                  <c:v>54.06</c:v>
                </c:pt>
                <c:pt idx="1595">
                  <c:v>54.03</c:v>
                </c:pt>
                <c:pt idx="1596">
                  <c:v>54.09</c:v>
                </c:pt>
                <c:pt idx="1597">
                  <c:v>54.09</c:v>
                </c:pt>
                <c:pt idx="1598">
                  <c:v>54.06</c:v>
                </c:pt>
                <c:pt idx="1599">
                  <c:v>54.12</c:v>
                </c:pt>
                <c:pt idx="1600">
                  <c:v>54.09</c:v>
                </c:pt>
                <c:pt idx="1601">
                  <c:v>54.12</c:v>
                </c:pt>
                <c:pt idx="1602">
                  <c:v>54.09</c:v>
                </c:pt>
                <c:pt idx="1603">
                  <c:v>54.09</c:v>
                </c:pt>
                <c:pt idx="1604">
                  <c:v>54.12</c:v>
                </c:pt>
                <c:pt idx="1605">
                  <c:v>54.12</c:v>
                </c:pt>
                <c:pt idx="1606">
                  <c:v>54.12</c:v>
                </c:pt>
                <c:pt idx="1607">
                  <c:v>54.15</c:v>
                </c:pt>
                <c:pt idx="1608">
                  <c:v>54.15</c:v>
                </c:pt>
                <c:pt idx="1609">
                  <c:v>54.15</c:v>
                </c:pt>
                <c:pt idx="1610">
                  <c:v>54.12</c:v>
                </c:pt>
                <c:pt idx="1611">
                  <c:v>54.15</c:v>
                </c:pt>
                <c:pt idx="1612">
                  <c:v>54.15</c:v>
                </c:pt>
                <c:pt idx="1613">
                  <c:v>54.15</c:v>
                </c:pt>
                <c:pt idx="1614">
                  <c:v>54.18</c:v>
                </c:pt>
                <c:pt idx="1615">
                  <c:v>54.15</c:v>
                </c:pt>
                <c:pt idx="1616">
                  <c:v>54.22</c:v>
                </c:pt>
                <c:pt idx="1617">
                  <c:v>54.21</c:v>
                </c:pt>
                <c:pt idx="1618">
                  <c:v>54.19</c:v>
                </c:pt>
                <c:pt idx="1619">
                  <c:v>54.18</c:v>
                </c:pt>
                <c:pt idx="1620">
                  <c:v>54.21</c:v>
                </c:pt>
                <c:pt idx="1621">
                  <c:v>54.25</c:v>
                </c:pt>
                <c:pt idx="1622">
                  <c:v>54.21</c:v>
                </c:pt>
                <c:pt idx="1623">
                  <c:v>54.22</c:v>
                </c:pt>
                <c:pt idx="1624">
                  <c:v>54.21</c:v>
                </c:pt>
                <c:pt idx="1625">
                  <c:v>54.25</c:v>
                </c:pt>
                <c:pt idx="1626">
                  <c:v>54.27</c:v>
                </c:pt>
                <c:pt idx="1627">
                  <c:v>54.25</c:v>
                </c:pt>
                <c:pt idx="1628">
                  <c:v>54.28</c:v>
                </c:pt>
                <c:pt idx="1629">
                  <c:v>54.21</c:v>
                </c:pt>
                <c:pt idx="1630">
                  <c:v>54.3</c:v>
                </c:pt>
                <c:pt idx="1631">
                  <c:v>54.28</c:v>
                </c:pt>
                <c:pt idx="1632">
                  <c:v>54.31</c:v>
                </c:pt>
                <c:pt idx="1633">
                  <c:v>54.28</c:v>
                </c:pt>
                <c:pt idx="1634">
                  <c:v>54.3</c:v>
                </c:pt>
                <c:pt idx="1635">
                  <c:v>54.3</c:v>
                </c:pt>
                <c:pt idx="1636">
                  <c:v>54.31</c:v>
                </c:pt>
                <c:pt idx="1637">
                  <c:v>54.33</c:v>
                </c:pt>
                <c:pt idx="1638">
                  <c:v>54.33</c:v>
                </c:pt>
                <c:pt idx="1639">
                  <c:v>54.33</c:v>
                </c:pt>
                <c:pt idx="1640">
                  <c:v>54.4</c:v>
                </c:pt>
                <c:pt idx="1641">
                  <c:v>54.4</c:v>
                </c:pt>
                <c:pt idx="1642">
                  <c:v>54.4</c:v>
                </c:pt>
                <c:pt idx="1643">
                  <c:v>54.4</c:v>
                </c:pt>
                <c:pt idx="1644">
                  <c:v>54.43</c:v>
                </c:pt>
                <c:pt idx="1645">
                  <c:v>54.4</c:v>
                </c:pt>
                <c:pt idx="1646">
                  <c:v>54.46</c:v>
                </c:pt>
                <c:pt idx="1647">
                  <c:v>54.46</c:v>
                </c:pt>
                <c:pt idx="1648">
                  <c:v>54.49</c:v>
                </c:pt>
                <c:pt idx="1649">
                  <c:v>54.46</c:v>
                </c:pt>
                <c:pt idx="1650">
                  <c:v>54.46</c:v>
                </c:pt>
                <c:pt idx="1651">
                  <c:v>54.49</c:v>
                </c:pt>
                <c:pt idx="1652">
                  <c:v>54.49</c:v>
                </c:pt>
                <c:pt idx="1653">
                  <c:v>54.49</c:v>
                </c:pt>
                <c:pt idx="1654">
                  <c:v>54.49</c:v>
                </c:pt>
                <c:pt idx="1655">
                  <c:v>54.52</c:v>
                </c:pt>
                <c:pt idx="1656">
                  <c:v>54.52</c:v>
                </c:pt>
                <c:pt idx="1657">
                  <c:v>54.49</c:v>
                </c:pt>
                <c:pt idx="1658">
                  <c:v>54.52</c:v>
                </c:pt>
                <c:pt idx="1659">
                  <c:v>54.55</c:v>
                </c:pt>
                <c:pt idx="1660">
                  <c:v>54.58</c:v>
                </c:pt>
                <c:pt idx="1661">
                  <c:v>54.58</c:v>
                </c:pt>
                <c:pt idx="1662">
                  <c:v>54.55</c:v>
                </c:pt>
                <c:pt idx="1663">
                  <c:v>54.55</c:v>
                </c:pt>
                <c:pt idx="1664">
                  <c:v>54.58</c:v>
                </c:pt>
                <c:pt idx="1665">
                  <c:v>54.58</c:v>
                </c:pt>
                <c:pt idx="1666">
                  <c:v>54.61</c:v>
                </c:pt>
                <c:pt idx="1667">
                  <c:v>54.67</c:v>
                </c:pt>
                <c:pt idx="1668">
                  <c:v>54.58</c:v>
                </c:pt>
                <c:pt idx="1669">
                  <c:v>54.65</c:v>
                </c:pt>
                <c:pt idx="1670">
                  <c:v>54.65</c:v>
                </c:pt>
                <c:pt idx="1671">
                  <c:v>54.65</c:v>
                </c:pt>
                <c:pt idx="1672">
                  <c:v>54.61</c:v>
                </c:pt>
                <c:pt idx="1673">
                  <c:v>54.64</c:v>
                </c:pt>
                <c:pt idx="1674">
                  <c:v>54.67</c:v>
                </c:pt>
                <c:pt idx="1675">
                  <c:v>54.64</c:v>
                </c:pt>
                <c:pt idx="1676">
                  <c:v>54.64</c:v>
                </c:pt>
                <c:pt idx="1677">
                  <c:v>54.64</c:v>
                </c:pt>
                <c:pt idx="1678">
                  <c:v>54.64</c:v>
                </c:pt>
                <c:pt idx="1679">
                  <c:v>54.64</c:v>
                </c:pt>
                <c:pt idx="1680">
                  <c:v>54.67</c:v>
                </c:pt>
                <c:pt idx="1681">
                  <c:v>54.65</c:v>
                </c:pt>
                <c:pt idx="1682">
                  <c:v>54.64</c:v>
                </c:pt>
                <c:pt idx="1683">
                  <c:v>54.64</c:v>
                </c:pt>
                <c:pt idx="1684">
                  <c:v>54.64</c:v>
                </c:pt>
                <c:pt idx="1685">
                  <c:v>54.67</c:v>
                </c:pt>
                <c:pt idx="1686">
                  <c:v>54.65</c:v>
                </c:pt>
                <c:pt idx="1687">
                  <c:v>54.67</c:v>
                </c:pt>
                <c:pt idx="1688">
                  <c:v>54.67</c:v>
                </c:pt>
                <c:pt idx="1689">
                  <c:v>54.64</c:v>
                </c:pt>
                <c:pt idx="1690">
                  <c:v>54.64</c:v>
                </c:pt>
                <c:pt idx="1691">
                  <c:v>54.68</c:v>
                </c:pt>
                <c:pt idx="1692">
                  <c:v>54.67</c:v>
                </c:pt>
                <c:pt idx="1693">
                  <c:v>54.68</c:v>
                </c:pt>
                <c:pt idx="1694">
                  <c:v>54.67</c:v>
                </c:pt>
                <c:pt idx="1695">
                  <c:v>54.67</c:v>
                </c:pt>
                <c:pt idx="1696">
                  <c:v>54.64</c:v>
                </c:pt>
                <c:pt idx="1697">
                  <c:v>54.67</c:v>
                </c:pt>
                <c:pt idx="1698">
                  <c:v>54.67</c:v>
                </c:pt>
                <c:pt idx="1699">
                  <c:v>54.67</c:v>
                </c:pt>
                <c:pt idx="1700">
                  <c:v>54.64</c:v>
                </c:pt>
                <c:pt idx="1701">
                  <c:v>54.65</c:v>
                </c:pt>
                <c:pt idx="1702">
                  <c:v>54.67</c:v>
                </c:pt>
                <c:pt idx="1703">
                  <c:v>54.64</c:v>
                </c:pt>
                <c:pt idx="1704">
                  <c:v>54.67</c:v>
                </c:pt>
                <c:pt idx="1705">
                  <c:v>54.7</c:v>
                </c:pt>
                <c:pt idx="1706">
                  <c:v>54.67</c:v>
                </c:pt>
                <c:pt idx="1707">
                  <c:v>54.7</c:v>
                </c:pt>
                <c:pt idx="1708">
                  <c:v>54.67</c:v>
                </c:pt>
                <c:pt idx="1709">
                  <c:v>54.7</c:v>
                </c:pt>
                <c:pt idx="1710">
                  <c:v>54.67</c:v>
                </c:pt>
                <c:pt idx="1711">
                  <c:v>54.67</c:v>
                </c:pt>
                <c:pt idx="1712">
                  <c:v>54.67</c:v>
                </c:pt>
                <c:pt idx="1713">
                  <c:v>54.64</c:v>
                </c:pt>
                <c:pt idx="1714">
                  <c:v>54.7</c:v>
                </c:pt>
                <c:pt idx="1715">
                  <c:v>54.64</c:v>
                </c:pt>
                <c:pt idx="1716">
                  <c:v>54.7</c:v>
                </c:pt>
                <c:pt idx="1717">
                  <c:v>54.67</c:v>
                </c:pt>
                <c:pt idx="1718">
                  <c:v>54.7</c:v>
                </c:pt>
                <c:pt idx="1719">
                  <c:v>54.67</c:v>
                </c:pt>
                <c:pt idx="1720">
                  <c:v>54.7</c:v>
                </c:pt>
                <c:pt idx="1721">
                  <c:v>54.7</c:v>
                </c:pt>
                <c:pt idx="1722">
                  <c:v>54.67</c:v>
                </c:pt>
                <c:pt idx="1723">
                  <c:v>54.64</c:v>
                </c:pt>
                <c:pt idx="1724">
                  <c:v>54.67</c:v>
                </c:pt>
                <c:pt idx="1725">
                  <c:v>54.64</c:v>
                </c:pt>
                <c:pt idx="1726">
                  <c:v>54.67</c:v>
                </c:pt>
                <c:pt idx="1727">
                  <c:v>54.64</c:v>
                </c:pt>
                <c:pt idx="1728">
                  <c:v>54.64</c:v>
                </c:pt>
                <c:pt idx="1729">
                  <c:v>54.67</c:v>
                </c:pt>
                <c:pt idx="1730">
                  <c:v>54.67</c:v>
                </c:pt>
                <c:pt idx="1731">
                  <c:v>54.64</c:v>
                </c:pt>
                <c:pt idx="1732">
                  <c:v>54.7</c:v>
                </c:pt>
                <c:pt idx="1733">
                  <c:v>54.64</c:v>
                </c:pt>
                <c:pt idx="1734">
                  <c:v>54.67</c:v>
                </c:pt>
                <c:pt idx="1735">
                  <c:v>54.7</c:v>
                </c:pt>
                <c:pt idx="1736">
                  <c:v>54.7</c:v>
                </c:pt>
                <c:pt idx="1737">
                  <c:v>54.67</c:v>
                </c:pt>
                <c:pt idx="1738">
                  <c:v>54.67</c:v>
                </c:pt>
                <c:pt idx="1739">
                  <c:v>54.67</c:v>
                </c:pt>
                <c:pt idx="1740">
                  <c:v>54.7</c:v>
                </c:pt>
                <c:pt idx="1741">
                  <c:v>54.7</c:v>
                </c:pt>
                <c:pt idx="1742">
                  <c:v>54.67</c:v>
                </c:pt>
                <c:pt idx="1743">
                  <c:v>54.7</c:v>
                </c:pt>
                <c:pt idx="1744">
                  <c:v>54.7</c:v>
                </c:pt>
                <c:pt idx="1745">
                  <c:v>54.73</c:v>
                </c:pt>
                <c:pt idx="1746">
                  <c:v>54.7</c:v>
                </c:pt>
                <c:pt idx="1747">
                  <c:v>54.7</c:v>
                </c:pt>
                <c:pt idx="1748">
                  <c:v>54.7</c:v>
                </c:pt>
                <c:pt idx="1749">
                  <c:v>54.73</c:v>
                </c:pt>
                <c:pt idx="1750">
                  <c:v>54.73</c:v>
                </c:pt>
                <c:pt idx="1751">
                  <c:v>54.76</c:v>
                </c:pt>
                <c:pt idx="1752">
                  <c:v>54.73</c:v>
                </c:pt>
                <c:pt idx="1753">
                  <c:v>54.7</c:v>
                </c:pt>
                <c:pt idx="1754">
                  <c:v>54.7</c:v>
                </c:pt>
                <c:pt idx="1755">
                  <c:v>54.7</c:v>
                </c:pt>
                <c:pt idx="1756">
                  <c:v>54.73</c:v>
                </c:pt>
                <c:pt idx="1757">
                  <c:v>54.73</c:v>
                </c:pt>
                <c:pt idx="1758">
                  <c:v>54.7</c:v>
                </c:pt>
                <c:pt idx="1759">
                  <c:v>54.73</c:v>
                </c:pt>
                <c:pt idx="1760">
                  <c:v>54.73</c:v>
                </c:pt>
                <c:pt idx="1761">
                  <c:v>54.73</c:v>
                </c:pt>
                <c:pt idx="1762">
                  <c:v>54.76</c:v>
                </c:pt>
                <c:pt idx="1763">
                  <c:v>54.76</c:v>
                </c:pt>
                <c:pt idx="1764">
                  <c:v>54.73</c:v>
                </c:pt>
                <c:pt idx="1765">
                  <c:v>54.7</c:v>
                </c:pt>
                <c:pt idx="1766">
                  <c:v>54.76</c:v>
                </c:pt>
                <c:pt idx="1767">
                  <c:v>54.76</c:v>
                </c:pt>
                <c:pt idx="1768">
                  <c:v>54.79</c:v>
                </c:pt>
                <c:pt idx="1769">
                  <c:v>54.76</c:v>
                </c:pt>
                <c:pt idx="1770">
                  <c:v>54.76</c:v>
                </c:pt>
                <c:pt idx="1771">
                  <c:v>54.79</c:v>
                </c:pt>
                <c:pt idx="1772">
                  <c:v>54.76</c:v>
                </c:pt>
                <c:pt idx="1773">
                  <c:v>54.79</c:v>
                </c:pt>
                <c:pt idx="1774">
                  <c:v>54.79</c:v>
                </c:pt>
                <c:pt idx="1775">
                  <c:v>54.79</c:v>
                </c:pt>
                <c:pt idx="1776">
                  <c:v>54.76</c:v>
                </c:pt>
                <c:pt idx="1777">
                  <c:v>54.76</c:v>
                </c:pt>
                <c:pt idx="1778">
                  <c:v>54.76</c:v>
                </c:pt>
                <c:pt idx="1779">
                  <c:v>54.77</c:v>
                </c:pt>
                <c:pt idx="1780">
                  <c:v>54.82</c:v>
                </c:pt>
                <c:pt idx="1781">
                  <c:v>54.79</c:v>
                </c:pt>
                <c:pt idx="1782">
                  <c:v>54.76</c:v>
                </c:pt>
                <c:pt idx="1783">
                  <c:v>54.79</c:v>
                </c:pt>
                <c:pt idx="1784">
                  <c:v>54.82</c:v>
                </c:pt>
                <c:pt idx="1785">
                  <c:v>54.79</c:v>
                </c:pt>
                <c:pt idx="1786">
                  <c:v>54.79</c:v>
                </c:pt>
                <c:pt idx="1787">
                  <c:v>54.79</c:v>
                </c:pt>
                <c:pt idx="1788">
                  <c:v>54.79</c:v>
                </c:pt>
                <c:pt idx="1789">
                  <c:v>54.79</c:v>
                </c:pt>
                <c:pt idx="1790">
                  <c:v>54.82</c:v>
                </c:pt>
                <c:pt idx="1791">
                  <c:v>54.79</c:v>
                </c:pt>
                <c:pt idx="1792">
                  <c:v>54.79</c:v>
                </c:pt>
                <c:pt idx="1793">
                  <c:v>54.79</c:v>
                </c:pt>
                <c:pt idx="1794">
                  <c:v>54.79</c:v>
                </c:pt>
                <c:pt idx="1795">
                  <c:v>54.85</c:v>
                </c:pt>
                <c:pt idx="1796">
                  <c:v>54.82</c:v>
                </c:pt>
                <c:pt idx="1797">
                  <c:v>54.82</c:v>
                </c:pt>
                <c:pt idx="1798">
                  <c:v>54.79</c:v>
                </c:pt>
                <c:pt idx="1799">
                  <c:v>54.79</c:v>
                </c:pt>
                <c:pt idx="1800">
                  <c:v>54.82</c:v>
                </c:pt>
                <c:pt idx="1801">
                  <c:v>54.82</c:v>
                </c:pt>
                <c:pt idx="1802">
                  <c:v>54.85</c:v>
                </c:pt>
                <c:pt idx="1803">
                  <c:v>54.82</c:v>
                </c:pt>
                <c:pt idx="1804">
                  <c:v>54.79</c:v>
                </c:pt>
                <c:pt idx="1805">
                  <c:v>54.86</c:v>
                </c:pt>
                <c:pt idx="1806">
                  <c:v>54.82</c:v>
                </c:pt>
                <c:pt idx="1807">
                  <c:v>54.82</c:v>
                </c:pt>
                <c:pt idx="1808">
                  <c:v>54.82</c:v>
                </c:pt>
                <c:pt idx="1809">
                  <c:v>54.85</c:v>
                </c:pt>
                <c:pt idx="1810">
                  <c:v>54.85</c:v>
                </c:pt>
                <c:pt idx="1811">
                  <c:v>54.85</c:v>
                </c:pt>
                <c:pt idx="1812">
                  <c:v>54.85</c:v>
                </c:pt>
                <c:pt idx="1813">
                  <c:v>54.82</c:v>
                </c:pt>
                <c:pt idx="1814">
                  <c:v>54.85</c:v>
                </c:pt>
                <c:pt idx="1815">
                  <c:v>54.85</c:v>
                </c:pt>
                <c:pt idx="1816">
                  <c:v>54.85</c:v>
                </c:pt>
                <c:pt idx="1817">
                  <c:v>54.85</c:v>
                </c:pt>
                <c:pt idx="1818">
                  <c:v>54.85</c:v>
                </c:pt>
                <c:pt idx="1819">
                  <c:v>54.82</c:v>
                </c:pt>
                <c:pt idx="1820">
                  <c:v>54.85</c:v>
                </c:pt>
                <c:pt idx="1821">
                  <c:v>54.88</c:v>
                </c:pt>
                <c:pt idx="1822">
                  <c:v>54.85</c:v>
                </c:pt>
                <c:pt idx="1823">
                  <c:v>54.86</c:v>
                </c:pt>
                <c:pt idx="1824">
                  <c:v>54.82</c:v>
                </c:pt>
                <c:pt idx="1825">
                  <c:v>54.91</c:v>
                </c:pt>
                <c:pt idx="1826">
                  <c:v>54.85</c:v>
                </c:pt>
                <c:pt idx="1827">
                  <c:v>54.88</c:v>
                </c:pt>
                <c:pt idx="1828">
                  <c:v>54.85</c:v>
                </c:pt>
                <c:pt idx="1829">
                  <c:v>54.82</c:v>
                </c:pt>
                <c:pt idx="1830">
                  <c:v>54.88</c:v>
                </c:pt>
                <c:pt idx="1831">
                  <c:v>54.88</c:v>
                </c:pt>
                <c:pt idx="1832">
                  <c:v>54.88</c:v>
                </c:pt>
                <c:pt idx="1833">
                  <c:v>54.91</c:v>
                </c:pt>
                <c:pt idx="1834">
                  <c:v>54.88</c:v>
                </c:pt>
                <c:pt idx="1835">
                  <c:v>54.85</c:v>
                </c:pt>
                <c:pt idx="1836">
                  <c:v>54.88</c:v>
                </c:pt>
                <c:pt idx="1837">
                  <c:v>54.88</c:v>
                </c:pt>
                <c:pt idx="1838">
                  <c:v>54.88</c:v>
                </c:pt>
                <c:pt idx="1839">
                  <c:v>54.88</c:v>
                </c:pt>
                <c:pt idx="1840">
                  <c:v>54.88</c:v>
                </c:pt>
                <c:pt idx="1841">
                  <c:v>54.91</c:v>
                </c:pt>
                <c:pt idx="1842">
                  <c:v>54.88</c:v>
                </c:pt>
                <c:pt idx="1843">
                  <c:v>54.88</c:v>
                </c:pt>
                <c:pt idx="1844">
                  <c:v>54.91</c:v>
                </c:pt>
                <c:pt idx="1845">
                  <c:v>54.88</c:v>
                </c:pt>
                <c:pt idx="1846">
                  <c:v>54.88</c:v>
                </c:pt>
                <c:pt idx="1847">
                  <c:v>54.94</c:v>
                </c:pt>
                <c:pt idx="1848">
                  <c:v>54.94</c:v>
                </c:pt>
                <c:pt idx="1849">
                  <c:v>54.88</c:v>
                </c:pt>
                <c:pt idx="1850">
                  <c:v>54.94</c:v>
                </c:pt>
                <c:pt idx="1851">
                  <c:v>54.91</c:v>
                </c:pt>
                <c:pt idx="1852">
                  <c:v>54.88</c:v>
                </c:pt>
                <c:pt idx="1853">
                  <c:v>54.88</c:v>
                </c:pt>
                <c:pt idx="1854">
                  <c:v>54.88</c:v>
                </c:pt>
                <c:pt idx="1855">
                  <c:v>54.91</c:v>
                </c:pt>
                <c:pt idx="1856">
                  <c:v>54.91</c:v>
                </c:pt>
                <c:pt idx="1857">
                  <c:v>54.91</c:v>
                </c:pt>
                <c:pt idx="1858">
                  <c:v>54.91</c:v>
                </c:pt>
                <c:pt idx="1859">
                  <c:v>54.91</c:v>
                </c:pt>
                <c:pt idx="1860">
                  <c:v>54.94</c:v>
                </c:pt>
                <c:pt idx="1861">
                  <c:v>54.94</c:v>
                </c:pt>
                <c:pt idx="1862">
                  <c:v>54.95</c:v>
                </c:pt>
                <c:pt idx="1863">
                  <c:v>54.94</c:v>
                </c:pt>
                <c:pt idx="1864">
                  <c:v>54.94</c:v>
                </c:pt>
                <c:pt idx="1865">
                  <c:v>54.94</c:v>
                </c:pt>
                <c:pt idx="1866">
                  <c:v>54.91</c:v>
                </c:pt>
                <c:pt idx="1867">
                  <c:v>54.88</c:v>
                </c:pt>
                <c:pt idx="1868">
                  <c:v>54.91</c:v>
                </c:pt>
                <c:pt idx="1869">
                  <c:v>54.94</c:v>
                </c:pt>
                <c:pt idx="1870">
                  <c:v>54.94</c:v>
                </c:pt>
                <c:pt idx="1871">
                  <c:v>54.94</c:v>
                </c:pt>
                <c:pt idx="1872">
                  <c:v>54.91</c:v>
                </c:pt>
                <c:pt idx="1873">
                  <c:v>54.91</c:v>
                </c:pt>
                <c:pt idx="1874">
                  <c:v>54.94</c:v>
                </c:pt>
                <c:pt idx="1875">
                  <c:v>54.94</c:v>
                </c:pt>
                <c:pt idx="1876">
                  <c:v>54.97</c:v>
                </c:pt>
                <c:pt idx="1877">
                  <c:v>54.94</c:v>
                </c:pt>
                <c:pt idx="1878">
                  <c:v>54.98</c:v>
                </c:pt>
                <c:pt idx="1879">
                  <c:v>54.94</c:v>
                </c:pt>
                <c:pt idx="1880">
                  <c:v>54.94</c:v>
                </c:pt>
                <c:pt idx="1881">
                  <c:v>54.97</c:v>
                </c:pt>
                <c:pt idx="1882">
                  <c:v>54.94</c:v>
                </c:pt>
                <c:pt idx="1883">
                  <c:v>54.97</c:v>
                </c:pt>
                <c:pt idx="1884">
                  <c:v>54.97</c:v>
                </c:pt>
                <c:pt idx="1885">
                  <c:v>54.97</c:v>
                </c:pt>
                <c:pt idx="1886">
                  <c:v>54.97</c:v>
                </c:pt>
                <c:pt idx="1887">
                  <c:v>55</c:v>
                </c:pt>
                <c:pt idx="1888">
                  <c:v>54.97</c:v>
                </c:pt>
                <c:pt idx="1889">
                  <c:v>54.97</c:v>
                </c:pt>
                <c:pt idx="1890">
                  <c:v>55.01</c:v>
                </c:pt>
                <c:pt idx="1891">
                  <c:v>54.97</c:v>
                </c:pt>
                <c:pt idx="1892">
                  <c:v>55</c:v>
                </c:pt>
                <c:pt idx="1893">
                  <c:v>55</c:v>
                </c:pt>
                <c:pt idx="1894">
                  <c:v>54.97</c:v>
                </c:pt>
                <c:pt idx="1895">
                  <c:v>55</c:v>
                </c:pt>
                <c:pt idx="1896">
                  <c:v>55</c:v>
                </c:pt>
                <c:pt idx="1897">
                  <c:v>55</c:v>
                </c:pt>
                <c:pt idx="1898">
                  <c:v>55.03</c:v>
                </c:pt>
                <c:pt idx="1899">
                  <c:v>55.03</c:v>
                </c:pt>
                <c:pt idx="1900">
                  <c:v>55.03</c:v>
                </c:pt>
                <c:pt idx="1901">
                  <c:v>55.03</c:v>
                </c:pt>
                <c:pt idx="1902">
                  <c:v>55.03</c:v>
                </c:pt>
                <c:pt idx="1903">
                  <c:v>55.03</c:v>
                </c:pt>
                <c:pt idx="1904">
                  <c:v>55</c:v>
                </c:pt>
                <c:pt idx="1905">
                  <c:v>55</c:v>
                </c:pt>
                <c:pt idx="1906">
                  <c:v>55</c:v>
                </c:pt>
                <c:pt idx="1907">
                  <c:v>55.03</c:v>
                </c:pt>
                <c:pt idx="1908">
                  <c:v>55.03</c:v>
                </c:pt>
                <c:pt idx="1909">
                  <c:v>55.03</c:v>
                </c:pt>
                <c:pt idx="1910">
                  <c:v>55.03</c:v>
                </c:pt>
                <c:pt idx="1911">
                  <c:v>55.06</c:v>
                </c:pt>
                <c:pt idx="1912">
                  <c:v>55.03</c:v>
                </c:pt>
                <c:pt idx="1913">
                  <c:v>55.06</c:v>
                </c:pt>
                <c:pt idx="1914">
                  <c:v>55.06</c:v>
                </c:pt>
                <c:pt idx="1915">
                  <c:v>55.03</c:v>
                </c:pt>
                <c:pt idx="1916">
                  <c:v>55</c:v>
                </c:pt>
                <c:pt idx="1917">
                  <c:v>55.06</c:v>
                </c:pt>
                <c:pt idx="1918">
                  <c:v>55.06</c:v>
                </c:pt>
                <c:pt idx="1919">
                  <c:v>55.06</c:v>
                </c:pt>
                <c:pt idx="1920">
                  <c:v>55.03</c:v>
                </c:pt>
                <c:pt idx="1921">
                  <c:v>55.06</c:v>
                </c:pt>
                <c:pt idx="1922">
                  <c:v>55.06</c:v>
                </c:pt>
                <c:pt idx="1923">
                  <c:v>55.06</c:v>
                </c:pt>
                <c:pt idx="1924">
                  <c:v>55.03</c:v>
                </c:pt>
                <c:pt idx="1925">
                  <c:v>55.06</c:v>
                </c:pt>
                <c:pt idx="1926">
                  <c:v>55.06</c:v>
                </c:pt>
                <c:pt idx="1927">
                  <c:v>55.03</c:v>
                </c:pt>
                <c:pt idx="1928">
                  <c:v>55.03</c:v>
                </c:pt>
                <c:pt idx="1929">
                  <c:v>55.06</c:v>
                </c:pt>
                <c:pt idx="1930">
                  <c:v>55.03</c:v>
                </c:pt>
                <c:pt idx="1931">
                  <c:v>55.06</c:v>
                </c:pt>
                <c:pt idx="1932">
                  <c:v>55.06</c:v>
                </c:pt>
                <c:pt idx="1933">
                  <c:v>55.06</c:v>
                </c:pt>
                <c:pt idx="1934">
                  <c:v>55.06</c:v>
                </c:pt>
                <c:pt idx="1935">
                  <c:v>55.06</c:v>
                </c:pt>
                <c:pt idx="1936">
                  <c:v>55.06</c:v>
                </c:pt>
                <c:pt idx="1937">
                  <c:v>55.06</c:v>
                </c:pt>
                <c:pt idx="1938">
                  <c:v>55.06</c:v>
                </c:pt>
                <c:pt idx="1939">
                  <c:v>55.06</c:v>
                </c:pt>
                <c:pt idx="1940">
                  <c:v>55.06</c:v>
                </c:pt>
                <c:pt idx="1941">
                  <c:v>55.06</c:v>
                </c:pt>
                <c:pt idx="1942">
                  <c:v>55.06</c:v>
                </c:pt>
                <c:pt idx="1943">
                  <c:v>55.09</c:v>
                </c:pt>
                <c:pt idx="1944">
                  <c:v>55.03</c:v>
                </c:pt>
                <c:pt idx="1945">
                  <c:v>55.09</c:v>
                </c:pt>
                <c:pt idx="1946">
                  <c:v>55.09</c:v>
                </c:pt>
                <c:pt idx="1947">
                  <c:v>55.09</c:v>
                </c:pt>
                <c:pt idx="1948">
                  <c:v>55.06</c:v>
                </c:pt>
                <c:pt idx="1949">
                  <c:v>55.06</c:v>
                </c:pt>
                <c:pt idx="1950">
                  <c:v>55.09</c:v>
                </c:pt>
                <c:pt idx="1951">
                  <c:v>55.09</c:v>
                </c:pt>
                <c:pt idx="1952">
                  <c:v>55.09</c:v>
                </c:pt>
                <c:pt idx="1953">
                  <c:v>55.09</c:v>
                </c:pt>
                <c:pt idx="1954">
                  <c:v>55.06</c:v>
                </c:pt>
                <c:pt idx="1955">
                  <c:v>55.09</c:v>
                </c:pt>
                <c:pt idx="1956">
                  <c:v>55.06</c:v>
                </c:pt>
                <c:pt idx="1957">
                  <c:v>55.06</c:v>
                </c:pt>
                <c:pt idx="1958">
                  <c:v>55.09</c:v>
                </c:pt>
                <c:pt idx="1959">
                  <c:v>55.09</c:v>
                </c:pt>
                <c:pt idx="1960">
                  <c:v>55.09</c:v>
                </c:pt>
                <c:pt idx="1961">
                  <c:v>55.06</c:v>
                </c:pt>
                <c:pt idx="1962">
                  <c:v>55.12</c:v>
                </c:pt>
                <c:pt idx="1963">
                  <c:v>55.09</c:v>
                </c:pt>
                <c:pt idx="1964">
                  <c:v>55.06</c:v>
                </c:pt>
                <c:pt idx="1965">
                  <c:v>55.12</c:v>
                </c:pt>
                <c:pt idx="1966">
                  <c:v>55.06</c:v>
                </c:pt>
                <c:pt idx="1967">
                  <c:v>55.06</c:v>
                </c:pt>
                <c:pt idx="1968">
                  <c:v>55.06</c:v>
                </c:pt>
                <c:pt idx="1969">
                  <c:v>55.09</c:v>
                </c:pt>
                <c:pt idx="1970">
                  <c:v>55.12</c:v>
                </c:pt>
                <c:pt idx="1971">
                  <c:v>55.09</c:v>
                </c:pt>
                <c:pt idx="1972">
                  <c:v>55.09</c:v>
                </c:pt>
                <c:pt idx="1973">
                  <c:v>55.09</c:v>
                </c:pt>
                <c:pt idx="1974">
                  <c:v>55.09</c:v>
                </c:pt>
                <c:pt idx="1975">
                  <c:v>55.09</c:v>
                </c:pt>
                <c:pt idx="1976">
                  <c:v>55.09</c:v>
                </c:pt>
                <c:pt idx="1977">
                  <c:v>55.12</c:v>
                </c:pt>
                <c:pt idx="1978">
                  <c:v>55.12</c:v>
                </c:pt>
                <c:pt idx="1979">
                  <c:v>55.12</c:v>
                </c:pt>
                <c:pt idx="1980">
                  <c:v>55.09</c:v>
                </c:pt>
                <c:pt idx="1981">
                  <c:v>55.09</c:v>
                </c:pt>
                <c:pt idx="1982">
                  <c:v>55.12</c:v>
                </c:pt>
                <c:pt idx="1983">
                  <c:v>55.12</c:v>
                </c:pt>
                <c:pt idx="1984">
                  <c:v>55.12</c:v>
                </c:pt>
                <c:pt idx="1985">
                  <c:v>55.12</c:v>
                </c:pt>
                <c:pt idx="1986">
                  <c:v>55.12</c:v>
                </c:pt>
                <c:pt idx="1987">
                  <c:v>55.12</c:v>
                </c:pt>
                <c:pt idx="1988">
                  <c:v>55.12</c:v>
                </c:pt>
                <c:pt idx="1989">
                  <c:v>55.12</c:v>
                </c:pt>
                <c:pt idx="1990">
                  <c:v>55.15</c:v>
                </c:pt>
                <c:pt idx="1991">
                  <c:v>55.15</c:v>
                </c:pt>
                <c:pt idx="1992">
                  <c:v>55.12</c:v>
                </c:pt>
                <c:pt idx="1993">
                  <c:v>55.12</c:v>
                </c:pt>
                <c:pt idx="1994">
                  <c:v>55.12</c:v>
                </c:pt>
                <c:pt idx="1995">
                  <c:v>55.15</c:v>
                </c:pt>
                <c:pt idx="1996">
                  <c:v>55.15</c:v>
                </c:pt>
                <c:pt idx="1997">
                  <c:v>55.12</c:v>
                </c:pt>
                <c:pt idx="1998">
                  <c:v>55.15</c:v>
                </c:pt>
                <c:pt idx="1999">
                  <c:v>55.12</c:v>
                </c:pt>
                <c:pt idx="2000">
                  <c:v>55.15</c:v>
                </c:pt>
                <c:pt idx="2001">
                  <c:v>55.18</c:v>
                </c:pt>
                <c:pt idx="2002">
                  <c:v>55.15</c:v>
                </c:pt>
                <c:pt idx="2003">
                  <c:v>55.12</c:v>
                </c:pt>
                <c:pt idx="2004">
                  <c:v>55.18</c:v>
                </c:pt>
                <c:pt idx="2005">
                  <c:v>55.15</c:v>
                </c:pt>
                <c:pt idx="2006">
                  <c:v>55.18</c:v>
                </c:pt>
                <c:pt idx="2007">
                  <c:v>55.18</c:v>
                </c:pt>
                <c:pt idx="2008">
                  <c:v>55.21</c:v>
                </c:pt>
                <c:pt idx="2009">
                  <c:v>55.19</c:v>
                </c:pt>
                <c:pt idx="2010">
                  <c:v>55.19</c:v>
                </c:pt>
                <c:pt idx="2011">
                  <c:v>55.21</c:v>
                </c:pt>
                <c:pt idx="2012">
                  <c:v>55.22</c:v>
                </c:pt>
                <c:pt idx="2013">
                  <c:v>55.21</c:v>
                </c:pt>
                <c:pt idx="2014">
                  <c:v>55.21</c:v>
                </c:pt>
                <c:pt idx="2015">
                  <c:v>55.21</c:v>
                </c:pt>
                <c:pt idx="2016">
                  <c:v>55.25</c:v>
                </c:pt>
                <c:pt idx="2017">
                  <c:v>55.24</c:v>
                </c:pt>
                <c:pt idx="2018">
                  <c:v>55.21</c:v>
                </c:pt>
                <c:pt idx="2019">
                  <c:v>55.21</c:v>
                </c:pt>
                <c:pt idx="2020">
                  <c:v>55.24</c:v>
                </c:pt>
                <c:pt idx="2021">
                  <c:v>55.21</c:v>
                </c:pt>
                <c:pt idx="2022">
                  <c:v>55.21</c:v>
                </c:pt>
                <c:pt idx="2023">
                  <c:v>55.24</c:v>
                </c:pt>
                <c:pt idx="2024">
                  <c:v>55.25</c:v>
                </c:pt>
                <c:pt idx="2025">
                  <c:v>55.18</c:v>
                </c:pt>
                <c:pt idx="2026">
                  <c:v>55.24</c:v>
                </c:pt>
                <c:pt idx="2027">
                  <c:v>55.24</c:v>
                </c:pt>
                <c:pt idx="2028">
                  <c:v>55.21</c:v>
                </c:pt>
                <c:pt idx="2029">
                  <c:v>55.21</c:v>
                </c:pt>
                <c:pt idx="2030">
                  <c:v>55.18</c:v>
                </c:pt>
                <c:pt idx="2031">
                  <c:v>55.21</c:v>
                </c:pt>
                <c:pt idx="2032">
                  <c:v>55.21</c:v>
                </c:pt>
                <c:pt idx="2033">
                  <c:v>55.21</c:v>
                </c:pt>
                <c:pt idx="2034">
                  <c:v>55.24</c:v>
                </c:pt>
                <c:pt idx="2035">
                  <c:v>55.25</c:v>
                </c:pt>
                <c:pt idx="2036">
                  <c:v>55.27</c:v>
                </c:pt>
                <c:pt idx="2037">
                  <c:v>55.27</c:v>
                </c:pt>
                <c:pt idx="2038">
                  <c:v>55.27</c:v>
                </c:pt>
                <c:pt idx="2039">
                  <c:v>55.28</c:v>
                </c:pt>
                <c:pt idx="2040">
                  <c:v>55.27</c:v>
                </c:pt>
                <c:pt idx="2041">
                  <c:v>55.24</c:v>
                </c:pt>
                <c:pt idx="2042">
                  <c:v>55.27</c:v>
                </c:pt>
                <c:pt idx="2043">
                  <c:v>55.27</c:v>
                </c:pt>
                <c:pt idx="2044">
                  <c:v>55.27</c:v>
                </c:pt>
                <c:pt idx="2045">
                  <c:v>55.3</c:v>
                </c:pt>
                <c:pt idx="2046">
                  <c:v>55.3</c:v>
                </c:pt>
                <c:pt idx="2047">
                  <c:v>55.33</c:v>
                </c:pt>
                <c:pt idx="2048">
                  <c:v>55.33</c:v>
                </c:pt>
                <c:pt idx="2049">
                  <c:v>55.3</c:v>
                </c:pt>
                <c:pt idx="2050">
                  <c:v>55.33</c:v>
                </c:pt>
                <c:pt idx="2051">
                  <c:v>55.33</c:v>
                </c:pt>
                <c:pt idx="2052">
                  <c:v>55.33</c:v>
                </c:pt>
                <c:pt idx="2053">
                  <c:v>55.33</c:v>
                </c:pt>
                <c:pt idx="2054">
                  <c:v>55.33</c:v>
                </c:pt>
                <c:pt idx="2055">
                  <c:v>55.33</c:v>
                </c:pt>
                <c:pt idx="2056">
                  <c:v>55.3</c:v>
                </c:pt>
                <c:pt idx="2057">
                  <c:v>55.37</c:v>
                </c:pt>
                <c:pt idx="2058">
                  <c:v>55.34</c:v>
                </c:pt>
                <c:pt idx="2059">
                  <c:v>55.33</c:v>
                </c:pt>
                <c:pt idx="2060">
                  <c:v>55.33</c:v>
                </c:pt>
                <c:pt idx="2061">
                  <c:v>55.33</c:v>
                </c:pt>
                <c:pt idx="2062">
                  <c:v>55.33</c:v>
                </c:pt>
                <c:pt idx="2063">
                  <c:v>55.31</c:v>
                </c:pt>
                <c:pt idx="2064">
                  <c:v>55.33</c:v>
                </c:pt>
                <c:pt idx="2065">
                  <c:v>55.33</c:v>
                </c:pt>
                <c:pt idx="2066">
                  <c:v>55.37</c:v>
                </c:pt>
                <c:pt idx="2067">
                  <c:v>55.37</c:v>
                </c:pt>
                <c:pt idx="2068">
                  <c:v>55.33</c:v>
                </c:pt>
                <c:pt idx="2069">
                  <c:v>55.3</c:v>
                </c:pt>
                <c:pt idx="2070">
                  <c:v>55.36</c:v>
                </c:pt>
                <c:pt idx="2071">
                  <c:v>55.3</c:v>
                </c:pt>
                <c:pt idx="2072">
                  <c:v>55.33</c:v>
                </c:pt>
                <c:pt idx="2073">
                  <c:v>55.33</c:v>
                </c:pt>
                <c:pt idx="2074">
                  <c:v>55.34</c:v>
                </c:pt>
                <c:pt idx="2075">
                  <c:v>55.36</c:v>
                </c:pt>
                <c:pt idx="2076">
                  <c:v>55.33</c:v>
                </c:pt>
                <c:pt idx="2077">
                  <c:v>55.3</c:v>
                </c:pt>
                <c:pt idx="2078">
                  <c:v>55.36</c:v>
                </c:pt>
                <c:pt idx="2079">
                  <c:v>55.36</c:v>
                </c:pt>
                <c:pt idx="2080">
                  <c:v>55.33</c:v>
                </c:pt>
                <c:pt idx="2081">
                  <c:v>55.37</c:v>
                </c:pt>
                <c:pt idx="2082">
                  <c:v>55.4</c:v>
                </c:pt>
                <c:pt idx="2083">
                  <c:v>55.33</c:v>
                </c:pt>
                <c:pt idx="2084">
                  <c:v>55.36</c:v>
                </c:pt>
                <c:pt idx="2085">
                  <c:v>55.33</c:v>
                </c:pt>
                <c:pt idx="2086">
                  <c:v>55.36</c:v>
                </c:pt>
                <c:pt idx="2087">
                  <c:v>55.36</c:v>
                </c:pt>
                <c:pt idx="2088">
                  <c:v>55.36</c:v>
                </c:pt>
                <c:pt idx="2089">
                  <c:v>55.39</c:v>
                </c:pt>
                <c:pt idx="2090">
                  <c:v>55.36</c:v>
                </c:pt>
                <c:pt idx="2091">
                  <c:v>55.36</c:v>
                </c:pt>
                <c:pt idx="2092">
                  <c:v>55.36</c:v>
                </c:pt>
                <c:pt idx="2093">
                  <c:v>55.39</c:v>
                </c:pt>
                <c:pt idx="2094">
                  <c:v>55.36</c:v>
                </c:pt>
                <c:pt idx="2095">
                  <c:v>55.36</c:v>
                </c:pt>
                <c:pt idx="2096">
                  <c:v>55.39</c:v>
                </c:pt>
                <c:pt idx="2097">
                  <c:v>55.39</c:v>
                </c:pt>
                <c:pt idx="2098">
                  <c:v>55.36</c:v>
                </c:pt>
                <c:pt idx="2099">
                  <c:v>55.39</c:v>
                </c:pt>
                <c:pt idx="2100">
                  <c:v>55.39</c:v>
                </c:pt>
                <c:pt idx="2101">
                  <c:v>55.37</c:v>
                </c:pt>
                <c:pt idx="2102">
                  <c:v>55.39</c:v>
                </c:pt>
                <c:pt idx="2103">
                  <c:v>55.39</c:v>
                </c:pt>
                <c:pt idx="2104">
                  <c:v>55.43</c:v>
                </c:pt>
                <c:pt idx="2105">
                  <c:v>55.39</c:v>
                </c:pt>
                <c:pt idx="2106">
                  <c:v>55.39</c:v>
                </c:pt>
                <c:pt idx="2107">
                  <c:v>55.42</c:v>
                </c:pt>
                <c:pt idx="2108">
                  <c:v>55.36</c:v>
                </c:pt>
                <c:pt idx="2109">
                  <c:v>55.43</c:v>
                </c:pt>
                <c:pt idx="2110">
                  <c:v>55.39</c:v>
                </c:pt>
                <c:pt idx="2111">
                  <c:v>55.39</c:v>
                </c:pt>
                <c:pt idx="2112">
                  <c:v>55.43</c:v>
                </c:pt>
                <c:pt idx="2113">
                  <c:v>55.43</c:v>
                </c:pt>
                <c:pt idx="2114">
                  <c:v>55.39</c:v>
                </c:pt>
                <c:pt idx="2115">
                  <c:v>55.45</c:v>
                </c:pt>
                <c:pt idx="2116">
                  <c:v>55.42</c:v>
                </c:pt>
                <c:pt idx="2117">
                  <c:v>55.46</c:v>
                </c:pt>
                <c:pt idx="2118">
                  <c:v>55.46</c:v>
                </c:pt>
                <c:pt idx="2119">
                  <c:v>55.45</c:v>
                </c:pt>
                <c:pt idx="2120">
                  <c:v>55.39</c:v>
                </c:pt>
                <c:pt idx="2121">
                  <c:v>55.45</c:v>
                </c:pt>
                <c:pt idx="2122">
                  <c:v>55.42</c:v>
                </c:pt>
                <c:pt idx="2123">
                  <c:v>55.45</c:v>
                </c:pt>
                <c:pt idx="2124">
                  <c:v>55.42</c:v>
                </c:pt>
                <c:pt idx="2125">
                  <c:v>55.48</c:v>
                </c:pt>
                <c:pt idx="2126">
                  <c:v>55.48</c:v>
                </c:pt>
                <c:pt idx="2127">
                  <c:v>55.48</c:v>
                </c:pt>
                <c:pt idx="2128">
                  <c:v>55.49</c:v>
                </c:pt>
                <c:pt idx="2129">
                  <c:v>55.48</c:v>
                </c:pt>
                <c:pt idx="2130">
                  <c:v>55.45</c:v>
                </c:pt>
                <c:pt idx="2131">
                  <c:v>55.46</c:v>
                </c:pt>
                <c:pt idx="2132">
                  <c:v>55.45</c:v>
                </c:pt>
                <c:pt idx="2133">
                  <c:v>55.45</c:v>
                </c:pt>
                <c:pt idx="2134">
                  <c:v>55.45</c:v>
                </c:pt>
                <c:pt idx="2135">
                  <c:v>55.48</c:v>
                </c:pt>
                <c:pt idx="2136">
                  <c:v>55.52</c:v>
                </c:pt>
                <c:pt idx="2137">
                  <c:v>55.49</c:v>
                </c:pt>
                <c:pt idx="2138">
                  <c:v>55.48</c:v>
                </c:pt>
                <c:pt idx="2139">
                  <c:v>55.48</c:v>
                </c:pt>
                <c:pt idx="2140">
                  <c:v>55.49</c:v>
                </c:pt>
                <c:pt idx="2141">
                  <c:v>55.49</c:v>
                </c:pt>
                <c:pt idx="2142">
                  <c:v>55.48</c:v>
                </c:pt>
                <c:pt idx="2143">
                  <c:v>55.48</c:v>
                </c:pt>
                <c:pt idx="2144">
                  <c:v>55.52</c:v>
                </c:pt>
                <c:pt idx="2145">
                  <c:v>55.48</c:v>
                </c:pt>
                <c:pt idx="2146">
                  <c:v>55.48</c:v>
                </c:pt>
                <c:pt idx="2147">
                  <c:v>55.51</c:v>
                </c:pt>
                <c:pt idx="2148">
                  <c:v>55.48</c:v>
                </c:pt>
                <c:pt idx="2149">
                  <c:v>55.51</c:v>
                </c:pt>
                <c:pt idx="2150">
                  <c:v>55.51</c:v>
                </c:pt>
                <c:pt idx="2151">
                  <c:v>55.52</c:v>
                </c:pt>
                <c:pt idx="2152">
                  <c:v>55.54</c:v>
                </c:pt>
                <c:pt idx="2153">
                  <c:v>55.51</c:v>
                </c:pt>
                <c:pt idx="2154">
                  <c:v>55.48</c:v>
                </c:pt>
                <c:pt idx="2155">
                  <c:v>55.48</c:v>
                </c:pt>
                <c:pt idx="2156">
                  <c:v>55.48</c:v>
                </c:pt>
                <c:pt idx="2157">
                  <c:v>55.48</c:v>
                </c:pt>
                <c:pt idx="2158">
                  <c:v>55.51</c:v>
                </c:pt>
                <c:pt idx="2159">
                  <c:v>55.52</c:v>
                </c:pt>
                <c:pt idx="2160">
                  <c:v>55.51</c:v>
                </c:pt>
                <c:pt idx="2161">
                  <c:v>55.48</c:v>
                </c:pt>
                <c:pt idx="2162">
                  <c:v>55.49</c:v>
                </c:pt>
                <c:pt idx="2163">
                  <c:v>55.51</c:v>
                </c:pt>
                <c:pt idx="2164">
                  <c:v>55.52</c:v>
                </c:pt>
                <c:pt idx="2165">
                  <c:v>55.54</c:v>
                </c:pt>
                <c:pt idx="2166">
                  <c:v>55.52</c:v>
                </c:pt>
                <c:pt idx="2167">
                  <c:v>55.54</c:v>
                </c:pt>
                <c:pt idx="2168">
                  <c:v>55.57</c:v>
                </c:pt>
                <c:pt idx="2169">
                  <c:v>55.55</c:v>
                </c:pt>
                <c:pt idx="2170">
                  <c:v>55.52</c:v>
                </c:pt>
                <c:pt idx="2171">
                  <c:v>55.54</c:v>
                </c:pt>
                <c:pt idx="2172">
                  <c:v>55.51</c:v>
                </c:pt>
                <c:pt idx="2173">
                  <c:v>55.51</c:v>
                </c:pt>
                <c:pt idx="2174">
                  <c:v>55.55</c:v>
                </c:pt>
                <c:pt idx="2175">
                  <c:v>55.57</c:v>
                </c:pt>
                <c:pt idx="2176">
                  <c:v>55.55</c:v>
                </c:pt>
                <c:pt idx="2177">
                  <c:v>55.54</c:v>
                </c:pt>
                <c:pt idx="2178">
                  <c:v>55.51</c:v>
                </c:pt>
                <c:pt idx="2179">
                  <c:v>55.54</c:v>
                </c:pt>
                <c:pt idx="2180">
                  <c:v>55.57</c:v>
                </c:pt>
                <c:pt idx="2181">
                  <c:v>55.57</c:v>
                </c:pt>
                <c:pt idx="2182">
                  <c:v>55.54</c:v>
                </c:pt>
                <c:pt idx="2183">
                  <c:v>55.54</c:v>
                </c:pt>
                <c:pt idx="2184">
                  <c:v>55.54</c:v>
                </c:pt>
                <c:pt idx="2185">
                  <c:v>55.57</c:v>
                </c:pt>
                <c:pt idx="2186">
                  <c:v>55.58</c:v>
                </c:pt>
                <c:pt idx="2187">
                  <c:v>55.6</c:v>
                </c:pt>
                <c:pt idx="2188">
                  <c:v>55.58</c:v>
                </c:pt>
                <c:pt idx="2189">
                  <c:v>55.58</c:v>
                </c:pt>
                <c:pt idx="2190">
                  <c:v>55.54</c:v>
                </c:pt>
                <c:pt idx="2191">
                  <c:v>55.57</c:v>
                </c:pt>
                <c:pt idx="2192">
                  <c:v>55.57</c:v>
                </c:pt>
                <c:pt idx="2193">
                  <c:v>55.6</c:v>
                </c:pt>
                <c:pt idx="2194">
                  <c:v>55.57</c:v>
                </c:pt>
                <c:pt idx="2195">
                  <c:v>55.57</c:v>
                </c:pt>
                <c:pt idx="2196">
                  <c:v>55.57</c:v>
                </c:pt>
                <c:pt idx="2197">
                  <c:v>55.6</c:v>
                </c:pt>
                <c:pt idx="2198">
                  <c:v>55.57</c:v>
                </c:pt>
                <c:pt idx="2199">
                  <c:v>55.57</c:v>
                </c:pt>
                <c:pt idx="2200">
                  <c:v>55.6</c:v>
                </c:pt>
                <c:pt idx="2201">
                  <c:v>55.57</c:v>
                </c:pt>
                <c:pt idx="2202">
                  <c:v>55.57</c:v>
                </c:pt>
                <c:pt idx="2203">
                  <c:v>55.6</c:v>
                </c:pt>
                <c:pt idx="2204">
                  <c:v>55.6</c:v>
                </c:pt>
                <c:pt idx="2205">
                  <c:v>55.57</c:v>
                </c:pt>
                <c:pt idx="2206">
                  <c:v>55.6</c:v>
                </c:pt>
                <c:pt idx="2207">
                  <c:v>55.57</c:v>
                </c:pt>
                <c:pt idx="2208">
                  <c:v>55.57</c:v>
                </c:pt>
                <c:pt idx="2209">
                  <c:v>55.57</c:v>
                </c:pt>
                <c:pt idx="2210">
                  <c:v>55.57</c:v>
                </c:pt>
                <c:pt idx="2211">
                  <c:v>55.57</c:v>
                </c:pt>
                <c:pt idx="2212">
                  <c:v>55.6</c:v>
                </c:pt>
                <c:pt idx="2213">
                  <c:v>55.6</c:v>
                </c:pt>
                <c:pt idx="2214">
                  <c:v>55.57</c:v>
                </c:pt>
                <c:pt idx="2215">
                  <c:v>55.57</c:v>
                </c:pt>
                <c:pt idx="2216">
                  <c:v>55.6</c:v>
                </c:pt>
                <c:pt idx="2217">
                  <c:v>55.57</c:v>
                </c:pt>
                <c:pt idx="2218">
                  <c:v>55.6</c:v>
                </c:pt>
                <c:pt idx="2219">
                  <c:v>55.57</c:v>
                </c:pt>
                <c:pt idx="2220">
                  <c:v>55.6</c:v>
                </c:pt>
                <c:pt idx="2221">
                  <c:v>55.6</c:v>
                </c:pt>
                <c:pt idx="2222">
                  <c:v>55.61</c:v>
                </c:pt>
                <c:pt idx="2223">
                  <c:v>55.6</c:v>
                </c:pt>
                <c:pt idx="2224">
                  <c:v>55.57</c:v>
                </c:pt>
                <c:pt idx="2225">
                  <c:v>55.6</c:v>
                </c:pt>
                <c:pt idx="2226">
                  <c:v>55.63</c:v>
                </c:pt>
                <c:pt idx="2227">
                  <c:v>55.63</c:v>
                </c:pt>
                <c:pt idx="2228">
                  <c:v>55.63</c:v>
                </c:pt>
                <c:pt idx="2229">
                  <c:v>55.6</c:v>
                </c:pt>
                <c:pt idx="2230">
                  <c:v>55.6</c:v>
                </c:pt>
                <c:pt idx="2231">
                  <c:v>55.57</c:v>
                </c:pt>
                <c:pt idx="2232">
                  <c:v>55.63</c:v>
                </c:pt>
                <c:pt idx="2233">
                  <c:v>55.63</c:v>
                </c:pt>
                <c:pt idx="2234">
                  <c:v>55.66</c:v>
                </c:pt>
                <c:pt idx="2235">
                  <c:v>55.64</c:v>
                </c:pt>
                <c:pt idx="2236">
                  <c:v>55.6</c:v>
                </c:pt>
                <c:pt idx="2237">
                  <c:v>55.6</c:v>
                </c:pt>
                <c:pt idx="2238">
                  <c:v>55.64</c:v>
                </c:pt>
                <c:pt idx="2239">
                  <c:v>55.63</c:v>
                </c:pt>
                <c:pt idx="2240">
                  <c:v>55.6</c:v>
                </c:pt>
                <c:pt idx="2241">
                  <c:v>55.66</c:v>
                </c:pt>
                <c:pt idx="2242">
                  <c:v>55.64</c:v>
                </c:pt>
                <c:pt idx="2243">
                  <c:v>55.66</c:v>
                </c:pt>
                <c:pt idx="2244">
                  <c:v>55.6</c:v>
                </c:pt>
                <c:pt idx="2245">
                  <c:v>55.63</c:v>
                </c:pt>
                <c:pt idx="2246">
                  <c:v>55.63</c:v>
                </c:pt>
                <c:pt idx="2247">
                  <c:v>55.63</c:v>
                </c:pt>
                <c:pt idx="2248">
                  <c:v>55.66</c:v>
                </c:pt>
                <c:pt idx="2249">
                  <c:v>55.6</c:v>
                </c:pt>
                <c:pt idx="2250">
                  <c:v>55.63</c:v>
                </c:pt>
                <c:pt idx="2251">
                  <c:v>55.66</c:v>
                </c:pt>
                <c:pt idx="2252">
                  <c:v>55.66</c:v>
                </c:pt>
                <c:pt idx="2253">
                  <c:v>55.69</c:v>
                </c:pt>
                <c:pt idx="2254">
                  <c:v>55.69</c:v>
                </c:pt>
                <c:pt idx="2255">
                  <c:v>55.66</c:v>
                </c:pt>
                <c:pt idx="2256">
                  <c:v>55.66</c:v>
                </c:pt>
                <c:pt idx="2257">
                  <c:v>55.69</c:v>
                </c:pt>
                <c:pt idx="2258">
                  <c:v>55.69</c:v>
                </c:pt>
                <c:pt idx="2259">
                  <c:v>55.69</c:v>
                </c:pt>
                <c:pt idx="2260">
                  <c:v>55.69</c:v>
                </c:pt>
                <c:pt idx="2261">
                  <c:v>55.66</c:v>
                </c:pt>
                <c:pt idx="2262">
                  <c:v>55.69</c:v>
                </c:pt>
                <c:pt idx="2263">
                  <c:v>55.69</c:v>
                </c:pt>
                <c:pt idx="2264">
                  <c:v>55.69</c:v>
                </c:pt>
                <c:pt idx="2265">
                  <c:v>55.69</c:v>
                </c:pt>
                <c:pt idx="2266">
                  <c:v>55.69</c:v>
                </c:pt>
                <c:pt idx="2267">
                  <c:v>55.66</c:v>
                </c:pt>
                <c:pt idx="2268">
                  <c:v>55.66</c:v>
                </c:pt>
                <c:pt idx="2269">
                  <c:v>55.66</c:v>
                </c:pt>
                <c:pt idx="2270">
                  <c:v>55.73</c:v>
                </c:pt>
                <c:pt idx="2271">
                  <c:v>55.72</c:v>
                </c:pt>
                <c:pt idx="2272">
                  <c:v>55.72</c:v>
                </c:pt>
                <c:pt idx="2273">
                  <c:v>55.72</c:v>
                </c:pt>
                <c:pt idx="2274">
                  <c:v>55.72</c:v>
                </c:pt>
                <c:pt idx="2275">
                  <c:v>55.69</c:v>
                </c:pt>
                <c:pt idx="2276">
                  <c:v>55.69</c:v>
                </c:pt>
                <c:pt idx="2277">
                  <c:v>55.72</c:v>
                </c:pt>
                <c:pt idx="2278">
                  <c:v>55.69</c:v>
                </c:pt>
                <c:pt idx="2279">
                  <c:v>55.69</c:v>
                </c:pt>
                <c:pt idx="2280">
                  <c:v>55.72</c:v>
                </c:pt>
                <c:pt idx="2281">
                  <c:v>55.69</c:v>
                </c:pt>
                <c:pt idx="2282">
                  <c:v>55.72</c:v>
                </c:pt>
                <c:pt idx="2283">
                  <c:v>55.69</c:v>
                </c:pt>
                <c:pt idx="2284">
                  <c:v>55.72</c:v>
                </c:pt>
                <c:pt idx="2285">
                  <c:v>55.72</c:v>
                </c:pt>
                <c:pt idx="2286">
                  <c:v>55.69</c:v>
                </c:pt>
                <c:pt idx="2287">
                  <c:v>55.72</c:v>
                </c:pt>
                <c:pt idx="2288">
                  <c:v>55.75</c:v>
                </c:pt>
                <c:pt idx="2289">
                  <c:v>55.72</c:v>
                </c:pt>
                <c:pt idx="2290">
                  <c:v>55.72</c:v>
                </c:pt>
                <c:pt idx="2291">
                  <c:v>55.72</c:v>
                </c:pt>
                <c:pt idx="2292">
                  <c:v>55.75</c:v>
                </c:pt>
                <c:pt idx="2293">
                  <c:v>55.73</c:v>
                </c:pt>
                <c:pt idx="2294">
                  <c:v>55.72</c:v>
                </c:pt>
                <c:pt idx="2295">
                  <c:v>55.72</c:v>
                </c:pt>
                <c:pt idx="2296">
                  <c:v>55.72</c:v>
                </c:pt>
                <c:pt idx="2297">
                  <c:v>55.69</c:v>
                </c:pt>
                <c:pt idx="2298">
                  <c:v>55.72</c:v>
                </c:pt>
                <c:pt idx="2299">
                  <c:v>55.75</c:v>
                </c:pt>
                <c:pt idx="2300">
                  <c:v>55.75</c:v>
                </c:pt>
                <c:pt idx="2301">
                  <c:v>55.72</c:v>
                </c:pt>
                <c:pt idx="2302">
                  <c:v>55.72</c:v>
                </c:pt>
                <c:pt idx="2303">
                  <c:v>55.75</c:v>
                </c:pt>
                <c:pt idx="2304">
                  <c:v>55.75</c:v>
                </c:pt>
                <c:pt idx="2305">
                  <c:v>55.75</c:v>
                </c:pt>
                <c:pt idx="2306">
                  <c:v>55.75</c:v>
                </c:pt>
                <c:pt idx="2307">
                  <c:v>55.78</c:v>
                </c:pt>
                <c:pt idx="2308">
                  <c:v>55.72</c:v>
                </c:pt>
                <c:pt idx="2309">
                  <c:v>55.72</c:v>
                </c:pt>
                <c:pt idx="2310">
                  <c:v>55.75</c:v>
                </c:pt>
                <c:pt idx="2311">
                  <c:v>55.78</c:v>
                </c:pt>
                <c:pt idx="2312">
                  <c:v>55.75</c:v>
                </c:pt>
                <c:pt idx="2313">
                  <c:v>55.75</c:v>
                </c:pt>
                <c:pt idx="2314">
                  <c:v>55.81</c:v>
                </c:pt>
                <c:pt idx="2315">
                  <c:v>55.72</c:v>
                </c:pt>
                <c:pt idx="2316">
                  <c:v>55.75</c:v>
                </c:pt>
                <c:pt idx="2317">
                  <c:v>55.72</c:v>
                </c:pt>
                <c:pt idx="2318">
                  <c:v>55.72</c:v>
                </c:pt>
                <c:pt idx="2319">
                  <c:v>55.72</c:v>
                </c:pt>
                <c:pt idx="2320">
                  <c:v>55.78</c:v>
                </c:pt>
                <c:pt idx="2321">
                  <c:v>55.81</c:v>
                </c:pt>
                <c:pt idx="2322">
                  <c:v>55.72</c:v>
                </c:pt>
                <c:pt idx="2323">
                  <c:v>55.75</c:v>
                </c:pt>
                <c:pt idx="2324">
                  <c:v>55.75</c:v>
                </c:pt>
                <c:pt idx="2325">
                  <c:v>55.75</c:v>
                </c:pt>
                <c:pt idx="2326">
                  <c:v>55.75</c:v>
                </c:pt>
                <c:pt idx="2327">
                  <c:v>55.75</c:v>
                </c:pt>
                <c:pt idx="2328">
                  <c:v>55.78</c:v>
                </c:pt>
                <c:pt idx="2329">
                  <c:v>55.75</c:v>
                </c:pt>
                <c:pt idx="2330">
                  <c:v>55.78</c:v>
                </c:pt>
                <c:pt idx="2331">
                  <c:v>55.81</c:v>
                </c:pt>
                <c:pt idx="2332">
                  <c:v>55.75</c:v>
                </c:pt>
                <c:pt idx="2333">
                  <c:v>55.75</c:v>
                </c:pt>
                <c:pt idx="2334">
                  <c:v>55.75</c:v>
                </c:pt>
                <c:pt idx="2335">
                  <c:v>55.75</c:v>
                </c:pt>
                <c:pt idx="2336">
                  <c:v>55.81</c:v>
                </c:pt>
                <c:pt idx="2337">
                  <c:v>55.78</c:v>
                </c:pt>
                <c:pt idx="2338">
                  <c:v>55.84</c:v>
                </c:pt>
                <c:pt idx="2339">
                  <c:v>55.81</c:v>
                </c:pt>
                <c:pt idx="2340">
                  <c:v>55.81</c:v>
                </c:pt>
                <c:pt idx="2341">
                  <c:v>55.81</c:v>
                </c:pt>
                <c:pt idx="2342">
                  <c:v>55.84</c:v>
                </c:pt>
                <c:pt idx="2343">
                  <c:v>55.84</c:v>
                </c:pt>
                <c:pt idx="2344">
                  <c:v>55.84</c:v>
                </c:pt>
                <c:pt idx="2345">
                  <c:v>55.81</c:v>
                </c:pt>
                <c:pt idx="2346">
                  <c:v>55.84</c:v>
                </c:pt>
                <c:pt idx="2347">
                  <c:v>55.81</c:v>
                </c:pt>
                <c:pt idx="2348">
                  <c:v>55.81</c:v>
                </c:pt>
                <c:pt idx="2349">
                  <c:v>55.84</c:v>
                </c:pt>
                <c:pt idx="2350">
                  <c:v>55.87</c:v>
                </c:pt>
                <c:pt idx="2351">
                  <c:v>55.84</c:v>
                </c:pt>
                <c:pt idx="2352">
                  <c:v>55.84</c:v>
                </c:pt>
                <c:pt idx="2353">
                  <c:v>55.84</c:v>
                </c:pt>
                <c:pt idx="2354">
                  <c:v>55.81</c:v>
                </c:pt>
                <c:pt idx="2355">
                  <c:v>55.84</c:v>
                </c:pt>
                <c:pt idx="2356">
                  <c:v>55.87</c:v>
                </c:pt>
                <c:pt idx="2357">
                  <c:v>55.84</c:v>
                </c:pt>
                <c:pt idx="2358">
                  <c:v>55.87</c:v>
                </c:pt>
                <c:pt idx="2359">
                  <c:v>55.87</c:v>
                </c:pt>
                <c:pt idx="2360">
                  <c:v>55.81</c:v>
                </c:pt>
                <c:pt idx="2361">
                  <c:v>55.81</c:v>
                </c:pt>
                <c:pt idx="2362">
                  <c:v>55.84</c:v>
                </c:pt>
                <c:pt idx="2363">
                  <c:v>55.84</c:v>
                </c:pt>
                <c:pt idx="2364">
                  <c:v>55.84</c:v>
                </c:pt>
                <c:pt idx="2365">
                  <c:v>55.87</c:v>
                </c:pt>
                <c:pt idx="2366">
                  <c:v>55.9</c:v>
                </c:pt>
                <c:pt idx="2367">
                  <c:v>55.9</c:v>
                </c:pt>
                <c:pt idx="2368">
                  <c:v>55.93</c:v>
                </c:pt>
                <c:pt idx="2369">
                  <c:v>55.96</c:v>
                </c:pt>
                <c:pt idx="2370">
                  <c:v>55.96</c:v>
                </c:pt>
                <c:pt idx="2371">
                  <c:v>55.96</c:v>
                </c:pt>
                <c:pt idx="2372">
                  <c:v>55.96</c:v>
                </c:pt>
                <c:pt idx="2373">
                  <c:v>55.96</c:v>
                </c:pt>
                <c:pt idx="2374">
                  <c:v>55.99</c:v>
                </c:pt>
                <c:pt idx="2375">
                  <c:v>55.99</c:v>
                </c:pt>
                <c:pt idx="2376">
                  <c:v>56.02</c:v>
                </c:pt>
                <c:pt idx="2377">
                  <c:v>56.05</c:v>
                </c:pt>
                <c:pt idx="2378">
                  <c:v>56.09</c:v>
                </c:pt>
                <c:pt idx="2379">
                  <c:v>56.09</c:v>
                </c:pt>
                <c:pt idx="2380">
                  <c:v>56.08</c:v>
                </c:pt>
                <c:pt idx="2381">
                  <c:v>56.12</c:v>
                </c:pt>
                <c:pt idx="2382">
                  <c:v>56.12</c:v>
                </c:pt>
                <c:pt idx="2383">
                  <c:v>56.11</c:v>
                </c:pt>
                <c:pt idx="2384">
                  <c:v>56.15</c:v>
                </c:pt>
                <c:pt idx="2385">
                  <c:v>56.12</c:v>
                </c:pt>
                <c:pt idx="2386">
                  <c:v>56.18</c:v>
                </c:pt>
                <c:pt idx="2387">
                  <c:v>56.15</c:v>
                </c:pt>
                <c:pt idx="2388">
                  <c:v>56.18</c:v>
                </c:pt>
                <c:pt idx="2389">
                  <c:v>56.18</c:v>
                </c:pt>
                <c:pt idx="2390">
                  <c:v>56.21</c:v>
                </c:pt>
                <c:pt idx="2391">
                  <c:v>56.18</c:v>
                </c:pt>
                <c:pt idx="2392">
                  <c:v>56.18</c:v>
                </c:pt>
                <c:pt idx="2393">
                  <c:v>56.24</c:v>
                </c:pt>
                <c:pt idx="2394">
                  <c:v>56.24</c:v>
                </c:pt>
                <c:pt idx="2395">
                  <c:v>56.27</c:v>
                </c:pt>
                <c:pt idx="2396">
                  <c:v>56.24</c:v>
                </c:pt>
                <c:pt idx="2397">
                  <c:v>56.3</c:v>
                </c:pt>
                <c:pt idx="2398">
                  <c:v>56.27</c:v>
                </c:pt>
                <c:pt idx="2399">
                  <c:v>56.3</c:v>
                </c:pt>
                <c:pt idx="2400">
                  <c:v>56.33</c:v>
                </c:pt>
                <c:pt idx="2401">
                  <c:v>56.36</c:v>
                </c:pt>
                <c:pt idx="2402">
                  <c:v>56.36</c:v>
                </c:pt>
                <c:pt idx="2403">
                  <c:v>56.33</c:v>
                </c:pt>
                <c:pt idx="2404">
                  <c:v>56.42</c:v>
                </c:pt>
                <c:pt idx="2405">
                  <c:v>56.39</c:v>
                </c:pt>
                <c:pt idx="2406">
                  <c:v>56.4</c:v>
                </c:pt>
                <c:pt idx="2407">
                  <c:v>56.39</c:v>
                </c:pt>
                <c:pt idx="2408">
                  <c:v>56.39</c:v>
                </c:pt>
                <c:pt idx="2409">
                  <c:v>56.46</c:v>
                </c:pt>
                <c:pt idx="2410">
                  <c:v>56.49</c:v>
                </c:pt>
                <c:pt idx="2411">
                  <c:v>56.45</c:v>
                </c:pt>
                <c:pt idx="2412">
                  <c:v>56.45</c:v>
                </c:pt>
                <c:pt idx="2413">
                  <c:v>56.45</c:v>
                </c:pt>
                <c:pt idx="2414">
                  <c:v>56.45</c:v>
                </c:pt>
                <c:pt idx="2415">
                  <c:v>56.49</c:v>
                </c:pt>
                <c:pt idx="2416">
                  <c:v>56.46</c:v>
                </c:pt>
                <c:pt idx="2417">
                  <c:v>56.51</c:v>
                </c:pt>
                <c:pt idx="2418">
                  <c:v>56.52</c:v>
                </c:pt>
                <c:pt idx="2419">
                  <c:v>56.55</c:v>
                </c:pt>
                <c:pt idx="2420">
                  <c:v>56.55</c:v>
                </c:pt>
                <c:pt idx="2421">
                  <c:v>56.52</c:v>
                </c:pt>
                <c:pt idx="2422">
                  <c:v>56.48</c:v>
                </c:pt>
                <c:pt idx="2423">
                  <c:v>56.52</c:v>
                </c:pt>
                <c:pt idx="2424">
                  <c:v>56.57</c:v>
                </c:pt>
                <c:pt idx="2425">
                  <c:v>56.57</c:v>
                </c:pt>
                <c:pt idx="2426">
                  <c:v>56.57</c:v>
                </c:pt>
                <c:pt idx="2427">
                  <c:v>56.61</c:v>
                </c:pt>
                <c:pt idx="2428">
                  <c:v>56.58</c:v>
                </c:pt>
                <c:pt idx="2429">
                  <c:v>56.61</c:v>
                </c:pt>
                <c:pt idx="2430">
                  <c:v>56.61</c:v>
                </c:pt>
                <c:pt idx="2431">
                  <c:v>56.57</c:v>
                </c:pt>
                <c:pt idx="2432">
                  <c:v>56.64</c:v>
                </c:pt>
                <c:pt idx="2433">
                  <c:v>56.61</c:v>
                </c:pt>
                <c:pt idx="2434">
                  <c:v>56.61</c:v>
                </c:pt>
                <c:pt idx="2435">
                  <c:v>56.64</c:v>
                </c:pt>
                <c:pt idx="2436">
                  <c:v>56.64</c:v>
                </c:pt>
                <c:pt idx="2437">
                  <c:v>56.64</c:v>
                </c:pt>
                <c:pt idx="2438">
                  <c:v>56.66</c:v>
                </c:pt>
                <c:pt idx="2439">
                  <c:v>56.67</c:v>
                </c:pt>
                <c:pt idx="2440">
                  <c:v>56.67</c:v>
                </c:pt>
                <c:pt idx="2441">
                  <c:v>56.7</c:v>
                </c:pt>
                <c:pt idx="2442">
                  <c:v>56.7</c:v>
                </c:pt>
                <c:pt idx="2443">
                  <c:v>56.7</c:v>
                </c:pt>
                <c:pt idx="2444">
                  <c:v>56.7</c:v>
                </c:pt>
                <c:pt idx="2445">
                  <c:v>56.67</c:v>
                </c:pt>
                <c:pt idx="2446">
                  <c:v>56.7</c:v>
                </c:pt>
                <c:pt idx="2447">
                  <c:v>56.7</c:v>
                </c:pt>
                <c:pt idx="2448">
                  <c:v>56.7</c:v>
                </c:pt>
                <c:pt idx="2449">
                  <c:v>56.73</c:v>
                </c:pt>
                <c:pt idx="2450">
                  <c:v>56.7</c:v>
                </c:pt>
                <c:pt idx="2451">
                  <c:v>56.7</c:v>
                </c:pt>
                <c:pt idx="2452">
                  <c:v>56.7</c:v>
                </c:pt>
                <c:pt idx="2453">
                  <c:v>56.67</c:v>
                </c:pt>
                <c:pt idx="2454">
                  <c:v>56.73</c:v>
                </c:pt>
                <c:pt idx="2455">
                  <c:v>56.7</c:v>
                </c:pt>
                <c:pt idx="2456">
                  <c:v>56.7</c:v>
                </c:pt>
                <c:pt idx="2457">
                  <c:v>56.73</c:v>
                </c:pt>
                <c:pt idx="2458">
                  <c:v>56.73</c:v>
                </c:pt>
                <c:pt idx="2459">
                  <c:v>56.73</c:v>
                </c:pt>
                <c:pt idx="2460">
                  <c:v>56.73</c:v>
                </c:pt>
                <c:pt idx="2461">
                  <c:v>56.73</c:v>
                </c:pt>
                <c:pt idx="2462">
                  <c:v>56.7</c:v>
                </c:pt>
                <c:pt idx="2463">
                  <c:v>56.7</c:v>
                </c:pt>
                <c:pt idx="2464">
                  <c:v>56.73</c:v>
                </c:pt>
                <c:pt idx="2465">
                  <c:v>56.7</c:v>
                </c:pt>
                <c:pt idx="2466">
                  <c:v>56.7</c:v>
                </c:pt>
                <c:pt idx="2467">
                  <c:v>56.7</c:v>
                </c:pt>
                <c:pt idx="2468">
                  <c:v>56.67</c:v>
                </c:pt>
                <c:pt idx="2469">
                  <c:v>56.67</c:v>
                </c:pt>
                <c:pt idx="2470">
                  <c:v>56.67</c:v>
                </c:pt>
                <c:pt idx="2471">
                  <c:v>56.73</c:v>
                </c:pt>
                <c:pt idx="2472">
                  <c:v>56.69</c:v>
                </c:pt>
                <c:pt idx="2473">
                  <c:v>56.7</c:v>
                </c:pt>
                <c:pt idx="2474">
                  <c:v>56.73</c:v>
                </c:pt>
                <c:pt idx="2475">
                  <c:v>56.7</c:v>
                </c:pt>
                <c:pt idx="2476">
                  <c:v>56.73</c:v>
                </c:pt>
                <c:pt idx="2477">
                  <c:v>56.7</c:v>
                </c:pt>
                <c:pt idx="2478">
                  <c:v>56.7</c:v>
                </c:pt>
                <c:pt idx="2479">
                  <c:v>56.7</c:v>
                </c:pt>
                <c:pt idx="2480">
                  <c:v>56.7</c:v>
                </c:pt>
                <c:pt idx="2481">
                  <c:v>56.73</c:v>
                </c:pt>
                <c:pt idx="2482">
                  <c:v>56.73</c:v>
                </c:pt>
                <c:pt idx="2483">
                  <c:v>56.76</c:v>
                </c:pt>
                <c:pt idx="2484">
                  <c:v>56.73</c:v>
                </c:pt>
                <c:pt idx="2485">
                  <c:v>56.73</c:v>
                </c:pt>
                <c:pt idx="2486">
                  <c:v>56.73</c:v>
                </c:pt>
                <c:pt idx="2487">
                  <c:v>56.73</c:v>
                </c:pt>
                <c:pt idx="2488">
                  <c:v>56.76</c:v>
                </c:pt>
                <c:pt idx="2489">
                  <c:v>56.73</c:v>
                </c:pt>
                <c:pt idx="2490">
                  <c:v>56.76</c:v>
                </c:pt>
                <c:pt idx="2491">
                  <c:v>56.73</c:v>
                </c:pt>
                <c:pt idx="2492">
                  <c:v>56.73</c:v>
                </c:pt>
                <c:pt idx="2493">
                  <c:v>56.76</c:v>
                </c:pt>
                <c:pt idx="2494">
                  <c:v>56.73</c:v>
                </c:pt>
                <c:pt idx="2495">
                  <c:v>56.76</c:v>
                </c:pt>
                <c:pt idx="2496">
                  <c:v>56.76</c:v>
                </c:pt>
                <c:pt idx="2497">
                  <c:v>56.76</c:v>
                </c:pt>
                <c:pt idx="2498">
                  <c:v>56.76</c:v>
                </c:pt>
                <c:pt idx="2499">
                  <c:v>56.75</c:v>
                </c:pt>
                <c:pt idx="2500">
                  <c:v>56.76</c:v>
                </c:pt>
                <c:pt idx="2501">
                  <c:v>56.76</c:v>
                </c:pt>
                <c:pt idx="2502">
                  <c:v>56.82</c:v>
                </c:pt>
                <c:pt idx="2503">
                  <c:v>56.82</c:v>
                </c:pt>
                <c:pt idx="2504">
                  <c:v>56.82</c:v>
                </c:pt>
                <c:pt idx="2505">
                  <c:v>56.76</c:v>
                </c:pt>
                <c:pt idx="2506">
                  <c:v>56.79</c:v>
                </c:pt>
                <c:pt idx="2507">
                  <c:v>56.79</c:v>
                </c:pt>
                <c:pt idx="2508">
                  <c:v>56.82</c:v>
                </c:pt>
                <c:pt idx="2509">
                  <c:v>56.82</c:v>
                </c:pt>
                <c:pt idx="2510">
                  <c:v>56.82</c:v>
                </c:pt>
                <c:pt idx="2511">
                  <c:v>56.82</c:v>
                </c:pt>
                <c:pt idx="2512">
                  <c:v>56.82</c:v>
                </c:pt>
                <c:pt idx="2513">
                  <c:v>56.85</c:v>
                </c:pt>
                <c:pt idx="2514">
                  <c:v>56.82</c:v>
                </c:pt>
                <c:pt idx="2515">
                  <c:v>56.85</c:v>
                </c:pt>
                <c:pt idx="2516">
                  <c:v>56.85</c:v>
                </c:pt>
                <c:pt idx="2517">
                  <c:v>56.82</c:v>
                </c:pt>
                <c:pt idx="2518">
                  <c:v>56.82</c:v>
                </c:pt>
                <c:pt idx="2519">
                  <c:v>56.85</c:v>
                </c:pt>
                <c:pt idx="2520">
                  <c:v>56.85</c:v>
                </c:pt>
                <c:pt idx="2521">
                  <c:v>56.85</c:v>
                </c:pt>
                <c:pt idx="2522">
                  <c:v>56.82</c:v>
                </c:pt>
                <c:pt idx="2523">
                  <c:v>56.88</c:v>
                </c:pt>
                <c:pt idx="2524">
                  <c:v>56.88</c:v>
                </c:pt>
                <c:pt idx="2525">
                  <c:v>56.82</c:v>
                </c:pt>
                <c:pt idx="2526">
                  <c:v>56.85</c:v>
                </c:pt>
                <c:pt idx="2527">
                  <c:v>56.88</c:v>
                </c:pt>
                <c:pt idx="2528">
                  <c:v>56.91</c:v>
                </c:pt>
                <c:pt idx="2529">
                  <c:v>56.91</c:v>
                </c:pt>
                <c:pt idx="2530">
                  <c:v>56.88</c:v>
                </c:pt>
                <c:pt idx="2531">
                  <c:v>56.91</c:v>
                </c:pt>
                <c:pt idx="2532">
                  <c:v>56.91</c:v>
                </c:pt>
                <c:pt idx="2533">
                  <c:v>56.85</c:v>
                </c:pt>
                <c:pt idx="2534">
                  <c:v>56.88</c:v>
                </c:pt>
                <c:pt idx="2535">
                  <c:v>56.91</c:v>
                </c:pt>
                <c:pt idx="2536">
                  <c:v>56.88</c:v>
                </c:pt>
                <c:pt idx="2537">
                  <c:v>56.91</c:v>
                </c:pt>
                <c:pt idx="2538">
                  <c:v>56.91</c:v>
                </c:pt>
                <c:pt idx="2539">
                  <c:v>56.91</c:v>
                </c:pt>
                <c:pt idx="2540">
                  <c:v>56.94</c:v>
                </c:pt>
                <c:pt idx="2541">
                  <c:v>56.9</c:v>
                </c:pt>
                <c:pt idx="2542">
                  <c:v>56.91</c:v>
                </c:pt>
                <c:pt idx="2543">
                  <c:v>56.94</c:v>
                </c:pt>
                <c:pt idx="2544">
                  <c:v>56.9</c:v>
                </c:pt>
                <c:pt idx="2545">
                  <c:v>56.91</c:v>
                </c:pt>
                <c:pt idx="2546">
                  <c:v>56.91</c:v>
                </c:pt>
                <c:pt idx="2547">
                  <c:v>56.91</c:v>
                </c:pt>
                <c:pt idx="2548">
                  <c:v>56.94</c:v>
                </c:pt>
                <c:pt idx="2549">
                  <c:v>56.97</c:v>
                </c:pt>
                <c:pt idx="2550">
                  <c:v>56.97</c:v>
                </c:pt>
                <c:pt idx="2551">
                  <c:v>56.97</c:v>
                </c:pt>
                <c:pt idx="2552">
                  <c:v>56.94</c:v>
                </c:pt>
                <c:pt idx="2553">
                  <c:v>56.97</c:v>
                </c:pt>
                <c:pt idx="2554">
                  <c:v>56.97</c:v>
                </c:pt>
                <c:pt idx="2555">
                  <c:v>57.03</c:v>
                </c:pt>
                <c:pt idx="2556">
                  <c:v>57</c:v>
                </c:pt>
                <c:pt idx="2557">
                  <c:v>56.97</c:v>
                </c:pt>
                <c:pt idx="2558">
                  <c:v>56.97</c:v>
                </c:pt>
                <c:pt idx="2559">
                  <c:v>57</c:v>
                </c:pt>
                <c:pt idx="2560">
                  <c:v>57</c:v>
                </c:pt>
                <c:pt idx="2561">
                  <c:v>57</c:v>
                </c:pt>
                <c:pt idx="2562">
                  <c:v>57.03</c:v>
                </c:pt>
                <c:pt idx="2563">
                  <c:v>57</c:v>
                </c:pt>
                <c:pt idx="2564">
                  <c:v>57</c:v>
                </c:pt>
                <c:pt idx="2565">
                  <c:v>57</c:v>
                </c:pt>
                <c:pt idx="2566">
                  <c:v>57.03</c:v>
                </c:pt>
                <c:pt idx="2567">
                  <c:v>57</c:v>
                </c:pt>
                <c:pt idx="2568">
                  <c:v>57.03</c:v>
                </c:pt>
                <c:pt idx="2569">
                  <c:v>57</c:v>
                </c:pt>
                <c:pt idx="2570">
                  <c:v>57</c:v>
                </c:pt>
                <c:pt idx="2571">
                  <c:v>57.03</c:v>
                </c:pt>
                <c:pt idx="2572">
                  <c:v>57.06</c:v>
                </c:pt>
                <c:pt idx="2573">
                  <c:v>57.06</c:v>
                </c:pt>
                <c:pt idx="2574">
                  <c:v>57.09</c:v>
                </c:pt>
                <c:pt idx="2575">
                  <c:v>57.06</c:v>
                </c:pt>
                <c:pt idx="2576">
                  <c:v>57.03</c:v>
                </c:pt>
                <c:pt idx="2577">
                  <c:v>57.06</c:v>
                </c:pt>
                <c:pt idx="2578">
                  <c:v>57.03</c:v>
                </c:pt>
                <c:pt idx="2579">
                  <c:v>57.06</c:v>
                </c:pt>
                <c:pt idx="2580">
                  <c:v>57.12</c:v>
                </c:pt>
                <c:pt idx="2581">
                  <c:v>57.09</c:v>
                </c:pt>
                <c:pt idx="2582">
                  <c:v>57.12</c:v>
                </c:pt>
                <c:pt idx="2583">
                  <c:v>57.12</c:v>
                </c:pt>
                <c:pt idx="2584">
                  <c:v>57.09</c:v>
                </c:pt>
                <c:pt idx="2585">
                  <c:v>57.09</c:v>
                </c:pt>
                <c:pt idx="2586">
                  <c:v>57.12</c:v>
                </c:pt>
                <c:pt idx="2587">
                  <c:v>57.12</c:v>
                </c:pt>
                <c:pt idx="2588">
                  <c:v>57.12</c:v>
                </c:pt>
                <c:pt idx="2589">
                  <c:v>57.09</c:v>
                </c:pt>
                <c:pt idx="2590">
                  <c:v>57.12</c:v>
                </c:pt>
                <c:pt idx="2591">
                  <c:v>57.12</c:v>
                </c:pt>
                <c:pt idx="2592">
                  <c:v>57.09</c:v>
                </c:pt>
                <c:pt idx="2593">
                  <c:v>57.12</c:v>
                </c:pt>
                <c:pt idx="2594">
                  <c:v>57.12</c:v>
                </c:pt>
                <c:pt idx="2595">
                  <c:v>57.15</c:v>
                </c:pt>
                <c:pt idx="2596">
                  <c:v>57.15</c:v>
                </c:pt>
                <c:pt idx="2597">
                  <c:v>57.18</c:v>
                </c:pt>
                <c:pt idx="2598">
                  <c:v>57.15</c:v>
                </c:pt>
                <c:pt idx="2599">
                  <c:v>57.18</c:v>
                </c:pt>
                <c:pt idx="2600">
                  <c:v>57.15</c:v>
                </c:pt>
                <c:pt idx="2601">
                  <c:v>57.18</c:v>
                </c:pt>
                <c:pt idx="2602">
                  <c:v>57.18</c:v>
                </c:pt>
                <c:pt idx="2603">
                  <c:v>57.18</c:v>
                </c:pt>
                <c:pt idx="2604">
                  <c:v>57.21</c:v>
                </c:pt>
                <c:pt idx="2605">
                  <c:v>57.21</c:v>
                </c:pt>
                <c:pt idx="2606">
                  <c:v>57.21</c:v>
                </c:pt>
                <c:pt idx="2607">
                  <c:v>57.22</c:v>
                </c:pt>
                <c:pt idx="2608">
                  <c:v>57.18</c:v>
                </c:pt>
                <c:pt idx="2609">
                  <c:v>57.21</c:v>
                </c:pt>
                <c:pt idx="2610">
                  <c:v>57.15</c:v>
                </c:pt>
                <c:pt idx="2611">
                  <c:v>57.24</c:v>
                </c:pt>
                <c:pt idx="2612">
                  <c:v>57.21</c:v>
                </c:pt>
                <c:pt idx="2613">
                  <c:v>57.24</c:v>
                </c:pt>
                <c:pt idx="2614">
                  <c:v>57.24</c:v>
                </c:pt>
                <c:pt idx="2615">
                  <c:v>57.24</c:v>
                </c:pt>
                <c:pt idx="2616">
                  <c:v>57.24</c:v>
                </c:pt>
                <c:pt idx="2617">
                  <c:v>57.27</c:v>
                </c:pt>
                <c:pt idx="2618">
                  <c:v>57.27</c:v>
                </c:pt>
                <c:pt idx="2619">
                  <c:v>57.27</c:v>
                </c:pt>
                <c:pt idx="2620">
                  <c:v>57.27</c:v>
                </c:pt>
                <c:pt idx="2621">
                  <c:v>57.24</c:v>
                </c:pt>
                <c:pt idx="2622">
                  <c:v>57.3</c:v>
                </c:pt>
                <c:pt idx="2623">
                  <c:v>57.27</c:v>
                </c:pt>
                <c:pt idx="2624">
                  <c:v>57.3</c:v>
                </c:pt>
                <c:pt idx="2625">
                  <c:v>57.3</c:v>
                </c:pt>
                <c:pt idx="2626">
                  <c:v>57.27</c:v>
                </c:pt>
                <c:pt idx="2627">
                  <c:v>57.27</c:v>
                </c:pt>
                <c:pt idx="2628">
                  <c:v>57.33</c:v>
                </c:pt>
                <c:pt idx="2629">
                  <c:v>57.34</c:v>
                </c:pt>
                <c:pt idx="2630">
                  <c:v>57.33</c:v>
                </c:pt>
                <c:pt idx="2631">
                  <c:v>57.33</c:v>
                </c:pt>
                <c:pt idx="2632">
                  <c:v>57.34</c:v>
                </c:pt>
                <c:pt idx="2633">
                  <c:v>57.33</c:v>
                </c:pt>
                <c:pt idx="2634">
                  <c:v>57.3</c:v>
                </c:pt>
                <c:pt idx="2635">
                  <c:v>57.3</c:v>
                </c:pt>
                <c:pt idx="2636">
                  <c:v>57.33</c:v>
                </c:pt>
                <c:pt idx="2637">
                  <c:v>57.33</c:v>
                </c:pt>
                <c:pt idx="2638">
                  <c:v>57.33</c:v>
                </c:pt>
                <c:pt idx="2639">
                  <c:v>57.33</c:v>
                </c:pt>
                <c:pt idx="2640">
                  <c:v>57.3</c:v>
                </c:pt>
                <c:pt idx="2641">
                  <c:v>57.33</c:v>
                </c:pt>
                <c:pt idx="2642">
                  <c:v>57.34</c:v>
                </c:pt>
                <c:pt idx="2643">
                  <c:v>57.33</c:v>
                </c:pt>
                <c:pt idx="2644">
                  <c:v>57.34</c:v>
                </c:pt>
                <c:pt idx="2645">
                  <c:v>57.33</c:v>
                </c:pt>
                <c:pt idx="2646">
                  <c:v>57.36</c:v>
                </c:pt>
                <c:pt idx="2647">
                  <c:v>57.34</c:v>
                </c:pt>
                <c:pt idx="2648">
                  <c:v>57.33</c:v>
                </c:pt>
                <c:pt idx="2649">
                  <c:v>57.33</c:v>
                </c:pt>
                <c:pt idx="2650">
                  <c:v>57.37</c:v>
                </c:pt>
                <c:pt idx="2651">
                  <c:v>57.33</c:v>
                </c:pt>
                <c:pt idx="2652">
                  <c:v>57.37</c:v>
                </c:pt>
                <c:pt idx="2653">
                  <c:v>57.3</c:v>
                </c:pt>
                <c:pt idx="2654">
                  <c:v>57.34</c:v>
                </c:pt>
                <c:pt idx="2655">
                  <c:v>57.33</c:v>
                </c:pt>
                <c:pt idx="2656">
                  <c:v>57.33</c:v>
                </c:pt>
                <c:pt idx="2657">
                  <c:v>57.39</c:v>
                </c:pt>
                <c:pt idx="2658">
                  <c:v>57.33</c:v>
                </c:pt>
                <c:pt idx="2659">
                  <c:v>57.36</c:v>
                </c:pt>
                <c:pt idx="2660">
                  <c:v>57.36</c:v>
                </c:pt>
                <c:pt idx="2661">
                  <c:v>57.36</c:v>
                </c:pt>
                <c:pt idx="2662">
                  <c:v>57.33</c:v>
                </c:pt>
                <c:pt idx="2663">
                  <c:v>57.36</c:v>
                </c:pt>
                <c:pt idx="2664">
                  <c:v>57.39</c:v>
                </c:pt>
                <c:pt idx="2665">
                  <c:v>57.37</c:v>
                </c:pt>
                <c:pt idx="2666">
                  <c:v>57.36</c:v>
                </c:pt>
                <c:pt idx="2667">
                  <c:v>57.36</c:v>
                </c:pt>
                <c:pt idx="2668">
                  <c:v>57.34</c:v>
                </c:pt>
                <c:pt idx="2669">
                  <c:v>57.36</c:v>
                </c:pt>
                <c:pt idx="2670">
                  <c:v>57.37</c:v>
                </c:pt>
                <c:pt idx="2671">
                  <c:v>57.33</c:v>
                </c:pt>
                <c:pt idx="2672">
                  <c:v>57.37</c:v>
                </c:pt>
                <c:pt idx="2673">
                  <c:v>57.37</c:v>
                </c:pt>
                <c:pt idx="2674">
                  <c:v>57.37</c:v>
                </c:pt>
                <c:pt idx="2675">
                  <c:v>57.37</c:v>
                </c:pt>
                <c:pt idx="2676">
                  <c:v>57.34</c:v>
                </c:pt>
                <c:pt idx="2677">
                  <c:v>57.37</c:v>
                </c:pt>
                <c:pt idx="2678">
                  <c:v>57.36</c:v>
                </c:pt>
                <c:pt idx="2679">
                  <c:v>57.34</c:v>
                </c:pt>
                <c:pt idx="2680">
                  <c:v>57.34</c:v>
                </c:pt>
                <c:pt idx="2681">
                  <c:v>57.37</c:v>
                </c:pt>
                <c:pt idx="2682">
                  <c:v>57.37</c:v>
                </c:pt>
                <c:pt idx="2683">
                  <c:v>57.33</c:v>
                </c:pt>
                <c:pt idx="2684">
                  <c:v>57.34</c:v>
                </c:pt>
                <c:pt idx="2685">
                  <c:v>57.37</c:v>
                </c:pt>
                <c:pt idx="2686">
                  <c:v>57.33</c:v>
                </c:pt>
                <c:pt idx="2687">
                  <c:v>57.39</c:v>
                </c:pt>
                <c:pt idx="2688">
                  <c:v>57.37</c:v>
                </c:pt>
                <c:pt idx="2689">
                  <c:v>57.39</c:v>
                </c:pt>
                <c:pt idx="2690">
                  <c:v>57.37</c:v>
                </c:pt>
                <c:pt idx="2691">
                  <c:v>57.39</c:v>
                </c:pt>
                <c:pt idx="2692">
                  <c:v>57.43</c:v>
                </c:pt>
                <c:pt idx="2693">
                  <c:v>57.43</c:v>
                </c:pt>
                <c:pt idx="2694">
                  <c:v>57.4</c:v>
                </c:pt>
                <c:pt idx="2695">
                  <c:v>57.42</c:v>
                </c:pt>
                <c:pt idx="2696">
                  <c:v>57.4</c:v>
                </c:pt>
                <c:pt idx="2697">
                  <c:v>57.46</c:v>
                </c:pt>
                <c:pt idx="2698">
                  <c:v>57.42</c:v>
                </c:pt>
                <c:pt idx="2699">
                  <c:v>57.46</c:v>
                </c:pt>
                <c:pt idx="2700">
                  <c:v>57.46</c:v>
                </c:pt>
                <c:pt idx="2701">
                  <c:v>57.52</c:v>
                </c:pt>
                <c:pt idx="2702">
                  <c:v>57.51</c:v>
                </c:pt>
                <c:pt idx="2703">
                  <c:v>57.49</c:v>
                </c:pt>
                <c:pt idx="2704">
                  <c:v>57.52</c:v>
                </c:pt>
                <c:pt idx="2705">
                  <c:v>57.49</c:v>
                </c:pt>
                <c:pt idx="2706">
                  <c:v>57.49</c:v>
                </c:pt>
                <c:pt idx="2707">
                  <c:v>57.49</c:v>
                </c:pt>
                <c:pt idx="2708">
                  <c:v>57.49</c:v>
                </c:pt>
                <c:pt idx="2709">
                  <c:v>57.52</c:v>
                </c:pt>
                <c:pt idx="2710">
                  <c:v>57.55</c:v>
                </c:pt>
                <c:pt idx="2711">
                  <c:v>57.52</c:v>
                </c:pt>
                <c:pt idx="2712">
                  <c:v>57.49</c:v>
                </c:pt>
                <c:pt idx="2713">
                  <c:v>57.55</c:v>
                </c:pt>
                <c:pt idx="2714">
                  <c:v>57.55</c:v>
                </c:pt>
                <c:pt idx="2715">
                  <c:v>57.55</c:v>
                </c:pt>
                <c:pt idx="2716">
                  <c:v>57.52</c:v>
                </c:pt>
                <c:pt idx="2717">
                  <c:v>57.52</c:v>
                </c:pt>
                <c:pt idx="2718">
                  <c:v>57.54</c:v>
                </c:pt>
                <c:pt idx="2719">
                  <c:v>57.52</c:v>
                </c:pt>
                <c:pt idx="2720">
                  <c:v>57.52</c:v>
                </c:pt>
                <c:pt idx="2721">
                  <c:v>57.52</c:v>
                </c:pt>
                <c:pt idx="2722">
                  <c:v>57.48</c:v>
                </c:pt>
                <c:pt idx="2723">
                  <c:v>57.52</c:v>
                </c:pt>
                <c:pt idx="2724">
                  <c:v>57.49</c:v>
                </c:pt>
                <c:pt idx="2725">
                  <c:v>57.52</c:v>
                </c:pt>
                <c:pt idx="2726">
                  <c:v>57.48</c:v>
                </c:pt>
                <c:pt idx="2727">
                  <c:v>57.49</c:v>
                </c:pt>
                <c:pt idx="2728">
                  <c:v>57.49</c:v>
                </c:pt>
                <c:pt idx="2729">
                  <c:v>57.52</c:v>
                </c:pt>
                <c:pt idx="2730">
                  <c:v>57.49</c:v>
                </c:pt>
                <c:pt idx="2731">
                  <c:v>57.49</c:v>
                </c:pt>
                <c:pt idx="2732">
                  <c:v>57.54</c:v>
                </c:pt>
                <c:pt idx="2733">
                  <c:v>57.51</c:v>
                </c:pt>
                <c:pt idx="2734">
                  <c:v>57.52</c:v>
                </c:pt>
                <c:pt idx="2735">
                  <c:v>57.52</c:v>
                </c:pt>
                <c:pt idx="2736">
                  <c:v>57.51</c:v>
                </c:pt>
                <c:pt idx="2737">
                  <c:v>57.51</c:v>
                </c:pt>
                <c:pt idx="2738">
                  <c:v>57.51</c:v>
                </c:pt>
                <c:pt idx="2739">
                  <c:v>57.46</c:v>
                </c:pt>
                <c:pt idx="2740">
                  <c:v>57.52</c:v>
                </c:pt>
                <c:pt idx="2741">
                  <c:v>57.51</c:v>
                </c:pt>
                <c:pt idx="2742">
                  <c:v>57.51</c:v>
                </c:pt>
                <c:pt idx="2743">
                  <c:v>57.49</c:v>
                </c:pt>
                <c:pt idx="2744">
                  <c:v>57.55</c:v>
                </c:pt>
                <c:pt idx="2745">
                  <c:v>57.51</c:v>
                </c:pt>
                <c:pt idx="2746">
                  <c:v>57.52</c:v>
                </c:pt>
                <c:pt idx="2747">
                  <c:v>57.55</c:v>
                </c:pt>
                <c:pt idx="2748">
                  <c:v>57.55</c:v>
                </c:pt>
                <c:pt idx="2749">
                  <c:v>57.55</c:v>
                </c:pt>
                <c:pt idx="2750">
                  <c:v>57.58</c:v>
                </c:pt>
                <c:pt idx="2751">
                  <c:v>57.55</c:v>
                </c:pt>
                <c:pt idx="2752">
                  <c:v>57.58</c:v>
                </c:pt>
                <c:pt idx="2753">
                  <c:v>57.61</c:v>
                </c:pt>
                <c:pt idx="2754">
                  <c:v>57.64</c:v>
                </c:pt>
                <c:pt idx="2755">
                  <c:v>57.66</c:v>
                </c:pt>
                <c:pt idx="2756">
                  <c:v>57.7</c:v>
                </c:pt>
                <c:pt idx="2757">
                  <c:v>57.7</c:v>
                </c:pt>
                <c:pt idx="2758">
                  <c:v>57.7</c:v>
                </c:pt>
                <c:pt idx="2759">
                  <c:v>57.76</c:v>
                </c:pt>
                <c:pt idx="2760">
                  <c:v>57.79</c:v>
                </c:pt>
                <c:pt idx="2761">
                  <c:v>57.79</c:v>
                </c:pt>
                <c:pt idx="2762">
                  <c:v>57.79</c:v>
                </c:pt>
                <c:pt idx="2763">
                  <c:v>57.82</c:v>
                </c:pt>
                <c:pt idx="2764">
                  <c:v>57.79</c:v>
                </c:pt>
                <c:pt idx="2765">
                  <c:v>57.82</c:v>
                </c:pt>
                <c:pt idx="2766">
                  <c:v>57.85</c:v>
                </c:pt>
                <c:pt idx="2767">
                  <c:v>57.79</c:v>
                </c:pt>
                <c:pt idx="2768">
                  <c:v>57.85</c:v>
                </c:pt>
                <c:pt idx="2769">
                  <c:v>57.82</c:v>
                </c:pt>
                <c:pt idx="2770">
                  <c:v>57.85</c:v>
                </c:pt>
                <c:pt idx="2771">
                  <c:v>57.85</c:v>
                </c:pt>
                <c:pt idx="2772">
                  <c:v>57.85</c:v>
                </c:pt>
                <c:pt idx="2773">
                  <c:v>57.85</c:v>
                </c:pt>
                <c:pt idx="2774">
                  <c:v>57.85</c:v>
                </c:pt>
                <c:pt idx="2775">
                  <c:v>57.85</c:v>
                </c:pt>
                <c:pt idx="2776">
                  <c:v>57.85</c:v>
                </c:pt>
                <c:pt idx="2777">
                  <c:v>57.85</c:v>
                </c:pt>
                <c:pt idx="2778">
                  <c:v>57.88</c:v>
                </c:pt>
                <c:pt idx="2779">
                  <c:v>57.85</c:v>
                </c:pt>
                <c:pt idx="2780">
                  <c:v>57.85</c:v>
                </c:pt>
                <c:pt idx="2781">
                  <c:v>57.82</c:v>
                </c:pt>
                <c:pt idx="2782">
                  <c:v>57.85</c:v>
                </c:pt>
                <c:pt idx="2783">
                  <c:v>57.85</c:v>
                </c:pt>
                <c:pt idx="2784">
                  <c:v>57.82</c:v>
                </c:pt>
                <c:pt idx="2785">
                  <c:v>57.85</c:v>
                </c:pt>
                <c:pt idx="2786">
                  <c:v>57.82</c:v>
                </c:pt>
                <c:pt idx="2787">
                  <c:v>57.79</c:v>
                </c:pt>
                <c:pt idx="2788">
                  <c:v>57.85</c:v>
                </c:pt>
                <c:pt idx="2789">
                  <c:v>57.79</c:v>
                </c:pt>
                <c:pt idx="2790">
                  <c:v>57.82</c:v>
                </c:pt>
                <c:pt idx="2791">
                  <c:v>57.82</c:v>
                </c:pt>
                <c:pt idx="2792">
                  <c:v>57.79</c:v>
                </c:pt>
                <c:pt idx="2793">
                  <c:v>57.82</c:v>
                </c:pt>
                <c:pt idx="2794">
                  <c:v>57.79</c:v>
                </c:pt>
                <c:pt idx="2795">
                  <c:v>57.82</c:v>
                </c:pt>
                <c:pt idx="2796">
                  <c:v>57.79</c:v>
                </c:pt>
                <c:pt idx="2797">
                  <c:v>57.79</c:v>
                </c:pt>
                <c:pt idx="2798">
                  <c:v>57.82</c:v>
                </c:pt>
                <c:pt idx="2799">
                  <c:v>57.82</c:v>
                </c:pt>
                <c:pt idx="2800">
                  <c:v>57.79</c:v>
                </c:pt>
                <c:pt idx="2801">
                  <c:v>57.82</c:v>
                </c:pt>
                <c:pt idx="2802">
                  <c:v>57.79</c:v>
                </c:pt>
                <c:pt idx="2803">
                  <c:v>57.82</c:v>
                </c:pt>
                <c:pt idx="2804">
                  <c:v>57.79</c:v>
                </c:pt>
                <c:pt idx="2805">
                  <c:v>57.82</c:v>
                </c:pt>
                <c:pt idx="2806">
                  <c:v>57.79</c:v>
                </c:pt>
                <c:pt idx="2807">
                  <c:v>57.82</c:v>
                </c:pt>
                <c:pt idx="2808">
                  <c:v>57.82</c:v>
                </c:pt>
                <c:pt idx="2809">
                  <c:v>57.79</c:v>
                </c:pt>
                <c:pt idx="2810">
                  <c:v>57.82</c:v>
                </c:pt>
                <c:pt idx="2811">
                  <c:v>57.79</c:v>
                </c:pt>
                <c:pt idx="2812">
                  <c:v>57.79</c:v>
                </c:pt>
                <c:pt idx="2813">
                  <c:v>57.76</c:v>
                </c:pt>
                <c:pt idx="2814">
                  <c:v>57.79</c:v>
                </c:pt>
                <c:pt idx="2815">
                  <c:v>57.79</c:v>
                </c:pt>
                <c:pt idx="2816">
                  <c:v>57.73</c:v>
                </c:pt>
                <c:pt idx="2817">
                  <c:v>57.76</c:v>
                </c:pt>
                <c:pt idx="2818">
                  <c:v>57.76</c:v>
                </c:pt>
                <c:pt idx="2819">
                  <c:v>57.76</c:v>
                </c:pt>
                <c:pt idx="2820">
                  <c:v>57.79</c:v>
                </c:pt>
                <c:pt idx="2821">
                  <c:v>57.85</c:v>
                </c:pt>
                <c:pt idx="2822">
                  <c:v>57.85</c:v>
                </c:pt>
                <c:pt idx="2823">
                  <c:v>57.85</c:v>
                </c:pt>
                <c:pt idx="2824">
                  <c:v>57.85</c:v>
                </c:pt>
                <c:pt idx="2825">
                  <c:v>57.91</c:v>
                </c:pt>
                <c:pt idx="2826">
                  <c:v>57.91</c:v>
                </c:pt>
                <c:pt idx="2827">
                  <c:v>57.94</c:v>
                </c:pt>
                <c:pt idx="2828">
                  <c:v>57.94</c:v>
                </c:pt>
                <c:pt idx="2829">
                  <c:v>58</c:v>
                </c:pt>
                <c:pt idx="2830">
                  <c:v>58</c:v>
                </c:pt>
                <c:pt idx="2831">
                  <c:v>58</c:v>
                </c:pt>
                <c:pt idx="2832">
                  <c:v>58.06</c:v>
                </c:pt>
                <c:pt idx="2833">
                  <c:v>58.06</c:v>
                </c:pt>
                <c:pt idx="2834">
                  <c:v>58.06</c:v>
                </c:pt>
                <c:pt idx="2835">
                  <c:v>58.06</c:v>
                </c:pt>
                <c:pt idx="2836">
                  <c:v>58.07</c:v>
                </c:pt>
                <c:pt idx="2837">
                  <c:v>58.15</c:v>
                </c:pt>
                <c:pt idx="2838">
                  <c:v>58.16</c:v>
                </c:pt>
                <c:pt idx="2839">
                  <c:v>58.16</c:v>
                </c:pt>
                <c:pt idx="2840">
                  <c:v>58.12</c:v>
                </c:pt>
                <c:pt idx="2841">
                  <c:v>58.19</c:v>
                </c:pt>
                <c:pt idx="2842">
                  <c:v>58.21</c:v>
                </c:pt>
                <c:pt idx="2843">
                  <c:v>58.24</c:v>
                </c:pt>
                <c:pt idx="2844">
                  <c:v>58.25</c:v>
                </c:pt>
                <c:pt idx="2845">
                  <c:v>58.24</c:v>
                </c:pt>
                <c:pt idx="2846">
                  <c:v>58.28</c:v>
                </c:pt>
                <c:pt idx="2847">
                  <c:v>58.3</c:v>
                </c:pt>
                <c:pt idx="2848">
                  <c:v>58.25</c:v>
                </c:pt>
                <c:pt idx="2849">
                  <c:v>58.31</c:v>
                </c:pt>
                <c:pt idx="2850">
                  <c:v>58.31</c:v>
                </c:pt>
                <c:pt idx="2851">
                  <c:v>58.33</c:v>
                </c:pt>
                <c:pt idx="2852">
                  <c:v>58.3</c:v>
                </c:pt>
                <c:pt idx="2853">
                  <c:v>58.34</c:v>
                </c:pt>
                <c:pt idx="2854">
                  <c:v>58.37</c:v>
                </c:pt>
                <c:pt idx="2855">
                  <c:v>58.4</c:v>
                </c:pt>
                <c:pt idx="2856">
                  <c:v>58.4</c:v>
                </c:pt>
                <c:pt idx="2857">
                  <c:v>58.4</c:v>
                </c:pt>
                <c:pt idx="2858">
                  <c:v>58.37</c:v>
                </c:pt>
                <c:pt idx="2859">
                  <c:v>58.46</c:v>
                </c:pt>
                <c:pt idx="2860">
                  <c:v>58.43</c:v>
                </c:pt>
                <c:pt idx="2861">
                  <c:v>58.46</c:v>
                </c:pt>
                <c:pt idx="2862">
                  <c:v>58.46</c:v>
                </c:pt>
                <c:pt idx="2863">
                  <c:v>58.49</c:v>
                </c:pt>
                <c:pt idx="2864">
                  <c:v>58.49</c:v>
                </c:pt>
                <c:pt idx="2865">
                  <c:v>58.49</c:v>
                </c:pt>
                <c:pt idx="2866">
                  <c:v>58.49</c:v>
                </c:pt>
                <c:pt idx="2867">
                  <c:v>58.49</c:v>
                </c:pt>
                <c:pt idx="2868">
                  <c:v>58.49</c:v>
                </c:pt>
                <c:pt idx="2869">
                  <c:v>58.55</c:v>
                </c:pt>
                <c:pt idx="2870">
                  <c:v>58.49</c:v>
                </c:pt>
                <c:pt idx="2871">
                  <c:v>58.54</c:v>
                </c:pt>
                <c:pt idx="2872">
                  <c:v>58.52</c:v>
                </c:pt>
                <c:pt idx="2873">
                  <c:v>58.58</c:v>
                </c:pt>
                <c:pt idx="2874">
                  <c:v>58.55</c:v>
                </c:pt>
                <c:pt idx="2875">
                  <c:v>58.58</c:v>
                </c:pt>
                <c:pt idx="2876">
                  <c:v>58.61</c:v>
                </c:pt>
                <c:pt idx="2877">
                  <c:v>58.61</c:v>
                </c:pt>
                <c:pt idx="2878">
                  <c:v>58.64</c:v>
                </c:pt>
                <c:pt idx="2879">
                  <c:v>58.61</c:v>
                </c:pt>
                <c:pt idx="2880">
                  <c:v>58.64</c:v>
                </c:pt>
                <c:pt idx="2881">
                  <c:v>58.67</c:v>
                </c:pt>
                <c:pt idx="2882">
                  <c:v>58.64</c:v>
                </c:pt>
                <c:pt idx="2883">
                  <c:v>58.61</c:v>
                </c:pt>
                <c:pt idx="2884">
                  <c:v>58.64</c:v>
                </c:pt>
                <c:pt idx="2885">
                  <c:v>58.64</c:v>
                </c:pt>
                <c:pt idx="2886">
                  <c:v>58.64</c:v>
                </c:pt>
                <c:pt idx="2887">
                  <c:v>58.64</c:v>
                </c:pt>
                <c:pt idx="2888">
                  <c:v>58.67</c:v>
                </c:pt>
                <c:pt idx="2889">
                  <c:v>58.7</c:v>
                </c:pt>
                <c:pt idx="2890">
                  <c:v>58.67</c:v>
                </c:pt>
                <c:pt idx="2891">
                  <c:v>58.67</c:v>
                </c:pt>
                <c:pt idx="2892">
                  <c:v>58.73</c:v>
                </c:pt>
                <c:pt idx="2893">
                  <c:v>58.69</c:v>
                </c:pt>
                <c:pt idx="2894">
                  <c:v>58.73</c:v>
                </c:pt>
                <c:pt idx="2895">
                  <c:v>58.76</c:v>
                </c:pt>
                <c:pt idx="2896">
                  <c:v>58.73</c:v>
                </c:pt>
                <c:pt idx="2897">
                  <c:v>58.79</c:v>
                </c:pt>
                <c:pt idx="2898">
                  <c:v>58.78</c:v>
                </c:pt>
                <c:pt idx="2899">
                  <c:v>58.8</c:v>
                </c:pt>
                <c:pt idx="2900">
                  <c:v>58.76</c:v>
                </c:pt>
                <c:pt idx="2901">
                  <c:v>58.82</c:v>
                </c:pt>
                <c:pt idx="2902">
                  <c:v>58.85</c:v>
                </c:pt>
                <c:pt idx="2903">
                  <c:v>58.85</c:v>
                </c:pt>
                <c:pt idx="2904">
                  <c:v>58.85</c:v>
                </c:pt>
                <c:pt idx="2905">
                  <c:v>58.82</c:v>
                </c:pt>
                <c:pt idx="2906">
                  <c:v>58.85</c:v>
                </c:pt>
                <c:pt idx="2907">
                  <c:v>58.85</c:v>
                </c:pt>
                <c:pt idx="2908">
                  <c:v>58.88</c:v>
                </c:pt>
                <c:pt idx="2909">
                  <c:v>58.85</c:v>
                </c:pt>
                <c:pt idx="2910">
                  <c:v>58.82</c:v>
                </c:pt>
                <c:pt idx="2911">
                  <c:v>58.85</c:v>
                </c:pt>
                <c:pt idx="2912">
                  <c:v>58.82</c:v>
                </c:pt>
                <c:pt idx="2913">
                  <c:v>58.85</c:v>
                </c:pt>
                <c:pt idx="2914">
                  <c:v>58.85</c:v>
                </c:pt>
                <c:pt idx="2915">
                  <c:v>58.81</c:v>
                </c:pt>
                <c:pt idx="2916">
                  <c:v>58.82</c:v>
                </c:pt>
                <c:pt idx="2917">
                  <c:v>58.85</c:v>
                </c:pt>
                <c:pt idx="2918">
                  <c:v>58.85</c:v>
                </c:pt>
                <c:pt idx="2919">
                  <c:v>58.82</c:v>
                </c:pt>
                <c:pt idx="2920">
                  <c:v>58.82</c:v>
                </c:pt>
                <c:pt idx="2921">
                  <c:v>58.79</c:v>
                </c:pt>
                <c:pt idx="2922">
                  <c:v>58.82</c:v>
                </c:pt>
                <c:pt idx="2923">
                  <c:v>58.84</c:v>
                </c:pt>
                <c:pt idx="2924">
                  <c:v>58.81</c:v>
                </c:pt>
                <c:pt idx="2925">
                  <c:v>58.79</c:v>
                </c:pt>
                <c:pt idx="2926">
                  <c:v>58.82</c:v>
                </c:pt>
                <c:pt idx="2927">
                  <c:v>58.78</c:v>
                </c:pt>
                <c:pt idx="2928">
                  <c:v>58.82</c:v>
                </c:pt>
                <c:pt idx="2929">
                  <c:v>58.75</c:v>
                </c:pt>
                <c:pt idx="2930">
                  <c:v>58.76</c:v>
                </c:pt>
                <c:pt idx="2931">
                  <c:v>58.75</c:v>
                </c:pt>
                <c:pt idx="2932">
                  <c:v>58.75</c:v>
                </c:pt>
                <c:pt idx="2933">
                  <c:v>58.76</c:v>
                </c:pt>
                <c:pt idx="2934">
                  <c:v>58.75</c:v>
                </c:pt>
                <c:pt idx="2935">
                  <c:v>58.78</c:v>
                </c:pt>
                <c:pt idx="2936">
                  <c:v>58.78</c:v>
                </c:pt>
                <c:pt idx="2937">
                  <c:v>58.75</c:v>
                </c:pt>
                <c:pt idx="2938">
                  <c:v>58.76</c:v>
                </c:pt>
                <c:pt idx="2939">
                  <c:v>58.81</c:v>
                </c:pt>
                <c:pt idx="2940">
                  <c:v>58.81</c:v>
                </c:pt>
                <c:pt idx="2941">
                  <c:v>58.75</c:v>
                </c:pt>
                <c:pt idx="2942">
                  <c:v>58.75</c:v>
                </c:pt>
                <c:pt idx="2943">
                  <c:v>58.81</c:v>
                </c:pt>
                <c:pt idx="2944">
                  <c:v>58.84</c:v>
                </c:pt>
                <c:pt idx="2945">
                  <c:v>58.84</c:v>
                </c:pt>
                <c:pt idx="2946">
                  <c:v>58.88</c:v>
                </c:pt>
                <c:pt idx="2947">
                  <c:v>58.88</c:v>
                </c:pt>
                <c:pt idx="2948">
                  <c:v>58.88</c:v>
                </c:pt>
                <c:pt idx="2949">
                  <c:v>58.87</c:v>
                </c:pt>
                <c:pt idx="2950">
                  <c:v>58.88</c:v>
                </c:pt>
                <c:pt idx="2951">
                  <c:v>58.88</c:v>
                </c:pt>
                <c:pt idx="2952">
                  <c:v>58.87</c:v>
                </c:pt>
                <c:pt idx="2953">
                  <c:v>58.88</c:v>
                </c:pt>
                <c:pt idx="2954">
                  <c:v>58.91</c:v>
                </c:pt>
                <c:pt idx="2955">
                  <c:v>58.94</c:v>
                </c:pt>
                <c:pt idx="2956">
                  <c:v>58.91</c:v>
                </c:pt>
                <c:pt idx="2957">
                  <c:v>58.94</c:v>
                </c:pt>
                <c:pt idx="2958">
                  <c:v>58.91</c:v>
                </c:pt>
                <c:pt idx="2959">
                  <c:v>58.94</c:v>
                </c:pt>
                <c:pt idx="2960">
                  <c:v>58.91</c:v>
                </c:pt>
                <c:pt idx="2961">
                  <c:v>58.91</c:v>
                </c:pt>
                <c:pt idx="2962">
                  <c:v>58.91</c:v>
                </c:pt>
                <c:pt idx="2963">
                  <c:v>58.94</c:v>
                </c:pt>
                <c:pt idx="2964">
                  <c:v>58.94</c:v>
                </c:pt>
                <c:pt idx="2965">
                  <c:v>58.91</c:v>
                </c:pt>
                <c:pt idx="2966">
                  <c:v>58.91</c:v>
                </c:pt>
                <c:pt idx="2967">
                  <c:v>58.94</c:v>
                </c:pt>
                <c:pt idx="2968">
                  <c:v>58.91</c:v>
                </c:pt>
                <c:pt idx="2969">
                  <c:v>58.94</c:v>
                </c:pt>
                <c:pt idx="2970">
                  <c:v>58.94</c:v>
                </c:pt>
                <c:pt idx="2971">
                  <c:v>58.91</c:v>
                </c:pt>
                <c:pt idx="2972">
                  <c:v>58.94</c:v>
                </c:pt>
                <c:pt idx="2973">
                  <c:v>58.91</c:v>
                </c:pt>
                <c:pt idx="2974">
                  <c:v>58.93</c:v>
                </c:pt>
                <c:pt idx="2975">
                  <c:v>58.91</c:v>
                </c:pt>
                <c:pt idx="2976">
                  <c:v>58.91</c:v>
                </c:pt>
                <c:pt idx="2977">
                  <c:v>58.93</c:v>
                </c:pt>
                <c:pt idx="2978">
                  <c:v>58.91</c:v>
                </c:pt>
                <c:pt idx="2979">
                  <c:v>58.88</c:v>
                </c:pt>
                <c:pt idx="2980">
                  <c:v>58.88</c:v>
                </c:pt>
                <c:pt idx="2981">
                  <c:v>58.87</c:v>
                </c:pt>
                <c:pt idx="2982">
                  <c:v>58.84</c:v>
                </c:pt>
                <c:pt idx="2983">
                  <c:v>58.81</c:v>
                </c:pt>
                <c:pt idx="2984">
                  <c:v>58.81</c:v>
                </c:pt>
                <c:pt idx="2985">
                  <c:v>58.84</c:v>
                </c:pt>
                <c:pt idx="2986">
                  <c:v>58.82</c:v>
                </c:pt>
                <c:pt idx="2987">
                  <c:v>58.75</c:v>
                </c:pt>
                <c:pt idx="2988">
                  <c:v>58.75</c:v>
                </c:pt>
                <c:pt idx="2989">
                  <c:v>58.78</c:v>
                </c:pt>
                <c:pt idx="2990">
                  <c:v>58.78</c:v>
                </c:pt>
                <c:pt idx="2991">
                  <c:v>58.72</c:v>
                </c:pt>
                <c:pt idx="2992">
                  <c:v>58.73</c:v>
                </c:pt>
                <c:pt idx="2993">
                  <c:v>58.75</c:v>
                </c:pt>
                <c:pt idx="2994">
                  <c:v>58.72</c:v>
                </c:pt>
                <c:pt idx="2995">
                  <c:v>58.69</c:v>
                </c:pt>
                <c:pt idx="2996">
                  <c:v>58.69</c:v>
                </c:pt>
                <c:pt idx="2997">
                  <c:v>58.69</c:v>
                </c:pt>
                <c:pt idx="2998">
                  <c:v>58.69</c:v>
                </c:pt>
                <c:pt idx="2999">
                  <c:v>58.66</c:v>
                </c:pt>
                <c:pt idx="3000">
                  <c:v>58.69</c:v>
                </c:pt>
                <c:pt idx="3001">
                  <c:v>58.66</c:v>
                </c:pt>
                <c:pt idx="3002">
                  <c:v>58.63</c:v>
                </c:pt>
                <c:pt idx="3003">
                  <c:v>58.66</c:v>
                </c:pt>
                <c:pt idx="3004">
                  <c:v>58.66</c:v>
                </c:pt>
                <c:pt idx="3005">
                  <c:v>58.66</c:v>
                </c:pt>
                <c:pt idx="3006">
                  <c:v>58.66</c:v>
                </c:pt>
                <c:pt idx="3007">
                  <c:v>58.63</c:v>
                </c:pt>
                <c:pt idx="3008">
                  <c:v>58.66</c:v>
                </c:pt>
                <c:pt idx="3009">
                  <c:v>58.69</c:v>
                </c:pt>
                <c:pt idx="3010">
                  <c:v>58.63</c:v>
                </c:pt>
                <c:pt idx="3011">
                  <c:v>58.63</c:v>
                </c:pt>
                <c:pt idx="3012">
                  <c:v>58.63</c:v>
                </c:pt>
                <c:pt idx="3013">
                  <c:v>58.6</c:v>
                </c:pt>
                <c:pt idx="3014">
                  <c:v>58.63</c:v>
                </c:pt>
                <c:pt idx="3015">
                  <c:v>58.63</c:v>
                </c:pt>
                <c:pt idx="3016">
                  <c:v>58.63</c:v>
                </c:pt>
                <c:pt idx="3017">
                  <c:v>58.63</c:v>
                </c:pt>
                <c:pt idx="3018">
                  <c:v>58.57</c:v>
                </c:pt>
                <c:pt idx="3019">
                  <c:v>58.57</c:v>
                </c:pt>
                <c:pt idx="3020">
                  <c:v>58.6</c:v>
                </c:pt>
                <c:pt idx="3021">
                  <c:v>58.6</c:v>
                </c:pt>
                <c:pt idx="3022">
                  <c:v>58.57</c:v>
                </c:pt>
                <c:pt idx="3023">
                  <c:v>58.6</c:v>
                </c:pt>
                <c:pt idx="3024">
                  <c:v>58.54</c:v>
                </c:pt>
                <c:pt idx="3025">
                  <c:v>58.57</c:v>
                </c:pt>
                <c:pt idx="3026">
                  <c:v>58.54</c:v>
                </c:pt>
                <c:pt idx="3027">
                  <c:v>58.54</c:v>
                </c:pt>
                <c:pt idx="3028">
                  <c:v>58.54</c:v>
                </c:pt>
                <c:pt idx="3029">
                  <c:v>58.54</c:v>
                </c:pt>
                <c:pt idx="3030">
                  <c:v>58.45</c:v>
                </c:pt>
                <c:pt idx="3031">
                  <c:v>58.48</c:v>
                </c:pt>
                <c:pt idx="3032">
                  <c:v>58.51</c:v>
                </c:pt>
                <c:pt idx="3033">
                  <c:v>58.48</c:v>
                </c:pt>
                <c:pt idx="3034">
                  <c:v>58.45</c:v>
                </c:pt>
                <c:pt idx="3035">
                  <c:v>58.42</c:v>
                </c:pt>
                <c:pt idx="3036">
                  <c:v>58.42</c:v>
                </c:pt>
                <c:pt idx="3037">
                  <c:v>58.42</c:v>
                </c:pt>
                <c:pt idx="3038">
                  <c:v>58.39</c:v>
                </c:pt>
                <c:pt idx="3039">
                  <c:v>58.36</c:v>
                </c:pt>
                <c:pt idx="3040">
                  <c:v>58.33</c:v>
                </c:pt>
                <c:pt idx="3041">
                  <c:v>58.36</c:v>
                </c:pt>
                <c:pt idx="3042">
                  <c:v>58.33</c:v>
                </c:pt>
                <c:pt idx="3043">
                  <c:v>58.33</c:v>
                </c:pt>
                <c:pt idx="3044">
                  <c:v>58.27</c:v>
                </c:pt>
                <c:pt idx="3045">
                  <c:v>58.27</c:v>
                </c:pt>
                <c:pt idx="3046">
                  <c:v>58.27</c:v>
                </c:pt>
                <c:pt idx="3047">
                  <c:v>58.27</c:v>
                </c:pt>
                <c:pt idx="3048">
                  <c:v>58.24</c:v>
                </c:pt>
                <c:pt idx="3049">
                  <c:v>58.2</c:v>
                </c:pt>
                <c:pt idx="3050">
                  <c:v>58.17</c:v>
                </c:pt>
                <c:pt idx="3051">
                  <c:v>58.17</c:v>
                </c:pt>
                <c:pt idx="3052">
                  <c:v>58.14</c:v>
                </c:pt>
                <c:pt idx="3053">
                  <c:v>58.17</c:v>
                </c:pt>
                <c:pt idx="3054">
                  <c:v>58.11</c:v>
                </c:pt>
                <c:pt idx="3055">
                  <c:v>58.05</c:v>
                </c:pt>
                <c:pt idx="3056">
                  <c:v>58.08</c:v>
                </c:pt>
                <c:pt idx="3057">
                  <c:v>58.05</c:v>
                </c:pt>
                <c:pt idx="3058">
                  <c:v>58.05</c:v>
                </c:pt>
                <c:pt idx="3059">
                  <c:v>58.05</c:v>
                </c:pt>
                <c:pt idx="3060">
                  <c:v>58.02</c:v>
                </c:pt>
                <c:pt idx="3061">
                  <c:v>58.02</c:v>
                </c:pt>
                <c:pt idx="3062">
                  <c:v>58.02</c:v>
                </c:pt>
                <c:pt idx="3063">
                  <c:v>57.96</c:v>
                </c:pt>
                <c:pt idx="3064">
                  <c:v>57.99</c:v>
                </c:pt>
                <c:pt idx="3065">
                  <c:v>57.99</c:v>
                </c:pt>
                <c:pt idx="3066">
                  <c:v>57.96</c:v>
                </c:pt>
                <c:pt idx="3067">
                  <c:v>57.93</c:v>
                </c:pt>
                <c:pt idx="3068">
                  <c:v>57.93</c:v>
                </c:pt>
                <c:pt idx="3069">
                  <c:v>57.9</c:v>
                </c:pt>
                <c:pt idx="3070">
                  <c:v>57.87</c:v>
                </c:pt>
                <c:pt idx="3071">
                  <c:v>57.87</c:v>
                </c:pt>
                <c:pt idx="3072">
                  <c:v>57.87</c:v>
                </c:pt>
                <c:pt idx="3073">
                  <c:v>57.84</c:v>
                </c:pt>
                <c:pt idx="3074">
                  <c:v>57.81</c:v>
                </c:pt>
                <c:pt idx="3075">
                  <c:v>57.78</c:v>
                </c:pt>
                <c:pt idx="3076">
                  <c:v>57.84</c:v>
                </c:pt>
                <c:pt idx="3077">
                  <c:v>57.81</c:v>
                </c:pt>
                <c:pt idx="3078">
                  <c:v>57.71</c:v>
                </c:pt>
                <c:pt idx="3079">
                  <c:v>57.78</c:v>
                </c:pt>
                <c:pt idx="3080">
                  <c:v>57.75</c:v>
                </c:pt>
                <c:pt idx="3081">
                  <c:v>57.69</c:v>
                </c:pt>
                <c:pt idx="3082">
                  <c:v>57.66</c:v>
                </c:pt>
                <c:pt idx="3083">
                  <c:v>57.69</c:v>
                </c:pt>
                <c:pt idx="3084">
                  <c:v>57.65</c:v>
                </c:pt>
                <c:pt idx="3085">
                  <c:v>57.69</c:v>
                </c:pt>
                <c:pt idx="3086">
                  <c:v>57.65</c:v>
                </c:pt>
                <c:pt idx="3087">
                  <c:v>57.62</c:v>
                </c:pt>
                <c:pt idx="3088">
                  <c:v>57.66</c:v>
                </c:pt>
                <c:pt idx="3089">
                  <c:v>57.56</c:v>
                </c:pt>
                <c:pt idx="3090">
                  <c:v>57.59</c:v>
                </c:pt>
                <c:pt idx="3091">
                  <c:v>57.53</c:v>
                </c:pt>
                <c:pt idx="3092">
                  <c:v>57.5</c:v>
                </c:pt>
                <c:pt idx="3093">
                  <c:v>57.54</c:v>
                </c:pt>
                <c:pt idx="3094">
                  <c:v>57.5</c:v>
                </c:pt>
                <c:pt idx="3095">
                  <c:v>57.51</c:v>
                </c:pt>
                <c:pt idx="3096">
                  <c:v>57.47</c:v>
                </c:pt>
                <c:pt idx="3097">
                  <c:v>57.47</c:v>
                </c:pt>
                <c:pt idx="3098">
                  <c:v>57.48</c:v>
                </c:pt>
                <c:pt idx="3099">
                  <c:v>57.47</c:v>
                </c:pt>
                <c:pt idx="3100">
                  <c:v>57.44</c:v>
                </c:pt>
                <c:pt idx="3101">
                  <c:v>57.41</c:v>
                </c:pt>
                <c:pt idx="3102">
                  <c:v>57.44</c:v>
                </c:pt>
                <c:pt idx="3103">
                  <c:v>57.44</c:v>
                </c:pt>
                <c:pt idx="3104">
                  <c:v>57.44</c:v>
                </c:pt>
                <c:pt idx="3105">
                  <c:v>57.41</c:v>
                </c:pt>
                <c:pt idx="3106">
                  <c:v>57.38</c:v>
                </c:pt>
                <c:pt idx="3107">
                  <c:v>57.38</c:v>
                </c:pt>
                <c:pt idx="3108">
                  <c:v>57.38</c:v>
                </c:pt>
                <c:pt idx="3109">
                  <c:v>57.41</c:v>
                </c:pt>
                <c:pt idx="3110">
                  <c:v>57.38</c:v>
                </c:pt>
                <c:pt idx="3111">
                  <c:v>57.38</c:v>
                </c:pt>
                <c:pt idx="3112">
                  <c:v>57.35</c:v>
                </c:pt>
                <c:pt idx="3113">
                  <c:v>57.38</c:v>
                </c:pt>
                <c:pt idx="3114">
                  <c:v>57.38</c:v>
                </c:pt>
                <c:pt idx="3115">
                  <c:v>57.38</c:v>
                </c:pt>
                <c:pt idx="3116">
                  <c:v>57.38</c:v>
                </c:pt>
                <c:pt idx="3117">
                  <c:v>57.38</c:v>
                </c:pt>
                <c:pt idx="3118">
                  <c:v>57.38</c:v>
                </c:pt>
                <c:pt idx="3119">
                  <c:v>57.38</c:v>
                </c:pt>
                <c:pt idx="3120">
                  <c:v>57.41</c:v>
                </c:pt>
                <c:pt idx="3121">
                  <c:v>57.38</c:v>
                </c:pt>
                <c:pt idx="3122">
                  <c:v>57.38</c:v>
                </c:pt>
                <c:pt idx="3123">
                  <c:v>57.38</c:v>
                </c:pt>
                <c:pt idx="3124">
                  <c:v>57.41</c:v>
                </c:pt>
                <c:pt idx="3125">
                  <c:v>57.38</c:v>
                </c:pt>
                <c:pt idx="3126">
                  <c:v>57.38</c:v>
                </c:pt>
                <c:pt idx="3127">
                  <c:v>57.38</c:v>
                </c:pt>
                <c:pt idx="3128">
                  <c:v>57.38</c:v>
                </c:pt>
                <c:pt idx="3129">
                  <c:v>57.35</c:v>
                </c:pt>
                <c:pt idx="3130">
                  <c:v>57.35</c:v>
                </c:pt>
                <c:pt idx="3131">
                  <c:v>57.41</c:v>
                </c:pt>
                <c:pt idx="3132">
                  <c:v>57.35</c:v>
                </c:pt>
                <c:pt idx="3133">
                  <c:v>57.41</c:v>
                </c:pt>
                <c:pt idx="3134">
                  <c:v>57.41</c:v>
                </c:pt>
                <c:pt idx="3135">
                  <c:v>57.37</c:v>
                </c:pt>
                <c:pt idx="3136">
                  <c:v>57.38</c:v>
                </c:pt>
                <c:pt idx="3137">
                  <c:v>57.38</c:v>
                </c:pt>
                <c:pt idx="3138">
                  <c:v>57.37</c:v>
                </c:pt>
                <c:pt idx="3139">
                  <c:v>57.32</c:v>
                </c:pt>
                <c:pt idx="3140">
                  <c:v>57.37</c:v>
                </c:pt>
                <c:pt idx="3141">
                  <c:v>57.35</c:v>
                </c:pt>
                <c:pt idx="3142">
                  <c:v>57.38</c:v>
                </c:pt>
                <c:pt idx="3143">
                  <c:v>57.35</c:v>
                </c:pt>
                <c:pt idx="3144">
                  <c:v>57.34</c:v>
                </c:pt>
                <c:pt idx="3145">
                  <c:v>57.32</c:v>
                </c:pt>
                <c:pt idx="3146">
                  <c:v>57.31</c:v>
                </c:pt>
                <c:pt idx="3147">
                  <c:v>57.35</c:v>
                </c:pt>
                <c:pt idx="3148">
                  <c:v>57.32</c:v>
                </c:pt>
                <c:pt idx="3149">
                  <c:v>57.34</c:v>
                </c:pt>
                <c:pt idx="3150">
                  <c:v>57.35</c:v>
                </c:pt>
                <c:pt idx="3151">
                  <c:v>57.32</c:v>
                </c:pt>
                <c:pt idx="3152">
                  <c:v>57.34</c:v>
                </c:pt>
                <c:pt idx="3153">
                  <c:v>57.31</c:v>
                </c:pt>
                <c:pt idx="3154">
                  <c:v>57.28</c:v>
                </c:pt>
                <c:pt idx="3155">
                  <c:v>57.32</c:v>
                </c:pt>
                <c:pt idx="3156">
                  <c:v>57.32</c:v>
                </c:pt>
                <c:pt idx="3157">
                  <c:v>57.32</c:v>
                </c:pt>
                <c:pt idx="3158">
                  <c:v>57.31</c:v>
                </c:pt>
                <c:pt idx="3159">
                  <c:v>57.25</c:v>
                </c:pt>
                <c:pt idx="3160">
                  <c:v>57.28</c:v>
                </c:pt>
                <c:pt idx="3161">
                  <c:v>57.31</c:v>
                </c:pt>
                <c:pt idx="3162">
                  <c:v>57.25</c:v>
                </c:pt>
                <c:pt idx="3163">
                  <c:v>57.28</c:v>
                </c:pt>
                <c:pt idx="3164">
                  <c:v>57.25</c:v>
                </c:pt>
                <c:pt idx="3165">
                  <c:v>57.25</c:v>
                </c:pt>
                <c:pt idx="3166">
                  <c:v>57.29</c:v>
                </c:pt>
                <c:pt idx="3167">
                  <c:v>57.22</c:v>
                </c:pt>
                <c:pt idx="3168">
                  <c:v>57.22</c:v>
                </c:pt>
                <c:pt idx="3169">
                  <c:v>57.22</c:v>
                </c:pt>
                <c:pt idx="3170">
                  <c:v>57.25</c:v>
                </c:pt>
                <c:pt idx="3171">
                  <c:v>57.19</c:v>
                </c:pt>
                <c:pt idx="3172">
                  <c:v>57.22</c:v>
                </c:pt>
                <c:pt idx="3173">
                  <c:v>57.19</c:v>
                </c:pt>
                <c:pt idx="3174">
                  <c:v>57.19</c:v>
                </c:pt>
                <c:pt idx="3175">
                  <c:v>57.22</c:v>
                </c:pt>
                <c:pt idx="3176">
                  <c:v>57.16</c:v>
                </c:pt>
                <c:pt idx="3177">
                  <c:v>57.19</c:v>
                </c:pt>
                <c:pt idx="3178">
                  <c:v>57.19</c:v>
                </c:pt>
                <c:pt idx="3179">
                  <c:v>57.19</c:v>
                </c:pt>
                <c:pt idx="3180">
                  <c:v>57.16</c:v>
                </c:pt>
                <c:pt idx="3181">
                  <c:v>57.13</c:v>
                </c:pt>
                <c:pt idx="3182">
                  <c:v>57.13</c:v>
                </c:pt>
                <c:pt idx="3183">
                  <c:v>57.1</c:v>
                </c:pt>
                <c:pt idx="3184">
                  <c:v>57.1</c:v>
                </c:pt>
                <c:pt idx="3185">
                  <c:v>57.09</c:v>
                </c:pt>
                <c:pt idx="3186">
                  <c:v>57.1</c:v>
                </c:pt>
                <c:pt idx="3187">
                  <c:v>57.07</c:v>
                </c:pt>
                <c:pt idx="3188">
                  <c:v>57.07</c:v>
                </c:pt>
                <c:pt idx="3189">
                  <c:v>57.07</c:v>
                </c:pt>
                <c:pt idx="3190">
                  <c:v>57.07</c:v>
                </c:pt>
                <c:pt idx="3191">
                  <c:v>57.04</c:v>
                </c:pt>
                <c:pt idx="3192">
                  <c:v>57.03</c:v>
                </c:pt>
                <c:pt idx="3193">
                  <c:v>57.07</c:v>
                </c:pt>
                <c:pt idx="3194">
                  <c:v>57.01</c:v>
                </c:pt>
                <c:pt idx="3195">
                  <c:v>57</c:v>
                </c:pt>
                <c:pt idx="3196">
                  <c:v>57.04</c:v>
                </c:pt>
                <c:pt idx="3197">
                  <c:v>57.04</c:v>
                </c:pt>
                <c:pt idx="3198">
                  <c:v>57.03</c:v>
                </c:pt>
                <c:pt idx="3199">
                  <c:v>56.97</c:v>
                </c:pt>
                <c:pt idx="3200">
                  <c:v>57</c:v>
                </c:pt>
                <c:pt idx="3201">
                  <c:v>57</c:v>
                </c:pt>
                <c:pt idx="3202">
                  <c:v>56.97</c:v>
                </c:pt>
                <c:pt idx="3203">
                  <c:v>56.97</c:v>
                </c:pt>
                <c:pt idx="3204">
                  <c:v>57.01</c:v>
                </c:pt>
                <c:pt idx="3205">
                  <c:v>56.94</c:v>
                </c:pt>
                <c:pt idx="3206">
                  <c:v>56.98</c:v>
                </c:pt>
                <c:pt idx="3207">
                  <c:v>57.01</c:v>
                </c:pt>
                <c:pt idx="3208">
                  <c:v>56.95</c:v>
                </c:pt>
                <c:pt idx="3209">
                  <c:v>56.92</c:v>
                </c:pt>
                <c:pt idx="3210">
                  <c:v>56.94</c:v>
                </c:pt>
                <c:pt idx="3211">
                  <c:v>56.95</c:v>
                </c:pt>
                <c:pt idx="3212">
                  <c:v>56.94</c:v>
                </c:pt>
                <c:pt idx="3213">
                  <c:v>56.91</c:v>
                </c:pt>
                <c:pt idx="3214">
                  <c:v>56.91</c:v>
                </c:pt>
                <c:pt idx="3215">
                  <c:v>56.91</c:v>
                </c:pt>
                <c:pt idx="3216">
                  <c:v>56.91</c:v>
                </c:pt>
                <c:pt idx="3217">
                  <c:v>56.92</c:v>
                </c:pt>
                <c:pt idx="3218">
                  <c:v>56.88</c:v>
                </c:pt>
                <c:pt idx="3219">
                  <c:v>56.88</c:v>
                </c:pt>
                <c:pt idx="3220">
                  <c:v>56.91</c:v>
                </c:pt>
                <c:pt idx="3221">
                  <c:v>56.88</c:v>
                </c:pt>
                <c:pt idx="3222">
                  <c:v>56.85</c:v>
                </c:pt>
                <c:pt idx="3223">
                  <c:v>56.88</c:v>
                </c:pt>
                <c:pt idx="3224">
                  <c:v>56.88</c:v>
                </c:pt>
                <c:pt idx="3225">
                  <c:v>56.85</c:v>
                </c:pt>
                <c:pt idx="3226">
                  <c:v>56.85</c:v>
                </c:pt>
                <c:pt idx="3227">
                  <c:v>56.88</c:v>
                </c:pt>
                <c:pt idx="3228">
                  <c:v>56.85</c:v>
                </c:pt>
                <c:pt idx="3229">
                  <c:v>56.85</c:v>
                </c:pt>
                <c:pt idx="3230">
                  <c:v>56.82</c:v>
                </c:pt>
                <c:pt idx="3231">
                  <c:v>56.82</c:v>
                </c:pt>
                <c:pt idx="3232">
                  <c:v>56.79</c:v>
                </c:pt>
                <c:pt idx="3233">
                  <c:v>56.79</c:v>
                </c:pt>
                <c:pt idx="3234">
                  <c:v>56.76</c:v>
                </c:pt>
                <c:pt idx="3235">
                  <c:v>56.76</c:v>
                </c:pt>
                <c:pt idx="3236">
                  <c:v>56.79</c:v>
                </c:pt>
                <c:pt idx="3237">
                  <c:v>56.76</c:v>
                </c:pt>
                <c:pt idx="3238">
                  <c:v>56.76</c:v>
                </c:pt>
                <c:pt idx="3239">
                  <c:v>56.79</c:v>
                </c:pt>
                <c:pt idx="3240">
                  <c:v>56.76</c:v>
                </c:pt>
                <c:pt idx="3241">
                  <c:v>56.73</c:v>
                </c:pt>
                <c:pt idx="3242">
                  <c:v>56.76</c:v>
                </c:pt>
                <c:pt idx="3243">
                  <c:v>56.73</c:v>
                </c:pt>
                <c:pt idx="3244">
                  <c:v>56.73</c:v>
                </c:pt>
                <c:pt idx="3245">
                  <c:v>56.7</c:v>
                </c:pt>
                <c:pt idx="3246">
                  <c:v>56.76</c:v>
                </c:pt>
                <c:pt idx="3247">
                  <c:v>56.73</c:v>
                </c:pt>
                <c:pt idx="3248">
                  <c:v>56.69</c:v>
                </c:pt>
                <c:pt idx="3249">
                  <c:v>56.67</c:v>
                </c:pt>
                <c:pt idx="3250">
                  <c:v>56.64</c:v>
                </c:pt>
                <c:pt idx="3251">
                  <c:v>56.7</c:v>
                </c:pt>
                <c:pt idx="3252">
                  <c:v>56.7</c:v>
                </c:pt>
                <c:pt idx="3253">
                  <c:v>56.64</c:v>
                </c:pt>
                <c:pt idx="3254">
                  <c:v>56.61</c:v>
                </c:pt>
                <c:pt idx="3255">
                  <c:v>56.64</c:v>
                </c:pt>
                <c:pt idx="3256">
                  <c:v>56.63</c:v>
                </c:pt>
                <c:pt idx="3257">
                  <c:v>56.6</c:v>
                </c:pt>
                <c:pt idx="3258">
                  <c:v>56.57</c:v>
                </c:pt>
                <c:pt idx="3259">
                  <c:v>56.57</c:v>
                </c:pt>
                <c:pt idx="3260">
                  <c:v>56.57</c:v>
                </c:pt>
                <c:pt idx="3261">
                  <c:v>56.57</c:v>
                </c:pt>
                <c:pt idx="3262">
                  <c:v>56.54</c:v>
                </c:pt>
                <c:pt idx="3263">
                  <c:v>56.55</c:v>
                </c:pt>
                <c:pt idx="3264">
                  <c:v>56.54</c:v>
                </c:pt>
                <c:pt idx="3265">
                  <c:v>56.52</c:v>
                </c:pt>
                <c:pt idx="3266">
                  <c:v>56.52</c:v>
                </c:pt>
                <c:pt idx="3267">
                  <c:v>56.48</c:v>
                </c:pt>
                <c:pt idx="3268">
                  <c:v>56.48</c:v>
                </c:pt>
                <c:pt idx="3269">
                  <c:v>56.52</c:v>
                </c:pt>
                <c:pt idx="3270">
                  <c:v>56.48</c:v>
                </c:pt>
                <c:pt idx="3271">
                  <c:v>56.48</c:v>
                </c:pt>
                <c:pt idx="3272">
                  <c:v>56.48</c:v>
                </c:pt>
                <c:pt idx="3273">
                  <c:v>56.45</c:v>
                </c:pt>
                <c:pt idx="3274">
                  <c:v>56.48</c:v>
                </c:pt>
                <c:pt idx="3275">
                  <c:v>56.48</c:v>
                </c:pt>
                <c:pt idx="3276">
                  <c:v>56.48</c:v>
                </c:pt>
                <c:pt idx="3277">
                  <c:v>56.48</c:v>
                </c:pt>
                <c:pt idx="3278">
                  <c:v>56.45</c:v>
                </c:pt>
                <c:pt idx="3279">
                  <c:v>56.42</c:v>
                </c:pt>
                <c:pt idx="3280">
                  <c:v>56.42</c:v>
                </c:pt>
                <c:pt idx="3281">
                  <c:v>56.42</c:v>
                </c:pt>
                <c:pt idx="3282">
                  <c:v>56.45</c:v>
                </c:pt>
                <c:pt idx="3283">
                  <c:v>56.42</c:v>
                </c:pt>
                <c:pt idx="3284">
                  <c:v>56.39</c:v>
                </c:pt>
                <c:pt idx="3285">
                  <c:v>56.42</c:v>
                </c:pt>
                <c:pt idx="3286">
                  <c:v>56.42</c:v>
                </c:pt>
                <c:pt idx="3287">
                  <c:v>56.36</c:v>
                </c:pt>
                <c:pt idx="3288">
                  <c:v>56.39</c:v>
                </c:pt>
                <c:pt idx="3289">
                  <c:v>56.36</c:v>
                </c:pt>
                <c:pt idx="3290">
                  <c:v>56.42</c:v>
                </c:pt>
                <c:pt idx="3291">
                  <c:v>56.33</c:v>
                </c:pt>
                <c:pt idx="3292">
                  <c:v>56.36</c:v>
                </c:pt>
                <c:pt idx="3293">
                  <c:v>56.36</c:v>
                </c:pt>
                <c:pt idx="3294">
                  <c:v>56.36</c:v>
                </c:pt>
                <c:pt idx="3295">
                  <c:v>56.39</c:v>
                </c:pt>
                <c:pt idx="3296">
                  <c:v>56.33</c:v>
                </c:pt>
                <c:pt idx="3297">
                  <c:v>56.3</c:v>
                </c:pt>
                <c:pt idx="3298">
                  <c:v>56.33</c:v>
                </c:pt>
                <c:pt idx="3299">
                  <c:v>56.33</c:v>
                </c:pt>
                <c:pt idx="3300">
                  <c:v>56.33</c:v>
                </c:pt>
                <c:pt idx="3301">
                  <c:v>56.29</c:v>
                </c:pt>
                <c:pt idx="3302">
                  <c:v>56.3</c:v>
                </c:pt>
                <c:pt idx="3303">
                  <c:v>56.3</c:v>
                </c:pt>
                <c:pt idx="3304">
                  <c:v>56.3</c:v>
                </c:pt>
                <c:pt idx="3305">
                  <c:v>56.3</c:v>
                </c:pt>
                <c:pt idx="3306">
                  <c:v>56.27</c:v>
                </c:pt>
                <c:pt idx="3307">
                  <c:v>56.27</c:v>
                </c:pt>
                <c:pt idx="3308">
                  <c:v>56.27</c:v>
                </c:pt>
                <c:pt idx="3309">
                  <c:v>56.27</c:v>
                </c:pt>
                <c:pt idx="3310">
                  <c:v>56.24</c:v>
                </c:pt>
                <c:pt idx="3311">
                  <c:v>56.27</c:v>
                </c:pt>
                <c:pt idx="3312">
                  <c:v>56.21</c:v>
                </c:pt>
                <c:pt idx="3313">
                  <c:v>56.26</c:v>
                </c:pt>
                <c:pt idx="3314">
                  <c:v>56.23</c:v>
                </c:pt>
                <c:pt idx="3315">
                  <c:v>56.24</c:v>
                </c:pt>
                <c:pt idx="3316">
                  <c:v>56.23</c:v>
                </c:pt>
                <c:pt idx="3317">
                  <c:v>56.2</c:v>
                </c:pt>
                <c:pt idx="3318">
                  <c:v>56.23</c:v>
                </c:pt>
                <c:pt idx="3319">
                  <c:v>56.17</c:v>
                </c:pt>
                <c:pt idx="3320">
                  <c:v>56.17</c:v>
                </c:pt>
                <c:pt idx="3321">
                  <c:v>56.17</c:v>
                </c:pt>
                <c:pt idx="3322">
                  <c:v>56.17</c:v>
                </c:pt>
                <c:pt idx="3323">
                  <c:v>56.2</c:v>
                </c:pt>
                <c:pt idx="3324">
                  <c:v>56.14</c:v>
                </c:pt>
                <c:pt idx="3325">
                  <c:v>56.14</c:v>
                </c:pt>
                <c:pt idx="3326">
                  <c:v>56.17</c:v>
                </c:pt>
                <c:pt idx="3327">
                  <c:v>56.17</c:v>
                </c:pt>
                <c:pt idx="3328">
                  <c:v>56.17</c:v>
                </c:pt>
                <c:pt idx="3329">
                  <c:v>56.14</c:v>
                </c:pt>
                <c:pt idx="3330">
                  <c:v>56.14</c:v>
                </c:pt>
                <c:pt idx="3331">
                  <c:v>56.11</c:v>
                </c:pt>
                <c:pt idx="3332">
                  <c:v>56.11</c:v>
                </c:pt>
                <c:pt idx="3333">
                  <c:v>56.11</c:v>
                </c:pt>
                <c:pt idx="3334">
                  <c:v>56.14</c:v>
                </c:pt>
                <c:pt idx="3335">
                  <c:v>56.08</c:v>
                </c:pt>
                <c:pt idx="3336">
                  <c:v>56.08</c:v>
                </c:pt>
                <c:pt idx="3337">
                  <c:v>56.08</c:v>
                </c:pt>
                <c:pt idx="3338">
                  <c:v>56.08</c:v>
                </c:pt>
                <c:pt idx="3339">
                  <c:v>56.05</c:v>
                </c:pt>
                <c:pt idx="3340">
                  <c:v>56.08</c:v>
                </c:pt>
                <c:pt idx="3341">
                  <c:v>56.08</c:v>
                </c:pt>
                <c:pt idx="3342">
                  <c:v>56.11</c:v>
                </c:pt>
                <c:pt idx="3343">
                  <c:v>56.08</c:v>
                </c:pt>
                <c:pt idx="3344">
                  <c:v>56.05</c:v>
                </c:pt>
                <c:pt idx="3345">
                  <c:v>56.08</c:v>
                </c:pt>
                <c:pt idx="3346">
                  <c:v>56.05</c:v>
                </c:pt>
                <c:pt idx="3347">
                  <c:v>56.02</c:v>
                </c:pt>
                <c:pt idx="3348">
                  <c:v>56.05</c:v>
                </c:pt>
                <c:pt idx="3349">
                  <c:v>56.02</c:v>
                </c:pt>
                <c:pt idx="3350">
                  <c:v>56.02</c:v>
                </c:pt>
                <c:pt idx="3351">
                  <c:v>56.02</c:v>
                </c:pt>
                <c:pt idx="3352">
                  <c:v>56.02</c:v>
                </c:pt>
                <c:pt idx="3353">
                  <c:v>56.02</c:v>
                </c:pt>
                <c:pt idx="3354">
                  <c:v>56.02</c:v>
                </c:pt>
                <c:pt idx="3355">
                  <c:v>56.02</c:v>
                </c:pt>
                <c:pt idx="3356">
                  <c:v>56.02</c:v>
                </c:pt>
                <c:pt idx="3357">
                  <c:v>56.05</c:v>
                </c:pt>
                <c:pt idx="3358">
                  <c:v>56.02</c:v>
                </c:pt>
                <c:pt idx="3359">
                  <c:v>55.99</c:v>
                </c:pt>
                <c:pt idx="3360">
                  <c:v>56.01</c:v>
                </c:pt>
                <c:pt idx="3361">
                  <c:v>55.99</c:v>
                </c:pt>
                <c:pt idx="3362">
                  <c:v>55.99</c:v>
                </c:pt>
                <c:pt idx="3363">
                  <c:v>55.99</c:v>
                </c:pt>
                <c:pt idx="3364">
                  <c:v>55.99</c:v>
                </c:pt>
                <c:pt idx="3365">
                  <c:v>55.95</c:v>
                </c:pt>
                <c:pt idx="3366">
                  <c:v>55.99</c:v>
                </c:pt>
                <c:pt idx="3367">
                  <c:v>55.95</c:v>
                </c:pt>
                <c:pt idx="3368">
                  <c:v>55.99</c:v>
                </c:pt>
                <c:pt idx="3369">
                  <c:v>55.96</c:v>
                </c:pt>
                <c:pt idx="3370">
                  <c:v>55.96</c:v>
                </c:pt>
                <c:pt idx="3371">
                  <c:v>56.02</c:v>
                </c:pt>
                <c:pt idx="3372">
                  <c:v>55.95</c:v>
                </c:pt>
                <c:pt idx="3373">
                  <c:v>55.95</c:v>
                </c:pt>
                <c:pt idx="3374">
                  <c:v>55.96</c:v>
                </c:pt>
                <c:pt idx="3375">
                  <c:v>55.93</c:v>
                </c:pt>
                <c:pt idx="3376">
                  <c:v>55.99</c:v>
                </c:pt>
                <c:pt idx="3377">
                  <c:v>55.93</c:v>
                </c:pt>
                <c:pt idx="3378">
                  <c:v>55.95</c:v>
                </c:pt>
                <c:pt idx="3379">
                  <c:v>55.93</c:v>
                </c:pt>
                <c:pt idx="3380">
                  <c:v>55.95</c:v>
                </c:pt>
                <c:pt idx="3381">
                  <c:v>55.86</c:v>
                </c:pt>
                <c:pt idx="3382">
                  <c:v>55.99</c:v>
                </c:pt>
                <c:pt idx="3383">
                  <c:v>55.96</c:v>
                </c:pt>
                <c:pt idx="3384">
                  <c:v>55.93</c:v>
                </c:pt>
                <c:pt idx="3385">
                  <c:v>55.95</c:v>
                </c:pt>
                <c:pt idx="3386">
                  <c:v>55.95</c:v>
                </c:pt>
                <c:pt idx="3387">
                  <c:v>55.95</c:v>
                </c:pt>
                <c:pt idx="3388">
                  <c:v>55.96</c:v>
                </c:pt>
                <c:pt idx="3389">
                  <c:v>55.95</c:v>
                </c:pt>
                <c:pt idx="3390">
                  <c:v>55.93</c:v>
                </c:pt>
                <c:pt idx="3391">
                  <c:v>55.92</c:v>
                </c:pt>
                <c:pt idx="3392">
                  <c:v>55.95</c:v>
                </c:pt>
                <c:pt idx="3393">
                  <c:v>55.92</c:v>
                </c:pt>
                <c:pt idx="3394">
                  <c:v>55.93</c:v>
                </c:pt>
                <c:pt idx="3395">
                  <c:v>55.92</c:v>
                </c:pt>
                <c:pt idx="3396">
                  <c:v>55.92</c:v>
                </c:pt>
                <c:pt idx="3397">
                  <c:v>55.93</c:v>
                </c:pt>
                <c:pt idx="3398">
                  <c:v>55.93</c:v>
                </c:pt>
                <c:pt idx="3399">
                  <c:v>55.92</c:v>
                </c:pt>
                <c:pt idx="3400">
                  <c:v>55.96</c:v>
                </c:pt>
                <c:pt idx="3401">
                  <c:v>55.92</c:v>
                </c:pt>
                <c:pt idx="3402">
                  <c:v>55.95</c:v>
                </c:pt>
                <c:pt idx="3403">
                  <c:v>55.96</c:v>
                </c:pt>
                <c:pt idx="3404">
                  <c:v>55.95</c:v>
                </c:pt>
                <c:pt idx="3405">
                  <c:v>55.93</c:v>
                </c:pt>
                <c:pt idx="3406">
                  <c:v>55.93</c:v>
                </c:pt>
                <c:pt idx="3407">
                  <c:v>55.92</c:v>
                </c:pt>
                <c:pt idx="3408">
                  <c:v>55.92</c:v>
                </c:pt>
                <c:pt idx="3409">
                  <c:v>55.89</c:v>
                </c:pt>
                <c:pt idx="3410">
                  <c:v>55.92</c:v>
                </c:pt>
                <c:pt idx="3411">
                  <c:v>55.93</c:v>
                </c:pt>
                <c:pt idx="3412">
                  <c:v>55.9</c:v>
                </c:pt>
                <c:pt idx="3413">
                  <c:v>55.92</c:v>
                </c:pt>
                <c:pt idx="3414">
                  <c:v>55.92</c:v>
                </c:pt>
                <c:pt idx="3415">
                  <c:v>55.92</c:v>
                </c:pt>
                <c:pt idx="3416">
                  <c:v>55.93</c:v>
                </c:pt>
                <c:pt idx="3417">
                  <c:v>55.92</c:v>
                </c:pt>
                <c:pt idx="3418">
                  <c:v>55.92</c:v>
                </c:pt>
                <c:pt idx="3419">
                  <c:v>55.95</c:v>
                </c:pt>
                <c:pt idx="3420">
                  <c:v>55.92</c:v>
                </c:pt>
                <c:pt idx="3421">
                  <c:v>55.95</c:v>
                </c:pt>
                <c:pt idx="3422">
                  <c:v>55.95</c:v>
                </c:pt>
                <c:pt idx="3423">
                  <c:v>55.92</c:v>
                </c:pt>
                <c:pt idx="3424">
                  <c:v>55.92</c:v>
                </c:pt>
                <c:pt idx="3425">
                  <c:v>55.92</c:v>
                </c:pt>
                <c:pt idx="3426">
                  <c:v>55.92</c:v>
                </c:pt>
                <c:pt idx="3427">
                  <c:v>55.95</c:v>
                </c:pt>
                <c:pt idx="3428">
                  <c:v>55.92</c:v>
                </c:pt>
                <c:pt idx="3429">
                  <c:v>55.95</c:v>
                </c:pt>
                <c:pt idx="3430">
                  <c:v>55.95</c:v>
                </c:pt>
                <c:pt idx="3431">
                  <c:v>55.92</c:v>
                </c:pt>
                <c:pt idx="3432">
                  <c:v>55.92</c:v>
                </c:pt>
                <c:pt idx="3433">
                  <c:v>55.89</c:v>
                </c:pt>
                <c:pt idx="3434">
                  <c:v>55.95</c:v>
                </c:pt>
                <c:pt idx="3435">
                  <c:v>55.92</c:v>
                </c:pt>
                <c:pt idx="3436">
                  <c:v>55.95</c:v>
                </c:pt>
                <c:pt idx="3437">
                  <c:v>55.92</c:v>
                </c:pt>
                <c:pt idx="3438">
                  <c:v>55.95</c:v>
                </c:pt>
                <c:pt idx="3439">
                  <c:v>55.92</c:v>
                </c:pt>
                <c:pt idx="3440">
                  <c:v>55.98</c:v>
                </c:pt>
                <c:pt idx="3441">
                  <c:v>55.92</c:v>
                </c:pt>
                <c:pt idx="3442">
                  <c:v>55.92</c:v>
                </c:pt>
                <c:pt idx="3443">
                  <c:v>55.92</c:v>
                </c:pt>
                <c:pt idx="3444">
                  <c:v>55.92</c:v>
                </c:pt>
                <c:pt idx="3445">
                  <c:v>55.95</c:v>
                </c:pt>
                <c:pt idx="3446">
                  <c:v>55.95</c:v>
                </c:pt>
                <c:pt idx="3447">
                  <c:v>55.95</c:v>
                </c:pt>
                <c:pt idx="3448">
                  <c:v>55.92</c:v>
                </c:pt>
                <c:pt idx="3449">
                  <c:v>55.92</c:v>
                </c:pt>
                <c:pt idx="3450">
                  <c:v>55.92</c:v>
                </c:pt>
                <c:pt idx="3451">
                  <c:v>55.95</c:v>
                </c:pt>
                <c:pt idx="3452">
                  <c:v>55.92</c:v>
                </c:pt>
                <c:pt idx="3453">
                  <c:v>55.92</c:v>
                </c:pt>
                <c:pt idx="3454">
                  <c:v>55.95</c:v>
                </c:pt>
                <c:pt idx="3455">
                  <c:v>55.92</c:v>
                </c:pt>
                <c:pt idx="3456">
                  <c:v>55.92</c:v>
                </c:pt>
                <c:pt idx="3457">
                  <c:v>55.92</c:v>
                </c:pt>
                <c:pt idx="3458">
                  <c:v>55.92</c:v>
                </c:pt>
                <c:pt idx="3459">
                  <c:v>55.92</c:v>
                </c:pt>
                <c:pt idx="3460">
                  <c:v>55.95</c:v>
                </c:pt>
                <c:pt idx="3461">
                  <c:v>55.92</c:v>
                </c:pt>
                <c:pt idx="3462">
                  <c:v>55.92</c:v>
                </c:pt>
                <c:pt idx="3463">
                  <c:v>55.92</c:v>
                </c:pt>
                <c:pt idx="3464">
                  <c:v>55.89</c:v>
                </c:pt>
                <c:pt idx="3465">
                  <c:v>55.92</c:v>
                </c:pt>
                <c:pt idx="3466">
                  <c:v>55.95</c:v>
                </c:pt>
                <c:pt idx="3467">
                  <c:v>55.95</c:v>
                </c:pt>
                <c:pt idx="3468">
                  <c:v>55.95</c:v>
                </c:pt>
                <c:pt idx="3469">
                  <c:v>55.92</c:v>
                </c:pt>
                <c:pt idx="3470">
                  <c:v>55.92</c:v>
                </c:pt>
                <c:pt idx="3471">
                  <c:v>55.92</c:v>
                </c:pt>
                <c:pt idx="3472">
                  <c:v>55.95</c:v>
                </c:pt>
                <c:pt idx="3473">
                  <c:v>55.89</c:v>
                </c:pt>
                <c:pt idx="3474">
                  <c:v>55.88</c:v>
                </c:pt>
                <c:pt idx="3475">
                  <c:v>55.92</c:v>
                </c:pt>
                <c:pt idx="3476">
                  <c:v>55.92</c:v>
                </c:pt>
                <c:pt idx="3477">
                  <c:v>55.92</c:v>
                </c:pt>
                <c:pt idx="3478">
                  <c:v>55.92</c:v>
                </c:pt>
                <c:pt idx="3479">
                  <c:v>55.92</c:v>
                </c:pt>
                <c:pt idx="3480">
                  <c:v>55.95</c:v>
                </c:pt>
                <c:pt idx="3481">
                  <c:v>55.92</c:v>
                </c:pt>
                <c:pt idx="3482">
                  <c:v>55.89</c:v>
                </c:pt>
                <c:pt idx="3483">
                  <c:v>55.89</c:v>
                </c:pt>
                <c:pt idx="3484">
                  <c:v>55.92</c:v>
                </c:pt>
                <c:pt idx="3485">
                  <c:v>55.95</c:v>
                </c:pt>
                <c:pt idx="3486">
                  <c:v>55.92</c:v>
                </c:pt>
                <c:pt idx="3487">
                  <c:v>55.89</c:v>
                </c:pt>
                <c:pt idx="3488">
                  <c:v>55.92</c:v>
                </c:pt>
                <c:pt idx="3489">
                  <c:v>55.95</c:v>
                </c:pt>
                <c:pt idx="3490">
                  <c:v>55.92</c:v>
                </c:pt>
                <c:pt idx="3491">
                  <c:v>55.92</c:v>
                </c:pt>
                <c:pt idx="3492">
                  <c:v>55.89</c:v>
                </c:pt>
                <c:pt idx="3493">
                  <c:v>55.95</c:v>
                </c:pt>
                <c:pt idx="3494">
                  <c:v>55.95</c:v>
                </c:pt>
                <c:pt idx="3495">
                  <c:v>55.89</c:v>
                </c:pt>
                <c:pt idx="3496">
                  <c:v>55.95</c:v>
                </c:pt>
                <c:pt idx="3497">
                  <c:v>55.95</c:v>
                </c:pt>
                <c:pt idx="3498">
                  <c:v>55.92</c:v>
                </c:pt>
                <c:pt idx="3499">
                  <c:v>55.92</c:v>
                </c:pt>
                <c:pt idx="3500">
                  <c:v>55.92</c:v>
                </c:pt>
                <c:pt idx="3501">
                  <c:v>55.95</c:v>
                </c:pt>
                <c:pt idx="3502">
                  <c:v>55.92</c:v>
                </c:pt>
                <c:pt idx="3503">
                  <c:v>55.92</c:v>
                </c:pt>
                <c:pt idx="3504">
                  <c:v>55.92</c:v>
                </c:pt>
                <c:pt idx="3505">
                  <c:v>55.92</c:v>
                </c:pt>
                <c:pt idx="3506">
                  <c:v>55.95</c:v>
                </c:pt>
                <c:pt idx="3507">
                  <c:v>55.95</c:v>
                </c:pt>
                <c:pt idx="3508">
                  <c:v>55.95</c:v>
                </c:pt>
                <c:pt idx="3509">
                  <c:v>55.95</c:v>
                </c:pt>
                <c:pt idx="3510">
                  <c:v>55.95</c:v>
                </c:pt>
                <c:pt idx="3511">
                  <c:v>55.94</c:v>
                </c:pt>
                <c:pt idx="3512">
                  <c:v>55.95</c:v>
                </c:pt>
                <c:pt idx="3513">
                  <c:v>55.98</c:v>
                </c:pt>
                <c:pt idx="3514">
                  <c:v>55.95</c:v>
                </c:pt>
                <c:pt idx="3515">
                  <c:v>55.95</c:v>
                </c:pt>
                <c:pt idx="3516">
                  <c:v>55.95</c:v>
                </c:pt>
                <c:pt idx="3517">
                  <c:v>55.91</c:v>
                </c:pt>
                <c:pt idx="3518">
                  <c:v>55.94</c:v>
                </c:pt>
                <c:pt idx="3519">
                  <c:v>55.92</c:v>
                </c:pt>
                <c:pt idx="3520">
                  <c:v>55.95</c:v>
                </c:pt>
                <c:pt idx="3521">
                  <c:v>55.95</c:v>
                </c:pt>
                <c:pt idx="3522">
                  <c:v>55.95</c:v>
                </c:pt>
                <c:pt idx="3523">
                  <c:v>55.98</c:v>
                </c:pt>
                <c:pt idx="3524">
                  <c:v>55.95</c:v>
                </c:pt>
                <c:pt idx="3525">
                  <c:v>55.92</c:v>
                </c:pt>
                <c:pt idx="3526">
                  <c:v>55.95</c:v>
                </c:pt>
                <c:pt idx="3527">
                  <c:v>55.95</c:v>
                </c:pt>
                <c:pt idx="3528">
                  <c:v>55.95</c:v>
                </c:pt>
                <c:pt idx="3529">
                  <c:v>55.91</c:v>
                </c:pt>
                <c:pt idx="3530">
                  <c:v>55.91</c:v>
                </c:pt>
                <c:pt idx="3531">
                  <c:v>55.92</c:v>
                </c:pt>
                <c:pt idx="3532">
                  <c:v>55.88</c:v>
                </c:pt>
                <c:pt idx="3533">
                  <c:v>55.85</c:v>
                </c:pt>
                <c:pt idx="3534">
                  <c:v>55.92</c:v>
                </c:pt>
                <c:pt idx="3535">
                  <c:v>55.88</c:v>
                </c:pt>
                <c:pt idx="3536">
                  <c:v>55.88</c:v>
                </c:pt>
                <c:pt idx="3537">
                  <c:v>55.88</c:v>
                </c:pt>
                <c:pt idx="3538">
                  <c:v>55.92</c:v>
                </c:pt>
                <c:pt idx="3539">
                  <c:v>55.92</c:v>
                </c:pt>
                <c:pt idx="3540">
                  <c:v>55.85</c:v>
                </c:pt>
                <c:pt idx="3541">
                  <c:v>55.89</c:v>
                </c:pt>
                <c:pt idx="3542">
                  <c:v>55.91</c:v>
                </c:pt>
                <c:pt idx="3543">
                  <c:v>55.92</c:v>
                </c:pt>
                <c:pt idx="3544">
                  <c:v>55.88</c:v>
                </c:pt>
                <c:pt idx="3545">
                  <c:v>55.91</c:v>
                </c:pt>
                <c:pt idx="3546">
                  <c:v>55.85</c:v>
                </c:pt>
                <c:pt idx="3547">
                  <c:v>55.88</c:v>
                </c:pt>
                <c:pt idx="3548">
                  <c:v>55.91</c:v>
                </c:pt>
                <c:pt idx="3549">
                  <c:v>55.92</c:v>
                </c:pt>
                <c:pt idx="3550">
                  <c:v>55.91</c:v>
                </c:pt>
                <c:pt idx="3551">
                  <c:v>55.85</c:v>
                </c:pt>
                <c:pt idx="3552">
                  <c:v>55.88</c:v>
                </c:pt>
                <c:pt idx="3553">
                  <c:v>55.88</c:v>
                </c:pt>
                <c:pt idx="3554">
                  <c:v>55.91</c:v>
                </c:pt>
                <c:pt idx="3555">
                  <c:v>55.92</c:v>
                </c:pt>
                <c:pt idx="3556">
                  <c:v>55.94</c:v>
                </c:pt>
                <c:pt idx="3557">
                  <c:v>55.92</c:v>
                </c:pt>
                <c:pt idx="3558">
                  <c:v>55.91</c:v>
                </c:pt>
                <c:pt idx="3559">
                  <c:v>55.91</c:v>
                </c:pt>
                <c:pt idx="3560">
                  <c:v>55.91</c:v>
                </c:pt>
                <c:pt idx="3561">
                  <c:v>55.92</c:v>
                </c:pt>
                <c:pt idx="3562">
                  <c:v>55.95</c:v>
                </c:pt>
                <c:pt idx="3563">
                  <c:v>55.92</c:v>
                </c:pt>
                <c:pt idx="3564">
                  <c:v>55.95</c:v>
                </c:pt>
                <c:pt idx="3565">
                  <c:v>55.88</c:v>
                </c:pt>
                <c:pt idx="3566">
                  <c:v>55.91</c:v>
                </c:pt>
                <c:pt idx="3567">
                  <c:v>55.91</c:v>
                </c:pt>
                <c:pt idx="3568">
                  <c:v>55.91</c:v>
                </c:pt>
                <c:pt idx="3569">
                  <c:v>55.91</c:v>
                </c:pt>
                <c:pt idx="3570">
                  <c:v>55.91</c:v>
                </c:pt>
                <c:pt idx="3571">
                  <c:v>55.91</c:v>
                </c:pt>
                <c:pt idx="3572">
                  <c:v>55.91</c:v>
                </c:pt>
                <c:pt idx="3573">
                  <c:v>55.91</c:v>
                </c:pt>
                <c:pt idx="3574">
                  <c:v>55.94</c:v>
                </c:pt>
                <c:pt idx="3575">
                  <c:v>55.91</c:v>
                </c:pt>
                <c:pt idx="3576">
                  <c:v>55.91</c:v>
                </c:pt>
                <c:pt idx="3577">
                  <c:v>55.91</c:v>
                </c:pt>
                <c:pt idx="3578">
                  <c:v>55.91</c:v>
                </c:pt>
                <c:pt idx="3579">
                  <c:v>55.91</c:v>
                </c:pt>
                <c:pt idx="3580">
                  <c:v>55.91</c:v>
                </c:pt>
                <c:pt idx="3581">
                  <c:v>55.91</c:v>
                </c:pt>
                <c:pt idx="3582">
                  <c:v>55.91</c:v>
                </c:pt>
                <c:pt idx="3583">
                  <c:v>55.94</c:v>
                </c:pt>
                <c:pt idx="3584">
                  <c:v>55.91</c:v>
                </c:pt>
                <c:pt idx="3585">
                  <c:v>55.97</c:v>
                </c:pt>
                <c:pt idx="3586">
                  <c:v>55.94</c:v>
                </c:pt>
                <c:pt idx="3587">
                  <c:v>55.91</c:v>
                </c:pt>
                <c:pt idx="3588">
                  <c:v>55.94</c:v>
                </c:pt>
                <c:pt idx="3589">
                  <c:v>55.94</c:v>
                </c:pt>
                <c:pt idx="3590">
                  <c:v>55.91</c:v>
                </c:pt>
                <c:pt idx="3591">
                  <c:v>55.91</c:v>
                </c:pt>
                <c:pt idx="3592">
                  <c:v>55.94</c:v>
                </c:pt>
                <c:pt idx="3593">
                  <c:v>55.94</c:v>
                </c:pt>
                <c:pt idx="3594">
                  <c:v>55.94</c:v>
                </c:pt>
                <c:pt idx="3595">
                  <c:v>55.94</c:v>
                </c:pt>
                <c:pt idx="3596">
                  <c:v>55.97</c:v>
                </c:pt>
                <c:pt idx="3597">
                  <c:v>55.94</c:v>
                </c:pt>
                <c:pt idx="3598">
                  <c:v>55.94</c:v>
                </c:pt>
                <c:pt idx="3599">
                  <c:v>55.94</c:v>
                </c:pt>
                <c:pt idx="3600">
                  <c:v>55.97</c:v>
                </c:pt>
                <c:pt idx="3601">
                  <c:v>55.91</c:v>
                </c:pt>
                <c:pt idx="3602">
                  <c:v>55.94</c:v>
                </c:pt>
                <c:pt idx="3603">
                  <c:v>55.94</c:v>
                </c:pt>
                <c:pt idx="3604">
                  <c:v>55.94</c:v>
                </c:pt>
                <c:pt idx="3605">
                  <c:v>55.88</c:v>
                </c:pt>
                <c:pt idx="3606">
                  <c:v>55.91</c:v>
                </c:pt>
                <c:pt idx="3607">
                  <c:v>55.88</c:v>
                </c:pt>
                <c:pt idx="3608">
                  <c:v>55.88</c:v>
                </c:pt>
                <c:pt idx="3609">
                  <c:v>55.91</c:v>
                </c:pt>
                <c:pt idx="3610">
                  <c:v>55.88</c:v>
                </c:pt>
                <c:pt idx="3611">
                  <c:v>55.88</c:v>
                </c:pt>
                <c:pt idx="3612">
                  <c:v>55.94</c:v>
                </c:pt>
                <c:pt idx="3613">
                  <c:v>55.91</c:v>
                </c:pt>
                <c:pt idx="3614">
                  <c:v>55.94</c:v>
                </c:pt>
                <c:pt idx="3615">
                  <c:v>55.91</c:v>
                </c:pt>
                <c:pt idx="3616">
                  <c:v>55.94</c:v>
                </c:pt>
                <c:pt idx="3617">
                  <c:v>55.91</c:v>
                </c:pt>
                <c:pt idx="3618">
                  <c:v>55.91</c:v>
                </c:pt>
                <c:pt idx="3619">
                  <c:v>55.88</c:v>
                </c:pt>
                <c:pt idx="3620">
                  <c:v>55.91</c:v>
                </c:pt>
                <c:pt idx="3621">
                  <c:v>55.94</c:v>
                </c:pt>
                <c:pt idx="3622">
                  <c:v>55.94</c:v>
                </c:pt>
                <c:pt idx="3623">
                  <c:v>55.94</c:v>
                </c:pt>
                <c:pt idx="3624">
                  <c:v>55.91</c:v>
                </c:pt>
                <c:pt idx="3625">
                  <c:v>55.94</c:v>
                </c:pt>
                <c:pt idx="3626">
                  <c:v>55.91</c:v>
                </c:pt>
                <c:pt idx="3627">
                  <c:v>55.94</c:v>
                </c:pt>
                <c:pt idx="3628">
                  <c:v>55.91</c:v>
                </c:pt>
                <c:pt idx="3629">
                  <c:v>55.94</c:v>
                </c:pt>
                <c:pt idx="3630">
                  <c:v>55.91</c:v>
                </c:pt>
                <c:pt idx="3631">
                  <c:v>55.91</c:v>
                </c:pt>
                <c:pt idx="3632">
                  <c:v>55.94</c:v>
                </c:pt>
                <c:pt idx="3633">
                  <c:v>55.94</c:v>
                </c:pt>
                <c:pt idx="3634">
                  <c:v>55.94</c:v>
                </c:pt>
                <c:pt idx="3635">
                  <c:v>55.94</c:v>
                </c:pt>
                <c:pt idx="3636">
                  <c:v>55.91</c:v>
                </c:pt>
                <c:pt idx="3637">
                  <c:v>55.94</c:v>
                </c:pt>
                <c:pt idx="3638">
                  <c:v>55.94</c:v>
                </c:pt>
                <c:pt idx="3639">
                  <c:v>55.94</c:v>
                </c:pt>
                <c:pt idx="3640">
                  <c:v>55.91</c:v>
                </c:pt>
                <c:pt idx="3641">
                  <c:v>55.94</c:v>
                </c:pt>
                <c:pt idx="3642">
                  <c:v>55.94</c:v>
                </c:pt>
                <c:pt idx="3643">
                  <c:v>55.91</c:v>
                </c:pt>
                <c:pt idx="3644">
                  <c:v>55.91</c:v>
                </c:pt>
                <c:pt idx="3645">
                  <c:v>55.94</c:v>
                </c:pt>
                <c:pt idx="3646">
                  <c:v>55.94</c:v>
                </c:pt>
                <c:pt idx="3647">
                  <c:v>55.91</c:v>
                </c:pt>
                <c:pt idx="3648">
                  <c:v>55.88</c:v>
                </c:pt>
                <c:pt idx="3649">
                  <c:v>55.9</c:v>
                </c:pt>
                <c:pt idx="3650">
                  <c:v>55.97</c:v>
                </c:pt>
                <c:pt idx="3651">
                  <c:v>55.91</c:v>
                </c:pt>
                <c:pt idx="3652">
                  <c:v>55.97</c:v>
                </c:pt>
                <c:pt idx="3653">
                  <c:v>55.94</c:v>
                </c:pt>
                <c:pt idx="3654">
                  <c:v>55.91</c:v>
                </c:pt>
                <c:pt idx="3655">
                  <c:v>55.94</c:v>
                </c:pt>
                <c:pt idx="3656">
                  <c:v>55.88</c:v>
                </c:pt>
                <c:pt idx="3657">
                  <c:v>55.94</c:v>
                </c:pt>
                <c:pt idx="3658">
                  <c:v>55.91</c:v>
                </c:pt>
                <c:pt idx="3659">
                  <c:v>55.91</c:v>
                </c:pt>
                <c:pt idx="3660">
                  <c:v>55.94</c:v>
                </c:pt>
                <c:pt idx="3661">
                  <c:v>55.94</c:v>
                </c:pt>
                <c:pt idx="3662">
                  <c:v>55.9</c:v>
                </c:pt>
                <c:pt idx="3663">
                  <c:v>55.91</c:v>
                </c:pt>
                <c:pt idx="3664">
                  <c:v>55.91</c:v>
                </c:pt>
                <c:pt idx="3665">
                  <c:v>55.91</c:v>
                </c:pt>
                <c:pt idx="3666">
                  <c:v>55.9</c:v>
                </c:pt>
                <c:pt idx="3667">
                  <c:v>55.94</c:v>
                </c:pt>
                <c:pt idx="3668">
                  <c:v>55.91</c:v>
                </c:pt>
                <c:pt idx="3669">
                  <c:v>55.9</c:v>
                </c:pt>
                <c:pt idx="3670">
                  <c:v>55.9</c:v>
                </c:pt>
                <c:pt idx="3671">
                  <c:v>55.91</c:v>
                </c:pt>
                <c:pt idx="3672">
                  <c:v>55.94</c:v>
                </c:pt>
                <c:pt idx="3673">
                  <c:v>55.88</c:v>
                </c:pt>
                <c:pt idx="3674">
                  <c:v>55.91</c:v>
                </c:pt>
                <c:pt idx="3675">
                  <c:v>55.9</c:v>
                </c:pt>
                <c:pt idx="3676">
                  <c:v>55.91</c:v>
                </c:pt>
                <c:pt idx="3677">
                  <c:v>55.9</c:v>
                </c:pt>
                <c:pt idx="3678">
                  <c:v>55.88</c:v>
                </c:pt>
                <c:pt idx="3679">
                  <c:v>55.94</c:v>
                </c:pt>
                <c:pt idx="3680">
                  <c:v>55.91</c:v>
                </c:pt>
                <c:pt idx="3681">
                  <c:v>55.9</c:v>
                </c:pt>
                <c:pt idx="3682">
                  <c:v>55.91</c:v>
                </c:pt>
                <c:pt idx="3683">
                  <c:v>55.94</c:v>
                </c:pt>
                <c:pt idx="3684">
                  <c:v>55.97</c:v>
                </c:pt>
                <c:pt idx="3685">
                  <c:v>55.91</c:v>
                </c:pt>
                <c:pt idx="3686">
                  <c:v>55.91</c:v>
                </c:pt>
                <c:pt idx="3687">
                  <c:v>55.94</c:v>
                </c:pt>
                <c:pt idx="3688">
                  <c:v>55.91</c:v>
                </c:pt>
                <c:pt idx="3689">
                  <c:v>55.9</c:v>
                </c:pt>
                <c:pt idx="3690">
                  <c:v>55.91</c:v>
                </c:pt>
                <c:pt idx="3691">
                  <c:v>55.94</c:v>
                </c:pt>
                <c:pt idx="3692">
                  <c:v>55.9</c:v>
                </c:pt>
                <c:pt idx="3693">
                  <c:v>55.9</c:v>
                </c:pt>
                <c:pt idx="3694">
                  <c:v>55.94</c:v>
                </c:pt>
                <c:pt idx="3695">
                  <c:v>55.87</c:v>
                </c:pt>
                <c:pt idx="3696">
                  <c:v>55.91</c:v>
                </c:pt>
                <c:pt idx="3697">
                  <c:v>55.9</c:v>
                </c:pt>
                <c:pt idx="3698">
                  <c:v>55.94</c:v>
                </c:pt>
                <c:pt idx="3699">
                  <c:v>55.91</c:v>
                </c:pt>
                <c:pt idx="3700">
                  <c:v>55.9</c:v>
                </c:pt>
                <c:pt idx="3701">
                  <c:v>55.87</c:v>
                </c:pt>
                <c:pt idx="3702">
                  <c:v>55.91</c:v>
                </c:pt>
                <c:pt idx="3703">
                  <c:v>55.91</c:v>
                </c:pt>
                <c:pt idx="3704">
                  <c:v>55.93</c:v>
                </c:pt>
                <c:pt idx="3705">
                  <c:v>55.94</c:v>
                </c:pt>
                <c:pt idx="3706">
                  <c:v>55.9</c:v>
                </c:pt>
                <c:pt idx="3707">
                  <c:v>55.91</c:v>
                </c:pt>
                <c:pt idx="3708">
                  <c:v>55.93</c:v>
                </c:pt>
                <c:pt idx="3709">
                  <c:v>55.9</c:v>
                </c:pt>
                <c:pt idx="3710">
                  <c:v>55.94</c:v>
                </c:pt>
                <c:pt idx="3711">
                  <c:v>55.91</c:v>
                </c:pt>
                <c:pt idx="3712">
                  <c:v>55.88</c:v>
                </c:pt>
                <c:pt idx="3713">
                  <c:v>55.9</c:v>
                </c:pt>
                <c:pt idx="3714">
                  <c:v>55.87</c:v>
                </c:pt>
                <c:pt idx="3715">
                  <c:v>55.9</c:v>
                </c:pt>
                <c:pt idx="3716">
                  <c:v>55.87</c:v>
                </c:pt>
                <c:pt idx="3717">
                  <c:v>55.88</c:v>
                </c:pt>
                <c:pt idx="3718">
                  <c:v>55.87</c:v>
                </c:pt>
                <c:pt idx="3719">
                  <c:v>55.91</c:v>
                </c:pt>
                <c:pt idx="3720">
                  <c:v>55.9</c:v>
                </c:pt>
                <c:pt idx="3721">
                  <c:v>55.93</c:v>
                </c:pt>
                <c:pt idx="3722">
                  <c:v>55.9</c:v>
                </c:pt>
                <c:pt idx="3723">
                  <c:v>55.91</c:v>
                </c:pt>
                <c:pt idx="3724">
                  <c:v>55.9</c:v>
                </c:pt>
                <c:pt idx="3725">
                  <c:v>55.9</c:v>
                </c:pt>
                <c:pt idx="3726">
                  <c:v>55.9</c:v>
                </c:pt>
                <c:pt idx="3727">
                  <c:v>55.9</c:v>
                </c:pt>
                <c:pt idx="3728">
                  <c:v>55.9</c:v>
                </c:pt>
                <c:pt idx="3729">
                  <c:v>55.9</c:v>
                </c:pt>
                <c:pt idx="3730">
                  <c:v>55.94</c:v>
                </c:pt>
                <c:pt idx="3731">
                  <c:v>55.9</c:v>
                </c:pt>
                <c:pt idx="3732">
                  <c:v>55.9</c:v>
                </c:pt>
                <c:pt idx="3733">
                  <c:v>55.87</c:v>
                </c:pt>
                <c:pt idx="3734">
                  <c:v>55.9</c:v>
                </c:pt>
                <c:pt idx="3735">
                  <c:v>55.9</c:v>
                </c:pt>
                <c:pt idx="3736">
                  <c:v>55.9</c:v>
                </c:pt>
                <c:pt idx="3737">
                  <c:v>55.93</c:v>
                </c:pt>
                <c:pt idx="3738">
                  <c:v>55.97</c:v>
                </c:pt>
                <c:pt idx="3739">
                  <c:v>55.94</c:v>
                </c:pt>
                <c:pt idx="3740">
                  <c:v>55.9</c:v>
                </c:pt>
                <c:pt idx="3741">
                  <c:v>55.87</c:v>
                </c:pt>
                <c:pt idx="3742">
                  <c:v>55.9</c:v>
                </c:pt>
                <c:pt idx="3743">
                  <c:v>55.91</c:v>
                </c:pt>
                <c:pt idx="3744">
                  <c:v>55.9</c:v>
                </c:pt>
                <c:pt idx="3745">
                  <c:v>55.9</c:v>
                </c:pt>
                <c:pt idx="3746">
                  <c:v>55.9</c:v>
                </c:pt>
                <c:pt idx="3747">
                  <c:v>55.9</c:v>
                </c:pt>
                <c:pt idx="3748">
                  <c:v>55.9</c:v>
                </c:pt>
                <c:pt idx="3749">
                  <c:v>55.9</c:v>
                </c:pt>
                <c:pt idx="3750">
                  <c:v>55.87</c:v>
                </c:pt>
                <c:pt idx="3751">
                  <c:v>55.94</c:v>
                </c:pt>
                <c:pt idx="3752">
                  <c:v>55.97</c:v>
                </c:pt>
                <c:pt idx="3753">
                  <c:v>55.96</c:v>
                </c:pt>
                <c:pt idx="3754">
                  <c:v>55.96</c:v>
                </c:pt>
                <c:pt idx="3755">
                  <c:v>55.96</c:v>
                </c:pt>
                <c:pt idx="3756">
                  <c:v>55.96</c:v>
                </c:pt>
                <c:pt idx="3757">
                  <c:v>55.99</c:v>
                </c:pt>
                <c:pt idx="3758">
                  <c:v>56</c:v>
                </c:pt>
                <c:pt idx="3759">
                  <c:v>55.94</c:v>
                </c:pt>
                <c:pt idx="3760">
                  <c:v>55.99</c:v>
                </c:pt>
                <c:pt idx="3761">
                  <c:v>56</c:v>
                </c:pt>
                <c:pt idx="3762">
                  <c:v>56.02</c:v>
                </c:pt>
                <c:pt idx="3763">
                  <c:v>56.06</c:v>
                </c:pt>
                <c:pt idx="3764">
                  <c:v>55.96</c:v>
                </c:pt>
                <c:pt idx="3765">
                  <c:v>56.02</c:v>
                </c:pt>
                <c:pt idx="3766">
                  <c:v>56.06</c:v>
                </c:pt>
                <c:pt idx="3767">
                  <c:v>56.09</c:v>
                </c:pt>
                <c:pt idx="3768">
                  <c:v>56.05</c:v>
                </c:pt>
                <c:pt idx="3769">
                  <c:v>56.06</c:v>
                </c:pt>
                <c:pt idx="3770">
                  <c:v>56.05</c:v>
                </c:pt>
                <c:pt idx="3771">
                  <c:v>56.09</c:v>
                </c:pt>
                <c:pt idx="3772">
                  <c:v>56.08</c:v>
                </c:pt>
                <c:pt idx="3773">
                  <c:v>56.12</c:v>
                </c:pt>
                <c:pt idx="3774">
                  <c:v>56.18</c:v>
                </c:pt>
                <c:pt idx="3775">
                  <c:v>56.21</c:v>
                </c:pt>
                <c:pt idx="3776">
                  <c:v>56.15</c:v>
                </c:pt>
                <c:pt idx="3777">
                  <c:v>56.15</c:v>
                </c:pt>
                <c:pt idx="3778">
                  <c:v>56.21</c:v>
                </c:pt>
                <c:pt idx="3779">
                  <c:v>56.18</c:v>
                </c:pt>
                <c:pt idx="3780">
                  <c:v>56.2</c:v>
                </c:pt>
                <c:pt idx="3781">
                  <c:v>56.18</c:v>
                </c:pt>
                <c:pt idx="3782">
                  <c:v>56.21</c:v>
                </c:pt>
                <c:pt idx="3783">
                  <c:v>56.21</c:v>
                </c:pt>
                <c:pt idx="3784">
                  <c:v>56.21</c:v>
                </c:pt>
                <c:pt idx="3785">
                  <c:v>56.21</c:v>
                </c:pt>
                <c:pt idx="3786">
                  <c:v>56.24</c:v>
                </c:pt>
                <c:pt idx="3787">
                  <c:v>56.21</c:v>
                </c:pt>
                <c:pt idx="3788">
                  <c:v>56.24</c:v>
                </c:pt>
                <c:pt idx="3789">
                  <c:v>56.27</c:v>
                </c:pt>
                <c:pt idx="3790">
                  <c:v>56.27</c:v>
                </c:pt>
                <c:pt idx="3791">
                  <c:v>56.24</c:v>
                </c:pt>
                <c:pt idx="3792">
                  <c:v>56.3</c:v>
                </c:pt>
                <c:pt idx="3793">
                  <c:v>56.27</c:v>
                </c:pt>
                <c:pt idx="3794">
                  <c:v>56.27</c:v>
                </c:pt>
                <c:pt idx="3795">
                  <c:v>56.27</c:v>
                </c:pt>
                <c:pt idx="3796">
                  <c:v>56.27</c:v>
                </c:pt>
                <c:pt idx="3797">
                  <c:v>56.3</c:v>
                </c:pt>
                <c:pt idx="3798">
                  <c:v>56.24</c:v>
                </c:pt>
                <c:pt idx="3799">
                  <c:v>56.3</c:v>
                </c:pt>
                <c:pt idx="3800">
                  <c:v>56.3</c:v>
                </c:pt>
                <c:pt idx="3801">
                  <c:v>56.3</c:v>
                </c:pt>
                <c:pt idx="3802">
                  <c:v>56.33</c:v>
                </c:pt>
                <c:pt idx="3803">
                  <c:v>56.36</c:v>
                </c:pt>
                <c:pt idx="3804">
                  <c:v>56.36</c:v>
                </c:pt>
                <c:pt idx="3805">
                  <c:v>56.36</c:v>
                </c:pt>
                <c:pt idx="3806">
                  <c:v>56.36</c:v>
                </c:pt>
                <c:pt idx="3807">
                  <c:v>56.36</c:v>
                </c:pt>
                <c:pt idx="3808">
                  <c:v>56.36</c:v>
                </c:pt>
                <c:pt idx="3809">
                  <c:v>56.36</c:v>
                </c:pt>
                <c:pt idx="3810">
                  <c:v>56.39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5-5219-43D0-A1F1-3C905E4EBCC6}"/>
            </c:ext>
          </c:extLst>
        </c:ser>
        <c:ser>
          <c:idx val="6"/>
          <c:order val="6"/>
          <c:tx>
            <c:strRef>
              <c:f>Humidity!$H$1</c:f>
              <c:strCache>
                <c:ptCount val="1"/>
                <c:pt idx="0">
                  <c:v>175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Humidity!$A$2:$A$3812</c:f>
              <c:strCache>
                <c:ptCount val="3811"/>
                <c:pt idx="0">
                  <c:v>2025-09-26 16:30:00</c:v>
                </c:pt>
                <c:pt idx="1">
                  <c:v>2025-09-26 16:31:00</c:v>
                </c:pt>
                <c:pt idx="2">
                  <c:v>2025-09-26 16:32:00</c:v>
                </c:pt>
                <c:pt idx="3">
                  <c:v>2025-09-26 16:33:00</c:v>
                </c:pt>
                <c:pt idx="4">
                  <c:v>2025-09-26 16:34:00</c:v>
                </c:pt>
                <c:pt idx="5">
                  <c:v>2025-09-26 16:35:00</c:v>
                </c:pt>
                <c:pt idx="6">
                  <c:v>2025-09-26 16:36:00</c:v>
                </c:pt>
                <c:pt idx="7">
                  <c:v>2025-09-26 16:37:00</c:v>
                </c:pt>
                <c:pt idx="8">
                  <c:v>2025-09-26 16:38:00</c:v>
                </c:pt>
                <c:pt idx="9">
                  <c:v>2025-09-26 16:39:00</c:v>
                </c:pt>
                <c:pt idx="10">
                  <c:v>2025-09-26 16:40:00</c:v>
                </c:pt>
                <c:pt idx="11">
                  <c:v>2025-09-26 16:41:00</c:v>
                </c:pt>
                <c:pt idx="12">
                  <c:v>2025-09-26 16:42:00</c:v>
                </c:pt>
                <c:pt idx="13">
                  <c:v>2025-09-26 16:43:00</c:v>
                </c:pt>
                <c:pt idx="14">
                  <c:v>2025-09-26 16:44:00</c:v>
                </c:pt>
                <c:pt idx="15">
                  <c:v>2025-09-26 16:45:00</c:v>
                </c:pt>
                <c:pt idx="16">
                  <c:v>2025-09-26 16:46:00</c:v>
                </c:pt>
                <c:pt idx="17">
                  <c:v>2025-09-26 16:47:00</c:v>
                </c:pt>
                <c:pt idx="18">
                  <c:v>2025-09-26 16:48:00</c:v>
                </c:pt>
                <c:pt idx="19">
                  <c:v>2025-09-26 16:49:00</c:v>
                </c:pt>
                <c:pt idx="20">
                  <c:v>2025-09-26 16:50:00</c:v>
                </c:pt>
                <c:pt idx="21">
                  <c:v>2025-09-26 16:51:00</c:v>
                </c:pt>
                <c:pt idx="22">
                  <c:v>2025-09-26 16:52:00</c:v>
                </c:pt>
                <c:pt idx="23">
                  <c:v>2025-09-26 16:53:00</c:v>
                </c:pt>
                <c:pt idx="24">
                  <c:v>2025-09-26 16:54:00</c:v>
                </c:pt>
                <c:pt idx="25">
                  <c:v>2025-09-26 16:55:00</c:v>
                </c:pt>
                <c:pt idx="26">
                  <c:v>2025-09-26 16:56:00</c:v>
                </c:pt>
                <c:pt idx="27">
                  <c:v>2025-09-26 16:57:00</c:v>
                </c:pt>
                <c:pt idx="28">
                  <c:v>2025-09-26 16:58:00</c:v>
                </c:pt>
                <c:pt idx="29">
                  <c:v>2025-09-26 16:59:00</c:v>
                </c:pt>
                <c:pt idx="30">
                  <c:v>2025-09-26 17:00:00</c:v>
                </c:pt>
                <c:pt idx="31">
                  <c:v>2025-09-26 17:01:00</c:v>
                </c:pt>
                <c:pt idx="32">
                  <c:v>2025-09-26 17:02:00</c:v>
                </c:pt>
                <c:pt idx="33">
                  <c:v>2025-09-26 17:03:00</c:v>
                </c:pt>
                <c:pt idx="34">
                  <c:v>2025-09-26 17:04:00</c:v>
                </c:pt>
                <c:pt idx="35">
                  <c:v>2025-09-26 17:05:00</c:v>
                </c:pt>
                <c:pt idx="36">
                  <c:v>2025-09-26 17:06:00</c:v>
                </c:pt>
                <c:pt idx="37">
                  <c:v>2025-09-26 17:07:00</c:v>
                </c:pt>
                <c:pt idx="38">
                  <c:v>2025-09-26 17:08:00</c:v>
                </c:pt>
                <c:pt idx="39">
                  <c:v>2025-09-26 17:09:00</c:v>
                </c:pt>
                <c:pt idx="40">
                  <c:v>2025-09-26 17:10:00</c:v>
                </c:pt>
                <c:pt idx="41">
                  <c:v>2025-09-26 17:11:00</c:v>
                </c:pt>
                <c:pt idx="42">
                  <c:v>2025-09-26 17:12:00</c:v>
                </c:pt>
                <c:pt idx="43">
                  <c:v>2025-09-26 17:13:00</c:v>
                </c:pt>
                <c:pt idx="44">
                  <c:v>2025-09-26 17:14:00</c:v>
                </c:pt>
                <c:pt idx="45">
                  <c:v>2025-09-26 17:15:00</c:v>
                </c:pt>
                <c:pt idx="46">
                  <c:v>2025-09-26 17:16:00</c:v>
                </c:pt>
                <c:pt idx="47">
                  <c:v>2025-09-26 17:17:00</c:v>
                </c:pt>
                <c:pt idx="48">
                  <c:v>2025-09-26 17:18:00</c:v>
                </c:pt>
                <c:pt idx="49">
                  <c:v>2025-09-26 17:19:00</c:v>
                </c:pt>
                <c:pt idx="50">
                  <c:v>2025-09-26 17:20:00</c:v>
                </c:pt>
                <c:pt idx="51">
                  <c:v>2025-09-26 17:21:00</c:v>
                </c:pt>
                <c:pt idx="52">
                  <c:v>2025-09-26 17:22:00</c:v>
                </c:pt>
                <c:pt idx="53">
                  <c:v>2025-09-26 17:23:00</c:v>
                </c:pt>
                <c:pt idx="54">
                  <c:v>2025-09-26 17:24:00</c:v>
                </c:pt>
                <c:pt idx="55">
                  <c:v>2025-09-26 17:25:00</c:v>
                </c:pt>
                <c:pt idx="56">
                  <c:v>2025-09-26 17:26:00</c:v>
                </c:pt>
                <c:pt idx="57">
                  <c:v>2025-09-26 17:27:00</c:v>
                </c:pt>
                <c:pt idx="58">
                  <c:v>2025-09-26 17:28:00</c:v>
                </c:pt>
                <c:pt idx="59">
                  <c:v>2025-09-26 17:29:00</c:v>
                </c:pt>
                <c:pt idx="60">
                  <c:v>2025-09-26 17:30:00</c:v>
                </c:pt>
                <c:pt idx="61">
                  <c:v>2025-09-26 17:31:00</c:v>
                </c:pt>
                <c:pt idx="62">
                  <c:v>2025-09-26 17:32:00</c:v>
                </c:pt>
                <c:pt idx="63">
                  <c:v>2025-09-26 17:33:00</c:v>
                </c:pt>
                <c:pt idx="64">
                  <c:v>2025-09-26 17:34:00</c:v>
                </c:pt>
                <c:pt idx="65">
                  <c:v>2025-09-26 17:35:00</c:v>
                </c:pt>
                <c:pt idx="66">
                  <c:v>2025-09-26 17:36:00</c:v>
                </c:pt>
                <c:pt idx="67">
                  <c:v>2025-09-26 17:37:00</c:v>
                </c:pt>
                <c:pt idx="68">
                  <c:v>2025-09-26 17:38:00</c:v>
                </c:pt>
                <c:pt idx="69">
                  <c:v>2025-09-26 17:39:00</c:v>
                </c:pt>
                <c:pt idx="70">
                  <c:v>2025-09-26 17:40:00</c:v>
                </c:pt>
                <c:pt idx="71">
                  <c:v>2025-09-26 17:41:00</c:v>
                </c:pt>
                <c:pt idx="72">
                  <c:v>2025-09-26 17:42:00</c:v>
                </c:pt>
                <c:pt idx="73">
                  <c:v>2025-09-26 17:43:00</c:v>
                </c:pt>
                <c:pt idx="74">
                  <c:v>2025-09-26 17:44:00</c:v>
                </c:pt>
                <c:pt idx="75">
                  <c:v>2025-09-26 17:45:00</c:v>
                </c:pt>
                <c:pt idx="76">
                  <c:v>2025-09-26 17:46:00</c:v>
                </c:pt>
                <c:pt idx="77">
                  <c:v>2025-09-26 17:47:00</c:v>
                </c:pt>
                <c:pt idx="78">
                  <c:v>2025-09-26 17:48:00</c:v>
                </c:pt>
                <c:pt idx="79">
                  <c:v>2025-09-26 17:49:00</c:v>
                </c:pt>
                <c:pt idx="80">
                  <c:v>2025-09-26 17:50:00</c:v>
                </c:pt>
                <c:pt idx="81">
                  <c:v>2025-09-26 17:51:00</c:v>
                </c:pt>
                <c:pt idx="82">
                  <c:v>2025-09-26 17:52:00</c:v>
                </c:pt>
                <c:pt idx="83">
                  <c:v>2025-09-26 17:53:00</c:v>
                </c:pt>
                <c:pt idx="84">
                  <c:v>2025-09-26 17:54:00</c:v>
                </c:pt>
                <c:pt idx="85">
                  <c:v>2025-09-26 17:55:00</c:v>
                </c:pt>
                <c:pt idx="86">
                  <c:v>2025-09-26 17:56:00</c:v>
                </c:pt>
                <c:pt idx="87">
                  <c:v>2025-09-26 17:57:00</c:v>
                </c:pt>
                <c:pt idx="88">
                  <c:v>2025-09-26 17:58:00</c:v>
                </c:pt>
                <c:pt idx="89">
                  <c:v>2025-09-26 17:59:00</c:v>
                </c:pt>
                <c:pt idx="90">
                  <c:v>2025-09-26 18:00:00</c:v>
                </c:pt>
                <c:pt idx="91">
                  <c:v>2025-09-26 18:01:00</c:v>
                </c:pt>
                <c:pt idx="92">
                  <c:v>2025-09-26 18:02:00</c:v>
                </c:pt>
                <c:pt idx="93">
                  <c:v>2025-09-26 18:03:00</c:v>
                </c:pt>
                <c:pt idx="94">
                  <c:v>2025-09-26 18:04:00</c:v>
                </c:pt>
                <c:pt idx="95">
                  <c:v>2025-09-26 18:05:00</c:v>
                </c:pt>
                <c:pt idx="96">
                  <c:v>2025-09-26 18:06:00</c:v>
                </c:pt>
                <c:pt idx="97">
                  <c:v>2025-09-26 18:07:00</c:v>
                </c:pt>
                <c:pt idx="98">
                  <c:v>2025-09-26 18:08:00</c:v>
                </c:pt>
                <c:pt idx="99">
                  <c:v>2025-09-26 18:09:00</c:v>
                </c:pt>
                <c:pt idx="100">
                  <c:v>2025-09-26 18:10:00</c:v>
                </c:pt>
                <c:pt idx="101">
                  <c:v>2025-09-26 18:11:00</c:v>
                </c:pt>
                <c:pt idx="102">
                  <c:v>2025-09-26 18:12:00</c:v>
                </c:pt>
                <c:pt idx="103">
                  <c:v>2025-09-26 18:13:00</c:v>
                </c:pt>
                <c:pt idx="104">
                  <c:v>2025-09-26 18:14:00</c:v>
                </c:pt>
                <c:pt idx="105">
                  <c:v>2025-09-26 18:15:00</c:v>
                </c:pt>
                <c:pt idx="106">
                  <c:v>2025-09-26 18:16:00</c:v>
                </c:pt>
                <c:pt idx="107">
                  <c:v>2025-09-26 18:17:00</c:v>
                </c:pt>
                <c:pt idx="108">
                  <c:v>2025-09-26 18:18:00</c:v>
                </c:pt>
                <c:pt idx="109">
                  <c:v>2025-09-26 18:19:00</c:v>
                </c:pt>
                <c:pt idx="110">
                  <c:v>2025-09-26 18:20:00</c:v>
                </c:pt>
                <c:pt idx="111">
                  <c:v>2025-09-26 18:21:00</c:v>
                </c:pt>
                <c:pt idx="112">
                  <c:v>2025-09-26 18:22:00</c:v>
                </c:pt>
                <c:pt idx="113">
                  <c:v>2025-09-26 18:23:00</c:v>
                </c:pt>
                <c:pt idx="114">
                  <c:v>2025-09-26 18:24:00</c:v>
                </c:pt>
                <c:pt idx="115">
                  <c:v>2025-09-26 18:25:00</c:v>
                </c:pt>
                <c:pt idx="116">
                  <c:v>2025-09-26 18:26:00</c:v>
                </c:pt>
                <c:pt idx="117">
                  <c:v>2025-09-26 18:27:00</c:v>
                </c:pt>
                <c:pt idx="118">
                  <c:v>2025-09-26 18:28:00</c:v>
                </c:pt>
                <c:pt idx="119">
                  <c:v>2025-09-26 18:29:00</c:v>
                </c:pt>
                <c:pt idx="120">
                  <c:v>2025-09-26 18:30:00</c:v>
                </c:pt>
                <c:pt idx="121">
                  <c:v>2025-09-26 18:31:00</c:v>
                </c:pt>
                <c:pt idx="122">
                  <c:v>2025-09-26 18:32:00</c:v>
                </c:pt>
                <c:pt idx="123">
                  <c:v>2025-09-26 18:33:00</c:v>
                </c:pt>
                <c:pt idx="124">
                  <c:v>2025-09-26 18:34:00</c:v>
                </c:pt>
                <c:pt idx="125">
                  <c:v>2025-09-26 18:35:00</c:v>
                </c:pt>
                <c:pt idx="126">
                  <c:v>2025-09-26 18:36:00</c:v>
                </c:pt>
                <c:pt idx="127">
                  <c:v>2025-09-26 18:37:00</c:v>
                </c:pt>
                <c:pt idx="128">
                  <c:v>2025-09-26 18:38:00</c:v>
                </c:pt>
                <c:pt idx="129">
                  <c:v>2025-09-26 18:39:00</c:v>
                </c:pt>
                <c:pt idx="130">
                  <c:v>2025-09-26 18:40:00</c:v>
                </c:pt>
                <c:pt idx="131">
                  <c:v>2025-09-26 18:41:00</c:v>
                </c:pt>
                <c:pt idx="132">
                  <c:v>2025-09-26 18:42:00</c:v>
                </c:pt>
                <c:pt idx="133">
                  <c:v>2025-09-26 18:43:00</c:v>
                </c:pt>
                <c:pt idx="134">
                  <c:v>2025-09-26 18:44:00</c:v>
                </c:pt>
                <c:pt idx="135">
                  <c:v>2025-09-26 18:45:00</c:v>
                </c:pt>
                <c:pt idx="136">
                  <c:v>2025-09-26 18:46:00</c:v>
                </c:pt>
                <c:pt idx="137">
                  <c:v>2025-09-26 18:47:00</c:v>
                </c:pt>
                <c:pt idx="138">
                  <c:v>2025-09-26 18:48:00</c:v>
                </c:pt>
                <c:pt idx="139">
                  <c:v>2025-09-26 18:49:00</c:v>
                </c:pt>
                <c:pt idx="140">
                  <c:v>2025-09-26 18:50:00</c:v>
                </c:pt>
                <c:pt idx="141">
                  <c:v>2025-09-26 18:51:00</c:v>
                </c:pt>
                <c:pt idx="142">
                  <c:v>2025-09-26 18:52:00</c:v>
                </c:pt>
                <c:pt idx="143">
                  <c:v>2025-09-26 18:53:00</c:v>
                </c:pt>
                <c:pt idx="144">
                  <c:v>2025-09-26 18:54:00</c:v>
                </c:pt>
                <c:pt idx="145">
                  <c:v>2025-09-26 18:55:00</c:v>
                </c:pt>
                <c:pt idx="146">
                  <c:v>2025-09-26 18:56:00</c:v>
                </c:pt>
                <c:pt idx="147">
                  <c:v>2025-09-26 18:57:00</c:v>
                </c:pt>
                <c:pt idx="148">
                  <c:v>2025-09-26 18:58:00</c:v>
                </c:pt>
                <c:pt idx="149">
                  <c:v>2025-09-26 18:59:00</c:v>
                </c:pt>
                <c:pt idx="150">
                  <c:v>2025-09-26 19:00:00</c:v>
                </c:pt>
                <c:pt idx="151">
                  <c:v>2025-09-26 19:01:00</c:v>
                </c:pt>
                <c:pt idx="152">
                  <c:v>2025-09-26 19:02:00</c:v>
                </c:pt>
                <c:pt idx="153">
                  <c:v>2025-09-26 19:03:00</c:v>
                </c:pt>
                <c:pt idx="154">
                  <c:v>2025-09-26 19:04:00</c:v>
                </c:pt>
                <c:pt idx="155">
                  <c:v>2025-09-26 19:05:00</c:v>
                </c:pt>
                <c:pt idx="156">
                  <c:v>2025-09-26 19:06:00</c:v>
                </c:pt>
                <c:pt idx="157">
                  <c:v>2025-09-26 19:07:00</c:v>
                </c:pt>
                <c:pt idx="158">
                  <c:v>2025-09-26 19:08:00</c:v>
                </c:pt>
                <c:pt idx="159">
                  <c:v>2025-09-26 19:09:00</c:v>
                </c:pt>
                <c:pt idx="160">
                  <c:v>2025-09-26 19:10:00</c:v>
                </c:pt>
                <c:pt idx="161">
                  <c:v>2025-09-26 19:11:00</c:v>
                </c:pt>
                <c:pt idx="162">
                  <c:v>2025-09-26 19:12:00</c:v>
                </c:pt>
                <c:pt idx="163">
                  <c:v>2025-09-26 19:13:00</c:v>
                </c:pt>
                <c:pt idx="164">
                  <c:v>2025-09-26 19:14:00</c:v>
                </c:pt>
                <c:pt idx="165">
                  <c:v>2025-09-26 19:15:00</c:v>
                </c:pt>
                <c:pt idx="166">
                  <c:v>2025-09-26 19:16:00</c:v>
                </c:pt>
                <c:pt idx="167">
                  <c:v>2025-09-26 19:17:00</c:v>
                </c:pt>
                <c:pt idx="168">
                  <c:v>2025-09-26 19:18:00</c:v>
                </c:pt>
                <c:pt idx="169">
                  <c:v>2025-09-26 19:19:00</c:v>
                </c:pt>
                <c:pt idx="170">
                  <c:v>2025-09-26 19:20:00</c:v>
                </c:pt>
                <c:pt idx="171">
                  <c:v>2025-09-26 19:21:00</c:v>
                </c:pt>
                <c:pt idx="172">
                  <c:v>2025-09-26 19:22:00</c:v>
                </c:pt>
                <c:pt idx="173">
                  <c:v>2025-09-26 19:23:00</c:v>
                </c:pt>
                <c:pt idx="174">
                  <c:v>2025-09-26 19:24:00</c:v>
                </c:pt>
                <c:pt idx="175">
                  <c:v>2025-09-26 19:25:00</c:v>
                </c:pt>
                <c:pt idx="176">
                  <c:v>2025-09-26 19:26:00</c:v>
                </c:pt>
                <c:pt idx="177">
                  <c:v>2025-09-26 19:27:00</c:v>
                </c:pt>
                <c:pt idx="178">
                  <c:v>2025-09-26 19:28:00</c:v>
                </c:pt>
                <c:pt idx="179">
                  <c:v>2025-09-26 19:29:00</c:v>
                </c:pt>
                <c:pt idx="180">
                  <c:v>2025-09-26 19:30:00</c:v>
                </c:pt>
                <c:pt idx="181">
                  <c:v>2025-09-26 19:31:00</c:v>
                </c:pt>
                <c:pt idx="182">
                  <c:v>2025-09-26 19:32:00</c:v>
                </c:pt>
                <c:pt idx="183">
                  <c:v>2025-09-26 19:33:00</c:v>
                </c:pt>
                <c:pt idx="184">
                  <c:v>2025-09-26 19:34:00</c:v>
                </c:pt>
                <c:pt idx="185">
                  <c:v>2025-09-26 19:35:00</c:v>
                </c:pt>
                <c:pt idx="186">
                  <c:v>2025-09-26 19:36:00</c:v>
                </c:pt>
                <c:pt idx="187">
                  <c:v>2025-09-26 19:37:00</c:v>
                </c:pt>
                <c:pt idx="188">
                  <c:v>2025-09-26 19:38:00</c:v>
                </c:pt>
                <c:pt idx="189">
                  <c:v>2025-09-26 19:39:00</c:v>
                </c:pt>
                <c:pt idx="190">
                  <c:v>2025-09-26 19:40:00</c:v>
                </c:pt>
                <c:pt idx="191">
                  <c:v>2025-09-26 19:41:00</c:v>
                </c:pt>
                <c:pt idx="192">
                  <c:v>2025-09-26 19:42:00</c:v>
                </c:pt>
                <c:pt idx="193">
                  <c:v>2025-09-26 19:43:00</c:v>
                </c:pt>
                <c:pt idx="194">
                  <c:v>2025-09-26 19:44:00</c:v>
                </c:pt>
                <c:pt idx="195">
                  <c:v>2025-09-26 19:45:00</c:v>
                </c:pt>
                <c:pt idx="196">
                  <c:v>2025-09-26 19:46:00</c:v>
                </c:pt>
                <c:pt idx="197">
                  <c:v>2025-09-26 19:47:00</c:v>
                </c:pt>
                <c:pt idx="198">
                  <c:v>2025-09-26 19:48:00</c:v>
                </c:pt>
                <c:pt idx="199">
                  <c:v>2025-09-26 19:49:00</c:v>
                </c:pt>
                <c:pt idx="200">
                  <c:v>2025-09-26 19:50:00</c:v>
                </c:pt>
                <c:pt idx="201">
                  <c:v>2025-09-26 19:51:00</c:v>
                </c:pt>
                <c:pt idx="202">
                  <c:v>2025-09-26 19:52:00</c:v>
                </c:pt>
                <c:pt idx="203">
                  <c:v>2025-09-26 19:53:00</c:v>
                </c:pt>
                <c:pt idx="204">
                  <c:v>2025-09-26 19:54:00</c:v>
                </c:pt>
                <c:pt idx="205">
                  <c:v>2025-09-26 19:55:00</c:v>
                </c:pt>
                <c:pt idx="206">
                  <c:v>2025-09-26 19:56:00</c:v>
                </c:pt>
                <c:pt idx="207">
                  <c:v>2025-09-26 19:57:00</c:v>
                </c:pt>
                <c:pt idx="208">
                  <c:v>2025-09-26 19:58:00</c:v>
                </c:pt>
                <c:pt idx="209">
                  <c:v>2025-09-26 19:59:00</c:v>
                </c:pt>
                <c:pt idx="210">
                  <c:v>2025-09-26 20:00:00</c:v>
                </c:pt>
                <c:pt idx="211">
                  <c:v>2025-09-26 20:01:00</c:v>
                </c:pt>
                <c:pt idx="212">
                  <c:v>2025-09-26 20:02:00</c:v>
                </c:pt>
                <c:pt idx="213">
                  <c:v>2025-09-26 20:03:00</c:v>
                </c:pt>
                <c:pt idx="214">
                  <c:v>2025-09-26 20:04:00</c:v>
                </c:pt>
                <c:pt idx="215">
                  <c:v>2025-09-26 20:05:00</c:v>
                </c:pt>
                <c:pt idx="216">
                  <c:v>2025-09-26 20:06:00</c:v>
                </c:pt>
                <c:pt idx="217">
                  <c:v>2025-09-26 20:07:00</c:v>
                </c:pt>
                <c:pt idx="218">
                  <c:v>2025-09-26 20:08:00</c:v>
                </c:pt>
                <c:pt idx="219">
                  <c:v>2025-09-26 20:09:00</c:v>
                </c:pt>
                <c:pt idx="220">
                  <c:v>2025-09-26 20:10:00</c:v>
                </c:pt>
                <c:pt idx="221">
                  <c:v>2025-09-26 20:11:00</c:v>
                </c:pt>
                <c:pt idx="222">
                  <c:v>2025-09-26 20:12:00</c:v>
                </c:pt>
                <c:pt idx="223">
                  <c:v>2025-09-26 20:13:00</c:v>
                </c:pt>
                <c:pt idx="224">
                  <c:v>2025-09-26 20:14:00</c:v>
                </c:pt>
                <c:pt idx="225">
                  <c:v>2025-09-26 20:15:00</c:v>
                </c:pt>
                <c:pt idx="226">
                  <c:v>2025-09-26 20:16:00</c:v>
                </c:pt>
                <c:pt idx="227">
                  <c:v>2025-09-26 20:17:00</c:v>
                </c:pt>
                <c:pt idx="228">
                  <c:v>2025-09-26 20:18:00</c:v>
                </c:pt>
                <c:pt idx="229">
                  <c:v>2025-09-26 20:19:00</c:v>
                </c:pt>
                <c:pt idx="230">
                  <c:v>2025-09-26 20:20:00</c:v>
                </c:pt>
                <c:pt idx="231">
                  <c:v>2025-09-26 20:21:00</c:v>
                </c:pt>
                <c:pt idx="232">
                  <c:v>2025-09-26 20:22:00</c:v>
                </c:pt>
                <c:pt idx="233">
                  <c:v>2025-09-26 20:23:00</c:v>
                </c:pt>
                <c:pt idx="234">
                  <c:v>2025-09-26 20:24:00</c:v>
                </c:pt>
                <c:pt idx="235">
                  <c:v>2025-09-26 20:25:00</c:v>
                </c:pt>
                <c:pt idx="236">
                  <c:v>2025-09-26 20:26:00</c:v>
                </c:pt>
                <c:pt idx="237">
                  <c:v>2025-09-26 20:27:00</c:v>
                </c:pt>
                <c:pt idx="238">
                  <c:v>2025-09-26 20:28:00</c:v>
                </c:pt>
                <c:pt idx="239">
                  <c:v>2025-09-26 20:29:00</c:v>
                </c:pt>
                <c:pt idx="240">
                  <c:v>2025-09-26 20:30:00</c:v>
                </c:pt>
                <c:pt idx="241">
                  <c:v>2025-09-26 20:31:00</c:v>
                </c:pt>
                <c:pt idx="242">
                  <c:v>2025-09-26 20:32:00</c:v>
                </c:pt>
                <c:pt idx="243">
                  <c:v>2025-09-26 20:33:00</c:v>
                </c:pt>
                <c:pt idx="244">
                  <c:v>2025-09-26 20:34:00</c:v>
                </c:pt>
                <c:pt idx="245">
                  <c:v>2025-09-26 20:35:00</c:v>
                </c:pt>
                <c:pt idx="246">
                  <c:v>2025-09-26 20:36:00</c:v>
                </c:pt>
                <c:pt idx="247">
                  <c:v>2025-09-26 20:37:00</c:v>
                </c:pt>
                <c:pt idx="248">
                  <c:v>2025-09-26 20:38:00</c:v>
                </c:pt>
                <c:pt idx="249">
                  <c:v>2025-09-26 20:39:00</c:v>
                </c:pt>
                <c:pt idx="250">
                  <c:v>2025-09-26 20:40:00</c:v>
                </c:pt>
                <c:pt idx="251">
                  <c:v>2025-09-26 20:41:00</c:v>
                </c:pt>
                <c:pt idx="252">
                  <c:v>2025-09-26 20:42:00</c:v>
                </c:pt>
                <c:pt idx="253">
                  <c:v>2025-09-26 20:43:00</c:v>
                </c:pt>
                <c:pt idx="254">
                  <c:v>2025-09-26 20:44:00</c:v>
                </c:pt>
                <c:pt idx="255">
                  <c:v>2025-09-26 20:45:00</c:v>
                </c:pt>
                <c:pt idx="256">
                  <c:v>2025-09-26 20:46:00</c:v>
                </c:pt>
                <c:pt idx="257">
                  <c:v>2025-09-26 20:47:00</c:v>
                </c:pt>
                <c:pt idx="258">
                  <c:v>2025-09-26 20:48:00</c:v>
                </c:pt>
                <c:pt idx="259">
                  <c:v>2025-09-26 20:49:00</c:v>
                </c:pt>
                <c:pt idx="260">
                  <c:v>2025-09-26 20:50:00</c:v>
                </c:pt>
                <c:pt idx="261">
                  <c:v>2025-09-26 20:51:00</c:v>
                </c:pt>
                <c:pt idx="262">
                  <c:v>2025-09-26 20:52:00</c:v>
                </c:pt>
                <c:pt idx="263">
                  <c:v>2025-09-26 20:53:00</c:v>
                </c:pt>
                <c:pt idx="264">
                  <c:v>2025-09-26 20:54:00</c:v>
                </c:pt>
                <c:pt idx="265">
                  <c:v>2025-09-26 20:55:00</c:v>
                </c:pt>
                <c:pt idx="266">
                  <c:v>2025-09-26 20:56:00</c:v>
                </c:pt>
                <c:pt idx="267">
                  <c:v>2025-09-26 20:57:00</c:v>
                </c:pt>
                <c:pt idx="268">
                  <c:v>2025-09-26 20:58:00</c:v>
                </c:pt>
                <c:pt idx="269">
                  <c:v>2025-09-26 20:59:00</c:v>
                </c:pt>
                <c:pt idx="270">
                  <c:v>2025-09-26 21:00:00</c:v>
                </c:pt>
                <c:pt idx="271">
                  <c:v>2025-09-26 21:01:00</c:v>
                </c:pt>
                <c:pt idx="272">
                  <c:v>2025-09-26 21:02:00</c:v>
                </c:pt>
                <c:pt idx="273">
                  <c:v>2025-09-26 21:03:00</c:v>
                </c:pt>
                <c:pt idx="274">
                  <c:v>2025-09-26 21:04:00</c:v>
                </c:pt>
                <c:pt idx="275">
                  <c:v>2025-09-26 21:05:00</c:v>
                </c:pt>
                <c:pt idx="276">
                  <c:v>2025-09-26 21:06:00</c:v>
                </c:pt>
                <c:pt idx="277">
                  <c:v>2025-09-26 21:07:00</c:v>
                </c:pt>
                <c:pt idx="278">
                  <c:v>2025-09-26 21:08:00</c:v>
                </c:pt>
                <c:pt idx="279">
                  <c:v>2025-09-26 21:09:00</c:v>
                </c:pt>
                <c:pt idx="280">
                  <c:v>2025-09-26 21:10:00</c:v>
                </c:pt>
                <c:pt idx="281">
                  <c:v>2025-09-26 21:11:00</c:v>
                </c:pt>
                <c:pt idx="282">
                  <c:v>2025-09-26 21:12:00</c:v>
                </c:pt>
                <c:pt idx="283">
                  <c:v>2025-09-26 21:13:00</c:v>
                </c:pt>
                <c:pt idx="284">
                  <c:v>2025-09-26 21:14:00</c:v>
                </c:pt>
                <c:pt idx="285">
                  <c:v>2025-09-26 21:15:00</c:v>
                </c:pt>
                <c:pt idx="286">
                  <c:v>2025-09-26 21:16:00</c:v>
                </c:pt>
                <c:pt idx="287">
                  <c:v>2025-09-26 21:17:00</c:v>
                </c:pt>
                <c:pt idx="288">
                  <c:v>2025-09-26 21:18:00</c:v>
                </c:pt>
                <c:pt idx="289">
                  <c:v>2025-09-26 21:19:00</c:v>
                </c:pt>
                <c:pt idx="290">
                  <c:v>2025-09-26 21:20:00</c:v>
                </c:pt>
                <c:pt idx="291">
                  <c:v>2025-09-26 21:21:00</c:v>
                </c:pt>
                <c:pt idx="292">
                  <c:v>2025-09-26 21:22:00</c:v>
                </c:pt>
                <c:pt idx="293">
                  <c:v>2025-09-26 21:23:00</c:v>
                </c:pt>
                <c:pt idx="294">
                  <c:v>2025-09-26 21:24:00</c:v>
                </c:pt>
                <c:pt idx="295">
                  <c:v>2025-09-26 21:25:00</c:v>
                </c:pt>
                <c:pt idx="296">
                  <c:v>2025-09-26 21:26:00</c:v>
                </c:pt>
                <c:pt idx="297">
                  <c:v>2025-09-26 21:27:00</c:v>
                </c:pt>
                <c:pt idx="298">
                  <c:v>2025-09-26 21:28:00</c:v>
                </c:pt>
                <c:pt idx="299">
                  <c:v>2025-09-26 21:29:00</c:v>
                </c:pt>
                <c:pt idx="300">
                  <c:v>2025-09-26 21:30:00</c:v>
                </c:pt>
                <c:pt idx="301">
                  <c:v>2025-09-26 21:31:00</c:v>
                </c:pt>
                <c:pt idx="302">
                  <c:v>2025-09-26 21:32:00</c:v>
                </c:pt>
                <c:pt idx="303">
                  <c:v>2025-09-26 21:33:00</c:v>
                </c:pt>
                <c:pt idx="304">
                  <c:v>2025-09-26 21:34:00</c:v>
                </c:pt>
                <c:pt idx="305">
                  <c:v>2025-09-26 21:35:00</c:v>
                </c:pt>
                <c:pt idx="306">
                  <c:v>2025-09-26 21:36:00</c:v>
                </c:pt>
                <c:pt idx="307">
                  <c:v>2025-09-26 21:37:00</c:v>
                </c:pt>
                <c:pt idx="308">
                  <c:v>2025-09-26 21:38:00</c:v>
                </c:pt>
                <c:pt idx="309">
                  <c:v>2025-09-26 21:39:00</c:v>
                </c:pt>
                <c:pt idx="310">
                  <c:v>2025-09-26 21:40:00</c:v>
                </c:pt>
                <c:pt idx="311">
                  <c:v>2025-09-26 21:41:00</c:v>
                </c:pt>
                <c:pt idx="312">
                  <c:v>2025-09-26 21:42:00</c:v>
                </c:pt>
                <c:pt idx="313">
                  <c:v>2025-09-26 21:43:00</c:v>
                </c:pt>
                <c:pt idx="314">
                  <c:v>2025-09-26 21:44:00</c:v>
                </c:pt>
                <c:pt idx="315">
                  <c:v>2025-09-26 21:45:00</c:v>
                </c:pt>
                <c:pt idx="316">
                  <c:v>2025-09-26 21:46:00</c:v>
                </c:pt>
                <c:pt idx="317">
                  <c:v>2025-09-26 21:47:00</c:v>
                </c:pt>
                <c:pt idx="318">
                  <c:v>2025-09-26 21:48:00</c:v>
                </c:pt>
                <c:pt idx="319">
                  <c:v>2025-09-26 21:49:00</c:v>
                </c:pt>
                <c:pt idx="320">
                  <c:v>2025-09-26 21:50:00</c:v>
                </c:pt>
                <c:pt idx="321">
                  <c:v>2025-09-26 21:51:00</c:v>
                </c:pt>
                <c:pt idx="322">
                  <c:v>2025-09-26 21:52:00</c:v>
                </c:pt>
                <c:pt idx="323">
                  <c:v>2025-09-26 21:53:00</c:v>
                </c:pt>
                <c:pt idx="324">
                  <c:v>2025-09-26 21:54:00</c:v>
                </c:pt>
                <c:pt idx="325">
                  <c:v>2025-09-26 21:55:00</c:v>
                </c:pt>
                <c:pt idx="326">
                  <c:v>2025-09-26 21:56:00</c:v>
                </c:pt>
                <c:pt idx="327">
                  <c:v>2025-09-26 21:57:00</c:v>
                </c:pt>
                <c:pt idx="328">
                  <c:v>2025-09-26 21:58:00</c:v>
                </c:pt>
                <c:pt idx="329">
                  <c:v>2025-09-26 21:59:00</c:v>
                </c:pt>
                <c:pt idx="330">
                  <c:v>2025-09-26 22:00:00</c:v>
                </c:pt>
                <c:pt idx="331">
                  <c:v>2025-09-26 22:01:00</c:v>
                </c:pt>
                <c:pt idx="332">
                  <c:v>2025-09-26 22:02:00</c:v>
                </c:pt>
                <c:pt idx="333">
                  <c:v>2025-09-26 22:03:00</c:v>
                </c:pt>
                <c:pt idx="334">
                  <c:v>2025-09-26 22:04:00</c:v>
                </c:pt>
                <c:pt idx="335">
                  <c:v>2025-09-26 22:05:00</c:v>
                </c:pt>
                <c:pt idx="336">
                  <c:v>2025-09-26 22:06:00</c:v>
                </c:pt>
                <c:pt idx="337">
                  <c:v>2025-09-26 22:07:00</c:v>
                </c:pt>
                <c:pt idx="338">
                  <c:v>2025-09-26 22:08:00</c:v>
                </c:pt>
                <c:pt idx="339">
                  <c:v>2025-09-26 22:09:00</c:v>
                </c:pt>
                <c:pt idx="340">
                  <c:v>2025-09-26 22:10:00</c:v>
                </c:pt>
                <c:pt idx="341">
                  <c:v>2025-09-26 22:11:00</c:v>
                </c:pt>
                <c:pt idx="342">
                  <c:v>2025-09-26 22:12:00</c:v>
                </c:pt>
                <c:pt idx="343">
                  <c:v>2025-09-26 22:13:00</c:v>
                </c:pt>
                <c:pt idx="344">
                  <c:v>2025-09-26 22:14:00</c:v>
                </c:pt>
                <c:pt idx="345">
                  <c:v>2025-09-26 22:15:00</c:v>
                </c:pt>
                <c:pt idx="346">
                  <c:v>2025-09-26 22:16:00</c:v>
                </c:pt>
                <c:pt idx="347">
                  <c:v>2025-09-26 22:17:00</c:v>
                </c:pt>
                <c:pt idx="348">
                  <c:v>2025-09-26 22:18:00</c:v>
                </c:pt>
                <c:pt idx="349">
                  <c:v>2025-09-26 22:19:00</c:v>
                </c:pt>
                <c:pt idx="350">
                  <c:v>2025-09-26 22:20:00</c:v>
                </c:pt>
                <c:pt idx="351">
                  <c:v>2025-09-26 22:21:00</c:v>
                </c:pt>
                <c:pt idx="352">
                  <c:v>2025-09-26 22:22:00</c:v>
                </c:pt>
                <c:pt idx="353">
                  <c:v>2025-09-26 22:23:00</c:v>
                </c:pt>
                <c:pt idx="354">
                  <c:v>2025-09-26 22:24:00</c:v>
                </c:pt>
                <c:pt idx="355">
                  <c:v>2025-09-26 22:25:00</c:v>
                </c:pt>
                <c:pt idx="356">
                  <c:v>2025-09-26 22:26:00</c:v>
                </c:pt>
                <c:pt idx="357">
                  <c:v>2025-09-26 22:27:00</c:v>
                </c:pt>
                <c:pt idx="358">
                  <c:v>2025-09-26 22:28:00</c:v>
                </c:pt>
                <c:pt idx="359">
                  <c:v>2025-09-26 22:29:00</c:v>
                </c:pt>
                <c:pt idx="360">
                  <c:v>2025-09-26 22:30:00</c:v>
                </c:pt>
                <c:pt idx="361">
                  <c:v>2025-09-26 22:31:00</c:v>
                </c:pt>
                <c:pt idx="362">
                  <c:v>2025-09-26 22:32:00</c:v>
                </c:pt>
                <c:pt idx="363">
                  <c:v>2025-09-26 22:33:00</c:v>
                </c:pt>
                <c:pt idx="364">
                  <c:v>2025-09-26 22:34:00</c:v>
                </c:pt>
                <c:pt idx="365">
                  <c:v>2025-09-26 22:35:00</c:v>
                </c:pt>
                <c:pt idx="366">
                  <c:v>2025-09-26 22:36:00</c:v>
                </c:pt>
                <c:pt idx="367">
                  <c:v>2025-09-26 22:37:00</c:v>
                </c:pt>
                <c:pt idx="368">
                  <c:v>2025-09-26 22:38:00</c:v>
                </c:pt>
                <c:pt idx="369">
                  <c:v>2025-09-26 22:39:00</c:v>
                </c:pt>
                <c:pt idx="370">
                  <c:v>2025-09-26 22:40:00</c:v>
                </c:pt>
                <c:pt idx="371">
                  <c:v>2025-09-26 22:41:00</c:v>
                </c:pt>
                <c:pt idx="372">
                  <c:v>2025-09-26 22:42:00</c:v>
                </c:pt>
                <c:pt idx="373">
                  <c:v>2025-09-26 22:43:00</c:v>
                </c:pt>
                <c:pt idx="374">
                  <c:v>2025-09-26 22:44:00</c:v>
                </c:pt>
                <c:pt idx="375">
                  <c:v>2025-09-26 22:45:00</c:v>
                </c:pt>
                <c:pt idx="376">
                  <c:v>2025-09-26 22:46:00</c:v>
                </c:pt>
                <c:pt idx="377">
                  <c:v>2025-09-26 22:47:00</c:v>
                </c:pt>
                <c:pt idx="378">
                  <c:v>2025-09-26 22:48:00</c:v>
                </c:pt>
                <c:pt idx="379">
                  <c:v>2025-09-26 22:49:00</c:v>
                </c:pt>
                <c:pt idx="380">
                  <c:v>2025-09-26 22:50:00</c:v>
                </c:pt>
                <c:pt idx="381">
                  <c:v>2025-09-26 22:51:00</c:v>
                </c:pt>
                <c:pt idx="382">
                  <c:v>2025-09-26 22:52:00</c:v>
                </c:pt>
                <c:pt idx="383">
                  <c:v>2025-09-26 22:53:00</c:v>
                </c:pt>
                <c:pt idx="384">
                  <c:v>2025-09-26 22:54:00</c:v>
                </c:pt>
                <c:pt idx="385">
                  <c:v>2025-09-26 22:55:00</c:v>
                </c:pt>
                <c:pt idx="386">
                  <c:v>2025-09-26 22:56:00</c:v>
                </c:pt>
                <c:pt idx="387">
                  <c:v>2025-09-26 22:57:00</c:v>
                </c:pt>
                <c:pt idx="388">
                  <c:v>2025-09-26 22:58:00</c:v>
                </c:pt>
                <c:pt idx="389">
                  <c:v>2025-09-26 22:59:00</c:v>
                </c:pt>
                <c:pt idx="390">
                  <c:v>2025-09-26 23:00:00</c:v>
                </c:pt>
                <c:pt idx="391">
                  <c:v>2025-09-26 23:01:00</c:v>
                </c:pt>
                <c:pt idx="392">
                  <c:v>2025-09-26 23:02:00</c:v>
                </c:pt>
                <c:pt idx="393">
                  <c:v>2025-09-26 23:03:00</c:v>
                </c:pt>
                <c:pt idx="394">
                  <c:v>2025-09-26 23:04:00</c:v>
                </c:pt>
                <c:pt idx="395">
                  <c:v>2025-09-26 23:05:00</c:v>
                </c:pt>
                <c:pt idx="396">
                  <c:v>2025-09-26 23:06:00</c:v>
                </c:pt>
                <c:pt idx="397">
                  <c:v>2025-09-26 23:07:00</c:v>
                </c:pt>
                <c:pt idx="398">
                  <c:v>2025-09-26 23:08:00</c:v>
                </c:pt>
                <c:pt idx="399">
                  <c:v>2025-09-26 23:09:00</c:v>
                </c:pt>
                <c:pt idx="400">
                  <c:v>2025-09-26 23:10:00</c:v>
                </c:pt>
                <c:pt idx="401">
                  <c:v>2025-09-26 23:11:00</c:v>
                </c:pt>
                <c:pt idx="402">
                  <c:v>2025-09-26 23:12:00</c:v>
                </c:pt>
                <c:pt idx="403">
                  <c:v>2025-09-26 23:13:00</c:v>
                </c:pt>
                <c:pt idx="404">
                  <c:v>2025-09-26 23:14:00</c:v>
                </c:pt>
                <c:pt idx="405">
                  <c:v>2025-09-26 23:15:00</c:v>
                </c:pt>
                <c:pt idx="406">
                  <c:v>2025-09-26 23:16:00</c:v>
                </c:pt>
                <c:pt idx="407">
                  <c:v>2025-09-26 23:17:00</c:v>
                </c:pt>
                <c:pt idx="408">
                  <c:v>2025-09-26 23:18:00</c:v>
                </c:pt>
                <c:pt idx="409">
                  <c:v>2025-09-26 23:19:00</c:v>
                </c:pt>
                <c:pt idx="410">
                  <c:v>2025-09-26 23:20:00</c:v>
                </c:pt>
                <c:pt idx="411">
                  <c:v>2025-09-26 23:21:00</c:v>
                </c:pt>
                <c:pt idx="412">
                  <c:v>2025-09-26 23:22:00</c:v>
                </c:pt>
                <c:pt idx="413">
                  <c:v>2025-09-26 23:23:00</c:v>
                </c:pt>
                <c:pt idx="414">
                  <c:v>2025-09-26 23:24:00</c:v>
                </c:pt>
                <c:pt idx="415">
                  <c:v>2025-09-26 23:25:00</c:v>
                </c:pt>
                <c:pt idx="416">
                  <c:v>2025-09-26 23:26:00</c:v>
                </c:pt>
                <c:pt idx="417">
                  <c:v>2025-09-26 23:27:00</c:v>
                </c:pt>
                <c:pt idx="418">
                  <c:v>2025-09-26 23:28:00</c:v>
                </c:pt>
                <c:pt idx="419">
                  <c:v>2025-09-26 23:29:00</c:v>
                </c:pt>
                <c:pt idx="420">
                  <c:v>2025-09-26 23:30:00</c:v>
                </c:pt>
                <c:pt idx="421">
                  <c:v>2025-09-26 23:31:00</c:v>
                </c:pt>
                <c:pt idx="422">
                  <c:v>2025-09-26 23:32:00</c:v>
                </c:pt>
                <c:pt idx="423">
                  <c:v>2025-09-26 23:33:00</c:v>
                </c:pt>
                <c:pt idx="424">
                  <c:v>2025-09-26 23:34:00</c:v>
                </c:pt>
                <c:pt idx="425">
                  <c:v>2025-09-26 23:35:00</c:v>
                </c:pt>
                <c:pt idx="426">
                  <c:v>2025-09-26 23:36:00</c:v>
                </c:pt>
                <c:pt idx="427">
                  <c:v>2025-09-26 23:37:00</c:v>
                </c:pt>
                <c:pt idx="428">
                  <c:v>2025-09-26 23:38:00</c:v>
                </c:pt>
                <c:pt idx="429">
                  <c:v>2025-09-26 23:39:00</c:v>
                </c:pt>
                <c:pt idx="430">
                  <c:v>2025-09-26 23:40:00</c:v>
                </c:pt>
                <c:pt idx="431">
                  <c:v>2025-09-26 23:41:00</c:v>
                </c:pt>
                <c:pt idx="432">
                  <c:v>2025-09-26 23:42:00</c:v>
                </c:pt>
                <c:pt idx="433">
                  <c:v>2025-09-26 23:43:00</c:v>
                </c:pt>
                <c:pt idx="434">
                  <c:v>2025-09-26 23:44:00</c:v>
                </c:pt>
                <c:pt idx="435">
                  <c:v>2025-09-26 23:45:00</c:v>
                </c:pt>
                <c:pt idx="436">
                  <c:v>2025-09-26 23:46:00</c:v>
                </c:pt>
                <c:pt idx="437">
                  <c:v>2025-09-26 23:47:00</c:v>
                </c:pt>
                <c:pt idx="438">
                  <c:v>2025-09-26 23:48:00</c:v>
                </c:pt>
                <c:pt idx="439">
                  <c:v>2025-09-26 23:49:00</c:v>
                </c:pt>
                <c:pt idx="440">
                  <c:v>2025-09-26 23:50:00</c:v>
                </c:pt>
                <c:pt idx="441">
                  <c:v>2025-09-26 23:51:00</c:v>
                </c:pt>
                <c:pt idx="442">
                  <c:v>2025-09-26 23:52:00</c:v>
                </c:pt>
                <c:pt idx="443">
                  <c:v>2025-09-26 23:53:00</c:v>
                </c:pt>
                <c:pt idx="444">
                  <c:v>2025-09-26 23:54:00</c:v>
                </c:pt>
                <c:pt idx="445">
                  <c:v>2025-09-26 23:55:00</c:v>
                </c:pt>
                <c:pt idx="446">
                  <c:v>2025-09-26 23:56:00</c:v>
                </c:pt>
                <c:pt idx="447">
                  <c:v>2025-09-26 23:57:00</c:v>
                </c:pt>
                <c:pt idx="448">
                  <c:v>2025-09-26 23:58:00</c:v>
                </c:pt>
                <c:pt idx="449">
                  <c:v>2025-09-26 23:59:00</c:v>
                </c:pt>
                <c:pt idx="450">
                  <c:v>2025-09-27 00:00:00</c:v>
                </c:pt>
                <c:pt idx="451">
                  <c:v>2025-09-27 00:01:00</c:v>
                </c:pt>
                <c:pt idx="452">
                  <c:v>2025-09-27 00:02:00</c:v>
                </c:pt>
                <c:pt idx="453">
                  <c:v>2025-09-27 00:03:00</c:v>
                </c:pt>
                <c:pt idx="454">
                  <c:v>2025-09-27 00:04:00</c:v>
                </c:pt>
                <c:pt idx="455">
                  <c:v>2025-09-27 00:05:00</c:v>
                </c:pt>
                <c:pt idx="456">
                  <c:v>2025-09-27 00:06:00</c:v>
                </c:pt>
                <c:pt idx="457">
                  <c:v>2025-09-27 00:07:00</c:v>
                </c:pt>
                <c:pt idx="458">
                  <c:v>2025-09-27 00:08:00</c:v>
                </c:pt>
                <c:pt idx="459">
                  <c:v>2025-09-27 00:09:00</c:v>
                </c:pt>
                <c:pt idx="460">
                  <c:v>2025-09-27 00:10:00</c:v>
                </c:pt>
                <c:pt idx="461">
                  <c:v>2025-09-27 00:11:00</c:v>
                </c:pt>
                <c:pt idx="462">
                  <c:v>2025-09-27 00:12:00</c:v>
                </c:pt>
                <c:pt idx="463">
                  <c:v>2025-09-27 00:13:00</c:v>
                </c:pt>
                <c:pt idx="464">
                  <c:v>2025-09-27 00:14:00</c:v>
                </c:pt>
                <c:pt idx="465">
                  <c:v>2025-09-27 00:15:00</c:v>
                </c:pt>
                <c:pt idx="466">
                  <c:v>2025-09-27 00:16:00</c:v>
                </c:pt>
                <c:pt idx="467">
                  <c:v>2025-09-27 00:17:00</c:v>
                </c:pt>
                <c:pt idx="468">
                  <c:v>2025-09-27 00:18:00</c:v>
                </c:pt>
                <c:pt idx="469">
                  <c:v>2025-09-27 00:19:00</c:v>
                </c:pt>
                <c:pt idx="470">
                  <c:v>2025-09-27 00:20:00</c:v>
                </c:pt>
                <c:pt idx="471">
                  <c:v>2025-09-27 00:21:00</c:v>
                </c:pt>
                <c:pt idx="472">
                  <c:v>2025-09-27 00:22:00</c:v>
                </c:pt>
                <c:pt idx="473">
                  <c:v>2025-09-27 00:23:00</c:v>
                </c:pt>
                <c:pt idx="474">
                  <c:v>2025-09-27 00:24:00</c:v>
                </c:pt>
                <c:pt idx="475">
                  <c:v>2025-09-27 00:25:00</c:v>
                </c:pt>
                <c:pt idx="476">
                  <c:v>2025-09-27 00:26:00</c:v>
                </c:pt>
                <c:pt idx="477">
                  <c:v>2025-09-27 00:27:00</c:v>
                </c:pt>
                <c:pt idx="478">
                  <c:v>2025-09-27 00:28:00</c:v>
                </c:pt>
                <c:pt idx="479">
                  <c:v>2025-09-27 00:29:00</c:v>
                </c:pt>
                <c:pt idx="480">
                  <c:v>2025-09-27 00:30:00</c:v>
                </c:pt>
                <c:pt idx="481">
                  <c:v>2025-09-27 00:31:00</c:v>
                </c:pt>
                <c:pt idx="482">
                  <c:v>2025-09-27 00:32:00</c:v>
                </c:pt>
                <c:pt idx="483">
                  <c:v>2025-09-27 00:33:00</c:v>
                </c:pt>
                <c:pt idx="484">
                  <c:v>2025-09-27 00:34:00</c:v>
                </c:pt>
                <c:pt idx="485">
                  <c:v>2025-09-27 00:35:00</c:v>
                </c:pt>
                <c:pt idx="486">
                  <c:v>2025-09-27 00:36:00</c:v>
                </c:pt>
                <c:pt idx="487">
                  <c:v>2025-09-27 00:37:00</c:v>
                </c:pt>
                <c:pt idx="488">
                  <c:v>2025-09-27 00:38:00</c:v>
                </c:pt>
                <c:pt idx="489">
                  <c:v>2025-09-27 00:39:00</c:v>
                </c:pt>
                <c:pt idx="490">
                  <c:v>2025-09-27 00:40:00</c:v>
                </c:pt>
                <c:pt idx="491">
                  <c:v>2025-09-27 00:41:00</c:v>
                </c:pt>
                <c:pt idx="492">
                  <c:v>2025-09-27 00:42:00</c:v>
                </c:pt>
                <c:pt idx="493">
                  <c:v>2025-09-27 00:43:00</c:v>
                </c:pt>
                <c:pt idx="494">
                  <c:v>2025-09-27 00:44:00</c:v>
                </c:pt>
                <c:pt idx="495">
                  <c:v>2025-09-27 00:45:00</c:v>
                </c:pt>
                <c:pt idx="496">
                  <c:v>2025-09-27 00:46:00</c:v>
                </c:pt>
                <c:pt idx="497">
                  <c:v>2025-09-27 00:47:00</c:v>
                </c:pt>
                <c:pt idx="498">
                  <c:v>2025-09-27 00:48:00</c:v>
                </c:pt>
                <c:pt idx="499">
                  <c:v>2025-09-27 00:49:00</c:v>
                </c:pt>
                <c:pt idx="500">
                  <c:v>2025-09-27 00:50:00</c:v>
                </c:pt>
                <c:pt idx="501">
                  <c:v>2025-09-27 00:51:00</c:v>
                </c:pt>
                <c:pt idx="502">
                  <c:v>2025-09-27 00:52:00</c:v>
                </c:pt>
                <c:pt idx="503">
                  <c:v>2025-09-27 00:53:00</c:v>
                </c:pt>
                <c:pt idx="504">
                  <c:v>2025-09-27 00:54:00</c:v>
                </c:pt>
                <c:pt idx="505">
                  <c:v>2025-09-27 00:55:00</c:v>
                </c:pt>
                <c:pt idx="506">
                  <c:v>2025-09-27 00:56:00</c:v>
                </c:pt>
                <c:pt idx="507">
                  <c:v>2025-09-27 00:57:00</c:v>
                </c:pt>
                <c:pt idx="508">
                  <c:v>2025-09-27 00:58:00</c:v>
                </c:pt>
                <c:pt idx="509">
                  <c:v>2025-09-27 00:59:00</c:v>
                </c:pt>
                <c:pt idx="510">
                  <c:v>2025-09-27 01:00:00</c:v>
                </c:pt>
                <c:pt idx="511">
                  <c:v>2025-09-27 01:01:00</c:v>
                </c:pt>
                <c:pt idx="512">
                  <c:v>2025-09-27 01:02:00</c:v>
                </c:pt>
                <c:pt idx="513">
                  <c:v>2025-09-27 01:03:00</c:v>
                </c:pt>
                <c:pt idx="514">
                  <c:v>2025-09-27 01:04:00</c:v>
                </c:pt>
                <c:pt idx="515">
                  <c:v>2025-09-27 01:05:00</c:v>
                </c:pt>
                <c:pt idx="516">
                  <c:v>2025-09-27 01:06:00</c:v>
                </c:pt>
                <c:pt idx="517">
                  <c:v>2025-09-27 01:07:00</c:v>
                </c:pt>
                <c:pt idx="518">
                  <c:v>2025-09-27 01:08:00</c:v>
                </c:pt>
                <c:pt idx="519">
                  <c:v>2025-09-27 01:09:00</c:v>
                </c:pt>
                <c:pt idx="520">
                  <c:v>2025-09-27 01:10:00</c:v>
                </c:pt>
                <c:pt idx="521">
                  <c:v>2025-09-27 01:11:00</c:v>
                </c:pt>
                <c:pt idx="522">
                  <c:v>2025-09-27 01:12:00</c:v>
                </c:pt>
                <c:pt idx="523">
                  <c:v>2025-09-27 01:13:00</c:v>
                </c:pt>
                <c:pt idx="524">
                  <c:v>2025-09-27 01:14:00</c:v>
                </c:pt>
                <c:pt idx="525">
                  <c:v>2025-09-27 01:15:00</c:v>
                </c:pt>
                <c:pt idx="526">
                  <c:v>2025-09-27 01:16:00</c:v>
                </c:pt>
                <c:pt idx="527">
                  <c:v>2025-09-27 01:17:00</c:v>
                </c:pt>
                <c:pt idx="528">
                  <c:v>2025-09-27 01:18:00</c:v>
                </c:pt>
                <c:pt idx="529">
                  <c:v>2025-09-27 01:19:00</c:v>
                </c:pt>
                <c:pt idx="530">
                  <c:v>2025-09-27 01:20:00</c:v>
                </c:pt>
                <c:pt idx="531">
                  <c:v>2025-09-27 01:21:00</c:v>
                </c:pt>
                <c:pt idx="532">
                  <c:v>2025-09-27 01:22:00</c:v>
                </c:pt>
                <c:pt idx="533">
                  <c:v>2025-09-27 01:23:00</c:v>
                </c:pt>
                <c:pt idx="534">
                  <c:v>2025-09-27 01:24:00</c:v>
                </c:pt>
                <c:pt idx="535">
                  <c:v>2025-09-27 01:25:00</c:v>
                </c:pt>
                <c:pt idx="536">
                  <c:v>2025-09-27 01:26:00</c:v>
                </c:pt>
                <c:pt idx="537">
                  <c:v>2025-09-27 01:27:00</c:v>
                </c:pt>
                <c:pt idx="538">
                  <c:v>2025-09-27 01:28:00</c:v>
                </c:pt>
                <c:pt idx="539">
                  <c:v>2025-09-27 01:29:00</c:v>
                </c:pt>
                <c:pt idx="540">
                  <c:v>2025-09-27 01:30:00</c:v>
                </c:pt>
                <c:pt idx="541">
                  <c:v>2025-09-27 01:31:00</c:v>
                </c:pt>
                <c:pt idx="542">
                  <c:v>2025-09-27 01:32:00</c:v>
                </c:pt>
                <c:pt idx="543">
                  <c:v>2025-09-27 01:33:00</c:v>
                </c:pt>
                <c:pt idx="544">
                  <c:v>2025-09-27 01:34:00</c:v>
                </c:pt>
                <c:pt idx="545">
                  <c:v>2025-09-27 01:35:00</c:v>
                </c:pt>
                <c:pt idx="546">
                  <c:v>2025-09-27 01:36:00</c:v>
                </c:pt>
                <c:pt idx="547">
                  <c:v>2025-09-27 01:37:00</c:v>
                </c:pt>
                <c:pt idx="548">
                  <c:v>2025-09-27 01:38:00</c:v>
                </c:pt>
                <c:pt idx="549">
                  <c:v>2025-09-27 01:39:00</c:v>
                </c:pt>
                <c:pt idx="550">
                  <c:v>2025-09-27 01:40:00</c:v>
                </c:pt>
                <c:pt idx="551">
                  <c:v>2025-09-27 01:41:00</c:v>
                </c:pt>
                <c:pt idx="552">
                  <c:v>2025-09-27 01:42:00</c:v>
                </c:pt>
                <c:pt idx="553">
                  <c:v>2025-09-27 01:43:00</c:v>
                </c:pt>
                <c:pt idx="554">
                  <c:v>2025-09-27 01:44:00</c:v>
                </c:pt>
                <c:pt idx="555">
                  <c:v>2025-09-27 01:45:00</c:v>
                </c:pt>
                <c:pt idx="556">
                  <c:v>2025-09-27 01:46:00</c:v>
                </c:pt>
                <c:pt idx="557">
                  <c:v>2025-09-27 01:47:00</c:v>
                </c:pt>
                <c:pt idx="558">
                  <c:v>2025-09-27 01:48:00</c:v>
                </c:pt>
                <c:pt idx="559">
                  <c:v>2025-09-27 01:49:00</c:v>
                </c:pt>
                <c:pt idx="560">
                  <c:v>2025-09-27 01:50:00</c:v>
                </c:pt>
                <c:pt idx="561">
                  <c:v>2025-09-27 01:51:00</c:v>
                </c:pt>
                <c:pt idx="562">
                  <c:v>2025-09-27 01:52:00</c:v>
                </c:pt>
                <c:pt idx="563">
                  <c:v>2025-09-27 01:53:00</c:v>
                </c:pt>
                <c:pt idx="564">
                  <c:v>2025-09-27 01:54:00</c:v>
                </c:pt>
                <c:pt idx="565">
                  <c:v>2025-09-27 01:55:00</c:v>
                </c:pt>
                <c:pt idx="566">
                  <c:v>2025-09-27 01:56:00</c:v>
                </c:pt>
                <c:pt idx="567">
                  <c:v>2025-09-27 01:57:00</c:v>
                </c:pt>
                <c:pt idx="568">
                  <c:v>2025-09-27 01:58:00</c:v>
                </c:pt>
                <c:pt idx="569">
                  <c:v>2025-09-27 01:59:00</c:v>
                </c:pt>
                <c:pt idx="570">
                  <c:v>2025-09-27 02:00:00</c:v>
                </c:pt>
                <c:pt idx="571">
                  <c:v>2025-09-27 02:01:00</c:v>
                </c:pt>
                <c:pt idx="572">
                  <c:v>2025-09-27 02:02:00</c:v>
                </c:pt>
                <c:pt idx="573">
                  <c:v>2025-09-27 02:03:00</c:v>
                </c:pt>
                <c:pt idx="574">
                  <c:v>2025-09-27 02:04:00</c:v>
                </c:pt>
                <c:pt idx="575">
                  <c:v>2025-09-27 02:05:00</c:v>
                </c:pt>
                <c:pt idx="576">
                  <c:v>2025-09-27 02:06:00</c:v>
                </c:pt>
                <c:pt idx="577">
                  <c:v>2025-09-27 02:07:00</c:v>
                </c:pt>
                <c:pt idx="578">
                  <c:v>2025-09-27 02:08:00</c:v>
                </c:pt>
                <c:pt idx="579">
                  <c:v>2025-09-27 02:09:00</c:v>
                </c:pt>
                <c:pt idx="580">
                  <c:v>2025-09-27 02:10:00</c:v>
                </c:pt>
                <c:pt idx="581">
                  <c:v>2025-09-27 02:11:00</c:v>
                </c:pt>
                <c:pt idx="582">
                  <c:v>2025-09-27 02:12:00</c:v>
                </c:pt>
                <c:pt idx="583">
                  <c:v>2025-09-27 02:13:00</c:v>
                </c:pt>
                <c:pt idx="584">
                  <c:v>2025-09-27 02:14:00</c:v>
                </c:pt>
                <c:pt idx="585">
                  <c:v>2025-09-27 02:15:00</c:v>
                </c:pt>
                <c:pt idx="586">
                  <c:v>2025-09-27 02:16:00</c:v>
                </c:pt>
                <c:pt idx="587">
                  <c:v>2025-09-27 02:17:00</c:v>
                </c:pt>
                <c:pt idx="588">
                  <c:v>2025-09-27 02:18:00</c:v>
                </c:pt>
                <c:pt idx="589">
                  <c:v>2025-09-27 02:19:00</c:v>
                </c:pt>
                <c:pt idx="590">
                  <c:v>2025-09-27 02:20:00</c:v>
                </c:pt>
                <c:pt idx="591">
                  <c:v>2025-09-27 02:21:00</c:v>
                </c:pt>
                <c:pt idx="592">
                  <c:v>2025-09-27 02:22:00</c:v>
                </c:pt>
                <c:pt idx="593">
                  <c:v>2025-09-27 02:23:00</c:v>
                </c:pt>
                <c:pt idx="594">
                  <c:v>2025-09-27 02:24:00</c:v>
                </c:pt>
                <c:pt idx="595">
                  <c:v>2025-09-27 02:25:00</c:v>
                </c:pt>
                <c:pt idx="596">
                  <c:v>2025-09-27 02:26:00</c:v>
                </c:pt>
                <c:pt idx="597">
                  <c:v>2025-09-27 02:27:00</c:v>
                </c:pt>
                <c:pt idx="598">
                  <c:v>2025-09-27 02:28:00</c:v>
                </c:pt>
                <c:pt idx="599">
                  <c:v>2025-09-27 02:29:00</c:v>
                </c:pt>
                <c:pt idx="600">
                  <c:v>2025-09-27 02:30:00</c:v>
                </c:pt>
                <c:pt idx="601">
                  <c:v>2025-09-27 02:31:00</c:v>
                </c:pt>
                <c:pt idx="602">
                  <c:v>2025-09-27 02:32:00</c:v>
                </c:pt>
                <c:pt idx="603">
                  <c:v>2025-09-27 02:33:00</c:v>
                </c:pt>
                <c:pt idx="604">
                  <c:v>2025-09-27 02:34:00</c:v>
                </c:pt>
                <c:pt idx="605">
                  <c:v>2025-09-27 02:35:00</c:v>
                </c:pt>
                <c:pt idx="606">
                  <c:v>2025-09-27 02:36:00</c:v>
                </c:pt>
                <c:pt idx="607">
                  <c:v>2025-09-27 02:37:00</c:v>
                </c:pt>
                <c:pt idx="608">
                  <c:v>2025-09-27 02:38:00</c:v>
                </c:pt>
                <c:pt idx="609">
                  <c:v>2025-09-27 02:39:00</c:v>
                </c:pt>
                <c:pt idx="610">
                  <c:v>2025-09-27 02:40:00</c:v>
                </c:pt>
                <c:pt idx="611">
                  <c:v>2025-09-27 02:41:00</c:v>
                </c:pt>
                <c:pt idx="612">
                  <c:v>2025-09-27 02:42:00</c:v>
                </c:pt>
                <c:pt idx="613">
                  <c:v>2025-09-27 02:43:00</c:v>
                </c:pt>
                <c:pt idx="614">
                  <c:v>2025-09-27 02:44:00</c:v>
                </c:pt>
                <c:pt idx="615">
                  <c:v>2025-09-27 02:45:00</c:v>
                </c:pt>
                <c:pt idx="616">
                  <c:v>2025-09-27 02:46:00</c:v>
                </c:pt>
                <c:pt idx="617">
                  <c:v>2025-09-27 02:47:00</c:v>
                </c:pt>
                <c:pt idx="618">
                  <c:v>2025-09-27 02:48:00</c:v>
                </c:pt>
                <c:pt idx="619">
                  <c:v>2025-09-27 02:49:00</c:v>
                </c:pt>
                <c:pt idx="620">
                  <c:v>2025-09-27 02:50:00</c:v>
                </c:pt>
                <c:pt idx="621">
                  <c:v>2025-09-27 02:51:00</c:v>
                </c:pt>
                <c:pt idx="622">
                  <c:v>2025-09-27 02:52:00</c:v>
                </c:pt>
                <c:pt idx="623">
                  <c:v>2025-09-27 02:53:00</c:v>
                </c:pt>
                <c:pt idx="624">
                  <c:v>2025-09-27 02:54:00</c:v>
                </c:pt>
                <c:pt idx="625">
                  <c:v>2025-09-27 02:55:00</c:v>
                </c:pt>
                <c:pt idx="626">
                  <c:v>2025-09-27 02:56:00</c:v>
                </c:pt>
                <c:pt idx="627">
                  <c:v>2025-09-27 02:57:00</c:v>
                </c:pt>
                <c:pt idx="628">
                  <c:v>2025-09-27 02:58:00</c:v>
                </c:pt>
                <c:pt idx="629">
                  <c:v>2025-09-27 02:59:00</c:v>
                </c:pt>
                <c:pt idx="630">
                  <c:v>2025-09-27 03:00:00</c:v>
                </c:pt>
                <c:pt idx="631">
                  <c:v>2025-09-27 03:01:00</c:v>
                </c:pt>
                <c:pt idx="632">
                  <c:v>2025-09-27 03:02:00</c:v>
                </c:pt>
                <c:pt idx="633">
                  <c:v>2025-09-27 03:03:00</c:v>
                </c:pt>
                <c:pt idx="634">
                  <c:v>2025-09-27 03:04:00</c:v>
                </c:pt>
                <c:pt idx="635">
                  <c:v>2025-09-27 03:05:00</c:v>
                </c:pt>
                <c:pt idx="636">
                  <c:v>2025-09-27 03:06:00</c:v>
                </c:pt>
                <c:pt idx="637">
                  <c:v>2025-09-27 03:07:00</c:v>
                </c:pt>
                <c:pt idx="638">
                  <c:v>2025-09-27 03:08:00</c:v>
                </c:pt>
                <c:pt idx="639">
                  <c:v>2025-09-27 03:09:00</c:v>
                </c:pt>
                <c:pt idx="640">
                  <c:v>2025-09-27 03:10:00</c:v>
                </c:pt>
                <c:pt idx="641">
                  <c:v>2025-09-27 03:11:00</c:v>
                </c:pt>
                <c:pt idx="642">
                  <c:v>2025-09-27 03:12:00</c:v>
                </c:pt>
                <c:pt idx="643">
                  <c:v>2025-09-27 03:13:00</c:v>
                </c:pt>
                <c:pt idx="644">
                  <c:v>2025-09-27 03:14:00</c:v>
                </c:pt>
                <c:pt idx="645">
                  <c:v>2025-09-27 03:15:00</c:v>
                </c:pt>
                <c:pt idx="646">
                  <c:v>2025-09-27 03:16:00</c:v>
                </c:pt>
                <c:pt idx="647">
                  <c:v>2025-09-27 03:17:00</c:v>
                </c:pt>
                <c:pt idx="648">
                  <c:v>2025-09-27 03:18:00</c:v>
                </c:pt>
                <c:pt idx="649">
                  <c:v>2025-09-27 03:19:00</c:v>
                </c:pt>
                <c:pt idx="650">
                  <c:v>2025-09-27 03:20:00</c:v>
                </c:pt>
                <c:pt idx="651">
                  <c:v>2025-09-27 03:21:00</c:v>
                </c:pt>
                <c:pt idx="652">
                  <c:v>2025-09-27 03:22:00</c:v>
                </c:pt>
                <c:pt idx="653">
                  <c:v>2025-09-27 03:23:00</c:v>
                </c:pt>
                <c:pt idx="654">
                  <c:v>2025-09-27 03:24:00</c:v>
                </c:pt>
                <c:pt idx="655">
                  <c:v>2025-09-27 03:25:00</c:v>
                </c:pt>
                <c:pt idx="656">
                  <c:v>2025-09-27 03:26:00</c:v>
                </c:pt>
                <c:pt idx="657">
                  <c:v>2025-09-27 03:27:00</c:v>
                </c:pt>
                <c:pt idx="658">
                  <c:v>2025-09-27 03:28:00</c:v>
                </c:pt>
                <c:pt idx="659">
                  <c:v>2025-09-27 03:29:00</c:v>
                </c:pt>
                <c:pt idx="660">
                  <c:v>2025-09-27 03:30:00</c:v>
                </c:pt>
                <c:pt idx="661">
                  <c:v>2025-09-27 03:31:00</c:v>
                </c:pt>
                <c:pt idx="662">
                  <c:v>2025-09-27 03:32:00</c:v>
                </c:pt>
                <c:pt idx="663">
                  <c:v>2025-09-27 03:33:00</c:v>
                </c:pt>
                <c:pt idx="664">
                  <c:v>2025-09-27 03:34:00</c:v>
                </c:pt>
                <c:pt idx="665">
                  <c:v>2025-09-27 03:35:00</c:v>
                </c:pt>
                <c:pt idx="666">
                  <c:v>2025-09-27 03:36:00</c:v>
                </c:pt>
                <c:pt idx="667">
                  <c:v>2025-09-27 03:37:00</c:v>
                </c:pt>
                <c:pt idx="668">
                  <c:v>2025-09-27 03:38:00</c:v>
                </c:pt>
                <c:pt idx="669">
                  <c:v>2025-09-27 03:39:00</c:v>
                </c:pt>
                <c:pt idx="670">
                  <c:v>2025-09-27 03:40:00</c:v>
                </c:pt>
                <c:pt idx="671">
                  <c:v>2025-09-27 03:41:00</c:v>
                </c:pt>
                <c:pt idx="672">
                  <c:v>2025-09-27 03:42:00</c:v>
                </c:pt>
                <c:pt idx="673">
                  <c:v>2025-09-27 03:43:00</c:v>
                </c:pt>
                <c:pt idx="674">
                  <c:v>2025-09-27 03:44:00</c:v>
                </c:pt>
                <c:pt idx="675">
                  <c:v>2025-09-27 03:45:00</c:v>
                </c:pt>
                <c:pt idx="676">
                  <c:v>2025-09-27 03:46:00</c:v>
                </c:pt>
                <c:pt idx="677">
                  <c:v>2025-09-27 03:47:00</c:v>
                </c:pt>
                <c:pt idx="678">
                  <c:v>2025-09-27 03:48:00</c:v>
                </c:pt>
                <c:pt idx="679">
                  <c:v>2025-09-27 03:49:00</c:v>
                </c:pt>
                <c:pt idx="680">
                  <c:v>2025-09-27 03:50:00</c:v>
                </c:pt>
                <c:pt idx="681">
                  <c:v>2025-09-27 03:51:00</c:v>
                </c:pt>
                <c:pt idx="682">
                  <c:v>2025-09-27 03:52:00</c:v>
                </c:pt>
                <c:pt idx="683">
                  <c:v>2025-09-27 03:53:00</c:v>
                </c:pt>
                <c:pt idx="684">
                  <c:v>2025-09-27 03:54:00</c:v>
                </c:pt>
                <c:pt idx="685">
                  <c:v>2025-09-27 03:55:00</c:v>
                </c:pt>
                <c:pt idx="686">
                  <c:v>2025-09-27 03:56:00</c:v>
                </c:pt>
                <c:pt idx="687">
                  <c:v>2025-09-27 03:57:00</c:v>
                </c:pt>
                <c:pt idx="688">
                  <c:v>2025-09-27 03:58:00</c:v>
                </c:pt>
                <c:pt idx="689">
                  <c:v>2025-09-27 03:59:00</c:v>
                </c:pt>
                <c:pt idx="690">
                  <c:v>2025-09-27 04:00:00</c:v>
                </c:pt>
                <c:pt idx="691">
                  <c:v>2025-09-27 04:01:00</c:v>
                </c:pt>
                <c:pt idx="692">
                  <c:v>2025-09-27 04:02:00</c:v>
                </c:pt>
                <c:pt idx="693">
                  <c:v>2025-09-27 04:03:00</c:v>
                </c:pt>
                <c:pt idx="694">
                  <c:v>2025-09-27 04:04:00</c:v>
                </c:pt>
                <c:pt idx="695">
                  <c:v>2025-09-27 04:05:00</c:v>
                </c:pt>
                <c:pt idx="696">
                  <c:v>2025-09-27 04:06:00</c:v>
                </c:pt>
                <c:pt idx="697">
                  <c:v>2025-09-27 04:07:00</c:v>
                </c:pt>
                <c:pt idx="698">
                  <c:v>2025-09-27 04:08:00</c:v>
                </c:pt>
                <c:pt idx="699">
                  <c:v>2025-09-27 04:09:00</c:v>
                </c:pt>
                <c:pt idx="700">
                  <c:v>2025-09-27 04:10:00</c:v>
                </c:pt>
                <c:pt idx="701">
                  <c:v>2025-09-27 04:11:00</c:v>
                </c:pt>
                <c:pt idx="702">
                  <c:v>2025-09-27 04:12:00</c:v>
                </c:pt>
                <c:pt idx="703">
                  <c:v>2025-09-27 04:13:00</c:v>
                </c:pt>
                <c:pt idx="704">
                  <c:v>2025-09-27 04:14:00</c:v>
                </c:pt>
                <c:pt idx="705">
                  <c:v>2025-09-27 04:15:00</c:v>
                </c:pt>
                <c:pt idx="706">
                  <c:v>2025-09-27 04:16:00</c:v>
                </c:pt>
                <c:pt idx="707">
                  <c:v>2025-09-27 04:17:00</c:v>
                </c:pt>
                <c:pt idx="708">
                  <c:v>2025-09-27 04:18:00</c:v>
                </c:pt>
                <c:pt idx="709">
                  <c:v>2025-09-27 04:19:00</c:v>
                </c:pt>
                <c:pt idx="710">
                  <c:v>2025-09-27 04:20:00</c:v>
                </c:pt>
                <c:pt idx="711">
                  <c:v>2025-09-27 04:21:00</c:v>
                </c:pt>
                <c:pt idx="712">
                  <c:v>2025-09-27 04:22:00</c:v>
                </c:pt>
                <c:pt idx="713">
                  <c:v>2025-09-27 04:23:00</c:v>
                </c:pt>
                <c:pt idx="714">
                  <c:v>2025-09-27 04:24:00</c:v>
                </c:pt>
                <c:pt idx="715">
                  <c:v>2025-09-27 04:25:00</c:v>
                </c:pt>
                <c:pt idx="716">
                  <c:v>2025-09-27 04:26:00</c:v>
                </c:pt>
                <c:pt idx="717">
                  <c:v>2025-09-27 04:27:00</c:v>
                </c:pt>
                <c:pt idx="718">
                  <c:v>2025-09-27 04:28:00</c:v>
                </c:pt>
                <c:pt idx="719">
                  <c:v>2025-09-27 04:29:00</c:v>
                </c:pt>
                <c:pt idx="720">
                  <c:v>2025-09-27 04:30:00</c:v>
                </c:pt>
                <c:pt idx="721">
                  <c:v>2025-09-27 04:31:00</c:v>
                </c:pt>
                <c:pt idx="722">
                  <c:v>2025-09-27 04:32:00</c:v>
                </c:pt>
                <c:pt idx="723">
                  <c:v>2025-09-27 04:33:00</c:v>
                </c:pt>
                <c:pt idx="724">
                  <c:v>2025-09-27 04:34:00</c:v>
                </c:pt>
                <c:pt idx="725">
                  <c:v>2025-09-27 04:35:00</c:v>
                </c:pt>
                <c:pt idx="726">
                  <c:v>2025-09-27 04:36:00</c:v>
                </c:pt>
                <c:pt idx="727">
                  <c:v>2025-09-27 04:37:00</c:v>
                </c:pt>
                <c:pt idx="728">
                  <c:v>2025-09-27 04:38:00</c:v>
                </c:pt>
                <c:pt idx="729">
                  <c:v>2025-09-27 04:39:00</c:v>
                </c:pt>
                <c:pt idx="730">
                  <c:v>2025-09-27 04:40:00</c:v>
                </c:pt>
                <c:pt idx="731">
                  <c:v>2025-09-27 04:41:00</c:v>
                </c:pt>
                <c:pt idx="732">
                  <c:v>2025-09-27 04:42:00</c:v>
                </c:pt>
                <c:pt idx="733">
                  <c:v>2025-09-27 04:43:00</c:v>
                </c:pt>
                <c:pt idx="734">
                  <c:v>2025-09-27 04:44:00</c:v>
                </c:pt>
                <c:pt idx="735">
                  <c:v>2025-09-27 04:45:00</c:v>
                </c:pt>
                <c:pt idx="736">
                  <c:v>2025-09-27 04:46:00</c:v>
                </c:pt>
                <c:pt idx="737">
                  <c:v>2025-09-27 04:47:00</c:v>
                </c:pt>
                <c:pt idx="738">
                  <c:v>2025-09-27 04:48:00</c:v>
                </c:pt>
                <c:pt idx="739">
                  <c:v>2025-09-27 04:49:00</c:v>
                </c:pt>
                <c:pt idx="740">
                  <c:v>2025-09-27 04:50:00</c:v>
                </c:pt>
                <c:pt idx="741">
                  <c:v>2025-09-27 04:51:00</c:v>
                </c:pt>
                <c:pt idx="742">
                  <c:v>2025-09-27 04:52:00</c:v>
                </c:pt>
                <c:pt idx="743">
                  <c:v>2025-09-27 04:53:00</c:v>
                </c:pt>
                <c:pt idx="744">
                  <c:v>2025-09-27 04:54:00</c:v>
                </c:pt>
                <c:pt idx="745">
                  <c:v>2025-09-27 04:55:00</c:v>
                </c:pt>
                <c:pt idx="746">
                  <c:v>2025-09-27 04:56:00</c:v>
                </c:pt>
                <c:pt idx="747">
                  <c:v>2025-09-27 04:57:00</c:v>
                </c:pt>
                <c:pt idx="748">
                  <c:v>2025-09-27 04:58:00</c:v>
                </c:pt>
                <c:pt idx="749">
                  <c:v>2025-09-27 04:59:00</c:v>
                </c:pt>
                <c:pt idx="750">
                  <c:v>2025-09-27 05:00:00</c:v>
                </c:pt>
                <c:pt idx="751">
                  <c:v>2025-09-27 05:01:00</c:v>
                </c:pt>
                <c:pt idx="752">
                  <c:v>2025-09-27 05:02:00</c:v>
                </c:pt>
                <c:pt idx="753">
                  <c:v>2025-09-27 05:03:00</c:v>
                </c:pt>
                <c:pt idx="754">
                  <c:v>2025-09-27 05:04:00</c:v>
                </c:pt>
                <c:pt idx="755">
                  <c:v>2025-09-27 05:05:00</c:v>
                </c:pt>
                <c:pt idx="756">
                  <c:v>2025-09-27 05:06:00</c:v>
                </c:pt>
                <c:pt idx="757">
                  <c:v>2025-09-27 05:07:00</c:v>
                </c:pt>
                <c:pt idx="758">
                  <c:v>2025-09-27 05:08:00</c:v>
                </c:pt>
                <c:pt idx="759">
                  <c:v>2025-09-27 05:09:00</c:v>
                </c:pt>
                <c:pt idx="760">
                  <c:v>2025-09-27 05:10:00</c:v>
                </c:pt>
                <c:pt idx="761">
                  <c:v>2025-09-27 05:11:00</c:v>
                </c:pt>
                <c:pt idx="762">
                  <c:v>2025-09-27 05:12:00</c:v>
                </c:pt>
                <c:pt idx="763">
                  <c:v>2025-09-27 05:13:00</c:v>
                </c:pt>
                <c:pt idx="764">
                  <c:v>2025-09-27 05:14:00</c:v>
                </c:pt>
                <c:pt idx="765">
                  <c:v>2025-09-27 05:15:00</c:v>
                </c:pt>
                <c:pt idx="766">
                  <c:v>2025-09-27 05:16:00</c:v>
                </c:pt>
                <c:pt idx="767">
                  <c:v>2025-09-27 05:17:00</c:v>
                </c:pt>
                <c:pt idx="768">
                  <c:v>2025-09-27 05:18:00</c:v>
                </c:pt>
                <c:pt idx="769">
                  <c:v>2025-09-27 05:19:00</c:v>
                </c:pt>
                <c:pt idx="770">
                  <c:v>2025-09-27 05:20:00</c:v>
                </c:pt>
                <c:pt idx="771">
                  <c:v>2025-09-27 05:21:00</c:v>
                </c:pt>
                <c:pt idx="772">
                  <c:v>2025-09-27 05:22:00</c:v>
                </c:pt>
                <c:pt idx="773">
                  <c:v>2025-09-27 05:23:00</c:v>
                </c:pt>
                <c:pt idx="774">
                  <c:v>2025-09-27 05:24:00</c:v>
                </c:pt>
                <c:pt idx="775">
                  <c:v>2025-09-27 05:25:00</c:v>
                </c:pt>
                <c:pt idx="776">
                  <c:v>2025-09-27 05:26:00</c:v>
                </c:pt>
                <c:pt idx="777">
                  <c:v>2025-09-27 05:27:00</c:v>
                </c:pt>
                <c:pt idx="778">
                  <c:v>2025-09-27 05:28:00</c:v>
                </c:pt>
                <c:pt idx="779">
                  <c:v>2025-09-27 05:29:00</c:v>
                </c:pt>
                <c:pt idx="780">
                  <c:v>2025-09-27 05:30:00</c:v>
                </c:pt>
                <c:pt idx="781">
                  <c:v>2025-09-27 05:31:00</c:v>
                </c:pt>
                <c:pt idx="782">
                  <c:v>2025-09-27 05:32:00</c:v>
                </c:pt>
                <c:pt idx="783">
                  <c:v>2025-09-27 05:33:00</c:v>
                </c:pt>
                <c:pt idx="784">
                  <c:v>2025-09-27 05:34:00</c:v>
                </c:pt>
                <c:pt idx="785">
                  <c:v>2025-09-27 05:35:00</c:v>
                </c:pt>
                <c:pt idx="786">
                  <c:v>2025-09-27 05:36:00</c:v>
                </c:pt>
                <c:pt idx="787">
                  <c:v>2025-09-27 05:37:00</c:v>
                </c:pt>
                <c:pt idx="788">
                  <c:v>2025-09-27 05:38:00</c:v>
                </c:pt>
                <c:pt idx="789">
                  <c:v>2025-09-27 05:39:00</c:v>
                </c:pt>
                <c:pt idx="790">
                  <c:v>2025-09-27 05:40:00</c:v>
                </c:pt>
                <c:pt idx="791">
                  <c:v>2025-09-27 05:41:00</c:v>
                </c:pt>
                <c:pt idx="792">
                  <c:v>2025-09-27 05:42:00</c:v>
                </c:pt>
                <c:pt idx="793">
                  <c:v>2025-09-27 05:43:00</c:v>
                </c:pt>
                <c:pt idx="794">
                  <c:v>2025-09-27 05:44:00</c:v>
                </c:pt>
                <c:pt idx="795">
                  <c:v>2025-09-27 05:45:00</c:v>
                </c:pt>
                <c:pt idx="796">
                  <c:v>2025-09-27 05:46:00</c:v>
                </c:pt>
                <c:pt idx="797">
                  <c:v>2025-09-27 05:47:00</c:v>
                </c:pt>
                <c:pt idx="798">
                  <c:v>2025-09-27 05:48:00</c:v>
                </c:pt>
                <c:pt idx="799">
                  <c:v>2025-09-27 05:49:00</c:v>
                </c:pt>
                <c:pt idx="800">
                  <c:v>2025-09-27 05:50:00</c:v>
                </c:pt>
                <c:pt idx="801">
                  <c:v>2025-09-27 05:51:00</c:v>
                </c:pt>
                <c:pt idx="802">
                  <c:v>2025-09-27 05:52:00</c:v>
                </c:pt>
                <c:pt idx="803">
                  <c:v>2025-09-27 05:53:00</c:v>
                </c:pt>
                <c:pt idx="804">
                  <c:v>2025-09-27 05:54:00</c:v>
                </c:pt>
                <c:pt idx="805">
                  <c:v>2025-09-27 05:55:00</c:v>
                </c:pt>
                <c:pt idx="806">
                  <c:v>2025-09-27 05:56:00</c:v>
                </c:pt>
                <c:pt idx="807">
                  <c:v>2025-09-27 05:57:00</c:v>
                </c:pt>
                <c:pt idx="808">
                  <c:v>2025-09-27 05:58:00</c:v>
                </c:pt>
                <c:pt idx="809">
                  <c:v>2025-09-27 05:59:00</c:v>
                </c:pt>
                <c:pt idx="810">
                  <c:v>2025-09-27 06:00:00</c:v>
                </c:pt>
                <c:pt idx="811">
                  <c:v>2025-09-27 06:01:00</c:v>
                </c:pt>
                <c:pt idx="812">
                  <c:v>2025-09-27 06:02:00</c:v>
                </c:pt>
                <c:pt idx="813">
                  <c:v>2025-09-27 06:03:00</c:v>
                </c:pt>
                <c:pt idx="814">
                  <c:v>2025-09-27 06:04:00</c:v>
                </c:pt>
                <c:pt idx="815">
                  <c:v>2025-09-27 06:05:00</c:v>
                </c:pt>
                <c:pt idx="816">
                  <c:v>2025-09-27 06:06:00</c:v>
                </c:pt>
                <c:pt idx="817">
                  <c:v>2025-09-27 06:07:00</c:v>
                </c:pt>
                <c:pt idx="818">
                  <c:v>2025-09-27 06:08:00</c:v>
                </c:pt>
                <c:pt idx="819">
                  <c:v>2025-09-27 06:09:00</c:v>
                </c:pt>
                <c:pt idx="820">
                  <c:v>2025-09-27 06:10:00</c:v>
                </c:pt>
                <c:pt idx="821">
                  <c:v>2025-09-27 06:11:00</c:v>
                </c:pt>
                <c:pt idx="822">
                  <c:v>2025-09-27 06:12:00</c:v>
                </c:pt>
                <c:pt idx="823">
                  <c:v>2025-09-27 06:13:00</c:v>
                </c:pt>
                <c:pt idx="824">
                  <c:v>2025-09-27 06:14:00</c:v>
                </c:pt>
                <c:pt idx="825">
                  <c:v>2025-09-27 06:15:00</c:v>
                </c:pt>
                <c:pt idx="826">
                  <c:v>2025-09-27 06:16:00</c:v>
                </c:pt>
                <c:pt idx="827">
                  <c:v>2025-09-27 06:17:00</c:v>
                </c:pt>
                <c:pt idx="828">
                  <c:v>2025-09-27 06:18:00</c:v>
                </c:pt>
                <c:pt idx="829">
                  <c:v>2025-09-27 06:19:00</c:v>
                </c:pt>
                <c:pt idx="830">
                  <c:v>2025-09-27 06:20:00</c:v>
                </c:pt>
                <c:pt idx="831">
                  <c:v>2025-09-27 06:21:00</c:v>
                </c:pt>
                <c:pt idx="832">
                  <c:v>2025-09-27 06:22:00</c:v>
                </c:pt>
                <c:pt idx="833">
                  <c:v>2025-09-27 06:23:00</c:v>
                </c:pt>
                <c:pt idx="834">
                  <c:v>2025-09-27 06:24:00</c:v>
                </c:pt>
                <c:pt idx="835">
                  <c:v>2025-09-27 06:25:00</c:v>
                </c:pt>
                <c:pt idx="836">
                  <c:v>2025-09-27 06:26:00</c:v>
                </c:pt>
                <c:pt idx="837">
                  <c:v>2025-09-27 06:27:00</c:v>
                </c:pt>
                <c:pt idx="838">
                  <c:v>2025-09-27 06:28:00</c:v>
                </c:pt>
                <c:pt idx="839">
                  <c:v>2025-09-27 06:29:00</c:v>
                </c:pt>
                <c:pt idx="840">
                  <c:v>2025-09-27 06:30:00</c:v>
                </c:pt>
                <c:pt idx="841">
                  <c:v>2025-09-27 06:31:00</c:v>
                </c:pt>
                <c:pt idx="842">
                  <c:v>2025-09-27 06:32:00</c:v>
                </c:pt>
                <c:pt idx="843">
                  <c:v>2025-09-27 06:33:00</c:v>
                </c:pt>
                <c:pt idx="844">
                  <c:v>2025-09-27 06:34:00</c:v>
                </c:pt>
                <c:pt idx="845">
                  <c:v>2025-09-27 06:35:00</c:v>
                </c:pt>
                <c:pt idx="846">
                  <c:v>2025-09-27 06:36:00</c:v>
                </c:pt>
                <c:pt idx="847">
                  <c:v>2025-09-27 06:37:00</c:v>
                </c:pt>
                <c:pt idx="848">
                  <c:v>2025-09-27 06:38:00</c:v>
                </c:pt>
                <c:pt idx="849">
                  <c:v>2025-09-27 06:39:00</c:v>
                </c:pt>
                <c:pt idx="850">
                  <c:v>2025-09-27 06:40:00</c:v>
                </c:pt>
                <c:pt idx="851">
                  <c:v>2025-09-27 06:41:00</c:v>
                </c:pt>
                <c:pt idx="852">
                  <c:v>2025-09-27 06:42:00</c:v>
                </c:pt>
                <c:pt idx="853">
                  <c:v>2025-09-27 06:43:00</c:v>
                </c:pt>
                <c:pt idx="854">
                  <c:v>2025-09-27 06:44:00</c:v>
                </c:pt>
                <c:pt idx="855">
                  <c:v>2025-09-27 06:45:00</c:v>
                </c:pt>
                <c:pt idx="856">
                  <c:v>2025-09-27 06:46:00</c:v>
                </c:pt>
                <c:pt idx="857">
                  <c:v>2025-09-27 06:47:00</c:v>
                </c:pt>
                <c:pt idx="858">
                  <c:v>2025-09-27 06:48:00</c:v>
                </c:pt>
                <c:pt idx="859">
                  <c:v>2025-09-27 06:49:00</c:v>
                </c:pt>
                <c:pt idx="860">
                  <c:v>2025-09-27 06:50:00</c:v>
                </c:pt>
                <c:pt idx="861">
                  <c:v>2025-09-27 06:51:00</c:v>
                </c:pt>
                <c:pt idx="862">
                  <c:v>2025-09-27 06:52:00</c:v>
                </c:pt>
                <c:pt idx="863">
                  <c:v>2025-09-27 06:53:00</c:v>
                </c:pt>
                <c:pt idx="864">
                  <c:v>2025-09-27 06:54:00</c:v>
                </c:pt>
                <c:pt idx="865">
                  <c:v>2025-09-27 06:55:00</c:v>
                </c:pt>
                <c:pt idx="866">
                  <c:v>2025-09-27 06:56:00</c:v>
                </c:pt>
                <c:pt idx="867">
                  <c:v>2025-09-27 06:57:00</c:v>
                </c:pt>
                <c:pt idx="868">
                  <c:v>2025-09-27 06:58:00</c:v>
                </c:pt>
                <c:pt idx="869">
                  <c:v>2025-09-27 06:59:00</c:v>
                </c:pt>
                <c:pt idx="870">
                  <c:v>2025-09-27 07:00:00</c:v>
                </c:pt>
                <c:pt idx="871">
                  <c:v>2025-09-27 07:01:00</c:v>
                </c:pt>
                <c:pt idx="872">
                  <c:v>2025-09-27 07:02:00</c:v>
                </c:pt>
                <c:pt idx="873">
                  <c:v>2025-09-27 07:03:00</c:v>
                </c:pt>
                <c:pt idx="874">
                  <c:v>2025-09-27 07:04:00</c:v>
                </c:pt>
                <c:pt idx="875">
                  <c:v>2025-09-27 07:05:00</c:v>
                </c:pt>
                <c:pt idx="876">
                  <c:v>2025-09-27 07:06:00</c:v>
                </c:pt>
                <c:pt idx="877">
                  <c:v>2025-09-27 07:07:00</c:v>
                </c:pt>
                <c:pt idx="878">
                  <c:v>2025-09-27 07:08:00</c:v>
                </c:pt>
                <c:pt idx="879">
                  <c:v>2025-09-27 07:09:00</c:v>
                </c:pt>
                <c:pt idx="880">
                  <c:v>2025-09-27 07:10:00</c:v>
                </c:pt>
                <c:pt idx="881">
                  <c:v>2025-09-27 07:11:00</c:v>
                </c:pt>
                <c:pt idx="882">
                  <c:v>2025-09-27 07:12:00</c:v>
                </c:pt>
                <c:pt idx="883">
                  <c:v>2025-09-27 07:13:00</c:v>
                </c:pt>
                <c:pt idx="884">
                  <c:v>2025-09-27 07:14:00</c:v>
                </c:pt>
                <c:pt idx="885">
                  <c:v>2025-09-27 07:15:00</c:v>
                </c:pt>
                <c:pt idx="886">
                  <c:v>2025-09-27 07:16:00</c:v>
                </c:pt>
                <c:pt idx="887">
                  <c:v>2025-09-27 07:17:00</c:v>
                </c:pt>
                <c:pt idx="888">
                  <c:v>2025-09-27 07:18:00</c:v>
                </c:pt>
                <c:pt idx="889">
                  <c:v>2025-09-27 07:19:00</c:v>
                </c:pt>
                <c:pt idx="890">
                  <c:v>2025-09-27 07:20:00</c:v>
                </c:pt>
                <c:pt idx="891">
                  <c:v>2025-09-27 07:21:00</c:v>
                </c:pt>
                <c:pt idx="892">
                  <c:v>2025-09-27 07:22:00</c:v>
                </c:pt>
                <c:pt idx="893">
                  <c:v>2025-09-27 07:23:00</c:v>
                </c:pt>
                <c:pt idx="894">
                  <c:v>2025-09-27 07:24:00</c:v>
                </c:pt>
                <c:pt idx="895">
                  <c:v>2025-09-27 07:25:00</c:v>
                </c:pt>
                <c:pt idx="896">
                  <c:v>2025-09-27 07:26:00</c:v>
                </c:pt>
                <c:pt idx="897">
                  <c:v>2025-09-27 07:27:00</c:v>
                </c:pt>
                <c:pt idx="898">
                  <c:v>2025-09-27 07:28:00</c:v>
                </c:pt>
                <c:pt idx="899">
                  <c:v>2025-09-27 07:29:00</c:v>
                </c:pt>
                <c:pt idx="900">
                  <c:v>2025-09-27 07:30:00</c:v>
                </c:pt>
                <c:pt idx="901">
                  <c:v>2025-09-27 07:31:00</c:v>
                </c:pt>
                <c:pt idx="902">
                  <c:v>2025-09-27 07:32:00</c:v>
                </c:pt>
                <c:pt idx="903">
                  <c:v>2025-09-27 07:33:00</c:v>
                </c:pt>
                <c:pt idx="904">
                  <c:v>2025-09-27 07:34:00</c:v>
                </c:pt>
                <c:pt idx="905">
                  <c:v>2025-09-27 07:35:00</c:v>
                </c:pt>
                <c:pt idx="906">
                  <c:v>2025-09-27 07:36:00</c:v>
                </c:pt>
                <c:pt idx="907">
                  <c:v>2025-09-27 07:37:00</c:v>
                </c:pt>
                <c:pt idx="908">
                  <c:v>2025-09-27 07:38:00</c:v>
                </c:pt>
                <c:pt idx="909">
                  <c:v>2025-09-27 07:39:00</c:v>
                </c:pt>
                <c:pt idx="910">
                  <c:v>2025-09-27 07:40:00</c:v>
                </c:pt>
                <c:pt idx="911">
                  <c:v>2025-09-27 07:41:00</c:v>
                </c:pt>
                <c:pt idx="912">
                  <c:v>2025-09-27 07:42:00</c:v>
                </c:pt>
                <c:pt idx="913">
                  <c:v>2025-09-27 07:43:00</c:v>
                </c:pt>
                <c:pt idx="914">
                  <c:v>2025-09-27 07:44:00</c:v>
                </c:pt>
                <c:pt idx="915">
                  <c:v>2025-09-27 07:45:00</c:v>
                </c:pt>
                <c:pt idx="916">
                  <c:v>2025-09-27 07:46:00</c:v>
                </c:pt>
                <c:pt idx="917">
                  <c:v>2025-09-27 07:47:00</c:v>
                </c:pt>
                <c:pt idx="918">
                  <c:v>2025-09-27 07:48:00</c:v>
                </c:pt>
                <c:pt idx="919">
                  <c:v>2025-09-27 07:49:00</c:v>
                </c:pt>
                <c:pt idx="920">
                  <c:v>2025-09-27 07:50:00</c:v>
                </c:pt>
                <c:pt idx="921">
                  <c:v>2025-09-27 07:51:00</c:v>
                </c:pt>
                <c:pt idx="922">
                  <c:v>2025-09-27 07:52:00</c:v>
                </c:pt>
                <c:pt idx="923">
                  <c:v>2025-09-27 07:53:00</c:v>
                </c:pt>
                <c:pt idx="924">
                  <c:v>2025-09-27 07:54:00</c:v>
                </c:pt>
                <c:pt idx="925">
                  <c:v>2025-09-27 07:55:00</c:v>
                </c:pt>
                <c:pt idx="926">
                  <c:v>2025-09-27 07:56:00</c:v>
                </c:pt>
                <c:pt idx="927">
                  <c:v>2025-09-27 07:57:00</c:v>
                </c:pt>
                <c:pt idx="928">
                  <c:v>2025-09-27 07:58:00</c:v>
                </c:pt>
                <c:pt idx="929">
                  <c:v>2025-09-27 07:59:00</c:v>
                </c:pt>
                <c:pt idx="930">
                  <c:v>2025-09-27 08:00:00</c:v>
                </c:pt>
                <c:pt idx="931">
                  <c:v>2025-09-27 08:01:00</c:v>
                </c:pt>
                <c:pt idx="932">
                  <c:v>2025-09-27 08:02:00</c:v>
                </c:pt>
                <c:pt idx="933">
                  <c:v>2025-09-27 08:03:00</c:v>
                </c:pt>
                <c:pt idx="934">
                  <c:v>2025-09-27 08:04:00</c:v>
                </c:pt>
                <c:pt idx="935">
                  <c:v>2025-09-27 08:05:00</c:v>
                </c:pt>
                <c:pt idx="936">
                  <c:v>2025-09-27 08:06:00</c:v>
                </c:pt>
                <c:pt idx="937">
                  <c:v>2025-09-27 08:07:00</c:v>
                </c:pt>
                <c:pt idx="938">
                  <c:v>2025-09-27 08:08:00</c:v>
                </c:pt>
                <c:pt idx="939">
                  <c:v>2025-09-27 08:09:00</c:v>
                </c:pt>
                <c:pt idx="940">
                  <c:v>2025-09-27 08:10:00</c:v>
                </c:pt>
                <c:pt idx="941">
                  <c:v>2025-09-27 08:11:00</c:v>
                </c:pt>
                <c:pt idx="942">
                  <c:v>2025-09-27 08:12:00</c:v>
                </c:pt>
                <c:pt idx="943">
                  <c:v>2025-09-27 08:13:00</c:v>
                </c:pt>
                <c:pt idx="944">
                  <c:v>2025-09-27 08:14:00</c:v>
                </c:pt>
                <c:pt idx="945">
                  <c:v>2025-09-27 08:15:00</c:v>
                </c:pt>
                <c:pt idx="946">
                  <c:v>2025-09-27 08:16:00</c:v>
                </c:pt>
                <c:pt idx="947">
                  <c:v>2025-09-27 08:17:00</c:v>
                </c:pt>
                <c:pt idx="948">
                  <c:v>2025-09-27 08:18:00</c:v>
                </c:pt>
                <c:pt idx="949">
                  <c:v>2025-09-27 08:19:00</c:v>
                </c:pt>
                <c:pt idx="950">
                  <c:v>2025-09-27 08:20:00</c:v>
                </c:pt>
                <c:pt idx="951">
                  <c:v>2025-09-27 08:21:00</c:v>
                </c:pt>
                <c:pt idx="952">
                  <c:v>2025-09-27 08:22:00</c:v>
                </c:pt>
                <c:pt idx="953">
                  <c:v>2025-09-27 08:23:00</c:v>
                </c:pt>
                <c:pt idx="954">
                  <c:v>2025-09-27 08:24:00</c:v>
                </c:pt>
                <c:pt idx="955">
                  <c:v>2025-09-27 08:25:00</c:v>
                </c:pt>
                <c:pt idx="956">
                  <c:v>2025-09-27 08:26:00</c:v>
                </c:pt>
                <c:pt idx="957">
                  <c:v>2025-09-27 08:27:00</c:v>
                </c:pt>
                <c:pt idx="958">
                  <c:v>2025-09-27 08:28:00</c:v>
                </c:pt>
                <c:pt idx="959">
                  <c:v>2025-09-27 08:29:00</c:v>
                </c:pt>
                <c:pt idx="960">
                  <c:v>2025-09-27 08:30:00</c:v>
                </c:pt>
                <c:pt idx="961">
                  <c:v>2025-09-27 08:31:00</c:v>
                </c:pt>
                <c:pt idx="962">
                  <c:v>2025-09-27 08:32:00</c:v>
                </c:pt>
                <c:pt idx="963">
                  <c:v>2025-09-27 08:33:00</c:v>
                </c:pt>
                <c:pt idx="964">
                  <c:v>2025-09-27 08:34:00</c:v>
                </c:pt>
                <c:pt idx="965">
                  <c:v>2025-09-27 08:35:00</c:v>
                </c:pt>
                <c:pt idx="966">
                  <c:v>2025-09-27 08:36:00</c:v>
                </c:pt>
                <c:pt idx="967">
                  <c:v>2025-09-27 08:37:00</c:v>
                </c:pt>
                <c:pt idx="968">
                  <c:v>2025-09-27 08:38:00</c:v>
                </c:pt>
                <c:pt idx="969">
                  <c:v>2025-09-27 08:39:00</c:v>
                </c:pt>
                <c:pt idx="970">
                  <c:v>2025-09-27 08:40:00</c:v>
                </c:pt>
                <c:pt idx="971">
                  <c:v>2025-09-27 08:41:00</c:v>
                </c:pt>
                <c:pt idx="972">
                  <c:v>2025-09-27 08:42:00</c:v>
                </c:pt>
                <c:pt idx="973">
                  <c:v>2025-09-27 08:43:00</c:v>
                </c:pt>
                <c:pt idx="974">
                  <c:v>2025-09-27 08:44:00</c:v>
                </c:pt>
                <c:pt idx="975">
                  <c:v>2025-09-27 08:45:00</c:v>
                </c:pt>
                <c:pt idx="976">
                  <c:v>2025-09-27 08:46:00</c:v>
                </c:pt>
                <c:pt idx="977">
                  <c:v>2025-09-27 08:47:00</c:v>
                </c:pt>
                <c:pt idx="978">
                  <c:v>2025-09-27 08:48:00</c:v>
                </c:pt>
                <c:pt idx="979">
                  <c:v>2025-09-27 08:49:00</c:v>
                </c:pt>
                <c:pt idx="980">
                  <c:v>2025-09-27 08:50:00</c:v>
                </c:pt>
                <c:pt idx="981">
                  <c:v>2025-09-27 08:51:00</c:v>
                </c:pt>
                <c:pt idx="982">
                  <c:v>2025-09-27 08:52:00</c:v>
                </c:pt>
                <c:pt idx="983">
                  <c:v>2025-09-27 08:53:00</c:v>
                </c:pt>
                <c:pt idx="984">
                  <c:v>2025-09-27 08:54:00</c:v>
                </c:pt>
                <c:pt idx="985">
                  <c:v>2025-09-27 08:55:00</c:v>
                </c:pt>
                <c:pt idx="986">
                  <c:v>2025-09-27 08:56:00</c:v>
                </c:pt>
                <c:pt idx="987">
                  <c:v>2025-09-27 08:57:00</c:v>
                </c:pt>
                <c:pt idx="988">
                  <c:v>2025-09-27 08:58:00</c:v>
                </c:pt>
                <c:pt idx="989">
                  <c:v>2025-09-27 08:59:00</c:v>
                </c:pt>
                <c:pt idx="990">
                  <c:v>2025-09-27 09:00:00</c:v>
                </c:pt>
                <c:pt idx="991">
                  <c:v>2025-09-27 09:01:00</c:v>
                </c:pt>
                <c:pt idx="992">
                  <c:v>2025-09-27 09:02:00</c:v>
                </c:pt>
                <c:pt idx="993">
                  <c:v>2025-09-27 09:03:00</c:v>
                </c:pt>
                <c:pt idx="994">
                  <c:v>2025-09-27 09:04:00</c:v>
                </c:pt>
                <c:pt idx="995">
                  <c:v>2025-09-27 09:05:00</c:v>
                </c:pt>
                <c:pt idx="996">
                  <c:v>2025-09-27 09:06:00</c:v>
                </c:pt>
                <c:pt idx="997">
                  <c:v>2025-09-27 09:07:00</c:v>
                </c:pt>
                <c:pt idx="998">
                  <c:v>2025-09-27 09:08:00</c:v>
                </c:pt>
                <c:pt idx="999">
                  <c:v>2025-09-27 09:09:00</c:v>
                </c:pt>
                <c:pt idx="1000">
                  <c:v>2025-09-27 09:10:00</c:v>
                </c:pt>
                <c:pt idx="1001">
                  <c:v>2025-09-27 09:11:00</c:v>
                </c:pt>
                <c:pt idx="1002">
                  <c:v>2025-09-27 09:12:00</c:v>
                </c:pt>
                <c:pt idx="1003">
                  <c:v>2025-09-27 09:13:00</c:v>
                </c:pt>
                <c:pt idx="1004">
                  <c:v>2025-09-27 09:14:00</c:v>
                </c:pt>
                <c:pt idx="1005">
                  <c:v>2025-09-27 09:15:00</c:v>
                </c:pt>
                <c:pt idx="1006">
                  <c:v>2025-09-27 09:16:00</c:v>
                </c:pt>
                <c:pt idx="1007">
                  <c:v>2025-09-27 09:17:00</c:v>
                </c:pt>
                <c:pt idx="1008">
                  <c:v>2025-09-27 09:18:00</c:v>
                </c:pt>
                <c:pt idx="1009">
                  <c:v>2025-09-27 09:19:00</c:v>
                </c:pt>
                <c:pt idx="1010">
                  <c:v>2025-09-27 09:20:00</c:v>
                </c:pt>
                <c:pt idx="1011">
                  <c:v>2025-09-27 09:21:00</c:v>
                </c:pt>
                <c:pt idx="1012">
                  <c:v>2025-09-27 09:22:00</c:v>
                </c:pt>
                <c:pt idx="1013">
                  <c:v>2025-09-27 09:23:00</c:v>
                </c:pt>
                <c:pt idx="1014">
                  <c:v>2025-09-27 09:24:00</c:v>
                </c:pt>
                <c:pt idx="1015">
                  <c:v>2025-09-27 09:25:00</c:v>
                </c:pt>
                <c:pt idx="1016">
                  <c:v>2025-09-27 09:26:00</c:v>
                </c:pt>
                <c:pt idx="1017">
                  <c:v>2025-09-27 09:27:00</c:v>
                </c:pt>
                <c:pt idx="1018">
                  <c:v>2025-09-27 09:28:00</c:v>
                </c:pt>
                <c:pt idx="1019">
                  <c:v>2025-09-27 09:29:00</c:v>
                </c:pt>
                <c:pt idx="1020">
                  <c:v>2025-09-27 09:30:00</c:v>
                </c:pt>
                <c:pt idx="1021">
                  <c:v>2025-09-27 09:31:00</c:v>
                </c:pt>
                <c:pt idx="1022">
                  <c:v>2025-09-27 09:32:00</c:v>
                </c:pt>
                <c:pt idx="1023">
                  <c:v>2025-09-27 09:33:00</c:v>
                </c:pt>
                <c:pt idx="1024">
                  <c:v>2025-09-27 09:34:00</c:v>
                </c:pt>
                <c:pt idx="1025">
                  <c:v>2025-09-27 09:35:00</c:v>
                </c:pt>
                <c:pt idx="1026">
                  <c:v>2025-09-27 09:36:00</c:v>
                </c:pt>
                <c:pt idx="1027">
                  <c:v>2025-09-27 09:37:00</c:v>
                </c:pt>
                <c:pt idx="1028">
                  <c:v>2025-09-27 09:38:00</c:v>
                </c:pt>
                <c:pt idx="1029">
                  <c:v>2025-09-27 09:39:00</c:v>
                </c:pt>
                <c:pt idx="1030">
                  <c:v>2025-09-27 09:40:00</c:v>
                </c:pt>
                <c:pt idx="1031">
                  <c:v>2025-09-27 09:41:00</c:v>
                </c:pt>
                <c:pt idx="1032">
                  <c:v>2025-09-27 09:42:00</c:v>
                </c:pt>
                <c:pt idx="1033">
                  <c:v>2025-09-27 09:43:00</c:v>
                </c:pt>
                <c:pt idx="1034">
                  <c:v>2025-09-27 09:44:00</c:v>
                </c:pt>
                <c:pt idx="1035">
                  <c:v>2025-09-27 09:45:00</c:v>
                </c:pt>
                <c:pt idx="1036">
                  <c:v>2025-09-27 09:46:00</c:v>
                </c:pt>
                <c:pt idx="1037">
                  <c:v>2025-09-27 09:47:00</c:v>
                </c:pt>
                <c:pt idx="1038">
                  <c:v>2025-09-27 09:48:00</c:v>
                </c:pt>
                <c:pt idx="1039">
                  <c:v>2025-09-27 09:49:00</c:v>
                </c:pt>
                <c:pt idx="1040">
                  <c:v>2025-09-27 09:50:00</c:v>
                </c:pt>
                <c:pt idx="1041">
                  <c:v>2025-09-27 09:51:00</c:v>
                </c:pt>
                <c:pt idx="1042">
                  <c:v>2025-09-27 09:52:00</c:v>
                </c:pt>
                <c:pt idx="1043">
                  <c:v>2025-09-27 09:53:00</c:v>
                </c:pt>
                <c:pt idx="1044">
                  <c:v>2025-09-27 09:54:00</c:v>
                </c:pt>
                <c:pt idx="1045">
                  <c:v>2025-09-27 09:55:00</c:v>
                </c:pt>
                <c:pt idx="1046">
                  <c:v>2025-09-27 09:56:00</c:v>
                </c:pt>
                <c:pt idx="1047">
                  <c:v>2025-09-27 09:57:00</c:v>
                </c:pt>
                <c:pt idx="1048">
                  <c:v>2025-09-27 09:58:00</c:v>
                </c:pt>
                <c:pt idx="1049">
                  <c:v>2025-09-27 09:59:00</c:v>
                </c:pt>
                <c:pt idx="1050">
                  <c:v>2025-09-27 10:00:00</c:v>
                </c:pt>
                <c:pt idx="1051">
                  <c:v>2025-09-27 10:01:00</c:v>
                </c:pt>
                <c:pt idx="1052">
                  <c:v>2025-09-27 10:02:00</c:v>
                </c:pt>
                <c:pt idx="1053">
                  <c:v>2025-09-27 10:03:00</c:v>
                </c:pt>
                <c:pt idx="1054">
                  <c:v>2025-09-27 10:04:00</c:v>
                </c:pt>
                <c:pt idx="1055">
                  <c:v>2025-09-27 10:05:00</c:v>
                </c:pt>
                <c:pt idx="1056">
                  <c:v>2025-09-27 10:06:00</c:v>
                </c:pt>
                <c:pt idx="1057">
                  <c:v>2025-09-27 10:07:00</c:v>
                </c:pt>
                <c:pt idx="1058">
                  <c:v>2025-09-27 10:08:00</c:v>
                </c:pt>
                <c:pt idx="1059">
                  <c:v>2025-09-27 10:09:00</c:v>
                </c:pt>
                <c:pt idx="1060">
                  <c:v>2025-09-27 10:10:00</c:v>
                </c:pt>
                <c:pt idx="1061">
                  <c:v>2025-09-27 10:11:00</c:v>
                </c:pt>
                <c:pt idx="1062">
                  <c:v>2025-09-27 10:12:00</c:v>
                </c:pt>
                <c:pt idx="1063">
                  <c:v>2025-09-27 10:13:00</c:v>
                </c:pt>
                <c:pt idx="1064">
                  <c:v>2025-09-27 10:14:00</c:v>
                </c:pt>
                <c:pt idx="1065">
                  <c:v>2025-09-27 10:15:00</c:v>
                </c:pt>
                <c:pt idx="1066">
                  <c:v>2025-09-27 10:16:00</c:v>
                </c:pt>
                <c:pt idx="1067">
                  <c:v>2025-09-27 10:17:00</c:v>
                </c:pt>
                <c:pt idx="1068">
                  <c:v>2025-09-27 10:18:00</c:v>
                </c:pt>
                <c:pt idx="1069">
                  <c:v>2025-09-27 10:19:00</c:v>
                </c:pt>
                <c:pt idx="1070">
                  <c:v>2025-09-27 10:20:00</c:v>
                </c:pt>
                <c:pt idx="1071">
                  <c:v>2025-09-27 10:21:00</c:v>
                </c:pt>
                <c:pt idx="1072">
                  <c:v>2025-09-27 10:22:00</c:v>
                </c:pt>
                <c:pt idx="1073">
                  <c:v>2025-09-27 10:23:00</c:v>
                </c:pt>
                <c:pt idx="1074">
                  <c:v>2025-09-27 10:24:00</c:v>
                </c:pt>
                <c:pt idx="1075">
                  <c:v>2025-09-27 10:25:00</c:v>
                </c:pt>
                <c:pt idx="1076">
                  <c:v>2025-09-27 10:26:00</c:v>
                </c:pt>
                <c:pt idx="1077">
                  <c:v>2025-09-27 10:27:00</c:v>
                </c:pt>
                <c:pt idx="1078">
                  <c:v>2025-09-27 10:28:00</c:v>
                </c:pt>
                <c:pt idx="1079">
                  <c:v>2025-09-27 10:29:00</c:v>
                </c:pt>
                <c:pt idx="1080">
                  <c:v>2025-09-27 10:30:00</c:v>
                </c:pt>
                <c:pt idx="1081">
                  <c:v>2025-09-27 10:31:00</c:v>
                </c:pt>
                <c:pt idx="1082">
                  <c:v>2025-09-27 10:32:00</c:v>
                </c:pt>
                <c:pt idx="1083">
                  <c:v>2025-09-27 10:33:00</c:v>
                </c:pt>
                <c:pt idx="1084">
                  <c:v>2025-09-27 10:34:00</c:v>
                </c:pt>
                <c:pt idx="1085">
                  <c:v>2025-09-27 10:35:00</c:v>
                </c:pt>
                <c:pt idx="1086">
                  <c:v>2025-09-27 10:36:00</c:v>
                </c:pt>
                <c:pt idx="1087">
                  <c:v>2025-09-27 10:37:00</c:v>
                </c:pt>
                <c:pt idx="1088">
                  <c:v>2025-09-27 10:38:00</c:v>
                </c:pt>
                <c:pt idx="1089">
                  <c:v>2025-09-27 10:39:00</c:v>
                </c:pt>
                <c:pt idx="1090">
                  <c:v>2025-09-27 10:40:00</c:v>
                </c:pt>
                <c:pt idx="1091">
                  <c:v>2025-09-27 10:41:00</c:v>
                </c:pt>
                <c:pt idx="1092">
                  <c:v>2025-09-27 10:42:00</c:v>
                </c:pt>
                <c:pt idx="1093">
                  <c:v>2025-09-27 10:43:00</c:v>
                </c:pt>
                <c:pt idx="1094">
                  <c:v>2025-09-27 10:44:00</c:v>
                </c:pt>
                <c:pt idx="1095">
                  <c:v>2025-09-27 10:45:00</c:v>
                </c:pt>
                <c:pt idx="1096">
                  <c:v>2025-09-27 10:46:00</c:v>
                </c:pt>
                <c:pt idx="1097">
                  <c:v>2025-09-27 10:47:00</c:v>
                </c:pt>
                <c:pt idx="1098">
                  <c:v>2025-09-27 10:48:00</c:v>
                </c:pt>
                <c:pt idx="1099">
                  <c:v>2025-09-27 10:49:00</c:v>
                </c:pt>
                <c:pt idx="1100">
                  <c:v>2025-09-27 10:50:00</c:v>
                </c:pt>
                <c:pt idx="1101">
                  <c:v>2025-09-27 10:51:00</c:v>
                </c:pt>
                <c:pt idx="1102">
                  <c:v>2025-09-27 10:52:00</c:v>
                </c:pt>
                <c:pt idx="1103">
                  <c:v>2025-09-27 10:53:00</c:v>
                </c:pt>
                <c:pt idx="1104">
                  <c:v>2025-09-27 10:54:00</c:v>
                </c:pt>
                <c:pt idx="1105">
                  <c:v>2025-09-27 10:55:00</c:v>
                </c:pt>
                <c:pt idx="1106">
                  <c:v>2025-09-27 10:56:00</c:v>
                </c:pt>
                <c:pt idx="1107">
                  <c:v>2025-09-27 10:57:00</c:v>
                </c:pt>
                <c:pt idx="1108">
                  <c:v>2025-09-27 10:58:00</c:v>
                </c:pt>
                <c:pt idx="1109">
                  <c:v>2025-09-27 10:59:00</c:v>
                </c:pt>
                <c:pt idx="1110">
                  <c:v>2025-09-27 11:00:00</c:v>
                </c:pt>
                <c:pt idx="1111">
                  <c:v>2025-09-27 11:01:00</c:v>
                </c:pt>
                <c:pt idx="1112">
                  <c:v>2025-09-27 11:02:00</c:v>
                </c:pt>
                <c:pt idx="1113">
                  <c:v>2025-09-27 11:03:00</c:v>
                </c:pt>
                <c:pt idx="1114">
                  <c:v>2025-09-27 11:04:00</c:v>
                </c:pt>
                <c:pt idx="1115">
                  <c:v>2025-09-27 11:05:00</c:v>
                </c:pt>
                <c:pt idx="1116">
                  <c:v>2025-09-27 11:06:00</c:v>
                </c:pt>
                <c:pt idx="1117">
                  <c:v>2025-09-27 11:07:00</c:v>
                </c:pt>
                <c:pt idx="1118">
                  <c:v>2025-09-27 11:08:00</c:v>
                </c:pt>
                <c:pt idx="1119">
                  <c:v>2025-09-27 11:09:00</c:v>
                </c:pt>
                <c:pt idx="1120">
                  <c:v>2025-09-27 11:10:00</c:v>
                </c:pt>
                <c:pt idx="1121">
                  <c:v>2025-09-27 11:11:00</c:v>
                </c:pt>
                <c:pt idx="1122">
                  <c:v>2025-09-27 11:12:00</c:v>
                </c:pt>
                <c:pt idx="1123">
                  <c:v>2025-09-27 11:13:00</c:v>
                </c:pt>
                <c:pt idx="1124">
                  <c:v>2025-09-27 11:14:00</c:v>
                </c:pt>
                <c:pt idx="1125">
                  <c:v>2025-09-27 11:15:00</c:v>
                </c:pt>
                <c:pt idx="1126">
                  <c:v>2025-09-27 11:16:00</c:v>
                </c:pt>
                <c:pt idx="1127">
                  <c:v>2025-09-27 11:17:00</c:v>
                </c:pt>
                <c:pt idx="1128">
                  <c:v>2025-09-27 11:18:00</c:v>
                </c:pt>
                <c:pt idx="1129">
                  <c:v>2025-09-27 11:19:00</c:v>
                </c:pt>
                <c:pt idx="1130">
                  <c:v>2025-09-27 11:20:00</c:v>
                </c:pt>
                <c:pt idx="1131">
                  <c:v>2025-09-27 11:21:00</c:v>
                </c:pt>
                <c:pt idx="1132">
                  <c:v>2025-09-27 11:22:00</c:v>
                </c:pt>
                <c:pt idx="1133">
                  <c:v>2025-09-27 11:23:00</c:v>
                </c:pt>
                <c:pt idx="1134">
                  <c:v>2025-09-27 11:24:00</c:v>
                </c:pt>
                <c:pt idx="1135">
                  <c:v>2025-09-27 11:25:00</c:v>
                </c:pt>
                <c:pt idx="1136">
                  <c:v>2025-09-27 11:26:00</c:v>
                </c:pt>
                <c:pt idx="1137">
                  <c:v>2025-09-27 11:27:00</c:v>
                </c:pt>
                <c:pt idx="1138">
                  <c:v>2025-09-27 11:28:00</c:v>
                </c:pt>
                <c:pt idx="1139">
                  <c:v>2025-09-27 11:29:00</c:v>
                </c:pt>
                <c:pt idx="1140">
                  <c:v>2025-09-27 11:30:00</c:v>
                </c:pt>
                <c:pt idx="1141">
                  <c:v>2025-09-27 11:31:00</c:v>
                </c:pt>
                <c:pt idx="1142">
                  <c:v>2025-09-27 11:32:00</c:v>
                </c:pt>
                <c:pt idx="1143">
                  <c:v>2025-09-27 11:33:00</c:v>
                </c:pt>
                <c:pt idx="1144">
                  <c:v>2025-09-27 11:34:00</c:v>
                </c:pt>
                <c:pt idx="1145">
                  <c:v>2025-09-27 11:35:00</c:v>
                </c:pt>
                <c:pt idx="1146">
                  <c:v>2025-09-27 11:36:00</c:v>
                </c:pt>
                <c:pt idx="1147">
                  <c:v>2025-09-27 11:37:00</c:v>
                </c:pt>
                <c:pt idx="1148">
                  <c:v>2025-09-27 11:38:00</c:v>
                </c:pt>
                <c:pt idx="1149">
                  <c:v>2025-09-27 11:39:00</c:v>
                </c:pt>
                <c:pt idx="1150">
                  <c:v>2025-09-27 11:40:00</c:v>
                </c:pt>
                <c:pt idx="1151">
                  <c:v>2025-09-27 11:41:00</c:v>
                </c:pt>
                <c:pt idx="1152">
                  <c:v>2025-09-27 11:42:00</c:v>
                </c:pt>
                <c:pt idx="1153">
                  <c:v>2025-09-27 11:43:00</c:v>
                </c:pt>
                <c:pt idx="1154">
                  <c:v>2025-09-27 11:44:00</c:v>
                </c:pt>
                <c:pt idx="1155">
                  <c:v>2025-09-27 11:45:00</c:v>
                </c:pt>
                <c:pt idx="1156">
                  <c:v>2025-09-27 11:46:00</c:v>
                </c:pt>
                <c:pt idx="1157">
                  <c:v>2025-09-27 11:47:00</c:v>
                </c:pt>
                <c:pt idx="1158">
                  <c:v>2025-09-27 11:48:00</c:v>
                </c:pt>
                <c:pt idx="1159">
                  <c:v>2025-09-27 11:49:00</c:v>
                </c:pt>
                <c:pt idx="1160">
                  <c:v>2025-09-27 11:50:00</c:v>
                </c:pt>
                <c:pt idx="1161">
                  <c:v>2025-09-27 11:51:00</c:v>
                </c:pt>
                <c:pt idx="1162">
                  <c:v>2025-09-27 11:52:00</c:v>
                </c:pt>
                <c:pt idx="1163">
                  <c:v>2025-09-27 11:53:00</c:v>
                </c:pt>
                <c:pt idx="1164">
                  <c:v>2025-09-27 11:54:00</c:v>
                </c:pt>
                <c:pt idx="1165">
                  <c:v>2025-09-27 11:55:00</c:v>
                </c:pt>
                <c:pt idx="1166">
                  <c:v>2025-09-27 11:56:00</c:v>
                </c:pt>
                <c:pt idx="1167">
                  <c:v>2025-09-27 11:57:00</c:v>
                </c:pt>
                <c:pt idx="1168">
                  <c:v>2025-09-27 11:58:00</c:v>
                </c:pt>
                <c:pt idx="1169">
                  <c:v>2025-09-27 11:59:00</c:v>
                </c:pt>
                <c:pt idx="1170">
                  <c:v>2025-09-27 12:00:00</c:v>
                </c:pt>
                <c:pt idx="1171">
                  <c:v>2025-09-27 12:01:00</c:v>
                </c:pt>
                <c:pt idx="1172">
                  <c:v>2025-09-27 12:02:00</c:v>
                </c:pt>
                <c:pt idx="1173">
                  <c:v>2025-09-27 12:03:00</c:v>
                </c:pt>
                <c:pt idx="1174">
                  <c:v>2025-09-27 12:04:00</c:v>
                </c:pt>
                <c:pt idx="1175">
                  <c:v>2025-09-27 12:05:00</c:v>
                </c:pt>
                <c:pt idx="1176">
                  <c:v>2025-09-27 12:06:00</c:v>
                </c:pt>
                <c:pt idx="1177">
                  <c:v>2025-09-27 12:07:00</c:v>
                </c:pt>
                <c:pt idx="1178">
                  <c:v>2025-09-27 12:08:00</c:v>
                </c:pt>
                <c:pt idx="1179">
                  <c:v>2025-09-27 12:09:00</c:v>
                </c:pt>
                <c:pt idx="1180">
                  <c:v>2025-09-27 12:10:00</c:v>
                </c:pt>
                <c:pt idx="1181">
                  <c:v>2025-09-27 12:11:00</c:v>
                </c:pt>
                <c:pt idx="1182">
                  <c:v>2025-09-27 12:12:00</c:v>
                </c:pt>
                <c:pt idx="1183">
                  <c:v>2025-09-27 12:13:00</c:v>
                </c:pt>
                <c:pt idx="1184">
                  <c:v>2025-09-27 12:14:00</c:v>
                </c:pt>
                <c:pt idx="1185">
                  <c:v>2025-09-27 12:15:00</c:v>
                </c:pt>
                <c:pt idx="1186">
                  <c:v>2025-09-27 12:16:00</c:v>
                </c:pt>
                <c:pt idx="1187">
                  <c:v>2025-09-27 12:17:00</c:v>
                </c:pt>
                <c:pt idx="1188">
                  <c:v>2025-09-27 12:18:00</c:v>
                </c:pt>
                <c:pt idx="1189">
                  <c:v>2025-09-27 12:19:00</c:v>
                </c:pt>
                <c:pt idx="1190">
                  <c:v>2025-09-27 12:20:00</c:v>
                </c:pt>
                <c:pt idx="1191">
                  <c:v>2025-09-27 12:21:00</c:v>
                </c:pt>
                <c:pt idx="1192">
                  <c:v>2025-09-27 12:22:00</c:v>
                </c:pt>
                <c:pt idx="1193">
                  <c:v>2025-09-27 12:23:00</c:v>
                </c:pt>
                <c:pt idx="1194">
                  <c:v>2025-09-27 12:24:00</c:v>
                </c:pt>
                <c:pt idx="1195">
                  <c:v>2025-09-27 12:25:00</c:v>
                </c:pt>
                <c:pt idx="1196">
                  <c:v>2025-09-27 12:26:00</c:v>
                </c:pt>
                <c:pt idx="1197">
                  <c:v>2025-09-27 12:27:00</c:v>
                </c:pt>
                <c:pt idx="1198">
                  <c:v>2025-09-27 12:28:00</c:v>
                </c:pt>
                <c:pt idx="1199">
                  <c:v>2025-09-27 12:29:00</c:v>
                </c:pt>
                <c:pt idx="1200">
                  <c:v>2025-09-27 12:30:00</c:v>
                </c:pt>
                <c:pt idx="1201">
                  <c:v>2025-09-27 12:31:00</c:v>
                </c:pt>
                <c:pt idx="1202">
                  <c:v>2025-09-27 12:32:00</c:v>
                </c:pt>
                <c:pt idx="1203">
                  <c:v>2025-09-27 12:33:00</c:v>
                </c:pt>
                <c:pt idx="1204">
                  <c:v>2025-09-27 12:34:00</c:v>
                </c:pt>
                <c:pt idx="1205">
                  <c:v>2025-09-27 12:35:00</c:v>
                </c:pt>
                <c:pt idx="1206">
                  <c:v>2025-09-27 12:36:00</c:v>
                </c:pt>
                <c:pt idx="1207">
                  <c:v>2025-09-27 12:37:00</c:v>
                </c:pt>
                <c:pt idx="1208">
                  <c:v>2025-09-27 12:38:00</c:v>
                </c:pt>
                <c:pt idx="1209">
                  <c:v>2025-09-27 12:39:00</c:v>
                </c:pt>
                <c:pt idx="1210">
                  <c:v>2025-09-27 12:40:00</c:v>
                </c:pt>
                <c:pt idx="1211">
                  <c:v>2025-09-27 12:41:00</c:v>
                </c:pt>
                <c:pt idx="1212">
                  <c:v>2025-09-27 12:42:00</c:v>
                </c:pt>
                <c:pt idx="1213">
                  <c:v>2025-09-27 12:43:00</c:v>
                </c:pt>
                <c:pt idx="1214">
                  <c:v>2025-09-27 12:44:00</c:v>
                </c:pt>
                <c:pt idx="1215">
                  <c:v>2025-09-27 12:45:00</c:v>
                </c:pt>
                <c:pt idx="1216">
                  <c:v>2025-09-27 12:46:00</c:v>
                </c:pt>
                <c:pt idx="1217">
                  <c:v>2025-09-27 12:47:00</c:v>
                </c:pt>
                <c:pt idx="1218">
                  <c:v>2025-09-27 12:48:00</c:v>
                </c:pt>
                <c:pt idx="1219">
                  <c:v>2025-09-27 12:49:00</c:v>
                </c:pt>
                <c:pt idx="1220">
                  <c:v>2025-09-27 12:50:00</c:v>
                </c:pt>
                <c:pt idx="1221">
                  <c:v>2025-09-27 12:51:00</c:v>
                </c:pt>
                <c:pt idx="1222">
                  <c:v>2025-09-27 12:52:00</c:v>
                </c:pt>
                <c:pt idx="1223">
                  <c:v>2025-09-27 12:53:00</c:v>
                </c:pt>
                <c:pt idx="1224">
                  <c:v>2025-09-27 12:54:00</c:v>
                </c:pt>
                <c:pt idx="1225">
                  <c:v>2025-09-27 12:55:00</c:v>
                </c:pt>
                <c:pt idx="1226">
                  <c:v>2025-09-27 12:56:00</c:v>
                </c:pt>
                <c:pt idx="1227">
                  <c:v>2025-09-27 12:57:00</c:v>
                </c:pt>
                <c:pt idx="1228">
                  <c:v>2025-09-27 12:58:00</c:v>
                </c:pt>
                <c:pt idx="1229">
                  <c:v>2025-09-27 12:59:00</c:v>
                </c:pt>
                <c:pt idx="1230">
                  <c:v>2025-09-27 13:00:00</c:v>
                </c:pt>
                <c:pt idx="1231">
                  <c:v>2025-09-27 13:01:00</c:v>
                </c:pt>
                <c:pt idx="1232">
                  <c:v>2025-09-27 13:02:00</c:v>
                </c:pt>
                <c:pt idx="1233">
                  <c:v>2025-09-27 13:03:00</c:v>
                </c:pt>
                <c:pt idx="1234">
                  <c:v>2025-09-27 13:04:00</c:v>
                </c:pt>
                <c:pt idx="1235">
                  <c:v>2025-09-27 13:05:00</c:v>
                </c:pt>
                <c:pt idx="1236">
                  <c:v>2025-09-27 13:06:00</c:v>
                </c:pt>
                <c:pt idx="1237">
                  <c:v>2025-09-27 13:07:00</c:v>
                </c:pt>
                <c:pt idx="1238">
                  <c:v>2025-09-27 13:08:00</c:v>
                </c:pt>
                <c:pt idx="1239">
                  <c:v>2025-09-27 13:09:00</c:v>
                </c:pt>
                <c:pt idx="1240">
                  <c:v>2025-09-27 13:10:00</c:v>
                </c:pt>
                <c:pt idx="1241">
                  <c:v>2025-09-27 13:11:00</c:v>
                </c:pt>
                <c:pt idx="1242">
                  <c:v>2025-09-27 13:12:00</c:v>
                </c:pt>
                <c:pt idx="1243">
                  <c:v>2025-09-27 13:13:00</c:v>
                </c:pt>
                <c:pt idx="1244">
                  <c:v>2025-09-27 13:14:00</c:v>
                </c:pt>
                <c:pt idx="1245">
                  <c:v>2025-09-27 13:15:00</c:v>
                </c:pt>
                <c:pt idx="1246">
                  <c:v>2025-09-27 13:16:00</c:v>
                </c:pt>
                <c:pt idx="1247">
                  <c:v>2025-09-27 13:17:00</c:v>
                </c:pt>
                <c:pt idx="1248">
                  <c:v>2025-09-27 13:18:00</c:v>
                </c:pt>
                <c:pt idx="1249">
                  <c:v>2025-09-27 13:19:00</c:v>
                </c:pt>
                <c:pt idx="1250">
                  <c:v>2025-09-27 13:20:00</c:v>
                </c:pt>
                <c:pt idx="1251">
                  <c:v>2025-09-27 13:21:00</c:v>
                </c:pt>
                <c:pt idx="1252">
                  <c:v>2025-09-27 13:22:00</c:v>
                </c:pt>
                <c:pt idx="1253">
                  <c:v>2025-09-27 13:23:00</c:v>
                </c:pt>
                <c:pt idx="1254">
                  <c:v>2025-09-27 13:24:00</c:v>
                </c:pt>
                <c:pt idx="1255">
                  <c:v>2025-09-27 13:25:00</c:v>
                </c:pt>
                <c:pt idx="1256">
                  <c:v>2025-09-27 13:26:00</c:v>
                </c:pt>
                <c:pt idx="1257">
                  <c:v>2025-09-27 13:27:00</c:v>
                </c:pt>
                <c:pt idx="1258">
                  <c:v>2025-09-27 13:28:00</c:v>
                </c:pt>
                <c:pt idx="1259">
                  <c:v>2025-09-27 13:29:00</c:v>
                </c:pt>
                <c:pt idx="1260">
                  <c:v>2025-09-27 13:30:00</c:v>
                </c:pt>
                <c:pt idx="1261">
                  <c:v>2025-09-27 13:31:00</c:v>
                </c:pt>
                <c:pt idx="1262">
                  <c:v>2025-09-27 13:32:00</c:v>
                </c:pt>
                <c:pt idx="1263">
                  <c:v>2025-09-27 13:33:00</c:v>
                </c:pt>
                <c:pt idx="1264">
                  <c:v>2025-09-27 13:34:00</c:v>
                </c:pt>
                <c:pt idx="1265">
                  <c:v>2025-09-27 13:35:00</c:v>
                </c:pt>
                <c:pt idx="1266">
                  <c:v>2025-09-27 13:36:00</c:v>
                </c:pt>
                <c:pt idx="1267">
                  <c:v>2025-09-27 13:37:00</c:v>
                </c:pt>
                <c:pt idx="1268">
                  <c:v>2025-09-27 13:38:00</c:v>
                </c:pt>
                <c:pt idx="1269">
                  <c:v>2025-09-27 13:39:00</c:v>
                </c:pt>
                <c:pt idx="1270">
                  <c:v>2025-09-27 13:40:00</c:v>
                </c:pt>
                <c:pt idx="1271">
                  <c:v>2025-09-27 13:41:00</c:v>
                </c:pt>
                <c:pt idx="1272">
                  <c:v>2025-09-27 13:42:00</c:v>
                </c:pt>
                <c:pt idx="1273">
                  <c:v>2025-09-27 13:43:00</c:v>
                </c:pt>
                <c:pt idx="1274">
                  <c:v>2025-09-27 13:44:00</c:v>
                </c:pt>
                <c:pt idx="1275">
                  <c:v>2025-09-27 13:45:00</c:v>
                </c:pt>
                <c:pt idx="1276">
                  <c:v>2025-09-27 13:46:00</c:v>
                </c:pt>
                <c:pt idx="1277">
                  <c:v>2025-09-27 13:47:00</c:v>
                </c:pt>
                <c:pt idx="1278">
                  <c:v>2025-09-27 13:48:00</c:v>
                </c:pt>
                <c:pt idx="1279">
                  <c:v>2025-09-27 13:49:00</c:v>
                </c:pt>
                <c:pt idx="1280">
                  <c:v>2025-09-27 13:50:00</c:v>
                </c:pt>
                <c:pt idx="1281">
                  <c:v>2025-09-27 13:51:00</c:v>
                </c:pt>
                <c:pt idx="1282">
                  <c:v>2025-09-27 13:52:00</c:v>
                </c:pt>
                <c:pt idx="1283">
                  <c:v>2025-09-27 13:53:00</c:v>
                </c:pt>
                <c:pt idx="1284">
                  <c:v>2025-09-27 13:54:00</c:v>
                </c:pt>
                <c:pt idx="1285">
                  <c:v>2025-09-27 13:55:00</c:v>
                </c:pt>
                <c:pt idx="1286">
                  <c:v>2025-09-27 13:56:00</c:v>
                </c:pt>
                <c:pt idx="1287">
                  <c:v>2025-09-27 13:57:00</c:v>
                </c:pt>
                <c:pt idx="1288">
                  <c:v>2025-09-27 13:58:00</c:v>
                </c:pt>
                <c:pt idx="1289">
                  <c:v>2025-09-27 13:59:00</c:v>
                </c:pt>
                <c:pt idx="1290">
                  <c:v>2025-09-27 14:00:00</c:v>
                </c:pt>
                <c:pt idx="1291">
                  <c:v>2025-09-27 14:01:00</c:v>
                </c:pt>
                <c:pt idx="1292">
                  <c:v>2025-09-27 14:02:00</c:v>
                </c:pt>
                <c:pt idx="1293">
                  <c:v>2025-09-27 14:03:00</c:v>
                </c:pt>
                <c:pt idx="1294">
                  <c:v>2025-09-27 14:04:00</c:v>
                </c:pt>
                <c:pt idx="1295">
                  <c:v>2025-09-27 14:05:00</c:v>
                </c:pt>
                <c:pt idx="1296">
                  <c:v>2025-09-27 14:06:00</c:v>
                </c:pt>
                <c:pt idx="1297">
                  <c:v>2025-09-27 14:07:00</c:v>
                </c:pt>
                <c:pt idx="1298">
                  <c:v>2025-09-27 14:08:00</c:v>
                </c:pt>
                <c:pt idx="1299">
                  <c:v>2025-09-27 14:09:00</c:v>
                </c:pt>
                <c:pt idx="1300">
                  <c:v>2025-09-27 14:10:00</c:v>
                </c:pt>
                <c:pt idx="1301">
                  <c:v>2025-09-27 14:11:00</c:v>
                </c:pt>
                <c:pt idx="1302">
                  <c:v>2025-09-27 14:12:00</c:v>
                </c:pt>
                <c:pt idx="1303">
                  <c:v>2025-09-27 14:13:00</c:v>
                </c:pt>
                <c:pt idx="1304">
                  <c:v>2025-09-27 14:14:00</c:v>
                </c:pt>
                <c:pt idx="1305">
                  <c:v>2025-09-27 14:15:00</c:v>
                </c:pt>
                <c:pt idx="1306">
                  <c:v>2025-09-27 14:16:00</c:v>
                </c:pt>
                <c:pt idx="1307">
                  <c:v>2025-09-27 14:17:00</c:v>
                </c:pt>
                <c:pt idx="1308">
                  <c:v>2025-09-27 14:18:00</c:v>
                </c:pt>
                <c:pt idx="1309">
                  <c:v>2025-09-27 14:19:00</c:v>
                </c:pt>
                <c:pt idx="1310">
                  <c:v>2025-09-27 14:20:00</c:v>
                </c:pt>
                <c:pt idx="1311">
                  <c:v>2025-09-27 14:21:00</c:v>
                </c:pt>
                <c:pt idx="1312">
                  <c:v>2025-09-27 14:22:00</c:v>
                </c:pt>
                <c:pt idx="1313">
                  <c:v>2025-09-27 14:23:00</c:v>
                </c:pt>
                <c:pt idx="1314">
                  <c:v>2025-09-27 14:24:00</c:v>
                </c:pt>
                <c:pt idx="1315">
                  <c:v>2025-09-27 14:25:00</c:v>
                </c:pt>
                <c:pt idx="1316">
                  <c:v>2025-09-27 14:26:00</c:v>
                </c:pt>
                <c:pt idx="1317">
                  <c:v>2025-09-27 14:27:00</c:v>
                </c:pt>
                <c:pt idx="1318">
                  <c:v>2025-09-27 14:28:00</c:v>
                </c:pt>
                <c:pt idx="1319">
                  <c:v>2025-09-27 14:29:00</c:v>
                </c:pt>
                <c:pt idx="1320">
                  <c:v>2025-09-27 14:30:00</c:v>
                </c:pt>
                <c:pt idx="1321">
                  <c:v>2025-09-27 14:31:00</c:v>
                </c:pt>
                <c:pt idx="1322">
                  <c:v>2025-09-27 14:32:00</c:v>
                </c:pt>
                <c:pt idx="1323">
                  <c:v>2025-09-27 14:33:00</c:v>
                </c:pt>
                <c:pt idx="1324">
                  <c:v>2025-09-27 14:34:00</c:v>
                </c:pt>
                <c:pt idx="1325">
                  <c:v>2025-09-27 14:35:00</c:v>
                </c:pt>
                <c:pt idx="1326">
                  <c:v>2025-09-27 14:36:00</c:v>
                </c:pt>
                <c:pt idx="1327">
                  <c:v>2025-09-27 14:37:00</c:v>
                </c:pt>
                <c:pt idx="1328">
                  <c:v>2025-09-27 14:38:00</c:v>
                </c:pt>
                <c:pt idx="1329">
                  <c:v>2025-09-27 14:39:00</c:v>
                </c:pt>
                <c:pt idx="1330">
                  <c:v>2025-09-27 14:40:00</c:v>
                </c:pt>
                <c:pt idx="1331">
                  <c:v>2025-09-27 14:41:00</c:v>
                </c:pt>
                <c:pt idx="1332">
                  <c:v>2025-09-27 14:42:00</c:v>
                </c:pt>
                <c:pt idx="1333">
                  <c:v>2025-09-27 14:43:00</c:v>
                </c:pt>
                <c:pt idx="1334">
                  <c:v>2025-09-27 14:44:00</c:v>
                </c:pt>
                <c:pt idx="1335">
                  <c:v>2025-09-27 14:45:00</c:v>
                </c:pt>
                <c:pt idx="1336">
                  <c:v>2025-09-27 14:46:00</c:v>
                </c:pt>
                <c:pt idx="1337">
                  <c:v>2025-09-27 14:47:00</c:v>
                </c:pt>
                <c:pt idx="1338">
                  <c:v>2025-09-27 14:48:00</c:v>
                </c:pt>
                <c:pt idx="1339">
                  <c:v>2025-09-27 14:49:00</c:v>
                </c:pt>
                <c:pt idx="1340">
                  <c:v>2025-09-27 14:50:00</c:v>
                </c:pt>
                <c:pt idx="1341">
                  <c:v>2025-09-27 14:51:00</c:v>
                </c:pt>
                <c:pt idx="1342">
                  <c:v>2025-09-27 14:52:00</c:v>
                </c:pt>
                <c:pt idx="1343">
                  <c:v>2025-09-27 14:53:00</c:v>
                </c:pt>
                <c:pt idx="1344">
                  <c:v>2025-09-27 14:54:00</c:v>
                </c:pt>
                <c:pt idx="1345">
                  <c:v>2025-09-27 14:55:00</c:v>
                </c:pt>
                <c:pt idx="1346">
                  <c:v>2025-09-27 14:56:00</c:v>
                </c:pt>
                <c:pt idx="1347">
                  <c:v>2025-09-27 14:57:00</c:v>
                </c:pt>
                <c:pt idx="1348">
                  <c:v>2025-09-27 14:58:00</c:v>
                </c:pt>
                <c:pt idx="1349">
                  <c:v>2025-09-27 14:59:00</c:v>
                </c:pt>
                <c:pt idx="1350">
                  <c:v>2025-09-27 15:00:00</c:v>
                </c:pt>
                <c:pt idx="1351">
                  <c:v>2025-09-27 15:01:00</c:v>
                </c:pt>
                <c:pt idx="1352">
                  <c:v>2025-09-27 15:02:00</c:v>
                </c:pt>
                <c:pt idx="1353">
                  <c:v>2025-09-27 15:03:00</c:v>
                </c:pt>
                <c:pt idx="1354">
                  <c:v>2025-09-27 15:04:00</c:v>
                </c:pt>
                <c:pt idx="1355">
                  <c:v>2025-09-27 15:05:00</c:v>
                </c:pt>
                <c:pt idx="1356">
                  <c:v>2025-09-27 15:06:00</c:v>
                </c:pt>
                <c:pt idx="1357">
                  <c:v>2025-09-27 15:07:00</c:v>
                </c:pt>
                <c:pt idx="1358">
                  <c:v>2025-09-27 15:08:00</c:v>
                </c:pt>
                <c:pt idx="1359">
                  <c:v>2025-09-27 15:09:00</c:v>
                </c:pt>
                <c:pt idx="1360">
                  <c:v>2025-09-27 15:10:00</c:v>
                </c:pt>
                <c:pt idx="1361">
                  <c:v>2025-09-27 15:11:00</c:v>
                </c:pt>
                <c:pt idx="1362">
                  <c:v>2025-09-27 15:12:00</c:v>
                </c:pt>
                <c:pt idx="1363">
                  <c:v>2025-09-27 15:13:00</c:v>
                </c:pt>
                <c:pt idx="1364">
                  <c:v>2025-09-27 15:14:00</c:v>
                </c:pt>
                <c:pt idx="1365">
                  <c:v>2025-09-27 15:15:00</c:v>
                </c:pt>
                <c:pt idx="1366">
                  <c:v>2025-09-27 15:16:00</c:v>
                </c:pt>
                <c:pt idx="1367">
                  <c:v>2025-09-27 15:17:00</c:v>
                </c:pt>
                <c:pt idx="1368">
                  <c:v>2025-09-27 15:18:00</c:v>
                </c:pt>
                <c:pt idx="1369">
                  <c:v>2025-09-27 15:19:00</c:v>
                </c:pt>
                <c:pt idx="1370">
                  <c:v>2025-09-27 15:20:00</c:v>
                </c:pt>
                <c:pt idx="1371">
                  <c:v>2025-09-27 15:21:00</c:v>
                </c:pt>
                <c:pt idx="1372">
                  <c:v>2025-09-27 15:22:00</c:v>
                </c:pt>
                <c:pt idx="1373">
                  <c:v>2025-09-27 15:23:00</c:v>
                </c:pt>
                <c:pt idx="1374">
                  <c:v>2025-09-27 15:24:00</c:v>
                </c:pt>
                <c:pt idx="1375">
                  <c:v>2025-09-27 15:25:00</c:v>
                </c:pt>
                <c:pt idx="1376">
                  <c:v>2025-09-27 15:26:00</c:v>
                </c:pt>
                <c:pt idx="1377">
                  <c:v>2025-09-27 15:27:00</c:v>
                </c:pt>
                <c:pt idx="1378">
                  <c:v>2025-09-27 15:28:00</c:v>
                </c:pt>
                <c:pt idx="1379">
                  <c:v>2025-09-27 15:29:00</c:v>
                </c:pt>
                <c:pt idx="1380">
                  <c:v>2025-09-27 15:30:00</c:v>
                </c:pt>
                <c:pt idx="1381">
                  <c:v>2025-09-27 15:31:00</c:v>
                </c:pt>
                <c:pt idx="1382">
                  <c:v>2025-09-27 15:32:00</c:v>
                </c:pt>
                <c:pt idx="1383">
                  <c:v>2025-09-27 15:33:00</c:v>
                </c:pt>
                <c:pt idx="1384">
                  <c:v>2025-09-27 15:34:00</c:v>
                </c:pt>
                <c:pt idx="1385">
                  <c:v>2025-09-27 15:35:00</c:v>
                </c:pt>
                <c:pt idx="1386">
                  <c:v>2025-09-27 15:36:00</c:v>
                </c:pt>
                <c:pt idx="1387">
                  <c:v>2025-09-27 15:37:00</c:v>
                </c:pt>
                <c:pt idx="1388">
                  <c:v>2025-09-27 15:38:00</c:v>
                </c:pt>
                <c:pt idx="1389">
                  <c:v>2025-09-27 15:39:00</c:v>
                </c:pt>
                <c:pt idx="1390">
                  <c:v>2025-09-27 15:40:00</c:v>
                </c:pt>
                <c:pt idx="1391">
                  <c:v>2025-09-27 15:41:00</c:v>
                </c:pt>
                <c:pt idx="1392">
                  <c:v>2025-09-27 15:42:00</c:v>
                </c:pt>
                <c:pt idx="1393">
                  <c:v>2025-09-27 15:43:00</c:v>
                </c:pt>
                <c:pt idx="1394">
                  <c:v>2025-09-27 15:44:00</c:v>
                </c:pt>
                <c:pt idx="1395">
                  <c:v>2025-09-27 15:45:00</c:v>
                </c:pt>
                <c:pt idx="1396">
                  <c:v>2025-09-27 15:46:00</c:v>
                </c:pt>
                <c:pt idx="1397">
                  <c:v>2025-09-27 15:47:00</c:v>
                </c:pt>
                <c:pt idx="1398">
                  <c:v>2025-09-27 15:48:00</c:v>
                </c:pt>
                <c:pt idx="1399">
                  <c:v>2025-09-27 15:49:00</c:v>
                </c:pt>
                <c:pt idx="1400">
                  <c:v>2025-09-27 15:50:00</c:v>
                </c:pt>
                <c:pt idx="1401">
                  <c:v>2025-09-27 15:51:00</c:v>
                </c:pt>
                <c:pt idx="1402">
                  <c:v>2025-09-27 15:52:00</c:v>
                </c:pt>
                <c:pt idx="1403">
                  <c:v>2025-09-27 15:53:00</c:v>
                </c:pt>
                <c:pt idx="1404">
                  <c:v>2025-09-27 15:54:00</c:v>
                </c:pt>
                <c:pt idx="1405">
                  <c:v>2025-09-27 15:55:00</c:v>
                </c:pt>
                <c:pt idx="1406">
                  <c:v>2025-09-27 15:56:00</c:v>
                </c:pt>
                <c:pt idx="1407">
                  <c:v>2025-09-27 15:57:00</c:v>
                </c:pt>
                <c:pt idx="1408">
                  <c:v>2025-09-27 15:58:00</c:v>
                </c:pt>
                <c:pt idx="1409">
                  <c:v>2025-09-27 15:59:00</c:v>
                </c:pt>
                <c:pt idx="1410">
                  <c:v>2025-09-27 16:00:00</c:v>
                </c:pt>
                <c:pt idx="1411">
                  <c:v>2025-09-27 16:01:00</c:v>
                </c:pt>
                <c:pt idx="1412">
                  <c:v>2025-09-27 16:02:00</c:v>
                </c:pt>
                <c:pt idx="1413">
                  <c:v>2025-09-27 16:03:00</c:v>
                </c:pt>
                <c:pt idx="1414">
                  <c:v>2025-09-27 16:04:00</c:v>
                </c:pt>
                <c:pt idx="1415">
                  <c:v>2025-09-27 16:05:00</c:v>
                </c:pt>
                <c:pt idx="1416">
                  <c:v>2025-09-27 16:06:00</c:v>
                </c:pt>
                <c:pt idx="1417">
                  <c:v>2025-09-27 16:07:00</c:v>
                </c:pt>
                <c:pt idx="1418">
                  <c:v>2025-09-27 16:08:00</c:v>
                </c:pt>
                <c:pt idx="1419">
                  <c:v>2025-09-27 16:09:00</c:v>
                </c:pt>
                <c:pt idx="1420">
                  <c:v>2025-09-27 16:10:00</c:v>
                </c:pt>
                <c:pt idx="1421">
                  <c:v>2025-09-27 16:11:00</c:v>
                </c:pt>
                <c:pt idx="1422">
                  <c:v>2025-09-27 16:12:00</c:v>
                </c:pt>
                <c:pt idx="1423">
                  <c:v>2025-09-27 16:13:00</c:v>
                </c:pt>
                <c:pt idx="1424">
                  <c:v>2025-09-27 16:14:00</c:v>
                </c:pt>
                <c:pt idx="1425">
                  <c:v>2025-09-27 16:15:00</c:v>
                </c:pt>
                <c:pt idx="1426">
                  <c:v>2025-09-27 16:16:00</c:v>
                </c:pt>
                <c:pt idx="1427">
                  <c:v>2025-09-27 16:17:00</c:v>
                </c:pt>
                <c:pt idx="1428">
                  <c:v>2025-09-27 16:18:00</c:v>
                </c:pt>
                <c:pt idx="1429">
                  <c:v>2025-09-27 16:19:00</c:v>
                </c:pt>
                <c:pt idx="1430">
                  <c:v>2025-09-27 16:20:00</c:v>
                </c:pt>
                <c:pt idx="1431">
                  <c:v>2025-09-27 16:21:00</c:v>
                </c:pt>
                <c:pt idx="1432">
                  <c:v>2025-09-27 16:22:00</c:v>
                </c:pt>
                <c:pt idx="1433">
                  <c:v>2025-09-27 16:23:00</c:v>
                </c:pt>
                <c:pt idx="1434">
                  <c:v>2025-09-27 16:24:00</c:v>
                </c:pt>
                <c:pt idx="1435">
                  <c:v>2025-09-27 16:25:00</c:v>
                </c:pt>
                <c:pt idx="1436">
                  <c:v>2025-09-27 16:26:00</c:v>
                </c:pt>
                <c:pt idx="1437">
                  <c:v>2025-09-27 16:27:00</c:v>
                </c:pt>
                <c:pt idx="1438">
                  <c:v>2025-09-27 16:28:00</c:v>
                </c:pt>
                <c:pt idx="1439">
                  <c:v>2025-09-27 16:29:00</c:v>
                </c:pt>
                <c:pt idx="1440">
                  <c:v>2025-09-27 16:30:00</c:v>
                </c:pt>
                <c:pt idx="1441">
                  <c:v>2025-09-27 16:31:00</c:v>
                </c:pt>
                <c:pt idx="1442">
                  <c:v>2025-09-27 16:32:00</c:v>
                </c:pt>
                <c:pt idx="1443">
                  <c:v>2025-09-27 16:33:00</c:v>
                </c:pt>
                <c:pt idx="1444">
                  <c:v>2025-09-27 16:34:00</c:v>
                </c:pt>
                <c:pt idx="1445">
                  <c:v>2025-09-27 16:35:00</c:v>
                </c:pt>
                <c:pt idx="1446">
                  <c:v>2025-09-27 16:36:00</c:v>
                </c:pt>
                <c:pt idx="1447">
                  <c:v>2025-09-27 16:37:00</c:v>
                </c:pt>
                <c:pt idx="1448">
                  <c:v>2025-09-27 16:38:00</c:v>
                </c:pt>
                <c:pt idx="1449">
                  <c:v>2025-09-27 16:39:00</c:v>
                </c:pt>
                <c:pt idx="1450">
                  <c:v>2025-09-27 16:40:00</c:v>
                </c:pt>
                <c:pt idx="1451">
                  <c:v>2025-09-27 16:41:00</c:v>
                </c:pt>
                <c:pt idx="1452">
                  <c:v>2025-09-27 16:42:00</c:v>
                </c:pt>
                <c:pt idx="1453">
                  <c:v>2025-09-27 16:43:00</c:v>
                </c:pt>
                <c:pt idx="1454">
                  <c:v>2025-09-27 16:44:00</c:v>
                </c:pt>
                <c:pt idx="1455">
                  <c:v>2025-09-27 16:45:00</c:v>
                </c:pt>
                <c:pt idx="1456">
                  <c:v>2025-09-27 16:46:00</c:v>
                </c:pt>
                <c:pt idx="1457">
                  <c:v>2025-09-27 16:47:00</c:v>
                </c:pt>
                <c:pt idx="1458">
                  <c:v>2025-09-27 16:48:00</c:v>
                </c:pt>
                <c:pt idx="1459">
                  <c:v>2025-09-27 16:49:00</c:v>
                </c:pt>
                <c:pt idx="1460">
                  <c:v>2025-09-27 16:50:00</c:v>
                </c:pt>
                <c:pt idx="1461">
                  <c:v>2025-09-27 16:51:00</c:v>
                </c:pt>
                <c:pt idx="1462">
                  <c:v>2025-09-27 16:52:00</c:v>
                </c:pt>
                <c:pt idx="1463">
                  <c:v>2025-09-27 16:53:00</c:v>
                </c:pt>
                <c:pt idx="1464">
                  <c:v>2025-09-27 16:54:00</c:v>
                </c:pt>
                <c:pt idx="1465">
                  <c:v>2025-09-27 16:55:00</c:v>
                </c:pt>
                <c:pt idx="1466">
                  <c:v>2025-09-27 16:56:00</c:v>
                </c:pt>
                <c:pt idx="1467">
                  <c:v>2025-09-27 16:57:00</c:v>
                </c:pt>
                <c:pt idx="1468">
                  <c:v>2025-09-27 16:58:00</c:v>
                </c:pt>
                <c:pt idx="1469">
                  <c:v>2025-09-27 16:59:00</c:v>
                </c:pt>
                <c:pt idx="1470">
                  <c:v>2025-09-27 17:00:00</c:v>
                </c:pt>
                <c:pt idx="1471">
                  <c:v>2025-09-27 17:01:00</c:v>
                </c:pt>
                <c:pt idx="1472">
                  <c:v>2025-09-27 17:02:00</c:v>
                </c:pt>
                <c:pt idx="1473">
                  <c:v>2025-09-27 17:03:00</c:v>
                </c:pt>
                <c:pt idx="1474">
                  <c:v>2025-09-27 17:04:00</c:v>
                </c:pt>
                <c:pt idx="1475">
                  <c:v>2025-09-27 17:05:00</c:v>
                </c:pt>
                <c:pt idx="1476">
                  <c:v>2025-09-27 17:06:00</c:v>
                </c:pt>
                <c:pt idx="1477">
                  <c:v>2025-09-27 17:07:00</c:v>
                </c:pt>
                <c:pt idx="1478">
                  <c:v>2025-09-27 17:08:00</c:v>
                </c:pt>
                <c:pt idx="1479">
                  <c:v>2025-09-27 17:09:00</c:v>
                </c:pt>
                <c:pt idx="1480">
                  <c:v>2025-09-27 17:10:00</c:v>
                </c:pt>
                <c:pt idx="1481">
                  <c:v>2025-09-27 17:11:00</c:v>
                </c:pt>
                <c:pt idx="1482">
                  <c:v>2025-09-27 17:12:00</c:v>
                </c:pt>
                <c:pt idx="1483">
                  <c:v>2025-09-27 17:13:00</c:v>
                </c:pt>
                <c:pt idx="1484">
                  <c:v>2025-09-27 17:14:00</c:v>
                </c:pt>
                <c:pt idx="1485">
                  <c:v>2025-09-27 17:15:00</c:v>
                </c:pt>
                <c:pt idx="1486">
                  <c:v>2025-09-27 17:16:00</c:v>
                </c:pt>
                <c:pt idx="1487">
                  <c:v>2025-09-27 17:17:00</c:v>
                </c:pt>
                <c:pt idx="1488">
                  <c:v>2025-09-27 17:18:00</c:v>
                </c:pt>
                <c:pt idx="1489">
                  <c:v>2025-09-27 17:19:00</c:v>
                </c:pt>
                <c:pt idx="1490">
                  <c:v>2025-09-27 17:20:00</c:v>
                </c:pt>
                <c:pt idx="1491">
                  <c:v>2025-09-27 17:21:00</c:v>
                </c:pt>
                <c:pt idx="1492">
                  <c:v>2025-09-27 17:22:00</c:v>
                </c:pt>
                <c:pt idx="1493">
                  <c:v>2025-09-27 17:23:00</c:v>
                </c:pt>
                <c:pt idx="1494">
                  <c:v>2025-09-27 17:24:00</c:v>
                </c:pt>
                <c:pt idx="1495">
                  <c:v>2025-09-27 17:25:00</c:v>
                </c:pt>
                <c:pt idx="1496">
                  <c:v>2025-09-27 17:26:00</c:v>
                </c:pt>
                <c:pt idx="1497">
                  <c:v>2025-09-27 17:27:00</c:v>
                </c:pt>
                <c:pt idx="1498">
                  <c:v>2025-09-27 17:28:00</c:v>
                </c:pt>
                <c:pt idx="1499">
                  <c:v>2025-09-27 17:29:00</c:v>
                </c:pt>
                <c:pt idx="1500">
                  <c:v>2025-09-27 17:30:00</c:v>
                </c:pt>
                <c:pt idx="1501">
                  <c:v>2025-09-27 17:31:00</c:v>
                </c:pt>
                <c:pt idx="1502">
                  <c:v>2025-09-27 17:32:00</c:v>
                </c:pt>
                <c:pt idx="1503">
                  <c:v>2025-09-27 17:33:00</c:v>
                </c:pt>
                <c:pt idx="1504">
                  <c:v>2025-09-27 17:34:00</c:v>
                </c:pt>
                <c:pt idx="1505">
                  <c:v>2025-09-27 17:35:00</c:v>
                </c:pt>
                <c:pt idx="1506">
                  <c:v>2025-09-27 17:36:00</c:v>
                </c:pt>
                <c:pt idx="1507">
                  <c:v>2025-09-27 17:37:00</c:v>
                </c:pt>
                <c:pt idx="1508">
                  <c:v>2025-09-27 17:38:00</c:v>
                </c:pt>
                <c:pt idx="1509">
                  <c:v>2025-09-27 17:39:00</c:v>
                </c:pt>
                <c:pt idx="1510">
                  <c:v>2025-09-27 17:40:00</c:v>
                </c:pt>
                <c:pt idx="1511">
                  <c:v>2025-09-27 17:41:00</c:v>
                </c:pt>
                <c:pt idx="1512">
                  <c:v>2025-09-27 17:42:00</c:v>
                </c:pt>
                <c:pt idx="1513">
                  <c:v>2025-09-27 17:43:00</c:v>
                </c:pt>
                <c:pt idx="1514">
                  <c:v>2025-09-27 17:44:00</c:v>
                </c:pt>
                <c:pt idx="1515">
                  <c:v>2025-09-27 17:45:00</c:v>
                </c:pt>
                <c:pt idx="1516">
                  <c:v>2025-09-27 17:46:00</c:v>
                </c:pt>
                <c:pt idx="1517">
                  <c:v>2025-09-27 17:47:00</c:v>
                </c:pt>
                <c:pt idx="1518">
                  <c:v>2025-09-27 17:48:00</c:v>
                </c:pt>
                <c:pt idx="1519">
                  <c:v>2025-09-27 17:49:00</c:v>
                </c:pt>
                <c:pt idx="1520">
                  <c:v>2025-09-27 17:50:00</c:v>
                </c:pt>
                <c:pt idx="1521">
                  <c:v>2025-09-27 17:51:00</c:v>
                </c:pt>
                <c:pt idx="1522">
                  <c:v>2025-09-27 17:52:00</c:v>
                </c:pt>
                <c:pt idx="1523">
                  <c:v>2025-09-27 17:53:00</c:v>
                </c:pt>
                <c:pt idx="1524">
                  <c:v>2025-09-27 17:54:00</c:v>
                </c:pt>
                <c:pt idx="1525">
                  <c:v>2025-09-27 17:55:00</c:v>
                </c:pt>
                <c:pt idx="1526">
                  <c:v>2025-09-27 17:56:00</c:v>
                </c:pt>
                <c:pt idx="1527">
                  <c:v>2025-09-27 17:57:00</c:v>
                </c:pt>
                <c:pt idx="1528">
                  <c:v>2025-09-27 17:58:00</c:v>
                </c:pt>
                <c:pt idx="1529">
                  <c:v>2025-09-27 17:59:00</c:v>
                </c:pt>
                <c:pt idx="1530">
                  <c:v>2025-09-27 18:00:00</c:v>
                </c:pt>
                <c:pt idx="1531">
                  <c:v>2025-09-27 18:01:00</c:v>
                </c:pt>
                <c:pt idx="1532">
                  <c:v>2025-09-27 18:02:00</c:v>
                </c:pt>
                <c:pt idx="1533">
                  <c:v>2025-09-27 18:03:00</c:v>
                </c:pt>
                <c:pt idx="1534">
                  <c:v>2025-09-27 18:04:00</c:v>
                </c:pt>
                <c:pt idx="1535">
                  <c:v>2025-09-27 18:05:00</c:v>
                </c:pt>
                <c:pt idx="1536">
                  <c:v>2025-09-27 18:06:00</c:v>
                </c:pt>
                <c:pt idx="1537">
                  <c:v>2025-09-27 18:07:00</c:v>
                </c:pt>
                <c:pt idx="1538">
                  <c:v>2025-09-27 18:08:00</c:v>
                </c:pt>
                <c:pt idx="1539">
                  <c:v>2025-09-27 18:09:00</c:v>
                </c:pt>
                <c:pt idx="1540">
                  <c:v>2025-09-27 18:10:00</c:v>
                </c:pt>
                <c:pt idx="1541">
                  <c:v>2025-09-27 18:11:00</c:v>
                </c:pt>
                <c:pt idx="1542">
                  <c:v>2025-09-27 18:12:00</c:v>
                </c:pt>
                <c:pt idx="1543">
                  <c:v>2025-09-27 18:13:00</c:v>
                </c:pt>
                <c:pt idx="1544">
                  <c:v>2025-09-27 18:14:00</c:v>
                </c:pt>
                <c:pt idx="1545">
                  <c:v>2025-09-27 18:15:00</c:v>
                </c:pt>
                <c:pt idx="1546">
                  <c:v>2025-09-27 18:16:00</c:v>
                </c:pt>
                <c:pt idx="1547">
                  <c:v>2025-09-27 18:17:00</c:v>
                </c:pt>
                <c:pt idx="1548">
                  <c:v>2025-09-27 18:18:00</c:v>
                </c:pt>
                <c:pt idx="1549">
                  <c:v>2025-09-27 18:19:00</c:v>
                </c:pt>
                <c:pt idx="1550">
                  <c:v>2025-09-27 18:20:00</c:v>
                </c:pt>
                <c:pt idx="1551">
                  <c:v>2025-09-27 18:21:00</c:v>
                </c:pt>
                <c:pt idx="1552">
                  <c:v>2025-09-27 18:22:00</c:v>
                </c:pt>
                <c:pt idx="1553">
                  <c:v>2025-09-27 18:23:00</c:v>
                </c:pt>
                <c:pt idx="1554">
                  <c:v>2025-09-27 18:24:00</c:v>
                </c:pt>
                <c:pt idx="1555">
                  <c:v>2025-09-27 18:25:00</c:v>
                </c:pt>
                <c:pt idx="1556">
                  <c:v>2025-09-27 18:26:00</c:v>
                </c:pt>
                <c:pt idx="1557">
                  <c:v>2025-09-27 18:27:00</c:v>
                </c:pt>
                <c:pt idx="1558">
                  <c:v>2025-09-27 18:28:00</c:v>
                </c:pt>
                <c:pt idx="1559">
                  <c:v>2025-09-27 18:29:00</c:v>
                </c:pt>
                <c:pt idx="1560">
                  <c:v>2025-09-27 18:30:00</c:v>
                </c:pt>
                <c:pt idx="1561">
                  <c:v>2025-09-27 18:31:00</c:v>
                </c:pt>
                <c:pt idx="1562">
                  <c:v>2025-09-27 18:32:00</c:v>
                </c:pt>
                <c:pt idx="1563">
                  <c:v>2025-09-27 18:33:00</c:v>
                </c:pt>
                <c:pt idx="1564">
                  <c:v>2025-09-27 18:34:00</c:v>
                </c:pt>
                <c:pt idx="1565">
                  <c:v>2025-09-27 18:35:00</c:v>
                </c:pt>
                <c:pt idx="1566">
                  <c:v>2025-09-27 18:36:00</c:v>
                </c:pt>
                <c:pt idx="1567">
                  <c:v>2025-09-27 18:37:00</c:v>
                </c:pt>
                <c:pt idx="1568">
                  <c:v>2025-09-27 18:38:00</c:v>
                </c:pt>
                <c:pt idx="1569">
                  <c:v>2025-09-27 18:39:00</c:v>
                </c:pt>
                <c:pt idx="1570">
                  <c:v>2025-09-27 18:40:00</c:v>
                </c:pt>
                <c:pt idx="1571">
                  <c:v>2025-09-27 18:41:00</c:v>
                </c:pt>
                <c:pt idx="1572">
                  <c:v>2025-09-27 18:42:00</c:v>
                </c:pt>
                <c:pt idx="1573">
                  <c:v>2025-09-27 18:43:00</c:v>
                </c:pt>
                <c:pt idx="1574">
                  <c:v>2025-09-27 18:44:00</c:v>
                </c:pt>
                <c:pt idx="1575">
                  <c:v>2025-09-27 18:45:00</c:v>
                </c:pt>
                <c:pt idx="1576">
                  <c:v>2025-09-27 18:46:00</c:v>
                </c:pt>
                <c:pt idx="1577">
                  <c:v>2025-09-27 18:47:00</c:v>
                </c:pt>
                <c:pt idx="1578">
                  <c:v>2025-09-27 18:48:00</c:v>
                </c:pt>
                <c:pt idx="1579">
                  <c:v>2025-09-27 18:49:00</c:v>
                </c:pt>
                <c:pt idx="1580">
                  <c:v>2025-09-27 18:50:00</c:v>
                </c:pt>
                <c:pt idx="1581">
                  <c:v>2025-09-27 18:51:00</c:v>
                </c:pt>
                <c:pt idx="1582">
                  <c:v>2025-09-27 18:52:00</c:v>
                </c:pt>
                <c:pt idx="1583">
                  <c:v>2025-09-27 18:53:00</c:v>
                </c:pt>
                <c:pt idx="1584">
                  <c:v>2025-09-27 18:54:00</c:v>
                </c:pt>
                <c:pt idx="1585">
                  <c:v>2025-09-27 18:55:00</c:v>
                </c:pt>
                <c:pt idx="1586">
                  <c:v>2025-09-27 18:56:00</c:v>
                </c:pt>
                <c:pt idx="1587">
                  <c:v>2025-09-27 18:57:00</c:v>
                </c:pt>
                <c:pt idx="1588">
                  <c:v>2025-09-27 18:58:00</c:v>
                </c:pt>
                <c:pt idx="1589">
                  <c:v>2025-09-27 18:59:00</c:v>
                </c:pt>
                <c:pt idx="1590">
                  <c:v>2025-09-27 19:00:00</c:v>
                </c:pt>
                <c:pt idx="1591">
                  <c:v>2025-09-27 19:01:00</c:v>
                </c:pt>
                <c:pt idx="1592">
                  <c:v>2025-09-27 19:02:00</c:v>
                </c:pt>
                <c:pt idx="1593">
                  <c:v>2025-09-27 19:03:00</c:v>
                </c:pt>
                <c:pt idx="1594">
                  <c:v>2025-09-27 19:04:00</c:v>
                </c:pt>
                <c:pt idx="1595">
                  <c:v>2025-09-27 19:05:00</c:v>
                </c:pt>
                <c:pt idx="1596">
                  <c:v>2025-09-27 19:06:00</c:v>
                </c:pt>
                <c:pt idx="1597">
                  <c:v>2025-09-27 19:07:00</c:v>
                </c:pt>
                <c:pt idx="1598">
                  <c:v>2025-09-27 19:08:00</c:v>
                </c:pt>
                <c:pt idx="1599">
                  <c:v>2025-09-27 19:09:00</c:v>
                </c:pt>
                <c:pt idx="1600">
                  <c:v>2025-09-27 19:10:00</c:v>
                </c:pt>
                <c:pt idx="1601">
                  <c:v>2025-09-27 19:11:00</c:v>
                </c:pt>
                <c:pt idx="1602">
                  <c:v>2025-09-27 19:12:00</c:v>
                </c:pt>
                <c:pt idx="1603">
                  <c:v>2025-09-27 19:13:00</c:v>
                </c:pt>
                <c:pt idx="1604">
                  <c:v>2025-09-27 19:14:00</c:v>
                </c:pt>
                <c:pt idx="1605">
                  <c:v>2025-09-27 19:15:00</c:v>
                </c:pt>
                <c:pt idx="1606">
                  <c:v>2025-09-27 19:16:00</c:v>
                </c:pt>
                <c:pt idx="1607">
                  <c:v>2025-09-27 19:17:00</c:v>
                </c:pt>
                <c:pt idx="1608">
                  <c:v>2025-09-27 19:18:00</c:v>
                </c:pt>
                <c:pt idx="1609">
                  <c:v>2025-09-27 19:19:00</c:v>
                </c:pt>
                <c:pt idx="1610">
                  <c:v>2025-09-27 19:20:00</c:v>
                </c:pt>
                <c:pt idx="1611">
                  <c:v>2025-09-27 19:21:00</c:v>
                </c:pt>
                <c:pt idx="1612">
                  <c:v>2025-09-27 19:22:00</c:v>
                </c:pt>
                <c:pt idx="1613">
                  <c:v>2025-09-27 19:23:00</c:v>
                </c:pt>
                <c:pt idx="1614">
                  <c:v>2025-09-27 19:24:00</c:v>
                </c:pt>
                <c:pt idx="1615">
                  <c:v>2025-09-27 19:25:00</c:v>
                </c:pt>
                <c:pt idx="1616">
                  <c:v>2025-09-27 19:26:00</c:v>
                </c:pt>
                <c:pt idx="1617">
                  <c:v>2025-09-27 19:27:00</c:v>
                </c:pt>
                <c:pt idx="1618">
                  <c:v>2025-09-27 19:28:00</c:v>
                </c:pt>
                <c:pt idx="1619">
                  <c:v>2025-09-27 19:29:00</c:v>
                </c:pt>
                <c:pt idx="1620">
                  <c:v>2025-09-27 19:30:00</c:v>
                </c:pt>
                <c:pt idx="1621">
                  <c:v>2025-09-27 19:31:00</c:v>
                </c:pt>
                <c:pt idx="1622">
                  <c:v>2025-09-27 19:32:00</c:v>
                </c:pt>
                <c:pt idx="1623">
                  <c:v>2025-09-27 19:33:00</c:v>
                </c:pt>
                <c:pt idx="1624">
                  <c:v>2025-09-27 19:34:00</c:v>
                </c:pt>
                <c:pt idx="1625">
                  <c:v>2025-09-27 19:35:00</c:v>
                </c:pt>
                <c:pt idx="1626">
                  <c:v>2025-09-27 19:36:00</c:v>
                </c:pt>
                <c:pt idx="1627">
                  <c:v>2025-09-27 19:37:00</c:v>
                </c:pt>
                <c:pt idx="1628">
                  <c:v>2025-09-27 19:38:00</c:v>
                </c:pt>
                <c:pt idx="1629">
                  <c:v>2025-09-27 19:39:00</c:v>
                </c:pt>
                <c:pt idx="1630">
                  <c:v>2025-09-27 19:40:00</c:v>
                </c:pt>
                <c:pt idx="1631">
                  <c:v>2025-09-27 19:41:00</c:v>
                </c:pt>
                <c:pt idx="1632">
                  <c:v>2025-09-27 19:42:00</c:v>
                </c:pt>
                <c:pt idx="1633">
                  <c:v>2025-09-27 19:43:00</c:v>
                </c:pt>
                <c:pt idx="1634">
                  <c:v>2025-09-27 19:44:00</c:v>
                </c:pt>
                <c:pt idx="1635">
                  <c:v>2025-09-27 19:45:00</c:v>
                </c:pt>
                <c:pt idx="1636">
                  <c:v>2025-09-27 19:46:00</c:v>
                </c:pt>
                <c:pt idx="1637">
                  <c:v>2025-09-27 19:47:00</c:v>
                </c:pt>
                <c:pt idx="1638">
                  <c:v>2025-09-27 19:48:00</c:v>
                </c:pt>
                <c:pt idx="1639">
                  <c:v>2025-09-27 19:49:00</c:v>
                </c:pt>
                <c:pt idx="1640">
                  <c:v>2025-09-27 19:50:00</c:v>
                </c:pt>
                <c:pt idx="1641">
                  <c:v>2025-09-27 19:51:00</c:v>
                </c:pt>
                <c:pt idx="1642">
                  <c:v>2025-09-27 19:52:00</c:v>
                </c:pt>
                <c:pt idx="1643">
                  <c:v>2025-09-27 19:53:00</c:v>
                </c:pt>
                <c:pt idx="1644">
                  <c:v>2025-09-27 19:54:00</c:v>
                </c:pt>
                <c:pt idx="1645">
                  <c:v>2025-09-27 19:55:00</c:v>
                </c:pt>
                <c:pt idx="1646">
                  <c:v>2025-09-27 19:56:00</c:v>
                </c:pt>
                <c:pt idx="1647">
                  <c:v>2025-09-27 19:57:00</c:v>
                </c:pt>
                <c:pt idx="1648">
                  <c:v>2025-09-27 19:58:00</c:v>
                </c:pt>
                <c:pt idx="1649">
                  <c:v>2025-09-27 19:59:00</c:v>
                </c:pt>
                <c:pt idx="1650">
                  <c:v>2025-09-27 20:00:00</c:v>
                </c:pt>
                <c:pt idx="1651">
                  <c:v>2025-09-27 20:01:00</c:v>
                </c:pt>
                <c:pt idx="1652">
                  <c:v>2025-09-27 20:02:00</c:v>
                </c:pt>
                <c:pt idx="1653">
                  <c:v>2025-09-27 20:03:00</c:v>
                </c:pt>
                <c:pt idx="1654">
                  <c:v>2025-09-27 20:04:00</c:v>
                </c:pt>
                <c:pt idx="1655">
                  <c:v>2025-09-27 20:05:00</c:v>
                </c:pt>
                <c:pt idx="1656">
                  <c:v>2025-09-27 20:06:00</c:v>
                </c:pt>
                <c:pt idx="1657">
                  <c:v>2025-09-27 20:07:00</c:v>
                </c:pt>
                <c:pt idx="1658">
                  <c:v>2025-09-27 20:08:00</c:v>
                </c:pt>
                <c:pt idx="1659">
                  <c:v>2025-09-27 20:09:00</c:v>
                </c:pt>
                <c:pt idx="1660">
                  <c:v>2025-09-27 20:10:00</c:v>
                </c:pt>
                <c:pt idx="1661">
                  <c:v>2025-09-27 20:11:00</c:v>
                </c:pt>
                <c:pt idx="1662">
                  <c:v>2025-09-27 20:12:00</c:v>
                </c:pt>
                <c:pt idx="1663">
                  <c:v>2025-09-27 20:13:00</c:v>
                </c:pt>
                <c:pt idx="1664">
                  <c:v>2025-09-27 20:14:00</c:v>
                </c:pt>
                <c:pt idx="1665">
                  <c:v>2025-09-27 20:15:00</c:v>
                </c:pt>
                <c:pt idx="1666">
                  <c:v>2025-09-27 20:16:00</c:v>
                </c:pt>
                <c:pt idx="1667">
                  <c:v>2025-09-27 20:17:00</c:v>
                </c:pt>
                <c:pt idx="1668">
                  <c:v>2025-09-27 20:18:00</c:v>
                </c:pt>
                <c:pt idx="1669">
                  <c:v>2025-09-27 20:19:00</c:v>
                </c:pt>
                <c:pt idx="1670">
                  <c:v>2025-09-27 20:20:00</c:v>
                </c:pt>
                <c:pt idx="1671">
                  <c:v>2025-09-27 20:21:00</c:v>
                </c:pt>
                <c:pt idx="1672">
                  <c:v>2025-09-27 20:22:00</c:v>
                </c:pt>
                <c:pt idx="1673">
                  <c:v>2025-09-27 20:23:00</c:v>
                </c:pt>
                <c:pt idx="1674">
                  <c:v>2025-09-27 20:24:00</c:v>
                </c:pt>
                <c:pt idx="1675">
                  <c:v>2025-09-27 20:25:00</c:v>
                </c:pt>
                <c:pt idx="1676">
                  <c:v>2025-09-27 20:26:00</c:v>
                </c:pt>
                <c:pt idx="1677">
                  <c:v>2025-09-27 20:27:00</c:v>
                </c:pt>
                <c:pt idx="1678">
                  <c:v>2025-09-27 20:28:00</c:v>
                </c:pt>
                <c:pt idx="1679">
                  <c:v>2025-09-27 20:29:00</c:v>
                </c:pt>
                <c:pt idx="1680">
                  <c:v>2025-09-27 20:30:00</c:v>
                </c:pt>
                <c:pt idx="1681">
                  <c:v>2025-09-27 20:31:00</c:v>
                </c:pt>
                <c:pt idx="1682">
                  <c:v>2025-09-27 20:32:00</c:v>
                </c:pt>
                <c:pt idx="1683">
                  <c:v>2025-09-27 20:33:00</c:v>
                </c:pt>
                <c:pt idx="1684">
                  <c:v>2025-09-27 20:34:00</c:v>
                </c:pt>
                <c:pt idx="1685">
                  <c:v>2025-09-27 20:35:00</c:v>
                </c:pt>
                <c:pt idx="1686">
                  <c:v>2025-09-27 20:36:00</c:v>
                </c:pt>
                <c:pt idx="1687">
                  <c:v>2025-09-27 20:37:00</c:v>
                </c:pt>
                <c:pt idx="1688">
                  <c:v>2025-09-27 20:38:00</c:v>
                </c:pt>
                <c:pt idx="1689">
                  <c:v>2025-09-27 20:39:00</c:v>
                </c:pt>
                <c:pt idx="1690">
                  <c:v>2025-09-27 20:40:00</c:v>
                </c:pt>
                <c:pt idx="1691">
                  <c:v>2025-09-27 20:41:00</c:v>
                </c:pt>
                <c:pt idx="1692">
                  <c:v>2025-09-27 20:42:00</c:v>
                </c:pt>
                <c:pt idx="1693">
                  <c:v>2025-09-27 20:43:00</c:v>
                </c:pt>
                <c:pt idx="1694">
                  <c:v>2025-09-27 20:44:00</c:v>
                </c:pt>
                <c:pt idx="1695">
                  <c:v>2025-09-27 20:45:00</c:v>
                </c:pt>
                <c:pt idx="1696">
                  <c:v>2025-09-27 20:46:00</c:v>
                </c:pt>
                <c:pt idx="1697">
                  <c:v>2025-09-27 20:47:00</c:v>
                </c:pt>
                <c:pt idx="1698">
                  <c:v>2025-09-27 20:48:00</c:v>
                </c:pt>
                <c:pt idx="1699">
                  <c:v>2025-09-27 20:49:00</c:v>
                </c:pt>
                <c:pt idx="1700">
                  <c:v>2025-09-27 20:50:00</c:v>
                </c:pt>
                <c:pt idx="1701">
                  <c:v>2025-09-27 20:51:00</c:v>
                </c:pt>
                <c:pt idx="1702">
                  <c:v>2025-09-27 20:52:00</c:v>
                </c:pt>
                <c:pt idx="1703">
                  <c:v>2025-09-27 20:53:00</c:v>
                </c:pt>
                <c:pt idx="1704">
                  <c:v>2025-09-27 20:54:00</c:v>
                </c:pt>
                <c:pt idx="1705">
                  <c:v>2025-09-27 20:55:00</c:v>
                </c:pt>
                <c:pt idx="1706">
                  <c:v>2025-09-27 20:56:00</c:v>
                </c:pt>
                <c:pt idx="1707">
                  <c:v>2025-09-27 20:57:00</c:v>
                </c:pt>
                <c:pt idx="1708">
                  <c:v>2025-09-27 20:58:00</c:v>
                </c:pt>
                <c:pt idx="1709">
                  <c:v>2025-09-27 20:59:00</c:v>
                </c:pt>
                <c:pt idx="1710">
                  <c:v>2025-09-27 21:00:00</c:v>
                </c:pt>
                <c:pt idx="1711">
                  <c:v>2025-09-27 21:01:00</c:v>
                </c:pt>
                <c:pt idx="1712">
                  <c:v>2025-09-27 21:02:00</c:v>
                </c:pt>
                <c:pt idx="1713">
                  <c:v>2025-09-27 21:03:00</c:v>
                </c:pt>
                <c:pt idx="1714">
                  <c:v>2025-09-27 21:04:00</c:v>
                </c:pt>
                <c:pt idx="1715">
                  <c:v>2025-09-27 21:05:00</c:v>
                </c:pt>
                <c:pt idx="1716">
                  <c:v>2025-09-27 21:06:00</c:v>
                </c:pt>
                <c:pt idx="1717">
                  <c:v>2025-09-27 21:07:00</c:v>
                </c:pt>
                <c:pt idx="1718">
                  <c:v>2025-09-27 21:08:00</c:v>
                </c:pt>
                <c:pt idx="1719">
                  <c:v>2025-09-27 21:09:00</c:v>
                </c:pt>
                <c:pt idx="1720">
                  <c:v>2025-09-27 21:10:00</c:v>
                </c:pt>
                <c:pt idx="1721">
                  <c:v>2025-09-27 21:11:00</c:v>
                </c:pt>
                <c:pt idx="1722">
                  <c:v>2025-09-27 21:12:00</c:v>
                </c:pt>
                <c:pt idx="1723">
                  <c:v>2025-09-27 21:13:00</c:v>
                </c:pt>
                <c:pt idx="1724">
                  <c:v>2025-09-27 21:14:00</c:v>
                </c:pt>
                <c:pt idx="1725">
                  <c:v>2025-09-27 21:15:00</c:v>
                </c:pt>
                <c:pt idx="1726">
                  <c:v>2025-09-27 21:16:00</c:v>
                </c:pt>
                <c:pt idx="1727">
                  <c:v>2025-09-27 21:17:00</c:v>
                </c:pt>
                <c:pt idx="1728">
                  <c:v>2025-09-27 21:18:00</c:v>
                </c:pt>
                <c:pt idx="1729">
                  <c:v>2025-09-27 21:19:00</c:v>
                </c:pt>
                <c:pt idx="1730">
                  <c:v>2025-09-27 21:20:00</c:v>
                </c:pt>
                <c:pt idx="1731">
                  <c:v>2025-09-27 21:21:00</c:v>
                </c:pt>
                <c:pt idx="1732">
                  <c:v>2025-09-27 21:22:00</c:v>
                </c:pt>
                <c:pt idx="1733">
                  <c:v>2025-09-27 21:23:00</c:v>
                </c:pt>
                <c:pt idx="1734">
                  <c:v>2025-09-27 21:24:00</c:v>
                </c:pt>
                <c:pt idx="1735">
                  <c:v>2025-09-27 21:25:00</c:v>
                </c:pt>
                <c:pt idx="1736">
                  <c:v>2025-09-27 21:26:00</c:v>
                </c:pt>
                <c:pt idx="1737">
                  <c:v>2025-09-27 21:27:00</c:v>
                </c:pt>
                <c:pt idx="1738">
                  <c:v>2025-09-27 21:28:00</c:v>
                </c:pt>
                <c:pt idx="1739">
                  <c:v>2025-09-27 21:29:00</c:v>
                </c:pt>
                <c:pt idx="1740">
                  <c:v>2025-09-27 21:30:00</c:v>
                </c:pt>
                <c:pt idx="1741">
                  <c:v>2025-09-27 21:31:00</c:v>
                </c:pt>
                <c:pt idx="1742">
                  <c:v>2025-09-27 21:32:00</c:v>
                </c:pt>
                <c:pt idx="1743">
                  <c:v>2025-09-27 21:33:00</c:v>
                </c:pt>
                <c:pt idx="1744">
                  <c:v>2025-09-27 21:34:00</c:v>
                </c:pt>
                <c:pt idx="1745">
                  <c:v>2025-09-27 21:35:00</c:v>
                </c:pt>
                <c:pt idx="1746">
                  <c:v>2025-09-27 21:36:00</c:v>
                </c:pt>
                <c:pt idx="1747">
                  <c:v>2025-09-27 21:37:00</c:v>
                </c:pt>
                <c:pt idx="1748">
                  <c:v>2025-09-27 21:38:00</c:v>
                </c:pt>
                <c:pt idx="1749">
                  <c:v>2025-09-27 21:39:00</c:v>
                </c:pt>
                <c:pt idx="1750">
                  <c:v>2025-09-27 21:40:00</c:v>
                </c:pt>
                <c:pt idx="1751">
                  <c:v>2025-09-27 21:41:00</c:v>
                </c:pt>
                <c:pt idx="1752">
                  <c:v>2025-09-27 21:42:00</c:v>
                </c:pt>
                <c:pt idx="1753">
                  <c:v>2025-09-27 21:43:00</c:v>
                </c:pt>
                <c:pt idx="1754">
                  <c:v>2025-09-27 21:44:00</c:v>
                </c:pt>
                <c:pt idx="1755">
                  <c:v>2025-09-27 21:45:00</c:v>
                </c:pt>
                <c:pt idx="1756">
                  <c:v>2025-09-27 21:46:00</c:v>
                </c:pt>
                <c:pt idx="1757">
                  <c:v>2025-09-27 21:47:00</c:v>
                </c:pt>
                <c:pt idx="1758">
                  <c:v>2025-09-27 21:48:00</c:v>
                </c:pt>
                <c:pt idx="1759">
                  <c:v>2025-09-27 21:49:00</c:v>
                </c:pt>
                <c:pt idx="1760">
                  <c:v>2025-09-27 21:50:00</c:v>
                </c:pt>
                <c:pt idx="1761">
                  <c:v>2025-09-27 21:51:00</c:v>
                </c:pt>
                <c:pt idx="1762">
                  <c:v>2025-09-27 21:52:00</c:v>
                </c:pt>
                <c:pt idx="1763">
                  <c:v>2025-09-27 21:53:00</c:v>
                </c:pt>
                <c:pt idx="1764">
                  <c:v>2025-09-27 21:54:00</c:v>
                </c:pt>
                <c:pt idx="1765">
                  <c:v>2025-09-27 21:55:00</c:v>
                </c:pt>
                <c:pt idx="1766">
                  <c:v>2025-09-27 21:56:00</c:v>
                </c:pt>
                <c:pt idx="1767">
                  <c:v>2025-09-27 21:57:00</c:v>
                </c:pt>
                <c:pt idx="1768">
                  <c:v>2025-09-27 21:58:00</c:v>
                </c:pt>
                <c:pt idx="1769">
                  <c:v>2025-09-27 21:59:00</c:v>
                </c:pt>
                <c:pt idx="1770">
                  <c:v>2025-09-27 22:00:00</c:v>
                </c:pt>
                <c:pt idx="1771">
                  <c:v>2025-09-27 22:01:00</c:v>
                </c:pt>
                <c:pt idx="1772">
                  <c:v>2025-09-27 22:02:00</c:v>
                </c:pt>
                <c:pt idx="1773">
                  <c:v>2025-09-27 22:03:00</c:v>
                </c:pt>
                <c:pt idx="1774">
                  <c:v>2025-09-27 22:04:00</c:v>
                </c:pt>
                <c:pt idx="1775">
                  <c:v>2025-09-27 22:05:00</c:v>
                </c:pt>
                <c:pt idx="1776">
                  <c:v>2025-09-27 22:06:00</c:v>
                </c:pt>
                <c:pt idx="1777">
                  <c:v>2025-09-27 22:07:00</c:v>
                </c:pt>
                <c:pt idx="1778">
                  <c:v>2025-09-27 22:08:00</c:v>
                </c:pt>
                <c:pt idx="1779">
                  <c:v>2025-09-27 22:09:00</c:v>
                </c:pt>
                <c:pt idx="1780">
                  <c:v>2025-09-27 22:10:00</c:v>
                </c:pt>
                <c:pt idx="1781">
                  <c:v>2025-09-27 22:11:00</c:v>
                </c:pt>
                <c:pt idx="1782">
                  <c:v>2025-09-27 22:12:00</c:v>
                </c:pt>
                <c:pt idx="1783">
                  <c:v>2025-09-27 22:13:00</c:v>
                </c:pt>
                <c:pt idx="1784">
                  <c:v>2025-09-27 22:14:00</c:v>
                </c:pt>
                <c:pt idx="1785">
                  <c:v>2025-09-27 22:15:00</c:v>
                </c:pt>
                <c:pt idx="1786">
                  <c:v>2025-09-27 22:16:00</c:v>
                </c:pt>
                <c:pt idx="1787">
                  <c:v>2025-09-27 22:17:00</c:v>
                </c:pt>
                <c:pt idx="1788">
                  <c:v>2025-09-27 22:18:00</c:v>
                </c:pt>
                <c:pt idx="1789">
                  <c:v>2025-09-27 22:19:00</c:v>
                </c:pt>
                <c:pt idx="1790">
                  <c:v>2025-09-27 22:20:00</c:v>
                </c:pt>
                <c:pt idx="1791">
                  <c:v>2025-09-27 22:21:00</c:v>
                </c:pt>
                <c:pt idx="1792">
                  <c:v>2025-09-27 22:22:00</c:v>
                </c:pt>
                <c:pt idx="1793">
                  <c:v>2025-09-27 22:23:00</c:v>
                </c:pt>
                <c:pt idx="1794">
                  <c:v>2025-09-27 22:24:00</c:v>
                </c:pt>
                <c:pt idx="1795">
                  <c:v>2025-09-27 22:25:00</c:v>
                </c:pt>
                <c:pt idx="1796">
                  <c:v>2025-09-27 22:26:00</c:v>
                </c:pt>
                <c:pt idx="1797">
                  <c:v>2025-09-27 22:27:00</c:v>
                </c:pt>
                <c:pt idx="1798">
                  <c:v>2025-09-27 22:28:00</c:v>
                </c:pt>
                <c:pt idx="1799">
                  <c:v>2025-09-27 22:29:00</c:v>
                </c:pt>
                <c:pt idx="1800">
                  <c:v>2025-09-27 22:30:00</c:v>
                </c:pt>
                <c:pt idx="1801">
                  <c:v>2025-09-27 22:31:00</c:v>
                </c:pt>
                <c:pt idx="1802">
                  <c:v>2025-09-27 22:32:00</c:v>
                </c:pt>
                <c:pt idx="1803">
                  <c:v>2025-09-27 22:33:00</c:v>
                </c:pt>
                <c:pt idx="1804">
                  <c:v>2025-09-27 22:34:00</c:v>
                </c:pt>
                <c:pt idx="1805">
                  <c:v>2025-09-27 22:35:00</c:v>
                </c:pt>
                <c:pt idx="1806">
                  <c:v>2025-09-27 22:36:00</c:v>
                </c:pt>
                <c:pt idx="1807">
                  <c:v>2025-09-27 22:37:00</c:v>
                </c:pt>
                <c:pt idx="1808">
                  <c:v>2025-09-27 22:38:00</c:v>
                </c:pt>
                <c:pt idx="1809">
                  <c:v>2025-09-27 22:39:00</c:v>
                </c:pt>
                <c:pt idx="1810">
                  <c:v>2025-09-27 22:40:00</c:v>
                </c:pt>
                <c:pt idx="1811">
                  <c:v>2025-09-27 22:41:00</c:v>
                </c:pt>
                <c:pt idx="1812">
                  <c:v>2025-09-27 22:42:00</c:v>
                </c:pt>
                <c:pt idx="1813">
                  <c:v>2025-09-27 22:43:00</c:v>
                </c:pt>
                <c:pt idx="1814">
                  <c:v>2025-09-27 22:44:00</c:v>
                </c:pt>
                <c:pt idx="1815">
                  <c:v>2025-09-27 22:45:00</c:v>
                </c:pt>
                <c:pt idx="1816">
                  <c:v>2025-09-27 22:46:00</c:v>
                </c:pt>
                <c:pt idx="1817">
                  <c:v>2025-09-27 22:47:00</c:v>
                </c:pt>
                <c:pt idx="1818">
                  <c:v>2025-09-27 22:48:00</c:v>
                </c:pt>
                <c:pt idx="1819">
                  <c:v>2025-09-27 22:49:00</c:v>
                </c:pt>
                <c:pt idx="1820">
                  <c:v>2025-09-27 22:50:00</c:v>
                </c:pt>
                <c:pt idx="1821">
                  <c:v>2025-09-27 22:51:00</c:v>
                </c:pt>
                <c:pt idx="1822">
                  <c:v>2025-09-27 22:52:00</c:v>
                </c:pt>
                <c:pt idx="1823">
                  <c:v>2025-09-27 22:53:00</c:v>
                </c:pt>
                <c:pt idx="1824">
                  <c:v>2025-09-27 22:54:00</c:v>
                </c:pt>
                <c:pt idx="1825">
                  <c:v>2025-09-27 22:55:00</c:v>
                </c:pt>
                <c:pt idx="1826">
                  <c:v>2025-09-27 22:56:00</c:v>
                </c:pt>
                <c:pt idx="1827">
                  <c:v>2025-09-27 22:57:00</c:v>
                </c:pt>
                <c:pt idx="1828">
                  <c:v>2025-09-27 22:58:00</c:v>
                </c:pt>
                <c:pt idx="1829">
                  <c:v>2025-09-27 22:59:00</c:v>
                </c:pt>
                <c:pt idx="1830">
                  <c:v>2025-09-27 23:00:00</c:v>
                </c:pt>
                <c:pt idx="1831">
                  <c:v>2025-09-27 23:01:00</c:v>
                </c:pt>
                <c:pt idx="1832">
                  <c:v>2025-09-27 23:02:00</c:v>
                </c:pt>
                <c:pt idx="1833">
                  <c:v>2025-09-27 23:03:00</c:v>
                </c:pt>
                <c:pt idx="1834">
                  <c:v>2025-09-27 23:04:00</c:v>
                </c:pt>
                <c:pt idx="1835">
                  <c:v>2025-09-27 23:05:00</c:v>
                </c:pt>
                <c:pt idx="1836">
                  <c:v>2025-09-27 23:06:00</c:v>
                </c:pt>
                <c:pt idx="1837">
                  <c:v>2025-09-27 23:07:00</c:v>
                </c:pt>
                <c:pt idx="1838">
                  <c:v>2025-09-27 23:08:00</c:v>
                </c:pt>
                <c:pt idx="1839">
                  <c:v>2025-09-27 23:09:00</c:v>
                </c:pt>
                <c:pt idx="1840">
                  <c:v>2025-09-27 23:10:00</c:v>
                </c:pt>
                <c:pt idx="1841">
                  <c:v>2025-09-27 23:11:00</c:v>
                </c:pt>
                <c:pt idx="1842">
                  <c:v>2025-09-27 23:12:00</c:v>
                </c:pt>
                <c:pt idx="1843">
                  <c:v>2025-09-27 23:13:00</c:v>
                </c:pt>
                <c:pt idx="1844">
                  <c:v>2025-09-27 23:14:00</c:v>
                </c:pt>
                <c:pt idx="1845">
                  <c:v>2025-09-27 23:15:00</c:v>
                </c:pt>
                <c:pt idx="1846">
                  <c:v>2025-09-27 23:16:00</c:v>
                </c:pt>
                <c:pt idx="1847">
                  <c:v>2025-09-27 23:17:00</c:v>
                </c:pt>
                <c:pt idx="1848">
                  <c:v>2025-09-27 23:18:00</c:v>
                </c:pt>
                <c:pt idx="1849">
                  <c:v>2025-09-27 23:19:00</c:v>
                </c:pt>
                <c:pt idx="1850">
                  <c:v>2025-09-27 23:20:00</c:v>
                </c:pt>
                <c:pt idx="1851">
                  <c:v>2025-09-27 23:21:00</c:v>
                </c:pt>
                <c:pt idx="1852">
                  <c:v>2025-09-27 23:22:00</c:v>
                </c:pt>
                <c:pt idx="1853">
                  <c:v>2025-09-27 23:23:00</c:v>
                </c:pt>
                <c:pt idx="1854">
                  <c:v>2025-09-27 23:24:00</c:v>
                </c:pt>
                <c:pt idx="1855">
                  <c:v>2025-09-27 23:25:00</c:v>
                </c:pt>
                <c:pt idx="1856">
                  <c:v>2025-09-27 23:26:00</c:v>
                </c:pt>
                <c:pt idx="1857">
                  <c:v>2025-09-27 23:27:00</c:v>
                </c:pt>
                <c:pt idx="1858">
                  <c:v>2025-09-27 23:28:00</c:v>
                </c:pt>
                <c:pt idx="1859">
                  <c:v>2025-09-27 23:29:00</c:v>
                </c:pt>
                <c:pt idx="1860">
                  <c:v>2025-09-27 23:30:00</c:v>
                </c:pt>
                <c:pt idx="1861">
                  <c:v>2025-09-27 23:31:00</c:v>
                </c:pt>
                <c:pt idx="1862">
                  <c:v>2025-09-27 23:32:00</c:v>
                </c:pt>
                <c:pt idx="1863">
                  <c:v>2025-09-27 23:33:00</c:v>
                </c:pt>
                <c:pt idx="1864">
                  <c:v>2025-09-27 23:34:00</c:v>
                </c:pt>
                <c:pt idx="1865">
                  <c:v>2025-09-27 23:35:00</c:v>
                </c:pt>
                <c:pt idx="1866">
                  <c:v>2025-09-27 23:36:00</c:v>
                </c:pt>
                <c:pt idx="1867">
                  <c:v>2025-09-27 23:37:00</c:v>
                </c:pt>
                <c:pt idx="1868">
                  <c:v>2025-09-27 23:38:00</c:v>
                </c:pt>
                <c:pt idx="1869">
                  <c:v>2025-09-27 23:39:00</c:v>
                </c:pt>
                <c:pt idx="1870">
                  <c:v>2025-09-27 23:40:00</c:v>
                </c:pt>
                <c:pt idx="1871">
                  <c:v>2025-09-27 23:41:00</c:v>
                </c:pt>
                <c:pt idx="1872">
                  <c:v>2025-09-27 23:42:00</c:v>
                </c:pt>
                <c:pt idx="1873">
                  <c:v>2025-09-27 23:43:00</c:v>
                </c:pt>
                <c:pt idx="1874">
                  <c:v>2025-09-27 23:44:00</c:v>
                </c:pt>
                <c:pt idx="1875">
                  <c:v>2025-09-27 23:45:00</c:v>
                </c:pt>
                <c:pt idx="1876">
                  <c:v>2025-09-27 23:46:00</c:v>
                </c:pt>
                <c:pt idx="1877">
                  <c:v>2025-09-27 23:47:00</c:v>
                </c:pt>
                <c:pt idx="1878">
                  <c:v>2025-09-27 23:48:00</c:v>
                </c:pt>
                <c:pt idx="1879">
                  <c:v>2025-09-27 23:49:00</c:v>
                </c:pt>
                <c:pt idx="1880">
                  <c:v>2025-09-27 23:50:00</c:v>
                </c:pt>
                <c:pt idx="1881">
                  <c:v>2025-09-27 23:51:00</c:v>
                </c:pt>
                <c:pt idx="1882">
                  <c:v>2025-09-27 23:52:00</c:v>
                </c:pt>
                <c:pt idx="1883">
                  <c:v>2025-09-27 23:53:00</c:v>
                </c:pt>
                <c:pt idx="1884">
                  <c:v>2025-09-27 23:54:00</c:v>
                </c:pt>
                <c:pt idx="1885">
                  <c:v>2025-09-27 23:55:00</c:v>
                </c:pt>
                <c:pt idx="1886">
                  <c:v>2025-09-27 23:56:00</c:v>
                </c:pt>
                <c:pt idx="1887">
                  <c:v>2025-09-27 23:57:00</c:v>
                </c:pt>
                <c:pt idx="1888">
                  <c:v>2025-09-27 23:58:00</c:v>
                </c:pt>
                <c:pt idx="1889">
                  <c:v>2025-09-27 23:59:00</c:v>
                </c:pt>
                <c:pt idx="1890">
                  <c:v>2025-09-28 00:00:00</c:v>
                </c:pt>
                <c:pt idx="1891">
                  <c:v>2025-09-28 00:01:00</c:v>
                </c:pt>
                <c:pt idx="1892">
                  <c:v>2025-09-28 00:02:00</c:v>
                </c:pt>
                <c:pt idx="1893">
                  <c:v>2025-09-28 00:03:00</c:v>
                </c:pt>
                <c:pt idx="1894">
                  <c:v>2025-09-28 00:04:00</c:v>
                </c:pt>
                <c:pt idx="1895">
                  <c:v>2025-09-28 00:05:00</c:v>
                </c:pt>
                <c:pt idx="1896">
                  <c:v>2025-09-28 00:06:00</c:v>
                </c:pt>
                <c:pt idx="1897">
                  <c:v>2025-09-28 00:07:00</c:v>
                </c:pt>
                <c:pt idx="1898">
                  <c:v>2025-09-28 00:08:00</c:v>
                </c:pt>
                <c:pt idx="1899">
                  <c:v>2025-09-28 00:09:00</c:v>
                </c:pt>
                <c:pt idx="1900">
                  <c:v>2025-09-28 00:10:00</c:v>
                </c:pt>
                <c:pt idx="1901">
                  <c:v>2025-09-28 00:11:00</c:v>
                </c:pt>
                <c:pt idx="1902">
                  <c:v>2025-09-28 00:12:00</c:v>
                </c:pt>
                <c:pt idx="1903">
                  <c:v>2025-09-28 00:13:00</c:v>
                </c:pt>
                <c:pt idx="1904">
                  <c:v>2025-09-28 00:14:00</c:v>
                </c:pt>
                <c:pt idx="1905">
                  <c:v>2025-09-28 00:15:00</c:v>
                </c:pt>
                <c:pt idx="1906">
                  <c:v>2025-09-28 00:16:00</c:v>
                </c:pt>
                <c:pt idx="1907">
                  <c:v>2025-09-28 00:17:00</c:v>
                </c:pt>
                <c:pt idx="1908">
                  <c:v>2025-09-28 00:18:00</c:v>
                </c:pt>
                <c:pt idx="1909">
                  <c:v>2025-09-28 00:19:00</c:v>
                </c:pt>
                <c:pt idx="1910">
                  <c:v>2025-09-28 00:20:00</c:v>
                </c:pt>
                <c:pt idx="1911">
                  <c:v>2025-09-28 00:21:00</c:v>
                </c:pt>
                <c:pt idx="1912">
                  <c:v>2025-09-28 00:22:00</c:v>
                </c:pt>
                <c:pt idx="1913">
                  <c:v>2025-09-28 00:23:00</c:v>
                </c:pt>
                <c:pt idx="1914">
                  <c:v>2025-09-28 00:24:00</c:v>
                </c:pt>
                <c:pt idx="1915">
                  <c:v>2025-09-28 00:25:00</c:v>
                </c:pt>
                <c:pt idx="1916">
                  <c:v>2025-09-28 00:26:00</c:v>
                </c:pt>
                <c:pt idx="1917">
                  <c:v>2025-09-28 00:27:00</c:v>
                </c:pt>
                <c:pt idx="1918">
                  <c:v>2025-09-28 00:28:00</c:v>
                </c:pt>
                <c:pt idx="1919">
                  <c:v>2025-09-28 00:29:00</c:v>
                </c:pt>
                <c:pt idx="1920">
                  <c:v>2025-09-28 00:30:00</c:v>
                </c:pt>
                <c:pt idx="1921">
                  <c:v>2025-09-28 00:31:00</c:v>
                </c:pt>
                <c:pt idx="1922">
                  <c:v>2025-09-28 00:32:00</c:v>
                </c:pt>
                <c:pt idx="1923">
                  <c:v>2025-09-28 00:33:00</c:v>
                </c:pt>
                <c:pt idx="1924">
                  <c:v>2025-09-28 00:34:00</c:v>
                </c:pt>
                <c:pt idx="1925">
                  <c:v>2025-09-28 00:35:00</c:v>
                </c:pt>
                <c:pt idx="1926">
                  <c:v>2025-09-28 00:36:00</c:v>
                </c:pt>
                <c:pt idx="1927">
                  <c:v>2025-09-28 00:37:00</c:v>
                </c:pt>
                <c:pt idx="1928">
                  <c:v>2025-09-28 00:38:00</c:v>
                </c:pt>
                <c:pt idx="1929">
                  <c:v>2025-09-28 00:39:00</c:v>
                </c:pt>
                <c:pt idx="1930">
                  <c:v>2025-09-28 00:40:00</c:v>
                </c:pt>
                <c:pt idx="1931">
                  <c:v>2025-09-28 00:41:00</c:v>
                </c:pt>
                <c:pt idx="1932">
                  <c:v>2025-09-28 00:42:00</c:v>
                </c:pt>
                <c:pt idx="1933">
                  <c:v>2025-09-28 00:43:00</c:v>
                </c:pt>
                <c:pt idx="1934">
                  <c:v>2025-09-28 00:44:00</c:v>
                </c:pt>
                <c:pt idx="1935">
                  <c:v>2025-09-28 00:45:00</c:v>
                </c:pt>
                <c:pt idx="1936">
                  <c:v>2025-09-28 00:46:00</c:v>
                </c:pt>
                <c:pt idx="1937">
                  <c:v>2025-09-28 00:47:00</c:v>
                </c:pt>
                <c:pt idx="1938">
                  <c:v>2025-09-28 00:48:00</c:v>
                </c:pt>
                <c:pt idx="1939">
                  <c:v>2025-09-28 00:49:00</c:v>
                </c:pt>
                <c:pt idx="1940">
                  <c:v>2025-09-28 00:50:00</c:v>
                </c:pt>
                <c:pt idx="1941">
                  <c:v>2025-09-28 00:51:00</c:v>
                </c:pt>
                <c:pt idx="1942">
                  <c:v>2025-09-28 00:52:00</c:v>
                </c:pt>
                <c:pt idx="1943">
                  <c:v>2025-09-28 00:53:00</c:v>
                </c:pt>
                <c:pt idx="1944">
                  <c:v>2025-09-28 00:54:00</c:v>
                </c:pt>
                <c:pt idx="1945">
                  <c:v>2025-09-28 00:55:00</c:v>
                </c:pt>
                <c:pt idx="1946">
                  <c:v>2025-09-28 00:56:00</c:v>
                </c:pt>
                <c:pt idx="1947">
                  <c:v>2025-09-28 00:57:00</c:v>
                </c:pt>
                <c:pt idx="1948">
                  <c:v>2025-09-28 00:58:00</c:v>
                </c:pt>
                <c:pt idx="1949">
                  <c:v>2025-09-28 00:59:00</c:v>
                </c:pt>
                <c:pt idx="1950">
                  <c:v>2025-09-28 01:00:00</c:v>
                </c:pt>
                <c:pt idx="1951">
                  <c:v>2025-09-28 01:01:00</c:v>
                </c:pt>
                <c:pt idx="1952">
                  <c:v>2025-09-28 01:02:00</c:v>
                </c:pt>
                <c:pt idx="1953">
                  <c:v>2025-09-28 01:03:00</c:v>
                </c:pt>
                <c:pt idx="1954">
                  <c:v>2025-09-28 01:04:00</c:v>
                </c:pt>
                <c:pt idx="1955">
                  <c:v>2025-09-28 01:05:00</c:v>
                </c:pt>
                <c:pt idx="1956">
                  <c:v>2025-09-28 01:06:00</c:v>
                </c:pt>
                <c:pt idx="1957">
                  <c:v>2025-09-28 01:07:00</c:v>
                </c:pt>
                <c:pt idx="1958">
                  <c:v>2025-09-28 01:08:00</c:v>
                </c:pt>
                <c:pt idx="1959">
                  <c:v>2025-09-28 01:09:00</c:v>
                </c:pt>
                <c:pt idx="1960">
                  <c:v>2025-09-28 01:10:00</c:v>
                </c:pt>
                <c:pt idx="1961">
                  <c:v>2025-09-28 01:11:00</c:v>
                </c:pt>
                <c:pt idx="1962">
                  <c:v>2025-09-28 01:12:00</c:v>
                </c:pt>
                <c:pt idx="1963">
                  <c:v>2025-09-28 01:13:00</c:v>
                </c:pt>
                <c:pt idx="1964">
                  <c:v>2025-09-28 01:14:00</c:v>
                </c:pt>
                <c:pt idx="1965">
                  <c:v>2025-09-28 01:15:00</c:v>
                </c:pt>
                <c:pt idx="1966">
                  <c:v>2025-09-28 01:16:00</c:v>
                </c:pt>
                <c:pt idx="1967">
                  <c:v>2025-09-28 01:17:00</c:v>
                </c:pt>
                <c:pt idx="1968">
                  <c:v>2025-09-28 01:18:00</c:v>
                </c:pt>
                <c:pt idx="1969">
                  <c:v>2025-09-28 01:19:00</c:v>
                </c:pt>
                <c:pt idx="1970">
                  <c:v>2025-09-28 01:20:00</c:v>
                </c:pt>
                <c:pt idx="1971">
                  <c:v>2025-09-28 01:21:00</c:v>
                </c:pt>
                <c:pt idx="1972">
                  <c:v>2025-09-28 01:22:00</c:v>
                </c:pt>
                <c:pt idx="1973">
                  <c:v>2025-09-28 01:23:00</c:v>
                </c:pt>
                <c:pt idx="1974">
                  <c:v>2025-09-28 01:24:00</c:v>
                </c:pt>
                <c:pt idx="1975">
                  <c:v>2025-09-28 01:25:00</c:v>
                </c:pt>
                <c:pt idx="1976">
                  <c:v>2025-09-28 01:26:00</c:v>
                </c:pt>
                <c:pt idx="1977">
                  <c:v>2025-09-28 01:27:00</c:v>
                </c:pt>
                <c:pt idx="1978">
                  <c:v>2025-09-28 01:28:00</c:v>
                </c:pt>
                <c:pt idx="1979">
                  <c:v>2025-09-28 01:29:00</c:v>
                </c:pt>
                <c:pt idx="1980">
                  <c:v>2025-09-28 01:30:00</c:v>
                </c:pt>
                <c:pt idx="1981">
                  <c:v>2025-09-28 01:31:00</c:v>
                </c:pt>
                <c:pt idx="1982">
                  <c:v>2025-09-28 01:32:00</c:v>
                </c:pt>
                <c:pt idx="1983">
                  <c:v>2025-09-28 01:33:00</c:v>
                </c:pt>
                <c:pt idx="1984">
                  <c:v>2025-09-28 01:34:00</c:v>
                </c:pt>
                <c:pt idx="1985">
                  <c:v>2025-09-28 01:35:00</c:v>
                </c:pt>
                <c:pt idx="1986">
                  <c:v>2025-09-28 01:36:00</c:v>
                </c:pt>
                <c:pt idx="1987">
                  <c:v>2025-09-28 01:37:00</c:v>
                </c:pt>
                <c:pt idx="1988">
                  <c:v>2025-09-28 01:38:00</c:v>
                </c:pt>
                <c:pt idx="1989">
                  <c:v>2025-09-28 01:39:00</c:v>
                </c:pt>
                <c:pt idx="1990">
                  <c:v>2025-09-28 01:40:00</c:v>
                </c:pt>
                <c:pt idx="1991">
                  <c:v>2025-09-28 01:41:00</c:v>
                </c:pt>
                <c:pt idx="1992">
                  <c:v>2025-09-28 01:42:00</c:v>
                </c:pt>
                <c:pt idx="1993">
                  <c:v>2025-09-28 01:43:00</c:v>
                </c:pt>
                <c:pt idx="1994">
                  <c:v>2025-09-28 01:44:00</c:v>
                </c:pt>
                <c:pt idx="1995">
                  <c:v>2025-09-28 01:45:00</c:v>
                </c:pt>
                <c:pt idx="1996">
                  <c:v>2025-09-28 01:46:00</c:v>
                </c:pt>
                <c:pt idx="1997">
                  <c:v>2025-09-28 01:47:00</c:v>
                </c:pt>
                <c:pt idx="1998">
                  <c:v>2025-09-28 01:48:00</c:v>
                </c:pt>
                <c:pt idx="1999">
                  <c:v>2025-09-28 01:49:00</c:v>
                </c:pt>
                <c:pt idx="2000">
                  <c:v>2025-09-28 01:50:00</c:v>
                </c:pt>
                <c:pt idx="2001">
                  <c:v>2025-09-28 01:51:00</c:v>
                </c:pt>
                <c:pt idx="2002">
                  <c:v>2025-09-28 01:52:00</c:v>
                </c:pt>
                <c:pt idx="2003">
                  <c:v>2025-09-28 01:53:00</c:v>
                </c:pt>
                <c:pt idx="2004">
                  <c:v>2025-09-28 01:54:00</c:v>
                </c:pt>
                <c:pt idx="2005">
                  <c:v>2025-09-28 01:55:00</c:v>
                </c:pt>
                <c:pt idx="2006">
                  <c:v>2025-09-28 01:56:00</c:v>
                </c:pt>
                <c:pt idx="2007">
                  <c:v>2025-09-28 01:57:00</c:v>
                </c:pt>
                <c:pt idx="2008">
                  <c:v>2025-09-28 01:58:00</c:v>
                </c:pt>
                <c:pt idx="2009">
                  <c:v>2025-09-28 01:59:00</c:v>
                </c:pt>
                <c:pt idx="2010">
                  <c:v>2025-09-28 02:00:00</c:v>
                </c:pt>
                <c:pt idx="2011">
                  <c:v>2025-09-28 02:01:00</c:v>
                </c:pt>
                <c:pt idx="2012">
                  <c:v>2025-09-28 02:02:00</c:v>
                </c:pt>
                <c:pt idx="2013">
                  <c:v>2025-09-28 02:03:00</c:v>
                </c:pt>
                <c:pt idx="2014">
                  <c:v>2025-09-28 02:04:00</c:v>
                </c:pt>
                <c:pt idx="2015">
                  <c:v>2025-09-28 02:05:00</c:v>
                </c:pt>
                <c:pt idx="2016">
                  <c:v>2025-09-28 02:06:00</c:v>
                </c:pt>
                <c:pt idx="2017">
                  <c:v>2025-09-28 02:07:00</c:v>
                </c:pt>
                <c:pt idx="2018">
                  <c:v>2025-09-28 02:08:00</c:v>
                </c:pt>
                <c:pt idx="2019">
                  <c:v>2025-09-28 02:09:00</c:v>
                </c:pt>
                <c:pt idx="2020">
                  <c:v>2025-09-28 02:10:00</c:v>
                </c:pt>
                <c:pt idx="2021">
                  <c:v>2025-09-28 02:11:00</c:v>
                </c:pt>
                <c:pt idx="2022">
                  <c:v>2025-09-28 02:12:00</c:v>
                </c:pt>
                <c:pt idx="2023">
                  <c:v>2025-09-28 02:13:00</c:v>
                </c:pt>
                <c:pt idx="2024">
                  <c:v>2025-09-28 02:14:00</c:v>
                </c:pt>
                <c:pt idx="2025">
                  <c:v>2025-09-28 02:15:00</c:v>
                </c:pt>
                <c:pt idx="2026">
                  <c:v>2025-09-28 02:16:00</c:v>
                </c:pt>
                <c:pt idx="2027">
                  <c:v>2025-09-28 02:17:00</c:v>
                </c:pt>
                <c:pt idx="2028">
                  <c:v>2025-09-28 02:18:00</c:v>
                </c:pt>
                <c:pt idx="2029">
                  <c:v>2025-09-28 02:19:00</c:v>
                </c:pt>
                <c:pt idx="2030">
                  <c:v>2025-09-28 02:20:00</c:v>
                </c:pt>
                <c:pt idx="2031">
                  <c:v>2025-09-28 02:21:00</c:v>
                </c:pt>
                <c:pt idx="2032">
                  <c:v>2025-09-28 02:22:00</c:v>
                </c:pt>
                <c:pt idx="2033">
                  <c:v>2025-09-28 02:23:00</c:v>
                </c:pt>
                <c:pt idx="2034">
                  <c:v>2025-09-28 02:24:00</c:v>
                </c:pt>
                <c:pt idx="2035">
                  <c:v>2025-09-28 02:25:00</c:v>
                </c:pt>
                <c:pt idx="2036">
                  <c:v>2025-09-28 02:26:00</c:v>
                </c:pt>
                <c:pt idx="2037">
                  <c:v>2025-09-28 02:27:00</c:v>
                </c:pt>
                <c:pt idx="2038">
                  <c:v>2025-09-28 02:28:00</c:v>
                </c:pt>
                <c:pt idx="2039">
                  <c:v>2025-09-28 02:29:00</c:v>
                </c:pt>
                <c:pt idx="2040">
                  <c:v>2025-09-28 02:30:00</c:v>
                </c:pt>
                <c:pt idx="2041">
                  <c:v>2025-09-28 02:31:00</c:v>
                </c:pt>
                <c:pt idx="2042">
                  <c:v>2025-09-28 02:32:00</c:v>
                </c:pt>
                <c:pt idx="2043">
                  <c:v>2025-09-28 02:33:00</c:v>
                </c:pt>
                <c:pt idx="2044">
                  <c:v>2025-09-28 02:34:00</c:v>
                </c:pt>
                <c:pt idx="2045">
                  <c:v>2025-09-28 02:35:00</c:v>
                </c:pt>
                <c:pt idx="2046">
                  <c:v>2025-09-28 02:36:00</c:v>
                </c:pt>
                <c:pt idx="2047">
                  <c:v>2025-09-28 02:37:00</c:v>
                </c:pt>
                <c:pt idx="2048">
                  <c:v>2025-09-28 02:38:00</c:v>
                </c:pt>
                <c:pt idx="2049">
                  <c:v>2025-09-28 02:39:00</c:v>
                </c:pt>
                <c:pt idx="2050">
                  <c:v>2025-09-28 02:40:00</c:v>
                </c:pt>
                <c:pt idx="2051">
                  <c:v>2025-09-28 02:41:00</c:v>
                </c:pt>
                <c:pt idx="2052">
                  <c:v>2025-09-28 02:42:00</c:v>
                </c:pt>
                <c:pt idx="2053">
                  <c:v>2025-09-28 02:43:00</c:v>
                </c:pt>
                <c:pt idx="2054">
                  <c:v>2025-09-28 02:44:00</c:v>
                </c:pt>
                <c:pt idx="2055">
                  <c:v>2025-09-28 02:45:00</c:v>
                </c:pt>
                <c:pt idx="2056">
                  <c:v>2025-09-28 02:46:00</c:v>
                </c:pt>
                <c:pt idx="2057">
                  <c:v>2025-09-28 02:47:00</c:v>
                </c:pt>
                <c:pt idx="2058">
                  <c:v>2025-09-28 02:48:00</c:v>
                </c:pt>
                <c:pt idx="2059">
                  <c:v>2025-09-28 02:49:00</c:v>
                </c:pt>
                <c:pt idx="2060">
                  <c:v>2025-09-28 02:50:00</c:v>
                </c:pt>
                <c:pt idx="2061">
                  <c:v>2025-09-28 02:51:00</c:v>
                </c:pt>
                <c:pt idx="2062">
                  <c:v>2025-09-28 02:52:00</c:v>
                </c:pt>
                <c:pt idx="2063">
                  <c:v>2025-09-28 02:53:00</c:v>
                </c:pt>
                <c:pt idx="2064">
                  <c:v>2025-09-28 02:54:00</c:v>
                </c:pt>
                <c:pt idx="2065">
                  <c:v>2025-09-28 02:55:00</c:v>
                </c:pt>
                <c:pt idx="2066">
                  <c:v>2025-09-28 02:56:00</c:v>
                </c:pt>
                <c:pt idx="2067">
                  <c:v>2025-09-28 02:57:00</c:v>
                </c:pt>
                <c:pt idx="2068">
                  <c:v>2025-09-28 02:58:00</c:v>
                </c:pt>
                <c:pt idx="2069">
                  <c:v>2025-09-28 02:59:00</c:v>
                </c:pt>
                <c:pt idx="2070">
                  <c:v>2025-09-28 03:00:00</c:v>
                </c:pt>
                <c:pt idx="2071">
                  <c:v>2025-09-28 03:01:00</c:v>
                </c:pt>
                <c:pt idx="2072">
                  <c:v>2025-09-28 03:02:00</c:v>
                </c:pt>
                <c:pt idx="2073">
                  <c:v>2025-09-28 03:03:00</c:v>
                </c:pt>
                <c:pt idx="2074">
                  <c:v>2025-09-28 03:04:00</c:v>
                </c:pt>
                <c:pt idx="2075">
                  <c:v>2025-09-28 03:05:00</c:v>
                </c:pt>
                <c:pt idx="2076">
                  <c:v>2025-09-28 03:06:00</c:v>
                </c:pt>
                <c:pt idx="2077">
                  <c:v>2025-09-28 03:07:00</c:v>
                </c:pt>
                <c:pt idx="2078">
                  <c:v>2025-09-28 03:08:00</c:v>
                </c:pt>
                <c:pt idx="2079">
                  <c:v>2025-09-28 03:09:00</c:v>
                </c:pt>
                <c:pt idx="2080">
                  <c:v>2025-09-28 03:10:00</c:v>
                </c:pt>
                <c:pt idx="2081">
                  <c:v>2025-09-28 03:11:00</c:v>
                </c:pt>
                <c:pt idx="2082">
                  <c:v>2025-09-28 03:12:00</c:v>
                </c:pt>
                <c:pt idx="2083">
                  <c:v>2025-09-28 03:13:00</c:v>
                </c:pt>
                <c:pt idx="2084">
                  <c:v>2025-09-28 03:14:00</c:v>
                </c:pt>
                <c:pt idx="2085">
                  <c:v>2025-09-28 03:15:00</c:v>
                </c:pt>
                <c:pt idx="2086">
                  <c:v>2025-09-28 03:16:00</c:v>
                </c:pt>
                <c:pt idx="2087">
                  <c:v>2025-09-28 03:17:00</c:v>
                </c:pt>
                <c:pt idx="2088">
                  <c:v>2025-09-28 03:18:00</c:v>
                </c:pt>
                <c:pt idx="2089">
                  <c:v>2025-09-28 03:19:00</c:v>
                </c:pt>
                <c:pt idx="2090">
                  <c:v>2025-09-28 03:20:00</c:v>
                </c:pt>
                <c:pt idx="2091">
                  <c:v>2025-09-28 03:21:00</c:v>
                </c:pt>
                <c:pt idx="2092">
                  <c:v>2025-09-28 03:22:00</c:v>
                </c:pt>
                <c:pt idx="2093">
                  <c:v>2025-09-28 03:23:00</c:v>
                </c:pt>
                <c:pt idx="2094">
                  <c:v>2025-09-28 03:24:00</c:v>
                </c:pt>
                <c:pt idx="2095">
                  <c:v>2025-09-28 03:25:00</c:v>
                </c:pt>
                <c:pt idx="2096">
                  <c:v>2025-09-28 03:26:00</c:v>
                </c:pt>
                <c:pt idx="2097">
                  <c:v>2025-09-28 03:27:00</c:v>
                </c:pt>
                <c:pt idx="2098">
                  <c:v>2025-09-28 03:28:00</c:v>
                </c:pt>
                <c:pt idx="2099">
                  <c:v>2025-09-28 03:29:00</c:v>
                </c:pt>
                <c:pt idx="2100">
                  <c:v>2025-09-28 03:30:00</c:v>
                </c:pt>
                <c:pt idx="2101">
                  <c:v>2025-09-28 03:31:00</c:v>
                </c:pt>
                <c:pt idx="2102">
                  <c:v>2025-09-28 03:32:00</c:v>
                </c:pt>
                <c:pt idx="2103">
                  <c:v>2025-09-28 03:33:00</c:v>
                </c:pt>
                <c:pt idx="2104">
                  <c:v>2025-09-28 03:34:00</c:v>
                </c:pt>
                <c:pt idx="2105">
                  <c:v>2025-09-28 03:35:00</c:v>
                </c:pt>
                <c:pt idx="2106">
                  <c:v>2025-09-28 03:36:00</c:v>
                </c:pt>
                <c:pt idx="2107">
                  <c:v>2025-09-28 03:37:00</c:v>
                </c:pt>
                <c:pt idx="2108">
                  <c:v>2025-09-28 03:38:00</c:v>
                </c:pt>
                <c:pt idx="2109">
                  <c:v>2025-09-28 03:39:00</c:v>
                </c:pt>
                <c:pt idx="2110">
                  <c:v>2025-09-28 03:40:00</c:v>
                </c:pt>
                <c:pt idx="2111">
                  <c:v>2025-09-28 03:41:00</c:v>
                </c:pt>
                <c:pt idx="2112">
                  <c:v>2025-09-28 03:42:00</c:v>
                </c:pt>
                <c:pt idx="2113">
                  <c:v>2025-09-28 03:43:00</c:v>
                </c:pt>
                <c:pt idx="2114">
                  <c:v>2025-09-28 03:44:00</c:v>
                </c:pt>
                <c:pt idx="2115">
                  <c:v>2025-09-28 03:45:00</c:v>
                </c:pt>
                <c:pt idx="2116">
                  <c:v>2025-09-28 03:46:00</c:v>
                </c:pt>
                <c:pt idx="2117">
                  <c:v>2025-09-28 03:47:00</c:v>
                </c:pt>
                <c:pt idx="2118">
                  <c:v>2025-09-28 03:48:00</c:v>
                </c:pt>
                <c:pt idx="2119">
                  <c:v>2025-09-28 03:49:00</c:v>
                </c:pt>
                <c:pt idx="2120">
                  <c:v>2025-09-28 03:50:00</c:v>
                </c:pt>
                <c:pt idx="2121">
                  <c:v>2025-09-28 03:51:00</c:v>
                </c:pt>
                <c:pt idx="2122">
                  <c:v>2025-09-28 03:52:00</c:v>
                </c:pt>
                <c:pt idx="2123">
                  <c:v>2025-09-28 03:53:00</c:v>
                </c:pt>
                <c:pt idx="2124">
                  <c:v>2025-09-28 03:54:00</c:v>
                </c:pt>
                <c:pt idx="2125">
                  <c:v>2025-09-28 03:55:00</c:v>
                </c:pt>
                <c:pt idx="2126">
                  <c:v>2025-09-28 03:56:00</c:v>
                </c:pt>
                <c:pt idx="2127">
                  <c:v>2025-09-28 03:57:00</c:v>
                </c:pt>
                <c:pt idx="2128">
                  <c:v>2025-09-28 03:58:00</c:v>
                </c:pt>
                <c:pt idx="2129">
                  <c:v>2025-09-28 03:59:00</c:v>
                </c:pt>
                <c:pt idx="2130">
                  <c:v>2025-09-28 04:00:00</c:v>
                </c:pt>
                <c:pt idx="2131">
                  <c:v>2025-09-28 04:01:00</c:v>
                </c:pt>
                <c:pt idx="2132">
                  <c:v>2025-09-28 04:02:00</c:v>
                </c:pt>
                <c:pt idx="2133">
                  <c:v>2025-09-28 04:03:00</c:v>
                </c:pt>
                <c:pt idx="2134">
                  <c:v>2025-09-28 04:04:00</c:v>
                </c:pt>
                <c:pt idx="2135">
                  <c:v>2025-09-28 04:05:00</c:v>
                </c:pt>
                <c:pt idx="2136">
                  <c:v>2025-09-28 04:06:00</c:v>
                </c:pt>
                <c:pt idx="2137">
                  <c:v>2025-09-28 04:07:00</c:v>
                </c:pt>
                <c:pt idx="2138">
                  <c:v>2025-09-28 04:08:00</c:v>
                </c:pt>
                <c:pt idx="2139">
                  <c:v>2025-09-28 04:09:00</c:v>
                </c:pt>
                <c:pt idx="2140">
                  <c:v>2025-09-28 04:10:00</c:v>
                </c:pt>
                <c:pt idx="2141">
                  <c:v>2025-09-28 04:11:00</c:v>
                </c:pt>
                <c:pt idx="2142">
                  <c:v>2025-09-28 04:12:00</c:v>
                </c:pt>
                <c:pt idx="2143">
                  <c:v>2025-09-28 04:13:00</c:v>
                </c:pt>
                <c:pt idx="2144">
                  <c:v>2025-09-28 04:14:00</c:v>
                </c:pt>
                <c:pt idx="2145">
                  <c:v>2025-09-28 04:15:00</c:v>
                </c:pt>
                <c:pt idx="2146">
                  <c:v>2025-09-28 04:16:00</c:v>
                </c:pt>
                <c:pt idx="2147">
                  <c:v>2025-09-28 04:17:00</c:v>
                </c:pt>
                <c:pt idx="2148">
                  <c:v>2025-09-28 04:18:00</c:v>
                </c:pt>
                <c:pt idx="2149">
                  <c:v>2025-09-28 04:19:00</c:v>
                </c:pt>
                <c:pt idx="2150">
                  <c:v>2025-09-28 04:20:00</c:v>
                </c:pt>
                <c:pt idx="2151">
                  <c:v>2025-09-28 04:21:00</c:v>
                </c:pt>
                <c:pt idx="2152">
                  <c:v>2025-09-28 04:22:00</c:v>
                </c:pt>
                <c:pt idx="2153">
                  <c:v>2025-09-28 04:23:00</c:v>
                </c:pt>
                <c:pt idx="2154">
                  <c:v>2025-09-28 04:24:00</c:v>
                </c:pt>
                <c:pt idx="2155">
                  <c:v>2025-09-28 04:25:00</c:v>
                </c:pt>
                <c:pt idx="2156">
                  <c:v>2025-09-28 04:26:00</c:v>
                </c:pt>
                <c:pt idx="2157">
                  <c:v>2025-09-28 04:27:00</c:v>
                </c:pt>
                <c:pt idx="2158">
                  <c:v>2025-09-28 04:28:00</c:v>
                </c:pt>
                <c:pt idx="2159">
                  <c:v>2025-09-28 04:29:00</c:v>
                </c:pt>
                <c:pt idx="2160">
                  <c:v>2025-09-28 04:30:00</c:v>
                </c:pt>
                <c:pt idx="2161">
                  <c:v>2025-09-28 04:31:00</c:v>
                </c:pt>
                <c:pt idx="2162">
                  <c:v>2025-09-28 04:32:00</c:v>
                </c:pt>
                <c:pt idx="2163">
                  <c:v>2025-09-28 04:33:00</c:v>
                </c:pt>
                <c:pt idx="2164">
                  <c:v>2025-09-28 04:34:00</c:v>
                </c:pt>
                <c:pt idx="2165">
                  <c:v>2025-09-28 04:35:00</c:v>
                </c:pt>
                <c:pt idx="2166">
                  <c:v>2025-09-28 04:36:00</c:v>
                </c:pt>
                <c:pt idx="2167">
                  <c:v>2025-09-28 04:37:00</c:v>
                </c:pt>
                <c:pt idx="2168">
                  <c:v>2025-09-28 04:38:00</c:v>
                </c:pt>
                <c:pt idx="2169">
                  <c:v>2025-09-28 04:39:00</c:v>
                </c:pt>
                <c:pt idx="2170">
                  <c:v>2025-09-28 04:40:00</c:v>
                </c:pt>
                <c:pt idx="2171">
                  <c:v>2025-09-28 04:41:00</c:v>
                </c:pt>
                <c:pt idx="2172">
                  <c:v>2025-09-28 04:42:00</c:v>
                </c:pt>
                <c:pt idx="2173">
                  <c:v>2025-09-28 04:43:00</c:v>
                </c:pt>
                <c:pt idx="2174">
                  <c:v>2025-09-28 04:44:00</c:v>
                </c:pt>
                <c:pt idx="2175">
                  <c:v>2025-09-28 04:45:00</c:v>
                </c:pt>
                <c:pt idx="2176">
                  <c:v>2025-09-28 04:46:00</c:v>
                </c:pt>
                <c:pt idx="2177">
                  <c:v>2025-09-28 04:47:00</c:v>
                </c:pt>
                <c:pt idx="2178">
                  <c:v>2025-09-28 04:48:00</c:v>
                </c:pt>
                <c:pt idx="2179">
                  <c:v>2025-09-28 04:49:00</c:v>
                </c:pt>
                <c:pt idx="2180">
                  <c:v>2025-09-28 04:50:00</c:v>
                </c:pt>
                <c:pt idx="2181">
                  <c:v>2025-09-28 04:51:00</c:v>
                </c:pt>
                <c:pt idx="2182">
                  <c:v>2025-09-28 04:52:00</c:v>
                </c:pt>
                <c:pt idx="2183">
                  <c:v>2025-09-28 04:53:00</c:v>
                </c:pt>
                <c:pt idx="2184">
                  <c:v>2025-09-28 04:54:00</c:v>
                </c:pt>
                <c:pt idx="2185">
                  <c:v>2025-09-28 04:55:00</c:v>
                </c:pt>
                <c:pt idx="2186">
                  <c:v>2025-09-28 04:56:00</c:v>
                </c:pt>
                <c:pt idx="2187">
                  <c:v>2025-09-28 04:57:00</c:v>
                </c:pt>
                <c:pt idx="2188">
                  <c:v>2025-09-28 04:58:00</c:v>
                </c:pt>
                <c:pt idx="2189">
                  <c:v>2025-09-28 04:59:00</c:v>
                </c:pt>
                <c:pt idx="2190">
                  <c:v>2025-09-28 05:00:00</c:v>
                </c:pt>
                <c:pt idx="2191">
                  <c:v>2025-09-28 05:01:00</c:v>
                </c:pt>
                <c:pt idx="2192">
                  <c:v>2025-09-28 05:02:00</c:v>
                </c:pt>
                <c:pt idx="2193">
                  <c:v>2025-09-28 05:03:00</c:v>
                </c:pt>
                <c:pt idx="2194">
                  <c:v>2025-09-28 05:04:00</c:v>
                </c:pt>
                <c:pt idx="2195">
                  <c:v>2025-09-28 05:05:00</c:v>
                </c:pt>
                <c:pt idx="2196">
                  <c:v>2025-09-28 05:06:00</c:v>
                </c:pt>
                <c:pt idx="2197">
                  <c:v>2025-09-28 05:07:00</c:v>
                </c:pt>
                <c:pt idx="2198">
                  <c:v>2025-09-28 05:08:00</c:v>
                </c:pt>
                <c:pt idx="2199">
                  <c:v>2025-09-28 05:09:00</c:v>
                </c:pt>
                <c:pt idx="2200">
                  <c:v>2025-09-28 05:10:00</c:v>
                </c:pt>
                <c:pt idx="2201">
                  <c:v>2025-09-28 05:11:00</c:v>
                </c:pt>
                <c:pt idx="2202">
                  <c:v>2025-09-28 05:12:00</c:v>
                </c:pt>
                <c:pt idx="2203">
                  <c:v>2025-09-28 05:13:00</c:v>
                </c:pt>
                <c:pt idx="2204">
                  <c:v>2025-09-28 05:14:00</c:v>
                </c:pt>
                <c:pt idx="2205">
                  <c:v>2025-09-28 05:15:00</c:v>
                </c:pt>
                <c:pt idx="2206">
                  <c:v>2025-09-28 05:16:00</c:v>
                </c:pt>
                <c:pt idx="2207">
                  <c:v>2025-09-28 05:17:00</c:v>
                </c:pt>
                <c:pt idx="2208">
                  <c:v>2025-09-28 05:18:00</c:v>
                </c:pt>
                <c:pt idx="2209">
                  <c:v>2025-09-28 05:19:00</c:v>
                </c:pt>
                <c:pt idx="2210">
                  <c:v>2025-09-28 05:20:00</c:v>
                </c:pt>
                <c:pt idx="2211">
                  <c:v>2025-09-28 05:21:00</c:v>
                </c:pt>
                <c:pt idx="2212">
                  <c:v>2025-09-28 05:22:00</c:v>
                </c:pt>
                <c:pt idx="2213">
                  <c:v>2025-09-28 05:23:00</c:v>
                </c:pt>
                <c:pt idx="2214">
                  <c:v>2025-09-28 05:24:00</c:v>
                </c:pt>
                <c:pt idx="2215">
                  <c:v>2025-09-28 05:25:00</c:v>
                </c:pt>
                <c:pt idx="2216">
                  <c:v>2025-09-28 05:26:00</c:v>
                </c:pt>
                <c:pt idx="2217">
                  <c:v>2025-09-28 05:27:00</c:v>
                </c:pt>
                <c:pt idx="2218">
                  <c:v>2025-09-28 05:28:00</c:v>
                </c:pt>
                <c:pt idx="2219">
                  <c:v>2025-09-28 05:29:00</c:v>
                </c:pt>
                <c:pt idx="2220">
                  <c:v>2025-09-28 05:30:00</c:v>
                </c:pt>
                <c:pt idx="2221">
                  <c:v>2025-09-28 05:31:00</c:v>
                </c:pt>
                <c:pt idx="2222">
                  <c:v>2025-09-28 05:32:00</c:v>
                </c:pt>
                <c:pt idx="2223">
                  <c:v>2025-09-28 05:33:00</c:v>
                </c:pt>
                <c:pt idx="2224">
                  <c:v>2025-09-28 05:34:00</c:v>
                </c:pt>
                <c:pt idx="2225">
                  <c:v>2025-09-28 05:35:00</c:v>
                </c:pt>
                <c:pt idx="2226">
                  <c:v>2025-09-28 05:36:00</c:v>
                </c:pt>
                <c:pt idx="2227">
                  <c:v>2025-09-28 05:37:00</c:v>
                </c:pt>
                <c:pt idx="2228">
                  <c:v>2025-09-28 05:38:00</c:v>
                </c:pt>
                <c:pt idx="2229">
                  <c:v>2025-09-28 05:39:00</c:v>
                </c:pt>
                <c:pt idx="2230">
                  <c:v>2025-09-28 05:40:00</c:v>
                </c:pt>
                <c:pt idx="2231">
                  <c:v>2025-09-28 05:41:00</c:v>
                </c:pt>
                <c:pt idx="2232">
                  <c:v>2025-09-28 05:42:00</c:v>
                </c:pt>
                <c:pt idx="2233">
                  <c:v>2025-09-28 05:43:00</c:v>
                </c:pt>
                <c:pt idx="2234">
                  <c:v>2025-09-28 05:44:00</c:v>
                </c:pt>
                <c:pt idx="2235">
                  <c:v>2025-09-28 05:45:00</c:v>
                </c:pt>
                <c:pt idx="2236">
                  <c:v>2025-09-28 05:46:00</c:v>
                </c:pt>
                <c:pt idx="2237">
                  <c:v>2025-09-28 05:47:00</c:v>
                </c:pt>
                <c:pt idx="2238">
                  <c:v>2025-09-28 05:48:00</c:v>
                </c:pt>
                <c:pt idx="2239">
                  <c:v>2025-09-28 05:49:00</c:v>
                </c:pt>
                <c:pt idx="2240">
                  <c:v>2025-09-28 05:50:00</c:v>
                </c:pt>
                <c:pt idx="2241">
                  <c:v>2025-09-28 05:51:00</c:v>
                </c:pt>
                <c:pt idx="2242">
                  <c:v>2025-09-28 05:52:00</c:v>
                </c:pt>
                <c:pt idx="2243">
                  <c:v>2025-09-28 05:53:00</c:v>
                </c:pt>
                <c:pt idx="2244">
                  <c:v>2025-09-28 05:54:00</c:v>
                </c:pt>
                <c:pt idx="2245">
                  <c:v>2025-09-28 05:55:00</c:v>
                </c:pt>
                <c:pt idx="2246">
                  <c:v>2025-09-28 05:56:00</c:v>
                </c:pt>
                <c:pt idx="2247">
                  <c:v>2025-09-28 05:57:00</c:v>
                </c:pt>
                <c:pt idx="2248">
                  <c:v>2025-09-28 05:58:00</c:v>
                </c:pt>
                <c:pt idx="2249">
                  <c:v>2025-09-28 05:59:00</c:v>
                </c:pt>
                <c:pt idx="2250">
                  <c:v>2025-09-28 06:00:00</c:v>
                </c:pt>
                <c:pt idx="2251">
                  <c:v>2025-09-28 06:01:00</c:v>
                </c:pt>
                <c:pt idx="2252">
                  <c:v>2025-09-28 06:02:00</c:v>
                </c:pt>
                <c:pt idx="2253">
                  <c:v>2025-09-28 06:03:00</c:v>
                </c:pt>
                <c:pt idx="2254">
                  <c:v>2025-09-28 06:04:00</c:v>
                </c:pt>
                <c:pt idx="2255">
                  <c:v>2025-09-28 06:05:00</c:v>
                </c:pt>
                <c:pt idx="2256">
                  <c:v>2025-09-28 06:06:00</c:v>
                </c:pt>
                <c:pt idx="2257">
                  <c:v>2025-09-28 06:07:00</c:v>
                </c:pt>
                <c:pt idx="2258">
                  <c:v>2025-09-28 06:08:00</c:v>
                </c:pt>
                <c:pt idx="2259">
                  <c:v>2025-09-28 06:09:00</c:v>
                </c:pt>
                <c:pt idx="2260">
                  <c:v>2025-09-28 06:10:00</c:v>
                </c:pt>
                <c:pt idx="2261">
                  <c:v>2025-09-28 06:11:00</c:v>
                </c:pt>
                <c:pt idx="2262">
                  <c:v>2025-09-28 06:12:00</c:v>
                </c:pt>
                <c:pt idx="2263">
                  <c:v>2025-09-28 06:13:00</c:v>
                </c:pt>
                <c:pt idx="2264">
                  <c:v>2025-09-28 06:14:00</c:v>
                </c:pt>
                <c:pt idx="2265">
                  <c:v>2025-09-28 06:15:00</c:v>
                </c:pt>
                <c:pt idx="2266">
                  <c:v>2025-09-28 06:16:00</c:v>
                </c:pt>
                <c:pt idx="2267">
                  <c:v>2025-09-28 06:17:00</c:v>
                </c:pt>
                <c:pt idx="2268">
                  <c:v>2025-09-28 06:18:00</c:v>
                </c:pt>
                <c:pt idx="2269">
                  <c:v>2025-09-28 06:19:00</c:v>
                </c:pt>
                <c:pt idx="2270">
                  <c:v>2025-09-28 06:20:00</c:v>
                </c:pt>
                <c:pt idx="2271">
                  <c:v>2025-09-28 06:21:00</c:v>
                </c:pt>
                <c:pt idx="2272">
                  <c:v>2025-09-28 06:22:00</c:v>
                </c:pt>
                <c:pt idx="2273">
                  <c:v>2025-09-28 06:23:00</c:v>
                </c:pt>
                <c:pt idx="2274">
                  <c:v>2025-09-28 06:24:00</c:v>
                </c:pt>
                <c:pt idx="2275">
                  <c:v>2025-09-28 06:25:00</c:v>
                </c:pt>
                <c:pt idx="2276">
                  <c:v>2025-09-28 06:26:00</c:v>
                </c:pt>
                <c:pt idx="2277">
                  <c:v>2025-09-28 06:27:00</c:v>
                </c:pt>
                <c:pt idx="2278">
                  <c:v>2025-09-28 06:28:00</c:v>
                </c:pt>
                <c:pt idx="2279">
                  <c:v>2025-09-28 06:29:00</c:v>
                </c:pt>
                <c:pt idx="2280">
                  <c:v>2025-09-28 06:30:00</c:v>
                </c:pt>
                <c:pt idx="2281">
                  <c:v>2025-09-28 06:31:00</c:v>
                </c:pt>
                <c:pt idx="2282">
                  <c:v>2025-09-28 06:32:00</c:v>
                </c:pt>
                <c:pt idx="2283">
                  <c:v>2025-09-28 06:33:00</c:v>
                </c:pt>
                <c:pt idx="2284">
                  <c:v>2025-09-28 06:34:00</c:v>
                </c:pt>
                <c:pt idx="2285">
                  <c:v>2025-09-28 06:35:00</c:v>
                </c:pt>
                <c:pt idx="2286">
                  <c:v>2025-09-28 06:36:00</c:v>
                </c:pt>
                <c:pt idx="2287">
                  <c:v>2025-09-28 06:37:00</c:v>
                </c:pt>
                <c:pt idx="2288">
                  <c:v>2025-09-28 06:38:00</c:v>
                </c:pt>
                <c:pt idx="2289">
                  <c:v>2025-09-28 06:39:00</c:v>
                </c:pt>
                <c:pt idx="2290">
                  <c:v>2025-09-28 06:40:00</c:v>
                </c:pt>
                <c:pt idx="2291">
                  <c:v>2025-09-28 06:41:00</c:v>
                </c:pt>
                <c:pt idx="2292">
                  <c:v>2025-09-28 06:42:00</c:v>
                </c:pt>
                <c:pt idx="2293">
                  <c:v>2025-09-28 06:43:00</c:v>
                </c:pt>
                <c:pt idx="2294">
                  <c:v>2025-09-28 06:44:00</c:v>
                </c:pt>
                <c:pt idx="2295">
                  <c:v>2025-09-28 06:45:00</c:v>
                </c:pt>
                <c:pt idx="2296">
                  <c:v>2025-09-28 06:46:00</c:v>
                </c:pt>
                <c:pt idx="2297">
                  <c:v>2025-09-28 06:47:00</c:v>
                </c:pt>
                <c:pt idx="2298">
                  <c:v>2025-09-28 06:48:00</c:v>
                </c:pt>
                <c:pt idx="2299">
                  <c:v>2025-09-28 06:49:00</c:v>
                </c:pt>
                <c:pt idx="2300">
                  <c:v>2025-09-28 06:50:00</c:v>
                </c:pt>
                <c:pt idx="2301">
                  <c:v>2025-09-28 06:51:00</c:v>
                </c:pt>
                <c:pt idx="2302">
                  <c:v>2025-09-28 06:52:00</c:v>
                </c:pt>
                <c:pt idx="2303">
                  <c:v>2025-09-28 06:53:00</c:v>
                </c:pt>
                <c:pt idx="2304">
                  <c:v>2025-09-28 06:54:00</c:v>
                </c:pt>
                <c:pt idx="2305">
                  <c:v>2025-09-28 06:55:00</c:v>
                </c:pt>
                <c:pt idx="2306">
                  <c:v>2025-09-28 06:56:00</c:v>
                </c:pt>
                <c:pt idx="2307">
                  <c:v>2025-09-28 06:57:00</c:v>
                </c:pt>
                <c:pt idx="2308">
                  <c:v>2025-09-28 06:58:00</c:v>
                </c:pt>
                <c:pt idx="2309">
                  <c:v>2025-09-28 06:59:00</c:v>
                </c:pt>
                <c:pt idx="2310">
                  <c:v>2025-09-28 07:00:00</c:v>
                </c:pt>
                <c:pt idx="2311">
                  <c:v>2025-09-28 07:01:00</c:v>
                </c:pt>
                <c:pt idx="2312">
                  <c:v>2025-09-28 07:02:00</c:v>
                </c:pt>
                <c:pt idx="2313">
                  <c:v>2025-09-28 07:03:00</c:v>
                </c:pt>
                <c:pt idx="2314">
                  <c:v>2025-09-28 07:04:00</c:v>
                </c:pt>
                <c:pt idx="2315">
                  <c:v>2025-09-28 07:05:00</c:v>
                </c:pt>
                <c:pt idx="2316">
                  <c:v>2025-09-28 07:06:00</c:v>
                </c:pt>
                <c:pt idx="2317">
                  <c:v>2025-09-28 07:07:00</c:v>
                </c:pt>
                <c:pt idx="2318">
                  <c:v>2025-09-28 07:08:00</c:v>
                </c:pt>
                <c:pt idx="2319">
                  <c:v>2025-09-28 07:09:00</c:v>
                </c:pt>
                <c:pt idx="2320">
                  <c:v>2025-09-28 07:10:00</c:v>
                </c:pt>
                <c:pt idx="2321">
                  <c:v>2025-09-28 07:11:00</c:v>
                </c:pt>
                <c:pt idx="2322">
                  <c:v>2025-09-28 07:12:00</c:v>
                </c:pt>
                <c:pt idx="2323">
                  <c:v>2025-09-28 07:13:00</c:v>
                </c:pt>
                <c:pt idx="2324">
                  <c:v>2025-09-28 07:14:00</c:v>
                </c:pt>
                <c:pt idx="2325">
                  <c:v>2025-09-28 07:15:00</c:v>
                </c:pt>
                <c:pt idx="2326">
                  <c:v>2025-09-28 07:16:00</c:v>
                </c:pt>
                <c:pt idx="2327">
                  <c:v>2025-09-28 07:17:00</c:v>
                </c:pt>
                <c:pt idx="2328">
                  <c:v>2025-09-28 07:18:00</c:v>
                </c:pt>
                <c:pt idx="2329">
                  <c:v>2025-09-28 07:19:00</c:v>
                </c:pt>
                <c:pt idx="2330">
                  <c:v>2025-09-28 07:20:00</c:v>
                </c:pt>
                <c:pt idx="2331">
                  <c:v>2025-09-28 07:21:00</c:v>
                </c:pt>
                <c:pt idx="2332">
                  <c:v>2025-09-28 07:22:00</c:v>
                </c:pt>
                <c:pt idx="2333">
                  <c:v>2025-09-28 07:23:00</c:v>
                </c:pt>
                <c:pt idx="2334">
                  <c:v>2025-09-28 07:24:00</c:v>
                </c:pt>
                <c:pt idx="2335">
                  <c:v>2025-09-28 07:25:00</c:v>
                </c:pt>
                <c:pt idx="2336">
                  <c:v>2025-09-28 07:26:00</c:v>
                </c:pt>
                <c:pt idx="2337">
                  <c:v>2025-09-28 07:27:00</c:v>
                </c:pt>
                <c:pt idx="2338">
                  <c:v>2025-09-28 07:28:00</c:v>
                </c:pt>
                <c:pt idx="2339">
                  <c:v>2025-09-28 07:29:00</c:v>
                </c:pt>
                <c:pt idx="2340">
                  <c:v>2025-09-28 07:30:00</c:v>
                </c:pt>
                <c:pt idx="2341">
                  <c:v>2025-09-28 07:31:00</c:v>
                </c:pt>
                <c:pt idx="2342">
                  <c:v>2025-09-28 07:32:00</c:v>
                </c:pt>
                <c:pt idx="2343">
                  <c:v>2025-09-28 07:33:00</c:v>
                </c:pt>
                <c:pt idx="2344">
                  <c:v>2025-09-28 07:34:00</c:v>
                </c:pt>
                <c:pt idx="2345">
                  <c:v>2025-09-28 07:35:00</c:v>
                </c:pt>
                <c:pt idx="2346">
                  <c:v>2025-09-28 07:36:00</c:v>
                </c:pt>
                <c:pt idx="2347">
                  <c:v>2025-09-28 07:37:00</c:v>
                </c:pt>
                <c:pt idx="2348">
                  <c:v>2025-09-28 07:38:00</c:v>
                </c:pt>
                <c:pt idx="2349">
                  <c:v>2025-09-28 07:39:00</c:v>
                </c:pt>
                <c:pt idx="2350">
                  <c:v>2025-09-28 07:40:00</c:v>
                </c:pt>
                <c:pt idx="2351">
                  <c:v>2025-09-28 07:41:00</c:v>
                </c:pt>
                <c:pt idx="2352">
                  <c:v>2025-09-28 07:42:00</c:v>
                </c:pt>
                <c:pt idx="2353">
                  <c:v>2025-09-28 07:43:00</c:v>
                </c:pt>
                <c:pt idx="2354">
                  <c:v>2025-09-28 07:44:00</c:v>
                </c:pt>
                <c:pt idx="2355">
                  <c:v>2025-09-28 07:45:00</c:v>
                </c:pt>
                <c:pt idx="2356">
                  <c:v>2025-09-28 07:46:00</c:v>
                </c:pt>
                <c:pt idx="2357">
                  <c:v>2025-09-28 07:47:00</c:v>
                </c:pt>
                <c:pt idx="2358">
                  <c:v>2025-09-28 07:48:00</c:v>
                </c:pt>
                <c:pt idx="2359">
                  <c:v>2025-09-28 07:49:00</c:v>
                </c:pt>
                <c:pt idx="2360">
                  <c:v>2025-09-28 07:50:00</c:v>
                </c:pt>
                <c:pt idx="2361">
                  <c:v>2025-09-28 07:51:00</c:v>
                </c:pt>
                <c:pt idx="2362">
                  <c:v>2025-09-28 07:52:00</c:v>
                </c:pt>
                <c:pt idx="2363">
                  <c:v>2025-09-28 07:53:00</c:v>
                </c:pt>
                <c:pt idx="2364">
                  <c:v>2025-09-28 07:54:00</c:v>
                </c:pt>
                <c:pt idx="2365">
                  <c:v>2025-09-28 07:55:00</c:v>
                </c:pt>
                <c:pt idx="2366">
                  <c:v>2025-09-28 07:56:00</c:v>
                </c:pt>
                <c:pt idx="2367">
                  <c:v>2025-09-28 07:57:00</c:v>
                </c:pt>
                <c:pt idx="2368">
                  <c:v>2025-09-28 07:58:00</c:v>
                </c:pt>
                <c:pt idx="2369">
                  <c:v>2025-09-28 07:59:00</c:v>
                </c:pt>
                <c:pt idx="2370">
                  <c:v>2025-09-28 08:00:00</c:v>
                </c:pt>
                <c:pt idx="2371">
                  <c:v>2025-09-28 08:01:00</c:v>
                </c:pt>
                <c:pt idx="2372">
                  <c:v>2025-09-28 08:02:00</c:v>
                </c:pt>
                <c:pt idx="2373">
                  <c:v>2025-09-28 08:03:00</c:v>
                </c:pt>
                <c:pt idx="2374">
                  <c:v>2025-09-28 08:04:00</c:v>
                </c:pt>
                <c:pt idx="2375">
                  <c:v>2025-09-28 08:05:00</c:v>
                </c:pt>
                <c:pt idx="2376">
                  <c:v>2025-09-28 08:06:00</c:v>
                </c:pt>
                <c:pt idx="2377">
                  <c:v>2025-09-28 08:07:00</c:v>
                </c:pt>
                <c:pt idx="2378">
                  <c:v>2025-09-28 08:08:00</c:v>
                </c:pt>
                <c:pt idx="2379">
                  <c:v>2025-09-28 08:09:00</c:v>
                </c:pt>
                <c:pt idx="2380">
                  <c:v>2025-09-28 08:10:00</c:v>
                </c:pt>
                <c:pt idx="2381">
                  <c:v>2025-09-28 08:11:00</c:v>
                </c:pt>
                <c:pt idx="2382">
                  <c:v>2025-09-28 08:12:00</c:v>
                </c:pt>
                <c:pt idx="2383">
                  <c:v>2025-09-28 08:13:00</c:v>
                </c:pt>
                <c:pt idx="2384">
                  <c:v>2025-09-28 08:14:00</c:v>
                </c:pt>
                <c:pt idx="2385">
                  <c:v>2025-09-28 08:15:00</c:v>
                </c:pt>
                <c:pt idx="2386">
                  <c:v>2025-09-28 08:16:00</c:v>
                </c:pt>
                <c:pt idx="2387">
                  <c:v>2025-09-28 08:17:00</c:v>
                </c:pt>
                <c:pt idx="2388">
                  <c:v>2025-09-28 08:18:00</c:v>
                </c:pt>
                <c:pt idx="2389">
                  <c:v>2025-09-28 08:19:00</c:v>
                </c:pt>
                <c:pt idx="2390">
                  <c:v>2025-09-28 08:20:00</c:v>
                </c:pt>
                <c:pt idx="2391">
                  <c:v>2025-09-28 08:21:00</c:v>
                </c:pt>
                <c:pt idx="2392">
                  <c:v>2025-09-28 08:22:00</c:v>
                </c:pt>
                <c:pt idx="2393">
                  <c:v>2025-09-28 08:23:00</c:v>
                </c:pt>
                <c:pt idx="2394">
                  <c:v>2025-09-28 08:24:00</c:v>
                </c:pt>
                <c:pt idx="2395">
                  <c:v>2025-09-28 08:25:00</c:v>
                </c:pt>
                <c:pt idx="2396">
                  <c:v>2025-09-28 08:26:00</c:v>
                </c:pt>
                <c:pt idx="2397">
                  <c:v>2025-09-28 08:27:00</c:v>
                </c:pt>
                <c:pt idx="2398">
                  <c:v>2025-09-28 08:28:00</c:v>
                </c:pt>
                <c:pt idx="2399">
                  <c:v>2025-09-28 08:29:00</c:v>
                </c:pt>
                <c:pt idx="2400">
                  <c:v>2025-09-28 08:30:00</c:v>
                </c:pt>
                <c:pt idx="2401">
                  <c:v>2025-09-28 08:31:00</c:v>
                </c:pt>
                <c:pt idx="2402">
                  <c:v>2025-09-28 08:32:00</c:v>
                </c:pt>
                <c:pt idx="2403">
                  <c:v>2025-09-28 08:33:00</c:v>
                </c:pt>
                <c:pt idx="2404">
                  <c:v>2025-09-28 08:34:00</c:v>
                </c:pt>
                <c:pt idx="2405">
                  <c:v>2025-09-28 08:35:00</c:v>
                </c:pt>
                <c:pt idx="2406">
                  <c:v>2025-09-28 08:36:00</c:v>
                </c:pt>
                <c:pt idx="2407">
                  <c:v>2025-09-28 08:37:00</c:v>
                </c:pt>
                <c:pt idx="2408">
                  <c:v>2025-09-28 08:38:00</c:v>
                </c:pt>
                <c:pt idx="2409">
                  <c:v>2025-09-28 08:39:00</c:v>
                </c:pt>
                <c:pt idx="2410">
                  <c:v>2025-09-28 08:40:00</c:v>
                </c:pt>
                <c:pt idx="2411">
                  <c:v>2025-09-28 08:41:00</c:v>
                </c:pt>
                <c:pt idx="2412">
                  <c:v>2025-09-28 08:42:00</c:v>
                </c:pt>
                <c:pt idx="2413">
                  <c:v>2025-09-28 08:43:00</c:v>
                </c:pt>
                <c:pt idx="2414">
                  <c:v>2025-09-28 08:44:00</c:v>
                </c:pt>
                <c:pt idx="2415">
                  <c:v>2025-09-28 08:45:00</c:v>
                </c:pt>
                <c:pt idx="2416">
                  <c:v>2025-09-28 08:46:00</c:v>
                </c:pt>
                <c:pt idx="2417">
                  <c:v>2025-09-28 08:47:00</c:v>
                </c:pt>
                <c:pt idx="2418">
                  <c:v>2025-09-28 08:48:00</c:v>
                </c:pt>
                <c:pt idx="2419">
                  <c:v>2025-09-28 08:49:00</c:v>
                </c:pt>
                <c:pt idx="2420">
                  <c:v>2025-09-28 08:50:00</c:v>
                </c:pt>
                <c:pt idx="2421">
                  <c:v>2025-09-28 08:51:00</c:v>
                </c:pt>
                <c:pt idx="2422">
                  <c:v>2025-09-28 08:52:00</c:v>
                </c:pt>
                <c:pt idx="2423">
                  <c:v>2025-09-28 08:53:00</c:v>
                </c:pt>
                <c:pt idx="2424">
                  <c:v>2025-09-28 08:54:00</c:v>
                </c:pt>
                <c:pt idx="2425">
                  <c:v>2025-09-28 08:55:00</c:v>
                </c:pt>
                <c:pt idx="2426">
                  <c:v>2025-09-28 08:56:00</c:v>
                </c:pt>
                <c:pt idx="2427">
                  <c:v>2025-09-28 08:57:00</c:v>
                </c:pt>
                <c:pt idx="2428">
                  <c:v>2025-09-28 08:58:00</c:v>
                </c:pt>
                <c:pt idx="2429">
                  <c:v>2025-09-28 08:59:00</c:v>
                </c:pt>
                <c:pt idx="2430">
                  <c:v>2025-09-28 09:00:00</c:v>
                </c:pt>
                <c:pt idx="2431">
                  <c:v>2025-09-28 09:01:00</c:v>
                </c:pt>
                <c:pt idx="2432">
                  <c:v>2025-09-28 09:02:00</c:v>
                </c:pt>
                <c:pt idx="2433">
                  <c:v>2025-09-28 09:03:00</c:v>
                </c:pt>
                <c:pt idx="2434">
                  <c:v>2025-09-28 09:04:00</c:v>
                </c:pt>
                <c:pt idx="2435">
                  <c:v>2025-09-28 09:05:00</c:v>
                </c:pt>
                <c:pt idx="2436">
                  <c:v>2025-09-28 09:06:00</c:v>
                </c:pt>
                <c:pt idx="2437">
                  <c:v>2025-09-28 09:07:00</c:v>
                </c:pt>
                <c:pt idx="2438">
                  <c:v>2025-09-28 09:08:00</c:v>
                </c:pt>
                <c:pt idx="2439">
                  <c:v>2025-09-28 09:09:00</c:v>
                </c:pt>
                <c:pt idx="2440">
                  <c:v>2025-09-28 09:10:00</c:v>
                </c:pt>
                <c:pt idx="2441">
                  <c:v>2025-09-28 09:11:00</c:v>
                </c:pt>
                <c:pt idx="2442">
                  <c:v>2025-09-28 09:12:00</c:v>
                </c:pt>
                <c:pt idx="2443">
                  <c:v>2025-09-28 09:13:00</c:v>
                </c:pt>
                <c:pt idx="2444">
                  <c:v>2025-09-28 09:14:00</c:v>
                </c:pt>
                <c:pt idx="2445">
                  <c:v>2025-09-28 09:15:00</c:v>
                </c:pt>
                <c:pt idx="2446">
                  <c:v>2025-09-28 09:16:00</c:v>
                </c:pt>
                <c:pt idx="2447">
                  <c:v>2025-09-28 09:17:00</c:v>
                </c:pt>
                <c:pt idx="2448">
                  <c:v>2025-09-28 09:18:00</c:v>
                </c:pt>
                <c:pt idx="2449">
                  <c:v>2025-09-28 09:19:00</c:v>
                </c:pt>
                <c:pt idx="2450">
                  <c:v>2025-09-28 09:20:00</c:v>
                </c:pt>
                <c:pt idx="2451">
                  <c:v>2025-09-28 09:21:00</c:v>
                </c:pt>
                <c:pt idx="2452">
                  <c:v>2025-09-28 09:22:00</c:v>
                </c:pt>
                <c:pt idx="2453">
                  <c:v>2025-09-28 09:23:00</c:v>
                </c:pt>
                <c:pt idx="2454">
                  <c:v>2025-09-28 09:24:00</c:v>
                </c:pt>
                <c:pt idx="2455">
                  <c:v>2025-09-28 09:25:00</c:v>
                </c:pt>
                <c:pt idx="2456">
                  <c:v>2025-09-28 09:26:00</c:v>
                </c:pt>
                <c:pt idx="2457">
                  <c:v>2025-09-28 09:27:00</c:v>
                </c:pt>
                <c:pt idx="2458">
                  <c:v>2025-09-28 09:28:00</c:v>
                </c:pt>
                <c:pt idx="2459">
                  <c:v>2025-09-28 09:29:00</c:v>
                </c:pt>
                <c:pt idx="2460">
                  <c:v>2025-09-28 09:30:00</c:v>
                </c:pt>
                <c:pt idx="2461">
                  <c:v>2025-09-28 09:31:00</c:v>
                </c:pt>
                <c:pt idx="2462">
                  <c:v>2025-09-28 09:32:00</c:v>
                </c:pt>
                <c:pt idx="2463">
                  <c:v>2025-09-28 09:33:00</c:v>
                </c:pt>
                <c:pt idx="2464">
                  <c:v>2025-09-28 09:34:00</c:v>
                </c:pt>
                <c:pt idx="2465">
                  <c:v>2025-09-28 09:35:00</c:v>
                </c:pt>
                <c:pt idx="2466">
                  <c:v>2025-09-28 09:36:00</c:v>
                </c:pt>
                <c:pt idx="2467">
                  <c:v>2025-09-28 09:37:00</c:v>
                </c:pt>
                <c:pt idx="2468">
                  <c:v>2025-09-28 09:38:00</c:v>
                </c:pt>
                <c:pt idx="2469">
                  <c:v>2025-09-28 09:39:00</c:v>
                </c:pt>
                <c:pt idx="2470">
                  <c:v>2025-09-28 09:40:00</c:v>
                </c:pt>
                <c:pt idx="2471">
                  <c:v>2025-09-28 09:41:00</c:v>
                </c:pt>
                <c:pt idx="2472">
                  <c:v>2025-09-28 09:42:00</c:v>
                </c:pt>
                <c:pt idx="2473">
                  <c:v>2025-09-28 09:43:00</c:v>
                </c:pt>
                <c:pt idx="2474">
                  <c:v>2025-09-28 09:44:00</c:v>
                </c:pt>
                <c:pt idx="2475">
                  <c:v>2025-09-28 09:45:00</c:v>
                </c:pt>
                <c:pt idx="2476">
                  <c:v>2025-09-28 09:46:00</c:v>
                </c:pt>
                <c:pt idx="2477">
                  <c:v>2025-09-28 09:47:00</c:v>
                </c:pt>
                <c:pt idx="2478">
                  <c:v>2025-09-28 09:48:00</c:v>
                </c:pt>
                <c:pt idx="2479">
                  <c:v>2025-09-28 09:49:00</c:v>
                </c:pt>
                <c:pt idx="2480">
                  <c:v>2025-09-28 09:50:00</c:v>
                </c:pt>
                <c:pt idx="2481">
                  <c:v>2025-09-28 09:51:00</c:v>
                </c:pt>
                <c:pt idx="2482">
                  <c:v>2025-09-28 09:52:00</c:v>
                </c:pt>
                <c:pt idx="2483">
                  <c:v>2025-09-28 09:53:00</c:v>
                </c:pt>
                <c:pt idx="2484">
                  <c:v>2025-09-28 09:54:00</c:v>
                </c:pt>
                <c:pt idx="2485">
                  <c:v>2025-09-28 09:55:00</c:v>
                </c:pt>
                <c:pt idx="2486">
                  <c:v>2025-09-28 09:56:00</c:v>
                </c:pt>
                <c:pt idx="2487">
                  <c:v>2025-09-28 09:57:00</c:v>
                </c:pt>
                <c:pt idx="2488">
                  <c:v>2025-09-28 09:58:00</c:v>
                </c:pt>
                <c:pt idx="2489">
                  <c:v>2025-09-28 09:59:00</c:v>
                </c:pt>
                <c:pt idx="2490">
                  <c:v>2025-09-28 10:00:00</c:v>
                </c:pt>
                <c:pt idx="2491">
                  <c:v>2025-09-28 10:01:00</c:v>
                </c:pt>
                <c:pt idx="2492">
                  <c:v>2025-09-28 10:02:00</c:v>
                </c:pt>
                <c:pt idx="2493">
                  <c:v>2025-09-28 10:03:00</c:v>
                </c:pt>
                <c:pt idx="2494">
                  <c:v>2025-09-28 10:04:00</c:v>
                </c:pt>
                <c:pt idx="2495">
                  <c:v>2025-09-28 10:05:00</c:v>
                </c:pt>
                <c:pt idx="2496">
                  <c:v>2025-09-28 10:06:00</c:v>
                </c:pt>
                <c:pt idx="2497">
                  <c:v>2025-09-28 10:07:00</c:v>
                </c:pt>
                <c:pt idx="2498">
                  <c:v>2025-09-28 10:08:00</c:v>
                </c:pt>
                <c:pt idx="2499">
                  <c:v>2025-09-28 10:09:00</c:v>
                </c:pt>
                <c:pt idx="2500">
                  <c:v>2025-09-28 10:10:00</c:v>
                </c:pt>
                <c:pt idx="2501">
                  <c:v>2025-09-28 10:11:00</c:v>
                </c:pt>
                <c:pt idx="2502">
                  <c:v>2025-09-28 10:12:00</c:v>
                </c:pt>
                <c:pt idx="2503">
                  <c:v>2025-09-28 10:13:00</c:v>
                </c:pt>
                <c:pt idx="2504">
                  <c:v>2025-09-28 10:14:00</c:v>
                </c:pt>
                <c:pt idx="2505">
                  <c:v>2025-09-28 10:15:00</c:v>
                </c:pt>
                <c:pt idx="2506">
                  <c:v>2025-09-28 10:16:00</c:v>
                </c:pt>
                <c:pt idx="2507">
                  <c:v>2025-09-28 10:17:00</c:v>
                </c:pt>
                <c:pt idx="2508">
                  <c:v>2025-09-28 10:18:00</c:v>
                </c:pt>
                <c:pt idx="2509">
                  <c:v>2025-09-28 10:19:00</c:v>
                </c:pt>
                <c:pt idx="2510">
                  <c:v>2025-09-28 10:20:00</c:v>
                </c:pt>
                <c:pt idx="2511">
                  <c:v>2025-09-28 10:21:00</c:v>
                </c:pt>
                <c:pt idx="2512">
                  <c:v>2025-09-28 10:22:00</c:v>
                </c:pt>
                <c:pt idx="2513">
                  <c:v>2025-09-28 10:23:00</c:v>
                </c:pt>
                <c:pt idx="2514">
                  <c:v>2025-09-28 10:24:00</c:v>
                </c:pt>
                <c:pt idx="2515">
                  <c:v>2025-09-28 10:25:00</c:v>
                </c:pt>
                <c:pt idx="2516">
                  <c:v>2025-09-28 10:26:00</c:v>
                </c:pt>
                <c:pt idx="2517">
                  <c:v>2025-09-28 10:27:00</c:v>
                </c:pt>
                <c:pt idx="2518">
                  <c:v>2025-09-28 10:28:00</c:v>
                </c:pt>
                <c:pt idx="2519">
                  <c:v>2025-09-28 10:29:00</c:v>
                </c:pt>
                <c:pt idx="2520">
                  <c:v>2025-09-28 10:30:00</c:v>
                </c:pt>
                <c:pt idx="2521">
                  <c:v>2025-09-28 10:31:00</c:v>
                </c:pt>
                <c:pt idx="2522">
                  <c:v>2025-09-28 10:32:00</c:v>
                </c:pt>
                <c:pt idx="2523">
                  <c:v>2025-09-28 10:33:00</c:v>
                </c:pt>
                <c:pt idx="2524">
                  <c:v>2025-09-28 10:34:00</c:v>
                </c:pt>
                <c:pt idx="2525">
                  <c:v>2025-09-28 10:35:00</c:v>
                </c:pt>
                <c:pt idx="2526">
                  <c:v>2025-09-28 10:36:00</c:v>
                </c:pt>
                <c:pt idx="2527">
                  <c:v>2025-09-28 10:37:00</c:v>
                </c:pt>
                <c:pt idx="2528">
                  <c:v>2025-09-28 10:38:00</c:v>
                </c:pt>
                <c:pt idx="2529">
                  <c:v>2025-09-28 10:39:00</c:v>
                </c:pt>
                <c:pt idx="2530">
                  <c:v>2025-09-28 10:40:00</c:v>
                </c:pt>
                <c:pt idx="2531">
                  <c:v>2025-09-28 10:41:00</c:v>
                </c:pt>
                <c:pt idx="2532">
                  <c:v>2025-09-28 10:42:00</c:v>
                </c:pt>
                <c:pt idx="2533">
                  <c:v>2025-09-28 10:43:00</c:v>
                </c:pt>
                <c:pt idx="2534">
                  <c:v>2025-09-28 10:44:00</c:v>
                </c:pt>
                <c:pt idx="2535">
                  <c:v>2025-09-28 10:45:00</c:v>
                </c:pt>
                <c:pt idx="2536">
                  <c:v>2025-09-28 10:46:00</c:v>
                </c:pt>
                <c:pt idx="2537">
                  <c:v>2025-09-28 10:47:00</c:v>
                </c:pt>
                <c:pt idx="2538">
                  <c:v>2025-09-28 10:48:00</c:v>
                </c:pt>
                <c:pt idx="2539">
                  <c:v>2025-09-28 10:49:00</c:v>
                </c:pt>
                <c:pt idx="2540">
                  <c:v>2025-09-28 10:50:00</c:v>
                </c:pt>
                <c:pt idx="2541">
                  <c:v>2025-09-28 10:51:00</c:v>
                </c:pt>
                <c:pt idx="2542">
                  <c:v>2025-09-28 10:52:00</c:v>
                </c:pt>
                <c:pt idx="2543">
                  <c:v>2025-09-28 10:53:00</c:v>
                </c:pt>
                <c:pt idx="2544">
                  <c:v>2025-09-28 10:54:00</c:v>
                </c:pt>
                <c:pt idx="2545">
                  <c:v>2025-09-28 10:55:00</c:v>
                </c:pt>
                <c:pt idx="2546">
                  <c:v>2025-09-28 10:56:00</c:v>
                </c:pt>
                <c:pt idx="2547">
                  <c:v>2025-09-28 10:57:00</c:v>
                </c:pt>
                <c:pt idx="2548">
                  <c:v>2025-09-28 10:58:00</c:v>
                </c:pt>
                <c:pt idx="2549">
                  <c:v>2025-09-28 10:59:00</c:v>
                </c:pt>
                <c:pt idx="2550">
                  <c:v>2025-09-28 11:00:00</c:v>
                </c:pt>
                <c:pt idx="2551">
                  <c:v>2025-09-28 11:01:00</c:v>
                </c:pt>
                <c:pt idx="2552">
                  <c:v>2025-09-28 11:02:00</c:v>
                </c:pt>
                <c:pt idx="2553">
                  <c:v>2025-09-28 11:03:00</c:v>
                </c:pt>
                <c:pt idx="2554">
                  <c:v>2025-09-28 11:04:00</c:v>
                </c:pt>
                <c:pt idx="2555">
                  <c:v>2025-09-28 11:05:00</c:v>
                </c:pt>
                <c:pt idx="2556">
                  <c:v>2025-09-28 11:06:00</c:v>
                </c:pt>
                <c:pt idx="2557">
                  <c:v>2025-09-28 11:07:00</c:v>
                </c:pt>
                <c:pt idx="2558">
                  <c:v>2025-09-28 11:08:00</c:v>
                </c:pt>
                <c:pt idx="2559">
                  <c:v>2025-09-28 11:09:00</c:v>
                </c:pt>
                <c:pt idx="2560">
                  <c:v>2025-09-28 11:10:00</c:v>
                </c:pt>
                <c:pt idx="2561">
                  <c:v>2025-09-28 11:11:00</c:v>
                </c:pt>
                <c:pt idx="2562">
                  <c:v>2025-09-28 11:12:00</c:v>
                </c:pt>
                <c:pt idx="2563">
                  <c:v>2025-09-28 11:13:00</c:v>
                </c:pt>
                <c:pt idx="2564">
                  <c:v>2025-09-28 11:14:00</c:v>
                </c:pt>
                <c:pt idx="2565">
                  <c:v>2025-09-28 11:15:00</c:v>
                </c:pt>
                <c:pt idx="2566">
                  <c:v>2025-09-28 11:16:00</c:v>
                </c:pt>
                <c:pt idx="2567">
                  <c:v>2025-09-28 11:17:00</c:v>
                </c:pt>
                <c:pt idx="2568">
                  <c:v>2025-09-28 11:18:00</c:v>
                </c:pt>
                <c:pt idx="2569">
                  <c:v>2025-09-28 11:19:00</c:v>
                </c:pt>
                <c:pt idx="2570">
                  <c:v>2025-09-28 11:20:00</c:v>
                </c:pt>
                <c:pt idx="2571">
                  <c:v>2025-09-28 11:21:00</c:v>
                </c:pt>
                <c:pt idx="2572">
                  <c:v>2025-09-28 11:22:00</c:v>
                </c:pt>
                <c:pt idx="2573">
                  <c:v>2025-09-28 11:23:00</c:v>
                </c:pt>
                <c:pt idx="2574">
                  <c:v>2025-09-28 11:24:00</c:v>
                </c:pt>
                <c:pt idx="2575">
                  <c:v>2025-09-28 11:25:00</c:v>
                </c:pt>
                <c:pt idx="2576">
                  <c:v>2025-09-28 11:26:00</c:v>
                </c:pt>
                <c:pt idx="2577">
                  <c:v>2025-09-28 11:27:00</c:v>
                </c:pt>
                <c:pt idx="2578">
                  <c:v>2025-09-28 11:28:00</c:v>
                </c:pt>
                <c:pt idx="2579">
                  <c:v>2025-09-28 11:29:00</c:v>
                </c:pt>
                <c:pt idx="2580">
                  <c:v>2025-09-28 11:30:00</c:v>
                </c:pt>
                <c:pt idx="2581">
                  <c:v>2025-09-28 11:31:00</c:v>
                </c:pt>
                <c:pt idx="2582">
                  <c:v>2025-09-28 11:32:00</c:v>
                </c:pt>
                <c:pt idx="2583">
                  <c:v>2025-09-28 11:33:00</c:v>
                </c:pt>
                <c:pt idx="2584">
                  <c:v>2025-09-28 11:34:00</c:v>
                </c:pt>
                <c:pt idx="2585">
                  <c:v>2025-09-28 11:35:00</c:v>
                </c:pt>
                <c:pt idx="2586">
                  <c:v>2025-09-28 11:36:00</c:v>
                </c:pt>
                <c:pt idx="2587">
                  <c:v>2025-09-28 11:37:00</c:v>
                </c:pt>
                <c:pt idx="2588">
                  <c:v>2025-09-28 11:38:00</c:v>
                </c:pt>
                <c:pt idx="2589">
                  <c:v>2025-09-28 11:39:00</c:v>
                </c:pt>
                <c:pt idx="2590">
                  <c:v>2025-09-28 11:40:00</c:v>
                </c:pt>
                <c:pt idx="2591">
                  <c:v>2025-09-28 11:41:00</c:v>
                </c:pt>
                <c:pt idx="2592">
                  <c:v>2025-09-28 11:42:00</c:v>
                </c:pt>
                <c:pt idx="2593">
                  <c:v>2025-09-28 11:43:00</c:v>
                </c:pt>
                <c:pt idx="2594">
                  <c:v>2025-09-28 11:44:00</c:v>
                </c:pt>
                <c:pt idx="2595">
                  <c:v>2025-09-28 11:45:00</c:v>
                </c:pt>
                <c:pt idx="2596">
                  <c:v>2025-09-28 11:46:00</c:v>
                </c:pt>
                <c:pt idx="2597">
                  <c:v>2025-09-28 11:47:00</c:v>
                </c:pt>
                <c:pt idx="2598">
                  <c:v>2025-09-28 11:48:00</c:v>
                </c:pt>
                <c:pt idx="2599">
                  <c:v>2025-09-28 11:49:00</c:v>
                </c:pt>
                <c:pt idx="2600">
                  <c:v>2025-09-28 11:50:00</c:v>
                </c:pt>
                <c:pt idx="2601">
                  <c:v>2025-09-28 11:51:00</c:v>
                </c:pt>
                <c:pt idx="2602">
                  <c:v>2025-09-28 11:52:00</c:v>
                </c:pt>
                <c:pt idx="2603">
                  <c:v>2025-09-28 11:53:00</c:v>
                </c:pt>
                <c:pt idx="2604">
                  <c:v>2025-09-28 11:54:00</c:v>
                </c:pt>
                <c:pt idx="2605">
                  <c:v>2025-09-28 11:55:00</c:v>
                </c:pt>
                <c:pt idx="2606">
                  <c:v>2025-09-28 11:56:00</c:v>
                </c:pt>
                <c:pt idx="2607">
                  <c:v>2025-09-28 11:57:00</c:v>
                </c:pt>
                <c:pt idx="2608">
                  <c:v>2025-09-28 11:58:00</c:v>
                </c:pt>
                <c:pt idx="2609">
                  <c:v>2025-09-28 11:59:00</c:v>
                </c:pt>
                <c:pt idx="2610">
                  <c:v>2025-09-28 12:00:00</c:v>
                </c:pt>
                <c:pt idx="2611">
                  <c:v>2025-09-28 12:01:00</c:v>
                </c:pt>
                <c:pt idx="2612">
                  <c:v>2025-09-28 12:02:00</c:v>
                </c:pt>
                <c:pt idx="2613">
                  <c:v>2025-09-28 12:03:00</c:v>
                </c:pt>
                <c:pt idx="2614">
                  <c:v>2025-09-28 12:04:00</c:v>
                </c:pt>
                <c:pt idx="2615">
                  <c:v>2025-09-28 12:05:00</c:v>
                </c:pt>
                <c:pt idx="2616">
                  <c:v>2025-09-28 12:06:00</c:v>
                </c:pt>
                <c:pt idx="2617">
                  <c:v>2025-09-28 12:07:00</c:v>
                </c:pt>
                <c:pt idx="2618">
                  <c:v>2025-09-28 12:08:00</c:v>
                </c:pt>
                <c:pt idx="2619">
                  <c:v>2025-09-28 12:09:00</c:v>
                </c:pt>
                <c:pt idx="2620">
                  <c:v>2025-09-28 12:10:00</c:v>
                </c:pt>
                <c:pt idx="2621">
                  <c:v>2025-09-28 12:11:00</c:v>
                </c:pt>
                <c:pt idx="2622">
                  <c:v>2025-09-28 12:12:00</c:v>
                </c:pt>
                <c:pt idx="2623">
                  <c:v>2025-09-28 12:13:00</c:v>
                </c:pt>
                <c:pt idx="2624">
                  <c:v>2025-09-28 12:14:00</c:v>
                </c:pt>
                <c:pt idx="2625">
                  <c:v>2025-09-28 12:15:00</c:v>
                </c:pt>
                <c:pt idx="2626">
                  <c:v>2025-09-28 12:16:00</c:v>
                </c:pt>
                <c:pt idx="2627">
                  <c:v>2025-09-28 12:17:00</c:v>
                </c:pt>
                <c:pt idx="2628">
                  <c:v>2025-09-28 12:18:00</c:v>
                </c:pt>
                <c:pt idx="2629">
                  <c:v>2025-09-28 12:19:00</c:v>
                </c:pt>
                <c:pt idx="2630">
                  <c:v>2025-09-28 12:20:00</c:v>
                </c:pt>
                <c:pt idx="2631">
                  <c:v>2025-09-28 12:21:00</c:v>
                </c:pt>
                <c:pt idx="2632">
                  <c:v>2025-09-28 12:22:00</c:v>
                </c:pt>
                <c:pt idx="2633">
                  <c:v>2025-09-28 12:23:00</c:v>
                </c:pt>
                <c:pt idx="2634">
                  <c:v>2025-09-28 12:24:00</c:v>
                </c:pt>
                <c:pt idx="2635">
                  <c:v>2025-09-28 12:25:00</c:v>
                </c:pt>
                <c:pt idx="2636">
                  <c:v>2025-09-28 12:26:00</c:v>
                </c:pt>
                <c:pt idx="2637">
                  <c:v>2025-09-28 12:27:00</c:v>
                </c:pt>
                <c:pt idx="2638">
                  <c:v>2025-09-28 12:28:00</c:v>
                </c:pt>
                <c:pt idx="2639">
                  <c:v>2025-09-28 12:29:00</c:v>
                </c:pt>
                <c:pt idx="2640">
                  <c:v>2025-09-28 12:30:00</c:v>
                </c:pt>
                <c:pt idx="2641">
                  <c:v>2025-09-28 12:31:00</c:v>
                </c:pt>
                <c:pt idx="2642">
                  <c:v>2025-09-28 12:32:00</c:v>
                </c:pt>
                <c:pt idx="2643">
                  <c:v>2025-09-28 12:33:00</c:v>
                </c:pt>
                <c:pt idx="2644">
                  <c:v>2025-09-28 12:34:00</c:v>
                </c:pt>
                <c:pt idx="2645">
                  <c:v>2025-09-28 12:35:00</c:v>
                </c:pt>
                <c:pt idx="2646">
                  <c:v>2025-09-28 12:36:00</c:v>
                </c:pt>
                <c:pt idx="2647">
                  <c:v>2025-09-28 12:37:00</c:v>
                </c:pt>
                <c:pt idx="2648">
                  <c:v>2025-09-28 12:38:00</c:v>
                </c:pt>
                <c:pt idx="2649">
                  <c:v>2025-09-28 12:39:00</c:v>
                </c:pt>
                <c:pt idx="2650">
                  <c:v>2025-09-28 12:40:00</c:v>
                </c:pt>
                <c:pt idx="2651">
                  <c:v>2025-09-28 12:41:00</c:v>
                </c:pt>
                <c:pt idx="2652">
                  <c:v>2025-09-28 12:42:00</c:v>
                </c:pt>
                <c:pt idx="2653">
                  <c:v>2025-09-28 12:43:00</c:v>
                </c:pt>
                <c:pt idx="2654">
                  <c:v>2025-09-28 12:44:00</c:v>
                </c:pt>
                <c:pt idx="2655">
                  <c:v>2025-09-28 12:45:00</c:v>
                </c:pt>
                <c:pt idx="2656">
                  <c:v>2025-09-28 12:46:00</c:v>
                </c:pt>
                <c:pt idx="2657">
                  <c:v>2025-09-28 12:47:00</c:v>
                </c:pt>
                <c:pt idx="2658">
                  <c:v>2025-09-28 12:48:00</c:v>
                </c:pt>
                <c:pt idx="2659">
                  <c:v>2025-09-28 12:49:00</c:v>
                </c:pt>
                <c:pt idx="2660">
                  <c:v>2025-09-28 12:50:00</c:v>
                </c:pt>
                <c:pt idx="2661">
                  <c:v>2025-09-28 12:51:00</c:v>
                </c:pt>
                <c:pt idx="2662">
                  <c:v>2025-09-28 12:52:00</c:v>
                </c:pt>
                <c:pt idx="2663">
                  <c:v>2025-09-28 12:53:00</c:v>
                </c:pt>
                <c:pt idx="2664">
                  <c:v>2025-09-28 12:54:00</c:v>
                </c:pt>
                <c:pt idx="2665">
                  <c:v>2025-09-28 12:55:00</c:v>
                </c:pt>
                <c:pt idx="2666">
                  <c:v>2025-09-28 12:56:00</c:v>
                </c:pt>
                <c:pt idx="2667">
                  <c:v>2025-09-28 12:57:00</c:v>
                </c:pt>
                <c:pt idx="2668">
                  <c:v>2025-09-28 12:58:00</c:v>
                </c:pt>
                <c:pt idx="2669">
                  <c:v>2025-09-28 12:59:00</c:v>
                </c:pt>
                <c:pt idx="2670">
                  <c:v>2025-09-28 13:00:00</c:v>
                </c:pt>
                <c:pt idx="2671">
                  <c:v>2025-09-28 13:01:00</c:v>
                </c:pt>
                <c:pt idx="2672">
                  <c:v>2025-09-28 13:02:00</c:v>
                </c:pt>
                <c:pt idx="2673">
                  <c:v>2025-09-28 13:03:00</c:v>
                </c:pt>
                <c:pt idx="2674">
                  <c:v>2025-09-28 13:04:00</c:v>
                </c:pt>
                <c:pt idx="2675">
                  <c:v>2025-09-28 13:05:00</c:v>
                </c:pt>
                <c:pt idx="2676">
                  <c:v>2025-09-28 13:06:00</c:v>
                </c:pt>
                <c:pt idx="2677">
                  <c:v>2025-09-28 13:07:00</c:v>
                </c:pt>
                <c:pt idx="2678">
                  <c:v>2025-09-28 13:08:00</c:v>
                </c:pt>
                <c:pt idx="2679">
                  <c:v>2025-09-28 13:09:00</c:v>
                </c:pt>
                <c:pt idx="2680">
                  <c:v>2025-09-28 13:10:00</c:v>
                </c:pt>
                <c:pt idx="2681">
                  <c:v>2025-09-28 13:11:00</c:v>
                </c:pt>
                <c:pt idx="2682">
                  <c:v>2025-09-28 13:12:00</c:v>
                </c:pt>
                <c:pt idx="2683">
                  <c:v>2025-09-28 13:13:00</c:v>
                </c:pt>
                <c:pt idx="2684">
                  <c:v>2025-09-28 13:14:00</c:v>
                </c:pt>
                <c:pt idx="2685">
                  <c:v>2025-09-28 13:15:00</c:v>
                </c:pt>
                <c:pt idx="2686">
                  <c:v>2025-09-28 13:16:00</c:v>
                </c:pt>
                <c:pt idx="2687">
                  <c:v>2025-09-28 13:17:00</c:v>
                </c:pt>
                <c:pt idx="2688">
                  <c:v>2025-09-28 13:18:00</c:v>
                </c:pt>
                <c:pt idx="2689">
                  <c:v>2025-09-28 13:19:00</c:v>
                </c:pt>
                <c:pt idx="2690">
                  <c:v>2025-09-28 13:20:00</c:v>
                </c:pt>
                <c:pt idx="2691">
                  <c:v>2025-09-28 13:21:00</c:v>
                </c:pt>
                <c:pt idx="2692">
                  <c:v>2025-09-28 13:22:00</c:v>
                </c:pt>
                <c:pt idx="2693">
                  <c:v>2025-09-28 13:23:00</c:v>
                </c:pt>
                <c:pt idx="2694">
                  <c:v>2025-09-28 13:24:00</c:v>
                </c:pt>
                <c:pt idx="2695">
                  <c:v>2025-09-28 13:25:00</c:v>
                </c:pt>
                <c:pt idx="2696">
                  <c:v>2025-09-28 13:26:00</c:v>
                </c:pt>
                <c:pt idx="2697">
                  <c:v>2025-09-28 13:27:00</c:v>
                </c:pt>
                <c:pt idx="2698">
                  <c:v>2025-09-28 13:28:00</c:v>
                </c:pt>
                <c:pt idx="2699">
                  <c:v>2025-09-28 13:29:00</c:v>
                </c:pt>
                <c:pt idx="2700">
                  <c:v>2025-09-28 13:30:00</c:v>
                </c:pt>
                <c:pt idx="2701">
                  <c:v>2025-09-28 13:31:00</c:v>
                </c:pt>
                <c:pt idx="2702">
                  <c:v>2025-09-28 13:32:00</c:v>
                </c:pt>
                <c:pt idx="2703">
                  <c:v>2025-09-28 13:33:00</c:v>
                </c:pt>
                <c:pt idx="2704">
                  <c:v>2025-09-28 13:34:00</c:v>
                </c:pt>
                <c:pt idx="2705">
                  <c:v>2025-09-28 13:35:00</c:v>
                </c:pt>
                <c:pt idx="2706">
                  <c:v>2025-09-28 13:36:00</c:v>
                </c:pt>
                <c:pt idx="2707">
                  <c:v>2025-09-28 13:37:00</c:v>
                </c:pt>
                <c:pt idx="2708">
                  <c:v>2025-09-28 13:38:00</c:v>
                </c:pt>
                <c:pt idx="2709">
                  <c:v>2025-09-28 13:39:00</c:v>
                </c:pt>
                <c:pt idx="2710">
                  <c:v>2025-09-28 13:40:00</c:v>
                </c:pt>
                <c:pt idx="2711">
                  <c:v>2025-09-28 13:41:00</c:v>
                </c:pt>
                <c:pt idx="2712">
                  <c:v>2025-09-28 13:42:00</c:v>
                </c:pt>
                <c:pt idx="2713">
                  <c:v>2025-09-28 13:43:00</c:v>
                </c:pt>
                <c:pt idx="2714">
                  <c:v>2025-09-28 13:44:00</c:v>
                </c:pt>
                <c:pt idx="2715">
                  <c:v>2025-09-28 13:45:00</c:v>
                </c:pt>
                <c:pt idx="2716">
                  <c:v>2025-09-28 13:46:00</c:v>
                </c:pt>
                <c:pt idx="2717">
                  <c:v>2025-09-28 13:47:00</c:v>
                </c:pt>
                <c:pt idx="2718">
                  <c:v>2025-09-28 13:48:00</c:v>
                </c:pt>
                <c:pt idx="2719">
                  <c:v>2025-09-28 13:49:00</c:v>
                </c:pt>
                <c:pt idx="2720">
                  <c:v>2025-09-28 13:50:00</c:v>
                </c:pt>
                <c:pt idx="2721">
                  <c:v>2025-09-28 13:51:00</c:v>
                </c:pt>
                <c:pt idx="2722">
                  <c:v>2025-09-28 13:52:00</c:v>
                </c:pt>
                <c:pt idx="2723">
                  <c:v>2025-09-28 13:53:00</c:v>
                </c:pt>
                <c:pt idx="2724">
                  <c:v>2025-09-28 13:54:00</c:v>
                </c:pt>
                <c:pt idx="2725">
                  <c:v>2025-09-28 13:55:00</c:v>
                </c:pt>
                <c:pt idx="2726">
                  <c:v>2025-09-28 13:56:00</c:v>
                </c:pt>
                <c:pt idx="2727">
                  <c:v>2025-09-28 13:57:00</c:v>
                </c:pt>
                <c:pt idx="2728">
                  <c:v>2025-09-28 13:58:00</c:v>
                </c:pt>
                <c:pt idx="2729">
                  <c:v>2025-09-28 13:59:00</c:v>
                </c:pt>
                <c:pt idx="2730">
                  <c:v>2025-09-28 14:00:00</c:v>
                </c:pt>
                <c:pt idx="2731">
                  <c:v>2025-09-28 14:01:00</c:v>
                </c:pt>
                <c:pt idx="2732">
                  <c:v>2025-09-28 14:02:00</c:v>
                </c:pt>
                <c:pt idx="2733">
                  <c:v>2025-09-28 14:03:00</c:v>
                </c:pt>
                <c:pt idx="2734">
                  <c:v>2025-09-28 14:04:00</c:v>
                </c:pt>
                <c:pt idx="2735">
                  <c:v>2025-09-28 14:05:00</c:v>
                </c:pt>
                <c:pt idx="2736">
                  <c:v>2025-09-28 14:06:00</c:v>
                </c:pt>
                <c:pt idx="2737">
                  <c:v>2025-09-28 14:07:00</c:v>
                </c:pt>
                <c:pt idx="2738">
                  <c:v>2025-09-28 14:08:00</c:v>
                </c:pt>
                <c:pt idx="2739">
                  <c:v>2025-09-28 14:09:00</c:v>
                </c:pt>
                <c:pt idx="2740">
                  <c:v>2025-09-28 14:10:00</c:v>
                </c:pt>
                <c:pt idx="2741">
                  <c:v>2025-09-28 14:11:00</c:v>
                </c:pt>
                <c:pt idx="2742">
                  <c:v>2025-09-28 14:12:00</c:v>
                </c:pt>
                <c:pt idx="2743">
                  <c:v>2025-09-28 14:13:00</c:v>
                </c:pt>
                <c:pt idx="2744">
                  <c:v>2025-09-28 14:14:00</c:v>
                </c:pt>
                <c:pt idx="2745">
                  <c:v>2025-09-28 14:15:00</c:v>
                </c:pt>
                <c:pt idx="2746">
                  <c:v>2025-09-28 14:16:00</c:v>
                </c:pt>
                <c:pt idx="2747">
                  <c:v>2025-09-28 14:17:00</c:v>
                </c:pt>
                <c:pt idx="2748">
                  <c:v>2025-09-28 14:18:00</c:v>
                </c:pt>
                <c:pt idx="2749">
                  <c:v>2025-09-28 14:19:00</c:v>
                </c:pt>
                <c:pt idx="2750">
                  <c:v>2025-09-28 14:20:00</c:v>
                </c:pt>
                <c:pt idx="2751">
                  <c:v>2025-09-28 14:21:00</c:v>
                </c:pt>
                <c:pt idx="2752">
                  <c:v>2025-09-28 14:22:00</c:v>
                </c:pt>
                <c:pt idx="2753">
                  <c:v>2025-09-28 14:23:00</c:v>
                </c:pt>
                <c:pt idx="2754">
                  <c:v>2025-09-28 14:24:00</c:v>
                </c:pt>
                <c:pt idx="2755">
                  <c:v>2025-09-28 14:25:00</c:v>
                </c:pt>
                <c:pt idx="2756">
                  <c:v>2025-09-28 14:26:00</c:v>
                </c:pt>
                <c:pt idx="2757">
                  <c:v>2025-09-28 14:27:00</c:v>
                </c:pt>
                <c:pt idx="2758">
                  <c:v>2025-09-28 14:28:00</c:v>
                </c:pt>
                <c:pt idx="2759">
                  <c:v>2025-09-28 14:29:00</c:v>
                </c:pt>
                <c:pt idx="2760">
                  <c:v>2025-09-28 14:30:00</c:v>
                </c:pt>
                <c:pt idx="2761">
                  <c:v>2025-09-28 14:31:00</c:v>
                </c:pt>
                <c:pt idx="2762">
                  <c:v>2025-09-28 14:32:00</c:v>
                </c:pt>
                <c:pt idx="2763">
                  <c:v>2025-09-28 14:33:00</c:v>
                </c:pt>
                <c:pt idx="2764">
                  <c:v>2025-09-28 14:34:00</c:v>
                </c:pt>
                <c:pt idx="2765">
                  <c:v>2025-09-28 14:35:00</c:v>
                </c:pt>
                <c:pt idx="2766">
                  <c:v>2025-09-28 14:36:00</c:v>
                </c:pt>
                <c:pt idx="2767">
                  <c:v>2025-09-28 14:37:00</c:v>
                </c:pt>
                <c:pt idx="2768">
                  <c:v>2025-09-28 14:38:00</c:v>
                </c:pt>
                <c:pt idx="2769">
                  <c:v>2025-09-28 14:39:00</c:v>
                </c:pt>
                <c:pt idx="2770">
                  <c:v>2025-09-28 14:40:00</c:v>
                </c:pt>
                <c:pt idx="2771">
                  <c:v>2025-09-28 14:41:00</c:v>
                </c:pt>
                <c:pt idx="2772">
                  <c:v>2025-09-28 14:42:00</c:v>
                </c:pt>
                <c:pt idx="2773">
                  <c:v>2025-09-28 14:43:00</c:v>
                </c:pt>
                <c:pt idx="2774">
                  <c:v>2025-09-28 14:44:00</c:v>
                </c:pt>
                <c:pt idx="2775">
                  <c:v>2025-09-28 14:45:00</c:v>
                </c:pt>
                <c:pt idx="2776">
                  <c:v>2025-09-28 14:46:00</c:v>
                </c:pt>
                <c:pt idx="2777">
                  <c:v>2025-09-28 14:47:00</c:v>
                </c:pt>
                <c:pt idx="2778">
                  <c:v>2025-09-28 14:48:00</c:v>
                </c:pt>
                <c:pt idx="2779">
                  <c:v>2025-09-28 14:49:00</c:v>
                </c:pt>
                <c:pt idx="2780">
                  <c:v>2025-09-28 14:50:00</c:v>
                </c:pt>
                <c:pt idx="2781">
                  <c:v>2025-09-28 14:51:00</c:v>
                </c:pt>
                <c:pt idx="2782">
                  <c:v>2025-09-28 14:52:00</c:v>
                </c:pt>
                <c:pt idx="2783">
                  <c:v>2025-09-28 14:53:00</c:v>
                </c:pt>
                <c:pt idx="2784">
                  <c:v>2025-09-28 14:54:00</c:v>
                </c:pt>
                <c:pt idx="2785">
                  <c:v>2025-09-28 14:55:00</c:v>
                </c:pt>
                <c:pt idx="2786">
                  <c:v>2025-09-28 14:56:00</c:v>
                </c:pt>
                <c:pt idx="2787">
                  <c:v>2025-09-28 14:57:00</c:v>
                </c:pt>
                <c:pt idx="2788">
                  <c:v>2025-09-28 14:58:00</c:v>
                </c:pt>
                <c:pt idx="2789">
                  <c:v>2025-09-28 14:59:00</c:v>
                </c:pt>
                <c:pt idx="2790">
                  <c:v>2025-09-28 15:00:00</c:v>
                </c:pt>
                <c:pt idx="2791">
                  <c:v>2025-09-28 15:01:00</c:v>
                </c:pt>
                <c:pt idx="2792">
                  <c:v>2025-09-28 15:02:00</c:v>
                </c:pt>
                <c:pt idx="2793">
                  <c:v>2025-09-28 15:03:00</c:v>
                </c:pt>
                <c:pt idx="2794">
                  <c:v>2025-09-28 15:04:00</c:v>
                </c:pt>
                <c:pt idx="2795">
                  <c:v>2025-09-28 15:05:00</c:v>
                </c:pt>
                <c:pt idx="2796">
                  <c:v>2025-09-28 15:06:00</c:v>
                </c:pt>
                <c:pt idx="2797">
                  <c:v>2025-09-28 15:07:00</c:v>
                </c:pt>
                <c:pt idx="2798">
                  <c:v>2025-09-28 15:08:00</c:v>
                </c:pt>
                <c:pt idx="2799">
                  <c:v>2025-09-28 15:09:00</c:v>
                </c:pt>
                <c:pt idx="2800">
                  <c:v>2025-09-28 15:10:00</c:v>
                </c:pt>
                <c:pt idx="2801">
                  <c:v>2025-09-28 15:11:00</c:v>
                </c:pt>
                <c:pt idx="2802">
                  <c:v>2025-09-28 15:12:00</c:v>
                </c:pt>
                <c:pt idx="2803">
                  <c:v>2025-09-28 15:13:00</c:v>
                </c:pt>
                <c:pt idx="2804">
                  <c:v>2025-09-28 15:14:00</c:v>
                </c:pt>
                <c:pt idx="2805">
                  <c:v>2025-09-28 15:15:00</c:v>
                </c:pt>
                <c:pt idx="2806">
                  <c:v>2025-09-28 15:16:00</c:v>
                </c:pt>
                <c:pt idx="2807">
                  <c:v>2025-09-28 15:17:00</c:v>
                </c:pt>
                <c:pt idx="2808">
                  <c:v>2025-09-28 15:18:00</c:v>
                </c:pt>
                <c:pt idx="2809">
                  <c:v>2025-09-28 15:19:00</c:v>
                </c:pt>
                <c:pt idx="2810">
                  <c:v>2025-09-28 15:20:00</c:v>
                </c:pt>
                <c:pt idx="2811">
                  <c:v>2025-09-28 15:21:00</c:v>
                </c:pt>
                <c:pt idx="2812">
                  <c:v>2025-09-28 15:22:00</c:v>
                </c:pt>
                <c:pt idx="2813">
                  <c:v>2025-09-28 15:23:00</c:v>
                </c:pt>
                <c:pt idx="2814">
                  <c:v>2025-09-28 15:24:00</c:v>
                </c:pt>
                <c:pt idx="2815">
                  <c:v>2025-09-28 15:25:00</c:v>
                </c:pt>
                <c:pt idx="2816">
                  <c:v>2025-09-28 15:26:00</c:v>
                </c:pt>
                <c:pt idx="2817">
                  <c:v>2025-09-28 15:27:00</c:v>
                </c:pt>
                <c:pt idx="2818">
                  <c:v>2025-09-28 15:28:00</c:v>
                </c:pt>
                <c:pt idx="2819">
                  <c:v>2025-09-28 15:29:00</c:v>
                </c:pt>
                <c:pt idx="2820">
                  <c:v>2025-09-28 15:30:00</c:v>
                </c:pt>
                <c:pt idx="2821">
                  <c:v>2025-09-28 15:31:00</c:v>
                </c:pt>
                <c:pt idx="2822">
                  <c:v>2025-09-28 15:32:00</c:v>
                </c:pt>
                <c:pt idx="2823">
                  <c:v>2025-09-28 15:33:00</c:v>
                </c:pt>
                <c:pt idx="2824">
                  <c:v>2025-09-28 15:34:00</c:v>
                </c:pt>
                <c:pt idx="2825">
                  <c:v>2025-09-28 15:35:00</c:v>
                </c:pt>
                <c:pt idx="2826">
                  <c:v>2025-09-28 15:36:00</c:v>
                </c:pt>
                <c:pt idx="2827">
                  <c:v>2025-09-28 15:37:00</c:v>
                </c:pt>
                <c:pt idx="2828">
                  <c:v>2025-09-28 15:38:00</c:v>
                </c:pt>
                <c:pt idx="2829">
                  <c:v>2025-09-28 15:39:00</c:v>
                </c:pt>
                <c:pt idx="2830">
                  <c:v>2025-09-28 15:40:00</c:v>
                </c:pt>
                <c:pt idx="2831">
                  <c:v>2025-09-28 15:41:00</c:v>
                </c:pt>
                <c:pt idx="2832">
                  <c:v>2025-09-28 15:42:00</c:v>
                </c:pt>
                <c:pt idx="2833">
                  <c:v>2025-09-28 15:43:00</c:v>
                </c:pt>
                <c:pt idx="2834">
                  <c:v>2025-09-28 15:44:00</c:v>
                </c:pt>
                <c:pt idx="2835">
                  <c:v>2025-09-28 15:45:00</c:v>
                </c:pt>
                <c:pt idx="2836">
                  <c:v>2025-09-28 15:46:00</c:v>
                </c:pt>
                <c:pt idx="2837">
                  <c:v>2025-09-28 15:47:00</c:v>
                </c:pt>
                <c:pt idx="2838">
                  <c:v>2025-09-28 15:48:00</c:v>
                </c:pt>
                <c:pt idx="2839">
                  <c:v>2025-09-28 15:49:00</c:v>
                </c:pt>
                <c:pt idx="2840">
                  <c:v>2025-09-28 15:50:00</c:v>
                </c:pt>
                <c:pt idx="2841">
                  <c:v>2025-09-28 15:51:00</c:v>
                </c:pt>
                <c:pt idx="2842">
                  <c:v>2025-09-28 15:52:00</c:v>
                </c:pt>
                <c:pt idx="2843">
                  <c:v>2025-09-28 15:53:00</c:v>
                </c:pt>
                <c:pt idx="2844">
                  <c:v>2025-09-28 15:54:00</c:v>
                </c:pt>
                <c:pt idx="2845">
                  <c:v>2025-09-28 15:55:00</c:v>
                </c:pt>
                <c:pt idx="2846">
                  <c:v>2025-09-28 15:56:00</c:v>
                </c:pt>
                <c:pt idx="2847">
                  <c:v>2025-09-28 15:57:00</c:v>
                </c:pt>
                <c:pt idx="2848">
                  <c:v>2025-09-28 15:58:00</c:v>
                </c:pt>
                <c:pt idx="2849">
                  <c:v>2025-09-28 15:59:00</c:v>
                </c:pt>
                <c:pt idx="2850">
                  <c:v>2025-09-28 16:00:00</c:v>
                </c:pt>
                <c:pt idx="2851">
                  <c:v>2025-09-28 16:01:00</c:v>
                </c:pt>
                <c:pt idx="2852">
                  <c:v>2025-09-28 16:02:00</c:v>
                </c:pt>
                <c:pt idx="2853">
                  <c:v>2025-09-28 16:03:00</c:v>
                </c:pt>
                <c:pt idx="2854">
                  <c:v>2025-09-28 16:04:00</c:v>
                </c:pt>
                <c:pt idx="2855">
                  <c:v>2025-09-28 16:05:00</c:v>
                </c:pt>
                <c:pt idx="2856">
                  <c:v>2025-09-28 16:06:00</c:v>
                </c:pt>
                <c:pt idx="2857">
                  <c:v>2025-09-28 16:07:00</c:v>
                </c:pt>
                <c:pt idx="2858">
                  <c:v>2025-09-28 16:08:00</c:v>
                </c:pt>
                <c:pt idx="2859">
                  <c:v>2025-09-28 16:09:00</c:v>
                </c:pt>
                <c:pt idx="2860">
                  <c:v>2025-09-28 16:10:00</c:v>
                </c:pt>
                <c:pt idx="2861">
                  <c:v>2025-09-28 16:11:00</c:v>
                </c:pt>
                <c:pt idx="2862">
                  <c:v>2025-09-28 16:12:00</c:v>
                </c:pt>
                <c:pt idx="2863">
                  <c:v>2025-09-28 16:13:00</c:v>
                </c:pt>
                <c:pt idx="2864">
                  <c:v>2025-09-28 16:14:00</c:v>
                </c:pt>
                <c:pt idx="2865">
                  <c:v>2025-09-28 16:15:00</c:v>
                </c:pt>
                <c:pt idx="2866">
                  <c:v>2025-09-28 16:16:00</c:v>
                </c:pt>
                <c:pt idx="2867">
                  <c:v>2025-09-28 16:17:00</c:v>
                </c:pt>
                <c:pt idx="2868">
                  <c:v>2025-09-28 16:18:00</c:v>
                </c:pt>
                <c:pt idx="2869">
                  <c:v>2025-09-28 16:19:00</c:v>
                </c:pt>
                <c:pt idx="2870">
                  <c:v>2025-09-28 16:20:00</c:v>
                </c:pt>
                <c:pt idx="2871">
                  <c:v>2025-09-28 16:21:00</c:v>
                </c:pt>
                <c:pt idx="2872">
                  <c:v>2025-09-28 16:22:00</c:v>
                </c:pt>
                <c:pt idx="2873">
                  <c:v>2025-09-28 16:23:00</c:v>
                </c:pt>
                <c:pt idx="2874">
                  <c:v>2025-09-28 16:24:00</c:v>
                </c:pt>
                <c:pt idx="2875">
                  <c:v>2025-09-28 16:25:00</c:v>
                </c:pt>
                <c:pt idx="2876">
                  <c:v>2025-09-28 16:26:00</c:v>
                </c:pt>
                <c:pt idx="2877">
                  <c:v>2025-09-28 16:27:00</c:v>
                </c:pt>
                <c:pt idx="2878">
                  <c:v>2025-09-28 16:28:00</c:v>
                </c:pt>
                <c:pt idx="2879">
                  <c:v>2025-09-28 16:29:00</c:v>
                </c:pt>
                <c:pt idx="2880">
                  <c:v>2025-09-28 16:30:00</c:v>
                </c:pt>
                <c:pt idx="2881">
                  <c:v>2025-09-28 16:31:00</c:v>
                </c:pt>
                <c:pt idx="2882">
                  <c:v>2025-09-28 16:32:00</c:v>
                </c:pt>
                <c:pt idx="2883">
                  <c:v>2025-09-28 16:33:00</c:v>
                </c:pt>
                <c:pt idx="2884">
                  <c:v>2025-09-28 16:34:00</c:v>
                </c:pt>
                <c:pt idx="2885">
                  <c:v>2025-09-28 16:35:00</c:v>
                </c:pt>
                <c:pt idx="2886">
                  <c:v>2025-09-28 16:36:00</c:v>
                </c:pt>
                <c:pt idx="2887">
                  <c:v>2025-09-28 16:37:00</c:v>
                </c:pt>
                <c:pt idx="2888">
                  <c:v>2025-09-28 16:38:00</c:v>
                </c:pt>
                <c:pt idx="2889">
                  <c:v>2025-09-28 16:39:00</c:v>
                </c:pt>
                <c:pt idx="2890">
                  <c:v>2025-09-28 16:40:00</c:v>
                </c:pt>
                <c:pt idx="2891">
                  <c:v>2025-09-28 16:41:00</c:v>
                </c:pt>
                <c:pt idx="2892">
                  <c:v>2025-09-28 16:42:00</c:v>
                </c:pt>
                <c:pt idx="2893">
                  <c:v>2025-09-28 16:43:00</c:v>
                </c:pt>
                <c:pt idx="2894">
                  <c:v>2025-09-28 16:44:00</c:v>
                </c:pt>
                <c:pt idx="2895">
                  <c:v>2025-09-28 16:45:00</c:v>
                </c:pt>
                <c:pt idx="2896">
                  <c:v>2025-09-28 16:46:00</c:v>
                </c:pt>
                <c:pt idx="2897">
                  <c:v>2025-09-28 16:47:00</c:v>
                </c:pt>
                <c:pt idx="2898">
                  <c:v>2025-09-28 16:48:00</c:v>
                </c:pt>
                <c:pt idx="2899">
                  <c:v>2025-09-28 16:49:00</c:v>
                </c:pt>
                <c:pt idx="2900">
                  <c:v>2025-09-28 16:50:00</c:v>
                </c:pt>
                <c:pt idx="2901">
                  <c:v>2025-09-28 16:51:00</c:v>
                </c:pt>
                <c:pt idx="2902">
                  <c:v>2025-09-28 16:52:00</c:v>
                </c:pt>
                <c:pt idx="2903">
                  <c:v>2025-09-28 16:53:00</c:v>
                </c:pt>
                <c:pt idx="2904">
                  <c:v>2025-09-28 16:54:00</c:v>
                </c:pt>
                <c:pt idx="2905">
                  <c:v>2025-09-28 16:55:00</c:v>
                </c:pt>
                <c:pt idx="2906">
                  <c:v>2025-09-28 16:56:00</c:v>
                </c:pt>
                <c:pt idx="2907">
                  <c:v>2025-09-28 16:57:00</c:v>
                </c:pt>
                <c:pt idx="2908">
                  <c:v>2025-09-28 16:58:00</c:v>
                </c:pt>
                <c:pt idx="2909">
                  <c:v>2025-09-28 16:59:00</c:v>
                </c:pt>
                <c:pt idx="2910">
                  <c:v>2025-09-28 17:00:00</c:v>
                </c:pt>
                <c:pt idx="2911">
                  <c:v>2025-09-28 17:01:00</c:v>
                </c:pt>
                <c:pt idx="2912">
                  <c:v>2025-09-28 17:02:00</c:v>
                </c:pt>
                <c:pt idx="2913">
                  <c:v>2025-09-28 17:03:00</c:v>
                </c:pt>
                <c:pt idx="2914">
                  <c:v>2025-09-28 17:04:00</c:v>
                </c:pt>
                <c:pt idx="2915">
                  <c:v>2025-09-28 17:05:00</c:v>
                </c:pt>
                <c:pt idx="2916">
                  <c:v>2025-09-28 17:06:00</c:v>
                </c:pt>
                <c:pt idx="2917">
                  <c:v>2025-09-28 17:07:00</c:v>
                </c:pt>
                <c:pt idx="2918">
                  <c:v>2025-09-28 17:08:00</c:v>
                </c:pt>
                <c:pt idx="2919">
                  <c:v>2025-09-28 17:09:00</c:v>
                </c:pt>
                <c:pt idx="2920">
                  <c:v>2025-09-28 17:10:00</c:v>
                </c:pt>
                <c:pt idx="2921">
                  <c:v>2025-09-28 17:11:00</c:v>
                </c:pt>
                <c:pt idx="2922">
                  <c:v>2025-09-28 17:12:00</c:v>
                </c:pt>
                <c:pt idx="2923">
                  <c:v>2025-09-28 17:13:00</c:v>
                </c:pt>
                <c:pt idx="2924">
                  <c:v>2025-09-28 17:14:00</c:v>
                </c:pt>
                <c:pt idx="2925">
                  <c:v>2025-09-28 17:15:00</c:v>
                </c:pt>
                <c:pt idx="2926">
                  <c:v>2025-09-28 17:16:00</c:v>
                </c:pt>
                <c:pt idx="2927">
                  <c:v>2025-09-28 17:17:00</c:v>
                </c:pt>
                <c:pt idx="2928">
                  <c:v>2025-09-28 17:18:00</c:v>
                </c:pt>
                <c:pt idx="2929">
                  <c:v>2025-09-28 17:19:00</c:v>
                </c:pt>
                <c:pt idx="2930">
                  <c:v>2025-09-28 17:20:00</c:v>
                </c:pt>
                <c:pt idx="2931">
                  <c:v>2025-09-28 17:21:00</c:v>
                </c:pt>
                <c:pt idx="2932">
                  <c:v>2025-09-28 17:22:00</c:v>
                </c:pt>
                <c:pt idx="2933">
                  <c:v>2025-09-28 17:23:00</c:v>
                </c:pt>
                <c:pt idx="2934">
                  <c:v>2025-09-28 17:24:00</c:v>
                </c:pt>
                <c:pt idx="2935">
                  <c:v>2025-09-28 17:25:00</c:v>
                </c:pt>
                <c:pt idx="2936">
                  <c:v>2025-09-28 17:26:00</c:v>
                </c:pt>
                <c:pt idx="2937">
                  <c:v>2025-09-28 17:27:00</c:v>
                </c:pt>
                <c:pt idx="2938">
                  <c:v>2025-09-28 17:28:00</c:v>
                </c:pt>
                <c:pt idx="2939">
                  <c:v>2025-09-28 17:29:00</c:v>
                </c:pt>
                <c:pt idx="2940">
                  <c:v>2025-09-28 17:30:00</c:v>
                </c:pt>
                <c:pt idx="2941">
                  <c:v>2025-09-28 17:31:00</c:v>
                </c:pt>
                <c:pt idx="2942">
                  <c:v>2025-09-28 17:32:00</c:v>
                </c:pt>
                <c:pt idx="2943">
                  <c:v>2025-09-28 17:33:00</c:v>
                </c:pt>
                <c:pt idx="2944">
                  <c:v>2025-09-28 17:34:00</c:v>
                </c:pt>
                <c:pt idx="2945">
                  <c:v>2025-09-28 17:35:00</c:v>
                </c:pt>
                <c:pt idx="2946">
                  <c:v>2025-09-28 17:36:00</c:v>
                </c:pt>
                <c:pt idx="2947">
                  <c:v>2025-09-28 17:37:00</c:v>
                </c:pt>
                <c:pt idx="2948">
                  <c:v>2025-09-28 17:38:00</c:v>
                </c:pt>
                <c:pt idx="2949">
                  <c:v>2025-09-28 17:39:00</c:v>
                </c:pt>
                <c:pt idx="2950">
                  <c:v>2025-09-28 17:40:00</c:v>
                </c:pt>
                <c:pt idx="2951">
                  <c:v>2025-09-28 17:41:00</c:v>
                </c:pt>
                <c:pt idx="2952">
                  <c:v>2025-09-28 17:42:00</c:v>
                </c:pt>
                <c:pt idx="2953">
                  <c:v>2025-09-28 17:43:00</c:v>
                </c:pt>
                <c:pt idx="2954">
                  <c:v>2025-09-28 17:44:00</c:v>
                </c:pt>
                <c:pt idx="2955">
                  <c:v>2025-09-28 17:45:00</c:v>
                </c:pt>
                <c:pt idx="2956">
                  <c:v>2025-09-28 17:46:00</c:v>
                </c:pt>
                <c:pt idx="2957">
                  <c:v>2025-09-28 17:47:00</c:v>
                </c:pt>
                <c:pt idx="2958">
                  <c:v>2025-09-28 17:48:00</c:v>
                </c:pt>
                <c:pt idx="2959">
                  <c:v>2025-09-28 17:49:00</c:v>
                </c:pt>
                <c:pt idx="2960">
                  <c:v>2025-09-28 17:50:00</c:v>
                </c:pt>
                <c:pt idx="2961">
                  <c:v>2025-09-28 17:51:00</c:v>
                </c:pt>
                <c:pt idx="2962">
                  <c:v>2025-09-28 17:52:00</c:v>
                </c:pt>
                <c:pt idx="2963">
                  <c:v>2025-09-28 17:53:00</c:v>
                </c:pt>
                <c:pt idx="2964">
                  <c:v>2025-09-28 17:54:00</c:v>
                </c:pt>
                <c:pt idx="2965">
                  <c:v>2025-09-28 17:55:00</c:v>
                </c:pt>
                <c:pt idx="2966">
                  <c:v>2025-09-28 17:56:00</c:v>
                </c:pt>
                <c:pt idx="2967">
                  <c:v>2025-09-28 17:57:00</c:v>
                </c:pt>
                <c:pt idx="2968">
                  <c:v>2025-09-28 17:58:00</c:v>
                </c:pt>
                <c:pt idx="2969">
                  <c:v>2025-09-28 17:59:00</c:v>
                </c:pt>
                <c:pt idx="2970">
                  <c:v>2025-09-28 18:00:00</c:v>
                </c:pt>
                <c:pt idx="2971">
                  <c:v>2025-09-28 18:01:00</c:v>
                </c:pt>
                <c:pt idx="2972">
                  <c:v>2025-09-28 18:02:00</c:v>
                </c:pt>
                <c:pt idx="2973">
                  <c:v>2025-09-28 18:03:00</c:v>
                </c:pt>
                <c:pt idx="2974">
                  <c:v>2025-09-28 18:04:00</c:v>
                </c:pt>
                <c:pt idx="2975">
                  <c:v>2025-09-28 18:05:00</c:v>
                </c:pt>
                <c:pt idx="2976">
                  <c:v>2025-09-28 18:06:00</c:v>
                </c:pt>
                <c:pt idx="2977">
                  <c:v>2025-09-28 18:07:00</c:v>
                </c:pt>
                <c:pt idx="2978">
                  <c:v>2025-09-28 18:08:00</c:v>
                </c:pt>
                <c:pt idx="2979">
                  <c:v>2025-09-28 18:09:00</c:v>
                </c:pt>
                <c:pt idx="2980">
                  <c:v>2025-09-28 18:10:00</c:v>
                </c:pt>
                <c:pt idx="2981">
                  <c:v>2025-09-28 18:11:00</c:v>
                </c:pt>
                <c:pt idx="2982">
                  <c:v>2025-09-28 18:12:00</c:v>
                </c:pt>
                <c:pt idx="2983">
                  <c:v>2025-09-28 18:13:00</c:v>
                </c:pt>
                <c:pt idx="2984">
                  <c:v>2025-09-28 18:14:00</c:v>
                </c:pt>
                <c:pt idx="2985">
                  <c:v>2025-09-28 18:15:00</c:v>
                </c:pt>
                <c:pt idx="2986">
                  <c:v>2025-09-28 18:16:00</c:v>
                </c:pt>
                <c:pt idx="2987">
                  <c:v>2025-09-28 18:17:00</c:v>
                </c:pt>
                <c:pt idx="2988">
                  <c:v>2025-09-28 18:18:00</c:v>
                </c:pt>
                <c:pt idx="2989">
                  <c:v>2025-09-28 18:19:00</c:v>
                </c:pt>
                <c:pt idx="2990">
                  <c:v>2025-09-28 18:20:00</c:v>
                </c:pt>
                <c:pt idx="2991">
                  <c:v>2025-09-28 18:21:00</c:v>
                </c:pt>
                <c:pt idx="2992">
                  <c:v>2025-09-28 18:22:00</c:v>
                </c:pt>
                <c:pt idx="2993">
                  <c:v>2025-09-28 18:23:00</c:v>
                </c:pt>
                <c:pt idx="2994">
                  <c:v>2025-09-28 18:24:00</c:v>
                </c:pt>
                <c:pt idx="2995">
                  <c:v>2025-09-28 18:25:00</c:v>
                </c:pt>
                <c:pt idx="2996">
                  <c:v>2025-09-28 18:26:00</c:v>
                </c:pt>
                <c:pt idx="2997">
                  <c:v>2025-09-28 18:27:00</c:v>
                </c:pt>
                <c:pt idx="2998">
                  <c:v>2025-09-28 18:28:00</c:v>
                </c:pt>
                <c:pt idx="2999">
                  <c:v>2025-09-28 18:29:00</c:v>
                </c:pt>
                <c:pt idx="3000">
                  <c:v>2025-09-28 18:30:00</c:v>
                </c:pt>
                <c:pt idx="3001">
                  <c:v>2025-09-28 18:31:00</c:v>
                </c:pt>
                <c:pt idx="3002">
                  <c:v>2025-09-28 18:32:00</c:v>
                </c:pt>
                <c:pt idx="3003">
                  <c:v>2025-09-28 18:33:00</c:v>
                </c:pt>
                <c:pt idx="3004">
                  <c:v>2025-09-28 18:34:00</c:v>
                </c:pt>
                <c:pt idx="3005">
                  <c:v>2025-09-28 18:35:00</c:v>
                </c:pt>
                <c:pt idx="3006">
                  <c:v>2025-09-28 18:36:00</c:v>
                </c:pt>
                <c:pt idx="3007">
                  <c:v>2025-09-28 18:37:00</c:v>
                </c:pt>
                <c:pt idx="3008">
                  <c:v>2025-09-28 18:38:00</c:v>
                </c:pt>
                <c:pt idx="3009">
                  <c:v>2025-09-28 18:39:00</c:v>
                </c:pt>
                <c:pt idx="3010">
                  <c:v>2025-09-28 18:40:00</c:v>
                </c:pt>
                <c:pt idx="3011">
                  <c:v>2025-09-28 18:41:00</c:v>
                </c:pt>
                <c:pt idx="3012">
                  <c:v>2025-09-28 18:42:00</c:v>
                </c:pt>
                <c:pt idx="3013">
                  <c:v>2025-09-28 18:43:00</c:v>
                </c:pt>
                <c:pt idx="3014">
                  <c:v>2025-09-28 18:44:00</c:v>
                </c:pt>
                <c:pt idx="3015">
                  <c:v>2025-09-28 18:45:00</c:v>
                </c:pt>
                <c:pt idx="3016">
                  <c:v>2025-09-28 18:46:00</c:v>
                </c:pt>
                <c:pt idx="3017">
                  <c:v>2025-09-28 18:47:00</c:v>
                </c:pt>
                <c:pt idx="3018">
                  <c:v>2025-09-28 18:48:00</c:v>
                </c:pt>
                <c:pt idx="3019">
                  <c:v>2025-09-28 18:49:00</c:v>
                </c:pt>
                <c:pt idx="3020">
                  <c:v>2025-09-28 18:50:00</c:v>
                </c:pt>
                <c:pt idx="3021">
                  <c:v>2025-09-28 18:51:00</c:v>
                </c:pt>
                <c:pt idx="3022">
                  <c:v>2025-09-28 18:52:00</c:v>
                </c:pt>
                <c:pt idx="3023">
                  <c:v>2025-09-28 18:53:00</c:v>
                </c:pt>
                <c:pt idx="3024">
                  <c:v>2025-09-28 18:54:00</c:v>
                </c:pt>
                <c:pt idx="3025">
                  <c:v>2025-09-28 18:55:00</c:v>
                </c:pt>
                <c:pt idx="3026">
                  <c:v>2025-09-28 18:56:00</c:v>
                </c:pt>
                <c:pt idx="3027">
                  <c:v>2025-09-28 18:57:00</c:v>
                </c:pt>
                <c:pt idx="3028">
                  <c:v>2025-09-28 18:58:00</c:v>
                </c:pt>
                <c:pt idx="3029">
                  <c:v>2025-09-28 18:59:00</c:v>
                </c:pt>
                <c:pt idx="3030">
                  <c:v>2025-09-28 19:00:00</c:v>
                </c:pt>
                <c:pt idx="3031">
                  <c:v>2025-09-28 19:01:00</c:v>
                </c:pt>
                <c:pt idx="3032">
                  <c:v>2025-09-28 19:02:00</c:v>
                </c:pt>
                <c:pt idx="3033">
                  <c:v>2025-09-28 19:03:00</c:v>
                </c:pt>
                <c:pt idx="3034">
                  <c:v>2025-09-28 19:04:00</c:v>
                </c:pt>
                <c:pt idx="3035">
                  <c:v>2025-09-28 19:05:00</c:v>
                </c:pt>
                <c:pt idx="3036">
                  <c:v>2025-09-28 19:06:00</c:v>
                </c:pt>
                <c:pt idx="3037">
                  <c:v>2025-09-28 19:07:00</c:v>
                </c:pt>
                <c:pt idx="3038">
                  <c:v>2025-09-28 19:08:00</c:v>
                </c:pt>
                <c:pt idx="3039">
                  <c:v>2025-09-28 19:09:00</c:v>
                </c:pt>
                <c:pt idx="3040">
                  <c:v>2025-09-28 19:10:00</c:v>
                </c:pt>
                <c:pt idx="3041">
                  <c:v>2025-09-28 19:11:00</c:v>
                </c:pt>
                <c:pt idx="3042">
                  <c:v>2025-09-28 19:12:00</c:v>
                </c:pt>
                <c:pt idx="3043">
                  <c:v>2025-09-28 19:13:00</c:v>
                </c:pt>
                <c:pt idx="3044">
                  <c:v>2025-09-28 19:14:00</c:v>
                </c:pt>
                <c:pt idx="3045">
                  <c:v>2025-09-28 19:15:00</c:v>
                </c:pt>
                <c:pt idx="3046">
                  <c:v>2025-09-28 19:16:00</c:v>
                </c:pt>
                <c:pt idx="3047">
                  <c:v>2025-09-28 19:17:00</c:v>
                </c:pt>
                <c:pt idx="3048">
                  <c:v>2025-09-28 19:18:00</c:v>
                </c:pt>
                <c:pt idx="3049">
                  <c:v>2025-09-28 19:19:00</c:v>
                </c:pt>
                <c:pt idx="3050">
                  <c:v>2025-09-28 19:20:00</c:v>
                </c:pt>
                <c:pt idx="3051">
                  <c:v>2025-09-28 19:21:00</c:v>
                </c:pt>
                <c:pt idx="3052">
                  <c:v>2025-09-28 19:22:00</c:v>
                </c:pt>
                <c:pt idx="3053">
                  <c:v>2025-09-28 19:23:00</c:v>
                </c:pt>
                <c:pt idx="3054">
                  <c:v>2025-09-28 19:24:00</c:v>
                </c:pt>
                <c:pt idx="3055">
                  <c:v>2025-09-28 19:25:00</c:v>
                </c:pt>
                <c:pt idx="3056">
                  <c:v>2025-09-28 19:26:00</c:v>
                </c:pt>
                <c:pt idx="3057">
                  <c:v>2025-09-28 19:27:00</c:v>
                </c:pt>
                <c:pt idx="3058">
                  <c:v>2025-09-28 19:28:00</c:v>
                </c:pt>
                <c:pt idx="3059">
                  <c:v>2025-09-28 19:29:00</c:v>
                </c:pt>
                <c:pt idx="3060">
                  <c:v>2025-09-28 19:30:00</c:v>
                </c:pt>
                <c:pt idx="3061">
                  <c:v>2025-09-28 19:31:00</c:v>
                </c:pt>
                <c:pt idx="3062">
                  <c:v>2025-09-28 19:32:00</c:v>
                </c:pt>
                <c:pt idx="3063">
                  <c:v>2025-09-28 19:33:00</c:v>
                </c:pt>
                <c:pt idx="3064">
                  <c:v>2025-09-28 19:34:00</c:v>
                </c:pt>
                <c:pt idx="3065">
                  <c:v>2025-09-28 19:35:00</c:v>
                </c:pt>
                <c:pt idx="3066">
                  <c:v>2025-09-28 19:36:00</c:v>
                </c:pt>
                <c:pt idx="3067">
                  <c:v>2025-09-28 19:37:00</c:v>
                </c:pt>
                <c:pt idx="3068">
                  <c:v>2025-09-28 19:38:00</c:v>
                </c:pt>
                <c:pt idx="3069">
                  <c:v>2025-09-28 19:39:00</c:v>
                </c:pt>
                <c:pt idx="3070">
                  <c:v>2025-09-28 19:40:00</c:v>
                </c:pt>
                <c:pt idx="3071">
                  <c:v>2025-09-28 19:41:00</c:v>
                </c:pt>
                <c:pt idx="3072">
                  <c:v>2025-09-28 19:42:00</c:v>
                </c:pt>
                <c:pt idx="3073">
                  <c:v>2025-09-28 19:43:00</c:v>
                </c:pt>
                <c:pt idx="3074">
                  <c:v>2025-09-28 19:44:00</c:v>
                </c:pt>
                <c:pt idx="3075">
                  <c:v>2025-09-28 19:45:00</c:v>
                </c:pt>
                <c:pt idx="3076">
                  <c:v>2025-09-28 19:46:00</c:v>
                </c:pt>
                <c:pt idx="3077">
                  <c:v>2025-09-28 19:47:00</c:v>
                </c:pt>
                <c:pt idx="3078">
                  <c:v>2025-09-28 19:48:00</c:v>
                </c:pt>
                <c:pt idx="3079">
                  <c:v>2025-09-28 19:49:00</c:v>
                </c:pt>
                <c:pt idx="3080">
                  <c:v>2025-09-28 19:50:00</c:v>
                </c:pt>
                <c:pt idx="3081">
                  <c:v>2025-09-28 19:51:00</c:v>
                </c:pt>
                <c:pt idx="3082">
                  <c:v>2025-09-28 19:52:00</c:v>
                </c:pt>
                <c:pt idx="3083">
                  <c:v>2025-09-28 19:53:00</c:v>
                </c:pt>
                <c:pt idx="3084">
                  <c:v>2025-09-28 19:54:00</c:v>
                </c:pt>
                <c:pt idx="3085">
                  <c:v>2025-09-28 19:55:00</c:v>
                </c:pt>
                <c:pt idx="3086">
                  <c:v>2025-09-28 19:56:00</c:v>
                </c:pt>
                <c:pt idx="3087">
                  <c:v>2025-09-28 19:57:00</c:v>
                </c:pt>
                <c:pt idx="3088">
                  <c:v>2025-09-28 19:58:00</c:v>
                </c:pt>
                <c:pt idx="3089">
                  <c:v>2025-09-28 19:59:00</c:v>
                </c:pt>
                <c:pt idx="3090">
                  <c:v>2025-09-28 20:00:00</c:v>
                </c:pt>
                <c:pt idx="3091">
                  <c:v>2025-09-28 20:01:00</c:v>
                </c:pt>
                <c:pt idx="3092">
                  <c:v>2025-09-28 20:02:00</c:v>
                </c:pt>
                <c:pt idx="3093">
                  <c:v>2025-09-28 20:03:00</c:v>
                </c:pt>
                <c:pt idx="3094">
                  <c:v>2025-09-28 20:04:00</c:v>
                </c:pt>
                <c:pt idx="3095">
                  <c:v>2025-09-28 20:05:00</c:v>
                </c:pt>
                <c:pt idx="3096">
                  <c:v>2025-09-28 20:06:00</c:v>
                </c:pt>
                <c:pt idx="3097">
                  <c:v>2025-09-28 20:07:00</c:v>
                </c:pt>
                <c:pt idx="3098">
                  <c:v>2025-09-28 20:08:00</c:v>
                </c:pt>
                <c:pt idx="3099">
                  <c:v>2025-09-28 20:09:00</c:v>
                </c:pt>
                <c:pt idx="3100">
                  <c:v>2025-09-28 20:10:00</c:v>
                </c:pt>
                <c:pt idx="3101">
                  <c:v>2025-09-28 20:11:00</c:v>
                </c:pt>
                <c:pt idx="3102">
                  <c:v>2025-09-28 20:12:00</c:v>
                </c:pt>
                <c:pt idx="3103">
                  <c:v>2025-09-28 20:13:00</c:v>
                </c:pt>
                <c:pt idx="3104">
                  <c:v>2025-09-28 20:14:00</c:v>
                </c:pt>
                <c:pt idx="3105">
                  <c:v>2025-09-28 20:15:00</c:v>
                </c:pt>
                <c:pt idx="3106">
                  <c:v>2025-09-28 20:16:00</c:v>
                </c:pt>
                <c:pt idx="3107">
                  <c:v>2025-09-28 20:17:00</c:v>
                </c:pt>
                <c:pt idx="3108">
                  <c:v>2025-09-28 20:18:00</c:v>
                </c:pt>
                <c:pt idx="3109">
                  <c:v>2025-09-28 20:19:00</c:v>
                </c:pt>
                <c:pt idx="3110">
                  <c:v>2025-09-28 20:20:00</c:v>
                </c:pt>
                <c:pt idx="3111">
                  <c:v>2025-09-28 20:21:00</c:v>
                </c:pt>
                <c:pt idx="3112">
                  <c:v>2025-09-28 20:22:00</c:v>
                </c:pt>
                <c:pt idx="3113">
                  <c:v>2025-09-28 20:23:00</c:v>
                </c:pt>
                <c:pt idx="3114">
                  <c:v>2025-09-28 20:24:00</c:v>
                </c:pt>
                <c:pt idx="3115">
                  <c:v>2025-09-28 20:25:00</c:v>
                </c:pt>
                <c:pt idx="3116">
                  <c:v>2025-09-28 20:26:00</c:v>
                </c:pt>
                <c:pt idx="3117">
                  <c:v>2025-09-28 20:27:00</c:v>
                </c:pt>
                <c:pt idx="3118">
                  <c:v>2025-09-28 20:28:00</c:v>
                </c:pt>
                <c:pt idx="3119">
                  <c:v>2025-09-28 20:29:00</c:v>
                </c:pt>
                <c:pt idx="3120">
                  <c:v>2025-09-28 20:30:00</c:v>
                </c:pt>
                <c:pt idx="3121">
                  <c:v>2025-09-28 20:31:00</c:v>
                </c:pt>
                <c:pt idx="3122">
                  <c:v>2025-09-28 20:32:00</c:v>
                </c:pt>
                <c:pt idx="3123">
                  <c:v>2025-09-28 20:33:00</c:v>
                </c:pt>
                <c:pt idx="3124">
                  <c:v>2025-09-28 20:34:00</c:v>
                </c:pt>
                <c:pt idx="3125">
                  <c:v>2025-09-28 20:35:00</c:v>
                </c:pt>
                <c:pt idx="3126">
                  <c:v>2025-09-28 20:36:00</c:v>
                </c:pt>
                <c:pt idx="3127">
                  <c:v>2025-09-28 20:37:00</c:v>
                </c:pt>
                <c:pt idx="3128">
                  <c:v>2025-09-28 20:38:00</c:v>
                </c:pt>
                <c:pt idx="3129">
                  <c:v>2025-09-28 20:39:00</c:v>
                </c:pt>
                <c:pt idx="3130">
                  <c:v>2025-09-28 20:40:00</c:v>
                </c:pt>
                <c:pt idx="3131">
                  <c:v>2025-09-28 20:41:00</c:v>
                </c:pt>
                <c:pt idx="3132">
                  <c:v>2025-09-28 20:42:00</c:v>
                </c:pt>
                <c:pt idx="3133">
                  <c:v>2025-09-28 20:43:00</c:v>
                </c:pt>
                <c:pt idx="3134">
                  <c:v>2025-09-28 20:44:00</c:v>
                </c:pt>
                <c:pt idx="3135">
                  <c:v>2025-09-28 20:45:00</c:v>
                </c:pt>
                <c:pt idx="3136">
                  <c:v>2025-09-28 20:46:00</c:v>
                </c:pt>
                <c:pt idx="3137">
                  <c:v>2025-09-28 20:47:00</c:v>
                </c:pt>
                <c:pt idx="3138">
                  <c:v>2025-09-28 20:48:00</c:v>
                </c:pt>
                <c:pt idx="3139">
                  <c:v>2025-09-28 20:49:00</c:v>
                </c:pt>
                <c:pt idx="3140">
                  <c:v>2025-09-28 20:50:00</c:v>
                </c:pt>
                <c:pt idx="3141">
                  <c:v>2025-09-28 20:51:00</c:v>
                </c:pt>
                <c:pt idx="3142">
                  <c:v>2025-09-28 20:52:00</c:v>
                </c:pt>
                <c:pt idx="3143">
                  <c:v>2025-09-28 20:53:00</c:v>
                </c:pt>
                <c:pt idx="3144">
                  <c:v>2025-09-28 20:54:00</c:v>
                </c:pt>
                <c:pt idx="3145">
                  <c:v>2025-09-28 20:55:00</c:v>
                </c:pt>
                <c:pt idx="3146">
                  <c:v>2025-09-28 20:56:00</c:v>
                </c:pt>
                <c:pt idx="3147">
                  <c:v>2025-09-28 20:57:00</c:v>
                </c:pt>
                <c:pt idx="3148">
                  <c:v>2025-09-28 20:58:00</c:v>
                </c:pt>
                <c:pt idx="3149">
                  <c:v>2025-09-28 20:59:00</c:v>
                </c:pt>
                <c:pt idx="3150">
                  <c:v>2025-09-28 21:00:00</c:v>
                </c:pt>
                <c:pt idx="3151">
                  <c:v>2025-09-28 21:01:00</c:v>
                </c:pt>
                <c:pt idx="3152">
                  <c:v>2025-09-28 21:02:00</c:v>
                </c:pt>
                <c:pt idx="3153">
                  <c:v>2025-09-28 21:03:00</c:v>
                </c:pt>
                <c:pt idx="3154">
                  <c:v>2025-09-28 21:04:00</c:v>
                </c:pt>
                <c:pt idx="3155">
                  <c:v>2025-09-28 21:05:00</c:v>
                </c:pt>
                <c:pt idx="3156">
                  <c:v>2025-09-28 21:06:00</c:v>
                </c:pt>
                <c:pt idx="3157">
                  <c:v>2025-09-28 21:07:00</c:v>
                </c:pt>
                <c:pt idx="3158">
                  <c:v>2025-09-28 21:08:00</c:v>
                </c:pt>
                <c:pt idx="3159">
                  <c:v>2025-09-28 21:09:00</c:v>
                </c:pt>
                <c:pt idx="3160">
                  <c:v>2025-09-28 21:10:00</c:v>
                </c:pt>
                <c:pt idx="3161">
                  <c:v>2025-09-28 21:11:00</c:v>
                </c:pt>
                <c:pt idx="3162">
                  <c:v>2025-09-28 21:12:00</c:v>
                </c:pt>
                <c:pt idx="3163">
                  <c:v>2025-09-28 21:13:00</c:v>
                </c:pt>
                <c:pt idx="3164">
                  <c:v>2025-09-28 21:14:00</c:v>
                </c:pt>
                <c:pt idx="3165">
                  <c:v>2025-09-28 21:15:00</c:v>
                </c:pt>
                <c:pt idx="3166">
                  <c:v>2025-09-28 21:16:00</c:v>
                </c:pt>
                <c:pt idx="3167">
                  <c:v>2025-09-28 21:17:00</c:v>
                </c:pt>
                <c:pt idx="3168">
                  <c:v>2025-09-28 21:18:00</c:v>
                </c:pt>
                <c:pt idx="3169">
                  <c:v>2025-09-28 21:19:00</c:v>
                </c:pt>
                <c:pt idx="3170">
                  <c:v>2025-09-28 21:20:00</c:v>
                </c:pt>
                <c:pt idx="3171">
                  <c:v>2025-09-28 21:21:00</c:v>
                </c:pt>
                <c:pt idx="3172">
                  <c:v>2025-09-28 21:22:00</c:v>
                </c:pt>
                <c:pt idx="3173">
                  <c:v>2025-09-28 21:23:00</c:v>
                </c:pt>
                <c:pt idx="3174">
                  <c:v>2025-09-28 21:24:00</c:v>
                </c:pt>
                <c:pt idx="3175">
                  <c:v>2025-09-28 21:25:00</c:v>
                </c:pt>
                <c:pt idx="3176">
                  <c:v>2025-09-28 21:26:00</c:v>
                </c:pt>
                <c:pt idx="3177">
                  <c:v>2025-09-28 21:27:00</c:v>
                </c:pt>
                <c:pt idx="3178">
                  <c:v>2025-09-28 21:28:00</c:v>
                </c:pt>
                <c:pt idx="3179">
                  <c:v>2025-09-28 21:29:00</c:v>
                </c:pt>
                <c:pt idx="3180">
                  <c:v>2025-09-28 21:30:00</c:v>
                </c:pt>
                <c:pt idx="3181">
                  <c:v>2025-09-28 21:31:00</c:v>
                </c:pt>
                <c:pt idx="3182">
                  <c:v>2025-09-28 21:32:00</c:v>
                </c:pt>
                <c:pt idx="3183">
                  <c:v>2025-09-28 21:33:00</c:v>
                </c:pt>
                <c:pt idx="3184">
                  <c:v>2025-09-28 21:34:00</c:v>
                </c:pt>
                <c:pt idx="3185">
                  <c:v>2025-09-28 21:35:00</c:v>
                </c:pt>
                <c:pt idx="3186">
                  <c:v>2025-09-28 21:36:00</c:v>
                </c:pt>
                <c:pt idx="3187">
                  <c:v>2025-09-28 21:37:00</c:v>
                </c:pt>
                <c:pt idx="3188">
                  <c:v>2025-09-28 21:38:00</c:v>
                </c:pt>
                <c:pt idx="3189">
                  <c:v>2025-09-28 21:39:00</c:v>
                </c:pt>
                <c:pt idx="3190">
                  <c:v>2025-09-28 21:40:00</c:v>
                </c:pt>
                <c:pt idx="3191">
                  <c:v>2025-09-28 21:41:00</c:v>
                </c:pt>
                <c:pt idx="3192">
                  <c:v>2025-09-28 21:42:00</c:v>
                </c:pt>
                <c:pt idx="3193">
                  <c:v>2025-09-28 21:43:00</c:v>
                </c:pt>
                <c:pt idx="3194">
                  <c:v>2025-09-28 21:44:00</c:v>
                </c:pt>
                <c:pt idx="3195">
                  <c:v>2025-09-28 21:45:00</c:v>
                </c:pt>
                <c:pt idx="3196">
                  <c:v>2025-09-28 21:46:00</c:v>
                </c:pt>
                <c:pt idx="3197">
                  <c:v>2025-09-28 21:47:00</c:v>
                </c:pt>
                <c:pt idx="3198">
                  <c:v>2025-09-28 21:48:00</c:v>
                </c:pt>
                <c:pt idx="3199">
                  <c:v>2025-09-28 21:49:00</c:v>
                </c:pt>
                <c:pt idx="3200">
                  <c:v>2025-09-28 21:50:00</c:v>
                </c:pt>
                <c:pt idx="3201">
                  <c:v>2025-09-28 21:51:00</c:v>
                </c:pt>
                <c:pt idx="3202">
                  <c:v>2025-09-28 21:52:00</c:v>
                </c:pt>
                <c:pt idx="3203">
                  <c:v>2025-09-28 21:53:00</c:v>
                </c:pt>
                <c:pt idx="3204">
                  <c:v>2025-09-28 21:54:00</c:v>
                </c:pt>
                <c:pt idx="3205">
                  <c:v>2025-09-28 21:55:00</c:v>
                </c:pt>
                <c:pt idx="3206">
                  <c:v>2025-09-28 21:56:00</c:v>
                </c:pt>
                <c:pt idx="3207">
                  <c:v>2025-09-28 21:57:00</c:v>
                </c:pt>
                <c:pt idx="3208">
                  <c:v>2025-09-28 21:58:00</c:v>
                </c:pt>
                <c:pt idx="3209">
                  <c:v>2025-09-28 21:59:00</c:v>
                </c:pt>
                <c:pt idx="3210">
                  <c:v>2025-09-28 22:00:00</c:v>
                </c:pt>
                <c:pt idx="3211">
                  <c:v>2025-09-28 22:01:00</c:v>
                </c:pt>
                <c:pt idx="3212">
                  <c:v>2025-09-28 22:02:00</c:v>
                </c:pt>
                <c:pt idx="3213">
                  <c:v>2025-09-28 22:03:00</c:v>
                </c:pt>
                <c:pt idx="3214">
                  <c:v>2025-09-28 22:04:00</c:v>
                </c:pt>
                <c:pt idx="3215">
                  <c:v>2025-09-28 22:05:00</c:v>
                </c:pt>
                <c:pt idx="3216">
                  <c:v>2025-09-28 22:06:00</c:v>
                </c:pt>
                <c:pt idx="3217">
                  <c:v>2025-09-28 22:07:00</c:v>
                </c:pt>
                <c:pt idx="3218">
                  <c:v>2025-09-28 22:08:00</c:v>
                </c:pt>
                <c:pt idx="3219">
                  <c:v>2025-09-28 22:09:00</c:v>
                </c:pt>
                <c:pt idx="3220">
                  <c:v>2025-09-28 22:10:00</c:v>
                </c:pt>
                <c:pt idx="3221">
                  <c:v>2025-09-28 22:11:00</c:v>
                </c:pt>
                <c:pt idx="3222">
                  <c:v>2025-09-28 22:12:00</c:v>
                </c:pt>
                <c:pt idx="3223">
                  <c:v>2025-09-28 22:13:00</c:v>
                </c:pt>
                <c:pt idx="3224">
                  <c:v>2025-09-28 22:14:00</c:v>
                </c:pt>
                <c:pt idx="3225">
                  <c:v>2025-09-28 22:15:00</c:v>
                </c:pt>
                <c:pt idx="3226">
                  <c:v>2025-09-28 22:16:00</c:v>
                </c:pt>
                <c:pt idx="3227">
                  <c:v>2025-09-28 22:17:00</c:v>
                </c:pt>
                <c:pt idx="3228">
                  <c:v>2025-09-28 22:18:00</c:v>
                </c:pt>
                <c:pt idx="3229">
                  <c:v>2025-09-28 22:19:00</c:v>
                </c:pt>
                <c:pt idx="3230">
                  <c:v>2025-09-28 22:20:00</c:v>
                </c:pt>
                <c:pt idx="3231">
                  <c:v>2025-09-28 22:21:00</c:v>
                </c:pt>
                <c:pt idx="3232">
                  <c:v>2025-09-28 22:22:00</c:v>
                </c:pt>
                <c:pt idx="3233">
                  <c:v>2025-09-28 22:23:00</c:v>
                </c:pt>
                <c:pt idx="3234">
                  <c:v>2025-09-28 22:24:00</c:v>
                </c:pt>
                <c:pt idx="3235">
                  <c:v>2025-09-28 22:25:00</c:v>
                </c:pt>
                <c:pt idx="3236">
                  <c:v>2025-09-28 22:26:00</c:v>
                </c:pt>
                <c:pt idx="3237">
                  <c:v>2025-09-28 22:27:00</c:v>
                </c:pt>
                <c:pt idx="3238">
                  <c:v>2025-09-28 22:28:00</c:v>
                </c:pt>
                <c:pt idx="3239">
                  <c:v>2025-09-28 22:29:00</c:v>
                </c:pt>
                <c:pt idx="3240">
                  <c:v>2025-09-28 22:30:00</c:v>
                </c:pt>
                <c:pt idx="3241">
                  <c:v>2025-09-28 22:31:00</c:v>
                </c:pt>
                <c:pt idx="3242">
                  <c:v>2025-09-28 22:32:00</c:v>
                </c:pt>
                <c:pt idx="3243">
                  <c:v>2025-09-28 22:33:00</c:v>
                </c:pt>
                <c:pt idx="3244">
                  <c:v>2025-09-28 22:34:00</c:v>
                </c:pt>
                <c:pt idx="3245">
                  <c:v>2025-09-28 22:35:00</c:v>
                </c:pt>
                <c:pt idx="3246">
                  <c:v>2025-09-28 22:36:00</c:v>
                </c:pt>
                <c:pt idx="3247">
                  <c:v>2025-09-28 22:37:00</c:v>
                </c:pt>
                <c:pt idx="3248">
                  <c:v>2025-09-28 22:38:00</c:v>
                </c:pt>
                <c:pt idx="3249">
                  <c:v>2025-09-28 22:39:00</c:v>
                </c:pt>
                <c:pt idx="3250">
                  <c:v>2025-09-28 22:40:00</c:v>
                </c:pt>
                <c:pt idx="3251">
                  <c:v>2025-09-28 22:41:00</c:v>
                </c:pt>
                <c:pt idx="3252">
                  <c:v>2025-09-28 22:42:00</c:v>
                </c:pt>
                <c:pt idx="3253">
                  <c:v>2025-09-28 22:43:00</c:v>
                </c:pt>
                <c:pt idx="3254">
                  <c:v>2025-09-28 22:44:00</c:v>
                </c:pt>
                <c:pt idx="3255">
                  <c:v>2025-09-28 22:45:00</c:v>
                </c:pt>
                <c:pt idx="3256">
                  <c:v>2025-09-28 22:46:00</c:v>
                </c:pt>
                <c:pt idx="3257">
                  <c:v>2025-09-28 22:47:00</c:v>
                </c:pt>
                <c:pt idx="3258">
                  <c:v>2025-09-28 22:48:00</c:v>
                </c:pt>
                <c:pt idx="3259">
                  <c:v>2025-09-28 22:49:00</c:v>
                </c:pt>
                <c:pt idx="3260">
                  <c:v>2025-09-28 22:50:00</c:v>
                </c:pt>
                <c:pt idx="3261">
                  <c:v>2025-09-28 22:51:00</c:v>
                </c:pt>
                <c:pt idx="3262">
                  <c:v>2025-09-28 22:52:00</c:v>
                </c:pt>
                <c:pt idx="3263">
                  <c:v>2025-09-28 22:53:00</c:v>
                </c:pt>
                <c:pt idx="3264">
                  <c:v>2025-09-28 22:54:00</c:v>
                </c:pt>
                <c:pt idx="3265">
                  <c:v>2025-09-28 22:55:00</c:v>
                </c:pt>
                <c:pt idx="3266">
                  <c:v>2025-09-28 22:56:00</c:v>
                </c:pt>
                <c:pt idx="3267">
                  <c:v>2025-09-28 22:57:00</c:v>
                </c:pt>
                <c:pt idx="3268">
                  <c:v>2025-09-28 22:58:00</c:v>
                </c:pt>
                <c:pt idx="3269">
                  <c:v>2025-09-28 22:59:00</c:v>
                </c:pt>
                <c:pt idx="3270">
                  <c:v>2025-09-28 23:00:00</c:v>
                </c:pt>
                <c:pt idx="3271">
                  <c:v>2025-09-28 23:01:00</c:v>
                </c:pt>
                <c:pt idx="3272">
                  <c:v>2025-09-28 23:02:00</c:v>
                </c:pt>
                <c:pt idx="3273">
                  <c:v>2025-09-28 23:03:00</c:v>
                </c:pt>
                <c:pt idx="3274">
                  <c:v>2025-09-28 23:04:00</c:v>
                </c:pt>
                <c:pt idx="3275">
                  <c:v>2025-09-28 23:05:00</c:v>
                </c:pt>
                <c:pt idx="3276">
                  <c:v>2025-09-28 23:06:00</c:v>
                </c:pt>
                <c:pt idx="3277">
                  <c:v>2025-09-28 23:07:00</c:v>
                </c:pt>
                <c:pt idx="3278">
                  <c:v>2025-09-28 23:08:00</c:v>
                </c:pt>
                <c:pt idx="3279">
                  <c:v>2025-09-28 23:09:00</c:v>
                </c:pt>
                <c:pt idx="3280">
                  <c:v>2025-09-28 23:10:00</c:v>
                </c:pt>
                <c:pt idx="3281">
                  <c:v>2025-09-28 23:11:00</c:v>
                </c:pt>
                <c:pt idx="3282">
                  <c:v>2025-09-28 23:12:00</c:v>
                </c:pt>
                <c:pt idx="3283">
                  <c:v>2025-09-28 23:13:00</c:v>
                </c:pt>
                <c:pt idx="3284">
                  <c:v>2025-09-28 23:14:00</c:v>
                </c:pt>
                <c:pt idx="3285">
                  <c:v>2025-09-28 23:15:00</c:v>
                </c:pt>
                <c:pt idx="3286">
                  <c:v>2025-09-28 23:16:00</c:v>
                </c:pt>
                <c:pt idx="3287">
                  <c:v>2025-09-28 23:17:00</c:v>
                </c:pt>
                <c:pt idx="3288">
                  <c:v>2025-09-28 23:18:00</c:v>
                </c:pt>
                <c:pt idx="3289">
                  <c:v>2025-09-28 23:19:00</c:v>
                </c:pt>
                <c:pt idx="3290">
                  <c:v>2025-09-28 23:20:00</c:v>
                </c:pt>
                <c:pt idx="3291">
                  <c:v>2025-09-28 23:21:00</c:v>
                </c:pt>
                <c:pt idx="3292">
                  <c:v>2025-09-28 23:22:00</c:v>
                </c:pt>
                <c:pt idx="3293">
                  <c:v>2025-09-28 23:23:00</c:v>
                </c:pt>
                <c:pt idx="3294">
                  <c:v>2025-09-28 23:24:00</c:v>
                </c:pt>
                <c:pt idx="3295">
                  <c:v>2025-09-28 23:25:00</c:v>
                </c:pt>
                <c:pt idx="3296">
                  <c:v>2025-09-28 23:26:00</c:v>
                </c:pt>
                <c:pt idx="3297">
                  <c:v>2025-09-28 23:27:00</c:v>
                </c:pt>
                <c:pt idx="3298">
                  <c:v>2025-09-28 23:28:00</c:v>
                </c:pt>
                <c:pt idx="3299">
                  <c:v>2025-09-28 23:29:00</c:v>
                </c:pt>
                <c:pt idx="3300">
                  <c:v>2025-09-28 23:30:00</c:v>
                </c:pt>
                <c:pt idx="3301">
                  <c:v>2025-09-28 23:31:00</c:v>
                </c:pt>
                <c:pt idx="3302">
                  <c:v>2025-09-28 23:32:00</c:v>
                </c:pt>
                <c:pt idx="3303">
                  <c:v>2025-09-28 23:33:00</c:v>
                </c:pt>
                <c:pt idx="3304">
                  <c:v>2025-09-28 23:34:00</c:v>
                </c:pt>
                <c:pt idx="3305">
                  <c:v>2025-09-28 23:35:00</c:v>
                </c:pt>
                <c:pt idx="3306">
                  <c:v>2025-09-28 23:36:00</c:v>
                </c:pt>
                <c:pt idx="3307">
                  <c:v>2025-09-28 23:37:00</c:v>
                </c:pt>
                <c:pt idx="3308">
                  <c:v>2025-09-28 23:38:00</c:v>
                </c:pt>
                <c:pt idx="3309">
                  <c:v>2025-09-28 23:39:00</c:v>
                </c:pt>
                <c:pt idx="3310">
                  <c:v>2025-09-28 23:40:00</c:v>
                </c:pt>
                <c:pt idx="3311">
                  <c:v>2025-09-28 23:41:00</c:v>
                </c:pt>
                <c:pt idx="3312">
                  <c:v>2025-09-28 23:42:00</c:v>
                </c:pt>
                <c:pt idx="3313">
                  <c:v>2025-09-28 23:43:00</c:v>
                </c:pt>
                <c:pt idx="3314">
                  <c:v>2025-09-28 23:44:00</c:v>
                </c:pt>
                <c:pt idx="3315">
                  <c:v>2025-09-28 23:45:00</c:v>
                </c:pt>
                <c:pt idx="3316">
                  <c:v>2025-09-28 23:46:00</c:v>
                </c:pt>
                <c:pt idx="3317">
                  <c:v>2025-09-28 23:47:00</c:v>
                </c:pt>
                <c:pt idx="3318">
                  <c:v>2025-09-28 23:48:00</c:v>
                </c:pt>
                <c:pt idx="3319">
                  <c:v>2025-09-28 23:49:00</c:v>
                </c:pt>
                <c:pt idx="3320">
                  <c:v>2025-09-28 23:50:00</c:v>
                </c:pt>
                <c:pt idx="3321">
                  <c:v>2025-09-28 23:51:00</c:v>
                </c:pt>
                <c:pt idx="3322">
                  <c:v>2025-09-28 23:52:00</c:v>
                </c:pt>
                <c:pt idx="3323">
                  <c:v>2025-09-28 23:53:00</c:v>
                </c:pt>
                <c:pt idx="3324">
                  <c:v>2025-09-28 23:54:00</c:v>
                </c:pt>
                <c:pt idx="3325">
                  <c:v>2025-09-28 23:55:00</c:v>
                </c:pt>
                <c:pt idx="3326">
                  <c:v>2025-09-28 23:56:00</c:v>
                </c:pt>
                <c:pt idx="3327">
                  <c:v>2025-09-28 23:57:00</c:v>
                </c:pt>
                <c:pt idx="3328">
                  <c:v>2025-09-28 23:58:00</c:v>
                </c:pt>
                <c:pt idx="3329">
                  <c:v>2025-09-28 23:59:00</c:v>
                </c:pt>
                <c:pt idx="3330">
                  <c:v>2025-09-29 00:00:00</c:v>
                </c:pt>
                <c:pt idx="3331">
                  <c:v>2025-09-29 00:01:00</c:v>
                </c:pt>
                <c:pt idx="3332">
                  <c:v>2025-09-29 00:02:00</c:v>
                </c:pt>
                <c:pt idx="3333">
                  <c:v>2025-09-29 00:03:00</c:v>
                </c:pt>
                <c:pt idx="3334">
                  <c:v>2025-09-29 00:04:00</c:v>
                </c:pt>
                <c:pt idx="3335">
                  <c:v>2025-09-29 00:05:00</c:v>
                </c:pt>
                <c:pt idx="3336">
                  <c:v>2025-09-29 00:06:00</c:v>
                </c:pt>
                <c:pt idx="3337">
                  <c:v>2025-09-29 00:07:00</c:v>
                </c:pt>
                <c:pt idx="3338">
                  <c:v>2025-09-29 00:08:00</c:v>
                </c:pt>
                <c:pt idx="3339">
                  <c:v>2025-09-29 00:09:00</c:v>
                </c:pt>
                <c:pt idx="3340">
                  <c:v>2025-09-29 00:10:00</c:v>
                </c:pt>
                <c:pt idx="3341">
                  <c:v>2025-09-29 00:11:00</c:v>
                </c:pt>
                <c:pt idx="3342">
                  <c:v>2025-09-29 00:12:00</c:v>
                </c:pt>
                <c:pt idx="3343">
                  <c:v>2025-09-29 00:13:00</c:v>
                </c:pt>
                <c:pt idx="3344">
                  <c:v>2025-09-29 00:14:00</c:v>
                </c:pt>
                <c:pt idx="3345">
                  <c:v>2025-09-29 00:15:00</c:v>
                </c:pt>
                <c:pt idx="3346">
                  <c:v>2025-09-29 00:16:00</c:v>
                </c:pt>
                <c:pt idx="3347">
                  <c:v>2025-09-29 00:17:00</c:v>
                </c:pt>
                <c:pt idx="3348">
                  <c:v>2025-09-29 00:18:00</c:v>
                </c:pt>
                <c:pt idx="3349">
                  <c:v>2025-09-29 00:19:00</c:v>
                </c:pt>
                <c:pt idx="3350">
                  <c:v>2025-09-29 00:20:00</c:v>
                </c:pt>
                <c:pt idx="3351">
                  <c:v>2025-09-29 00:21:00</c:v>
                </c:pt>
                <c:pt idx="3352">
                  <c:v>2025-09-29 00:22:00</c:v>
                </c:pt>
                <c:pt idx="3353">
                  <c:v>2025-09-29 00:23:00</c:v>
                </c:pt>
                <c:pt idx="3354">
                  <c:v>2025-09-29 00:24:00</c:v>
                </c:pt>
                <c:pt idx="3355">
                  <c:v>2025-09-29 00:25:00</c:v>
                </c:pt>
                <c:pt idx="3356">
                  <c:v>2025-09-29 00:26:00</c:v>
                </c:pt>
                <c:pt idx="3357">
                  <c:v>2025-09-29 00:27:00</c:v>
                </c:pt>
                <c:pt idx="3358">
                  <c:v>2025-09-29 00:28:00</c:v>
                </c:pt>
                <c:pt idx="3359">
                  <c:v>2025-09-29 00:29:00</c:v>
                </c:pt>
                <c:pt idx="3360">
                  <c:v>2025-09-29 00:30:00</c:v>
                </c:pt>
                <c:pt idx="3361">
                  <c:v>2025-09-29 00:31:00</c:v>
                </c:pt>
                <c:pt idx="3362">
                  <c:v>2025-09-29 00:32:00</c:v>
                </c:pt>
                <c:pt idx="3363">
                  <c:v>2025-09-29 00:33:00</c:v>
                </c:pt>
                <c:pt idx="3364">
                  <c:v>2025-09-29 00:34:00</c:v>
                </c:pt>
                <c:pt idx="3365">
                  <c:v>2025-09-29 00:35:00</c:v>
                </c:pt>
                <c:pt idx="3366">
                  <c:v>2025-09-29 00:36:00</c:v>
                </c:pt>
                <c:pt idx="3367">
                  <c:v>2025-09-29 00:37:00</c:v>
                </c:pt>
                <c:pt idx="3368">
                  <c:v>2025-09-29 00:38:00</c:v>
                </c:pt>
                <c:pt idx="3369">
                  <c:v>2025-09-29 00:39:00</c:v>
                </c:pt>
                <c:pt idx="3370">
                  <c:v>2025-09-29 00:40:00</c:v>
                </c:pt>
                <c:pt idx="3371">
                  <c:v>2025-09-29 00:41:00</c:v>
                </c:pt>
                <c:pt idx="3372">
                  <c:v>2025-09-29 00:42:00</c:v>
                </c:pt>
                <c:pt idx="3373">
                  <c:v>2025-09-29 00:43:00</c:v>
                </c:pt>
                <c:pt idx="3374">
                  <c:v>2025-09-29 00:44:00</c:v>
                </c:pt>
                <c:pt idx="3375">
                  <c:v>2025-09-29 00:45:00</c:v>
                </c:pt>
                <c:pt idx="3376">
                  <c:v>2025-09-29 00:46:00</c:v>
                </c:pt>
                <c:pt idx="3377">
                  <c:v>2025-09-29 00:47:00</c:v>
                </c:pt>
                <c:pt idx="3378">
                  <c:v>2025-09-29 00:48:00</c:v>
                </c:pt>
                <c:pt idx="3379">
                  <c:v>2025-09-29 00:49:00</c:v>
                </c:pt>
                <c:pt idx="3380">
                  <c:v>2025-09-29 00:50:00</c:v>
                </c:pt>
                <c:pt idx="3381">
                  <c:v>2025-09-29 00:51:00</c:v>
                </c:pt>
                <c:pt idx="3382">
                  <c:v>2025-09-29 00:52:00</c:v>
                </c:pt>
                <c:pt idx="3383">
                  <c:v>2025-09-29 00:53:00</c:v>
                </c:pt>
                <c:pt idx="3384">
                  <c:v>2025-09-29 00:54:00</c:v>
                </c:pt>
                <c:pt idx="3385">
                  <c:v>2025-09-29 00:55:00</c:v>
                </c:pt>
                <c:pt idx="3386">
                  <c:v>2025-09-29 00:56:00</c:v>
                </c:pt>
                <c:pt idx="3387">
                  <c:v>2025-09-29 00:57:00</c:v>
                </c:pt>
                <c:pt idx="3388">
                  <c:v>2025-09-29 00:58:00</c:v>
                </c:pt>
                <c:pt idx="3389">
                  <c:v>2025-09-29 00:59:00</c:v>
                </c:pt>
                <c:pt idx="3390">
                  <c:v>2025-09-29 01:00:00</c:v>
                </c:pt>
                <c:pt idx="3391">
                  <c:v>2025-09-29 01:01:00</c:v>
                </c:pt>
                <c:pt idx="3392">
                  <c:v>2025-09-29 01:02:00</c:v>
                </c:pt>
                <c:pt idx="3393">
                  <c:v>2025-09-29 01:03:00</c:v>
                </c:pt>
                <c:pt idx="3394">
                  <c:v>2025-09-29 01:04:00</c:v>
                </c:pt>
                <c:pt idx="3395">
                  <c:v>2025-09-29 01:05:00</c:v>
                </c:pt>
                <c:pt idx="3396">
                  <c:v>2025-09-29 01:06:00</c:v>
                </c:pt>
                <c:pt idx="3397">
                  <c:v>2025-09-29 01:07:00</c:v>
                </c:pt>
                <c:pt idx="3398">
                  <c:v>2025-09-29 01:08:00</c:v>
                </c:pt>
                <c:pt idx="3399">
                  <c:v>2025-09-29 01:09:00</c:v>
                </c:pt>
                <c:pt idx="3400">
                  <c:v>2025-09-29 01:10:00</c:v>
                </c:pt>
                <c:pt idx="3401">
                  <c:v>2025-09-29 01:11:00</c:v>
                </c:pt>
                <c:pt idx="3402">
                  <c:v>2025-09-29 01:12:00</c:v>
                </c:pt>
                <c:pt idx="3403">
                  <c:v>2025-09-29 01:13:00</c:v>
                </c:pt>
                <c:pt idx="3404">
                  <c:v>2025-09-29 01:14:00</c:v>
                </c:pt>
                <c:pt idx="3405">
                  <c:v>2025-09-29 01:15:00</c:v>
                </c:pt>
                <c:pt idx="3406">
                  <c:v>2025-09-29 01:16:00</c:v>
                </c:pt>
                <c:pt idx="3407">
                  <c:v>2025-09-29 01:17:00</c:v>
                </c:pt>
                <c:pt idx="3408">
                  <c:v>2025-09-29 01:18:00</c:v>
                </c:pt>
                <c:pt idx="3409">
                  <c:v>2025-09-29 01:19:00</c:v>
                </c:pt>
                <c:pt idx="3410">
                  <c:v>2025-09-29 01:20:00</c:v>
                </c:pt>
                <c:pt idx="3411">
                  <c:v>2025-09-29 01:21:00</c:v>
                </c:pt>
                <c:pt idx="3412">
                  <c:v>2025-09-29 01:22:00</c:v>
                </c:pt>
                <c:pt idx="3413">
                  <c:v>2025-09-29 01:23:00</c:v>
                </c:pt>
                <c:pt idx="3414">
                  <c:v>2025-09-29 01:24:00</c:v>
                </c:pt>
                <c:pt idx="3415">
                  <c:v>2025-09-29 01:25:00</c:v>
                </c:pt>
                <c:pt idx="3416">
                  <c:v>2025-09-29 01:26:00</c:v>
                </c:pt>
                <c:pt idx="3417">
                  <c:v>2025-09-29 01:27:00</c:v>
                </c:pt>
                <c:pt idx="3418">
                  <c:v>2025-09-29 01:28:00</c:v>
                </c:pt>
                <c:pt idx="3419">
                  <c:v>2025-09-29 01:29:00</c:v>
                </c:pt>
                <c:pt idx="3420">
                  <c:v>2025-09-29 01:30:00</c:v>
                </c:pt>
                <c:pt idx="3421">
                  <c:v>2025-09-29 01:31:00</c:v>
                </c:pt>
                <c:pt idx="3422">
                  <c:v>2025-09-29 01:32:00</c:v>
                </c:pt>
                <c:pt idx="3423">
                  <c:v>2025-09-29 01:33:00</c:v>
                </c:pt>
                <c:pt idx="3424">
                  <c:v>2025-09-29 01:34:00</c:v>
                </c:pt>
                <c:pt idx="3425">
                  <c:v>2025-09-29 01:35:00</c:v>
                </c:pt>
                <c:pt idx="3426">
                  <c:v>2025-09-29 01:36:00</c:v>
                </c:pt>
                <c:pt idx="3427">
                  <c:v>2025-09-29 01:37:00</c:v>
                </c:pt>
                <c:pt idx="3428">
                  <c:v>2025-09-29 01:38:00</c:v>
                </c:pt>
                <c:pt idx="3429">
                  <c:v>2025-09-29 01:39:00</c:v>
                </c:pt>
                <c:pt idx="3430">
                  <c:v>2025-09-29 01:40:00</c:v>
                </c:pt>
                <c:pt idx="3431">
                  <c:v>2025-09-29 01:41:00</c:v>
                </c:pt>
                <c:pt idx="3432">
                  <c:v>2025-09-29 01:42:00</c:v>
                </c:pt>
                <c:pt idx="3433">
                  <c:v>2025-09-29 01:43:00</c:v>
                </c:pt>
                <c:pt idx="3434">
                  <c:v>2025-09-29 01:44:00</c:v>
                </c:pt>
                <c:pt idx="3435">
                  <c:v>2025-09-29 01:45:00</c:v>
                </c:pt>
                <c:pt idx="3436">
                  <c:v>2025-09-29 01:46:00</c:v>
                </c:pt>
                <c:pt idx="3437">
                  <c:v>2025-09-29 01:47:00</c:v>
                </c:pt>
                <c:pt idx="3438">
                  <c:v>2025-09-29 01:48:00</c:v>
                </c:pt>
                <c:pt idx="3439">
                  <c:v>2025-09-29 01:49:00</c:v>
                </c:pt>
                <c:pt idx="3440">
                  <c:v>2025-09-29 01:50:00</c:v>
                </c:pt>
                <c:pt idx="3441">
                  <c:v>2025-09-29 01:51:00</c:v>
                </c:pt>
                <c:pt idx="3442">
                  <c:v>2025-09-29 01:52:00</c:v>
                </c:pt>
                <c:pt idx="3443">
                  <c:v>2025-09-29 01:53:00</c:v>
                </c:pt>
                <c:pt idx="3444">
                  <c:v>2025-09-29 01:54:00</c:v>
                </c:pt>
                <c:pt idx="3445">
                  <c:v>2025-09-29 01:55:00</c:v>
                </c:pt>
                <c:pt idx="3446">
                  <c:v>2025-09-29 01:56:00</c:v>
                </c:pt>
                <c:pt idx="3447">
                  <c:v>2025-09-29 01:57:00</c:v>
                </c:pt>
                <c:pt idx="3448">
                  <c:v>2025-09-29 01:58:00</c:v>
                </c:pt>
                <c:pt idx="3449">
                  <c:v>2025-09-29 01:59:00</c:v>
                </c:pt>
                <c:pt idx="3450">
                  <c:v>2025-09-29 02:00:00</c:v>
                </c:pt>
                <c:pt idx="3451">
                  <c:v>2025-09-29 02:01:00</c:v>
                </c:pt>
                <c:pt idx="3452">
                  <c:v>2025-09-29 02:02:00</c:v>
                </c:pt>
                <c:pt idx="3453">
                  <c:v>2025-09-29 02:03:00</c:v>
                </c:pt>
                <c:pt idx="3454">
                  <c:v>2025-09-29 02:04:00</c:v>
                </c:pt>
                <c:pt idx="3455">
                  <c:v>2025-09-29 02:05:00</c:v>
                </c:pt>
                <c:pt idx="3456">
                  <c:v>2025-09-29 02:06:00</c:v>
                </c:pt>
                <c:pt idx="3457">
                  <c:v>2025-09-29 02:07:00</c:v>
                </c:pt>
                <c:pt idx="3458">
                  <c:v>2025-09-29 02:08:00</c:v>
                </c:pt>
                <c:pt idx="3459">
                  <c:v>2025-09-29 02:09:00</c:v>
                </c:pt>
                <c:pt idx="3460">
                  <c:v>2025-09-29 02:10:00</c:v>
                </c:pt>
                <c:pt idx="3461">
                  <c:v>2025-09-29 02:11:00</c:v>
                </c:pt>
                <c:pt idx="3462">
                  <c:v>2025-09-29 02:12:00</c:v>
                </c:pt>
                <c:pt idx="3463">
                  <c:v>2025-09-29 02:13:00</c:v>
                </c:pt>
                <c:pt idx="3464">
                  <c:v>2025-09-29 02:14:00</c:v>
                </c:pt>
                <c:pt idx="3465">
                  <c:v>2025-09-29 02:15:00</c:v>
                </c:pt>
                <c:pt idx="3466">
                  <c:v>2025-09-29 02:16:00</c:v>
                </c:pt>
                <c:pt idx="3467">
                  <c:v>2025-09-29 02:17:00</c:v>
                </c:pt>
                <c:pt idx="3468">
                  <c:v>2025-09-29 02:18:00</c:v>
                </c:pt>
                <c:pt idx="3469">
                  <c:v>2025-09-29 02:19:00</c:v>
                </c:pt>
                <c:pt idx="3470">
                  <c:v>2025-09-29 02:20:00</c:v>
                </c:pt>
                <c:pt idx="3471">
                  <c:v>2025-09-29 02:21:00</c:v>
                </c:pt>
                <c:pt idx="3472">
                  <c:v>2025-09-29 02:22:00</c:v>
                </c:pt>
                <c:pt idx="3473">
                  <c:v>2025-09-29 02:23:00</c:v>
                </c:pt>
                <c:pt idx="3474">
                  <c:v>2025-09-29 02:24:00</c:v>
                </c:pt>
                <c:pt idx="3475">
                  <c:v>2025-09-29 02:25:00</c:v>
                </c:pt>
                <c:pt idx="3476">
                  <c:v>2025-09-29 02:26:00</c:v>
                </c:pt>
                <c:pt idx="3477">
                  <c:v>2025-09-29 02:27:00</c:v>
                </c:pt>
                <c:pt idx="3478">
                  <c:v>2025-09-29 02:28:00</c:v>
                </c:pt>
                <c:pt idx="3479">
                  <c:v>2025-09-29 02:29:00</c:v>
                </c:pt>
                <c:pt idx="3480">
                  <c:v>2025-09-29 02:30:00</c:v>
                </c:pt>
                <c:pt idx="3481">
                  <c:v>2025-09-29 02:31:00</c:v>
                </c:pt>
                <c:pt idx="3482">
                  <c:v>2025-09-29 02:32:00</c:v>
                </c:pt>
                <c:pt idx="3483">
                  <c:v>2025-09-29 02:33:00</c:v>
                </c:pt>
                <c:pt idx="3484">
                  <c:v>2025-09-29 02:34:00</c:v>
                </c:pt>
                <c:pt idx="3485">
                  <c:v>2025-09-29 02:35:00</c:v>
                </c:pt>
                <c:pt idx="3486">
                  <c:v>2025-09-29 02:36:00</c:v>
                </c:pt>
                <c:pt idx="3487">
                  <c:v>2025-09-29 02:37:00</c:v>
                </c:pt>
                <c:pt idx="3488">
                  <c:v>2025-09-29 02:38:00</c:v>
                </c:pt>
                <c:pt idx="3489">
                  <c:v>2025-09-29 02:39:00</c:v>
                </c:pt>
                <c:pt idx="3490">
                  <c:v>2025-09-29 02:40:00</c:v>
                </c:pt>
                <c:pt idx="3491">
                  <c:v>2025-09-29 02:41:00</c:v>
                </c:pt>
                <c:pt idx="3492">
                  <c:v>2025-09-29 02:42:00</c:v>
                </c:pt>
                <c:pt idx="3493">
                  <c:v>2025-09-29 02:43:00</c:v>
                </c:pt>
                <c:pt idx="3494">
                  <c:v>2025-09-29 02:44:00</c:v>
                </c:pt>
                <c:pt idx="3495">
                  <c:v>2025-09-29 02:45:00</c:v>
                </c:pt>
                <c:pt idx="3496">
                  <c:v>2025-09-29 02:46:00</c:v>
                </c:pt>
                <c:pt idx="3497">
                  <c:v>2025-09-29 02:47:00</c:v>
                </c:pt>
                <c:pt idx="3498">
                  <c:v>2025-09-29 02:48:00</c:v>
                </c:pt>
                <c:pt idx="3499">
                  <c:v>2025-09-29 02:49:00</c:v>
                </c:pt>
                <c:pt idx="3500">
                  <c:v>2025-09-29 02:50:00</c:v>
                </c:pt>
                <c:pt idx="3501">
                  <c:v>2025-09-29 02:51:00</c:v>
                </c:pt>
                <c:pt idx="3502">
                  <c:v>2025-09-29 02:52:00</c:v>
                </c:pt>
                <c:pt idx="3503">
                  <c:v>2025-09-29 02:53:00</c:v>
                </c:pt>
                <c:pt idx="3504">
                  <c:v>2025-09-29 02:54:00</c:v>
                </c:pt>
                <c:pt idx="3505">
                  <c:v>2025-09-29 02:55:00</c:v>
                </c:pt>
                <c:pt idx="3506">
                  <c:v>2025-09-29 02:56:00</c:v>
                </c:pt>
                <c:pt idx="3507">
                  <c:v>2025-09-29 02:57:00</c:v>
                </c:pt>
                <c:pt idx="3508">
                  <c:v>2025-09-29 02:58:00</c:v>
                </c:pt>
                <c:pt idx="3509">
                  <c:v>2025-09-29 02:59:00</c:v>
                </c:pt>
                <c:pt idx="3510">
                  <c:v>2025-09-29 03:00:00</c:v>
                </c:pt>
                <c:pt idx="3511">
                  <c:v>2025-09-29 03:01:00</c:v>
                </c:pt>
                <c:pt idx="3512">
                  <c:v>2025-09-29 03:02:00</c:v>
                </c:pt>
                <c:pt idx="3513">
                  <c:v>2025-09-29 03:03:00</c:v>
                </c:pt>
                <c:pt idx="3514">
                  <c:v>2025-09-29 03:04:00</c:v>
                </c:pt>
                <c:pt idx="3515">
                  <c:v>2025-09-29 03:05:00</c:v>
                </c:pt>
                <c:pt idx="3516">
                  <c:v>2025-09-29 03:06:00</c:v>
                </c:pt>
                <c:pt idx="3517">
                  <c:v>2025-09-29 03:07:00</c:v>
                </c:pt>
                <c:pt idx="3518">
                  <c:v>2025-09-29 03:08:00</c:v>
                </c:pt>
                <c:pt idx="3519">
                  <c:v>2025-09-29 03:09:00</c:v>
                </c:pt>
                <c:pt idx="3520">
                  <c:v>2025-09-29 03:10:00</c:v>
                </c:pt>
                <c:pt idx="3521">
                  <c:v>2025-09-29 03:11:00</c:v>
                </c:pt>
                <c:pt idx="3522">
                  <c:v>2025-09-29 03:12:00</c:v>
                </c:pt>
                <c:pt idx="3523">
                  <c:v>2025-09-29 03:13:00</c:v>
                </c:pt>
                <c:pt idx="3524">
                  <c:v>2025-09-29 03:14:00</c:v>
                </c:pt>
                <c:pt idx="3525">
                  <c:v>2025-09-29 03:15:00</c:v>
                </c:pt>
                <c:pt idx="3526">
                  <c:v>2025-09-29 03:16:00</c:v>
                </c:pt>
                <c:pt idx="3527">
                  <c:v>2025-09-29 03:17:00</c:v>
                </c:pt>
                <c:pt idx="3528">
                  <c:v>2025-09-29 03:18:00</c:v>
                </c:pt>
                <c:pt idx="3529">
                  <c:v>2025-09-29 03:19:00</c:v>
                </c:pt>
                <c:pt idx="3530">
                  <c:v>2025-09-29 03:20:00</c:v>
                </c:pt>
                <c:pt idx="3531">
                  <c:v>2025-09-29 03:21:00</c:v>
                </c:pt>
                <c:pt idx="3532">
                  <c:v>2025-09-29 03:22:00</c:v>
                </c:pt>
                <c:pt idx="3533">
                  <c:v>2025-09-29 03:23:00</c:v>
                </c:pt>
                <c:pt idx="3534">
                  <c:v>2025-09-29 03:24:00</c:v>
                </c:pt>
                <c:pt idx="3535">
                  <c:v>2025-09-29 03:25:00</c:v>
                </c:pt>
                <c:pt idx="3536">
                  <c:v>2025-09-29 03:26:00</c:v>
                </c:pt>
                <c:pt idx="3537">
                  <c:v>2025-09-29 03:27:00</c:v>
                </c:pt>
                <c:pt idx="3538">
                  <c:v>2025-09-29 03:28:00</c:v>
                </c:pt>
                <c:pt idx="3539">
                  <c:v>2025-09-29 03:29:00</c:v>
                </c:pt>
                <c:pt idx="3540">
                  <c:v>2025-09-29 03:30:00</c:v>
                </c:pt>
                <c:pt idx="3541">
                  <c:v>2025-09-29 03:31:00</c:v>
                </c:pt>
                <c:pt idx="3542">
                  <c:v>2025-09-29 03:32:00</c:v>
                </c:pt>
                <c:pt idx="3543">
                  <c:v>2025-09-29 03:33:00</c:v>
                </c:pt>
                <c:pt idx="3544">
                  <c:v>2025-09-29 03:34:00</c:v>
                </c:pt>
                <c:pt idx="3545">
                  <c:v>2025-09-29 03:35:00</c:v>
                </c:pt>
                <c:pt idx="3546">
                  <c:v>2025-09-29 03:36:00</c:v>
                </c:pt>
                <c:pt idx="3547">
                  <c:v>2025-09-29 03:37:00</c:v>
                </c:pt>
                <c:pt idx="3548">
                  <c:v>2025-09-29 03:38:00</c:v>
                </c:pt>
                <c:pt idx="3549">
                  <c:v>2025-09-29 03:39:00</c:v>
                </c:pt>
                <c:pt idx="3550">
                  <c:v>2025-09-29 03:40:00</c:v>
                </c:pt>
                <c:pt idx="3551">
                  <c:v>2025-09-29 03:41:00</c:v>
                </c:pt>
                <c:pt idx="3552">
                  <c:v>2025-09-29 03:42:00</c:v>
                </c:pt>
                <c:pt idx="3553">
                  <c:v>2025-09-29 03:43:00</c:v>
                </c:pt>
                <c:pt idx="3554">
                  <c:v>2025-09-29 03:44:00</c:v>
                </c:pt>
                <c:pt idx="3555">
                  <c:v>2025-09-29 03:45:00</c:v>
                </c:pt>
                <c:pt idx="3556">
                  <c:v>2025-09-29 03:46:00</c:v>
                </c:pt>
                <c:pt idx="3557">
                  <c:v>2025-09-29 03:47:00</c:v>
                </c:pt>
                <c:pt idx="3558">
                  <c:v>2025-09-29 03:48:00</c:v>
                </c:pt>
                <c:pt idx="3559">
                  <c:v>2025-09-29 03:49:00</c:v>
                </c:pt>
                <c:pt idx="3560">
                  <c:v>2025-09-29 03:50:00</c:v>
                </c:pt>
                <c:pt idx="3561">
                  <c:v>2025-09-29 03:51:00</c:v>
                </c:pt>
                <c:pt idx="3562">
                  <c:v>2025-09-29 03:52:00</c:v>
                </c:pt>
                <c:pt idx="3563">
                  <c:v>2025-09-29 03:53:00</c:v>
                </c:pt>
                <c:pt idx="3564">
                  <c:v>2025-09-29 03:54:00</c:v>
                </c:pt>
                <c:pt idx="3565">
                  <c:v>2025-09-29 03:55:00</c:v>
                </c:pt>
                <c:pt idx="3566">
                  <c:v>2025-09-29 03:56:00</c:v>
                </c:pt>
                <c:pt idx="3567">
                  <c:v>2025-09-29 03:57:00</c:v>
                </c:pt>
                <c:pt idx="3568">
                  <c:v>2025-09-29 03:58:00</c:v>
                </c:pt>
                <c:pt idx="3569">
                  <c:v>2025-09-29 03:59:00</c:v>
                </c:pt>
                <c:pt idx="3570">
                  <c:v>2025-09-29 04:00:00</c:v>
                </c:pt>
                <c:pt idx="3571">
                  <c:v>2025-09-29 04:01:00</c:v>
                </c:pt>
                <c:pt idx="3572">
                  <c:v>2025-09-29 04:02:00</c:v>
                </c:pt>
                <c:pt idx="3573">
                  <c:v>2025-09-29 04:03:00</c:v>
                </c:pt>
                <c:pt idx="3574">
                  <c:v>2025-09-29 04:04:00</c:v>
                </c:pt>
                <c:pt idx="3575">
                  <c:v>2025-09-29 04:05:00</c:v>
                </c:pt>
                <c:pt idx="3576">
                  <c:v>2025-09-29 04:06:00</c:v>
                </c:pt>
                <c:pt idx="3577">
                  <c:v>2025-09-29 04:07:00</c:v>
                </c:pt>
                <c:pt idx="3578">
                  <c:v>2025-09-29 04:08:00</c:v>
                </c:pt>
                <c:pt idx="3579">
                  <c:v>2025-09-29 04:09:00</c:v>
                </c:pt>
                <c:pt idx="3580">
                  <c:v>2025-09-29 04:10:00</c:v>
                </c:pt>
                <c:pt idx="3581">
                  <c:v>2025-09-29 04:11:00</c:v>
                </c:pt>
                <c:pt idx="3582">
                  <c:v>2025-09-29 04:12:00</c:v>
                </c:pt>
                <c:pt idx="3583">
                  <c:v>2025-09-29 04:13:00</c:v>
                </c:pt>
                <c:pt idx="3584">
                  <c:v>2025-09-29 04:14:00</c:v>
                </c:pt>
                <c:pt idx="3585">
                  <c:v>2025-09-29 04:15:00</c:v>
                </c:pt>
                <c:pt idx="3586">
                  <c:v>2025-09-29 04:16:00</c:v>
                </c:pt>
                <c:pt idx="3587">
                  <c:v>2025-09-29 04:17:00</c:v>
                </c:pt>
                <c:pt idx="3588">
                  <c:v>2025-09-29 04:18:00</c:v>
                </c:pt>
                <c:pt idx="3589">
                  <c:v>2025-09-29 04:19:00</c:v>
                </c:pt>
                <c:pt idx="3590">
                  <c:v>2025-09-29 04:20:00</c:v>
                </c:pt>
                <c:pt idx="3591">
                  <c:v>2025-09-29 04:21:00</c:v>
                </c:pt>
                <c:pt idx="3592">
                  <c:v>2025-09-29 04:22:00</c:v>
                </c:pt>
                <c:pt idx="3593">
                  <c:v>2025-09-29 04:23:00</c:v>
                </c:pt>
                <c:pt idx="3594">
                  <c:v>2025-09-29 04:24:00</c:v>
                </c:pt>
                <c:pt idx="3595">
                  <c:v>2025-09-29 04:25:00</c:v>
                </c:pt>
                <c:pt idx="3596">
                  <c:v>2025-09-29 04:26:00</c:v>
                </c:pt>
                <c:pt idx="3597">
                  <c:v>2025-09-29 04:27:00</c:v>
                </c:pt>
                <c:pt idx="3598">
                  <c:v>2025-09-29 04:28:00</c:v>
                </c:pt>
                <c:pt idx="3599">
                  <c:v>2025-09-29 04:29:00</c:v>
                </c:pt>
                <c:pt idx="3600">
                  <c:v>2025-09-29 04:30:00</c:v>
                </c:pt>
                <c:pt idx="3601">
                  <c:v>2025-09-29 04:31:00</c:v>
                </c:pt>
                <c:pt idx="3602">
                  <c:v>2025-09-29 04:32:00</c:v>
                </c:pt>
                <c:pt idx="3603">
                  <c:v>2025-09-29 04:33:00</c:v>
                </c:pt>
                <c:pt idx="3604">
                  <c:v>2025-09-29 04:34:00</c:v>
                </c:pt>
                <c:pt idx="3605">
                  <c:v>2025-09-29 04:35:00</c:v>
                </c:pt>
                <c:pt idx="3606">
                  <c:v>2025-09-29 04:36:00</c:v>
                </c:pt>
                <c:pt idx="3607">
                  <c:v>2025-09-29 04:37:00</c:v>
                </c:pt>
                <c:pt idx="3608">
                  <c:v>2025-09-29 04:38:00</c:v>
                </c:pt>
                <c:pt idx="3609">
                  <c:v>2025-09-29 04:39:00</c:v>
                </c:pt>
                <c:pt idx="3610">
                  <c:v>2025-09-29 04:40:00</c:v>
                </c:pt>
                <c:pt idx="3611">
                  <c:v>2025-09-29 04:41:00</c:v>
                </c:pt>
                <c:pt idx="3612">
                  <c:v>2025-09-29 04:42:00</c:v>
                </c:pt>
                <c:pt idx="3613">
                  <c:v>2025-09-29 04:43:00</c:v>
                </c:pt>
                <c:pt idx="3614">
                  <c:v>2025-09-29 04:44:00</c:v>
                </c:pt>
                <c:pt idx="3615">
                  <c:v>2025-09-29 04:45:00</c:v>
                </c:pt>
                <c:pt idx="3616">
                  <c:v>2025-09-29 04:46:00</c:v>
                </c:pt>
                <c:pt idx="3617">
                  <c:v>2025-09-29 04:47:00</c:v>
                </c:pt>
                <c:pt idx="3618">
                  <c:v>2025-09-29 04:48:00</c:v>
                </c:pt>
                <c:pt idx="3619">
                  <c:v>2025-09-29 04:49:00</c:v>
                </c:pt>
                <c:pt idx="3620">
                  <c:v>2025-09-29 04:50:00</c:v>
                </c:pt>
                <c:pt idx="3621">
                  <c:v>2025-09-29 04:51:00</c:v>
                </c:pt>
                <c:pt idx="3622">
                  <c:v>2025-09-29 04:52:00</c:v>
                </c:pt>
                <c:pt idx="3623">
                  <c:v>2025-09-29 04:53:00</c:v>
                </c:pt>
                <c:pt idx="3624">
                  <c:v>2025-09-29 04:54:00</c:v>
                </c:pt>
                <c:pt idx="3625">
                  <c:v>2025-09-29 04:55:00</c:v>
                </c:pt>
                <c:pt idx="3626">
                  <c:v>2025-09-29 04:56:00</c:v>
                </c:pt>
                <c:pt idx="3627">
                  <c:v>2025-09-29 04:57:00</c:v>
                </c:pt>
                <c:pt idx="3628">
                  <c:v>2025-09-29 04:58:00</c:v>
                </c:pt>
                <c:pt idx="3629">
                  <c:v>2025-09-29 04:59:00</c:v>
                </c:pt>
                <c:pt idx="3630">
                  <c:v>2025-09-29 05:00:00</c:v>
                </c:pt>
                <c:pt idx="3631">
                  <c:v>2025-09-29 05:01:00</c:v>
                </c:pt>
                <c:pt idx="3632">
                  <c:v>2025-09-29 05:02:00</c:v>
                </c:pt>
                <c:pt idx="3633">
                  <c:v>2025-09-29 05:03:00</c:v>
                </c:pt>
                <c:pt idx="3634">
                  <c:v>2025-09-29 05:04:00</c:v>
                </c:pt>
                <c:pt idx="3635">
                  <c:v>2025-09-29 05:05:00</c:v>
                </c:pt>
                <c:pt idx="3636">
                  <c:v>2025-09-29 05:06:00</c:v>
                </c:pt>
                <c:pt idx="3637">
                  <c:v>2025-09-29 05:07:00</c:v>
                </c:pt>
                <c:pt idx="3638">
                  <c:v>2025-09-29 05:08:00</c:v>
                </c:pt>
                <c:pt idx="3639">
                  <c:v>2025-09-29 05:09:00</c:v>
                </c:pt>
                <c:pt idx="3640">
                  <c:v>2025-09-29 05:10:00</c:v>
                </c:pt>
                <c:pt idx="3641">
                  <c:v>2025-09-29 05:11:00</c:v>
                </c:pt>
                <c:pt idx="3642">
                  <c:v>2025-09-29 05:12:00</c:v>
                </c:pt>
                <c:pt idx="3643">
                  <c:v>2025-09-29 05:13:00</c:v>
                </c:pt>
                <c:pt idx="3644">
                  <c:v>2025-09-29 05:14:00</c:v>
                </c:pt>
                <c:pt idx="3645">
                  <c:v>2025-09-29 05:15:00</c:v>
                </c:pt>
                <c:pt idx="3646">
                  <c:v>2025-09-29 05:16:00</c:v>
                </c:pt>
                <c:pt idx="3647">
                  <c:v>2025-09-29 05:17:00</c:v>
                </c:pt>
                <c:pt idx="3648">
                  <c:v>2025-09-29 05:18:00</c:v>
                </c:pt>
                <c:pt idx="3649">
                  <c:v>2025-09-29 05:19:00</c:v>
                </c:pt>
                <c:pt idx="3650">
                  <c:v>2025-09-29 05:20:00</c:v>
                </c:pt>
                <c:pt idx="3651">
                  <c:v>2025-09-29 05:21:00</c:v>
                </c:pt>
                <c:pt idx="3652">
                  <c:v>2025-09-29 05:22:00</c:v>
                </c:pt>
                <c:pt idx="3653">
                  <c:v>2025-09-29 05:23:00</c:v>
                </c:pt>
                <c:pt idx="3654">
                  <c:v>2025-09-29 05:24:00</c:v>
                </c:pt>
                <c:pt idx="3655">
                  <c:v>2025-09-29 05:25:00</c:v>
                </c:pt>
                <c:pt idx="3656">
                  <c:v>2025-09-29 05:26:00</c:v>
                </c:pt>
                <c:pt idx="3657">
                  <c:v>2025-09-29 05:27:00</c:v>
                </c:pt>
                <c:pt idx="3658">
                  <c:v>2025-09-29 05:28:00</c:v>
                </c:pt>
                <c:pt idx="3659">
                  <c:v>2025-09-29 05:29:00</c:v>
                </c:pt>
                <c:pt idx="3660">
                  <c:v>2025-09-29 05:30:00</c:v>
                </c:pt>
                <c:pt idx="3661">
                  <c:v>2025-09-29 05:31:00</c:v>
                </c:pt>
                <c:pt idx="3662">
                  <c:v>2025-09-29 05:32:00</c:v>
                </c:pt>
                <c:pt idx="3663">
                  <c:v>2025-09-29 05:33:00</c:v>
                </c:pt>
                <c:pt idx="3664">
                  <c:v>2025-09-29 05:34:00</c:v>
                </c:pt>
                <c:pt idx="3665">
                  <c:v>2025-09-29 05:35:00</c:v>
                </c:pt>
                <c:pt idx="3666">
                  <c:v>2025-09-29 05:36:00</c:v>
                </c:pt>
                <c:pt idx="3667">
                  <c:v>2025-09-29 05:37:00</c:v>
                </c:pt>
                <c:pt idx="3668">
                  <c:v>2025-09-29 05:38:00</c:v>
                </c:pt>
                <c:pt idx="3669">
                  <c:v>2025-09-29 05:39:00</c:v>
                </c:pt>
                <c:pt idx="3670">
                  <c:v>2025-09-29 05:40:00</c:v>
                </c:pt>
                <c:pt idx="3671">
                  <c:v>2025-09-29 05:41:00</c:v>
                </c:pt>
                <c:pt idx="3672">
                  <c:v>2025-09-29 05:42:00</c:v>
                </c:pt>
                <c:pt idx="3673">
                  <c:v>2025-09-29 05:43:00</c:v>
                </c:pt>
                <c:pt idx="3674">
                  <c:v>2025-09-29 05:44:00</c:v>
                </c:pt>
                <c:pt idx="3675">
                  <c:v>2025-09-29 05:45:00</c:v>
                </c:pt>
                <c:pt idx="3676">
                  <c:v>2025-09-29 05:46:00</c:v>
                </c:pt>
                <c:pt idx="3677">
                  <c:v>2025-09-29 05:47:00</c:v>
                </c:pt>
                <c:pt idx="3678">
                  <c:v>2025-09-29 05:48:00</c:v>
                </c:pt>
                <c:pt idx="3679">
                  <c:v>2025-09-29 05:49:00</c:v>
                </c:pt>
                <c:pt idx="3680">
                  <c:v>2025-09-29 05:50:00</c:v>
                </c:pt>
                <c:pt idx="3681">
                  <c:v>2025-09-29 05:51:00</c:v>
                </c:pt>
                <c:pt idx="3682">
                  <c:v>2025-09-29 05:52:00</c:v>
                </c:pt>
                <c:pt idx="3683">
                  <c:v>2025-09-29 05:53:00</c:v>
                </c:pt>
                <c:pt idx="3684">
                  <c:v>2025-09-29 05:54:00</c:v>
                </c:pt>
                <c:pt idx="3685">
                  <c:v>2025-09-29 05:55:00</c:v>
                </c:pt>
                <c:pt idx="3686">
                  <c:v>2025-09-29 05:56:00</c:v>
                </c:pt>
                <c:pt idx="3687">
                  <c:v>2025-09-29 05:57:00</c:v>
                </c:pt>
                <c:pt idx="3688">
                  <c:v>2025-09-29 05:58:00</c:v>
                </c:pt>
                <c:pt idx="3689">
                  <c:v>2025-09-29 05:59:00</c:v>
                </c:pt>
                <c:pt idx="3690">
                  <c:v>2025-09-29 06:00:00</c:v>
                </c:pt>
                <c:pt idx="3691">
                  <c:v>2025-09-29 06:01:00</c:v>
                </c:pt>
                <c:pt idx="3692">
                  <c:v>2025-09-29 06:02:00</c:v>
                </c:pt>
                <c:pt idx="3693">
                  <c:v>2025-09-29 06:03:00</c:v>
                </c:pt>
                <c:pt idx="3694">
                  <c:v>2025-09-29 06:04:00</c:v>
                </c:pt>
                <c:pt idx="3695">
                  <c:v>2025-09-29 06:05:00</c:v>
                </c:pt>
                <c:pt idx="3696">
                  <c:v>2025-09-29 06:06:00</c:v>
                </c:pt>
                <c:pt idx="3697">
                  <c:v>2025-09-29 06:07:00</c:v>
                </c:pt>
                <c:pt idx="3698">
                  <c:v>2025-09-29 06:08:00</c:v>
                </c:pt>
                <c:pt idx="3699">
                  <c:v>2025-09-29 06:09:00</c:v>
                </c:pt>
                <c:pt idx="3700">
                  <c:v>2025-09-29 06:10:00</c:v>
                </c:pt>
                <c:pt idx="3701">
                  <c:v>2025-09-29 06:11:00</c:v>
                </c:pt>
                <c:pt idx="3702">
                  <c:v>2025-09-29 06:12:00</c:v>
                </c:pt>
                <c:pt idx="3703">
                  <c:v>2025-09-29 06:13:00</c:v>
                </c:pt>
                <c:pt idx="3704">
                  <c:v>2025-09-29 06:14:00</c:v>
                </c:pt>
                <c:pt idx="3705">
                  <c:v>2025-09-29 06:15:00</c:v>
                </c:pt>
                <c:pt idx="3706">
                  <c:v>2025-09-29 06:16:00</c:v>
                </c:pt>
                <c:pt idx="3707">
                  <c:v>2025-09-29 06:17:00</c:v>
                </c:pt>
                <c:pt idx="3708">
                  <c:v>2025-09-29 06:18:00</c:v>
                </c:pt>
                <c:pt idx="3709">
                  <c:v>2025-09-29 06:19:00</c:v>
                </c:pt>
                <c:pt idx="3710">
                  <c:v>2025-09-29 06:20:00</c:v>
                </c:pt>
                <c:pt idx="3711">
                  <c:v>2025-09-29 06:21:00</c:v>
                </c:pt>
                <c:pt idx="3712">
                  <c:v>2025-09-29 06:22:00</c:v>
                </c:pt>
                <c:pt idx="3713">
                  <c:v>2025-09-29 06:23:00</c:v>
                </c:pt>
                <c:pt idx="3714">
                  <c:v>2025-09-29 06:24:00</c:v>
                </c:pt>
                <c:pt idx="3715">
                  <c:v>2025-09-29 06:25:00</c:v>
                </c:pt>
                <c:pt idx="3716">
                  <c:v>2025-09-29 06:26:00</c:v>
                </c:pt>
                <c:pt idx="3717">
                  <c:v>2025-09-29 06:27:00</c:v>
                </c:pt>
                <c:pt idx="3718">
                  <c:v>2025-09-29 06:28:00</c:v>
                </c:pt>
                <c:pt idx="3719">
                  <c:v>2025-09-29 06:29:00</c:v>
                </c:pt>
                <c:pt idx="3720">
                  <c:v>2025-09-29 06:30:00</c:v>
                </c:pt>
                <c:pt idx="3721">
                  <c:v>2025-09-29 06:31:00</c:v>
                </c:pt>
                <c:pt idx="3722">
                  <c:v>2025-09-29 06:32:00</c:v>
                </c:pt>
                <c:pt idx="3723">
                  <c:v>2025-09-29 06:33:00</c:v>
                </c:pt>
                <c:pt idx="3724">
                  <c:v>2025-09-29 06:34:00</c:v>
                </c:pt>
                <c:pt idx="3725">
                  <c:v>2025-09-29 06:35:00</c:v>
                </c:pt>
                <c:pt idx="3726">
                  <c:v>2025-09-29 06:36:00</c:v>
                </c:pt>
                <c:pt idx="3727">
                  <c:v>2025-09-29 06:37:00</c:v>
                </c:pt>
                <c:pt idx="3728">
                  <c:v>2025-09-29 06:38:00</c:v>
                </c:pt>
                <c:pt idx="3729">
                  <c:v>2025-09-29 06:39:00</c:v>
                </c:pt>
                <c:pt idx="3730">
                  <c:v>2025-09-29 06:40:00</c:v>
                </c:pt>
                <c:pt idx="3731">
                  <c:v>2025-09-29 06:41:00</c:v>
                </c:pt>
                <c:pt idx="3732">
                  <c:v>2025-09-29 06:42:00</c:v>
                </c:pt>
                <c:pt idx="3733">
                  <c:v>2025-09-29 06:43:00</c:v>
                </c:pt>
                <c:pt idx="3734">
                  <c:v>2025-09-29 06:44:00</c:v>
                </c:pt>
                <c:pt idx="3735">
                  <c:v>2025-09-29 06:45:00</c:v>
                </c:pt>
                <c:pt idx="3736">
                  <c:v>2025-09-29 06:46:00</c:v>
                </c:pt>
                <c:pt idx="3737">
                  <c:v>2025-09-29 06:47:00</c:v>
                </c:pt>
                <c:pt idx="3738">
                  <c:v>2025-09-29 06:48:00</c:v>
                </c:pt>
                <c:pt idx="3739">
                  <c:v>2025-09-29 06:49:00</c:v>
                </c:pt>
                <c:pt idx="3740">
                  <c:v>2025-09-29 06:50:00</c:v>
                </c:pt>
                <c:pt idx="3741">
                  <c:v>2025-09-29 06:51:00</c:v>
                </c:pt>
                <c:pt idx="3742">
                  <c:v>2025-09-29 06:52:00</c:v>
                </c:pt>
                <c:pt idx="3743">
                  <c:v>2025-09-29 06:53:00</c:v>
                </c:pt>
                <c:pt idx="3744">
                  <c:v>2025-09-29 06:54:00</c:v>
                </c:pt>
                <c:pt idx="3745">
                  <c:v>2025-09-29 06:55:00</c:v>
                </c:pt>
                <c:pt idx="3746">
                  <c:v>2025-09-29 06:56:00</c:v>
                </c:pt>
                <c:pt idx="3747">
                  <c:v>2025-09-29 06:57:00</c:v>
                </c:pt>
                <c:pt idx="3748">
                  <c:v>2025-09-29 06:58:00</c:v>
                </c:pt>
                <c:pt idx="3749">
                  <c:v>2025-09-29 06:59:00</c:v>
                </c:pt>
                <c:pt idx="3750">
                  <c:v>2025-09-29 07:00:00</c:v>
                </c:pt>
                <c:pt idx="3751">
                  <c:v>2025-09-29 07:01:00</c:v>
                </c:pt>
                <c:pt idx="3752">
                  <c:v>2025-09-29 07:02:00</c:v>
                </c:pt>
                <c:pt idx="3753">
                  <c:v>2025-09-29 07:03:00</c:v>
                </c:pt>
                <c:pt idx="3754">
                  <c:v>2025-09-29 07:04:00</c:v>
                </c:pt>
                <c:pt idx="3755">
                  <c:v>2025-09-29 07:05:00</c:v>
                </c:pt>
                <c:pt idx="3756">
                  <c:v>2025-09-29 07:06:00</c:v>
                </c:pt>
                <c:pt idx="3757">
                  <c:v>2025-09-29 07:07:00</c:v>
                </c:pt>
                <c:pt idx="3758">
                  <c:v>2025-09-29 07:08:00</c:v>
                </c:pt>
                <c:pt idx="3759">
                  <c:v>2025-09-29 07:09:00</c:v>
                </c:pt>
                <c:pt idx="3760">
                  <c:v>2025-09-29 07:10:00</c:v>
                </c:pt>
                <c:pt idx="3761">
                  <c:v>2025-09-29 07:11:00</c:v>
                </c:pt>
                <c:pt idx="3762">
                  <c:v>2025-09-29 07:12:00</c:v>
                </c:pt>
                <c:pt idx="3763">
                  <c:v>2025-09-29 07:13:00</c:v>
                </c:pt>
                <c:pt idx="3764">
                  <c:v>2025-09-29 07:14:00</c:v>
                </c:pt>
                <c:pt idx="3765">
                  <c:v>2025-09-29 07:15:00</c:v>
                </c:pt>
                <c:pt idx="3766">
                  <c:v>2025-09-29 07:16:00</c:v>
                </c:pt>
                <c:pt idx="3767">
                  <c:v>2025-09-29 07:17:00</c:v>
                </c:pt>
                <c:pt idx="3768">
                  <c:v>2025-09-29 07:18:00</c:v>
                </c:pt>
                <c:pt idx="3769">
                  <c:v>2025-09-29 07:19:00</c:v>
                </c:pt>
                <c:pt idx="3770">
                  <c:v>2025-09-29 07:20:00</c:v>
                </c:pt>
                <c:pt idx="3771">
                  <c:v>2025-09-29 07:21:00</c:v>
                </c:pt>
                <c:pt idx="3772">
                  <c:v>2025-09-29 07:22:00</c:v>
                </c:pt>
                <c:pt idx="3773">
                  <c:v>2025-09-29 07:23:00</c:v>
                </c:pt>
                <c:pt idx="3774">
                  <c:v>2025-09-29 07:24:00</c:v>
                </c:pt>
                <c:pt idx="3775">
                  <c:v>2025-09-29 07:25:00</c:v>
                </c:pt>
                <c:pt idx="3776">
                  <c:v>2025-09-29 07:26:00</c:v>
                </c:pt>
                <c:pt idx="3777">
                  <c:v>2025-09-29 07:27:00</c:v>
                </c:pt>
                <c:pt idx="3778">
                  <c:v>2025-09-29 07:28:00</c:v>
                </c:pt>
                <c:pt idx="3779">
                  <c:v>2025-09-29 07:29:00</c:v>
                </c:pt>
                <c:pt idx="3780">
                  <c:v>2025-09-29 07:30:00</c:v>
                </c:pt>
                <c:pt idx="3781">
                  <c:v>2025-09-29 07:31:00</c:v>
                </c:pt>
                <c:pt idx="3782">
                  <c:v>2025-09-29 07:32:00</c:v>
                </c:pt>
                <c:pt idx="3783">
                  <c:v>2025-09-29 07:33:00</c:v>
                </c:pt>
                <c:pt idx="3784">
                  <c:v>2025-09-29 07:34:00</c:v>
                </c:pt>
                <c:pt idx="3785">
                  <c:v>2025-09-29 07:35:00</c:v>
                </c:pt>
                <c:pt idx="3786">
                  <c:v>2025-09-29 07:36:00</c:v>
                </c:pt>
                <c:pt idx="3787">
                  <c:v>2025-09-29 07:37:00</c:v>
                </c:pt>
                <c:pt idx="3788">
                  <c:v>2025-09-29 07:38:00</c:v>
                </c:pt>
                <c:pt idx="3789">
                  <c:v>2025-09-29 07:39:00</c:v>
                </c:pt>
                <c:pt idx="3790">
                  <c:v>2025-09-29 07:40:00</c:v>
                </c:pt>
                <c:pt idx="3791">
                  <c:v>2025-09-29 07:41:00</c:v>
                </c:pt>
                <c:pt idx="3792">
                  <c:v>2025-09-29 07:42:00</c:v>
                </c:pt>
                <c:pt idx="3793">
                  <c:v>2025-09-29 07:43:00</c:v>
                </c:pt>
                <c:pt idx="3794">
                  <c:v>2025-09-29 07:44:00</c:v>
                </c:pt>
                <c:pt idx="3795">
                  <c:v>2025-09-29 07:45:00</c:v>
                </c:pt>
                <c:pt idx="3796">
                  <c:v>2025-09-29 07:46:00</c:v>
                </c:pt>
                <c:pt idx="3797">
                  <c:v>2025-09-29 07:47:00</c:v>
                </c:pt>
                <c:pt idx="3798">
                  <c:v>2025-09-29 07:48:00</c:v>
                </c:pt>
                <c:pt idx="3799">
                  <c:v>2025-09-29 07:49:00</c:v>
                </c:pt>
                <c:pt idx="3800">
                  <c:v>2025-09-29 07:50:00</c:v>
                </c:pt>
                <c:pt idx="3801">
                  <c:v>2025-09-29 07:51:00</c:v>
                </c:pt>
                <c:pt idx="3802">
                  <c:v>2025-09-29 07:52:00</c:v>
                </c:pt>
                <c:pt idx="3803">
                  <c:v>2025-09-29 07:53:00</c:v>
                </c:pt>
                <c:pt idx="3804">
                  <c:v>2025-09-29 07:54:00</c:v>
                </c:pt>
                <c:pt idx="3805">
                  <c:v>2025-09-29 07:55:00</c:v>
                </c:pt>
                <c:pt idx="3806">
                  <c:v>2025-09-29 07:56:00</c:v>
                </c:pt>
                <c:pt idx="3807">
                  <c:v>2025-09-29 07:57:00</c:v>
                </c:pt>
                <c:pt idx="3808">
                  <c:v>2025-09-29 07:58:00</c:v>
                </c:pt>
                <c:pt idx="3809">
                  <c:v>2025-09-29 07:59:00</c:v>
                </c:pt>
                <c:pt idx="3810">
                  <c:v>2025-09-29 08:00:00</c:v>
                </c:pt>
              </c:strCache>
            </c:strRef>
          </c:cat>
          <c:val>
            <c:numRef>
              <c:f>Humidity!$H$2:$H$3812</c:f>
              <c:numCache>
                <c:formatCode>0.00</c:formatCode>
                <c:ptCount val="3811"/>
                <c:pt idx="0">
                  <c:v>42.34</c:v>
                </c:pt>
                <c:pt idx="1">
                  <c:v>42.31</c:v>
                </c:pt>
                <c:pt idx="2">
                  <c:v>42.3</c:v>
                </c:pt>
                <c:pt idx="3">
                  <c:v>42.37</c:v>
                </c:pt>
                <c:pt idx="4">
                  <c:v>42.34</c:v>
                </c:pt>
                <c:pt idx="5">
                  <c:v>42.34</c:v>
                </c:pt>
                <c:pt idx="6">
                  <c:v>42.34</c:v>
                </c:pt>
                <c:pt idx="7">
                  <c:v>42.37</c:v>
                </c:pt>
                <c:pt idx="8">
                  <c:v>42.34</c:v>
                </c:pt>
                <c:pt idx="9">
                  <c:v>42.33</c:v>
                </c:pt>
                <c:pt idx="10">
                  <c:v>42.37</c:v>
                </c:pt>
                <c:pt idx="11">
                  <c:v>42.34</c:v>
                </c:pt>
                <c:pt idx="12">
                  <c:v>42.34</c:v>
                </c:pt>
                <c:pt idx="13">
                  <c:v>42.37</c:v>
                </c:pt>
                <c:pt idx="14">
                  <c:v>42.34</c:v>
                </c:pt>
                <c:pt idx="15">
                  <c:v>42.37</c:v>
                </c:pt>
                <c:pt idx="16">
                  <c:v>42.34</c:v>
                </c:pt>
                <c:pt idx="17">
                  <c:v>42.4</c:v>
                </c:pt>
                <c:pt idx="18">
                  <c:v>42.37</c:v>
                </c:pt>
                <c:pt idx="19">
                  <c:v>42.37</c:v>
                </c:pt>
                <c:pt idx="20">
                  <c:v>42.33</c:v>
                </c:pt>
                <c:pt idx="21">
                  <c:v>42.3</c:v>
                </c:pt>
                <c:pt idx="22">
                  <c:v>42.37</c:v>
                </c:pt>
                <c:pt idx="23">
                  <c:v>42.3</c:v>
                </c:pt>
                <c:pt idx="24">
                  <c:v>42.33</c:v>
                </c:pt>
                <c:pt idx="25">
                  <c:v>42.3</c:v>
                </c:pt>
                <c:pt idx="26">
                  <c:v>42.33</c:v>
                </c:pt>
                <c:pt idx="27">
                  <c:v>42.33</c:v>
                </c:pt>
                <c:pt idx="28">
                  <c:v>42.33</c:v>
                </c:pt>
                <c:pt idx="29">
                  <c:v>42.33</c:v>
                </c:pt>
                <c:pt idx="30">
                  <c:v>42.24</c:v>
                </c:pt>
                <c:pt idx="31">
                  <c:v>42.27</c:v>
                </c:pt>
                <c:pt idx="32">
                  <c:v>42.24</c:v>
                </c:pt>
                <c:pt idx="33">
                  <c:v>42.27</c:v>
                </c:pt>
                <c:pt idx="34">
                  <c:v>42.24</c:v>
                </c:pt>
                <c:pt idx="35">
                  <c:v>42.24</c:v>
                </c:pt>
                <c:pt idx="36">
                  <c:v>42.27</c:v>
                </c:pt>
                <c:pt idx="37">
                  <c:v>42.27</c:v>
                </c:pt>
                <c:pt idx="38">
                  <c:v>42.27</c:v>
                </c:pt>
                <c:pt idx="39">
                  <c:v>42.21</c:v>
                </c:pt>
                <c:pt idx="40">
                  <c:v>42.24</c:v>
                </c:pt>
                <c:pt idx="41">
                  <c:v>42.27</c:v>
                </c:pt>
                <c:pt idx="42">
                  <c:v>42.3</c:v>
                </c:pt>
                <c:pt idx="43">
                  <c:v>42.27</c:v>
                </c:pt>
                <c:pt idx="44">
                  <c:v>42.27</c:v>
                </c:pt>
                <c:pt idx="45">
                  <c:v>42.3</c:v>
                </c:pt>
                <c:pt idx="46">
                  <c:v>42.27</c:v>
                </c:pt>
                <c:pt idx="47">
                  <c:v>42.3</c:v>
                </c:pt>
                <c:pt idx="48">
                  <c:v>42.3</c:v>
                </c:pt>
                <c:pt idx="49">
                  <c:v>42.37</c:v>
                </c:pt>
                <c:pt idx="50">
                  <c:v>42.3</c:v>
                </c:pt>
                <c:pt idx="51">
                  <c:v>42.3</c:v>
                </c:pt>
                <c:pt idx="52">
                  <c:v>42.3</c:v>
                </c:pt>
                <c:pt idx="53">
                  <c:v>42.34</c:v>
                </c:pt>
                <c:pt idx="54">
                  <c:v>42.3</c:v>
                </c:pt>
                <c:pt idx="55">
                  <c:v>42.3</c:v>
                </c:pt>
                <c:pt idx="56">
                  <c:v>42.27</c:v>
                </c:pt>
                <c:pt idx="57">
                  <c:v>42.33</c:v>
                </c:pt>
                <c:pt idx="58">
                  <c:v>42.27</c:v>
                </c:pt>
                <c:pt idx="59">
                  <c:v>42.24</c:v>
                </c:pt>
                <c:pt idx="60">
                  <c:v>42.24</c:v>
                </c:pt>
                <c:pt idx="61">
                  <c:v>42.24</c:v>
                </c:pt>
                <c:pt idx="62">
                  <c:v>42.27</c:v>
                </c:pt>
                <c:pt idx="63">
                  <c:v>42.2</c:v>
                </c:pt>
                <c:pt idx="64">
                  <c:v>42.24</c:v>
                </c:pt>
                <c:pt idx="65">
                  <c:v>42.24</c:v>
                </c:pt>
                <c:pt idx="66">
                  <c:v>42.24</c:v>
                </c:pt>
                <c:pt idx="67">
                  <c:v>42.27</c:v>
                </c:pt>
                <c:pt idx="68">
                  <c:v>42.23</c:v>
                </c:pt>
                <c:pt idx="69">
                  <c:v>42.33</c:v>
                </c:pt>
                <c:pt idx="70">
                  <c:v>42.24</c:v>
                </c:pt>
                <c:pt idx="71">
                  <c:v>42.27</c:v>
                </c:pt>
                <c:pt idx="72">
                  <c:v>42.24</c:v>
                </c:pt>
                <c:pt idx="73">
                  <c:v>42.24</c:v>
                </c:pt>
                <c:pt idx="74">
                  <c:v>42.21</c:v>
                </c:pt>
                <c:pt idx="75">
                  <c:v>42.17</c:v>
                </c:pt>
                <c:pt idx="76">
                  <c:v>42.17</c:v>
                </c:pt>
                <c:pt idx="77">
                  <c:v>42.17</c:v>
                </c:pt>
                <c:pt idx="78">
                  <c:v>42.2</c:v>
                </c:pt>
                <c:pt idx="79">
                  <c:v>42.17</c:v>
                </c:pt>
                <c:pt idx="80">
                  <c:v>42.18</c:v>
                </c:pt>
                <c:pt idx="81">
                  <c:v>42.18</c:v>
                </c:pt>
                <c:pt idx="82">
                  <c:v>42.11</c:v>
                </c:pt>
                <c:pt idx="83">
                  <c:v>42.21</c:v>
                </c:pt>
                <c:pt idx="84">
                  <c:v>42.2</c:v>
                </c:pt>
                <c:pt idx="85">
                  <c:v>42.24</c:v>
                </c:pt>
                <c:pt idx="86">
                  <c:v>42.17</c:v>
                </c:pt>
                <c:pt idx="87">
                  <c:v>42.21</c:v>
                </c:pt>
                <c:pt idx="88">
                  <c:v>42.24</c:v>
                </c:pt>
                <c:pt idx="89">
                  <c:v>42.24</c:v>
                </c:pt>
                <c:pt idx="90">
                  <c:v>42.17</c:v>
                </c:pt>
                <c:pt idx="91">
                  <c:v>42.14</c:v>
                </c:pt>
                <c:pt idx="92">
                  <c:v>42.21</c:v>
                </c:pt>
                <c:pt idx="93">
                  <c:v>42.24</c:v>
                </c:pt>
                <c:pt idx="94">
                  <c:v>42.2</c:v>
                </c:pt>
                <c:pt idx="95">
                  <c:v>42.14</c:v>
                </c:pt>
                <c:pt idx="96">
                  <c:v>42.21</c:v>
                </c:pt>
                <c:pt idx="97">
                  <c:v>42.24</c:v>
                </c:pt>
                <c:pt idx="98">
                  <c:v>42.18</c:v>
                </c:pt>
                <c:pt idx="99">
                  <c:v>42.21</c:v>
                </c:pt>
                <c:pt idx="100">
                  <c:v>42.18</c:v>
                </c:pt>
                <c:pt idx="101">
                  <c:v>42.18</c:v>
                </c:pt>
                <c:pt idx="102">
                  <c:v>42.21</c:v>
                </c:pt>
                <c:pt idx="103">
                  <c:v>42.21</c:v>
                </c:pt>
                <c:pt idx="104">
                  <c:v>42.21</c:v>
                </c:pt>
                <c:pt idx="105">
                  <c:v>42.21</c:v>
                </c:pt>
                <c:pt idx="106">
                  <c:v>42.14</c:v>
                </c:pt>
                <c:pt idx="107">
                  <c:v>42.14</c:v>
                </c:pt>
                <c:pt idx="108">
                  <c:v>42.14</c:v>
                </c:pt>
                <c:pt idx="109">
                  <c:v>42.14</c:v>
                </c:pt>
                <c:pt idx="110">
                  <c:v>42.18</c:v>
                </c:pt>
                <c:pt idx="111">
                  <c:v>42.11</c:v>
                </c:pt>
                <c:pt idx="112">
                  <c:v>42.05</c:v>
                </c:pt>
                <c:pt idx="113">
                  <c:v>42.08</c:v>
                </c:pt>
                <c:pt idx="114">
                  <c:v>42.11</c:v>
                </c:pt>
                <c:pt idx="115">
                  <c:v>42.08</c:v>
                </c:pt>
                <c:pt idx="116">
                  <c:v>42.08</c:v>
                </c:pt>
                <c:pt idx="117">
                  <c:v>41.98</c:v>
                </c:pt>
                <c:pt idx="118">
                  <c:v>42.01</c:v>
                </c:pt>
                <c:pt idx="119">
                  <c:v>41.98</c:v>
                </c:pt>
                <c:pt idx="120">
                  <c:v>41.98</c:v>
                </c:pt>
                <c:pt idx="121">
                  <c:v>41.98</c:v>
                </c:pt>
                <c:pt idx="122">
                  <c:v>41.98</c:v>
                </c:pt>
                <c:pt idx="123">
                  <c:v>41.98</c:v>
                </c:pt>
                <c:pt idx="124">
                  <c:v>41.95</c:v>
                </c:pt>
                <c:pt idx="125">
                  <c:v>41.91</c:v>
                </c:pt>
                <c:pt idx="126">
                  <c:v>41.85</c:v>
                </c:pt>
                <c:pt idx="127">
                  <c:v>41.85</c:v>
                </c:pt>
                <c:pt idx="128">
                  <c:v>41.82</c:v>
                </c:pt>
                <c:pt idx="129">
                  <c:v>41.82</c:v>
                </c:pt>
                <c:pt idx="130">
                  <c:v>41.85</c:v>
                </c:pt>
                <c:pt idx="131">
                  <c:v>41.85</c:v>
                </c:pt>
                <c:pt idx="132">
                  <c:v>41.85</c:v>
                </c:pt>
                <c:pt idx="133">
                  <c:v>41.78</c:v>
                </c:pt>
                <c:pt idx="134">
                  <c:v>41.76</c:v>
                </c:pt>
                <c:pt idx="135">
                  <c:v>41.89</c:v>
                </c:pt>
                <c:pt idx="136">
                  <c:v>41.88</c:v>
                </c:pt>
                <c:pt idx="137">
                  <c:v>41.82</c:v>
                </c:pt>
                <c:pt idx="138">
                  <c:v>41.85</c:v>
                </c:pt>
                <c:pt idx="139">
                  <c:v>41.85</c:v>
                </c:pt>
                <c:pt idx="140">
                  <c:v>41.88</c:v>
                </c:pt>
                <c:pt idx="141">
                  <c:v>41.88</c:v>
                </c:pt>
                <c:pt idx="142">
                  <c:v>41.85</c:v>
                </c:pt>
                <c:pt idx="143">
                  <c:v>41.85</c:v>
                </c:pt>
                <c:pt idx="144">
                  <c:v>41.91</c:v>
                </c:pt>
                <c:pt idx="145">
                  <c:v>41.88</c:v>
                </c:pt>
                <c:pt idx="146">
                  <c:v>41.94</c:v>
                </c:pt>
                <c:pt idx="147">
                  <c:v>41.92</c:v>
                </c:pt>
                <c:pt idx="148">
                  <c:v>41.92</c:v>
                </c:pt>
                <c:pt idx="149">
                  <c:v>41.91</c:v>
                </c:pt>
                <c:pt idx="150">
                  <c:v>41.92</c:v>
                </c:pt>
                <c:pt idx="151">
                  <c:v>41.95</c:v>
                </c:pt>
                <c:pt idx="152">
                  <c:v>41.91</c:v>
                </c:pt>
                <c:pt idx="153">
                  <c:v>41.85</c:v>
                </c:pt>
                <c:pt idx="154">
                  <c:v>41.91</c:v>
                </c:pt>
                <c:pt idx="155">
                  <c:v>41.92</c:v>
                </c:pt>
                <c:pt idx="156">
                  <c:v>41.98</c:v>
                </c:pt>
                <c:pt idx="157">
                  <c:v>41.95</c:v>
                </c:pt>
                <c:pt idx="158">
                  <c:v>41.91</c:v>
                </c:pt>
                <c:pt idx="159">
                  <c:v>41.95</c:v>
                </c:pt>
                <c:pt idx="160">
                  <c:v>41.98</c:v>
                </c:pt>
                <c:pt idx="161">
                  <c:v>41.94</c:v>
                </c:pt>
                <c:pt idx="162">
                  <c:v>42.01</c:v>
                </c:pt>
                <c:pt idx="163">
                  <c:v>41.88</c:v>
                </c:pt>
                <c:pt idx="164">
                  <c:v>41.91</c:v>
                </c:pt>
                <c:pt idx="165">
                  <c:v>41.94</c:v>
                </c:pt>
                <c:pt idx="166">
                  <c:v>41.94</c:v>
                </c:pt>
                <c:pt idx="167">
                  <c:v>41.98</c:v>
                </c:pt>
                <c:pt idx="168">
                  <c:v>41.98</c:v>
                </c:pt>
                <c:pt idx="169">
                  <c:v>42.01</c:v>
                </c:pt>
                <c:pt idx="170">
                  <c:v>41.97</c:v>
                </c:pt>
                <c:pt idx="171">
                  <c:v>42.01</c:v>
                </c:pt>
                <c:pt idx="172">
                  <c:v>42.01</c:v>
                </c:pt>
                <c:pt idx="173">
                  <c:v>42.01</c:v>
                </c:pt>
                <c:pt idx="174">
                  <c:v>42.04</c:v>
                </c:pt>
                <c:pt idx="175">
                  <c:v>42.01</c:v>
                </c:pt>
                <c:pt idx="176">
                  <c:v>41.94</c:v>
                </c:pt>
                <c:pt idx="177">
                  <c:v>42.01</c:v>
                </c:pt>
                <c:pt idx="178">
                  <c:v>41.97</c:v>
                </c:pt>
                <c:pt idx="179">
                  <c:v>42.01</c:v>
                </c:pt>
                <c:pt idx="180">
                  <c:v>42.01</c:v>
                </c:pt>
                <c:pt idx="181">
                  <c:v>42.01</c:v>
                </c:pt>
                <c:pt idx="182">
                  <c:v>42.01</c:v>
                </c:pt>
                <c:pt idx="183">
                  <c:v>42.07</c:v>
                </c:pt>
                <c:pt idx="184">
                  <c:v>41.98</c:v>
                </c:pt>
                <c:pt idx="185">
                  <c:v>42.01</c:v>
                </c:pt>
                <c:pt idx="186">
                  <c:v>41.98</c:v>
                </c:pt>
                <c:pt idx="187">
                  <c:v>42.01</c:v>
                </c:pt>
                <c:pt idx="188">
                  <c:v>42.07</c:v>
                </c:pt>
                <c:pt idx="189">
                  <c:v>41.91</c:v>
                </c:pt>
                <c:pt idx="190">
                  <c:v>41.98</c:v>
                </c:pt>
                <c:pt idx="191">
                  <c:v>41.97</c:v>
                </c:pt>
                <c:pt idx="192">
                  <c:v>41.94</c:v>
                </c:pt>
                <c:pt idx="193">
                  <c:v>41.88</c:v>
                </c:pt>
                <c:pt idx="194">
                  <c:v>41.97</c:v>
                </c:pt>
                <c:pt idx="195">
                  <c:v>41.94</c:v>
                </c:pt>
                <c:pt idx="196">
                  <c:v>41.97</c:v>
                </c:pt>
                <c:pt idx="197">
                  <c:v>41.94</c:v>
                </c:pt>
                <c:pt idx="198">
                  <c:v>41.97</c:v>
                </c:pt>
                <c:pt idx="199">
                  <c:v>42.01</c:v>
                </c:pt>
                <c:pt idx="200">
                  <c:v>41.94</c:v>
                </c:pt>
                <c:pt idx="201">
                  <c:v>42</c:v>
                </c:pt>
                <c:pt idx="202">
                  <c:v>41.91</c:v>
                </c:pt>
                <c:pt idx="203">
                  <c:v>42</c:v>
                </c:pt>
                <c:pt idx="204">
                  <c:v>41.94</c:v>
                </c:pt>
                <c:pt idx="205">
                  <c:v>41.94</c:v>
                </c:pt>
                <c:pt idx="206">
                  <c:v>41.94</c:v>
                </c:pt>
                <c:pt idx="207">
                  <c:v>42</c:v>
                </c:pt>
                <c:pt idx="208">
                  <c:v>41.97</c:v>
                </c:pt>
                <c:pt idx="209">
                  <c:v>41.94</c:v>
                </c:pt>
                <c:pt idx="210">
                  <c:v>41.91</c:v>
                </c:pt>
                <c:pt idx="211">
                  <c:v>41.94</c:v>
                </c:pt>
                <c:pt idx="212">
                  <c:v>41.97</c:v>
                </c:pt>
                <c:pt idx="213">
                  <c:v>41.94</c:v>
                </c:pt>
                <c:pt idx="214">
                  <c:v>41.81</c:v>
                </c:pt>
                <c:pt idx="215">
                  <c:v>41.94</c:v>
                </c:pt>
                <c:pt idx="216">
                  <c:v>41.94</c:v>
                </c:pt>
                <c:pt idx="217">
                  <c:v>42</c:v>
                </c:pt>
                <c:pt idx="218">
                  <c:v>42.03</c:v>
                </c:pt>
                <c:pt idx="219">
                  <c:v>42</c:v>
                </c:pt>
                <c:pt idx="220">
                  <c:v>42</c:v>
                </c:pt>
                <c:pt idx="221">
                  <c:v>42.1</c:v>
                </c:pt>
                <c:pt idx="222">
                  <c:v>42.07</c:v>
                </c:pt>
                <c:pt idx="223">
                  <c:v>42.07</c:v>
                </c:pt>
                <c:pt idx="224">
                  <c:v>42.13</c:v>
                </c:pt>
                <c:pt idx="225">
                  <c:v>42.17</c:v>
                </c:pt>
                <c:pt idx="226">
                  <c:v>42.16</c:v>
                </c:pt>
                <c:pt idx="227">
                  <c:v>42.16</c:v>
                </c:pt>
                <c:pt idx="228">
                  <c:v>42.1</c:v>
                </c:pt>
                <c:pt idx="229">
                  <c:v>42.1</c:v>
                </c:pt>
                <c:pt idx="230">
                  <c:v>42.01</c:v>
                </c:pt>
                <c:pt idx="231">
                  <c:v>42.16</c:v>
                </c:pt>
                <c:pt idx="232">
                  <c:v>42.13</c:v>
                </c:pt>
                <c:pt idx="233">
                  <c:v>42.16</c:v>
                </c:pt>
                <c:pt idx="234">
                  <c:v>42.04</c:v>
                </c:pt>
                <c:pt idx="235">
                  <c:v>42.1</c:v>
                </c:pt>
                <c:pt idx="236">
                  <c:v>42.07</c:v>
                </c:pt>
                <c:pt idx="237">
                  <c:v>42.2</c:v>
                </c:pt>
                <c:pt idx="238">
                  <c:v>42.07</c:v>
                </c:pt>
                <c:pt idx="239">
                  <c:v>42.2</c:v>
                </c:pt>
                <c:pt idx="240">
                  <c:v>42.13</c:v>
                </c:pt>
                <c:pt idx="241">
                  <c:v>42.13</c:v>
                </c:pt>
                <c:pt idx="242">
                  <c:v>42.1</c:v>
                </c:pt>
                <c:pt idx="243">
                  <c:v>42.13</c:v>
                </c:pt>
                <c:pt idx="244">
                  <c:v>42.19</c:v>
                </c:pt>
                <c:pt idx="245">
                  <c:v>42.13</c:v>
                </c:pt>
                <c:pt idx="246">
                  <c:v>42.13</c:v>
                </c:pt>
                <c:pt idx="247">
                  <c:v>42.17</c:v>
                </c:pt>
                <c:pt idx="248">
                  <c:v>42.13</c:v>
                </c:pt>
                <c:pt idx="249">
                  <c:v>42.26</c:v>
                </c:pt>
                <c:pt idx="250">
                  <c:v>42.16</c:v>
                </c:pt>
                <c:pt idx="251">
                  <c:v>42.23</c:v>
                </c:pt>
                <c:pt idx="252">
                  <c:v>42.2</c:v>
                </c:pt>
                <c:pt idx="253">
                  <c:v>42.29</c:v>
                </c:pt>
                <c:pt idx="254">
                  <c:v>42.23</c:v>
                </c:pt>
                <c:pt idx="255">
                  <c:v>42.23</c:v>
                </c:pt>
                <c:pt idx="256">
                  <c:v>42.17</c:v>
                </c:pt>
                <c:pt idx="257">
                  <c:v>42.23</c:v>
                </c:pt>
                <c:pt idx="258">
                  <c:v>42.2</c:v>
                </c:pt>
                <c:pt idx="259">
                  <c:v>42.29</c:v>
                </c:pt>
                <c:pt idx="260">
                  <c:v>42.26</c:v>
                </c:pt>
                <c:pt idx="261">
                  <c:v>42.32</c:v>
                </c:pt>
                <c:pt idx="262">
                  <c:v>42.26</c:v>
                </c:pt>
                <c:pt idx="263">
                  <c:v>42.29</c:v>
                </c:pt>
                <c:pt idx="264">
                  <c:v>42.35</c:v>
                </c:pt>
                <c:pt idx="265">
                  <c:v>42.29</c:v>
                </c:pt>
                <c:pt idx="266">
                  <c:v>42.29</c:v>
                </c:pt>
                <c:pt idx="267">
                  <c:v>42.33</c:v>
                </c:pt>
                <c:pt idx="268">
                  <c:v>42.33</c:v>
                </c:pt>
                <c:pt idx="269">
                  <c:v>42.32</c:v>
                </c:pt>
                <c:pt idx="270">
                  <c:v>42.23</c:v>
                </c:pt>
                <c:pt idx="271">
                  <c:v>42.29</c:v>
                </c:pt>
                <c:pt idx="272">
                  <c:v>42.26</c:v>
                </c:pt>
                <c:pt idx="273">
                  <c:v>42.29</c:v>
                </c:pt>
                <c:pt idx="274">
                  <c:v>42.42</c:v>
                </c:pt>
                <c:pt idx="275">
                  <c:v>42.29</c:v>
                </c:pt>
                <c:pt idx="276">
                  <c:v>42.39</c:v>
                </c:pt>
                <c:pt idx="277">
                  <c:v>42.42</c:v>
                </c:pt>
                <c:pt idx="278">
                  <c:v>42.29</c:v>
                </c:pt>
                <c:pt idx="279">
                  <c:v>42.39</c:v>
                </c:pt>
                <c:pt idx="280">
                  <c:v>42.39</c:v>
                </c:pt>
                <c:pt idx="281">
                  <c:v>42.36</c:v>
                </c:pt>
                <c:pt idx="282">
                  <c:v>42.36</c:v>
                </c:pt>
                <c:pt idx="283">
                  <c:v>42.36</c:v>
                </c:pt>
                <c:pt idx="284">
                  <c:v>42.32</c:v>
                </c:pt>
                <c:pt idx="285">
                  <c:v>42.42</c:v>
                </c:pt>
                <c:pt idx="286">
                  <c:v>42.45</c:v>
                </c:pt>
                <c:pt idx="287">
                  <c:v>42.33</c:v>
                </c:pt>
                <c:pt idx="288">
                  <c:v>42.49</c:v>
                </c:pt>
                <c:pt idx="289">
                  <c:v>42.36</c:v>
                </c:pt>
                <c:pt idx="290">
                  <c:v>42.39</c:v>
                </c:pt>
                <c:pt idx="291">
                  <c:v>42.42</c:v>
                </c:pt>
                <c:pt idx="292">
                  <c:v>42.39</c:v>
                </c:pt>
                <c:pt idx="293">
                  <c:v>42.33</c:v>
                </c:pt>
                <c:pt idx="294">
                  <c:v>42.48</c:v>
                </c:pt>
                <c:pt idx="295">
                  <c:v>42.49</c:v>
                </c:pt>
                <c:pt idx="296">
                  <c:v>42.42</c:v>
                </c:pt>
                <c:pt idx="297">
                  <c:v>42.45</c:v>
                </c:pt>
                <c:pt idx="298">
                  <c:v>42.42</c:v>
                </c:pt>
                <c:pt idx="299">
                  <c:v>42.39</c:v>
                </c:pt>
                <c:pt idx="300">
                  <c:v>42.36</c:v>
                </c:pt>
                <c:pt idx="301">
                  <c:v>42.39</c:v>
                </c:pt>
                <c:pt idx="302">
                  <c:v>42.48</c:v>
                </c:pt>
                <c:pt idx="303">
                  <c:v>42.36</c:v>
                </c:pt>
                <c:pt idx="304">
                  <c:v>42.39</c:v>
                </c:pt>
                <c:pt idx="305">
                  <c:v>42.45</c:v>
                </c:pt>
                <c:pt idx="306">
                  <c:v>42.42</c:v>
                </c:pt>
                <c:pt idx="307">
                  <c:v>42.42</c:v>
                </c:pt>
                <c:pt idx="308">
                  <c:v>42.42</c:v>
                </c:pt>
                <c:pt idx="309">
                  <c:v>42.45</c:v>
                </c:pt>
                <c:pt idx="310">
                  <c:v>42.49</c:v>
                </c:pt>
                <c:pt idx="311">
                  <c:v>42.52</c:v>
                </c:pt>
                <c:pt idx="312">
                  <c:v>42.52</c:v>
                </c:pt>
                <c:pt idx="313">
                  <c:v>42.52</c:v>
                </c:pt>
                <c:pt idx="314">
                  <c:v>42.52</c:v>
                </c:pt>
                <c:pt idx="315">
                  <c:v>42.45</c:v>
                </c:pt>
                <c:pt idx="316">
                  <c:v>42.45</c:v>
                </c:pt>
                <c:pt idx="317">
                  <c:v>42.45</c:v>
                </c:pt>
                <c:pt idx="318">
                  <c:v>42.42</c:v>
                </c:pt>
                <c:pt idx="319">
                  <c:v>42.42</c:v>
                </c:pt>
                <c:pt idx="320">
                  <c:v>42.39</c:v>
                </c:pt>
                <c:pt idx="321">
                  <c:v>42.52</c:v>
                </c:pt>
                <c:pt idx="322">
                  <c:v>42.49</c:v>
                </c:pt>
                <c:pt idx="323">
                  <c:v>42.55</c:v>
                </c:pt>
                <c:pt idx="324">
                  <c:v>42.45</c:v>
                </c:pt>
                <c:pt idx="325">
                  <c:v>42.42</c:v>
                </c:pt>
                <c:pt idx="326">
                  <c:v>42.48</c:v>
                </c:pt>
                <c:pt idx="327">
                  <c:v>42.55</c:v>
                </c:pt>
                <c:pt idx="328">
                  <c:v>42.48</c:v>
                </c:pt>
                <c:pt idx="329">
                  <c:v>42.42</c:v>
                </c:pt>
                <c:pt idx="330">
                  <c:v>42.49</c:v>
                </c:pt>
                <c:pt idx="331">
                  <c:v>42.52</c:v>
                </c:pt>
                <c:pt idx="332">
                  <c:v>42.39</c:v>
                </c:pt>
                <c:pt idx="333">
                  <c:v>42.51</c:v>
                </c:pt>
                <c:pt idx="334">
                  <c:v>42.55</c:v>
                </c:pt>
                <c:pt idx="335">
                  <c:v>42.52</c:v>
                </c:pt>
                <c:pt idx="336">
                  <c:v>42.55</c:v>
                </c:pt>
                <c:pt idx="337">
                  <c:v>42.48</c:v>
                </c:pt>
                <c:pt idx="338">
                  <c:v>42.48</c:v>
                </c:pt>
                <c:pt idx="339">
                  <c:v>42.48</c:v>
                </c:pt>
                <c:pt idx="340">
                  <c:v>42.55</c:v>
                </c:pt>
                <c:pt idx="341">
                  <c:v>42.52</c:v>
                </c:pt>
                <c:pt idx="342">
                  <c:v>42.45</c:v>
                </c:pt>
                <c:pt idx="343">
                  <c:v>42.42</c:v>
                </c:pt>
                <c:pt idx="344">
                  <c:v>42.45</c:v>
                </c:pt>
                <c:pt idx="345">
                  <c:v>42.45</c:v>
                </c:pt>
                <c:pt idx="346">
                  <c:v>42.51</c:v>
                </c:pt>
                <c:pt idx="347">
                  <c:v>42.51</c:v>
                </c:pt>
                <c:pt idx="348">
                  <c:v>42.55</c:v>
                </c:pt>
                <c:pt idx="349">
                  <c:v>42.58</c:v>
                </c:pt>
                <c:pt idx="350">
                  <c:v>42.55</c:v>
                </c:pt>
                <c:pt idx="351">
                  <c:v>42.58</c:v>
                </c:pt>
                <c:pt idx="352">
                  <c:v>42.54</c:v>
                </c:pt>
                <c:pt idx="353">
                  <c:v>42.58</c:v>
                </c:pt>
                <c:pt idx="354">
                  <c:v>42.45</c:v>
                </c:pt>
                <c:pt idx="355">
                  <c:v>42.58</c:v>
                </c:pt>
                <c:pt idx="356">
                  <c:v>42.51</c:v>
                </c:pt>
                <c:pt idx="357">
                  <c:v>42.52</c:v>
                </c:pt>
                <c:pt idx="358">
                  <c:v>42.65</c:v>
                </c:pt>
                <c:pt idx="359">
                  <c:v>42.61</c:v>
                </c:pt>
                <c:pt idx="360">
                  <c:v>42.58</c:v>
                </c:pt>
                <c:pt idx="361">
                  <c:v>42.51</c:v>
                </c:pt>
                <c:pt idx="362">
                  <c:v>42.55</c:v>
                </c:pt>
                <c:pt idx="363">
                  <c:v>42.61</c:v>
                </c:pt>
                <c:pt idx="364">
                  <c:v>42.52</c:v>
                </c:pt>
                <c:pt idx="365">
                  <c:v>42.58</c:v>
                </c:pt>
                <c:pt idx="366">
                  <c:v>42.55</c:v>
                </c:pt>
                <c:pt idx="367">
                  <c:v>42.58</c:v>
                </c:pt>
                <c:pt idx="368">
                  <c:v>42.48</c:v>
                </c:pt>
                <c:pt idx="369">
                  <c:v>42.61</c:v>
                </c:pt>
                <c:pt idx="370">
                  <c:v>42.51</c:v>
                </c:pt>
                <c:pt idx="371">
                  <c:v>42.58</c:v>
                </c:pt>
                <c:pt idx="372">
                  <c:v>42.58</c:v>
                </c:pt>
                <c:pt idx="373">
                  <c:v>42.54</c:v>
                </c:pt>
                <c:pt idx="374">
                  <c:v>42.54</c:v>
                </c:pt>
                <c:pt idx="375">
                  <c:v>42.58</c:v>
                </c:pt>
                <c:pt idx="376">
                  <c:v>42.58</c:v>
                </c:pt>
                <c:pt idx="377">
                  <c:v>42.67</c:v>
                </c:pt>
                <c:pt idx="378">
                  <c:v>42.61</c:v>
                </c:pt>
                <c:pt idx="379">
                  <c:v>42.67</c:v>
                </c:pt>
                <c:pt idx="380">
                  <c:v>42.64</c:v>
                </c:pt>
                <c:pt idx="381">
                  <c:v>42.67</c:v>
                </c:pt>
                <c:pt idx="382">
                  <c:v>42.61</c:v>
                </c:pt>
                <c:pt idx="383">
                  <c:v>42.64</c:v>
                </c:pt>
                <c:pt idx="384">
                  <c:v>42.7</c:v>
                </c:pt>
                <c:pt idx="385">
                  <c:v>42.71</c:v>
                </c:pt>
                <c:pt idx="386">
                  <c:v>42.67</c:v>
                </c:pt>
                <c:pt idx="387">
                  <c:v>42.67</c:v>
                </c:pt>
                <c:pt idx="388">
                  <c:v>42.68</c:v>
                </c:pt>
                <c:pt idx="389">
                  <c:v>42.71</c:v>
                </c:pt>
                <c:pt idx="390">
                  <c:v>42.64</c:v>
                </c:pt>
                <c:pt idx="391">
                  <c:v>42.67</c:v>
                </c:pt>
                <c:pt idx="392">
                  <c:v>42.58</c:v>
                </c:pt>
                <c:pt idx="393">
                  <c:v>42.71</c:v>
                </c:pt>
                <c:pt idx="394">
                  <c:v>42.74</c:v>
                </c:pt>
                <c:pt idx="395">
                  <c:v>42.71</c:v>
                </c:pt>
                <c:pt idx="396">
                  <c:v>42.77</c:v>
                </c:pt>
                <c:pt idx="397">
                  <c:v>42.77</c:v>
                </c:pt>
                <c:pt idx="398">
                  <c:v>42.67</c:v>
                </c:pt>
                <c:pt idx="399">
                  <c:v>42.71</c:v>
                </c:pt>
                <c:pt idx="400">
                  <c:v>42.71</c:v>
                </c:pt>
                <c:pt idx="401">
                  <c:v>42.74</c:v>
                </c:pt>
                <c:pt idx="402">
                  <c:v>42.74</c:v>
                </c:pt>
                <c:pt idx="403">
                  <c:v>42.8</c:v>
                </c:pt>
                <c:pt idx="404">
                  <c:v>42.74</c:v>
                </c:pt>
                <c:pt idx="405">
                  <c:v>42.67</c:v>
                </c:pt>
                <c:pt idx="406">
                  <c:v>42.77</c:v>
                </c:pt>
                <c:pt idx="407">
                  <c:v>42.8</c:v>
                </c:pt>
                <c:pt idx="408">
                  <c:v>42.8</c:v>
                </c:pt>
                <c:pt idx="409">
                  <c:v>42.77</c:v>
                </c:pt>
                <c:pt idx="410">
                  <c:v>42.77</c:v>
                </c:pt>
                <c:pt idx="411">
                  <c:v>42.8</c:v>
                </c:pt>
                <c:pt idx="412">
                  <c:v>42.8</c:v>
                </c:pt>
                <c:pt idx="413">
                  <c:v>42.77</c:v>
                </c:pt>
                <c:pt idx="414">
                  <c:v>42.74</c:v>
                </c:pt>
                <c:pt idx="415">
                  <c:v>42.71</c:v>
                </c:pt>
                <c:pt idx="416">
                  <c:v>42.77</c:v>
                </c:pt>
                <c:pt idx="417">
                  <c:v>42.84</c:v>
                </c:pt>
                <c:pt idx="418">
                  <c:v>42.71</c:v>
                </c:pt>
                <c:pt idx="419">
                  <c:v>42.8</c:v>
                </c:pt>
                <c:pt idx="420">
                  <c:v>42.8</c:v>
                </c:pt>
                <c:pt idx="421">
                  <c:v>42.8</c:v>
                </c:pt>
                <c:pt idx="422">
                  <c:v>42.74</c:v>
                </c:pt>
                <c:pt idx="423">
                  <c:v>42.84</c:v>
                </c:pt>
                <c:pt idx="424">
                  <c:v>42.83</c:v>
                </c:pt>
                <c:pt idx="425">
                  <c:v>42.83</c:v>
                </c:pt>
                <c:pt idx="426">
                  <c:v>42.83</c:v>
                </c:pt>
                <c:pt idx="427">
                  <c:v>42.74</c:v>
                </c:pt>
                <c:pt idx="428">
                  <c:v>42.8</c:v>
                </c:pt>
                <c:pt idx="429">
                  <c:v>42.77</c:v>
                </c:pt>
                <c:pt idx="430">
                  <c:v>42.87</c:v>
                </c:pt>
                <c:pt idx="431">
                  <c:v>42.8</c:v>
                </c:pt>
                <c:pt idx="432">
                  <c:v>42.8</c:v>
                </c:pt>
                <c:pt idx="433">
                  <c:v>42.77</c:v>
                </c:pt>
                <c:pt idx="434">
                  <c:v>42.83</c:v>
                </c:pt>
                <c:pt idx="435">
                  <c:v>42.9</c:v>
                </c:pt>
                <c:pt idx="436">
                  <c:v>42.77</c:v>
                </c:pt>
                <c:pt idx="437">
                  <c:v>42.83</c:v>
                </c:pt>
                <c:pt idx="438">
                  <c:v>42.83</c:v>
                </c:pt>
                <c:pt idx="439">
                  <c:v>42.87</c:v>
                </c:pt>
                <c:pt idx="440">
                  <c:v>42.86</c:v>
                </c:pt>
                <c:pt idx="441">
                  <c:v>42.9</c:v>
                </c:pt>
                <c:pt idx="442">
                  <c:v>42.8</c:v>
                </c:pt>
                <c:pt idx="443">
                  <c:v>42.86</c:v>
                </c:pt>
                <c:pt idx="444">
                  <c:v>42.87</c:v>
                </c:pt>
                <c:pt idx="445">
                  <c:v>42.8</c:v>
                </c:pt>
                <c:pt idx="446">
                  <c:v>42.9</c:v>
                </c:pt>
                <c:pt idx="447">
                  <c:v>42.9</c:v>
                </c:pt>
                <c:pt idx="448">
                  <c:v>42.87</c:v>
                </c:pt>
                <c:pt idx="449">
                  <c:v>42.77</c:v>
                </c:pt>
                <c:pt idx="450">
                  <c:v>42.83</c:v>
                </c:pt>
                <c:pt idx="451">
                  <c:v>42.87</c:v>
                </c:pt>
                <c:pt idx="452">
                  <c:v>42.93</c:v>
                </c:pt>
                <c:pt idx="453">
                  <c:v>42.9</c:v>
                </c:pt>
                <c:pt idx="454">
                  <c:v>42.9</c:v>
                </c:pt>
                <c:pt idx="455">
                  <c:v>42.9</c:v>
                </c:pt>
                <c:pt idx="456">
                  <c:v>42.9</c:v>
                </c:pt>
                <c:pt idx="457">
                  <c:v>42.87</c:v>
                </c:pt>
                <c:pt idx="458">
                  <c:v>42.83</c:v>
                </c:pt>
                <c:pt idx="459">
                  <c:v>42.9</c:v>
                </c:pt>
                <c:pt idx="460">
                  <c:v>42.9</c:v>
                </c:pt>
                <c:pt idx="461">
                  <c:v>42.9</c:v>
                </c:pt>
                <c:pt idx="462">
                  <c:v>42.87</c:v>
                </c:pt>
                <c:pt idx="463">
                  <c:v>42.9</c:v>
                </c:pt>
                <c:pt idx="464">
                  <c:v>42.83</c:v>
                </c:pt>
                <c:pt idx="465">
                  <c:v>42.93</c:v>
                </c:pt>
                <c:pt idx="466">
                  <c:v>42.8</c:v>
                </c:pt>
                <c:pt idx="467">
                  <c:v>42.93</c:v>
                </c:pt>
                <c:pt idx="468">
                  <c:v>42.93</c:v>
                </c:pt>
                <c:pt idx="469">
                  <c:v>42.9</c:v>
                </c:pt>
                <c:pt idx="470">
                  <c:v>42.9</c:v>
                </c:pt>
                <c:pt idx="471">
                  <c:v>42.83</c:v>
                </c:pt>
                <c:pt idx="472">
                  <c:v>42.9</c:v>
                </c:pt>
                <c:pt idx="473">
                  <c:v>42.9</c:v>
                </c:pt>
                <c:pt idx="474">
                  <c:v>42.93</c:v>
                </c:pt>
                <c:pt idx="475">
                  <c:v>42.9</c:v>
                </c:pt>
                <c:pt idx="476">
                  <c:v>42.87</c:v>
                </c:pt>
                <c:pt idx="477">
                  <c:v>42.93</c:v>
                </c:pt>
                <c:pt idx="478">
                  <c:v>42.87</c:v>
                </c:pt>
                <c:pt idx="479">
                  <c:v>42.96</c:v>
                </c:pt>
                <c:pt idx="480">
                  <c:v>42.93</c:v>
                </c:pt>
                <c:pt idx="481">
                  <c:v>42.96</c:v>
                </c:pt>
                <c:pt idx="482">
                  <c:v>42.9</c:v>
                </c:pt>
                <c:pt idx="483">
                  <c:v>42.87</c:v>
                </c:pt>
                <c:pt idx="484">
                  <c:v>42.89</c:v>
                </c:pt>
                <c:pt idx="485">
                  <c:v>42.9</c:v>
                </c:pt>
                <c:pt idx="486">
                  <c:v>42.96</c:v>
                </c:pt>
                <c:pt idx="487">
                  <c:v>42.93</c:v>
                </c:pt>
                <c:pt idx="488">
                  <c:v>42.93</c:v>
                </c:pt>
                <c:pt idx="489">
                  <c:v>42.93</c:v>
                </c:pt>
                <c:pt idx="490">
                  <c:v>42.9</c:v>
                </c:pt>
                <c:pt idx="491">
                  <c:v>42.93</c:v>
                </c:pt>
                <c:pt idx="492">
                  <c:v>42.83</c:v>
                </c:pt>
                <c:pt idx="493">
                  <c:v>42.93</c:v>
                </c:pt>
                <c:pt idx="494">
                  <c:v>42.93</c:v>
                </c:pt>
                <c:pt idx="495">
                  <c:v>42.87</c:v>
                </c:pt>
                <c:pt idx="496">
                  <c:v>42.96</c:v>
                </c:pt>
                <c:pt idx="497">
                  <c:v>42.96</c:v>
                </c:pt>
                <c:pt idx="498">
                  <c:v>42.96</c:v>
                </c:pt>
                <c:pt idx="499">
                  <c:v>42.93</c:v>
                </c:pt>
                <c:pt idx="500">
                  <c:v>42.99</c:v>
                </c:pt>
                <c:pt idx="501">
                  <c:v>42.99</c:v>
                </c:pt>
                <c:pt idx="502">
                  <c:v>42.9</c:v>
                </c:pt>
                <c:pt idx="503">
                  <c:v>42.93</c:v>
                </c:pt>
                <c:pt idx="504">
                  <c:v>42.93</c:v>
                </c:pt>
                <c:pt idx="505">
                  <c:v>42.93</c:v>
                </c:pt>
                <c:pt idx="506">
                  <c:v>42.96</c:v>
                </c:pt>
                <c:pt idx="507">
                  <c:v>42.99</c:v>
                </c:pt>
                <c:pt idx="508">
                  <c:v>42.93</c:v>
                </c:pt>
                <c:pt idx="509">
                  <c:v>43.02</c:v>
                </c:pt>
                <c:pt idx="510">
                  <c:v>42.9</c:v>
                </c:pt>
                <c:pt idx="511">
                  <c:v>42.99</c:v>
                </c:pt>
                <c:pt idx="512">
                  <c:v>42.99</c:v>
                </c:pt>
                <c:pt idx="513">
                  <c:v>42.92</c:v>
                </c:pt>
                <c:pt idx="514">
                  <c:v>42.96</c:v>
                </c:pt>
                <c:pt idx="515">
                  <c:v>42.96</c:v>
                </c:pt>
                <c:pt idx="516">
                  <c:v>42.96</c:v>
                </c:pt>
                <c:pt idx="517">
                  <c:v>42.93</c:v>
                </c:pt>
                <c:pt idx="518">
                  <c:v>42.96</c:v>
                </c:pt>
                <c:pt idx="519">
                  <c:v>42.93</c:v>
                </c:pt>
                <c:pt idx="520">
                  <c:v>42.93</c:v>
                </c:pt>
                <c:pt idx="521">
                  <c:v>42.99</c:v>
                </c:pt>
                <c:pt idx="522">
                  <c:v>42.96</c:v>
                </c:pt>
                <c:pt idx="523">
                  <c:v>42.96</c:v>
                </c:pt>
                <c:pt idx="524">
                  <c:v>42.99</c:v>
                </c:pt>
                <c:pt idx="525">
                  <c:v>42.99</c:v>
                </c:pt>
                <c:pt idx="526">
                  <c:v>42.93</c:v>
                </c:pt>
                <c:pt idx="527">
                  <c:v>42.96</c:v>
                </c:pt>
                <c:pt idx="528">
                  <c:v>42.99</c:v>
                </c:pt>
                <c:pt idx="529">
                  <c:v>42.93</c:v>
                </c:pt>
                <c:pt idx="530">
                  <c:v>42.96</c:v>
                </c:pt>
                <c:pt idx="531">
                  <c:v>42.99</c:v>
                </c:pt>
                <c:pt idx="532">
                  <c:v>43.02</c:v>
                </c:pt>
                <c:pt idx="533">
                  <c:v>42.99</c:v>
                </c:pt>
                <c:pt idx="534">
                  <c:v>42.93</c:v>
                </c:pt>
                <c:pt idx="535">
                  <c:v>42.89</c:v>
                </c:pt>
                <c:pt idx="536">
                  <c:v>42.99</c:v>
                </c:pt>
                <c:pt idx="537">
                  <c:v>42.96</c:v>
                </c:pt>
                <c:pt idx="538">
                  <c:v>42.99</c:v>
                </c:pt>
                <c:pt idx="539">
                  <c:v>42.99</c:v>
                </c:pt>
                <c:pt idx="540">
                  <c:v>42.99</c:v>
                </c:pt>
                <c:pt idx="541">
                  <c:v>42.96</c:v>
                </c:pt>
                <c:pt idx="542">
                  <c:v>42.96</c:v>
                </c:pt>
                <c:pt idx="543">
                  <c:v>42.99</c:v>
                </c:pt>
                <c:pt idx="544">
                  <c:v>42.96</c:v>
                </c:pt>
                <c:pt idx="545">
                  <c:v>42.99</c:v>
                </c:pt>
                <c:pt idx="546">
                  <c:v>43.02</c:v>
                </c:pt>
                <c:pt idx="547">
                  <c:v>42.99</c:v>
                </c:pt>
                <c:pt idx="548">
                  <c:v>42.96</c:v>
                </c:pt>
                <c:pt idx="549">
                  <c:v>42.96</c:v>
                </c:pt>
                <c:pt idx="550">
                  <c:v>42.96</c:v>
                </c:pt>
                <c:pt idx="551">
                  <c:v>43.05</c:v>
                </c:pt>
                <c:pt idx="552">
                  <c:v>42.92</c:v>
                </c:pt>
                <c:pt idx="553">
                  <c:v>42.99</c:v>
                </c:pt>
                <c:pt idx="554">
                  <c:v>43.06</c:v>
                </c:pt>
                <c:pt idx="555">
                  <c:v>43.02</c:v>
                </c:pt>
                <c:pt idx="556">
                  <c:v>42.99</c:v>
                </c:pt>
                <c:pt idx="557">
                  <c:v>42.99</c:v>
                </c:pt>
                <c:pt idx="558">
                  <c:v>42.99</c:v>
                </c:pt>
                <c:pt idx="559">
                  <c:v>43.02</c:v>
                </c:pt>
                <c:pt idx="560">
                  <c:v>42.99</c:v>
                </c:pt>
                <c:pt idx="561">
                  <c:v>42.99</c:v>
                </c:pt>
                <c:pt idx="562">
                  <c:v>42.99</c:v>
                </c:pt>
                <c:pt idx="563">
                  <c:v>42.99</c:v>
                </c:pt>
                <c:pt idx="564">
                  <c:v>43.02</c:v>
                </c:pt>
                <c:pt idx="565">
                  <c:v>42.99</c:v>
                </c:pt>
                <c:pt idx="566">
                  <c:v>42.99</c:v>
                </c:pt>
                <c:pt idx="567">
                  <c:v>42.99</c:v>
                </c:pt>
                <c:pt idx="568">
                  <c:v>43.02</c:v>
                </c:pt>
                <c:pt idx="569">
                  <c:v>43.05</c:v>
                </c:pt>
                <c:pt idx="570">
                  <c:v>42.99</c:v>
                </c:pt>
                <c:pt idx="571">
                  <c:v>42.99</c:v>
                </c:pt>
                <c:pt idx="572">
                  <c:v>42.99</c:v>
                </c:pt>
                <c:pt idx="573">
                  <c:v>42.99</c:v>
                </c:pt>
                <c:pt idx="574">
                  <c:v>42.96</c:v>
                </c:pt>
                <c:pt idx="575">
                  <c:v>42.96</c:v>
                </c:pt>
                <c:pt idx="576">
                  <c:v>43.02</c:v>
                </c:pt>
                <c:pt idx="577">
                  <c:v>42.99</c:v>
                </c:pt>
                <c:pt idx="578">
                  <c:v>42.99</c:v>
                </c:pt>
                <c:pt idx="579">
                  <c:v>42.99</c:v>
                </c:pt>
                <c:pt idx="580">
                  <c:v>42.99</c:v>
                </c:pt>
                <c:pt idx="581">
                  <c:v>42.96</c:v>
                </c:pt>
                <c:pt idx="582">
                  <c:v>42.96</c:v>
                </c:pt>
                <c:pt idx="583">
                  <c:v>42.96</c:v>
                </c:pt>
                <c:pt idx="584">
                  <c:v>42.99</c:v>
                </c:pt>
                <c:pt idx="585">
                  <c:v>42.96</c:v>
                </c:pt>
                <c:pt idx="586">
                  <c:v>42.99</c:v>
                </c:pt>
                <c:pt idx="587">
                  <c:v>42.99</c:v>
                </c:pt>
                <c:pt idx="588">
                  <c:v>42.99</c:v>
                </c:pt>
                <c:pt idx="589">
                  <c:v>42.99</c:v>
                </c:pt>
                <c:pt idx="590">
                  <c:v>42.99</c:v>
                </c:pt>
                <c:pt idx="591">
                  <c:v>43.02</c:v>
                </c:pt>
                <c:pt idx="592">
                  <c:v>43.02</c:v>
                </c:pt>
                <c:pt idx="593">
                  <c:v>42.96</c:v>
                </c:pt>
                <c:pt idx="594">
                  <c:v>42.92</c:v>
                </c:pt>
                <c:pt idx="595">
                  <c:v>42.99</c:v>
                </c:pt>
                <c:pt idx="596">
                  <c:v>42.92</c:v>
                </c:pt>
                <c:pt idx="597">
                  <c:v>42.99</c:v>
                </c:pt>
                <c:pt idx="598">
                  <c:v>42.96</c:v>
                </c:pt>
                <c:pt idx="599">
                  <c:v>42.92</c:v>
                </c:pt>
                <c:pt idx="600">
                  <c:v>42.99</c:v>
                </c:pt>
                <c:pt idx="601">
                  <c:v>42.89</c:v>
                </c:pt>
                <c:pt idx="602">
                  <c:v>42.92</c:v>
                </c:pt>
                <c:pt idx="603">
                  <c:v>42.93</c:v>
                </c:pt>
                <c:pt idx="604">
                  <c:v>42.99</c:v>
                </c:pt>
                <c:pt idx="605">
                  <c:v>42.99</c:v>
                </c:pt>
                <c:pt idx="606">
                  <c:v>42.93</c:v>
                </c:pt>
                <c:pt idx="607">
                  <c:v>42.96</c:v>
                </c:pt>
                <c:pt idx="608">
                  <c:v>42.95</c:v>
                </c:pt>
                <c:pt idx="609">
                  <c:v>42.95</c:v>
                </c:pt>
                <c:pt idx="610">
                  <c:v>42.98</c:v>
                </c:pt>
                <c:pt idx="611">
                  <c:v>42.99</c:v>
                </c:pt>
                <c:pt idx="612">
                  <c:v>42.95</c:v>
                </c:pt>
                <c:pt idx="613">
                  <c:v>42.92</c:v>
                </c:pt>
                <c:pt idx="614">
                  <c:v>42.92</c:v>
                </c:pt>
                <c:pt idx="615">
                  <c:v>42.96</c:v>
                </c:pt>
                <c:pt idx="616">
                  <c:v>42.96</c:v>
                </c:pt>
                <c:pt idx="617">
                  <c:v>42.92</c:v>
                </c:pt>
                <c:pt idx="618">
                  <c:v>42.96</c:v>
                </c:pt>
                <c:pt idx="619">
                  <c:v>42.92</c:v>
                </c:pt>
                <c:pt idx="620">
                  <c:v>42.96</c:v>
                </c:pt>
                <c:pt idx="621">
                  <c:v>42.89</c:v>
                </c:pt>
                <c:pt idx="622">
                  <c:v>42.99</c:v>
                </c:pt>
                <c:pt idx="623">
                  <c:v>42.96</c:v>
                </c:pt>
                <c:pt idx="624">
                  <c:v>42.96</c:v>
                </c:pt>
                <c:pt idx="625">
                  <c:v>42.92</c:v>
                </c:pt>
                <c:pt idx="626">
                  <c:v>42.96</c:v>
                </c:pt>
                <c:pt idx="627">
                  <c:v>42.93</c:v>
                </c:pt>
                <c:pt idx="628">
                  <c:v>42.96</c:v>
                </c:pt>
                <c:pt idx="629">
                  <c:v>42.92</c:v>
                </c:pt>
                <c:pt idx="630">
                  <c:v>42.93</c:v>
                </c:pt>
                <c:pt idx="631">
                  <c:v>42.96</c:v>
                </c:pt>
                <c:pt idx="632">
                  <c:v>42.83</c:v>
                </c:pt>
                <c:pt idx="633">
                  <c:v>42.83</c:v>
                </c:pt>
                <c:pt idx="634">
                  <c:v>42.92</c:v>
                </c:pt>
                <c:pt idx="635">
                  <c:v>42.92</c:v>
                </c:pt>
                <c:pt idx="636">
                  <c:v>42.96</c:v>
                </c:pt>
                <c:pt idx="637">
                  <c:v>42.89</c:v>
                </c:pt>
                <c:pt idx="638">
                  <c:v>42.92</c:v>
                </c:pt>
                <c:pt idx="639">
                  <c:v>42.92</c:v>
                </c:pt>
                <c:pt idx="640">
                  <c:v>42.89</c:v>
                </c:pt>
                <c:pt idx="641">
                  <c:v>42.86</c:v>
                </c:pt>
                <c:pt idx="642">
                  <c:v>42.92</c:v>
                </c:pt>
                <c:pt idx="643">
                  <c:v>42.93</c:v>
                </c:pt>
                <c:pt idx="644">
                  <c:v>42.86</c:v>
                </c:pt>
                <c:pt idx="645">
                  <c:v>42.86</c:v>
                </c:pt>
                <c:pt idx="646">
                  <c:v>42.95</c:v>
                </c:pt>
                <c:pt idx="647">
                  <c:v>42.89</c:v>
                </c:pt>
                <c:pt idx="648">
                  <c:v>42.92</c:v>
                </c:pt>
                <c:pt idx="649">
                  <c:v>42.89</c:v>
                </c:pt>
                <c:pt idx="650">
                  <c:v>42.89</c:v>
                </c:pt>
                <c:pt idx="651">
                  <c:v>42.86</c:v>
                </c:pt>
                <c:pt idx="652">
                  <c:v>42.95</c:v>
                </c:pt>
                <c:pt idx="653">
                  <c:v>42.96</c:v>
                </c:pt>
                <c:pt idx="654">
                  <c:v>42.95</c:v>
                </c:pt>
                <c:pt idx="655">
                  <c:v>42.89</c:v>
                </c:pt>
                <c:pt idx="656">
                  <c:v>42.89</c:v>
                </c:pt>
                <c:pt idx="657">
                  <c:v>42.92</c:v>
                </c:pt>
                <c:pt idx="658">
                  <c:v>42.83</c:v>
                </c:pt>
                <c:pt idx="659">
                  <c:v>42.86</c:v>
                </c:pt>
                <c:pt idx="660">
                  <c:v>42.89</c:v>
                </c:pt>
                <c:pt idx="661">
                  <c:v>42.89</c:v>
                </c:pt>
                <c:pt idx="662">
                  <c:v>42.95</c:v>
                </c:pt>
                <c:pt idx="663">
                  <c:v>42.92</c:v>
                </c:pt>
                <c:pt idx="664">
                  <c:v>42.86</c:v>
                </c:pt>
                <c:pt idx="665">
                  <c:v>42.86</c:v>
                </c:pt>
                <c:pt idx="666">
                  <c:v>42.95</c:v>
                </c:pt>
                <c:pt idx="667">
                  <c:v>42.76</c:v>
                </c:pt>
                <c:pt idx="668">
                  <c:v>42.89</c:v>
                </c:pt>
                <c:pt idx="669">
                  <c:v>42.92</c:v>
                </c:pt>
                <c:pt idx="670">
                  <c:v>42.89</c:v>
                </c:pt>
                <c:pt idx="671">
                  <c:v>42.82</c:v>
                </c:pt>
                <c:pt idx="672">
                  <c:v>42.86</c:v>
                </c:pt>
                <c:pt idx="673">
                  <c:v>42.89</c:v>
                </c:pt>
                <c:pt idx="674">
                  <c:v>42.86</c:v>
                </c:pt>
                <c:pt idx="675">
                  <c:v>42.92</c:v>
                </c:pt>
                <c:pt idx="676">
                  <c:v>42.79</c:v>
                </c:pt>
                <c:pt idx="677">
                  <c:v>42.86</c:v>
                </c:pt>
                <c:pt idx="678">
                  <c:v>42.86</c:v>
                </c:pt>
                <c:pt idx="679">
                  <c:v>42.86</c:v>
                </c:pt>
                <c:pt idx="680">
                  <c:v>42.83</c:v>
                </c:pt>
                <c:pt idx="681">
                  <c:v>42.79</c:v>
                </c:pt>
                <c:pt idx="682">
                  <c:v>42.89</c:v>
                </c:pt>
                <c:pt idx="683">
                  <c:v>42.82</c:v>
                </c:pt>
                <c:pt idx="684">
                  <c:v>42.86</c:v>
                </c:pt>
                <c:pt idx="685">
                  <c:v>42.79</c:v>
                </c:pt>
                <c:pt idx="686">
                  <c:v>42.82</c:v>
                </c:pt>
                <c:pt idx="687">
                  <c:v>42.83</c:v>
                </c:pt>
                <c:pt idx="688">
                  <c:v>42.89</c:v>
                </c:pt>
                <c:pt idx="689">
                  <c:v>42.83</c:v>
                </c:pt>
                <c:pt idx="690">
                  <c:v>42.82</c:v>
                </c:pt>
                <c:pt idx="691">
                  <c:v>42.79</c:v>
                </c:pt>
                <c:pt idx="692">
                  <c:v>42.86</c:v>
                </c:pt>
                <c:pt idx="693">
                  <c:v>42.82</c:v>
                </c:pt>
                <c:pt idx="694">
                  <c:v>42.83</c:v>
                </c:pt>
                <c:pt idx="695">
                  <c:v>42.82</c:v>
                </c:pt>
                <c:pt idx="696">
                  <c:v>42.79</c:v>
                </c:pt>
                <c:pt idx="697">
                  <c:v>42.76</c:v>
                </c:pt>
                <c:pt idx="698">
                  <c:v>42.79</c:v>
                </c:pt>
                <c:pt idx="699">
                  <c:v>42.76</c:v>
                </c:pt>
                <c:pt idx="700">
                  <c:v>42.76</c:v>
                </c:pt>
                <c:pt idx="701">
                  <c:v>42.86</c:v>
                </c:pt>
                <c:pt idx="702">
                  <c:v>42.76</c:v>
                </c:pt>
                <c:pt idx="703">
                  <c:v>42.82</c:v>
                </c:pt>
                <c:pt idx="704">
                  <c:v>42.79</c:v>
                </c:pt>
                <c:pt idx="705">
                  <c:v>42.79</c:v>
                </c:pt>
                <c:pt idx="706">
                  <c:v>42.79</c:v>
                </c:pt>
                <c:pt idx="707">
                  <c:v>42.76</c:v>
                </c:pt>
                <c:pt idx="708">
                  <c:v>42.82</c:v>
                </c:pt>
                <c:pt idx="709">
                  <c:v>42.82</c:v>
                </c:pt>
                <c:pt idx="710">
                  <c:v>42.76</c:v>
                </c:pt>
                <c:pt idx="711">
                  <c:v>42.66</c:v>
                </c:pt>
                <c:pt idx="712">
                  <c:v>42.76</c:v>
                </c:pt>
                <c:pt idx="713">
                  <c:v>42.79</c:v>
                </c:pt>
                <c:pt idx="714">
                  <c:v>42.76</c:v>
                </c:pt>
                <c:pt idx="715">
                  <c:v>42.82</c:v>
                </c:pt>
                <c:pt idx="716">
                  <c:v>42.82</c:v>
                </c:pt>
                <c:pt idx="717">
                  <c:v>42.73</c:v>
                </c:pt>
                <c:pt idx="718">
                  <c:v>42.79</c:v>
                </c:pt>
                <c:pt idx="719">
                  <c:v>42.79</c:v>
                </c:pt>
                <c:pt idx="720">
                  <c:v>42.76</c:v>
                </c:pt>
                <c:pt idx="721">
                  <c:v>42.76</c:v>
                </c:pt>
                <c:pt idx="722">
                  <c:v>42.76</c:v>
                </c:pt>
                <c:pt idx="723">
                  <c:v>42.73</c:v>
                </c:pt>
                <c:pt idx="724">
                  <c:v>42.76</c:v>
                </c:pt>
                <c:pt idx="725">
                  <c:v>42.79</c:v>
                </c:pt>
                <c:pt idx="726">
                  <c:v>42.76</c:v>
                </c:pt>
                <c:pt idx="727">
                  <c:v>42.79</c:v>
                </c:pt>
                <c:pt idx="728">
                  <c:v>42.76</c:v>
                </c:pt>
                <c:pt idx="729">
                  <c:v>42.76</c:v>
                </c:pt>
                <c:pt idx="730">
                  <c:v>42.73</c:v>
                </c:pt>
                <c:pt idx="731">
                  <c:v>42.69</c:v>
                </c:pt>
                <c:pt idx="732">
                  <c:v>42.69</c:v>
                </c:pt>
                <c:pt idx="733">
                  <c:v>42.73</c:v>
                </c:pt>
                <c:pt idx="734">
                  <c:v>42.69</c:v>
                </c:pt>
                <c:pt idx="735">
                  <c:v>42.76</c:v>
                </c:pt>
                <c:pt idx="736">
                  <c:v>42.76</c:v>
                </c:pt>
                <c:pt idx="737">
                  <c:v>42.73</c:v>
                </c:pt>
                <c:pt idx="738">
                  <c:v>42.73</c:v>
                </c:pt>
                <c:pt idx="739">
                  <c:v>42.66</c:v>
                </c:pt>
                <c:pt idx="740">
                  <c:v>42.79</c:v>
                </c:pt>
                <c:pt idx="741">
                  <c:v>42.76</c:v>
                </c:pt>
                <c:pt idx="742">
                  <c:v>42.76</c:v>
                </c:pt>
                <c:pt idx="743">
                  <c:v>42.72</c:v>
                </c:pt>
                <c:pt idx="744">
                  <c:v>42.73</c:v>
                </c:pt>
                <c:pt idx="745">
                  <c:v>42.69</c:v>
                </c:pt>
                <c:pt idx="746">
                  <c:v>42.69</c:v>
                </c:pt>
                <c:pt idx="747">
                  <c:v>42.66</c:v>
                </c:pt>
                <c:pt idx="748">
                  <c:v>42.69</c:v>
                </c:pt>
                <c:pt idx="749">
                  <c:v>42.69</c:v>
                </c:pt>
                <c:pt idx="750">
                  <c:v>42.72</c:v>
                </c:pt>
                <c:pt idx="751">
                  <c:v>42.73</c:v>
                </c:pt>
                <c:pt idx="752">
                  <c:v>42.73</c:v>
                </c:pt>
                <c:pt idx="753">
                  <c:v>42.76</c:v>
                </c:pt>
                <c:pt idx="754">
                  <c:v>42.73</c:v>
                </c:pt>
                <c:pt idx="755">
                  <c:v>42.73</c:v>
                </c:pt>
                <c:pt idx="756">
                  <c:v>42.73</c:v>
                </c:pt>
                <c:pt idx="757">
                  <c:v>42.69</c:v>
                </c:pt>
                <c:pt idx="758">
                  <c:v>42.73</c:v>
                </c:pt>
                <c:pt idx="759">
                  <c:v>42.76</c:v>
                </c:pt>
                <c:pt idx="760">
                  <c:v>42.76</c:v>
                </c:pt>
                <c:pt idx="761">
                  <c:v>42.79</c:v>
                </c:pt>
                <c:pt idx="762">
                  <c:v>42.73</c:v>
                </c:pt>
                <c:pt idx="763">
                  <c:v>42.76</c:v>
                </c:pt>
                <c:pt idx="764">
                  <c:v>42.76</c:v>
                </c:pt>
                <c:pt idx="765">
                  <c:v>42.66</c:v>
                </c:pt>
                <c:pt idx="766">
                  <c:v>42.73</c:v>
                </c:pt>
                <c:pt idx="767">
                  <c:v>42.73</c:v>
                </c:pt>
                <c:pt idx="768">
                  <c:v>42.73</c:v>
                </c:pt>
                <c:pt idx="769">
                  <c:v>42.66</c:v>
                </c:pt>
                <c:pt idx="770">
                  <c:v>42.69</c:v>
                </c:pt>
                <c:pt idx="771">
                  <c:v>42.7</c:v>
                </c:pt>
                <c:pt idx="772">
                  <c:v>42.69</c:v>
                </c:pt>
                <c:pt idx="773">
                  <c:v>42.73</c:v>
                </c:pt>
                <c:pt idx="774">
                  <c:v>42.69</c:v>
                </c:pt>
                <c:pt idx="775">
                  <c:v>42.76</c:v>
                </c:pt>
                <c:pt idx="776">
                  <c:v>42.72</c:v>
                </c:pt>
                <c:pt idx="777">
                  <c:v>42.73</c:v>
                </c:pt>
                <c:pt idx="778">
                  <c:v>42.79</c:v>
                </c:pt>
                <c:pt idx="779">
                  <c:v>42.79</c:v>
                </c:pt>
                <c:pt idx="780">
                  <c:v>42.76</c:v>
                </c:pt>
                <c:pt idx="781">
                  <c:v>42.76</c:v>
                </c:pt>
                <c:pt idx="782">
                  <c:v>42.76</c:v>
                </c:pt>
                <c:pt idx="783">
                  <c:v>42.79</c:v>
                </c:pt>
                <c:pt idx="784">
                  <c:v>42.76</c:v>
                </c:pt>
                <c:pt idx="785">
                  <c:v>42.76</c:v>
                </c:pt>
                <c:pt idx="786">
                  <c:v>42.79</c:v>
                </c:pt>
                <c:pt idx="787">
                  <c:v>42.76</c:v>
                </c:pt>
                <c:pt idx="788">
                  <c:v>42.69</c:v>
                </c:pt>
                <c:pt idx="789">
                  <c:v>42.79</c:v>
                </c:pt>
                <c:pt idx="790">
                  <c:v>42.73</c:v>
                </c:pt>
                <c:pt idx="791">
                  <c:v>42.76</c:v>
                </c:pt>
                <c:pt idx="792">
                  <c:v>42.79</c:v>
                </c:pt>
                <c:pt idx="793">
                  <c:v>42.72</c:v>
                </c:pt>
                <c:pt idx="794">
                  <c:v>42.76</c:v>
                </c:pt>
                <c:pt idx="795">
                  <c:v>42.82</c:v>
                </c:pt>
                <c:pt idx="796">
                  <c:v>42.82</c:v>
                </c:pt>
                <c:pt idx="797">
                  <c:v>42.82</c:v>
                </c:pt>
                <c:pt idx="798">
                  <c:v>42.79</c:v>
                </c:pt>
                <c:pt idx="799">
                  <c:v>42.76</c:v>
                </c:pt>
                <c:pt idx="800">
                  <c:v>42.82</c:v>
                </c:pt>
                <c:pt idx="801">
                  <c:v>42.82</c:v>
                </c:pt>
                <c:pt idx="802">
                  <c:v>42.79</c:v>
                </c:pt>
                <c:pt idx="803">
                  <c:v>42.85</c:v>
                </c:pt>
                <c:pt idx="804">
                  <c:v>42.82</c:v>
                </c:pt>
                <c:pt idx="805">
                  <c:v>42.82</c:v>
                </c:pt>
                <c:pt idx="806">
                  <c:v>42.82</c:v>
                </c:pt>
                <c:pt idx="807">
                  <c:v>42.79</c:v>
                </c:pt>
                <c:pt idx="808">
                  <c:v>42.79</c:v>
                </c:pt>
                <c:pt idx="809">
                  <c:v>42.76</c:v>
                </c:pt>
                <c:pt idx="810">
                  <c:v>42.89</c:v>
                </c:pt>
                <c:pt idx="811">
                  <c:v>42.89</c:v>
                </c:pt>
                <c:pt idx="812">
                  <c:v>42.85</c:v>
                </c:pt>
                <c:pt idx="813">
                  <c:v>42.82</c:v>
                </c:pt>
                <c:pt idx="814">
                  <c:v>42.82</c:v>
                </c:pt>
                <c:pt idx="815">
                  <c:v>42.79</c:v>
                </c:pt>
                <c:pt idx="816">
                  <c:v>42.88</c:v>
                </c:pt>
                <c:pt idx="817">
                  <c:v>42.85</c:v>
                </c:pt>
                <c:pt idx="818">
                  <c:v>42.85</c:v>
                </c:pt>
                <c:pt idx="819">
                  <c:v>42.82</c:v>
                </c:pt>
                <c:pt idx="820">
                  <c:v>42.88</c:v>
                </c:pt>
                <c:pt idx="821">
                  <c:v>42.88</c:v>
                </c:pt>
                <c:pt idx="822">
                  <c:v>42.85</c:v>
                </c:pt>
                <c:pt idx="823">
                  <c:v>42.88</c:v>
                </c:pt>
                <c:pt idx="824">
                  <c:v>42.91</c:v>
                </c:pt>
                <c:pt idx="825">
                  <c:v>42.91</c:v>
                </c:pt>
                <c:pt idx="826">
                  <c:v>42.88</c:v>
                </c:pt>
                <c:pt idx="827">
                  <c:v>42.91</c:v>
                </c:pt>
                <c:pt idx="828">
                  <c:v>42.76</c:v>
                </c:pt>
                <c:pt idx="829">
                  <c:v>42.82</c:v>
                </c:pt>
                <c:pt idx="830">
                  <c:v>42.88</c:v>
                </c:pt>
                <c:pt idx="831">
                  <c:v>42.88</c:v>
                </c:pt>
                <c:pt idx="832">
                  <c:v>42.82</c:v>
                </c:pt>
                <c:pt idx="833">
                  <c:v>42.82</c:v>
                </c:pt>
                <c:pt idx="834">
                  <c:v>42.85</c:v>
                </c:pt>
                <c:pt idx="835">
                  <c:v>42.88</c:v>
                </c:pt>
                <c:pt idx="836">
                  <c:v>42.85</c:v>
                </c:pt>
                <c:pt idx="837">
                  <c:v>42.78</c:v>
                </c:pt>
                <c:pt idx="838">
                  <c:v>42.88</c:v>
                </c:pt>
                <c:pt idx="839">
                  <c:v>42.85</c:v>
                </c:pt>
                <c:pt idx="840">
                  <c:v>42.88</c:v>
                </c:pt>
                <c:pt idx="841">
                  <c:v>42.85</c:v>
                </c:pt>
                <c:pt idx="842">
                  <c:v>42.81</c:v>
                </c:pt>
                <c:pt idx="843">
                  <c:v>42.82</c:v>
                </c:pt>
                <c:pt idx="844">
                  <c:v>42.85</c:v>
                </c:pt>
                <c:pt idx="845">
                  <c:v>42.85</c:v>
                </c:pt>
                <c:pt idx="846">
                  <c:v>42.85</c:v>
                </c:pt>
                <c:pt idx="847">
                  <c:v>42.88</c:v>
                </c:pt>
                <c:pt idx="848">
                  <c:v>42.85</c:v>
                </c:pt>
                <c:pt idx="849">
                  <c:v>42.82</c:v>
                </c:pt>
                <c:pt idx="850">
                  <c:v>42.88</c:v>
                </c:pt>
                <c:pt idx="851">
                  <c:v>42.85</c:v>
                </c:pt>
                <c:pt idx="852">
                  <c:v>42.85</c:v>
                </c:pt>
                <c:pt idx="853">
                  <c:v>42.88</c:v>
                </c:pt>
                <c:pt idx="854">
                  <c:v>42.81</c:v>
                </c:pt>
                <c:pt idx="855">
                  <c:v>42.85</c:v>
                </c:pt>
                <c:pt idx="856">
                  <c:v>42.82</c:v>
                </c:pt>
                <c:pt idx="857">
                  <c:v>42.79</c:v>
                </c:pt>
                <c:pt idx="858">
                  <c:v>42.78</c:v>
                </c:pt>
                <c:pt idx="859">
                  <c:v>42.85</c:v>
                </c:pt>
                <c:pt idx="860">
                  <c:v>42.81</c:v>
                </c:pt>
                <c:pt idx="861">
                  <c:v>42.78</c:v>
                </c:pt>
                <c:pt idx="862">
                  <c:v>42.78</c:v>
                </c:pt>
                <c:pt idx="863">
                  <c:v>42.75</c:v>
                </c:pt>
                <c:pt idx="864">
                  <c:v>42.82</c:v>
                </c:pt>
                <c:pt idx="865">
                  <c:v>42.78</c:v>
                </c:pt>
                <c:pt idx="866">
                  <c:v>42.88</c:v>
                </c:pt>
                <c:pt idx="867">
                  <c:v>42.88</c:v>
                </c:pt>
                <c:pt idx="868">
                  <c:v>42.85</c:v>
                </c:pt>
                <c:pt idx="869">
                  <c:v>42.78</c:v>
                </c:pt>
                <c:pt idx="870">
                  <c:v>42.81</c:v>
                </c:pt>
                <c:pt idx="871">
                  <c:v>42.88</c:v>
                </c:pt>
                <c:pt idx="872">
                  <c:v>42.91</c:v>
                </c:pt>
                <c:pt idx="873">
                  <c:v>42.88</c:v>
                </c:pt>
                <c:pt idx="874">
                  <c:v>42.88</c:v>
                </c:pt>
                <c:pt idx="875">
                  <c:v>42.88</c:v>
                </c:pt>
                <c:pt idx="876">
                  <c:v>42.91</c:v>
                </c:pt>
                <c:pt idx="877">
                  <c:v>42.98</c:v>
                </c:pt>
                <c:pt idx="878">
                  <c:v>42.98</c:v>
                </c:pt>
                <c:pt idx="879">
                  <c:v>42.85</c:v>
                </c:pt>
                <c:pt idx="880">
                  <c:v>42.85</c:v>
                </c:pt>
                <c:pt idx="881">
                  <c:v>42.91</c:v>
                </c:pt>
                <c:pt idx="882">
                  <c:v>42.91</c:v>
                </c:pt>
                <c:pt idx="883">
                  <c:v>42.88</c:v>
                </c:pt>
                <c:pt idx="884">
                  <c:v>42.91</c:v>
                </c:pt>
                <c:pt idx="885">
                  <c:v>42.91</c:v>
                </c:pt>
                <c:pt idx="886">
                  <c:v>42.94</c:v>
                </c:pt>
                <c:pt idx="887">
                  <c:v>42.94</c:v>
                </c:pt>
                <c:pt idx="888">
                  <c:v>42.94</c:v>
                </c:pt>
                <c:pt idx="889">
                  <c:v>42.91</c:v>
                </c:pt>
                <c:pt idx="890">
                  <c:v>42.97</c:v>
                </c:pt>
                <c:pt idx="891">
                  <c:v>42.98</c:v>
                </c:pt>
                <c:pt idx="892">
                  <c:v>42.98</c:v>
                </c:pt>
                <c:pt idx="893">
                  <c:v>42.98</c:v>
                </c:pt>
                <c:pt idx="894">
                  <c:v>43.01</c:v>
                </c:pt>
                <c:pt idx="895">
                  <c:v>42.98</c:v>
                </c:pt>
                <c:pt idx="896">
                  <c:v>43.04</c:v>
                </c:pt>
                <c:pt idx="897">
                  <c:v>43.01</c:v>
                </c:pt>
                <c:pt idx="898">
                  <c:v>42.98</c:v>
                </c:pt>
                <c:pt idx="899">
                  <c:v>43.01</c:v>
                </c:pt>
                <c:pt idx="900">
                  <c:v>43.04</c:v>
                </c:pt>
                <c:pt idx="901">
                  <c:v>43.04</c:v>
                </c:pt>
                <c:pt idx="902">
                  <c:v>43.01</c:v>
                </c:pt>
                <c:pt idx="903">
                  <c:v>43.01</c:v>
                </c:pt>
                <c:pt idx="904">
                  <c:v>43.04</c:v>
                </c:pt>
                <c:pt idx="905">
                  <c:v>43.11</c:v>
                </c:pt>
                <c:pt idx="906">
                  <c:v>43.1</c:v>
                </c:pt>
                <c:pt idx="907">
                  <c:v>43.07</c:v>
                </c:pt>
                <c:pt idx="908">
                  <c:v>43.07</c:v>
                </c:pt>
                <c:pt idx="909">
                  <c:v>43.01</c:v>
                </c:pt>
                <c:pt idx="910">
                  <c:v>43.1</c:v>
                </c:pt>
                <c:pt idx="911">
                  <c:v>43.11</c:v>
                </c:pt>
                <c:pt idx="912">
                  <c:v>43.17</c:v>
                </c:pt>
                <c:pt idx="913">
                  <c:v>43.14</c:v>
                </c:pt>
                <c:pt idx="914">
                  <c:v>43.14</c:v>
                </c:pt>
                <c:pt idx="915">
                  <c:v>43.17</c:v>
                </c:pt>
                <c:pt idx="916">
                  <c:v>43.2</c:v>
                </c:pt>
                <c:pt idx="917">
                  <c:v>43.17</c:v>
                </c:pt>
                <c:pt idx="918">
                  <c:v>43.23</c:v>
                </c:pt>
                <c:pt idx="919">
                  <c:v>43.17</c:v>
                </c:pt>
                <c:pt idx="920">
                  <c:v>43.2</c:v>
                </c:pt>
                <c:pt idx="921">
                  <c:v>43.23</c:v>
                </c:pt>
                <c:pt idx="922">
                  <c:v>43.23</c:v>
                </c:pt>
                <c:pt idx="923">
                  <c:v>43.17</c:v>
                </c:pt>
                <c:pt idx="924">
                  <c:v>43.23</c:v>
                </c:pt>
                <c:pt idx="925">
                  <c:v>43.26</c:v>
                </c:pt>
                <c:pt idx="926">
                  <c:v>43.2</c:v>
                </c:pt>
                <c:pt idx="927">
                  <c:v>43.26</c:v>
                </c:pt>
                <c:pt idx="928">
                  <c:v>43.39</c:v>
                </c:pt>
                <c:pt idx="929">
                  <c:v>43.33</c:v>
                </c:pt>
                <c:pt idx="930">
                  <c:v>43.36</c:v>
                </c:pt>
                <c:pt idx="931">
                  <c:v>43.45</c:v>
                </c:pt>
                <c:pt idx="932">
                  <c:v>43.42</c:v>
                </c:pt>
                <c:pt idx="933">
                  <c:v>43.29</c:v>
                </c:pt>
                <c:pt idx="934">
                  <c:v>43.33</c:v>
                </c:pt>
                <c:pt idx="935">
                  <c:v>43.42</c:v>
                </c:pt>
                <c:pt idx="936">
                  <c:v>43.3</c:v>
                </c:pt>
                <c:pt idx="937">
                  <c:v>43.26</c:v>
                </c:pt>
                <c:pt idx="938">
                  <c:v>43.3</c:v>
                </c:pt>
                <c:pt idx="939">
                  <c:v>43.36</c:v>
                </c:pt>
                <c:pt idx="940">
                  <c:v>43.3</c:v>
                </c:pt>
                <c:pt idx="941">
                  <c:v>43.3</c:v>
                </c:pt>
                <c:pt idx="942">
                  <c:v>43.3</c:v>
                </c:pt>
                <c:pt idx="943">
                  <c:v>43.3</c:v>
                </c:pt>
                <c:pt idx="944">
                  <c:v>43.3</c:v>
                </c:pt>
                <c:pt idx="945">
                  <c:v>43.26</c:v>
                </c:pt>
                <c:pt idx="946">
                  <c:v>43.3</c:v>
                </c:pt>
                <c:pt idx="947">
                  <c:v>43.26</c:v>
                </c:pt>
                <c:pt idx="948">
                  <c:v>43.3</c:v>
                </c:pt>
                <c:pt idx="949">
                  <c:v>43.23</c:v>
                </c:pt>
                <c:pt idx="950">
                  <c:v>43.2</c:v>
                </c:pt>
                <c:pt idx="951">
                  <c:v>43.2</c:v>
                </c:pt>
                <c:pt idx="952">
                  <c:v>43.23</c:v>
                </c:pt>
                <c:pt idx="953">
                  <c:v>43.23</c:v>
                </c:pt>
                <c:pt idx="954">
                  <c:v>43.23</c:v>
                </c:pt>
                <c:pt idx="955">
                  <c:v>43.17</c:v>
                </c:pt>
                <c:pt idx="956">
                  <c:v>43.2</c:v>
                </c:pt>
                <c:pt idx="957">
                  <c:v>43.17</c:v>
                </c:pt>
                <c:pt idx="958">
                  <c:v>43.2</c:v>
                </c:pt>
                <c:pt idx="959">
                  <c:v>43.17</c:v>
                </c:pt>
                <c:pt idx="960">
                  <c:v>43.2</c:v>
                </c:pt>
                <c:pt idx="961">
                  <c:v>43.2</c:v>
                </c:pt>
                <c:pt idx="962">
                  <c:v>43.2</c:v>
                </c:pt>
                <c:pt idx="963">
                  <c:v>43.2</c:v>
                </c:pt>
                <c:pt idx="964">
                  <c:v>43.2</c:v>
                </c:pt>
                <c:pt idx="965">
                  <c:v>43.2</c:v>
                </c:pt>
                <c:pt idx="966">
                  <c:v>43.23</c:v>
                </c:pt>
                <c:pt idx="967">
                  <c:v>43.2</c:v>
                </c:pt>
                <c:pt idx="968">
                  <c:v>43.2</c:v>
                </c:pt>
                <c:pt idx="969">
                  <c:v>43.23</c:v>
                </c:pt>
                <c:pt idx="970">
                  <c:v>43.23</c:v>
                </c:pt>
                <c:pt idx="971">
                  <c:v>43.26</c:v>
                </c:pt>
                <c:pt idx="972">
                  <c:v>43.23</c:v>
                </c:pt>
                <c:pt idx="973">
                  <c:v>43.2</c:v>
                </c:pt>
                <c:pt idx="974">
                  <c:v>43.2</c:v>
                </c:pt>
                <c:pt idx="975">
                  <c:v>43.3</c:v>
                </c:pt>
                <c:pt idx="976">
                  <c:v>43.23</c:v>
                </c:pt>
                <c:pt idx="977">
                  <c:v>43.23</c:v>
                </c:pt>
                <c:pt idx="978">
                  <c:v>43.33</c:v>
                </c:pt>
                <c:pt idx="979">
                  <c:v>43.3</c:v>
                </c:pt>
                <c:pt idx="980">
                  <c:v>43.23</c:v>
                </c:pt>
                <c:pt idx="981">
                  <c:v>43.29</c:v>
                </c:pt>
                <c:pt idx="982">
                  <c:v>43.3</c:v>
                </c:pt>
                <c:pt idx="983">
                  <c:v>43.3</c:v>
                </c:pt>
                <c:pt idx="984">
                  <c:v>43.26</c:v>
                </c:pt>
                <c:pt idx="985">
                  <c:v>43.3</c:v>
                </c:pt>
                <c:pt idx="986">
                  <c:v>43.33</c:v>
                </c:pt>
                <c:pt idx="987">
                  <c:v>43.3</c:v>
                </c:pt>
                <c:pt idx="988">
                  <c:v>43.3</c:v>
                </c:pt>
                <c:pt idx="989">
                  <c:v>43.3</c:v>
                </c:pt>
                <c:pt idx="990">
                  <c:v>43.29</c:v>
                </c:pt>
                <c:pt idx="991">
                  <c:v>43.26</c:v>
                </c:pt>
                <c:pt idx="992">
                  <c:v>43.23</c:v>
                </c:pt>
                <c:pt idx="993">
                  <c:v>43.26</c:v>
                </c:pt>
                <c:pt idx="994">
                  <c:v>43.29</c:v>
                </c:pt>
                <c:pt idx="995">
                  <c:v>43.26</c:v>
                </c:pt>
                <c:pt idx="996">
                  <c:v>43.26</c:v>
                </c:pt>
                <c:pt idx="997">
                  <c:v>43.29</c:v>
                </c:pt>
                <c:pt idx="998">
                  <c:v>43.26</c:v>
                </c:pt>
                <c:pt idx="999">
                  <c:v>43.23</c:v>
                </c:pt>
                <c:pt idx="1000">
                  <c:v>43.26</c:v>
                </c:pt>
                <c:pt idx="1001">
                  <c:v>43.29</c:v>
                </c:pt>
                <c:pt idx="1002">
                  <c:v>43.26</c:v>
                </c:pt>
                <c:pt idx="1003">
                  <c:v>43.26</c:v>
                </c:pt>
                <c:pt idx="1004">
                  <c:v>43.26</c:v>
                </c:pt>
                <c:pt idx="1005">
                  <c:v>43.3</c:v>
                </c:pt>
                <c:pt idx="1006">
                  <c:v>43.3</c:v>
                </c:pt>
                <c:pt idx="1007">
                  <c:v>43.32</c:v>
                </c:pt>
                <c:pt idx="1008">
                  <c:v>43.33</c:v>
                </c:pt>
                <c:pt idx="1009">
                  <c:v>43.3</c:v>
                </c:pt>
                <c:pt idx="1010">
                  <c:v>43.3</c:v>
                </c:pt>
                <c:pt idx="1011">
                  <c:v>43.36</c:v>
                </c:pt>
                <c:pt idx="1012">
                  <c:v>43.36</c:v>
                </c:pt>
                <c:pt idx="1013">
                  <c:v>43.33</c:v>
                </c:pt>
                <c:pt idx="1014">
                  <c:v>43.33</c:v>
                </c:pt>
                <c:pt idx="1015">
                  <c:v>43.36</c:v>
                </c:pt>
                <c:pt idx="1016">
                  <c:v>43.39</c:v>
                </c:pt>
                <c:pt idx="1017">
                  <c:v>43.46</c:v>
                </c:pt>
                <c:pt idx="1018">
                  <c:v>43.45</c:v>
                </c:pt>
                <c:pt idx="1019">
                  <c:v>43.49</c:v>
                </c:pt>
                <c:pt idx="1020">
                  <c:v>43.52</c:v>
                </c:pt>
                <c:pt idx="1021">
                  <c:v>43.49</c:v>
                </c:pt>
                <c:pt idx="1022">
                  <c:v>43.55</c:v>
                </c:pt>
                <c:pt idx="1023">
                  <c:v>43.55</c:v>
                </c:pt>
                <c:pt idx="1024">
                  <c:v>43.55</c:v>
                </c:pt>
                <c:pt idx="1025">
                  <c:v>43.55</c:v>
                </c:pt>
                <c:pt idx="1026">
                  <c:v>43.65</c:v>
                </c:pt>
                <c:pt idx="1027">
                  <c:v>43.65</c:v>
                </c:pt>
                <c:pt idx="1028">
                  <c:v>43.71</c:v>
                </c:pt>
                <c:pt idx="1029">
                  <c:v>43.68</c:v>
                </c:pt>
                <c:pt idx="1030">
                  <c:v>43.68</c:v>
                </c:pt>
                <c:pt idx="1031">
                  <c:v>43.68</c:v>
                </c:pt>
                <c:pt idx="1032">
                  <c:v>43.71</c:v>
                </c:pt>
                <c:pt idx="1033">
                  <c:v>43.77</c:v>
                </c:pt>
                <c:pt idx="1034">
                  <c:v>43.8</c:v>
                </c:pt>
                <c:pt idx="1035">
                  <c:v>43.81</c:v>
                </c:pt>
                <c:pt idx="1036">
                  <c:v>43.77</c:v>
                </c:pt>
                <c:pt idx="1037">
                  <c:v>43.77</c:v>
                </c:pt>
                <c:pt idx="1038">
                  <c:v>43.84</c:v>
                </c:pt>
                <c:pt idx="1039">
                  <c:v>43.94</c:v>
                </c:pt>
                <c:pt idx="1040">
                  <c:v>43.94</c:v>
                </c:pt>
                <c:pt idx="1041">
                  <c:v>44</c:v>
                </c:pt>
                <c:pt idx="1042">
                  <c:v>44</c:v>
                </c:pt>
                <c:pt idx="1043">
                  <c:v>43.97</c:v>
                </c:pt>
                <c:pt idx="1044">
                  <c:v>44.03</c:v>
                </c:pt>
                <c:pt idx="1045">
                  <c:v>44.03</c:v>
                </c:pt>
                <c:pt idx="1046">
                  <c:v>44.03</c:v>
                </c:pt>
                <c:pt idx="1047">
                  <c:v>44.12</c:v>
                </c:pt>
                <c:pt idx="1048">
                  <c:v>44.09</c:v>
                </c:pt>
                <c:pt idx="1049">
                  <c:v>44.12</c:v>
                </c:pt>
                <c:pt idx="1050">
                  <c:v>44.19</c:v>
                </c:pt>
                <c:pt idx="1051">
                  <c:v>44.16</c:v>
                </c:pt>
                <c:pt idx="1052">
                  <c:v>44.1</c:v>
                </c:pt>
                <c:pt idx="1053">
                  <c:v>44.16</c:v>
                </c:pt>
                <c:pt idx="1054">
                  <c:v>44.28</c:v>
                </c:pt>
                <c:pt idx="1055">
                  <c:v>44.28</c:v>
                </c:pt>
                <c:pt idx="1056">
                  <c:v>44.25</c:v>
                </c:pt>
                <c:pt idx="1057">
                  <c:v>44.32</c:v>
                </c:pt>
                <c:pt idx="1058">
                  <c:v>44.35</c:v>
                </c:pt>
                <c:pt idx="1059">
                  <c:v>44.35</c:v>
                </c:pt>
                <c:pt idx="1060">
                  <c:v>44.41</c:v>
                </c:pt>
                <c:pt idx="1061">
                  <c:v>44.44</c:v>
                </c:pt>
                <c:pt idx="1062">
                  <c:v>44.48</c:v>
                </c:pt>
                <c:pt idx="1063">
                  <c:v>44.44</c:v>
                </c:pt>
                <c:pt idx="1064">
                  <c:v>44.54</c:v>
                </c:pt>
                <c:pt idx="1065">
                  <c:v>44.51</c:v>
                </c:pt>
                <c:pt idx="1066">
                  <c:v>44.48</c:v>
                </c:pt>
                <c:pt idx="1067">
                  <c:v>44.54</c:v>
                </c:pt>
                <c:pt idx="1068">
                  <c:v>44.54</c:v>
                </c:pt>
                <c:pt idx="1069">
                  <c:v>44.6</c:v>
                </c:pt>
                <c:pt idx="1070">
                  <c:v>44.54</c:v>
                </c:pt>
                <c:pt idx="1071">
                  <c:v>44.57</c:v>
                </c:pt>
                <c:pt idx="1072">
                  <c:v>44.51</c:v>
                </c:pt>
                <c:pt idx="1073">
                  <c:v>44.57</c:v>
                </c:pt>
                <c:pt idx="1074">
                  <c:v>44.63</c:v>
                </c:pt>
                <c:pt idx="1075">
                  <c:v>44.73</c:v>
                </c:pt>
                <c:pt idx="1076">
                  <c:v>44.63</c:v>
                </c:pt>
                <c:pt idx="1077">
                  <c:v>44.6</c:v>
                </c:pt>
                <c:pt idx="1078">
                  <c:v>44.73</c:v>
                </c:pt>
                <c:pt idx="1079">
                  <c:v>44.67</c:v>
                </c:pt>
                <c:pt idx="1080">
                  <c:v>44.7</c:v>
                </c:pt>
                <c:pt idx="1081">
                  <c:v>44.73</c:v>
                </c:pt>
                <c:pt idx="1082">
                  <c:v>44.7</c:v>
                </c:pt>
                <c:pt idx="1083">
                  <c:v>44.73</c:v>
                </c:pt>
                <c:pt idx="1084">
                  <c:v>44.73</c:v>
                </c:pt>
                <c:pt idx="1085">
                  <c:v>44.83</c:v>
                </c:pt>
                <c:pt idx="1086">
                  <c:v>44.86</c:v>
                </c:pt>
                <c:pt idx="1087">
                  <c:v>44.76</c:v>
                </c:pt>
                <c:pt idx="1088">
                  <c:v>44.76</c:v>
                </c:pt>
                <c:pt idx="1089">
                  <c:v>44.79</c:v>
                </c:pt>
                <c:pt idx="1090">
                  <c:v>44.86</c:v>
                </c:pt>
                <c:pt idx="1091">
                  <c:v>44.92</c:v>
                </c:pt>
                <c:pt idx="1092">
                  <c:v>44.92</c:v>
                </c:pt>
                <c:pt idx="1093">
                  <c:v>44.92</c:v>
                </c:pt>
                <c:pt idx="1094">
                  <c:v>44.92</c:v>
                </c:pt>
                <c:pt idx="1095">
                  <c:v>44.95</c:v>
                </c:pt>
                <c:pt idx="1096">
                  <c:v>44.95</c:v>
                </c:pt>
                <c:pt idx="1097">
                  <c:v>44.98</c:v>
                </c:pt>
                <c:pt idx="1098">
                  <c:v>44.95</c:v>
                </c:pt>
                <c:pt idx="1099">
                  <c:v>44.92</c:v>
                </c:pt>
                <c:pt idx="1100">
                  <c:v>45.02</c:v>
                </c:pt>
                <c:pt idx="1101">
                  <c:v>45.08</c:v>
                </c:pt>
                <c:pt idx="1102">
                  <c:v>45.05</c:v>
                </c:pt>
                <c:pt idx="1103">
                  <c:v>44.95</c:v>
                </c:pt>
                <c:pt idx="1104">
                  <c:v>45.11</c:v>
                </c:pt>
                <c:pt idx="1105">
                  <c:v>45.02</c:v>
                </c:pt>
                <c:pt idx="1106">
                  <c:v>45.08</c:v>
                </c:pt>
                <c:pt idx="1107">
                  <c:v>45.02</c:v>
                </c:pt>
                <c:pt idx="1108">
                  <c:v>45.05</c:v>
                </c:pt>
                <c:pt idx="1109">
                  <c:v>45.18</c:v>
                </c:pt>
                <c:pt idx="1110">
                  <c:v>45.17</c:v>
                </c:pt>
                <c:pt idx="1111">
                  <c:v>45.2</c:v>
                </c:pt>
                <c:pt idx="1112">
                  <c:v>45.08</c:v>
                </c:pt>
                <c:pt idx="1113">
                  <c:v>45.17</c:v>
                </c:pt>
                <c:pt idx="1114">
                  <c:v>45.17</c:v>
                </c:pt>
                <c:pt idx="1115">
                  <c:v>45.17</c:v>
                </c:pt>
                <c:pt idx="1116">
                  <c:v>45.24</c:v>
                </c:pt>
                <c:pt idx="1117">
                  <c:v>45.17</c:v>
                </c:pt>
                <c:pt idx="1118">
                  <c:v>45.2</c:v>
                </c:pt>
                <c:pt idx="1119">
                  <c:v>45.24</c:v>
                </c:pt>
                <c:pt idx="1120">
                  <c:v>45.17</c:v>
                </c:pt>
                <c:pt idx="1121">
                  <c:v>45.24</c:v>
                </c:pt>
                <c:pt idx="1122">
                  <c:v>45.2</c:v>
                </c:pt>
                <c:pt idx="1123">
                  <c:v>45.3</c:v>
                </c:pt>
                <c:pt idx="1124">
                  <c:v>45.27</c:v>
                </c:pt>
                <c:pt idx="1125">
                  <c:v>45.3</c:v>
                </c:pt>
                <c:pt idx="1126">
                  <c:v>45.27</c:v>
                </c:pt>
                <c:pt idx="1127">
                  <c:v>45.33</c:v>
                </c:pt>
                <c:pt idx="1128">
                  <c:v>45.37</c:v>
                </c:pt>
                <c:pt idx="1129">
                  <c:v>45.3</c:v>
                </c:pt>
                <c:pt idx="1130">
                  <c:v>45.33</c:v>
                </c:pt>
                <c:pt idx="1131">
                  <c:v>45.39</c:v>
                </c:pt>
                <c:pt idx="1132">
                  <c:v>45.33</c:v>
                </c:pt>
                <c:pt idx="1133">
                  <c:v>45.4</c:v>
                </c:pt>
                <c:pt idx="1134">
                  <c:v>45.46</c:v>
                </c:pt>
                <c:pt idx="1135">
                  <c:v>45.49</c:v>
                </c:pt>
                <c:pt idx="1136">
                  <c:v>45.37</c:v>
                </c:pt>
                <c:pt idx="1137">
                  <c:v>45.46</c:v>
                </c:pt>
                <c:pt idx="1138">
                  <c:v>45.4</c:v>
                </c:pt>
                <c:pt idx="1139">
                  <c:v>45.43</c:v>
                </c:pt>
                <c:pt idx="1140">
                  <c:v>45.46</c:v>
                </c:pt>
                <c:pt idx="1141">
                  <c:v>45.52</c:v>
                </c:pt>
                <c:pt idx="1142">
                  <c:v>45.52</c:v>
                </c:pt>
                <c:pt idx="1143">
                  <c:v>45.46</c:v>
                </c:pt>
                <c:pt idx="1144">
                  <c:v>45.49</c:v>
                </c:pt>
                <c:pt idx="1145">
                  <c:v>45.49</c:v>
                </c:pt>
                <c:pt idx="1146">
                  <c:v>45.52</c:v>
                </c:pt>
                <c:pt idx="1147">
                  <c:v>45.46</c:v>
                </c:pt>
                <c:pt idx="1148">
                  <c:v>45.52</c:v>
                </c:pt>
                <c:pt idx="1149">
                  <c:v>45.46</c:v>
                </c:pt>
                <c:pt idx="1150">
                  <c:v>45.46</c:v>
                </c:pt>
                <c:pt idx="1151">
                  <c:v>45.52</c:v>
                </c:pt>
                <c:pt idx="1152">
                  <c:v>45.52</c:v>
                </c:pt>
                <c:pt idx="1153">
                  <c:v>45.52</c:v>
                </c:pt>
                <c:pt idx="1154">
                  <c:v>45.52</c:v>
                </c:pt>
                <c:pt idx="1155">
                  <c:v>45.65</c:v>
                </c:pt>
                <c:pt idx="1156">
                  <c:v>45.62</c:v>
                </c:pt>
                <c:pt idx="1157">
                  <c:v>45.55</c:v>
                </c:pt>
                <c:pt idx="1158">
                  <c:v>45.55</c:v>
                </c:pt>
                <c:pt idx="1159">
                  <c:v>45.59</c:v>
                </c:pt>
                <c:pt idx="1160">
                  <c:v>45.52</c:v>
                </c:pt>
                <c:pt idx="1161">
                  <c:v>45.52</c:v>
                </c:pt>
                <c:pt idx="1162">
                  <c:v>45.59</c:v>
                </c:pt>
                <c:pt idx="1163">
                  <c:v>45.59</c:v>
                </c:pt>
                <c:pt idx="1164">
                  <c:v>45.55</c:v>
                </c:pt>
                <c:pt idx="1165">
                  <c:v>45.52</c:v>
                </c:pt>
                <c:pt idx="1166">
                  <c:v>45.62</c:v>
                </c:pt>
                <c:pt idx="1167">
                  <c:v>45.62</c:v>
                </c:pt>
                <c:pt idx="1168">
                  <c:v>45.55</c:v>
                </c:pt>
                <c:pt idx="1169">
                  <c:v>45.59</c:v>
                </c:pt>
                <c:pt idx="1170">
                  <c:v>45.62</c:v>
                </c:pt>
                <c:pt idx="1171">
                  <c:v>45.62</c:v>
                </c:pt>
                <c:pt idx="1172">
                  <c:v>45.52</c:v>
                </c:pt>
                <c:pt idx="1173">
                  <c:v>45.58</c:v>
                </c:pt>
                <c:pt idx="1174">
                  <c:v>45.65</c:v>
                </c:pt>
                <c:pt idx="1175">
                  <c:v>45.59</c:v>
                </c:pt>
                <c:pt idx="1176">
                  <c:v>45.62</c:v>
                </c:pt>
                <c:pt idx="1177">
                  <c:v>45.58</c:v>
                </c:pt>
                <c:pt idx="1178">
                  <c:v>45.62</c:v>
                </c:pt>
                <c:pt idx="1179">
                  <c:v>45.58</c:v>
                </c:pt>
                <c:pt idx="1180">
                  <c:v>45.55</c:v>
                </c:pt>
                <c:pt idx="1181">
                  <c:v>45.55</c:v>
                </c:pt>
                <c:pt idx="1182">
                  <c:v>45.58</c:v>
                </c:pt>
                <c:pt idx="1183">
                  <c:v>45.58</c:v>
                </c:pt>
                <c:pt idx="1184">
                  <c:v>45.58</c:v>
                </c:pt>
                <c:pt idx="1185">
                  <c:v>45.62</c:v>
                </c:pt>
                <c:pt idx="1186">
                  <c:v>45.62</c:v>
                </c:pt>
                <c:pt idx="1187">
                  <c:v>45.58</c:v>
                </c:pt>
                <c:pt idx="1188">
                  <c:v>45.55</c:v>
                </c:pt>
                <c:pt idx="1189">
                  <c:v>45.59</c:v>
                </c:pt>
                <c:pt idx="1190">
                  <c:v>45.52</c:v>
                </c:pt>
                <c:pt idx="1191">
                  <c:v>45.61</c:v>
                </c:pt>
                <c:pt idx="1192">
                  <c:v>45.55</c:v>
                </c:pt>
                <c:pt idx="1193">
                  <c:v>45.58</c:v>
                </c:pt>
                <c:pt idx="1194">
                  <c:v>45.55</c:v>
                </c:pt>
                <c:pt idx="1195">
                  <c:v>45.61</c:v>
                </c:pt>
                <c:pt idx="1196">
                  <c:v>45.58</c:v>
                </c:pt>
                <c:pt idx="1197">
                  <c:v>45.58</c:v>
                </c:pt>
                <c:pt idx="1198">
                  <c:v>45.61</c:v>
                </c:pt>
                <c:pt idx="1199">
                  <c:v>45.55</c:v>
                </c:pt>
                <c:pt idx="1200">
                  <c:v>45.61</c:v>
                </c:pt>
                <c:pt idx="1201">
                  <c:v>45.58</c:v>
                </c:pt>
                <c:pt idx="1202">
                  <c:v>45.64</c:v>
                </c:pt>
                <c:pt idx="1203">
                  <c:v>45.64</c:v>
                </c:pt>
                <c:pt idx="1204">
                  <c:v>45.64</c:v>
                </c:pt>
                <c:pt idx="1205">
                  <c:v>45.65</c:v>
                </c:pt>
                <c:pt idx="1206">
                  <c:v>45.74</c:v>
                </c:pt>
                <c:pt idx="1207">
                  <c:v>45.65</c:v>
                </c:pt>
                <c:pt idx="1208">
                  <c:v>45.68</c:v>
                </c:pt>
                <c:pt idx="1209">
                  <c:v>45.68</c:v>
                </c:pt>
                <c:pt idx="1210">
                  <c:v>45.68</c:v>
                </c:pt>
                <c:pt idx="1211">
                  <c:v>45.71</c:v>
                </c:pt>
                <c:pt idx="1212">
                  <c:v>45.74</c:v>
                </c:pt>
                <c:pt idx="1213">
                  <c:v>45.8</c:v>
                </c:pt>
                <c:pt idx="1214">
                  <c:v>45.68</c:v>
                </c:pt>
                <c:pt idx="1215">
                  <c:v>45.68</c:v>
                </c:pt>
                <c:pt idx="1216">
                  <c:v>45.77</c:v>
                </c:pt>
                <c:pt idx="1217">
                  <c:v>45.64</c:v>
                </c:pt>
                <c:pt idx="1218">
                  <c:v>45.71</c:v>
                </c:pt>
                <c:pt idx="1219">
                  <c:v>45.68</c:v>
                </c:pt>
                <c:pt idx="1220">
                  <c:v>45.68</c:v>
                </c:pt>
                <c:pt idx="1221">
                  <c:v>45.74</c:v>
                </c:pt>
                <c:pt idx="1222">
                  <c:v>45.77</c:v>
                </c:pt>
                <c:pt idx="1223">
                  <c:v>45.77</c:v>
                </c:pt>
                <c:pt idx="1224">
                  <c:v>45.9</c:v>
                </c:pt>
                <c:pt idx="1225">
                  <c:v>45.83</c:v>
                </c:pt>
                <c:pt idx="1226">
                  <c:v>45.93</c:v>
                </c:pt>
                <c:pt idx="1227">
                  <c:v>45.96</c:v>
                </c:pt>
                <c:pt idx="1228">
                  <c:v>45.89</c:v>
                </c:pt>
                <c:pt idx="1229">
                  <c:v>45.96</c:v>
                </c:pt>
                <c:pt idx="1230">
                  <c:v>45.99</c:v>
                </c:pt>
                <c:pt idx="1231">
                  <c:v>45.93</c:v>
                </c:pt>
                <c:pt idx="1232">
                  <c:v>45.87</c:v>
                </c:pt>
                <c:pt idx="1233">
                  <c:v>45.87</c:v>
                </c:pt>
                <c:pt idx="1234">
                  <c:v>45.93</c:v>
                </c:pt>
                <c:pt idx="1235">
                  <c:v>45.96</c:v>
                </c:pt>
                <c:pt idx="1236">
                  <c:v>45.99</c:v>
                </c:pt>
                <c:pt idx="1237">
                  <c:v>45.93</c:v>
                </c:pt>
                <c:pt idx="1238">
                  <c:v>45.93</c:v>
                </c:pt>
                <c:pt idx="1239">
                  <c:v>45.9</c:v>
                </c:pt>
                <c:pt idx="1240">
                  <c:v>45.87</c:v>
                </c:pt>
                <c:pt idx="1241">
                  <c:v>45.87</c:v>
                </c:pt>
                <c:pt idx="1242">
                  <c:v>45.87</c:v>
                </c:pt>
                <c:pt idx="1243">
                  <c:v>45.83</c:v>
                </c:pt>
                <c:pt idx="1244">
                  <c:v>45.83</c:v>
                </c:pt>
                <c:pt idx="1245">
                  <c:v>45.84</c:v>
                </c:pt>
                <c:pt idx="1246">
                  <c:v>45.83</c:v>
                </c:pt>
                <c:pt idx="1247">
                  <c:v>45.83</c:v>
                </c:pt>
                <c:pt idx="1248">
                  <c:v>45.77</c:v>
                </c:pt>
                <c:pt idx="1249">
                  <c:v>45.8</c:v>
                </c:pt>
                <c:pt idx="1250">
                  <c:v>45.8</c:v>
                </c:pt>
                <c:pt idx="1251">
                  <c:v>45.8</c:v>
                </c:pt>
                <c:pt idx="1252">
                  <c:v>45.83</c:v>
                </c:pt>
                <c:pt idx="1253">
                  <c:v>45.87</c:v>
                </c:pt>
                <c:pt idx="1254">
                  <c:v>45.81</c:v>
                </c:pt>
                <c:pt idx="1255">
                  <c:v>45.8</c:v>
                </c:pt>
                <c:pt idx="1256">
                  <c:v>45.77</c:v>
                </c:pt>
                <c:pt idx="1257">
                  <c:v>45.8</c:v>
                </c:pt>
                <c:pt idx="1258">
                  <c:v>45.77</c:v>
                </c:pt>
                <c:pt idx="1259">
                  <c:v>45.74</c:v>
                </c:pt>
                <c:pt idx="1260">
                  <c:v>45.74</c:v>
                </c:pt>
                <c:pt idx="1261">
                  <c:v>45.74</c:v>
                </c:pt>
                <c:pt idx="1262">
                  <c:v>45.74</c:v>
                </c:pt>
                <c:pt idx="1263">
                  <c:v>45.74</c:v>
                </c:pt>
                <c:pt idx="1264">
                  <c:v>45.77</c:v>
                </c:pt>
                <c:pt idx="1265">
                  <c:v>45.74</c:v>
                </c:pt>
                <c:pt idx="1266">
                  <c:v>45.73</c:v>
                </c:pt>
                <c:pt idx="1267">
                  <c:v>45.77</c:v>
                </c:pt>
                <c:pt idx="1268">
                  <c:v>45.74</c:v>
                </c:pt>
                <c:pt idx="1269">
                  <c:v>45.7</c:v>
                </c:pt>
                <c:pt idx="1270">
                  <c:v>45.67</c:v>
                </c:pt>
                <c:pt idx="1271">
                  <c:v>45.7</c:v>
                </c:pt>
                <c:pt idx="1272">
                  <c:v>45.7</c:v>
                </c:pt>
                <c:pt idx="1273">
                  <c:v>45.7</c:v>
                </c:pt>
                <c:pt idx="1274">
                  <c:v>45.64</c:v>
                </c:pt>
                <c:pt idx="1275">
                  <c:v>45.71</c:v>
                </c:pt>
                <c:pt idx="1276">
                  <c:v>45.67</c:v>
                </c:pt>
                <c:pt idx="1277">
                  <c:v>45.67</c:v>
                </c:pt>
                <c:pt idx="1278">
                  <c:v>45.7</c:v>
                </c:pt>
                <c:pt idx="1279">
                  <c:v>45.64</c:v>
                </c:pt>
                <c:pt idx="1280">
                  <c:v>45.64</c:v>
                </c:pt>
                <c:pt idx="1281">
                  <c:v>45.61</c:v>
                </c:pt>
                <c:pt idx="1282">
                  <c:v>45.67</c:v>
                </c:pt>
                <c:pt idx="1283">
                  <c:v>45.67</c:v>
                </c:pt>
                <c:pt idx="1284">
                  <c:v>45.7</c:v>
                </c:pt>
                <c:pt idx="1285">
                  <c:v>45.7</c:v>
                </c:pt>
                <c:pt idx="1286">
                  <c:v>45.64</c:v>
                </c:pt>
                <c:pt idx="1287">
                  <c:v>45.67</c:v>
                </c:pt>
                <c:pt idx="1288">
                  <c:v>45.71</c:v>
                </c:pt>
                <c:pt idx="1289">
                  <c:v>45.7</c:v>
                </c:pt>
                <c:pt idx="1290">
                  <c:v>45.67</c:v>
                </c:pt>
                <c:pt idx="1291">
                  <c:v>45.67</c:v>
                </c:pt>
                <c:pt idx="1292">
                  <c:v>45.64</c:v>
                </c:pt>
                <c:pt idx="1293">
                  <c:v>45.64</c:v>
                </c:pt>
                <c:pt idx="1294">
                  <c:v>45.67</c:v>
                </c:pt>
                <c:pt idx="1295">
                  <c:v>45.67</c:v>
                </c:pt>
                <c:pt idx="1296">
                  <c:v>45.64</c:v>
                </c:pt>
                <c:pt idx="1297">
                  <c:v>45.67</c:v>
                </c:pt>
                <c:pt idx="1298">
                  <c:v>45.67</c:v>
                </c:pt>
                <c:pt idx="1299">
                  <c:v>45.67</c:v>
                </c:pt>
                <c:pt idx="1300">
                  <c:v>45.7</c:v>
                </c:pt>
                <c:pt idx="1301">
                  <c:v>45.71</c:v>
                </c:pt>
                <c:pt idx="1302">
                  <c:v>45.67</c:v>
                </c:pt>
                <c:pt idx="1303">
                  <c:v>45.67</c:v>
                </c:pt>
                <c:pt idx="1304">
                  <c:v>45.64</c:v>
                </c:pt>
                <c:pt idx="1305">
                  <c:v>45.61</c:v>
                </c:pt>
                <c:pt idx="1306">
                  <c:v>45.64</c:v>
                </c:pt>
                <c:pt idx="1307">
                  <c:v>45.74</c:v>
                </c:pt>
                <c:pt idx="1308">
                  <c:v>45.7</c:v>
                </c:pt>
                <c:pt idx="1309">
                  <c:v>45.67</c:v>
                </c:pt>
                <c:pt idx="1310">
                  <c:v>45.74</c:v>
                </c:pt>
                <c:pt idx="1311">
                  <c:v>45.7</c:v>
                </c:pt>
                <c:pt idx="1312">
                  <c:v>45.67</c:v>
                </c:pt>
                <c:pt idx="1313">
                  <c:v>45.74</c:v>
                </c:pt>
                <c:pt idx="1314">
                  <c:v>45.8</c:v>
                </c:pt>
                <c:pt idx="1315">
                  <c:v>45.77</c:v>
                </c:pt>
                <c:pt idx="1316">
                  <c:v>45.74</c:v>
                </c:pt>
                <c:pt idx="1317">
                  <c:v>45.74</c:v>
                </c:pt>
                <c:pt idx="1318">
                  <c:v>45.71</c:v>
                </c:pt>
                <c:pt idx="1319">
                  <c:v>45.74</c:v>
                </c:pt>
                <c:pt idx="1320">
                  <c:v>45.74</c:v>
                </c:pt>
                <c:pt idx="1321">
                  <c:v>45.74</c:v>
                </c:pt>
                <c:pt idx="1322">
                  <c:v>45.74</c:v>
                </c:pt>
                <c:pt idx="1323">
                  <c:v>45.77</c:v>
                </c:pt>
                <c:pt idx="1324">
                  <c:v>45.77</c:v>
                </c:pt>
                <c:pt idx="1325">
                  <c:v>45.74</c:v>
                </c:pt>
                <c:pt idx="1326">
                  <c:v>45.8</c:v>
                </c:pt>
                <c:pt idx="1327">
                  <c:v>45.77</c:v>
                </c:pt>
                <c:pt idx="1328">
                  <c:v>45.8</c:v>
                </c:pt>
                <c:pt idx="1329">
                  <c:v>45.77</c:v>
                </c:pt>
                <c:pt idx="1330">
                  <c:v>45.8</c:v>
                </c:pt>
                <c:pt idx="1331">
                  <c:v>45.8</c:v>
                </c:pt>
                <c:pt idx="1332">
                  <c:v>45.83</c:v>
                </c:pt>
                <c:pt idx="1333">
                  <c:v>45.86</c:v>
                </c:pt>
                <c:pt idx="1334">
                  <c:v>45.86</c:v>
                </c:pt>
                <c:pt idx="1335">
                  <c:v>45.8</c:v>
                </c:pt>
                <c:pt idx="1336">
                  <c:v>45.87</c:v>
                </c:pt>
                <c:pt idx="1337">
                  <c:v>45.8</c:v>
                </c:pt>
                <c:pt idx="1338">
                  <c:v>45.83</c:v>
                </c:pt>
                <c:pt idx="1339">
                  <c:v>45.8</c:v>
                </c:pt>
                <c:pt idx="1340">
                  <c:v>45.8</c:v>
                </c:pt>
                <c:pt idx="1341">
                  <c:v>45.73</c:v>
                </c:pt>
                <c:pt idx="1342">
                  <c:v>45.8</c:v>
                </c:pt>
                <c:pt idx="1343">
                  <c:v>45.8</c:v>
                </c:pt>
                <c:pt idx="1344">
                  <c:v>45.77</c:v>
                </c:pt>
                <c:pt idx="1345">
                  <c:v>45.77</c:v>
                </c:pt>
                <c:pt idx="1346">
                  <c:v>45.8</c:v>
                </c:pt>
                <c:pt idx="1347">
                  <c:v>45.77</c:v>
                </c:pt>
                <c:pt idx="1348">
                  <c:v>45.8</c:v>
                </c:pt>
                <c:pt idx="1349">
                  <c:v>45.77</c:v>
                </c:pt>
                <c:pt idx="1350">
                  <c:v>45.8</c:v>
                </c:pt>
                <c:pt idx="1351">
                  <c:v>45.77</c:v>
                </c:pt>
                <c:pt idx="1352">
                  <c:v>45.73</c:v>
                </c:pt>
                <c:pt idx="1353">
                  <c:v>45.76</c:v>
                </c:pt>
                <c:pt idx="1354">
                  <c:v>45.8</c:v>
                </c:pt>
                <c:pt idx="1355">
                  <c:v>45.76</c:v>
                </c:pt>
                <c:pt idx="1356">
                  <c:v>45.77</c:v>
                </c:pt>
                <c:pt idx="1357">
                  <c:v>45.76</c:v>
                </c:pt>
                <c:pt idx="1358">
                  <c:v>45.77</c:v>
                </c:pt>
                <c:pt idx="1359">
                  <c:v>45.76</c:v>
                </c:pt>
                <c:pt idx="1360">
                  <c:v>45.76</c:v>
                </c:pt>
                <c:pt idx="1361">
                  <c:v>45.73</c:v>
                </c:pt>
                <c:pt idx="1362">
                  <c:v>45.76</c:v>
                </c:pt>
                <c:pt idx="1363">
                  <c:v>45.76</c:v>
                </c:pt>
                <c:pt idx="1364">
                  <c:v>45.76</c:v>
                </c:pt>
                <c:pt idx="1365">
                  <c:v>45.76</c:v>
                </c:pt>
                <c:pt idx="1366">
                  <c:v>45.76</c:v>
                </c:pt>
                <c:pt idx="1367">
                  <c:v>45.76</c:v>
                </c:pt>
                <c:pt idx="1368">
                  <c:v>45.73</c:v>
                </c:pt>
                <c:pt idx="1369">
                  <c:v>45.76</c:v>
                </c:pt>
                <c:pt idx="1370">
                  <c:v>45.7</c:v>
                </c:pt>
                <c:pt idx="1371">
                  <c:v>45.73</c:v>
                </c:pt>
                <c:pt idx="1372">
                  <c:v>45.73</c:v>
                </c:pt>
                <c:pt idx="1373">
                  <c:v>45.7</c:v>
                </c:pt>
                <c:pt idx="1374">
                  <c:v>45.73</c:v>
                </c:pt>
                <c:pt idx="1375">
                  <c:v>45.7</c:v>
                </c:pt>
                <c:pt idx="1376">
                  <c:v>45.73</c:v>
                </c:pt>
                <c:pt idx="1377">
                  <c:v>45.73</c:v>
                </c:pt>
                <c:pt idx="1378">
                  <c:v>45.7</c:v>
                </c:pt>
                <c:pt idx="1379">
                  <c:v>45.73</c:v>
                </c:pt>
                <c:pt idx="1380">
                  <c:v>45.7</c:v>
                </c:pt>
                <c:pt idx="1381">
                  <c:v>45.76</c:v>
                </c:pt>
                <c:pt idx="1382">
                  <c:v>45.7</c:v>
                </c:pt>
                <c:pt idx="1383">
                  <c:v>45.73</c:v>
                </c:pt>
                <c:pt idx="1384">
                  <c:v>45.7</c:v>
                </c:pt>
                <c:pt idx="1385">
                  <c:v>45.73</c:v>
                </c:pt>
                <c:pt idx="1386">
                  <c:v>45.73</c:v>
                </c:pt>
                <c:pt idx="1387">
                  <c:v>45.73</c:v>
                </c:pt>
                <c:pt idx="1388">
                  <c:v>45.7</c:v>
                </c:pt>
                <c:pt idx="1389">
                  <c:v>45.73</c:v>
                </c:pt>
                <c:pt idx="1390">
                  <c:v>45.76</c:v>
                </c:pt>
                <c:pt idx="1391">
                  <c:v>45.73</c:v>
                </c:pt>
                <c:pt idx="1392">
                  <c:v>45.73</c:v>
                </c:pt>
                <c:pt idx="1393">
                  <c:v>45.76</c:v>
                </c:pt>
                <c:pt idx="1394">
                  <c:v>45.79</c:v>
                </c:pt>
                <c:pt idx="1395">
                  <c:v>45.76</c:v>
                </c:pt>
                <c:pt idx="1396">
                  <c:v>45.76</c:v>
                </c:pt>
                <c:pt idx="1397">
                  <c:v>45.83</c:v>
                </c:pt>
                <c:pt idx="1398">
                  <c:v>45.92</c:v>
                </c:pt>
                <c:pt idx="1399">
                  <c:v>45.83</c:v>
                </c:pt>
                <c:pt idx="1400">
                  <c:v>45.79</c:v>
                </c:pt>
                <c:pt idx="1401">
                  <c:v>45.83</c:v>
                </c:pt>
                <c:pt idx="1402">
                  <c:v>45.83</c:v>
                </c:pt>
                <c:pt idx="1403">
                  <c:v>45.83</c:v>
                </c:pt>
                <c:pt idx="1404">
                  <c:v>45.83</c:v>
                </c:pt>
                <c:pt idx="1405">
                  <c:v>45.79</c:v>
                </c:pt>
                <c:pt idx="1406">
                  <c:v>45.82</c:v>
                </c:pt>
                <c:pt idx="1407">
                  <c:v>45.79</c:v>
                </c:pt>
                <c:pt idx="1408">
                  <c:v>45.79</c:v>
                </c:pt>
                <c:pt idx="1409">
                  <c:v>45.79</c:v>
                </c:pt>
                <c:pt idx="1410">
                  <c:v>45.79</c:v>
                </c:pt>
                <c:pt idx="1411">
                  <c:v>45.76</c:v>
                </c:pt>
                <c:pt idx="1412">
                  <c:v>45.79</c:v>
                </c:pt>
                <c:pt idx="1413">
                  <c:v>45.79</c:v>
                </c:pt>
                <c:pt idx="1414">
                  <c:v>45.79</c:v>
                </c:pt>
                <c:pt idx="1415">
                  <c:v>45.79</c:v>
                </c:pt>
                <c:pt idx="1416">
                  <c:v>45.86</c:v>
                </c:pt>
                <c:pt idx="1417">
                  <c:v>45.86</c:v>
                </c:pt>
                <c:pt idx="1418">
                  <c:v>45.79</c:v>
                </c:pt>
                <c:pt idx="1419">
                  <c:v>45.85</c:v>
                </c:pt>
                <c:pt idx="1420">
                  <c:v>45.83</c:v>
                </c:pt>
                <c:pt idx="1421">
                  <c:v>45.82</c:v>
                </c:pt>
                <c:pt idx="1422">
                  <c:v>45.82</c:v>
                </c:pt>
                <c:pt idx="1423">
                  <c:v>45.79</c:v>
                </c:pt>
                <c:pt idx="1424">
                  <c:v>45.79</c:v>
                </c:pt>
                <c:pt idx="1425">
                  <c:v>45.79</c:v>
                </c:pt>
                <c:pt idx="1426">
                  <c:v>45.83</c:v>
                </c:pt>
                <c:pt idx="1427">
                  <c:v>45.82</c:v>
                </c:pt>
                <c:pt idx="1428">
                  <c:v>45.79</c:v>
                </c:pt>
                <c:pt idx="1429">
                  <c:v>45.76</c:v>
                </c:pt>
                <c:pt idx="1430">
                  <c:v>45.79</c:v>
                </c:pt>
                <c:pt idx="1431">
                  <c:v>45.73</c:v>
                </c:pt>
                <c:pt idx="1432">
                  <c:v>45.76</c:v>
                </c:pt>
                <c:pt idx="1433">
                  <c:v>45.79</c:v>
                </c:pt>
                <c:pt idx="1434">
                  <c:v>45.79</c:v>
                </c:pt>
                <c:pt idx="1435">
                  <c:v>45.79</c:v>
                </c:pt>
                <c:pt idx="1436">
                  <c:v>45.79</c:v>
                </c:pt>
                <c:pt idx="1437">
                  <c:v>45.79</c:v>
                </c:pt>
                <c:pt idx="1438">
                  <c:v>45.76</c:v>
                </c:pt>
                <c:pt idx="1439">
                  <c:v>45.79</c:v>
                </c:pt>
                <c:pt idx="1440">
                  <c:v>45.79</c:v>
                </c:pt>
                <c:pt idx="1441">
                  <c:v>45.79</c:v>
                </c:pt>
                <c:pt idx="1442">
                  <c:v>45.76</c:v>
                </c:pt>
                <c:pt idx="1443">
                  <c:v>45.79</c:v>
                </c:pt>
                <c:pt idx="1444">
                  <c:v>45.79</c:v>
                </c:pt>
                <c:pt idx="1445">
                  <c:v>45.79</c:v>
                </c:pt>
                <c:pt idx="1446">
                  <c:v>45.76</c:v>
                </c:pt>
                <c:pt idx="1447">
                  <c:v>45.76</c:v>
                </c:pt>
                <c:pt idx="1448">
                  <c:v>45.82</c:v>
                </c:pt>
                <c:pt idx="1449">
                  <c:v>45.79</c:v>
                </c:pt>
                <c:pt idx="1450">
                  <c:v>45.79</c:v>
                </c:pt>
                <c:pt idx="1451">
                  <c:v>45.79</c:v>
                </c:pt>
                <c:pt idx="1452">
                  <c:v>45.79</c:v>
                </c:pt>
                <c:pt idx="1453">
                  <c:v>45.79</c:v>
                </c:pt>
                <c:pt idx="1454">
                  <c:v>45.76</c:v>
                </c:pt>
                <c:pt idx="1455">
                  <c:v>45.79</c:v>
                </c:pt>
                <c:pt idx="1456">
                  <c:v>45.79</c:v>
                </c:pt>
                <c:pt idx="1457">
                  <c:v>45.76</c:v>
                </c:pt>
                <c:pt idx="1458">
                  <c:v>45.79</c:v>
                </c:pt>
                <c:pt idx="1459">
                  <c:v>45.79</c:v>
                </c:pt>
                <c:pt idx="1460">
                  <c:v>45.79</c:v>
                </c:pt>
                <c:pt idx="1461">
                  <c:v>45.76</c:v>
                </c:pt>
                <c:pt idx="1462">
                  <c:v>45.86</c:v>
                </c:pt>
                <c:pt idx="1463">
                  <c:v>45.79</c:v>
                </c:pt>
                <c:pt idx="1464">
                  <c:v>45.82</c:v>
                </c:pt>
                <c:pt idx="1465">
                  <c:v>45.82</c:v>
                </c:pt>
                <c:pt idx="1466">
                  <c:v>45.85</c:v>
                </c:pt>
                <c:pt idx="1467">
                  <c:v>45.82</c:v>
                </c:pt>
                <c:pt idx="1468">
                  <c:v>45.92</c:v>
                </c:pt>
                <c:pt idx="1469">
                  <c:v>45.92</c:v>
                </c:pt>
                <c:pt idx="1470">
                  <c:v>45.95</c:v>
                </c:pt>
                <c:pt idx="1471">
                  <c:v>45.92</c:v>
                </c:pt>
                <c:pt idx="1472">
                  <c:v>45.92</c:v>
                </c:pt>
                <c:pt idx="1473">
                  <c:v>45.95</c:v>
                </c:pt>
                <c:pt idx="1474">
                  <c:v>45.95</c:v>
                </c:pt>
                <c:pt idx="1475">
                  <c:v>45.95</c:v>
                </c:pt>
                <c:pt idx="1476">
                  <c:v>45.95</c:v>
                </c:pt>
                <c:pt idx="1477">
                  <c:v>46.01</c:v>
                </c:pt>
                <c:pt idx="1478">
                  <c:v>45.95</c:v>
                </c:pt>
                <c:pt idx="1479">
                  <c:v>46.01</c:v>
                </c:pt>
                <c:pt idx="1480">
                  <c:v>45.95</c:v>
                </c:pt>
                <c:pt idx="1481">
                  <c:v>46.05</c:v>
                </c:pt>
                <c:pt idx="1482">
                  <c:v>46.01</c:v>
                </c:pt>
                <c:pt idx="1483">
                  <c:v>46.05</c:v>
                </c:pt>
                <c:pt idx="1484">
                  <c:v>46.01</c:v>
                </c:pt>
                <c:pt idx="1485">
                  <c:v>45.98</c:v>
                </c:pt>
                <c:pt idx="1486">
                  <c:v>46.01</c:v>
                </c:pt>
                <c:pt idx="1487">
                  <c:v>46.01</c:v>
                </c:pt>
                <c:pt idx="1488">
                  <c:v>46.05</c:v>
                </c:pt>
                <c:pt idx="1489">
                  <c:v>45.98</c:v>
                </c:pt>
                <c:pt idx="1490">
                  <c:v>46.04</c:v>
                </c:pt>
                <c:pt idx="1491">
                  <c:v>46.01</c:v>
                </c:pt>
                <c:pt idx="1492">
                  <c:v>46.05</c:v>
                </c:pt>
                <c:pt idx="1493">
                  <c:v>46.05</c:v>
                </c:pt>
                <c:pt idx="1494">
                  <c:v>46.04</c:v>
                </c:pt>
                <c:pt idx="1495">
                  <c:v>46.11</c:v>
                </c:pt>
                <c:pt idx="1496">
                  <c:v>46.11</c:v>
                </c:pt>
                <c:pt idx="1497">
                  <c:v>46.05</c:v>
                </c:pt>
                <c:pt idx="1498">
                  <c:v>46.08</c:v>
                </c:pt>
                <c:pt idx="1499">
                  <c:v>46.04</c:v>
                </c:pt>
                <c:pt idx="1500">
                  <c:v>46.11</c:v>
                </c:pt>
                <c:pt idx="1501">
                  <c:v>46.05</c:v>
                </c:pt>
                <c:pt idx="1502">
                  <c:v>46.11</c:v>
                </c:pt>
                <c:pt idx="1503">
                  <c:v>46.08</c:v>
                </c:pt>
                <c:pt idx="1504">
                  <c:v>46.08</c:v>
                </c:pt>
                <c:pt idx="1505">
                  <c:v>46.08</c:v>
                </c:pt>
                <c:pt idx="1506">
                  <c:v>46.08</c:v>
                </c:pt>
                <c:pt idx="1507">
                  <c:v>46.08</c:v>
                </c:pt>
                <c:pt idx="1508">
                  <c:v>46.11</c:v>
                </c:pt>
                <c:pt idx="1509">
                  <c:v>46.14</c:v>
                </c:pt>
                <c:pt idx="1510">
                  <c:v>46.11</c:v>
                </c:pt>
                <c:pt idx="1511">
                  <c:v>46.11</c:v>
                </c:pt>
                <c:pt idx="1512">
                  <c:v>46.11</c:v>
                </c:pt>
                <c:pt idx="1513">
                  <c:v>46.11</c:v>
                </c:pt>
                <c:pt idx="1514">
                  <c:v>46.04</c:v>
                </c:pt>
                <c:pt idx="1515">
                  <c:v>46.08</c:v>
                </c:pt>
                <c:pt idx="1516">
                  <c:v>46.08</c:v>
                </c:pt>
                <c:pt idx="1517">
                  <c:v>46.07</c:v>
                </c:pt>
                <c:pt idx="1518">
                  <c:v>46.11</c:v>
                </c:pt>
                <c:pt idx="1519">
                  <c:v>46.14</c:v>
                </c:pt>
                <c:pt idx="1520">
                  <c:v>46.11</c:v>
                </c:pt>
                <c:pt idx="1521">
                  <c:v>46.11</c:v>
                </c:pt>
                <c:pt idx="1522">
                  <c:v>46.11</c:v>
                </c:pt>
                <c:pt idx="1523">
                  <c:v>46.1</c:v>
                </c:pt>
                <c:pt idx="1524">
                  <c:v>46.11</c:v>
                </c:pt>
                <c:pt idx="1525">
                  <c:v>46.11</c:v>
                </c:pt>
                <c:pt idx="1526">
                  <c:v>46.1</c:v>
                </c:pt>
                <c:pt idx="1527">
                  <c:v>46.14</c:v>
                </c:pt>
                <c:pt idx="1528">
                  <c:v>46.14</c:v>
                </c:pt>
                <c:pt idx="1529">
                  <c:v>46.14</c:v>
                </c:pt>
                <c:pt idx="1530">
                  <c:v>46.17</c:v>
                </c:pt>
                <c:pt idx="1531">
                  <c:v>46.14</c:v>
                </c:pt>
                <c:pt idx="1532">
                  <c:v>46.17</c:v>
                </c:pt>
                <c:pt idx="1533">
                  <c:v>46.14</c:v>
                </c:pt>
                <c:pt idx="1534">
                  <c:v>46.17</c:v>
                </c:pt>
                <c:pt idx="1535">
                  <c:v>46.17</c:v>
                </c:pt>
                <c:pt idx="1536">
                  <c:v>46.14</c:v>
                </c:pt>
                <c:pt idx="1537">
                  <c:v>46.17</c:v>
                </c:pt>
                <c:pt idx="1538">
                  <c:v>46.17</c:v>
                </c:pt>
                <c:pt idx="1539">
                  <c:v>46.2</c:v>
                </c:pt>
                <c:pt idx="1540">
                  <c:v>46.2</c:v>
                </c:pt>
                <c:pt idx="1541">
                  <c:v>46.1</c:v>
                </c:pt>
                <c:pt idx="1542">
                  <c:v>46.17</c:v>
                </c:pt>
                <c:pt idx="1543">
                  <c:v>46.14</c:v>
                </c:pt>
                <c:pt idx="1544">
                  <c:v>46.17</c:v>
                </c:pt>
                <c:pt idx="1545">
                  <c:v>46.2</c:v>
                </c:pt>
                <c:pt idx="1546">
                  <c:v>46.17</c:v>
                </c:pt>
                <c:pt idx="1547">
                  <c:v>46.23</c:v>
                </c:pt>
                <c:pt idx="1548">
                  <c:v>46.17</c:v>
                </c:pt>
                <c:pt idx="1549">
                  <c:v>46.17</c:v>
                </c:pt>
                <c:pt idx="1550">
                  <c:v>46.17</c:v>
                </c:pt>
                <c:pt idx="1551">
                  <c:v>46.14</c:v>
                </c:pt>
                <c:pt idx="1552">
                  <c:v>46.17</c:v>
                </c:pt>
                <c:pt idx="1553">
                  <c:v>46.2</c:v>
                </c:pt>
                <c:pt idx="1554">
                  <c:v>46.2</c:v>
                </c:pt>
                <c:pt idx="1555">
                  <c:v>46.17</c:v>
                </c:pt>
                <c:pt idx="1556">
                  <c:v>46.17</c:v>
                </c:pt>
                <c:pt idx="1557">
                  <c:v>46.2</c:v>
                </c:pt>
                <c:pt idx="1558">
                  <c:v>46.14</c:v>
                </c:pt>
                <c:pt idx="1559">
                  <c:v>46.2</c:v>
                </c:pt>
                <c:pt idx="1560">
                  <c:v>46.2</c:v>
                </c:pt>
                <c:pt idx="1561">
                  <c:v>46.17</c:v>
                </c:pt>
                <c:pt idx="1562">
                  <c:v>46.17</c:v>
                </c:pt>
                <c:pt idx="1563">
                  <c:v>46.23</c:v>
                </c:pt>
                <c:pt idx="1564">
                  <c:v>46.2</c:v>
                </c:pt>
                <c:pt idx="1565">
                  <c:v>46.2</c:v>
                </c:pt>
                <c:pt idx="1566">
                  <c:v>46.17</c:v>
                </c:pt>
                <c:pt idx="1567">
                  <c:v>46.17</c:v>
                </c:pt>
                <c:pt idx="1568">
                  <c:v>46.2</c:v>
                </c:pt>
                <c:pt idx="1569">
                  <c:v>46.2</c:v>
                </c:pt>
                <c:pt idx="1570">
                  <c:v>46.23</c:v>
                </c:pt>
                <c:pt idx="1571">
                  <c:v>46.29</c:v>
                </c:pt>
                <c:pt idx="1572">
                  <c:v>46.26</c:v>
                </c:pt>
                <c:pt idx="1573">
                  <c:v>46.29</c:v>
                </c:pt>
                <c:pt idx="1574">
                  <c:v>46.23</c:v>
                </c:pt>
                <c:pt idx="1575">
                  <c:v>46.33</c:v>
                </c:pt>
                <c:pt idx="1576">
                  <c:v>46.33</c:v>
                </c:pt>
                <c:pt idx="1577">
                  <c:v>46.33</c:v>
                </c:pt>
                <c:pt idx="1578">
                  <c:v>46.33</c:v>
                </c:pt>
                <c:pt idx="1579">
                  <c:v>46.3</c:v>
                </c:pt>
                <c:pt idx="1580">
                  <c:v>46.35</c:v>
                </c:pt>
                <c:pt idx="1581">
                  <c:v>46.33</c:v>
                </c:pt>
                <c:pt idx="1582">
                  <c:v>46.29</c:v>
                </c:pt>
                <c:pt idx="1583">
                  <c:v>46.32</c:v>
                </c:pt>
                <c:pt idx="1584">
                  <c:v>46.36</c:v>
                </c:pt>
                <c:pt idx="1585">
                  <c:v>46.32</c:v>
                </c:pt>
                <c:pt idx="1586">
                  <c:v>46.36</c:v>
                </c:pt>
                <c:pt idx="1587">
                  <c:v>46.36</c:v>
                </c:pt>
                <c:pt idx="1588">
                  <c:v>46.36</c:v>
                </c:pt>
                <c:pt idx="1589">
                  <c:v>46.39</c:v>
                </c:pt>
                <c:pt idx="1590">
                  <c:v>46.39</c:v>
                </c:pt>
                <c:pt idx="1591">
                  <c:v>46.42</c:v>
                </c:pt>
                <c:pt idx="1592">
                  <c:v>46.39</c:v>
                </c:pt>
                <c:pt idx="1593">
                  <c:v>46.39</c:v>
                </c:pt>
                <c:pt idx="1594">
                  <c:v>46.48</c:v>
                </c:pt>
                <c:pt idx="1595">
                  <c:v>46.45</c:v>
                </c:pt>
                <c:pt idx="1596">
                  <c:v>46.42</c:v>
                </c:pt>
                <c:pt idx="1597">
                  <c:v>46.42</c:v>
                </c:pt>
                <c:pt idx="1598">
                  <c:v>46.42</c:v>
                </c:pt>
                <c:pt idx="1599">
                  <c:v>46.45</c:v>
                </c:pt>
                <c:pt idx="1600">
                  <c:v>46.42</c:v>
                </c:pt>
                <c:pt idx="1601">
                  <c:v>46.42</c:v>
                </c:pt>
                <c:pt idx="1602">
                  <c:v>46.45</c:v>
                </c:pt>
                <c:pt idx="1603">
                  <c:v>46.45</c:v>
                </c:pt>
                <c:pt idx="1604">
                  <c:v>46.48</c:v>
                </c:pt>
                <c:pt idx="1605">
                  <c:v>46.51</c:v>
                </c:pt>
                <c:pt idx="1606">
                  <c:v>46.48</c:v>
                </c:pt>
                <c:pt idx="1607">
                  <c:v>46.45</c:v>
                </c:pt>
                <c:pt idx="1608">
                  <c:v>46.51</c:v>
                </c:pt>
                <c:pt idx="1609">
                  <c:v>46.48</c:v>
                </c:pt>
                <c:pt idx="1610">
                  <c:v>46.55</c:v>
                </c:pt>
                <c:pt idx="1611">
                  <c:v>46.58</c:v>
                </c:pt>
                <c:pt idx="1612">
                  <c:v>46.52</c:v>
                </c:pt>
                <c:pt idx="1613">
                  <c:v>46.55</c:v>
                </c:pt>
                <c:pt idx="1614">
                  <c:v>46.55</c:v>
                </c:pt>
                <c:pt idx="1615">
                  <c:v>46.58</c:v>
                </c:pt>
                <c:pt idx="1616">
                  <c:v>46.55</c:v>
                </c:pt>
                <c:pt idx="1617">
                  <c:v>46.58</c:v>
                </c:pt>
                <c:pt idx="1618">
                  <c:v>46.58</c:v>
                </c:pt>
                <c:pt idx="1619">
                  <c:v>46.58</c:v>
                </c:pt>
                <c:pt idx="1620">
                  <c:v>46.58</c:v>
                </c:pt>
                <c:pt idx="1621">
                  <c:v>46.61</c:v>
                </c:pt>
                <c:pt idx="1622">
                  <c:v>46.61</c:v>
                </c:pt>
                <c:pt idx="1623">
                  <c:v>46.58</c:v>
                </c:pt>
                <c:pt idx="1624">
                  <c:v>46.58</c:v>
                </c:pt>
                <c:pt idx="1625">
                  <c:v>46.58</c:v>
                </c:pt>
                <c:pt idx="1626">
                  <c:v>46.61</c:v>
                </c:pt>
                <c:pt idx="1627">
                  <c:v>46.64</c:v>
                </c:pt>
                <c:pt idx="1628">
                  <c:v>46.61</c:v>
                </c:pt>
                <c:pt idx="1629">
                  <c:v>46.61</c:v>
                </c:pt>
                <c:pt idx="1630">
                  <c:v>46.64</c:v>
                </c:pt>
                <c:pt idx="1631">
                  <c:v>46.7</c:v>
                </c:pt>
                <c:pt idx="1632">
                  <c:v>46.64</c:v>
                </c:pt>
                <c:pt idx="1633">
                  <c:v>46.67</c:v>
                </c:pt>
                <c:pt idx="1634">
                  <c:v>46.83</c:v>
                </c:pt>
                <c:pt idx="1635">
                  <c:v>46.74</c:v>
                </c:pt>
                <c:pt idx="1636">
                  <c:v>46.67</c:v>
                </c:pt>
                <c:pt idx="1637">
                  <c:v>46.74</c:v>
                </c:pt>
                <c:pt idx="1638">
                  <c:v>46.77</c:v>
                </c:pt>
                <c:pt idx="1639">
                  <c:v>46.7</c:v>
                </c:pt>
                <c:pt idx="1640">
                  <c:v>46.8</c:v>
                </c:pt>
                <c:pt idx="1641">
                  <c:v>46.77</c:v>
                </c:pt>
                <c:pt idx="1642">
                  <c:v>46.86</c:v>
                </c:pt>
                <c:pt idx="1643">
                  <c:v>46.86</c:v>
                </c:pt>
                <c:pt idx="1644">
                  <c:v>46.8</c:v>
                </c:pt>
                <c:pt idx="1645">
                  <c:v>46.77</c:v>
                </c:pt>
                <c:pt idx="1646">
                  <c:v>46.86</c:v>
                </c:pt>
                <c:pt idx="1647">
                  <c:v>46.86</c:v>
                </c:pt>
                <c:pt idx="1648">
                  <c:v>46.93</c:v>
                </c:pt>
                <c:pt idx="1649">
                  <c:v>46.86</c:v>
                </c:pt>
                <c:pt idx="1650">
                  <c:v>46.83</c:v>
                </c:pt>
                <c:pt idx="1651">
                  <c:v>46.89</c:v>
                </c:pt>
                <c:pt idx="1652">
                  <c:v>46.86</c:v>
                </c:pt>
                <c:pt idx="1653">
                  <c:v>46.86</c:v>
                </c:pt>
                <c:pt idx="1654">
                  <c:v>46.86</c:v>
                </c:pt>
                <c:pt idx="1655">
                  <c:v>46.93</c:v>
                </c:pt>
                <c:pt idx="1656">
                  <c:v>46.93</c:v>
                </c:pt>
                <c:pt idx="1657">
                  <c:v>46.89</c:v>
                </c:pt>
                <c:pt idx="1658">
                  <c:v>46.96</c:v>
                </c:pt>
                <c:pt idx="1659">
                  <c:v>46.96</c:v>
                </c:pt>
                <c:pt idx="1660">
                  <c:v>46.9</c:v>
                </c:pt>
                <c:pt idx="1661">
                  <c:v>47.02</c:v>
                </c:pt>
                <c:pt idx="1662">
                  <c:v>46.99</c:v>
                </c:pt>
                <c:pt idx="1663">
                  <c:v>46.99</c:v>
                </c:pt>
                <c:pt idx="1664">
                  <c:v>47.05</c:v>
                </c:pt>
                <c:pt idx="1665">
                  <c:v>47.05</c:v>
                </c:pt>
                <c:pt idx="1666">
                  <c:v>47.02</c:v>
                </c:pt>
                <c:pt idx="1667">
                  <c:v>47.02</c:v>
                </c:pt>
                <c:pt idx="1668">
                  <c:v>46.99</c:v>
                </c:pt>
                <c:pt idx="1669">
                  <c:v>47.02</c:v>
                </c:pt>
                <c:pt idx="1670">
                  <c:v>47.05</c:v>
                </c:pt>
                <c:pt idx="1671">
                  <c:v>46.99</c:v>
                </c:pt>
                <c:pt idx="1672">
                  <c:v>47.02</c:v>
                </c:pt>
                <c:pt idx="1673">
                  <c:v>47.05</c:v>
                </c:pt>
                <c:pt idx="1674">
                  <c:v>47.02</c:v>
                </c:pt>
                <c:pt idx="1675">
                  <c:v>47.02</c:v>
                </c:pt>
                <c:pt idx="1676">
                  <c:v>47.05</c:v>
                </c:pt>
                <c:pt idx="1677">
                  <c:v>46.99</c:v>
                </c:pt>
                <c:pt idx="1678">
                  <c:v>47.02</c:v>
                </c:pt>
                <c:pt idx="1679">
                  <c:v>47.02</c:v>
                </c:pt>
                <c:pt idx="1680">
                  <c:v>46.99</c:v>
                </c:pt>
                <c:pt idx="1681">
                  <c:v>47.05</c:v>
                </c:pt>
                <c:pt idx="1682">
                  <c:v>47.05</c:v>
                </c:pt>
                <c:pt idx="1683">
                  <c:v>47.02</c:v>
                </c:pt>
                <c:pt idx="1684">
                  <c:v>47.02</c:v>
                </c:pt>
                <c:pt idx="1685">
                  <c:v>47.08</c:v>
                </c:pt>
                <c:pt idx="1686">
                  <c:v>47.05</c:v>
                </c:pt>
                <c:pt idx="1687">
                  <c:v>47.02</c:v>
                </c:pt>
                <c:pt idx="1688">
                  <c:v>47.05</c:v>
                </c:pt>
                <c:pt idx="1689">
                  <c:v>47.05</c:v>
                </c:pt>
                <c:pt idx="1690">
                  <c:v>47.05</c:v>
                </c:pt>
                <c:pt idx="1691">
                  <c:v>47.08</c:v>
                </c:pt>
                <c:pt idx="1692">
                  <c:v>47.02</c:v>
                </c:pt>
                <c:pt idx="1693">
                  <c:v>47.05</c:v>
                </c:pt>
                <c:pt idx="1694">
                  <c:v>47.02</c:v>
                </c:pt>
                <c:pt idx="1695">
                  <c:v>47.05</c:v>
                </c:pt>
                <c:pt idx="1696">
                  <c:v>47.11</c:v>
                </c:pt>
                <c:pt idx="1697">
                  <c:v>47.05</c:v>
                </c:pt>
                <c:pt idx="1698">
                  <c:v>47.05</c:v>
                </c:pt>
                <c:pt idx="1699">
                  <c:v>47.08</c:v>
                </c:pt>
                <c:pt idx="1700">
                  <c:v>47.05</c:v>
                </c:pt>
                <c:pt idx="1701">
                  <c:v>47.08</c:v>
                </c:pt>
                <c:pt idx="1702">
                  <c:v>47.02</c:v>
                </c:pt>
                <c:pt idx="1703">
                  <c:v>47.02</c:v>
                </c:pt>
                <c:pt idx="1704">
                  <c:v>47.08</c:v>
                </c:pt>
                <c:pt idx="1705">
                  <c:v>47.08</c:v>
                </c:pt>
                <c:pt idx="1706">
                  <c:v>47.05</c:v>
                </c:pt>
                <c:pt idx="1707">
                  <c:v>47.08</c:v>
                </c:pt>
                <c:pt idx="1708">
                  <c:v>47.08</c:v>
                </c:pt>
                <c:pt idx="1709">
                  <c:v>47.05</c:v>
                </c:pt>
                <c:pt idx="1710">
                  <c:v>47.05</c:v>
                </c:pt>
                <c:pt idx="1711">
                  <c:v>47.08</c:v>
                </c:pt>
                <c:pt idx="1712">
                  <c:v>47.08</c:v>
                </c:pt>
                <c:pt idx="1713">
                  <c:v>47.05</c:v>
                </c:pt>
                <c:pt idx="1714">
                  <c:v>47.08</c:v>
                </c:pt>
                <c:pt idx="1715">
                  <c:v>47.08</c:v>
                </c:pt>
                <c:pt idx="1716">
                  <c:v>47.08</c:v>
                </c:pt>
                <c:pt idx="1717">
                  <c:v>47.05</c:v>
                </c:pt>
                <c:pt idx="1718">
                  <c:v>47.05</c:v>
                </c:pt>
                <c:pt idx="1719">
                  <c:v>47.02</c:v>
                </c:pt>
                <c:pt idx="1720">
                  <c:v>47.08</c:v>
                </c:pt>
                <c:pt idx="1721">
                  <c:v>47.05</c:v>
                </c:pt>
                <c:pt idx="1722">
                  <c:v>47.08</c:v>
                </c:pt>
                <c:pt idx="1723">
                  <c:v>47.05</c:v>
                </c:pt>
                <c:pt idx="1724">
                  <c:v>47.05</c:v>
                </c:pt>
                <c:pt idx="1725">
                  <c:v>47.08</c:v>
                </c:pt>
                <c:pt idx="1726">
                  <c:v>47.05</c:v>
                </c:pt>
                <c:pt idx="1727">
                  <c:v>47.08</c:v>
                </c:pt>
                <c:pt idx="1728">
                  <c:v>47.05</c:v>
                </c:pt>
                <c:pt idx="1729">
                  <c:v>47.02</c:v>
                </c:pt>
                <c:pt idx="1730">
                  <c:v>47.05</c:v>
                </c:pt>
                <c:pt idx="1731">
                  <c:v>47.05</c:v>
                </c:pt>
                <c:pt idx="1732">
                  <c:v>47.08</c:v>
                </c:pt>
                <c:pt idx="1733">
                  <c:v>47.02</c:v>
                </c:pt>
                <c:pt idx="1734">
                  <c:v>47.08</c:v>
                </c:pt>
                <c:pt idx="1735">
                  <c:v>47.05</c:v>
                </c:pt>
                <c:pt idx="1736">
                  <c:v>47.05</c:v>
                </c:pt>
                <c:pt idx="1737">
                  <c:v>47.08</c:v>
                </c:pt>
                <c:pt idx="1738">
                  <c:v>47.14</c:v>
                </c:pt>
                <c:pt idx="1739">
                  <c:v>47.08</c:v>
                </c:pt>
                <c:pt idx="1740">
                  <c:v>47.08</c:v>
                </c:pt>
                <c:pt idx="1741">
                  <c:v>47.08</c:v>
                </c:pt>
                <c:pt idx="1742">
                  <c:v>47.11</c:v>
                </c:pt>
                <c:pt idx="1743">
                  <c:v>47.08</c:v>
                </c:pt>
                <c:pt idx="1744">
                  <c:v>47.11</c:v>
                </c:pt>
                <c:pt idx="1745">
                  <c:v>47.11</c:v>
                </c:pt>
                <c:pt idx="1746">
                  <c:v>47.11</c:v>
                </c:pt>
                <c:pt idx="1747">
                  <c:v>47.11</c:v>
                </c:pt>
                <c:pt idx="1748">
                  <c:v>47.08</c:v>
                </c:pt>
                <c:pt idx="1749">
                  <c:v>47.11</c:v>
                </c:pt>
                <c:pt idx="1750">
                  <c:v>47.11</c:v>
                </c:pt>
                <c:pt idx="1751">
                  <c:v>47.11</c:v>
                </c:pt>
                <c:pt idx="1752">
                  <c:v>47.14</c:v>
                </c:pt>
                <c:pt idx="1753">
                  <c:v>47.11</c:v>
                </c:pt>
                <c:pt idx="1754">
                  <c:v>47.14</c:v>
                </c:pt>
                <c:pt idx="1755">
                  <c:v>47.08</c:v>
                </c:pt>
                <c:pt idx="1756">
                  <c:v>47.11</c:v>
                </c:pt>
                <c:pt idx="1757">
                  <c:v>47.11</c:v>
                </c:pt>
                <c:pt idx="1758">
                  <c:v>47.14</c:v>
                </c:pt>
                <c:pt idx="1759">
                  <c:v>47.17</c:v>
                </c:pt>
                <c:pt idx="1760">
                  <c:v>47.11</c:v>
                </c:pt>
                <c:pt idx="1761">
                  <c:v>47.14</c:v>
                </c:pt>
                <c:pt idx="1762">
                  <c:v>47.14</c:v>
                </c:pt>
                <c:pt idx="1763">
                  <c:v>47.11</c:v>
                </c:pt>
                <c:pt idx="1764">
                  <c:v>47.08</c:v>
                </c:pt>
                <c:pt idx="1765">
                  <c:v>47.18</c:v>
                </c:pt>
                <c:pt idx="1766">
                  <c:v>47.21</c:v>
                </c:pt>
                <c:pt idx="1767">
                  <c:v>47.17</c:v>
                </c:pt>
                <c:pt idx="1768">
                  <c:v>47.17</c:v>
                </c:pt>
                <c:pt idx="1769">
                  <c:v>47.14</c:v>
                </c:pt>
                <c:pt idx="1770">
                  <c:v>47.14</c:v>
                </c:pt>
                <c:pt idx="1771">
                  <c:v>47.14</c:v>
                </c:pt>
                <c:pt idx="1772">
                  <c:v>47.14</c:v>
                </c:pt>
                <c:pt idx="1773">
                  <c:v>47.17</c:v>
                </c:pt>
                <c:pt idx="1774">
                  <c:v>47.2</c:v>
                </c:pt>
                <c:pt idx="1775">
                  <c:v>47.17</c:v>
                </c:pt>
                <c:pt idx="1776">
                  <c:v>47.2</c:v>
                </c:pt>
                <c:pt idx="1777">
                  <c:v>47.2</c:v>
                </c:pt>
                <c:pt idx="1778">
                  <c:v>47.17</c:v>
                </c:pt>
                <c:pt idx="1779">
                  <c:v>47.17</c:v>
                </c:pt>
                <c:pt idx="1780">
                  <c:v>47.17</c:v>
                </c:pt>
                <c:pt idx="1781">
                  <c:v>47.17</c:v>
                </c:pt>
                <c:pt idx="1782">
                  <c:v>47.23</c:v>
                </c:pt>
                <c:pt idx="1783">
                  <c:v>47.17</c:v>
                </c:pt>
                <c:pt idx="1784">
                  <c:v>47.2</c:v>
                </c:pt>
                <c:pt idx="1785">
                  <c:v>47.14</c:v>
                </c:pt>
                <c:pt idx="1786">
                  <c:v>47.17</c:v>
                </c:pt>
                <c:pt idx="1787">
                  <c:v>47.17</c:v>
                </c:pt>
                <c:pt idx="1788">
                  <c:v>47.2</c:v>
                </c:pt>
                <c:pt idx="1789">
                  <c:v>47.2</c:v>
                </c:pt>
                <c:pt idx="1790">
                  <c:v>47.23</c:v>
                </c:pt>
                <c:pt idx="1791">
                  <c:v>47.23</c:v>
                </c:pt>
                <c:pt idx="1792">
                  <c:v>47.21</c:v>
                </c:pt>
                <c:pt idx="1793">
                  <c:v>47.23</c:v>
                </c:pt>
                <c:pt idx="1794">
                  <c:v>47.2</c:v>
                </c:pt>
                <c:pt idx="1795">
                  <c:v>47.17</c:v>
                </c:pt>
                <c:pt idx="1796">
                  <c:v>47.23</c:v>
                </c:pt>
                <c:pt idx="1797">
                  <c:v>47.2</c:v>
                </c:pt>
                <c:pt idx="1798">
                  <c:v>47.2</c:v>
                </c:pt>
                <c:pt idx="1799">
                  <c:v>47.2</c:v>
                </c:pt>
                <c:pt idx="1800">
                  <c:v>47.21</c:v>
                </c:pt>
                <c:pt idx="1801">
                  <c:v>47.23</c:v>
                </c:pt>
                <c:pt idx="1802">
                  <c:v>47.2</c:v>
                </c:pt>
                <c:pt idx="1803">
                  <c:v>47.23</c:v>
                </c:pt>
                <c:pt idx="1804">
                  <c:v>47.2</c:v>
                </c:pt>
                <c:pt idx="1805">
                  <c:v>47.2</c:v>
                </c:pt>
                <c:pt idx="1806">
                  <c:v>47.26</c:v>
                </c:pt>
                <c:pt idx="1807">
                  <c:v>47.23</c:v>
                </c:pt>
                <c:pt idx="1808">
                  <c:v>47.23</c:v>
                </c:pt>
                <c:pt idx="1809">
                  <c:v>47.26</c:v>
                </c:pt>
                <c:pt idx="1810">
                  <c:v>47.2</c:v>
                </c:pt>
                <c:pt idx="1811">
                  <c:v>47.23</c:v>
                </c:pt>
                <c:pt idx="1812">
                  <c:v>47.23</c:v>
                </c:pt>
                <c:pt idx="1813">
                  <c:v>47.26</c:v>
                </c:pt>
                <c:pt idx="1814">
                  <c:v>47.26</c:v>
                </c:pt>
                <c:pt idx="1815">
                  <c:v>47.23</c:v>
                </c:pt>
                <c:pt idx="1816">
                  <c:v>47.23</c:v>
                </c:pt>
                <c:pt idx="1817">
                  <c:v>47.23</c:v>
                </c:pt>
                <c:pt idx="1818">
                  <c:v>47.23</c:v>
                </c:pt>
                <c:pt idx="1819">
                  <c:v>47.27</c:v>
                </c:pt>
                <c:pt idx="1820">
                  <c:v>47.2</c:v>
                </c:pt>
                <c:pt idx="1821">
                  <c:v>47.23</c:v>
                </c:pt>
                <c:pt idx="1822">
                  <c:v>47.24</c:v>
                </c:pt>
                <c:pt idx="1823">
                  <c:v>47.26</c:v>
                </c:pt>
                <c:pt idx="1824">
                  <c:v>47.23</c:v>
                </c:pt>
                <c:pt idx="1825">
                  <c:v>47.27</c:v>
                </c:pt>
                <c:pt idx="1826">
                  <c:v>47.23</c:v>
                </c:pt>
                <c:pt idx="1827">
                  <c:v>47.23</c:v>
                </c:pt>
                <c:pt idx="1828">
                  <c:v>47.26</c:v>
                </c:pt>
                <c:pt idx="1829">
                  <c:v>47.27</c:v>
                </c:pt>
                <c:pt idx="1830">
                  <c:v>47.26</c:v>
                </c:pt>
                <c:pt idx="1831">
                  <c:v>47.26</c:v>
                </c:pt>
                <c:pt idx="1832">
                  <c:v>47.29</c:v>
                </c:pt>
                <c:pt idx="1833">
                  <c:v>47.26</c:v>
                </c:pt>
                <c:pt idx="1834">
                  <c:v>47.26</c:v>
                </c:pt>
                <c:pt idx="1835">
                  <c:v>47.26</c:v>
                </c:pt>
                <c:pt idx="1836">
                  <c:v>47.27</c:v>
                </c:pt>
                <c:pt idx="1837">
                  <c:v>47.29</c:v>
                </c:pt>
                <c:pt idx="1838">
                  <c:v>47.26</c:v>
                </c:pt>
                <c:pt idx="1839">
                  <c:v>47.33</c:v>
                </c:pt>
                <c:pt idx="1840">
                  <c:v>47.3</c:v>
                </c:pt>
                <c:pt idx="1841">
                  <c:v>47.26</c:v>
                </c:pt>
                <c:pt idx="1842">
                  <c:v>47.33</c:v>
                </c:pt>
                <c:pt idx="1843">
                  <c:v>47.27</c:v>
                </c:pt>
                <c:pt idx="1844">
                  <c:v>47.26</c:v>
                </c:pt>
                <c:pt idx="1845">
                  <c:v>47.29</c:v>
                </c:pt>
                <c:pt idx="1846">
                  <c:v>47.33</c:v>
                </c:pt>
                <c:pt idx="1847">
                  <c:v>47.29</c:v>
                </c:pt>
                <c:pt idx="1848">
                  <c:v>47.36</c:v>
                </c:pt>
                <c:pt idx="1849">
                  <c:v>47.33</c:v>
                </c:pt>
                <c:pt idx="1850">
                  <c:v>47.3</c:v>
                </c:pt>
                <c:pt idx="1851">
                  <c:v>47.33</c:v>
                </c:pt>
                <c:pt idx="1852">
                  <c:v>47.33</c:v>
                </c:pt>
                <c:pt idx="1853">
                  <c:v>47.33</c:v>
                </c:pt>
                <c:pt idx="1854">
                  <c:v>47.33</c:v>
                </c:pt>
                <c:pt idx="1855">
                  <c:v>47.33</c:v>
                </c:pt>
                <c:pt idx="1856">
                  <c:v>47.33</c:v>
                </c:pt>
                <c:pt idx="1857">
                  <c:v>47.33</c:v>
                </c:pt>
                <c:pt idx="1858">
                  <c:v>47.33</c:v>
                </c:pt>
                <c:pt idx="1859">
                  <c:v>47.33</c:v>
                </c:pt>
                <c:pt idx="1860">
                  <c:v>47.3</c:v>
                </c:pt>
                <c:pt idx="1861">
                  <c:v>47.33</c:v>
                </c:pt>
                <c:pt idx="1862">
                  <c:v>47.36</c:v>
                </c:pt>
                <c:pt idx="1863">
                  <c:v>47.36</c:v>
                </c:pt>
                <c:pt idx="1864">
                  <c:v>47.32</c:v>
                </c:pt>
                <c:pt idx="1865">
                  <c:v>47.33</c:v>
                </c:pt>
                <c:pt idx="1866">
                  <c:v>47.3</c:v>
                </c:pt>
                <c:pt idx="1867">
                  <c:v>47.32</c:v>
                </c:pt>
                <c:pt idx="1868">
                  <c:v>47.39</c:v>
                </c:pt>
                <c:pt idx="1869">
                  <c:v>47.36</c:v>
                </c:pt>
                <c:pt idx="1870">
                  <c:v>47.33</c:v>
                </c:pt>
                <c:pt idx="1871">
                  <c:v>47.3</c:v>
                </c:pt>
                <c:pt idx="1872">
                  <c:v>47.33</c:v>
                </c:pt>
                <c:pt idx="1873">
                  <c:v>47.36</c:v>
                </c:pt>
                <c:pt idx="1874">
                  <c:v>47.33</c:v>
                </c:pt>
                <c:pt idx="1875">
                  <c:v>47.33</c:v>
                </c:pt>
                <c:pt idx="1876">
                  <c:v>47.39</c:v>
                </c:pt>
                <c:pt idx="1877">
                  <c:v>47.36</c:v>
                </c:pt>
                <c:pt idx="1878">
                  <c:v>47.36</c:v>
                </c:pt>
                <c:pt idx="1879">
                  <c:v>47.39</c:v>
                </c:pt>
                <c:pt idx="1880">
                  <c:v>47.36</c:v>
                </c:pt>
                <c:pt idx="1881">
                  <c:v>47.42</c:v>
                </c:pt>
                <c:pt idx="1882">
                  <c:v>47.42</c:v>
                </c:pt>
                <c:pt idx="1883">
                  <c:v>47.39</c:v>
                </c:pt>
                <c:pt idx="1884">
                  <c:v>47.42</c:v>
                </c:pt>
                <c:pt idx="1885">
                  <c:v>47.39</c:v>
                </c:pt>
                <c:pt idx="1886">
                  <c:v>47.39</c:v>
                </c:pt>
                <c:pt idx="1887">
                  <c:v>47.39</c:v>
                </c:pt>
                <c:pt idx="1888">
                  <c:v>47.42</c:v>
                </c:pt>
                <c:pt idx="1889">
                  <c:v>47.42</c:v>
                </c:pt>
                <c:pt idx="1890">
                  <c:v>47.39</c:v>
                </c:pt>
                <c:pt idx="1891">
                  <c:v>47.42</c:v>
                </c:pt>
                <c:pt idx="1892">
                  <c:v>47.42</c:v>
                </c:pt>
                <c:pt idx="1893">
                  <c:v>47.42</c:v>
                </c:pt>
                <c:pt idx="1894">
                  <c:v>47.42</c:v>
                </c:pt>
                <c:pt idx="1895">
                  <c:v>47.42</c:v>
                </c:pt>
                <c:pt idx="1896">
                  <c:v>47.39</c:v>
                </c:pt>
                <c:pt idx="1897">
                  <c:v>47.42</c:v>
                </c:pt>
                <c:pt idx="1898">
                  <c:v>47.42</c:v>
                </c:pt>
                <c:pt idx="1899">
                  <c:v>47.45</c:v>
                </c:pt>
                <c:pt idx="1900">
                  <c:v>47.42</c:v>
                </c:pt>
                <c:pt idx="1901">
                  <c:v>47.45</c:v>
                </c:pt>
                <c:pt idx="1902">
                  <c:v>47.45</c:v>
                </c:pt>
                <c:pt idx="1903">
                  <c:v>47.42</c:v>
                </c:pt>
                <c:pt idx="1904">
                  <c:v>47.48</c:v>
                </c:pt>
                <c:pt idx="1905">
                  <c:v>47.45</c:v>
                </c:pt>
                <c:pt idx="1906">
                  <c:v>47.42</c:v>
                </c:pt>
                <c:pt idx="1907">
                  <c:v>47.42</c:v>
                </c:pt>
                <c:pt idx="1908">
                  <c:v>47.45</c:v>
                </c:pt>
                <c:pt idx="1909">
                  <c:v>47.45</c:v>
                </c:pt>
                <c:pt idx="1910">
                  <c:v>47.42</c:v>
                </c:pt>
                <c:pt idx="1911">
                  <c:v>47.42</c:v>
                </c:pt>
                <c:pt idx="1912">
                  <c:v>47.42</c:v>
                </c:pt>
                <c:pt idx="1913">
                  <c:v>47.42</c:v>
                </c:pt>
                <c:pt idx="1914">
                  <c:v>47.42</c:v>
                </c:pt>
                <c:pt idx="1915">
                  <c:v>47.42</c:v>
                </c:pt>
                <c:pt idx="1916">
                  <c:v>47.42</c:v>
                </c:pt>
                <c:pt idx="1917">
                  <c:v>47.42</c:v>
                </c:pt>
                <c:pt idx="1918">
                  <c:v>47.45</c:v>
                </c:pt>
                <c:pt idx="1919">
                  <c:v>47.48</c:v>
                </c:pt>
                <c:pt idx="1920">
                  <c:v>47.51</c:v>
                </c:pt>
                <c:pt idx="1921">
                  <c:v>47.42</c:v>
                </c:pt>
                <c:pt idx="1922">
                  <c:v>47.42</c:v>
                </c:pt>
                <c:pt idx="1923">
                  <c:v>47.45</c:v>
                </c:pt>
                <c:pt idx="1924">
                  <c:v>47.45</c:v>
                </c:pt>
                <c:pt idx="1925">
                  <c:v>47.45</c:v>
                </c:pt>
                <c:pt idx="1926">
                  <c:v>47.45</c:v>
                </c:pt>
                <c:pt idx="1927">
                  <c:v>47.48</c:v>
                </c:pt>
                <c:pt idx="1928">
                  <c:v>47.45</c:v>
                </c:pt>
                <c:pt idx="1929">
                  <c:v>47.42</c:v>
                </c:pt>
                <c:pt idx="1930">
                  <c:v>47.45</c:v>
                </c:pt>
                <c:pt idx="1931">
                  <c:v>47.45</c:v>
                </c:pt>
                <c:pt idx="1932">
                  <c:v>47.48</c:v>
                </c:pt>
                <c:pt idx="1933">
                  <c:v>47.48</c:v>
                </c:pt>
                <c:pt idx="1934">
                  <c:v>47.51</c:v>
                </c:pt>
                <c:pt idx="1935">
                  <c:v>47.48</c:v>
                </c:pt>
                <c:pt idx="1936">
                  <c:v>47.48</c:v>
                </c:pt>
                <c:pt idx="1937">
                  <c:v>47.48</c:v>
                </c:pt>
                <c:pt idx="1938">
                  <c:v>47.48</c:v>
                </c:pt>
                <c:pt idx="1939">
                  <c:v>47.45</c:v>
                </c:pt>
                <c:pt idx="1940">
                  <c:v>47.48</c:v>
                </c:pt>
                <c:pt idx="1941">
                  <c:v>47.45</c:v>
                </c:pt>
                <c:pt idx="1942">
                  <c:v>47.48</c:v>
                </c:pt>
                <c:pt idx="1943">
                  <c:v>47.48</c:v>
                </c:pt>
                <c:pt idx="1944">
                  <c:v>47.52</c:v>
                </c:pt>
                <c:pt idx="1945">
                  <c:v>47.48</c:v>
                </c:pt>
                <c:pt idx="1946">
                  <c:v>47.48</c:v>
                </c:pt>
                <c:pt idx="1947">
                  <c:v>47.48</c:v>
                </c:pt>
                <c:pt idx="1948">
                  <c:v>47.48</c:v>
                </c:pt>
                <c:pt idx="1949">
                  <c:v>47.48</c:v>
                </c:pt>
                <c:pt idx="1950">
                  <c:v>47.48</c:v>
                </c:pt>
                <c:pt idx="1951">
                  <c:v>47.48</c:v>
                </c:pt>
                <c:pt idx="1952">
                  <c:v>47.48</c:v>
                </c:pt>
                <c:pt idx="1953">
                  <c:v>47.48</c:v>
                </c:pt>
                <c:pt idx="1954">
                  <c:v>47.45</c:v>
                </c:pt>
                <c:pt idx="1955">
                  <c:v>47.48</c:v>
                </c:pt>
                <c:pt idx="1956">
                  <c:v>47.51</c:v>
                </c:pt>
                <c:pt idx="1957">
                  <c:v>47.48</c:v>
                </c:pt>
                <c:pt idx="1958">
                  <c:v>47.51</c:v>
                </c:pt>
                <c:pt idx="1959">
                  <c:v>47.45</c:v>
                </c:pt>
                <c:pt idx="1960">
                  <c:v>47.48</c:v>
                </c:pt>
                <c:pt idx="1961">
                  <c:v>47.45</c:v>
                </c:pt>
                <c:pt idx="1962">
                  <c:v>47.48</c:v>
                </c:pt>
                <c:pt idx="1963">
                  <c:v>47.48</c:v>
                </c:pt>
                <c:pt idx="1964">
                  <c:v>47.51</c:v>
                </c:pt>
                <c:pt idx="1965">
                  <c:v>47.48</c:v>
                </c:pt>
                <c:pt idx="1966">
                  <c:v>47.54</c:v>
                </c:pt>
                <c:pt idx="1967">
                  <c:v>47.51</c:v>
                </c:pt>
                <c:pt idx="1968">
                  <c:v>47.51</c:v>
                </c:pt>
                <c:pt idx="1969">
                  <c:v>47.54</c:v>
                </c:pt>
                <c:pt idx="1970">
                  <c:v>47.51</c:v>
                </c:pt>
                <c:pt idx="1971">
                  <c:v>47.48</c:v>
                </c:pt>
                <c:pt idx="1972">
                  <c:v>47.51</c:v>
                </c:pt>
                <c:pt idx="1973">
                  <c:v>47.51</c:v>
                </c:pt>
                <c:pt idx="1974">
                  <c:v>47.57</c:v>
                </c:pt>
                <c:pt idx="1975">
                  <c:v>47.51</c:v>
                </c:pt>
                <c:pt idx="1976">
                  <c:v>47.48</c:v>
                </c:pt>
                <c:pt idx="1977">
                  <c:v>47.51</c:v>
                </c:pt>
                <c:pt idx="1978">
                  <c:v>47.48</c:v>
                </c:pt>
                <c:pt idx="1979">
                  <c:v>47.51</c:v>
                </c:pt>
                <c:pt idx="1980">
                  <c:v>47.54</c:v>
                </c:pt>
                <c:pt idx="1981">
                  <c:v>47.57</c:v>
                </c:pt>
                <c:pt idx="1982">
                  <c:v>47.57</c:v>
                </c:pt>
                <c:pt idx="1983">
                  <c:v>47.54</c:v>
                </c:pt>
                <c:pt idx="1984">
                  <c:v>47.51</c:v>
                </c:pt>
                <c:pt idx="1985">
                  <c:v>47.51</c:v>
                </c:pt>
                <c:pt idx="1986">
                  <c:v>47.54</c:v>
                </c:pt>
                <c:pt idx="1987">
                  <c:v>47.57</c:v>
                </c:pt>
                <c:pt idx="1988">
                  <c:v>47.57</c:v>
                </c:pt>
                <c:pt idx="1989">
                  <c:v>47.51</c:v>
                </c:pt>
                <c:pt idx="1990">
                  <c:v>47.54</c:v>
                </c:pt>
                <c:pt idx="1991">
                  <c:v>47.57</c:v>
                </c:pt>
                <c:pt idx="1992">
                  <c:v>47.58</c:v>
                </c:pt>
                <c:pt idx="1993">
                  <c:v>47.58</c:v>
                </c:pt>
                <c:pt idx="1994">
                  <c:v>47.54</c:v>
                </c:pt>
                <c:pt idx="1995">
                  <c:v>47.6</c:v>
                </c:pt>
                <c:pt idx="1996">
                  <c:v>47.6</c:v>
                </c:pt>
                <c:pt idx="1997">
                  <c:v>47.61</c:v>
                </c:pt>
                <c:pt idx="1998">
                  <c:v>47.54</c:v>
                </c:pt>
                <c:pt idx="1999">
                  <c:v>47.57</c:v>
                </c:pt>
                <c:pt idx="2000">
                  <c:v>47.54</c:v>
                </c:pt>
                <c:pt idx="2001">
                  <c:v>47.57</c:v>
                </c:pt>
                <c:pt idx="2002">
                  <c:v>47.64</c:v>
                </c:pt>
                <c:pt idx="2003">
                  <c:v>47.57</c:v>
                </c:pt>
                <c:pt idx="2004">
                  <c:v>47.6</c:v>
                </c:pt>
                <c:pt idx="2005">
                  <c:v>47.64</c:v>
                </c:pt>
                <c:pt idx="2006">
                  <c:v>47.61</c:v>
                </c:pt>
                <c:pt idx="2007">
                  <c:v>47.61</c:v>
                </c:pt>
                <c:pt idx="2008">
                  <c:v>47.64</c:v>
                </c:pt>
                <c:pt idx="2009">
                  <c:v>47.61</c:v>
                </c:pt>
                <c:pt idx="2010">
                  <c:v>47.64</c:v>
                </c:pt>
                <c:pt idx="2011">
                  <c:v>47.57</c:v>
                </c:pt>
                <c:pt idx="2012">
                  <c:v>47.64</c:v>
                </c:pt>
                <c:pt idx="2013">
                  <c:v>47.64</c:v>
                </c:pt>
                <c:pt idx="2014">
                  <c:v>47.6</c:v>
                </c:pt>
                <c:pt idx="2015">
                  <c:v>47.61</c:v>
                </c:pt>
                <c:pt idx="2016">
                  <c:v>47.64</c:v>
                </c:pt>
                <c:pt idx="2017">
                  <c:v>47.64</c:v>
                </c:pt>
                <c:pt idx="2018">
                  <c:v>47.67</c:v>
                </c:pt>
                <c:pt idx="2019">
                  <c:v>47.64</c:v>
                </c:pt>
                <c:pt idx="2020">
                  <c:v>47.63</c:v>
                </c:pt>
                <c:pt idx="2021">
                  <c:v>47.61</c:v>
                </c:pt>
                <c:pt idx="2022">
                  <c:v>47.67</c:v>
                </c:pt>
                <c:pt idx="2023">
                  <c:v>47.63</c:v>
                </c:pt>
                <c:pt idx="2024">
                  <c:v>47.7</c:v>
                </c:pt>
                <c:pt idx="2025">
                  <c:v>47.64</c:v>
                </c:pt>
                <c:pt idx="2026">
                  <c:v>47.6</c:v>
                </c:pt>
                <c:pt idx="2027">
                  <c:v>47.64</c:v>
                </c:pt>
                <c:pt idx="2028">
                  <c:v>47.7</c:v>
                </c:pt>
                <c:pt idx="2029">
                  <c:v>47.7</c:v>
                </c:pt>
                <c:pt idx="2030">
                  <c:v>47.67</c:v>
                </c:pt>
                <c:pt idx="2031">
                  <c:v>47.7</c:v>
                </c:pt>
                <c:pt idx="2032">
                  <c:v>47.7</c:v>
                </c:pt>
                <c:pt idx="2033">
                  <c:v>47.7</c:v>
                </c:pt>
                <c:pt idx="2034">
                  <c:v>47.7</c:v>
                </c:pt>
                <c:pt idx="2035">
                  <c:v>47.76</c:v>
                </c:pt>
                <c:pt idx="2036">
                  <c:v>47.73</c:v>
                </c:pt>
                <c:pt idx="2037">
                  <c:v>47.76</c:v>
                </c:pt>
                <c:pt idx="2038">
                  <c:v>47.67</c:v>
                </c:pt>
                <c:pt idx="2039">
                  <c:v>47.73</c:v>
                </c:pt>
                <c:pt idx="2040">
                  <c:v>47.7</c:v>
                </c:pt>
                <c:pt idx="2041">
                  <c:v>47.7</c:v>
                </c:pt>
                <c:pt idx="2042">
                  <c:v>47.73</c:v>
                </c:pt>
                <c:pt idx="2043">
                  <c:v>47.76</c:v>
                </c:pt>
                <c:pt idx="2044">
                  <c:v>47.73</c:v>
                </c:pt>
                <c:pt idx="2045">
                  <c:v>47.7</c:v>
                </c:pt>
                <c:pt idx="2046">
                  <c:v>47.7</c:v>
                </c:pt>
                <c:pt idx="2047">
                  <c:v>47.7</c:v>
                </c:pt>
                <c:pt idx="2048">
                  <c:v>47.76</c:v>
                </c:pt>
                <c:pt idx="2049">
                  <c:v>47.76</c:v>
                </c:pt>
                <c:pt idx="2050">
                  <c:v>47.76</c:v>
                </c:pt>
                <c:pt idx="2051">
                  <c:v>47.73</c:v>
                </c:pt>
                <c:pt idx="2052">
                  <c:v>47.76</c:v>
                </c:pt>
                <c:pt idx="2053">
                  <c:v>47.7</c:v>
                </c:pt>
                <c:pt idx="2054">
                  <c:v>47.73</c:v>
                </c:pt>
                <c:pt idx="2055">
                  <c:v>47.76</c:v>
                </c:pt>
                <c:pt idx="2056">
                  <c:v>47.76</c:v>
                </c:pt>
                <c:pt idx="2057">
                  <c:v>47.76</c:v>
                </c:pt>
                <c:pt idx="2058">
                  <c:v>47.76</c:v>
                </c:pt>
                <c:pt idx="2059">
                  <c:v>47.76</c:v>
                </c:pt>
                <c:pt idx="2060">
                  <c:v>47.76</c:v>
                </c:pt>
                <c:pt idx="2061">
                  <c:v>47.76</c:v>
                </c:pt>
                <c:pt idx="2062">
                  <c:v>47.76</c:v>
                </c:pt>
                <c:pt idx="2063">
                  <c:v>47.76</c:v>
                </c:pt>
                <c:pt idx="2064">
                  <c:v>47.76</c:v>
                </c:pt>
                <c:pt idx="2065">
                  <c:v>47.79</c:v>
                </c:pt>
                <c:pt idx="2066">
                  <c:v>47.76</c:v>
                </c:pt>
                <c:pt idx="2067">
                  <c:v>47.79</c:v>
                </c:pt>
                <c:pt idx="2068">
                  <c:v>47.76</c:v>
                </c:pt>
                <c:pt idx="2069">
                  <c:v>47.76</c:v>
                </c:pt>
                <c:pt idx="2070">
                  <c:v>47.73</c:v>
                </c:pt>
                <c:pt idx="2071">
                  <c:v>47.8</c:v>
                </c:pt>
                <c:pt idx="2072">
                  <c:v>47.79</c:v>
                </c:pt>
                <c:pt idx="2073">
                  <c:v>47.76</c:v>
                </c:pt>
                <c:pt idx="2074">
                  <c:v>47.79</c:v>
                </c:pt>
                <c:pt idx="2075">
                  <c:v>47.79</c:v>
                </c:pt>
                <c:pt idx="2076">
                  <c:v>47.76</c:v>
                </c:pt>
                <c:pt idx="2077">
                  <c:v>47.79</c:v>
                </c:pt>
                <c:pt idx="2078">
                  <c:v>47.82</c:v>
                </c:pt>
                <c:pt idx="2079">
                  <c:v>47.79</c:v>
                </c:pt>
                <c:pt idx="2080">
                  <c:v>47.76</c:v>
                </c:pt>
                <c:pt idx="2081">
                  <c:v>47.79</c:v>
                </c:pt>
                <c:pt idx="2082">
                  <c:v>47.79</c:v>
                </c:pt>
                <c:pt idx="2083">
                  <c:v>47.79</c:v>
                </c:pt>
                <c:pt idx="2084">
                  <c:v>47.79</c:v>
                </c:pt>
                <c:pt idx="2085">
                  <c:v>47.79</c:v>
                </c:pt>
                <c:pt idx="2086">
                  <c:v>47.79</c:v>
                </c:pt>
                <c:pt idx="2087">
                  <c:v>47.79</c:v>
                </c:pt>
                <c:pt idx="2088">
                  <c:v>47.79</c:v>
                </c:pt>
                <c:pt idx="2089">
                  <c:v>47.82</c:v>
                </c:pt>
                <c:pt idx="2090">
                  <c:v>47.79</c:v>
                </c:pt>
                <c:pt idx="2091">
                  <c:v>47.79</c:v>
                </c:pt>
                <c:pt idx="2092">
                  <c:v>47.79</c:v>
                </c:pt>
                <c:pt idx="2093">
                  <c:v>47.79</c:v>
                </c:pt>
                <c:pt idx="2094">
                  <c:v>47.79</c:v>
                </c:pt>
                <c:pt idx="2095">
                  <c:v>47.79</c:v>
                </c:pt>
                <c:pt idx="2096">
                  <c:v>47.85</c:v>
                </c:pt>
                <c:pt idx="2097">
                  <c:v>47.82</c:v>
                </c:pt>
                <c:pt idx="2098">
                  <c:v>47.85</c:v>
                </c:pt>
                <c:pt idx="2099">
                  <c:v>47.85</c:v>
                </c:pt>
                <c:pt idx="2100">
                  <c:v>47.85</c:v>
                </c:pt>
                <c:pt idx="2101">
                  <c:v>47.82</c:v>
                </c:pt>
                <c:pt idx="2102">
                  <c:v>47.82</c:v>
                </c:pt>
                <c:pt idx="2103">
                  <c:v>47.82</c:v>
                </c:pt>
                <c:pt idx="2104">
                  <c:v>47.82</c:v>
                </c:pt>
                <c:pt idx="2105">
                  <c:v>47.88</c:v>
                </c:pt>
                <c:pt idx="2106">
                  <c:v>47.85</c:v>
                </c:pt>
                <c:pt idx="2107">
                  <c:v>47.85</c:v>
                </c:pt>
                <c:pt idx="2108">
                  <c:v>47.85</c:v>
                </c:pt>
                <c:pt idx="2109">
                  <c:v>47.85</c:v>
                </c:pt>
                <c:pt idx="2110">
                  <c:v>47.89</c:v>
                </c:pt>
                <c:pt idx="2111">
                  <c:v>47.82</c:v>
                </c:pt>
                <c:pt idx="2112">
                  <c:v>47.85</c:v>
                </c:pt>
                <c:pt idx="2113">
                  <c:v>47.85</c:v>
                </c:pt>
                <c:pt idx="2114">
                  <c:v>47.88</c:v>
                </c:pt>
                <c:pt idx="2115">
                  <c:v>47.89</c:v>
                </c:pt>
                <c:pt idx="2116">
                  <c:v>47.85</c:v>
                </c:pt>
                <c:pt idx="2117">
                  <c:v>47.88</c:v>
                </c:pt>
                <c:pt idx="2118">
                  <c:v>47.85</c:v>
                </c:pt>
                <c:pt idx="2119">
                  <c:v>47.85</c:v>
                </c:pt>
                <c:pt idx="2120">
                  <c:v>47.88</c:v>
                </c:pt>
                <c:pt idx="2121">
                  <c:v>47.85</c:v>
                </c:pt>
                <c:pt idx="2122">
                  <c:v>47.85</c:v>
                </c:pt>
                <c:pt idx="2123">
                  <c:v>47.88</c:v>
                </c:pt>
                <c:pt idx="2124">
                  <c:v>47.85</c:v>
                </c:pt>
                <c:pt idx="2125">
                  <c:v>47.88</c:v>
                </c:pt>
                <c:pt idx="2126">
                  <c:v>47.85</c:v>
                </c:pt>
                <c:pt idx="2127">
                  <c:v>47.92</c:v>
                </c:pt>
                <c:pt idx="2128">
                  <c:v>47.88</c:v>
                </c:pt>
                <c:pt idx="2129">
                  <c:v>47.88</c:v>
                </c:pt>
                <c:pt idx="2130">
                  <c:v>47.89</c:v>
                </c:pt>
                <c:pt idx="2131">
                  <c:v>47.88</c:v>
                </c:pt>
                <c:pt idx="2132">
                  <c:v>47.88</c:v>
                </c:pt>
                <c:pt idx="2133">
                  <c:v>47.92</c:v>
                </c:pt>
                <c:pt idx="2134">
                  <c:v>47.95</c:v>
                </c:pt>
                <c:pt idx="2135">
                  <c:v>47.92</c:v>
                </c:pt>
                <c:pt idx="2136">
                  <c:v>47.92</c:v>
                </c:pt>
                <c:pt idx="2137">
                  <c:v>47.91</c:v>
                </c:pt>
                <c:pt idx="2138">
                  <c:v>47.98</c:v>
                </c:pt>
                <c:pt idx="2139">
                  <c:v>47.92</c:v>
                </c:pt>
                <c:pt idx="2140">
                  <c:v>47.92</c:v>
                </c:pt>
                <c:pt idx="2141">
                  <c:v>47.95</c:v>
                </c:pt>
                <c:pt idx="2142">
                  <c:v>47.92</c:v>
                </c:pt>
                <c:pt idx="2143">
                  <c:v>47.92</c:v>
                </c:pt>
                <c:pt idx="2144">
                  <c:v>47.92</c:v>
                </c:pt>
                <c:pt idx="2145">
                  <c:v>47.95</c:v>
                </c:pt>
                <c:pt idx="2146">
                  <c:v>47.95</c:v>
                </c:pt>
                <c:pt idx="2147">
                  <c:v>47.98</c:v>
                </c:pt>
                <c:pt idx="2148">
                  <c:v>47.94</c:v>
                </c:pt>
                <c:pt idx="2149">
                  <c:v>47.94</c:v>
                </c:pt>
                <c:pt idx="2150">
                  <c:v>47.98</c:v>
                </c:pt>
                <c:pt idx="2151">
                  <c:v>47.95</c:v>
                </c:pt>
                <c:pt idx="2152">
                  <c:v>47.95</c:v>
                </c:pt>
                <c:pt idx="2153">
                  <c:v>47.95</c:v>
                </c:pt>
                <c:pt idx="2154">
                  <c:v>47.95</c:v>
                </c:pt>
                <c:pt idx="2155">
                  <c:v>47.98</c:v>
                </c:pt>
                <c:pt idx="2156">
                  <c:v>47.98</c:v>
                </c:pt>
                <c:pt idx="2157">
                  <c:v>47.98</c:v>
                </c:pt>
                <c:pt idx="2158">
                  <c:v>47.98</c:v>
                </c:pt>
                <c:pt idx="2159">
                  <c:v>47.98</c:v>
                </c:pt>
                <c:pt idx="2160">
                  <c:v>47.98</c:v>
                </c:pt>
                <c:pt idx="2161">
                  <c:v>47.98</c:v>
                </c:pt>
                <c:pt idx="2162">
                  <c:v>47.98</c:v>
                </c:pt>
                <c:pt idx="2163">
                  <c:v>47.98</c:v>
                </c:pt>
                <c:pt idx="2164">
                  <c:v>47.98</c:v>
                </c:pt>
                <c:pt idx="2165">
                  <c:v>47.98</c:v>
                </c:pt>
                <c:pt idx="2166">
                  <c:v>47.95</c:v>
                </c:pt>
                <c:pt idx="2167">
                  <c:v>47.94</c:v>
                </c:pt>
                <c:pt idx="2168">
                  <c:v>47.94</c:v>
                </c:pt>
                <c:pt idx="2169">
                  <c:v>48.01</c:v>
                </c:pt>
                <c:pt idx="2170">
                  <c:v>47.98</c:v>
                </c:pt>
                <c:pt idx="2171">
                  <c:v>47.98</c:v>
                </c:pt>
                <c:pt idx="2172">
                  <c:v>48.01</c:v>
                </c:pt>
                <c:pt idx="2173">
                  <c:v>48.04</c:v>
                </c:pt>
                <c:pt idx="2174">
                  <c:v>48.04</c:v>
                </c:pt>
                <c:pt idx="2175">
                  <c:v>47.98</c:v>
                </c:pt>
                <c:pt idx="2176">
                  <c:v>48.01</c:v>
                </c:pt>
                <c:pt idx="2177">
                  <c:v>48.01</c:v>
                </c:pt>
                <c:pt idx="2178">
                  <c:v>48.04</c:v>
                </c:pt>
                <c:pt idx="2179">
                  <c:v>48.01</c:v>
                </c:pt>
                <c:pt idx="2180">
                  <c:v>48.04</c:v>
                </c:pt>
                <c:pt idx="2181">
                  <c:v>48.04</c:v>
                </c:pt>
                <c:pt idx="2182">
                  <c:v>48.04</c:v>
                </c:pt>
                <c:pt idx="2183">
                  <c:v>48.04</c:v>
                </c:pt>
                <c:pt idx="2184">
                  <c:v>48.07</c:v>
                </c:pt>
                <c:pt idx="2185">
                  <c:v>48.07</c:v>
                </c:pt>
                <c:pt idx="2186">
                  <c:v>48.07</c:v>
                </c:pt>
                <c:pt idx="2187">
                  <c:v>48.07</c:v>
                </c:pt>
                <c:pt idx="2188">
                  <c:v>48.04</c:v>
                </c:pt>
                <c:pt idx="2189">
                  <c:v>48.01</c:v>
                </c:pt>
                <c:pt idx="2190">
                  <c:v>48.04</c:v>
                </c:pt>
                <c:pt idx="2191">
                  <c:v>48.04</c:v>
                </c:pt>
                <c:pt idx="2192">
                  <c:v>48.04</c:v>
                </c:pt>
                <c:pt idx="2193">
                  <c:v>48.01</c:v>
                </c:pt>
                <c:pt idx="2194">
                  <c:v>48.04</c:v>
                </c:pt>
                <c:pt idx="2195">
                  <c:v>48.04</c:v>
                </c:pt>
                <c:pt idx="2196">
                  <c:v>48.07</c:v>
                </c:pt>
                <c:pt idx="2197">
                  <c:v>48.04</c:v>
                </c:pt>
                <c:pt idx="2198">
                  <c:v>48.07</c:v>
                </c:pt>
                <c:pt idx="2199">
                  <c:v>48.01</c:v>
                </c:pt>
                <c:pt idx="2200">
                  <c:v>48.04</c:v>
                </c:pt>
                <c:pt idx="2201">
                  <c:v>48.04</c:v>
                </c:pt>
                <c:pt idx="2202">
                  <c:v>48.04</c:v>
                </c:pt>
                <c:pt idx="2203">
                  <c:v>48.04</c:v>
                </c:pt>
                <c:pt idx="2204">
                  <c:v>48.01</c:v>
                </c:pt>
                <c:pt idx="2205">
                  <c:v>48.01</c:v>
                </c:pt>
                <c:pt idx="2206">
                  <c:v>48.04</c:v>
                </c:pt>
                <c:pt idx="2207">
                  <c:v>48.04</c:v>
                </c:pt>
                <c:pt idx="2208">
                  <c:v>48.04</c:v>
                </c:pt>
                <c:pt idx="2209">
                  <c:v>48.01</c:v>
                </c:pt>
                <c:pt idx="2210">
                  <c:v>48.04</c:v>
                </c:pt>
                <c:pt idx="2211">
                  <c:v>48.04</c:v>
                </c:pt>
                <c:pt idx="2212">
                  <c:v>48.1</c:v>
                </c:pt>
                <c:pt idx="2213">
                  <c:v>48.07</c:v>
                </c:pt>
                <c:pt idx="2214">
                  <c:v>48.07</c:v>
                </c:pt>
                <c:pt idx="2215">
                  <c:v>48.07</c:v>
                </c:pt>
                <c:pt idx="2216">
                  <c:v>48.07</c:v>
                </c:pt>
                <c:pt idx="2217">
                  <c:v>48.1</c:v>
                </c:pt>
                <c:pt idx="2218">
                  <c:v>48.07</c:v>
                </c:pt>
                <c:pt idx="2219">
                  <c:v>48.1</c:v>
                </c:pt>
                <c:pt idx="2220">
                  <c:v>48.07</c:v>
                </c:pt>
                <c:pt idx="2221">
                  <c:v>48.07</c:v>
                </c:pt>
                <c:pt idx="2222">
                  <c:v>48.04</c:v>
                </c:pt>
                <c:pt idx="2223">
                  <c:v>48.07</c:v>
                </c:pt>
                <c:pt idx="2224">
                  <c:v>48.07</c:v>
                </c:pt>
                <c:pt idx="2225">
                  <c:v>48.07</c:v>
                </c:pt>
                <c:pt idx="2226">
                  <c:v>48.1</c:v>
                </c:pt>
                <c:pt idx="2227">
                  <c:v>48.07</c:v>
                </c:pt>
                <c:pt idx="2228">
                  <c:v>48.07</c:v>
                </c:pt>
                <c:pt idx="2229">
                  <c:v>48.07</c:v>
                </c:pt>
                <c:pt idx="2230">
                  <c:v>48.07</c:v>
                </c:pt>
                <c:pt idx="2231">
                  <c:v>48.04</c:v>
                </c:pt>
                <c:pt idx="2232">
                  <c:v>48.1</c:v>
                </c:pt>
                <c:pt idx="2233">
                  <c:v>48.1</c:v>
                </c:pt>
                <c:pt idx="2234">
                  <c:v>48.13</c:v>
                </c:pt>
                <c:pt idx="2235">
                  <c:v>48.13</c:v>
                </c:pt>
                <c:pt idx="2236">
                  <c:v>48.13</c:v>
                </c:pt>
                <c:pt idx="2237">
                  <c:v>48.1</c:v>
                </c:pt>
                <c:pt idx="2238">
                  <c:v>48.1</c:v>
                </c:pt>
                <c:pt idx="2239">
                  <c:v>48.13</c:v>
                </c:pt>
                <c:pt idx="2240">
                  <c:v>48.13</c:v>
                </c:pt>
                <c:pt idx="2241">
                  <c:v>48.16</c:v>
                </c:pt>
                <c:pt idx="2242">
                  <c:v>48.1</c:v>
                </c:pt>
                <c:pt idx="2243">
                  <c:v>48.07</c:v>
                </c:pt>
                <c:pt idx="2244">
                  <c:v>48.13</c:v>
                </c:pt>
                <c:pt idx="2245">
                  <c:v>48.1</c:v>
                </c:pt>
                <c:pt idx="2246">
                  <c:v>48.1</c:v>
                </c:pt>
                <c:pt idx="2247">
                  <c:v>48.16</c:v>
                </c:pt>
                <c:pt idx="2248">
                  <c:v>48.13</c:v>
                </c:pt>
                <c:pt idx="2249">
                  <c:v>48.16</c:v>
                </c:pt>
                <c:pt idx="2250">
                  <c:v>48.17</c:v>
                </c:pt>
                <c:pt idx="2251">
                  <c:v>48.1</c:v>
                </c:pt>
                <c:pt idx="2252">
                  <c:v>48.13</c:v>
                </c:pt>
                <c:pt idx="2253">
                  <c:v>48.13</c:v>
                </c:pt>
                <c:pt idx="2254">
                  <c:v>48.16</c:v>
                </c:pt>
                <c:pt idx="2255">
                  <c:v>48.16</c:v>
                </c:pt>
                <c:pt idx="2256">
                  <c:v>48.13</c:v>
                </c:pt>
                <c:pt idx="2257">
                  <c:v>48.17</c:v>
                </c:pt>
                <c:pt idx="2258">
                  <c:v>48.16</c:v>
                </c:pt>
                <c:pt idx="2259">
                  <c:v>48.2</c:v>
                </c:pt>
                <c:pt idx="2260">
                  <c:v>48.16</c:v>
                </c:pt>
                <c:pt idx="2261">
                  <c:v>48.16</c:v>
                </c:pt>
                <c:pt idx="2262">
                  <c:v>48.19</c:v>
                </c:pt>
                <c:pt idx="2263">
                  <c:v>48.16</c:v>
                </c:pt>
                <c:pt idx="2264">
                  <c:v>48.16</c:v>
                </c:pt>
                <c:pt idx="2265">
                  <c:v>48.16</c:v>
                </c:pt>
                <c:pt idx="2266">
                  <c:v>48.16</c:v>
                </c:pt>
                <c:pt idx="2267">
                  <c:v>48.16</c:v>
                </c:pt>
                <c:pt idx="2268">
                  <c:v>48.16</c:v>
                </c:pt>
                <c:pt idx="2269">
                  <c:v>48.16</c:v>
                </c:pt>
                <c:pt idx="2270">
                  <c:v>48.13</c:v>
                </c:pt>
                <c:pt idx="2271">
                  <c:v>48.19</c:v>
                </c:pt>
                <c:pt idx="2272">
                  <c:v>48.16</c:v>
                </c:pt>
                <c:pt idx="2273">
                  <c:v>48.19</c:v>
                </c:pt>
                <c:pt idx="2274">
                  <c:v>48.19</c:v>
                </c:pt>
                <c:pt idx="2275">
                  <c:v>48.16</c:v>
                </c:pt>
                <c:pt idx="2276">
                  <c:v>48.19</c:v>
                </c:pt>
                <c:pt idx="2277">
                  <c:v>48.16</c:v>
                </c:pt>
                <c:pt idx="2278">
                  <c:v>48.16</c:v>
                </c:pt>
                <c:pt idx="2279">
                  <c:v>48.16</c:v>
                </c:pt>
                <c:pt idx="2280">
                  <c:v>48.19</c:v>
                </c:pt>
                <c:pt idx="2281">
                  <c:v>48.19</c:v>
                </c:pt>
                <c:pt idx="2282">
                  <c:v>48.19</c:v>
                </c:pt>
                <c:pt idx="2283">
                  <c:v>48.19</c:v>
                </c:pt>
                <c:pt idx="2284">
                  <c:v>48.19</c:v>
                </c:pt>
                <c:pt idx="2285">
                  <c:v>48.19</c:v>
                </c:pt>
                <c:pt idx="2286">
                  <c:v>48.19</c:v>
                </c:pt>
                <c:pt idx="2287">
                  <c:v>48.19</c:v>
                </c:pt>
                <c:pt idx="2288">
                  <c:v>48.19</c:v>
                </c:pt>
                <c:pt idx="2289">
                  <c:v>48.25</c:v>
                </c:pt>
                <c:pt idx="2290">
                  <c:v>48.16</c:v>
                </c:pt>
                <c:pt idx="2291">
                  <c:v>48.19</c:v>
                </c:pt>
                <c:pt idx="2292">
                  <c:v>48.16</c:v>
                </c:pt>
                <c:pt idx="2293">
                  <c:v>48.22</c:v>
                </c:pt>
                <c:pt idx="2294">
                  <c:v>48.19</c:v>
                </c:pt>
                <c:pt idx="2295">
                  <c:v>48.23</c:v>
                </c:pt>
                <c:pt idx="2296">
                  <c:v>48.19</c:v>
                </c:pt>
                <c:pt idx="2297">
                  <c:v>48.19</c:v>
                </c:pt>
                <c:pt idx="2298">
                  <c:v>48.19</c:v>
                </c:pt>
                <c:pt idx="2299">
                  <c:v>48.22</c:v>
                </c:pt>
                <c:pt idx="2300">
                  <c:v>48.19</c:v>
                </c:pt>
                <c:pt idx="2301">
                  <c:v>48.19</c:v>
                </c:pt>
                <c:pt idx="2302">
                  <c:v>48.19</c:v>
                </c:pt>
                <c:pt idx="2303">
                  <c:v>48.19</c:v>
                </c:pt>
                <c:pt idx="2304">
                  <c:v>48.19</c:v>
                </c:pt>
                <c:pt idx="2305">
                  <c:v>48.22</c:v>
                </c:pt>
                <c:pt idx="2306">
                  <c:v>48.22</c:v>
                </c:pt>
                <c:pt idx="2307">
                  <c:v>48.25</c:v>
                </c:pt>
                <c:pt idx="2308">
                  <c:v>48.19</c:v>
                </c:pt>
                <c:pt idx="2309">
                  <c:v>48.22</c:v>
                </c:pt>
                <c:pt idx="2310">
                  <c:v>48.22</c:v>
                </c:pt>
                <c:pt idx="2311">
                  <c:v>48.22</c:v>
                </c:pt>
                <c:pt idx="2312">
                  <c:v>48.22</c:v>
                </c:pt>
                <c:pt idx="2313">
                  <c:v>48.19</c:v>
                </c:pt>
                <c:pt idx="2314">
                  <c:v>48.22</c:v>
                </c:pt>
                <c:pt idx="2315">
                  <c:v>48.19</c:v>
                </c:pt>
                <c:pt idx="2316">
                  <c:v>48.22</c:v>
                </c:pt>
                <c:pt idx="2317">
                  <c:v>48.22</c:v>
                </c:pt>
                <c:pt idx="2318">
                  <c:v>48.19</c:v>
                </c:pt>
                <c:pt idx="2319">
                  <c:v>48.22</c:v>
                </c:pt>
                <c:pt idx="2320">
                  <c:v>48.22</c:v>
                </c:pt>
                <c:pt idx="2321">
                  <c:v>48.22</c:v>
                </c:pt>
                <c:pt idx="2322">
                  <c:v>48.22</c:v>
                </c:pt>
                <c:pt idx="2323">
                  <c:v>48.19</c:v>
                </c:pt>
                <c:pt idx="2324">
                  <c:v>48.22</c:v>
                </c:pt>
                <c:pt idx="2325">
                  <c:v>48.22</c:v>
                </c:pt>
                <c:pt idx="2326">
                  <c:v>48.28</c:v>
                </c:pt>
                <c:pt idx="2327">
                  <c:v>48.25</c:v>
                </c:pt>
                <c:pt idx="2328">
                  <c:v>48.32</c:v>
                </c:pt>
                <c:pt idx="2329">
                  <c:v>48.29</c:v>
                </c:pt>
                <c:pt idx="2330">
                  <c:v>48.22</c:v>
                </c:pt>
                <c:pt idx="2331">
                  <c:v>48.25</c:v>
                </c:pt>
                <c:pt idx="2332">
                  <c:v>48.25</c:v>
                </c:pt>
                <c:pt idx="2333">
                  <c:v>48.25</c:v>
                </c:pt>
                <c:pt idx="2334">
                  <c:v>48.25</c:v>
                </c:pt>
                <c:pt idx="2335">
                  <c:v>48.28</c:v>
                </c:pt>
                <c:pt idx="2336">
                  <c:v>48.22</c:v>
                </c:pt>
                <c:pt idx="2337">
                  <c:v>48.29</c:v>
                </c:pt>
                <c:pt idx="2338">
                  <c:v>48.29</c:v>
                </c:pt>
                <c:pt idx="2339">
                  <c:v>48.28</c:v>
                </c:pt>
                <c:pt idx="2340">
                  <c:v>48.25</c:v>
                </c:pt>
                <c:pt idx="2341">
                  <c:v>48.26</c:v>
                </c:pt>
                <c:pt idx="2342">
                  <c:v>48.29</c:v>
                </c:pt>
                <c:pt idx="2343">
                  <c:v>48.28</c:v>
                </c:pt>
                <c:pt idx="2344">
                  <c:v>48.29</c:v>
                </c:pt>
                <c:pt idx="2345">
                  <c:v>48.29</c:v>
                </c:pt>
                <c:pt idx="2346">
                  <c:v>48.31</c:v>
                </c:pt>
                <c:pt idx="2347">
                  <c:v>48.32</c:v>
                </c:pt>
                <c:pt idx="2348">
                  <c:v>48.29</c:v>
                </c:pt>
                <c:pt idx="2349">
                  <c:v>48.29</c:v>
                </c:pt>
                <c:pt idx="2350">
                  <c:v>48.32</c:v>
                </c:pt>
                <c:pt idx="2351">
                  <c:v>48.34</c:v>
                </c:pt>
                <c:pt idx="2352">
                  <c:v>48.28</c:v>
                </c:pt>
                <c:pt idx="2353">
                  <c:v>48.32</c:v>
                </c:pt>
                <c:pt idx="2354">
                  <c:v>48.35</c:v>
                </c:pt>
                <c:pt idx="2355">
                  <c:v>48.28</c:v>
                </c:pt>
                <c:pt idx="2356">
                  <c:v>48.29</c:v>
                </c:pt>
                <c:pt idx="2357">
                  <c:v>48.35</c:v>
                </c:pt>
                <c:pt idx="2358">
                  <c:v>48.41</c:v>
                </c:pt>
                <c:pt idx="2359">
                  <c:v>48.34</c:v>
                </c:pt>
                <c:pt idx="2360">
                  <c:v>48.38</c:v>
                </c:pt>
                <c:pt idx="2361">
                  <c:v>48.38</c:v>
                </c:pt>
                <c:pt idx="2362">
                  <c:v>48.41</c:v>
                </c:pt>
                <c:pt idx="2363">
                  <c:v>48.44</c:v>
                </c:pt>
                <c:pt idx="2364">
                  <c:v>48.41</c:v>
                </c:pt>
                <c:pt idx="2365">
                  <c:v>48.41</c:v>
                </c:pt>
                <c:pt idx="2366">
                  <c:v>48.54</c:v>
                </c:pt>
                <c:pt idx="2367">
                  <c:v>48.54</c:v>
                </c:pt>
                <c:pt idx="2368">
                  <c:v>48.54</c:v>
                </c:pt>
                <c:pt idx="2369">
                  <c:v>48.44</c:v>
                </c:pt>
                <c:pt idx="2370">
                  <c:v>48.5</c:v>
                </c:pt>
                <c:pt idx="2371">
                  <c:v>48.54</c:v>
                </c:pt>
                <c:pt idx="2372">
                  <c:v>48.51</c:v>
                </c:pt>
                <c:pt idx="2373">
                  <c:v>48.6</c:v>
                </c:pt>
                <c:pt idx="2374">
                  <c:v>48.57</c:v>
                </c:pt>
                <c:pt idx="2375">
                  <c:v>48.6</c:v>
                </c:pt>
                <c:pt idx="2376">
                  <c:v>48.66</c:v>
                </c:pt>
                <c:pt idx="2377">
                  <c:v>48.63</c:v>
                </c:pt>
                <c:pt idx="2378">
                  <c:v>48.66</c:v>
                </c:pt>
                <c:pt idx="2379">
                  <c:v>48.63</c:v>
                </c:pt>
                <c:pt idx="2380">
                  <c:v>48.66</c:v>
                </c:pt>
                <c:pt idx="2381">
                  <c:v>48.7</c:v>
                </c:pt>
                <c:pt idx="2382">
                  <c:v>48.67</c:v>
                </c:pt>
                <c:pt idx="2383">
                  <c:v>48.7</c:v>
                </c:pt>
                <c:pt idx="2384">
                  <c:v>48.73</c:v>
                </c:pt>
                <c:pt idx="2385">
                  <c:v>48.6</c:v>
                </c:pt>
                <c:pt idx="2386">
                  <c:v>48.76</c:v>
                </c:pt>
                <c:pt idx="2387">
                  <c:v>48.76</c:v>
                </c:pt>
                <c:pt idx="2388">
                  <c:v>48.7</c:v>
                </c:pt>
                <c:pt idx="2389">
                  <c:v>48.76</c:v>
                </c:pt>
                <c:pt idx="2390">
                  <c:v>48.79</c:v>
                </c:pt>
                <c:pt idx="2391">
                  <c:v>48.82</c:v>
                </c:pt>
                <c:pt idx="2392">
                  <c:v>48.79</c:v>
                </c:pt>
                <c:pt idx="2393">
                  <c:v>48.76</c:v>
                </c:pt>
                <c:pt idx="2394">
                  <c:v>48.86</c:v>
                </c:pt>
                <c:pt idx="2395">
                  <c:v>48.86</c:v>
                </c:pt>
                <c:pt idx="2396">
                  <c:v>48.95</c:v>
                </c:pt>
                <c:pt idx="2397">
                  <c:v>48.82</c:v>
                </c:pt>
                <c:pt idx="2398">
                  <c:v>48.86</c:v>
                </c:pt>
                <c:pt idx="2399">
                  <c:v>48.89</c:v>
                </c:pt>
                <c:pt idx="2400">
                  <c:v>49.02</c:v>
                </c:pt>
                <c:pt idx="2401">
                  <c:v>48.89</c:v>
                </c:pt>
                <c:pt idx="2402">
                  <c:v>48.89</c:v>
                </c:pt>
                <c:pt idx="2403">
                  <c:v>48.92</c:v>
                </c:pt>
                <c:pt idx="2404">
                  <c:v>48.92</c:v>
                </c:pt>
                <c:pt idx="2405">
                  <c:v>48.96</c:v>
                </c:pt>
                <c:pt idx="2406">
                  <c:v>48.96</c:v>
                </c:pt>
                <c:pt idx="2407">
                  <c:v>49.01</c:v>
                </c:pt>
                <c:pt idx="2408">
                  <c:v>48.89</c:v>
                </c:pt>
                <c:pt idx="2409">
                  <c:v>48.89</c:v>
                </c:pt>
                <c:pt idx="2410">
                  <c:v>48.95</c:v>
                </c:pt>
                <c:pt idx="2411">
                  <c:v>48.98</c:v>
                </c:pt>
                <c:pt idx="2412">
                  <c:v>48.98</c:v>
                </c:pt>
                <c:pt idx="2413">
                  <c:v>49.01</c:v>
                </c:pt>
                <c:pt idx="2414">
                  <c:v>49.08</c:v>
                </c:pt>
                <c:pt idx="2415">
                  <c:v>49.01</c:v>
                </c:pt>
                <c:pt idx="2416">
                  <c:v>49.11</c:v>
                </c:pt>
                <c:pt idx="2417">
                  <c:v>49.11</c:v>
                </c:pt>
                <c:pt idx="2418">
                  <c:v>49.01</c:v>
                </c:pt>
                <c:pt idx="2419">
                  <c:v>49.17</c:v>
                </c:pt>
                <c:pt idx="2420">
                  <c:v>49.11</c:v>
                </c:pt>
                <c:pt idx="2421">
                  <c:v>49.11</c:v>
                </c:pt>
                <c:pt idx="2422">
                  <c:v>49.14</c:v>
                </c:pt>
                <c:pt idx="2423">
                  <c:v>49.08</c:v>
                </c:pt>
                <c:pt idx="2424">
                  <c:v>49.02</c:v>
                </c:pt>
                <c:pt idx="2425">
                  <c:v>49.11</c:v>
                </c:pt>
                <c:pt idx="2426">
                  <c:v>49.14</c:v>
                </c:pt>
                <c:pt idx="2427">
                  <c:v>49.14</c:v>
                </c:pt>
                <c:pt idx="2428">
                  <c:v>49.11</c:v>
                </c:pt>
                <c:pt idx="2429">
                  <c:v>49.14</c:v>
                </c:pt>
                <c:pt idx="2430">
                  <c:v>49.11</c:v>
                </c:pt>
                <c:pt idx="2431">
                  <c:v>49.24</c:v>
                </c:pt>
                <c:pt idx="2432">
                  <c:v>49.17</c:v>
                </c:pt>
                <c:pt idx="2433">
                  <c:v>49.17</c:v>
                </c:pt>
                <c:pt idx="2434">
                  <c:v>49.17</c:v>
                </c:pt>
                <c:pt idx="2435">
                  <c:v>49.17</c:v>
                </c:pt>
                <c:pt idx="2436">
                  <c:v>49.26</c:v>
                </c:pt>
                <c:pt idx="2437">
                  <c:v>49.11</c:v>
                </c:pt>
                <c:pt idx="2438">
                  <c:v>49.18</c:v>
                </c:pt>
                <c:pt idx="2439">
                  <c:v>49.3</c:v>
                </c:pt>
                <c:pt idx="2440">
                  <c:v>49.2</c:v>
                </c:pt>
                <c:pt idx="2441">
                  <c:v>49.14</c:v>
                </c:pt>
                <c:pt idx="2442">
                  <c:v>49.21</c:v>
                </c:pt>
                <c:pt idx="2443">
                  <c:v>49.2</c:v>
                </c:pt>
                <c:pt idx="2444">
                  <c:v>49.23</c:v>
                </c:pt>
                <c:pt idx="2445">
                  <c:v>49.14</c:v>
                </c:pt>
                <c:pt idx="2446">
                  <c:v>49.23</c:v>
                </c:pt>
                <c:pt idx="2447">
                  <c:v>49.23</c:v>
                </c:pt>
                <c:pt idx="2448">
                  <c:v>49.14</c:v>
                </c:pt>
                <c:pt idx="2449">
                  <c:v>49.23</c:v>
                </c:pt>
                <c:pt idx="2450">
                  <c:v>49.2</c:v>
                </c:pt>
                <c:pt idx="2451">
                  <c:v>49.23</c:v>
                </c:pt>
                <c:pt idx="2452">
                  <c:v>49.23</c:v>
                </c:pt>
                <c:pt idx="2453">
                  <c:v>49.23</c:v>
                </c:pt>
                <c:pt idx="2454">
                  <c:v>49.2</c:v>
                </c:pt>
                <c:pt idx="2455">
                  <c:v>49.2</c:v>
                </c:pt>
                <c:pt idx="2456">
                  <c:v>49.2</c:v>
                </c:pt>
                <c:pt idx="2457">
                  <c:v>49.26</c:v>
                </c:pt>
                <c:pt idx="2458">
                  <c:v>49.23</c:v>
                </c:pt>
                <c:pt idx="2459">
                  <c:v>49.23</c:v>
                </c:pt>
                <c:pt idx="2460">
                  <c:v>49.23</c:v>
                </c:pt>
                <c:pt idx="2461">
                  <c:v>49.24</c:v>
                </c:pt>
                <c:pt idx="2462">
                  <c:v>49.23</c:v>
                </c:pt>
                <c:pt idx="2463">
                  <c:v>49.26</c:v>
                </c:pt>
                <c:pt idx="2464">
                  <c:v>49.2</c:v>
                </c:pt>
                <c:pt idx="2465">
                  <c:v>49.26</c:v>
                </c:pt>
                <c:pt idx="2466">
                  <c:v>49.23</c:v>
                </c:pt>
                <c:pt idx="2467">
                  <c:v>49.26</c:v>
                </c:pt>
                <c:pt idx="2468">
                  <c:v>49.29</c:v>
                </c:pt>
                <c:pt idx="2469">
                  <c:v>49.26</c:v>
                </c:pt>
                <c:pt idx="2470">
                  <c:v>49.26</c:v>
                </c:pt>
                <c:pt idx="2471">
                  <c:v>49.23</c:v>
                </c:pt>
                <c:pt idx="2472">
                  <c:v>49.33</c:v>
                </c:pt>
                <c:pt idx="2473">
                  <c:v>49.33</c:v>
                </c:pt>
                <c:pt idx="2474">
                  <c:v>49.26</c:v>
                </c:pt>
                <c:pt idx="2475">
                  <c:v>49.2</c:v>
                </c:pt>
                <c:pt idx="2476">
                  <c:v>49.23</c:v>
                </c:pt>
                <c:pt idx="2477">
                  <c:v>49.23</c:v>
                </c:pt>
                <c:pt idx="2478">
                  <c:v>49.26</c:v>
                </c:pt>
                <c:pt idx="2479">
                  <c:v>49.26</c:v>
                </c:pt>
                <c:pt idx="2480">
                  <c:v>49.26</c:v>
                </c:pt>
                <c:pt idx="2481">
                  <c:v>49.26</c:v>
                </c:pt>
                <c:pt idx="2482">
                  <c:v>49.29</c:v>
                </c:pt>
                <c:pt idx="2483">
                  <c:v>49.29</c:v>
                </c:pt>
                <c:pt idx="2484">
                  <c:v>49.23</c:v>
                </c:pt>
                <c:pt idx="2485">
                  <c:v>49.26</c:v>
                </c:pt>
                <c:pt idx="2486">
                  <c:v>49.23</c:v>
                </c:pt>
                <c:pt idx="2487">
                  <c:v>49.26</c:v>
                </c:pt>
                <c:pt idx="2488">
                  <c:v>49.29</c:v>
                </c:pt>
                <c:pt idx="2489">
                  <c:v>49.29</c:v>
                </c:pt>
                <c:pt idx="2490">
                  <c:v>49.23</c:v>
                </c:pt>
                <c:pt idx="2491">
                  <c:v>49.29</c:v>
                </c:pt>
                <c:pt idx="2492">
                  <c:v>49.33</c:v>
                </c:pt>
                <c:pt idx="2493">
                  <c:v>49.36</c:v>
                </c:pt>
                <c:pt idx="2494">
                  <c:v>49.26</c:v>
                </c:pt>
                <c:pt idx="2495">
                  <c:v>49.36</c:v>
                </c:pt>
                <c:pt idx="2496">
                  <c:v>49.26</c:v>
                </c:pt>
                <c:pt idx="2497">
                  <c:v>49.26</c:v>
                </c:pt>
                <c:pt idx="2498">
                  <c:v>49.36</c:v>
                </c:pt>
                <c:pt idx="2499">
                  <c:v>49.36</c:v>
                </c:pt>
                <c:pt idx="2500">
                  <c:v>49.39</c:v>
                </c:pt>
                <c:pt idx="2501">
                  <c:v>49.33</c:v>
                </c:pt>
                <c:pt idx="2502">
                  <c:v>49.32</c:v>
                </c:pt>
                <c:pt idx="2503">
                  <c:v>49.39</c:v>
                </c:pt>
                <c:pt idx="2504">
                  <c:v>49.39</c:v>
                </c:pt>
                <c:pt idx="2505">
                  <c:v>49.39</c:v>
                </c:pt>
                <c:pt idx="2506">
                  <c:v>49.36</c:v>
                </c:pt>
                <c:pt idx="2507">
                  <c:v>49.39</c:v>
                </c:pt>
                <c:pt idx="2508">
                  <c:v>49.33</c:v>
                </c:pt>
                <c:pt idx="2509">
                  <c:v>49.33</c:v>
                </c:pt>
                <c:pt idx="2510">
                  <c:v>49.36</c:v>
                </c:pt>
                <c:pt idx="2511">
                  <c:v>49.33</c:v>
                </c:pt>
                <c:pt idx="2512">
                  <c:v>49.36</c:v>
                </c:pt>
                <c:pt idx="2513">
                  <c:v>49.36</c:v>
                </c:pt>
                <c:pt idx="2514">
                  <c:v>49.39</c:v>
                </c:pt>
                <c:pt idx="2515">
                  <c:v>49.39</c:v>
                </c:pt>
                <c:pt idx="2516">
                  <c:v>49.39</c:v>
                </c:pt>
                <c:pt idx="2517">
                  <c:v>49.45</c:v>
                </c:pt>
                <c:pt idx="2518">
                  <c:v>49.42</c:v>
                </c:pt>
                <c:pt idx="2519">
                  <c:v>49.42</c:v>
                </c:pt>
                <c:pt idx="2520">
                  <c:v>49.42</c:v>
                </c:pt>
                <c:pt idx="2521">
                  <c:v>49.45</c:v>
                </c:pt>
                <c:pt idx="2522">
                  <c:v>49.39</c:v>
                </c:pt>
                <c:pt idx="2523">
                  <c:v>49.42</c:v>
                </c:pt>
                <c:pt idx="2524">
                  <c:v>49.51</c:v>
                </c:pt>
                <c:pt idx="2525">
                  <c:v>49.42</c:v>
                </c:pt>
                <c:pt idx="2526">
                  <c:v>49.45</c:v>
                </c:pt>
                <c:pt idx="2527">
                  <c:v>49.45</c:v>
                </c:pt>
                <c:pt idx="2528">
                  <c:v>49.45</c:v>
                </c:pt>
                <c:pt idx="2529">
                  <c:v>49.45</c:v>
                </c:pt>
                <c:pt idx="2530">
                  <c:v>49.42</c:v>
                </c:pt>
                <c:pt idx="2531">
                  <c:v>49.48</c:v>
                </c:pt>
                <c:pt idx="2532">
                  <c:v>49.48</c:v>
                </c:pt>
                <c:pt idx="2533">
                  <c:v>49.51</c:v>
                </c:pt>
                <c:pt idx="2534">
                  <c:v>49.48</c:v>
                </c:pt>
                <c:pt idx="2535">
                  <c:v>49.45</c:v>
                </c:pt>
                <c:pt idx="2536">
                  <c:v>49.54</c:v>
                </c:pt>
                <c:pt idx="2537">
                  <c:v>49.51</c:v>
                </c:pt>
                <c:pt idx="2538">
                  <c:v>49.51</c:v>
                </c:pt>
                <c:pt idx="2539">
                  <c:v>49.48</c:v>
                </c:pt>
                <c:pt idx="2540">
                  <c:v>49.48</c:v>
                </c:pt>
                <c:pt idx="2541">
                  <c:v>49.48</c:v>
                </c:pt>
                <c:pt idx="2542">
                  <c:v>49.48</c:v>
                </c:pt>
                <c:pt idx="2543">
                  <c:v>49.45</c:v>
                </c:pt>
                <c:pt idx="2544">
                  <c:v>49.51</c:v>
                </c:pt>
                <c:pt idx="2545">
                  <c:v>49.48</c:v>
                </c:pt>
                <c:pt idx="2546">
                  <c:v>49.57</c:v>
                </c:pt>
                <c:pt idx="2547">
                  <c:v>49.51</c:v>
                </c:pt>
                <c:pt idx="2548">
                  <c:v>49.57</c:v>
                </c:pt>
                <c:pt idx="2549">
                  <c:v>49.54</c:v>
                </c:pt>
                <c:pt idx="2550">
                  <c:v>49.54</c:v>
                </c:pt>
                <c:pt idx="2551">
                  <c:v>49.54</c:v>
                </c:pt>
                <c:pt idx="2552">
                  <c:v>49.58</c:v>
                </c:pt>
                <c:pt idx="2553">
                  <c:v>49.57</c:v>
                </c:pt>
                <c:pt idx="2554">
                  <c:v>49.54</c:v>
                </c:pt>
                <c:pt idx="2555">
                  <c:v>49.54</c:v>
                </c:pt>
                <c:pt idx="2556">
                  <c:v>49.54</c:v>
                </c:pt>
                <c:pt idx="2557">
                  <c:v>49.6</c:v>
                </c:pt>
                <c:pt idx="2558">
                  <c:v>49.6</c:v>
                </c:pt>
                <c:pt idx="2559">
                  <c:v>49.61</c:v>
                </c:pt>
                <c:pt idx="2560">
                  <c:v>49.64</c:v>
                </c:pt>
                <c:pt idx="2561">
                  <c:v>49.57</c:v>
                </c:pt>
                <c:pt idx="2562">
                  <c:v>49.61</c:v>
                </c:pt>
                <c:pt idx="2563">
                  <c:v>49.64</c:v>
                </c:pt>
                <c:pt idx="2564">
                  <c:v>49.64</c:v>
                </c:pt>
                <c:pt idx="2565">
                  <c:v>49.61</c:v>
                </c:pt>
                <c:pt idx="2566">
                  <c:v>49.61</c:v>
                </c:pt>
                <c:pt idx="2567">
                  <c:v>49.64</c:v>
                </c:pt>
                <c:pt idx="2568">
                  <c:v>49.61</c:v>
                </c:pt>
                <c:pt idx="2569">
                  <c:v>49.67</c:v>
                </c:pt>
                <c:pt idx="2570">
                  <c:v>49.7</c:v>
                </c:pt>
                <c:pt idx="2571">
                  <c:v>49.64</c:v>
                </c:pt>
                <c:pt idx="2572">
                  <c:v>49.64</c:v>
                </c:pt>
                <c:pt idx="2573">
                  <c:v>49.6</c:v>
                </c:pt>
                <c:pt idx="2574">
                  <c:v>49.67</c:v>
                </c:pt>
                <c:pt idx="2575">
                  <c:v>49.6</c:v>
                </c:pt>
                <c:pt idx="2576">
                  <c:v>49.61</c:v>
                </c:pt>
                <c:pt idx="2577">
                  <c:v>49.7</c:v>
                </c:pt>
                <c:pt idx="2578">
                  <c:v>49.76</c:v>
                </c:pt>
                <c:pt idx="2579">
                  <c:v>49.63</c:v>
                </c:pt>
                <c:pt idx="2580">
                  <c:v>49.67</c:v>
                </c:pt>
                <c:pt idx="2581">
                  <c:v>49.67</c:v>
                </c:pt>
                <c:pt idx="2582">
                  <c:v>49.76</c:v>
                </c:pt>
                <c:pt idx="2583">
                  <c:v>49.67</c:v>
                </c:pt>
                <c:pt idx="2584">
                  <c:v>49.73</c:v>
                </c:pt>
                <c:pt idx="2585">
                  <c:v>49.73</c:v>
                </c:pt>
                <c:pt idx="2586">
                  <c:v>49.76</c:v>
                </c:pt>
                <c:pt idx="2587">
                  <c:v>49.7</c:v>
                </c:pt>
                <c:pt idx="2588">
                  <c:v>49.76</c:v>
                </c:pt>
                <c:pt idx="2589">
                  <c:v>49.73</c:v>
                </c:pt>
                <c:pt idx="2590">
                  <c:v>49.73</c:v>
                </c:pt>
                <c:pt idx="2591">
                  <c:v>49.73</c:v>
                </c:pt>
                <c:pt idx="2592">
                  <c:v>49.76</c:v>
                </c:pt>
                <c:pt idx="2593">
                  <c:v>49.76</c:v>
                </c:pt>
                <c:pt idx="2594">
                  <c:v>49.79</c:v>
                </c:pt>
                <c:pt idx="2595">
                  <c:v>49.79</c:v>
                </c:pt>
                <c:pt idx="2596">
                  <c:v>49.73</c:v>
                </c:pt>
                <c:pt idx="2597">
                  <c:v>49.85</c:v>
                </c:pt>
                <c:pt idx="2598">
                  <c:v>49.79</c:v>
                </c:pt>
                <c:pt idx="2599">
                  <c:v>49.79</c:v>
                </c:pt>
                <c:pt idx="2600">
                  <c:v>49.82</c:v>
                </c:pt>
                <c:pt idx="2601">
                  <c:v>49.85</c:v>
                </c:pt>
                <c:pt idx="2602">
                  <c:v>49.79</c:v>
                </c:pt>
                <c:pt idx="2603">
                  <c:v>49.76</c:v>
                </c:pt>
                <c:pt idx="2604">
                  <c:v>49.82</c:v>
                </c:pt>
                <c:pt idx="2605">
                  <c:v>49.88</c:v>
                </c:pt>
                <c:pt idx="2606">
                  <c:v>49.86</c:v>
                </c:pt>
                <c:pt idx="2607">
                  <c:v>49.89</c:v>
                </c:pt>
                <c:pt idx="2608">
                  <c:v>49.86</c:v>
                </c:pt>
                <c:pt idx="2609">
                  <c:v>49.88</c:v>
                </c:pt>
                <c:pt idx="2610">
                  <c:v>49.86</c:v>
                </c:pt>
                <c:pt idx="2611">
                  <c:v>49.82</c:v>
                </c:pt>
                <c:pt idx="2612">
                  <c:v>49.89</c:v>
                </c:pt>
                <c:pt idx="2613">
                  <c:v>49.92</c:v>
                </c:pt>
                <c:pt idx="2614">
                  <c:v>49.95</c:v>
                </c:pt>
                <c:pt idx="2615">
                  <c:v>49.86</c:v>
                </c:pt>
                <c:pt idx="2616">
                  <c:v>49.92</c:v>
                </c:pt>
                <c:pt idx="2617">
                  <c:v>49.98</c:v>
                </c:pt>
                <c:pt idx="2618">
                  <c:v>49.95</c:v>
                </c:pt>
                <c:pt idx="2619">
                  <c:v>49.95</c:v>
                </c:pt>
                <c:pt idx="2620">
                  <c:v>49.95</c:v>
                </c:pt>
                <c:pt idx="2621">
                  <c:v>49.91</c:v>
                </c:pt>
                <c:pt idx="2622">
                  <c:v>49.95</c:v>
                </c:pt>
                <c:pt idx="2623">
                  <c:v>49.95</c:v>
                </c:pt>
                <c:pt idx="2624">
                  <c:v>50.01</c:v>
                </c:pt>
                <c:pt idx="2625">
                  <c:v>49.92</c:v>
                </c:pt>
                <c:pt idx="2626">
                  <c:v>50.01</c:v>
                </c:pt>
                <c:pt idx="2627">
                  <c:v>49.95</c:v>
                </c:pt>
                <c:pt idx="2628">
                  <c:v>49.98</c:v>
                </c:pt>
                <c:pt idx="2629">
                  <c:v>50.01</c:v>
                </c:pt>
                <c:pt idx="2630">
                  <c:v>50.01</c:v>
                </c:pt>
                <c:pt idx="2631">
                  <c:v>49.95</c:v>
                </c:pt>
                <c:pt idx="2632">
                  <c:v>49.92</c:v>
                </c:pt>
                <c:pt idx="2633">
                  <c:v>49.91</c:v>
                </c:pt>
                <c:pt idx="2634">
                  <c:v>50.01</c:v>
                </c:pt>
                <c:pt idx="2635">
                  <c:v>49.95</c:v>
                </c:pt>
                <c:pt idx="2636">
                  <c:v>49.95</c:v>
                </c:pt>
                <c:pt idx="2637">
                  <c:v>50.04</c:v>
                </c:pt>
                <c:pt idx="2638">
                  <c:v>50.01</c:v>
                </c:pt>
                <c:pt idx="2639">
                  <c:v>50.01</c:v>
                </c:pt>
                <c:pt idx="2640">
                  <c:v>50.01</c:v>
                </c:pt>
                <c:pt idx="2641">
                  <c:v>49.92</c:v>
                </c:pt>
                <c:pt idx="2642">
                  <c:v>49.98</c:v>
                </c:pt>
                <c:pt idx="2643">
                  <c:v>49.95</c:v>
                </c:pt>
                <c:pt idx="2644">
                  <c:v>49.98</c:v>
                </c:pt>
                <c:pt idx="2645">
                  <c:v>49.98</c:v>
                </c:pt>
                <c:pt idx="2646">
                  <c:v>49.98</c:v>
                </c:pt>
                <c:pt idx="2647">
                  <c:v>50.01</c:v>
                </c:pt>
                <c:pt idx="2648">
                  <c:v>50.04</c:v>
                </c:pt>
                <c:pt idx="2649">
                  <c:v>49.98</c:v>
                </c:pt>
                <c:pt idx="2650">
                  <c:v>49.98</c:v>
                </c:pt>
                <c:pt idx="2651">
                  <c:v>50.01</c:v>
                </c:pt>
                <c:pt idx="2652">
                  <c:v>50.04</c:v>
                </c:pt>
                <c:pt idx="2653">
                  <c:v>49.98</c:v>
                </c:pt>
                <c:pt idx="2654">
                  <c:v>49.98</c:v>
                </c:pt>
                <c:pt idx="2655">
                  <c:v>49.98</c:v>
                </c:pt>
                <c:pt idx="2656">
                  <c:v>49.95</c:v>
                </c:pt>
                <c:pt idx="2657">
                  <c:v>49.94</c:v>
                </c:pt>
                <c:pt idx="2658">
                  <c:v>50.01</c:v>
                </c:pt>
                <c:pt idx="2659">
                  <c:v>50.01</c:v>
                </c:pt>
                <c:pt idx="2660">
                  <c:v>50.04</c:v>
                </c:pt>
                <c:pt idx="2661">
                  <c:v>50.01</c:v>
                </c:pt>
                <c:pt idx="2662">
                  <c:v>50.01</c:v>
                </c:pt>
                <c:pt idx="2663">
                  <c:v>50.04</c:v>
                </c:pt>
                <c:pt idx="2664">
                  <c:v>50.01</c:v>
                </c:pt>
                <c:pt idx="2665">
                  <c:v>50.01</c:v>
                </c:pt>
                <c:pt idx="2666">
                  <c:v>50.01</c:v>
                </c:pt>
                <c:pt idx="2667">
                  <c:v>50.04</c:v>
                </c:pt>
                <c:pt idx="2668">
                  <c:v>50.01</c:v>
                </c:pt>
                <c:pt idx="2669">
                  <c:v>50.01</c:v>
                </c:pt>
                <c:pt idx="2670">
                  <c:v>50.04</c:v>
                </c:pt>
                <c:pt idx="2671">
                  <c:v>50.04</c:v>
                </c:pt>
                <c:pt idx="2672">
                  <c:v>50.07</c:v>
                </c:pt>
                <c:pt idx="2673">
                  <c:v>50.01</c:v>
                </c:pt>
                <c:pt idx="2674">
                  <c:v>50.01</c:v>
                </c:pt>
                <c:pt idx="2675">
                  <c:v>49.98</c:v>
                </c:pt>
                <c:pt idx="2676">
                  <c:v>50.01</c:v>
                </c:pt>
                <c:pt idx="2677">
                  <c:v>50.07</c:v>
                </c:pt>
                <c:pt idx="2678">
                  <c:v>50.01</c:v>
                </c:pt>
                <c:pt idx="2679">
                  <c:v>50.01</c:v>
                </c:pt>
                <c:pt idx="2680">
                  <c:v>50.04</c:v>
                </c:pt>
                <c:pt idx="2681">
                  <c:v>50.04</c:v>
                </c:pt>
                <c:pt idx="2682">
                  <c:v>50.01</c:v>
                </c:pt>
                <c:pt idx="2683">
                  <c:v>50.07</c:v>
                </c:pt>
                <c:pt idx="2684">
                  <c:v>50.01</c:v>
                </c:pt>
                <c:pt idx="2685">
                  <c:v>50.07</c:v>
                </c:pt>
                <c:pt idx="2686">
                  <c:v>50.07</c:v>
                </c:pt>
                <c:pt idx="2687">
                  <c:v>50.04</c:v>
                </c:pt>
                <c:pt idx="2688">
                  <c:v>50.04</c:v>
                </c:pt>
                <c:pt idx="2689">
                  <c:v>50.1</c:v>
                </c:pt>
                <c:pt idx="2690">
                  <c:v>50.07</c:v>
                </c:pt>
                <c:pt idx="2691">
                  <c:v>50.13</c:v>
                </c:pt>
                <c:pt idx="2692">
                  <c:v>50.11</c:v>
                </c:pt>
                <c:pt idx="2693">
                  <c:v>50.11</c:v>
                </c:pt>
                <c:pt idx="2694">
                  <c:v>50.17</c:v>
                </c:pt>
                <c:pt idx="2695">
                  <c:v>50.07</c:v>
                </c:pt>
                <c:pt idx="2696">
                  <c:v>50.1</c:v>
                </c:pt>
                <c:pt idx="2697">
                  <c:v>50.13</c:v>
                </c:pt>
                <c:pt idx="2698">
                  <c:v>50.13</c:v>
                </c:pt>
                <c:pt idx="2699">
                  <c:v>50.14</c:v>
                </c:pt>
                <c:pt idx="2700">
                  <c:v>50.14</c:v>
                </c:pt>
                <c:pt idx="2701">
                  <c:v>50.13</c:v>
                </c:pt>
                <c:pt idx="2702">
                  <c:v>50.1</c:v>
                </c:pt>
                <c:pt idx="2703">
                  <c:v>50.1</c:v>
                </c:pt>
                <c:pt idx="2704">
                  <c:v>50.14</c:v>
                </c:pt>
                <c:pt idx="2705">
                  <c:v>50.16</c:v>
                </c:pt>
                <c:pt idx="2706">
                  <c:v>50.14</c:v>
                </c:pt>
                <c:pt idx="2707">
                  <c:v>50.17</c:v>
                </c:pt>
                <c:pt idx="2708">
                  <c:v>50.17</c:v>
                </c:pt>
                <c:pt idx="2709">
                  <c:v>50.17</c:v>
                </c:pt>
                <c:pt idx="2710">
                  <c:v>50.13</c:v>
                </c:pt>
                <c:pt idx="2711">
                  <c:v>50.04</c:v>
                </c:pt>
                <c:pt idx="2712">
                  <c:v>50.13</c:v>
                </c:pt>
                <c:pt idx="2713">
                  <c:v>50.17</c:v>
                </c:pt>
                <c:pt idx="2714">
                  <c:v>50.14</c:v>
                </c:pt>
                <c:pt idx="2715">
                  <c:v>50.13</c:v>
                </c:pt>
                <c:pt idx="2716">
                  <c:v>50.17</c:v>
                </c:pt>
                <c:pt idx="2717">
                  <c:v>50.14</c:v>
                </c:pt>
                <c:pt idx="2718">
                  <c:v>50.13</c:v>
                </c:pt>
                <c:pt idx="2719">
                  <c:v>50.14</c:v>
                </c:pt>
                <c:pt idx="2720">
                  <c:v>50.1</c:v>
                </c:pt>
                <c:pt idx="2721">
                  <c:v>50.14</c:v>
                </c:pt>
                <c:pt idx="2722">
                  <c:v>50.07</c:v>
                </c:pt>
                <c:pt idx="2723">
                  <c:v>50.07</c:v>
                </c:pt>
                <c:pt idx="2724">
                  <c:v>50.04</c:v>
                </c:pt>
                <c:pt idx="2725">
                  <c:v>50.04</c:v>
                </c:pt>
                <c:pt idx="2726">
                  <c:v>50.07</c:v>
                </c:pt>
                <c:pt idx="2727">
                  <c:v>50.13</c:v>
                </c:pt>
                <c:pt idx="2728">
                  <c:v>50.1</c:v>
                </c:pt>
                <c:pt idx="2729">
                  <c:v>50.1</c:v>
                </c:pt>
                <c:pt idx="2730">
                  <c:v>50.07</c:v>
                </c:pt>
                <c:pt idx="2731">
                  <c:v>50.14</c:v>
                </c:pt>
                <c:pt idx="2732">
                  <c:v>50.2</c:v>
                </c:pt>
                <c:pt idx="2733">
                  <c:v>50.13</c:v>
                </c:pt>
                <c:pt idx="2734">
                  <c:v>50.1</c:v>
                </c:pt>
                <c:pt idx="2735">
                  <c:v>50.13</c:v>
                </c:pt>
                <c:pt idx="2736">
                  <c:v>50.13</c:v>
                </c:pt>
                <c:pt idx="2737">
                  <c:v>50.1</c:v>
                </c:pt>
                <c:pt idx="2738">
                  <c:v>50.11</c:v>
                </c:pt>
                <c:pt idx="2739">
                  <c:v>50.1</c:v>
                </c:pt>
                <c:pt idx="2740">
                  <c:v>50.11</c:v>
                </c:pt>
                <c:pt idx="2741">
                  <c:v>50.14</c:v>
                </c:pt>
                <c:pt idx="2742">
                  <c:v>50.1</c:v>
                </c:pt>
                <c:pt idx="2743">
                  <c:v>50.13</c:v>
                </c:pt>
                <c:pt idx="2744">
                  <c:v>50.1</c:v>
                </c:pt>
                <c:pt idx="2745">
                  <c:v>50.14</c:v>
                </c:pt>
                <c:pt idx="2746">
                  <c:v>50.2</c:v>
                </c:pt>
                <c:pt idx="2747">
                  <c:v>50.23</c:v>
                </c:pt>
                <c:pt idx="2748">
                  <c:v>50.45</c:v>
                </c:pt>
                <c:pt idx="2749">
                  <c:v>50.26</c:v>
                </c:pt>
                <c:pt idx="2750">
                  <c:v>50.38</c:v>
                </c:pt>
                <c:pt idx="2751">
                  <c:v>50.32</c:v>
                </c:pt>
                <c:pt idx="2752">
                  <c:v>50.38</c:v>
                </c:pt>
                <c:pt idx="2753">
                  <c:v>50.45</c:v>
                </c:pt>
                <c:pt idx="2754">
                  <c:v>50.45</c:v>
                </c:pt>
                <c:pt idx="2755">
                  <c:v>50.48</c:v>
                </c:pt>
                <c:pt idx="2756">
                  <c:v>50.48</c:v>
                </c:pt>
                <c:pt idx="2757">
                  <c:v>50.51</c:v>
                </c:pt>
                <c:pt idx="2758">
                  <c:v>50.57</c:v>
                </c:pt>
                <c:pt idx="2759">
                  <c:v>50.6</c:v>
                </c:pt>
                <c:pt idx="2760">
                  <c:v>50.48</c:v>
                </c:pt>
                <c:pt idx="2761">
                  <c:v>50.6</c:v>
                </c:pt>
                <c:pt idx="2762">
                  <c:v>50.48</c:v>
                </c:pt>
                <c:pt idx="2763">
                  <c:v>50.48</c:v>
                </c:pt>
                <c:pt idx="2764">
                  <c:v>50.57</c:v>
                </c:pt>
                <c:pt idx="2765">
                  <c:v>50.57</c:v>
                </c:pt>
                <c:pt idx="2766">
                  <c:v>50.54</c:v>
                </c:pt>
                <c:pt idx="2767">
                  <c:v>50.51</c:v>
                </c:pt>
                <c:pt idx="2768">
                  <c:v>50.51</c:v>
                </c:pt>
                <c:pt idx="2769">
                  <c:v>50.57</c:v>
                </c:pt>
                <c:pt idx="2770">
                  <c:v>50.48</c:v>
                </c:pt>
                <c:pt idx="2771">
                  <c:v>50.6</c:v>
                </c:pt>
                <c:pt idx="2772">
                  <c:v>50.57</c:v>
                </c:pt>
                <c:pt idx="2773">
                  <c:v>50.64</c:v>
                </c:pt>
                <c:pt idx="2774">
                  <c:v>50.6</c:v>
                </c:pt>
                <c:pt idx="2775">
                  <c:v>50.51</c:v>
                </c:pt>
                <c:pt idx="2776">
                  <c:v>50.48</c:v>
                </c:pt>
                <c:pt idx="2777">
                  <c:v>50.54</c:v>
                </c:pt>
                <c:pt idx="2778">
                  <c:v>50.48</c:v>
                </c:pt>
                <c:pt idx="2779">
                  <c:v>50.51</c:v>
                </c:pt>
                <c:pt idx="2780">
                  <c:v>50.57</c:v>
                </c:pt>
                <c:pt idx="2781">
                  <c:v>50.57</c:v>
                </c:pt>
                <c:pt idx="2782">
                  <c:v>50.54</c:v>
                </c:pt>
                <c:pt idx="2783">
                  <c:v>50.51</c:v>
                </c:pt>
                <c:pt idx="2784">
                  <c:v>50.54</c:v>
                </c:pt>
                <c:pt idx="2785">
                  <c:v>50.57</c:v>
                </c:pt>
                <c:pt idx="2786">
                  <c:v>50.51</c:v>
                </c:pt>
                <c:pt idx="2787">
                  <c:v>50.51</c:v>
                </c:pt>
                <c:pt idx="2788">
                  <c:v>50.45</c:v>
                </c:pt>
                <c:pt idx="2789">
                  <c:v>50.48</c:v>
                </c:pt>
                <c:pt idx="2790">
                  <c:v>50.48</c:v>
                </c:pt>
                <c:pt idx="2791">
                  <c:v>50.48</c:v>
                </c:pt>
                <c:pt idx="2792">
                  <c:v>50.57</c:v>
                </c:pt>
                <c:pt idx="2793">
                  <c:v>50.48</c:v>
                </c:pt>
                <c:pt idx="2794">
                  <c:v>50.48</c:v>
                </c:pt>
                <c:pt idx="2795">
                  <c:v>50.54</c:v>
                </c:pt>
                <c:pt idx="2796">
                  <c:v>50.45</c:v>
                </c:pt>
                <c:pt idx="2797">
                  <c:v>50.54</c:v>
                </c:pt>
                <c:pt idx="2798">
                  <c:v>50.54</c:v>
                </c:pt>
                <c:pt idx="2799">
                  <c:v>50.48</c:v>
                </c:pt>
                <c:pt idx="2800">
                  <c:v>50.51</c:v>
                </c:pt>
                <c:pt idx="2801">
                  <c:v>50.54</c:v>
                </c:pt>
                <c:pt idx="2802">
                  <c:v>50.54</c:v>
                </c:pt>
                <c:pt idx="2803">
                  <c:v>50.51</c:v>
                </c:pt>
                <c:pt idx="2804">
                  <c:v>50.51</c:v>
                </c:pt>
                <c:pt idx="2805">
                  <c:v>50.54</c:v>
                </c:pt>
                <c:pt idx="2806">
                  <c:v>50.54</c:v>
                </c:pt>
                <c:pt idx="2807">
                  <c:v>50.51</c:v>
                </c:pt>
                <c:pt idx="2808">
                  <c:v>50.57</c:v>
                </c:pt>
                <c:pt idx="2809">
                  <c:v>50.45</c:v>
                </c:pt>
                <c:pt idx="2810">
                  <c:v>50.54</c:v>
                </c:pt>
                <c:pt idx="2811">
                  <c:v>50.51</c:v>
                </c:pt>
                <c:pt idx="2812">
                  <c:v>50.51</c:v>
                </c:pt>
                <c:pt idx="2813">
                  <c:v>50.51</c:v>
                </c:pt>
                <c:pt idx="2814">
                  <c:v>50.45</c:v>
                </c:pt>
                <c:pt idx="2815">
                  <c:v>50.48</c:v>
                </c:pt>
                <c:pt idx="2816">
                  <c:v>50.54</c:v>
                </c:pt>
                <c:pt idx="2817">
                  <c:v>50.57</c:v>
                </c:pt>
                <c:pt idx="2818">
                  <c:v>50.54</c:v>
                </c:pt>
                <c:pt idx="2819">
                  <c:v>50.57</c:v>
                </c:pt>
                <c:pt idx="2820">
                  <c:v>50.6</c:v>
                </c:pt>
                <c:pt idx="2821">
                  <c:v>50.73</c:v>
                </c:pt>
                <c:pt idx="2822">
                  <c:v>50.79</c:v>
                </c:pt>
                <c:pt idx="2823">
                  <c:v>50.79</c:v>
                </c:pt>
                <c:pt idx="2824">
                  <c:v>50.79</c:v>
                </c:pt>
                <c:pt idx="2825">
                  <c:v>50.7</c:v>
                </c:pt>
                <c:pt idx="2826">
                  <c:v>50.86</c:v>
                </c:pt>
                <c:pt idx="2827">
                  <c:v>50.79</c:v>
                </c:pt>
                <c:pt idx="2828">
                  <c:v>50.98</c:v>
                </c:pt>
                <c:pt idx="2829">
                  <c:v>50.85</c:v>
                </c:pt>
                <c:pt idx="2830">
                  <c:v>50.82</c:v>
                </c:pt>
                <c:pt idx="2831">
                  <c:v>50.79</c:v>
                </c:pt>
                <c:pt idx="2832">
                  <c:v>50.82</c:v>
                </c:pt>
                <c:pt idx="2833">
                  <c:v>50.82</c:v>
                </c:pt>
                <c:pt idx="2834">
                  <c:v>50.92</c:v>
                </c:pt>
                <c:pt idx="2835">
                  <c:v>50.79</c:v>
                </c:pt>
                <c:pt idx="2836">
                  <c:v>50.89</c:v>
                </c:pt>
                <c:pt idx="2837">
                  <c:v>50.92</c:v>
                </c:pt>
                <c:pt idx="2838">
                  <c:v>51.07</c:v>
                </c:pt>
                <c:pt idx="2839">
                  <c:v>51.04</c:v>
                </c:pt>
                <c:pt idx="2840">
                  <c:v>51.04</c:v>
                </c:pt>
                <c:pt idx="2841">
                  <c:v>51.07</c:v>
                </c:pt>
                <c:pt idx="2842">
                  <c:v>51.14</c:v>
                </c:pt>
                <c:pt idx="2843">
                  <c:v>51.2</c:v>
                </c:pt>
                <c:pt idx="2844">
                  <c:v>51.07</c:v>
                </c:pt>
                <c:pt idx="2845">
                  <c:v>51.01</c:v>
                </c:pt>
                <c:pt idx="2846">
                  <c:v>51.13</c:v>
                </c:pt>
                <c:pt idx="2847">
                  <c:v>51.13</c:v>
                </c:pt>
                <c:pt idx="2848">
                  <c:v>51.01</c:v>
                </c:pt>
                <c:pt idx="2849">
                  <c:v>51.1</c:v>
                </c:pt>
                <c:pt idx="2850">
                  <c:v>51.14</c:v>
                </c:pt>
                <c:pt idx="2851">
                  <c:v>51.13</c:v>
                </c:pt>
                <c:pt idx="2852">
                  <c:v>51.01</c:v>
                </c:pt>
                <c:pt idx="2853">
                  <c:v>51.22</c:v>
                </c:pt>
                <c:pt idx="2854">
                  <c:v>51.2</c:v>
                </c:pt>
                <c:pt idx="2855">
                  <c:v>51.29</c:v>
                </c:pt>
                <c:pt idx="2856">
                  <c:v>51.13</c:v>
                </c:pt>
                <c:pt idx="2857">
                  <c:v>51.23</c:v>
                </c:pt>
                <c:pt idx="2858">
                  <c:v>51.19</c:v>
                </c:pt>
                <c:pt idx="2859">
                  <c:v>51.22</c:v>
                </c:pt>
                <c:pt idx="2860">
                  <c:v>51.32</c:v>
                </c:pt>
                <c:pt idx="2861">
                  <c:v>51.32</c:v>
                </c:pt>
                <c:pt idx="2862">
                  <c:v>51.32</c:v>
                </c:pt>
                <c:pt idx="2863">
                  <c:v>51.29</c:v>
                </c:pt>
                <c:pt idx="2864">
                  <c:v>51.29</c:v>
                </c:pt>
                <c:pt idx="2865">
                  <c:v>51.38</c:v>
                </c:pt>
                <c:pt idx="2866">
                  <c:v>51.35</c:v>
                </c:pt>
                <c:pt idx="2867">
                  <c:v>51.26</c:v>
                </c:pt>
                <c:pt idx="2868">
                  <c:v>51.16</c:v>
                </c:pt>
                <c:pt idx="2869">
                  <c:v>51.38</c:v>
                </c:pt>
                <c:pt idx="2870">
                  <c:v>51.32</c:v>
                </c:pt>
                <c:pt idx="2871">
                  <c:v>51.44</c:v>
                </c:pt>
                <c:pt idx="2872">
                  <c:v>51.35</c:v>
                </c:pt>
                <c:pt idx="2873">
                  <c:v>51.41</c:v>
                </c:pt>
                <c:pt idx="2874">
                  <c:v>51.35</c:v>
                </c:pt>
                <c:pt idx="2875">
                  <c:v>51.44</c:v>
                </c:pt>
                <c:pt idx="2876">
                  <c:v>51.44</c:v>
                </c:pt>
                <c:pt idx="2877">
                  <c:v>51.47</c:v>
                </c:pt>
                <c:pt idx="2878">
                  <c:v>51.5</c:v>
                </c:pt>
                <c:pt idx="2879">
                  <c:v>51.47</c:v>
                </c:pt>
                <c:pt idx="2880">
                  <c:v>51.44</c:v>
                </c:pt>
                <c:pt idx="2881">
                  <c:v>51.41</c:v>
                </c:pt>
                <c:pt idx="2882">
                  <c:v>51.38</c:v>
                </c:pt>
                <c:pt idx="2883">
                  <c:v>51.41</c:v>
                </c:pt>
                <c:pt idx="2884">
                  <c:v>51.5</c:v>
                </c:pt>
                <c:pt idx="2885">
                  <c:v>51.54</c:v>
                </c:pt>
                <c:pt idx="2886">
                  <c:v>51.38</c:v>
                </c:pt>
                <c:pt idx="2887">
                  <c:v>51.54</c:v>
                </c:pt>
                <c:pt idx="2888">
                  <c:v>51.47</c:v>
                </c:pt>
                <c:pt idx="2889">
                  <c:v>51.47</c:v>
                </c:pt>
                <c:pt idx="2890">
                  <c:v>51.5</c:v>
                </c:pt>
                <c:pt idx="2891">
                  <c:v>51.47</c:v>
                </c:pt>
                <c:pt idx="2892">
                  <c:v>51.54</c:v>
                </c:pt>
                <c:pt idx="2893">
                  <c:v>51.6</c:v>
                </c:pt>
                <c:pt idx="2894">
                  <c:v>51.6</c:v>
                </c:pt>
                <c:pt idx="2895">
                  <c:v>51.57</c:v>
                </c:pt>
                <c:pt idx="2896">
                  <c:v>51.63</c:v>
                </c:pt>
                <c:pt idx="2897">
                  <c:v>51.63</c:v>
                </c:pt>
                <c:pt idx="2898">
                  <c:v>51.69</c:v>
                </c:pt>
                <c:pt idx="2899">
                  <c:v>51.66</c:v>
                </c:pt>
                <c:pt idx="2900">
                  <c:v>51.66</c:v>
                </c:pt>
                <c:pt idx="2901">
                  <c:v>51.69</c:v>
                </c:pt>
                <c:pt idx="2902">
                  <c:v>51.69</c:v>
                </c:pt>
                <c:pt idx="2903">
                  <c:v>51.69</c:v>
                </c:pt>
                <c:pt idx="2904">
                  <c:v>51.69</c:v>
                </c:pt>
                <c:pt idx="2905">
                  <c:v>51.66</c:v>
                </c:pt>
                <c:pt idx="2906">
                  <c:v>51.75</c:v>
                </c:pt>
                <c:pt idx="2907">
                  <c:v>51.69</c:v>
                </c:pt>
                <c:pt idx="2908">
                  <c:v>51.6</c:v>
                </c:pt>
                <c:pt idx="2909">
                  <c:v>51.78</c:v>
                </c:pt>
                <c:pt idx="2910">
                  <c:v>51.66</c:v>
                </c:pt>
                <c:pt idx="2911">
                  <c:v>51.69</c:v>
                </c:pt>
                <c:pt idx="2912">
                  <c:v>51.63</c:v>
                </c:pt>
                <c:pt idx="2913">
                  <c:v>51.66</c:v>
                </c:pt>
                <c:pt idx="2914">
                  <c:v>51.63</c:v>
                </c:pt>
                <c:pt idx="2915">
                  <c:v>51.66</c:v>
                </c:pt>
                <c:pt idx="2916">
                  <c:v>51.66</c:v>
                </c:pt>
                <c:pt idx="2917">
                  <c:v>51.66</c:v>
                </c:pt>
                <c:pt idx="2918">
                  <c:v>51.6</c:v>
                </c:pt>
                <c:pt idx="2919">
                  <c:v>51.6</c:v>
                </c:pt>
                <c:pt idx="2920">
                  <c:v>51.63</c:v>
                </c:pt>
                <c:pt idx="2921">
                  <c:v>51.63</c:v>
                </c:pt>
                <c:pt idx="2922">
                  <c:v>51.5</c:v>
                </c:pt>
                <c:pt idx="2923">
                  <c:v>51.57</c:v>
                </c:pt>
                <c:pt idx="2924">
                  <c:v>51.53</c:v>
                </c:pt>
                <c:pt idx="2925">
                  <c:v>51.57</c:v>
                </c:pt>
                <c:pt idx="2926">
                  <c:v>51.57</c:v>
                </c:pt>
                <c:pt idx="2927">
                  <c:v>51.53</c:v>
                </c:pt>
                <c:pt idx="2928">
                  <c:v>51.53</c:v>
                </c:pt>
                <c:pt idx="2929">
                  <c:v>51.53</c:v>
                </c:pt>
                <c:pt idx="2930">
                  <c:v>51.63</c:v>
                </c:pt>
                <c:pt idx="2931">
                  <c:v>51.66</c:v>
                </c:pt>
                <c:pt idx="2932">
                  <c:v>51.6</c:v>
                </c:pt>
                <c:pt idx="2933">
                  <c:v>51.72</c:v>
                </c:pt>
                <c:pt idx="2934">
                  <c:v>51.62</c:v>
                </c:pt>
                <c:pt idx="2935">
                  <c:v>51.69</c:v>
                </c:pt>
                <c:pt idx="2936">
                  <c:v>51.72</c:v>
                </c:pt>
                <c:pt idx="2937">
                  <c:v>51.63</c:v>
                </c:pt>
                <c:pt idx="2938">
                  <c:v>51.66</c:v>
                </c:pt>
                <c:pt idx="2939">
                  <c:v>51.75</c:v>
                </c:pt>
                <c:pt idx="2940">
                  <c:v>51.81</c:v>
                </c:pt>
                <c:pt idx="2941">
                  <c:v>51.78</c:v>
                </c:pt>
                <c:pt idx="2942">
                  <c:v>51.72</c:v>
                </c:pt>
                <c:pt idx="2943">
                  <c:v>51.63</c:v>
                </c:pt>
                <c:pt idx="2944">
                  <c:v>51.63</c:v>
                </c:pt>
                <c:pt idx="2945">
                  <c:v>51.78</c:v>
                </c:pt>
                <c:pt idx="2946">
                  <c:v>51.69</c:v>
                </c:pt>
                <c:pt idx="2947">
                  <c:v>51.72</c:v>
                </c:pt>
                <c:pt idx="2948">
                  <c:v>51.75</c:v>
                </c:pt>
                <c:pt idx="2949">
                  <c:v>51.63</c:v>
                </c:pt>
                <c:pt idx="2950">
                  <c:v>51.66</c:v>
                </c:pt>
                <c:pt idx="2951">
                  <c:v>51.78</c:v>
                </c:pt>
                <c:pt idx="2952">
                  <c:v>51.72</c:v>
                </c:pt>
                <c:pt idx="2953">
                  <c:v>51.69</c:v>
                </c:pt>
                <c:pt idx="2954">
                  <c:v>51.75</c:v>
                </c:pt>
                <c:pt idx="2955">
                  <c:v>51.72</c:v>
                </c:pt>
                <c:pt idx="2956">
                  <c:v>51.72</c:v>
                </c:pt>
                <c:pt idx="2957">
                  <c:v>51.72</c:v>
                </c:pt>
                <c:pt idx="2958">
                  <c:v>51.72</c:v>
                </c:pt>
                <c:pt idx="2959">
                  <c:v>51.72</c:v>
                </c:pt>
                <c:pt idx="2960">
                  <c:v>51.75</c:v>
                </c:pt>
                <c:pt idx="2961">
                  <c:v>51.72</c:v>
                </c:pt>
                <c:pt idx="2962">
                  <c:v>51.72</c:v>
                </c:pt>
                <c:pt idx="2963">
                  <c:v>51.75</c:v>
                </c:pt>
                <c:pt idx="2964">
                  <c:v>51.66</c:v>
                </c:pt>
                <c:pt idx="2965">
                  <c:v>51.75</c:v>
                </c:pt>
                <c:pt idx="2966">
                  <c:v>51.75</c:v>
                </c:pt>
                <c:pt idx="2967">
                  <c:v>51.78</c:v>
                </c:pt>
                <c:pt idx="2968">
                  <c:v>51.75</c:v>
                </c:pt>
                <c:pt idx="2969">
                  <c:v>51.75</c:v>
                </c:pt>
                <c:pt idx="2970">
                  <c:v>51.72</c:v>
                </c:pt>
                <c:pt idx="2971">
                  <c:v>51.72</c:v>
                </c:pt>
                <c:pt idx="2972">
                  <c:v>51.66</c:v>
                </c:pt>
                <c:pt idx="2973">
                  <c:v>51.72</c:v>
                </c:pt>
                <c:pt idx="2974">
                  <c:v>51.72</c:v>
                </c:pt>
                <c:pt idx="2975">
                  <c:v>51.69</c:v>
                </c:pt>
                <c:pt idx="2976">
                  <c:v>51.69</c:v>
                </c:pt>
                <c:pt idx="2977">
                  <c:v>51.66</c:v>
                </c:pt>
                <c:pt idx="2978">
                  <c:v>51.6</c:v>
                </c:pt>
                <c:pt idx="2979">
                  <c:v>51.6</c:v>
                </c:pt>
                <c:pt idx="2980">
                  <c:v>51.62</c:v>
                </c:pt>
                <c:pt idx="2981">
                  <c:v>51.63</c:v>
                </c:pt>
                <c:pt idx="2982">
                  <c:v>51.5</c:v>
                </c:pt>
                <c:pt idx="2983">
                  <c:v>51.56</c:v>
                </c:pt>
                <c:pt idx="2984">
                  <c:v>51.5</c:v>
                </c:pt>
                <c:pt idx="2985">
                  <c:v>51.5</c:v>
                </c:pt>
                <c:pt idx="2986">
                  <c:v>51.5</c:v>
                </c:pt>
                <c:pt idx="2987">
                  <c:v>51.47</c:v>
                </c:pt>
                <c:pt idx="2988">
                  <c:v>51.47</c:v>
                </c:pt>
                <c:pt idx="2989">
                  <c:v>51.47</c:v>
                </c:pt>
                <c:pt idx="2990">
                  <c:v>51.44</c:v>
                </c:pt>
                <c:pt idx="2991">
                  <c:v>51.47</c:v>
                </c:pt>
                <c:pt idx="2992">
                  <c:v>51.41</c:v>
                </c:pt>
                <c:pt idx="2993">
                  <c:v>51.44</c:v>
                </c:pt>
                <c:pt idx="2994">
                  <c:v>51.44</c:v>
                </c:pt>
                <c:pt idx="2995">
                  <c:v>51.44</c:v>
                </c:pt>
                <c:pt idx="2996">
                  <c:v>51.41</c:v>
                </c:pt>
                <c:pt idx="2997">
                  <c:v>51.37</c:v>
                </c:pt>
                <c:pt idx="2998">
                  <c:v>51.37</c:v>
                </c:pt>
                <c:pt idx="2999">
                  <c:v>51.35</c:v>
                </c:pt>
                <c:pt idx="3000">
                  <c:v>51.41</c:v>
                </c:pt>
                <c:pt idx="3001">
                  <c:v>51.37</c:v>
                </c:pt>
                <c:pt idx="3002">
                  <c:v>51.41</c:v>
                </c:pt>
                <c:pt idx="3003">
                  <c:v>51.4</c:v>
                </c:pt>
                <c:pt idx="3004">
                  <c:v>51.44</c:v>
                </c:pt>
                <c:pt idx="3005">
                  <c:v>51.44</c:v>
                </c:pt>
                <c:pt idx="3006">
                  <c:v>51.4</c:v>
                </c:pt>
                <c:pt idx="3007">
                  <c:v>51.34</c:v>
                </c:pt>
                <c:pt idx="3008">
                  <c:v>51.34</c:v>
                </c:pt>
                <c:pt idx="3009">
                  <c:v>51.34</c:v>
                </c:pt>
                <c:pt idx="3010">
                  <c:v>51.32</c:v>
                </c:pt>
                <c:pt idx="3011">
                  <c:v>51.34</c:v>
                </c:pt>
                <c:pt idx="3012">
                  <c:v>51.31</c:v>
                </c:pt>
                <c:pt idx="3013">
                  <c:v>51.31</c:v>
                </c:pt>
                <c:pt idx="3014">
                  <c:v>51.34</c:v>
                </c:pt>
                <c:pt idx="3015">
                  <c:v>51.31</c:v>
                </c:pt>
                <c:pt idx="3016">
                  <c:v>51.31</c:v>
                </c:pt>
                <c:pt idx="3017">
                  <c:v>51.31</c:v>
                </c:pt>
                <c:pt idx="3018">
                  <c:v>51.28</c:v>
                </c:pt>
                <c:pt idx="3019">
                  <c:v>51.28</c:v>
                </c:pt>
                <c:pt idx="3020">
                  <c:v>51.25</c:v>
                </c:pt>
                <c:pt idx="3021">
                  <c:v>51.25</c:v>
                </c:pt>
                <c:pt idx="3022">
                  <c:v>51.22</c:v>
                </c:pt>
                <c:pt idx="3023">
                  <c:v>51.22</c:v>
                </c:pt>
                <c:pt idx="3024">
                  <c:v>51.22</c:v>
                </c:pt>
                <c:pt idx="3025">
                  <c:v>51.22</c:v>
                </c:pt>
                <c:pt idx="3026">
                  <c:v>51.22</c:v>
                </c:pt>
                <c:pt idx="3027">
                  <c:v>51.22</c:v>
                </c:pt>
                <c:pt idx="3028">
                  <c:v>51.19</c:v>
                </c:pt>
                <c:pt idx="3029">
                  <c:v>51.09</c:v>
                </c:pt>
                <c:pt idx="3030">
                  <c:v>51.12</c:v>
                </c:pt>
                <c:pt idx="3031">
                  <c:v>51.12</c:v>
                </c:pt>
                <c:pt idx="3032">
                  <c:v>51.13</c:v>
                </c:pt>
                <c:pt idx="3033">
                  <c:v>51.1</c:v>
                </c:pt>
                <c:pt idx="3034">
                  <c:v>51.13</c:v>
                </c:pt>
                <c:pt idx="3035">
                  <c:v>51.09</c:v>
                </c:pt>
                <c:pt idx="3036">
                  <c:v>51.07</c:v>
                </c:pt>
                <c:pt idx="3037">
                  <c:v>51.03</c:v>
                </c:pt>
                <c:pt idx="3038">
                  <c:v>51</c:v>
                </c:pt>
                <c:pt idx="3039">
                  <c:v>50.97</c:v>
                </c:pt>
                <c:pt idx="3040">
                  <c:v>51</c:v>
                </c:pt>
                <c:pt idx="3041">
                  <c:v>50.94</c:v>
                </c:pt>
                <c:pt idx="3042">
                  <c:v>50.94</c:v>
                </c:pt>
                <c:pt idx="3043">
                  <c:v>50.88</c:v>
                </c:pt>
                <c:pt idx="3044">
                  <c:v>50.88</c:v>
                </c:pt>
                <c:pt idx="3045">
                  <c:v>50.84</c:v>
                </c:pt>
                <c:pt idx="3046">
                  <c:v>50.84</c:v>
                </c:pt>
                <c:pt idx="3047">
                  <c:v>50.75</c:v>
                </c:pt>
                <c:pt idx="3048">
                  <c:v>50.78</c:v>
                </c:pt>
                <c:pt idx="3049">
                  <c:v>50.75</c:v>
                </c:pt>
                <c:pt idx="3050">
                  <c:v>50.72</c:v>
                </c:pt>
                <c:pt idx="3051">
                  <c:v>50.75</c:v>
                </c:pt>
                <c:pt idx="3052">
                  <c:v>50.75</c:v>
                </c:pt>
                <c:pt idx="3053">
                  <c:v>50.69</c:v>
                </c:pt>
                <c:pt idx="3054">
                  <c:v>50.69</c:v>
                </c:pt>
                <c:pt idx="3055">
                  <c:v>50.66</c:v>
                </c:pt>
                <c:pt idx="3056">
                  <c:v>50.66</c:v>
                </c:pt>
                <c:pt idx="3057">
                  <c:v>50.59</c:v>
                </c:pt>
                <c:pt idx="3058">
                  <c:v>50.63</c:v>
                </c:pt>
                <c:pt idx="3059">
                  <c:v>50.63</c:v>
                </c:pt>
                <c:pt idx="3060">
                  <c:v>50.63</c:v>
                </c:pt>
                <c:pt idx="3061">
                  <c:v>50.59</c:v>
                </c:pt>
                <c:pt idx="3062">
                  <c:v>50.56</c:v>
                </c:pt>
                <c:pt idx="3063">
                  <c:v>50.53</c:v>
                </c:pt>
                <c:pt idx="3064">
                  <c:v>50.53</c:v>
                </c:pt>
                <c:pt idx="3065">
                  <c:v>50.56</c:v>
                </c:pt>
                <c:pt idx="3066">
                  <c:v>50.5</c:v>
                </c:pt>
                <c:pt idx="3067">
                  <c:v>50.47</c:v>
                </c:pt>
                <c:pt idx="3068">
                  <c:v>50.47</c:v>
                </c:pt>
                <c:pt idx="3069">
                  <c:v>50.5</c:v>
                </c:pt>
                <c:pt idx="3070">
                  <c:v>50.5</c:v>
                </c:pt>
                <c:pt idx="3071">
                  <c:v>50.44</c:v>
                </c:pt>
                <c:pt idx="3072">
                  <c:v>50.35</c:v>
                </c:pt>
                <c:pt idx="3073">
                  <c:v>50.38</c:v>
                </c:pt>
                <c:pt idx="3074">
                  <c:v>50.31</c:v>
                </c:pt>
                <c:pt idx="3075">
                  <c:v>50.34</c:v>
                </c:pt>
                <c:pt idx="3076">
                  <c:v>50.31</c:v>
                </c:pt>
                <c:pt idx="3077">
                  <c:v>50.28</c:v>
                </c:pt>
                <c:pt idx="3078">
                  <c:v>50.31</c:v>
                </c:pt>
                <c:pt idx="3079">
                  <c:v>50.31</c:v>
                </c:pt>
                <c:pt idx="3080">
                  <c:v>50.28</c:v>
                </c:pt>
                <c:pt idx="3081">
                  <c:v>50.28</c:v>
                </c:pt>
                <c:pt idx="3082">
                  <c:v>50.25</c:v>
                </c:pt>
                <c:pt idx="3083">
                  <c:v>50.16</c:v>
                </c:pt>
                <c:pt idx="3084">
                  <c:v>50.22</c:v>
                </c:pt>
                <c:pt idx="3085">
                  <c:v>50.22</c:v>
                </c:pt>
                <c:pt idx="3086">
                  <c:v>50.16</c:v>
                </c:pt>
                <c:pt idx="3087">
                  <c:v>50.22</c:v>
                </c:pt>
                <c:pt idx="3088">
                  <c:v>50.15</c:v>
                </c:pt>
                <c:pt idx="3089">
                  <c:v>50.09</c:v>
                </c:pt>
                <c:pt idx="3090">
                  <c:v>50.12</c:v>
                </c:pt>
                <c:pt idx="3091">
                  <c:v>50.13</c:v>
                </c:pt>
                <c:pt idx="3092">
                  <c:v>50.03</c:v>
                </c:pt>
                <c:pt idx="3093">
                  <c:v>50.06</c:v>
                </c:pt>
                <c:pt idx="3094">
                  <c:v>50.1</c:v>
                </c:pt>
                <c:pt idx="3095">
                  <c:v>50.09</c:v>
                </c:pt>
                <c:pt idx="3096">
                  <c:v>50.06</c:v>
                </c:pt>
                <c:pt idx="3097">
                  <c:v>50.03</c:v>
                </c:pt>
                <c:pt idx="3098">
                  <c:v>50.03</c:v>
                </c:pt>
                <c:pt idx="3099">
                  <c:v>50.03</c:v>
                </c:pt>
                <c:pt idx="3100">
                  <c:v>50.03</c:v>
                </c:pt>
                <c:pt idx="3101">
                  <c:v>49.97</c:v>
                </c:pt>
                <c:pt idx="3102">
                  <c:v>50.03</c:v>
                </c:pt>
                <c:pt idx="3103">
                  <c:v>49.94</c:v>
                </c:pt>
                <c:pt idx="3104">
                  <c:v>49.97</c:v>
                </c:pt>
                <c:pt idx="3105">
                  <c:v>49.94</c:v>
                </c:pt>
                <c:pt idx="3106">
                  <c:v>49.96</c:v>
                </c:pt>
                <c:pt idx="3107">
                  <c:v>49.96</c:v>
                </c:pt>
                <c:pt idx="3108">
                  <c:v>49.9</c:v>
                </c:pt>
                <c:pt idx="3109">
                  <c:v>49.96</c:v>
                </c:pt>
                <c:pt idx="3110">
                  <c:v>49.9</c:v>
                </c:pt>
                <c:pt idx="3111">
                  <c:v>49.93</c:v>
                </c:pt>
                <c:pt idx="3112">
                  <c:v>50</c:v>
                </c:pt>
                <c:pt idx="3113">
                  <c:v>49.93</c:v>
                </c:pt>
                <c:pt idx="3114">
                  <c:v>50</c:v>
                </c:pt>
                <c:pt idx="3115">
                  <c:v>49.96</c:v>
                </c:pt>
                <c:pt idx="3116">
                  <c:v>49.94</c:v>
                </c:pt>
                <c:pt idx="3117">
                  <c:v>49.96</c:v>
                </c:pt>
                <c:pt idx="3118">
                  <c:v>50</c:v>
                </c:pt>
                <c:pt idx="3119">
                  <c:v>49.94</c:v>
                </c:pt>
                <c:pt idx="3120">
                  <c:v>50</c:v>
                </c:pt>
                <c:pt idx="3121">
                  <c:v>49.97</c:v>
                </c:pt>
                <c:pt idx="3122">
                  <c:v>49.96</c:v>
                </c:pt>
                <c:pt idx="3123">
                  <c:v>49.9</c:v>
                </c:pt>
                <c:pt idx="3124">
                  <c:v>50.03</c:v>
                </c:pt>
                <c:pt idx="3125">
                  <c:v>49.96</c:v>
                </c:pt>
                <c:pt idx="3126">
                  <c:v>49.96</c:v>
                </c:pt>
                <c:pt idx="3127">
                  <c:v>50</c:v>
                </c:pt>
                <c:pt idx="3128">
                  <c:v>49.94</c:v>
                </c:pt>
                <c:pt idx="3129">
                  <c:v>49.99</c:v>
                </c:pt>
                <c:pt idx="3130">
                  <c:v>49.87</c:v>
                </c:pt>
                <c:pt idx="3131">
                  <c:v>49.93</c:v>
                </c:pt>
                <c:pt idx="3132">
                  <c:v>49.93</c:v>
                </c:pt>
                <c:pt idx="3133">
                  <c:v>49.96</c:v>
                </c:pt>
                <c:pt idx="3134">
                  <c:v>49.96</c:v>
                </c:pt>
                <c:pt idx="3135">
                  <c:v>49.96</c:v>
                </c:pt>
                <c:pt idx="3136">
                  <c:v>49.96</c:v>
                </c:pt>
                <c:pt idx="3137">
                  <c:v>50.02</c:v>
                </c:pt>
                <c:pt idx="3138">
                  <c:v>49.93</c:v>
                </c:pt>
                <c:pt idx="3139">
                  <c:v>49.99</c:v>
                </c:pt>
                <c:pt idx="3140">
                  <c:v>49.9</c:v>
                </c:pt>
                <c:pt idx="3141">
                  <c:v>49.93</c:v>
                </c:pt>
                <c:pt idx="3142">
                  <c:v>49.96</c:v>
                </c:pt>
                <c:pt idx="3143">
                  <c:v>49.96</c:v>
                </c:pt>
                <c:pt idx="3144">
                  <c:v>49.96</c:v>
                </c:pt>
                <c:pt idx="3145">
                  <c:v>49.93</c:v>
                </c:pt>
                <c:pt idx="3146">
                  <c:v>49.9</c:v>
                </c:pt>
                <c:pt idx="3147">
                  <c:v>49.9</c:v>
                </c:pt>
                <c:pt idx="3148">
                  <c:v>49.9</c:v>
                </c:pt>
                <c:pt idx="3149">
                  <c:v>49.9</c:v>
                </c:pt>
                <c:pt idx="3150">
                  <c:v>49.93</c:v>
                </c:pt>
                <c:pt idx="3151">
                  <c:v>49.87</c:v>
                </c:pt>
                <c:pt idx="3152">
                  <c:v>49.87</c:v>
                </c:pt>
                <c:pt idx="3153">
                  <c:v>49.9</c:v>
                </c:pt>
                <c:pt idx="3154">
                  <c:v>49.93</c:v>
                </c:pt>
                <c:pt idx="3155">
                  <c:v>49.9</c:v>
                </c:pt>
                <c:pt idx="3156">
                  <c:v>49.87</c:v>
                </c:pt>
                <c:pt idx="3157">
                  <c:v>49.9</c:v>
                </c:pt>
                <c:pt idx="3158">
                  <c:v>49.84</c:v>
                </c:pt>
                <c:pt idx="3159">
                  <c:v>49.84</c:v>
                </c:pt>
                <c:pt idx="3160">
                  <c:v>49.8</c:v>
                </c:pt>
                <c:pt idx="3161">
                  <c:v>49.84</c:v>
                </c:pt>
                <c:pt idx="3162">
                  <c:v>49.84</c:v>
                </c:pt>
                <c:pt idx="3163">
                  <c:v>49.8</c:v>
                </c:pt>
                <c:pt idx="3164">
                  <c:v>49.8</c:v>
                </c:pt>
                <c:pt idx="3165">
                  <c:v>49.84</c:v>
                </c:pt>
                <c:pt idx="3166">
                  <c:v>49.77</c:v>
                </c:pt>
                <c:pt idx="3167">
                  <c:v>49.77</c:v>
                </c:pt>
                <c:pt idx="3168">
                  <c:v>49.77</c:v>
                </c:pt>
                <c:pt idx="3169">
                  <c:v>49.77</c:v>
                </c:pt>
                <c:pt idx="3170">
                  <c:v>49.74</c:v>
                </c:pt>
                <c:pt idx="3171">
                  <c:v>49.77</c:v>
                </c:pt>
                <c:pt idx="3172">
                  <c:v>49.74</c:v>
                </c:pt>
                <c:pt idx="3173">
                  <c:v>49.74</c:v>
                </c:pt>
                <c:pt idx="3174">
                  <c:v>49.68</c:v>
                </c:pt>
                <c:pt idx="3175">
                  <c:v>49.74</c:v>
                </c:pt>
                <c:pt idx="3176">
                  <c:v>49.68</c:v>
                </c:pt>
                <c:pt idx="3177">
                  <c:v>49.71</c:v>
                </c:pt>
                <c:pt idx="3178">
                  <c:v>49.65</c:v>
                </c:pt>
                <c:pt idx="3179">
                  <c:v>49.59</c:v>
                </c:pt>
                <c:pt idx="3180">
                  <c:v>49.68</c:v>
                </c:pt>
                <c:pt idx="3181">
                  <c:v>49.65</c:v>
                </c:pt>
                <c:pt idx="3182">
                  <c:v>49.62</c:v>
                </c:pt>
                <c:pt idx="3183">
                  <c:v>49.65</c:v>
                </c:pt>
                <c:pt idx="3184">
                  <c:v>49.52</c:v>
                </c:pt>
                <c:pt idx="3185">
                  <c:v>49.64</c:v>
                </c:pt>
                <c:pt idx="3186">
                  <c:v>49.61</c:v>
                </c:pt>
                <c:pt idx="3187">
                  <c:v>49.64</c:v>
                </c:pt>
                <c:pt idx="3188">
                  <c:v>49.58</c:v>
                </c:pt>
                <c:pt idx="3189">
                  <c:v>49.58</c:v>
                </c:pt>
                <c:pt idx="3190">
                  <c:v>49.55</c:v>
                </c:pt>
                <c:pt idx="3191">
                  <c:v>49.58</c:v>
                </c:pt>
                <c:pt idx="3192">
                  <c:v>49.58</c:v>
                </c:pt>
                <c:pt idx="3193">
                  <c:v>49.55</c:v>
                </c:pt>
                <c:pt idx="3194">
                  <c:v>49.55</c:v>
                </c:pt>
                <c:pt idx="3195">
                  <c:v>49.52</c:v>
                </c:pt>
                <c:pt idx="3196">
                  <c:v>49.52</c:v>
                </c:pt>
                <c:pt idx="3197">
                  <c:v>49.49</c:v>
                </c:pt>
                <c:pt idx="3198">
                  <c:v>49.52</c:v>
                </c:pt>
                <c:pt idx="3199">
                  <c:v>49.52</c:v>
                </c:pt>
                <c:pt idx="3200">
                  <c:v>49.49</c:v>
                </c:pt>
                <c:pt idx="3201">
                  <c:v>49.52</c:v>
                </c:pt>
                <c:pt idx="3202">
                  <c:v>49.49</c:v>
                </c:pt>
                <c:pt idx="3203">
                  <c:v>49.46</c:v>
                </c:pt>
                <c:pt idx="3204">
                  <c:v>49.43</c:v>
                </c:pt>
                <c:pt idx="3205">
                  <c:v>49.43</c:v>
                </c:pt>
                <c:pt idx="3206">
                  <c:v>49.43</c:v>
                </c:pt>
                <c:pt idx="3207">
                  <c:v>49.46</c:v>
                </c:pt>
                <c:pt idx="3208">
                  <c:v>49.46</c:v>
                </c:pt>
                <c:pt idx="3209">
                  <c:v>49.43</c:v>
                </c:pt>
                <c:pt idx="3210">
                  <c:v>49.43</c:v>
                </c:pt>
                <c:pt idx="3211">
                  <c:v>49.43</c:v>
                </c:pt>
                <c:pt idx="3212">
                  <c:v>49.4</c:v>
                </c:pt>
                <c:pt idx="3213">
                  <c:v>49.39</c:v>
                </c:pt>
                <c:pt idx="3214">
                  <c:v>49.4</c:v>
                </c:pt>
                <c:pt idx="3215">
                  <c:v>49.4</c:v>
                </c:pt>
                <c:pt idx="3216">
                  <c:v>49.4</c:v>
                </c:pt>
                <c:pt idx="3217">
                  <c:v>49.39</c:v>
                </c:pt>
                <c:pt idx="3218">
                  <c:v>49.43</c:v>
                </c:pt>
                <c:pt idx="3219">
                  <c:v>49.4</c:v>
                </c:pt>
                <c:pt idx="3220">
                  <c:v>49.36</c:v>
                </c:pt>
                <c:pt idx="3221">
                  <c:v>49.43</c:v>
                </c:pt>
                <c:pt idx="3222">
                  <c:v>49.39</c:v>
                </c:pt>
                <c:pt idx="3223">
                  <c:v>49.3</c:v>
                </c:pt>
                <c:pt idx="3224">
                  <c:v>49.3</c:v>
                </c:pt>
                <c:pt idx="3225">
                  <c:v>49.27</c:v>
                </c:pt>
                <c:pt idx="3226">
                  <c:v>49.3</c:v>
                </c:pt>
                <c:pt idx="3227">
                  <c:v>49.33</c:v>
                </c:pt>
                <c:pt idx="3228">
                  <c:v>49.27</c:v>
                </c:pt>
                <c:pt idx="3229">
                  <c:v>49.27</c:v>
                </c:pt>
                <c:pt idx="3230">
                  <c:v>49.27</c:v>
                </c:pt>
                <c:pt idx="3231">
                  <c:v>49.3</c:v>
                </c:pt>
                <c:pt idx="3232">
                  <c:v>49.3</c:v>
                </c:pt>
                <c:pt idx="3233">
                  <c:v>49.3</c:v>
                </c:pt>
                <c:pt idx="3234">
                  <c:v>49.27</c:v>
                </c:pt>
                <c:pt idx="3235">
                  <c:v>49.3</c:v>
                </c:pt>
                <c:pt idx="3236">
                  <c:v>49.27</c:v>
                </c:pt>
                <c:pt idx="3237">
                  <c:v>49.27</c:v>
                </c:pt>
                <c:pt idx="3238">
                  <c:v>49.23</c:v>
                </c:pt>
                <c:pt idx="3239">
                  <c:v>49.24</c:v>
                </c:pt>
                <c:pt idx="3240">
                  <c:v>49.21</c:v>
                </c:pt>
                <c:pt idx="3241">
                  <c:v>49.24</c:v>
                </c:pt>
                <c:pt idx="3242">
                  <c:v>49.11</c:v>
                </c:pt>
                <c:pt idx="3243">
                  <c:v>49.18</c:v>
                </c:pt>
                <c:pt idx="3244">
                  <c:v>49.18</c:v>
                </c:pt>
                <c:pt idx="3245">
                  <c:v>49.14</c:v>
                </c:pt>
                <c:pt idx="3246">
                  <c:v>49.11</c:v>
                </c:pt>
                <c:pt idx="3247">
                  <c:v>49.11</c:v>
                </c:pt>
                <c:pt idx="3248">
                  <c:v>49.14</c:v>
                </c:pt>
                <c:pt idx="3249">
                  <c:v>49.14</c:v>
                </c:pt>
                <c:pt idx="3250">
                  <c:v>49.08</c:v>
                </c:pt>
                <c:pt idx="3251">
                  <c:v>48.95</c:v>
                </c:pt>
                <c:pt idx="3252">
                  <c:v>49.05</c:v>
                </c:pt>
                <c:pt idx="3253">
                  <c:v>49.05</c:v>
                </c:pt>
                <c:pt idx="3254">
                  <c:v>49.02</c:v>
                </c:pt>
                <c:pt idx="3255">
                  <c:v>49.02</c:v>
                </c:pt>
                <c:pt idx="3256">
                  <c:v>48.99</c:v>
                </c:pt>
                <c:pt idx="3257">
                  <c:v>49.02</c:v>
                </c:pt>
                <c:pt idx="3258">
                  <c:v>49.02</c:v>
                </c:pt>
                <c:pt idx="3259">
                  <c:v>48.99</c:v>
                </c:pt>
                <c:pt idx="3260">
                  <c:v>49.02</c:v>
                </c:pt>
                <c:pt idx="3261">
                  <c:v>48.99</c:v>
                </c:pt>
                <c:pt idx="3262">
                  <c:v>48.99</c:v>
                </c:pt>
                <c:pt idx="3263">
                  <c:v>48.93</c:v>
                </c:pt>
                <c:pt idx="3264">
                  <c:v>48.96</c:v>
                </c:pt>
                <c:pt idx="3265">
                  <c:v>48.93</c:v>
                </c:pt>
                <c:pt idx="3266">
                  <c:v>48.96</c:v>
                </c:pt>
                <c:pt idx="3267">
                  <c:v>48.92</c:v>
                </c:pt>
                <c:pt idx="3268">
                  <c:v>48.86</c:v>
                </c:pt>
                <c:pt idx="3269">
                  <c:v>48.89</c:v>
                </c:pt>
                <c:pt idx="3270">
                  <c:v>48.92</c:v>
                </c:pt>
                <c:pt idx="3271">
                  <c:v>48.96</c:v>
                </c:pt>
                <c:pt idx="3272">
                  <c:v>48.89</c:v>
                </c:pt>
                <c:pt idx="3273">
                  <c:v>48.83</c:v>
                </c:pt>
                <c:pt idx="3274">
                  <c:v>48.83</c:v>
                </c:pt>
                <c:pt idx="3275">
                  <c:v>48.86</c:v>
                </c:pt>
                <c:pt idx="3276">
                  <c:v>48.83</c:v>
                </c:pt>
                <c:pt idx="3277">
                  <c:v>48.83</c:v>
                </c:pt>
                <c:pt idx="3278">
                  <c:v>48.8</c:v>
                </c:pt>
                <c:pt idx="3279">
                  <c:v>48.86</c:v>
                </c:pt>
                <c:pt idx="3280">
                  <c:v>48.8</c:v>
                </c:pt>
                <c:pt idx="3281">
                  <c:v>48.86</c:v>
                </c:pt>
                <c:pt idx="3282">
                  <c:v>48.83</c:v>
                </c:pt>
                <c:pt idx="3283">
                  <c:v>48.8</c:v>
                </c:pt>
                <c:pt idx="3284">
                  <c:v>48.76</c:v>
                </c:pt>
                <c:pt idx="3285">
                  <c:v>48.83</c:v>
                </c:pt>
                <c:pt idx="3286">
                  <c:v>48.83</c:v>
                </c:pt>
                <c:pt idx="3287">
                  <c:v>48.83</c:v>
                </c:pt>
                <c:pt idx="3288">
                  <c:v>48.8</c:v>
                </c:pt>
                <c:pt idx="3289">
                  <c:v>48.76</c:v>
                </c:pt>
                <c:pt idx="3290">
                  <c:v>48.73</c:v>
                </c:pt>
                <c:pt idx="3291">
                  <c:v>48.82</c:v>
                </c:pt>
                <c:pt idx="3292">
                  <c:v>48.79</c:v>
                </c:pt>
                <c:pt idx="3293">
                  <c:v>48.73</c:v>
                </c:pt>
                <c:pt idx="3294">
                  <c:v>48.7</c:v>
                </c:pt>
                <c:pt idx="3295">
                  <c:v>48.77</c:v>
                </c:pt>
                <c:pt idx="3296">
                  <c:v>48.77</c:v>
                </c:pt>
                <c:pt idx="3297">
                  <c:v>48.7</c:v>
                </c:pt>
                <c:pt idx="3298">
                  <c:v>48.7</c:v>
                </c:pt>
                <c:pt idx="3299">
                  <c:v>48.8</c:v>
                </c:pt>
                <c:pt idx="3300">
                  <c:v>48.67</c:v>
                </c:pt>
                <c:pt idx="3301">
                  <c:v>48.7</c:v>
                </c:pt>
                <c:pt idx="3302">
                  <c:v>48.7</c:v>
                </c:pt>
                <c:pt idx="3303">
                  <c:v>48.73</c:v>
                </c:pt>
                <c:pt idx="3304">
                  <c:v>48.7</c:v>
                </c:pt>
                <c:pt idx="3305">
                  <c:v>48.7</c:v>
                </c:pt>
                <c:pt idx="3306">
                  <c:v>48.67</c:v>
                </c:pt>
                <c:pt idx="3307">
                  <c:v>48.64</c:v>
                </c:pt>
                <c:pt idx="3308">
                  <c:v>48.64</c:v>
                </c:pt>
                <c:pt idx="3309">
                  <c:v>48.61</c:v>
                </c:pt>
                <c:pt idx="3310">
                  <c:v>48.64</c:v>
                </c:pt>
                <c:pt idx="3311">
                  <c:v>48.64</c:v>
                </c:pt>
                <c:pt idx="3312">
                  <c:v>48.64</c:v>
                </c:pt>
                <c:pt idx="3313">
                  <c:v>48.61</c:v>
                </c:pt>
                <c:pt idx="3314">
                  <c:v>48.58</c:v>
                </c:pt>
                <c:pt idx="3315">
                  <c:v>48.61</c:v>
                </c:pt>
                <c:pt idx="3316">
                  <c:v>48.54</c:v>
                </c:pt>
                <c:pt idx="3317">
                  <c:v>48.55</c:v>
                </c:pt>
                <c:pt idx="3318">
                  <c:v>48.58</c:v>
                </c:pt>
                <c:pt idx="3319">
                  <c:v>48.61</c:v>
                </c:pt>
                <c:pt idx="3320">
                  <c:v>48.51</c:v>
                </c:pt>
                <c:pt idx="3321">
                  <c:v>48.54</c:v>
                </c:pt>
                <c:pt idx="3322">
                  <c:v>48.57</c:v>
                </c:pt>
                <c:pt idx="3323">
                  <c:v>48.51</c:v>
                </c:pt>
                <c:pt idx="3324">
                  <c:v>48.55</c:v>
                </c:pt>
                <c:pt idx="3325">
                  <c:v>48.51</c:v>
                </c:pt>
                <c:pt idx="3326">
                  <c:v>48.51</c:v>
                </c:pt>
                <c:pt idx="3327">
                  <c:v>48.51</c:v>
                </c:pt>
                <c:pt idx="3328">
                  <c:v>48.55</c:v>
                </c:pt>
                <c:pt idx="3329">
                  <c:v>48.54</c:v>
                </c:pt>
                <c:pt idx="3330">
                  <c:v>48.45</c:v>
                </c:pt>
                <c:pt idx="3331">
                  <c:v>48.45</c:v>
                </c:pt>
                <c:pt idx="3332">
                  <c:v>48.48</c:v>
                </c:pt>
                <c:pt idx="3333">
                  <c:v>48.51</c:v>
                </c:pt>
                <c:pt idx="3334">
                  <c:v>48.48</c:v>
                </c:pt>
                <c:pt idx="3335">
                  <c:v>48.45</c:v>
                </c:pt>
                <c:pt idx="3336">
                  <c:v>48.45</c:v>
                </c:pt>
                <c:pt idx="3337">
                  <c:v>48.45</c:v>
                </c:pt>
                <c:pt idx="3338">
                  <c:v>48.48</c:v>
                </c:pt>
                <c:pt idx="3339">
                  <c:v>48.48</c:v>
                </c:pt>
                <c:pt idx="3340">
                  <c:v>48.42</c:v>
                </c:pt>
                <c:pt idx="3341">
                  <c:v>48.39</c:v>
                </c:pt>
                <c:pt idx="3342">
                  <c:v>48.38</c:v>
                </c:pt>
                <c:pt idx="3343">
                  <c:v>48.45</c:v>
                </c:pt>
                <c:pt idx="3344">
                  <c:v>48.44</c:v>
                </c:pt>
                <c:pt idx="3345">
                  <c:v>48.41</c:v>
                </c:pt>
                <c:pt idx="3346">
                  <c:v>48.39</c:v>
                </c:pt>
                <c:pt idx="3347">
                  <c:v>48.42</c:v>
                </c:pt>
                <c:pt idx="3348">
                  <c:v>48.38</c:v>
                </c:pt>
                <c:pt idx="3349">
                  <c:v>48.38</c:v>
                </c:pt>
                <c:pt idx="3350">
                  <c:v>48.38</c:v>
                </c:pt>
                <c:pt idx="3351">
                  <c:v>48.38</c:v>
                </c:pt>
                <c:pt idx="3352">
                  <c:v>48.32</c:v>
                </c:pt>
                <c:pt idx="3353">
                  <c:v>48.38</c:v>
                </c:pt>
                <c:pt idx="3354">
                  <c:v>48.35</c:v>
                </c:pt>
                <c:pt idx="3355">
                  <c:v>48.32</c:v>
                </c:pt>
                <c:pt idx="3356">
                  <c:v>48.42</c:v>
                </c:pt>
                <c:pt idx="3357">
                  <c:v>48.39</c:v>
                </c:pt>
                <c:pt idx="3358">
                  <c:v>48.35</c:v>
                </c:pt>
                <c:pt idx="3359">
                  <c:v>48.32</c:v>
                </c:pt>
                <c:pt idx="3360">
                  <c:v>48.35</c:v>
                </c:pt>
                <c:pt idx="3361">
                  <c:v>48.32</c:v>
                </c:pt>
                <c:pt idx="3362">
                  <c:v>48.32</c:v>
                </c:pt>
                <c:pt idx="3363">
                  <c:v>48.29</c:v>
                </c:pt>
                <c:pt idx="3364">
                  <c:v>48.35</c:v>
                </c:pt>
                <c:pt idx="3365">
                  <c:v>48.35</c:v>
                </c:pt>
                <c:pt idx="3366">
                  <c:v>48.32</c:v>
                </c:pt>
                <c:pt idx="3367">
                  <c:v>48.32</c:v>
                </c:pt>
                <c:pt idx="3368">
                  <c:v>48.32</c:v>
                </c:pt>
                <c:pt idx="3369">
                  <c:v>48.29</c:v>
                </c:pt>
                <c:pt idx="3370">
                  <c:v>48.35</c:v>
                </c:pt>
                <c:pt idx="3371">
                  <c:v>48.29</c:v>
                </c:pt>
                <c:pt idx="3372">
                  <c:v>48.29</c:v>
                </c:pt>
                <c:pt idx="3373">
                  <c:v>48.35</c:v>
                </c:pt>
                <c:pt idx="3374">
                  <c:v>48.32</c:v>
                </c:pt>
                <c:pt idx="3375">
                  <c:v>48.32</c:v>
                </c:pt>
                <c:pt idx="3376">
                  <c:v>48.29</c:v>
                </c:pt>
                <c:pt idx="3377">
                  <c:v>48.35</c:v>
                </c:pt>
                <c:pt idx="3378">
                  <c:v>48.32</c:v>
                </c:pt>
                <c:pt idx="3379">
                  <c:v>48.29</c:v>
                </c:pt>
                <c:pt idx="3380">
                  <c:v>48.32</c:v>
                </c:pt>
                <c:pt idx="3381">
                  <c:v>48.29</c:v>
                </c:pt>
                <c:pt idx="3382">
                  <c:v>48.32</c:v>
                </c:pt>
                <c:pt idx="3383">
                  <c:v>48.32</c:v>
                </c:pt>
                <c:pt idx="3384">
                  <c:v>48.35</c:v>
                </c:pt>
                <c:pt idx="3385">
                  <c:v>48.32</c:v>
                </c:pt>
                <c:pt idx="3386">
                  <c:v>48.32</c:v>
                </c:pt>
                <c:pt idx="3387">
                  <c:v>48.26</c:v>
                </c:pt>
                <c:pt idx="3388">
                  <c:v>48.29</c:v>
                </c:pt>
                <c:pt idx="3389">
                  <c:v>48.29</c:v>
                </c:pt>
                <c:pt idx="3390">
                  <c:v>48.26</c:v>
                </c:pt>
                <c:pt idx="3391">
                  <c:v>48.26</c:v>
                </c:pt>
                <c:pt idx="3392">
                  <c:v>48.29</c:v>
                </c:pt>
                <c:pt idx="3393">
                  <c:v>48.29</c:v>
                </c:pt>
                <c:pt idx="3394">
                  <c:v>48.29</c:v>
                </c:pt>
                <c:pt idx="3395">
                  <c:v>48.29</c:v>
                </c:pt>
                <c:pt idx="3396">
                  <c:v>48.29</c:v>
                </c:pt>
                <c:pt idx="3397">
                  <c:v>48.32</c:v>
                </c:pt>
                <c:pt idx="3398">
                  <c:v>48.32</c:v>
                </c:pt>
                <c:pt idx="3399">
                  <c:v>48.26</c:v>
                </c:pt>
                <c:pt idx="3400">
                  <c:v>48.28</c:v>
                </c:pt>
                <c:pt idx="3401">
                  <c:v>48.29</c:v>
                </c:pt>
                <c:pt idx="3402">
                  <c:v>48.29</c:v>
                </c:pt>
                <c:pt idx="3403">
                  <c:v>48.32</c:v>
                </c:pt>
                <c:pt idx="3404">
                  <c:v>48.29</c:v>
                </c:pt>
                <c:pt idx="3405">
                  <c:v>48.32</c:v>
                </c:pt>
                <c:pt idx="3406">
                  <c:v>48.29</c:v>
                </c:pt>
                <c:pt idx="3407">
                  <c:v>48.29</c:v>
                </c:pt>
                <c:pt idx="3408">
                  <c:v>48.32</c:v>
                </c:pt>
                <c:pt idx="3409">
                  <c:v>48.29</c:v>
                </c:pt>
                <c:pt idx="3410">
                  <c:v>48.26</c:v>
                </c:pt>
                <c:pt idx="3411">
                  <c:v>48.35</c:v>
                </c:pt>
                <c:pt idx="3412">
                  <c:v>48.23</c:v>
                </c:pt>
                <c:pt idx="3413">
                  <c:v>48.32</c:v>
                </c:pt>
                <c:pt idx="3414">
                  <c:v>48.32</c:v>
                </c:pt>
                <c:pt idx="3415">
                  <c:v>48.32</c:v>
                </c:pt>
                <c:pt idx="3416">
                  <c:v>48.32</c:v>
                </c:pt>
                <c:pt idx="3417">
                  <c:v>48.32</c:v>
                </c:pt>
                <c:pt idx="3418">
                  <c:v>48.23</c:v>
                </c:pt>
                <c:pt idx="3419">
                  <c:v>48.29</c:v>
                </c:pt>
                <c:pt idx="3420">
                  <c:v>48.32</c:v>
                </c:pt>
                <c:pt idx="3421">
                  <c:v>48.32</c:v>
                </c:pt>
                <c:pt idx="3422">
                  <c:v>48.32</c:v>
                </c:pt>
                <c:pt idx="3423">
                  <c:v>48.26</c:v>
                </c:pt>
                <c:pt idx="3424">
                  <c:v>48.32</c:v>
                </c:pt>
                <c:pt idx="3425">
                  <c:v>48.32</c:v>
                </c:pt>
                <c:pt idx="3426">
                  <c:v>48.29</c:v>
                </c:pt>
                <c:pt idx="3427">
                  <c:v>48.26</c:v>
                </c:pt>
                <c:pt idx="3428">
                  <c:v>48.29</c:v>
                </c:pt>
                <c:pt idx="3429">
                  <c:v>48.38</c:v>
                </c:pt>
                <c:pt idx="3430">
                  <c:v>48.29</c:v>
                </c:pt>
                <c:pt idx="3431">
                  <c:v>48.29</c:v>
                </c:pt>
                <c:pt idx="3432">
                  <c:v>48.22</c:v>
                </c:pt>
                <c:pt idx="3433">
                  <c:v>48.29</c:v>
                </c:pt>
                <c:pt idx="3434">
                  <c:v>48.29</c:v>
                </c:pt>
                <c:pt idx="3435">
                  <c:v>48.32</c:v>
                </c:pt>
                <c:pt idx="3436">
                  <c:v>48.32</c:v>
                </c:pt>
                <c:pt idx="3437">
                  <c:v>48.32</c:v>
                </c:pt>
                <c:pt idx="3438">
                  <c:v>48.32</c:v>
                </c:pt>
                <c:pt idx="3439">
                  <c:v>48.32</c:v>
                </c:pt>
                <c:pt idx="3440">
                  <c:v>48.22</c:v>
                </c:pt>
                <c:pt idx="3441">
                  <c:v>48.26</c:v>
                </c:pt>
                <c:pt idx="3442">
                  <c:v>48.32</c:v>
                </c:pt>
                <c:pt idx="3443">
                  <c:v>48.26</c:v>
                </c:pt>
                <c:pt idx="3444">
                  <c:v>48.32</c:v>
                </c:pt>
                <c:pt idx="3445">
                  <c:v>48.32</c:v>
                </c:pt>
                <c:pt idx="3446">
                  <c:v>48.29</c:v>
                </c:pt>
                <c:pt idx="3447">
                  <c:v>48.29</c:v>
                </c:pt>
                <c:pt idx="3448">
                  <c:v>48.29</c:v>
                </c:pt>
                <c:pt idx="3449">
                  <c:v>48.26</c:v>
                </c:pt>
                <c:pt idx="3450">
                  <c:v>48.26</c:v>
                </c:pt>
                <c:pt idx="3451">
                  <c:v>48.32</c:v>
                </c:pt>
                <c:pt idx="3452">
                  <c:v>48.29</c:v>
                </c:pt>
                <c:pt idx="3453">
                  <c:v>48.25</c:v>
                </c:pt>
                <c:pt idx="3454">
                  <c:v>48.29</c:v>
                </c:pt>
                <c:pt idx="3455">
                  <c:v>48.25</c:v>
                </c:pt>
                <c:pt idx="3456">
                  <c:v>48.35</c:v>
                </c:pt>
                <c:pt idx="3457">
                  <c:v>48.29</c:v>
                </c:pt>
                <c:pt idx="3458">
                  <c:v>48.28</c:v>
                </c:pt>
                <c:pt idx="3459">
                  <c:v>48.22</c:v>
                </c:pt>
                <c:pt idx="3460">
                  <c:v>48.35</c:v>
                </c:pt>
                <c:pt idx="3461">
                  <c:v>48.29</c:v>
                </c:pt>
                <c:pt idx="3462">
                  <c:v>48.32</c:v>
                </c:pt>
                <c:pt idx="3463">
                  <c:v>48.32</c:v>
                </c:pt>
                <c:pt idx="3464">
                  <c:v>48.25</c:v>
                </c:pt>
                <c:pt idx="3465">
                  <c:v>48.29</c:v>
                </c:pt>
                <c:pt idx="3466">
                  <c:v>48.28</c:v>
                </c:pt>
                <c:pt idx="3467">
                  <c:v>48.25</c:v>
                </c:pt>
                <c:pt idx="3468">
                  <c:v>48.29</c:v>
                </c:pt>
                <c:pt idx="3469">
                  <c:v>48.29</c:v>
                </c:pt>
                <c:pt idx="3470">
                  <c:v>48.32</c:v>
                </c:pt>
                <c:pt idx="3471">
                  <c:v>48.29</c:v>
                </c:pt>
                <c:pt idx="3472">
                  <c:v>48.28</c:v>
                </c:pt>
                <c:pt idx="3473">
                  <c:v>48.35</c:v>
                </c:pt>
                <c:pt idx="3474">
                  <c:v>48.32</c:v>
                </c:pt>
                <c:pt idx="3475">
                  <c:v>48.29</c:v>
                </c:pt>
                <c:pt idx="3476">
                  <c:v>48.35</c:v>
                </c:pt>
                <c:pt idx="3477">
                  <c:v>48.32</c:v>
                </c:pt>
                <c:pt idx="3478">
                  <c:v>48.25</c:v>
                </c:pt>
                <c:pt idx="3479">
                  <c:v>48.28</c:v>
                </c:pt>
                <c:pt idx="3480">
                  <c:v>48.22</c:v>
                </c:pt>
                <c:pt idx="3481">
                  <c:v>48.29</c:v>
                </c:pt>
                <c:pt idx="3482">
                  <c:v>48.35</c:v>
                </c:pt>
                <c:pt idx="3483">
                  <c:v>48.28</c:v>
                </c:pt>
                <c:pt idx="3484">
                  <c:v>48.32</c:v>
                </c:pt>
                <c:pt idx="3485">
                  <c:v>48.25</c:v>
                </c:pt>
                <c:pt idx="3486">
                  <c:v>48.32</c:v>
                </c:pt>
                <c:pt idx="3487">
                  <c:v>48.28</c:v>
                </c:pt>
                <c:pt idx="3488">
                  <c:v>48.29</c:v>
                </c:pt>
                <c:pt idx="3489">
                  <c:v>48.31</c:v>
                </c:pt>
                <c:pt idx="3490">
                  <c:v>48.28</c:v>
                </c:pt>
                <c:pt idx="3491">
                  <c:v>48.32</c:v>
                </c:pt>
                <c:pt idx="3492">
                  <c:v>48.25</c:v>
                </c:pt>
                <c:pt idx="3493">
                  <c:v>48.29</c:v>
                </c:pt>
                <c:pt idx="3494">
                  <c:v>48.32</c:v>
                </c:pt>
                <c:pt idx="3495">
                  <c:v>48.28</c:v>
                </c:pt>
                <c:pt idx="3496">
                  <c:v>48.25</c:v>
                </c:pt>
                <c:pt idx="3497">
                  <c:v>48.25</c:v>
                </c:pt>
                <c:pt idx="3498">
                  <c:v>48.32</c:v>
                </c:pt>
                <c:pt idx="3499">
                  <c:v>48.35</c:v>
                </c:pt>
                <c:pt idx="3500">
                  <c:v>48.29</c:v>
                </c:pt>
                <c:pt idx="3501">
                  <c:v>48.28</c:v>
                </c:pt>
                <c:pt idx="3502">
                  <c:v>48.28</c:v>
                </c:pt>
                <c:pt idx="3503">
                  <c:v>48.28</c:v>
                </c:pt>
                <c:pt idx="3504">
                  <c:v>48.29</c:v>
                </c:pt>
                <c:pt idx="3505">
                  <c:v>48.29</c:v>
                </c:pt>
                <c:pt idx="3506">
                  <c:v>48.28</c:v>
                </c:pt>
                <c:pt idx="3507">
                  <c:v>48.31</c:v>
                </c:pt>
                <c:pt idx="3508">
                  <c:v>48.34</c:v>
                </c:pt>
                <c:pt idx="3509">
                  <c:v>48.28</c:v>
                </c:pt>
                <c:pt idx="3510">
                  <c:v>48.32</c:v>
                </c:pt>
                <c:pt idx="3511">
                  <c:v>48.28</c:v>
                </c:pt>
                <c:pt idx="3512">
                  <c:v>48.35</c:v>
                </c:pt>
                <c:pt idx="3513">
                  <c:v>48.32</c:v>
                </c:pt>
                <c:pt idx="3514">
                  <c:v>48.28</c:v>
                </c:pt>
                <c:pt idx="3515">
                  <c:v>48.35</c:v>
                </c:pt>
                <c:pt idx="3516">
                  <c:v>48.35</c:v>
                </c:pt>
                <c:pt idx="3517">
                  <c:v>48.28</c:v>
                </c:pt>
                <c:pt idx="3518">
                  <c:v>48.28</c:v>
                </c:pt>
                <c:pt idx="3519">
                  <c:v>48.28</c:v>
                </c:pt>
                <c:pt idx="3520">
                  <c:v>48.28</c:v>
                </c:pt>
                <c:pt idx="3521">
                  <c:v>48.28</c:v>
                </c:pt>
                <c:pt idx="3522">
                  <c:v>48.25</c:v>
                </c:pt>
                <c:pt idx="3523">
                  <c:v>48.28</c:v>
                </c:pt>
                <c:pt idx="3524">
                  <c:v>48.22</c:v>
                </c:pt>
                <c:pt idx="3525">
                  <c:v>48.31</c:v>
                </c:pt>
                <c:pt idx="3526">
                  <c:v>48.28</c:v>
                </c:pt>
                <c:pt idx="3527">
                  <c:v>48.25</c:v>
                </c:pt>
                <c:pt idx="3528">
                  <c:v>48.25</c:v>
                </c:pt>
                <c:pt idx="3529">
                  <c:v>48.31</c:v>
                </c:pt>
                <c:pt idx="3530">
                  <c:v>48.28</c:v>
                </c:pt>
                <c:pt idx="3531">
                  <c:v>48.34</c:v>
                </c:pt>
                <c:pt idx="3532">
                  <c:v>48.25</c:v>
                </c:pt>
                <c:pt idx="3533">
                  <c:v>48.25</c:v>
                </c:pt>
                <c:pt idx="3534">
                  <c:v>48.25</c:v>
                </c:pt>
                <c:pt idx="3535">
                  <c:v>48.25</c:v>
                </c:pt>
                <c:pt idx="3536">
                  <c:v>48.28</c:v>
                </c:pt>
                <c:pt idx="3537">
                  <c:v>48.31</c:v>
                </c:pt>
                <c:pt idx="3538">
                  <c:v>48.28</c:v>
                </c:pt>
                <c:pt idx="3539">
                  <c:v>48.28</c:v>
                </c:pt>
                <c:pt idx="3540">
                  <c:v>48.25</c:v>
                </c:pt>
                <c:pt idx="3541">
                  <c:v>48.25</c:v>
                </c:pt>
                <c:pt idx="3542">
                  <c:v>48.28</c:v>
                </c:pt>
                <c:pt idx="3543">
                  <c:v>48.34</c:v>
                </c:pt>
                <c:pt idx="3544">
                  <c:v>48.28</c:v>
                </c:pt>
                <c:pt idx="3545">
                  <c:v>48.28</c:v>
                </c:pt>
                <c:pt idx="3546">
                  <c:v>48.24</c:v>
                </c:pt>
                <c:pt idx="3547">
                  <c:v>48.28</c:v>
                </c:pt>
                <c:pt idx="3548">
                  <c:v>48.31</c:v>
                </c:pt>
                <c:pt idx="3549">
                  <c:v>48.28</c:v>
                </c:pt>
                <c:pt idx="3550">
                  <c:v>48.31</c:v>
                </c:pt>
                <c:pt idx="3551">
                  <c:v>48.31</c:v>
                </c:pt>
                <c:pt idx="3552">
                  <c:v>48.28</c:v>
                </c:pt>
                <c:pt idx="3553">
                  <c:v>48.28</c:v>
                </c:pt>
                <c:pt idx="3554">
                  <c:v>48.32</c:v>
                </c:pt>
                <c:pt idx="3555">
                  <c:v>48.28</c:v>
                </c:pt>
                <c:pt idx="3556">
                  <c:v>48.29</c:v>
                </c:pt>
                <c:pt idx="3557">
                  <c:v>48.28</c:v>
                </c:pt>
                <c:pt idx="3558">
                  <c:v>48.25</c:v>
                </c:pt>
                <c:pt idx="3559">
                  <c:v>48.25</c:v>
                </c:pt>
                <c:pt idx="3560">
                  <c:v>48.31</c:v>
                </c:pt>
                <c:pt idx="3561">
                  <c:v>48.28</c:v>
                </c:pt>
                <c:pt idx="3562">
                  <c:v>48.28</c:v>
                </c:pt>
                <c:pt idx="3563">
                  <c:v>48.35</c:v>
                </c:pt>
                <c:pt idx="3564">
                  <c:v>48.31</c:v>
                </c:pt>
                <c:pt idx="3565">
                  <c:v>48.28</c:v>
                </c:pt>
                <c:pt idx="3566">
                  <c:v>48.32</c:v>
                </c:pt>
                <c:pt idx="3567">
                  <c:v>48.34</c:v>
                </c:pt>
                <c:pt idx="3568">
                  <c:v>48.28</c:v>
                </c:pt>
                <c:pt idx="3569">
                  <c:v>48.25</c:v>
                </c:pt>
                <c:pt idx="3570">
                  <c:v>48.31</c:v>
                </c:pt>
                <c:pt idx="3571">
                  <c:v>48.25</c:v>
                </c:pt>
                <c:pt idx="3572">
                  <c:v>48.31</c:v>
                </c:pt>
                <c:pt idx="3573">
                  <c:v>48.28</c:v>
                </c:pt>
                <c:pt idx="3574">
                  <c:v>48.31</c:v>
                </c:pt>
                <c:pt idx="3575">
                  <c:v>48.28</c:v>
                </c:pt>
                <c:pt idx="3576">
                  <c:v>48.22</c:v>
                </c:pt>
                <c:pt idx="3577">
                  <c:v>48.22</c:v>
                </c:pt>
                <c:pt idx="3578">
                  <c:v>48.25</c:v>
                </c:pt>
                <c:pt idx="3579">
                  <c:v>48.31</c:v>
                </c:pt>
                <c:pt idx="3580">
                  <c:v>48.31</c:v>
                </c:pt>
                <c:pt idx="3581">
                  <c:v>48.31</c:v>
                </c:pt>
                <c:pt idx="3582">
                  <c:v>48.28</c:v>
                </c:pt>
                <c:pt idx="3583">
                  <c:v>48.31</c:v>
                </c:pt>
                <c:pt idx="3584">
                  <c:v>48.28</c:v>
                </c:pt>
                <c:pt idx="3585">
                  <c:v>48.25</c:v>
                </c:pt>
                <c:pt idx="3586">
                  <c:v>48.25</c:v>
                </c:pt>
                <c:pt idx="3587">
                  <c:v>48.21</c:v>
                </c:pt>
                <c:pt idx="3588">
                  <c:v>48.28</c:v>
                </c:pt>
                <c:pt idx="3589">
                  <c:v>48.31</c:v>
                </c:pt>
                <c:pt idx="3590">
                  <c:v>48.28</c:v>
                </c:pt>
                <c:pt idx="3591">
                  <c:v>48.31</c:v>
                </c:pt>
                <c:pt idx="3592">
                  <c:v>48.28</c:v>
                </c:pt>
                <c:pt idx="3593">
                  <c:v>48.35</c:v>
                </c:pt>
                <c:pt idx="3594">
                  <c:v>48.31</c:v>
                </c:pt>
                <c:pt idx="3595">
                  <c:v>48.31</c:v>
                </c:pt>
                <c:pt idx="3596">
                  <c:v>48.28</c:v>
                </c:pt>
                <c:pt idx="3597">
                  <c:v>48.31</c:v>
                </c:pt>
                <c:pt idx="3598">
                  <c:v>48.31</c:v>
                </c:pt>
                <c:pt idx="3599">
                  <c:v>48.25</c:v>
                </c:pt>
                <c:pt idx="3600">
                  <c:v>48.34</c:v>
                </c:pt>
                <c:pt idx="3601">
                  <c:v>48.28</c:v>
                </c:pt>
                <c:pt idx="3602">
                  <c:v>48.28</c:v>
                </c:pt>
                <c:pt idx="3603">
                  <c:v>48.28</c:v>
                </c:pt>
                <c:pt idx="3604">
                  <c:v>48.25</c:v>
                </c:pt>
                <c:pt idx="3605">
                  <c:v>48.25</c:v>
                </c:pt>
                <c:pt idx="3606">
                  <c:v>48.27</c:v>
                </c:pt>
                <c:pt idx="3607">
                  <c:v>48.28</c:v>
                </c:pt>
                <c:pt idx="3608">
                  <c:v>48.31</c:v>
                </c:pt>
                <c:pt idx="3609">
                  <c:v>48.31</c:v>
                </c:pt>
                <c:pt idx="3610">
                  <c:v>48.31</c:v>
                </c:pt>
                <c:pt idx="3611">
                  <c:v>48.31</c:v>
                </c:pt>
                <c:pt idx="3612">
                  <c:v>48.31</c:v>
                </c:pt>
                <c:pt idx="3613">
                  <c:v>48.28</c:v>
                </c:pt>
                <c:pt idx="3614">
                  <c:v>48.31</c:v>
                </c:pt>
                <c:pt idx="3615">
                  <c:v>48.31</c:v>
                </c:pt>
                <c:pt idx="3616">
                  <c:v>48.28</c:v>
                </c:pt>
                <c:pt idx="3617">
                  <c:v>48.34</c:v>
                </c:pt>
                <c:pt idx="3618">
                  <c:v>48.28</c:v>
                </c:pt>
                <c:pt idx="3619">
                  <c:v>48.31</c:v>
                </c:pt>
                <c:pt idx="3620">
                  <c:v>48.28</c:v>
                </c:pt>
                <c:pt idx="3621">
                  <c:v>48.34</c:v>
                </c:pt>
                <c:pt idx="3622">
                  <c:v>48.31</c:v>
                </c:pt>
                <c:pt idx="3623">
                  <c:v>48.25</c:v>
                </c:pt>
                <c:pt idx="3624">
                  <c:v>48.31</c:v>
                </c:pt>
                <c:pt idx="3625">
                  <c:v>48.28</c:v>
                </c:pt>
                <c:pt idx="3626">
                  <c:v>48.28</c:v>
                </c:pt>
                <c:pt idx="3627">
                  <c:v>48.25</c:v>
                </c:pt>
                <c:pt idx="3628">
                  <c:v>48.24</c:v>
                </c:pt>
                <c:pt idx="3629">
                  <c:v>48.31</c:v>
                </c:pt>
                <c:pt idx="3630">
                  <c:v>48.28</c:v>
                </c:pt>
                <c:pt idx="3631">
                  <c:v>48.28</c:v>
                </c:pt>
                <c:pt idx="3632">
                  <c:v>48.28</c:v>
                </c:pt>
                <c:pt idx="3633">
                  <c:v>48.21</c:v>
                </c:pt>
                <c:pt idx="3634">
                  <c:v>48.31</c:v>
                </c:pt>
                <c:pt idx="3635">
                  <c:v>48.25</c:v>
                </c:pt>
                <c:pt idx="3636">
                  <c:v>48.25</c:v>
                </c:pt>
                <c:pt idx="3637">
                  <c:v>48.25</c:v>
                </c:pt>
                <c:pt idx="3638">
                  <c:v>48.34</c:v>
                </c:pt>
                <c:pt idx="3639">
                  <c:v>48.28</c:v>
                </c:pt>
                <c:pt idx="3640">
                  <c:v>48.31</c:v>
                </c:pt>
                <c:pt idx="3641">
                  <c:v>48.31</c:v>
                </c:pt>
                <c:pt idx="3642">
                  <c:v>48.31</c:v>
                </c:pt>
                <c:pt idx="3643">
                  <c:v>48.24</c:v>
                </c:pt>
                <c:pt idx="3644">
                  <c:v>48.31</c:v>
                </c:pt>
                <c:pt idx="3645">
                  <c:v>48.24</c:v>
                </c:pt>
                <c:pt idx="3646">
                  <c:v>48.31</c:v>
                </c:pt>
                <c:pt idx="3647">
                  <c:v>48.31</c:v>
                </c:pt>
                <c:pt idx="3648">
                  <c:v>48.31</c:v>
                </c:pt>
                <c:pt idx="3649">
                  <c:v>48.21</c:v>
                </c:pt>
                <c:pt idx="3650">
                  <c:v>48.28</c:v>
                </c:pt>
                <c:pt idx="3651">
                  <c:v>48.31</c:v>
                </c:pt>
                <c:pt idx="3652">
                  <c:v>48.31</c:v>
                </c:pt>
                <c:pt idx="3653">
                  <c:v>48.28</c:v>
                </c:pt>
                <c:pt idx="3654">
                  <c:v>48.24</c:v>
                </c:pt>
                <c:pt idx="3655">
                  <c:v>48.25</c:v>
                </c:pt>
                <c:pt idx="3656">
                  <c:v>48.31</c:v>
                </c:pt>
                <c:pt idx="3657">
                  <c:v>48.31</c:v>
                </c:pt>
                <c:pt idx="3658">
                  <c:v>48.25</c:v>
                </c:pt>
                <c:pt idx="3659">
                  <c:v>48.21</c:v>
                </c:pt>
                <c:pt idx="3660">
                  <c:v>48.27</c:v>
                </c:pt>
                <c:pt idx="3661">
                  <c:v>48.31</c:v>
                </c:pt>
                <c:pt idx="3662">
                  <c:v>48.18</c:v>
                </c:pt>
                <c:pt idx="3663">
                  <c:v>48.24</c:v>
                </c:pt>
                <c:pt idx="3664">
                  <c:v>48.21</c:v>
                </c:pt>
                <c:pt idx="3665">
                  <c:v>48.31</c:v>
                </c:pt>
                <c:pt idx="3666">
                  <c:v>48.31</c:v>
                </c:pt>
                <c:pt idx="3667">
                  <c:v>48.27</c:v>
                </c:pt>
                <c:pt idx="3668">
                  <c:v>48.24</c:v>
                </c:pt>
                <c:pt idx="3669">
                  <c:v>48.24</c:v>
                </c:pt>
                <c:pt idx="3670">
                  <c:v>48.31</c:v>
                </c:pt>
                <c:pt idx="3671">
                  <c:v>48.24</c:v>
                </c:pt>
                <c:pt idx="3672">
                  <c:v>48.27</c:v>
                </c:pt>
                <c:pt idx="3673">
                  <c:v>48.31</c:v>
                </c:pt>
                <c:pt idx="3674">
                  <c:v>48.28</c:v>
                </c:pt>
                <c:pt idx="3675">
                  <c:v>48.27</c:v>
                </c:pt>
                <c:pt idx="3676">
                  <c:v>48.28</c:v>
                </c:pt>
                <c:pt idx="3677">
                  <c:v>48.28</c:v>
                </c:pt>
                <c:pt idx="3678">
                  <c:v>48.21</c:v>
                </c:pt>
                <c:pt idx="3679">
                  <c:v>48.27</c:v>
                </c:pt>
                <c:pt idx="3680">
                  <c:v>48.3</c:v>
                </c:pt>
                <c:pt idx="3681">
                  <c:v>48.27</c:v>
                </c:pt>
                <c:pt idx="3682">
                  <c:v>48.31</c:v>
                </c:pt>
                <c:pt idx="3683">
                  <c:v>48.28</c:v>
                </c:pt>
                <c:pt idx="3684">
                  <c:v>48.21</c:v>
                </c:pt>
                <c:pt idx="3685">
                  <c:v>48.21</c:v>
                </c:pt>
                <c:pt idx="3686">
                  <c:v>48.27</c:v>
                </c:pt>
                <c:pt idx="3687">
                  <c:v>48.27</c:v>
                </c:pt>
                <c:pt idx="3688">
                  <c:v>48.24</c:v>
                </c:pt>
                <c:pt idx="3689">
                  <c:v>48.25</c:v>
                </c:pt>
                <c:pt idx="3690">
                  <c:v>48.25</c:v>
                </c:pt>
                <c:pt idx="3691">
                  <c:v>48.25</c:v>
                </c:pt>
                <c:pt idx="3692">
                  <c:v>48.27</c:v>
                </c:pt>
                <c:pt idx="3693">
                  <c:v>48.31</c:v>
                </c:pt>
                <c:pt idx="3694">
                  <c:v>48.24</c:v>
                </c:pt>
                <c:pt idx="3695">
                  <c:v>48.25</c:v>
                </c:pt>
                <c:pt idx="3696">
                  <c:v>48.21</c:v>
                </c:pt>
                <c:pt idx="3697">
                  <c:v>48.18</c:v>
                </c:pt>
                <c:pt idx="3698">
                  <c:v>48.27</c:v>
                </c:pt>
                <c:pt idx="3699">
                  <c:v>48.25</c:v>
                </c:pt>
                <c:pt idx="3700">
                  <c:v>48.24</c:v>
                </c:pt>
                <c:pt idx="3701">
                  <c:v>48.22</c:v>
                </c:pt>
                <c:pt idx="3702">
                  <c:v>48.21</c:v>
                </c:pt>
                <c:pt idx="3703">
                  <c:v>48.27</c:v>
                </c:pt>
                <c:pt idx="3704">
                  <c:v>48.22</c:v>
                </c:pt>
                <c:pt idx="3705">
                  <c:v>48.24</c:v>
                </c:pt>
                <c:pt idx="3706">
                  <c:v>48.21</c:v>
                </c:pt>
                <c:pt idx="3707">
                  <c:v>48.18</c:v>
                </c:pt>
                <c:pt idx="3708">
                  <c:v>48.21</c:v>
                </c:pt>
                <c:pt idx="3709">
                  <c:v>48.27</c:v>
                </c:pt>
                <c:pt idx="3710">
                  <c:v>48.21</c:v>
                </c:pt>
                <c:pt idx="3711">
                  <c:v>48.24</c:v>
                </c:pt>
                <c:pt idx="3712">
                  <c:v>48.27</c:v>
                </c:pt>
                <c:pt idx="3713">
                  <c:v>48.24</c:v>
                </c:pt>
                <c:pt idx="3714">
                  <c:v>48.24</c:v>
                </c:pt>
                <c:pt idx="3715">
                  <c:v>48.18</c:v>
                </c:pt>
                <c:pt idx="3716">
                  <c:v>48.24</c:v>
                </c:pt>
                <c:pt idx="3717">
                  <c:v>48.24</c:v>
                </c:pt>
                <c:pt idx="3718">
                  <c:v>48.21</c:v>
                </c:pt>
                <c:pt idx="3719">
                  <c:v>48.24</c:v>
                </c:pt>
                <c:pt idx="3720">
                  <c:v>48.21</c:v>
                </c:pt>
                <c:pt idx="3721">
                  <c:v>48.24</c:v>
                </c:pt>
                <c:pt idx="3722">
                  <c:v>48.21</c:v>
                </c:pt>
                <c:pt idx="3723">
                  <c:v>48.24</c:v>
                </c:pt>
                <c:pt idx="3724">
                  <c:v>48.24</c:v>
                </c:pt>
                <c:pt idx="3725">
                  <c:v>48.21</c:v>
                </c:pt>
                <c:pt idx="3726">
                  <c:v>48.21</c:v>
                </c:pt>
                <c:pt idx="3727">
                  <c:v>48.21</c:v>
                </c:pt>
                <c:pt idx="3728">
                  <c:v>48.24</c:v>
                </c:pt>
                <c:pt idx="3729">
                  <c:v>48.18</c:v>
                </c:pt>
                <c:pt idx="3730">
                  <c:v>48.21</c:v>
                </c:pt>
                <c:pt idx="3731">
                  <c:v>48.21</c:v>
                </c:pt>
                <c:pt idx="3732">
                  <c:v>48.18</c:v>
                </c:pt>
                <c:pt idx="3733">
                  <c:v>48.18</c:v>
                </c:pt>
                <c:pt idx="3734">
                  <c:v>48.27</c:v>
                </c:pt>
                <c:pt idx="3735">
                  <c:v>48.24</c:v>
                </c:pt>
                <c:pt idx="3736">
                  <c:v>48.24</c:v>
                </c:pt>
                <c:pt idx="3737">
                  <c:v>48.21</c:v>
                </c:pt>
                <c:pt idx="3738">
                  <c:v>48.24</c:v>
                </c:pt>
                <c:pt idx="3739">
                  <c:v>48.21</c:v>
                </c:pt>
                <c:pt idx="3740">
                  <c:v>48.3</c:v>
                </c:pt>
                <c:pt idx="3741">
                  <c:v>48.3</c:v>
                </c:pt>
                <c:pt idx="3742">
                  <c:v>48.27</c:v>
                </c:pt>
                <c:pt idx="3743">
                  <c:v>48.3</c:v>
                </c:pt>
                <c:pt idx="3744">
                  <c:v>48.24</c:v>
                </c:pt>
                <c:pt idx="3745">
                  <c:v>48.21</c:v>
                </c:pt>
                <c:pt idx="3746">
                  <c:v>48.34</c:v>
                </c:pt>
                <c:pt idx="3747">
                  <c:v>48.34</c:v>
                </c:pt>
                <c:pt idx="3748">
                  <c:v>48.24</c:v>
                </c:pt>
                <c:pt idx="3749">
                  <c:v>48.27</c:v>
                </c:pt>
                <c:pt idx="3750">
                  <c:v>48.3</c:v>
                </c:pt>
                <c:pt idx="3751">
                  <c:v>48.37</c:v>
                </c:pt>
                <c:pt idx="3752">
                  <c:v>48.33</c:v>
                </c:pt>
                <c:pt idx="3753">
                  <c:v>48.34</c:v>
                </c:pt>
                <c:pt idx="3754">
                  <c:v>48.4</c:v>
                </c:pt>
                <c:pt idx="3755">
                  <c:v>48.37</c:v>
                </c:pt>
                <c:pt idx="3756">
                  <c:v>48.43</c:v>
                </c:pt>
                <c:pt idx="3757">
                  <c:v>48.33</c:v>
                </c:pt>
                <c:pt idx="3758">
                  <c:v>48.4</c:v>
                </c:pt>
                <c:pt idx="3759">
                  <c:v>48.43</c:v>
                </c:pt>
                <c:pt idx="3760">
                  <c:v>48.43</c:v>
                </c:pt>
                <c:pt idx="3761">
                  <c:v>48.37</c:v>
                </c:pt>
                <c:pt idx="3762">
                  <c:v>48.4</c:v>
                </c:pt>
                <c:pt idx="3763">
                  <c:v>48.4</c:v>
                </c:pt>
                <c:pt idx="3764">
                  <c:v>48.4</c:v>
                </c:pt>
                <c:pt idx="3765">
                  <c:v>48.43</c:v>
                </c:pt>
                <c:pt idx="3766">
                  <c:v>48.49</c:v>
                </c:pt>
                <c:pt idx="3767">
                  <c:v>48.37</c:v>
                </c:pt>
                <c:pt idx="3768">
                  <c:v>48.5</c:v>
                </c:pt>
                <c:pt idx="3769">
                  <c:v>48.49</c:v>
                </c:pt>
                <c:pt idx="3770">
                  <c:v>48.49</c:v>
                </c:pt>
                <c:pt idx="3771">
                  <c:v>48.56</c:v>
                </c:pt>
                <c:pt idx="3772">
                  <c:v>48.56</c:v>
                </c:pt>
                <c:pt idx="3773">
                  <c:v>48.56</c:v>
                </c:pt>
                <c:pt idx="3774">
                  <c:v>48.53</c:v>
                </c:pt>
                <c:pt idx="3775">
                  <c:v>48.56</c:v>
                </c:pt>
                <c:pt idx="3776">
                  <c:v>48.52</c:v>
                </c:pt>
                <c:pt idx="3777">
                  <c:v>48.62</c:v>
                </c:pt>
                <c:pt idx="3778">
                  <c:v>48.59</c:v>
                </c:pt>
                <c:pt idx="3779">
                  <c:v>48.56</c:v>
                </c:pt>
                <c:pt idx="3780">
                  <c:v>48.65</c:v>
                </c:pt>
                <c:pt idx="3781">
                  <c:v>48.62</c:v>
                </c:pt>
                <c:pt idx="3782">
                  <c:v>48.62</c:v>
                </c:pt>
                <c:pt idx="3783">
                  <c:v>48.56</c:v>
                </c:pt>
                <c:pt idx="3784">
                  <c:v>48.59</c:v>
                </c:pt>
                <c:pt idx="3785">
                  <c:v>48.68</c:v>
                </c:pt>
                <c:pt idx="3786">
                  <c:v>48.62</c:v>
                </c:pt>
                <c:pt idx="3787">
                  <c:v>48.56</c:v>
                </c:pt>
                <c:pt idx="3788">
                  <c:v>48.65</c:v>
                </c:pt>
                <c:pt idx="3789">
                  <c:v>48.68</c:v>
                </c:pt>
                <c:pt idx="3790">
                  <c:v>48.68</c:v>
                </c:pt>
                <c:pt idx="3791">
                  <c:v>48.68</c:v>
                </c:pt>
                <c:pt idx="3792">
                  <c:v>48.68</c:v>
                </c:pt>
                <c:pt idx="3793">
                  <c:v>48.68</c:v>
                </c:pt>
                <c:pt idx="3794">
                  <c:v>48.77</c:v>
                </c:pt>
                <c:pt idx="3795">
                  <c:v>48.78</c:v>
                </c:pt>
                <c:pt idx="3796">
                  <c:v>48.78</c:v>
                </c:pt>
                <c:pt idx="3797">
                  <c:v>48.74</c:v>
                </c:pt>
                <c:pt idx="3798">
                  <c:v>48.81</c:v>
                </c:pt>
                <c:pt idx="3799">
                  <c:v>48.77</c:v>
                </c:pt>
                <c:pt idx="3800">
                  <c:v>48.71</c:v>
                </c:pt>
                <c:pt idx="3801">
                  <c:v>48.74</c:v>
                </c:pt>
                <c:pt idx="3802">
                  <c:v>48.78</c:v>
                </c:pt>
                <c:pt idx="3803">
                  <c:v>48.78</c:v>
                </c:pt>
                <c:pt idx="3804">
                  <c:v>48.74</c:v>
                </c:pt>
                <c:pt idx="3805">
                  <c:v>48.74</c:v>
                </c:pt>
                <c:pt idx="3806">
                  <c:v>48.77</c:v>
                </c:pt>
                <c:pt idx="3807">
                  <c:v>48.87</c:v>
                </c:pt>
                <c:pt idx="3808">
                  <c:v>48.87</c:v>
                </c:pt>
                <c:pt idx="3809">
                  <c:v>48.87</c:v>
                </c:pt>
                <c:pt idx="3810">
                  <c:v>48.9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6-5219-43D0-A1F1-3C905E4EBC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  <c:max val="59.4"/>
          <c:min val="41.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"/>
        <c:crosses val="autoZero"/>
        <c:crossBetween val="between"/>
        <c:majorUnit val="0.70000000000000007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6468910256410263E-2"/>
          <c:y val="0.937924358974359"/>
          <c:w val="0.93555576923076922"/>
          <c:h val="4.57935897435897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F122A-251F-46CD-9860-4C52D8731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23</Pages>
  <Words>3011</Words>
  <Characters>17169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TAT'YANA</dc:creator>
  <cp:keywords/>
  <dc:description/>
  <cp:lastModifiedBy>Анастасия Бакович</cp:lastModifiedBy>
  <cp:revision>57</cp:revision>
  <cp:lastPrinted>2025-10-23T10:57:00Z</cp:lastPrinted>
  <dcterms:created xsi:type="dcterms:W3CDTF">2025-10-20T11:02:00Z</dcterms:created>
  <dcterms:modified xsi:type="dcterms:W3CDTF">2025-12-11T07:05:00Z</dcterms:modified>
  <dc:identifier/>
  <dc:language/>
</cp:coreProperties>
</file>