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A464" w14:textId="77777777" w:rsidR="004D52BD" w:rsidRPr="008E7A63" w:rsidRDefault="004D52BD" w:rsidP="00E27A87">
      <w:pPr>
        <w:tabs>
          <w:tab w:val="left" w:pos="2977"/>
        </w:tabs>
        <w:spacing w:before="71"/>
        <w:ind w:left="2965"/>
        <w:rPr>
          <w:b/>
          <w:sz w:val="24"/>
          <w:szCs w:val="24"/>
        </w:rPr>
      </w:pPr>
      <w:bookmarkStart w:id="0" w:name="_Hlk178083000"/>
      <w:bookmarkStart w:id="1" w:name="_Hlk204271098"/>
      <w:bookmarkStart w:id="2" w:name="_Hlk204271719"/>
      <w:bookmarkEnd w:id="0"/>
      <w:r w:rsidRPr="008E7A63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718F0364" wp14:editId="1681F650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1394460" cy="1394459"/>
            <wp:effectExtent l="0" t="0" r="0" b="0"/>
            <wp:wrapNone/>
            <wp:docPr id="1001" name="image2.jpeg" descr="C:\Users\Hanna\Desktop\ЛОГО ЛАБОРАТОРИЯ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7A63">
        <w:rPr>
          <w:b/>
          <w:color w:val="232323"/>
          <w:sz w:val="24"/>
          <w:szCs w:val="24"/>
        </w:rPr>
        <w:t>ООО</w:t>
      </w:r>
      <w:r w:rsidRPr="008E7A63">
        <w:rPr>
          <w:b/>
          <w:color w:val="232323"/>
          <w:spacing w:val="-6"/>
          <w:sz w:val="24"/>
          <w:szCs w:val="24"/>
        </w:rPr>
        <w:t xml:space="preserve"> </w:t>
      </w:r>
      <w:r w:rsidRPr="008E7A63">
        <w:rPr>
          <w:b/>
          <w:color w:val="232323"/>
          <w:sz w:val="24"/>
          <w:szCs w:val="24"/>
        </w:rPr>
        <w:t>«Лаборатория</w:t>
      </w:r>
      <w:r w:rsidRPr="008E7A63">
        <w:rPr>
          <w:b/>
          <w:color w:val="232323"/>
          <w:spacing w:val="-2"/>
          <w:sz w:val="24"/>
          <w:szCs w:val="24"/>
        </w:rPr>
        <w:t xml:space="preserve"> </w:t>
      </w:r>
      <w:r w:rsidRPr="008E7A63">
        <w:rPr>
          <w:b/>
          <w:color w:val="232323"/>
          <w:sz w:val="24"/>
          <w:szCs w:val="24"/>
        </w:rPr>
        <w:t>ЛАБОР»</w:t>
      </w:r>
    </w:p>
    <w:p w14:paraId="17E37449" w14:textId="77777777" w:rsidR="004D52BD" w:rsidRPr="008E7A63" w:rsidRDefault="004D52BD" w:rsidP="00E27A87">
      <w:pPr>
        <w:tabs>
          <w:tab w:val="left" w:pos="2977"/>
        </w:tabs>
        <w:spacing w:before="264"/>
        <w:ind w:left="2965"/>
        <w:rPr>
          <w:b/>
          <w:sz w:val="24"/>
          <w:szCs w:val="24"/>
        </w:rPr>
      </w:pPr>
      <w:r w:rsidRPr="008E7A63">
        <w:rPr>
          <w:b/>
          <w:color w:val="DA0000"/>
          <w:sz w:val="24"/>
          <w:szCs w:val="24"/>
        </w:rPr>
        <w:t>+375 (33) 915-55-88</w:t>
      </w:r>
    </w:p>
    <w:p w14:paraId="0BF0D3D6" w14:textId="77777777" w:rsidR="004D52BD" w:rsidRPr="008E7A63" w:rsidRDefault="004D52BD" w:rsidP="00E27A87">
      <w:pPr>
        <w:tabs>
          <w:tab w:val="left" w:pos="2977"/>
        </w:tabs>
        <w:spacing w:before="25"/>
        <w:ind w:left="2965" w:right="1126"/>
        <w:rPr>
          <w:sz w:val="24"/>
          <w:szCs w:val="24"/>
        </w:rPr>
      </w:pPr>
      <w:r w:rsidRPr="008E7A63">
        <w:rPr>
          <w:sz w:val="24"/>
          <w:szCs w:val="24"/>
        </w:rPr>
        <w:t>220140, г. Минск, ул. Домбровская, 9, офис 13.1.4</w:t>
      </w:r>
    </w:p>
    <w:p w14:paraId="30FB7EE0" w14:textId="77777777" w:rsidR="004D52BD" w:rsidRPr="008E7A63" w:rsidRDefault="004D52BD" w:rsidP="00E27A87">
      <w:pPr>
        <w:tabs>
          <w:tab w:val="left" w:pos="2977"/>
        </w:tabs>
        <w:spacing w:before="25"/>
        <w:ind w:left="2965" w:right="2500"/>
        <w:rPr>
          <w:sz w:val="24"/>
          <w:szCs w:val="24"/>
        </w:rPr>
      </w:pPr>
      <w:r w:rsidRPr="008E7A63">
        <w:rPr>
          <w:spacing w:val="-68"/>
          <w:sz w:val="24"/>
          <w:szCs w:val="24"/>
        </w:rPr>
        <w:t xml:space="preserve"> </w:t>
      </w:r>
      <w:r w:rsidRPr="008E7A63">
        <w:rPr>
          <w:sz w:val="24"/>
          <w:szCs w:val="24"/>
        </w:rPr>
        <w:t>УНП</w:t>
      </w:r>
      <w:r w:rsidRPr="008E7A63">
        <w:rPr>
          <w:spacing w:val="-2"/>
          <w:sz w:val="24"/>
          <w:szCs w:val="24"/>
        </w:rPr>
        <w:t xml:space="preserve"> </w:t>
      </w:r>
      <w:r w:rsidRPr="008E7A63">
        <w:rPr>
          <w:sz w:val="24"/>
          <w:szCs w:val="24"/>
        </w:rPr>
        <w:t>692163829</w:t>
      </w:r>
    </w:p>
    <w:p w14:paraId="3B3F31D0" w14:textId="77777777" w:rsidR="004D52BD" w:rsidRPr="008E7A63" w:rsidRDefault="004D52BD" w:rsidP="00E27A87">
      <w:pPr>
        <w:tabs>
          <w:tab w:val="left" w:pos="2977"/>
        </w:tabs>
        <w:ind w:left="2965"/>
        <w:rPr>
          <w:b/>
          <w:sz w:val="24"/>
          <w:szCs w:val="24"/>
        </w:rPr>
      </w:pPr>
      <w:hyperlink r:id="rId9">
        <w:r w:rsidRPr="008E7A63">
          <w:rPr>
            <w:b/>
            <w:color w:val="DA0000"/>
            <w:sz w:val="24"/>
            <w:szCs w:val="24"/>
          </w:rPr>
          <w:t>info@labor.by</w:t>
        </w:r>
      </w:hyperlink>
    </w:p>
    <w:p w14:paraId="0266DB9F" w14:textId="77777777" w:rsidR="004D52BD" w:rsidRPr="008E7A63" w:rsidRDefault="004D52BD" w:rsidP="00E27A87">
      <w:pPr>
        <w:tabs>
          <w:tab w:val="left" w:pos="2977"/>
        </w:tabs>
        <w:spacing w:before="24"/>
        <w:ind w:left="2965"/>
        <w:rPr>
          <w:sz w:val="24"/>
          <w:szCs w:val="24"/>
        </w:rPr>
      </w:pPr>
      <w:r w:rsidRPr="008E7A63">
        <w:rPr>
          <w:sz w:val="24"/>
          <w:szCs w:val="24"/>
        </w:rPr>
        <w:t>График</w:t>
      </w:r>
      <w:r w:rsidRPr="008E7A63">
        <w:rPr>
          <w:spacing w:val="-2"/>
          <w:sz w:val="24"/>
          <w:szCs w:val="24"/>
        </w:rPr>
        <w:t xml:space="preserve"> </w:t>
      </w:r>
      <w:r w:rsidRPr="008E7A63">
        <w:rPr>
          <w:sz w:val="24"/>
          <w:szCs w:val="24"/>
        </w:rPr>
        <w:t xml:space="preserve">работы: </w:t>
      </w:r>
      <w:proofErr w:type="spellStart"/>
      <w:r w:rsidRPr="008E7A63">
        <w:rPr>
          <w:sz w:val="24"/>
          <w:szCs w:val="24"/>
        </w:rPr>
        <w:t>Пн-Пт</w:t>
      </w:r>
      <w:proofErr w:type="spellEnd"/>
      <w:r w:rsidRPr="008E7A63">
        <w:rPr>
          <w:sz w:val="24"/>
          <w:szCs w:val="24"/>
        </w:rPr>
        <w:t>:</w:t>
      </w:r>
      <w:r w:rsidRPr="008E7A63"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09:00</w:t>
      </w:r>
      <w:r w:rsidRPr="008E7A63">
        <w:rPr>
          <w:spacing w:val="-3"/>
          <w:sz w:val="24"/>
          <w:szCs w:val="24"/>
        </w:rPr>
        <w:t xml:space="preserve"> </w:t>
      </w:r>
      <w:r w:rsidRPr="008E7A63">
        <w:rPr>
          <w:sz w:val="24"/>
          <w:szCs w:val="24"/>
        </w:rPr>
        <w:t>-</w:t>
      </w:r>
      <w:r w:rsidRPr="008E7A63">
        <w:rPr>
          <w:spacing w:val="-3"/>
          <w:sz w:val="24"/>
          <w:szCs w:val="24"/>
        </w:rPr>
        <w:t xml:space="preserve"> </w:t>
      </w:r>
      <w:r w:rsidRPr="008E7A63">
        <w:rPr>
          <w:sz w:val="24"/>
          <w:szCs w:val="24"/>
        </w:rPr>
        <w:t>18:00</w:t>
      </w:r>
    </w:p>
    <w:p w14:paraId="3F041B2F" w14:textId="66363808" w:rsidR="004D52BD" w:rsidRPr="008E7A63" w:rsidRDefault="003566D9" w:rsidP="00E27A87">
      <w:pPr>
        <w:pStyle w:val="a3"/>
        <w:tabs>
          <w:tab w:val="left" w:pos="2977"/>
        </w:tabs>
        <w:ind w:left="0"/>
      </w:pPr>
      <w:r w:rsidRPr="000B31F4"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12D30C98" wp14:editId="7423A3FC">
            <wp:simplePos x="0" y="0"/>
            <wp:positionH relativeFrom="page">
              <wp:posOffset>375285</wp:posOffset>
            </wp:positionH>
            <wp:positionV relativeFrom="paragraph">
              <wp:posOffset>227330</wp:posOffset>
            </wp:positionV>
            <wp:extent cx="6868406" cy="65150"/>
            <wp:effectExtent l="0" t="0" r="0" b="0"/>
            <wp:wrapTopAndBottom/>
            <wp:docPr id="1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3AB4D" w14:textId="2D9FCADC" w:rsidR="004D52BD" w:rsidRPr="000B31F4" w:rsidRDefault="004D52BD" w:rsidP="00E27A87">
      <w:pPr>
        <w:pStyle w:val="a3"/>
        <w:tabs>
          <w:tab w:val="left" w:pos="2977"/>
        </w:tabs>
        <w:spacing w:before="200" w:after="200"/>
        <w:ind w:left="0"/>
        <w:jc w:val="center"/>
        <w:rPr>
          <w:b/>
        </w:rPr>
      </w:pPr>
      <w:bookmarkStart w:id="3" w:name="_Hlk113284634"/>
      <w:r w:rsidRPr="000B31F4">
        <w:rPr>
          <w:b/>
        </w:rPr>
        <w:t xml:space="preserve">ОТЧЕТ </w:t>
      </w:r>
      <w:bookmarkStart w:id="4" w:name="_Hlk113274396"/>
      <w:r w:rsidRPr="000B31F4">
        <w:rPr>
          <w:b/>
        </w:rPr>
        <w:t>ПО КАРТИРОВАНИЮ</w:t>
      </w:r>
      <w:bookmarkEnd w:id="3"/>
      <w:bookmarkEnd w:id="4"/>
      <w:r w:rsidR="003E14EE" w:rsidRPr="00B44430">
        <w:rPr>
          <w:b/>
        </w:rPr>
        <w:t xml:space="preserve"> </w:t>
      </w:r>
      <w:proofErr w:type="gramStart"/>
      <w:r w:rsidR="00E556FA" w:rsidRPr="00652097">
        <w:rPr>
          <w:b/>
          <w:spacing w:val="-2"/>
        </w:rPr>
        <w:t>{{ ОТЧЕТ</w:t>
      </w:r>
      <w:proofErr w:type="gramEnd"/>
      <w:r w:rsidR="00E556FA" w:rsidRPr="00652097">
        <w:rPr>
          <w:b/>
          <w:spacing w:val="-2"/>
        </w:rPr>
        <w:t>_ПО_КАРТИРОВАНИЮ_НАПИСАТЬ_</w:t>
      </w:r>
      <w:proofErr w:type="gramStart"/>
      <w:r w:rsidR="00E556FA" w:rsidRPr="00652097">
        <w:rPr>
          <w:b/>
          <w:spacing w:val="-2"/>
        </w:rPr>
        <w:t>ПРОДОЛЖЕНИЕ }</w:t>
      </w:r>
      <w:proofErr w:type="gramEnd"/>
      <w:r w:rsidR="00E556FA" w:rsidRPr="00652097">
        <w:rPr>
          <w:b/>
          <w:spacing w:val="-2"/>
        </w:rPr>
        <w:t>}</w:t>
      </w:r>
    </w:p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512"/>
      </w:tblGrid>
      <w:tr w:rsidR="00217242" w:rsidRPr="00B10CC4" w14:paraId="77DF4DF3" w14:textId="77777777" w:rsidTr="00217242">
        <w:trPr>
          <w:trHeight w:val="825"/>
        </w:trPr>
        <w:tc>
          <w:tcPr>
            <w:tcW w:w="2694" w:type="dxa"/>
            <w:vAlign w:val="center"/>
          </w:tcPr>
          <w:p w14:paraId="317E64EE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B10CC4">
              <w:rPr>
                <w:b/>
                <w:bCs/>
              </w:rPr>
              <w:t>Наименование объекта картирования</w:t>
            </w:r>
          </w:p>
        </w:tc>
        <w:tc>
          <w:tcPr>
            <w:tcW w:w="7512" w:type="dxa"/>
            <w:vAlign w:val="center"/>
          </w:tcPr>
          <w:p w14:paraId="58F2DB98" w14:textId="4F8D4E42" w:rsidR="00217242" w:rsidRPr="00B10CC4" w:rsidRDefault="00E556FA" w:rsidP="00217242">
            <w:pPr>
              <w:ind w:left="142" w:right="56"/>
              <w:jc w:val="both"/>
            </w:pPr>
            <w:proofErr w:type="gramStart"/>
            <w:r w:rsidRPr="00652097">
              <w:rPr>
                <w:lang w:val="en-US"/>
              </w:rPr>
              <w:t xml:space="preserve">{{ </w:t>
            </w:r>
            <w:r w:rsidRPr="00652097">
              <w:t>НАИМЕНОВАНИЕ</w:t>
            </w:r>
            <w:proofErr w:type="gramEnd"/>
            <w:r w:rsidRPr="00652097">
              <w:t xml:space="preserve">_ОБЪЕКТА_КАРТИРОВАНИЯ </w:t>
            </w:r>
            <w:r w:rsidRPr="00652097">
              <w:rPr>
                <w:lang w:val="en-US"/>
              </w:rPr>
              <w:t>}}</w:t>
            </w:r>
          </w:p>
        </w:tc>
      </w:tr>
      <w:tr w:rsidR="00217242" w:rsidRPr="00B10CC4" w14:paraId="7F65C4AA" w14:textId="77777777" w:rsidTr="00217242">
        <w:trPr>
          <w:trHeight w:val="389"/>
        </w:trPr>
        <w:tc>
          <w:tcPr>
            <w:tcW w:w="2694" w:type="dxa"/>
            <w:vAlign w:val="center"/>
          </w:tcPr>
          <w:p w14:paraId="4CBE6D85" w14:textId="77777777" w:rsidR="00217242" w:rsidRPr="00B10CC4" w:rsidRDefault="00217242" w:rsidP="00217242">
            <w:pPr>
              <w:ind w:left="142"/>
              <w:rPr>
                <w:b/>
                <w:bCs/>
              </w:rPr>
            </w:pPr>
            <w:r w:rsidRPr="00B10CC4">
              <w:rPr>
                <w:b/>
                <w:bCs/>
              </w:rPr>
              <w:t>Наименование организации заявителя</w:t>
            </w:r>
          </w:p>
        </w:tc>
        <w:tc>
          <w:tcPr>
            <w:tcW w:w="7512" w:type="dxa"/>
            <w:vAlign w:val="center"/>
          </w:tcPr>
          <w:p w14:paraId="407C661A" w14:textId="5D526C80" w:rsidR="00217242" w:rsidRPr="00B10CC4" w:rsidRDefault="00E556FA" w:rsidP="00217242">
            <w:pPr>
              <w:pStyle w:val="TableParagraph"/>
              <w:tabs>
                <w:tab w:val="left" w:pos="2977"/>
                <w:tab w:val="left" w:pos="4982"/>
              </w:tabs>
              <w:ind w:left="108"/>
              <w:jc w:val="both"/>
              <w:rPr>
                <w:sz w:val="20"/>
                <w:szCs w:val="20"/>
              </w:rPr>
            </w:pPr>
            <w:proofErr w:type="gramStart"/>
            <w:r w:rsidRPr="00652097">
              <w:rPr>
                <w:spacing w:val="-2"/>
                <w:lang w:val="en-US"/>
              </w:rPr>
              <w:t xml:space="preserve">{{ </w:t>
            </w:r>
            <w:r w:rsidRPr="00652097">
              <w:rPr>
                <w:spacing w:val="-2"/>
              </w:rPr>
              <w:t>НАИМЕНОВАНИЕ</w:t>
            </w:r>
            <w:proofErr w:type="gramEnd"/>
            <w:r w:rsidRPr="00652097">
              <w:rPr>
                <w:spacing w:val="-2"/>
              </w:rPr>
              <w:t xml:space="preserve">_ОРГАНИЗАЦИИ_ЗАЯВИТЕЛЯ </w:t>
            </w:r>
            <w:r w:rsidRPr="00652097">
              <w:rPr>
                <w:spacing w:val="-2"/>
                <w:lang w:val="en-US"/>
              </w:rPr>
              <w:t>}}</w:t>
            </w:r>
          </w:p>
        </w:tc>
      </w:tr>
      <w:tr w:rsidR="00217242" w:rsidRPr="00B10CC4" w14:paraId="31B1D0A0" w14:textId="77777777" w:rsidTr="00217242">
        <w:trPr>
          <w:trHeight w:val="697"/>
        </w:trPr>
        <w:tc>
          <w:tcPr>
            <w:tcW w:w="2694" w:type="dxa"/>
            <w:vAlign w:val="center"/>
          </w:tcPr>
          <w:p w14:paraId="7E36AA0F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B10CC4">
              <w:rPr>
                <w:b/>
                <w:bCs/>
              </w:rPr>
              <w:t>Режимы хранения продукции</w:t>
            </w:r>
          </w:p>
        </w:tc>
        <w:tc>
          <w:tcPr>
            <w:tcW w:w="7512" w:type="dxa"/>
            <w:vAlign w:val="center"/>
          </w:tcPr>
          <w:p w14:paraId="7F711EA6" w14:textId="191B5AA7" w:rsidR="00217242" w:rsidRPr="00B10CC4" w:rsidRDefault="00217242" w:rsidP="00B10CC4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B10CC4">
              <w:t xml:space="preserve">Температурный режим: </w:t>
            </w:r>
            <w:proofErr w:type="gramStart"/>
            <w:r w:rsidR="00E556FA" w:rsidRPr="00652097">
              <w:t>{{ ТЕМПЕРАТУРНЫЙ</w:t>
            </w:r>
            <w:proofErr w:type="gramEnd"/>
            <w:r w:rsidR="00E556FA" w:rsidRPr="00652097">
              <w:t>_РЕЖИМ }}</w:t>
            </w:r>
          </w:p>
        </w:tc>
      </w:tr>
      <w:tr w:rsidR="00217242" w:rsidRPr="00B10CC4" w14:paraId="00ACCB4C" w14:textId="77777777" w:rsidTr="00217242">
        <w:trPr>
          <w:trHeight w:val="554"/>
        </w:trPr>
        <w:tc>
          <w:tcPr>
            <w:tcW w:w="2694" w:type="dxa"/>
            <w:vAlign w:val="center"/>
          </w:tcPr>
          <w:p w14:paraId="0D9D4998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B10CC4">
              <w:rPr>
                <w:b/>
                <w:bCs/>
              </w:rPr>
              <w:t>Даты проведения картирования</w:t>
            </w:r>
          </w:p>
        </w:tc>
        <w:tc>
          <w:tcPr>
            <w:tcW w:w="7512" w:type="dxa"/>
            <w:vAlign w:val="center"/>
          </w:tcPr>
          <w:p w14:paraId="661CF9EC" w14:textId="583F9FC9" w:rsidR="00217242" w:rsidRPr="00B10CC4" w:rsidRDefault="00E556FA" w:rsidP="00217242">
            <w:pPr>
              <w:pStyle w:val="TableParagraph"/>
              <w:tabs>
                <w:tab w:val="left" w:pos="2977"/>
              </w:tabs>
              <w:ind w:left="108"/>
              <w:rPr>
                <w:lang w:val="en-US"/>
              </w:rPr>
            </w:pPr>
            <w:proofErr w:type="gramStart"/>
            <w:r w:rsidRPr="00652097">
              <w:rPr>
                <w:lang w:val="en-US"/>
              </w:rPr>
              <w:t xml:space="preserve">{{ </w:t>
            </w:r>
            <w:r w:rsidRPr="00652097">
              <w:t>ДАТА</w:t>
            </w:r>
            <w:proofErr w:type="gramEnd"/>
            <w:r w:rsidRPr="00652097">
              <w:t xml:space="preserve">_ПРОВЕДЕНИЯ_КАРТИРОВАНИЯ </w:t>
            </w:r>
            <w:r w:rsidRPr="00652097">
              <w:rPr>
                <w:lang w:val="en-US"/>
              </w:rPr>
              <w:t>}}</w:t>
            </w:r>
          </w:p>
        </w:tc>
      </w:tr>
      <w:tr w:rsidR="00217242" w:rsidRPr="00B10CC4" w14:paraId="29C0F139" w14:textId="77777777" w:rsidTr="00217242">
        <w:trPr>
          <w:trHeight w:val="554"/>
        </w:trPr>
        <w:tc>
          <w:tcPr>
            <w:tcW w:w="2694" w:type="dxa"/>
            <w:vAlign w:val="center"/>
          </w:tcPr>
          <w:p w14:paraId="7FFFE00C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B10CC4">
              <w:rPr>
                <w:b/>
                <w:bCs/>
              </w:rPr>
              <w:t>Дата проведения повторного картирования</w:t>
            </w:r>
          </w:p>
        </w:tc>
        <w:tc>
          <w:tcPr>
            <w:tcW w:w="7512" w:type="dxa"/>
            <w:vAlign w:val="center"/>
          </w:tcPr>
          <w:p w14:paraId="16432A78" w14:textId="6EFC07A1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8"/>
            </w:pPr>
            <w:r w:rsidRPr="00B10CC4">
              <w:t xml:space="preserve">До </w:t>
            </w:r>
            <w:proofErr w:type="gramStart"/>
            <w:r w:rsidR="00E556FA" w:rsidRPr="003E7AE4">
              <w:t xml:space="preserve">{{ </w:t>
            </w:r>
            <w:r w:rsidR="00E556FA" w:rsidRPr="00652097">
              <w:t>ДАТА</w:t>
            </w:r>
            <w:proofErr w:type="gramEnd"/>
            <w:r w:rsidR="00E556FA" w:rsidRPr="00652097">
              <w:t>_ПРОВЕДЕНИЯ_</w:t>
            </w:r>
            <w:r w:rsidR="00E556FA">
              <w:t>ПОВТОРОНОГО_</w:t>
            </w:r>
            <w:r w:rsidR="00E556FA" w:rsidRPr="00652097">
              <w:t xml:space="preserve">КАРТИРОВАНИЯ </w:t>
            </w:r>
            <w:r w:rsidR="00E556FA" w:rsidRPr="003E7AE4">
              <w:t>}}</w:t>
            </w:r>
          </w:p>
        </w:tc>
      </w:tr>
      <w:tr w:rsidR="00217242" w:rsidRPr="00B10CC4" w14:paraId="73B6A15B" w14:textId="77777777" w:rsidTr="00217242">
        <w:trPr>
          <w:trHeight w:val="273"/>
        </w:trPr>
        <w:tc>
          <w:tcPr>
            <w:tcW w:w="2694" w:type="dxa"/>
            <w:vAlign w:val="center"/>
          </w:tcPr>
          <w:p w14:paraId="69F2D0F3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B10CC4">
              <w:rPr>
                <w:b/>
                <w:bCs/>
              </w:rPr>
              <w:t>Вид картирования</w:t>
            </w:r>
          </w:p>
        </w:tc>
        <w:tc>
          <w:tcPr>
            <w:tcW w:w="7512" w:type="dxa"/>
          </w:tcPr>
          <w:p w14:paraId="2346F1CA" w14:textId="7DCFFBF6" w:rsidR="00217242" w:rsidRPr="00B10CC4" w:rsidRDefault="00E556FA" w:rsidP="00217242">
            <w:pPr>
              <w:pStyle w:val="TableParagraph"/>
              <w:tabs>
                <w:tab w:val="left" w:pos="2977"/>
              </w:tabs>
              <w:ind w:left="107"/>
              <w:rPr>
                <w:lang w:val="en-US"/>
              </w:rPr>
            </w:pPr>
            <w:proofErr w:type="gramStart"/>
            <w:r w:rsidRPr="00652097">
              <w:rPr>
                <w:lang w:val="en-US"/>
              </w:rPr>
              <w:t xml:space="preserve">{{ </w:t>
            </w:r>
            <w:r w:rsidRPr="00652097">
              <w:t>ВИД</w:t>
            </w:r>
            <w:proofErr w:type="gramEnd"/>
            <w:r w:rsidRPr="00652097">
              <w:t xml:space="preserve">_КАРТИРОВАНИЯ </w:t>
            </w:r>
            <w:r w:rsidRPr="00652097">
              <w:rPr>
                <w:lang w:val="en-US"/>
              </w:rPr>
              <w:t>}}</w:t>
            </w:r>
          </w:p>
        </w:tc>
      </w:tr>
    </w:tbl>
    <w:p w14:paraId="40590B22" w14:textId="77777777" w:rsidR="00217242" w:rsidRPr="00DB1022" w:rsidRDefault="00217242" w:rsidP="00217242">
      <w:pPr>
        <w:pStyle w:val="a3"/>
        <w:tabs>
          <w:tab w:val="left" w:pos="2977"/>
        </w:tabs>
        <w:spacing w:before="9"/>
        <w:ind w:left="0"/>
        <w:rPr>
          <w:b/>
        </w:rPr>
      </w:pP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3964"/>
        <w:gridCol w:w="2220"/>
        <w:gridCol w:w="1550"/>
        <w:gridCol w:w="2472"/>
      </w:tblGrid>
      <w:tr w:rsidR="00217242" w:rsidRPr="00DB1022" w14:paraId="1A152ACA" w14:textId="77777777" w:rsidTr="00217242">
        <w:tc>
          <w:tcPr>
            <w:tcW w:w="3964" w:type="dxa"/>
          </w:tcPr>
          <w:p w14:paraId="330CE08F" w14:textId="77777777" w:rsidR="00217242" w:rsidRPr="00DB1022" w:rsidRDefault="00217242" w:rsidP="00217242">
            <w:pPr>
              <w:jc w:val="center"/>
              <w:rPr>
                <w:b/>
              </w:rPr>
            </w:pPr>
            <w:bookmarkStart w:id="5" w:name="_Hlk113291481"/>
            <w:r w:rsidRPr="00DB1022">
              <w:rPr>
                <w:b/>
              </w:rPr>
              <w:t>Должность</w:t>
            </w:r>
          </w:p>
        </w:tc>
        <w:tc>
          <w:tcPr>
            <w:tcW w:w="2220" w:type="dxa"/>
          </w:tcPr>
          <w:p w14:paraId="100F9330" w14:textId="77777777" w:rsidR="00217242" w:rsidRPr="00DB1022" w:rsidRDefault="00217242" w:rsidP="00217242">
            <w:pPr>
              <w:jc w:val="center"/>
              <w:rPr>
                <w:b/>
              </w:rPr>
            </w:pPr>
            <w:r w:rsidRPr="00DB1022">
              <w:rPr>
                <w:b/>
              </w:rPr>
              <w:t>Дата</w:t>
            </w:r>
          </w:p>
        </w:tc>
        <w:tc>
          <w:tcPr>
            <w:tcW w:w="1550" w:type="dxa"/>
          </w:tcPr>
          <w:p w14:paraId="408E459F" w14:textId="77777777" w:rsidR="00217242" w:rsidRPr="00DB1022" w:rsidRDefault="00217242" w:rsidP="00217242">
            <w:pPr>
              <w:jc w:val="center"/>
              <w:rPr>
                <w:b/>
              </w:rPr>
            </w:pPr>
            <w:r w:rsidRPr="00DB1022">
              <w:rPr>
                <w:b/>
              </w:rPr>
              <w:t>Подпись</w:t>
            </w:r>
          </w:p>
        </w:tc>
        <w:tc>
          <w:tcPr>
            <w:tcW w:w="2472" w:type="dxa"/>
          </w:tcPr>
          <w:p w14:paraId="2D11AC8B" w14:textId="77777777" w:rsidR="00217242" w:rsidRPr="00DB1022" w:rsidRDefault="00217242" w:rsidP="00217242">
            <w:pPr>
              <w:jc w:val="center"/>
              <w:rPr>
                <w:b/>
              </w:rPr>
            </w:pPr>
            <w:r w:rsidRPr="00DB1022">
              <w:rPr>
                <w:b/>
              </w:rPr>
              <w:t>Ф.И.О.</w:t>
            </w:r>
          </w:p>
        </w:tc>
      </w:tr>
      <w:tr w:rsidR="00217242" w:rsidRPr="00DB1022" w14:paraId="4A84C3BE" w14:textId="77777777" w:rsidTr="00217242">
        <w:tc>
          <w:tcPr>
            <w:tcW w:w="10206" w:type="dxa"/>
            <w:gridSpan w:val="4"/>
          </w:tcPr>
          <w:p w14:paraId="39173624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ИСПОЛНИТЕЛЬ</w:t>
            </w:r>
          </w:p>
        </w:tc>
      </w:tr>
      <w:tr w:rsidR="00217242" w:rsidRPr="00DB1022" w14:paraId="1D298520" w14:textId="77777777" w:rsidTr="00217242">
        <w:tc>
          <w:tcPr>
            <w:tcW w:w="10206" w:type="dxa"/>
            <w:gridSpan w:val="4"/>
          </w:tcPr>
          <w:p w14:paraId="6256207F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Разработал:</w:t>
            </w:r>
          </w:p>
        </w:tc>
      </w:tr>
      <w:tr w:rsidR="00217242" w:rsidRPr="00DB1022" w14:paraId="2EC56026" w14:textId="77777777" w:rsidTr="00217242">
        <w:tc>
          <w:tcPr>
            <w:tcW w:w="3964" w:type="dxa"/>
          </w:tcPr>
          <w:p w14:paraId="5CE4E00F" w14:textId="77777777" w:rsidR="00217242" w:rsidRPr="00DB1022" w:rsidRDefault="00217242" w:rsidP="00217242">
            <w:pPr>
              <w:rPr>
                <w:b/>
                <w:color w:val="000000"/>
              </w:rPr>
            </w:pPr>
            <w:r w:rsidRPr="00DB1022">
              <w:rPr>
                <w:b/>
                <w:color w:val="000000"/>
              </w:rPr>
              <w:t>Инженер по качеству</w:t>
            </w:r>
          </w:p>
          <w:p w14:paraId="53748B92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391B3E00" w14:textId="25D52688" w:rsidR="00217242" w:rsidRPr="00DB1022" w:rsidRDefault="00E556FA" w:rsidP="00217242">
            <w:pPr>
              <w:jc w:val="center"/>
              <w:rPr>
                <w:bCs/>
                <w:lang w:val="en-US"/>
              </w:rPr>
            </w:pPr>
            <w:proofErr w:type="gramStart"/>
            <w:r w:rsidRPr="00652097">
              <w:rPr>
                <w:bCs/>
                <w:lang w:val="en-US"/>
              </w:rPr>
              <w:t xml:space="preserve">{{ </w:t>
            </w:r>
            <w:r w:rsidRPr="00652097">
              <w:rPr>
                <w:bCs/>
              </w:rPr>
              <w:t>ДАТА</w:t>
            </w:r>
            <w:proofErr w:type="gramEnd"/>
            <w:r w:rsidRPr="00652097">
              <w:rPr>
                <w:bCs/>
              </w:rPr>
              <w:t xml:space="preserve">_ПОДПИСАНИЯ </w:t>
            </w:r>
            <w:r w:rsidRPr="00652097">
              <w:rPr>
                <w:bCs/>
                <w:lang w:val="en-US"/>
              </w:rPr>
              <w:t>}}</w:t>
            </w:r>
          </w:p>
        </w:tc>
        <w:tc>
          <w:tcPr>
            <w:tcW w:w="1550" w:type="dxa"/>
          </w:tcPr>
          <w:p w14:paraId="6526574C" w14:textId="77777777" w:rsidR="00217242" w:rsidRPr="00DB1022" w:rsidRDefault="00217242" w:rsidP="00217242">
            <w:pPr>
              <w:rPr>
                <w:bCs/>
                <w:lang w:val="en-US"/>
              </w:rPr>
            </w:pPr>
          </w:p>
        </w:tc>
        <w:tc>
          <w:tcPr>
            <w:tcW w:w="2472" w:type="dxa"/>
            <w:vAlign w:val="center"/>
          </w:tcPr>
          <w:p w14:paraId="0AEFDB86" w14:textId="77777777" w:rsidR="00217242" w:rsidRPr="00DB1022" w:rsidRDefault="00217242" w:rsidP="00217242">
            <w:pPr>
              <w:rPr>
                <w:bCs/>
              </w:rPr>
            </w:pPr>
            <w:proofErr w:type="spellStart"/>
            <w:r w:rsidRPr="00DB1022">
              <w:rPr>
                <w:bCs/>
              </w:rPr>
              <w:t>Куракевич</w:t>
            </w:r>
            <w:proofErr w:type="spellEnd"/>
            <w:r w:rsidRPr="00DB1022">
              <w:rPr>
                <w:bCs/>
              </w:rPr>
              <w:t xml:space="preserve"> Е.В.</w:t>
            </w:r>
          </w:p>
        </w:tc>
      </w:tr>
      <w:tr w:rsidR="00217242" w:rsidRPr="00DB1022" w14:paraId="3FF82629" w14:textId="77777777" w:rsidTr="00217242">
        <w:tc>
          <w:tcPr>
            <w:tcW w:w="10206" w:type="dxa"/>
            <w:gridSpan w:val="4"/>
          </w:tcPr>
          <w:p w14:paraId="65065BAF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Согласовал:</w:t>
            </w:r>
          </w:p>
        </w:tc>
      </w:tr>
      <w:tr w:rsidR="00217242" w:rsidRPr="00DB1022" w14:paraId="6A26EC43" w14:textId="77777777" w:rsidTr="00217242">
        <w:tc>
          <w:tcPr>
            <w:tcW w:w="3964" w:type="dxa"/>
          </w:tcPr>
          <w:p w14:paraId="2DDCC7B7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Директор</w:t>
            </w:r>
          </w:p>
          <w:p w14:paraId="09E682A3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6B2E61CE" w14:textId="7060FDF4" w:rsidR="00217242" w:rsidRPr="00DB1022" w:rsidRDefault="00E556FA" w:rsidP="00217242">
            <w:pPr>
              <w:jc w:val="center"/>
              <w:rPr>
                <w:bCs/>
              </w:rPr>
            </w:pPr>
            <w:proofErr w:type="gramStart"/>
            <w:r w:rsidRPr="00652097">
              <w:rPr>
                <w:bCs/>
                <w:lang w:val="en-US"/>
              </w:rPr>
              <w:t xml:space="preserve">{{ </w:t>
            </w:r>
            <w:r w:rsidRPr="00652097">
              <w:rPr>
                <w:bCs/>
              </w:rPr>
              <w:t>ДАТА</w:t>
            </w:r>
            <w:proofErr w:type="gramEnd"/>
            <w:r w:rsidRPr="00652097">
              <w:rPr>
                <w:bCs/>
              </w:rPr>
              <w:t xml:space="preserve">_ПОДПИСАНИЯ </w:t>
            </w:r>
            <w:r w:rsidRPr="00652097">
              <w:rPr>
                <w:bCs/>
                <w:lang w:val="en-US"/>
              </w:rPr>
              <w:t>}}</w:t>
            </w:r>
          </w:p>
        </w:tc>
        <w:tc>
          <w:tcPr>
            <w:tcW w:w="1550" w:type="dxa"/>
          </w:tcPr>
          <w:p w14:paraId="6D6B1DAF" w14:textId="77777777" w:rsidR="00217242" w:rsidRPr="00DB1022" w:rsidRDefault="00217242" w:rsidP="00217242">
            <w:pPr>
              <w:rPr>
                <w:bCs/>
              </w:rPr>
            </w:pPr>
          </w:p>
        </w:tc>
        <w:tc>
          <w:tcPr>
            <w:tcW w:w="2472" w:type="dxa"/>
            <w:vAlign w:val="center"/>
          </w:tcPr>
          <w:p w14:paraId="415EBA89" w14:textId="77777777" w:rsidR="00217242" w:rsidRPr="00DB1022" w:rsidRDefault="00217242" w:rsidP="00217242">
            <w:pPr>
              <w:rPr>
                <w:bCs/>
              </w:rPr>
            </w:pPr>
            <w:r w:rsidRPr="00DB1022">
              <w:rPr>
                <w:bCs/>
              </w:rPr>
              <w:t>Лазарь С.М.</w:t>
            </w:r>
          </w:p>
        </w:tc>
      </w:tr>
      <w:tr w:rsidR="00217242" w:rsidRPr="00DB1022" w14:paraId="06B37514" w14:textId="77777777" w:rsidTr="00217242">
        <w:tc>
          <w:tcPr>
            <w:tcW w:w="10206" w:type="dxa"/>
            <w:gridSpan w:val="4"/>
          </w:tcPr>
          <w:p w14:paraId="7242C604" w14:textId="77777777" w:rsidR="00217242" w:rsidRPr="00DB1022" w:rsidRDefault="00217242" w:rsidP="00217242">
            <w:r w:rsidRPr="00DB1022">
              <w:rPr>
                <w:b/>
              </w:rPr>
              <w:t>ЗАКАЗЧИК</w:t>
            </w:r>
          </w:p>
        </w:tc>
      </w:tr>
      <w:tr w:rsidR="00217242" w:rsidRPr="00DB1022" w14:paraId="4E1562C4" w14:textId="77777777" w:rsidTr="00217242">
        <w:tc>
          <w:tcPr>
            <w:tcW w:w="10206" w:type="dxa"/>
            <w:gridSpan w:val="4"/>
          </w:tcPr>
          <w:p w14:paraId="2D9F29DA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Утвердил:</w:t>
            </w:r>
          </w:p>
        </w:tc>
      </w:tr>
      <w:tr w:rsidR="00E556FA" w:rsidRPr="00DB1022" w14:paraId="4D6F4148" w14:textId="77777777" w:rsidTr="00217242">
        <w:trPr>
          <w:trHeight w:val="493"/>
        </w:trPr>
        <w:tc>
          <w:tcPr>
            <w:tcW w:w="3964" w:type="dxa"/>
            <w:vAlign w:val="center"/>
          </w:tcPr>
          <w:p w14:paraId="257AD97D" w14:textId="3DE6E272" w:rsidR="00E556FA" w:rsidRPr="00DB1022" w:rsidRDefault="00E556FA" w:rsidP="00E556FA">
            <w:pPr>
              <w:rPr>
                <w:b/>
                <w:bCs/>
              </w:rPr>
            </w:pPr>
            <w:proofErr w:type="gramStart"/>
            <w:r w:rsidRPr="00652097">
              <w:rPr>
                <w:b/>
                <w:bCs/>
                <w:lang w:val="en-US"/>
              </w:rPr>
              <w:t xml:space="preserve">{{ </w:t>
            </w:r>
            <w:r w:rsidRPr="00652097">
              <w:rPr>
                <w:b/>
                <w:bCs/>
              </w:rPr>
              <w:t>ДОЛЖНОСТЬ</w:t>
            </w:r>
            <w:proofErr w:type="gramEnd"/>
            <w:r w:rsidRPr="00652097">
              <w:rPr>
                <w:b/>
                <w:bCs/>
              </w:rPr>
              <w:t xml:space="preserve">_СОТРУДНИКА_ФИРМЫ </w:t>
            </w:r>
            <w:r w:rsidRPr="00652097">
              <w:rPr>
                <w:b/>
                <w:bCs/>
                <w:lang w:val="en-US"/>
              </w:rPr>
              <w:t>}}</w:t>
            </w:r>
          </w:p>
        </w:tc>
        <w:tc>
          <w:tcPr>
            <w:tcW w:w="2220" w:type="dxa"/>
          </w:tcPr>
          <w:p w14:paraId="74F6538B" w14:textId="77777777" w:rsidR="00E556FA" w:rsidRPr="00DB1022" w:rsidRDefault="00E556FA" w:rsidP="00E556FA">
            <w:pPr>
              <w:jc w:val="center"/>
              <w:rPr>
                <w:b/>
              </w:rPr>
            </w:pPr>
          </w:p>
        </w:tc>
        <w:tc>
          <w:tcPr>
            <w:tcW w:w="1550" w:type="dxa"/>
          </w:tcPr>
          <w:p w14:paraId="28EFF21C" w14:textId="77777777" w:rsidR="00E556FA" w:rsidRPr="00DB1022" w:rsidRDefault="00E556FA" w:rsidP="00E556FA"/>
        </w:tc>
        <w:tc>
          <w:tcPr>
            <w:tcW w:w="2472" w:type="dxa"/>
            <w:vAlign w:val="center"/>
          </w:tcPr>
          <w:p w14:paraId="1827E455" w14:textId="29EF689A" w:rsidR="00E556FA" w:rsidRPr="00DB1022" w:rsidRDefault="00E556FA" w:rsidP="00E556FA">
            <w:proofErr w:type="gramStart"/>
            <w:r w:rsidRPr="00652097">
              <w:rPr>
                <w:lang w:val="en-US"/>
              </w:rPr>
              <w:t xml:space="preserve">{{ </w:t>
            </w:r>
            <w:r w:rsidRPr="00652097">
              <w:t>ФИО</w:t>
            </w:r>
            <w:proofErr w:type="gramEnd"/>
            <w:r w:rsidRPr="00652097">
              <w:t xml:space="preserve">_СОТРУДНИКА </w:t>
            </w:r>
            <w:r w:rsidRPr="00652097">
              <w:rPr>
                <w:lang w:val="en-US"/>
              </w:rPr>
              <w:t>}}</w:t>
            </w:r>
          </w:p>
        </w:tc>
      </w:tr>
      <w:bookmarkEnd w:id="5"/>
    </w:tbl>
    <w:p w14:paraId="77D1AE61" w14:textId="77777777" w:rsidR="004D52BD" w:rsidRPr="008E7A63" w:rsidRDefault="004D52BD" w:rsidP="00E27A87">
      <w:pPr>
        <w:tabs>
          <w:tab w:val="left" w:pos="2977"/>
        </w:tabs>
        <w:rPr>
          <w:sz w:val="24"/>
          <w:szCs w:val="24"/>
        </w:rPr>
        <w:sectPr w:rsidR="004D52BD" w:rsidRPr="008E7A63" w:rsidSect="00AD2327">
          <w:footerReference w:type="default" r:id="rId11"/>
          <w:type w:val="nextColumn"/>
          <w:pgSz w:w="11900" w:h="16840"/>
          <w:pgMar w:top="851" w:right="851" w:bottom="851" w:left="1134" w:header="0" w:footer="485" w:gutter="0"/>
          <w:pgNumType w:start="1"/>
          <w:cols w:space="720"/>
        </w:sectPr>
      </w:pPr>
    </w:p>
    <w:p w14:paraId="421BB793" w14:textId="77777777" w:rsidR="004D52BD" w:rsidRPr="008E7A63" w:rsidRDefault="004D52BD" w:rsidP="00E27A87">
      <w:pPr>
        <w:pStyle w:val="a3"/>
        <w:tabs>
          <w:tab w:val="left" w:pos="2977"/>
        </w:tabs>
        <w:spacing w:before="64"/>
        <w:ind w:left="0" w:right="-8" w:firstLine="8"/>
        <w:jc w:val="center"/>
        <w:rPr>
          <w:b/>
        </w:rPr>
      </w:pPr>
      <w:r w:rsidRPr="008E7A63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2078625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5E5174" w14:textId="77777777" w:rsidR="004D52BD" w:rsidRPr="008E7A63" w:rsidRDefault="004D52BD" w:rsidP="00E27A87">
          <w:pPr>
            <w:pStyle w:val="a6"/>
            <w:tabs>
              <w:tab w:val="left" w:pos="2977"/>
            </w:tabs>
            <w:spacing w:line="240" w:lineRule="auto"/>
            <w:rPr>
              <w:rFonts w:ascii="Times New Roman" w:hAnsi="Times New Roman" w:cs="Times New Roman"/>
              <w:sz w:val="4"/>
              <w:szCs w:val="24"/>
            </w:rPr>
          </w:pPr>
        </w:p>
        <w:p w14:paraId="6CE4F78B" w14:textId="0943504A" w:rsidR="009D74EA" w:rsidRDefault="004D52BD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8E7A63">
            <w:fldChar w:fldCharType="begin"/>
          </w:r>
          <w:r w:rsidRPr="008E7A63">
            <w:instrText xml:space="preserve"> TOC \o "1-3" \h \z \u </w:instrText>
          </w:r>
          <w:r w:rsidRPr="008E7A63">
            <w:fldChar w:fldCharType="separate"/>
          </w:r>
          <w:hyperlink w:anchor="_Toc213063566" w:history="1">
            <w:r w:rsidR="009D74EA" w:rsidRPr="00CF1CCE">
              <w:rPr>
                <w:rStyle w:val="a7"/>
                <w:noProof/>
              </w:rPr>
              <w:t>1. Основные термины и определения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_Toc213063566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3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26F99312" w14:textId="78422C70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67" w:history="1">
            <w:r w:rsidRPr="00CF1CCE">
              <w:rPr>
                <w:rStyle w:val="a7"/>
                <w:noProof/>
              </w:rPr>
              <w:t>2. Цели</w:t>
            </w:r>
            <w:r w:rsidRPr="00CF1CCE">
              <w:rPr>
                <w:rStyle w:val="a7"/>
                <w:noProof/>
                <w:spacing w:val="-9"/>
              </w:rPr>
              <w:t xml:space="preserve"> </w:t>
            </w:r>
            <w:r w:rsidRPr="00CF1CCE">
              <w:rPr>
                <w:rStyle w:val="a7"/>
                <w:noProof/>
              </w:rPr>
              <w:t>картирования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F1E1" w14:textId="3F29182F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68" w:history="1">
            <w:r w:rsidRPr="00CF1CCE">
              <w:rPr>
                <w:rStyle w:val="a7"/>
                <w:noProof/>
              </w:rPr>
              <w:t>3. Объект температурного картирования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B247F" w14:textId="57955418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69" w:history="1">
            <w:r w:rsidRPr="00CF1CCE">
              <w:rPr>
                <w:rStyle w:val="a7"/>
                <w:noProof/>
              </w:rPr>
              <w:t>4. Исходная</w:t>
            </w:r>
            <w:r w:rsidRPr="00CF1CCE">
              <w:rPr>
                <w:rStyle w:val="a7"/>
                <w:noProof/>
                <w:spacing w:val="-8"/>
              </w:rPr>
              <w:t xml:space="preserve"> </w:t>
            </w:r>
            <w:r w:rsidRPr="00CF1CCE">
              <w:rPr>
                <w:rStyle w:val="a7"/>
                <w:noProof/>
              </w:rPr>
              <w:t>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FB38" w14:textId="5288409B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0" w:history="1">
            <w:r w:rsidRPr="00CF1CCE">
              <w:rPr>
                <w:rStyle w:val="a7"/>
                <w:noProof/>
              </w:rPr>
              <w:t>4.1. Перечень</w:t>
            </w:r>
            <w:r w:rsidRPr="00CF1CCE">
              <w:rPr>
                <w:rStyle w:val="a7"/>
                <w:noProof/>
                <w:spacing w:val="-8"/>
              </w:rPr>
              <w:t xml:space="preserve"> </w:t>
            </w:r>
            <w:r w:rsidRPr="00CF1CCE">
              <w:rPr>
                <w:rStyle w:val="a7"/>
                <w:noProof/>
              </w:rPr>
              <w:t>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8071" w14:textId="354E43F0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1" w:history="1">
            <w:r w:rsidRPr="00CF1CCE">
              <w:rPr>
                <w:rStyle w:val="a7"/>
                <w:noProof/>
              </w:rPr>
              <w:t>4.2. Анализ рисков, схема размещения логгеров и интервал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13483" w14:textId="01DCD64E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2" w:history="1">
            <w:r w:rsidRPr="00CF1CCE">
              <w:rPr>
                <w:rStyle w:val="a7"/>
                <w:noProof/>
              </w:rPr>
              <w:t>4.3. Программа</w:t>
            </w:r>
            <w:r w:rsidRPr="00CF1CCE">
              <w:rPr>
                <w:rStyle w:val="a7"/>
                <w:noProof/>
                <w:spacing w:val="-5"/>
              </w:rPr>
              <w:t xml:space="preserve"> </w:t>
            </w:r>
            <w:r w:rsidRPr="00CF1CCE">
              <w:rPr>
                <w:rStyle w:val="a7"/>
                <w:noProof/>
              </w:rPr>
              <w:t>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847AE" w14:textId="5BD1A7D1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3" w:history="1">
            <w:r w:rsidRPr="00CF1CCE">
              <w:rPr>
                <w:rStyle w:val="a7"/>
                <w:noProof/>
              </w:rPr>
              <w:t>4.3.1. Программа квалификации монтажа (</w:t>
            </w:r>
            <w:r w:rsidRPr="00CF1CCE">
              <w:rPr>
                <w:rStyle w:val="a7"/>
                <w:noProof/>
                <w:lang w:val="en-US"/>
              </w:rPr>
              <w:t>IQ</w:t>
            </w:r>
            <w:r w:rsidRPr="00CF1CCE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299A1" w14:textId="1E515D2C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4" w:history="1">
            <w:r w:rsidRPr="00CF1CCE">
              <w:rPr>
                <w:rStyle w:val="a7"/>
                <w:noProof/>
              </w:rPr>
              <w:t>4.3.2. Программа картирования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C90E6" w14:textId="7958B471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5" w:history="1">
            <w:r w:rsidRPr="00CF1CCE">
              <w:rPr>
                <w:rStyle w:val="a7"/>
                <w:noProof/>
              </w:rPr>
              <w:t>5. Критерии</w:t>
            </w:r>
            <w:r w:rsidRPr="00CF1CCE">
              <w:rPr>
                <w:rStyle w:val="a7"/>
                <w:noProof/>
                <w:spacing w:val="-11"/>
              </w:rPr>
              <w:t xml:space="preserve"> </w:t>
            </w:r>
            <w:r w:rsidRPr="00CF1CCE">
              <w:rPr>
                <w:rStyle w:val="a7"/>
                <w:noProof/>
              </w:rPr>
              <w:t>приемлемости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B878" w14:textId="29C24721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6" w:history="1">
            <w:r w:rsidRPr="00CF1CCE">
              <w:rPr>
                <w:rStyle w:val="a7"/>
                <w:noProof/>
              </w:rPr>
              <w:t>6. Перечень</w:t>
            </w:r>
            <w:r w:rsidRPr="00CF1CCE">
              <w:rPr>
                <w:rStyle w:val="a7"/>
                <w:noProof/>
                <w:spacing w:val="-8"/>
              </w:rPr>
              <w:t xml:space="preserve"> </w:t>
            </w:r>
            <w:r w:rsidRPr="00CF1CCE">
              <w:rPr>
                <w:rStyle w:val="a7"/>
                <w:noProof/>
              </w:rPr>
              <w:t>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C99B" w14:textId="07996181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7" w:history="1">
            <w:r w:rsidRPr="00CF1CCE">
              <w:rPr>
                <w:rStyle w:val="a7"/>
                <w:noProof/>
              </w:rPr>
              <w:t>7. Квалификация</w:t>
            </w:r>
            <w:r w:rsidRPr="00CF1CCE">
              <w:rPr>
                <w:rStyle w:val="a7"/>
                <w:noProof/>
                <w:spacing w:val="-6"/>
              </w:rPr>
              <w:t xml:space="preserve"> </w:t>
            </w:r>
            <w:r w:rsidRPr="00CF1CCE">
              <w:rPr>
                <w:rStyle w:val="a7"/>
                <w:noProof/>
              </w:rPr>
              <w:t>монтажа (</w:t>
            </w:r>
            <w:r w:rsidRPr="00CF1CCE">
              <w:rPr>
                <w:rStyle w:val="a7"/>
                <w:noProof/>
                <w:lang w:val="en-US"/>
              </w:rPr>
              <w:t>IQ</w:t>
            </w:r>
            <w:r w:rsidRPr="00CF1CCE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71C72" w14:textId="6BE4B111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8" w:history="1">
            <w:r w:rsidRPr="00CF1CCE">
              <w:rPr>
                <w:rStyle w:val="a7"/>
                <w:noProof/>
              </w:rPr>
              <w:t>8. Картирование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B12CA" w14:textId="1957B94E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79" w:history="1">
            <w:r w:rsidRPr="00CF1CCE">
              <w:rPr>
                <w:rStyle w:val="a7"/>
                <w:noProof/>
              </w:rPr>
              <w:t>8.1. Результаты картирования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C8CE5" w14:textId="167F9F30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80" w:history="1">
            <w:r w:rsidRPr="00CF1CCE">
              <w:rPr>
                <w:rStyle w:val="a7"/>
                <w:noProof/>
              </w:rPr>
              <w:t>9. Анализ результатов картирования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3245" w14:textId="46ED738E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81" w:history="1">
            <w:r w:rsidRPr="00CF1CCE">
              <w:rPr>
                <w:rStyle w:val="a7"/>
                <w:noProof/>
              </w:rPr>
              <w:t>Приложение 1 Планировка зоны хранения лекарственных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324F4" w14:textId="015CEC2E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82" w:history="1">
            <w:r w:rsidRPr="00CF1CCE">
              <w:rPr>
                <w:rStyle w:val="a7"/>
                <w:noProof/>
              </w:rPr>
              <w:t>Приложение 2 Анализ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DA512" w14:textId="07331093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83" w:history="1">
            <w:r w:rsidRPr="00CF1CCE">
              <w:rPr>
                <w:rStyle w:val="a7"/>
                <w:noProof/>
              </w:rPr>
              <w:t>Приложение 3 Схема размещения логгеров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263E7" w14:textId="3F52C5EF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84" w:history="1">
            <w:r w:rsidRPr="00CF1CCE">
              <w:rPr>
                <w:rStyle w:val="a7"/>
                <w:noProof/>
              </w:rPr>
              <w:t>Приложение 4 Графики распределения температуры при проведении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F6FE1" w14:textId="2318650A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85" w:history="1">
            <w:r w:rsidRPr="00CF1CCE">
              <w:rPr>
                <w:rStyle w:val="a7"/>
                <w:noProof/>
              </w:rPr>
              <w:t>Приложение 5 Графики распределения температуры по каждому логгеру при проведении исследований (скриншоты из ПО Eclerk-2.0)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3F835" w14:textId="071CEAB4" w:rsidR="009D74EA" w:rsidRDefault="009D74EA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3063586" w:history="1">
            <w:r w:rsidRPr="00CF1CCE">
              <w:rPr>
                <w:rStyle w:val="a7"/>
                <w:noProof/>
              </w:rPr>
              <w:t>Приложение 6 Температурная карта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46B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33C0" w14:textId="7725F18D" w:rsidR="004D52BD" w:rsidRPr="008E7A63" w:rsidRDefault="004D52BD" w:rsidP="00E27A87">
          <w:pPr>
            <w:tabs>
              <w:tab w:val="left" w:pos="2977"/>
            </w:tabs>
            <w:rPr>
              <w:sz w:val="24"/>
              <w:szCs w:val="24"/>
            </w:rPr>
          </w:pPr>
          <w:r w:rsidRPr="008E7A6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03B37E7" w14:textId="77777777" w:rsidR="004D52BD" w:rsidRPr="008E7A63" w:rsidRDefault="004D52BD" w:rsidP="00E27A87">
      <w:pPr>
        <w:tabs>
          <w:tab w:val="left" w:pos="2977"/>
        </w:tabs>
        <w:ind w:hanging="1823"/>
        <w:rPr>
          <w:sz w:val="24"/>
          <w:szCs w:val="24"/>
        </w:rPr>
        <w:sectPr w:rsidR="004D52BD" w:rsidRPr="008E7A63" w:rsidSect="00E9345F">
          <w:type w:val="nextColumn"/>
          <w:pgSz w:w="11900" w:h="16840"/>
          <w:pgMar w:top="851" w:right="851" w:bottom="851" w:left="1134" w:header="0" w:footer="488" w:gutter="0"/>
          <w:cols w:space="720"/>
        </w:sectPr>
      </w:pPr>
    </w:p>
    <w:p w14:paraId="0AC4A700" w14:textId="62729FBD" w:rsidR="007A7F98" w:rsidRPr="00DB1022" w:rsidRDefault="007A7F98" w:rsidP="007A7F98">
      <w:pPr>
        <w:pStyle w:val="1"/>
        <w:numPr>
          <w:ilvl w:val="0"/>
          <w:numId w:val="26"/>
        </w:numPr>
        <w:tabs>
          <w:tab w:val="left" w:pos="851"/>
        </w:tabs>
        <w:spacing w:before="0" w:after="120"/>
        <w:ind w:firstLine="207"/>
        <w:jc w:val="both"/>
      </w:pPr>
      <w:bookmarkStart w:id="6" w:name="_Toc213063566"/>
      <w:r w:rsidRPr="00DB1022">
        <w:lastRenderedPageBreak/>
        <w:t>Основные термины и определения</w:t>
      </w:r>
      <w:bookmarkEnd w:id="6"/>
    </w:p>
    <w:p w14:paraId="4EDD8E3C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Картирование</w:t>
      </w:r>
      <w:r w:rsidRPr="000F31A2">
        <w:rPr>
          <w:bCs/>
          <w:sz w:val="24"/>
          <w:szCs w:val="24"/>
        </w:rPr>
        <w:t xml:space="preserve"> – документально зарегистрированные измерения значений температуры, отражающие распределение этого параметра в области хранения, включая определение горячих и холодных точек.</w:t>
      </w:r>
    </w:p>
    <w:p w14:paraId="24A68278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Логгер</w:t>
      </w:r>
      <w:r w:rsidRPr="000F31A2">
        <w:rPr>
          <w:bCs/>
          <w:sz w:val="24"/>
          <w:szCs w:val="24"/>
        </w:rPr>
        <w:t xml:space="preserve"> – электронный измерительный прибор, предназначенный для непрерывной регистрации температуры с заданной периодичностью.</w:t>
      </w:r>
    </w:p>
    <w:p w14:paraId="22E7F3F0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Объект картирования</w:t>
      </w:r>
      <w:r w:rsidRPr="000F31A2">
        <w:rPr>
          <w:bCs/>
          <w:sz w:val="24"/>
          <w:szCs w:val="24"/>
        </w:rPr>
        <w:t xml:space="preserve"> – специально выделенное и организованное место (склад, помещение, часть помещения, шкаф, холодильник, холодильная камера и т.д.), предназначенное для приёма, учёта, хранения, отпуска и контроля качества лекарственных препаратов, фармацевтических субстанций, вспомогательных веществ, диагностических средств и иной продукции в соответствии с установленными нормативными требованиями.</w:t>
      </w:r>
    </w:p>
    <w:p w14:paraId="3785F676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Минимальное и максимальное значения температуры</w:t>
      </w:r>
      <w:r w:rsidRPr="000F31A2">
        <w:rPr>
          <w:bCs/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за определённый период картирования. Эти значения могут как соответствовать, так и не соответствовать установленным критериям приемлемости.</w:t>
      </w:r>
    </w:p>
    <w:p w14:paraId="294CD028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Среднее значение температуры</w:t>
      </w:r>
      <w:r w:rsidRPr="000F31A2">
        <w:rPr>
          <w:bCs/>
          <w:sz w:val="24"/>
          <w:szCs w:val="24"/>
        </w:rPr>
        <w:t xml:space="preserve"> – среднее арифметическое значение всех зарегистрированных показателей температуры в исследуемой области за полный период картирования.</w:t>
      </w:r>
    </w:p>
    <w:p w14:paraId="02DA465B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Холодная и горячая точки</w:t>
      </w:r>
      <w:r w:rsidRPr="000F31A2">
        <w:rPr>
          <w:bCs/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в ходе температурного картирования, при этом находящиеся в пределах установленных критериев приемлемости. Эти точки характеризуют экстремальные, но допустимые температурные параметры в зоне хранения и используются для оценки равномерности распределения температуры, а также для определения мест размещения средств мониторинга.</w:t>
      </w:r>
    </w:p>
    <w:p w14:paraId="0AC9D0E7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Стабильность</w:t>
      </w:r>
      <w:r w:rsidRPr="000F31A2">
        <w:rPr>
          <w:bCs/>
          <w:sz w:val="24"/>
          <w:szCs w:val="24"/>
        </w:rPr>
        <w:t xml:space="preserve"> – характеристика температурного режима, отражающая изменения температуры во времени в одной и той же точке измерения. Рассчитывается как разница между максимальным и минимальным значением, зафиксированным в данной точке за весь период мониторинга. Показывает, насколько объект картирования способен поддерживать установленный диапазон условий хранения без резких колебаний.</w:t>
      </w:r>
    </w:p>
    <w:p w14:paraId="7B5FD81A" w14:textId="77777777" w:rsidR="00603583" w:rsidRPr="00CF3AE9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pacing w:val="-2"/>
          <w:sz w:val="24"/>
          <w:szCs w:val="24"/>
        </w:rPr>
      </w:pPr>
      <w:r w:rsidRPr="00CF3AE9">
        <w:rPr>
          <w:b/>
          <w:spacing w:val="-2"/>
          <w:sz w:val="24"/>
          <w:szCs w:val="24"/>
        </w:rPr>
        <w:t>Однородность</w:t>
      </w:r>
      <w:r w:rsidRPr="00CF3AE9">
        <w:rPr>
          <w:b/>
          <w:bCs/>
          <w:spacing w:val="-2"/>
          <w:sz w:val="24"/>
          <w:szCs w:val="24"/>
        </w:rPr>
        <w:t xml:space="preserve"> </w:t>
      </w:r>
      <w:r w:rsidRPr="00CF3AE9">
        <w:rPr>
          <w:bCs/>
          <w:spacing w:val="-2"/>
          <w:sz w:val="24"/>
          <w:szCs w:val="24"/>
        </w:rPr>
        <w:t>– характеристика температурного режима, отражающая разницу температур между разными точками измерения в один и тот же момент времени. Рассчитывается как разница между максимальным и минимальным значением среди всех датчиков за фиксированный момент. Показывает, насколько равномерно распределены параметры по всему объёму зоны хранения.</w:t>
      </w:r>
    </w:p>
    <w:p w14:paraId="6E7418BF" w14:textId="77777777" w:rsidR="007A7F98" w:rsidRDefault="004D52BD" w:rsidP="007A7F98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7" w:name="_Toc213063567"/>
      <w:r w:rsidRPr="008E7A63">
        <w:t>Цели</w:t>
      </w:r>
      <w:r w:rsidRPr="008E7A63">
        <w:rPr>
          <w:spacing w:val="-9"/>
        </w:rPr>
        <w:t xml:space="preserve"> </w:t>
      </w:r>
      <w:r w:rsidRPr="008E7A63">
        <w:t>картирования</w:t>
      </w:r>
      <w:bookmarkEnd w:id="7"/>
    </w:p>
    <w:p w14:paraId="7146F742" w14:textId="4A88912B" w:rsidR="0050774D" w:rsidRDefault="0050774D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8" w:name="_Hlk215060452"/>
      <w:bookmarkStart w:id="9" w:name="_Hlk109655887"/>
      <w:r w:rsidRPr="00581163">
        <w:rPr>
          <w:sz w:val="24"/>
          <w:szCs w:val="24"/>
        </w:rPr>
        <w:t>Убедиться, что оборудование (установка), включая связанные с ней элементы управления, системы мониторинга и (или) сигнализации, смонтировано и подключено в соответствии с чертежами и спецификаци</w:t>
      </w:r>
      <w:r>
        <w:rPr>
          <w:sz w:val="24"/>
          <w:szCs w:val="24"/>
        </w:rPr>
        <w:t>ями изготовителя или поставщика</w:t>
      </w:r>
      <w:bookmarkEnd w:id="8"/>
      <w:r>
        <w:rPr>
          <w:sz w:val="24"/>
          <w:szCs w:val="24"/>
        </w:rPr>
        <w:t>.</w:t>
      </w:r>
    </w:p>
    <w:p w14:paraId="0F6B7A29" w14:textId="0B9777E1" w:rsidR="00C93163" w:rsidRDefault="00D613FC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4437BC">
        <w:rPr>
          <w:sz w:val="24"/>
          <w:szCs w:val="24"/>
        </w:rPr>
        <w:t>Подтвердить, что температура воздуха в объеме зоны хранения лекарственных средств находится в заданных пределах</w:t>
      </w:r>
      <w:r w:rsidRPr="00C93163">
        <w:rPr>
          <w:sz w:val="24"/>
          <w:szCs w:val="24"/>
        </w:rPr>
        <w:t xml:space="preserve"> </w:t>
      </w:r>
      <w:r w:rsidR="004D52BD" w:rsidRPr="00C93163">
        <w:rPr>
          <w:sz w:val="24"/>
          <w:szCs w:val="24"/>
        </w:rPr>
        <w:t>(температурн</w:t>
      </w:r>
      <w:r w:rsidR="00256C81">
        <w:rPr>
          <w:sz w:val="24"/>
          <w:szCs w:val="24"/>
        </w:rPr>
        <w:t>ый</w:t>
      </w:r>
      <w:r w:rsidR="004D52BD" w:rsidRPr="00C93163">
        <w:rPr>
          <w:sz w:val="24"/>
          <w:szCs w:val="24"/>
        </w:rPr>
        <w:t xml:space="preserve"> режим</w:t>
      </w:r>
      <w:r w:rsidR="00471C42" w:rsidRPr="00C93163">
        <w:rPr>
          <w:sz w:val="24"/>
          <w:szCs w:val="24"/>
        </w:rPr>
        <w:t>:</w:t>
      </w:r>
      <w:r w:rsidR="004D52BD" w:rsidRPr="00C93163">
        <w:rPr>
          <w:sz w:val="24"/>
          <w:szCs w:val="24"/>
        </w:rPr>
        <w:t xml:space="preserve"> </w:t>
      </w:r>
      <w:proofErr w:type="gramStart"/>
      <w:r w:rsidR="00E556FA" w:rsidRPr="00C90B4B">
        <w:rPr>
          <w:sz w:val="24"/>
          <w:szCs w:val="24"/>
        </w:rPr>
        <w:t>{{ ТЕМПЕРАТУРНЫЙ</w:t>
      </w:r>
      <w:proofErr w:type="gramEnd"/>
      <w:r w:rsidR="00E556FA" w:rsidRPr="00C90B4B">
        <w:rPr>
          <w:sz w:val="24"/>
          <w:szCs w:val="24"/>
        </w:rPr>
        <w:t>_</w:t>
      </w:r>
      <w:proofErr w:type="gramStart"/>
      <w:r w:rsidR="00E556FA" w:rsidRPr="00C90B4B">
        <w:rPr>
          <w:sz w:val="24"/>
          <w:szCs w:val="24"/>
        </w:rPr>
        <w:t>РЕЖИМ }</w:t>
      </w:r>
      <w:proofErr w:type="gramEnd"/>
      <w:r w:rsidR="00E556FA" w:rsidRPr="00C90B4B">
        <w:rPr>
          <w:sz w:val="24"/>
          <w:szCs w:val="24"/>
        </w:rPr>
        <w:t>}</w:t>
      </w:r>
      <w:r w:rsidR="004D52BD" w:rsidRPr="00C93163">
        <w:rPr>
          <w:sz w:val="24"/>
          <w:szCs w:val="24"/>
        </w:rPr>
        <w:t>)</w:t>
      </w:r>
      <w:r w:rsidR="00C93163" w:rsidRPr="00C93163">
        <w:rPr>
          <w:sz w:val="24"/>
          <w:szCs w:val="24"/>
        </w:rPr>
        <w:t xml:space="preserve"> для загруженного состояния</w:t>
      </w:r>
      <w:r w:rsidR="004D52BD" w:rsidRPr="00C93163">
        <w:rPr>
          <w:sz w:val="24"/>
          <w:szCs w:val="24"/>
        </w:rPr>
        <w:t xml:space="preserve"> (путем температурного картирования).</w:t>
      </w:r>
    </w:p>
    <w:p w14:paraId="0C82C65C" w14:textId="77777777" w:rsidR="00C93163" w:rsidRDefault="00C93163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Выявить области, которые не должны быть использованы для хранения (например, в непосредственной близости от охлаждающих змеевиков, потоков холодного воздуха или источников тепла).</w:t>
      </w:r>
    </w:p>
    <w:p w14:paraId="7D089196" w14:textId="3A67A03D" w:rsidR="00C93163" w:rsidRDefault="004D52BD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Выявить области с температурой, выходящей за допустимые граничные значения.</w:t>
      </w:r>
    </w:p>
    <w:p w14:paraId="71ED1B29" w14:textId="46BC95EF" w:rsidR="00C93163" w:rsidRDefault="00B10CC4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Выявить</w:t>
      </w:r>
      <w:r w:rsidR="00C93163" w:rsidRPr="00C93163">
        <w:rPr>
          <w:sz w:val="24"/>
          <w:szCs w:val="24"/>
        </w:rPr>
        <w:t xml:space="preserve"> области, наиболее подверженные риску выхода температуры за допустимые пределы (горячие и холодные точки).</w:t>
      </w:r>
    </w:p>
    <w:p w14:paraId="202163EB" w14:textId="21CCF702" w:rsidR="00C93163" w:rsidRPr="00C93163" w:rsidRDefault="00C93163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Провести оценку однородности температуры и стабильности ее поддержания.</w:t>
      </w:r>
    </w:p>
    <w:p w14:paraId="132A537E" w14:textId="557C7CD4" w:rsidR="007A7F98" w:rsidRDefault="007A7F98" w:rsidP="007A7F98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10" w:name="_Toc213063568"/>
      <w:bookmarkStart w:id="11" w:name="_Hlk109655897"/>
      <w:bookmarkEnd w:id="9"/>
      <w:r w:rsidRPr="00083E76">
        <w:t>Объект температурного картирования</w:t>
      </w:r>
      <w:bookmarkEnd w:id="10"/>
    </w:p>
    <w:p w14:paraId="387D2726" w14:textId="2990BE0D" w:rsidR="007D5EBC" w:rsidRDefault="00A62F09" w:rsidP="007D5EBC">
      <w:pPr>
        <w:ind w:firstLine="567"/>
        <w:jc w:val="both"/>
        <w:rPr>
          <w:spacing w:val="-4"/>
          <w:sz w:val="24"/>
          <w:szCs w:val="24"/>
        </w:rPr>
      </w:pPr>
      <w:r w:rsidRPr="00DB1022">
        <w:rPr>
          <w:b/>
          <w:bCs/>
          <w:sz w:val="24"/>
          <w:szCs w:val="24"/>
        </w:rPr>
        <w:t>Объект картирования:</w:t>
      </w:r>
      <w:r>
        <w:rPr>
          <w:b/>
          <w:bCs/>
          <w:sz w:val="24"/>
          <w:szCs w:val="24"/>
        </w:rPr>
        <w:t xml:space="preserve"> </w:t>
      </w:r>
      <w:bookmarkStart w:id="12" w:name="_Hlk212806071"/>
      <w:proofErr w:type="gramStart"/>
      <w:r w:rsidR="00E556FA" w:rsidRPr="00940FF1">
        <w:rPr>
          <w:sz w:val="24"/>
          <w:szCs w:val="24"/>
        </w:rPr>
        <w:t>{{ НАИМЕНОВАНИЕ</w:t>
      </w:r>
      <w:proofErr w:type="gramEnd"/>
      <w:r w:rsidR="00E556FA" w:rsidRPr="00940FF1">
        <w:rPr>
          <w:sz w:val="24"/>
          <w:szCs w:val="24"/>
        </w:rPr>
        <w:t>_ОБЪЕКТА_</w:t>
      </w:r>
      <w:proofErr w:type="gramStart"/>
      <w:r w:rsidR="00E556FA" w:rsidRPr="00940FF1">
        <w:rPr>
          <w:sz w:val="24"/>
          <w:szCs w:val="24"/>
        </w:rPr>
        <w:t>КАРТИРОВАНИЯ }</w:t>
      </w:r>
      <w:proofErr w:type="gramEnd"/>
      <w:r w:rsidR="00E556FA" w:rsidRPr="00940FF1">
        <w:rPr>
          <w:sz w:val="24"/>
          <w:szCs w:val="24"/>
        </w:rPr>
        <w:t>}</w:t>
      </w:r>
      <w:r w:rsidR="00256C81">
        <w:rPr>
          <w:spacing w:val="-4"/>
          <w:sz w:val="24"/>
          <w:szCs w:val="24"/>
        </w:rPr>
        <w:t xml:space="preserve"> </w:t>
      </w:r>
      <w:r w:rsidR="004D52BD" w:rsidRPr="00127E1F">
        <w:rPr>
          <w:spacing w:val="-4"/>
          <w:sz w:val="24"/>
          <w:szCs w:val="24"/>
        </w:rPr>
        <w:t>(далее – зона хранения или холодильник)</w:t>
      </w:r>
      <w:bookmarkEnd w:id="12"/>
      <w:r w:rsidR="004D52BD" w:rsidRPr="00127E1F">
        <w:rPr>
          <w:spacing w:val="-4"/>
          <w:sz w:val="24"/>
          <w:szCs w:val="24"/>
        </w:rPr>
        <w:t>. Планировка зоны хранения изображена в Приложении 1.</w:t>
      </w:r>
    </w:p>
    <w:p w14:paraId="7D2393AB" w14:textId="79512173" w:rsidR="00DD2687" w:rsidRPr="00127E1F" w:rsidRDefault="00DD2687" w:rsidP="007D5EBC">
      <w:pPr>
        <w:ind w:firstLine="567"/>
        <w:jc w:val="both"/>
        <w:rPr>
          <w:spacing w:val="-4"/>
          <w:sz w:val="24"/>
          <w:szCs w:val="24"/>
        </w:rPr>
      </w:pPr>
      <w:r w:rsidRPr="00127E1F">
        <w:rPr>
          <w:spacing w:val="-4"/>
          <w:sz w:val="24"/>
          <w:szCs w:val="24"/>
        </w:rPr>
        <w:br w:type="page"/>
      </w:r>
    </w:p>
    <w:p w14:paraId="22744303" w14:textId="77777777" w:rsidR="00A62F09" w:rsidRPr="008C4BC8" w:rsidRDefault="00A62F09" w:rsidP="00A62F09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  <w:rPr>
          <w:b/>
        </w:rPr>
      </w:pPr>
      <w:r w:rsidRPr="00DB1022">
        <w:rPr>
          <w:b/>
        </w:rPr>
        <w:lastRenderedPageBreak/>
        <w:t>Фотографии объекта картирования:</w:t>
      </w:r>
    </w:p>
    <w:p w14:paraId="30437F34" w14:textId="107D144A" w:rsidR="004D52BD" w:rsidRPr="008C4BC8" w:rsidRDefault="00E556FA" w:rsidP="00E556FA">
      <w:pPr>
        <w:pStyle w:val="a3"/>
        <w:tabs>
          <w:tab w:val="left" w:pos="2309"/>
          <w:tab w:val="left" w:pos="2977"/>
        </w:tabs>
        <w:spacing w:after="120"/>
        <w:ind w:left="0" w:firstLine="567"/>
        <w:jc w:val="center"/>
      </w:pPr>
      <w:r w:rsidRPr="008C4BC8">
        <w:rPr>
          <w:noProof/>
        </w:rPr>
        <w:t xml:space="preserve">{% </w:t>
      </w:r>
      <w:r w:rsidRPr="0061112B">
        <w:rPr>
          <w:noProof/>
          <w:lang w:val="en-US"/>
        </w:rPr>
        <w:t>for</w:t>
      </w:r>
      <w:r w:rsidRPr="008C4BC8">
        <w:rPr>
          <w:noProof/>
        </w:rPr>
        <w:t xml:space="preserve"> </w:t>
      </w:r>
      <w:r w:rsidRPr="0061112B">
        <w:rPr>
          <w:noProof/>
          <w:lang w:val="en-US"/>
        </w:rPr>
        <w:t>img</w:t>
      </w:r>
      <w:r w:rsidRPr="008C4BC8">
        <w:rPr>
          <w:noProof/>
        </w:rPr>
        <w:t xml:space="preserve"> </w:t>
      </w:r>
      <w:r w:rsidRPr="0061112B">
        <w:rPr>
          <w:noProof/>
          <w:lang w:val="en-US"/>
        </w:rPr>
        <w:t>in</w:t>
      </w:r>
      <w:r w:rsidRPr="008C4BC8">
        <w:rPr>
          <w:noProof/>
        </w:rPr>
        <w:t xml:space="preserve"> </w:t>
      </w:r>
      <w:r w:rsidRPr="0061112B">
        <w:rPr>
          <w:noProof/>
        </w:rPr>
        <w:t>ФОТО</w:t>
      </w:r>
      <w:r w:rsidRPr="008C4BC8">
        <w:rPr>
          <w:noProof/>
        </w:rPr>
        <w:t xml:space="preserve"> %}   {{</w:t>
      </w:r>
      <w:r w:rsidRPr="0061112B">
        <w:rPr>
          <w:noProof/>
          <w:lang w:val="en-US"/>
        </w:rPr>
        <w:t>img</w:t>
      </w:r>
      <w:r w:rsidRPr="008C4BC8">
        <w:rPr>
          <w:noProof/>
        </w:rPr>
        <w:t xml:space="preserve">}}   {% </w:t>
      </w:r>
      <w:r w:rsidRPr="003A5DDD">
        <w:rPr>
          <w:noProof/>
          <w:lang w:val="en-US"/>
        </w:rPr>
        <w:t>endfor</w:t>
      </w:r>
      <w:r w:rsidRPr="008C4BC8">
        <w:rPr>
          <w:noProof/>
        </w:rPr>
        <w:t xml:space="preserve"> %}</w:t>
      </w:r>
      <w:r w:rsidR="00345385" w:rsidRPr="008C4BC8">
        <w:rPr>
          <w:noProof/>
        </w:rPr>
        <w:t xml:space="preserve">    </w:t>
      </w:r>
      <w:r w:rsidR="00A62F09" w:rsidRPr="008C4BC8">
        <w:rPr>
          <w:noProof/>
        </w:rPr>
        <w:t xml:space="preserve">    </w:t>
      </w:r>
    </w:p>
    <w:bookmarkEnd w:id="11"/>
    <w:p w14:paraId="1C55E815" w14:textId="7D9F54C5" w:rsidR="00A62F09" w:rsidRDefault="00A62F09" w:rsidP="00A62F09">
      <w:pPr>
        <w:pStyle w:val="a5"/>
        <w:spacing w:before="40" w:after="120"/>
        <w:ind w:left="0" w:right="-8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>Рисунок 1 – Фотографии объекта картирования (общий вид)</w:t>
      </w:r>
    </w:p>
    <w:p w14:paraId="6483F2D7" w14:textId="55015C62" w:rsidR="00A62F09" w:rsidRPr="00E556FA" w:rsidRDefault="00A62F09" w:rsidP="00A62F09">
      <w:pPr>
        <w:pStyle w:val="a5"/>
        <w:ind w:left="0" w:right="-8"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396CD1" wp14:editId="00BE1935">
            <wp:extent cx="2353310" cy="21596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3" t="17650" r="15216" b="40018"/>
                    <a:stretch/>
                  </pic:blipFill>
                  <pic:spPr bwMode="auto">
                    <a:xfrm>
                      <a:off x="0" y="0"/>
                      <a:ext cx="235373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56FA" w:rsidRPr="008C4BC8">
        <w:rPr>
          <w:sz w:val="24"/>
          <w:szCs w:val="24"/>
        </w:rPr>
        <w:t xml:space="preserve"> (</w:t>
      </w:r>
      <w:r w:rsidR="00E556FA">
        <w:rPr>
          <w:sz w:val="24"/>
          <w:szCs w:val="24"/>
        </w:rPr>
        <w:t>замени МАКСОН)</w:t>
      </w:r>
    </w:p>
    <w:p w14:paraId="4E8B35EC" w14:textId="5B39EE4F" w:rsidR="00A62F09" w:rsidRDefault="00A62F09" w:rsidP="004A738D">
      <w:pPr>
        <w:pStyle w:val="a5"/>
        <w:spacing w:before="40" w:after="120"/>
        <w:ind w:left="0" w:right="-57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DB1022">
        <w:rPr>
          <w:sz w:val="24"/>
          <w:szCs w:val="24"/>
        </w:rPr>
        <w:t xml:space="preserve"> – Фотографии объекта картирования (</w:t>
      </w:r>
      <w:r w:rsidRPr="004437BC">
        <w:rPr>
          <w:sz w:val="24"/>
          <w:szCs w:val="24"/>
        </w:rPr>
        <w:t>установленный режим терморегулятора</w:t>
      </w:r>
      <w:r>
        <w:rPr>
          <w:sz w:val="24"/>
          <w:szCs w:val="24"/>
        </w:rPr>
        <w:t xml:space="preserve"> – 1</w:t>
      </w:r>
      <w:r w:rsidRPr="00DB1022">
        <w:rPr>
          <w:sz w:val="24"/>
          <w:szCs w:val="24"/>
        </w:rPr>
        <w:t>)</w:t>
      </w:r>
    </w:p>
    <w:p w14:paraId="22CF5A54" w14:textId="28DC2A88" w:rsidR="002C7F57" w:rsidRDefault="007A7F98" w:rsidP="002C7F57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13" w:name="_Toc213063569"/>
      <w:r w:rsidRPr="000B31F4">
        <w:t>Исходная</w:t>
      </w:r>
      <w:r w:rsidRPr="000B31F4">
        <w:rPr>
          <w:spacing w:val="-8"/>
        </w:rPr>
        <w:t xml:space="preserve"> </w:t>
      </w:r>
      <w:r w:rsidRPr="000B31F4">
        <w:t>информация</w:t>
      </w:r>
      <w:bookmarkEnd w:id="13"/>
    </w:p>
    <w:p w14:paraId="43193018" w14:textId="77F75364" w:rsidR="002C7F57" w:rsidRDefault="004D52BD" w:rsidP="00A62F09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4" w:name="_Toc213063570"/>
      <w:r w:rsidRPr="000B31F4">
        <w:t>Перечень</w:t>
      </w:r>
      <w:r w:rsidRPr="002C7F57">
        <w:rPr>
          <w:spacing w:val="-8"/>
        </w:rPr>
        <w:t xml:space="preserve"> </w:t>
      </w:r>
      <w:r w:rsidRPr="000B31F4">
        <w:t>документации</w:t>
      </w:r>
      <w:bookmarkEnd w:id="14"/>
    </w:p>
    <w:p w14:paraId="71271BDC" w14:textId="37CDFF0A" w:rsidR="00D503C8" w:rsidRPr="00D503C8" w:rsidRDefault="00D503C8" w:rsidP="00D503C8">
      <w:pPr>
        <w:pStyle w:val="a5"/>
        <w:ind w:left="0" w:firstLine="567"/>
        <w:jc w:val="both"/>
        <w:rPr>
          <w:sz w:val="24"/>
          <w:szCs w:val="24"/>
        </w:rPr>
      </w:pPr>
      <w:r w:rsidRPr="00D503C8">
        <w:rPr>
          <w:sz w:val="24"/>
          <w:szCs w:val="24"/>
        </w:rPr>
        <w:t>Графики распределения температуры при проведении исследований представлены в Приложении 4.</w:t>
      </w:r>
    </w:p>
    <w:p w14:paraId="0464BA17" w14:textId="74BE05FC" w:rsidR="00D503C8" w:rsidRPr="00D503C8" w:rsidRDefault="00D503C8" w:rsidP="00D503C8">
      <w:pPr>
        <w:pStyle w:val="a5"/>
        <w:ind w:left="0" w:firstLine="567"/>
        <w:jc w:val="both"/>
        <w:rPr>
          <w:sz w:val="24"/>
          <w:szCs w:val="24"/>
        </w:rPr>
      </w:pPr>
      <w:r w:rsidRPr="00D503C8">
        <w:rPr>
          <w:sz w:val="24"/>
          <w:szCs w:val="24"/>
        </w:rPr>
        <w:t>Графики распределения температуры по каждому логгеру (скриншоты из программного обеспечения (ПО) Eclerk-2.0) представлены в Приложении 5.</w:t>
      </w:r>
    </w:p>
    <w:p w14:paraId="2743BEE0" w14:textId="5EAA49D1" w:rsidR="00D503C8" w:rsidRPr="00D503C8" w:rsidRDefault="00313587" w:rsidP="00D503C8">
      <w:pPr>
        <w:pStyle w:val="a5"/>
        <w:ind w:left="0" w:firstLine="567"/>
        <w:jc w:val="both"/>
        <w:rPr>
          <w:sz w:val="24"/>
          <w:szCs w:val="24"/>
        </w:rPr>
      </w:pPr>
      <w:r w:rsidRPr="00313587">
        <w:rPr>
          <w:sz w:val="24"/>
          <w:szCs w:val="24"/>
        </w:rPr>
        <w:t>Температурная карта построена на основании средних значений, рассчитанных по каждому логгеру, и представлена в Приложении 6.</w:t>
      </w:r>
    </w:p>
    <w:p w14:paraId="66472148" w14:textId="5D296203" w:rsidR="00D503C8" w:rsidRPr="00D503C8" w:rsidRDefault="00D503C8" w:rsidP="00D503C8">
      <w:pPr>
        <w:pStyle w:val="a5"/>
        <w:ind w:left="0" w:firstLine="567"/>
        <w:jc w:val="both"/>
        <w:rPr>
          <w:sz w:val="24"/>
          <w:szCs w:val="24"/>
        </w:rPr>
      </w:pPr>
      <w:r w:rsidRPr="00D503C8">
        <w:rPr>
          <w:sz w:val="24"/>
          <w:szCs w:val="24"/>
        </w:rPr>
        <w:t xml:space="preserve">Копии свидетельств о поверке средств измерений, свидетельств о повышении квалификации сотрудников ООО «Лаборатории ЛАБОР», а также данные о наружных климатических условиях, зафиксированных в период проведения картирования в </w:t>
      </w:r>
      <w:proofErr w:type="gramStart"/>
      <w:r w:rsidR="004A76DC" w:rsidRPr="00652097">
        <w:rPr>
          <w:spacing w:val="-4"/>
          <w:sz w:val="24"/>
          <w:szCs w:val="20"/>
        </w:rPr>
        <w:t>{{ НОМЕР</w:t>
      </w:r>
      <w:proofErr w:type="gramEnd"/>
      <w:r w:rsidR="004A76DC" w:rsidRPr="00652097">
        <w:rPr>
          <w:spacing w:val="-4"/>
          <w:sz w:val="24"/>
          <w:szCs w:val="20"/>
        </w:rPr>
        <w:t>_ПРИЛОЖЕНИЯ_СВИДЕТЕЛЬСТВА_О_</w:t>
      </w:r>
      <w:proofErr w:type="gramStart"/>
      <w:r w:rsidR="004A76DC" w:rsidRPr="00652097">
        <w:rPr>
          <w:spacing w:val="-4"/>
          <w:sz w:val="24"/>
          <w:szCs w:val="20"/>
        </w:rPr>
        <w:t>ПОВЕРКЕ }</w:t>
      </w:r>
      <w:proofErr w:type="gramEnd"/>
      <w:r w:rsidR="004A76DC" w:rsidRPr="00652097">
        <w:rPr>
          <w:spacing w:val="-4"/>
          <w:sz w:val="24"/>
          <w:szCs w:val="20"/>
        </w:rPr>
        <w:t>}</w:t>
      </w:r>
      <w:r w:rsidRPr="00D503C8">
        <w:rPr>
          <w:sz w:val="24"/>
          <w:szCs w:val="24"/>
        </w:rPr>
        <w:t>, представлены в Приложении 7, вынесенном в отдельный документ.</w:t>
      </w:r>
    </w:p>
    <w:p w14:paraId="1F5F4799" w14:textId="75959EC9" w:rsidR="002C7F57" w:rsidRDefault="00FA04E4" w:rsidP="00A62F09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5" w:name="_Toc213063571"/>
      <w:r>
        <w:t>Ан</w:t>
      </w:r>
      <w:r w:rsidRPr="00DB1022">
        <w:t>ализ рисков, схема размещения логгеров и интервал записи</w:t>
      </w:r>
      <w:bookmarkEnd w:id="15"/>
    </w:p>
    <w:p w14:paraId="183ACAB0" w14:textId="77777777" w:rsidR="004D52BD" w:rsidRPr="000B31F4" w:rsidRDefault="004D52BD" w:rsidP="00E27A87">
      <w:pPr>
        <w:pStyle w:val="a3"/>
        <w:tabs>
          <w:tab w:val="left" w:pos="2977"/>
        </w:tabs>
        <w:spacing w:before="177" w:after="9"/>
        <w:ind w:left="0" w:firstLine="567"/>
        <w:jc w:val="both"/>
      </w:pPr>
      <w:r w:rsidRPr="000B31F4">
        <w:t>Анализ рисков описан в Приложении 2.</w:t>
      </w:r>
    </w:p>
    <w:p w14:paraId="227E93B9" w14:textId="6AACEF55" w:rsidR="004D52BD" w:rsidRDefault="004D52BD" w:rsidP="00E27A87">
      <w:pPr>
        <w:pStyle w:val="a3"/>
        <w:tabs>
          <w:tab w:val="left" w:pos="2977"/>
        </w:tabs>
        <w:ind w:left="0" w:firstLine="567"/>
        <w:jc w:val="both"/>
      </w:pPr>
      <w:r w:rsidRPr="000B31F4">
        <w:t>Схема размещения логгеров изображена в Приложении 3.</w:t>
      </w:r>
    </w:p>
    <w:p w14:paraId="07667B68" w14:textId="7410407A" w:rsidR="00FA04E4" w:rsidRDefault="00FA04E4" w:rsidP="00E27A87">
      <w:pPr>
        <w:pStyle w:val="a3"/>
        <w:tabs>
          <w:tab w:val="left" w:pos="2977"/>
        </w:tabs>
        <w:ind w:left="0" w:firstLine="567"/>
        <w:jc w:val="both"/>
      </w:pPr>
      <w:r w:rsidRPr="00DB1022">
        <w:t xml:space="preserve">Регистрация данных осуществлялась с интервалом: </w:t>
      </w:r>
      <w:proofErr w:type="gramStart"/>
      <w:r w:rsidR="004A76DC" w:rsidRPr="00652097">
        <w:rPr>
          <w:spacing w:val="-4"/>
          <w:szCs w:val="20"/>
        </w:rPr>
        <w:t xml:space="preserve">{{ </w:t>
      </w:r>
      <w:r w:rsidR="004A76DC">
        <w:rPr>
          <w:spacing w:val="-4"/>
          <w:szCs w:val="20"/>
        </w:rPr>
        <w:t>ИНТЕРВАЛ</w:t>
      </w:r>
      <w:proofErr w:type="gramEnd"/>
      <w:r w:rsidR="004A76DC" w:rsidRPr="00652097">
        <w:rPr>
          <w:spacing w:val="-4"/>
          <w:szCs w:val="20"/>
        </w:rPr>
        <w:t xml:space="preserve"> }}</w:t>
      </w:r>
      <w:r>
        <w:t>.</w:t>
      </w:r>
    </w:p>
    <w:p w14:paraId="51DB6632" w14:textId="6995C05E" w:rsidR="002C7F57" w:rsidRDefault="002C7F57" w:rsidP="00A62F09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6" w:name="_Toc213063572"/>
      <w:r w:rsidRPr="007119B6">
        <w:t>Программа</w:t>
      </w:r>
      <w:r w:rsidRPr="002C7F57">
        <w:rPr>
          <w:spacing w:val="-5"/>
        </w:rPr>
        <w:t xml:space="preserve"> </w:t>
      </w:r>
      <w:r w:rsidRPr="007119B6">
        <w:t>работ</w:t>
      </w:r>
      <w:bookmarkEnd w:id="16"/>
    </w:p>
    <w:p w14:paraId="32264FE0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7" w:name="_Hlk109165748"/>
      <w:r w:rsidRPr="008E7A63">
        <w:rPr>
          <w:sz w:val="24"/>
          <w:szCs w:val="24"/>
        </w:rPr>
        <w:t>Идентификация</w:t>
      </w:r>
      <w:r w:rsidRPr="008E7A63">
        <w:rPr>
          <w:spacing w:val="-7"/>
          <w:sz w:val="24"/>
          <w:szCs w:val="24"/>
        </w:rPr>
        <w:t xml:space="preserve"> </w:t>
      </w:r>
      <w:r w:rsidRPr="008E7A63">
        <w:rPr>
          <w:sz w:val="24"/>
          <w:szCs w:val="24"/>
        </w:rPr>
        <w:t>объект</w:t>
      </w:r>
      <w:r>
        <w:rPr>
          <w:sz w:val="24"/>
          <w:szCs w:val="24"/>
        </w:rPr>
        <w:t>а(-</w:t>
      </w:r>
      <w:proofErr w:type="spellStart"/>
      <w:r w:rsidRPr="008E7A63">
        <w:rPr>
          <w:sz w:val="24"/>
          <w:szCs w:val="24"/>
        </w:rPr>
        <w:t>ов</w:t>
      </w:r>
      <w:proofErr w:type="spellEnd"/>
      <w:r>
        <w:rPr>
          <w:sz w:val="24"/>
          <w:szCs w:val="24"/>
        </w:rPr>
        <w:t>)</w:t>
      </w:r>
      <w:r w:rsidRPr="008E7A63">
        <w:rPr>
          <w:spacing w:val="-9"/>
          <w:sz w:val="24"/>
          <w:szCs w:val="24"/>
        </w:rPr>
        <w:t xml:space="preserve"> </w:t>
      </w:r>
      <w:r w:rsidRPr="008E7A63">
        <w:rPr>
          <w:sz w:val="24"/>
          <w:szCs w:val="24"/>
        </w:rPr>
        <w:t>картирования.</w:t>
      </w:r>
    </w:p>
    <w:p w14:paraId="02D310BB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Идентификация рабочей группы по картированию.</w:t>
      </w:r>
    </w:p>
    <w:p w14:paraId="76358CEE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Обработка исходной информации.</w:t>
      </w:r>
    </w:p>
    <w:p w14:paraId="7F6C6CBD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Проведение анализа рисков и определение количества логгеров.</w:t>
      </w:r>
    </w:p>
    <w:p w14:paraId="7D947D2D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Составление схемы размещения логгеров.</w:t>
      </w:r>
    </w:p>
    <w:p w14:paraId="4493248E" w14:textId="0333C13D" w:rsidR="004D52BD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Размещение логгеров по объему зоны хранения в соответствии со схемой размещения.</w:t>
      </w:r>
    </w:p>
    <w:p w14:paraId="7388F0A9" w14:textId="2CC8E2DE" w:rsidR="00D613FC" w:rsidRPr="008E7A63" w:rsidRDefault="00D613FC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Проведение квалификации монтажа (</w:t>
      </w:r>
      <w:r>
        <w:rPr>
          <w:sz w:val="24"/>
          <w:szCs w:val="24"/>
          <w:lang w:val="en-US"/>
        </w:rPr>
        <w:t>IQ)</w:t>
      </w:r>
      <w:r>
        <w:rPr>
          <w:sz w:val="24"/>
          <w:szCs w:val="24"/>
        </w:rPr>
        <w:t>.</w:t>
      </w:r>
    </w:p>
    <w:p w14:paraId="5BEE2324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Проведение картирования.</w:t>
      </w:r>
    </w:p>
    <w:p w14:paraId="59C707D3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Анализ результатов картирования.</w:t>
      </w:r>
    </w:p>
    <w:p w14:paraId="43840B22" w14:textId="77777777" w:rsidR="004D52BD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Составление отчета.</w:t>
      </w:r>
    </w:p>
    <w:p w14:paraId="3BABFD41" w14:textId="3AC69BF3" w:rsidR="004D52BD" w:rsidRDefault="002C7F57" w:rsidP="00A62F09">
      <w:pPr>
        <w:pStyle w:val="1"/>
        <w:numPr>
          <w:ilvl w:val="2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8" w:name="_Toc213063573"/>
      <w:bookmarkStart w:id="19" w:name="_Hlk136360940"/>
      <w:bookmarkStart w:id="20" w:name="_Hlk136357481"/>
      <w:bookmarkEnd w:id="17"/>
      <w:r w:rsidRPr="00EB3B82">
        <w:t>Программа квалификации монтажа (</w:t>
      </w:r>
      <w:r w:rsidRPr="00EB3B82">
        <w:rPr>
          <w:lang w:val="en-US"/>
        </w:rPr>
        <w:t>IQ</w:t>
      </w:r>
      <w:r w:rsidRPr="00EB3B82">
        <w:t>)</w:t>
      </w:r>
      <w:bookmarkEnd w:id="18"/>
    </w:p>
    <w:p w14:paraId="17E7AA37" w14:textId="13764924" w:rsidR="00DD2687" w:rsidRPr="00B75CD7" w:rsidRDefault="00DD2687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21" w:name="_Hlk196386569"/>
      <w:r w:rsidRPr="00B75CD7">
        <w:rPr>
          <w:sz w:val="24"/>
          <w:szCs w:val="24"/>
        </w:rPr>
        <w:t>Проверка наличия технической и эксплуатационной документации на оборудование</w:t>
      </w:r>
      <w:r w:rsidR="00B75CD7" w:rsidRPr="00B75CD7">
        <w:rPr>
          <w:sz w:val="24"/>
          <w:szCs w:val="24"/>
        </w:rPr>
        <w:t>.</w:t>
      </w:r>
    </w:p>
    <w:p w14:paraId="5C468A8D" w14:textId="13E59936" w:rsidR="00DD2687" w:rsidRPr="00B75CD7" w:rsidRDefault="00B75CD7" w:rsidP="00B75CD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B75CD7">
        <w:rPr>
          <w:sz w:val="24"/>
          <w:szCs w:val="24"/>
        </w:rPr>
        <w:t>Проведение осмотра и проверки, позволяющей установить соответствие идентифициро</w:t>
      </w:r>
      <w:r w:rsidRPr="00B75CD7">
        <w:rPr>
          <w:sz w:val="24"/>
          <w:szCs w:val="24"/>
        </w:rPr>
        <w:lastRenderedPageBreak/>
        <w:t>ванных ключевых элементов проектным и эксплуатационным характеристикам, указанным в документации, а также подтвердить правильность их установки, подключения вспомогательных систем и электропитания, включая системы аварийной сигнализации</w:t>
      </w:r>
      <w:r>
        <w:rPr>
          <w:sz w:val="24"/>
          <w:szCs w:val="24"/>
        </w:rPr>
        <w:t>.</w:t>
      </w:r>
    </w:p>
    <w:bookmarkEnd w:id="21"/>
    <w:p w14:paraId="7F58AA33" w14:textId="326AE046" w:rsidR="004D52BD" w:rsidRPr="00EB3B82" w:rsidRDefault="004D52BD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EB3B82">
        <w:rPr>
          <w:sz w:val="24"/>
          <w:szCs w:val="24"/>
        </w:rPr>
        <w:t>Проверка условий окружающей среды, установленных в документации как обязательные для оборудования или его компонентов.</w:t>
      </w:r>
    </w:p>
    <w:p w14:paraId="0786611D" w14:textId="77777777" w:rsidR="004D52BD" w:rsidRPr="00EB3B82" w:rsidRDefault="004D52BD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EB3B82">
        <w:rPr>
          <w:sz w:val="24"/>
          <w:szCs w:val="24"/>
        </w:rPr>
        <w:t>Анализ полученных результатов.</w:t>
      </w:r>
    </w:p>
    <w:p w14:paraId="49484F4E" w14:textId="11BC638F" w:rsidR="004D52BD" w:rsidRDefault="004D52BD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EB3B82">
        <w:rPr>
          <w:sz w:val="24"/>
          <w:szCs w:val="24"/>
        </w:rPr>
        <w:t>Подготовка выводов в отчет.</w:t>
      </w:r>
    </w:p>
    <w:p w14:paraId="70D33273" w14:textId="2B8770AF" w:rsidR="00EC1E1D" w:rsidRPr="005C66C1" w:rsidRDefault="00EC1E1D" w:rsidP="00A62F09">
      <w:pPr>
        <w:pStyle w:val="1"/>
        <w:numPr>
          <w:ilvl w:val="2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22" w:name="_Toc213063574"/>
      <w:r w:rsidRPr="005C66C1">
        <w:t>Программа картирования</w:t>
      </w:r>
      <w:bookmarkEnd w:id="22"/>
    </w:p>
    <w:p w14:paraId="4B95AF04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bookmarkStart w:id="23" w:name="_Hlk109656015"/>
      <w:bookmarkEnd w:id="19"/>
      <w:bookmarkEnd w:id="20"/>
      <w:r w:rsidRPr="005C66C1">
        <w:rPr>
          <w:sz w:val="24"/>
          <w:szCs w:val="24"/>
        </w:rPr>
        <w:t>Размещение логгеров по объему зоны хранения с учетом схемы размещения.</w:t>
      </w:r>
    </w:p>
    <w:p w14:paraId="48680C23" w14:textId="6579D193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Проведение исследований, демонстрирующих возможность поддержания температуры воздуха в объеме зоны хранения лекарственных средств в заданных пределах (температурн</w:t>
      </w:r>
      <w:r w:rsidR="00D740E5">
        <w:rPr>
          <w:sz w:val="24"/>
          <w:szCs w:val="24"/>
        </w:rPr>
        <w:t>ый</w:t>
      </w:r>
      <w:r w:rsidRPr="005C66C1">
        <w:rPr>
          <w:sz w:val="24"/>
          <w:szCs w:val="24"/>
        </w:rPr>
        <w:t xml:space="preserve"> режим: </w:t>
      </w:r>
      <w:proofErr w:type="gramStart"/>
      <w:r w:rsidR="004A76DC" w:rsidRPr="00C90B4B">
        <w:rPr>
          <w:sz w:val="24"/>
          <w:szCs w:val="24"/>
        </w:rPr>
        <w:t>{{ ТЕМПЕРАТУРНЫЙ</w:t>
      </w:r>
      <w:proofErr w:type="gramEnd"/>
      <w:r w:rsidR="004A76DC" w:rsidRPr="00C90B4B">
        <w:rPr>
          <w:sz w:val="24"/>
          <w:szCs w:val="24"/>
        </w:rPr>
        <w:t>_</w:t>
      </w:r>
      <w:proofErr w:type="gramStart"/>
      <w:r w:rsidR="004A76DC" w:rsidRPr="00C90B4B">
        <w:rPr>
          <w:sz w:val="24"/>
          <w:szCs w:val="24"/>
        </w:rPr>
        <w:t>РЕЖИМ }</w:t>
      </w:r>
      <w:proofErr w:type="gramEnd"/>
      <w:r w:rsidR="004A76DC" w:rsidRPr="00C90B4B">
        <w:rPr>
          <w:sz w:val="24"/>
          <w:szCs w:val="24"/>
        </w:rPr>
        <w:t>}</w:t>
      </w:r>
      <w:r w:rsidRPr="005C66C1">
        <w:rPr>
          <w:sz w:val="24"/>
          <w:szCs w:val="24"/>
        </w:rPr>
        <w:t>) для загруженного состояния (путем температурного картирования).</w:t>
      </w:r>
    </w:p>
    <w:p w14:paraId="3E90203C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определения областей, которые не должны быть использованы для хранения (например, в непосредственной близости от охлаждающих змеевиков, потоков холодного воздуха или источников тепла).</w:t>
      </w:r>
    </w:p>
    <w:p w14:paraId="3A3162E2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определения областей с температурой, выходящей за допустимые граничные значения.</w:t>
      </w:r>
    </w:p>
    <w:p w14:paraId="13AB3DB7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выявления областей, наиболее подверженных риску выхода температуры за допустимые пределы (горячие и холодные точки).</w:t>
      </w:r>
    </w:p>
    <w:p w14:paraId="2B6B3F24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подтверждения однородности температуры и стабильности ее поддержания.</w:t>
      </w:r>
    </w:p>
    <w:p w14:paraId="4C62219E" w14:textId="77777777" w:rsidR="00D47563" w:rsidRPr="005C66C1" w:rsidRDefault="00D47563" w:rsidP="008F5B2E">
      <w:pPr>
        <w:widowControl/>
        <w:numPr>
          <w:ilvl w:val="0"/>
          <w:numId w:val="37"/>
        </w:numPr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Подготовка выводов в отчет.</w:t>
      </w:r>
    </w:p>
    <w:p w14:paraId="3AABF022" w14:textId="5EF7B8B4" w:rsidR="00BA1AA2" w:rsidRPr="00603583" w:rsidRDefault="002C7F57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24" w:name="_Toc213063575"/>
      <w:r w:rsidRPr="00603583">
        <w:t>К</w:t>
      </w:r>
      <w:r w:rsidR="00BA1AA2" w:rsidRPr="00603583">
        <w:t>ритерии</w:t>
      </w:r>
      <w:r w:rsidR="00BA1AA2" w:rsidRPr="00603583">
        <w:rPr>
          <w:spacing w:val="-11"/>
        </w:rPr>
        <w:t xml:space="preserve"> </w:t>
      </w:r>
      <w:r w:rsidR="00BA1AA2" w:rsidRPr="00603583">
        <w:t>приемлемости</w:t>
      </w:r>
      <w:bookmarkEnd w:id="24"/>
    </w:p>
    <w:p w14:paraId="737FBD21" w14:textId="37C1FFC2" w:rsidR="00260E17" w:rsidRDefault="00260E17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25" w:name="_Hlk215060465"/>
      <w:bookmarkStart w:id="26" w:name="_Hlk109164980"/>
      <w:bookmarkEnd w:id="23"/>
      <w:r w:rsidRPr="008536D5">
        <w:rPr>
          <w:sz w:val="24"/>
          <w:szCs w:val="24"/>
        </w:rPr>
        <w:t xml:space="preserve">Подтверждение того, </w:t>
      </w:r>
      <w:r w:rsidRPr="00581163">
        <w:rPr>
          <w:sz w:val="24"/>
          <w:szCs w:val="24"/>
        </w:rPr>
        <w:t>что оборудование (установка)</w:t>
      </w:r>
      <w:r w:rsidRPr="008536D5">
        <w:rPr>
          <w:sz w:val="24"/>
          <w:szCs w:val="24"/>
        </w:rPr>
        <w:t>, включая связанные с ним элементы управления, системы мониторинга и (или) сигнализации, смонтировано и подключено в соответствии с чертежами и спецификациями изготовителя или поставщика</w:t>
      </w:r>
      <w:bookmarkEnd w:id="25"/>
      <w:r>
        <w:rPr>
          <w:sz w:val="24"/>
          <w:szCs w:val="24"/>
        </w:rPr>
        <w:t>.</w:t>
      </w:r>
    </w:p>
    <w:p w14:paraId="41FEAB3B" w14:textId="0687A22A" w:rsidR="004D52BD" w:rsidRPr="00260E17" w:rsidRDefault="00D265B7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260E17">
        <w:rPr>
          <w:sz w:val="24"/>
          <w:szCs w:val="24"/>
        </w:rPr>
        <w:t>Наличие технической и эксплуатационной документации на оборудование</w:t>
      </w:r>
      <w:r w:rsidR="004D52BD" w:rsidRPr="00260E17">
        <w:rPr>
          <w:sz w:val="24"/>
          <w:szCs w:val="24"/>
        </w:rPr>
        <w:t>.</w:t>
      </w:r>
    </w:p>
    <w:p w14:paraId="6CCCC20A" w14:textId="6684A9B4" w:rsidR="00D265B7" w:rsidRPr="00603583" w:rsidRDefault="00122CB2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Соответствие идентифицированных ключевых элементов проектным и эксплуатационным характеристикам, корректность их установки и подключения, включая вспомогательные системы, электропитание и системы аварийной сигнализации</w:t>
      </w:r>
      <w:r w:rsidR="00D265B7" w:rsidRPr="00603583">
        <w:rPr>
          <w:sz w:val="24"/>
          <w:szCs w:val="24"/>
        </w:rPr>
        <w:t>.</w:t>
      </w:r>
    </w:p>
    <w:p w14:paraId="0A6F3A2E" w14:textId="2B0D2793" w:rsidR="00122CB2" w:rsidRPr="00603583" w:rsidRDefault="00122CB2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Соответствие условий окружающей среды, установленных в документации как обязательные для оборудования или его компонентов</w:t>
      </w:r>
    </w:p>
    <w:p w14:paraId="61FBD24B" w14:textId="0E7C03E3" w:rsidR="004D52BD" w:rsidRPr="00603583" w:rsidRDefault="004D52BD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 xml:space="preserve">Подтверждение того, что температура воздуха в </w:t>
      </w:r>
      <w:r w:rsidR="00603583" w:rsidRPr="00603583">
        <w:rPr>
          <w:sz w:val="24"/>
          <w:szCs w:val="24"/>
        </w:rPr>
        <w:t>объеме зоны</w:t>
      </w:r>
      <w:r w:rsidRPr="00603583">
        <w:rPr>
          <w:sz w:val="24"/>
          <w:szCs w:val="24"/>
        </w:rPr>
        <w:t xml:space="preserve"> хранения лекарственных средств находится в заданных пределах (температурн</w:t>
      </w:r>
      <w:r w:rsidR="00D740E5">
        <w:rPr>
          <w:sz w:val="24"/>
          <w:szCs w:val="24"/>
        </w:rPr>
        <w:t>ый</w:t>
      </w:r>
      <w:r w:rsidRPr="00603583">
        <w:rPr>
          <w:sz w:val="24"/>
          <w:szCs w:val="24"/>
        </w:rPr>
        <w:t xml:space="preserve"> режим: </w:t>
      </w:r>
      <w:proofErr w:type="gramStart"/>
      <w:r w:rsidR="004A76DC" w:rsidRPr="00C90B4B">
        <w:rPr>
          <w:sz w:val="24"/>
          <w:szCs w:val="24"/>
        </w:rPr>
        <w:t>{{ ТЕМПЕРАТУРНЫЙ</w:t>
      </w:r>
      <w:proofErr w:type="gramEnd"/>
      <w:r w:rsidR="004A76DC" w:rsidRPr="00C90B4B">
        <w:rPr>
          <w:sz w:val="24"/>
          <w:szCs w:val="24"/>
        </w:rPr>
        <w:t>_</w:t>
      </w:r>
      <w:proofErr w:type="gramStart"/>
      <w:r w:rsidR="004A76DC" w:rsidRPr="00C90B4B">
        <w:rPr>
          <w:sz w:val="24"/>
          <w:szCs w:val="24"/>
        </w:rPr>
        <w:t>РЕЖИМ }</w:t>
      </w:r>
      <w:proofErr w:type="gramEnd"/>
      <w:r w:rsidR="004A76DC" w:rsidRPr="00C90B4B">
        <w:rPr>
          <w:sz w:val="24"/>
          <w:szCs w:val="24"/>
        </w:rPr>
        <w:t>}</w:t>
      </w:r>
      <w:r w:rsidRPr="00603583">
        <w:rPr>
          <w:sz w:val="24"/>
          <w:szCs w:val="24"/>
        </w:rPr>
        <w:t>)</w:t>
      </w:r>
      <w:r w:rsidR="00603583" w:rsidRPr="00603583">
        <w:rPr>
          <w:sz w:val="24"/>
          <w:szCs w:val="24"/>
        </w:rPr>
        <w:t xml:space="preserve"> для загруженного состояния</w:t>
      </w:r>
      <w:r w:rsidRPr="00603583">
        <w:rPr>
          <w:sz w:val="24"/>
          <w:szCs w:val="24"/>
        </w:rPr>
        <w:t xml:space="preserve"> (путем температурного картирования).</w:t>
      </w:r>
    </w:p>
    <w:p w14:paraId="14BF7B9D" w14:textId="77777777" w:rsidR="004D52BD" w:rsidRPr="00603583" w:rsidRDefault="004D52BD" w:rsidP="008F5B2E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27" w:name="_Hlk196388017"/>
      <w:r w:rsidRPr="00603583">
        <w:rPr>
          <w:sz w:val="24"/>
          <w:szCs w:val="24"/>
        </w:rPr>
        <w:t>Выявленные области, которые не должны быть использованы для хранения (например, в непосредственной близости от охлаждающих змеевиков, потоков холодного воздуха или источников тепла</w:t>
      </w:r>
      <w:bookmarkEnd w:id="27"/>
      <w:r w:rsidRPr="00603583">
        <w:rPr>
          <w:sz w:val="24"/>
          <w:szCs w:val="24"/>
        </w:rPr>
        <w:t>).</w:t>
      </w:r>
    </w:p>
    <w:bookmarkEnd w:id="26"/>
    <w:p w14:paraId="1BCB2FA3" w14:textId="77777777" w:rsidR="00A77B25" w:rsidRPr="00603583" w:rsidRDefault="00A77B25" w:rsidP="008F5B2E">
      <w:pPr>
        <w:pStyle w:val="a5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Выявленные области с температурой, выходящей за допустимые граничные значения.</w:t>
      </w:r>
    </w:p>
    <w:p w14:paraId="5CEF3C28" w14:textId="77777777" w:rsidR="00A77B25" w:rsidRPr="00603583" w:rsidRDefault="00A77B25" w:rsidP="008F5B2E">
      <w:pPr>
        <w:pStyle w:val="a5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Выявленные области, наиболее подверженные риску выхода температуры за допустимые пределы (горячие и холодные точки).</w:t>
      </w:r>
    </w:p>
    <w:p w14:paraId="60E3B05B" w14:textId="72149C21" w:rsidR="00D740E5" w:rsidRDefault="00A77B25" w:rsidP="008F5B2E">
      <w:pPr>
        <w:pStyle w:val="a3"/>
        <w:widowControl/>
        <w:numPr>
          <w:ilvl w:val="0"/>
          <w:numId w:val="21"/>
        </w:numPr>
        <w:tabs>
          <w:tab w:val="left" w:pos="851"/>
          <w:tab w:val="left" w:pos="993"/>
        </w:tabs>
        <w:autoSpaceDE/>
        <w:autoSpaceDN/>
        <w:ind w:left="0" w:firstLine="567"/>
        <w:jc w:val="both"/>
      </w:pPr>
      <w:r w:rsidRPr="00603583">
        <w:t>Подтверждение однородности температуры и стабильности ее поддержания.</w:t>
      </w:r>
      <w:r w:rsidR="00D740E5">
        <w:br w:type="page"/>
      </w:r>
    </w:p>
    <w:p w14:paraId="18D47819" w14:textId="0C20A74E" w:rsidR="00BA1AA2" w:rsidRDefault="00BA1AA2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28" w:name="_Toc213063576"/>
      <w:r w:rsidRPr="000B31F4">
        <w:lastRenderedPageBreak/>
        <w:t>Перечень</w:t>
      </w:r>
      <w:r w:rsidRPr="000B31F4">
        <w:rPr>
          <w:spacing w:val="-8"/>
        </w:rPr>
        <w:t xml:space="preserve"> </w:t>
      </w:r>
      <w:r w:rsidRPr="000B31F4">
        <w:t>исследовани</w:t>
      </w:r>
      <w:r>
        <w:t>й</w:t>
      </w:r>
      <w:bookmarkEnd w:id="28"/>
    </w:p>
    <w:p w14:paraId="4E318340" w14:textId="77777777" w:rsidR="004D52BD" w:rsidRPr="000B31F4" w:rsidRDefault="004D52BD" w:rsidP="00E27A87">
      <w:pPr>
        <w:pStyle w:val="a3"/>
        <w:tabs>
          <w:tab w:val="left" w:pos="2977"/>
        </w:tabs>
        <w:ind w:left="0" w:firstLine="567"/>
        <w:jc w:val="both"/>
        <w:rPr>
          <w:spacing w:val="-4"/>
        </w:rPr>
      </w:pPr>
      <w:bookmarkStart w:id="29" w:name="_Hlk109656047"/>
      <w:r w:rsidRPr="000B31F4">
        <w:t>При</w:t>
      </w:r>
      <w:r w:rsidRPr="000B31F4">
        <w:rPr>
          <w:spacing w:val="33"/>
        </w:rPr>
        <w:t xml:space="preserve"> </w:t>
      </w:r>
      <w:r w:rsidRPr="000B31F4">
        <w:t>проведении</w:t>
      </w:r>
      <w:r w:rsidRPr="000B31F4">
        <w:rPr>
          <w:spacing w:val="29"/>
        </w:rPr>
        <w:t xml:space="preserve"> </w:t>
      </w:r>
      <w:r w:rsidRPr="000B31F4">
        <w:t>исследований</w:t>
      </w:r>
      <w:r w:rsidRPr="000B31F4">
        <w:rPr>
          <w:spacing w:val="33"/>
        </w:rPr>
        <w:t xml:space="preserve"> </w:t>
      </w:r>
      <w:r w:rsidRPr="000B31F4">
        <w:t>осуществляется</w:t>
      </w:r>
      <w:r w:rsidRPr="000B31F4">
        <w:rPr>
          <w:spacing w:val="29"/>
        </w:rPr>
        <w:t xml:space="preserve"> </w:t>
      </w:r>
      <w:r w:rsidRPr="000B31F4">
        <w:t>контроль параметров</w:t>
      </w:r>
      <w:r w:rsidRPr="000B31F4">
        <w:rPr>
          <w:spacing w:val="-3"/>
        </w:rPr>
        <w:t xml:space="preserve"> окружающей </w:t>
      </w:r>
      <w:r w:rsidRPr="000B31F4">
        <w:t>среды</w:t>
      </w:r>
      <w:r w:rsidRPr="000B31F4">
        <w:rPr>
          <w:spacing w:val="2"/>
        </w:rPr>
        <w:t xml:space="preserve"> </w:t>
      </w:r>
      <w:r w:rsidRPr="000B31F4">
        <w:t>для</w:t>
      </w:r>
      <w:r w:rsidRPr="000B31F4">
        <w:rPr>
          <w:spacing w:val="2"/>
        </w:rPr>
        <w:t xml:space="preserve"> </w:t>
      </w:r>
      <w:r w:rsidRPr="000B31F4">
        <w:t>надлежащих условий хранения лекарственных средств</w:t>
      </w:r>
      <w:r w:rsidRPr="000B31F4">
        <w:rPr>
          <w:spacing w:val="-4"/>
        </w:rPr>
        <w:t>:</w:t>
      </w:r>
    </w:p>
    <w:p w14:paraId="5C851A12" w14:textId="42C56F27" w:rsidR="004D52BD" w:rsidRPr="000B31F4" w:rsidRDefault="004D52BD" w:rsidP="00E27A87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0B31F4">
        <w:rPr>
          <w:sz w:val="24"/>
          <w:szCs w:val="24"/>
        </w:rPr>
        <w:t>температурный</w:t>
      </w:r>
      <w:r w:rsidRPr="000B31F4">
        <w:rPr>
          <w:spacing w:val="-2"/>
          <w:sz w:val="24"/>
          <w:szCs w:val="24"/>
        </w:rPr>
        <w:t xml:space="preserve"> </w:t>
      </w:r>
      <w:r w:rsidRPr="000B31F4">
        <w:rPr>
          <w:sz w:val="24"/>
          <w:szCs w:val="24"/>
        </w:rPr>
        <w:t>режим</w:t>
      </w:r>
      <w:r w:rsidRPr="000B31F4">
        <w:rPr>
          <w:spacing w:val="2"/>
          <w:sz w:val="24"/>
          <w:szCs w:val="24"/>
        </w:rPr>
        <w:t>:</w:t>
      </w:r>
      <w:r w:rsidRPr="000B31F4">
        <w:t xml:space="preserve"> </w:t>
      </w:r>
      <w:proofErr w:type="gramStart"/>
      <w:r w:rsidR="004A76DC" w:rsidRPr="00C90B4B">
        <w:rPr>
          <w:sz w:val="24"/>
          <w:szCs w:val="24"/>
        </w:rPr>
        <w:t>{{ ТЕМПЕРАТУРНЫЙ</w:t>
      </w:r>
      <w:proofErr w:type="gramEnd"/>
      <w:r w:rsidR="004A76DC" w:rsidRPr="00C90B4B">
        <w:rPr>
          <w:sz w:val="24"/>
          <w:szCs w:val="24"/>
        </w:rPr>
        <w:t>_</w:t>
      </w:r>
      <w:proofErr w:type="gramStart"/>
      <w:r w:rsidR="004A76DC" w:rsidRPr="00C90B4B">
        <w:rPr>
          <w:sz w:val="24"/>
          <w:szCs w:val="24"/>
        </w:rPr>
        <w:t>РЕЖИМ }</w:t>
      </w:r>
      <w:proofErr w:type="gramEnd"/>
      <w:r w:rsidR="004A76DC" w:rsidRPr="00C90B4B">
        <w:rPr>
          <w:sz w:val="24"/>
          <w:szCs w:val="24"/>
        </w:rPr>
        <w:t>}</w:t>
      </w:r>
      <w:r w:rsidR="00555D6D">
        <w:rPr>
          <w:sz w:val="24"/>
          <w:szCs w:val="24"/>
        </w:rPr>
        <w:t>.</w:t>
      </w:r>
    </w:p>
    <w:p w14:paraId="79460CFC" w14:textId="77777777" w:rsidR="004D52BD" w:rsidRPr="000B31F4" w:rsidRDefault="004D52BD" w:rsidP="00E27A87">
      <w:pPr>
        <w:pStyle w:val="a3"/>
        <w:tabs>
          <w:tab w:val="left" w:pos="2977"/>
        </w:tabs>
        <w:ind w:left="0" w:firstLine="567"/>
        <w:jc w:val="both"/>
      </w:pPr>
      <w:r w:rsidRPr="000B31F4">
        <w:t>Перечень исследований:</w:t>
      </w:r>
    </w:p>
    <w:p w14:paraId="0F6D27B2" w14:textId="77777777" w:rsidR="004D52BD" w:rsidRPr="000B31F4" w:rsidRDefault="004D52BD" w:rsidP="00D910E0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0B31F4">
        <w:rPr>
          <w:sz w:val="24"/>
          <w:szCs w:val="24"/>
        </w:rPr>
        <w:t>квалификация монтажа (IQ). Время проведения исследования</w:t>
      </w:r>
      <w:r>
        <w:rPr>
          <w:sz w:val="24"/>
          <w:szCs w:val="24"/>
        </w:rPr>
        <w:t xml:space="preserve">: </w:t>
      </w:r>
      <w:r w:rsidRPr="000B31F4">
        <w:rPr>
          <w:sz w:val="24"/>
          <w:szCs w:val="24"/>
        </w:rPr>
        <w:t>2 часа;</w:t>
      </w:r>
    </w:p>
    <w:p w14:paraId="69988CC9" w14:textId="262B8240" w:rsidR="004D52BD" w:rsidRPr="00B038A0" w:rsidRDefault="004D52BD" w:rsidP="00E27A87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bookmarkStart w:id="30" w:name="_Hlk196388332"/>
      <w:r w:rsidRPr="000B31F4">
        <w:rPr>
          <w:sz w:val="24"/>
          <w:szCs w:val="24"/>
        </w:rPr>
        <w:t>картирование зоны хранения лекарственных средств:</w:t>
      </w:r>
      <w:bookmarkEnd w:id="30"/>
      <w:r w:rsidRPr="000B31F4">
        <w:rPr>
          <w:sz w:val="24"/>
          <w:szCs w:val="24"/>
        </w:rPr>
        <w:t xml:space="preserve"> </w:t>
      </w:r>
      <w:proofErr w:type="gramStart"/>
      <w:r w:rsidR="004A76DC" w:rsidRPr="00940FF1">
        <w:rPr>
          <w:sz w:val="24"/>
          <w:szCs w:val="24"/>
        </w:rPr>
        <w:t>{{ ВРЕМЯ</w:t>
      </w:r>
      <w:proofErr w:type="gramEnd"/>
      <w:r w:rsidR="004A76DC" w:rsidRPr="00940FF1">
        <w:rPr>
          <w:sz w:val="24"/>
          <w:szCs w:val="24"/>
        </w:rPr>
        <w:t>_ПРОВЕДЕНИЯ_</w:t>
      </w:r>
      <w:proofErr w:type="gramStart"/>
      <w:r w:rsidR="004A76DC" w:rsidRPr="00940FF1">
        <w:rPr>
          <w:sz w:val="24"/>
          <w:szCs w:val="24"/>
        </w:rPr>
        <w:t>ИССЛЕДОВАНИЯ }</w:t>
      </w:r>
      <w:proofErr w:type="gramEnd"/>
      <w:r w:rsidR="004A76DC" w:rsidRPr="00940FF1">
        <w:rPr>
          <w:sz w:val="24"/>
          <w:szCs w:val="24"/>
        </w:rPr>
        <w:t>}</w:t>
      </w:r>
      <w:r w:rsidRPr="000B31F4">
        <w:rPr>
          <w:sz w:val="24"/>
          <w:szCs w:val="24"/>
        </w:rPr>
        <w:t>.</w:t>
      </w:r>
    </w:p>
    <w:p w14:paraId="1C5DF2E8" w14:textId="6DACF9B7" w:rsidR="00471C42" w:rsidRDefault="004D52BD" w:rsidP="00E27A87">
      <w:pPr>
        <w:pStyle w:val="a3"/>
        <w:tabs>
          <w:tab w:val="left" w:pos="2977"/>
        </w:tabs>
        <w:ind w:left="0" w:firstLine="567"/>
        <w:jc w:val="both"/>
      </w:pPr>
      <w:r w:rsidRPr="000B31F4">
        <w:t xml:space="preserve">Исследования проводятся в соответствии с программой работ (см. </w:t>
      </w:r>
      <w:r w:rsidR="004717FB">
        <w:t>разд.</w:t>
      </w:r>
      <w:r w:rsidR="00122CB2">
        <w:t xml:space="preserve"> 4, п. 4.3</w:t>
      </w:r>
      <w:r w:rsidRPr="000B31F4">
        <w:t>).</w:t>
      </w:r>
      <w:bookmarkStart w:id="31" w:name="_Toc131989751"/>
    </w:p>
    <w:p w14:paraId="64571802" w14:textId="0F42A2C7" w:rsidR="002C7F57" w:rsidRDefault="002C7F57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2" w:name="_Toc213063577"/>
      <w:r w:rsidRPr="000B31F4">
        <w:t>Квалификация</w:t>
      </w:r>
      <w:r w:rsidRPr="000B31F4">
        <w:rPr>
          <w:spacing w:val="-6"/>
        </w:rPr>
        <w:t xml:space="preserve"> </w:t>
      </w:r>
      <w:r w:rsidRPr="000B31F4">
        <w:t>монтажа (</w:t>
      </w:r>
      <w:r w:rsidRPr="000B31F4">
        <w:rPr>
          <w:lang w:val="en-US"/>
        </w:rPr>
        <w:t>IQ</w:t>
      </w:r>
      <w:r w:rsidRPr="000B31F4">
        <w:t>)</w:t>
      </w:r>
      <w:bookmarkEnd w:id="32"/>
    </w:p>
    <w:p w14:paraId="3A16F7C4" w14:textId="77777777" w:rsidR="004D52BD" w:rsidRPr="000B31F4" w:rsidRDefault="004D52BD" w:rsidP="00E27A87">
      <w:pPr>
        <w:pStyle w:val="a3"/>
        <w:tabs>
          <w:tab w:val="left" w:pos="709"/>
        </w:tabs>
        <w:ind w:left="0" w:right="387" w:firstLine="567"/>
        <w:jc w:val="both"/>
      </w:pPr>
      <w:r w:rsidRPr="000B31F4">
        <w:t>Результаты</w:t>
      </w:r>
      <w:r w:rsidRPr="000B31F4">
        <w:rPr>
          <w:spacing w:val="-2"/>
        </w:rPr>
        <w:t xml:space="preserve"> </w:t>
      </w:r>
      <w:r w:rsidRPr="000B31F4">
        <w:t>квалификации</w:t>
      </w:r>
      <w:r w:rsidRPr="000B31F4">
        <w:rPr>
          <w:spacing w:val="-2"/>
        </w:rPr>
        <w:t xml:space="preserve"> монтажа</w:t>
      </w:r>
      <w:r w:rsidRPr="000B31F4">
        <w:t xml:space="preserve"> представлены</w:t>
      </w:r>
      <w:r w:rsidRPr="000B31F4">
        <w:rPr>
          <w:spacing w:val="-2"/>
        </w:rPr>
        <w:t xml:space="preserve"> </w:t>
      </w:r>
      <w:r w:rsidRPr="000B31F4">
        <w:t>в</w:t>
      </w:r>
      <w:r w:rsidRPr="000B31F4">
        <w:rPr>
          <w:spacing w:val="-4"/>
        </w:rPr>
        <w:t xml:space="preserve"> </w:t>
      </w:r>
      <w:r w:rsidRPr="000B31F4">
        <w:t>таблице</w:t>
      </w:r>
      <w:r w:rsidRPr="000B31F4">
        <w:rPr>
          <w:spacing w:val="-1"/>
        </w:rPr>
        <w:t xml:space="preserve"> 1</w:t>
      </w:r>
      <w:r w:rsidRPr="000B31F4">
        <w:t>.</w:t>
      </w:r>
    </w:p>
    <w:p w14:paraId="1E2BE535" w14:textId="2AE944F7" w:rsidR="004D52BD" w:rsidRPr="000B31F4" w:rsidRDefault="004D52BD" w:rsidP="00E27A87">
      <w:pPr>
        <w:pStyle w:val="af"/>
        <w:spacing w:before="80" w:after="40"/>
        <w:jc w:val="both"/>
        <w:rPr>
          <w:sz w:val="24"/>
          <w:szCs w:val="24"/>
        </w:rPr>
      </w:pPr>
      <w:r w:rsidRPr="000B31F4">
        <w:rPr>
          <w:sz w:val="24"/>
          <w:szCs w:val="24"/>
        </w:rPr>
        <w:t>Таблица 1 – Результаты квалификации монтажа</w:t>
      </w:r>
      <w:proofErr w:type="gramStart"/>
      <w:r w:rsidR="004A76DC">
        <w:rPr>
          <w:sz w:val="24"/>
          <w:szCs w:val="24"/>
        </w:rPr>
        <w:t xml:space="preserve">   (</w:t>
      </w:r>
      <w:proofErr w:type="gramEnd"/>
      <w:r w:rsidR="004A76DC">
        <w:rPr>
          <w:sz w:val="24"/>
          <w:szCs w:val="24"/>
        </w:rPr>
        <w:t>НОВЫЕ ПОЛЯ МАКСОН)</w:t>
      </w: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09"/>
        <w:gridCol w:w="2210"/>
        <w:gridCol w:w="3491"/>
        <w:gridCol w:w="1475"/>
      </w:tblGrid>
      <w:tr w:rsidR="004D52BD" w:rsidRPr="000B31F4" w14:paraId="0C9E0286" w14:textId="77777777" w:rsidTr="00A06E6B">
        <w:trPr>
          <w:trHeight w:val="20"/>
          <w:jc w:val="center"/>
        </w:trPr>
        <w:tc>
          <w:tcPr>
            <w:tcW w:w="538" w:type="dxa"/>
          </w:tcPr>
          <w:p w14:paraId="1504F547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right="89"/>
              <w:jc w:val="center"/>
              <w:rPr>
                <w:b/>
              </w:rPr>
            </w:pPr>
            <w:bookmarkStart w:id="33" w:name="_Hlk196388540"/>
            <w:r w:rsidRPr="000B31F4">
              <w:rPr>
                <w:b/>
              </w:rPr>
              <w:t>№ п/п</w:t>
            </w:r>
          </w:p>
        </w:tc>
        <w:tc>
          <w:tcPr>
            <w:tcW w:w="2209" w:type="dxa"/>
            <w:vAlign w:val="center"/>
          </w:tcPr>
          <w:p w14:paraId="7A426228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right="89"/>
              <w:jc w:val="center"/>
              <w:rPr>
                <w:b/>
              </w:rPr>
            </w:pPr>
            <w:r w:rsidRPr="000B31F4">
              <w:rPr>
                <w:b/>
              </w:rPr>
              <w:t>Исследование</w:t>
            </w:r>
          </w:p>
        </w:tc>
        <w:tc>
          <w:tcPr>
            <w:tcW w:w="2210" w:type="dxa"/>
            <w:vAlign w:val="center"/>
          </w:tcPr>
          <w:p w14:paraId="5FBC8FAA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 w:right="89"/>
              <w:jc w:val="center"/>
              <w:rPr>
                <w:b/>
              </w:rPr>
            </w:pPr>
            <w:r w:rsidRPr="000B31F4">
              <w:rPr>
                <w:b/>
              </w:rPr>
              <w:t>Критерий</w:t>
            </w:r>
            <w:r w:rsidRPr="000B31F4">
              <w:rPr>
                <w:b/>
                <w:spacing w:val="1"/>
              </w:rPr>
              <w:t xml:space="preserve"> </w:t>
            </w:r>
            <w:r w:rsidRPr="000B31F4">
              <w:rPr>
                <w:b/>
              </w:rPr>
              <w:t>приемлемости</w:t>
            </w:r>
          </w:p>
        </w:tc>
        <w:tc>
          <w:tcPr>
            <w:tcW w:w="3491" w:type="dxa"/>
            <w:vAlign w:val="center"/>
          </w:tcPr>
          <w:p w14:paraId="5FE065C4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 w:right="89" w:hanging="7"/>
              <w:jc w:val="center"/>
              <w:rPr>
                <w:b/>
              </w:rPr>
            </w:pPr>
            <w:r w:rsidRPr="000B31F4">
              <w:rPr>
                <w:b/>
              </w:rPr>
              <w:t>Результат</w:t>
            </w:r>
          </w:p>
        </w:tc>
        <w:tc>
          <w:tcPr>
            <w:tcW w:w="1475" w:type="dxa"/>
            <w:vAlign w:val="center"/>
          </w:tcPr>
          <w:p w14:paraId="3EACF774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 w:right="89"/>
              <w:jc w:val="center"/>
              <w:rPr>
                <w:b/>
              </w:rPr>
            </w:pPr>
            <w:r w:rsidRPr="000B31F4">
              <w:rPr>
                <w:b/>
              </w:rPr>
              <w:t>Заключение</w:t>
            </w:r>
          </w:p>
        </w:tc>
      </w:tr>
      <w:tr w:rsidR="004D52BD" w:rsidRPr="000B31F4" w14:paraId="1ECEAE8C" w14:textId="77777777" w:rsidTr="00A06E6B">
        <w:trPr>
          <w:trHeight w:val="20"/>
          <w:jc w:val="center"/>
        </w:trPr>
        <w:tc>
          <w:tcPr>
            <w:tcW w:w="538" w:type="dxa"/>
            <w:vAlign w:val="center"/>
          </w:tcPr>
          <w:p w14:paraId="24D378F1" w14:textId="77777777" w:rsidR="004D52BD" w:rsidRPr="005E393A" w:rsidRDefault="004D52BD" w:rsidP="00E27A87">
            <w:pPr>
              <w:pStyle w:val="TableParagraph"/>
              <w:tabs>
                <w:tab w:val="left" w:pos="2977"/>
              </w:tabs>
              <w:jc w:val="center"/>
              <w:rPr>
                <w:b/>
                <w:bCs/>
              </w:rPr>
            </w:pPr>
            <w:r w:rsidRPr="005E393A">
              <w:rPr>
                <w:b/>
                <w:bCs/>
              </w:rPr>
              <w:t>1</w:t>
            </w:r>
          </w:p>
        </w:tc>
        <w:tc>
          <w:tcPr>
            <w:tcW w:w="2209" w:type="dxa"/>
            <w:vAlign w:val="center"/>
          </w:tcPr>
          <w:p w14:paraId="5FD37A1C" w14:textId="6B871268" w:rsidR="004D52BD" w:rsidRPr="000B31F4" w:rsidRDefault="004A7292" w:rsidP="00E27A87">
            <w:pPr>
              <w:pStyle w:val="TableParagraph"/>
              <w:tabs>
                <w:tab w:val="left" w:pos="2977"/>
              </w:tabs>
              <w:jc w:val="center"/>
            </w:pPr>
            <w:r w:rsidRPr="004A7292">
              <w:t>Проверка наличия технической и эксплуатационной документации на оборудование</w:t>
            </w:r>
          </w:p>
        </w:tc>
        <w:tc>
          <w:tcPr>
            <w:tcW w:w="2210" w:type="dxa"/>
            <w:vAlign w:val="center"/>
          </w:tcPr>
          <w:p w14:paraId="4F0065BA" w14:textId="241AEA8F" w:rsidR="004D52BD" w:rsidRPr="004A7292" w:rsidRDefault="00D265B7" w:rsidP="00E27A87">
            <w:pPr>
              <w:pStyle w:val="TableParagraph"/>
              <w:tabs>
                <w:tab w:val="left" w:pos="2977"/>
              </w:tabs>
              <w:ind w:left="7" w:firstLine="2"/>
              <w:jc w:val="center"/>
              <w:rPr>
                <w:highlight w:val="yellow"/>
              </w:rPr>
            </w:pPr>
            <w:r>
              <w:t>Наличие</w:t>
            </w:r>
            <w:r w:rsidR="00996B2F" w:rsidRPr="00996B2F">
              <w:t xml:space="preserve"> технической и эксплуатационной документации на оборудование</w:t>
            </w:r>
          </w:p>
        </w:tc>
        <w:tc>
          <w:tcPr>
            <w:tcW w:w="3491" w:type="dxa"/>
            <w:vAlign w:val="center"/>
          </w:tcPr>
          <w:p w14:paraId="5D4B7D71" w14:textId="3CE03818" w:rsidR="004D52BD" w:rsidRPr="000B31F4" w:rsidRDefault="004A7292" w:rsidP="004A7292">
            <w:pPr>
              <w:jc w:val="center"/>
            </w:pPr>
            <w:r>
              <w:t xml:space="preserve">Руководство по эксплуатации. Особенности модели </w:t>
            </w:r>
            <w:proofErr w:type="gramStart"/>
            <w:r w:rsidR="004A76DC" w:rsidRPr="00940FF1">
              <w:rPr>
                <w:sz w:val="24"/>
                <w:szCs w:val="24"/>
              </w:rPr>
              <w:t xml:space="preserve">{{ </w:t>
            </w:r>
            <w:r w:rsidR="004A76DC">
              <w:t>МОДЕЛЬ</w:t>
            </w:r>
            <w:proofErr w:type="gramEnd"/>
            <w:r w:rsidR="004A76DC" w:rsidRPr="00940FF1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1475" w:type="dxa"/>
            <w:vAlign w:val="center"/>
          </w:tcPr>
          <w:p w14:paraId="34182EF8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/>
              <w:jc w:val="center"/>
              <w:rPr>
                <w:bCs/>
              </w:rPr>
            </w:pPr>
            <w:r w:rsidRPr="000B31F4">
              <w:rPr>
                <w:bCs/>
              </w:rPr>
              <w:t>Соответствует</w:t>
            </w:r>
          </w:p>
        </w:tc>
      </w:tr>
      <w:tr w:rsidR="004D52BD" w:rsidRPr="000B31F4" w14:paraId="213A9950" w14:textId="77777777" w:rsidTr="004A76DC">
        <w:trPr>
          <w:trHeight w:val="3741"/>
          <w:jc w:val="center"/>
        </w:trPr>
        <w:tc>
          <w:tcPr>
            <w:tcW w:w="538" w:type="dxa"/>
            <w:vAlign w:val="center"/>
          </w:tcPr>
          <w:p w14:paraId="7A0AEB26" w14:textId="77777777" w:rsidR="004D52BD" w:rsidRPr="005E393A" w:rsidRDefault="004D52BD" w:rsidP="00E27A87">
            <w:pPr>
              <w:pStyle w:val="TableParagraph"/>
              <w:tabs>
                <w:tab w:val="left" w:pos="2977"/>
              </w:tabs>
              <w:jc w:val="center"/>
              <w:rPr>
                <w:b/>
                <w:bCs/>
              </w:rPr>
            </w:pPr>
            <w:r w:rsidRPr="005E393A">
              <w:rPr>
                <w:b/>
                <w:bCs/>
              </w:rPr>
              <w:t>2</w:t>
            </w:r>
          </w:p>
        </w:tc>
        <w:tc>
          <w:tcPr>
            <w:tcW w:w="2209" w:type="dxa"/>
            <w:vAlign w:val="center"/>
          </w:tcPr>
          <w:p w14:paraId="0FEC1D26" w14:textId="0A3A01DF" w:rsidR="004D52BD" w:rsidRPr="00A06E6B" w:rsidRDefault="004A7292" w:rsidP="00E27A87">
            <w:pPr>
              <w:pStyle w:val="TableParagraph"/>
              <w:tabs>
                <w:tab w:val="left" w:pos="2977"/>
              </w:tabs>
              <w:jc w:val="center"/>
              <w:rPr>
                <w:spacing w:val="-2"/>
              </w:rPr>
            </w:pPr>
            <w:r w:rsidRPr="00A06E6B">
              <w:rPr>
                <w:spacing w:val="-2"/>
              </w:rPr>
              <w:t>Проведение осмотра и проверки, позволяющей установить соответствие идентифицированных ключевых элементов проектным и эксплуатационным характеристикам, указанным в документации, а также подтвердить правильность их установки, подключения вспомогательных систем и электропитания, включая системы аварийной сигнализации</w:t>
            </w:r>
          </w:p>
        </w:tc>
        <w:tc>
          <w:tcPr>
            <w:tcW w:w="2210" w:type="dxa"/>
            <w:vAlign w:val="center"/>
          </w:tcPr>
          <w:p w14:paraId="7026F685" w14:textId="06B79719" w:rsidR="004D52BD" w:rsidRPr="00A06E6B" w:rsidRDefault="00D265B7" w:rsidP="00E27A87">
            <w:pPr>
              <w:pStyle w:val="TableParagraph"/>
              <w:tabs>
                <w:tab w:val="left" w:pos="2977"/>
              </w:tabs>
              <w:ind w:left="7" w:firstLine="2"/>
              <w:jc w:val="center"/>
              <w:rPr>
                <w:spacing w:val="-2"/>
                <w:highlight w:val="yellow"/>
              </w:rPr>
            </w:pPr>
            <w:r w:rsidRPr="00A06E6B">
              <w:rPr>
                <w:spacing w:val="-2"/>
              </w:rPr>
              <w:t>Соответствие идентифицированных ключевых элементов проектным и эксплуатационным характеристикам, корректность их установки и подключения, включая вспомогательные системы, электропитание и системы аварийной сигнализации</w:t>
            </w:r>
          </w:p>
        </w:tc>
        <w:tc>
          <w:tcPr>
            <w:tcW w:w="3491" w:type="dxa"/>
            <w:vAlign w:val="center"/>
          </w:tcPr>
          <w:p w14:paraId="21CC439B" w14:textId="40E350D1" w:rsidR="004D52BD" w:rsidRPr="000B31F4" w:rsidRDefault="004A76DC" w:rsidP="00E27A87">
            <w:pPr>
              <w:jc w:val="center"/>
            </w:pPr>
            <w:proofErr w:type="gramStart"/>
            <w:r w:rsidRPr="00940FF1">
              <w:rPr>
                <w:sz w:val="24"/>
                <w:szCs w:val="24"/>
              </w:rPr>
              <w:t xml:space="preserve">{{ </w:t>
            </w:r>
            <w:r>
              <w:t>НАЗВАНИЕХОЛОДИЛЬНИКА</w:t>
            </w:r>
            <w:proofErr w:type="gramEnd"/>
            <w:r w:rsidRPr="00940FF1">
              <w:rPr>
                <w:sz w:val="24"/>
                <w:szCs w:val="24"/>
              </w:rPr>
              <w:t xml:space="preserve"> }}</w:t>
            </w:r>
            <w:r w:rsidR="00D858FA">
              <w:t xml:space="preserve"> установлен и подключён в соответствии с инструкцией по эксплуатации. Идентифицированные ключевые элементы соответствуют проектным и эксплуатационным характеристикам, указанным в документации. Подключение к электросети выполнено корректно. Вспомогательные системы и система аварийной сигнализации в конструкции оборудования не предусмотрены.</w:t>
            </w:r>
          </w:p>
        </w:tc>
        <w:tc>
          <w:tcPr>
            <w:tcW w:w="1475" w:type="dxa"/>
            <w:vAlign w:val="center"/>
          </w:tcPr>
          <w:p w14:paraId="344A4B61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/>
              <w:jc w:val="center"/>
              <w:rPr>
                <w:bCs/>
              </w:rPr>
            </w:pPr>
            <w:r w:rsidRPr="000B31F4">
              <w:rPr>
                <w:bCs/>
              </w:rPr>
              <w:t>Соответствует</w:t>
            </w:r>
          </w:p>
        </w:tc>
      </w:tr>
      <w:tr w:rsidR="004D52BD" w:rsidRPr="000B31F4" w14:paraId="72254A33" w14:textId="77777777" w:rsidTr="004A76DC">
        <w:trPr>
          <w:trHeight w:val="1814"/>
          <w:jc w:val="center"/>
        </w:trPr>
        <w:tc>
          <w:tcPr>
            <w:tcW w:w="538" w:type="dxa"/>
            <w:vAlign w:val="center"/>
          </w:tcPr>
          <w:p w14:paraId="60185A11" w14:textId="77777777" w:rsidR="004D52BD" w:rsidRPr="005E393A" w:rsidRDefault="004D52BD" w:rsidP="00E27A87">
            <w:pPr>
              <w:pStyle w:val="TableParagraph"/>
              <w:tabs>
                <w:tab w:val="left" w:pos="2977"/>
              </w:tabs>
              <w:jc w:val="center"/>
              <w:rPr>
                <w:b/>
                <w:bCs/>
              </w:rPr>
            </w:pPr>
            <w:r w:rsidRPr="005E393A">
              <w:rPr>
                <w:b/>
                <w:bCs/>
              </w:rPr>
              <w:t>3</w:t>
            </w:r>
          </w:p>
        </w:tc>
        <w:tc>
          <w:tcPr>
            <w:tcW w:w="2209" w:type="dxa"/>
            <w:vAlign w:val="center"/>
          </w:tcPr>
          <w:p w14:paraId="21442D5F" w14:textId="3B701AA2" w:rsidR="004D52BD" w:rsidRPr="00A06E6B" w:rsidRDefault="00D265B7" w:rsidP="00E27A87">
            <w:pPr>
              <w:pStyle w:val="TableParagraph"/>
              <w:tabs>
                <w:tab w:val="left" w:pos="2977"/>
              </w:tabs>
              <w:jc w:val="center"/>
              <w:rPr>
                <w:spacing w:val="-6"/>
              </w:rPr>
            </w:pPr>
            <w:r w:rsidRPr="00A06E6B">
              <w:rPr>
                <w:spacing w:val="-6"/>
              </w:rPr>
              <w:t>Проверка условий окружающей среды, установленных в документации как обязательные для оборудования или его компонентов</w:t>
            </w:r>
          </w:p>
        </w:tc>
        <w:tc>
          <w:tcPr>
            <w:tcW w:w="2210" w:type="dxa"/>
            <w:vAlign w:val="center"/>
          </w:tcPr>
          <w:p w14:paraId="4F8D5E44" w14:textId="397888BB" w:rsidR="004D52BD" w:rsidRPr="00A06E6B" w:rsidRDefault="00D265B7" w:rsidP="00E27A87">
            <w:pPr>
              <w:pStyle w:val="TableParagraph"/>
              <w:tabs>
                <w:tab w:val="left" w:pos="2977"/>
              </w:tabs>
              <w:ind w:left="7" w:firstLine="2"/>
              <w:jc w:val="center"/>
              <w:rPr>
                <w:spacing w:val="-6"/>
                <w:highlight w:val="yellow"/>
              </w:rPr>
            </w:pPr>
            <w:r w:rsidRPr="00A06E6B">
              <w:rPr>
                <w:spacing w:val="-6"/>
              </w:rPr>
              <w:t>Соответствие условий окружающей среды, установленных в документации как обязательные для оборудования или его компонентов</w:t>
            </w:r>
          </w:p>
        </w:tc>
        <w:tc>
          <w:tcPr>
            <w:tcW w:w="3491" w:type="dxa"/>
            <w:vAlign w:val="center"/>
          </w:tcPr>
          <w:p w14:paraId="16179D57" w14:textId="4735CD13" w:rsidR="00D740E5" w:rsidRDefault="00D740E5" w:rsidP="00E27A87">
            <w:pPr>
              <w:jc w:val="center"/>
              <w:rPr>
                <w:spacing w:val="-2"/>
              </w:rPr>
            </w:pPr>
            <w:r>
              <w:t xml:space="preserve">Руководство по эксплуатации. Особенности модели </w:t>
            </w:r>
            <w:proofErr w:type="gramStart"/>
            <w:r w:rsidR="004A76DC" w:rsidRPr="00940FF1">
              <w:rPr>
                <w:sz w:val="24"/>
                <w:szCs w:val="24"/>
              </w:rPr>
              <w:t xml:space="preserve">{{ </w:t>
            </w:r>
            <w:r w:rsidR="004A76DC">
              <w:t>МОДЕЛЬ</w:t>
            </w:r>
            <w:proofErr w:type="gramEnd"/>
            <w:r w:rsidR="004A76DC" w:rsidRPr="00940FF1">
              <w:rPr>
                <w:sz w:val="24"/>
                <w:szCs w:val="24"/>
              </w:rPr>
              <w:t xml:space="preserve"> }}</w:t>
            </w:r>
            <w:r>
              <w:rPr>
                <w:spacing w:val="-2"/>
              </w:rPr>
              <w:t>.</w:t>
            </w:r>
          </w:p>
          <w:p w14:paraId="48B3B1F0" w14:textId="480F747D" w:rsidR="00A06E6B" w:rsidRDefault="00D740E5" w:rsidP="00E27A87">
            <w:pPr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Раздел 1 пункт 1.2 </w:t>
            </w:r>
            <w:r w:rsidR="00122CB2" w:rsidRPr="00045969">
              <w:rPr>
                <w:spacing w:val="-2"/>
              </w:rPr>
              <w:t xml:space="preserve">Холодильник должен </w:t>
            </w:r>
            <w:r w:rsidR="00045969" w:rsidRPr="00045969">
              <w:rPr>
                <w:spacing w:val="-2"/>
              </w:rPr>
              <w:t xml:space="preserve">эксплуатироваться </w:t>
            </w:r>
            <w:r w:rsidR="004A7292" w:rsidRPr="00045969">
              <w:rPr>
                <w:spacing w:val="-2"/>
              </w:rPr>
              <w:t>в диапазоне температур окружающей среды +10℃...+32℃</w:t>
            </w:r>
            <w:r w:rsidR="00A06E6B">
              <w:rPr>
                <w:spacing w:val="-2"/>
              </w:rPr>
              <w:t>.</w:t>
            </w:r>
          </w:p>
          <w:p w14:paraId="7D663EDA" w14:textId="58657A3E" w:rsidR="004D52BD" w:rsidRPr="00045969" w:rsidRDefault="00A06E6B" w:rsidP="00E27A87">
            <w:pPr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Результат представлен в </w:t>
            </w:r>
            <w:r w:rsidR="00122CB2" w:rsidRPr="00045969">
              <w:rPr>
                <w:spacing w:val="-2"/>
              </w:rPr>
              <w:t>Приложени</w:t>
            </w:r>
            <w:r>
              <w:rPr>
                <w:spacing w:val="-2"/>
              </w:rPr>
              <w:t>и</w:t>
            </w:r>
            <w:r w:rsidR="00122CB2" w:rsidRPr="00045969">
              <w:rPr>
                <w:spacing w:val="-2"/>
              </w:rPr>
              <w:t xml:space="preserve"> 4, рис. </w:t>
            </w:r>
            <w:r w:rsidR="00DC5ACC" w:rsidRPr="00045969">
              <w:rPr>
                <w:spacing w:val="-2"/>
              </w:rPr>
              <w:t>4.2</w:t>
            </w:r>
            <w:r w:rsidR="00D740E5">
              <w:rPr>
                <w:spacing w:val="-2"/>
              </w:rPr>
              <w:t xml:space="preserve"> настоящего отчета.</w:t>
            </w:r>
          </w:p>
        </w:tc>
        <w:tc>
          <w:tcPr>
            <w:tcW w:w="1475" w:type="dxa"/>
            <w:vAlign w:val="center"/>
          </w:tcPr>
          <w:p w14:paraId="56861D77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/>
              <w:jc w:val="center"/>
              <w:rPr>
                <w:bCs/>
              </w:rPr>
            </w:pPr>
            <w:r w:rsidRPr="000B31F4">
              <w:rPr>
                <w:bCs/>
              </w:rPr>
              <w:t>Соответствует</w:t>
            </w:r>
          </w:p>
        </w:tc>
      </w:tr>
    </w:tbl>
    <w:bookmarkEnd w:id="33"/>
    <w:p w14:paraId="0F49A375" w14:textId="77777777" w:rsidR="00122CB2" w:rsidRPr="00165298" w:rsidRDefault="00122CB2" w:rsidP="00122CB2">
      <w:pPr>
        <w:spacing w:before="120" w:after="40"/>
        <w:ind w:firstLine="567"/>
        <w:jc w:val="both"/>
        <w:rPr>
          <w:b/>
          <w:bCs/>
          <w:sz w:val="24"/>
          <w:szCs w:val="24"/>
          <w:lang w:eastAsia="ru-RU"/>
        </w:rPr>
      </w:pPr>
      <w:r w:rsidRPr="00165298">
        <w:rPr>
          <w:b/>
          <w:color w:val="000000"/>
          <w:sz w:val="24"/>
          <w:szCs w:val="24"/>
        </w:rPr>
        <w:t>Выводы:</w:t>
      </w:r>
      <w:r w:rsidRPr="00165298">
        <w:rPr>
          <w:b/>
          <w:bCs/>
          <w:sz w:val="24"/>
          <w:szCs w:val="24"/>
          <w:lang w:eastAsia="ru-RU"/>
        </w:rPr>
        <w:t xml:space="preserve"> </w:t>
      </w:r>
    </w:p>
    <w:p w14:paraId="1710844A" w14:textId="1BEB75FA" w:rsidR="00122CB2" w:rsidRPr="00165298" w:rsidRDefault="00122CB2" w:rsidP="00D910E0">
      <w:pPr>
        <w:pStyle w:val="a3"/>
        <w:tabs>
          <w:tab w:val="left" w:pos="2309"/>
          <w:tab w:val="left" w:pos="2977"/>
        </w:tabs>
        <w:ind w:left="0" w:firstLine="567"/>
        <w:jc w:val="both"/>
      </w:pPr>
      <w:r w:rsidRPr="00165298">
        <w:t xml:space="preserve">По результатам квалификации монтажа (IQ) </w:t>
      </w:r>
      <w:proofErr w:type="gramStart"/>
      <w:r w:rsidR="004A76DC" w:rsidRPr="00940FF1">
        <w:t xml:space="preserve">{{ </w:t>
      </w:r>
      <w:r w:rsidR="004A76DC">
        <w:t>НАЗВАНИЕ</w:t>
      </w:r>
      <w:proofErr w:type="gramEnd"/>
      <w:r w:rsidR="004A76DC" w:rsidRPr="00940FF1">
        <w:t>_</w:t>
      </w:r>
      <w:proofErr w:type="gramStart"/>
      <w:r w:rsidR="004A76DC">
        <w:t>ХОЛОДИЛЬНИКА</w:t>
      </w:r>
      <w:r w:rsidR="004A76DC" w:rsidRPr="00940FF1">
        <w:t xml:space="preserve"> }</w:t>
      </w:r>
      <w:proofErr w:type="gramEnd"/>
      <w:r w:rsidR="004A76DC" w:rsidRPr="00940FF1">
        <w:t>}</w:t>
      </w:r>
      <w:r>
        <w:t xml:space="preserve"> </w:t>
      </w:r>
      <w:r w:rsidRPr="00165298">
        <w:t>признан соответствующим установленным критериям приемлемости.</w:t>
      </w:r>
    </w:p>
    <w:p w14:paraId="436B99B1" w14:textId="47B5F18A" w:rsidR="008E4B06" w:rsidRDefault="008E4B06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4" w:name="_Toc213063578"/>
      <w:bookmarkEnd w:id="31"/>
      <w:r w:rsidRPr="000B31F4">
        <w:t>Картирование</w:t>
      </w:r>
      <w:bookmarkEnd w:id="34"/>
    </w:p>
    <w:p w14:paraId="51AF3505" w14:textId="77777777" w:rsidR="004D52BD" w:rsidRPr="000B31F4" w:rsidRDefault="004D52BD" w:rsidP="00E27A87">
      <w:pPr>
        <w:pStyle w:val="a3"/>
        <w:tabs>
          <w:tab w:val="left" w:pos="2977"/>
        </w:tabs>
        <w:spacing w:after="8"/>
        <w:ind w:left="0" w:firstLine="567"/>
        <w:jc w:val="both"/>
      </w:pPr>
      <w:r w:rsidRPr="000B31F4">
        <w:t>План-график</w:t>
      </w:r>
      <w:r w:rsidRPr="000B31F4">
        <w:rPr>
          <w:spacing w:val="-2"/>
        </w:rPr>
        <w:t xml:space="preserve"> </w:t>
      </w:r>
      <w:r w:rsidRPr="000B31F4">
        <w:t>картирования представлен</w:t>
      </w:r>
      <w:r w:rsidRPr="000B31F4">
        <w:rPr>
          <w:spacing w:val="-2"/>
        </w:rPr>
        <w:t xml:space="preserve"> </w:t>
      </w:r>
      <w:r w:rsidRPr="000B31F4">
        <w:t>в</w:t>
      </w:r>
      <w:r w:rsidRPr="000B31F4">
        <w:rPr>
          <w:spacing w:val="-4"/>
        </w:rPr>
        <w:t xml:space="preserve"> </w:t>
      </w:r>
      <w:r w:rsidRPr="000B31F4">
        <w:t>таблице</w:t>
      </w:r>
      <w:r w:rsidRPr="000B31F4">
        <w:rPr>
          <w:spacing w:val="-1"/>
        </w:rPr>
        <w:t xml:space="preserve"> 2</w:t>
      </w:r>
      <w:r w:rsidRPr="000B31F4">
        <w:t>.</w:t>
      </w:r>
    </w:p>
    <w:p w14:paraId="4991EAB1" w14:textId="77777777" w:rsidR="004D52BD" w:rsidRPr="000B31F4" w:rsidRDefault="004D52BD" w:rsidP="00E27A87">
      <w:pPr>
        <w:pStyle w:val="a3"/>
        <w:tabs>
          <w:tab w:val="left" w:pos="2977"/>
        </w:tabs>
        <w:spacing w:before="80" w:after="40"/>
        <w:ind w:left="0"/>
        <w:jc w:val="both"/>
      </w:pPr>
      <w:r w:rsidRPr="000B31F4">
        <w:t>Таблица</w:t>
      </w:r>
      <w:r w:rsidRPr="000B31F4">
        <w:rPr>
          <w:spacing w:val="-1"/>
        </w:rPr>
        <w:t xml:space="preserve"> 2</w:t>
      </w:r>
      <w:r w:rsidRPr="000B31F4">
        <w:rPr>
          <w:spacing w:val="-2"/>
        </w:rPr>
        <w:t xml:space="preserve"> </w:t>
      </w:r>
      <w:r w:rsidRPr="000B31F4">
        <w:t>–</w:t>
      </w:r>
      <w:r>
        <w:t xml:space="preserve"> </w:t>
      </w:r>
      <w:r w:rsidRPr="000B31F4">
        <w:t>П</w:t>
      </w:r>
      <w:r w:rsidRPr="000B31F4">
        <w:rPr>
          <w:spacing w:val="-1"/>
        </w:rPr>
        <w:t>лан-график</w:t>
      </w:r>
      <w:r w:rsidRPr="000B31F4">
        <w:t xml:space="preserve"> картирования</w:t>
      </w: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3"/>
        <w:gridCol w:w="2944"/>
        <w:gridCol w:w="2835"/>
        <w:gridCol w:w="2131"/>
      </w:tblGrid>
      <w:tr w:rsidR="004D52BD" w:rsidRPr="000B31F4" w14:paraId="4FE91A67" w14:textId="77777777" w:rsidTr="00471C42">
        <w:trPr>
          <w:trHeight w:val="584"/>
          <w:jc w:val="center"/>
        </w:trPr>
        <w:tc>
          <w:tcPr>
            <w:tcW w:w="2013" w:type="dxa"/>
            <w:vAlign w:val="center"/>
          </w:tcPr>
          <w:p w14:paraId="7DE55506" w14:textId="77777777" w:rsidR="004D52BD" w:rsidRPr="00E2480A" w:rsidRDefault="004D52BD" w:rsidP="00E27A87">
            <w:pPr>
              <w:jc w:val="center"/>
              <w:rPr>
                <w:b/>
                <w:bCs/>
              </w:rPr>
            </w:pPr>
            <w:r w:rsidRPr="00E2480A">
              <w:rPr>
                <w:b/>
                <w:bCs/>
              </w:rPr>
              <w:t>Дата / время проведения</w:t>
            </w:r>
          </w:p>
        </w:tc>
        <w:tc>
          <w:tcPr>
            <w:tcW w:w="2944" w:type="dxa"/>
            <w:vAlign w:val="center"/>
          </w:tcPr>
          <w:p w14:paraId="61FBC761" w14:textId="77777777" w:rsidR="004D52BD" w:rsidRPr="00E2480A" w:rsidRDefault="004D52BD" w:rsidP="00E27A87">
            <w:pPr>
              <w:pStyle w:val="TableParagraph"/>
              <w:tabs>
                <w:tab w:val="left" w:pos="2977"/>
              </w:tabs>
              <w:ind w:firstLine="4"/>
              <w:jc w:val="center"/>
              <w:rPr>
                <w:b/>
              </w:rPr>
            </w:pPr>
            <w:r w:rsidRPr="00E2480A">
              <w:rPr>
                <w:b/>
              </w:rPr>
              <w:t>Исследование</w:t>
            </w:r>
          </w:p>
        </w:tc>
        <w:tc>
          <w:tcPr>
            <w:tcW w:w="2835" w:type="dxa"/>
            <w:vAlign w:val="center"/>
          </w:tcPr>
          <w:p w14:paraId="131CCC5A" w14:textId="0F28B42A" w:rsidR="004D52BD" w:rsidRPr="00E2480A" w:rsidRDefault="004D52BD" w:rsidP="00E27A87">
            <w:pPr>
              <w:pStyle w:val="TableParagraph"/>
              <w:tabs>
                <w:tab w:val="left" w:pos="2977"/>
              </w:tabs>
              <w:ind w:left="42" w:right="15" w:hanging="31"/>
              <w:jc w:val="center"/>
              <w:rPr>
                <w:b/>
              </w:rPr>
            </w:pPr>
            <w:r w:rsidRPr="00E2480A">
              <w:rPr>
                <w:b/>
              </w:rPr>
              <w:t>Диапазон климатических условий</w:t>
            </w:r>
          </w:p>
        </w:tc>
        <w:tc>
          <w:tcPr>
            <w:tcW w:w="2131" w:type="dxa"/>
            <w:vAlign w:val="center"/>
          </w:tcPr>
          <w:p w14:paraId="52D852B0" w14:textId="53FB51A2" w:rsidR="004D52BD" w:rsidRPr="00E2480A" w:rsidRDefault="000F31A2" w:rsidP="00E27A87">
            <w:pPr>
              <w:pStyle w:val="TableParagraph"/>
              <w:tabs>
                <w:tab w:val="left" w:pos="2977"/>
              </w:tabs>
              <w:ind w:left="108" w:right="96" w:firstLine="4"/>
              <w:jc w:val="center"/>
              <w:rPr>
                <w:b/>
              </w:rPr>
            </w:pPr>
            <w:r w:rsidRPr="009C692E">
              <w:rPr>
                <w:b/>
              </w:rPr>
              <w:t>Период проведения исследования</w:t>
            </w:r>
          </w:p>
        </w:tc>
      </w:tr>
      <w:tr w:rsidR="004A76DC" w:rsidRPr="00352790" w14:paraId="77BF85FA" w14:textId="77777777" w:rsidTr="00471C42">
        <w:trPr>
          <w:trHeight w:val="692"/>
          <w:jc w:val="center"/>
        </w:trPr>
        <w:tc>
          <w:tcPr>
            <w:tcW w:w="2013" w:type="dxa"/>
            <w:vAlign w:val="center"/>
          </w:tcPr>
          <w:p w14:paraId="3CA6D3E9" w14:textId="5B9EA588" w:rsidR="004A76DC" w:rsidRPr="00E2480A" w:rsidRDefault="00674816" w:rsidP="004A76DC">
            <w:pPr>
              <w:pStyle w:val="TableParagraph"/>
              <w:tabs>
                <w:tab w:val="left" w:pos="2977"/>
              </w:tabs>
              <w:jc w:val="center"/>
            </w:pPr>
            <w:proofErr w:type="gramStart"/>
            <w:r w:rsidRPr="00674816">
              <w:rPr>
                <w:lang w:val="en-US"/>
              </w:rPr>
              <w:lastRenderedPageBreak/>
              <w:t>{{ ДАТА</w:t>
            </w:r>
            <w:proofErr w:type="gramEnd"/>
            <w:r w:rsidRPr="00674816">
              <w:rPr>
                <w:lang w:val="en-US"/>
              </w:rPr>
              <w:t>_ВРЕМЯ_ПРОВЕДЕНИЯ_КАРТИРОВАНИЯ }}</w:t>
            </w:r>
          </w:p>
        </w:tc>
        <w:tc>
          <w:tcPr>
            <w:tcW w:w="2944" w:type="dxa"/>
            <w:vAlign w:val="center"/>
          </w:tcPr>
          <w:p w14:paraId="671C5A19" w14:textId="3A06C523" w:rsidR="004A76DC" w:rsidRPr="00E2480A" w:rsidRDefault="004A76DC" w:rsidP="004A76DC">
            <w:pPr>
              <w:pStyle w:val="TableParagraph"/>
              <w:tabs>
                <w:tab w:val="left" w:pos="2977"/>
              </w:tabs>
              <w:ind w:left="142" w:right="136"/>
              <w:jc w:val="center"/>
            </w:pPr>
            <w:r w:rsidRPr="00E2480A">
              <w:t>Картирование зон</w:t>
            </w:r>
            <w:r>
              <w:t>ы</w:t>
            </w:r>
            <w:r w:rsidRPr="00E2480A">
              <w:t xml:space="preserve"> хранения лекарственных средств</w:t>
            </w:r>
          </w:p>
        </w:tc>
        <w:tc>
          <w:tcPr>
            <w:tcW w:w="2835" w:type="dxa"/>
            <w:vAlign w:val="center"/>
          </w:tcPr>
          <w:p w14:paraId="45B963B9" w14:textId="4FF571FF" w:rsidR="004A76DC" w:rsidRPr="00E2480A" w:rsidRDefault="004A76DC" w:rsidP="004A76DC">
            <w:pPr>
              <w:pStyle w:val="TableParagraph"/>
              <w:tabs>
                <w:tab w:val="left" w:pos="2977"/>
              </w:tabs>
              <w:jc w:val="center"/>
              <w:rPr>
                <w:lang w:val="en-US"/>
              </w:rPr>
            </w:pPr>
            <w:r w:rsidRPr="00E2480A">
              <w:t xml:space="preserve">Температура: </w:t>
            </w:r>
            <w:proofErr w:type="gramStart"/>
            <w:r w:rsidRPr="00652097">
              <w:t>{{ ТЕМПЕРАТУРНЫЙ</w:t>
            </w:r>
            <w:proofErr w:type="gramEnd"/>
            <w:r w:rsidRPr="00652097">
              <w:t>_РЕЖИМ }}</w:t>
            </w:r>
          </w:p>
        </w:tc>
        <w:tc>
          <w:tcPr>
            <w:tcW w:w="2131" w:type="dxa"/>
            <w:vAlign w:val="center"/>
          </w:tcPr>
          <w:p w14:paraId="74338699" w14:textId="37FDC8AF" w:rsidR="004A76DC" w:rsidRPr="00352790" w:rsidRDefault="004A76DC" w:rsidP="004A76DC">
            <w:pPr>
              <w:pStyle w:val="TableParagraph"/>
              <w:tabs>
                <w:tab w:val="left" w:pos="2977"/>
              </w:tabs>
              <w:jc w:val="center"/>
            </w:pPr>
            <w:proofErr w:type="gramStart"/>
            <w:r w:rsidRPr="00940FF1">
              <w:t>{{</w:t>
            </w:r>
            <w:r w:rsidRPr="00940FF1">
              <w:rPr>
                <w:lang w:val="en-US"/>
              </w:rPr>
              <w:t xml:space="preserve"> </w:t>
            </w:r>
            <w:r w:rsidRPr="00940FF1">
              <w:t>ВРЕМЯ</w:t>
            </w:r>
            <w:proofErr w:type="gramEnd"/>
            <w:r w:rsidRPr="00940FF1">
              <w:t>_ПРОВЕДЕНИЯ_ИССЛЕДОВАНИЯ }}</w:t>
            </w:r>
          </w:p>
        </w:tc>
      </w:tr>
      <w:bookmarkEnd w:id="1"/>
      <w:bookmarkEnd w:id="2"/>
      <w:bookmarkEnd w:id="29"/>
    </w:tbl>
    <w:p w14:paraId="1C93E22A" w14:textId="73EECE16" w:rsidR="00542177" w:rsidRPr="00E556FA" w:rsidRDefault="00542177" w:rsidP="003566D9">
      <w:pPr>
        <w:rPr>
          <w:lang w:val="en-US"/>
        </w:rPr>
      </w:pPr>
    </w:p>
    <w:sectPr w:rsidR="00542177" w:rsidRPr="00E556FA" w:rsidSect="003566D9">
      <w:footerReference w:type="default" r:id="rId13"/>
      <w:pgSz w:w="11910" w:h="16840"/>
      <w:pgMar w:top="851" w:right="851" w:bottom="851" w:left="1134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F11D1" w14:textId="77777777" w:rsidR="0042710A" w:rsidRDefault="0042710A">
      <w:r>
        <w:separator/>
      </w:r>
    </w:p>
  </w:endnote>
  <w:endnote w:type="continuationSeparator" w:id="0">
    <w:p w14:paraId="6267D918" w14:textId="77777777" w:rsidR="0042710A" w:rsidRDefault="0042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AC8B" w14:textId="77777777" w:rsidR="008F5B2E" w:rsidRDefault="008F5B2E" w:rsidP="0031337B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8416" behindDoc="1" locked="0" layoutInCell="1" allowOverlap="1" wp14:anchorId="021710F4" wp14:editId="49F20F52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66429CD9" wp14:editId="24881C6E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A3547" w14:textId="12F88011" w:rsidR="008F5B2E" w:rsidRPr="00E008D3" w:rsidRDefault="008F5B2E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  <w:lang w:val="en-US"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 w:rsidRPr="0065359F">
                            <w:rPr>
                              <w:b/>
                              <w:noProof/>
                            </w:rPr>
                            <w:t>7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</w:rPr>
                            <w:t>29</w:t>
                          </w:r>
                        </w:p>
                        <w:p w14:paraId="5A9AC90C" w14:textId="77777777" w:rsidR="008F5B2E" w:rsidRPr="0065359F" w:rsidRDefault="008F5B2E" w:rsidP="0031337B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9CD9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2.25pt;margin-top:6.75pt;width:113.45pt;height:16.6pt;z-index:-251609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" filled="f" stroked="f">
              <v:textbox inset="0,0,0,0">
                <w:txbxContent>
                  <w:p w14:paraId="38BA3547" w14:textId="12F88011" w:rsidR="008F5B2E" w:rsidRPr="00E008D3" w:rsidRDefault="008F5B2E" w:rsidP="0031337B">
                    <w:pPr>
                      <w:spacing w:before="20"/>
                      <w:ind w:left="20"/>
                      <w:jc w:val="right"/>
                      <w:rPr>
                        <w:b/>
                        <w:lang w:val="en-US"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 w:rsidRPr="0065359F">
                      <w:rPr>
                        <w:b/>
                        <w:noProof/>
                      </w:rPr>
                      <w:t>7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</w:rPr>
                      <w:t>29</w:t>
                    </w:r>
                  </w:p>
                  <w:p w14:paraId="5A9AC90C" w14:textId="77777777" w:rsidR="008F5B2E" w:rsidRPr="0065359F" w:rsidRDefault="008F5B2E" w:rsidP="0031337B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9775" w14:textId="77777777" w:rsidR="008F5B2E" w:rsidRDefault="008F5B2E" w:rsidP="00DE5BEF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5344" behindDoc="1" locked="0" layoutInCell="1" allowOverlap="1" wp14:anchorId="58EE85E6" wp14:editId="5193BA85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2B6764B9" wp14:editId="388FCFF8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2B43B" w14:textId="5F861EEC" w:rsidR="008F5B2E" w:rsidRPr="00B50760" w:rsidRDefault="008F5B2E" w:rsidP="00DE5BEF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 w:rsidRPr="0065359F">
                            <w:rPr>
                              <w:b/>
                              <w:noProof/>
                            </w:rPr>
                            <w:t>7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>
                            <w:rPr>
                              <w:b/>
                            </w:rPr>
                            <w:t>29</w:t>
                          </w:r>
                        </w:p>
                        <w:p w14:paraId="65891319" w14:textId="77777777" w:rsidR="008F5B2E" w:rsidRPr="0065359F" w:rsidRDefault="008F5B2E" w:rsidP="00DE5BEF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6764B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5pt;margin-top:6.75pt;width:113.45pt;height:16.6pt;z-index:-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" filled="f" stroked="f">
              <v:textbox inset="0,0,0,0">
                <w:txbxContent>
                  <w:p w14:paraId="41C2B43B" w14:textId="5F861EEC" w:rsidR="008F5B2E" w:rsidRPr="00B50760" w:rsidRDefault="008F5B2E" w:rsidP="00DE5BEF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 w:rsidRPr="0065359F">
                      <w:rPr>
                        <w:b/>
                        <w:noProof/>
                      </w:rPr>
                      <w:t>7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>
                      <w:rPr>
                        <w:b/>
                      </w:rPr>
                      <w:t>29</w:t>
                    </w:r>
                  </w:p>
                  <w:p w14:paraId="65891319" w14:textId="77777777" w:rsidR="008F5B2E" w:rsidRPr="0065359F" w:rsidRDefault="008F5B2E" w:rsidP="00DE5BEF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74FE42BC" w14:textId="77777777" w:rsidR="008F5B2E" w:rsidRDefault="008F5B2E">
    <w:pPr>
      <w:pStyle w:val="a3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153EC" w14:textId="77777777" w:rsidR="0042710A" w:rsidRDefault="0042710A">
      <w:r>
        <w:separator/>
      </w:r>
    </w:p>
  </w:footnote>
  <w:footnote w:type="continuationSeparator" w:id="0">
    <w:p w14:paraId="547912D8" w14:textId="77777777" w:rsidR="0042710A" w:rsidRDefault="00427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6EF1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FD080C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120616AC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B42435"/>
    <w:multiLevelType w:val="multilevel"/>
    <w:tmpl w:val="35DA689C"/>
    <w:lvl w:ilvl="0">
      <w:start w:val="1"/>
      <w:numFmt w:val="decimal"/>
      <w:lvlText w:val="%1"/>
      <w:lvlJc w:val="left"/>
      <w:pPr>
        <w:ind w:left="1681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0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800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</w:abstractNum>
  <w:abstractNum w:abstractNumId="4" w15:restartNumberingAfterBreak="0">
    <w:nsid w:val="15A873C9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C541A5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FB5571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FE6A1E"/>
    <w:multiLevelType w:val="multilevel"/>
    <w:tmpl w:val="F1FE2FDA"/>
    <w:lvl w:ilvl="0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8" w15:restartNumberingAfterBreak="0">
    <w:nsid w:val="1BA66571"/>
    <w:multiLevelType w:val="hybridMultilevel"/>
    <w:tmpl w:val="DDF0FAD4"/>
    <w:lvl w:ilvl="0" w:tplc="191A61E4">
      <w:start w:val="5"/>
      <w:numFmt w:val="decimal"/>
      <w:lvlText w:val="%1"/>
      <w:lvlJc w:val="left"/>
      <w:pPr>
        <w:ind w:left="2373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 w:tplc="FBB860C8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9640F8C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C6C8671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27EAAFC8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3E22F5A8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EBF24872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B8DA13FC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22F4653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9" w15:restartNumberingAfterBreak="0">
    <w:nsid w:val="1DAA4B1A"/>
    <w:multiLevelType w:val="hybridMultilevel"/>
    <w:tmpl w:val="70083EC4"/>
    <w:lvl w:ilvl="0" w:tplc="0F7E9952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0E1F9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0B68C0"/>
    <w:multiLevelType w:val="hybridMultilevel"/>
    <w:tmpl w:val="E4285774"/>
    <w:lvl w:ilvl="0" w:tplc="50A08DC2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2" w15:restartNumberingAfterBreak="0">
    <w:nsid w:val="299734CD"/>
    <w:multiLevelType w:val="multilevel"/>
    <w:tmpl w:val="C3D458E0"/>
    <w:lvl w:ilvl="0">
      <w:start w:val="9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9985AD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BF464F"/>
    <w:multiLevelType w:val="hybridMultilevel"/>
    <w:tmpl w:val="2FC4D470"/>
    <w:lvl w:ilvl="0" w:tplc="67D8516C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20C0ACCC">
      <w:numFmt w:val="bullet"/>
      <w:lvlText w:val="•"/>
      <w:lvlJc w:val="left"/>
      <w:pPr>
        <w:ind w:left="3636" w:hanging="136"/>
      </w:pPr>
      <w:rPr>
        <w:rFonts w:hint="default"/>
        <w:lang w:val="ru-RU" w:eastAsia="en-US" w:bidi="ar-SA"/>
      </w:rPr>
    </w:lvl>
    <w:lvl w:ilvl="2" w:tplc="9DB49B84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3" w:tplc="7BC479BA">
      <w:numFmt w:val="bullet"/>
      <w:lvlText w:val="•"/>
      <w:lvlJc w:val="left"/>
      <w:pPr>
        <w:ind w:left="5308" w:hanging="136"/>
      </w:pPr>
      <w:rPr>
        <w:rFonts w:hint="default"/>
        <w:lang w:val="ru-RU" w:eastAsia="en-US" w:bidi="ar-SA"/>
      </w:rPr>
    </w:lvl>
    <w:lvl w:ilvl="4" w:tplc="5268BDA0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5" w:tplc="56406E18">
      <w:numFmt w:val="bullet"/>
      <w:lvlText w:val="•"/>
      <w:lvlJc w:val="left"/>
      <w:pPr>
        <w:ind w:left="6980" w:hanging="136"/>
      </w:pPr>
      <w:rPr>
        <w:rFonts w:hint="default"/>
        <w:lang w:val="ru-RU" w:eastAsia="en-US" w:bidi="ar-SA"/>
      </w:rPr>
    </w:lvl>
    <w:lvl w:ilvl="6" w:tplc="147E7604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  <w:lvl w:ilvl="7" w:tplc="ECCE27FC">
      <w:numFmt w:val="bullet"/>
      <w:lvlText w:val="•"/>
      <w:lvlJc w:val="left"/>
      <w:pPr>
        <w:ind w:left="8652" w:hanging="136"/>
      </w:pPr>
      <w:rPr>
        <w:rFonts w:hint="default"/>
        <w:lang w:val="ru-RU" w:eastAsia="en-US" w:bidi="ar-SA"/>
      </w:rPr>
    </w:lvl>
    <w:lvl w:ilvl="8" w:tplc="379013DC">
      <w:numFmt w:val="bullet"/>
      <w:lvlText w:val="•"/>
      <w:lvlJc w:val="left"/>
      <w:pPr>
        <w:ind w:left="9488" w:hanging="136"/>
      </w:pPr>
      <w:rPr>
        <w:rFonts w:hint="default"/>
        <w:lang w:val="ru-RU" w:eastAsia="en-US" w:bidi="ar-SA"/>
      </w:rPr>
    </w:lvl>
  </w:abstractNum>
  <w:abstractNum w:abstractNumId="15" w15:restartNumberingAfterBreak="0">
    <w:nsid w:val="30E20C5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2E0549"/>
    <w:multiLevelType w:val="multilevel"/>
    <w:tmpl w:val="CCDCA458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2"/>
      <w:numFmt w:val="decimal"/>
      <w:lvlText w:val="%1.%2"/>
      <w:lvlJc w:val="left"/>
      <w:pPr>
        <w:ind w:left="1312" w:hanging="360"/>
      </w:pPr>
      <w:rPr>
        <w:rFonts w:eastAsia="Times New Roman"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24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576" w:hanging="72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888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840" w:hanging="108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152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104" w:hanging="144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416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17" w15:restartNumberingAfterBreak="0">
    <w:nsid w:val="348C187B"/>
    <w:multiLevelType w:val="hybridMultilevel"/>
    <w:tmpl w:val="29A4DD00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8C4072F"/>
    <w:multiLevelType w:val="hybridMultilevel"/>
    <w:tmpl w:val="82D470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62328"/>
    <w:multiLevelType w:val="hybridMultilevel"/>
    <w:tmpl w:val="8A6CE3E2"/>
    <w:lvl w:ilvl="0" w:tplc="DA7C7EB4">
      <w:start w:val="1"/>
      <w:numFmt w:val="decimal"/>
      <w:lvlText w:val="%1."/>
      <w:lvlJc w:val="left"/>
      <w:pPr>
        <w:ind w:left="928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46A4EA2"/>
    <w:multiLevelType w:val="hybridMultilevel"/>
    <w:tmpl w:val="C8C022B8"/>
    <w:lvl w:ilvl="0" w:tplc="73AAAF2C">
      <w:start w:val="1"/>
      <w:numFmt w:val="decimal"/>
      <w:lvlText w:val="%1."/>
      <w:lvlJc w:val="left"/>
      <w:pPr>
        <w:ind w:left="124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33E1976">
      <w:numFmt w:val="bullet"/>
      <w:lvlText w:val="•"/>
      <w:lvlJc w:val="left"/>
      <w:pPr>
        <w:ind w:left="2232" w:hanging="233"/>
      </w:pPr>
      <w:rPr>
        <w:rFonts w:hint="default"/>
        <w:lang w:val="ru-RU" w:eastAsia="en-US" w:bidi="ar-SA"/>
      </w:rPr>
    </w:lvl>
    <w:lvl w:ilvl="2" w:tplc="4196AC84">
      <w:numFmt w:val="bullet"/>
      <w:lvlText w:val="•"/>
      <w:lvlJc w:val="left"/>
      <w:pPr>
        <w:ind w:left="3224" w:hanging="233"/>
      </w:pPr>
      <w:rPr>
        <w:rFonts w:hint="default"/>
        <w:lang w:val="ru-RU" w:eastAsia="en-US" w:bidi="ar-SA"/>
      </w:rPr>
    </w:lvl>
    <w:lvl w:ilvl="3" w:tplc="DC2048E8">
      <w:numFmt w:val="bullet"/>
      <w:lvlText w:val="•"/>
      <w:lvlJc w:val="left"/>
      <w:pPr>
        <w:ind w:left="4216" w:hanging="233"/>
      </w:pPr>
      <w:rPr>
        <w:rFonts w:hint="default"/>
        <w:lang w:val="ru-RU" w:eastAsia="en-US" w:bidi="ar-SA"/>
      </w:rPr>
    </w:lvl>
    <w:lvl w:ilvl="4" w:tplc="66D80AA0">
      <w:numFmt w:val="bullet"/>
      <w:lvlText w:val="•"/>
      <w:lvlJc w:val="left"/>
      <w:pPr>
        <w:ind w:left="5208" w:hanging="233"/>
      </w:pPr>
      <w:rPr>
        <w:rFonts w:hint="default"/>
        <w:lang w:val="ru-RU" w:eastAsia="en-US" w:bidi="ar-SA"/>
      </w:rPr>
    </w:lvl>
    <w:lvl w:ilvl="5" w:tplc="155CD5EA">
      <w:numFmt w:val="bullet"/>
      <w:lvlText w:val="•"/>
      <w:lvlJc w:val="left"/>
      <w:pPr>
        <w:ind w:left="6200" w:hanging="233"/>
      </w:pPr>
      <w:rPr>
        <w:rFonts w:hint="default"/>
        <w:lang w:val="ru-RU" w:eastAsia="en-US" w:bidi="ar-SA"/>
      </w:rPr>
    </w:lvl>
    <w:lvl w:ilvl="6" w:tplc="02F03370">
      <w:numFmt w:val="bullet"/>
      <w:lvlText w:val="•"/>
      <w:lvlJc w:val="left"/>
      <w:pPr>
        <w:ind w:left="7192" w:hanging="233"/>
      </w:pPr>
      <w:rPr>
        <w:rFonts w:hint="default"/>
        <w:lang w:val="ru-RU" w:eastAsia="en-US" w:bidi="ar-SA"/>
      </w:rPr>
    </w:lvl>
    <w:lvl w:ilvl="7" w:tplc="AA807422">
      <w:numFmt w:val="bullet"/>
      <w:lvlText w:val="•"/>
      <w:lvlJc w:val="left"/>
      <w:pPr>
        <w:ind w:left="8184" w:hanging="233"/>
      </w:pPr>
      <w:rPr>
        <w:rFonts w:hint="default"/>
        <w:lang w:val="ru-RU" w:eastAsia="en-US" w:bidi="ar-SA"/>
      </w:rPr>
    </w:lvl>
    <w:lvl w:ilvl="8" w:tplc="9F74C58A">
      <w:numFmt w:val="bullet"/>
      <w:lvlText w:val="•"/>
      <w:lvlJc w:val="left"/>
      <w:pPr>
        <w:ind w:left="9176" w:hanging="233"/>
      </w:pPr>
      <w:rPr>
        <w:rFonts w:hint="default"/>
        <w:lang w:val="ru-RU" w:eastAsia="en-US" w:bidi="ar-SA"/>
      </w:rPr>
    </w:lvl>
  </w:abstractNum>
  <w:abstractNum w:abstractNumId="21" w15:restartNumberingAfterBreak="0">
    <w:nsid w:val="49AF087F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BF960E9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F1D630B"/>
    <w:multiLevelType w:val="hybridMultilevel"/>
    <w:tmpl w:val="C9C883D8"/>
    <w:lvl w:ilvl="0" w:tplc="95D202C4">
      <w:numFmt w:val="bullet"/>
      <w:lvlText w:val="-"/>
      <w:lvlJc w:val="left"/>
      <w:pPr>
        <w:ind w:left="1240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82C403DA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5A42628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31027CA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6A0492CE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85766942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9CDC245A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0778DC6A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801EA1D0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24" w15:restartNumberingAfterBreak="0">
    <w:nsid w:val="56972969"/>
    <w:multiLevelType w:val="hybridMultilevel"/>
    <w:tmpl w:val="93C0BC22"/>
    <w:lvl w:ilvl="0" w:tplc="C0DEBE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877261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BBE3F15"/>
    <w:multiLevelType w:val="multilevel"/>
    <w:tmpl w:val="25A80D5E"/>
    <w:lvl w:ilvl="0">
      <w:start w:val="1"/>
      <w:numFmt w:val="decimal"/>
      <w:lvlText w:val="%1."/>
      <w:lvlJc w:val="left"/>
      <w:pPr>
        <w:ind w:left="218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1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3015FD2"/>
    <w:multiLevelType w:val="hybridMultilevel"/>
    <w:tmpl w:val="F294CC8A"/>
    <w:lvl w:ilvl="0" w:tplc="01B0280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88" w:hanging="360"/>
      </w:pPr>
    </w:lvl>
    <w:lvl w:ilvl="2" w:tplc="2000001B" w:tentative="1">
      <w:start w:val="1"/>
      <w:numFmt w:val="lowerRoman"/>
      <w:lvlText w:val="%3."/>
      <w:lvlJc w:val="right"/>
      <w:pPr>
        <w:ind w:left="1908" w:hanging="180"/>
      </w:pPr>
    </w:lvl>
    <w:lvl w:ilvl="3" w:tplc="2000000F" w:tentative="1">
      <w:start w:val="1"/>
      <w:numFmt w:val="decimal"/>
      <w:lvlText w:val="%4."/>
      <w:lvlJc w:val="left"/>
      <w:pPr>
        <w:ind w:left="2628" w:hanging="360"/>
      </w:pPr>
    </w:lvl>
    <w:lvl w:ilvl="4" w:tplc="20000019" w:tentative="1">
      <w:start w:val="1"/>
      <w:numFmt w:val="lowerLetter"/>
      <w:lvlText w:val="%5."/>
      <w:lvlJc w:val="left"/>
      <w:pPr>
        <w:ind w:left="3348" w:hanging="360"/>
      </w:pPr>
    </w:lvl>
    <w:lvl w:ilvl="5" w:tplc="2000001B" w:tentative="1">
      <w:start w:val="1"/>
      <w:numFmt w:val="lowerRoman"/>
      <w:lvlText w:val="%6."/>
      <w:lvlJc w:val="right"/>
      <w:pPr>
        <w:ind w:left="4068" w:hanging="180"/>
      </w:pPr>
    </w:lvl>
    <w:lvl w:ilvl="6" w:tplc="2000000F" w:tentative="1">
      <w:start w:val="1"/>
      <w:numFmt w:val="decimal"/>
      <w:lvlText w:val="%7."/>
      <w:lvlJc w:val="left"/>
      <w:pPr>
        <w:ind w:left="4788" w:hanging="360"/>
      </w:pPr>
    </w:lvl>
    <w:lvl w:ilvl="7" w:tplc="20000019" w:tentative="1">
      <w:start w:val="1"/>
      <w:numFmt w:val="lowerLetter"/>
      <w:lvlText w:val="%8."/>
      <w:lvlJc w:val="left"/>
      <w:pPr>
        <w:ind w:left="5508" w:hanging="360"/>
      </w:pPr>
    </w:lvl>
    <w:lvl w:ilvl="8" w:tplc="2000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8" w15:restartNumberingAfterBreak="0">
    <w:nsid w:val="63DB15D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B9C09B0"/>
    <w:multiLevelType w:val="hybridMultilevel"/>
    <w:tmpl w:val="93C467C6"/>
    <w:lvl w:ilvl="0" w:tplc="ACDAC050">
      <w:start w:val="2"/>
      <w:numFmt w:val="decimal"/>
      <w:lvlText w:val="%1"/>
      <w:lvlJc w:val="left"/>
      <w:pPr>
        <w:ind w:left="22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30C2D278">
      <w:numFmt w:val="bullet"/>
      <w:lvlText w:val="•"/>
      <w:lvlJc w:val="left"/>
      <w:pPr>
        <w:ind w:left="3132" w:hanging="284"/>
      </w:pPr>
      <w:rPr>
        <w:rFonts w:hint="default"/>
        <w:lang w:val="ru-RU" w:eastAsia="en-US" w:bidi="ar-SA"/>
      </w:rPr>
    </w:lvl>
    <w:lvl w:ilvl="2" w:tplc="04800F36">
      <w:numFmt w:val="bullet"/>
      <w:lvlText w:val="•"/>
      <w:lvlJc w:val="left"/>
      <w:pPr>
        <w:ind w:left="4024" w:hanging="284"/>
      </w:pPr>
      <w:rPr>
        <w:rFonts w:hint="default"/>
        <w:lang w:val="ru-RU" w:eastAsia="en-US" w:bidi="ar-SA"/>
      </w:rPr>
    </w:lvl>
    <w:lvl w:ilvl="3" w:tplc="F8BE3BC0"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4" w:tplc="B5029E26">
      <w:numFmt w:val="bullet"/>
      <w:lvlText w:val="•"/>
      <w:lvlJc w:val="left"/>
      <w:pPr>
        <w:ind w:left="5808" w:hanging="284"/>
      </w:pPr>
      <w:rPr>
        <w:rFonts w:hint="default"/>
        <w:lang w:val="ru-RU" w:eastAsia="en-US" w:bidi="ar-SA"/>
      </w:rPr>
    </w:lvl>
    <w:lvl w:ilvl="5" w:tplc="8256A5EC">
      <w:numFmt w:val="bullet"/>
      <w:lvlText w:val="•"/>
      <w:lvlJc w:val="left"/>
      <w:pPr>
        <w:ind w:left="6700" w:hanging="284"/>
      </w:pPr>
      <w:rPr>
        <w:rFonts w:hint="default"/>
        <w:lang w:val="ru-RU" w:eastAsia="en-US" w:bidi="ar-SA"/>
      </w:rPr>
    </w:lvl>
    <w:lvl w:ilvl="6" w:tplc="FF9E0952">
      <w:numFmt w:val="bullet"/>
      <w:lvlText w:val="•"/>
      <w:lvlJc w:val="left"/>
      <w:pPr>
        <w:ind w:left="7592" w:hanging="284"/>
      </w:pPr>
      <w:rPr>
        <w:rFonts w:hint="default"/>
        <w:lang w:val="ru-RU" w:eastAsia="en-US" w:bidi="ar-SA"/>
      </w:rPr>
    </w:lvl>
    <w:lvl w:ilvl="7" w:tplc="F8DEE188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B7C0EF38">
      <w:numFmt w:val="bullet"/>
      <w:lvlText w:val="•"/>
      <w:lvlJc w:val="left"/>
      <w:pPr>
        <w:ind w:left="9376" w:hanging="284"/>
      </w:pPr>
      <w:rPr>
        <w:rFonts w:hint="default"/>
        <w:lang w:val="ru-RU" w:eastAsia="en-US" w:bidi="ar-SA"/>
      </w:rPr>
    </w:lvl>
  </w:abstractNum>
  <w:abstractNum w:abstractNumId="30" w15:restartNumberingAfterBreak="0">
    <w:nsid w:val="6DDF4BA3"/>
    <w:multiLevelType w:val="hybridMultilevel"/>
    <w:tmpl w:val="CED8AA88"/>
    <w:lvl w:ilvl="0" w:tplc="0B52C9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11510D2"/>
    <w:multiLevelType w:val="multilevel"/>
    <w:tmpl w:val="C9E633F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39727E7"/>
    <w:multiLevelType w:val="multilevel"/>
    <w:tmpl w:val="1AEE6E0E"/>
    <w:lvl w:ilvl="0">
      <w:start w:val="4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33" w15:restartNumberingAfterBreak="0">
    <w:nsid w:val="77B77240"/>
    <w:multiLevelType w:val="hybridMultilevel"/>
    <w:tmpl w:val="B1DC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825418"/>
    <w:multiLevelType w:val="hybridMultilevel"/>
    <w:tmpl w:val="E8EC5A32"/>
    <w:lvl w:ilvl="0" w:tplc="B186FB4A">
      <w:numFmt w:val="bullet"/>
      <w:lvlText w:val=""/>
      <w:lvlJc w:val="left"/>
      <w:pPr>
        <w:ind w:left="233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46CA3AA">
      <w:numFmt w:val="bullet"/>
      <w:lvlText w:val="•"/>
      <w:lvlJc w:val="left"/>
      <w:pPr>
        <w:ind w:left="3222" w:hanging="356"/>
      </w:pPr>
      <w:rPr>
        <w:rFonts w:hint="default"/>
        <w:lang w:val="ru-RU" w:eastAsia="en-US" w:bidi="ar-SA"/>
      </w:rPr>
    </w:lvl>
    <w:lvl w:ilvl="2" w:tplc="4FA28CC4">
      <w:numFmt w:val="bullet"/>
      <w:lvlText w:val="•"/>
      <w:lvlJc w:val="left"/>
      <w:pPr>
        <w:ind w:left="4104" w:hanging="356"/>
      </w:pPr>
      <w:rPr>
        <w:rFonts w:hint="default"/>
        <w:lang w:val="ru-RU" w:eastAsia="en-US" w:bidi="ar-SA"/>
      </w:rPr>
    </w:lvl>
    <w:lvl w:ilvl="3" w:tplc="E0ACB56E">
      <w:numFmt w:val="bullet"/>
      <w:lvlText w:val="•"/>
      <w:lvlJc w:val="left"/>
      <w:pPr>
        <w:ind w:left="4986" w:hanging="356"/>
      </w:pPr>
      <w:rPr>
        <w:rFonts w:hint="default"/>
        <w:lang w:val="ru-RU" w:eastAsia="en-US" w:bidi="ar-SA"/>
      </w:rPr>
    </w:lvl>
    <w:lvl w:ilvl="4" w:tplc="EA0A2E20">
      <w:numFmt w:val="bullet"/>
      <w:lvlText w:val="•"/>
      <w:lvlJc w:val="left"/>
      <w:pPr>
        <w:ind w:left="5868" w:hanging="356"/>
      </w:pPr>
      <w:rPr>
        <w:rFonts w:hint="default"/>
        <w:lang w:val="ru-RU" w:eastAsia="en-US" w:bidi="ar-SA"/>
      </w:rPr>
    </w:lvl>
    <w:lvl w:ilvl="5" w:tplc="CC3246C8">
      <w:numFmt w:val="bullet"/>
      <w:lvlText w:val="•"/>
      <w:lvlJc w:val="left"/>
      <w:pPr>
        <w:ind w:left="6750" w:hanging="356"/>
      </w:pPr>
      <w:rPr>
        <w:rFonts w:hint="default"/>
        <w:lang w:val="ru-RU" w:eastAsia="en-US" w:bidi="ar-SA"/>
      </w:rPr>
    </w:lvl>
    <w:lvl w:ilvl="6" w:tplc="DD1E6C8C">
      <w:numFmt w:val="bullet"/>
      <w:lvlText w:val="•"/>
      <w:lvlJc w:val="left"/>
      <w:pPr>
        <w:ind w:left="7632" w:hanging="356"/>
      </w:pPr>
      <w:rPr>
        <w:rFonts w:hint="default"/>
        <w:lang w:val="ru-RU" w:eastAsia="en-US" w:bidi="ar-SA"/>
      </w:rPr>
    </w:lvl>
    <w:lvl w:ilvl="7" w:tplc="C3621986">
      <w:numFmt w:val="bullet"/>
      <w:lvlText w:val="•"/>
      <w:lvlJc w:val="left"/>
      <w:pPr>
        <w:ind w:left="8514" w:hanging="356"/>
      </w:pPr>
      <w:rPr>
        <w:rFonts w:hint="default"/>
        <w:lang w:val="ru-RU" w:eastAsia="en-US" w:bidi="ar-SA"/>
      </w:rPr>
    </w:lvl>
    <w:lvl w:ilvl="8" w:tplc="B172001C">
      <w:numFmt w:val="bullet"/>
      <w:lvlText w:val="•"/>
      <w:lvlJc w:val="left"/>
      <w:pPr>
        <w:ind w:left="9396" w:hanging="356"/>
      </w:pPr>
      <w:rPr>
        <w:rFonts w:hint="default"/>
        <w:lang w:val="ru-RU" w:eastAsia="en-US" w:bidi="ar-SA"/>
      </w:rPr>
    </w:lvl>
  </w:abstractNum>
  <w:abstractNum w:abstractNumId="35" w15:restartNumberingAfterBreak="0">
    <w:nsid w:val="78D37C3D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E0723BB"/>
    <w:multiLevelType w:val="hybridMultilevel"/>
    <w:tmpl w:val="0840FCE8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E2E750B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E3918E0"/>
    <w:multiLevelType w:val="hybridMultilevel"/>
    <w:tmpl w:val="6BDEB5AE"/>
    <w:lvl w:ilvl="0" w:tplc="5E52FF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01956186">
    <w:abstractNumId w:val="12"/>
  </w:num>
  <w:num w:numId="2" w16cid:durableId="1219785317">
    <w:abstractNumId w:val="34"/>
  </w:num>
  <w:num w:numId="3" w16cid:durableId="1916938610">
    <w:abstractNumId w:val="23"/>
  </w:num>
  <w:num w:numId="4" w16cid:durableId="828862637">
    <w:abstractNumId w:val="8"/>
  </w:num>
  <w:num w:numId="5" w16cid:durableId="533808910">
    <w:abstractNumId w:val="20"/>
  </w:num>
  <w:num w:numId="6" w16cid:durableId="589237341">
    <w:abstractNumId w:val="26"/>
  </w:num>
  <w:num w:numId="7" w16cid:durableId="102381191">
    <w:abstractNumId w:val="29"/>
  </w:num>
  <w:num w:numId="8" w16cid:durableId="1306399044">
    <w:abstractNumId w:val="32"/>
  </w:num>
  <w:num w:numId="9" w16cid:durableId="1879396803">
    <w:abstractNumId w:val="14"/>
  </w:num>
  <w:num w:numId="10" w16cid:durableId="1974556794">
    <w:abstractNumId w:val="3"/>
  </w:num>
  <w:num w:numId="11" w16cid:durableId="173962271">
    <w:abstractNumId w:val="16"/>
  </w:num>
  <w:num w:numId="12" w16cid:durableId="232354656">
    <w:abstractNumId w:val="38"/>
  </w:num>
  <w:num w:numId="13" w16cid:durableId="1436441550">
    <w:abstractNumId w:val="9"/>
  </w:num>
  <w:num w:numId="14" w16cid:durableId="133640648">
    <w:abstractNumId w:val="36"/>
  </w:num>
  <w:num w:numId="15" w16cid:durableId="1657341158">
    <w:abstractNumId w:val="19"/>
  </w:num>
  <w:num w:numId="16" w16cid:durableId="4065201">
    <w:abstractNumId w:val="30"/>
  </w:num>
  <w:num w:numId="17" w16cid:durableId="1396585841">
    <w:abstractNumId w:val="11"/>
  </w:num>
  <w:num w:numId="18" w16cid:durableId="555969928">
    <w:abstractNumId w:val="33"/>
  </w:num>
  <w:num w:numId="19" w16cid:durableId="1047605813">
    <w:abstractNumId w:val="7"/>
  </w:num>
  <w:num w:numId="20" w16cid:durableId="1049496220">
    <w:abstractNumId w:val="35"/>
  </w:num>
  <w:num w:numId="21" w16cid:durableId="603849680">
    <w:abstractNumId w:val="17"/>
  </w:num>
  <w:num w:numId="22" w16cid:durableId="2091585579">
    <w:abstractNumId w:val="37"/>
  </w:num>
  <w:num w:numId="23" w16cid:durableId="2138985129">
    <w:abstractNumId w:val="5"/>
  </w:num>
  <w:num w:numId="24" w16cid:durableId="972978057">
    <w:abstractNumId w:val="27"/>
  </w:num>
  <w:num w:numId="25" w16cid:durableId="836651538">
    <w:abstractNumId w:val="28"/>
  </w:num>
  <w:num w:numId="26" w16cid:durableId="1868639225">
    <w:abstractNumId w:val="0"/>
  </w:num>
  <w:num w:numId="27" w16cid:durableId="1243490143">
    <w:abstractNumId w:val="13"/>
  </w:num>
  <w:num w:numId="28" w16cid:durableId="251932435">
    <w:abstractNumId w:val="10"/>
  </w:num>
  <w:num w:numId="29" w16cid:durableId="493764710">
    <w:abstractNumId w:val="25"/>
  </w:num>
  <w:num w:numId="30" w16cid:durableId="182331064">
    <w:abstractNumId w:val="15"/>
  </w:num>
  <w:num w:numId="31" w16cid:durableId="367753765">
    <w:abstractNumId w:val="31"/>
  </w:num>
  <w:num w:numId="32" w16cid:durableId="1630891725">
    <w:abstractNumId w:val="21"/>
  </w:num>
  <w:num w:numId="33" w16cid:durableId="391738670">
    <w:abstractNumId w:val="22"/>
  </w:num>
  <w:num w:numId="34" w16cid:durableId="1605573359">
    <w:abstractNumId w:val="6"/>
  </w:num>
  <w:num w:numId="35" w16cid:durableId="716395528">
    <w:abstractNumId w:val="2"/>
  </w:num>
  <w:num w:numId="36" w16cid:durableId="1323582376">
    <w:abstractNumId w:val="1"/>
  </w:num>
  <w:num w:numId="37" w16cid:durableId="742487140">
    <w:abstractNumId w:val="4"/>
  </w:num>
  <w:num w:numId="38" w16cid:durableId="144586598">
    <w:abstractNumId w:val="18"/>
  </w:num>
  <w:num w:numId="39" w16cid:durableId="7774851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907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08"/>
    <w:rsid w:val="00000FD4"/>
    <w:rsid w:val="00001449"/>
    <w:rsid w:val="00002AD2"/>
    <w:rsid w:val="00003196"/>
    <w:rsid w:val="000034D8"/>
    <w:rsid w:val="00003FCB"/>
    <w:rsid w:val="00004620"/>
    <w:rsid w:val="00006605"/>
    <w:rsid w:val="0000663B"/>
    <w:rsid w:val="0001041B"/>
    <w:rsid w:val="00010BAE"/>
    <w:rsid w:val="00011A15"/>
    <w:rsid w:val="00012213"/>
    <w:rsid w:val="00012A70"/>
    <w:rsid w:val="0001338F"/>
    <w:rsid w:val="000134AE"/>
    <w:rsid w:val="000141E0"/>
    <w:rsid w:val="00014998"/>
    <w:rsid w:val="000156E2"/>
    <w:rsid w:val="000159A7"/>
    <w:rsid w:val="00020B52"/>
    <w:rsid w:val="000210DE"/>
    <w:rsid w:val="00021424"/>
    <w:rsid w:val="00022742"/>
    <w:rsid w:val="00023390"/>
    <w:rsid w:val="00023605"/>
    <w:rsid w:val="0002362F"/>
    <w:rsid w:val="00024C94"/>
    <w:rsid w:val="000252CF"/>
    <w:rsid w:val="0002573F"/>
    <w:rsid w:val="000268AC"/>
    <w:rsid w:val="000307BE"/>
    <w:rsid w:val="00030A59"/>
    <w:rsid w:val="00030EE8"/>
    <w:rsid w:val="0003269B"/>
    <w:rsid w:val="00033E46"/>
    <w:rsid w:val="0003408C"/>
    <w:rsid w:val="00034763"/>
    <w:rsid w:val="00035919"/>
    <w:rsid w:val="00035F10"/>
    <w:rsid w:val="00036519"/>
    <w:rsid w:val="0003657C"/>
    <w:rsid w:val="0003752B"/>
    <w:rsid w:val="0003775F"/>
    <w:rsid w:val="000409F5"/>
    <w:rsid w:val="00041634"/>
    <w:rsid w:val="00041ADA"/>
    <w:rsid w:val="000420EB"/>
    <w:rsid w:val="00042CF0"/>
    <w:rsid w:val="00043221"/>
    <w:rsid w:val="00043A35"/>
    <w:rsid w:val="0004424F"/>
    <w:rsid w:val="00045969"/>
    <w:rsid w:val="00045F7F"/>
    <w:rsid w:val="00046816"/>
    <w:rsid w:val="00050E76"/>
    <w:rsid w:val="000512ED"/>
    <w:rsid w:val="00052EB0"/>
    <w:rsid w:val="00053B32"/>
    <w:rsid w:val="0005425E"/>
    <w:rsid w:val="00055F75"/>
    <w:rsid w:val="00056E01"/>
    <w:rsid w:val="00057665"/>
    <w:rsid w:val="00057BAD"/>
    <w:rsid w:val="0006103F"/>
    <w:rsid w:val="0006142B"/>
    <w:rsid w:val="0006297B"/>
    <w:rsid w:val="00063302"/>
    <w:rsid w:val="000642E2"/>
    <w:rsid w:val="00064667"/>
    <w:rsid w:val="000651A3"/>
    <w:rsid w:val="0007193F"/>
    <w:rsid w:val="00071B75"/>
    <w:rsid w:val="00075588"/>
    <w:rsid w:val="00076308"/>
    <w:rsid w:val="00076E4E"/>
    <w:rsid w:val="00077CCC"/>
    <w:rsid w:val="000801CC"/>
    <w:rsid w:val="00080621"/>
    <w:rsid w:val="000810CD"/>
    <w:rsid w:val="00081D1B"/>
    <w:rsid w:val="00081ECC"/>
    <w:rsid w:val="00082077"/>
    <w:rsid w:val="000824AF"/>
    <w:rsid w:val="0008318E"/>
    <w:rsid w:val="00083571"/>
    <w:rsid w:val="00083E76"/>
    <w:rsid w:val="0008417B"/>
    <w:rsid w:val="00084473"/>
    <w:rsid w:val="0008499B"/>
    <w:rsid w:val="00085F1E"/>
    <w:rsid w:val="000869B6"/>
    <w:rsid w:val="000904B1"/>
    <w:rsid w:val="000906B4"/>
    <w:rsid w:val="00090D41"/>
    <w:rsid w:val="00090E63"/>
    <w:rsid w:val="00091E6F"/>
    <w:rsid w:val="00092E8B"/>
    <w:rsid w:val="00092EBC"/>
    <w:rsid w:val="00093C1C"/>
    <w:rsid w:val="00094077"/>
    <w:rsid w:val="000940E2"/>
    <w:rsid w:val="00095F26"/>
    <w:rsid w:val="000960C3"/>
    <w:rsid w:val="00097DFD"/>
    <w:rsid w:val="000A00B6"/>
    <w:rsid w:val="000A13BE"/>
    <w:rsid w:val="000A3B68"/>
    <w:rsid w:val="000A64F1"/>
    <w:rsid w:val="000A7C0C"/>
    <w:rsid w:val="000A7F2A"/>
    <w:rsid w:val="000B001A"/>
    <w:rsid w:val="000B0AE6"/>
    <w:rsid w:val="000B31F4"/>
    <w:rsid w:val="000B3319"/>
    <w:rsid w:val="000B393E"/>
    <w:rsid w:val="000B5EE7"/>
    <w:rsid w:val="000B6041"/>
    <w:rsid w:val="000C1AF3"/>
    <w:rsid w:val="000C2045"/>
    <w:rsid w:val="000C35BE"/>
    <w:rsid w:val="000C4345"/>
    <w:rsid w:val="000C4F4B"/>
    <w:rsid w:val="000C7607"/>
    <w:rsid w:val="000D0189"/>
    <w:rsid w:val="000D078B"/>
    <w:rsid w:val="000D134B"/>
    <w:rsid w:val="000D16EB"/>
    <w:rsid w:val="000D2B30"/>
    <w:rsid w:val="000D3346"/>
    <w:rsid w:val="000D3BB2"/>
    <w:rsid w:val="000D3E5E"/>
    <w:rsid w:val="000D4301"/>
    <w:rsid w:val="000D5034"/>
    <w:rsid w:val="000D543F"/>
    <w:rsid w:val="000D65A2"/>
    <w:rsid w:val="000D668B"/>
    <w:rsid w:val="000D78C7"/>
    <w:rsid w:val="000D79DA"/>
    <w:rsid w:val="000E2F93"/>
    <w:rsid w:val="000E48A9"/>
    <w:rsid w:val="000E54A0"/>
    <w:rsid w:val="000E5C5E"/>
    <w:rsid w:val="000E7149"/>
    <w:rsid w:val="000F2146"/>
    <w:rsid w:val="000F251F"/>
    <w:rsid w:val="000F31A2"/>
    <w:rsid w:val="000F3CE2"/>
    <w:rsid w:val="000F580E"/>
    <w:rsid w:val="000F5A91"/>
    <w:rsid w:val="001020DC"/>
    <w:rsid w:val="0010349A"/>
    <w:rsid w:val="0010521E"/>
    <w:rsid w:val="00105A10"/>
    <w:rsid w:val="00107230"/>
    <w:rsid w:val="0010737E"/>
    <w:rsid w:val="00107535"/>
    <w:rsid w:val="0011060E"/>
    <w:rsid w:val="001145D2"/>
    <w:rsid w:val="00115CFE"/>
    <w:rsid w:val="00115F09"/>
    <w:rsid w:val="00115FB8"/>
    <w:rsid w:val="0011608E"/>
    <w:rsid w:val="001226BB"/>
    <w:rsid w:val="00122CB2"/>
    <w:rsid w:val="00125363"/>
    <w:rsid w:val="00125E6D"/>
    <w:rsid w:val="00126BBF"/>
    <w:rsid w:val="00127475"/>
    <w:rsid w:val="00127A57"/>
    <w:rsid w:val="00127E1F"/>
    <w:rsid w:val="001308C4"/>
    <w:rsid w:val="00130B9B"/>
    <w:rsid w:val="00131E75"/>
    <w:rsid w:val="0013202C"/>
    <w:rsid w:val="001327AF"/>
    <w:rsid w:val="00132AA8"/>
    <w:rsid w:val="00132B7C"/>
    <w:rsid w:val="00134E18"/>
    <w:rsid w:val="00135DA0"/>
    <w:rsid w:val="00137267"/>
    <w:rsid w:val="0013792C"/>
    <w:rsid w:val="00141C25"/>
    <w:rsid w:val="00143430"/>
    <w:rsid w:val="00144B65"/>
    <w:rsid w:val="00146D46"/>
    <w:rsid w:val="00146E65"/>
    <w:rsid w:val="001475DD"/>
    <w:rsid w:val="00151069"/>
    <w:rsid w:val="00152323"/>
    <w:rsid w:val="0015236E"/>
    <w:rsid w:val="0015462C"/>
    <w:rsid w:val="001547F0"/>
    <w:rsid w:val="00154809"/>
    <w:rsid w:val="00154E5E"/>
    <w:rsid w:val="00155822"/>
    <w:rsid w:val="00156301"/>
    <w:rsid w:val="00157C4A"/>
    <w:rsid w:val="00160621"/>
    <w:rsid w:val="0016079A"/>
    <w:rsid w:val="001626CC"/>
    <w:rsid w:val="00162905"/>
    <w:rsid w:val="00162C91"/>
    <w:rsid w:val="00163036"/>
    <w:rsid w:val="001638EC"/>
    <w:rsid w:val="0016465F"/>
    <w:rsid w:val="00165218"/>
    <w:rsid w:val="00170ACC"/>
    <w:rsid w:val="00172054"/>
    <w:rsid w:val="001731F0"/>
    <w:rsid w:val="00174780"/>
    <w:rsid w:val="001762FB"/>
    <w:rsid w:val="00177462"/>
    <w:rsid w:val="001779E6"/>
    <w:rsid w:val="00177CD5"/>
    <w:rsid w:val="00180688"/>
    <w:rsid w:val="00182264"/>
    <w:rsid w:val="00187273"/>
    <w:rsid w:val="00191579"/>
    <w:rsid w:val="00192096"/>
    <w:rsid w:val="00192480"/>
    <w:rsid w:val="00192CAA"/>
    <w:rsid w:val="00192D06"/>
    <w:rsid w:val="001934EC"/>
    <w:rsid w:val="00193585"/>
    <w:rsid w:val="0019359A"/>
    <w:rsid w:val="001940D7"/>
    <w:rsid w:val="00194141"/>
    <w:rsid w:val="001950DB"/>
    <w:rsid w:val="00197050"/>
    <w:rsid w:val="00197C44"/>
    <w:rsid w:val="001A0136"/>
    <w:rsid w:val="001A0618"/>
    <w:rsid w:val="001A08FB"/>
    <w:rsid w:val="001A0C31"/>
    <w:rsid w:val="001A10D0"/>
    <w:rsid w:val="001A121E"/>
    <w:rsid w:val="001A4F10"/>
    <w:rsid w:val="001B120E"/>
    <w:rsid w:val="001B1937"/>
    <w:rsid w:val="001B2BEF"/>
    <w:rsid w:val="001B2CF5"/>
    <w:rsid w:val="001B2FF0"/>
    <w:rsid w:val="001B38CA"/>
    <w:rsid w:val="001B3C36"/>
    <w:rsid w:val="001B3D9F"/>
    <w:rsid w:val="001B450A"/>
    <w:rsid w:val="001B6D03"/>
    <w:rsid w:val="001C00D4"/>
    <w:rsid w:val="001C04B1"/>
    <w:rsid w:val="001C151B"/>
    <w:rsid w:val="001C174C"/>
    <w:rsid w:val="001C1FC7"/>
    <w:rsid w:val="001C2460"/>
    <w:rsid w:val="001C300C"/>
    <w:rsid w:val="001C32A3"/>
    <w:rsid w:val="001C414B"/>
    <w:rsid w:val="001C544D"/>
    <w:rsid w:val="001C61C3"/>
    <w:rsid w:val="001C77CC"/>
    <w:rsid w:val="001C7855"/>
    <w:rsid w:val="001C7B18"/>
    <w:rsid w:val="001D082C"/>
    <w:rsid w:val="001D0E8E"/>
    <w:rsid w:val="001D22CD"/>
    <w:rsid w:val="001D24A2"/>
    <w:rsid w:val="001D2D2A"/>
    <w:rsid w:val="001D2E0D"/>
    <w:rsid w:val="001D51C3"/>
    <w:rsid w:val="001D571B"/>
    <w:rsid w:val="001D6DAC"/>
    <w:rsid w:val="001E04A3"/>
    <w:rsid w:val="001E0E73"/>
    <w:rsid w:val="001E2E95"/>
    <w:rsid w:val="001E4DC9"/>
    <w:rsid w:val="001E6B37"/>
    <w:rsid w:val="001E6DB6"/>
    <w:rsid w:val="001E70DD"/>
    <w:rsid w:val="001F062A"/>
    <w:rsid w:val="001F0D19"/>
    <w:rsid w:val="001F4002"/>
    <w:rsid w:val="001F4040"/>
    <w:rsid w:val="001F5305"/>
    <w:rsid w:val="001F533E"/>
    <w:rsid w:val="001F5B40"/>
    <w:rsid w:val="001F6D17"/>
    <w:rsid w:val="001F7108"/>
    <w:rsid w:val="001F782F"/>
    <w:rsid w:val="0020628C"/>
    <w:rsid w:val="00206D64"/>
    <w:rsid w:val="00206E37"/>
    <w:rsid w:val="00206F27"/>
    <w:rsid w:val="0020725C"/>
    <w:rsid w:val="00207BC3"/>
    <w:rsid w:val="0021031D"/>
    <w:rsid w:val="00210DFD"/>
    <w:rsid w:val="00217242"/>
    <w:rsid w:val="00217979"/>
    <w:rsid w:val="00217B2E"/>
    <w:rsid w:val="00220FFC"/>
    <w:rsid w:val="00222765"/>
    <w:rsid w:val="002238EA"/>
    <w:rsid w:val="00225B30"/>
    <w:rsid w:val="00225FA0"/>
    <w:rsid w:val="00230E16"/>
    <w:rsid w:val="0023430C"/>
    <w:rsid w:val="002363C8"/>
    <w:rsid w:val="0023683E"/>
    <w:rsid w:val="00240175"/>
    <w:rsid w:val="00240888"/>
    <w:rsid w:val="00240B13"/>
    <w:rsid w:val="00241B3D"/>
    <w:rsid w:val="00243D3D"/>
    <w:rsid w:val="002456C7"/>
    <w:rsid w:val="00246147"/>
    <w:rsid w:val="002465F4"/>
    <w:rsid w:val="00246DA5"/>
    <w:rsid w:val="00247478"/>
    <w:rsid w:val="0024789C"/>
    <w:rsid w:val="00247906"/>
    <w:rsid w:val="002502F0"/>
    <w:rsid w:val="00250E72"/>
    <w:rsid w:val="00254996"/>
    <w:rsid w:val="00254F3E"/>
    <w:rsid w:val="00256C81"/>
    <w:rsid w:val="00256F43"/>
    <w:rsid w:val="00257086"/>
    <w:rsid w:val="002573A9"/>
    <w:rsid w:val="00260AA3"/>
    <w:rsid w:val="00260E17"/>
    <w:rsid w:val="00260E8A"/>
    <w:rsid w:val="00261346"/>
    <w:rsid w:val="0026283D"/>
    <w:rsid w:val="00264BA9"/>
    <w:rsid w:val="00265025"/>
    <w:rsid w:val="00265F20"/>
    <w:rsid w:val="0026661D"/>
    <w:rsid w:val="0026725D"/>
    <w:rsid w:val="00267C50"/>
    <w:rsid w:val="00270947"/>
    <w:rsid w:val="00272226"/>
    <w:rsid w:val="0027295D"/>
    <w:rsid w:val="002731D5"/>
    <w:rsid w:val="00273391"/>
    <w:rsid w:val="00273465"/>
    <w:rsid w:val="002739D5"/>
    <w:rsid w:val="002753DD"/>
    <w:rsid w:val="00275747"/>
    <w:rsid w:val="00276D32"/>
    <w:rsid w:val="002777AC"/>
    <w:rsid w:val="00284300"/>
    <w:rsid w:val="00285573"/>
    <w:rsid w:val="002856EC"/>
    <w:rsid w:val="0028772C"/>
    <w:rsid w:val="00291459"/>
    <w:rsid w:val="002915E6"/>
    <w:rsid w:val="00291974"/>
    <w:rsid w:val="00292D88"/>
    <w:rsid w:val="0029307F"/>
    <w:rsid w:val="002931DE"/>
    <w:rsid w:val="00294200"/>
    <w:rsid w:val="00294A9A"/>
    <w:rsid w:val="00294C39"/>
    <w:rsid w:val="00295F42"/>
    <w:rsid w:val="0029747F"/>
    <w:rsid w:val="002A0752"/>
    <w:rsid w:val="002A2B3B"/>
    <w:rsid w:val="002A3FE4"/>
    <w:rsid w:val="002A4EEC"/>
    <w:rsid w:val="002A58D0"/>
    <w:rsid w:val="002A65F0"/>
    <w:rsid w:val="002A740E"/>
    <w:rsid w:val="002B20A7"/>
    <w:rsid w:val="002B22B5"/>
    <w:rsid w:val="002B258D"/>
    <w:rsid w:val="002B428F"/>
    <w:rsid w:val="002B5CF5"/>
    <w:rsid w:val="002B7301"/>
    <w:rsid w:val="002C0367"/>
    <w:rsid w:val="002C039C"/>
    <w:rsid w:val="002C0548"/>
    <w:rsid w:val="002C124B"/>
    <w:rsid w:val="002C17F2"/>
    <w:rsid w:val="002C348F"/>
    <w:rsid w:val="002C3E4C"/>
    <w:rsid w:val="002C3F7E"/>
    <w:rsid w:val="002C4538"/>
    <w:rsid w:val="002C4EAB"/>
    <w:rsid w:val="002C4EE7"/>
    <w:rsid w:val="002C510F"/>
    <w:rsid w:val="002C6F88"/>
    <w:rsid w:val="002C7F57"/>
    <w:rsid w:val="002D1000"/>
    <w:rsid w:val="002D34CA"/>
    <w:rsid w:val="002D44A7"/>
    <w:rsid w:val="002D57CA"/>
    <w:rsid w:val="002D5EF6"/>
    <w:rsid w:val="002D745D"/>
    <w:rsid w:val="002E02BE"/>
    <w:rsid w:val="002E336C"/>
    <w:rsid w:val="002E3B43"/>
    <w:rsid w:val="002E3D5A"/>
    <w:rsid w:val="002E3ED0"/>
    <w:rsid w:val="002E646B"/>
    <w:rsid w:val="002E78E2"/>
    <w:rsid w:val="002E7CA3"/>
    <w:rsid w:val="002E7CFC"/>
    <w:rsid w:val="002E7EE6"/>
    <w:rsid w:val="002F0A1C"/>
    <w:rsid w:val="002F0B72"/>
    <w:rsid w:val="002F1113"/>
    <w:rsid w:val="002F2786"/>
    <w:rsid w:val="002F415A"/>
    <w:rsid w:val="002F49A8"/>
    <w:rsid w:val="002F6985"/>
    <w:rsid w:val="002F6A68"/>
    <w:rsid w:val="003002CC"/>
    <w:rsid w:val="00301B4C"/>
    <w:rsid w:val="0030437F"/>
    <w:rsid w:val="00304BFE"/>
    <w:rsid w:val="00306560"/>
    <w:rsid w:val="00306561"/>
    <w:rsid w:val="003067DD"/>
    <w:rsid w:val="00306DA7"/>
    <w:rsid w:val="00306F1E"/>
    <w:rsid w:val="00311008"/>
    <w:rsid w:val="003126DF"/>
    <w:rsid w:val="00313075"/>
    <w:rsid w:val="0031337B"/>
    <w:rsid w:val="00313587"/>
    <w:rsid w:val="0031366B"/>
    <w:rsid w:val="0031441D"/>
    <w:rsid w:val="00314453"/>
    <w:rsid w:val="003174C2"/>
    <w:rsid w:val="00320700"/>
    <w:rsid w:val="00320EA3"/>
    <w:rsid w:val="003219D5"/>
    <w:rsid w:val="00321D2D"/>
    <w:rsid w:val="00324C86"/>
    <w:rsid w:val="00325360"/>
    <w:rsid w:val="003278C4"/>
    <w:rsid w:val="00331696"/>
    <w:rsid w:val="00331DD1"/>
    <w:rsid w:val="00332A68"/>
    <w:rsid w:val="003333C7"/>
    <w:rsid w:val="00334A72"/>
    <w:rsid w:val="0033636E"/>
    <w:rsid w:val="00342EE1"/>
    <w:rsid w:val="00343548"/>
    <w:rsid w:val="00345385"/>
    <w:rsid w:val="00346AE8"/>
    <w:rsid w:val="00347E8F"/>
    <w:rsid w:val="00347F5B"/>
    <w:rsid w:val="00347FD9"/>
    <w:rsid w:val="003506C0"/>
    <w:rsid w:val="00351E5A"/>
    <w:rsid w:val="00352790"/>
    <w:rsid w:val="003529DE"/>
    <w:rsid w:val="00353124"/>
    <w:rsid w:val="00353D7F"/>
    <w:rsid w:val="00353FB2"/>
    <w:rsid w:val="00354AC5"/>
    <w:rsid w:val="00355BFC"/>
    <w:rsid w:val="00355C16"/>
    <w:rsid w:val="0035620F"/>
    <w:rsid w:val="003566D9"/>
    <w:rsid w:val="00357361"/>
    <w:rsid w:val="003574F2"/>
    <w:rsid w:val="003579A2"/>
    <w:rsid w:val="0036002C"/>
    <w:rsid w:val="0036042D"/>
    <w:rsid w:val="00360EDE"/>
    <w:rsid w:val="00362BE9"/>
    <w:rsid w:val="00367423"/>
    <w:rsid w:val="00367DEC"/>
    <w:rsid w:val="00370B36"/>
    <w:rsid w:val="0037149C"/>
    <w:rsid w:val="00373C80"/>
    <w:rsid w:val="0037475C"/>
    <w:rsid w:val="00374DEC"/>
    <w:rsid w:val="0037750E"/>
    <w:rsid w:val="0037767F"/>
    <w:rsid w:val="00377CC8"/>
    <w:rsid w:val="003800CA"/>
    <w:rsid w:val="00382EAF"/>
    <w:rsid w:val="003835BB"/>
    <w:rsid w:val="00384FEC"/>
    <w:rsid w:val="00385538"/>
    <w:rsid w:val="0038596D"/>
    <w:rsid w:val="003861CF"/>
    <w:rsid w:val="00386372"/>
    <w:rsid w:val="0039003C"/>
    <w:rsid w:val="00390284"/>
    <w:rsid w:val="00390DFC"/>
    <w:rsid w:val="00391399"/>
    <w:rsid w:val="00394137"/>
    <w:rsid w:val="00394839"/>
    <w:rsid w:val="00396D65"/>
    <w:rsid w:val="003A28F4"/>
    <w:rsid w:val="003A3FF0"/>
    <w:rsid w:val="003A418E"/>
    <w:rsid w:val="003A41AE"/>
    <w:rsid w:val="003A43EE"/>
    <w:rsid w:val="003A4BD1"/>
    <w:rsid w:val="003A4F14"/>
    <w:rsid w:val="003A751E"/>
    <w:rsid w:val="003A795E"/>
    <w:rsid w:val="003B16A1"/>
    <w:rsid w:val="003B248A"/>
    <w:rsid w:val="003B33D6"/>
    <w:rsid w:val="003B3B15"/>
    <w:rsid w:val="003B4074"/>
    <w:rsid w:val="003B427C"/>
    <w:rsid w:val="003C0076"/>
    <w:rsid w:val="003C1062"/>
    <w:rsid w:val="003C569D"/>
    <w:rsid w:val="003C5C2F"/>
    <w:rsid w:val="003C6CC9"/>
    <w:rsid w:val="003D21A8"/>
    <w:rsid w:val="003D29DC"/>
    <w:rsid w:val="003D3B09"/>
    <w:rsid w:val="003D4120"/>
    <w:rsid w:val="003D44DE"/>
    <w:rsid w:val="003D4A67"/>
    <w:rsid w:val="003D4DB2"/>
    <w:rsid w:val="003D4DE1"/>
    <w:rsid w:val="003D5975"/>
    <w:rsid w:val="003D623F"/>
    <w:rsid w:val="003E14EE"/>
    <w:rsid w:val="003E25B2"/>
    <w:rsid w:val="003E2B0D"/>
    <w:rsid w:val="003E2FE8"/>
    <w:rsid w:val="003E5970"/>
    <w:rsid w:val="003E5E3B"/>
    <w:rsid w:val="003E6715"/>
    <w:rsid w:val="003E7AF0"/>
    <w:rsid w:val="003F08BF"/>
    <w:rsid w:val="003F1D64"/>
    <w:rsid w:val="003F21BC"/>
    <w:rsid w:val="003F2F36"/>
    <w:rsid w:val="003F3C9A"/>
    <w:rsid w:val="003F4C91"/>
    <w:rsid w:val="003F4E2E"/>
    <w:rsid w:val="003F51D8"/>
    <w:rsid w:val="003F560B"/>
    <w:rsid w:val="00404D43"/>
    <w:rsid w:val="004073A2"/>
    <w:rsid w:val="00407567"/>
    <w:rsid w:val="00407895"/>
    <w:rsid w:val="004103B5"/>
    <w:rsid w:val="00411149"/>
    <w:rsid w:val="00412A62"/>
    <w:rsid w:val="00413226"/>
    <w:rsid w:val="00416AB7"/>
    <w:rsid w:val="00416F17"/>
    <w:rsid w:val="0041707A"/>
    <w:rsid w:val="00417273"/>
    <w:rsid w:val="00420338"/>
    <w:rsid w:val="004206DF"/>
    <w:rsid w:val="00420E2D"/>
    <w:rsid w:val="00421774"/>
    <w:rsid w:val="00421F43"/>
    <w:rsid w:val="0042348C"/>
    <w:rsid w:val="00423CE6"/>
    <w:rsid w:val="0042678B"/>
    <w:rsid w:val="0042710A"/>
    <w:rsid w:val="00427CA3"/>
    <w:rsid w:val="00427CBD"/>
    <w:rsid w:val="004307BB"/>
    <w:rsid w:val="00431521"/>
    <w:rsid w:val="00433053"/>
    <w:rsid w:val="0043625C"/>
    <w:rsid w:val="00437056"/>
    <w:rsid w:val="004370CF"/>
    <w:rsid w:val="00437293"/>
    <w:rsid w:val="00437346"/>
    <w:rsid w:val="00440BA5"/>
    <w:rsid w:val="00441399"/>
    <w:rsid w:val="00442885"/>
    <w:rsid w:val="00443425"/>
    <w:rsid w:val="00444107"/>
    <w:rsid w:val="00445D0B"/>
    <w:rsid w:val="004500C6"/>
    <w:rsid w:val="00450143"/>
    <w:rsid w:val="0045038B"/>
    <w:rsid w:val="00450F39"/>
    <w:rsid w:val="004527D1"/>
    <w:rsid w:val="0045289F"/>
    <w:rsid w:val="00452B92"/>
    <w:rsid w:val="004535EC"/>
    <w:rsid w:val="00453D42"/>
    <w:rsid w:val="00454B61"/>
    <w:rsid w:val="00455946"/>
    <w:rsid w:val="00456094"/>
    <w:rsid w:val="004560CD"/>
    <w:rsid w:val="00456C92"/>
    <w:rsid w:val="00457507"/>
    <w:rsid w:val="00457522"/>
    <w:rsid w:val="0046383B"/>
    <w:rsid w:val="0046397E"/>
    <w:rsid w:val="004661B0"/>
    <w:rsid w:val="00466D5B"/>
    <w:rsid w:val="00466F7C"/>
    <w:rsid w:val="00467803"/>
    <w:rsid w:val="004709AD"/>
    <w:rsid w:val="00470F9A"/>
    <w:rsid w:val="004717FB"/>
    <w:rsid w:val="00471C42"/>
    <w:rsid w:val="00471EC7"/>
    <w:rsid w:val="0047240C"/>
    <w:rsid w:val="00472D00"/>
    <w:rsid w:val="00473DBF"/>
    <w:rsid w:val="00473FF1"/>
    <w:rsid w:val="004747A4"/>
    <w:rsid w:val="00474E4F"/>
    <w:rsid w:val="00475419"/>
    <w:rsid w:val="0047777F"/>
    <w:rsid w:val="00482ACD"/>
    <w:rsid w:val="00483457"/>
    <w:rsid w:val="00484ED0"/>
    <w:rsid w:val="0048525B"/>
    <w:rsid w:val="0048788F"/>
    <w:rsid w:val="00490393"/>
    <w:rsid w:val="004904E3"/>
    <w:rsid w:val="004912BB"/>
    <w:rsid w:val="004925E1"/>
    <w:rsid w:val="0049360D"/>
    <w:rsid w:val="00495F9F"/>
    <w:rsid w:val="00497405"/>
    <w:rsid w:val="004A0529"/>
    <w:rsid w:val="004A0A6D"/>
    <w:rsid w:val="004A0C89"/>
    <w:rsid w:val="004A1BB2"/>
    <w:rsid w:val="004A1C4B"/>
    <w:rsid w:val="004A289F"/>
    <w:rsid w:val="004A35A2"/>
    <w:rsid w:val="004A43B4"/>
    <w:rsid w:val="004A48EB"/>
    <w:rsid w:val="004A7292"/>
    <w:rsid w:val="004A738D"/>
    <w:rsid w:val="004A76DC"/>
    <w:rsid w:val="004A773B"/>
    <w:rsid w:val="004B3831"/>
    <w:rsid w:val="004B4C2E"/>
    <w:rsid w:val="004B5847"/>
    <w:rsid w:val="004B58C7"/>
    <w:rsid w:val="004B7611"/>
    <w:rsid w:val="004C030D"/>
    <w:rsid w:val="004C03B1"/>
    <w:rsid w:val="004C0D90"/>
    <w:rsid w:val="004C12CC"/>
    <w:rsid w:val="004C1653"/>
    <w:rsid w:val="004C22FA"/>
    <w:rsid w:val="004C24D7"/>
    <w:rsid w:val="004C38EC"/>
    <w:rsid w:val="004C50E1"/>
    <w:rsid w:val="004C5D10"/>
    <w:rsid w:val="004C5D69"/>
    <w:rsid w:val="004C6E1D"/>
    <w:rsid w:val="004C7617"/>
    <w:rsid w:val="004C79A6"/>
    <w:rsid w:val="004C7DCC"/>
    <w:rsid w:val="004D0BA3"/>
    <w:rsid w:val="004D0D70"/>
    <w:rsid w:val="004D30B0"/>
    <w:rsid w:val="004D417B"/>
    <w:rsid w:val="004D4476"/>
    <w:rsid w:val="004D513D"/>
    <w:rsid w:val="004D52BD"/>
    <w:rsid w:val="004D5FC0"/>
    <w:rsid w:val="004D6D06"/>
    <w:rsid w:val="004E1F73"/>
    <w:rsid w:val="004E2609"/>
    <w:rsid w:val="004E3282"/>
    <w:rsid w:val="004E3F9A"/>
    <w:rsid w:val="004E40C6"/>
    <w:rsid w:val="004E4F42"/>
    <w:rsid w:val="004E69FD"/>
    <w:rsid w:val="004E7F53"/>
    <w:rsid w:val="004F02D1"/>
    <w:rsid w:val="004F23C2"/>
    <w:rsid w:val="004F2704"/>
    <w:rsid w:val="004F4370"/>
    <w:rsid w:val="004F50C8"/>
    <w:rsid w:val="004F5E33"/>
    <w:rsid w:val="004F6584"/>
    <w:rsid w:val="004F6EE3"/>
    <w:rsid w:val="004F7ECE"/>
    <w:rsid w:val="00501215"/>
    <w:rsid w:val="005020AF"/>
    <w:rsid w:val="0050279B"/>
    <w:rsid w:val="00503264"/>
    <w:rsid w:val="005039E6"/>
    <w:rsid w:val="005045F1"/>
    <w:rsid w:val="00504D2F"/>
    <w:rsid w:val="00506499"/>
    <w:rsid w:val="00506DAD"/>
    <w:rsid w:val="005074AE"/>
    <w:rsid w:val="0050774D"/>
    <w:rsid w:val="00507906"/>
    <w:rsid w:val="005112EA"/>
    <w:rsid w:val="00511741"/>
    <w:rsid w:val="005130C6"/>
    <w:rsid w:val="005133B8"/>
    <w:rsid w:val="00513A4D"/>
    <w:rsid w:val="005140F8"/>
    <w:rsid w:val="00514484"/>
    <w:rsid w:val="00515C30"/>
    <w:rsid w:val="005205E3"/>
    <w:rsid w:val="005213A8"/>
    <w:rsid w:val="00521715"/>
    <w:rsid w:val="00522B14"/>
    <w:rsid w:val="00523AA3"/>
    <w:rsid w:val="00524B88"/>
    <w:rsid w:val="0052581D"/>
    <w:rsid w:val="00525FC1"/>
    <w:rsid w:val="00525FF7"/>
    <w:rsid w:val="00526A31"/>
    <w:rsid w:val="0052704C"/>
    <w:rsid w:val="0052739C"/>
    <w:rsid w:val="0053084B"/>
    <w:rsid w:val="00530B61"/>
    <w:rsid w:val="00532208"/>
    <w:rsid w:val="005323DD"/>
    <w:rsid w:val="00532ADC"/>
    <w:rsid w:val="0053354D"/>
    <w:rsid w:val="00533D0A"/>
    <w:rsid w:val="0053507F"/>
    <w:rsid w:val="005354A4"/>
    <w:rsid w:val="0053640C"/>
    <w:rsid w:val="005364F0"/>
    <w:rsid w:val="00542177"/>
    <w:rsid w:val="005456E7"/>
    <w:rsid w:val="00545C32"/>
    <w:rsid w:val="00551139"/>
    <w:rsid w:val="0055203A"/>
    <w:rsid w:val="005534DD"/>
    <w:rsid w:val="00554DBB"/>
    <w:rsid w:val="00555D6D"/>
    <w:rsid w:val="00555F86"/>
    <w:rsid w:val="005564F0"/>
    <w:rsid w:val="00556B81"/>
    <w:rsid w:val="005576B3"/>
    <w:rsid w:val="00561CEE"/>
    <w:rsid w:val="00563803"/>
    <w:rsid w:val="005646F6"/>
    <w:rsid w:val="00564846"/>
    <w:rsid w:val="00570599"/>
    <w:rsid w:val="005715E7"/>
    <w:rsid w:val="005716D1"/>
    <w:rsid w:val="00571A33"/>
    <w:rsid w:val="00571CB4"/>
    <w:rsid w:val="00571E2F"/>
    <w:rsid w:val="005725E7"/>
    <w:rsid w:val="005730D6"/>
    <w:rsid w:val="00573871"/>
    <w:rsid w:val="00573E15"/>
    <w:rsid w:val="00574452"/>
    <w:rsid w:val="00574C82"/>
    <w:rsid w:val="00575443"/>
    <w:rsid w:val="005772EC"/>
    <w:rsid w:val="00577F86"/>
    <w:rsid w:val="005813C4"/>
    <w:rsid w:val="0058195C"/>
    <w:rsid w:val="00581BC3"/>
    <w:rsid w:val="00581CEF"/>
    <w:rsid w:val="0058228F"/>
    <w:rsid w:val="00583060"/>
    <w:rsid w:val="00583838"/>
    <w:rsid w:val="00584051"/>
    <w:rsid w:val="0058477B"/>
    <w:rsid w:val="00585C26"/>
    <w:rsid w:val="00586999"/>
    <w:rsid w:val="00586A85"/>
    <w:rsid w:val="00586B54"/>
    <w:rsid w:val="00587306"/>
    <w:rsid w:val="00592D8D"/>
    <w:rsid w:val="00592E6C"/>
    <w:rsid w:val="005935F7"/>
    <w:rsid w:val="00593E0A"/>
    <w:rsid w:val="005958ED"/>
    <w:rsid w:val="00595D78"/>
    <w:rsid w:val="00596E00"/>
    <w:rsid w:val="005A28E2"/>
    <w:rsid w:val="005A2A89"/>
    <w:rsid w:val="005A2D3E"/>
    <w:rsid w:val="005A3BF4"/>
    <w:rsid w:val="005A3E47"/>
    <w:rsid w:val="005A48B6"/>
    <w:rsid w:val="005A4915"/>
    <w:rsid w:val="005A75E7"/>
    <w:rsid w:val="005B0740"/>
    <w:rsid w:val="005B2035"/>
    <w:rsid w:val="005B2713"/>
    <w:rsid w:val="005B3EBF"/>
    <w:rsid w:val="005B3FE3"/>
    <w:rsid w:val="005B4EE1"/>
    <w:rsid w:val="005B5067"/>
    <w:rsid w:val="005B5C23"/>
    <w:rsid w:val="005B7F45"/>
    <w:rsid w:val="005C31B9"/>
    <w:rsid w:val="005C4859"/>
    <w:rsid w:val="005C4CB3"/>
    <w:rsid w:val="005C4CFD"/>
    <w:rsid w:val="005C5A66"/>
    <w:rsid w:val="005C66C1"/>
    <w:rsid w:val="005C6BEA"/>
    <w:rsid w:val="005C77F3"/>
    <w:rsid w:val="005C7B62"/>
    <w:rsid w:val="005D0382"/>
    <w:rsid w:val="005D08DD"/>
    <w:rsid w:val="005D1D25"/>
    <w:rsid w:val="005D1FE7"/>
    <w:rsid w:val="005D2265"/>
    <w:rsid w:val="005D2CD4"/>
    <w:rsid w:val="005D4622"/>
    <w:rsid w:val="005D4EC9"/>
    <w:rsid w:val="005D5EDF"/>
    <w:rsid w:val="005E0FB2"/>
    <w:rsid w:val="005E1D09"/>
    <w:rsid w:val="005E393A"/>
    <w:rsid w:val="005E5858"/>
    <w:rsid w:val="005E61DB"/>
    <w:rsid w:val="005E6493"/>
    <w:rsid w:val="005E6A71"/>
    <w:rsid w:val="005F1E5F"/>
    <w:rsid w:val="005F2645"/>
    <w:rsid w:val="005F2A56"/>
    <w:rsid w:val="005F3F8F"/>
    <w:rsid w:val="005F4F64"/>
    <w:rsid w:val="005F5BC3"/>
    <w:rsid w:val="005F685B"/>
    <w:rsid w:val="005F7B78"/>
    <w:rsid w:val="00600009"/>
    <w:rsid w:val="00601A38"/>
    <w:rsid w:val="00602CA7"/>
    <w:rsid w:val="00603583"/>
    <w:rsid w:val="00604011"/>
    <w:rsid w:val="006044BD"/>
    <w:rsid w:val="006047B3"/>
    <w:rsid w:val="0060490B"/>
    <w:rsid w:val="006062F5"/>
    <w:rsid w:val="00607A9E"/>
    <w:rsid w:val="00611A28"/>
    <w:rsid w:val="00611D29"/>
    <w:rsid w:val="006170FA"/>
    <w:rsid w:val="006211BB"/>
    <w:rsid w:val="006225F6"/>
    <w:rsid w:val="0062267E"/>
    <w:rsid w:val="006231A8"/>
    <w:rsid w:val="00623462"/>
    <w:rsid w:val="00624199"/>
    <w:rsid w:val="00624500"/>
    <w:rsid w:val="00625DFB"/>
    <w:rsid w:val="0062782B"/>
    <w:rsid w:val="0063633F"/>
    <w:rsid w:val="006370FC"/>
    <w:rsid w:val="0064141B"/>
    <w:rsid w:val="00643014"/>
    <w:rsid w:val="00643B67"/>
    <w:rsid w:val="00644191"/>
    <w:rsid w:val="0064582C"/>
    <w:rsid w:val="00645BC6"/>
    <w:rsid w:val="00650736"/>
    <w:rsid w:val="00652595"/>
    <w:rsid w:val="00653BE5"/>
    <w:rsid w:val="00653E09"/>
    <w:rsid w:val="00653E3B"/>
    <w:rsid w:val="00655486"/>
    <w:rsid w:val="00655D7A"/>
    <w:rsid w:val="00656E49"/>
    <w:rsid w:val="00661D8C"/>
    <w:rsid w:val="00662113"/>
    <w:rsid w:val="00662596"/>
    <w:rsid w:val="00662A4A"/>
    <w:rsid w:val="00662BF1"/>
    <w:rsid w:val="00667794"/>
    <w:rsid w:val="00670A9E"/>
    <w:rsid w:val="00671EB0"/>
    <w:rsid w:val="00673517"/>
    <w:rsid w:val="0067390C"/>
    <w:rsid w:val="00674220"/>
    <w:rsid w:val="00674816"/>
    <w:rsid w:val="00680660"/>
    <w:rsid w:val="00682C11"/>
    <w:rsid w:val="00686106"/>
    <w:rsid w:val="006864EB"/>
    <w:rsid w:val="00687358"/>
    <w:rsid w:val="00687554"/>
    <w:rsid w:val="00687A1C"/>
    <w:rsid w:val="00687AC3"/>
    <w:rsid w:val="0069193A"/>
    <w:rsid w:val="00692961"/>
    <w:rsid w:val="00694FD9"/>
    <w:rsid w:val="006954EB"/>
    <w:rsid w:val="0069660C"/>
    <w:rsid w:val="006970ED"/>
    <w:rsid w:val="006A420F"/>
    <w:rsid w:val="006A65AD"/>
    <w:rsid w:val="006A69A7"/>
    <w:rsid w:val="006A763F"/>
    <w:rsid w:val="006A7966"/>
    <w:rsid w:val="006B0405"/>
    <w:rsid w:val="006B0904"/>
    <w:rsid w:val="006B140F"/>
    <w:rsid w:val="006B26F8"/>
    <w:rsid w:val="006B2D38"/>
    <w:rsid w:val="006B4ADA"/>
    <w:rsid w:val="006B5005"/>
    <w:rsid w:val="006B522D"/>
    <w:rsid w:val="006B54A3"/>
    <w:rsid w:val="006B5A12"/>
    <w:rsid w:val="006B69F4"/>
    <w:rsid w:val="006B6CC1"/>
    <w:rsid w:val="006B738F"/>
    <w:rsid w:val="006B74C5"/>
    <w:rsid w:val="006C0172"/>
    <w:rsid w:val="006C15F9"/>
    <w:rsid w:val="006C1642"/>
    <w:rsid w:val="006C3E23"/>
    <w:rsid w:val="006C4C7F"/>
    <w:rsid w:val="006C5834"/>
    <w:rsid w:val="006C5AD0"/>
    <w:rsid w:val="006C5BDE"/>
    <w:rsid w:val="006C6E5E"/>
    <w:rsid w:val="006C7DC6"/>
    <w:rsid w:val="006D02C2"/>
    <w:rsid w:val="006D0849"/>
    <w:rsid w:val="006D2C78"/>
    <w:rsid w:val="006D5030"/>
    <w:rsid w:val="006D506A"/>
    <w:rsid w:val="006D5592"/>
    <w:rsid w:val="006D5E76"/>
    <w:rsid w:val="006D60EB"/>
    <w:rsid w:val="006D63DC"/>
    <w:rsid w:val="006D651B"/>
    <w:rsid w:val="006D658B"/>
    <w:rsid w:val="006D76F8"/>
    <w:rsid w:val="006E0CE7"/>
    <w:rsid w:val="006E1A68"/>
    <w:rsid w:val="006E220F"/>
    <w:rsid w:val="006E373C"/>
    <w:rsid w:val="006E3BE9"/>
    <w:rsid w:val="006E58FE"/>
    <w:rsid w:val="006E6091"/>
    <w:rsid w:val="006E623A"/>
    <w:rsid w:val="006E67E1"/>
    <w:rsid w:val="006F2AEB"/>
    <w:rsid w:val="006F50C4"/>
    <w:rsid w:val="006F55A7"/>
    <w:rsid w:val="006F7825"/>
    <w:rsid w:val="007014C4"/>
    <w:rsid w:val="00701532"/>
    <w:rsid w:val="007025E5"/>
    <w:rsid w:val="007031D3"/>
    <w:rsid w:val="00703206"/>
    <w:rsid w:val="0070405E"/>
    <w:rsid w:val="0070442C"/>
    <w:rsid w:val="00705A6A"/>
    <w:rsid w:val="00705CF1"/>
    <w:rsid w:val="00706E07"/>
    <w:rsid w:val="00707471"/>
    <w:rsid w:val="0070758C"/>
    <w:rsid w:val="00707A71"/>
    <w:rsid w:val="007119B6"/>
    <w:rsid w:val="0071229B"/>
    <w:rsid w:val="0071257A"/>
    <w:rsid w:val="00714B1C"/>
    <w:rsid w:val="00715E82"/>
    <w:rsid w:val="0071716C"/>
    <w:rsid w:val="00717C13"/>
    <w:rsid w:val="00717CA0"/>
    <w:rsid w:val="00721CAD"/>
    <w:rsid w:val="00722EEA"/>
    <w:rsid w:val="00722FCD"/>
    <w:rsid w:val="007230F4"/>
    <w:rsid w:val="00725FEA"/>
    <w:rsid w:val="00727857"/>
    <w:rsid w:val="00731D42"/>
    <w:rsid w:val="007336DE"/>
    <w:rsid w:val="00733E0E"/>
    <w:rsid w:val="00733F7A"/>
    <w:rsid w:val="00737672"/>
    <w:rsid w:val="0074138B"/>
    <w:rsid w:val="00744E79"/>
    <w:rsid w:val="0074515E"/>
    <w:rsid w:val="00745D68"/>
    <w:rsid w:val="00745E71"/>
    <w:rsid w:val="00746C18"/>
    <w:rsid w:val="00747266"/>
    <w:rsid w:val="00747A6B"/>
    <w:rsid w:val="00747E8B"/>
    <w:rsid w:val="007505EB"/>
    <w:rsid w:val="00750E29"/>
    <w:rsid w:val="00751A99"/>
    <w:rsid w:val="007525E6"/>
    <w:rsid w:val="00753776"/>
    <w:rsid w:val="00754363"/>
    <w:rsid w:val="00755472"/>
    <w:rsid w:val="00755E5D"/>
    <w:rsid w:val="00756386"/>
    <w:rsid w:val="00761332"/>
    <w:rsid w:val="007613FF"/>
    <w:rsid w:val="00762D15"/>
    <w:rsid w:val="00763025"/>
    <w:rsid w:val="007634E4"/>
    <w:rsid w:val="0076389E"/>
    <w:rsid w:val="00763CFA"/>
    <w:rsid w:val="007672E1"/>
    <w:rsid w:val="00773A76"/>
    <w:rsid w:val="00774409"/>
    <w:rsid w:val="007759BB"/>
    <w:rsid w:val="00777A1D"/>
    <w:rsid w:val="00786403"/>
    <w:rsid w:val="007866DF"/>
    <w:rsid w:val="00786F35"/>
    <w:rsid w:val="00787084"/>
    <w:rsid w:val="00790FB8"/>
    <w:rsid w:val="00792635"/>
    <w:rsid w:val="0079265B"/>
    <w:rsid w:val="00792FA5"/>
    <w:rsid w:val="00793A24"/>
    <w:rsid w:val="007A337D"/>
    <w:rsid w:val="007A339D"/>
    <w:rsid w:val="007A3EF7"/>
    <w:rsid w:val="007A3FDD"/>
    <w:rsid w:val="007A4C38"/>
    <w:rsid w:val="007A58A1"/>
    <w:rsid w:val="007A6979"/>
    <w:rsid w:val="007A7074"/>
    <w:rsid w:val="007A7C44"/>
    <w:rsid w:val="007A7F98"/>
    <w:rsid w:val="007B218F"/>
    <w:rsid w:val="007B4B04"/>
    <w:rsid w:val="007B4D94"/>
    <w:rsid w:val="007C025C"/>
    <w:rsid w:val="007C0831"/>
    <w:rsid w:val="007C14C3"/>
    <w:rsid w:val="007C33A4"/>
    <w:rsid w:val="007C3F33"/>
    <w:rsid w:val="007C64C4"/>
    <w:rsid w:val="007C65A3"/>
    <w:rsid w:val="007D04A4"/>
    <w:rsid w:val="007D06B0"/>
    <w:rsid w:val="007D1D08"/>
    <w:rsid w:val="007D3EAA"/>
    <w:rsid w:val="007D4FDE"/>
    <w:rsid w:val="007D5DE2"/>
    <w:rsid w:val="007D5EBC"/>
    <w:rsid w:val="007D60B0"/>
    <w:rsid w:val="007E0874"/>
    <w:rsid w:val="007E0F1F"/>
    <w:rsid w:val="007E2B89"/>
    <w:rsid w:val="007E36CF"/>
    <w:rsid w:val="007E4EF3"/>
    <w:rsid w:val="007E59D2"/>
    <w:rsid w:val="007E6919"/>
    <w:rsid w:val="007E6E24"/>
    <w:rsid w:val="007F06F8"/>
    <w:rsid w:val="007F0FE4"/>
    <w:rsid w:val="007F2293"/>
    <w:rsid w:val="007F231A"/>
    <w:rsid w:val="007F318C"/>
    <w:rsid w:val="007F36A4"/>
    <w:rsid w:val="007F3EAF"/>
    <w:rsid w:val="007F56EF"/>
    <w:rsid w:val="007F630E"/>
    <w:rsid w:val="007F6995"/>
    <w:rsid w:val="007F7AA5"/>
    <w:rsid w:val="0080055C"/>
    <w:rsid w:val="00800BBA"/>
    <w:rsid w:val="00801525"/>
    <w:rsid w:val="008024B9"/>
    <w:rsid w:val="0080302B"/>
    <w:rsid w:val="008039D7"/>
    <w:rsid w:val="0080464C"/>
    <w:rsid w:val="00806817"/>
    <w:rsid w:val="0081029A"/>
    <w:rsid w:val="008109DC"/>
    <w:rsid w:val="008109FC"/>
    <w:rsid w:val="00811FFE"/>
    <w:rsid w:val="00812EAD"/>
    <w:rsid w:val="00813FED"/>
    <w:rsid w:val="00814271"/>
    <w:rsid w:val="00814492"/>
    <w:rsid w:val="00814DDE"/>
    <w:rsid w:val="00815160"/>
    <w:rsid w:val="00816E27"/>
    <w:rsid w:val="0081716E"/>
    <w:rsid w:val="008202D2"/>
    <w:rsid w:val="00820300"/>
    <w:rsid w:val="00822EC3"/>
    <w:rsid w:val="008240F0"/>
    <w:rsid w:val="0082505E"/>
    <w:rsid w:val="00826F9F"/>
    <w:rsid w:val="00827E0F"/>
    <w:rsid w:val="008307CE"/>
    <w:rsid w:val="00832155"/>
    <w:rsid w:val="00833186"/>
    <w:rsid w:val="008342D4"/>
    <w:rsid w:val="0083490E"/>
    <w:rsid w:val="00834D2A"/>
    <w:rsid w:val="00836515"/>
    <w:rsid w:val="00837FA0"/>
    <w:rsid w:val="00840E74"/>
    <w:rsid w:val="00841A2E"/>
    <w:rsid w:val="00841FD1"/>
    <w:rsid w:val="00842D61"/>
    <w:rsid w:val="00843D58"/>
    <w:rsid w:val="0084517C"/>
    <w:rsid w:val="00846876"/>
    <w:rsid w:val="008478B0"/>
    <w:rsid w:val="00847E95"/>
    <w:rsid w:val="008501EB"/>
    <w:rsid w:val="00855E81"/>
    <w:rsid w:val="00856081"/>
    <w:rsid w:val="0085635A"/>
    <w:rsid w:val="00856CC2"/>
    <w:rsid w:val="00856DE1"/>
    <w:rsid w:val="0086075B"/>
    <w:rsid w:val="00860AF0"/>
    <w:rsid w:val="00861325"/>
    <w:rsid w:val="008618B0"/>
    <w:rsid w:val="00861E49"/>
    <w:rsid w:val="00862039"/>
    <w:rsid w:val="00862805"/>
    <w:rsid w:val="00863822"/>
    <w:rsid w:val="008648E8"/>
    <w:rsid w:val="00865030"/>
    <w:rsid w:val="008651AB"/>
    <w:rsid w:val="00865BDA"/>
    <w:rsid w:val="008672E1"/>
    <w:rsid w:val="0086794A"/>
    <w:rsid w:val="00875094"/>
    <w:rsid w:val="0087760E"/>
    <w:rsid w:val="00877BA1"/>
    <w:rsid w:val="0088075D"/>
    <w:rsid w:val="00880FD9"/>
    <w:rsid w:val="00881620"/>
    <w:rsid w:val="00881FC9"/>
    <w:rsid w:val="008826E9"/>
    <w:rsid w:val="00882D70"/>
    <w:rsid w:val="008845E9"/>
    <w:rsid w:val="0088470F"/>
    <w:rsid w:val="00886B51"/>
    <w:rsid w:val="008926DD"/>
    <w:rsid w:val="008957C1"/>
    <w:rsid w:val="008959C5"/>
    <w:rsid w:val="008961F6"/>
    <w:rsid w:val="008966EC"/>
    <w:rsid w:val="00897246"/>
    <w:rsid w:val="00897601"/>
    <w:rsid w:val="00897BA1"/>
    <w:rsid w:val="008A09E0"/>
    <w:rsid w:val="008A0B5B"/>
    <w:rsid w:val="008A121C"/>
    <w:rsid w:val="008A21DC"/>
    <w:rsid w:val="008A2276"/>
    <w:rsid w:val="008A22BD"/>
    <w:rsid w:val="008A2A62"/>
    <w:rsid w:val="008A3386"/>
    <w:rsid w:val="008A7636"/>
    <w:rsid w:val="008B0279"/>
    <w:rsid w:val="008B175A"/>
    <w:rsid w:val="008B301B"/>
    <w:rsid w:val="008B46B7"/>
    <w:rsid w:val="008B51DD"/>
    <w:rsid w:val="008B52E3"/>
    <w:rsid w:val="008B60D4"/>
    <w:rsid w:val="008C40A4"/>
    <w:rsid w:val="008C4BC8"/>
    <w:rsid w:val="008C53F9"/>
    <w:rsid w:val="008C5535"/>
    <w:rsid w:val="008C7094"/>
    <w:rsid w:val="008C794E"/>
    <w:rsid w:val="008C7CDA"/>
    <w:rsid w:val="008D03D1"/>
    <w:rsid w:val="008D0709"/>
    <w:rsid w:val="008D1110"/>
    <w:rsid w:val="008D1D69"/>
    <w:rsid w:val="008D2A86"/>
    <w:rsid w:val="008D3983"/>
    <w:rsid w:val="008D4F66"/>
    <w:rsid w:val="008D617C"/>
    <w:rsid w:val="008D6F54"/>
    <w:rsid w:val="008D749B"/>
    <w:rsid w:val="008D74FB"/>
    <w:rsid w:val="008E0C85"/>
    <w:rsid w:val="008E0C9E"/>
    <w:rsid w:val="008E3576"/>
    <w:rsid w:val="008E4843"/>
    <w:rsid w:val="008E48B2"/>
    <w:rsid w:val="008E4B06"/>
    <w:rsid w:val="008E5E1A"/>
    <w:rsid w:val="008E6AA9"/>
    <w:rsid w:val="008E7A11"/>
    <w:rsid w:val="008E7A63"/>
    <w:rsid w:val="008F02D1"/>
    <w:rsid w:val="008F1A00"/>
    <w:rsid w:val="008F1B21"/>
    <w:rsid w:val="008F1E79"/>
    <w:rsid w:val="008F2469"/>
    <w:rsid w:val="008F3035"/>
    <w:rsid w:val="008F3898"/>
    <w:rsid w:val="008F4237"/>
    <w:rsid w:val="008F5B2E"/>
    <w:rsid w:val="008F6B16"/>
    <w:rsid w:val="008F70B9"/>
    <w:rsid w:val="00901628"/>
    <w:rsid w:val="00902B5D"/>
    <w:rsid w:val="00902B72"/>
    <w:rsid w:val="00902B82"/>
    <w:rsid w:val="0090439A"/>
    <w:rsid w:val="00905C90"/>
    <w:rsid w:val="00905FC2"/>
    <w:rsid w:val="009068F5"/>
    <w:rsid w:val="00907DF4"/>
    <w:rsid w:val="00910BBE"/>
    <w:rsid w:val="00910D01"/>
    <w:rsid w:val="00910D9C"/>
    <w:rsid w:val="00913784"/>
    <w:rsid w:val="00913D0B"/>
    <w:rsid w:val="00916412"/>
    <w:rsid w:val="00917E4D"/>
    <w:rsid w:val="00923C74"/>
    <w:rsid w:val="00925A01"/>
    <w:rsid w:val="009263C5"/>
    <w:rsid w:val="009266A4"/>
    <w:rsid w:val="00926719"/>
    <w:rsid w:val="009268F5"/>
    <w:rsid w:val="009274BD"/>
    <w:rsid w:val="0093040E"/>
    <w:rsid w:val="009311EC"/>
    <w:rsid w:val="00931D42"/>
    <w:rsid w:val="0093294A"/>
    <w:rsid w:val="009334C4"/>
    <w:rsid w:val="009337E9"/>
    <w:rsid w:val="00933B52"/>
    <w:rsid w:val="009346AE"/>
    <w:rsid w:val="00936649"/>
    <w:rsid w:val="00936F92"/>
    <w:rsid w:val="0093762F"/>
    <w:rsid w:val="00940802"/>
    <w:rsid w:val="009410C4"/>
    <w:rsid w:val="00941250"/>
    <w:rsid w:val="00942C50"/>
    <w:rsid w:val="00942CA4"/>
    <w:rsid w:val="00942CC0"/>
    <w:rsid w:val="00942EE8"/>
    <w:rsid w:val="00943FEE"/>
    <w:rsid w:val="009453C8"/>
    <w:rsid w:val="0094626E"/>
    <w:rsid w:val="00946EF4"/>
    <w:rsid w:val="00951818"/>
    <w:rsid w:val="00952642"/>
    <w:rsid w:val="00952B69"/>
    <w:rsid w:val="0095524F"/>
    <w:rsid w:val="009554C4"/>
    <w:rsid w:val="009564E1"/>
    <w:rsid w:val="0095707C"/>
    <w:rsid w:val="009603DB"/>
    <w:rsid w:val="0096419E"/>
    <w:rsid w:val="009645B9"/>
    <w:rsid w:val="009647F0"/>
    <w:rsid w:val="009659A3"/>
    <w:rsid w:val="00966131"/>
    <w:rsid w:val="00966931"/>
    <w:rsid w:val="00971226"/>
    <w:rsid w:val="00971E9C"/>
    <w:rsid w:val="00972B05"/>
    <w:rsid w:val="00974C6E"/>
    <w:rsid w:val="00975620"/>
    <w:rsid w:val="009765C6"/>
    <w:rsid w:val="00976F85"/>
    <w:rsid w:val="00977CFC"/>
    <w:rsid w:val="00981B09"/>
    <w:rsid w:val="00983211"/>
    <w:rsid w:val="00983677"/>
    <w:rsid w:val="00984301"/>
    <w:rsid w:val="00985BC0"/>
    <w:rsid w:val="0098689E"/>
    <w:rsid w:val="00987619"/>
    <w:rsid w:val="0099044D"/>
    <w:rsid w:val="00991FB5"/>
    <w:rsid w:val="00993575"/>
    <w:rsid w:val="00993CF2"/>
    <w:rsid w:val="00993E21"/>
    <w:rsid w:val="00994F24"/>
    <w:rsid w:val="009953EE"/>
    <w:rsid w:val="00995972"/>
    <w:rsid w:val="00996B2F"/>
    <w:rsid w:val="00997923"/>
    <w:rsid w:val="009A1264"/>
    <w:rsid w:val="009A292A"/>
    <w:rsid w:val="009A3353"/>
    <w:rsid w:val="009A38F4"/>
    <w:rsid w:val="009A4247"/>
    <w:rsid w:val="009A4AB9"/>
    <w:rsid w:val="009A4EAC"/>
    <w:rsid w:val="009A6242"/>
    <w:rsid w:val="009A7AEC"/>
    <w:rsid w:val="009B05BA"/>
    <w:rsid w:val="009B4CAA"/>
    <w:rsid w:val="009B6C7F"/>
    <w:rsid w:val="009B766C"/>
    <w:rsid w:val="009B7C29"/>
    <w:rsid w:val="009C026B"/>
    <w:rsid w:val="009C084D"/>
    <w:rsid w:val="009C08D3"/>
    <w:rsid w:val="009C0C1B"/>
    <w:rsid w:val="009C183C"/>
    <w:rsid w:val="009C2A24"/>
    <w:rsid w:val="009C3B45"/>
    <w:rsid w:val="009C4A7E"/>
    <w:rsid w:val="009C4A8C"/>
    <w:rsid w:val="009C4AF3"/>
    <w:rsid w:val="009C4D57"/>
    <w:rsid w:val="009C4E67"/>
    <w:rsid w:val="009C598B"/>
    <w:rsid w:val="009C5D74"/>
    <w:rsid w:val="009C604C"/>
    <w:rsid w:val="009D026D"/>
    <w:rsid w:val="009D0A72"/>
    <w:rsid w:val="009D156B"/>
    <w:rsid w:val="009D1B54"/>
    <w:rsid w:val="009D2770"/>
    <w:rsid w:val="009D4CCD"/>
    <w:rsid w:val="009D4F16"/>
    <w:rsid w:val="009D5B25"/>
    <w:rsid w:val="009D6001"/>
    <w:rsid w:val="009D62A3"/>
    <w:rsid w:val="009D7097"/>
    <w:rsid w:val="009D74EA"/>
    <w:rsid w:val="009E0BF4"/>
    <w:rsid w:val="009E42C7"/>
    <w:rsid w:val="009E49FF"/>
    <w:rsid w:val="009E5C35"/>
    <w:rsid w:val="009E6C9D"/>
    <w:rsid w:val="009F3F29"/>
    <w:rsid w:val="009F653E"/>
    <w:rsid w:val="009F6676"/>
    <w:rsid w:val="00A00449"/>
    <w:rsid w:val="00A01200"/>
    <w:rsid w:val="00A02388"/>
    <w:rsid w:val="00A029F6"/>
    <w:rsid w:val="00A02A85"/>
    <w:rsid w:val="00A05584"/>
    <w:rsid w:val="00A05690"/>
    <w:rsid w:val="00A06CB9"/>
    <w:rsid w:val="00A06E6B"/>
    <w:rsid w:val="00A06F31"/>
    <w:rsid w:val="00A07C63"/>
    <w:rsid w:val="00A104B7"/>
    <w:rsid w:val="00A1371C"/>
    <w:rsid w:val="00A13C43"/>
    <w:rsid w:val="00A13CA9"/>
    <w:rsid w:val="00A13F4B"/>
    <w:rsid w:val="00A15791"/>
    <w:rsid w:val="00A17B83"/>
    <w:rsid w:val="00A228AD"/>
    <w:rsid w:val="00A23AD7"/>
    <w:rsid w:val="00A2433A"/>
    <w:rsid w:val="00A24589"/>
    <w:rsid w:val="00A24DB5"/>
    <w:rsid w:val="00A26A13"/>
    <w:rsid w:val="00A27C00"/>
    <w:rsid w:val="00A27C5C"/>
    <w:rsid w:val="00A30982"/>
    <w:rsid w:val="00A30BC7"/>
    <w:rsid w:val="00A3204E"/>
    <w:rsid w:val="00A34399"/>
    <w:rsid w:val="00A34B35"/>
    <w:rsid w:val="00A34FED"/>
    <w:rsid w:val="00A3506E"/>
    <w:rsid w:val="00A353AA"/>
    <w:rsid w:val="00A3756E"/>
    <w:rsid w:val="00A37B80"/>
    <w:rsid w:val="00A42279"/>
    <w:rsid w:val="00A4285A"/>
    <w:rsid w:val="00A43814"/>
    <w:rsid w:val="00A44234"/>
    <w:rsid w:val="00A44888"/>
    <w:rsid w:val="00A44F5A"/>
    <w:rsid w:val="00A473AA"/>
    <w:rsid w:val="00A5059A"/>
    <w:rsid w:val="00A521FA"/>
    <w:rsid w:val="00A52347"/>
    <w:rsid w:val="00A5331F"/>
    <w:rsid w:val="00A543E2"/>
    <w:rsid w:val="00A55F14"/>
    <w:rsid w:val="00A565E4"/>
    <w:rsid w:val="00A56F28"/>
    <w:rsid w:val="00A57FDD"/>
    <w:rsid w:val="00A613EB"/>
    <w:rsid w:val="00A614E7"/>
    <w:rsid w:val="00A6175D"/>
    <w:rsid w:val="00A62F09"/>
    <w:rsid w:val="00A6317A"/>
    <w:rsid w:val="00A631C2"/>
    <w:rsid w:val="00A6372F"/>
    <w:rsid w:val="00A637C8"/>
    <w:rsid w:val="00A63E46"/>
    <w:rsid w:val="00A63F6D"/>
    <w:rsid w:val="00A6466C"/>
    <w:rsid w:val="00A658DC"/>
    <w:rsid w:val="00A6660C"/>
    <w:rsid w:val="00A66EE0"/>
    <w:rsid w:val="00A72E40"/>
    <w:rsid w:val="00A74912"/>
    <w:rsid w:val="00A74FD7"/>
    <w:rsid w:val="00A75AF9"/>
    <w:rsid w:val="00A7796F"/>
    <w:rsid w:val="00A77B25"/>
    <w:rsid w:val="00A8069E"/>
    <w:rsid w:val="00A80CE1"/>
    <w:rsid w:val="00A8174A"/>
    <w:rsid w:val="00A81F30"/>
    <w:rsid w:val="00A82756"/>
    <w:rsid w:val="00A830F6"/>
    <w:rsid w:val="00A8477B"/>
    <w:rsid w:val="00A84B27"/>
    <w:rsid w:val="00A8513B"/>
    <w:rsid w:val="00A85EFC"/>
    <w:rsid w:val="00A85FB9"/>
    <w:rsid w:val="00A876E1"/>
    <w:rsid w:val="00A91185"/>
    <w:rsid w:val="00A92682"/>
    <w:rsid w:val="00A9402D"/>
    <w:rsid w:val="00A9443F"/>
    <w:rsid w:val="00A95930"/>
    <w:rsid w:val="00A95CF5"/>
    <w:rsid w:val="00A96383"/>
    <w:rsid w:val="00A96422"/>
    <w:rsid w:val="00A9748A"/>
    <w:rsid w:val="00A97F29"/>
    <w:rsid w:val="00AA0271"/>
    <w:rsid w:val="00AA0312"/>
    <w:rsid w:val="00AA10E9"/>
    <w:rsid w:val="00AA138F"/>
    <w:rsid w:val="00AA3A33"/>
    <w:rsid w:val="00AA3EF4"/>
    <w:rsid w:val="00AA4401"/>
    <w:rsid w:val="00AA5521"/>
    <w:rsid w:val="00AA58FB"/>
    <w:rsid w:val="00AA6B82"/>
    <w:rsid w:val="00AA7770"/>
    <w:rsid w:val="00AB00C5"/>
    <w:rsid w:val="00AB1494"/>
    <w:rsid w:val="00AB166E"/>
    <w:rsid w:val="00AB238A"/>
    <w:rsid w:val="00AB26E4"/>
    <w:rsid w:val="00AB3956"/>
    <w:rsid w:val="00AB4BA9"/>
    <w:rsid w:val="00AB4CA1"/>
    <w:rsid w:val="00AB53D5"/>
    <w:rsid w:val="00AC1FB2"/>
    <w:rsid w:val="00AC2080"/>
    <w:rsid w:val="00AC26C3"/>
    <w:rsid w:val="00AC2BE1"/>
    <w:rsid w:val="00AC3EA0"/>
    <w:rsid w:val="00AC72CD"/>
    <w:rsid w:val="00AD0387"/>
    <w:rsid w:val="00AD1F59"/>
    <w:rsid w:val="00AD2327"/>
    <w:rsid w:val="00AD2412"/>
    <w:rsid w:val="00AD2718"/>
    <w:rsid w:val="00AD38C2"/>
    <w:rsid w:val="00AD58CC"/>
    <w:rsid w:val="00AD5BB1"/>
    <w:rsid w:val="00AD5D1C"/>
    <w:rsid w:val="00AD6A28"/>
    <w:rsid w:val="00AD6F05"/>
    <w:rsid w:val="00AD7502"/>
    <w:rsid w:val="00AE0F06"/>
    <w:rsid w:val="00AE1E15"/>
    <w:rsid w:val="00AE2BAA"/>
    <w:rsid w:val="00AE3780"/>
    <w:rsid w:val="00AE3BD5"/>
    <w:rsid w:val="00AE3E2C"/>
    <w:rsid w:val="00AF07FE"/>
    <w:rsid w:val="00AF0820"/>
    <w:rsid w:val="00AF0908"/>
    <w:rsid w:val="00AF11DF"/>
    <w:rsid w:val="00AF1F15"/>
    <w:rsid w:val="00AF3D96"/>
    <w:rsid w:val="00AF529E"/>
    <w:rsid w:val="00AF6480"/>
    <w:rsid w:val="00AF7529"/>
    <w:rsid w:val="00B00BBD"/>
    <w:rsid w:val="00B014AD"/>
    <w:rsid w:val="00B01B24"/>
    <w:rsid w:val="00B03E98"/>
    <w:rsid w:val="00B04D3C"/>
    <w:rsid w:val="00B05131"/>
    <w:rsid w:val="00B07775"/>
    <w:rsid w:val="00B1004B"/>
    <w:rsid w:val="00B10A8A"/>
    <w:rsid w:val="00B10B6A"/>
    <w:rsid w:val="00B10CC4"/>
    <w:rsid w:val="00B11431"/>
    <w:rsid w:val="00B1313F"/>
    <w:rsid w:val="00B13C48"/>
    <w:rsid w:val="00B147C5"/>
    <w:rsid w:val="00B164BD"/>
    <w:rsid w:val="00B211BE"/>
    <w:rsid w:val="00B2370E"/>
    <w:rsid w:val="00B24995"/>
    <w:rsid w:val="00B24EA7"/>
    <w:rsid w:val="00B25E34"/>
    <w:rsid w:val="00B276E4"/>
    <w:rsid w:val="00B31CCF"/>
    <w:rsid w:val="00B34869"/>
    <w:rsid w:val="00B37563"/>
    <w:rsid w:val="00B37B8F"/>
    <w:rsid w:val="00B41BD8"/>
    <w:rsid w:val="00B41D05"/>
    <w:rsid w:val="00B43596"/>
    <w:rsid w:val="00B43DB8"/>
    <w:rsid w:val="00B44430"/>
    <w:rsid w:val="00B44772"/>
    <w:rsid w:val="00B4496B"/>
    <w:rsid w:val="00B4539E"/>
    <w:rsid w:val="00B46A45"/>
    <w:rsid w:val="00B46AE2"/>
    <w:rsid w:val="00B46B2D"/>
    <w:rsid w:val="00B47FF8"/>
    <w:rsid w:val="00B50760"/>
    <w:rsid w:val="00B51257"/>
    <w:rsid w:val="00B514BB"/>
    <w:rsid w:val="00B55491"/>
    <w:rsid w:val="00B555D3"/>
    <w:rsid w:val="00B56567"/>
    <w:rsid w:val="00B57A9B"/>
    <w:rsid w:val="00B60366"/>
    <w:rsid w:val="00B604BA"/>
    <w:rsid w:val="00B607DF"/>
    <w:rsid w:val="00B61D81"/>
    <w:rsid w:val="00B61DFC"/>
    <w:rsid w:val="00B61F64"/>
    <w:rsid w:val="00B62BDF"/>
    <w:rsid w:val="00B650DA"/>
    <w:rsid w:val="00B674AA"/>
    <w:rsid w:val="00B67852"/>
    <w:rsid w:val="00B67A46"/>
    <w:rsid w:val="00B71116"/>
    <w:rsid w:val="00B71183"/>
    <w:rsid w:val="00B713FB"/>
    <w:rsid w:val="00B73A76"/>
    <w:rsid w:val="00B73FA1"/>
    <w:rsid w:val="00B74514"/>
    <w:rsid w:val="00B75CD7"/>
    <w:rsid w:val="00B76F08"/>
    <w:rsid w:val="00B77663"/>
    <w:rsid w:val="00B803A8"/>
    <w:rsid w:val="00B804E8"/>
    <w:rsid w:val="00B81013"/>
    <w:rsid w:val="00B818CA"/>
    <w:rsid w:val="00B826C3"/>
    <w:rsid w:val="00B82A11"/>
    <w:rsid w:val="00B841A8"/>
    <w:rsid w:val="00B84B84"/>
    <w:rsid w:val="00B85CA8"/>
    <w:rsid w:val="00B874C0"/>
    <w:rsid w:val="00B87B0A"/>
    <w:rsid w:val="00B90091"/>
    <w:rsid w:val="00B901C6"/>
    <w:rsid w:val="00B90B59"/>
    <w:rsid w:val="00B92BD2"/>
    <w:rsid w:val="00B939D4"/>
    <w:rsid w:val="00B9458A"/>
    <w:rsid w:val="00B95258"/>
    <w:rsid w:val="00B95794"/>
    <w:rsid w:val="00B9635A"/>
    <w:rsid w:val="00B970D3"/>
    <w:rsid w:val="00B97245"/>
    <w:rsid w:val="00B97A60"/>
    <w:rsid w:val="00BA18E3"/>
    <w:rsid w:val="00BA1AA2"/>
    <w:rsid w:val="00BA2ED6"/>
    <w:rsid w:val="00BA3870"/>
    <w:rsid w:val="00BA4375"/>
    <w:rsid w:val="00BA4C5C"/>
    <w:rsid w:val="00BA7947"/>
    <w:rsid w:val="00BB02AC"/>
    <w:rsid w:val="00BB1542"/>
    <w:rsid w:val="00BB34E2"/>
    <w:rsid w:val="00BB5838"/>
    <w:rsid w:val="00BB6163"/>
    <w:rsid w:val="00BB6FFA"/>
    <w:rsid w:val="00BB7D89"/>
    <w:rsid w:val="00BC090F"/>
    <w:rsid w:val="00BC1A97"/>
    <w:rsid w:val="00BC5634"/>
    <w:rsid w:val="00BC5D92"/>
    <w:rsid w:val="00BC784F"/>
    <w:rsid w:val="00BC7B77"/>
    <w:rsid w:val="00BD1359"/>
    <w:rsid w:val="00BD1850"/>
    <w:rsid w:val="00BD2AF1"/>
    <w:rsid w:val="00BD2C09"/>
    <w:rsid w:val="00BD4FD3"/>
    <w:rsid w:val="00BD5227"/>
    <w:rsid w:val="00BD6196"/>
    <w:rsid w:val="00BD6D04"/>
    <w:rsid w:val="00BD776D"/>
    <w:rsid w:val="00BE1703"/>
    <w:rsid w:val="00BE1E6C"/>
    <w:rsid w:val="00BE1F8C"/>
    <w:rsid w:val="00BE217F"/>
    <w:rsid w:val="00BE39CE"/>
    <w:rsid w:val="00BE6336"/>
    <w:rsid w:val="00BE658D"/>
    <w:rsid w:val="00BE69EC"/>
    <w:rsid w:val="00BF1150"/>
    <w:rsid w:val="00BF12F0"/>
    <w:rsid w:val="00BF2430"/>
    <w:rsid w:val="00BF2BCC"/>
    <w:rsid w:val="00BF332B"/>
    <w:rsid w:val="00BF33D8"/>
    <w:rsid w:val="00BF350C"/>
    <w:rsid w:val="00BF456C"/>
    <w:rsid w:val="00C00D42"/>
    <w:rsid w:val="00C01C1E"/>
    <w:rsid w:val="00C02D66"/>
    <w:rsid w:val="00C0328F"/>
    <w:rsid w:val="00C036A4"/>
    <w:rsid w:val="00C045B2"/>
    <w:rsid w:val="00C051D2"/>
    <w:rsid w:val="00C057CB"/>
    <w:rsid w:val="00C05868"/>
    <w:rsid w:val="00C05A72"/>
    <w:rsid w:val="00C062B2"/>
    <w:rsid w:val="00C07665"/>
    <w:rsid w:val="00C0771D"/>
    <w:rsid w:val="00C079BB"/>
    <w:rsid w:val="00C07BF2"/>
    <w:rsid w:val="00C10CDB"/>
    <w:rsid w:val="00C12C42"/>
    <w:rsid w:val="00C13A91"/>
    <w:rsid w:val="00C13F90"/>
    <w:rsid w:val="00C14676"/>
    <w:rsid w:val="00C14BBF"/>
    <w:rsid w:val="00C15477"/>
    <w:rsid w:val="00C16996"/>
    <w:rsid w:val="00C1774D"/>
    <w:rsid w:val="00C2017A"/>
    <w:rsid w:val="00C21908"/>
    <w:rsid w:val="00C21BCC"/>
    <w:rsid w:val="00C23197"/>
    <w:rsid w:val="00C23603"/>
    <w:rsid w:val="00C24379"/>
    <w:rsid w:val="00C246A1"/>
    <w:rsid w:val="00C25F90"/>
    <w:rsid w:val="00C2778B"/>
    <w:rsid w:val="00C319B0"/>
    <w:rsid w:val="00C3249F"/>
    <w:rsid w:val="00C33ABA"/>
    <w:rsid w:val="00C34F31"/>
    <w:rsid w:val="00C350EC"/>
    <w:rsid w:val="00C35EFE"/>
    <w:rsid w:val="00C36B9B"/>
    <w:rsid w:val="00C4031D"/>
    <w:rsid w:val="00C404CB"/>
    <w:rsid w:val="00C40967"/>
    <w:rsid w:val="00C40B1A"/>
    <w:rsid w:val="00C40C6F"/>
    <w:rsid w:val="00C41580"/>
    <w:rsid w:val="00C41891"/>
    <w:rsid w:val="00C4296E"/>
    <w:rsid w:val="00C43640"/>
    <w:rsid w:val="00C437DD"/>
    <w:rsid w:val="00C45C88"/>
    <w:rsid w:val="00C45EFA"/>
    <w:rsid w:val="00C50AF5"/>
    <w:rsid w:val="00C511C6"/>
    <w:rsid w:val="00C51517"/>
    <w:rsid w:val="00C51F4A"/>
    <w:rsid w:val="00C5246E"/>
    <w:rsid w:val="00C52754"/>
    <w:rsid w:val="00C532B1"/>
    <w:rsid w:val="00C54E05"/>
    <w:rsid w:val="00C560F1"/>
    <w:rsid w:val="00C563CB"/>
    <w:rsid w:val="00C60431"/>
    <w:rsid w:val="00C60A15"/>
    <w:rsid w:val="00C60D87"/>
    <w:rsid w:val="00C614E2"/>
    <w:rsid w:val="00C61DE4"/>
    <w:rsid w:val="00C6416B"/>
    <w:rsid w:val="00C6496C"/>
    <w:rsid w:val="00C64C59"/>
    <w:rsid w:val="00C67CDE"/>
    <w:rsid w:val="00C71446"/>
    <w:rsid w:val="00C72798"/>
    <w:rsid w:val="00C748C4"/>
    <w:rsid w:val="00C76517"/>
    <w:rsid w:val="00C7743C"/>
    <w:rsid w:val="00C8072C"/>
    <w:rsid w:val="00C8075D"/>
    <w:rsid w:val="00C8076E"/>
    <w:rsid w:val="00C82606"/>
    <w:rsid w:val="00C827A0"/>
    <w:rsid w:val="00C82A0D"/>
    <w:rsid w:val="00C86621"/>
    <w:rsid w:val="00C86E94"/>
    <w:rsid w:val="00C8750B"/>
    <w:rsid w:val="00C91224"/>
    <w:rsid w:val="00C91C0B"/>
    <w:rsid w:val="00C93163"/>
    <w:rsid w:val="00C967C8"/>
    <w:rsid w:val="00C9690A"/>
    <w:rsid w:val="00C9754B"/>
    <w:rsid w:val="00CA194F"/>
    <w:rsid w:val="00CA1B32"/>
    <w:rsid w:val="00CA248D"/>
    <w:rsid w:val="00CA3CAE"/>
    <w:rsid w:val="00CA5589"/>
    <w:rsid w:val="00CA595E"/>
    <w:rsid w:val="00CA5975"/>
    <w:rsid w:val="00CA7AED"/>
    <w:rsid w:val="00CB2425"/>
    <w:rsid w:val="00CB242A"/>
    <w:rsid w:val="00CB3EBA"/>
    <w:rsid w:val="00CB433B"/>
    <w:rsid w:val="00CB4D29"/>
    <w:rsid w:val="00CB5334"/>
    <w:rsid w:val="00CB573C"/>
    <w:rsid w:val="00CB698A"/>
    <w:rsid w:val="00CB6B6A"/>
    <w:rsid w:val="00CB6C39"/>
    <w:rsid w:val="00CC0B64"/>
    <w:rsid w:val="00CC215C"/>
    <w:rsid w:val="00CC235B"/>
    <w:rsid w:val="00CC56C6"/>
    <w:rsid w:val="00CC6458"/>
    <w:rsid w:val="00CC67C7"/>
    <w:rsid w:val="00CD03D3"/>
    <w:rsid w:val="00CD04A3"/>
    <w:rsid w:val="00CD12D2"/>
    <w:rsid w:val="00CD22DB"/>
    <w:rsid w:val="00CD3F39"/>
    <w:rsid w:val="00CD4508"/>
    <w:rsid w:val="00CD45BF"/>
    <w:rsid w:val="00CD4AA2"/>
    <w:rsid w:val="00CD4E36"/>
    <w:rsid w:val="00CD6634"/>
    <w:rsid w:val="00CD6AD1"/>
    <w:rsid w:val="00CE0F1B"/>
    <w:rsid w:val="00CE1880"/>
    <w:rsid w:val="00CE216C"/>
    <w:rsid w:val="00CE2E94"/>
    <w:rsid w:val="00CE4F71"/>
    <w:rsid w:val="00CE5722"/>
    <w:rsid w:val="00CE5927"/>
    <w:rsid w:val="00CF07FD"/>
    <w:rsid w:val="00CF0EA2"/>
    <w:rsid w:val="00CF0EA3"/>
    <w:rsid w:val="00CF1578"/>
    <w:rsid w:val="00CF3AE9"/>
    <w:rsid w:val="00CF517F"/>
    <w:rsid w:val="00CF5D94"/>
    <w:rsid w:val="00CF66C7"/>
    <w:rsid w:val="00CF73C3"/>
    <w:rsid w:val="00CF7D60"/>
    <w:rsid w:val="00D0031B"/>
    <w:rsid w:val="00D02D2B"/>
    <w:rsid w:val="00D07E34"/>
    <w:rsid w:val="00D11865"/>
    <w:rsid w:val="00D1209C"/>
    <w:rsid w:val="00D12F91"/>
    <w:rsid w:val="00D13797"/>
    <w:rsid w:val="00D147FF"/>
    <w:rsid w:val="00D14B71"/>
    <w:rsid w:val="00D15C66"/>
    <w:rsid w:val="00D15ED6"/>
    <w:rsid w:val="00D16745"/>
    <w:rsid w:val="00D16F84"/>
    <w:rsid w:val="00D178A2"/>
    <w:rsid w:val="00D17C3B"/>
    <w:rsid w:val="00D22B58"/>
    <w:rsid w:val="00D24414"/>
    <w:rsid w:val="00D25205"/>
    <w:rsid w:val="00D265B7"/>
    <w:rsid w:val="00D27CA2"/>
    <w:rsid w:val="00D30208"/>
    <w:rsid w:val="00D31991"/>
    <w:rsid w:val="00D31E7C"/>
    <w:rsid w:val="00D326ED"/>
    <w:rsid w:val="00D32742"/>
    <w:rsid w:val="00D32744"/>
    <w:rsid w:val="00D32DEC"/>
    <w:rsid w:val="00D35343"/>
    <w:rsid w:val="00D356D8"/>
    <w:rsid w:val="00D35B8A"/>
    <w:rsid w:val="00D372B7"/>
    <w:rsid w:val="00D40316"/>
    <w:rsid w:val="00D411A5"/>
    <w:rsid w:val="00D418AE"/>
    <w:rsid w:val="00D419D1"/>
    <w:rsid w:val="00D41ED1"/>
    <w:rsid w:val="00D42D01"/>
    <w:rsid w:val="00D437F0"/>
    <w:rsid w:val="00D44670"/>
    <w:rsid w:val="00D44AF3"/>
    <w:rsid w:val="00D450A9"/>
    <w:rsid w:val="00D47563"/>
    <w:rsid w:val="00D503C8"/>
    <w:rsid w:val="00D50BC8"/>
    <w:rsid w:val="00D5114A"/>
    <w:rsid w:val="00D514DC"/>
    <w:rsid w:val="00D5304C"/>
    <w:rsid w:val="00D5513C"/>
    <w:rsid w:val="00D55659"/>
    <w:rsid w:val="00D57533"/>
    <w:rsid w:val="00D60484"/>
    <w:rsid w:val="00D613FC"/>
    <w:rsid w:val="00D614AB"/>
    <w:rsid w:val="00D63B27"/>
    <w:rsid w:val="00D64A4D"/>
    <w:rsid w:val="00D66C2E"/>
    <w:rsid w:val="00D67020"/>
    <w:rsid w:val="00D677F8"/>
    <w:rsid w:val="00D6796F"/>
    <w:rsid w:val="00D70C13"/>
    <w:rsid w:val="00D711CA"/>
    <w:rsid w:val="00D740E5"/>
    <w:rsid w:val="00D746DE"/>
    <w:rsid w:val="00D747CE"/>
    <w:rsid w:val="00D77151"/>
    <w:rsid w:val="00D7727F"/>
    <w:rsid w:val="00D8158E"/>
    <w:rsid w:val="00D84AC9"/>
    <w:rsid w:val="00D85053"/>
    <w:rsid w:val="00D858FA"/>
    <w:rsid w:val="00D85FB6"/>
    <w:rsid w:val="00D871E6"/>
    <w:rsid w:val="00D910E0"/>
    <w:rsid w:val="00D913B5"/>
    <w:rsid w:val="00D91592"/>
    <w:rsid w:val="00D91CA1"/>
    <w:rsid w:val="00D92BCD"/>
    <w:rsid w:val="00D9436F"/>
    <w:rsid w:val="00D94588"/>
    <w:rsid w:val="00D95EFA"/>
    <w:rsid w:val="00D974ED"/>
    <w:rsid w:val="00D977DB"/>
    <w:rsid w:val="00DA03B1"/>
    <w:rsid w:val="00DA082E"/>
    <w:rsid w:val="00DA1131"/>
    <w:rsid w:val="00DA302E"/>
    <w:rsid w:val="00DA3EA3"/>
    <w:rsid w:val="00DA48C4"/>
    <w:rsid w:val="00DA4BD5"/>
    <w:rsid w:val="00DA4C0D"/>
    <w:rsid w:val="00DA57CB"/>
    <w:rsid w:val="00DA58FC"/>
    <w:rsid w:val="00DA67CF"/>
    <w:rsid w:val="00DA755F"/>
    <w:rsid w:val="00DB1E27"/>
    <w:rsid w:val="00DB2F36"/>
    <w:rsid w:val="00DB3966"/>
    <w:rsid w:val="00DB58F5"/>
    <w:rsid w:val="00DB597D"/>
    <w:rsid w:val="00DB5CF1"/>
    <w:rsid w:val="00DB6537"/>
    <w:rsid w:val="00DB745A"/>
    <w:rsid w:val="00DC25A1"/>
    <w:rsid w:val="00DC41B1"/>
    <w:rsid w:val="00DC5136"/>
    <w:rsid w:val="00DC5ACC"/>
    <w:rsid w:val="00DC608C"/>
    <w:rsid w:val="00DC6214"/>
    <w:rsid w:val="00DC6890"/>
    <w:rsid w:val="00DC6CA6"/>
    <w:rsid w:val="00DC7136"/>
    <w:rsid w:val="00DD0884"/>
    <w:rsid w:val="00DD2687"/>
    <w:rsid w:val="00DD53FB"/>
    <w:rsid w:val="00DD6395"/>
    <w:rsid w:val="00DD67C9"/>
    <w:rsid w:val="00DD695A"/>
    <w:rsid w:val="00DD6BE9"/>
    <w:rsid w:val="00DE1153"/>
    <w:rsid w:val="00DE1F58"/>
    <w:rsid w:val="00DE31A6"/>
    <w:rsid w:val="00DE4B3D"/>
    <w:rsid w:val="00DE5677"/>
    <w:rsid w:val="00DE5BEF"/>
    <w:rsid w:val="00DE604F"/>
    <w:rsid w:val="00DE6F4F"/>
    <w:rsid w:val="00DE7931"/>
    <w:rsid w:val="00DF0D0E"/>
    <w:rsid w:val="00DF1434"/>
    <w:rsid w:val="00DF253E"/>
    <w:rsid w:val="00DF2FDE"/>
    <w:rsid w:val="00DF475E"/>
    <w:rsid w:val="00DF4B07"/>
    <w:rsid w:val="00DF64ED"/>
    <w:rsid w:val="00DF6698"/>
    <w:rsid w:val="00DF72D3"/>
    <w:rsid w:val="00DF7FA6"/>
    <w:rsid w:val="00E008D3"/>
    <w:rsid w:val="00E00C71"/>
    <w:rsid w:val="00E0154F"/>
    <w:rsid w:val="00E02413"/>
    <w:rsid w:val="00E02417"/>
    <w:rsid w:val="00E049EA"/>
    <w:rsid w:val="00E072AF"/>
    <w:rsid w:val="00E07E36"/>
    <w:rsid w:val="00E110C1"/>
    <w:rsid w:val="00E166D2"/>
    <w:rsid w:val="00E17C16"/>
    <w:rsid w:val="00E201E4"/>
    <w:rsid w:val="00E20CEB"/>
    <w:rsid w:val="00E213D5"/>
    <w:rsid w:val="00E21D3B"/>
    <w:rsid w:val="00E2209C"/>
    <w:rsid w:val="00E22C9C"/>
    <w:rsid w:val="00E23B8B"/>
    <w:rsid w:val="00E23BEA"/>
    <w:rsid w:val="00E25AF7"/>
    <w:rsid w:val="00E26363"/>
    <w:rsid w:val="00E26877"/>
    <w:rsid w:val="00E272DE"/>
    <w:rsid w:val="00E27631"/>
    <w:rsid w:val="00E27A87"/>
    <w:rsid w:val="00E27BA6"/>
    <w:rsid w:val="00E308E2"/>
    <w:rsid w:val="00E32CAD"/>
    <w:rsid w:val="00E32FEB"/>
    <w:rsid w:val="00E3363E"/>
    <w:rsid w:val="00E33D08"/>
    <w:rsid w:val="00E3426E"/>
    <w:rsid w:val="00E347A5"/>
    <w:rsid w:val="00E35534"/>
    <w:rsid w:val="00E35E3E"/>
    <w:rsid w:val="00E367DC"/>
    <w:rsid w:val="00E36C56"/>
    <w:rsid w:val="00E36E74"/>
    <w:rsid w:val="00E400F6"/>
    <w:rsid w:val="00E402ED"/>
    <w:rsid w:val="00E41A4A"/>
    <w:rsid w:val="00E42AA3"/>
    <w:rsid w:val="00E4560F"/>
    <w:rsid w:val="00E46967"/>
    <w:rsid w:val="00E4783A"/>
    <w:rsid w:val="00E47E03"/>
    <w:rsid w:val="00E50BCC"/>
    <w:rsid w:val="00E512B4"/>
    <w:rsid w:val="00E51965"/>
    <w:rsid w:val="00E52251"/>
    <w:rsid w:val="00E53769"/>
    <w:rsid w:val="00E5424B"/>
    <w:rsid w:val="00E54540"/>
    <w:rsid w:val="00E54845"/>
    <w:rsid w:val="00E5526A"/>
    <w:rsid w:val="00E556FA"/>
    <w:rsid w:val="00E55B8D"/>
    <w:rsid w:val="00E55E2F"/>
    <w:rsid w:val="00E56C1E"/>
    <w:rsid w:val="00E60265"/>
    <w:rsid w:val="00E606ED"/>
    <w:rsid w:val="00E62472"/>
    <w:rsid w:val="00E62A61"/>
    <w:rsid w:val="00E63D5C"/>
    <w:rsid w:val="00E64D45"/>
    <w:rsid w:val="00E65AB6"/>
    <w:rsid w:val="00E66DEE"/>
    <w:rsid w:val="00E679DD"/>
    <w:rsid w:val="00E67A18"/>
    <w:rsid w:val="00E70165"/>
    <w:rsid w:val="00E71ECD"/>
    <w:rsid w:val="00E72CED"/>
    <w:rsid w:val="00E731CE"/>
    <w:rsid w:val="00E749D4"/>
    <w:rsid w:val="00E75793"/>
    <w:rsid w:val="00E76033"/>
    <w:rsid w:val="00E77604"/>
    <w:rsid w:val="00E77C0E"/>
    <w:rsid w:val="00E81A5E"/>
    <w:rsid w:val="00E84091"/>
    <w:rsid w:val="00E8524D"/>
    <w:rsid w:val="00E85F8B"/>
    <w:rsid w:val="00E862CA"/>
    <w:rsid w:val="00E87638"/>
    <w:rsid w:val="00E8787E"/>
    <w:rsid w:val="00E902B8"/>
    <w:rsid w:val="00E91EC5"/>
    <w:rsid w:val="00E933A1"/>
    <w:rsid w:val="00E9345F"/>
    <w:rsid w:val="00E9406E"/>
    <w:rsid w:val="00E946D8"/>
    <w:rsid w:val="00E94A3B"/>
    <w:rsid w:val="00E967A5"/>
    <w:rsid w:val="00E967CD"/>
    <w:rsid w:val="00E96A30"/>
    <w:rsid w:val="00E96AA8"/>
    <w:rsid w:val="00E97374"/>
    <w:rsid w:val="00EA24F2"/>
    <w:rsid w:val="00EA3D75"/>
    <w:rsid w:val="00EA4E06"/>
    <w:rsid w:val="00EA6907"/>
    <w:rsid w:val="00EA759B"/>
    <w:rsid w:val="00EA77D7"/>
    <w:rsid w:val="00EB0156"/>
    <w:rsid w:val="00EB18D2"/>
    <w:rsid w:val="00EB2A44"/>
    <w:rsid w:val="00EB2C01"/>
    <w:rsid w:val="00EB30B4"/>
    <w:rsid w:val="00EB3B82"/>
    <w:rsid w:val="00EB45B1"/>
    <w:rsid w:val="00EB4A8D"/>
    <w:rsid w:val="00EB508C"/>
    <w:rsid w:val="00EB609C"/>
    <w:rsid w:val="00EB7D4D"/>
    <w:rsid w:val="00EC0663"/>
    <w:rsid w:val="00EC1A84"/>
    <w:rsid w:val="00EC1E1D"/>
    <w:rsid w:val="00EC1F37"/>
    <w:rsid w:val="00EC2AC1"/>
    <w:rsid w:val="00EC2CFB"/>
    <w:rsid w:val="00EC391D"/>
    <w:rsid w:val="00EC405C"/>
    <w:rsid w:val="00EC60CE"/>
    <w:rsid w:val="00EC74D3"/>
    <w:rsid w:val="00ED41C2"/>
    <w:rsid w:val="00ED5A0E"/>
    <w:rsid w:val="00ED6E42"/>
    <w:rsid w:val="00EE05B0"/>
    <w:rsid w:val="00EE0C54"/>
    <w:rsid w:val="00EE0E5D"/>
    <w:rsid w:val="00EE1F09"/>
    <w:rsid w:val="00EE21D2"/>
    <w:rsid w:val="00EE40F0"/>
    <w:rsid w:val="00EE4FFE"/>
    <w:rsid w:val="00EE53C1"/>
    <w:rsid w:val="00EE53C5"/>
    <w:rsid w:val="00EE659C"/>
    <w:rsid w:val="00EE69F7"/>
    <w:rsid w:val="00EE7976"/>
    <w:rsid w:val="00EE7DF0"/>
    <w:rsid w:val="00EF0678"/>
    <w:rsid w:val="00EF1745"/>
    <w:rsid w:val="00EF2667"/>
    <w:rsid w:val="00EF2B95"/>
    <w:rsid w:val="00EF2BCB"/>
    <w:rsid w:val="00EF45BF"/>
    <w:rsid w:val="00EF48F0"/>
    <w:rsid w:val="00EF6874"/>
    <w:rsid w:val="00EF6F9F"/>
    <w:rsid w:val="00EF7A94"/>
    <w:rsid w:val="00F00DE5"/>
    <w:rsid w:val="00F0394D"/>
    <w:rsid w:val="00F03DF5"/>
    <w:rsid w:val="00F04BCB"/>
    <w:rsid w:val="00F04F82"/>
    <w:rsid w:val="00F05F91"/>
    <w:rsid w:val="00F06D85"/>
    <w:rsid w:val="00F075DB"/>
    <w:rsid w:val="00F10221"/>
    <w:rsid w:val="00F109E3"/>
    <w:rsid w:val="00F116EE"/>
    <w:rsid w:val="00F11ABE"/>
    <w:rsid w:val="00F11B2B"/>
    <w:rsid w:val="00F140E4"/>
    <w:rsid w:val="00F155A0"/>
    <w:rsid w:val="00F16313"/>
    <w:rsid w:val="00F1642E"/>
    <w:rsid w:val="00F176CC"/>
    <w:rsid w:val="00F203AB"/>
    <w:rsid w:val="00F210F7"/>
    <w:rsid w:val="00F2185D"/>
    <w:rsid w:val="00F21B37"/>
    <w:rsid w:val="00F22374"/>
    <w:rsid w:val="00F23040"/>
    <w:rsid w:val="00F231FD"/>
    <w:rsid w:val="00F24774"/>
    <w:rsid w:val="00F262BA"/>
    <w:rsid w:val="00F2687A"/>
    <w:rsid w:val="00F30C2D"/>
    <w:rsid w:val="00F37406"/>
    <w:rsid w:val="00F378C7"/>
    <w:rsid w:val="00F37A34"/>
    <w:rsid w:val="00F415B2"/>
    <w:rsid w:val="00F421DD"/>
    <w:rsid w:val="00F4222D"/>
    <w:rsid w:val="00F422FD"/>
    <w:rsid w:val="00F428CC"/>
    <w:rsid w:val="00F44257"/>
    <w:rsid w:val="00F478E2"/>
    <w:rsid w:val="00F47933"/>
    <w:rsid w:val="00F479C3"/>
    <w:rsid w:val="00F51A24"/>
    <w:rsid w:val="00F52D08"/>
    <w:rsid w:val="00F53D9B"/>
    <w:rsid w:val="00F55066"/>
    <w:rsid w:val="00F55F52"/>
    <w:rsid w:val="00F56B59"/>
    <w:rsid w:val="00F57973"/>
    <w:rsid w:val="00F61141"/>
    <w:rsid w:val="00F61603"/>
    <w:rsid w:val="00F63318"/>
    <w:rsid w:val="00F64DE1"/>
    <w:rsid w:val="00F654F8"/>
    <w:rsid w:val="00F679C6"/>
    <w:rsid w:val="00F67E76"/>
    <w:rsid w:val="00F71248"/>
    <w:rsid w:val="00F7278F"/>
    <w:rsid w:val="00F73483"/>
    <w:rsid w:val="00F73544"/>
    <w:rsid w:val="00F73CFF"/>
    <w:rsid w:val="00F73FC9"/>
    <w:rsid w:val="00F74898"/>
    <w:rsid w:val="00F80AD8"/>
    <w:rsid w:val="00F80FC3"/>
    <w:rsid w:val="00F814D9"/>
    <w:rsid w:val="00F82943"/>
    <w:rsid w:val="00F8296A"/>
    <w:rsid w:val="00F8431B"/>
    <w:rsid w:val="00F845E6"/>
    <w:rsid w:val="00F879B0"/>
    <w:rsid w:val="00F87AE3"/>
    <w:rsid w:val="00F914B5"/>
    <w:rsid w:val="00F9168D"/>
    <w:rsid w:val="00F940D5"/>
    <w:rsid w:val="00F941CB"/>
    <w:rsid w:val="00F949C3"/>
    <w:rsid w:val="00F95F94"/>
    <w:rsid w:val="00F97173"/>
    <w:rsid w:val="00F97F1C"/>
    <w:rsid w:val="00FA008A"/>
    <w:rsid w:val="00FA04E4"/>
    <w:rsid w:val="00FA0742"/>
    <w:rsid w:val="00FA0AE0"/>
    <w:rsid w:val="00FA41D0"/>
    <w:rsid w:val="00FA4AFE"/>
    <w:rsid w:val="00FA4C9A"/>
    <w:rsid w:val="00FA54BD"/>
    <w:rsid w:val="00FA617D"/>
    <w:rsid w:val="00FA7132"/>
    <w:rsid w:val="00FB1354"/>
    <w:rsid w:val="00FB362A"/>
    <w:rsid w:val="00FC344E"/>
    <w:rsid w:val="00FC4EC1"/>
    <w:rsid w:val="00FC6F49"/>
    <w:rsid w:val="00FD0A55"/>
    <w:rsid w:val="00FD0A6E"/>
    <w:rsid w:val="00FD10A1"/>
    <w:rsid w:val="00FD15CE"/>
    <w:rsid w:val="00FD1B4D"/>
    <w:rsid w:val="00FD2032"/>
    <w:rsid w:val="00FD2851"/>
    <w:rsid w:val="00FD472B"/>
    <w:rsid w:val="00FD4791"/>
    <w:rsid w:val="00FE0E66"/>
    <w:rsid w:val="00FE101C"/>
    <w:rsid w:val="00FE1EE2"/>
    <w:rsid w:val="00FE2084"/>
    <w:rsid w:val="00FE2A25"/>
    <w:rsid w:val="00FE32E9"/>
    <w:rsid w:val="00FE4E14"/>
    <w:rsid w:val="00FE519D"/>
    <w:rsid w:val="00FE71A6"/>
    <w:rsid w:val="00FF0BBE"/>
    <w:rsid w:val="00FF1AF9"/>
    <w:rsid w:val="00FF2030"/>
    <w:rsid w:val="00FF27E1"/>
    <w:rsid w:val="00FF3202"/>
    <w:rsid w:val="00FF3E16"/>
    <w:rsid w:val="00FF3FF2"/>
    <w:rsid w:val="00FF4475"/>
    <w:rsid w:val="00FF4CAE"/>
    <w:rsid w:val="00FF5437"/>
    <w:rsid w:val="00FF544C"/>
    <w:rsid w:val="00FF591D"/>
    <w:rsid w:val="00FF5943"/>
    <w:rsid w:val="00FF75E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557126"/>
  <w15:docId w15:val="{3DA04178-F978-4B77-B37D-9BD3D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F7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68"/>
      <w:ind w:left="2309" w:hanging="36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44"/>
      <w:ind w:left="1681" w:hanging="72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40"/>
      <w:ind w:left="1820" w:hanging="361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1240"/>
    </w:pPr>
    <w:rPr>
      <w:sz w:val="24"/>
      <w:szCs w:val="24"/>
    </w:rPr>
  </w:style>
  <w:style w:type="paragraph" w:styleId="a5">
    <w:name w:val="List Paragraph"/>
    <w:basedOn w:val="a"/>
    <w:uiPriority w:val="34"/>
    <w:qFormat/>
    <w:pPr>
      <w:ind w:left="1240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A83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7">
    <w:name w:val="Hyperlink"/>
    <w:basedOn w:val="a0"/>
    <w:uiPriority w:val="99"/>
    <w:unhideWhenUsed/>
    <w:rsid w:val="00A830F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42D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42D4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4747A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B22B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2B5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6B5A1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B5A1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odytext2Bold">
    <w:name w:val="Body text (2) + Bold"/>
    <w:basedOn w:val="a0"/>
    <w:rsid w:val="00655D7A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paragraph" w:styleId="af">
    <w:name w:val="No Spacing"/>
    <w:uiPriority w:val="1"/>
    <w:qFormat/>
    <w:rsid w:val="0016079A"/>
    <w:rPr>
      <w:rFonts w:ascii="Times New Roman" w:eastAsia="Times New Roman" w:hAnsi="Times New Roman" w:cs="Times New Roman"/>
      <w:lang w:val="ru-RU"/>
    </w:rPr>
  </w:style>
  <w:style w:type="character" w:customStyle="1" w:styleId="fontstyle01">
    <w:name w:val="fontstyle01"/>
    <w:rsid w:val="00AA3EF4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A3A3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A3A3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A3A3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A3A3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A3A3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5">
    <w:name w:val="Normal (Web)"/>
    <w:basedOn w:val="a"/>
    <w:uiPriority w:val="99"/>
    <w:semiHidden/>
    <w:unhideWhenUsed/>
    <w:rsid w:val="0060358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af6">
    <w:name w:val="Strong"/>
    <w:basedOn w:val="a0"/>
    <w:uiPriority w:val="22"/>
    <w:qFormat/>
    <w:rsid w:val="00603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7757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83933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4279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9363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73266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172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info@labor.by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09100-09B8-468F-808B-416A77B24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2103</Words>
  <Characters>11993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TAT'YANA</dc:creator>
  <cp:keywords/>
  <dc:description/>
  <cp:lastModifiedBy>максим кузьмич</cp:lastModifiedBy>
  <cp:revision>7</cp:revision>
  <cp:lastPrinted>2025-11-26T15:08:00Z</cp:lastPrinted>
  <dcterms:created xsi:type="dcterms:W3CDTF">2026-01-28T14:43:00Z</dcterms:created>
  <dcterms:modified xsi:type="dcterms:W3CDTF">2026-02-10T16:57:00Z</dcterms:modified>
  <dc:identifier/>
  <dc:language/>
</cp:coreProperties>
</file>