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50"/>
              <w:gridCol w:w="1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sein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ich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du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hattest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er/sie/es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wir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ihr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hattet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8"/>
                      <w:szCs w:val="18"/>
                    </w:rPr>
                    <w:t xml:space="preserve">sie/Sie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hatten</w:t>
                  </w:r>
                </w:p>
              </w:tc>
              <w:tc>
                <w:tcPr>
                  <w:tcW w:type="dxa" w:w="1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5"/>
                    <w:left w:type="dxa" w:w="100"/>
                    <w:bottom w:type="dxa" w:w="15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waren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Markiere die Stolperstellen: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ihr wart (ohne e) · du warst · ich = er/sie/es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p>
      <w:pPr>
        <w:sectPr>
          <w:pgSz w:w="11906" w:h="16838" w:orient="portrait"/>
          <w:pgMar w:top="600" w:right="600" w:bottom="500" w:left="600" w:header="708" w:footer="708" w:gutter="0"/>
          <w:pgNumType/>
          <w:docGrid w:linePitch="360"/>
        </w:sectPr>
      </w:pP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F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Ich hatte wochenlang hart trainiert.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Ich hatte die Nacht davor kaum geschlafen.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Am Morgen war ich sehr nervös.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C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In der Halle wärmte ich mich auf.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Dann begann mein erster Kampf.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300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A3B5"/>
                <w:sz w:val="20"/>
                <w:szCs w:val="20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60"/>
                <w:szCs w:val="60"/>
              </w:rPr>
              <w:t xml:space="preserve">Am Ende gewann ich knapp.</w:t>
            </w:r>
          </w:p>
        </w:tc>
      </w:tr>
    </w:tbl>
    <w:sectPr>
      <w:pgSz w:w="16838" w:h="11906" w:orient="landscape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2026-10-08T19:31:14.119Z</dcterms:created>
  <dcterms:modified xsi:type="dcterms:W3CDTF">2026-10-08T19:31:14.126Z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