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EINZELSTUNDE (45 MIN.)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Das Plusquamperfekt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Anknüpfung an die letzte Stunde: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Das Präteritum wurde geübt (Konjugation kämpfen/werfen, Sportverben, Vereinszeitung). Die Schüler sind inzwischen genervt davon, Tabellen an der Tafel auszufüllen. Deshalb heute: keine Tafel-Tabelle. Das Plusquamperfekt wird mit Satzstreifen am Zeitstrahl entdeckt, die Konjugation von hatte/war kommt als fertiger Schnipsel, bei der Kreide-Kette schreibt jeder ganze Sätze. Am Ende beginnt der eigene Wettkampfbericht (Ü11, Schreibrahmen ist gedruckt).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Ziel: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Die Klasse versteht das Plusquamperfekt als Vorgeschichte („was vorher passiert war“), bildet es mit hatte/war + Partizip II und wendet es im eigenen Wettkampfbericht an.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Markieren wie bisher: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Hilfsverb rot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C98A1E"/>
          <w:sz w:val="21"/>
          <w:szCs w:val="21"/>
        </w:rPr>
        <w:t xml:space="preserve">Partizip II gelb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Präteritum-Verb unterstreichen · keine Klammer-Bögen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8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0 Reaktivierung: Fehler finden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drei falsche Präteritum-Sätze – Kreide-Kette verbessert ganze Sätze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1 Satzstreifen am Zeitstrahl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Wettkampftag ordnen – die hatte-Sätze gehören ganz nach links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2 hatte und war (Schnipsel)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fertige Tabelle einkleben, Stolperstellen markieren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4′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3 Merksatz 9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Das Plusquamperfekt abschreiben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4 Ü10 Was war vorher? (Schnipsel)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eintragen, Vergleich: ganze Sätze an die Tafel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13′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5 Ü11 Mein erster Wettkampf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Bericht beginnen (Schreibrahmen), Rest als Hausaufgabe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Phase 5 ist bewusst offen: Was nicht fertig wird, ist Hausaufgabe. Bleibt Zeit, lesen zwei Schüler ihren Anfang vor.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 Plusquamperfekt · Datum rechts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Schnipsel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haben und sein im Präteritum (eingeklebt, Stolperstellen markiert)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9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 Plusquamperfekt + kleiner Zeitstrahl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Ü10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Schnipsel eingeklebt: Was war vorher?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Ü11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Anfang des eigenen Wettkampfberichts (Rest: Hausaufgabe)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Druckvorlage (3 Teile): Seite 1 hatte/war-Schnipsel (8 pro A4), Seite 2 Ü10 (4 pro A4 – falls von der letzten Stunde noch vorhanden, diese nehmen), Seiten 3–4 sechs große Satzstreifen für die Tafel (einmal drucken, schneiden, Magnete). Schreibrahmen Ü11 (bereits gedruckt). Kreide Rot, Gelb · Schüler: Heft, Kleber, Buntstifte Rot, Gelb, Grün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Tipp: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Merksatz 9 vorab auf die Seitentafel schreiben und zuklappen. Den Zeitstrahl (Pfeil mit „vorher – Vergangenheit – heute“) vorab an die Tafel zeichnen, die Satzstreifen gemischt daneben hängen.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0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Reaktivierung: Fehler finden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„Heft auf, Datum, Überschrift: Das Plusquamperfekt. Dann schaut an die Tafel: In jedem Satz steckt ein Fehler im Präteritum. Kreide-Kette: Wer die Kreide hat, schreibt den ganzen Satz richtig darunter. Alle prüfen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Nach jedem Satz kurz begründen lassen: „werfen ist unregelmäßig – neuer Stamm, kein -te“ · „er hat keine Personalendung: kämpfte“ · „gewinnen ist unregelmäßig: gewann, wir gewannen“.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 Ich werfte den Ball ins Tor.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2  Er kämpftet sehr gut.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3  Wir gewinnten das Spiel knapp.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Ich warf den Ball ins Tor. · 2 Er kämpfte sehr gut. · 3 Wir gewannen das Spiel knapp.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1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Satzstreifen am Zeitstrahl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An der Tafel hängen sechs Sätze aus einem Wettkampftag – durcheinander. Wer drankommt, hängt einen Streifen an die richtige Stelle am Zeitstrahl. Alle anderen sagen: Stimmt das?“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Zeitstrahl an der Tafel: links „vorher“, Mitte „Wettkampftag (Vergangenheit)“, rechts „heute“.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Erst ordnen lassen, dann fragen: „Welche zwei Streifen stehen ganz links? Was ist an ihren Verben anders?“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· Satzstreifen (gemischt aufhängen)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5B6B8C"/>
                      <w:sz w:val="22"/>
                      <w:szCs w:val="22"/>
                    </w:rPr>
                    <w:t xml:space="preserve">F 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Ich hatte wochenlang hart trainiert.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5B6B8C"/>
                      <w:sz w:val="22"/>
                      <w:szCs w:val="22"/>
                    </w:rPr>
                    <w:t xml:space="preserve">B 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Ich hatte die Nacht davor kaum geschlafen.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5B6B8C"/>
                      <w:sz w:val="22"/>
                      <w:szCs w:val="22"/>
                    </w:rPr>
                    <w:t xml:space="preserve">A 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Am Morgen war ich sehr nervös.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5B6B8C"/>
                      <w:sz w:val="22"/>
                      <w:szCs w:val="22"/>
                    </w:rPr>
                    <w:t xml:space="preserve">C 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In der Halle wärmte ich mich auf.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5B6B8C"/>
                      <w:sz w:val="22"/>
                      <w:szCs w:val="22"/>
                    </w:rPr>
                    <w:t xml:space="preserve">D 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Dann begann mein erster Kampf.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5B6B8C"/>
                      <w:sz w:val="22"/>
                      <w:szCs w:val="22"/>
                    </w:rPr>
                    <w:t xml:space="preserve">E 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Am Ende gewann ich knapp.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Richtige Reihenfolge: F, B (vorher) → A, C, D, E (der Wettkampftag). F und B können auch getauscht werden – beides war vorher.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„Meldet euch. Ihr schreibt noch nichts auf. Die beiden linken Sätze: Welche Verben stehen dort – und was davon kennt ihr schon?“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Ziel: hatte (Hilfsverb haben im Präteritum) + Partizip II (trainiert, geschlafen). Am Streifen hatte rot und das Partizip gelb markieren.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Begriff: Plusquamperfekt – die Vorgeschichte, also das, was vor der Vergangenheit passiert war.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Kontrast mündlich: Ich habe trainiert (Perfekt) – Ich hatte trainiert (Plusquamperfekt). Der Unterschied steckt nur im Hilfsverb.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2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hatte und war (Schnipsel)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„Ihr bekommt einen Schnipsel mit haben und sein im Präteritum. Klebt ihn ein und markiert die drei Stolperstellen, die auf dem Schnipsel stehen. Drei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Kurze mündliche Kontrolle: „Welche Formen sind gleich?“ (ich hatte – er hatte; ich war – er war) · „Wo fehlt das e?“ (ihr wart).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Keine Tafel-Tabelle – die Formen stehen fertig auf dem Schnipsel.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3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Merksatz 9: Das Plusquamperfekt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4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Tafel ab: Merksatz 9 mit dem Beispiel und dem kleinen Zeitstrahl. Rot umrahmen.“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Merksatz 9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Das Plusquamperfekt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Das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Plusquamperfekt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bildet man mit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haben oder sein im Präteritum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(hatte, war) und dem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Partizip II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21"/>
                      <w:szCs w:val="21"/>
                    </w:rPr>
                    <w:t xml:space="preserve">Beispiel: 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hatte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wochenlang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trainiert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  ·  Wir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waren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früh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losgefahren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21"/>
                      <w:szCs w:val="21"/>
                    </w:rPr>
                    <w:t xml:space="preserve">Zeitstrahl: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hatte trainiert (vorher)  →  war nervös (Vergangenheit)  →  heute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Damit erzählt man, was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vorher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passiert war – die Vorgeschichte zu einem Ereignis in der Vergangenheit.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Steht hatte oder war mit einem Partizip II? Dann ist es Plusquamperfekt. (Steht habe oder bin, ist es Perfekt.)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4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Ü10 Was war vorher? (Schnipsel)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allein: Schnipsel Ü10. Klebt ihn ein und ergänzt im zweiten Satz das Plusquamperfekt. Vier Minuten.“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Ü10 Was war vorher?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Klebe den Schnipsel Ü10 ins Heft.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Ergänze das Plusquamperfekt mit dem Verb in Klammern.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Markiere hatte/war rot und das Partizip II gelb.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000000"/>
                      <w:sz w:val="20"/>
                      <w:szCs w:val="20"/>
                    </w:rPr>
                    <w:t xml:space="preserve">Die Sätze stehen auf dem Schnipsel.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4 Minuten · allein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hatte trainiert · 2 hatten gemacht · 3 hatte aufgewärmt · 4 waren losgefahren · 5 hatte geschafft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schreibt den ganzen zweiten Satz an die Tafel – nicht nur die Lücke – und markiert hatte/war und das Partizip. Alle verbessern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Ganze Sätze statt einzelner Wörter: weniger „Ausfüllen“, mehr Schreiben.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Bei Nr. 4 nachfragen: Warum war und nicht hatte? → losfahren ist Bewegung, wie beim Perfekt (sind losgefahren).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5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Ü11 Mein erster Wettkampf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13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euren eigenen Bericht für die Vereinszeitung – ins Heft, als Ü11. Nehmt den Schreibrahmen dazu. Beginnt mit der Vorgeschichte im Plusquamperfekt. Was ihr heute nicht schafft, schreibt ihr zu Hause fertig.“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Herumgehen: Typische Fehler sind Wechsel ins Perfekt („Dann habe ich gewonnen“), regelmäßig gebildete Präteritumformen („werfte“), habe statt hatte in der Vorgeschichte.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Wenn Zeit bleibt: zwei Schüler lesen ihren Anfang vor, die Klasse hört auf die hatte-Sätze.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Ü11 Mein erster Wettkampf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5–6 Sätze über deinen ersten Wettkampf (oder einen, an den du dich gut erinnerst) ins Heft.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Beginne mit der Vorgeschichte im Plusquamperfekt: „Vorher hatte ich …“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Erzähle den Wettkampf im Präteritum.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000000"/>
                      <w:sz w:val="20"/>
                      <w:szCs w:val="20"/>
                    </w:rPr>
                    <w:t xml:space="preserve">Hilfe: Satzanfänge, Bausteine und Wörter für deine Sportart auf dem Schreibrahmen.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10 Minuten · allein · leise · Rest: Hausaufgabe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Ausblick: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Nächste Stunde: Partner-Check der fertigen Berichte und Reflexion „Wann nehme ich welche Zeitform?“. Danach: Futur II, Hilfsverb oder Vollverb, Modalverben – und zum Schluss der Tempus-Einheit die Satzklammer.</w:t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Das Plusquamperfekt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2026-10-08T19:31:14.446Z</dcterms:created>
  <dcterms:modified xsi:type="dcterms:W3CDTF">2026-10-08T19:31:14.447Z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