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Die Zeitformen im Überblick</w:t>
            </w:r>
            <w:r>
              <w:rPr>
                <w:rFonts w:ascii="Calibri" w:cs="Calibri" w:eastAsia="Calibri" w:hAnsi="Calibri"/>
                <w:color w:val="5B6B8C"/>
                <w:sz w:val="18"/>
                <w:szCs w:val="18"/>
              </w:rPr>
              <w:t xml:space="preserve">          Name: ______________________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Ergänze, während die Tafel entsteht: die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Zeitform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ihren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Bauplan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und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Beispielsatz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aus dem Text. Markiere Hilfsverb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21"/>
                <w:szCs w:val="21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Infinitiv 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21"/>
                <w:szCs w:val="21"/>
              </w:rPr>
              <w:t xml:space="preserve">blau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0"/>
              <w:gridCol w:w="2050"/>
              <w:gridCol w:w="2650"/>
              <w:gridCol w:w="3656"/>
            </w:tblGrid>
            <w:tr>
              <w:trPr>
                <w:cantSplit/>
                <w:trHeight w:val="380" w:hRule="atLeas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Wann?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Zeitform</w:t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Bauplan</w:t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Beispielsatz aus dem Text</w:t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vorher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Vergangenheit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B8C"/>
                      <w:sz w:val="17"/>
                      <w:szCs w:val="17"/>
                    </w:rPr>
                    <w:t xml:space="preserve">(erzählt)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Vergangenheit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B8C"/>
                      <w:sz w:val="17"/>
                      <w:szCs w:val="17"/>
                    </w:rPr>
                    <w:t xml:space="preserve">(gesprochen)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jetzt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Zukunft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Mit den Zeitformen ordnest du, wann etwas passiert. Wer erzählt, schreibt im Präteritum; wer spricht, nimmt das Perfekt.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Wann ist es passiert? Welches Hilfsverb steht da?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7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Die Zeitformen im Überblick</w:t>
            </w:r>
            <w:r>
              <w:rPr>
                <w:rFonts w:ascii="Calibri" w:cs="Calibri" w:eastAsia="Calibri" w:hAnsi="Calibri"/>
                <w:color w:val="5B6B8C"/>
                <w:sz w:val="18"/>
                <w:szCs w:val="18"/>
              </w:rPr>
              <w:t xml:space="preserve">          Name: ______________________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Ergänze, während die Tafel entsteht: die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Zeitform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ihren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Bauplan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und einen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Beispielsatz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aus dem Text. Markiere Hilfsverb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21"/>
                <w:szCs w:val="21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Infinitiv 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21"/>
                <w:szCs w:val="21"/>
              </w:rPr>
              <w:t xml:space="preserve">blau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0"/>
              <w:gridCol w:w="2050"/>
              <w:gridCol w:w="2650"/>
              <w:gridCol w:w="3656"/>
            </w:tblGrid>
            <w:tr>
              <w:trPr>
                <w:cantSplit/>
                <w:trHeight w:val="380" w:hRule="atLeas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Wann?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Zeitform</w:t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Bauplan</w:t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Beispielsatz aus dem Text</w:t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vorher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Vergangenheit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B8C"/>
                      <w:sz w:val="17"/>
                      <w:szCs w:val="17"/>
                    </w:rPr>
                    <w:t xml:space="preserve">(erzählt)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Vergangenheit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B6B8C"/>
                      <w:sz w:val="17"/>
                      <w:szCs w:val="17"/>
                    </w:rPr>
                    <w:t xml:space="preserve">(gesprochen)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jetzt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1060" w:hRule="exact"/>
              </w:trPr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Zukunft</w:t>
                  </w:r>
                </w:p>
              </w:tc>
              <w:tc>
                <w:tcPr>
                  <w:tcW w:type="dxa" w:w="20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650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56"/>
                  <w:tcBorders>
                    <w:top w:val="single" w:color="7A869E" w:sz="8"/>
                    <w:left w:val="single" w:color="7A869E" w:sz="8"/>
                    <w:bottom w:val="single" w:color="7A869E" w:sz="8"/>
                    <w:right w:val="single" w:color="7A869E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Mit den Zeitformen ordnest du, wann etwas passiert. Wer erzählt, schreibt im Präteritum; wer spricht, nimmt das Perfekt.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Wann ist es passiert? Welches Hilfsverb steht da?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30"/>
              <w:left w:type="dxa" w:w="150"/>
              <w:bottom w:type="dxa" w:w="13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8"/>
                <w:szCs w:val="28"/>
              </w:rPr>
              <w:t xml:space="preserve">Exit-Ticket: Mein Wochenende in fünf Zeitformen</w:t>
            </w:r>
            <w:r>
              <w:rPr>
                <w:rFonts w:ascii="Calibri" w:cs="Calibri" w:eastAsia="Calibri" w:hAnsi="Calibri"/>
                <w:color w:val="5B6B8C"/>
                <w:sz w:val="18"/>
                <w:szCs w:val="18"/>
              </w:rPr>
              <w:t xml:space="preserve">   Name: ______________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Schreibe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5–7 Sätze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über deinen Wettkampf am Wochenende – nach dem Muster an der Tafel. Jede Zeitform kommt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mindestens einmal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vor. Du kannst die Vorschläge übernehmen und ergänzen.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50"/>
              <w:gridCol w:w="8056"/>
            </w:tblGrid>
            <w:tr>
              <w:trPr>
                <w:cantSplit/>
              </w:trPr>
              <w:tc>
                <w:tcPr>
                  <w:tcW w:type="dxa" w:w="23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E2761"/>
                      <w:sz w:val="20"/>
                      <w:szCs w:val="20"/>
                    </w:rPr>
                    <w:t xml:space="preserve">Plusquamperfekt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6"/>
                      <w:szCs w:val="16"/>
                    </w:rPr>
                    <w:t xml:space="preserve">vorher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6"/>
                      <w:szCs w:val="16"/>
                    </w:rPr>
                    <w:t xml:space="preserve">hatte/war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6"/>
                      <w:szCs w:val="16"/>
                    </w:rPr>
                    <w:t xml:space="preserve"> +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6"/>
                      <w:szCs w:val="16"/>
                    </w:rPr>
                    <w:t xml:space="preserve">Partizip II</w:t>
                  </w:r>
                </w:p>
              </w:tc>
              <w:tc>
                <w:tcPr>
                  <w:tcW w:type="dxa" w:w="805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Vor dem Wettkampf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hatte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wochenlang hart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trainiert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Am Abend davor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hatte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kaum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geschlafen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Am Freitag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waren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wir mit dem Team nach …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gefahren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Mein Trainer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hatte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mir noch einen Tipp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gegeben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Ich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hatte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mich lange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aufgewärmt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Wir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waren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früh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aufgestanden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E2761"/>
                      <w:sz w:val="20"/>
                      <w:szCs w:val="20"/>
                    </w:rPr>
                    <w:t xml:space="preserve">Präteritum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6"/>
                      <w:szCs w:val="16"/>
                    </w:rPr>
                    <w:t xml:space="preserve">Vergangenheit – erzählt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6"/>
                      <w:szCs w:val="16"/>
                    </w:rPr>
                    <w:t xml:space="preserve">finites Verb im Präteritum</w:t>
                  </w:r>
                </w:p>
              </w:tc>
              <w:tc>
                <w:tcPr>
                  <w:tcW w:type="dxa" w:w="805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Am Samstag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kämpfte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spielte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hob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…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Im ersten Kampf / In der ersten Halbzeit / Im ersten Versuch …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Am Anfang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war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sehr nervös.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Dann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warf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traf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stieß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…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Am Ende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gewann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verlor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E2761"/>
                      <w:sz w:val="20"/>
                      <w:szCs w:val="20"/>
                    </w:rPr>
                    <w:t xml:space="preserve">Perfekt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6"/>
                      <w:szCs w:val="16"/>
                    </w:rPr>
                    <w:t xml:space="preserve">Vergangenheit – gesprochen (wörtliche Rede)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6"/>
                      <w:szCs w:val="16"/>
                    </w:rPr>
                    <w:t xml:space="preserve">habe/bin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6"/>
                      <w:szCs w:val="16"/>
                    </w:rPr>
                    <w:t xml:space="preserve"> +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6"/>
                      <w:szCs w:val="16"/>
                    </w:rPr>
                    <w:t xml:space="preserve">Partizip II</w:t>
                  </w:r>
                </w:p>
              </w:tc>
              <w:tc>
                <w:tcPr>
                  <w:tcW w:type="dxa" w:w="805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Mein Trainer sagte: „Du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hast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stark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gekämpft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!“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Mein Team rief: „Wir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haben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gewonnen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!“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Ich rief meinen Eltern zu: „Ich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bin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Zweite(r)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geworden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!“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Kampfrichter sagte: „Das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hast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du gut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98A1E"/>
                      <w:sz w:val="19"/>
                      <w:szCs w:val="19"/>
                    </w:rPr>
                    <w:t xml:space="preserve">gemacht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E2761"/>
                      <w:sz w:val="20"/>
                      <w:szCs w:val="20"/>
                    </w:rPr>
                    <w:t xml:space="preserve">Präsens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6"/>
                      <w:szCs w:val="16"/>
                    </w:rPr>
                    <w:t xml:space="preserve">jetzt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6"/>
                      <w:szCs w:val="16"/>
                    </w:rPr>
                    <w:t xml:space="preserve">finites Verb im Präsens</w:t>
                  </w:r>
                </w:p>
              </w:tc>
              <w:tc>
                <w:tcPr>
                  <w:tcW w:type="dxa" w:w="805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Heute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bin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noch müde.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Heute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tut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mir … weh.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Heute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  <w:u w:val="single"/>
                    </w:rPr>
                    <w:t xml:space="preserve">analysiere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mit meinem Trainer das Video.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E2761"/>
                      <w:sz w:val="20"/>
                      <w:szCs w:val="20"/>
                    </w:rPr>
                    <w:t xml:space="preserve">Futur I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5B6B8C"/>
                      <w:sz w:val="16"/>
                      <w:szCs w:val="16"/>
                    </w:rPr>
                    <w:t xml:space="preserve">Zukunft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6"/>
                      <w:szCs w:val="16"/>
                    </w:rPr>
                    <w:t xml:space="preserve">werde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33333"/>
                      <w:sz w:val="16"/>
                      <w:szCs w:val="16"/>
                    </w:rPr>
                    <w:t xml:space="preserve"> +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F7CC4"/>
                      <w:sz w:val="16"/>
                      <w:szCs w:val="16"/>
                    </w:rPr>
                    <w:t xml:space="preserve">Infinitiv</w:t>
                  </w:r>
                </w:p>
              </w:tc>
              <w:tc>
                <w:tcPr>
                  <w:tcW w:type="dxa" w:w="805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Beim nächsten Wettkampf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werde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früher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F7CC4"/>
                      <w:sz w:val="19"/>
                      <w:szCs w:val="19"/>
                    </w:rPr>
                    <w:t xml:space="preserve">angreifen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/ besser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F7CC4"/>
                      <w:sz w:val="19"/>
                      <w:szCs w:val="19"/>
                    </w:rPr>
                    <w:t xml:space="preserve">verteidigen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Ich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werde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noch mehr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F7CC4"/>
                      <w:sz w:val="19"/>
                      <w:szCs w:val="19"/>
                    </w:rPr>
                    <w:t xml:space="preserve">trainieren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Nächstes Mal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werde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ich …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F7CC4"/>
                      <w:sz w:val="19"/>
                      <w:szCs w:val="19"/>
                    </w:rPr>
                    <w:t xml:space="preserve">schaffen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   ·   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Wir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D9534F"/>
                      <w:sz w:val="19"/>
                      <w:szCs w:val="19"/>
                    </w:rPr>
                    <w:t xml:space="preserve">werden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die Abwehr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3F7CC4"/>
                      <w:sz w:val="19"/>
                      <w:szCs w:val="19"/>
                    </w:rPr>
                    <w:t xml:space="preserve">verbessern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>
            <w:pPr>
              <w:spacing w:after="100" w:before="8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Verben 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Judo: kämpfen – kämpfte, werfen – warf, halten – hielt  ·  Handball: werfen – warf, treffen – traf, spielen – spielte  ·  Gewichtheben: heben – hob, reißen – riss, stoßen – stieß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Dein Text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06"/>
            </w:tblGrid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exact"/>
              </w:trPr>
              <w:tc>
                <w:tcPr>
                  <w:tcW w:type="dxa" w:w="10406"/>
                  <w:tcBorders>
                    <w:top w:val="none" w:color="FFFFFF" w:sz="0"/>
                    <w:left w:val="none" w:color="FFFFFF" w:sz="0"/>
                    <w:bottom w:val="single" w:color="9AA3B5" w:sz="6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alle fünf Zeitformen drin   ☐ Hilfsverb rot, Partizip II gelb, Infinitiv blau markiert   ☐ Präteritum-Verben unterstrichen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8"/>
                <w:szCs w:val="18"/>
              </w:rPr>
              <w:t xml:space="preserve">     Fertig? Stift hinlegen.</w:t>
            </w:r>
          </w:p>
        </w:tc>
      </w:tr>
    </w:tbl>
    <w:p>
      <w:pPr>
        <w:sectPr>
          <w:pgSz w:w="11906" w:h="16838" w:orient="portrait"/>
          <w:pgMar w:top="500" w:right="600" w:bottom="400" w:left="600" w:header="708" w:footer="708" w:gutter="0"/>
          <w:pgNumType/>
          <w:docGrid w:linePitch="360"/>
        </w:sectPr>
      </w:pP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MUSTERTEXT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Am Samstag kämpfte ich in der Klasse bis 50 Kilo.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MUSTERTEXT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Beim nächsten Turnier werde ich früher angreifen.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MUSTERTEXT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Vor dem Turnier hatte ich wochenlang hart trainiert.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MUSTERTEXT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Danach sagte mein Trainer: „Du hast stark gekämpft!“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MUSTERTEXT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Heute analysiere ich mit ihm das Video.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MUSTERTEXT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Am Freitag waren wir mit dem Team nach Leipzig gefahren.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MUSTERTEXT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Im Finale verlor ich nur knapp.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ZEITFORM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120"/>
                <w:szCs w:val="120"/>
              </w:rPr>
              <w:t xml:space="preserve">Plusquamperfekt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ZEITFORM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120"/>
                <w:szCs w:val="120"/>
              </w:rPr>
              <w:t xml:space="preserve">Präteritum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ZEITFORM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120"/>
                <w:szCs w:val="120"/>
              </w:rPr>
              <w:t xml:space="preserve">Perfekt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ZEITFORM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120"/>
                <w:szCs w:val="120"/>
              </w:rPr>
              <w:t xml:space="preserve">Präsens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ZEITFORM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120"/>
                <w:szCs w:val="120"/>
              </w:rPr>
              <w:t xml:space="preserve">Futur I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BAUPLAN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96"/>
                <w:szCs w:val="96"/>
              </w:rPr>
              <w:t xml:space="preserve">hatte / war</w:t>
            </w: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 + </w:t>
            </w:r>
            <w:r>
              <w:rPr>
                <w:rFonts w:ascii="Cambria" w:cs="Cambria" w:eastAsia="Cambria" w:hAnsi="Cambria"/>
                <w:b/>
                <w:bCs/>
                <w:color w:val="C98A1E"/>
                <w:sz w:val="96"/>
                <w:szCs w:val="96"/>
              </w:rPr>
              <w:t xml:space="preserve">Partizip II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BAUPLAN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finites Verb im Präteritum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BAUPLAN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96"/>
                <w:szCs w:val="96"/>
              </w:rPr>
              <w:t xml:space="preserve">habe / bin</w:t>
            </w: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 + </w:t>
            </w:r>
            <w:r>
              <w:rPr>
                <w:rFonts w:ascii="Cambria" w:cs="Cambria" w:eastAsia="Cambria" w:hAnsi="Cambria"/>
                <w:b/>
                <w:bCs/>
                <w:color w:val="C98A1E"/>
                <w:sz w:val="96"/>
                <w:szCs w:val="96"/>
              </w:rPr>
              <w:t xml:space="preserve">Partizip II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BAUPLAN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finites Verb im Präsens</w:t>
            </w:r>
          </w:p>
        </w:tc>
      </w:tr>
    </w:tbl>
    <w:p>
      <w:r>
        <w:br w:type="page"/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8"/>
      </w:tblGrid>
      <w:tr>
        <w:trPr>
          <w:cantSplit/>
          <w:trHeight w:val="5050" w:hRule="exact"/>
        </w:trPr>
        <w:tc>
          <w:tcPr>
            <w:tcW w:type="dxa" w:w="15638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32"/>
                <w:szCs w:val="32"/>
              </w:rPr>
              <w:t xml:space="preserve">BAUPLAN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96"/>
                <w:szCs w:val="96"/>
              </w:rPr>
              <w:t xml:space="preserve">werde</w:t>
            </w:r>
            <w:r>
              <w:rPr>
                <w:rFonts w:ascii="Cambria" w:cs="Cambria" w:eastAsia="Cambria" w:hAnsi="Cambria"/>
                <w:b/>
                <w:bCs/>
                <w:color w:val="111111"/>
                <w:sz w:val="96"/>
                <w:szCs w:val="96"/>
              </w:rPr>
              <w:t xml:space="preserve"> + </w:t>
            </w:r>
            <w:r>
              <w:rPr>
                <w:rFonts w:ascii="Cambria" w:cs="Cambria" w:eastAsia="Cambria" w:hAnsi="Cambria"/>
                <w:b/>
                <w:bCs/>
                <w:color w:val="3F7CC4"/>
                <w:sz w:val="96"/>
                <w:szCs w:val="96"/>
              </w:rPr>
              <w:t xml:space="preserve">Infinitiv</w:t>
            </w:r>
          </w:p>
        </w:tc>
      </w:tr>
    </w:tbl>
    <w:sectPr>
      <w:pgSz w:w="16838" w:h="11906" w:orient="landscape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2026-10-10T17:40:39.571Z</dcterms:created>
  <dcterms:modified xsi:type="dcterms:W3CDTF">2026-10-10T17:40:39.571Z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