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ENTWURF · GESCHICHTE · KLASSE 8</w:t>
      </w:r>
    </w:p>
    <w:p>
      <w:pPr>
        <w:spacing w:after="12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Test: Ständegesellschaft und Absolutismus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3006"/>
      </w:tblGrid>
      <w:tr>
        <w:trPr>
          <w:cantSplit/>
        </w:trPr>
        <w:tc>
          <w:tcPr>
            <w:tcW w:type="dxa" w:w="48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22"/>
                <w:szCs w:val="22"/>
              </w:rPr>
              <w:t xml:space="preserve">Name:</w:t>
            </w:r>
          </w:p>
        </w:tc>
        <w:tc>
          <w:tcPr>
            <w:tcW w:type="dxa" w:w="24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22"/>
                <w:szCs w:val="22"/>
              </w:rPr>
              <w:t xml:space="preserve">Datum:</w:t>
            </w:r>
          </w:p>
        </w:tc>
        <w:tc>
          <w:tcPr>
            <w:tcW w:type="dxa" w:w="30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22"/>
                <w:szCs w:val="22"/>
              </w:rPr>
              <w:t xml:space="preserve">Punkte:        / 30 (+1)</w:t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i/>
          <w:iCs/>
          <w:color w:val="5B6B8C"/>
          <w:sz w:val="22"/>
          <w:szCs w:val="22"/>
        </w:rPr>
        <w:t xml:space="preserve">Arbeitszeit: 35 Minuten. Schreibe in ganzen Sätzen und verwende Fachbegriffe.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Absolutismus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(3 Punkte)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Erkläre den Begriff „Absolutismus“.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spacing w:after="60" w:before="1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b)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Passt die Aussage zum Absolutismus? Kreuze an und begründe.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100"/>
        <w:gridCol w:w="1300"/>
        <w:gridCol w:w="3406"/>
      </w:tblGrid>
      <w:tr>
        <w:trPr>
          <w:cantSplit/>
        </w:trPr>
        <w:tc>
          <w:tcPr>
            <w:tcW w:type="dxa" w:w="44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Aussage</w:t>
            </w:r>
          </w:p>
        </w:tc>
        <w:tc>
          <w:tcPr>
            <w:tcW w:type="dxa" w:w="11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passt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passt nicht</w:t>
            </w:r>
          </w:p>
        </w:tc>
        <w:tc>
          <w:tcPr>
            <w:tcW w:type="dxa" w:w="34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Begründung</w:t>
            </w:r>
          </w:p>
        </w:tc>
      </w:tr>
      <w:tr>
        <w:trPr>
          <w:cantSplit/>
          <w:trHeight w:val="1100" w:hRule="atLeast"/>
        </w:trPr>
        <w:tc>
          <w:tcPr>
            <w:tcW w:type="dxa" w:w="44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Ein Parlament muss jeder Steuererhöhung des Königs zustimmen.</w:t>
            </w:r>
          </w:p>
        </w:tc>
        <w:tc>
          <w:tcPr>
            <w:tcW w:type="dxa" w:w="11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4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drei Stände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(7 Punkte)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Trage die ungefähre Anzahl der Menschen in jedem Stand in die Tabelle ein.</w:t>
      </w:r>
    </w:p>
    <w:p>
      <w:pPr>
        <w:keepNext/>
        <w:spacing w:after="80" w:before="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b)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Ordne die Sätze zu: Trage die Buchstaben in das passende Kästchen ein. Ein Satz kann zu mehr als einem Stand passen, ein Satz passt zu keinem.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A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keine Steuern zahlen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B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eigene Gerichte haben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C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das alleinige Jagdrecht haben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D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für die Armen sorgen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E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verwaltende Aufgaben im Staat übernehmen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F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Steuern und hohe Abgaben zahlen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G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im Krieg Soldaten stellen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H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den König wählen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000"/>
        <w:gridCol w:w="2650"/>
        <w:gridCol w:w="2656"/>
      </w:tblGrid>
      <w:tr>
        <w:trPr>
          <w:cantSplit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Stand</w:t>
            </w:r>
          </w:p>
        </w:tc>
        <w:tc>
          <w:tcPr>
            <w:tcW w:type="dxa" w:w="2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Anzahl</w:t>
            </w:r>
          </w:p>
        </w:tc>
        <w:tc>
          <w:tcPr>
            <w:tcW w:type="dxa" w:w="26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Vorrechte</w:t>
            </w:r>
          </w:p>
        </w:tc>
        <w:tc>
          <w:tcPr>
            <w:tcW w:type="dxa" w:w="26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Pflichten</w:t>
            </w:r>
          </w:p>
        </w:tc>
      </w:tr>
      <w:tr>
        <w:trPr>
          <w:cantSplit/>
          <w:trHeight w:val="9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Klerus</w:t>
            </w:r>
          </w:p>
        </w:tc>
        <w:tc>
          <w:tcPr>
            <w:tcW w:type="dxa" w:w="2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6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6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Adel</w:t>
            </w:r>
          </w:p>
        </w:tc>
        <w:tc>
          <w:tcPr>
            <w:tcW w:type="dxa" w:w="2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6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6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Dritter Stand (Bauern und Bürger)</w:t>
            </w:r>
          </w:p>
        </w:tc>
        <w:tc>
          <w:tcPr>
            <w:tcW w:type="dxa" w:w="2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6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keine</w:t>
            </w:r>
          </w:p>
        </w:tc>
        <w:tc>
          <w:tcPr>
            <w:tcW w:type="dxa" w:w="26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Mitbestimmung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(2 Punkte)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Nenne, wer in der Ständegesellschaft politisch mitbestimmen durfte und wer davon ausgeschlossen war.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fünf Säulen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(8 Punkte)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Nenne die fünf Säulen, auf die Ludwig XIV. seine Macht stützte.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3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4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5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</w:tc>
      </w:tr>
    </w:tbl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b)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Wähle eine Säule aus und erkläre, wie der König damit seine Macht sichert.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Wahr oder falsch?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(6 Punkte)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Kreuze an. Bei „falsch“ musst du die Aussage begründen oder verbessern.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000"/>
        <w:gridCol w:w="1150"/>
        <w:gridCol w:w="3756"/>
      </w:tblGrid>
      <w:tr>
        <w:trPr>
          <w:cantSplit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Aussage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wahr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falsch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Begründung (nur bei falsch)</w:t>
            </w:r>
          </w:p>
        </w:tc>
      </w:tr>
      <w:tr>
        <w:trPr>
          <w:cantSplit/>
          <w:trHeight w:val="105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Ludwig XIV. verzichtete auf Söldner und baute ein stehendes Heer auf.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105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Der Klerus musste den Kirchenzehnt an den Dritten Stand (Bauern und Bürger) zahlen.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105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Der Adel hatte das alleinige Jagdrecht.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105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Ludwig XIV. erlaubte den Protestanten die freie Religionsausübung.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6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Stellung nehmen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(4 Punkte)</w:t>
      </w:r>
    </w:p>
    <w:p>
      <w:pPr>
        <w:keepNext/>
        <w:spacing w:after="4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Ein Mitschüler sagt: </w:t>
      </w: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„Im Absolutismus war es egal, in welchen Stand man geboren wurde.“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Nimm Stellung zu dieser Aussage und begründe mit mindestens zwei Argumenten.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C98A1E"/>
          <w:sz w:val="28"/>
          <w:szCs w:val="28"/>
        </w:rPr>
        <w:t xml:space="preserve">Zusatzaufgabe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(1 Zusatzpunkt)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Nenne den Finanzminister, der in Frankreich den Merkantilismus einführte.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sectPr>
      <w:footerReference w:type="default" r:id="rId6"/>
      <w:pgSz w:w="11906" w:h="16838" w:orient="portrait"/>
      <w:pgMar w:top="9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 · Test Entwurf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2026-10-07T09:15:25.670Z</dcterms:created>
  <dcterms:modified xsi:type="dcterms:W3CDTF">2026-10-07T09:15:25.670Z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