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  <w:trHeight w:val="2750" w:hRule="exact"/>
        </w:trPr>
        <w:tc>
          <w:tcPr>
            <w:tcW w:type="dxa" w:w="5253"/>
            <w:tcBorders>
              <w:top w:val="single" w:color="D9534F" w:sz="10"/>
              <w:left w:val="single" w:color="D9534F" w:sz="10"/>
              <w:bottom w:val="single" w:color="D9534F" w:sz="10"/>
              <w:right w:val="single" w:color="D9534F" w:sz="10"/>
            </w:tcBorders>
            <w:tcMar>
              <w:top w:type="dxa" w:w="120"/>
              <w:left w:type="dxa" w:w="15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Lesetechniken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 nach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Leseziel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lese ich unterschiedlich: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9"/>
                <w:szCs w:val="19"/>
              </w:rPr>
              <w:t xml:space="preserve">überfliegend: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schnell über den Text – ich will wissen, worum es geht.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orientierend: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gezielt suchen – ich will eine bestimmte Information finden.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genau: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Satz für Satz, Unbekanntes klären – ich will alles verstehen.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Will ich einen Überblick, eine Information oder alles verstehen?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single" w:color="D9534F" w:sz="10"/>
              <w:left w:val="single" w:color="D9534F" w:sz="10"/>
              <w:bottom w:val="single" w:color="D9534F" w:sz="10"/>
              <w:right w:val="single" w:color="D9534F" w:sz="10"/>
            </w:tcBorders>
            <w:tcMar>
              <w:top w:type="dxa" w:w="120"/>
              <w:left w:type="dxa" w:w="15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Lesetechniken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 nach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Leseziel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lese ich unterschiedlich: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9"/>
                <w:szCs w:val="19"/>
              </w:rPr>
              <w:t xml:space="preserve">überfliegend: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schnell über den Text – ich will wissen, worum es geht.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orientierend: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gezielt suchen – ich will eine bestimmte Information finden.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genau: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Satz für Satz, Unbekanntes klären – ich will alles verstehen.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Will ich einen Überblick, eine Information oder alles verstehen?</w:t>
            </w:r>
          </w:p>
        </w:tc>
      </w:tr>
      <w:tr>
        <w:trPr>
          <w:cantSplit/>
          <w:trHeight w:val="200" w:hRule="exact"/>
        </w:trPr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A3B5"/>
                <w:sz w:val="14"/>
                <w:szCs w:val="14"/>
              </w:rPr>
              <w:t xml:space="preserve">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exact"/>
        </w:trPr>
        <w:tc>
          <w:tcPr>
            <w:tcW w:type="dxa" w:w="5253"/>
            <w:tcBorders>
              <w:top w:val="single" w:color="D9534F" w:sz="10"/>
              <w:left w:val="single" w:color="D9534F" w:sz="10"/>
              <w:bottom w:val="single" w:color="D9534F" w:sz="10"/>
              <w:right w:val="single" w:color="D9534F" w:sz="10"/>
            </w:tcBorders>
            <w:tcMar>
              <w:top w:type="dxa" w:w="120"/>
              <w:left w:type="dxa" w:w="15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Lesetechniken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 nach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Leseziel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lese ich unterschiedlich: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9"/>
                <w:szCs w:val="19"/>
              </w:rPr>
              <w:t xml:space="preserve">überfliegend: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schnell über den Text – ich will wissen, worum es geht.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orientierend: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gezielt suchen – ich will eine bestimmte Information finden.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genau: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Satz für Satz, Unbekanntes klären – ich will alles verstehen.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Will ich einen Überblick, eine Information oder alles verstehen?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single" w:color="D9534F" w:sz="10"/>
              <w:left w:val="single" w:color="D9534F" w:sz="10"/>
              <w:bottom w:val="single" w:color="D9534F" w:sz="10"/>
              <w:right w:val="single" w:color="D9534F" w:sz="10"/>
            </w:tcBorders>
            <w:tcMar>
              <w:top w:type="dxa" w:w="120"/>
              <w:left w:type="dxa" w:w="15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Lesetechniken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 nach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Leseziel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lese ich unterschiedlich: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9"/>
                <w:szCs w:val="19"/>
              </w:rPr>
              <w:t xml:space="preserve">überfliegend: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schnell über den Text – ich will wissen, worum es geht.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orientierend: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gezielt suchen – ich will eine bestimmte Information finden.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genau: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Satz für Satz, Unbekanntes klären – ich will alles verstehen.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Will ich einen Überblick, eine Information oder alles verstehen?</w:t>
            </w:r>
          </w:p>
        </w:tc>
      </w:tr>
      <w:tr>
        <w:trPr>
          <w:cantSplit/>
          <w:trHeight w:val="200" w:hRule="exact"/>
        </w:trPr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A3B5"/>
                <w:sz w:val="14"/>
                <w:szCs w:val="14"/>
              </w:rPr>
              <w:t xml:space="preserve">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exact"/>
        </w:trPr>
        <w:tc>
          <w:tcPr>
            <w:tcW w:type="dxa" w:w="5253"/>
            <w:tcBorders>
              <w:top w:val="single" w:color="D9534F" w:sz="10"/>
              <w:left w:val="single" w:color="D9534F" w:sz="10"/>
              <w:bottom w:val="single" w:color="D9534F" w:sz="10"/>
              <w:right w:val="single" w:color="D9534F" w:sz="10"/>
            </w:tcBorders>
            <w:tcMar>
              <w:top w:type="dxa" w:w="120"/>
              <w:left w:type="dxa" w:w="15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Lesetechniken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 nach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Leseziel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lese ich unterschiedlich: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9"/>
                <w:szCs w:val="19"/>
              </w:rPr>
              <w:t xml:space="preserve">überfliegend: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schnell über den Text – ich will wissen, worum es geht.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orientierend: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gezielt suchen – ich will eine bestimmte Information finden.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genau: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Satz für Satz, Unbekanntes klären – ich will alles verstehen.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Will ich einen Überblick, eine Information oder alles verstehen?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single" w:color="D9534F" w:sz="10"/>
              <w:left w:val="single" w:color="D9534F" w:sz="10"/>
              <w:bottom w:val="single" w:color="D9534F" w:sz="10"/>
              <w:right w:val="single" w:color="D9534F" w:sz="10"/>
            </w:tcBorders>
            <w:tcMar>
              <w:top w:type="dxa" w:w="120"/>
              <w:left w:type="dxa" w:w="15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Lesetechniken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 nach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Leseziel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lese ich unterschiedlich: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9"/>
                <w:szCs w:val="19"/>
              </w:rPr>
              <w:t xml:space="preserve">überfliegend: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schnell über den Text – ich will wissen, worum es geht.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orientierend: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gezielt suchen – ich will eine bestimmte Information finden.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genau: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Satz für Satz, Unbekanntes klären – ich will alles verstehen.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Will ich einen Überblick, eine Information oder alles verstehen?</w:t>
            </w:r>
          </w:p>
        </w:tc>
      </w:tr>
      <w:tr>
        <w:trPr>
          <w:cantSplit/>
          <w:trHeight w:val="200" w:hRule="exact"/>
        </w:trPr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A3B5"/>
                <w:sz w:val="14"/>
                <w:szCs w:val="14"/>
              </w:rPr>
              <w:t xml:space="preserve">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exact"/>
        </w:trPr>
        <w:tc>
          <w:tcPr>
            <w:tcW w:type="dxa" w:w="5253"/>
            <w:tcBorders>
              <w:top w:val="single" w:color="D9534F" w:sz="10"/>
              <w:left w:val="single" w:color="D9534F" w:sz="10"/>
              <w:bottom w:val="single" w:color="D9534F" w:sz="10"/>
              <w:right w:val="single" w:color="D9534F" w:sz="10"/>
            </w:tcBorders>
            <w:tcMar>
              <w:top w:type="dxa" w:w="120"/>
              <w:left w:type="dxa" w:w="15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Lesetechniken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 nach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Leseziel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lese ich unterschiedlich: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9"/>
                <w:szCs w:val="19"/>
              </w:rPr>
              <w:t xml:space="preserve">überfliegend: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schnell über den Text – ich will wissen, worum es geht.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orientierend: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gezielt suchen – ich will eine bestimmte Information finden.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genau: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Satz für Satz, Unbekanntes klären – ich will alles verstehen.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Will ich einen Überblick, eine Information oder alles verstehen?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single" w:color="D9534F" w:sz="10"/>
              <w:left w:val="single" w:color="D9534F" w:sz="10"/>
              <w:bottom w:val="single" w:color="D9534F" w:sz="10"/>
              <w:right w:val="single" w:color="D9534F" w:sz="10"/>
            </w:tcBorders>
            <w:tcMar>
              <w:top w:type="dxa" w:w="120"/>
              <w:left w:type="dxa" w:w="15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Lesetechniken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 nach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Leseziel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lese ich unterschiedlich: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9"/>
                <w:szCs w:val="19"/>
              </w:rPr>
              <w:t xml:space="preserve">überfliegend: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schnell über den Text – ich will wissen, worum es geht.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orientierend: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gezielt suchen – ich will eine bestimmte Information finden.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genau: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Satz für Satz, Unbekanntes klären – ich will alles verstehen.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Will ich einen Überblick, eine Information oder alles verstehen?</w:t>
            </w:r>
          </w:p>
        </w:tc>
      </w:tr>
      <w:tr>
        <w:trPr>
          <w:cantSplit/>
          <w:trHeight w:val="200" w:hRule="exact"/>
        </w:trPr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A3B5"/>
                <w:sz w:val="14"/>
                <w:szCs w:val="14"/>
              </w:rPr>
              <w:t xml:space="preserve">✂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2750" w:hRule="exact"/>
        </w:trPr>
        <w:tc>
          <w:tcPr>
            <w:tcW w:type="dxa" w:w="5253"/>
            <w:tcBorders>
              <w:top w:val="single" w:color="D9534F" w:sz="10"/>
              <w:left w:val="single" w:color="D9534F" w:sz="10"/>
              <w:bottom w:val="single" w:color="D9534F" w:sz="10"/>
              <w:right w:val="single" w:color="D9534F" w:sz="10"/>
            </w:tcBorders>
            <w:tcMar>
              <w:top w:type="dxa" w:w="120"/>
              <w:left w:type="dxa" w:w="15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Lesetechniken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 nach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Leseziel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lese ich unterschiedlich: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9"/>
                <w:szCs w:val="19"/>
              </w:rPr>
              <w:t xml:space="preserve">überfliegend: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schnell über den Text – ich will wissen, worum es geht.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orientierend: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gezielt suchen – ich will eine bestimmte Information finden.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genau: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Satz für Satz, Unbekanntes klären – ich will alles verstehen.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Will ich einen Überblick, eine Information oder alles verstehen?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single" w:color="D9534F" w:sz="10"/>
              <w:left w:val="single" w:color="D9534F" w:sz="10"/>
              <w:bottom w:val="single" w:color="D9534F" w:sz="10"/>
              <w:right w:val="single" w:color="D9534F" w:sz="10"/>
            </w:tcBorders>
            <w:tcMar>
              <w:top w:type="dxa" w:w="120"/>
              <w:left w:type="dxa" w:w="150"/>
              <w:bottom w:type="dxa" w:w="12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8"/>
                <w:szCs w:val="18"/>
              </w:rPr>
              <w:t xml:space="preserve">Merksatz 1 ·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Lesetechniken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Je nach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Leseziel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lese ich unterschiedlich: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3F7CC4"/>
                <w:sz w:val="19"/>
                <w:szCs w:val="19"/>
              </w:rPr>
              <w:t xml:space="preserve">überfliegend: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schnell über den Text – ich will wissen, worum es geht.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orientierend: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gezielt suchen – ich will eine bestimmte Information finden.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2E9E6B"/>
                <w:sz w:val="19"/>
                <w:szCs w:val="19"/>
              </w:rPr>
              <w:t xml:space="preserve">genau: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Satz für Satz, Unbekanntes klären – ich will alles verstehen.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7"/>
                <w:szCs w:val="17"/>
              </w:rPr>
              <w:t xml:space="preserve">Test: </w:t>
            </w: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Will ich einen Überblick, eine Information oder alles verstehen?</w:t>
            </w:r>
          </w:p>
        </w:tc>
      </w:tr>
    </w:tbl>
    <w:sectPr>
      <w:pgSz w:w="11906" w:h="16838" w:orient="portrait"/>
      <w:pgMar w:top="500" w:right="600" w:bottom="4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2026-10-14T08:00:33.228Z</dcterms:created>
  <dcterms:modified xsi:type="dcterms:W3CDTF">2026-10-14T08:00:33.228Z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