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7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Die Zeitformen im Überblick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______________________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Ergänze, während die Tafel entsteht: die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Zeitform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ihren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Bauplan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und einen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Beispielsatz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aus dem Text. Markiere Hilfsverb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rot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Partizip II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21"/>
                <w:szCs w:val="21"/>
              </w:rPr>
              <w:t xml:space="preserve">gelb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, Infinitiv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21"/>
                <w:szCs w:val="21"/>
              </w:rPr>
              <w:t xml:space="preserve">blau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.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50"/>
              <w:gridCol w:w="2050"/>
              <w:gridCol w:w="2650"/>
              <w:gridCol w:w="3656"/>
            </w:tblGrid>
            <w:tr>
              <w:trPr>
                <w:cantSplit/>
                <w:trHeight w:val="380" w:hRule="atLeas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Wann?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Zeitform</w:t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Bauplan</w:t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1E2761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Beispielsatz aus dem Text</w:t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vorher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(erzählt)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Vergangenheit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5B6B8C"/>
                      <w:sz w:val="17"/>
                      <w:szCs w:val="17"/>
                    </w:rPr>
                    <w:t xml:space="preserve">(gesprochen)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jetzt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1060" w:hRule="exact"/>
              </w:trPr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shd w:fill="F4F7FD" w:color="auto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0"/>
                      <w:szCs w:val="20"/>
                    </w:rPr>
                    <w:t xml:space="preserve">Zukunft</w:t>
                  </w:r>
                </w:p>
              </w:tc>
              <w:tc>
                <w:tcPr>
                  <w:tcW w:type="dxa" w:w="20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2650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type="dxa" w:w="3656"/>
                  <w:tcBorders>
                    <w:top w:val="single" w:color="7A869E" w:sz="8"/>
                    <w:left w:val="single" w:color="7A869E" w:sz="8"/>
                    <w:bottom w:val="single" w:color="7A869E" w:sz="8"/>
                    <w:right w:val="single" w:color="7A869E" w:sz="8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Wofür?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Mit den Zeitformen ordnest du, wann etwas passiert. Wer erzählt, schreibt im Präteritum; wer spricht, nimmt das Perfekt.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Test: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Wann ist es passiert? Welches Hilfsverb steht da?</w:t>
            </w:r>
          </w:p>
        </w:tc>
      </w:tr>
    </w:tbl>
    <w:p>
      <w:r>
        <w:br w:type="page"/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pacing w:after="20" w:before="20"/>
        <w:jc w:val="center"/>
      </w:pPr>
      <w:r>
        <w:rPr>
          <w:rFonts w:ascii="Calibri" w:cs="Calibri" w:eastAsia="Calibri" w:hAnsi="Calibri"/>
          <w:color w:val="9AA3B5"/>
          <w:sz w:val="16"/>
          <w:szCs w:val="16"/>
        </w:rPr>
        <w:t xml:space="preserve">✂ - - - - - - - - - - - - - - - - - - - - - - - - - - - - - - - - - - - - - - - - - - - - - - - - - - - - - - - - - - - - - -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rPr>
          <w:cantSplit/>
        </w:trPr>
        <w:tc>
          <w:tcPr>
            <w:tcW w:type="dxa" w:w="107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00"/>
              <w:left w:type="dxa" w:w="150"/>
              <w:bottom w:type="dxa" w:w="10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Exit-Ticket: Mein Wochenende</w:t>
            </w:r>
            <w:r>
              <w:rPr>
                <w:rFonts w:ascii="Calibri" w:cs="Calibri" w:eastAsia="Calibri" w:hAnsi="Calibri"/>
                <w:color w:val="5B6B8C"/>
                <w:sz w:val="18"/>
                <w:szCs w:val="18"/>
              </w:rPr>
              <w:t xml:space="preserve">          Name: ____________________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Schreibe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5–7 Sätze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 über deinen Wettkampf – jede Zeitform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. Farbige Linie = hier kommt Partizip II bzw. Infinitiv hin. Platz reicht nicht? Rückseite!</w:t>
            </w:r>
          </w:p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7906"/>
            </w:tblGrid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Plusquamperfekt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hatte/war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Vorbereitung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Vor dem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Wochenlang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Abend davor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waren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wir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Ablauf und Ergebnis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In der Halle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ersten Kampf / In der ersten Halbzeit / Im ersten Versuch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Danach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Am Ende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Perfekt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habe/bin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C98A1E"/>
                      <w:sz w:val="15"/>
                      <w:szCs w:val="15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Was jemand gesagt hat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Trainer sagte: „Du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Team rief: „Wir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Meine Eltern fragten: „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Hast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du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?“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Ich antwortete: „Ich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bin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E8A33D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finites Verb im Präsens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Wie es dir jetzt geht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Heute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Jetzt fühle ich mich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Mein Körper …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Moment …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1E2761"/>
                      <w:sz w:val="19"/>
                      <w:szCs w:val="19"/>
                    </w:rPr>
                    <w:t xml:space="preserve">Futur 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5"/>
                      <w:szCs w:val="15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5"/>
                      <w:szCs w:val="15"/>
                    </w:rPr>
                    <w:t xml:space="preserve"> +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5"/>
                      <w:szCs w:val="15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B8C"/>
                      <w:sz w:val="15"/>
                      <w:szCs w:val="15"/>
                    </w:rPr>
                    <w:t xml:space="preserve">Deine Ziele</w:t>
                  </w:r>
                </w:p>
              </w:tc>
              <w:tc>
                <w:tcPr>
                  <w:tcW w:type="dxa" w:w="790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Beim nächsten Wettkampf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Im Training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Ab morgen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ich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Calibri" w:cs="Calibri" w:eastAsia="Calibri" w:hAnsi="Calibri"/>
                      <w:color w:val="9AA3B5"/>
                      <w:sz w:val="18"/>
                      <w:szCs w:val="18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Wir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D9534F"/>
                      <w:sz w:val="18"/>
                      <w:szCs w:val="18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18"/>
                      <w:szCs w:val="18"/>
                    </w:rPr>
                    <w:t xml:space="preserve"> …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3F7CC4"/>
                      <w:sz w:val="18"/>
                      <w:szCs w:val="18"/>
                    </w:rPr>
                    <w:t xml:space="preserve">_______</w:t>
                  </w:r>
                </w:p>
              </w:tc>
            </w:tr>
          </w:tbl>
          <w:tbl>
            <w:tblPr>
              <w:tblW w:type="dxa" w:w="104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406"/>
            </w:tblGrid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exact"/>
              </w:trPr>
              <w:tc>
                <w:tcPr>
                  <w:tcW w:type="dxa" w:w="10406"/>
                  <w:tcBorders>
                    <w:top w:val="none" w:color="FFFFFF" w:sz="0"/>
                    <w:left w:val="none" w:color="FFFFFF" w:sz="0"/>
                    <w:bottom w:val="single" w:color="9AA3B5" w:sz="6"/>
                    <w:right w:val="none" w:color="FFFFFF" w:sz="0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>
            <w:pPr>
              <w:spacing w:after="0" w:before="8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☐ alle fünf Zeitformen drin   ☐ Hilfsverb rot, Partizip II gelb, Infinitiv blau markiert</w:t>
            </w:r>
            <w:r>
              <w:rPr>
                <w:rFonts w:ascii="Calibri" w:cs="Calibri" w:eastAsia="Calibri" w:hAnsi="Calibri"/>
                <w:i/>
                <w:iCs/>
                <w:color w:val="5B6B8C"/>
                <w:sz w:val="18"/>
                <w:szCs w:val="18"/>
              </w:rPr>
              <w:t xml:space="preserve">     Fertig? Stift hinlegen.</w:t>
            </w:r>
          </w:p>
        </w:tc>
      </w:tr>
    </w:tbl>
    <w:p>
      <w:pPr>
        <w:sectPr>
          <w:pgSz w:w="11906" w:h="16838" w:orient="portrait"/>
          <w:pgMar w:top="500" w:right="600" w:bottom="400" w:left="600" w:header="708" w:footer="708" w:gutter="0"/>
          <w:pgNumType/>
          <w:docGrid w:linePitch="360"/>
        </w:sectPr>
      </w:pP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Samstag kämpfte ich in der Klasse bis 50 Kilo.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7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Beim nächsten Turnier werde ich früher angreifen.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Vor dem Turnier hatte ich wochenlang hart trainiert.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5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Danach sagte mein Trainer: „Du hast stark gekämpft!“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Heute analysiere ich mit ihm das Video.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Am Freitag waren wir mit dem Team nach Leipzig gefahren.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A9B0BE"/>
                <w:sz w:val="18"/>
                <w:szCs w:val="18"/>
              </w:rPr>
              <w:t xml:space="preserve">4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Im Finale verlor ich nur knapp.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Plusquamperfekt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Präteritum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Perfekt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Präsens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ZEITFORM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20"/>
                <w:szCs w:val="120"/>
              </w:rPr>
              <w:t xml:space="preserve">Futur I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hatte / war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Präteritum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habe / bin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C98A1E"/>
                <w:sz w:val="96"/>
                <w:szCs w:val="96"/>
              </w:rPr>
              <w:t xml:space="preserve">Partizip II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finites Verb im Präsens</w:t>
            </w:r>
          </w:p>
        </w:tc>
      </w:tr>
    </w:tbl>
    <w:p>
      <w:r>
        <w:br w:type="page"/>
      </w:r>
    </w:p>
    <w:tbl>
      <w:tblPr>
        <w:tblW w:type="dxa" w:w="15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8"/>
      </w:tblGrid>
      <w:tr>
        <w:trPr>
          <w:cantSplit/>
          <w:trHeight w:val="5050" w:hRule="exact"/>
        </w:trPr>
        <w:tc>
          <w:tcPr>
            <w:tcW w:type="dxa" w:w="15638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100"/>
            </w:tcMar>
            <w:vAlign w:val="center"/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32"/>
                <w:szCs w:val="32"/>
              </w:rPr>
              <w:t xml:space="preserve">BAUPLAN</w:t>
            </w:r>
          </w:p>
          <w:p>
            <w:pPr>
              <w:spacing w:after="0" w:before="0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96"/>
                <w:szCs w:val="96"/>
              </w:rPr>
              <w:t xml:space="preserve">werde</w:t>
            </w:r>
            <w:r>
              <w:rPr>
                <w:rFonts w:ascii="Cambria" w:cs="Cambria" w:eastAsia="Cambria" w:hAnsi="Cambria"/>
                <w:b/>
                <w:bCs/>
                <w:color w:val="111111"/>
                <w:sz w:val="96"/>
                <w:szCs w:val="96"/>
              </w:rPr>
              <w:t xml:space="preserve"> + </w:t>
            </w:r>
            <w:r>
              <w:rPr>
                <w:rFonts w:ascii="Cambria" w:cs="Cambria" w:eastAsia="Cambria" w:hAnsi="Cambria"/>
                <w:b/>
                <w:bCs/>
                <w:color w:val="3F7CC4"/>
                <w:sz w:val="96"/>
                <w:szCs w:val="96"/>
              </w:rPr>
              <w:t xml:space="preserve">Infinitiv</w:t>
            </w:r>
          </w:p>
        </w:tc>
      </w:tr>
    </w:tbl>
    <w:sectPr>
      <w:pgSz w:w="16838" w:h="11906" w:orient="landscape"/>
      <w:pgMar w:top="50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2026-10-10T17:53:54.242Z</dcterms:created>
  <dcterms:modified xsi:type="dcterms:W3CDTF">2026-10-10T17:53:54.242Z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