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Mittwoch, 4.11. · Paddy Fingal: Inhalt und Sprachtraining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Środa, 4.11.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Teil 1: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mit Strophe und Vers belegen, ob Aussagen zur Ballade richtig oder falsch sind.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1: Potrafię za pomocą strofy i wersu udowodnić, czy stwierdzenia o balladzie są prawdziwe, czy fałszywe.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7A5BA6"/>
          <w:sz w:val="20"/>
          <w:szCs w:val="20"/>
        </w:rPr>
        <w:t xml:space="preserve">Teil 2: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Nebensätze mit Subjunktion erkennen und richtig bilden: Das finite Verb steht am Ende.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2: Potrafię rozpoznać i poprawnie utworzyć zdanie podrzędne ze spójnikiem: czasownik w formie osobowej stoi na końcu.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Teil 1 · Paddy Fingal – den Inhalt erschließen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treść ballady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Wiederholung: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Welche Lesetechnik brauchst du? Begründe mit „weil“.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Która technika czytania jest potrzebna? Uzasadnij zdaniem z „weil“. A – chcesz wiedzieć, skąd przybywa obcy. B – chcesz wiedzieć, czy ballada dobrze się kończy. C – masz wyjaśnić, jakiego podstępu używa żona Paddy’ego.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Tandemlesen: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Lest die Ballade im Tandem, Strophe für Strophe.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Czytajcie w parze na zmianę: jedna osoba czyta strofę na głos, druga czyta po cichu i pomaga. Zwróć uwagę: co się dzieje? Kto działa?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Aufbau: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Strophe = ein Abschnitt · Vers = eine Zeile · Beleg: Str. 1, V. 2: „Sechs Ellen flog sein schwarzer Bart“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Budowa ballady: strofa (Strophe) to fragment, między strofami jest pusta linijka. Wers (Vers) to jedna linijka – w podręczniku numery wersów są na marginesie (5, 10, 15 …). Dowód (Beleg) = strofa + wers + cytat w cudzysłowie.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Ü1: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Belege finden: Zähle Strophen und Verse. Schlage Str. 3, V. 14 nach. Suche „birg mich im Versteck“.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Policz strofy i wersy w strofie. Sprawdź, co jest w strofie 3, wersie 14, i przepisz cytat. Znajdź „birg mich im Versteck“ i podaj strofę i wers.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Ü2 (Arbeitsblatt):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Prüfe jede Aussage: richtig oder falsch? Belege mit Strophe, Vers und Zitat. Ist sie falsch, schreibe: Richtig ist …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Masz kartę pracy w dwóch językach. Sama sprawdź każde zdanie: prawda (richtig) czy fałsz (falsch)? Podaj dowód. Jeśli zdanie jest fałszywe, napisz po niemiecku „Richtig ist: …“.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Riese · der Hüne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olbrzym · bardzo duży mężczyzna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Elle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łokieć (dawna miara długości)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Mastbaum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maszt statku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Sund · die Furt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cieśnina · bród (płytkie miejsce w rzece)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Birg mich im Versteck!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Schowaj mnie w kryjówce!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Kissen türmen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układać poduszki w 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Kindlein · erwachen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dzieciątko · obudzić się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List · fliehen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podstęp · uciekać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Verbündete · der Speer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sojusznik · włócznia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ertrinken · zu Recht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utonąć · słusznie</w:t>
            </w:r>
          </w:p>
        </w:tc>
      </w:tr>
    </w:tbl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Ü3: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Erzählt die Ballade nach. Nutzt die Stichwörter auf der Folie (A: Abschnitt 1–4, B: 5–8).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Opowiedzcie balladę własnymi słowami. Na prezentacji jest początek („In der Ballade … geht es um …“) i 8 części ze słowami-kluczami – one wyznaczają kolejność. Łącz zdania słowami: zuerst (najpierw), dann (potem), als (kiedy), weil (ponieważ), schließlich (w końcu). Lista kontrolna: tytuł i autor · właściwa kolejność · niczego nie wymyślać · wszystkie ważne szczegóły.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Teil 2 · Sprachtraining: Nebensätze mit Subjunktion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trening językowy: zdania podrzędne ze spójnikiem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główne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Nebensatz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podrzędne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spójnik podrzędny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finite Verb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czasownik w formie osobowej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że · kiedy (raz, w przeszłości)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ponieważ, bo · jeśli, kiedy (zawsze)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czy · chociaż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podczas gdy · po tym, jak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Reguła: Po spójniku (dass, als, weil …) czasownik w formie osobowej idzie na sam koniec zdania. Przed spójnikiem stawiamy przecinek. Uwaga: po polsku szyk jest swobodny („bo boi się ojca“), po niemiecku nie: „…, weil er Angst vor dem Vater hat.“ W czasie Perfekt na koniec idzie czasownik posiłkowy: „…, weil ich 80 kg gestoßen habe.“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Ü4: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die fett gedruckten Teile ins Heft. Unterstreiche das finite Verb. Kreise das erste Wort ein. Was fällt dir auf?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Przepisz pogrubione fragmenty ballady. Podkreśl czasownik w formie osobowej, zakreśl pierwsze słowo. Co zauważasz?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Ü5: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Verbinde die Sätze mit der Subjunktion in Klammern. Schreibe den ganzen Satz ins Heft.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Połącz dwa zdania spójnikiem z nawiasu i napisz całe zdanie w zeszycie (przecinek!). Słowa: der Wettkampf – zawody · nervös – zdenerwowana · stolz – dumna · gestoßen – podrzucony (podrzut).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Ü6: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Sätze über die Ballade mit den Satzanfängen.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Dokończ zdania o balladzie, np. „Der Schotte flieht, weil …“ (Szkot ucieka, ponieważ …). Pamiętaj: czasownik na końcu.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Gemeinsam prüfen: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Wer drankommt, sagt: richtig oder falsch – und den Beleg. Dann wird aufgedeckt.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Sprawdzamy razem na prezentacji, zdanie po zdaniu. Osoba wywołana mówi: prawda czy fałsz i podaje dowód. Potem nauczyciel pokazuje rozwiązanie. Wszyscy poprawiają na zielono.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Zielcheck: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Löse die drei Aufgaben auf der Folie im Heft. Vergleiche dann mit der Lösung.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Sprawdzenie celu: rozwiąż w zeszycie trzy krótkie zadania z prezentacji (1: czy zdanie „Der Schotte flieht, weil Paddy ihn im Bett angreift“ jest prawdziwe? Podaj strofę i wers. 2 a: połącz zdania spójnikiem „als“; 2 b: czy zdanie jest poprawne? Uzasadnij). Potem porównaj z rozwiązaniem i popraw na zielono.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2026-10-31T11:16:20.279Z</dcterms:created>
  <dcterms:modified xsi:type="dcterms:W3CDTF">2026-10-31T11:16:20.280Z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