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FE8F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ERSTER STAND · KLERUS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Geistlicher. Du zahlst keine Steuern, und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Zweiten Stand absprechen. Ihr sitzt am Tisch vorn.</w:t>
            </w:r>
          </w:p>
          <w:p>
            <w:pPr>
              <w:pBdr>
                <w:top w:val="single" w:color="8E6BBE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FE8F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ERSTER STAND · KLERUS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Geistlicher. Du zahlst keine Steuern, und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Zweiten Stand absprechen. Ihr sitzt am Tisch vorn.</w:t>
            </w:r>
          </w:p>
          <w:p>
            <w:pPr>
              <w:pBdr>
                <w:top w:val="single" w:color="8E6BBE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FE8F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ERSTER STAND · KLERUS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Geistlicher. Du zahlst keine Steuern, und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Zweiten Stand absprechen. Ihr sitzt am Tisch vorn.</w:t>
            </w:r>
          </w:p>
          <w:p>
            <w:pPr>
              <w:pBdr>
                <w:top w:val="single" w:color="8E6BBE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FDF1D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ZWEITER STAND · ADEL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Adliger. Du zahlst keine Steuern und hast Vorrechte (z. B. Jagdrecht).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Ersten Stand absprechen. Ihr sitzt am Tisch vorn.</w:t>
            </w:r>
          </w:p>
          <w:p>
            <w:pPr>
              <w:pBdr>
                <w:top w:val="single" w:color="E8A33D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FDF1D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ZWEITER STAND · ADEL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Adliger. Du zahlst keine Steuern und hast Vorrechte (z. B. Jagdrecht).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Ersten Stand absprechen. Ihr sitzt am Tisch vorn.</w:t>
            </w:r>
          </w:p>
          <w:p>
            <w:pPr>
              <w:pBdr>
                <w:top w:val="single" w:color="E8A33D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FDF1D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ZWEITER STAND · ADEL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Adliger. Du zahlst keine Steuern und hast Vorrechte (z. B. Jagdrecht).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Ersten Stand absprechen. Ihr sitzt am Tisch vorn.</w:t>
            </w:r>
          </w:p>
          <w:p>
            <w:pPr>
              <w:pBdr>
                <w:top w:val="single" w:color="E8A33D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FDF1D8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ZWEITER STAND · ADEL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bist Adliger. Du zahlst keine Steuern und hast Vorrechte (z. B. Jagdrecht). Das soll so bleiben.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darfst dich mit dem Ersten Stand absprechen. Ihr sitzt am Tisch vorn.</w:t>
            </w:r>
          </w:p>
          <w:p>
            <w:pPr>
              <w:pBdr>
                <w:top w:val="single" w:color="E8A33D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GEHEIM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RESERVE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RESERVE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RESERVE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  <w:tr>
        <w:trPr>
          <w:cantSplit/>
          <w:trHeight w:val="309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RESERVE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3EEFB" w:color="auto" w:val="clear"/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STANDESKARTE · RESERVE</w:t>
            </w:r>
          </w:p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DRITTER STAND (BAUERN UND BÜRGER)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 zahlst Steuern und Abgaben. Der Brotpreis ist gestiegen, die Familie hat Hunger.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 willst, dass auch Adel und Klerus zahlen. Du bleibst an deinem Platz.</w:t>
            </w:r>
          </w:p>
          <w:p>
            <w:pPr>
              <w:pBdr>
                <w:top w:val="single" w:color="3F7CC4" w:sz="8" w:space="4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STIMMZETTEL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Antrag: Auch Adel und Klerus zahlen künftig Steuern.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□ JA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          □ NEIN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   (Kreuz nach deiner Rolle)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  <w:trHeight w:val="7000" w:hRule="atLeast"/>
        </w:trPr>
        <w:tc>
          <w:tcPr>
            <w:tcW w:type="dxa" w:w="10706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6"/>
                <w:szCs w:val="16"/>
              </w:rPr>
              <w:t xml:space="preserve">ABSPRACHE · GEHEIM · NUR ERSTER UND ZWEITER STAND</w:t>
            </w:r>
          </w:p>
          <w:p>
            <w:pPr>
              <w:spacing w:after="1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2"/>
                <w:szCs w:val="32"/>
              </w:rPr>
              <w:t xml:space="preserve">Absprache vor der Abstimmung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1  Wir stimmen beide mit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□ JA     □ NEIN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2  Das versprechen wir uns gegenseitig, damit keiner abspringt: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3  Das sagen wir dem Dritten Stand, damit er nachgibt: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0"/>
                <w:szCs w:val="20"/>
              </w:rPr>
              <w:t xml:space="preserve">Flüsterstufe. Schreibt gemeinsam auf diesen Zettel. Die Lehrkraft sammelt ihn danach ein.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> 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  <w:trHeight w:val="7000" w:hRule="atLeast"/>
        </w:trPr>
        <w:tc>
          <w:tcPr>
            <w:tcW w:type="dxa" w:w="10706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6"/>
                <w:szCs w:val="16"/>
              </w:rPr>
              <w:t xml:space="preserve">ABSPRACHE · GEHEIM · NUR ERSTER UND ZWEITER STAND</w:t>
            </w:r>
          </w:p>
          <w:p>
            <w:pPr>
              <w:spacing w:after="1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2"/>
                <w:szCs w:val="32"/>
              </w:rPr>
              <w:t xml:space="preserve">Absprache vor der Abstimmung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1  Wir stimmen beide mit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□ JA     □ NEIN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2  Das versprechen wir uns gegenseitig, damit keiner abspringt: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3  Das sagen wir dem Dritten Stand, damit er nachgibt: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8A96B5"/>
                <w:sz w:val="24"/>
                <w:szCs w:val="24"/>
              </w:rPr>
              <w:t xml:space="preserve">______________________________________________________________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0"/>
                <w:szCs w:val="20"/>
              </w:rPr>
              <w:t xml:space="preserve">Flüsterstufe. Schreibt gemeinsam auf diesen Zettel. Die Lehrkraft sammelt ihn danach ein.</w:t>
            </w:r>
          </w:p>
        </w:tc>
      </w:tr>
    </w:tbl>
    <w:sectPr>
      <w:pgSz w:w="11906" w:h="16838" w:orient="portrait"/>
      <w:pgMar w:top="450" w:right="600" w:bottom="45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2026-10-27T16:09:19.402Z</dcterms:created>
  <dcterms:modified xsi:type="dcterms:W3CDTF">2026-10-27T16:09:19.402Z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