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TAFELSKRIPT FÜR DIE LEHRKRAFT · MI 14.10. · DOPPELSTUNDE (90 MIN.) · PLANUNGSMODELL AVIVA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John Maynard – hören und lesen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40"/>
              <w:left w:type="dxa" w:w="18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Bezug: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Start der Balladen-Einheit (Grobplanung Std. 1–2). Aus der Rückmeldung zum Unterrichtsbesuch: Ziel und Ablauf stehen transparent an der Tafel, und in jeder Phase haben alle einen eigenen Auftrag – an der Tafel wird nur verglichen. Morgen schreibt die Klasse KA 1; die Stunde ist bewusst ruhig und klar getaktet.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Lernziel: 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Ich kann beim Zuhören Notizen zu einer Ballade machen und je nach Leseziel überfliegend, orientierend oder genau lesen.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Antwort auf „Was habt ihr heute gelernt?“: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„Es gibt drei Lesetechniken: überfliegen, um zu wissen, worum es geht – orientierend lesen, um eine bestimmte Information zu finden – genau lesen, um alles zu verstehen. Ich wähle sie nach meinem Leseziel.“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Ablauf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cantSplit/>
          <w:trHeight w:val="42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AVIVA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Alle Schüler …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20′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–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Mitarbeit einschätzen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füllen den Selbsteinschätzungsbogen aus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12′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Ankommen: die Ballade hören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notieren beim Hören im Notizraster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7′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V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Vorwissen: Wie lest ihr?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ordnen drei Alltagssituationen eine Leseweise zu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8′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I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Merksatz 1: Lesetechniken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schreiben ab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30′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V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Ü1 Drei Arten zu lesen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überfliegen, suchen, genau lesen – allein, dann zu zweit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8′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Auswerten: Ziel erreicht?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lösen drei Situationen, schreiben „Heute habe ich gelernt, …“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Puffer: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5 Minuten. Mit * markiert (kann entfallen): Ü1 c) Teil 2 (Wörter aus dem Kontext) und die Zusatzfrage 5 in Ü1 b).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So sieht das Heft am Ende aus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906"/>
      </w:tblGrid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Einheit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Leute, höret die Geschicht’ – Balladen (neue Seite)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Überschrift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John Maynard – hören und lesen · Datum rechts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Schnipsel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Notizraster „John Maynard hören“ (eingeklebt)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Heft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Wie lest ihr? – drei Situationen mit Leseweise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Merksatz 1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Lesetechniken (rot umrahmt)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Ü1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Schnipsel „Drei Arten zu lesen“ (eingeklebt und bearbeitet)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Abschluss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„Heute habe ich gelernt, …“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Material: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Lehrbuch (John Maynard) · Hörfassung (z. B. Achim Reichel; sonst liest die Lehrkraft vor) · Selbsteinschätzungsbogen Mitarbeit · Druckvorlage: Notizraster (2 pro A4), Ü1 (1 pro A4, viel Schreibplatz).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Vorbereitung: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Ziel und Ablauf links an die Seitentafel, Merksatz 1 rechts auf die Seitentafel (zugeklappt). Seite und Zeilen von John Maynard im Lehrbuch nachschlagen und in Ü1 b) die Strophen ggf. durch Zeilen ersetzen.</w:t>
      </w:r>
    </w:p>
    <w:tbl>
      <w:tblPr>
        <w:tblW w:type="dxa" w:w="8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6"/>
      </w:tblGrid>
      <w:tr>
        <w:trPr>
          <w:cantSplit/>
        </w:trPr>
        <w:tc>
          <w:tcPr>
            <w:tcW w:type="dxa" w:w="8166"/>
            <w:tcBorders>
              <w:top w:val="single" w:color="3D4A3F" w:sz="12"/>
              <w:left w:val="single" w:color="3D4A3F" w:sz="12"/>
              <w:bottom w:val="single" w:color="3D4A3F" w:sz="12"/>
              <w:right w:val="single" w:color="3D4A3F" w:sz="12"/>
            </w:tcBorders>
            <w:shd w:fill="3D4A3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TAFEL · Seitentafel links · bleibt die ganze Stunde stehen</w:t>
            </w:r>
          </w:p>
        </w:tc>
      </w:tr>
      <w:tr>
        <w:trPr>
          <w:cantSplit/>
        </w:trPr>
        <w:tc>
          <w:tcPr>
            <w:tcW w:type="dxa" w:w="8166"/>
            <w:tcBorders>
              <w:top w:val="single" w:color="3D4A3F" w:sz="12"/>
              <w:left w:val="single" w:color="3D4A3F" w:sz="12"/>
              <w:bottom w:val="single" w:color="3D4A3F" w:sz="12"/>
              <w:right w:val="single" w:color="3D4A3F" w:sz="12"/>
            </w:tcBorders>
            <w:shd w:fill="F3F6F1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Ziel: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Ich kann beim Zuhören Notizen machen und je nach Leseziel überfliegend, orientierend oder genau lesen.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Ablauf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 Mitarbeit einschätzen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 Eine Ballade hören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  Wie lest ihr?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  Merksatz 1: Lesetechniken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  Ü1 Drei Arten zu lesen (c Teil 2 *)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  Was habe ich heute gelernt?</w:t>
            </w:r>
          </w:p>
        </w:tc>
      </w:tr>
    </w:tbl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0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Mitarbeit einschätzen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20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hört zu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„Stifte liegen. Bevor wir mit dem neuen Thema anfangen, schaut ihr auf eure Mitarbeit seit Schuljahresbeginn. Ihr bekommt einen Bogen. Kreuzt ehrlich an – nur die linke Seite. Die rechte Seite fülle ich aus. Am Freitag bekommt ihr den Bogen mit meiner Einschätzung und eurer Note zurück.“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Die Kriterien einmal laut vorlesen und kurz erklären, was z. B. „fachlich richtig, mit Fachbegriffen“ bedeutet.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arbeitet ihr allein. Zwölf Minuten. Jeder für sich, ohne Absprache. Schreibt auch auf, was euch gut gelingt und woran ihr arbeiten wollt. Fertig? Bogen umdrehen.“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Bögen einsammeln. Wer früher fertig ist, liest im Lehrbuch nur die Überschrift der Ballade und schreibt eine Vermutung ins Heft: „Wer ist John Maynard?“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Ankommen und einstimmen: die Ballade hören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12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hört zu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„Stifte liegen. Ab heute geht es um Balladen. An der Tafel steht unser Ziel für heute und der Ablauf. Neue Heftseite: Leute, höret die Geschicht’ – Balladen. Darunter: John Maynard – hören und lesen, Datum rechts.“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Auf Ziel und Ablauf an der Seitentafel zeigen und beides einmal vorlesen.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„Ihr bekommt einen Schnipsel. Klebt ihn ein. Ihr hört jetzt eine Ballade. Beim ersten Hören notiert ihr nur Stichpunkte: Wer? Wo? Was passiert? Wie endet es?“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Hörfassung einmal abspielen (ca. 3–4 Min.). Alle schreiben beim Hören.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zu zweit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„Vergleicht zu zweit eure Notizen. Ergänzt, was euch fehlt. Zwei Minuten. Dann hört ihr noch einmal und beantwortet die letzte Frage: Wer ist John Maynard?“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Zweites Hören. Danach zwei Schüler: „Wer ist John Maynard?“ – erwartete Antwort: der Steuermann, der das brennende Schiff ans Ufer steuert, alle rettet und selbst stirbt.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Wer: John Maynard (Steuermann), Kapitän, Passagiere · Wo: auf dem Schiff „Schwalbe“ auf dem Eriesee, auf dem Weg nach Buffalo · Was passiert: Feuer bricht aus, Panik, Maynard hält das Steuer und fährt ans Ufer · Wie endet es: alle gerettet, nur Maynard stirbt; die Stadt ehrt ihn.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V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Vorwissen aktivieren: Wie lest ihr?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7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arbeitet ihr allein. An der Tafel stehen drei Situationen. Schreibt ins Heft zu jeder Situation: Wie lest ihr – schnell drüber, gezielt suchen oder langsam Wort für Wort? Zwei Minuten.“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Mitte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A  Ihr bekommt die Ausschreibung für ein Turnier und sucht nur eure Startzeit.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B  Ihr blättert in einem Buch und wollt wissen, worum es in einem Kapitel geht.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C  Ihr bekommt eine neue Regel für euren Sport, die ihr genau verstehen müsst.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zu zweit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„Vergleicht zu zweit. Gibt es Unterschiede? Dann sammeln wir.“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Kurz im Plenum: Jede Situation verlangt eine andere Leseweise. Überleitung: „Diese drei Leseweisen haben Namen – das sind die Lesetechniken.“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A gezielt suchen (orientierend) · B schnell drüber (überfliegend) · C langsam, Wort für Wort (genau)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I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Informieren: Merksatz 1 Lesetechniken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8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schreibt ab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schreibt ihr von der Seitentafel ab: Merksatz 1. Rot umrahmen.“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Rückbezug: A = orientierend, B = überfliegend, C = genau. Die Schüler ergänzen die Fachbegriffe in ihren Heftnotizen aus der V-Phase.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Seitentafel · Merksatz 1 – abschreiben, rot umrahmen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D9534F"/>
                      <w:sz w:val="22"/>
                      <w:szCs w:val="22"/>
                    </w:rPr>
                    <w:t xml:space="preserve">Lesetechniken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Je nach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Leseziel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 lese ich unterschiedlich: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überfliegend: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schnell über den Text (Überschrift, Anfang, Ende, auffällige Wörter) – ich will wissen,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worum es geht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orientierend: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gezielt suchen, den Rest überspringen – ich will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eine bestimmte Information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 finden.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genau: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Satz für Satz, Unbekanntes klären, Randnotizen machen – ich will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alles verstehen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Wofür?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Ich spare Zeit und finde, was ich brauche – die Startzeit in der Ausschreibung genauso wie die wichtige Stelle in einer Ballade.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Test: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Frag dich vor dem Lesen: Will ich einen Überblick, eine Information oder alles verstehen?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V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Verarbeiten: Ü1 Drei Arten zu lesen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30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arbeitet ihr allein. Klebt den Schnipsel Ü1 ein. Lehrbuch auf Seite … Wir machen die drei Lesetechniken nacheinander, jeweils mit Zeit. Teil a: überfliegen. Ihr habt genau eine Minute. Dann Buch zu und einen Satz schreiben.“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Zeit für a) laut stoppen: „Start … Stopp. Buch zu.“ Das Überfliegen funktioniert nur mit echter Zeitgrenze.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rechts · Ü1 Drei Arten zu lesen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1.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Überfliege die Ballade (1 Minute). Schreibe einen Satz: „In der Ballade geht es um …“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2.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Lies orientierend und beantworte die Fragen. Notiere die Strophe.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3.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Lies Strophe 5 und 6 genau. Notiere Stichpunkte wie Randnotizen und kläre die Wörter aus dem Kontext.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000000"/>
                      <w:sz w:val="20"/>
                      <w:szCs w:val="20"/>
                    </w:rPr>
                    <w:t xml:space="preserve">Die Fragen und Wörter stehen auf dem Schnipsel.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D4A3F"/>
                      <w:sz w:val="19"/>
                      <w:szCs w:val="19"/>
                    </w:rPr>
                    <w:t xml:space="preserve">Zeit: </w:t>
                  </w:r>
                  <w:r>
                    <w:rPr>
                      <w:rFonts w:ascii="Calibri" w:cs="Calibri" w:eastAsia="Calibri" w:hAnsi="Calibri"/>
                      <w:color w:val="3D4A3F"/>
                      <w:sz w:val="19"/>
                      <w:szCs w:val="19"/>
                    </w:rPr>
                    <w:t xml:space="preserve">a) 1 Min. + 2 Min. · b) 8 Min. · c) 10 Min. · allein · leise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3D4A3F"/>
                      <w:sz w:val="19"/>
                      <w:szCs w:val="19"/>
                    </w:rPr>
                    <w:t xml:space="preserve">     Fertig? Stift hinlegen und noch einmal durchlesen.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„Teil b: orientierend lesen. Ihr sucht nur die Antworten – nicht alles lesen! Acht Minuten. Wer fertig ist, macht Frage 5.“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1 „Schwalbe“ (Str. 2) · 2 von Detroit nach Buffalo, über den Eriesee (Str. 2) · 3 zwanzig Minuten (Str. 3) · 4 „Ja, Herr, ich halt’s!“ (Str. 6) · *5 zehntausend oder mehr (Str. 8)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„Teil c: genau lesen. Strophe 5 und 6, Satz für Satz. Notiert auf dem Schnipsel zu jeder Strophe Stichpunkte, was dort passiert – wie Randnotizen, nur nicht im Buch. Dann klärt ihr die Wörter: Was vermutet ihr – und welcher Hinweis im Text hilft euch?“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Die Wörter (Teil 2) sind mit * markiert und können bei Zeitmangel entfallen.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Stichpunkte z. B.: Kapitän fragt – Maynard antwortet – Befehl: auf den Strand – Maynard hält aus – steuert in die Brandung. Wörter: Sprachrohr = Rohr, durch das man über Entfernung spricht (Kapitän „fragt an“, sieht ihn nicht) · Brandung = Wellen, die am Ufer brechen („auf den Strand! In die Brandung!“) · Bugspriet = vorderster Teil des Schiffs („vorn ist noch Luft und Licht“, Str. 4).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zu zweit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„Vergleicht zu zweit a, b und c. Verbessert mit Grün. Fünf Minuten.“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Herumgehen; bei b) nachfragen: „Wie hast du die Stelle so schnell gefunden?“ – Ziel: Schlüsselwörter suchen (Feuer, Minuten, Grab).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kommt an die Tafel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„Wer drankommt, schreibt die Antwort zu einer Frage aus b) an die Tafel – mit Strophe. Alle prüfen mit.“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Nur b) an der Tafel, kurz: 4 Schüler, je eine Frage. Die übrigen haken in ihrem Schnipsel ab und verbessern mit Grün.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Auswerten: Ziel erreicht?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8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„Stift in die Hand. Drei kurze Situationen an der Tafel. Schreibt ins Heft: Welche Lesetechnik passt? Eine Minute.“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Mitte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1  Du willst wissen, ob ein Zeitungsartikel über deinen Verein berichtet.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2  Du suchst im Lehrbuch, in welcher Strophe das Feuer ausbricht.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3  Du sollst morgen erklären, warum John Maynard ein Held ist.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1 überfliegend · 2 orientierend · 3 genau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macht mündlich mit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„Schaut auf unser Ziel an der Tafel. Habt ihr es erreicht? Schreibt einen Satz ins Heft: Heute habe ich gelernt, …“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Zwei Schüler lesen ihren Satz vor. Erwartet: die drei Lesetechniken und wann man sie benutzt.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Ausblick: „Am Freitag lesen wir die Ballade genau und gliedern sie.“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900" w:right="850" w:bottom="80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Tafelskript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</w:pPr>
    <w:r>
      <w:rPr>
        <w:rFonts w:ascii="Calibri" w:cs="Calibri" w:eastAsia="Calibri" w:hAnsi="Calibri"/>
        <w:color w:val="5B6B8C"/>
        <w:sz w:val="17"/>
        <w:szCs w:val="17"/>
      </w:rPr>
      <w:t xml:space="preserve">Deutsch · Klasse 7A · Balladen · Mi 14.10.</w:t>
    </w:r>
    <w:r>
      <w:rPr>
        <w:rFonts w:ascii="Calibri" w:cs="Calibri" w:eastAsia="Calibri" w:hAnsi="Calibri"/>
        <w:color w:val="5B6B8C"/>
        <w:sz w:val="17"/>
        <w:szCs w:val="17"/>
      </w:rPr>
      <w:t xml:space="preserve">	für die Lehrkraft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2026-10-12T19:38:47.782Z</dcterms:created>
  <dcterms:modified xsi:type="dcterms:W3CDTF">2026-10-12T19:38:47.782Z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