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FR 16.10. · EINZELSTUNDE (45 MIN.) · PLANUNGSMODELL AVIVA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John Maynard – eine Ballade gliedern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40"/>
              <w:left w:type="dxa" w:w="180"/>
              <w:bottom w:type="dxa" w:w="1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Bezug: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Am Mittwoch hat die Klasse die Ballade gehört und die drei Lesetechniken kennengelernt; Strophe 5 und 6 wurden schon genau gelesen. Heute wird das genaue Lesen auf die ganze Ballade angewendet. Gestern war KA 1 – die Stunde ist kurz getaktet und endet vor den Ferien mit einem klaren Ergebnis.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Lernziel: </w:t>
      </w: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Ich kann eine Ballade in Abschnitte gliedern und passende Zwischenüberschriften formulieren.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Antwort auf „Was habt ihr heute gelernt?“: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„Ein neuer Abschnitt beginnt, wenn sich Ort, Zeit, Figuren oder die Handlung ändern. Eine Zwischenüberschrift nennt den Kern in wenigen Wörtern. Mit den Überschriften kann ich die Geschichte nacherzählen.“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Ablauf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400"/>
        <w:gridCol w:w="4606"/>
      </w:tblGrid>
      <w:tr>
        <w:trPr>
          <w:cantSplit/>
          <w:trHeight w:val="42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Zeit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AVIVA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Alle Schüler …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5′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A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Ankommen: Rückgabe Mitarbeit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lesen die Rückmeldung still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5′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Vorwissen: Lesetechniken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beantworten drei Fragen im Heft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7′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I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Merksatz 2: Einen Text gliedern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schreiben ab; erster Abschnitt gemeinsam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20′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Ü2 John Maynard gliedern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lesen im Tandem, gliedern zu zweit, vergleichen in der Kreide-Kette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5′</w:t>
            </w:r>
          </w:p>
        </w:tc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A</w:t>
            </w:r>
          </w:p>
        </w:tc>
        <w:tc>
          <w:tcPr>
            <w:tcW w:type="dxa" w:w="3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Auswerten: Ziel erreicht?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erzählen mit den Überschriften nach, schreiben „Heute habe ich gelernt, …“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Puffer: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3 Minuten. Mit * markiert: die Nacherzählung in der Auswertung (kann durch den Satz „Heute habe ich gelernt“ allein ersetzt werden).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aus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John Maynard – eine Ballade gliedern · Datum rechts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Heft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Drei Antworten zu den Lesetechniken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2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Einen Text gliedern (rot umrahmt)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Ü2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Schnipsel „John Maynard gliedern“ (eingeklebt, mit Grün verbessert)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Abschluss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„Heute habe ich gelernt, …“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Lehrbuch · Mitarbeitsbögen mit Einschätzung und Note · Methodenkarte Tandemlesen · Druckvorlage: Ü2 (2 pro A4).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Vorbereitung: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Ziel und Ablauf links an die Seitentafel, Merksatz 2 rechts (zugeklappt). In der Tafelmitte untereinander die Strophennummern 1–9 anschreiben, rechts daneben Platz für Überschriften.</w:t>
      </w:r>
    </w:p>
    <w:tbl>
      <w:tblPr>
        <w:tblW w:type="dxa" w:w="81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6"/>
      </w:tblGrid>
      <w:tr>
        <w:trPr>
          <w:cantSplit/>
        </w:trPr>
        <w:tc>
          <w:tcPr>
            <w:tcW w:type="dxa" w:w="8166"/>
            <w:tcBorders>
              <w:top w:val="single" w:color="3D4A3F" w:sz="12"/>
              <w:left w:val="single" w:color="3D4A3F" w:sz="12"/>
              <w:bottom w:val="single" w:color="3D4A3F" w:sz="12"/>
              <w:right w:val="single" w:color="3D4A3F" w:sz="12"/>
            </w:tcBorders>
            <w:shd w:fill="3D4A3F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TAFEL · Seitentafel links · bleibt die ganze Stunde stehen</w:t>
            </w:r>
          </w:p>
        </w:tc>
      </w:tr>
      <w:tr>
        <w:trPr>
          <w:cantSplit/>
        </w:trPr>
        <w:tc>
          <w:tcPr>
            <w:tcW w:type="dxa" w:w="8166"/>
            <w:tcBorders>
              <w:top w:val="single" w:color="3D4A3F" w:sz="12"/>
              <w:left w:val="single" w:color="3D4A3F" w:sz="12"/>
              <w:bottom w:val="single" w:color="3D4A3F" w:sz="12"/>
              <w:right w:val="single" w:color="3D4A3F" w:sz="12"/>
            </w:tcBorders>
            <w:shd w:fill="F3F6F1" w:color="auto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Ziel: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Ich kann eine Ballade in Abschnitte gliedern und passende Zwischenüberschriften formulieren.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Ablauf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  Rückgabe Mitarbeit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  Lesetechniken wiederholen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  Merksatz 2: Einen Text gliedern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  Ü2 John Maynard gliedern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  Was habe ich heute gelernt? (Nacherzählen *)</w:t>
            </w:r>
          </w:p>
        </w:tc>
      </w:tr>
    </w:tbl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Ankommen und einstimmen: Rückgabe Mitarbeit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„Ihr bekommt eure Bögen zurück. Rechts steht meine Einschätzung und eure Note. Lest still. Wer darüber sprechen möchte, kommt in der Arbeitsphase kurz zu mir.“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Bögen austeilen. Kurze Einzelgespräche während Ü2 anbieten, nicht im Plenum.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Vorwissen aktivieren: Lesetechniken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auf, Überschrift: John Maynard – eine Ballade gliedern. Dann beantwortet ihr allein drei Fragen an der Tafel. Zwei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Welche drei Lesetechniken kennt ihr?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Wie habt ihr am Mittwoch die Strophe mit dem Feuer schnell gefunden?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Welche Lesetechnik braucht ihr, um eine Ballade zu gliedern? Begründe.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überfliegend, orientierend, genau · 2 orientierend: nach Schlüsselwörtern wie „Feuer“ gesucht · 3 genau – man muss jeden Abschnitt verstehen, um zu merken, wo sich etwas ändert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„Wer liest Antwort 3 vor?“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Überleitung: „Heute lesen wir die ganze Ballade genau und gliedern sie.“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I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Informieren: Merksatz 2 Einen Text gliedern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7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von der Seitentafel ab: Merksatz 2. Rot umrahmen.“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Seitentafel · Merksatz 2 – abschreiben, rot umrahmen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Einen Text gliedern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Einen Text teile ich 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Abschnitte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Ein neuer Abschnitt beginnt, wenn sich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Ort, Zeit, Figuren oder die Handlung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ändern.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Jeder Abschnitt bekommt eine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Zwischenüberschrift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: kurz, ohne ganzen Satz, sie nennt den Kern (z. B. „Feuer an Bord“).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Wofür?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So behalte ich den Überblick über die Handlung – das brauche ich später für Inhaltsangabe und Analyse.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Test: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Kann ich mit meinen Zwischenüberschriften allein die Geschichte nacherzählen?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Den ersten Abschnitt machen wir zusammen. Lest Strophe 2. Was ist der Kern? Wo ändert sich etwas?“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Ergebnis an die Tafel neben Strophe 2: „Fröhliche Fahrt nach Buffalo“. Kurz klären: Strophe 1 ist ein Rahmen – die Frage „Wer ist John Maynard?“ und die Antwort, die am Ende auf dem Grabstein wiederkehrt.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Verarbeiten: Ü2 John Maynard gliedern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20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im Tandem. Klebt den Schnipsel Ü2 ein. Lest die Ballade zuerst zusammen halblaut – wer stockt, bekommt sofort Hilfe. Dann entscheidet ihr, wo ein neuer Abschnitt beginnt, und schreibt für jeden Abschnitt eine Zwischenüberschrift. Vierzehn Minuten.“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Methodenkarte „Tandemlesen“: dieselben Tandems wie am Mittwoch.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Herumgehen; Einzelgespräche zu den Mitarbeitsbögen hier führen.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Typische Schwierigkeit: ganze Sätze statt Überschriften – auf den Merksatz verweisen.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Ü2 John Maynard gliedern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Lest die Ballade im Tandem halblaut.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Entscheidet, wo ein neuer Abschnitt beginnt (Ort, Zeit, Figuren, Handlung).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Tragt Strophen und Zwischenüberschrift in den Schnipsel ein.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000000"/>
                      <w:sz w:val="20"/>
                      <w:szCs w:val="20"/>
                    </w:rPr>
                    <w:t xml:space="preserve">Hilfe: Wo ändert sich etwas? Was ist der Kern?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14 Minuten · Tandem · halblaut, dann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Möglichkeit: Str. 1 Die Frage nach John Maynard · Str. 2 Fröhliche Fahrt nach Buffalo · Str. 3 Feuer an Bord! · Str. 4 Panik der Passagiere · Str. 5–6 John Maynard hält aus · Str. 7 Alle gerettet – einer fehlt · Str. 8–9 Die Stadt ehrt ihren Helden. Andere Abgrenzungen sind möglich, wenn sie begründet werden (z. B. Str. 5 und 6 getrennt).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drankommt, schreibt eure Überschrift neben die passende Strophe an die Tafel. Alle anderen vergleichen mit ihrem Schnipsel und schreiben eine bessere Idee mit Grün daneben.“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 Paar pro Abschnitt, sieben Schüler. Bei Abweichungen begründen lassen: „Warum beginnt hier ein neuer Abschnitt?“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Auswerten: Ziel erreicht?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„* Test aus dem Merksatz: Einer erzählt die Ballade nur mit den Überschriften an der Tafel nach. Alle anderen prüfen: Fehlt etwas?“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 Schüler erzählt in fünf, sechs Sätzen nach.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„Schaut auf unser Ziel. Schreibt ins Heft: Heute habe ich gelernt, …“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Zwei Schüler lesen vor. Ausblick nach den Ferien: „Warum ist eine Ballade Erzählung, Gedicht und Theater zugleich?“ – schöne Ferien.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 · Fr 16.10.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2026-10-12T19:43:46.164Z</dcterms:created>
  <dcterms:modified xsi:type="dcterms:W3CDTF">2026-10-12T19:43:46.164Z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