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Wie entstanden die Poleis?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7"/>
                <w:szCs w:val="17"/>
              </w:rPr>
              <w:t xml:space="preserve">Ergänze die Lücken mit Wörtern aus dem Wortspeicher. Jedes Wort passt genau einmal. Die fett gedruckten Begriffe sind neu.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Das griechische Festland ist von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 durchzogen. Fruchtbares Ackerland gibt es nur in kleinen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(2)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 an den Küsten und in den Tälern. Weil die Berge die Siedlungen voneinander trennten, entstand kein großes Reich, sondern viele kleine, unabhängige Stadtstaaten: die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(3)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Eine Polis war ein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(4)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: Der Staat, das waren seine Bürger. Man sprach deshalb von „den Athenern“, nicht von „Athen“.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Zu jeder Polis gehörten die Stadt mit dem Burgberg, der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(5)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, und dem Marktplatz, der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(6)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, sowie das Umland mit Feldern und Weiden, die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Chora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Athen entstand durch den Zusammenschluss vieler Dörfer und Gemeinden der Halbinsel Attika. Dieser Vorgang, der um 700 v. Chr. abgeschlossen war, heißt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Synoikismos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 (griechisch: „Zusammensiedlung“).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Als die Bevölkerung wuchs, wurde das Ackerland immer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(7)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Viele Poleis schickten deshalb Bürger aus, die an den Küsten des Mittelmeers und des Schwarzen Meeres neue Siedlungen gründeten. Diesen Vorgang nennt man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(8)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Das meiste Land gehörte wenigen reichen Familien, dem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(9)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Jede dieser Familien gehörte zu einem Geschlechterverband, einem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(10)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Alle Athener waren außerdem in vier große Stammesverbände eingeteilt; ein solcher Verband hieß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(11)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Die Adligen hatten auch die politische Macht. Diese Herrschaft der „Besten“ nennt man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(12)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Aus ihren Reihen kamen die Archonten, und ihr Rat tagte auf dem Hügel des Kriegsgottes Ares. Er hieß deshalb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(13)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Viele Kleinbauern dagegen konnten von ihrem Land kaum leben. Sie liehen sich Saatgut und Getreide bei den Adligen und gerieten so in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(14)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7"/>
                      <w:szCs w:val="17"/>
                    </w:rPr>
                    <w:t xml:space="preserve">Wortspeicher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2B2318"/>
                      <w:sz w:val="18"/>
                      <w:szCs w:val="18"/>
                    </w:rPr>
                    <w:t xml:space="preserve">Adel · Agora · Akropolis · Areopag · Aristokratie · Ebenen · Gebirgen · Gemeindestaat · Genos · knapper · Kolonisation · Phyle · Poleis · Schulden</w:t>
                  </w:r>
                </w:p>
              </w:tc>
            </w:tr>
          </w:tbl>
          <w:p>
            <w:pPr>
              <w:spacing w:after="10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Was passiert, wenn die Bauern ihre Schulden nicht zurückzahlen können? Notiere deine Vermutung: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______________________________________________________________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Wie entstanden die Poleis?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7"/>
                <w:szCs w:val="17"/>
              </w:rPr>
              <w:t xml:space="preserve">Ergänze die Lücken mit Wörtern aus dem Wortspeicher. Jedes Wort passt genau einmal. Die fett gedruckten Begriffe sind neu.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Das griechische Festland ist von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 durchzogen. Fruchtbares Ackerland gibt es nur in kleinen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(2)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 an den Küsten und in den Tälern. Weil die Berge die Siedlungen voneinander trennten, entstand kein großes Reich, sondern viele kleine, unabhängige Stadtstaaten: die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(3)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Eine Polis war ein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(4)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: Der Staat, das waren seine Bürger. Man sprach deshalb von „den Athenern“, nicht von „Athen“.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Zu jeder Polis gehörten die Stadt mit dem Burgberg, der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(5)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, und dem Marktplatz, der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(6)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, sowie das Umland mit Feldern und Weiden, die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Chora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Athen entstand durch den Zusammenschluss vieler Dörfer und Gemeinden der Halbinsel Attika. Dieser Vorgang, der um 700 v. Chr. abgeschlossen war, heißt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Synoikismos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 (griechisch: „Zusammensiedlung“).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Als die Bevölkerung wuchs, wurde das Ackerland immer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(7)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Viele Poleis schickten deshalb Bürger aus, die an den Küsten des Mittelmeers und des Schwarzen Meeres neue Siedlungen gründeten. Diesen Vorgang nennt man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(8)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Das meiste Land gehörte wenigen reichen Familien, dem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(9)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Jede dieser Familien gehörte zu einem Geschlechterverband, einem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(10)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Alle Athener waren außerdem in vier große Stammesverbände eingeteilt; ein solcher Verband hieß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(11)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Die Adligen hatten auch die politische Macht. Diese Herrschaft der „Besten“ nennt man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(12)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 Aus ihren Reihen kamen die Archonten, und ihr Rat tagte auf dem Hügel des Kriegsgottes Ares. Er hieß deshalb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(13)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</w:t>
            </w:r>
          </w:p>
          <w:p>
            <w:pPr>
              <w:spacing w:after="90" w:line="262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Viele Kleinbauern dagegen konnten von ihrem Land kaum leben. Sie liehen sich Saatgut und Getreide bei den Adligen und gerieten so in </w:t>
            </w:r>
            <w:r>
              <w:rPr>
                <w:rFonts w:ascii="Calibri" w:cs="Calibri" w:eastAsia="Calibri" w:hAnsi="Calibri"/>
                <w:b/>
                <w:bCs/>
                <w:color w:val="AD4426"/>
                <w:sz w:val="18"/>
                <w:szCs w:val="18"/>
              </w:rPr>
              <w:t xml:space="preserve">(14) ________________</w:t>
            </w: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.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7"/>
                      <w:szCs w:val="17"/>
                    </w:rPr>
                    <w:t xml:space="preserve">Wortspeicher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color w:val="2B2318"/>
                      <w:sz w:val="18"/>
                      <w:szCs w:val="18"/>
                    </w:rPr>
                    <w:t xml:space="preserve">Adel · Agora · Akropolis · Areopag · Aristokratie · Ebenen · Gebirgen · Gemeindestaat · Genos · knapper · Kolonisation · Phyle · Poleis · Schulden</w:t>
                  </w:r>
                </w:p>
              </w:tc>
            </w:tr>
          </w:tbl>
          <w:p>
            <w:pPr>
              <w:spacing w:after="10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Was passiert, wenn die Bauern ihre Schulden nicht zurückzahlen können? Notiere deine Vermutung: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______________________________________________________________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BBBBB"/>
                <w:sz w:val="18"/>
                <w:szCs w:val="18"/>
              </w:rPr>
              <w:t xml:space="preserve">______________________________________________________________</w:t>
            </w:r>
          </w:p>
        </w:tc>
      </w:tr>
    </w:tbl>
    <w:sectPr>
      <w:pgSz w:w="16838" w:h="11906" w:orient="landscape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2026-09-29T16:26:01.663Z</dcterms:created>
  <dcterms:modified xsi:type="dcterms:W3CDTF">2026-09-29T16:26:01.677Z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