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4E3F7" w14:textId="2D78E1AD" w:rsidR="000D6D63" w:rsidRPr="00001D30" w:rsidRDefault="000D6D63" w:rsidP="00001D30">
      <w:pPr>
        <w:pStyle w:val="1"/>
        <w:spacing w:line="360" w:lineRule="auto"/>
        <w:jc w:val="center"/>
      </w:pPr>
      <w:r w:rsidRPr="00001D30">
        <w:rPr>
          <w:rFonts w:hint="eastAsia"/>
        </w:rPr>
        <w:t>需求文档</w:t>
      </w:r>
    </w:p>
    <w:p w14:paraId="1D3A55C5" w14:textId="77777777" w:rsidR="000D6D63" w:rsidRDefault="000D6D63" w:rsidP="00001D30">
      <w:pPr>
        <w:spacing w:line="360" w:lineRule="auto"/>
      </w:pPr>
    </w:p>
    <w:p w14:paraId="61F934A4" w14:textId="77777777" w:rsidR="000D6D63" w:rsidRDefault="000D6D63" w:rsidP="00001D30">
      <w:pPr>
        <w:pStyle w:val="2"/>
        <w:spacing w:line="360" w:lineRule="auto"/>
      </w:pPr>
      <w:r>
        <w:t>base.html</w:t>
      </w:r>
    </w:p>
    <w:p w14:paraId="30655BC2" w14:textId="77777777" w:rsidR="000D6D63" w:rsidRDefault="000D6D63" w:rsidP="00001D30">
      <w:pPr>
        <w:spacing w:line="360" w:lineRule="auto"/>
      </w:pPr>
    </w:p>
    <w:p w14:paraId="741D15CF" w14:textId="5F283F78" w:rsidR="000720D7" w:rsidRPr="00001D30" w:rsidRDefault="000720D7" w:rsidP="00001D30">
      <w:pPr>
        <w:pStyle w:val="3"/>
        <w:spacing w:line="360" w:lineRule="auto"/>
        <w:rPr>
          <w:rFonts w:hint="eastAsia"/>
        </w:rPr>
      </w:pPr>
    </w:p>
    <w:p w14:paraId="1219CB83" w14:textId="79A62DFD" w:rsidR="00001D30" w:rsidRPr="00001D30" w:rsidRDefault="00001D30" w:rsidP="00001D30">
      <w:pPr>
        <w:pStyle w:val="3"/>
        <w:spacing w:line="360" w:lineRule="auto"/>
      </w:pPr>
      <w:r>
        <w:rPr>
          <w:rFonts w:hint="eastAsia"/>
        </w:rPr>
        <w:t>1</w:t>
      </w:r>
      <w:r>
        <w:t>.</w:t>
      </w:r>
      <w:r w:rsidR="000D6D63" w:rsidRPr="00001D30">
        <w:t>导航栏</w:t>
      </w:r>
    </w:p>
    <w:p w14:paraId="740C97DE" w14:textId="5961C5C1" w:rsidR="00001D30" w:rsidRDefault="00001D30" w:rsidP="00001D30">
      <w:pPr>
        <w:pStyle w:val="4"/>
        <w:spacing w:line="360" w:lineRule="auto"/>
      </w:pPr>
      <w:r>
        <w:rPr>
          <w:rFonts w:hint="eastAsia"/>
        </w:rPr>
        <w:t>左端：</w:t>
      </w:r>
    </w:p>
    <w:p w14:paraId="79073C49" w14:textId="51603CE2" w:rsidR="00001D30" w:rsidRDefault="000D6D63" w:rsidP="00001D30">
      <w:pPr>
        <w:spacing w:line="360" w:lineRule="auto"/>
      </w:pPr>
      <w:r w:rsidRPr="00001D30">
        <w:rPr>
          <w:b/>
          <w:bCs/>
        </w:rPr>
        <w:t>联想图标</w:t>
      </w:r>
      <w:r w:rsidR="00001D30">
        <w:rPr>
          <w:rFonts w:hint="eastAsia"/>
        </w:rPr>
        <w:t>（</w:t>
      </w:r>
      <w:r>
        <w:t>返回主页</w:t>
      </w:r>
      <w:r w:rsidR="00001D30">
        <w:rPr>
          <w:rFonts w:hint="eastAsia"/>
        </w:rPr>
        <w:t>）</w:t>
      </w:r>
      <w:r>
        <w:t>，</w:t>
      </w:r>
    </w:p>
    <w:p w14:paraId="1ED477BB" w14:textId="77777777" w:rsidR="00001D30" w:rsidRDefault="000D6D63" w:rsidP="00001D30">
      <w:pPr>
        <w:spacing w:line="360" w:lineRule="auto"/>
      </w:pPr>
      <w:r>
        <w:t>商城</w:t>
      </w:r>
      <w:r w:rsidR="00001D30">
        <w:rPr>
          <w:rFonts w:hint="eastAsia"/>
        </w:rPr>
        <w:t>（悬浮框显示分类，点击具体分类进入到分类页）</w:t>
      </w:r>
      <w:r>
        <w:t>，</w:t>
      </w:r>
    </w:p>
    <w:p w14:paraId="61AAA80B" w14:textId="77777777" w:rsidR="00001D30" w:rsidRDefault="000D6D63" w:rsidP="00001D30">
      <w:pPr>
        <w:spacing w:line="360" w:lineRule="auto"/>
      </w:pPr>
      <w:r>
        <w:t>服务，</w:t>
      </w:r>
    </w:p>
    <w:p w14:paraId="353445FC" w14:textId="58020C9C" w:rsidR="000720D7" w:rsidRDefault="000D6D63" w:rsidP="00001D30">
      <w:pPr>
        <w:spacing w:line="360" w:lineRule="auto"/>
      </w:pPr>
      <w:r>
        <w:t xml:space="preserve">品牌   </w:t>
      </w:r>
    </w:p>
    <w:p w14:paraId="23989FE8" w14:textId="77777777" w:rsidR="00001D30" w:rsidRPr="00001D30" w:rsidRDefault="00001D30" w:rsidP="00001D30">
      <w:pPr>
        <w:spacing w:line="360" w:lineRule="auto"/>
      </w:pPr>
    </w:p>
    <w:p w14:paraId="71DF3B51" w14:textId="6A191F62" w:rsidR="00001D30" w:rsidRDefault="000D6D63" w:rsidP="00001D30">
      <w:pPr>
        <w:pStyle w:val="4"/>
        <w:spacing w:line="360" w:lineRule="auto"/>
      </w:pPr>
      <w:r>
        <w:t>右</w:t>
      </w:r>
      <w:r w:rsidR="00001D30">
        <w:rPr>
          <w:rFonts w:hint="eastAsia"/>
        </w:rPr>
        <w:t>端为：</w:t>
      </w:r>
    </w:p>
    <w:p w14:paraId="6747BF19" w14:textId="79EB5C04" w:rsidR="00001D30" w:rsidRDefault="000D6D63" w:rsidP="00001D30">
      <w:pPr>
        <w:spacing w:line="360" w:lineRule="auto"/>
      </w:pPr>
      <w:r>
        <w:t>会员</w:t>
      </w:r>
      <w:r w:rsidR="00001D30">
        <w:rPr>
          <w:rFonts w:hint="eastAsia"/>
        </w:rPr>
        <w:t>（跳转到充值会员界面）</w:t>
      </w:r>
      <w:r>
        <w:t>，</w:t>
      </w:r>
    </w:p>
    <w:p w14:paraId="788C6DFB" w14:textId="77777777" w:rsidR="00001D30" w:rsidRDefault="000D6D63" w:rsidP="00001D30">
      <w:pPr>
        <w:spacing w:line="360" w:lineRule="auto"/>
      </w:pPr>
      <w:r>
        <w:t>社区</w:t>
      </w:r>
      <w:r w:rsidR="00001D30">
        <w:rPr>
          <w:rFonts w:hint="eastAsia"/>
        </w:rPr>
        <w:t>（跳转到类似于论坛）</w:t>
      </w:r>
      <w:r>
        <w:t>，</w:t>
      </w:r>
    </w:p>
    <w:p w14:paraId="21C450F7" w14:textId="77777777" w:rsidR="00001D30" w:rsidRDefault="000D6D63" w:rsidP="00001D30">
      <w:pPr>
        <w:spacing w:line="360" w:lineRule="auto"/>
      </w:pPr>
      <w:r>
        <w:t>购买记录，</w:t>
      </w:r>
    </w:p>
    <w:p w14:paraId="7F5BAF9A" w14:textId="37F0C729" w:rsidR="00001D30" w:rsidRDefault="000D6D63" w:rsidP="00001D30">
      <w:pPr>
        <w:spacing w:line="360" w:lineRule="auto"/>
      </w:pPr>
      <w:r>
        <w:t>搜索，</w:t>
      </w:r>
      <w:r w:rsidR="00001D30">
        <w:rPr>
          <w:rFonts w:hint="eastAsia"/>
        </w:rPr>
        <w:t>点击搜索按钮显示搜索框</w:t>
      </w:r>
    </w:p>
    <w:p w14:paraId="678467F4" w14:textId="77777777" w:rsidR="00001D30" w:rsidRDefault="000D6D63" w:rsidP="00001D30">
      <w:pPr>
        <w:spacing w:line="360" w:lineRule="auto"/>
      </w:pPr>
      <w:r>
        <w:t>登录，</w:t>
      </w:r>
    </w:p>
    <w:p w14:paraId="35E4F248" w14:textId="77777777" w:rsidR="00001D30" w:rsidRDefault="000D6D63" w:rsidP="00001D30">
      <w:pPr>
        <w:spacing w:line="360" w:lineRule="auto"/>
      </w:pPr>
      <w:r>
        <w:t>注册，</w:t>
      </w:r>
    </w:p>
    <w:p w14:paraId="3B7DF5B2" w14:textId="26648913" w:rsidR="000D6D63" w:rsidRDefault="000D6D63" w:rsidP="00001D30">
      <w:pPr>
        <w:spacing w:line="360" w:lineRule="auto"/>
      </w:pPr>
      <w:r>
        <w:t>购物车</w:t>
      </w:r>
      <w:r w:rsidR="00001D30">
        <w:rPr>
          <w:rFonts w:hint="eastAsia"/>
        </w:rPr>
        <w:t>：显示已经购买的物品及数量</w:t>
      </w:r>
    </w:p>
    <w:p w14:paraId="6A478DCB" w14:textId="77777777" w:rsidR="000D6D63" w:rsidRDefault="000D6D63" w:rsidP="00001D30">
      <w:pPr>
        <w:spacing w:line="360" w:lineRule="auto"/>
      </w:pPr>
    </w:p>
    <w:p w14:paraId="5617A6AC" w14:textId="38E0894E" w:rsidR="000D6D63" w:rsidRDefault="000D6D63" w:rsidP="00001D30">
      <w:pPr>
        <w:pStyle w:val="a3"/>
        <w:numPr>
          <w:ilvl w:val="0"/>
          <w:numId w:val="2"/>
        </w:numPr>
        <w:spacing w:line="360" w:lineRule="auto"/>
        <w:ind w:firstLineChars="0"/>
      </w:pPr>
      <w:r>
        <w:lastRenderedPageBreak/>
        <w:t>做一个推荐导航页</w:t>
      </w:r>
    </w:p>
    <w:p w14:paraId="6C8802CE" w14:textId="57D33C2A" w:rsidR="000720D7" w:rsidRDefault="000720D7" w:rsidP="00001D30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轮播图片</w:t>
      </w:r>
      <w:r w:rsidR="00001D30">
        <w:rPr>
          <w:rFonts w:hint="eastAsia"/>
        </w:rPr>
        <w:t>，可以直接写死</w:t>
      </w:r>
    </w:p>
    <w:p w14:paraId="6461ECF9" w14:textId="77777777" w:rsidR="000D6D63" w:rsidRDefault="000D6D63" w:rsidP="00001D30">
      <w:pPr>
        <w:spacing w:line="360" w:lineRule="auto"/>
      </w:pPr>
    </w:p>
    <w:p w14:paraId="1BCCFA28" w14:textId="6A7107D3" w:rsidR="000D6D63" w:rsidRDefault="000D6D63" w:rsidP="00001D30">
      <w:pPr>
        <w:pStyle w:val="a3"/>
        <w:numPr>
          <w:ilvl w:val="0"/>
          <w:numId w:val="2"/>
        </w:numPr>
        <w:spacing w:line="360" w:lineRule="auto"/>
        <w:ind w:firstLineChars="0"/>
      </w:pPr>
      <w:r>
        <w:t>下面为商品展示</w:t>
      </w:r>
    </w:p>
    <w:p w14:paraId="79D7E4CA" w14:textId="240E4BFD" w:rsidR="000720D7" w:rsidRDefault="000720D7" w:rsidP="00001D30">
      <w:pPr>
        <w:spacing w:line="360" w:lineRule="auto"/>
      </w:pPr>
    </w:p>
    <w:p w14:paraId="5385FB7B" w14:textId="754736A3" w:rsidR="000720D7" w:rsidRDefault="000720D7" w:rsidP="00001D30">
      <w:pPr>
        <w:spacing w:line="360" w:lineRule="auto"/>
      </w:pPr>
      <w:r>
        <w:rPr>
          <w:rFonts w:hint="eastAsia"/>
        </w:rPr>
        <w:t>只显示</w:t>
      </w:r>
      <w:r w:rsidR="00001D30">
        <w:rPr>
          <w:rFonts w:hint="eastAsia"/>
        </w:rPr>
        <w:t>几种</w:t>
      </w:r>
      <w:r>
        <w:rPr>
          <w:rFonts w:hint="eastAsia"/>
        </w:rPr>
        <w:t>类别即可</w:t>
      </w:r>
    </w:p>
    <w:p w14:paraId="58B03B92" w14:textId="300FB4E8" w:rsidR="000D6D63" w:rsidRDefault="000D6D63" w:rsidP="00001D30">
      <w:pPr>
        <w:spacing w:line="360" w:lineRule="auto"/>
      </w:pPr>
      <w:r w:rsidRPr="000D6D63">
        <w:rPr>
          <w:noProof/>
        </w:rPr>
        <w:drawing>
          <wp:inline distT="0" distB="0" distL="0" distR="0" wp14:anchorId="132AC84F" wp14:editId="302722A6">
            <wp:extent cx="5274310" cy="2409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E233" w14:textId="77777777" w:rsidR="000720D7" w:rsidRDefault="000720D7" w:rsidP="00001D30">
      <w:pPr>
        <w:spacing w:line="360" w:lineRule="auto"/>
      </w:pPr>
    </w:p>
    <w:p w14:paraId="21A58103" w14:textId="77777777" w:rsidR="000D6D63" w:rsidRDefault="000D6D63" w:rsidP="00001D30">
      <w:pPr>
        <w:spacing w:line="360" w:lineRule="auto"/>
      </w:pPr>
    </w:p>
    <w:p w14:paraId="1F3163E7" w14:textId="4ECCFB51" w:rsidR="000D6D63" w:rsidRDefault="000D6D63" w:rsidP="00001D30">
      <w:pPr>
        <w:spacing w:line="360" w:lineRule="auto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之后为推荐</w:t>
      </w:r>
    </w:p>
    <w:p w14:paraId="6E212787" w14:textId="405C9196" w:rsidR="000D6D63" w:rsidRDefault="000D6D63" w:rsidP="00001D30">
      <w:pPr>
        <w:spacing w:line="360" w:lineRule="auto"/>
      </w:pPr>
      <w:r w:rsidRPr="000D6D63">
        <w:rPr>
          <w:noProof/>
        </w:rPr>
        <w:drawing>
          <wp:inline distT="0" distB="0" distL="0" distR="0" wp14:anchorId="5499694E" wp14:editId="0EFDF995">
            <wp:extent cx="5274310" cy="2025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F3C5" w14:textId="477AC714" w:rsidR="000D6D63" w:rsidRDefault="000D6D63" w:rsidP="00001D30">
      <w:pPr>
        <w:spacing w:line="360" w:lineRule="auto"/>
      </w:pPr>
      <w:r>
        <w:rPr>
          <w:rFonts w:hint="eastAsia"/>
        </w:rPr>
        <w:t>5．最后为页脚</w:t>
      </w:r>
    </w:p>
    <w:p w14:paraId="4C341EDC" w14:textId="0690BA89" w:rsidR="000D6D63" w:rsidRDefault="000D6D63" w:rsidP="00001D30">
      <w:pPr>
        <w:spacing w:line="360" w:lineRule="auto"/>
      </w:pPr>
    </w:p>
    <w:p w14:paraId="7950E0B9" w14:textId="2C03E68F" w:rsidR="000D6D63" w:rsidRDefault="000D6D63" w:rsidP="00001D30">
      <w:pPr>
        <w:spacing w:line="360" w:lineRule="auto"/>
      </w:pPr>
      <w:r w:rsidRPr="000D6D63">
        <w:rPr>
          <w:noProof/>
        </w:rPr>
        <w:lastRenderedPageBreak/>
        <w:drawing>
          <wp:inline distT="0" distB="0" distL="0" distR="0" wp14:anchorId="38E277DF" wp14:editId="23F93F73">
            <wp:extent cx="5274310" cy="1829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D63D" w14:textId="78BC2AD3" w:rsidR="000D6D63" w:rsidRDefault="000D6D63" w:rsidP="00001D30">
      <w:pPr>
        <w:spacing w:line="360" w:lineRule="auto"/>
      </w:pPr>
    </w:p>
    <w:p w14:paraId="65C3CA73" w14:textId="77777777" w:rsidR="000D6D63" w:rsidRDefault="000D6D63" w:rsidP="00001D30">
      <w:pPr>
        <w:spacing w:line="360" w:lineRule="auto"/>
      </w:pPr>
    </w:p>
    <w:p w14:paraId="574641C7" w14:textId="77777777" w:rsidR="000D6D63" w:rsidRDefault="000D6D63" w:rsidP="00001D30">
      <w:pPr>
        <w:spacing w:line="360" w:lineRule="auto"/>
      </w:pPr>
    </w:p>
    <w:p w14:paraId="2B3C6E83" w14:textId="43FC8E46" w:rsidR="000D6D63" w:rsidRDefault="000D6D63" w:rsidP="00534C43">
      <w:pPr>
        <w:pStyle w:val="2"/>
        <w:rPr>
          <w:rFonts w:hint="eastAsia"/>
        </w:rPr>
      </w:pPr>
      <w:r>
        <w:rPr>
          <w:rFonts w:hint="eastAsia"/>
        </w:rPr>
        <w:t>二、</w:t>
      </w:r>
      <w:r w:rsidR="00001D30">
        <w:rPr>
          <w:rFonts w:hint="eastAsia"/>
        </w:rPr>
        <w:t>商城</w:t>
      </w:r>
    </w:p>
    <w:p w14:paraId="65ACCA7B" w14:textId="0EE106FB" w:rsidR="000D6D63" w:rsidRDefault="000D6D63" w:rsidP="00001D30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点击商城进入商品展示页（</w:t>
      </w:r>
      <w:r w:rsidR="00001D30">
        <w:rPr>
          <w:rFonts w:hint="eastAsia"/>
        </w:rPr>
        <w:t>鼠标放在商城上</w:t>
      </w:r>
      <w:r>
        <w:rPr>
          <w:rFonts w:hint="eastAsia"/>
        </w:rPr>
        <w:t>加悬浮出现分类</w:t>
      </w:r>
      <w:r w:rsidR="00001D30">
        <w:rPr>
          <w:rFonts w:hint="eastAsia"/>
        </w:rPr>
        <w:t>，点击对应分类进入分类页</w:t>
      </w:r>
      <w:r>
        <w:rPr>
          <w:rFonts w:hint="eastAsia"/>
        </w:rPr>
        <w:t>）：</w:t>
      </w:r>
    </w:p>
    <w:p w14:paraId="69D57DFC" w14:textId="77777777" w:rsidR="00001D30" w:rsidRDefault="00001D30" w:rsidP="00001D30">
      <w:pPr>
        <w:pStyle w:val="a3"/>
        <w:spacing w:line="360" w:lineRule="auto"/>
        <w:ind w:left="360" w:firstLineChars="0" w:firstLine="0"/>
      </w:pPr>
    </w:p>
    <w:p w14:paraId="2D7E12BE" w14:textId="34AF1534" w:rsidR="000D6D63" w:rsidRDefault="000D6D63" w:rsidP="00001D30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商品页</w:t>
      </w:r>
      <w:r w:rsidR="00001D30">
        <w:rPr>
          <w:rFonts w:hint="eastAsia"/>
        </w:rPr>
        <w:t>主题</w:t>
      </w:r>
      <w:r>
        <w:rPr>
          <w:rFonts w:hint="eastAsia"/>
        </w:rPr>
        <w:t>继承</w:t>
      </w:r>
      <w:r w:rsidR="00001D30">
        <w:rPr>
          <w:rFonts w:hint="eastAsia"/>
        </w:rPr>
        <w:t>base</w:t>
      </w:r>
      <w:r w:rsidR="00001D30">
        <w:t>.html</w:t>
      </w:r>
      <w:r>
        <w:rPr>
          <w:rFonts w:hint="eastAsia"/>
        </w:rPr>
        <w:t>部分</w:t>
      </w:r>
    </w:p>
    <w:p w14:paraId="3BCD4EA6" w14:textId="2D59AE21" w:rsidR="00001D30" w:rsidRDefault="00534C43" w:rsidP="00534C4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商品页在主页的基础上，下方为各分类商品的展示，每种分类展示八种商品</w:t>
      </w:r>
    </w:p>
    <w:p w14:paraId="7ABC857B" w14:textId="35A787FD" w:rsidR="00534C43" w:rsidRDefault="00534C43" w:rsidP="00534C4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点击对应分类进入商品分类页面</w:t>
      </w:r>
    </w:p>
    <w:p w14:paraId="0A7E91B8" w14:textId="54593BA4" w:rsidR="000D6D63" w:rsidRDefault="00534C43" w:rsidP="00534C4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点击对应商品进入商品购买页面</w:t>
      </w:r>
    </w:p>
    <w:p w14:paraId="7E51E721" w14:textId="13B7AC27" w:rsidR="00534C43" w:rsidRDefault="00534C43" w:rsidP="00534C43"/>
    <w:p w14:paraId="08542219" w14:textId="77777777" w:rsidR="00534C43" w:rsidRDefault="00534C43" w:rsidP="00534C43">
      <w:pPr>
        <w:rPr>
          <w:rFonts w:hint="eastAsia"/>
        </w:rPr>
      </w:pPr>
    </w:p>
    <w:p w14:paraId="67203220" w14:textId="65A661D4" w:rsidR="000D6D63" w:rsidRDefault="000D6D63" w:rsidP="00534C43">
      <w:pPr>
        <w:pStyle w:val="2"/>
      </w:pPr>
      <w:r>
        <w:rPr>
          <w:rFonts w:hint="eastAsia"/>
        </w:rPr>
        <w:t>三、商品</w:t>
      </w:r>
      <w:r w:rsidR="00534C43">
        <w:rPr>
          <w:rFonts w:hint="eastAsia"/>
        </w:rPr>
        <w:t>购买</w:t>
      </w:r>
      <w:r>
        <w:rPr>
          <w:rFonts w:hint="eastAsia"/>
        </w:rPr>
        <w:t>页</w:t>
      </w:r>
    </w:p>
    <w:p w14:paraId="03683193" w14:textId="6173D660" w:rsidR="00534C43" w:rsidRDefault="000D6D63" w:rsidP="00001D30">
      <w:pPr>
        <w:spacing w:line="360" w:lineRule="auto"/>
      </w:pPr>
      <w:r>
        <w:rPr>
          <w:rFonts w:hint="eastAsia"/>
        </w:rPr>
        <w:t>1</w:t>
      </w:r>
      <w:r>
        <w:t xml:space="preserve">. </w:t>
      </w:r>
      <w:r w:rsidR="00534C43">
        <w:rPr>
          <w:rFonts w:hint="eastAsia"/>
        </w:rPr>
        <w:t>主体：</w:t>
      </w:r>
      <w:r>
        <w:rPr>
          <w:rFonts w:hint="eastAsia"/>
        </w:rPr>
        <w:t>展示图片，名字，简介，价格，</w:t>
      </w:r>
      <w:r w:rsidR="00534C43">
        <w:rPr>
          <w:rFonts w:hint="eastAsia"/>
        </w:rPr>
        <w:t>库存</w:t>
      </w:r>
    </w:p>
    <w:p w14:paraId="475DA929" w14:textId="40A27515" w:rsidR="00534C43" w:rsidRPr="00534C43" w:rsidRDefault="00534C43" w:rsidP="00001D30">
      <w:pPr>
        <w:spacing w:line="360" w:lineRule="auto"/>
      </w:pPr>
      <w:r>
        <w:rPr>
          <w:rFonts w:hint="eastAsia"/>
        </w:rPr>
        <w:t>下方为购买功能（需要加数字框表明购买数量），以及加入购物车功能</w:t>
      </w:r>
    </w:p>
    <w:p w14:paraId="50DCA72C" w14:textId="5DBFF643" w:rsidR="000D6D63" w:rsidRDefault="00BF6DDF" w:rsidP="00001D30">
      <w:pPr>
        <w:spacing w:line="360" w:lineRule="auto"/>
      </w:pPr>
      <w:r w:rsidRPr="00BF6DDF">
        <w:lastRenderedPageBreak/>
        <w:drawing>
          <wp:inline distT="0" distB="0" distL="0" distR="0" wp14:anchorId="1372FF6F" wp14:editId="752313EA">
            <wp:extent cx="5274310" cy="2623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44BA" w14:textId="36F46BFD" w:rsidR="00BF6DDF" w:rsidRDefault="00BF6DDF" w:rsidP="00001D30">
      <w:pPr>
        <w:spacing w:line="360" w:lineRule="auto"/>
      </w:pPr>
    </w:p>
    <w:p w14:paraId="59DF8946" w14:textId="0FE7F746" w:rsidR="00BF6DDF" w:rsidRDefault="00BF6DDF" w:rsidP="00001D30">
      <w:pPr>
        <w:spacing w:line="360" w:lineRule="auto"/>
        <w:rPr>
          <w:rFonts w:hint="eastAsia"/>
        </w:rPr>
      </w:pPr>
      <w:r>
        <w:rPr>
          <w:rFonts w:hint="eastAsia"/>
        </w:rPr>
        <w:t>其中购买功能王勇老师建议（可以考虑用vx提供的开发测试服务？）</w:t>
      </w:r>
    </w:p>
    <w:p w14:paraId="394E72CD" w14:textId="77777777" w:rsidR="00BF6DDF" w:rsidRDefault="00BF6DDF" w:rsidP="00001D30">
      <w:pPr>
        <w:spacing w:line="360" w:lineRule="auto"/>
        <w:rPr>
          <w:rFonts w:hint="eastAsia"/>
        </w:rPr>
      </w:pPr>
    </w:p>
    <w:p w14:paraId="66E684AC" w14:textId="080F1215" w:rsidR="00BF6DDF" w:rsidRDefault="00BF6DDF" w:rsidP="00001D30">
      <w:pPr>
        <w:spacing w:line="360" w:lineRule="auto"/>
      </w:pPr>
      <w:r>
        <w:rPr>
          <w:rFonts w:hint="eastAsia"/>
        </w:rPr>
        <w:t>之后下方为：</w:t>
      </w:r>
    </w:p>
    <w:p w14:paraId="4535704B" w14:textId="743AB6BF" w:rsidR="00BF6DDF" w:rsidRDefault="00BF6DDF" w:rsidP="00001D30">
      <w:pPr>
        <w:spacing w:line="360" w:lineRule="auto"/>
      </w:pPr>
      <w:r w:rsidRPr="00BF6DDF">
        <w:drawing>
          <wp:inline distT="0" distB="0" distL="0" distR="0" wp14:anchorId="11BEA8EF" wp14:editId="3D9ABC68">
            <wp:extent cx="4568717" cy="16446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616" cy="16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CD8" w14:textId="601D5901" w:rsidR="00BF6DDF" w:rsidRDefault="00BF6DDF" w:rsidP="00001D30">
      <w:pPr>
        <w:spacing w:line="360" w:lineRule="auto"/>
      </w:pPr>
      <w:r>
        <w:rPr>
          <w:rFonts w:hint="eastAsia"/>
        </w:rPr>
        <w:t>点击商品详情展示一张图显示，</w:t>
      </w:r>
    </w:p>
    <w:p w14:paraId="60EC647C" w14:textId="758E570E" w:rsidR="00BF6DDF" w:rsidRDefault="00BF6DDF" w:rsidP="00001D30">
      <w:pPr>
        <w:spacing w:line="360" w:lineRule="auto"/>
      </w:pPr>
      <w:r>
        <w:rPr>
          <w:rFonts w:hint="eastAsia"/>
        </w:rPr>
        <w:t>配置信息对应显示各项配置</w:t>
      </w:r>
    </w:p>
    <w:p w14:paraId="70AEB9D5" w14:textId="64AED09D" w:rsidR="00BF6DDF" w:rsidRDefault="00BF6DDF" w:rsidP="00001D30">
      <w:pPr>
        <w:spacing w:line="360" w:lineRule="auto"/>
        <w:rPr>
          <w:rFonts w:hint="eastAsia"/>
        </w:rPr>
      </w:pPr>
      <w:r>
        <w:rPr>
          <w:rFonts w:hint="eastAsia"/>
        </w:rPr>
        <w:t>商品评价显示不同用户对于该商品的评论，含有评价时间，评价用户名，评价内容</w:t>
      </w:r>
    </w:p>
    <w:p w14:paraId="582AA212" w14:textId="7698816D" w:rsidR="008223F6" w:rsidRDefault="008223F6" w:rsidP="00001D30">
      <w:pPr>
        <w:spacing w:line="360" w:lineRule="auto"/>
        <w:rPr>
          <w:rFonts w:hint="eastAsia"/>
        </w:rPr>
      </w:pPr>
    </w:p>
    <w:p w14:paraId="53AA1A39" w14:textId="004D3D5A" w:rsidR="008223F6" w:rsidRPr="00BF6DDF" w:rsidRDefault="008223F6" w:rsidP="00BF6DDF">
      <w:pPr>
        <w:pStyle w:val="4"/>
      </w:pPr>
      <w:r w:rsidRPr="00BF6DDF">
        <w:rPr>
          <w:rFonts w:hint="eastAsia"/>
        </w:rPr>
        <w:t>四、</w:t>
      </w:r>
      <w:r w:rsidR="00B348BA" w:rsidRPr="00BF6DDF">
        <w:rPr>
          <w:rFonts w:hint="eastAsia"/>
        </w:rPr>
        <w:t>搜索后</w:t>
      </w:r>
      <w:r w:rsidR="00BF6DDF" w:rsidRPr="00BF6DDF">
        <w:rPr>
          <w:rFonts w:hint="eastAsia"/>
        </w:rPr>
        <w:t>界面：</w:t>
      </w:r>
    </w:p>
    <w:p w14:paraId="2E375D72" w14:textId="2E137A67" w:rsidR="00BF6DDF" w:rsidRDefault="00BF6DDF" w:rsidP="00001D30">
      <w:pPr>
        <w:spacing w:line="360" w:lineRule="auto"/>
      </w:pPr>
      <w:r>
        <w:rPr>
          <w:rFonts w:hint="eastAsia"/>
        </w:rPr>
        <w:t>搜索失败显示默认推荐；</w:t>
      </w:r>
    </w:p>
    <w:p w14:paraId="3C4B8C92" w14:textId="38E81335" w:rsidR="00BF6DDF" w:rsidRDefault="00BF6DDF" w:rsidP="00001D30">
      <w:pPr>
        <w:spacing w:line="360" w:lineRule="auto"/>
        <w:rPr>
          <w:rFonts w:hint="eastAsia"/>
        </w:rPr>
      </w:pPr>
      <w:r>
        <w:rPr>
          <w:rFonts w:hint="eastAsia"/>
        </w:rPr>
        <w:t>搜索成功则显示对应的商品信息，点击对应商品跳转到商品详情</w:t>
      </w:r>
    </w:p>
    <w:p w14:paraId="5D0C155A" w14:textId="339C05EC" w:rsidR="00B348BA" w:rsidRDefault="00B348BA" w:rsidP="00001D30">
      <w:pPr>
        <w:spacing w:line="360" w:lineRule="auto"/>
      </w:pPr>
    </w:p>
    <w:p w14:paraId="039BFB9D" w14:textId="31D68703" w:rsidR="00B348BA" w:rsidRDefault="00B348BA" w:rsidP="00BF6DDF">
      <w:pPr>
        <w:pStyle w:val="4"/>
      </w:pPr>
      <w:r w:rsidRPr="00BF6DDF">
        <w:rPr>
          <w:rFonts w:hint="eastAsia"/>
        </w:rPr>
        <w:lastRenderedPageBreak/>
        <w:t>五、注册</w:t>
      </w:r>
    </w:p>
    <w:p w14:paraId="0E065922" w14:textId="6315EF2E" w:rsidR="00BF6DDF" w:rsidRPr="00BF6DDF" w:rsidRDefault="00BF6DDF" w:rsidP="00001D30">
      <w:pPr>
        <w:spacing w:line="360" w:lineRule="auto"/>
      </w:pPr>
      <w:r w:rsidRPr="00BF6DDF">
        <w:rPr>
          <w:rFonts w:hint="eastAsia"/>
        </w:rPr>
        <w:t>注册界面</w:t>
      </w:r>
    </w:p>
    <w:p w14:paraId="5B859645" w14:textId="2BAB23BE" w:rsidR="00BF6DDF" w:rsidRPr="00BF6DDF" w:rsidRDefault="00BF6DDF" w:rsidP="00001D30">
      <w:pPr>
        <w:spacing w:line="360" w:lineRule="auto"/>
        <w:rPr>
          <w:rFonts w:hint="eastAsia"/>
        </w:rPr>
      </w:pPr>
      <w:r w:rsidRPr="00BF6DDF">
        <w:rPr>
          <w:rFonts w:hint="eastAsia"/>
        </w:rPr>
        <w:t>输入邮箱，发送验证码后设置密码并确认，确认成功即可正常注册</w:t>
      </w:r>
    </w:p>
    <w:p w14:paraId="26812C34" w14:textId="44898C59" w:rsidR="00B348BA" w:rsidRDefault="00B348BA" w:rsidP="00001D30">
      <w:pPr>
        <w:spacing w:line="360" w:lineRule="auto"/>
      </w:pPr>
    </w:p>
    <w:p w14:paraId="229E9B02" w14:textId="19C15697" w:rsidR="00B348BA" w:rsidRDefault="00B348BA" w:rsidP="00BF6DDF">
      <w:pPr>
        <w:pStyle w:val="4"/>
      </w:pPr>
      <w:r w:rsidRPr="00BF6DDF">
        <w:rPr>
          <w:rFonts w:hint="eastAsia"/>
        </w:rPr>
        <w:t>六、登录</w:t>
      </w:r>
    </w:p>
    <w:p w14:paraId="29239781" w14:textId="11B8BF96" w:rsidR="00BF6DDF" w:rsidRPr="00BF6DDF" w:rsidRDefault="00BF6DDF" w:rsidP="00BF6DDF">
      <w:pPr>
        <w:rPr>
          <w:rFonts w:hint="eastAsia"/>
        </w:rPr>
      </w:pPr>
      <w:r>
        <w:rPr>
          <w:rFonts w:hint="eastAsia"/>
        </w:rPr>
        <w:t>登录界面，输入邮箱和密码匹配即可</w:t>
      </w:r>
    </w:p>
    <w:p w14:paraId="4C7BC4C1" w14:textId="43380A83" w:rsidR="00B348BA" w:rsidRDefault="00B348BA" w:rsidP="00001D30">
      <w:pPr>
        <w:spacing w:line="360" w:lineRule="auto"/>
      </w:pPr>
    </w:p>
    <w:p w14:paraId="44B2182F" w14:textId="77777777" w:rsidR="00BF6DDF" w:rsidRDefault="00B348BA" w:rsidP="00001D30">
      <w:pPr>
        <w:spacing w:line="360" w:lineRule="auto"/>
      </w:pPr>
      <w:r w:rsidRPr="00BF6DDF">
        <w:rPr>
          <w:rStyle w:val="40"/>
          <w:rFonts w:hint="eastAsia"/>
        </w:rPr>
        <w:t>七、个人界面</w:t>
      </w:r>
    </w:p>
    <w:p w14:paraId="3A77FB8A" w14:textId="5153B54A" w:rsidR="00BF6DDF" w:rsidRDefault="00B348BA" w:rsidP="00001D30">
      <w:pPr>
        <w:spacing w:line="360" w:lineRule="auto"/>
      </w:pPr>
      <w:r>
        <w:rPr>
          <w:rFonts w:hint="eastAsia"/>
        </w:rPr>
        <w:t>在登录后显示</w:t>
      </w:r>
      <w:r w:rsidR="000621E1">
        <w:rPr>
          <w:rFonts w:hint="eastAsia"/>
        </w:rPr>
        <w:t>，</w:t>
      </w:r>
      <w:r w:rsidR="00BF6DDF">
        <w:rPr>
          <w:rFonts w:hint="eastAsia"/>
        </w:rPr>
        <w:t>将上方的注册登录去掉换成</w:t>
      </w:r>
      <w:r w:rsidR="002E14A5">
        <w:rPr>
          <w:rFonts w:hint="eastAsia"/>
        </w:rPr>
        <w:t>个人头像（初始为默认头像）</w:t>
      </w:r>
    </w:p>
    <w:p w14:paraId="5231E2D3" w14:textId="77777777" w:rsidR="002E14A5" w:rsidRDefault="002E14A5" w:rsidP="00001D30">
      <w:pPr>
        <w:spacing w:line="360" w:lineRule="auto"/>
      </w:pPr>
    </w:p>
    <w:p w14:paraId="57F81ABB" w14:textId="6BBAAA4F" w:rsidR="00B348BA" w:rsidRDefault="000621E1" w:rsidP="00001D30">
      <w:pPr>
        <w:spacing w:line="360" w:lineRule="auto"/>
      </w:pPr>
      <w:r>
        <w:rPr>
          <w:rFonts w:hint="eastAsia"/>
        </w:rPr>
        <w:t>点击</w:t>
      </w:r>
      <w:r w:rsidR="002E14A5">
        <w:rPr>
          <w:rFonts w:hint="eastAsia"/>
        </w:rPr>
        <w:t>头像</w:t>
      </w:r>
      <w:r>
        <w:rPr>
          <w:rFonts w:hint="eastAsia"/>
        </w:rPr>
        <w:t>进入到个人主页，个人主页显示对应的信息</w:t>
      </w:r>
    </w:p>
    <w:p w14:paraId="2CADAA3E" w14:textId="73248AAA" w:rsidR="000621E1" w:rsidRDefault="000621E1" w:rsidP="00001D30">
      <w:pPr>
        <w:spacing w:line="360" w:lineRule="auto"/>
      </w:pPr>
    </w:p>
    <w:p w14:paraId="5BE8803C" w14:textId="77777777" w:rsidR="002E14A5" w:rsidRDefault="002E14A5" w:rsidP="00001D30">
      <w:pPr>
        <w:spacing w:line="360" w:lineRule="auto"/>
        <w:rPr>
          <w:rFonts w:hint="eastAsia"/>
        </w:rPr>
      </w:pPr>
    </w:p>
    <w:p w14:paraId="1C92F367" w14:textId="648525E3" w:rsidR="00B348BA" w:rsidRDefault="00B348BA" w:rsidP="002E14A5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个人信息</w:t>
      </w:r>
      <w:r w:rsidR="002E14A5">
        <w:rPr>
          <w:rFonts w:hint="eastAsia"/>
        </w:rPr>
        <w:t>：</w:t>
      </w:r>
    </w:p>
    <w:p w14:paraId="2FCCF2A3" w14:textId="24213281" w:rsidR="002E14A5" w:rsidRDefault="002E14A5" w:rsidP="002E14A5">
      <w:pPr>
        <w:pStyle w:val="a3"/>
        <w:spacing w:line="360" w:lineRule="auto"/>
        <w:ind w:left="360" w:firstLineChars="0" w:firstLine="0"/>
        <w:rPr>
          <w:rFonts w:hint="eastAsia"/>
        </w:rPr>
      </w:pPr>
      <w:r w:rsidRPr="002E14A5">
        <w:drawing>
          <wp:inline distT="0" distB="0" distL="0" distR="0" wp14:anchorId="289B473F" wp14:editId="0FF420AE">
            <wp:extent cx="5274310" cy="1908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9D9E" w14:textId="5ED33066" w:rsidR="00B348BA" w:rsidRDefault="002E14A5" w:rsidP="00001D30">
      <w:pPr>
        <w:spacing w:line="360" w:lineRule="auto"/>
      </w:pPr>
      <w:r>
        <w:rPr>
          <w:rFonts w:hint="eastAsia"/>
        </w:rPr>
        <w:t>显示上述信息，并增加修改功能</w:t>
      </w:r>
    </w:p>
    <w:p w14:paraId="0597C8EA" w14:textId="77777777" w:rsidR="002E14A5" w:rsidRDefault="002E14A5" w:rsidP="00001D30">
      <w:pPr>
        <w:spacing w:line="360" w:lineRule="auto"/>
      </w:pPr>
    </w:p>
    <w:p w14:paraId="66F4961D" w14:textId="2B035F99" w:rsidR="002E14A5" w:rsidRDefault="002E14A5" w:rsidP="00001D30">
      <w:pPr>
        <w:spacing w:line="360" w:lineRule="auto"/>
      </w:pPr>
      <w:r w:rsidRPr="002E14A5">
        <w:drawing>
          <wp:inline distT="0" distB="0" distL="0" distR="0" wp14:anchorId="1AD71908" wp14:editId="57262C7A">
            <wp:extent cx="1943100" cy="13271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927"/>
                    <a:stretch/>
                  </pic:blipFill>
                  <pic:spPr bwMode="auto">
                    <a:xfrm>
                      <a:off x="0" y="0"/>
                      <a:ext cx="1943371" cy="132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38F7" w14:textId="5B27525C" w:rsidR="002E14A5" w:rsidRDefault="002E14A5" w:rsidP="00001D30">
      <w:pPr>
        <w:spacing w:line="360" w:lineRule="auto"/>
      </w:pPr>
      <w:r w:rsidRPr="002E14A5">
        <w:lastRenderedPageBreak/>
        <w:drawing>
          <wp:inline distT="0" distB="0" distL="0" distR="0" wp14:anchorId="7AB6BE84" wp14:editId="4FB7D9B2">
            <wp:extent cx="1933845" cy="562053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8551" w14:textId="1BBE6F30" w:rsidR="002E14A5" w:rsidRDefault="002E14A5" w:rsidP="00001D30">
      <w:pPr>
        <w:spacing w:line="360" w:lineRule="auto"/>
      </w:pPr>
      <w:r>
        <w:rPr>
          <w:rFonts w:hint="eastAsia"/>
        </w:rPr>
        <w:t>左侧利用菜单，显示对应功能</w:t>
      </w:r>
    </w:p>
    <w:p w14:paraId="73BC3E81" w14:textId="5BAE9C21" w:rsidR="002E14A5" w:rsidRDefault="002E14A5" w:rsidP="00001D30">
      <w:pPr>
        <w:spacing w:line="360" w:lineRule="auto"/>
        <w:rPr>
          <w:rFonts w:hint="eastAsia"/>
        </w:rPr>
      </w:pPr>
      <w:r>
        <w:rPr>
          <w:rFonts w:hint="eastAsia"/>
        </w:rPr>
        <w:t>修改密码如下</w:t>
      </w:r>
    </w:p>
    <w:p w14:paraId="190C52E7" w14:textId="54A874C1" w:rsidR="002E14A5" w:rsidRDefault="002E14A5" w:rsidP="00001D30">
      <w:pPr>
        <w:spacing w:line="360" w:lineRule="auto"/>
      </w:pPr>
      <w:r w:rsidRPr="002E14A5">
        <w:drawing>
          <wp:inline distT="0" distB="0" distL="0" distR="0" wp14:anchorId="64204C23" wp14:editId="517F4D1F">
            <wp:extent cx="5274310" cy="16027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F6FD" w14:textId="04AC22E1" w:rsidR="002E14A5" w:rsidRDefault="002E14A5" w:rsidP="00001D30">
      <w:pPr>
        <w:spacing w:line="360" w:lineRule="auto"/>
      </w:pPr>
      <w:r>
        <w:rPr>
          <w:rFonts w:hint="eastAsia"/>
        </w:rPr>
        <w:t>我的订单则罗列历史购买信息即可</w:t>
      </w:r>
    </w:p>
    <w:p w14:paraId="35EDA606" w14:textId="7906F3F1" w:rsidR="002E14A5" w:rsidRDefault="002E14A5" w:rsidP="00001D30">
      <w:pPr>
        <w:spacing w:line="360" w:lineRule="auto"/>
      </w:pPr>
    </w:p>
    <w:p w14:paraId="1AC9547F" w14:textId="77777777" w:rsidR="002E14A5" w:rsidRDefault="002E14A5" w:rsidP="00001D30">
      <w:pPr>
        <w:spacing w:line="360" w:lineRule="auto"/>
        <w:rPr>
          <w:rFonts w:hint="eastAsia"/>
        </w:rPr>
      </w:pPr>
    </w:p>
    <w:p w14:paraId="3A8CEFB9" w14:textId="77777777" w:rsidR="002E14A5" w:rsidRDefault="00B348BA" w:rsidP="002E14A5">
      <w:pPr>
        <w:pStyle w:val="4"/>
      </w:pPr>
      <w:r>
        <w:rPr>
          <w:rFonts w:hint="eastAsia"/>
        </w:rPr>
        <w:t>八、购物车界面</w:t>
      </w:r>
    </w:p>
    <w:p w14:paraId="0DDA2CAF" w14:textId="3A600D82" w:rsidR="002E14A5" w:rsidRDefault="00B348BA" w:rsidP="00001D30">
      <w:pPr>
        <w:spacing w:line="360" w:lineRule="auto"/>
      </w:pPr>
      <w:r>
        <w:rPr>
          <w:rFonts w:hint="eastAsia"/>
        </w:rPr>
        <w:t>罗列每件</w:t>
      </w:r>
      <w:r w:rsidR="002E14A5">
        <w:rPr>
          <w:rFonts w:hint="eastAsia"/>
        </w:rPr>
        <w:t>加入购物车的</w:t>
      </w:r>
      <w:r>
        <w:rPr>
          <w:rFonts w:hint="eastAsia"/>
        </w:rPr>
        <w:t>物品</w:t>
      </w:r>
      <w:r w:rsidR="002E14A5">
        <w:rPr>
          <w:rFonts w:hint="eastAsia"/>
        </w:rPr>
        <w:t>，</w:t>
      </w:r>
    </w:p>
    <w:p w14:paraId="7BC79BEF" w14:textId="77777777" w:rsidR="002E14A5" w:rsidRDefault="00B348BA" w:rsidP="00001D30">
      <w:pPr>
        <w:spacing w:line="360" w:lineRule="auto"/>
      </w:pPr>
      <w:r>
        <w:rPr>
          <w:rFonts w:hint="eastAsia"/>
        </w:rPr>
        <w:t>然后可以选择购买</w:t>
      </w:r>
    </w:p>
    <w:p w14:paraId="430425B7" w14:textId="33B61610" w:rsidR="00B348BA" w:rsidRDefault="00B348BA" w:rsidP="00001D30">
      <w:pPr>
        <w:spacing w:line="360" w:lineRule="auto"/>
      </w:pPr>
      <w:r>
        <w:rPr>
          <w:rFonts w:hint="eastAsia"/>
        </w:rPr>
        <w:t>点击</w:t>
      </w:r>
      <w:r w:rsidR="002E14A5">
        <w:rPr>
          <w:rFonts w:hint="eastAsia"/>
        </w:rPr>
        <w:t>头像</w:t>
      </w:r>
      <w:r>
        <w:rPr>
          <w:rFonts w:hint="eastAsia"/>
        </w:rPr>
        <w:t>进入</w:t>
      </w:r>
      <w:r w:rsidR="002E14A5">
        <w:rPr>
          <w:rFonts w:hint="eastAsia"/>
        </w:rPr>
        <w:t>，以及进行删除</w:t>
      </w:r>
    </w:p>
    <w:sectPr w:rsidR="00B348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9CF14" w14:textId="77777777" w:rsidR="000621E1" w:rsidRDefault="000621E1" w:rsidP="000621E1">
      <w:r>
        <w:separator/>
      </w:r>
    </w:p>
  </w:endnote>
  <w:endnote w:type="continuationSeparator" w:id="0">
    <w:p w14:paraId="216CD637" w14:textId="77777777" w:rsidR="000621E1" w:rsidRDefault="000621E1" w:rsidP="00062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C2828" w14:textId="77777777" w:rsidR="000621E1" w:rsidRDefault="000621E1" w:rsidP="000621E1">
      <w:r>
        <w:separator/>
      </w:r>
    </w:p>
  </w:footnote>
  <w:footnote w:type="continuationSeparator" w:id="0">
    <w:p w14:paraId="0A4294C3" w14:textId="77777777" w:rsidR="000621E1" w:rsidRDefault="000621E1" w:rsidP="000621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B1749"/>
    <w:multiLevelType w:val="hybridMultilevel"/>
    <w:tmpl w:val="9E802B46"/>
    <w:lvl w:ilvl="0" w:tplc="200E0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7E64F4"/>
    <w:multiLevelType w:val="hybridMultilevel"/>
    <w:tmpl w:val="733C4AC8"/>
    <w:lvl w:ilvl="0" w:tplc="4F6448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0A4815"/>
    <w:multiLevelType w:val="hybridMultilevel"/>
    <w:tmpl w:val="8FC031FC"/>
    <w:lvl w:ilvl="0" w:tplc="FD5C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79384B"/>
    <w:multiLevelType w:val="hybridMultilevel"/>
    <w:tmpl w:val="C6203C1E"/>
    <w:lvl w:ilvl="0" w:tplc="8738E9D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D63"/>
    <w:rsid w:val="00001D30"/>
    <w:rsid w:val="000621E1"/>
    <w:rsid w:val="000720D7"/>
    <w:rsid w:val="000D6D63"/>
    <w:rsid w:val="002E14A5"/>
    <w:rsid w:val="00534C43"/>
    <w:rsid w:val="008223F6"/>
    <w:rsid w:val="0090465F"/>
    <w:rsid w:val="00B348BA"/>
    <w:rsid w:val="00BF6DDF"/>
    <w:rsid w:val="00E3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99DFFCD"/>
  <w15:chartTrackingRefBased/>
  <w15:docId w15:val="{A6BFFE34-05D5-4A05-92FC-E6556EE2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1D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1D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1D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1D3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6D6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621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621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621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621E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1D3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1D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01D3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1D3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 筱玮</dc:creator>
  <cp:keywords/>
  <dc:description/>
  <cp:lastModifiedBy>吕 筱玮</cp:lastModifiedBy>
  <cp:revision>2</cp:revision>
  <dcterms:created xsi:type="dcterms:W3CDTF">2021-11-15T07:44:00Z</dcterms:created>
  <dcterms:modified xsi:type="dcterms:W3CDTF">2021-11-15T07:44:00Z</dcterms:modified>
</cp:coreProperties>
</file>