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86037" w14:textId="77777777" w:rsidR="00462532" w:rsidRPr="00462532" w:rsidRDefault="00462532" w:rsidP="00462532">
      <w:r w:rsidRPr="00462532">
        <w:rPr>
          <w:b/>
          <w:bCs/>
        </w:rPr>
        <w:t>Project Proposal</w:t>
      </w:r>
    </w:p>
    <w:p w14:paraId="1EAFD3EE" w14:textId="77777777" w:rsidR="00462532" w:rsidRPr="00462532" w:rsidRDefault="00462532" w:rsidP="00462532">
      <w:r w:rsidRPr="00462532">
        <w:rPr>
          <w:b/>
          <w:bCs/>
        </w:rPr>
        <w:t>Project Title:</w:t>
      </w:r>
      <w:r w:rsidRPr="00462532">
        <w:t xml:space="preserve"> Online Clothing Store</w:t>
      </w:r>
    </w:p>
    <w:p w14:paraId="5A6222E8" w14:textId="77777777" w:rsidR="00462532" w:rsidRPr="00462532" w:rsidRDefault="00462532" w:rsidP="00462532">
      <w:r w:rsidRPr="00462532">
        <w:rPr>
          <w:b/>
          <w:bCs/>
        </w:rPr>
        <w:t>Team Members:</w:t>
      </w:r>
    </w:p>
    <w:p w14:paraId="01E20922" w14:textId="77777777" w:rsidR="00462532" w:rsidRPr="00462532" w:rsidRDefault="00462532" w:rsidP="00462532">
      <w:pPr>
        <w:numPr>
          <w:ilvl w:val="0"/>
          <w:numId w:val="1"/>
        </w:numPr>
      </w:pPr>
      <w:r w:rsidRPr="00462532">
        <w:t>Abdelrahman Mohamed Selim</w:t>
      </w:r>
    </w:p>
    <w:p w14:paraId="57851193" w14:textId="77777777" w:rsidR="00462532" w:rsidRPr="00462532" w:rsidRDefault="00462532" w:rsidP="00462532">
      <w:pPr>
        <w:numPr>
          <w:ilvl w:val="0"/>
          <w:numId w:val="1"/>
        </w:numPr>
      </w:pPr>
      <w:r w:rsidRPr="00462532">
        <w:t>Ahmed Radi Hammad</w:t>
      </w:r>
    </w:p>
    <w:p w14:paraId="27002566" w14:textId="77777777" w:rsidR="00462532" w:rsidRPr="00462532" w:rsidRDefault="00462532" w:rsidP="00462532">
      <w:pPr>
        <w:numPr>
          <w:ilvl w:val="0"/>
          <w:numId w:val="1"/>
        </w:numPr>
      </w:pPr>
      <w:r w:rsidRPr="00462532">
        <w:t>Ahmed Al-Tamimi Shumeis</w:t>
      </w:r>
    </w:p>
    <w:p w14:paraId="4BA7813C" w14:textId="77777777" w:rsidR="00462532" w:rsidRPr="00462532" w:rsidRDefault="00462532" w:rsidP="00462532">
      <w:pPr>
        <w:numPr>
          <w:ilvl w:val="0"/>
          <w:numId w:val="1"/>
        </w:numPr>
      </w:pPr>
      <w:r w:rsidRPr="00462532">
        <w:t>Mohamed Ehab</w:t>
      </w:r>
    </w:p>
    <w:p w14:paraId="0435E61A" w14:textId="77777777" w:rsidR="0077701D" w:rsidRPr="0077701D" w:rsidRDefault="0077701D" w:rsidP="0077701D">
      <w:r w:rsidRPr="0077701D">
        <w:rPr>
          <w:b/>
          <w:bCs/>
        </w:rPr>
        <w:t>Project Overview:</w:t>
      </w:r>
      <w:r w:rsidRPr="0077701D">
        <w:t xml:space="preserve"> The Online Clothing Store is a web-based e-commerce platform that allows users to browse, select, and purchase clothing items. The platform will provide a seamless shopping experience with features such as product filtering, a secure payment gateway, and a user-friendly interface.</w:t>
      </w:r>
    </w:p>
    <w:p w14:paraId="22C920A1" w14:textId="77777777" w:rsidR="0077701D" w:rsidRPr="0077701D" w:rsidRDefault="0077701D" w:rsidP="0077701D">
      <w:r w:rsidRPr="0077701D">
        <w:rPr>
          <w:b/>
          <w:bCs/>
        </w:rPr>
        <w:t>Objectives:</w:t>
      </w:r>
    </w:p>
    <w:p w14:paraId="18F58846" w14:textId="77777777" w:rsidR="0077701D" w:rsidRPr="0077701D" w:rsidRDefault="0077701D" w:rsidP="0077701D">
      <w:pPr>
        <w:numPr>
          <w:ilvl w:val="0"/>
          <w:numId w:val="4"/>
        </w:numPr>
      </w:pPr>
      <w:r w:rsidRPr="0077701D">
        <w:t>Develop a responsive and visually appealing e-commerce website.</w:t>
      </w:r>
    </w:p>
    <w:p w14:paraId="1E79995B" w14:textId="77777777" w:rsidR="0077701D" w:rsidRPr="0077701D" w:rsidRDefault="0077701D" w:rsidP="0077701D">
      <w:pPr>
        <w:numPr>
          <w:ilvl w:val="0"/>
          <w:numId w:val="4"/>
        </w:numPr>
      </w:pPr>
      <w:r w:rsidRPr="0077701D">
        <w:t>Implement a secure authentication system for customers.</w:t>
      </w:r>
    </w:p>
    <w:p w14:paraId="39FD0D2E" w14:textId="77777777" w:rsidR="0077701D" w:rsidRPr="0077701D" w:rsidRDefault="0077701D" w:rsidP="0077701D">
      <w:pPr>
        <w:numPr>
          <w:ilvl w:val="0"/>
          <w:numId w:val="4"/>
        </w:numPr>
      </w:pPr>
      <w:r w:rsidRPr="0077701D">
        <w:t>Provide product categories, search functionality, and filtering options.</w:t>
      </w:r>
    </w:p>
    <w:p w14:paraId="3BEF5E60" w14:textId="77777777" w:rsidR="0077701D" w:rsidRPr="0077701D" w:rsidRDefault="0077701D" w:rsidP="0077701D">
      <w:pPr>
        <w:numPr>
          <w:ilvl w:val="0"/>
          <w:numId w:val="4"/>
        </w:numPr>
      </w:pPr>
      <w:r w:rsidRPr="0077701D">
        <w:t>Integrate a secure payment system for online transactions.</w:t>
      </w:r>
    </w:p>
    <w:p w14:paraId="69045959" w14:textId="77777777" w:rsidR="0077701D" w:rsidRPr="0077701D" w:rsidRDefault="0077701D" w:rsidP="0077701D">
      <w:pPr>
        <w:numPr>
          <w:ilvl w:val="0"/>
          <w:numId w:val="4"/>
        </w:numPr>
      </w:pPr>
      <w:r w:rsidRPr="0077701D">
        <w:t>Enable an admin dashboard for inventory and order management.</w:t>
      </w:r>
    </w:p>
    <w:p w14:paraId="66E48851" w14:textId="77777777" w:rsidR="0077701D" w:rsidRPr="0077701D" w:rsidRDefault="0077701D" w:rsidP="0077701D">
      <w:pPr>
        <w:numPr>
          <w:ilvl w:val="0"/>
          <w:numId w:val="4"/>
        </w:numPr>
      </w:pPr>
      <w:r w:rsidRPr="0077701D">
        <w:t>Ensure scalability and security best practices.</w:t>
      </w:r>
    </w:p>
    <w:p w14:paraId="684E7539" w14:textId="77777777" w:rsidR="0077701D" w:rsidRPr="0077701D" w:rsidRDefault="0077701D" w:rsidP="0077701D">
      <w:r w:rsidRPr="0077701D">
        <w:rPr>
          <w:b/>
          <w:bCs/>
        </w:rPr>
        <w:t>Scope:</w:t>
      </w:r>
    </w:p>
    <w:p w14:paraId="24F3F7D5" w14:textId="77777777" w:rsidR="0077701D" w:rsidRPr="0077701D" w:rsidRDefault="0077701D" w:rsidP="0077701D">
      <w:pPr>
        <w:numPr>
          <w:ilvl w:val="0"/>
          <w:numId w:val="5"/>
        </w:numPr>
      </w:pPr>
      <w:r w:rsidRPr="0077701D">
        <w:rPr>
          <w:b/>
          <w:bCs/>
        </w:rPr>
        <w:t>Frontend:</w:t>
      </w:r>
      <w:r w:rsidRPr="0077701D">
        <w:t xml:space="preserve"> A user-friendly website with an intuitive design.</w:t>
      </w:r>
    </w:p>
    <w:p w14:paraId="3E775DFA" w14:textId="77777777" w:rsidR="0077701D" w:rsidRPr="0077701D" w:rsidRDefault="0077701D" w:rsidP="0077701D">
      <w:pPr>
        <w:numPr>
          <w:ilvl w:val="0"/>
          <w:numId w:val="5"/>
        </w:numPr>
      </w:pPr>
      <w:r w:rsidRPr="0077701D">
        <w:rPr>
          <w:b/>
          <w:bCs/>
        </w:rPr>
        <w:t>Backend:</w:t>
      </w:r>
      <w:r w:rsidRPr="0077701D">
        <w:t xml:space="preserve"> Secure and scalable database management.</w:t>
      </w:r>
    </w:p>
    <w:p w14:paraId="045D111F" w14:textId="77777777" w:rsidR="0077701D" w:rsidRPr="0077701D" w:rsidRDefault="0077701D" w:rsidP="0077701D">
      <w:pPr>
        <w:numPr>
          <w:ilvl w:val="0"/>
          <w:numId w:val="5"/>
        </w:numPr>
      </w:pPr>
      <w:r w:rsidRPr="0077701D">
        <w:rPr>
          <w:b/>
          <w:bCs/>
        </w:rPr>
        <w:t>Authentication:</w:t>
      </w:r>
      <w:r w:rsidRPr="0077701D">
        <w:t xml:space="preserve"> User registration, login, and account management.</w:t>
      </w:r>
    </w:p>
    <w:p w14:paraId="016688D0" w14:textId="77777777" w:rsidR="0077701D" w:rsidRPr="0077701D" w:rsidRDefault="0077701D" w:rsidP="0077701D">
      <w:pPr>
        <w:numPr>
          <w:ilvl w:val="0"/>
          <w:numId w:val="5"/>
        </w:numPr>
      </w:pPr>
      <w:r w:rsidRPr="0077701D">
        <w:rPr>
          <w:b/>
          <w:bCs/>
        </w:rPr>
        <w:t>Shopping Cart:</w:t>
      </w:r>
      <w:r w:rsidRPr="0077701D">
        <w:t xml:space="preserve"> Add, remove, and manage items.</w:t>
      </w:r>
    </w:p>
    <w:p w14:paraId="559B5007" w14:textId="77777777" w:rsidR="0077701D" w:rsidRPr="0077701D" w:rsidRDefault="0077701D" w:rsidP="0077701D">
      <w:pPr>
        <w:numPr>
          <w:ilvl w:val="0"/>
          <w:numId w:val="5"/>
        </w:numPr>
      </w:pPr>
      <w:r w:rsidRPr="0077701D">
        <w:rPr>
          <w:b/>
          <w:bCs/>
        </w:rPr>
        <w:t>Order Processing:</w:t>
      </w:r>
      <w:r w:rsidRPr="0077701D">
        <w:t xml:space="preserve"> Order placement, tracking, and confirmation.</w:t>
      </w:r>
    </w:p>
    <w:p w14:paraId="425A0CC9" w14:textId="77777777" w:rsidR="0077701D" w:rsidRPr="0077701D" w:rsidRDefault="0077701D" w:rsidP="0077701D">
      <w:pPr>
        <w:numPr>
          <w:ilvl w:val="0"/>
          <w:numId w:val="5"/>
        </w:numPr>
      </w:pPr>
      <w:r w:rsidRPr="0077701D">
        <w:rPr>
          <w:b/>
          <w:bCs/>
        </w:rPr>
        <w:t>Payment Integration:</w:t>
      </w:r>
      <w:r w:rsidRPr="0077701D">
        <w:t xml:space="preserve"> Secure payment gateways (e.g., PayPal, Stripe).</w:t>
      </w:r>
    </w:p>
    <w:p w14:paraId="13A96412" w14:textId="77777777" w:rsidR="0077701D" w:rsidRPr="0077701D" w:rsidRDefault="0077701D" w:rsidP="0077701D">
      <w:pPr>
        <w:numPr>
          <w:ilvl w:val="0"/>
          <w:numId w:val="5"/>
        </w:numPr>
      </w:pPr>
      <w:r w:rsidRPr="0077701D">
        <w:rPr>
          <w:b/>
          <w:bCs/>
        </w:rPr>
        <w:t>Admin Panel:</w:t>
      </w:r>
      <w:r w:rsidRPr="0077701D">
        <w:t xml:space="preserve"> Product and order management, analytics dashboard.</w:t>
      </w:r>
    </w:p>
    <w:p w14:paraId="6470D357" w14:textId="77777777" w:rsidR="0077701D" w:rsidRPr="0077701D" w:rsidRDefault="0077701D" w:rsidP="0077701D">
      <w:r w:rsidRPr="0077701D">
        <w:rPr>
          <w:b/>
          <w:bCs/>
        </w:rPr>
        <w:t>Target Audience:</w:t>
      </w:r>
    </w:p>
    <w:p w14:paraId="57689169" w14:textId="77777777" w:rsidR="0077701D" w:rsidRPr="0077701D" w:rsidRDefault="0077701D" w:rsidP="0077701D">
      <w:pPr>
        <w:numPr>
          <w:ilvl w:val="0"/>
          <w:numId w:val="6"/>
        </w:numPr>
      </w:pPr>
      <w:r w:rsidRPr="0077701D">
        <w:lastRenderedPageBreak/>
        <w:t>General consumers looking for an online shopping platform.</w:t>
      </w:r>
    </w:p>
    <w:p w14:paraId="619F5D0F" w14:textId="77777777" w:rsidR="0077701D" w:rsidRPr="0077701D" w:rsidRDefault="0077701D" w:rsidP="0077701D">
      <w:pPr>
        <w:numPr>
          <w:ilvl w:val="0"/>
          <w:numId w:val="6"/>
        </w:numPr>
      </w:pPr>
      <w:r w:rsidRPr="0077701D">
        <w:t>Small clothing businesses wanting to expand online.</w:t>
      </w:r>
    </w:p>
    <w:p w14:paraId="39C1E237" w14:textId="77777777" w:rsidR="0077701D" w:rsidRPr="0077701D" w:rsidRDefault="0077701D" w:rsidP="0077701D">
      <w:r w:rsidRPr="0077701D">
        <w:rPr>
          <w:b/>
          <w:bCs/>
        </w:rPr>
        <w:t>Technology Stack:</w:t>
      </w:r>
    </w:p>
    <w:p w14:paraId="5E1022AF" w14:textId="3E2F7638" w:rsidR="0077701D" w:rsidRPr="0077701D" w:rsidRDefault="0077701D" w:rsidP="0077701D">
      <w:pPr>
        <w:numPr>
          <w:ilvl w:val="0"/>
          <w:numId w:val="7"/>
        </w:numPr>
      </w:pPr>
      <w:r w:rsidRPr="0077701D">
        <w:rPr>
          <w:b/>
          <w:bCs/>
        </w:rPr>
        <w:t>Frontend:</w:t>
      </w:r>
      <w:r w:rsidRPr="0077701D">
        <w:t xml:space="preserve"> HTML, CSS, JavaScript </w:t>
      </w:r>
    </w:p>
    <w:p w14:paraId="2C0F7116" w14:textId="77777777" w:rsidR="0077701D" w:rsidRPr="0077701D" w:rsidRDefault="0077701D" w:rsidP="0077701D">
      <w:pPr>
        <w:numPr>
          <w:ilvl w:val="0"/>
          <w:numId w:val="7"/>
        </w:numPr>
      </w:pPr>
      <w:r w:rsidRPr="0077701D">
        <w:rPr>
          <w:b/>
          <w:bCs/>
        </w:rPr>
        <w:t>Backend:</w:t>
      </w:r>
      <w:r w:rsidRPr="0077701D">
        <w:t xml:space="preserve"> .NET Core Web API</w:t>
      </w:r>
    </w:p>
    <w:p w14:paraId="677226D7" w14:textId="77777777" w:rsidR="0077701D" w:rsidRPr="0077701D" w:rsidRDefault="0077701D" w:rsidP="0077701D">
      <w:pPr>
        <w:numPr>
          <w:ilvl w:val="0"/>
          <w:numId w:val="7"/>
        </w:numPr>
      </w:pPr>
      <w:r w:rsidRPr="0077701D">
        <w:rPr>
          <w:b/>
          <w:bCs/>
        </w:rPr>
        <w:t>Database:</w:t>
      </w:r>
      <w:r w:rsidRPr="0077701D">
        <w:t xml:space="preserve"> SQL Server</w:t>
      </w:r>
    </w:p>
    <w:p w14:paraId="07EE889C" w14:textId="51C13A7E" w:rsidR="0077701D" w:rsidRPr="0077701D" w:rsidRDefault="0077701D" w:rsidP="008037DD">
      <w:pPr>
        <w:numPr>
          <w:ilvl w:val="0"/>
          <w:numId w:val="7"/>
        </w:numPr>
      </w:pPr>
      <w:r w:rsidRPr="0077701D">
        <w:rPr>
          <w:b/>
          <w:bCs/>
        </w:rPr>
        <w:t>Authentication:</w:t>
      </w:r>
      <w:r w:rsidRPr="0077701D">
        <w:t xml:space="preserve"> JWT-based authentication</w:t>
      </w:r>
    </w:p>
    <w:p w14:paraId="5196D29D" w14:textId="77777777" w:rsidR="0077701D" w:rsidRPr="0077701D" w:rsidRDefault="0077701D" w:rsidP="0077701D">
      <w:r w:rsidRPr="0077701D">
        <w:rPr>
          <w:b/>
          <w:bCs/>
        </w:rPr>
        <w:t>Key Performance Indicators (KPIs):</w:t>
      </w:r>
    </w:p>
    <w:p w14:paraId="221AB238" w14:textId="77777777" w:rsidR="0077701D" w:rsidRPr="0077701D" w:rsidRDefault="0077701D" w:rsidP="0077701D">
      <w:pPr>
        <w:numPr>
          <w:ilvl w:val="0"/>
          <w:numId w:val="9"/>
        </w:numPr>
      </w:pPr>
      <w:r w:rsidRPr="0077701D">
        <w:t>Page load speed (&lt;3 seconds)</w:t>
      </w:r>
    </w:p>
    <w:p w14:paraId="7533D85F" w14:textId="77777777" w:rsidR="0077701D" w:rsidRPr="0077701D" w:rsidRDefault="0077701D" w:rsidP="0077701D">
      <w:pPr>
        <w:numPr>
          <w:ilvl w:val="0"/>
          <w:numId w:val="9"/>
        </w:numPr>
      </w:pPr>
      <w:r w:rsidRPr="0077701D">
        <w:t>Successful transaction rate (95%+)</w:t>
      </w:r>
    </w:p>
    <w:p w14:paraId="6100A008" w14:textId="77777777" w:rsidR="0077701D" w:rsidRPr="0077701D" w:rsidRDefault="0077701D" w:rsidP="0077701D">
      <w:pPr>
        <w:numPr>
          <w:ilvl w:val="0"/>
          <w:numId w:val="9"/>
        </w:numPr>
      </w:pPr>
      <w:r w:rsidRPr="0077701D">
        <w:t>User engagement metrics (time on site, bounce rate)</w:t>
      </w:r>
    </w:p>
    <w:p w14:paraId="700845EB" w14:textId="77777777" w:rsidR="0077701D" w:rsidRPr="0077701D" w:rsidRDefault="0077701D" w:rsidP="0077701D">
      <w:pPr>
        <w:numPr>
          <w:ilvl w:val="0"/>
          <w:numId w:val="9"/>
        </w:numPr>
      </w:pPr>
      <w:r w:rsidRPr="0077701D">
        <w:t>Security &amp; compliance adherence</w:t>
      </w:r>
    </w:p>
    <w:p w14:paraId="086F419C" w14:textId="77777777" w:rsidR="0077701D" w:rsidRPr="0077701D" w:rsidRDefault="0077701D" w:rsidP="0077701D">
      <w:r w:rsidRPr="0077701D">
        <w:rPr>
          <w:b/>
          <w:bCs/>
        </w:rPr>
        <w:t>Risk Assessment &amp; Mitigation Plan:</w:t>
      </w:r>
    </w:p>
    <w:p w14:paraId="2F34AD41" w14:textId="77777777" w:rsidR="0077701D" w:rsidRPr="0077701D" w:rsidRDefault="0077701D" w:rsidP="0077701D">
      <w:pPr>
        <w:numPr>
          <w:ilvl w:val="0"/>
          <w:numId w:val="10"/>
        </w:numPr>
      </w:pPr>
      <w:r w:rsidRPr="0077701D">
        <w:rPr>
          <w:b/>
          <w:bCs/>
        </w:rPr>
        <w:t>Security Threats:</w:t>
      </w:r>
      <w:r w:rsidRPr="0077701D">
        <w:t xml:space="preserve"> Implement robust encryption and authentication.</w:t>
      </w:r>
    </w:p>
    <w:p w14:paraId="12E75734" w14:textId="77777777" w:rsidR="0077701D" w:rsidRPr="0077701D" w:rsidRDefault="0077701D" w:rsidP="0077701D">
      <w:pPr>
        <w:numPr>
          <w:ilvl w:val="0"/>
          <w:numId w:val="10"/>
        </w:numPr>
      </w:pPr>
      <w:r w:rsidRPr="0077701D">
        <w:rPr>
          <w:b/>
          <w:bCs/>
        </w:rPr>
        <w:t>Performance Issues:</w:t>
      </w:r>
      <w:r w:rsidRPr="0077701D">
        <w:t xml:space="preserve"> Optimize database queries and caching.</w:t>
      </w:r>
    </w:p>
    <w:p w14:paraId="50092F65" w14:textId="77777777" w:rsidR="0077701D" w:rsidRPr="0077701D" w:rsidRDefault="0077701D" w:rsidP="0077701D">
      <w:pPr>
        <w:numPr>
          <w:ilvl w:val="0"/>
          <w:numId w:val="10"/>
        </w:numPr>
      </w:pPr>
      <w:r w:rsidRPr="0077701D">
        <w:rPr>
          <w:b/>
          <w:bCs/>
        </w:rPr>
        <w:t>User Experience:</w:t>
      </w:r>
      <w:r w:rsidRPr="0077701D">
        <w:t xml:space="preserve"> Conduct usability testing to improve UI/UX.</w:t>
      </w:r>
    </w:p>
    <w:p w14:paraId="0B6C16CD" w14:textId="77777777" w:rsidR="0077701D" w:rsidRPr="0077701D" w:rsidRDefault="0077701D" w:rsidP="0077701D">
      <w:r w:rsidRPr="0077701D">
        <w:rPr>
          <w:b/>
          <w:bCs/>
        </w:rPr>
        <w:t>Conclusion:</w:t>
      </w:r>
      <w:r w:rsidRPr="0077701D">
        <w:t xml:space="preserve"> This project aims to deliver a fully functional online clothing store with a user-friendly interface, secure transactions, and efficient order management. The platform will cater to both consumers and business owners, providing a seamless e-commerce experience.</w:t>
      </w:r>
    </w:p>
    <w:p w14:paraId="24C64AB1" w14:textId="77777777" w:rsidR="00106BDD" w:rsidRDefault="00106BDD"/>
    <w:sectPr w:rsidR="0010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87F3B"/>
    <w:multiLevelType w:val="multilevel"/>
    <w:tmpl w:val="7DD6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85622"/>
    <w:multiLevelType w:val="multilevel"/>
    <w:tmpl w:val="5C12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9622C"/>
    <w:multiLevelType w:val="multilevel"/>
    <w:tmpl w:val="E848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C5F64"/>
    <w:multiLevelType w:val="multilevel"/>
    <w:tmpl w:val="9C7A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33C85"/>
    <w:multiLevelType w:val="multilevel"/>
    <w:tmpl w:val="F828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72DF5"/>
    <w:multiLevelType w:val="multilevel"/>
    <w:tmpl w:val="AE14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D63B7"/>
    <w:multiLevelType w:val="multilevel"/>
    <w:tmpl w:val="8300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83DE4"/>
    <w:multiLevelType w:val="multilevel"/>
    <w:tmpl w:val="4772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F1399"/>
    <w:multiLevelType w:val="multilevel"/>
    <w:tmpl w:val="1D96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26B32"/>
    <w:multiLevelType w:val="multilevel"/>
    <w:tmpl w:val="547C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654399">
    <w:abstractNumId w:val="5"/>
  </w:num>
  <w:num w:numId="2" w16cid:durableId="1805268280">
    <w:abstractNumId w:val="0"/>
  </w:num>
  <w:num w:numId="3" w16cid:durableId="1197352929">
    <w:abstractNumId w:val="7"/>
  </w:num>
  <w:num w:numId="4" w16cid:durableId="445927340">
    <w:abstractNumId w:val="9"/>
  </w:num>
  <w:num w:numId="5" w16cid:durableId="165556549">
    <w:abstractNumId w:val="4"/>
  </w:num>
  <w:num w:numId="6" w16cid:durableId="854347328">
    <w:abstractNumId w:val="8"/>
  </w:num>
  <w:num w:numId="7" w16cid:durableId="915555858">
    <w:abstractNumId w:val="3"/>
  </w:num>
  <w:num w:numId="8" w16cid:durableId="909458793">
    <w:abstractNumId w:val="6"/>
  </w:num>
  <w:num w:numId="9" w16cid:durableId="317004298">
    <w:abstractNumId w:val="1"/>
  </w:num>
  <w:num w:numId="10" w16cid:durableId="1722169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EC"/>
    <w:rsid w:val="00106BDD"/>
    <w:rsid w:val="00146348"/>
    <w:rsid w:val="00263117"/>
    <w:rsid w:val="002B47EC"/>
    <w:rsid w:val="00462532"/>
    <w:rsid w:val="0077701D"/>
    <w:rsid w:val="008037DD"/>
    <w:rsid w:val="00C70EEA"/>
    <w:rsid w:val="00E02243"/>
    <w:rsid w:val="00FC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7BD5"/>
  <w15:chartTrackingRefBased/>
  <w15:docId w15:val="{5D682624-2401-4A82-8A6F-F84BE1EF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7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7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7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7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Gomaa</dc:creator>
  <cp:keywords/>
  <dc:description/>
  <cp:lastModifiedBy>Abdelrahman Gomaa</cp:lastModifiedBy>
  <cp:revision>6</cp:revision>
  <dcterms:created xsi:type="dcterms:W3CDTF">2025-03-19T23:57:00Z</dcterms:created>
  <dcterms:modified xsi:type="dcterms:W3CDTF">2025-03-20T00:00:00Z</dcterms:modified>
</cp:coreProperties>
</file>