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A618A" w14:textId="0DAC9198" w:rsidR="00E76D9D" w:rsidRPr="00AB32AD" w:rsidRDefault="00E76D9D" w:rsidP="00E76D9D">
      <w:pPr>
        <w:jc w:val="right"/>
        <w:rPr>
          <w:rFonts w:ascii="メイリオ" w:eastAsia="メイリオ" w:hAnsi="メイリオ"/>
          <w:sz w:val="20"/>
          <w:szCs w:val="20"/>
        </w:rPr>
      </w:pPr>
      <w:r w:rsidRPr="00AB32AD">
        <w:rPr>
          <w:rFonts w:ascii="メイリオ" w:eastAsia="メイリオ" w:hAnsi="メイリオ" w:hint="eastAsia"/>
          <w:sz w:val="20"/>
          <w:szCs w:val="20"/>
        </w:rPr>
        <w:t>2026/</w:t>
      </w:r>
      <w:r w:rsidR="001A7371" w:rsidRPr="00AB32AD">
        <w:rPr>
          <w:rFonts w:ascii="メイリオ" w:eastAsia="メイリオ" w:hAnsi="メイリオ" w:hint="eastAsia"/>
          <w:sz w:val="20"/>
          <w:szCs w:val="20"/>
        </w:rPr>
        <w:t>５</w:t>
      </w:r>
      <w:r w:rsidRPr="00AB32AD">
        <w:rPr>
          <w:rFonts w:ascii="メイリオ" w:eastAsia="メイリオ" w:hAnsi="メイリオ" w:hint="eastAsia"/>
          <w:sz w:val="20"/>
          <w:szCs w:val="20"/>
        </w:rPr>
        <w:t>/1</w:t>
      </w:r>
      <w:r w:rsidR="00B552A7">
        <w:rPr>
          <w:rFonts w:ascii="メイリオ" w:eastAsia="メイリオ" w:hAnsi="メイリオ" w:hint="eastAsia"/>
          <w:sz w:val="20"/>
          <w:szCs w:val="20"/>
        </w:rPr>
        <w:t>1</w:t>
      </w:r>
    </w:p>
    <w:p w14:paraId="2F823411" w14:textId="35AADFE1" w:rsidR="001A7371" w:rsidRPr="00AB32AD" w:rsidRDefault="001A7371" w:rsidP="001A7371">
      <w:pPr>
        <w:wordWrap w:val="0"/>
        <w:jc w:val="right"/>
        <w:rPr>
          <w:rFonts w:ascii="メイリオ" w:eastAsia="メイリオ" w:hAnsi="メイリオ"/>
          <w:sz w:val="20"/>
          <w:szCs w:val="20"/>
        </w:rPr>
      </w:pPr>
      <w:r w:rsidRPr="00AB32AD">
        <w:rPr>
          <w:rFonts w:ascii="メイリオ" w:eastAsia="メイリオ" w:hAnsi="メイリオ" w:hint="eastAsia"/>
          <w:sz w:val="20"/>
          <w:szCs w:val="20"/>
        </w:rPr>
        <w:t>株式会社エヌテックス　中澤弘一</w:t>
      </w:r>
    </w:p>
    <w:p w14:paraId="661AD893" w14:textId="668292E6" w:rsidR="00E76D9D" w:rsidRPr="00AB32AD" w:rsidRDefault="00E76D9D" w:rsidP="00AB32AD">
      <w:pPr>
        <w:rPr>
          <w:rFonts w:ascii="メイリオ" w:eastAsia="メイリオ" w:hAnsi="メイリオ"/>
          <w:sz w:val="18"/>
          <w:szCs w:val="18"/>
        </w:rPr>
      </w:pPr>
      <w:r w:rsidRPr="00AB32AD">
        <w:rPr>
          <w:rFonts w:ascii="メイリオ" w:eastAsia="メイリオ" w:hAnsi="メイリオ" w:hint="eastAsia"/>
          <w:sz w:val="18"/>
          <w:szCs w:val="18"/>
        </w:rPr>
        <w:t xml:space="preserve">エヌテックスHP「事業案内」レンタル事業案内を削除し、以下の２つを入れる　</w:t>
      </w:r>
    </w:p>
    <w:p w14:paraId="1D91F595" w14:textId="22891BDA" w:rsidR="00E76D9D" w:rsidRPr="00AB32AD" w:rsidRDefault="00E76D9D" w:rsidP="00AB32AD">
      <w:pPr>
        <w:rPr>
          <w:rFonts w:ascii="メイリオ" w:eastAsia="メイリオ" w:hAnsi="メイリオ"/>
          <w:sz w:val="18"/>
          <w:szCs w:val="18"/>
        </w:rPr>
      </w:pPr>
      <w:r w:rsidRPr="00AB32AD">
        <w:rPr>
          <w:rFonts w:ascii="メイリオ" w:eastAsia="メイリオ" w:hAnsi="メイリオ" w:hint="eastAsia"/>
          <w:b/>
          <w:bCs/>
          <w:sz w:val="18"/>
          <w:szCs w:val="18"/>
        </w:rPr>
        <w:t>エコリカ</w:t>
      </w:r>
      <w:r w:rsidR="001A7371" w:rsidRPr="00AB32AD">
        <w:rPr>
          <w:rFonts w:ascii="メイリオ" w:eastAsia="メイリオ" w:hAnsi="メイリオ" w:hint="eastAsia"/>
          <w:sz w:val="18"/>
          <w:szCs w:val="18"/>
        </w:rPr>
        <w:t xml:space="preserve"> </w:t>
      </w:r>
      <w:r w:rsidRPr="00AB32AD">
        <w:rPr>
          <w:rFonts w:ascii="メイリオ" w:eastAsia="メイリオ" w:hAnsi="メイリオ" w:hint="eastAsia"/>
          <w:sz w:val="18"/>
          <w:szCs w:val="18"/>
        </w:rPr>
        <w:t>/</w:t>
      </w:r>
      <w:r w:rsidR="001A7371" w:rsidRPr="00AB32AD">
        <w:rPr>
          <w:rFonts w:ascii="メイリオ" w:eastAsia="メイリオ" w:hAnsi="メイリオ" w:hint="eastAsia"/>
          <w:b/>
          <w:bCs/>
          <w:sz w:val="18"/>
          <w:szCs w:val="18"/>
        </w:rPr>
        <w:t xml:space="preserve"> </w:t>
      </w:r>
      <w:r w:rsidRPr="00AB32AD">
        <w:rPr>
          <w:rFonts w:ascii="メイリオ" w:eastAsia="メイリオ" w:hAnsi="メイリオ" w:hint="eastAsia"/>
          <w:b/>
          <w:bCs/>
          <w:sz w:val="18"/>
          <w:szCs w:val="18"/>
        </w:rPr>
        <w:t>プレジール</w:t>
      </w:r>
      <w:r w:rsidR="001A7371" w:rsidRPr="00AB32AD">
        <w:rPr>
          <w:rFonts w:ascii="メイリオ" w:eastAsia="メイリオ" w:hAnsi="メイリオ" w:hint="eastAsia"/>
          <w:sz w:val="18"/>
          <w:szCs w:val="18"/>
        </w:rPr>
        <w:t xml:space="preserve"> </w:t>
      </w:r>
      <w:r w:rsidRPr="00AB32AD">
        <w:rPr>
          <w:rFonts w:ascii="メイリオ" w:eastAsia="メイリオ" w:hAnsi="メイリオ" w:hint="eastAsia"/>
          <w:sz w:val="18"/>
          <w:szCs w:val="18"/>
        </w:rPr>
        <w:t>/</w:t>
      </w:r>
      <w:r w:rsidR="001A7371" w:rsidRPr="00AB32AD">
        <w:rPr>
          <w:rFonts w:ascii="メイリオ" w:eastAsia="メイリオ" w:hAnsi="メイリオ" w:hint="eastAsia"/>
          <w:sz w:val="18"/>
          <w:szCs w:val="18"/>
        </w:rPr>
        <w:t xml:space="preserve"> </w:t>
      </w:r>
      <w:proofErr w:type="spellStart"/>
      <w:r w:rsidRPr="00AB32AD">
        <w:rPr>
          <w:rFonts w:ascii="メイリオ" w:eastAsia="メイリオ" w:hAnsi="メイリオ" w:hint="eastAsia"/>
          <w:b/>
          <w:bCs/>
          <w:sz w:val="18"/>
          <w:szCs w:val="18"/>
        </w:rPr>
        <w:t>Rinoka</w:t>
      </w:r>
      <w:proofErr w:type="spellEnd"/>
      <w:r w:rsidRPr="00AB32AD">
        <w:rPr>
          <w:rFonts w:ascii="メイリオ" w:eastAsia="メイリオ" w:hAnsi="メイリオ" w:hint="eastAsia"/>
          <w:b/>
          <w:bCs/>
          <w:sz w:val="18"/>
          <w:szCs w:val="18"/>
        </w:rPr>
        <w:t xml:space="preserve"> </w:t>
      </w:r>
      <w:r w:rsidRPr="00AB32AD">
        <w:rPr>
          <w:rFonts w:ascii="メイリオ" w:eastAsia="メイリオ" w:hAnsi="メイリオ" w:hint="eastAsia"/>
          <w:sz w:val="18"/>
          <w:szCs w:val="18"/>
        </w:rPr>
        <w:t>の次に（順番は最後に）</w:t>
      </w:r>
      <w:r w:rsidR="001A7371" w:rsidRPr="00AB32AD">
        <w:rPr>
          <w:rFonts w:ascii="メイリオ" w:eastAsia="メイリオ" w:hAnsi="メイリオ" w:hint="eastAsia"/>
          <w:sz w:val="18"/>
          <w:szCs w:val="18"/>
        </w:rPr>
        <w:t>カスタマーサポート代行サービス＆リペア工房　を入れる</w:t>
      </w:r>
    </w:p>
    <w:p w14:paraId="2607728B" w14:textId="68EF8D7E" w:rsidR="00745A21" w:rsidRPr="00E76D9D" w:rsidRDefault="0016599D">
      <w:pPr>
        <w:rPr>
          <w:rFonts w:ascii="メイリオ" w:eastAsia="メイリオ" w:hAnsi="メイリオ"/>
          <w:b/>
          <w:bCs/>
          <w:sz w:val="24"/>
          <w:szCs w:val="24"/>
        </w:rPr>
      </w:pPr>
      <w:r w:rsidRPr="00E76D9D">
        <w:rPr>
          <w:rFonts w:ascii="メイリオ" w:eastAsia="メイリオ" w:hAnsi="メイリオ" w:hint="eastAsia"/>
          <w:sz w:val="24"/>
          <w:szCs w:val="24"/>
        </w:rPr>
        <w:t>●</w:t>
      </w:r>
      <w:r w:rsidRPr="00E76D9D">
        <w:rPr>
          <w:rFonts w:ascii="メイリオ" w:eastAsia="メイリオ" w:hAnsi="メイリオ" w:hint="eastAsia"/>
          <w:b/>
          <w:bCs/>
          <w:sz w:val="24"/>
          <w:szCs w:val="24"/>
        </w:rPr>
        <w:t>カスタマーサポート代行サービス</w:t>
      </w:r>
    </w:p>
    <w:p w14:paraId="78E1E16F" w14:textId="02BA6216" w:rsidR="0016599D" w:rsidRDefault="0016599D">
      <w:r>
        <w:rPr>
          <w:rFonts w:hint="eastAsia"/>
        </w:rPr>
        <w:t>①</w:t>
      </w:r>
      <w:proofErr w:type="spellStart"/>
      <w:r>
        <w:rPr>
          <w:rFonts w:hint="eastAsia"/>
        </w:rPr>
        <w:t>SwissMilitary</w:t>
      </w:r>
      <w:proofErr w:type="spellEnd"/>
      <w:r>
        <w:rPr>
          <w:rFonts w:hint="eastAsia"/>
        </w:rPr>
        <w:t xml:space="preserve">　スーツケース</w:t>
      </w:r>
    </w:p>
    <w:p w14:paraId="0EEEB722" w14:textId="00609C77" w:rsidR="004A0B7A" w:rsidRDefault="004A0B7A">
      <w:hyperlink r:id="rId6" w:history="1">
        <w:r w:rsidRPr="007164D5">
          <w:rPr>
            <w:rStyle w:val="aa"/>
          </w:rPr>
          <w:t>https://swiss-military.jp/</w:t>
        </w:r>
      </w:hyperlink>
    </w:p>
    <w:p w14:paraId="223AD233" w14:textId="77777777" w:rsidR="004A0B7A" w:rsidRPr="004A0B7A" w:rsidRDefault="004A0B7A"/>
    <w:p w14:paraId="427C83F3" w14:textId="4D113B54" w:rsidR="0016599D" w:rsidRDefault="0016599D">
      <w:r>
        <w:rPr>
          <w:rFonts w:hint="eastAsia"/>
        </w:rPr>
        <w:t>②M-GAMING</w:t>
      </w:r>
    </w:p>
    <w:p w14:paraId="1B333038" w14:textId="66922BAB" w:rsidR="004A0B7A" w:rsidRDefault="004A0B7A">
      <w:hyperlink r:id="rId7" w:history="1">
        <w:r w:rsidRPr="007164D5">
          <w:rPr>
            <w:rStyle w:val="aa"/>
          </w:rPr>
          <w:t>https://m-gaming.jp/</w:t>
        </w:r>
      </w:hyperlink>
    </w:p>
    <w:p w14:paraId="1D0E5F7B" w14:textId="77777777" w:rsidR="004A0B7A" w:rsidRPr="004A0B7A" w:rsidRDefault="004A0B7A"/>
    <w:p w14:paraId="7D0B023C" w14:textId="2D22E10E" w:rsidR="0016599D" w:rsidRDefault="0016599D">
      <w:r>
        <w:rPr>
          <w:rFonts w:hint="eastAsia"/>
        </w:rPr>
        <w:t>③DELIジャパン</w:t>
      </w:r>
    </w:p>
    <w:p w14:paraId="3999FB3F" w14:textId="0A6B7119" w:rsidR="004A0B7A" w:rsidRDefault="00F65E0B">
      <w:hyperlink r:id="rId8" w:history="1">
        <w:r w:rsidRPr="007164D5">
          <w:rPr>
            <w:rStyle w:val="aa"/>
          </w:rPr>
          <w:t>https://delijapan.com/</w:t>
        </w:r>
      </w:hyperlink>
    </w:p>
    <w:p w14:paraId="00669F69" w14:textId="77777777" w:rsidR="00F65E0B" w:rsidRPr="00F65E0B" w:rsidRDefault="00F65E0B"/>
    <w:p w14:paraId="1591690C" w14:textId="77777777" w:rsidR="00F161C2" w:rsidRDefault="00F161C2"/>
    <w:p w14:paraId="37B36F23" w14:textId="22092FD4" w:rsidR="00F161C2" w:rsidRDefault="00F161C2">
      <w:r>
        <w:rPr>
          <w:rFonts w:hint="eastAsia"/>
        </w:rPr>
        <w:t>④その他</w:t>
      </w:r>
    </w:p>
    <w:p w14:paraId="0F79ADA9" w14:textId="4A07E1F8" w:rsidR="004A0B7A" w:rsidRDefault="004A0B7A">
      <w:r w:rsidRPr="004A0B7A">
        <w:t>ワイヤレスイヤホン機能付き集音器【きこエール PRO】</w:t>
      </w:r>
    </w:p>
    <w:p w14:paraId="7BADDB5F" w14:textId="67E2D3EA" w:rsidR="004A0B7A" w:rsidRDefault="004A0B7A">
      <w:hyperlink r:id="rId9" w:history="1">
        <w:r w:rsidRPr="007164D5">
          <w:rPr>
            <w:rStyle w:val="aa"/>
          </w:rPr>
          <w:t>http://cross-brain.co.jp/work/kikoyell-pro/</w:t>
        </w:r>
      </w:hyperlink>
    </w:p>
    <w:p w14:paraId="2E1AFC72" w14:textId="36E2458C" w:rsidR="004A0B7A" w:rsidRDefault="004A0B7A">
      <w:r w:rsidRPr="004A0B7A">
        <w:t>ワイヤレス・ネックスピーカー【きこエール for TV】</w:t>
      </w:r>
    </w:p>
    <w:p w14:paraId="59EB7FD0" w14:textId="405254F3" w:rsidR="004A0B7A" w:rsidRDefault="004A0B7A">
      <w:hyperlink r:id="rId10" w:history="1">
        <w:r w:rsidRPr="007164D5">
          <w:rPr>
            <w:rStyle w:val="aa"/>
          </w:rPr>
          <w:t>http://cross-brain.co.jp/work/kikoyell-for-tv/</w:t>
        </w:r>
      </w:hyperlink>
    </w:p>
    <w:p w14:paraId="66478D1E" w14:textId="77777777" w:rsidR="004A0B7A" w:rsidRPr="004A0B7A" w:rsidRDefault="004A0B7A"/>
    <w:p w14:paraId="6338F3FB" w14:textId="2B3C5A29" w:rsidR="00F161C2" w:rsidRPr="00E76D9D" w:rsidRDefault="00F161C2">
      <w:pPr>
        <w:rPr>
          <w:rFonts w:ascii="メイリオ" w:eastAsia="メイリオ" w:hAnsi="メイリオ"/>
          <w:b/>
          <w:bCs/>
          <w:sz w:val="24"/>
          <w:szCs w:val="24"/>
        </w:rPr>
      </w:pPr>
      <w:r w:rsidRPr="00E76D9D">
        <w:rPr>
          <w:rFonts w:hint="eastAsia"/>
          <w:sz w:val="24"/>
          <w:szCs w:val="24"/>
        </w:rPr>
        <w:t>●</w:t>
      </w:r>
      <w:r w:rsidRPr="00E76D9D">
        <w:rPr>
          <w:rFonts w:ascii="メイリオ" w:eastAsia="メイリオ" w:hAnsi="メイリオ" w:hint="eastAsia"/>
          <w:b/>
          <w:bCs/>
          <w:sz w:val="24"/>
          <w:szCs w:val="24"/>
        </w:rPr>
        <w:t>リペア工房</w:t>
      </w:r>
    </w:p>
    <w:p w14:paraId="45BA88B7" w14:textId="38E5D484" w:rsidR="00F161C2" w:rsidRDefault="00F161C2" w:rsidP="00F161C2">
      <w:r>
        <w:rPr>
          <w:rFonts w:hint="eastAsia"/>
        </w:rPr>
        <w:t>①</w:t>
      </w:r>
      <w:proofErr w:type="spellStart"/>
      <w:r>
        <w:rPr>
          <w:rFonts w:hint="eastAsia"/>
        </w:rPr>
        <w:t>SwissMilitary</w:t>
      </w:r>
      <w:proofErr w:type="spellEnd"/>
      <w:r>
        <w:rPr>
          <w:rFonts w:hint="eastAsia"/>
        </w:rPr>
        <w:t xml:space="preserve">　スーツケース</w:t>
      </w:r>
      <w:r w:rsidR="001A7371">
        <w:rPr>
          <w:rFonts w:hint="eastAsia"/>
        </w:rPr>
        <w:t>修理</w:t>
      </w:r>
    </w:p>
    <w:p w14:paraId="67A7C10C" w14:textId="33227372" w:rsidR="001A7371" w:rsidRDefault="001A7371" w:rsidP="00F161C2">
      <w:hyperlink r:id="rId11" w:history="1">
        <w:r w:rsidRPr="007164D5">
          <w:rPr>
            <w:rStyle w:val="aa"/>
          </w:rPr>
          <w:t>https://www.ntexjp.co.jp/161/</w:t>
        </w:r>
      </w:hyperlink>
    </w:p>
    <w:p w14:paraId="27372D56" w14:textId="77777777" w:rsidR="00F161C2" w:rsidRDefault="00F161C2"/>
    <w:p w14:paraId="207F86F0" w14:textId="2A3819D7" w:rsidR="00E76D9D" w:rsidRDefault="00E76D9D" w:rsidP="00E76D9D">
      <w:r>
        <w:rPr>
          <w:rFonts w:hint="eastAsia"/>
        </w:rPr>
        <w:t>②M-GAMING/アーケードコントローラー</w:t>
      </w:r>
      <w:r w:rsidR="001A7371">
        <w:rPr>
          <w:rFonts w:hint="eastAsia"/>
        </w:rPr>
        <w:t>修理</w:t>
      </w:r>
    </w:p>
    <w:p w14:paraId="41D8331D" w14:textId="5A668B70" w:rsidR="001A7371" w:rsidRDefault="001A7371" w:rsidP="00E76D9D">
      <w:hyperlink r:id="rId12" w:history="1">
        <w:r w:rsidRPr="007164D5">
          <w:rPr>
            <w:rStyle w:val="aa"/>
          </w:rPr>
          <w:t>https://m-gaming.jp/</w:t>
        </w:r>
      </w:hyperlink>
    </w:p>
    <w:p w14:paraId="27CBF267" w14:textId="77777777" w:rsidR="001A7371" w:rsidRPr="001A7371" w:rsidRDefault="001A7371" w:rsidP="00E76D9D"/>
    <w:p w14:paraId="5A6E944C" w14:textId="4CA70F2A" w:rsidR="00E76D9D" w:rsidRDefault="00E76D9D" w:rsidP="00E76D9D">
      <w:r>
        <w:rPr>
          <w:rFonts w:hint="eastAsia"/>
        </w:rPr>
        <w:t>③DELIジャパン</w:t>
      </w:r>
      <w:r w:rsidR="001A7371">
        <w:rPr>
          <w:rFonts w:hint="eastAsia"/>
        </w:rPr>
        <w:t xml:space="preserve">　シュレーダー修理</w:t>
      </w:r>
    </w:p>
    <w:p w14:paraId="4E3BF002" w14:textId="4350A2D6" w:rsidR="001A7371" w:rsidRDefault="001A7371" w:rsidP="00E76D9D">
      <w:hyperlink r:id="rId13" w:history="1">
        <w:r w:rsidRPr="007164D5">
          <w:rPr>
            <w:rStyle w:val="aa"/>
          </w:rPr>
          <w:t>https://delijapan.com/product/shredder/</w:t>
        </w:r>
      </w:hyperlink>
    </w:p>
    <w:p w14:paraId="020B02DE" w14:textId="77777777" w:rsidR="001A7371" w:rsidRPr="001A7371" w:rsidRDefault="001A7371" w:rsidP="00E76D9D"/>
    <w:sectPr w:rsidR="001A7371" w:rsidRPr="001A737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E6CE7" w14:textId="77777777" w:rsidR="000704DE" w:rsidRDefault="000704DE" w:rsidP="004A0B7A">
      <w:r>
        <w:separator/>
      </w:r>
    </w:p>
  </w:endnote>
  <w:endnote w:type="continuationSeparator" w:id="0">
    <w:p w14:paraId="431B4C84" w14:textId="77777777" w:rsidR="000704DE" w:rsidRDefault="000704DE" w:rsidP="004A0B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4C137" w14:textId="77777777" w:rsidR="000704DE" w:rsidRDefault="000704DE" w:rsidP="004A0B7A">
      <w:r>
        <w:separator/>
      </w:r>
    </w:p>
  </w:footnote>
  <w:footnote w:type="continuationSeparator" w:id="0">
    <w:p w14:paraId="4D05DF46" w14:textId="77777777" w:rsidR="000704DE" w:rsidRDefault="000704DE" w:rsidP="004A0B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99D"/>
    <w:rsid w:val="000704DE"/>
    <w:rsid w:val="0016599D"/>
    <w:rsid w:val="001A7371"/>
    <w:rsid w:val="00393A9C"/>
    <w:rsid w:val="003D62DB"/>
    <w:rsid w:val="004A0B7A"/>
    <w:rsid w:val="0057702E"/>
    <w:rsid w:val="00745A21"/>
    <w:rsid w:val="00AB32AD"/>
    <w:rsid w:val="00B552A7"/>
    <w:rsid w:val="00C3620F"/>
    <w:rsid w:val="00CF7ED6"/>
    <w:rsid w:val="00E76D9D"/>
    <w:rsid w:val="00F161C2"/>
    <w:rsid w:val="00F65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94E00D1"/>
  <w15:chartTrackingRefBased/>
  <w15:docId w15:val="{F282787A-4F61-40DA-BEFD-69BE28A78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659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5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59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59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59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59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59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59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59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659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659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6599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1659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659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659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659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659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659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659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65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599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659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59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659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599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6599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65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6599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6599D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16599D"/>
    <w:rPr>
      <w:color w:val="0000FF"/>
      <w:u w:val="single"/>
    </w:rPr>
  </w:style>
  <w:style w:type="paragraph" w:styleId="ab">
    <w:name w:val="header"/>
    <w:basedOn w:val="a"/>
    <w:link w:val="ac"/>
    <w:uiPriority w:val="99"/>
    <w:unhideWhenUsed/>
    <w:rsid w:val="004A0B7A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4A0B7A"/>
  </w:style>
  <w:style w:type="paragraph" w:styleId="ad">
    <w:name w:val="footer"/>
    <w:basedOn w:val="a"/>
    <w:link w:val="ae"/>
    <w:uiPriority w:val="99"/>
    <w:unhideWhenUsed/>
    <w:rsid w:val="004A0B7A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4A0B7A"/>
  </w:style>
  <w:style w:type="character" w:styleId="af">
    <w:name w:val="Unresolved Mention"/>
    <w:basedOn w:val="a0"/>
    <w:uiPriority w:val="99"/>
    <w:semiHidden/>
    <w:unhideWhenUsed/>
    <w:rsid w:val="004A0B7A"/>
    <w:rPr>
      <w:color w:val="605E5C"/>
      <w:shd w:val="clear" w:color="auto" w:fill="E1DFDD"/>
    </w:rPr>
  </w:style>
  <w:style w:type="paragraph" w:styleId="af0">
    <w:name w:val="Date"/>
    <w:basedOn w:val="a"/>
    <w:next w:val="a"/>
    <w:link w:val="af1"/>
    <w:uiPriority w:val="99"/>
    <w:semiHidden/>
    <w:unhideWhenUsed/>
    <w:rsid w:val="001A7371"/>
  </w:style>
  <w:style w:type="character" w:customStyle="1" w:styleId="af1">
    <w:name w:val="日付 (文字)"/>
    <w:basedOn w:val="a0"/>
    <w:link w:val="af0"/>
    <w:uiPriority w:val="99"/>
    <w:semiHidden/>
    <w:rsid w:val="001A73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lijapan.com/" TargetMode="External"/><Relationship Id="rId13" Type="http://schemas.openxmlformats.org/officeDocument/2006/relationships/hyperlink" Target="https://delijapan.com/product/shredder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-gaming.jp/" TargetMode="External"/><Relationship Id="rId12" Type="http://schemas.openxmlformats.org/officeDocument/2006/relationships/hyperlink" Target="https://m-gaming.jp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wiss-military.jp/" TargetMode="External"/><Relationship Id="rId11" Type="http://schemas.openxmlformats.org/officeDocument/2006/relationships/hyperlink" Target="https://www.ntexjp.co.jp/161/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://cross-brain.co.jp/work/kikoyell-for-tv/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cross-brain.co.jp/work/kikoyell-pro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中澤弘一 NTex</dc:creator>
  <cp:keywords/>
  <dc:description/>
  <cp:lastModifiedBy>中澤弘一 NTex</cp:lastModifiedBy>
  <cp:revision>5</cp:revision>
  <dcterms:created xsi:type="dcterms:W3CDTF">2026-04-01T02:30:00Z</dcterms:created>
  <dcterms:modified xsi:type="dcterms:W3CDTF">2026-05-11T01:21:00Z</dcterms:modified>
</cp:coreProperties>
</file>