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20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1137"/>
        <w:gridCol w:w="712"/>
        <w:gridCol w:w="2682"/>
        <w:gridCol w:w="1839"/>
        <w:gridCol w:w="247"/>
        <w:gridCol w:w="318"/>
        <w:gridCol w:w="2153"/>
      </w:tblGrid>
      <w:tr w:rsidR="000308C5" w:rsidRPr="000308C5" w14:paraId="2BEEA7F4" w14:textId="77777777" w:rsidTr="0042488B">
        <w:trPr>
          <w:trHeight w:val="433"/>
        </w:trPr>
        <w:tc>
          <w:tcPr>
            <w:tcW w:w="11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01A4C52" w14:textId="55B7178E" w:rsidR="000308C5" w:rsidRPr="00751E06" w:rsidRDefault="000308C5" w:rsidP="000308C5">
            <w:pPr>
              <w:spacing w:line="0" w:lineRule="atLeast"/>
              <w:jc w:val="center"/>
              <w:rPr>
                <w:rFonts w:ascii="Arial" w:eastAsia="Batang" w:hAnsi="Arial" w:cs="Arial"/>
                <w:i/>
                <w:iCs/>
                <w:sz w:val="24"/>
                <w:szCs w:val="24"/>
                <w:u w:val="single"/>
              </w:rPr>
            </w:pPr>
            <w:r w:rsidRPr="00947A94">
              <w:rPr>
                <w:rFonts w:ascii="Arial Narrow" w:eastAsia="Calibri" w:hAnsi="Arial Narrow" w:cs="Times New Roman"/>
                <w:i/>
                <w:iCs/>
                <w:u w:val="single"/>
              </w:rPr>
              <w:t>Ф.И.О.</w:t>
            </w:r>
            <w:r w:rsidR="00EF32A4" w:rsidRPr="00EF32A4">
              <w:rPr>
                <w:rFonts w:ascii="Arial Narrow" w:eastAsia="Calibri" w:hAnsi="Arial Narrow" w:cs="Times New Roman"/>
                <w:i/>
                <w:iCs/>
                <w:u w:val="single"/>
              </w:rPr>
              <w:t xml:space="preserve"> </w:t>
            </w:r>
            <w:r w:rsidRPr="00947A94">
              <w:rPr>
                <w:rFonts w:ascii="Arial Narrow" w:eastAsia="Batang" w:hAnsi="Arial Narrow" w:cs="Times New Roman"/>
                <w:b/>
                <w:i/>
                <w:iCs/>
                <w:sz w:val="24"/>
                <w:szCs w:val="24"/>
                <w:u w:val="single"/>
              </w:rPr>
              <w:t xml:space="preserve"> </w:t>
            </w:r>
            <w:proofErr w:type="spellStart"/>
            <w:r w:rsidR="00751E06" w:rsidRPr="00751E06">
              <w:rPr>
                <w:rFonts w:ascii="Arial" w:eastAsia="Batang" w:hAnsi="Arial" w:cs="Arial"/>
                <w:b/>
                <w:i/>
                <w:iCs/>
                <w:sz w:val="24"/>
                <w:szCs w:val="24"/>
                <w:u w:val="single"/>
              </w:rPr>
              <w:t>Г</w:t>
            </w:r>
            <w:r w:rsidR="00751E06">
              <w:rPr>
                <w:rFonts w:ascii="Arial" w:eastAsia="Batang" w:hAnsi="Arial" w:cs="Arial"/>
                <w:b/>
                <w:i/>
                <w:iCs/>
                <w:sz w:val="24"/>
                <w:szCs w:val="24"/>
                <w:u w:val="single"/>
              </w:rPr>
              <w:t>оманова</w:t>
            </w:r>
            <w:proofErr w:type="spellEnd"/>
            <w:r w:rsidR="00751E06">
              <w:rPr>
                <w:rFonts w:ascii="Arial" w:eastAsia="Batang" w:hAnsi="Arial" w:cs="Arial"/>
                <w:b/>
                <w:i/>
                <w:iCs/>
                <w:sz w:val="24"/>
                <w:szCs w:val="24"/>
                <w:u w:val="single"/>
              </w:rPr>
              <w:t xml:space="preserve"> Элина Анатольевна</w:t>
            </w:r>
          </w:p>
        </w:tc>
      </w:tr>
      <w:tr w:rsidR="000308C5" w:rsidRPr="000308C5" w14:paraId="31809A70" w14:textId="77777777" w:rsidTr="005779F2"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1507" w14:textId="77777777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Дата рождения: </w:t>
            </w:r>
          </w:p>
          <w:p w14:paraId="1A69A222" w14:textId="69236A81" w:rsidR="000308C5" w:rsidRPr="00751E06" w:rsidRDefault="00751E06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21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.04.2010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DFF7" w14:textId="3912A6B8" w:rsidR="00783FF0" w:rsidRPr="009C1224" w:rsidRDefault="000308C5" w:rsidP="00783FF0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Место рождения: </w:t>
            </w:r>
            <w:r w:rsidR="00783FF0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Чуйская </w:t>
            </w:r>
            <w:proofErr w:type="spellStart"/>
            <w:r w:rsidR="00783FF0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обл</w:t>
            </w:r>
            <w:proofErr w:type="spellEnd"/>
            <w:r w:rsidR="00783FF0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,</w:t>
            </w:r>
            <w:r w:rsidR="005779F2" w:rsidRPr="005779F2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Кеминский</w:t>
            </w:r>
            <w:proofErr w:type="spellEnd"/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 р</w:t>
            </w:r>
            <w:r w:rsidR="009C1224" w:rsidRPr="009C122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, с</w:t>
            </w:r>
            <w:r w:rsidR="009C122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9C122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Шабдан</w:t>
            </w:r>
            <w:proofErr w:type="spellEnd"/>
          </w:p>
          <w:p w14:paraId="2FF2DDCA" w14:textId="60102AC2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7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348E8" w14:textId="29C5042F" w:rsidR="000308C5" w:rsidRPr="009C1224" w:rsidRDefault="005B7337" w:rsidP="000308C5">
            <w:pPr>
              <w:spacing w:line="0" w:lineRule="atLeast"/>
              <w:ind w:left="-96" w:right="-108"/>
              <w:jc w:val="center"/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063E4F67" wp14:editId="7837579F">
                  <wp:extent cx="1689924" cy="2117090"/>
                  <wp:effectExtent l="0" t="0" r="0" b="3810"/>
                  <wp:docPr id="66851581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15815" name="Рисунок 6685158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05" cy="21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8C5" w:rsidRPr="000308C5" w14:paraId="7D420EE1" w14:textId="77777777" w:rsidTr="005779F2"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9055" w14:textId="016EEB36" w:rsidR="000308C5" w:rsidRPr="00751E06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Национальность: </w:t>
            </w:r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Р</w:t>
            </w:r>
            <w:proofErr w:type="spellStart"/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усская</w:t>
            </w:r>
            <w:proofErr w:type="spellEnd"/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D7F6" w14:textId="56EFEB3C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Гражданство: </w:t>
            </w:r>
            <w:r w:rsidR="00661A2C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Кыргызстан</w:t>
            </w:r>
          </w:p>
        </w:tc>
        <w:tc>
          <w:tcPr>
            <w:tcW w:w="27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3BABFF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  <w:tr w:rsidR="000308C5" w:rsidRPr="000308C5" w14:paraId="2AF9E098" w14:textId="77777777" w:rsidTr="005779F2"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C53F" w14:textId="77777777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Паспортные данные: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10A7" w14:textId="761CB5FE" w:rsidR="000308C5" w:rsidRPr="00266764" w:rsidRDefault="005779F2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Не имеется</w:t>
            </w:r>
            <w:r w:rsidR="000308C5"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AF9BD4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  <w:tr w:rsidR="000308C5" w:rsidRPr="000308C5" w14:paraId="60BDB32D" w14:textId="77777777" w:rsidTr="005779F2">
        <w:trPr>
          <w:trHeight w:val="276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31F" w14:textId="77777777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Семейное положение: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C62E" w14:textId="0C96EDC8" w:rsidR="000308C5" w:rsidRPr="00DD372D" w:rsidRDefault="00492F02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(не </w:t>
            </w:r>
            <w:r w:rsidR="002F7D0B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замужем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7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F84FC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  <w:tr w:rsidR="000308C5" w:rsidRPr="00751E06" w14:paraId="3A6AE16C" w14:textId="77777777" w:rsidTr="005779F2">
        <w:trPr>
          <w:trHeight w:val="275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BA75" w14:textId="77777777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Email</w:t>
            </w: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4E6FB" w14:textId="1C7A4D0C" w:rsidR="000308C5" w:rsidRPr="00266764" w:rsidRDefault="00492F02" w:rsidP="00492F02">
            <w:pPr>
              <w:spacing w:line="276" w:lineRule="auto"/>
              <w:jc w:val="center"/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  <w:t>“</w:t>
            </w:r>
            <w:r w:rsidR="00751E06"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  <w:t>Gomanova Elina</w:t>
            </w:r>
            <w:r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  <w:t xml:space="preserve">” </w:t>
            </w:r>
            <w:r w:rsidR="00751E06"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  <w:t>gomanova456</w:t>
            </w:r>
            <w:r>
              <w:rPr>
                <w:rFonts w:ascii="Helv" w:hAnsi="Helv" w:cs="Helv"/>
                <w:b/>
                <w:bCs/>
                <w:color w:val="000000"/>
                <w:sz w:val="18"/>
                <w:szCs w:val="18"/>
                <w:lang w:val="en-US"/>
              </w:rPr>
              <w:t>@gmail.com</w:t>
            </w:r>
          </w:p>
          <w:p w14:paraId="6CF11708" w14:textId="39C9E6B8" w:rsidR="00E40347" w:rsidRPr="00266764" w:rsidRDefault="00E40347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color w:val="0070C0"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71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0D89C2" w14:textId="77777777" w:rsidR="000308C5" w:rsidRPr="0078330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</w:pPr>
          </w:p>
        </w:tc>
      </w:tr>
      <w:tr w:rsidR="000308C5" w:rsidRPr="000308C5" w14:paraId="4C0F13ED" w14:textId="77777777" w:rsidTr="005779F2">
        <w:trPr>
          <w:trHeight w:val="391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AF26" w14:textId="77777777" w:rsidR="000308C5" w:rsidRPr="00266764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Контактные телефоны: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0025" w14:textId="0D645FDB" w:rsidR="000308C5" w:rsidRPr="002F7D0B" w:rsidRDefault="00DA226F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</w:pPr>
            <w:r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+ </w:t>
            </w:r>
            <w:r w:rsidR="005779F2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996</w:t>
            </w:r>
            <w:r w:rsidR="002F7D0B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 </w:t>
            </w:r>
            <w:r w:rsidR="002F7D0B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5</w:t>
            </w:r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53853090</w:t>
            </w:r>
            <w:r w:rsidR="00661A2C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 xml:space="preserve">, </w:t>
            </w:r>
            <w:r w:rsidR="00E40347"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WhatsApp</w:t>
            </w:r>
            <w:r w:rsidR="00661A2C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66764"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/</w:t>
            </w:r>
            <w:r w:rsidR="00266764" w:rsidRPr="00266764">
              <w:rPr>
                <w:b/>
                <w:bCs/>
              </w:rPr>
              <w:t xml:space="preserve"> </w:t>
            </w:r>
            <w:r w:rsidR="00266764"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 xml:space="preserve">Telegram </w:t>
            </w:r>
            <w:r w:rsidR="00661A2C" w:rsidRPr="0026676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+ </w:t>
            </w:r>
            <w:r w:rsidR="005779F2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996</w:t>
            </w:r>
            <w:r w:rsidR="002F7D0B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 </w:t>
            </w:r>
            <w:r w:rsidR="002F7D0B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5</w:t>
            </w:r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53853090</w:t>
            </w:r>
          </w:p>
        </w:tc>
        <w:tc>
          <w:tcPr>
            <w:tcW w:w="271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63F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  <w:tr w:rsidR="000308C5" w:rsidRPr="000308C5" w14:paraId="2DDB0EF7" w14:textId="77777777" w:rsidTr="0042488B">
        <w:trPr>
          <w:trHeight w:val="453"/>
        </w:trPr>
        <w:tc>
          <w:tcPr>
            <w:tcW w:w="11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7C3A72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b/>
                <w:sz w:val="18"/>
                <w:szCs w:val="18"/>
              </w:rPr>
              <w:t>ОБРАЗОВАНИЕ</w:t>
            </w:r>
          </w:p>
        </w:tc>
      </w:tr>
      <w:tr w:rsidR="000308C5" w:rsidRPr="000308C5" w14:paraId="4F915CCC" w14:textId="77777777" w:rsidTr="005779F2"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9F4C5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Период и вид обучения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FF7A5" w14:textId="5D8256BD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 xml:space="preserve">Название </w:t>
            </w:r>
            <w:r w:rsidR="00783FF0">
              <w:rPr>
                <w:rFonts w:ascii="Arial Narrow" w:eastAsia="Batang" w:hAnsi="Arial Narrow" w:cs="Times New Roman"/>
                <w:sz w:val="18"/>
                <w:szCs w:val="18"/>
              </w:rPr>
              <w:t>(</w:t>
            </w:r>
            <w:r w:rsidR="00EF32A4" w:rsidRPr="00751E06">
              <w:rPr>
                <w:rFonts w:ascii="Arial Narrow" w:eastAsia="Batang" w:hAnsi="Arial Narrow" w:cs="Times New Roman"/>
                <w:sz w:val="18"/>
                <w:szCs w:val="18"/>
              </w:rPr>
              <w:t>“</w:t>
            </w:r>
            <w:proofErr w:type="spellStart"/>
            <w:r w:rsidR="009C1224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Salymbekov</w:t>
            </w:r>
            <w:proofErr w:type="spellEnd"/>
            <w:r w:rsidR="009C1224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 xml:space="preserve"> University</w:t>
            </w:r>
            <w:proofErr w:type="gramStart"/>
            <w:r w:rsidR="00EF32A4" w:rsidRPr="00751E06">
              <w:rPr>
                <w:rFonts w:ascii="Arial Narrow" w:eastAsia="Batang" w:hAnsi="Arial Narrow" w:cs="Times New Roman"/>
                <w:sz w:val="18"/>
                <w:szCs w:val="18"/>
              </w:rPr>
              <w:t>”</w:t>
            </w:r>
            <w:r w:rsidR="00751E06">
              <w:rPr>
                <w:rFonts w:ascii="Arial Narrow" w:eastAsia="Batang" w:hAnsi="Arial Narrow" w:cs="Times New Roman"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2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C32C2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Факультет, специальность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D410B2" w14:textId="159BCE53" w:rsidR="000308C5" w:rsidRPr="000308C5" w:rsidRDefault="00783FF0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</w:rPr>
              <w:t>-</w:t>
            </w:r>
          </w:p>
        </w:tc>
      </w:tr>
      <w:tr w:rsidR="000308C5" w:rsidRPr="000308C5" w14:paraId="272157D2" w14:textId="77777777" w:rsidTr="002F7D0B">
        <w:trPr>
          <w:trHeight w:val="329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73F9" w14:textId="3CF68242" w:rsidR="000308C5" w:rsidRPr="00783FF0" w:rsidRDefault="00783FF0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sz w:val="18"/>
                <w:szCs w:val="18"/>
              </w:rPr>
              <w:t>Очное отделение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0527" w14:textId="43EE458F" w:rsidR="000308C5" w:rsidRPr="002F7D0B" w:rsidRDefault="009C122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</w:rPr>
              <w:t>Очное</w:t>
            </w:r>
          </w:p>
        </w:tc>
        <w:tc>
          <w:tcPr>
            <w:tcW w:w="2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8002" w14:textId="2501E7FF" w:rsidR="000308C5" w:rsidRPr="009C1224" w:rsidRDefault="009C122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</w:rPr>
              <w:t xml:space="preserve">Компьютерная наука 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BA93" w14:textId="3ADD5D04" w:rsidR="000308C5" w:rsidRPr="00783FF0" w:rsidRDefault="00783FF0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-</w:t>
            </w:r>
          </w:p>
        </w:tc>
      </w:tr>
      <w:tr w:rsidR="000308C5" w:rsidRPr="000308C5" w14:paraId="49C36A92" w14:textId="77777777" w:rsidTr="0042488B">
        <w:tc>
          <w:tcPr>
            <w:tcW w:w="11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532D287" w14:textId="4227D407" w:rsidR="000308C5" w:rsidRPr="000308C5" w:rsidRDefault="005779F2" w:rsidP="00984E5D">
            <w:pPr>
              <w:spacing w:before="60" w:after="6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Курсы</w:t>
            </w:r>
            <w:r w:rsidR="000308C5" w:rsidRPr="000308C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, стажировки, тренинги, семинары</w:t>
            </w:r>
          </w:p>
        </w:tc>
      </w:tr>
      <w:tr w:rsidR="005E3734" w:rsidRPr="000308C5" w14:paraId="1ED589A3" w14:textId="77777777" w:rsidTr="005E3734">
        <w:trPr>
          <w:trHeight w:val="661"/>
        </w:trPr>
        <w:tc>
          <w:tcPr>
            <w:tcW w:w="2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0C8BF4" w14:textId="77777777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Название</w:t>
            </w:r>
          </w:p>
          <w:p w14:paraId="68DC4199" w14:textId="2B2393AD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84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CCBE6" w14:textId="6F16D317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5"/>
                <w:szCs w:val="15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5"/>
                <w:szCs w:val="15"/>
              </w:rPr>
              <w:t>Вид обучения</w:t>
            </w:r>
          </w:p>
          <w:p w14:paraId="64CD6D43" w14:textId="1AEB8A27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5"/>
                <w:szCs w:val="15"/>
              </w:rPr>
              <w:t>(Курсы, Стажировки, Тренинги, Семинары</w:t>
            </w: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45E07" w14:textId="283367F8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Направление</w:t>
            </w:r>
          </w:p>
        </w:tc>
        <w:tc>
          <w:tcPr>
            <w:tcW w:w="20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EA30CA" w14:textId="77777777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Период и вид обучения</w:t>
            </w:r>
          </w:p>
          <w:p w14:paraId="37E585A6" w14:textId="2BB9432F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(Онлайн/Офлайн)</w:t>
            </w:r>
          </w:p>
        </w:tc>
        <w:tc>
          <w:tcPr>
            <w:tcW w:w="247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44F0C4" w14:textId="41A3C24B" w:rsidR="005E3734" w:rsidRPr="005E3734" w:rsidRDefault="005E3734" w:rsidP="005E3734">
            <w:pPr>
              <w:jc w:val="center"/>
              <w:rPr>
                <w:rFonts w:ascii="Arial Narrow" w:eastAsia="Batang" w:hAnsi="Arial Narrow" w:cs="Times New Roman"/>
                <w:bCs/>
                <w:sz w:val="18"/>
                <w:szCs w:val="18"/>
              </w:rPr>
            </w:pPr>
            <w:r w:rsidRPr="005E3734">
              <w:rPr>
                <w:rFonts w:ascii="Arial Narrow" w:eastAsia="Batang" w:hAnsi="Arial Narrow" w:cs="Times New Roman"/>
                <w:bCs/>
                <w:sz w:val="18"/>
                <w:szCs w:val="18"/>
              </w:rPr>
              <w:t>Дата начало / Дата окончания</w:t>
            </w:r>
          </w:p>
        </w:tc>
      </w:tr>
      <w:tr w:rsidR="005E3734" w:rsidRPr="000308C5" w14:paraId="44FA227F" w14:textId="77777777" w:rsidTr="005E3734">
        <w:trPr>
          <w:trHeight w:val="30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1607E9" w14:textId="671A604D" w:rsidR="005E3734" w:rsidRPr="00610B95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  <w:t>OcOO</w:t>
            </w:r>
            <w:proofErr w:type="spellEnd"/>
            <w:r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  <w:t xml:space="preserve"> ‘Navis IT academy’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4140" w14:textId="4454721B" w:rsidR="005E3734" w:rsidRPr="005E3734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Курс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CE7F5E" w14:textId="29202796" w:rsidR="005E3734" w:rsidRPr="00164DF2" w:rsidRDefault="00164DF2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‘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Python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’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-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 xml:space="preserve"> разработ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ка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E5F24A" w14:textId="174BF209" w:rsidR="005E3734" w:rsidRPr="00610B95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Офлайн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CEA01" w14:textId="4E7921E1" w:rsidR="005E3734" w:rsidRPr="00751E06" w:rsidRDefault="00BE25EE" w:rsidP="005E3734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0</w:t>
            </w:r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5.06.2025/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0</w:t>
            </w:r>
            <w:r w:rsidR="00751E06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9.09.2025</w:t>
            </w:r>
          </w:p>
        </w:tc>
      </w:tr>
      <w:tr w:rsidR="005E3734" w:rsidRPr="000308C5" w14:paraId="50F233F9" w14:textId="77777777" w:rsidTr="005E3734">
        <w:trPr>
          <w:trHeight w:val="382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4E39E" w14:textId="44652160" w:rsidR="005E3734" w:rsidRPr="005E3734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  <w:t>OcOO</w:t>
            </w:r>
            <w:proofErr w:type="spellEnd"/>
            <w:r>
              <w:rPr>
                <w:rFonts w:ascii="Arial Narrow" w:eastAsia="Batang" w:hAnsi="Arial Narrow" w:cs="Times New Roman"/>
                <w:b/>
                <w:sz w:val="18"/>
                <w:szCs w:val="18"/>
                <w:lang w:val="en-US"/>
              </w:rPr>
              <w:t xml:space="preserve"> ‘Navis Devs’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CCFBB0" w14:textId="7A665EEC" w:rsidR="005E3734" w:rsidRPr="00610B95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Стажировка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8B577A1" w14:textId="3C3658DD" w:rsidR="005E3734" w:rsidRPr="00610B95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Повышение Квалификации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E0803A" w14:textId="6647997A" w:rsidR="005E3734" w:rsidRPr="00610B95" w:rsidRDefault="005E3734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</w:rPr>
              <w:t>Офлайн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A4237C" w14:textId="31E65329" w:rsidR="005E3734" w:rsidRPr="005E3734" w:rsidRDefault="00BE25EE" w:rsidP="005E3734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22.09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.2025/2</w:t>
            </w:r>
            <w:r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2.10</w:t>
            </w:r>
            <w:r w:rsidR="005E3734">
              <w:rPr>
                <w:rFonts w:ascii="Arial Narrow" w:eastAsia="Batang" w:hAnsi="Arial Narrow" w:cs="Times New Roman"/>
                <w:b/>
                <w:bCs/>
                <w:sz w:val="18"/>
                <w:szCs w:val="18"/>
                <w:lang w:val="en-US"/>
              </w:rPr>
              <w:t>.2025</w:t>
            </w:r>
          </w:p>
        </w:tc>
      </w:tr>
      <w:tr w:rsidR="000308C5" w:rsidRPr="000308C5" w14:paraId="39B2FCCD" w14:textId="77777777" w:rsidTr="005779F2">
        <w:trPr>
          <w:trHeight w:val="421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0E0491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b/>
                <w:sz w:val="18"/>
                <w:szCs w:val="18"/>
              </w:rPr>
              <w:t>ЗНАНИЕ ЯЗЫКОВ</w:t>
            </w:r>
          </w:p>
        </w:tc>
        <w:tc>
          <w:tcPr>
            <w:tcW w:w="4557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1D1D3B2" w14:textId="1F8F3B30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b/>
                <w:sz w:val="18"/>
                <w:szCs w:val="18"/>
              </w:rPr>
              <w:t>КОМПЬЮТЕРНАЯ ГРАМОТНОСТЬ</w:t>
            </w:r>
          </w:p>
        </w:tc>
      </w:tr>
      <w:tr w:rsidR="000308C5" w:rsidRPr="000308C5" w14:paraId="093FB251" w14:textId="77777777" w:rsidTr="005779F2"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22991F1A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  <w:p w14:paraId="674AE356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Языки</w:t>
            </w:r>
          </w:p>
        </w:tc>
        <w:tc>
          <w:tcPr>
            <w:tcW w:w="453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F00519A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Уровень владения</w:t>
            </w:r>
          </w:p>
          <w:p w14:paraId="0A47685A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(нет / удовлетворительно/ хорошо / отлично)</w:t>
            </w:r>
          </w:p>
        </w:tc>
        <w:tc>
          <w:tcPr>
            <w:tcW w:w="20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07AEB48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  <w:p w14:paraId="36A117E7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Какими программами</w:t>
            </w:r>
          </w:p>
          <w:p w14:paraId="5D1EBE60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владеете:</w:t>
            </w:r>
          </w:p>
        </w:tc>
        <w:tc>
          <w:tcPr>
            <w:tcW w:w="2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F7A5152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Уровень владения</w:t>
            </w:r>
          </w:p>
          <w:p w14:paraId="128EBEF0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(не владею/пользователь/ опытный пользователь/ программист)</w:t>
            </w:r>
          </w:p>
        </w:tc>
      </w:tr>
      <w:tr w:rsidR="000308C5" w:rsidRPr="000308C5" w14:paraId="17AB8439" w14:textId="77777777" w:rsidTr="005779F2"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87895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b/>
                <w:sz w:val="18"/>
                <w:szCs w:val="18"/>
              </w:rPr>
              <w:t>Русский</w:t>
            </w:r>
          </w:p>
        </w:tc>
        <w:tc>
          <w:tcPr>
            <w:tcW w:w="453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6DDF2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Письмо, чтение, разговор - отлично</w:t>
            </w:r>
          </w:p>
        </w:tc>
        <w:tc>
          <w:tcPr>
            <w:tcW w:w="208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D6375" w14:textId="1BF3F8C4" w:rsidR="000308C5" w:rsidRPr="00783FF0" w:rsidRDefault="00783FF0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 xml:space="preserve">PyCharm, VS </w:t>
            </w:r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C</w:t>
            </w:r>
            <w:r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ode</w:t>
            </w:r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PostgresSQL</w:t>
            </w:r>
            <w:proofErr w:type="spellEnd"/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 xml:space="preserve">, Django REST Framework, Telegram Bot API, </w:t>
            </w:r>
            <w:proofErr w:type="gramStart"/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>GitHub ,</w:t>
            </w:r>
            <w:proofErr w:type="gramEnd"/>
            <w:r w:rsidR="00950DFC"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  <w:t xml:space="preserve">  Postman, JSON, TXT, CSV.   </w:t>
            </w:r>
          </w:p>
        </w:tc>
        <w:tc>
          <w:tcPr>
            <w:tcW w:w="24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D517A" w14:textId="38C5D3A6" w:rsidR="000308C5" w:rsidRPr="000308C5" w:rsidRDefault="00D77558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  <w:lang w:val="en-US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пользователь</w:t>
            </w:r>
          </w:p>
        </w:tc>
      </w:tr>
      <w:tr w:rsidR="000308C5" w:rsidRPr="000308C5" w14:paraId="30DD719F" w14:textId="77777777" w:rsidTr="005779F2"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C3C73" w14:textId="0D006D9D" w:rsidR="000308C5" w:rsidRPr="00661A2C" w:rsidRDefault="00661A2C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b/>
                <w:sz w:val="18"/>
                <w:szCs w:val="18"/>
              </w:rPr>
              <w:t>Кыргызский</w:t>
            </w:r>
          </w:p>
        </w:tc>
        <w:tc>
          <w:tcPr>
            <w:tcW w:w="453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7D507" w14:textId="4570B702" w:rsidR="000308C5" w:rsidRPr="000308C5" w:rsidRDefault="008C490A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</w:rPr>
              <w:t xml:space="preserve">Родной </w:t>
            </w:r>
          </w:p>
        </w:tc>
        <w:tc>
          <w:tcPr>
            <w:tcW w:w="208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451CC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  <w:tc>
          <w:tcPr>
            <w:tcW w:w="247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E2DA4D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  <w:tr w:rsidR="000308C5" w:rsidRPr="000308C5" w14:paraId="025DF00E" w14:textId="77777777" w:rsidTr="00A50B7C">
        <w:tc>
          <w:tcPr>
            <w:tcW w:w="11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1"/>
              <w:tblpPr w:leftFromText="180" w:rightFromText="180" w:vertAnchor="text" w:horzAnchor="margin" w:tblpX="-187" w:tblpY="-131"/>
              <w:tblOverlap w:val="never"/>
              <w:tblW w:w="112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A0" w:firstRow="1" w:lastRow="0" w:firstColumn="1" w:lastColumn="1" w:noHBand="0" w:noVBand="0"/>
            </w:tblPr>
            <w:tblGrid>
              <w:gridCol w:w="2635"/>
              <w:gridCol w:w="2629"/>
              <w:gridCol w:w="5941"/>
            </w:tblGrid>
            <w:tr w:rsidR="00920313" w:rsidRPr="000308C5" w14:paraId="5476976F" w14:textId="77777777" w:rsidTr="00A50B7C">
              <w:trPr>
                <w:trHeight w:val="559"/>
              </w:trPr>
              <w:tc>
                <w:tcPr>
                  <w:tcW w:w="11205" w:type="dxa"/>
                  <w:gridSpan w:val="3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C6D9F1"/>
                </w:tcPr>
                <w:p w14:paraId="68D796CC" w14:textId="77777777" w:rsidR="00920313" w:rsidRPr="000308C5" w:rsidRDefault="00920313" w:rsidP="00920313">
                  <w:pPr>
                    <w:spacing w:line="0" w:lineRule="atLeast"/>
                    <w:jc w:val="center"/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</w:pPr>
                  <w:r w:rsidRPr="000308C5"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  <w:t>Трудовая деятельность</w:t>
                  </w:r>
                </w:p>
                <w:p w14:paraId="31C10200" w14:textId="77777777" w:rsidR="00920313" w:rsidRPr="000308C5" w:rsidRDefault="00920313" w:rsidP="00920313">
                  <w:pPr>
                    <w:spacing w:line="0" w:lineRule="atLeast"/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  <w:t xml:space="preserve">                                                                        </w:t>
                  </w:r>
                  <w:r w:rsidRPr="000308C5"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  <w:t>(включая неофициальные), начиная с последнего места работы</w:t>
                  </w:r>
                </w:p>
              </w:tc>
            </w:tr>
            <w:tr w:rsidR="0042488B" w:rsidRPr="005779F2" w14:paraId="4A03428E" w14:textId="77777777" w:rsidTr="00A50B7C">
              <w:trPr>
                <w:trHeight w:val="847"/>
              </w:trPr>
              <w:tc>
                <w:tcPr>
                  <w:tcW w:w="263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B1366F" w14:textId="72AFDC63" w:rsidR="00920313" w:rsidRPr="005779F2" w:rsidRDefault="00164DF2" w:rsidP="00920313">
                  <w:pPr>
                    <w:spacing w:line="0" w:lineRule="atLeast"/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  <w:lang w:val="en-US" w:eastAsia="ru-RU"/>
                    </w:rPr>
                    <w:t>-</w:t>
                  </w:r>
                </w:p>
              </w:tc>
              <w:tc>
                <w:tcPr>
                  <w:tcW w:w="85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26E3F1" w14:textId="5FA6B1AE" w:rsidR="00920313" w:rsidRPr="005779F2" w:rsidRDefault="00164DF2" w:rsidP="005779F2">
                  <w:pPr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920313" w:rsidRPr="000308C5" w14:paraId="277F837A" w14:textId="77777777" w:rsidTr="00247DFC">
              <w:trPr>
                <w:trHeight w:val="148"/>
              </w:trPr>
              <w:tc>
                <w:tcPr>
                  <w:tcW w:w="263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D2FA7" w14:textId="77777777" w:rsidR="00920313" w:rsidRPr="000308C5" w:rsidRDefault="00920313" w:rsidP="00920313">
                  <w:pPr>
                    <w:spacing w:line="0" w:lineRule="atLeast"/>
                    <w:jc w:val="center"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  <w:r w:rsidRPr="000308C5"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  <w:t>Официально</w:t>
                  </w:r>
                </w:p>
              </w:tc>
              <w:tc>
                <w:tcPr>
                  <w:tcW w:w="2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BA135A" w14:textId="77777777" w:rsidR="00920313" w:rsidRPr="000308C5" w:rsidRDefault="00920313" w:rsidP="00920313">
                  <w:pPr>
                    <w:spacing w:line="0" w:lineRule="atLeast"/>
                    <w:ind w:right="-2"/>
                    <w:jc w:val="center"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  <w:r w:rsidRPr="000308C5"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  <w:t>Должность</w:t>
                  </w:r>
                </w:p>
              </w:tc>
              <w:tc>
                <w:tcPr>
                  <w:tcW w:w="5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53CF0" w14:textId="44F41A06" w:rsidR="00920313" w:rsidRPr="000308C5" w:rsidRDefault="00610B95" w:rsidP="00676E2B">
                  <w:pPr>
                    <w:spacing w:line="0" w:lineRule="atLeast"/>
                    <w:jc w:val="center"/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eastAsia="Batang" w:hAnsi="Arial Narrow" w:cs="Times New Roman"/>
                      <w:b/>
                      <w:sz w:val="18"/>
                      <w:szCs w:val="18"/>
                    </w:rPr>
                    <w:t>Проекты</w:t>
                  </w:r>
                </w:p>
              </w:tc>
            </w:tr>
            <w:tr w:rsidR="00920313" w:rsidRPr="000308C5" w14:paraId="22C83168" w14:textId="77777777" w:rsidTr="0042488B">
              <w:trPr>
                <w:trHeight w:val="670"/>
              </w:trPr>
              <w:tc>
                <w:tcPr>
                  <w:tcW w:w="263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E3B350" w14:textId="74A73649" w:rsidR="00920313" w:rsidRPr="000308C5" w:rsidRDefault="005779F2" w:rsidP="00920313">
                  <w:pPr>
                    <w:spacing w:line="0" w:lineRule="atLeast"/>
                    <w:jc w:val="center"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  <w:r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2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2F5A7" w14:textId="4DDA7C97" w:rsidR="00920313" w:rsidRPr="005779F2" w:rsidRDefault="005779F2" w:rsidP="00920313">
                  <w:pPr>
                    <w:spacing w:line="0" w:lineRule="atLeast"/>
                    <w:ind w:right="-2"/>
                    <w:jc w:val="center"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  <w:r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48326" w14:textId="2C46F776" w:rsidR="00920313" w:rsidRPr="000308C5" w:rsidRDefault="005779F2" w:rsidP="005779F2">
                  <w:pPr>
                    <w:spacing w:line="0" w:lineRule="atLeast"/>
                    <w:jc w:val="center"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  <w:r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920313" w:rsidRPr="000308C5" w14:paraId="32DF88EB" w14:textId="77777777" w:rsidTr="000A77E1">
              <w:trPr>
                <w:trHeight w:val="1423"/>
              </w:trPr>
              <w:tc>
                <w:tcPr>
                  <w:tcW w:w="11205" w:type="dxa"/>
                  <w:gridSpan w:val="3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751C2C22" w14:textId="0CCA07FA" w:rsidR="00920313" w:rsidRDefault="00920313" w:rsidP="00920313">
                  <w:pPr>
                    <w:spacing w:line="0" w:lineRule="atLeast"/>
                    <w:rPr>
                      <w:rFonts w:ascii="Arial Narrow" w:eastAsia="Batang" w:hAnsi="Arial Narrow" w:cs="Times New Roman"/>
                      <w:i/>
                      <w:sz w:val="18"/>
                      <w:szCs w:val="18"/>
                      <w:u w:val="single"/>
                    </w:rPr>
                  </w:pPr>
                  <w:r w:rsidRPr="000308C5">
                    <w:rPr>
                      <w:rFonts w:ascii="Arial Narrow" w:eastAsia="Batang" w:hAnsi="Arial Narrow" w:cs="Times New Roman"/>
                      <w:b/>
                      <w:i/>
                      <w:sz w:val="18"/>
                      <w:szCs w:val="18"/>
                      <w:u w:val="single"/>
                    </w:rPr>
                    <w:t>Функциональные обязанности</w:t>
                  </w:r>
                  <w:r w:rsidRPr="000308C5">
                    <w:rPr>
                      <w:rFonts w:ascii="Arial Narrow" w:eastAsia="Batang" w:hAnsi="Arial Narrow" w:cs="Times New Roman"/>
                      <w:i/>
                      <w:sz w:val="18"/>
                      <w:szCs w:val="18"/>
                      <w:u w:val="single"/>
                    </w:rPr>
                    <w:t>:</w:t>
                  </w:r>
                </w:p>
                <w:p w14:paraId="3DA0ABB5" w14:textId="77777777" w:rsidR="00676E2B" w:rsidRPr="000308C5" w:rsidRDefault="00676E2B" w:rsidP="00920313">
                  <w:pPr>
                    <w:spacing w:line="0" w:lineRule="atLeast"/>
                    <w:rPr>
                      <w:rFonts w:ascii="Arial Narrow" w:eastAsia="Batang" w:hAnsi="Arial Narrow" w:cs="Times New Roman"/>
                      <w:i/>
                      <w:sz w:val="18"/>
                      <w:szCs w:val="18"/>
                      <w:u w:val="single"/>
                    </w:rPr>
                  </w:pPr>
                </w:p>
                <w:p w14:paraId="54D60DE2" w14:textId="6C13DF6B" w:rsidR="00266764" w:rsidRPr="00661A2C" w:rsidRDefault="00266764" w:rsidP="005779F2">
                  <w:pPr>
                    <w:numPr>
                      <w:ilvl w:val="0"/>
                      <w:numId w:val="1"/>
                    </w:numPr>
                    <w:spacing w:line="0" w:lineRule="atLeast"/>
                    <w:contextualSpacing/>
                    <w:rPr>
                      <w:rFonts w:ascii="Arial Narrow" w:eastAsia="Batang" w:hAnsi="Arial Narrow" w:cs="Times New Roman"/>
                      <w:sz w:val="18"/>
                      <w:szCs w:val="18"/>
                    </w:rPr>
                  </w:pPr>
                </w:p>
              </w:tc>
            </w:tr>
          </w:tbl>
          <w:p w14:paraId="628AD017" w14:textId="3D2A39CE" w:rsidR="00315057" w:rsidRPr="000308C5" w:rsidRDefault="00315057" w:rsidP="00315057">
            <w:pPr>
              <w:spacing w:line="0" w:lineRule="atLeast"/>
              <w:rPr>
                <w:rFonts w:ascii="Arial Narrow" w:eastAsia="Batang" w:hAnsi="Arial Narrow" w:cs="Times New Roman"/>
                <w:sz w:val="18"/>
                <w:szCs w:val="18"/>
              </w:rPr>
            </w:pPr>
          </w:p>
        </w:tc>
      </w:tr>
    </w:tbl>
    <w:p w14:paraId="1BB11CF7" w14:textId="77777777" w:rsidR="000308C5" w:rsidRPr="000308C5" w:rsidRDefault="000308C5" w:rsidP="000308C5">
      <w:pPr>
        <w:spacing w:after="0" w:line="0" w:lineRule="atLeast"/>
        <w:jc w:val="center"/>
        <w:rPr>
          <w:rFonts w:ascii="Arial Narrow" w:eastAsia="Batang" w:hAnsi="Arial Narrow" w:cs="Times New Roman"/>
          <w:sz w:val="18"/>
          <w:szCs w:val="18"/>
          <w:lang w:eastAsia="ru-RU"/>
        </w:rPr>
      </w:pPr>
    </w:p>
    <w:tbl>
      <w:tblPr>
        <w:tblStyle w:val="1"/>
        <w:tblW w:w="11166" w:type="dxa"/>
        <w:tblInd w:w="-808" w:type="dxa"/>
        <w:tblLook w:val="04A0" w:firstRow="1" w:lastRow="0" w:firstColumn="1" w:lastColumn="0" w:noHBand="0" w:noVBand="1"/>
      </w:tblPr>
      <w:tblGrid>
        <w:gridCol w:w="5001"/>
        <w:gridCol w:w="6165"/>
      </w:tblGrid>
      <w:tr w:rsidR="000308C5" w:rsidRPr="000308C5" w14:paraId="65427DA0" w14:textId="77777777" w:rsidTr="0049167B">
        <w:trPr>
          <w:trHeight w:val="357"/>
        </w:trPr>
        <w:tc>
          <w:tcPr>
            <w:tcW w:w="11166" w:type="dxa"/>
            <w:gridSpan w:val="2"/>
            <w:shd w:val="clear" w:color="auto" w:fill="C6D9F1"/>
            <w:vAlign w:val="center"/>
          </w:tcPr>
          <w:p w14:paraId="6431CAEB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Дополнительные сведения</w:t>
            </w:r>
          </w:p>
        </w:tc>
      </w:tr>
      <w:tr w:rsidR="000308C5" w:rsidRPr="000308C5" w14:paraId="026D37D8" w14:textId="77777777" w:rsidTr="0049167B">
        <w:trPr>
          <w:trHeight w:val="295"/>
        </w:trPr>
        <w:tc>
          <w:tcPr>
            <w:tcW w:w="5001" w:type="dxa"/>
            <w:vAlign w:val="center"/>
          </w:tcPr>
          <w:p w14:paraId="42DA3E50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готовность к вахтовому режиму работ?</w:t>
            </w:r>
          </w:p>
        </w:tc>
        <w:tc>
          <w:tcPr>
            <w:tcW w:w="6164" w:type="dxa"/>
          </w:tcPr>
          <w:p w14:paraId="49955F13" w14:textId="1364DC36" w:rsidR="000308C5" w:rsidRPr="000308C5" w:rsidRDefault="00F418AB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>
              <w:rPr>
                <w:rFonts w:ascii="Arial Narrow" w:eastAsia="Batang" w:hAnsi="Arial Narrow" w:cs="Times New Roman"/>
                <w:sz w:val="18"/>
                <w:szCs w:val="18"/>
              </w:rPr>
              <w:t>нет</w:t>
            </w:r>
          </w:p>
        </w:tc>
      </w:tr>
      <w:tr w:rsidR="000308C5" w:rsidRPr="000308C5" w14:paraId="443E94FE" w14:textId="77777777" w:rsidTr="00A50B7C">
        <w:trPr>
          <w:trHeight w:val="444"/>
        </w:trPr>
        <w:tc>
          <w:tcPr>
            <w:tcW w:w="5001" w:type="dxa"/>
          </w:tcPr>
          <w:p w14:paraId="33040813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Привлекались ли Вы к административной или уголовной ответственности?</w:t>
            </w:r>
          </w:p>
        </w:tc>
        <w:tc>
          <w:tcPr>
            <w:tcW w:w="6164" w:type="dxa"/>
            <w:vAlign w:val="center"/>
          </w:tcPr>
          <w:p w14:paraId="3CB699FF" w14:textId="77777777" w:rsidR="000308C5" w:rsidRPr="000308C5" w:rsidRDefault="000308C5" w:rsidP="000308C5">
            <w:pPr>
              <w:spacing w:line="0" w:lineRule="atLeast"/>
              <w:jc w:val="center"/>
              <w:rPr>
                <w:rFonts w:ascii="Arial Narrow" w:eastAsia="Batang" w:hAnsi="Arial Narrow" w:cs="Times New Roman"/>
                <w:sz w:val="18"/>
                <w:szCs w:val="18"/>
              </w:rPr>
            </w:pPr>
            <w:r w:rsidRPr="000308C5">
              <w:rPr>
                <w:rFonts w:ascii="Arial Narrow" w:eastAsia="Batang" w:hAnsi="Arial Narrow" w:cs="Times New Roman"/>
                <w:sz w:val="18"/>
                <w:szCs w:val="18"/>
              </w:rPr>
              <w:t>нет</w:t>
            </w:r>
          </w:p>
        </w:tc>
      </w:tr>
    </w:tbl>
    <w:p w14:paraId="2FE6A772" w14:textId="77777777" w:rsidR="000308C5" w:rsidRPr="000308C5" w:rsidRDefault="000308C5" w:rsidP="000308C5">
      <w:pPr>
        <w:spacing w:after="0" w:line="0" w:lineRule="atLeast"/>
        <w:jc w:val="center"/>
        <w:rPr>
          <w:rFonts w:ascii="Arial Narrow" w:eastAsia="Batang" w:hAnsi="Arial Narrow" w:cs="Times New Roman"/>
          <w:i/>
          <w:sz w:val="18"/>
          <w:szCs w:val="18"/>
        </w:rPr>
      </w:pPr>
    </w:p>
    <w:p w14:paraId="3614681F" w14:textId="0952C9E4" w:rsidR="000308C5" w:rsidRPr="000308C5" w:rsidRDefault="000308C5" w:rsidP="00A50B7C">
      <w:pPr>
        <w:spacing w:after="0" w:line="0" w:lineRule="atLeast"/>
        <w:jc w:val="center"/>
        <w:rPr>
          <w:rFonts w:ascii="Arial Narrow" w:eastAsia="Batang" w:hAnsi="Arial Narrow" w:cs="Times New Roman"/>
          <w:i/>
          <w:sz w:val="18"/>
          <w:szCs w:val="18"/>
        </w:rPr>
      </w:pPr>
      <w:r w:rsidRPr="000308C5">
        <w:rPr>
          <w:rFonts w:ascii="Arial Narrow" w:eastAsia="Batang" w:hAnsi="Arial Narrow" w:cs="Times New Roman"/>
          <w:i/>
          <w:sz w:val="18"/>
          <w:szCs w:val="18"/>
        </w:rPr>
        <w:t>Настоящим я подтверждаю достоверность предоставленной информации и не возражаю против проверки предоставленных сведений.</w:t>
      </w:r>
    </w:p>
    <w:p w14:paraId="115B6F67" w14:textId="3CBDB10A" w:rsidR="00087DE5" w:rsidRPr="00387C91" w:rsidRDefault="00087DE5" w:rsidP="00387C91">
      <w:pPr>
        <w:spacing w:after="0" w:line="0" w:lineRule="atLeast"/>
        <w:rPr>
          <w:rFonts w:ascii="Arial Narrow" w:eastAsia="Batang" w:hAnsi="Arial Narrow" w:cs="Times New Roman"/>
          <w:i/>
          <w:sz w:val="18"/>
          <w:szCs w:val="18"/>
        </w:rPr>
      </w:pPr>
    </w:p>
    <w:sectPr w:rsidR="00087DE5" w:rsidRPr="00387C91">
      <w:headerReference w:type="default" r:id="rId8"/>
      <w:footerReference w:type="default" r:id="rId9"/>
      <w:pgSz w:w="11906" w:h="16838" w:code="9"/>
      <w:pgMar w:top="626" w:right="567" w:bottom="567" w:left="1134" w:header="284" w:footer="340" w:gutter="0"/>
      <w:pgNumType w:fmt="numberInDash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C94E" w14:textId="77777777" w:rsidR="00E60E0C" w:rsidRDefault="00E60E0C">
      <w:pPr>
        <w:spacing w:after="0" w:line="240" w:lineRule="auto"/>
      </w:pPr>
      <w:r>
        <w:separator/>
      </w:r>
    </w:p>
  </w:endnote>
  <w:endnote w:type="continuationSeparator" w:id="0">
    <w:p w14:paraId="37CDE8B6" w14:textId="77777777" w:rsidR="00E60E0C" w:rsidRDefault="00E6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25880"/>
      <w:docPartObj>
        <w:docPartGallery w:val="Page Numbers (Bottom of Page)"/>
        <w:docPartUnique/>
      </w:docPartObj>
    </w:sdtPr>
    <w:sdtContent>
      <w:p w14:paraId="4090AD07" w14:textId="3A2F59A6" w:rsidR="005C522F" w:rsidRPr="00225D5E" w:rsidRDefault="008C490A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834">
          <w:rPr>
            <w:noProof/>
          </w:rPr>
          <w:t>- 2 -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87DC" w14:textId="77777777" w:rsidR="00E60E0C" w:rsidRDefault="00E60E0C">
      <w:pPr>
        <w:spacing w:after="0" w:line="240" w:lineRule="auto"/>
      </w:pPr>
      <w:r>
        <w:separator/>
      </w:r>
    </w:p>
  </w:footnote>
  <w:footnote w:type="continuationSeparator" w:id="0">
    <w:p w14:paraId="39BC58CD" w14:textId="77777777" w:rsidR="00E60E0C" w:rsidRDefault="00E6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874A" w14:textId="77777777" w:rsidR="00E40347" w:rsidRDefault="00E40347">
    <w:pPr>
      <w:pStyle w:val="10"/>
      <w:tabs>
        <w:tab w:val="clear" w:pos="4677"/>
        <w:tab w:val="clear" w:pos="9355"/>
        <w:tab w:val="left" w:pos="1315"/>
      </w:tabs>
      <w:spacing w:after="120"/>
      <w:jc w:val="right"/>
      <w:rPr>
        <w:rFonts w:ascii="Arial Narrow" w:hAnsi="Arial Narrow"/>
        <w:i/>
        <w:sz w:val="24"/>
        <w:szCs w:val="24"/>
      </w:rPr>
    </w:pPr>
  </w:p>
  <w:p w14:paraId="0420B04E" w14:textId="4D113657" w:rsidR="005C522F" w:rsidRPr="0053044E" w:rsidRDefault="00E40347">
    <w:pPr>
      <w:pStyle w:val="10"/>
      <w:tabs>
        <w:tab w:val="clear" w:pos="4677"/>
        <w:tab w:val="clear" w:pos="9355"/>
        <w:tab w:val="left" w:pos="1315"/>
      </w:tabs>
      <w:spacing w:after="120"/>
      <w:jc w:val="right"/>
      <w:rPr>
        <w:rFonts w:ascii="Arial Narrow" w:hAnsi="Arial Narrow"/>
        <w:color w:val="FF0000"/>
        <w:sz w:val="28"/>
        <w:szCs w:val="28"/>
      </w:rPr>
    </w:pPr>
    <w:r>
      <w:rPr>
        <w:rFonts w:ascii="Arial Black" w:hAnsi="Arial Black"/>
        <w:color w:val="FF0000"/>
        <w:sz w:val="20"/>
        <w:szCs w:val="20"/>
      </w:rPr>
      <w:t xml:space="preserve">     </w:t>
    </w:r>
    <w:r>
      <w:rPr>
        <w:rFonts w:ascii="Arial Black" w:hAnsi="Arial Black"/>
        <w:color w:val="FF0000"/>
        <w:sz w:val="28"/>
        <w:szCs w:val="28"/>
      </w:rPr>
      <w:t xml:space="preserve">                                                            </w:t>
    </w:r>
    <w:r w:rsidR="008C490A" w:rsidRPr="003F6666">
      <w:rPr>
        <w:rFonts w:ascii="Arial Black" w:hAnsi="Arial Black"/>
        <w:sz w:val="28"/>
        <w:szCs w:val="28"/>
      </w:rPr>
      <w:t xml:space="preserve">      </w:t>
    </w:r>
    <w:r w:rsidR="008C490A">
      <w:rPr>
        <w:rFonts w:ascii="Arial Black" w:hAnsi="Arial Black"/>
        <w:color w:val="FF0000"/>
        <w:sz w:val="20"/>
        <w:szCs w:val="2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9"/>
    <w:multiLevelType w:val="hybridMultilevel"/>
    <w:tmpl w:val="C492C5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2047A"/>
    <w:multiLevelType w:val="hybridMultilevel"/>
    <w:tmpl w:val="EE56E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53078">
    <w:abstractNumId w:val="0"/>
  </w:num>
  <w:num w:numId="2" w16cid:durableId="144981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10"/>
    <w:rsid w:val="000308C5"/>
    <w:rsid w:val="000354E0"/>
    <w:rsid w:val="00076AE0"/>
    <w:rsid w:val="00087DE5"/>
    <w:rsid w:val="000A77E1"/>
    <w:rsid w:val="00105E1D"/>
    <w:rsid w:val="00147F13"/>
    <w:rsid w:val="00164DF2"/>
    <w:rsid w:val="0017244F"/>
    <w:rsid w:val="001B55B7"/>
    <w:rsid w:val="001D5321"/>
    <w:rsid w:val="00247DFC"/>
    <w:rsid w:val="00251B20"/>
    <w:rsid w:val="0026487B"/>
    <w:rsid w:val="00266764"/>
    <w:rsid w:val="00267DD5"/>
    <w:rsid w:val="002937B9"/>
    <w:rsid w:val="002A56FB"/>
    <w:rsid w:val="002C322D"/>
    <w:rsid w:val="002C38CF"/>
    <w:rsid w:val="002C73C1"/>
    <w:rsid w:val="002E3BC1"/>
    <w:rsid w:val="002F7D0B"/>
    <w:rsid w:val="00312D1B"/>
    <w:rsid w:val="00315057"/>
    <w:rsid w:val="00387C91"/>
    <w:rsid w:val="003B4C79"/>
    <w:rsid w:val="0042488B"/>
    <w:rsid w:val="0049167B"/>
    <w:rsid w:val="00492F02"/>
    <w:rsid w:val="004B0849"/>
    <w:rsid w:val="005779F2"/>
    <w:rsid w:val="00596A60"/>
    <w:rsid w:val="005B5F3D"/>
    <w:rsid w:val="005B7337"/>
    <w:rsid w:val="005C522F"/>
    <w:rsid w:val="005D01D5"/>
    <w:rsid w:val="005E3734"/>
    <w:rsid w:val="00610B95"/>
    <w:rsid w:val="00661A2C"/>
    <w:rsid w:val="00676E2B"/>
    <w:rsid w:val="006954D6"/>
    <w:rsid w:val="00751E06"/>
    <w:rsid w:val="00783305"/>
    <w:rsid w:val="00783FF0"/>
    <w:rsid w:val="00784898"/>
    <w:rsid w:val="007A5C19"/>
    <w:rsid w:val="007F1CC6"/>
    <w:rsid w:val="00811168"/>
    <w:rsid w:val="00837834"/>
    <w:rsid w:val="00857AC1"/>
    <w:rsid w:val="00887ED0"/>
    <w:rsid w:val="008A19A4"/>
    <w:rsid w:val="008C490A"/>
    <w:rsid w:val="00920313"/>
    <w:rsid w:val="00936EAE"/>
    <w:rsid w:val="00947A94"/>
    <w:rsid w:val="00950DFC"/>
    <w:rsid w:val="00984E5D"/>
    <w:rsid w:val="00990A31"/>
    <w:rsid w:val="009C1224"/>
    <w:rsid w:val="009E65BE"/>
    <w:rsid w:val="00A50B7C"/>
    <w:rsid w:val="00AB6FDF"/>
    <w:rsid w:val="00B0367C"/>
    <w:rsid w:val="00BE25EE"/>
    <w:rsid w:val="00C62186"/>
    <w:rsid w:val="00C90D64"/>
    <w:rsid w:val="00C94F6E"/>
    <w:rsid w:val="00CC1410"/>
    <w:rsid w:val="00D0554E"/>
    <w:rsid w:val="00D77558"/>
    <w:rsid w:val="00D822DB"/>
    <w:rsid w:val="00D95861"/>
    <w:rsid w:val="00DA226F"/>
    <w:rsid w:val="00DD372D"/>
    <w:rsid w:val="00E157A9"/>
    <w:rsid w:val="00E40347"/>
    <w:rsid w:val="00E60E0C"/>
    <w:rsid w:val="00E64F43"/>
    <w:rsid w:val="00EF32A4"/>
    <w:rsid w:val="00F25210"/>
    <w:rsid w:val="00F418AB"/>
    <w:rsid w:val="00F62A1E"/>
    <w:rsid w:val="00FA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8EAD0"/>
  <w15:docId w15:val="{F30EA337-3B81-0D46-A746-1EF55D5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1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03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Верхний колонтитул1"/>
    <w:basedOn w:val="a"/>
    <w:next w:val="a4"/>
    <w:link w:val="a5"/>
    <w:uiPriority w:val="99"/>
    <w:unhideWhenUsed/>
    <w:rsid w:val="0003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0"/>
    <w:uiPriority w:val="99"/>
    <w:rsid w:val="000308C5"/>
  </w:style>
  <w:style w:type="paragraph" w:customStyle="1" w:styleId="11">
    <w:name w:val="Нижний колонтитул1"/>
    <w:basedOn w:val="a"/>
    <w:next w:val="a6"/>
    <w:link w:val="a7"/>
    <w:uiPriority w:val="99"/>
    <w:unhideWhenUsed/>
    <w:rsid w:val="0003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1"/>
    <w:uiPriority w:val="99"/>
    <w:rsid w:val="000308C5"/>
  </w:style>
  <w:style w:type="table" w:styleId="a3">
    <w:name w:val="Table Grid"/>
    <w:basedOn w:val="a1"/>
    <w:uiPriority w:val="39"/>
    <w:rsid w:val="0003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12"/>
    <w:uiPriority w:val="99"/>
    <w:unhideWhenUsed/>
    <w:rsid w:val="0003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4"/>
    <w:uiPriority w:val="99"/>
    <w:rsid w:val="000308C5"/>
  </w:style>
  <w:style w:type="paragraph" w:styleId="a6">
    <w:name w:val="footer"/>
    <w:basedOn w:val="a"/>
    <w:link w:val="13"/>
    <w:uiPriority w:val="99"/>
    <w:unhideWhenUsed/>
    <w:rsid w:val="0003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6"/>
    <w:uiPriority w:val="99"/>
    <w:rsid w:val="000308C5"/>
  </w:style>
  <w:style w:type="character" w:styleId="a8">
    <w:name w:val="Hyperlink"/>
    <w:basedOn w:val="a0"/>
    <w:uiPriority w:val="99"/>
    <w:unhideWhenUsed/>
    <w:rsid w:val="00E4034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34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403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11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b">
    <w:name w:val="FollowedHyperlink"/>
    <w:basedOn w:val="a0"/>
    <w:uiPriority w:val="99"/>
    <w:semiHidden/>
    <w:unhideWhenUsed/>
    <w:rsid w:val="00492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Yamata_com</dc:creator>
  <cp:keywords/>
  <dc:description/>
  <cp:lastModifiedBy>gomanova456@gmail.com</cp:lastModifiedBy>
  <cp:revision>7</cp:revision>
  <dcterms:created xsi:type="dcterms:W3CDTF">2025-06-04T09:42:00Z</dcterms:created>
  <dcterms:modified xsi:type="dcterms:W3CDTF">2025-09-14T15:09:00Z</dcterms:modified>
</cp:coreProperties>
</file>