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6A04E" w14:textId="77777777" w:rsidR="003B6AB9" w:rsidRPr="006016A6" w:rsidRDefault="003B6A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86D8E3" w14:textId="77777777" w:rsidR="00887B66" w:rsidRPr="006016A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136021" w14:textId="39CE3EF2" w:rsidR="00887B66" w:rsidRPr="006016A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6"/>
          <w:szCs w:val="36"/>
        </w:rPr>
      </w:pPr>
      <w:r w:rsidRPr="006016A6">
        <w:rPr>
          <w:b/>
          <w:bCs/>
          <w:sz w:val="36"/>
          <w:szCs w:val="36"/>
        </w:rPr>
        <w:t>Web Development Foundation Course</w:t>
      </w:r>
    </w:p>
    <w:p w14:paraId="2B85FD02" w14:textId="4B444E00" w:rsidR="00887B66" w:rsidRPr="006016A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2"/>
          <w:szCs w:val="32"/>
        </w:rPr>
      </w:pPr>
      <w:r w:rsidRPr="006016A6">
        <w:rPr>
          <w:b/>
          <w:bCs/>
          <w:sz w:val="32"/>
          <w:szCs w:val="32"/>
        </w:rPr>
        <w:t xml:space="preserve">Day - </w:t>
      </w:r>
      <w:r w:rsidR="00ED6754">
        <w:rPr>
          <w:b/>
          <w:bCs/>
          <w:sz w:val="32"/>
          <w:szCs w:val="32"/>
        </w:rPr>
        <w:t>3</w:t>
      </w:r>
    </w:p>
    <w:p w14:paraId="051FAC5B" w14:textId="77777777" w:rsidR="00887B66" w:rsidRPr="006016A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6B609D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1. What does CSS stand for?</w:t>
      </w:r>
    </w:p>
    <w:p w14:paraId="14665299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 Computer Style Sheets</w:t>
      </w:r>
      <w:r w:rsidRPr="00ED6754">
        <w:rPr>
          <w:rFonts w:eastAsia="Roboto"/>
          <w:color w:val="1F1F1F"/>
          <w:highlight w:val="white"/>
        </w:rPr>
        <w:br/>
        <w:t>B) Creative Style System</w:t>
      </w:r>
      <w:r w:rsidRPr="00ED6754">
        <w:rPr>
          <w:rFonts w:eastAsia="Roboto"/>
          <w:color w:val="1F1F1F"/>
          <w:highlight w:val="white"/>
        </w:rPr>
        <w:br/>
        <w:t>C) Cascading Style Sheets</w:t>
      </w:r>
      <w:r w:rsidRPr="00ED6754">
        <w:rPr>
          <w:rFonts w:eastAsia="Roboto"/>
          <w:color w:val="1F1F1F"/>
          <w:highlight w:val="white"/>
        </w:rPr>
        <w:br/>
        <w:t>D) Colorful Style Syntax</w:t>
      </w:r>
    </w:p>
    <w:p w14:paraId="347B746D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16F73F59">
          <v:rect id="_x0000_i1097" style="width:0;height:.75pt" o:hralign="center" o:hrstd="t" o:hrnoshade="t" o:hr="t" fillcolor="#404040" stroked="f"/>
        </w:pict>
      </w:r>
    </w:p>
    <w:p w14:paraId="7F2E3FF4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2. Which CSS property is used to change the text color of an element?</w:t>
      </w:r>
    </w:p>
    <w:p w14:paraId="2C5862FC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font-color</w:t>
      </w:r>
      <w:r w:rsidRPr="00ED6754">
        <w:rPr>
          <w:rFonts w:eastAsia="Roboto"/>
          <w:color w:val="1F1F1F"/>
          <w:highlight w:val="white"/>
        </w:rPr>
        <w:br/>
        <w:t>B) text-color</w:t>
      </w:r>
      <w:r w:rsidRPr="00ED6754">
        <w:rPr>
          <w:rFonts w:eastAsia="Roboto"/>
          <w:color w:val="1F1F1F"/>
          <w:highlight w:val="white"/>
        </w:rPr>
        <w:br/>
        <w:t>C) color</w:t>
      </w:r>
      <w:r w:rsidRPr="00ED6754">
        <w:rPr>
          <w:rFonts w:eastAsia="Roboto"/>
          <w:color w:val="1F1F1F"/>
          <w:highlight w:val="white"/>
        </w:rPr>
        <w:br/>
        <w:t>D) text-style</w:t>
      </w:r>
    </w:p>
    <w:p w14:paraId="55DA3463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2645FE6B">
          <v:rect id="_x0000_i1098" style="width:0;height:.75pt" o:hralign="center" o:hrstd="t" o:hrnoshade="t" o:hr="t" fillcolor="#404040" stroked="f"/>
        </w:pict>
      </w:r>
    </w:p>
    <w:p w14:paraId="2F18A7D0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3. How do you set a background color for a webpage in CSS?</w:t>
      </w:r>
    </w:p>
    <w:p w14:paraId="5FEA94FA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background: #ffffff;</w:t>
      </w:r>
      <w:r w:rsidRPr="00ED6754">
        <w:rPr>
          <w:rFonts w:eastAsia="Roboto"/>
          <w:color w:val="1F1F1F"/>
          <w:highlight w:val="white"/>
        </w:rPr>
        <w:br/>
        <w:t>B) bgcolor: #ffffff;</w:t>
      </w:r>
      <w:r w:rsidRPr="00ED6754">
        <w:rPr>
          <w:rFonts w:eastAsia="Roboto"/>
          <w:color w:val="1F1F1F"/>
          <w:highlight w:val="white"/>
        </w:rPr>
        <w:br/>
        <w:t>C) color: #ffffff;</w:t>
      </w:r>
      <w:r w:rsidRPr="00ED6754">
        <w:rPr>
          <w:rFonts w:eastAsia="Roboto"/>
          <w:color w:val="1F1F1F"/>
          <w:highlight w:val="white"/>
        </w:rPr>
        <w:br/>
        <w:t>D) background-color: #ffffff;</w:t>
      </w:r>
    </w:p>
    <w:p w14:paraId="4562206C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663E147A">
          <v:rect id="_x0000_i1099" style="width:0;height:.75pt" o:hralign="center" o:hrstd="t" o:hrnoshade="t" o:hr="t" fillcolor="#404040" stroked="f"/>
        </w:pict>
      </w:r>
    </w:p>
    <w:p w14:paraId="6082B4C3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4. Which CSS property controls the font size of text?</w:t>
      </w:r>
    </w:p>
    <w:p w14:paraId="115D7B67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text-size</w:t>
      </w:r>
      <w:r w:rsidRPr="00ED6754">
        <w:rPr>
          <w:rFonts w:eastAsia="Roboto"/>
          <w:color w:val="1F1F1F"/>
          <w:highlight w:val="white"/>
        </w:rPr>
        <w:br/>
        <w:t>B) font-size</w:t>
      </w:r>
      <w:r w:rsidRPr="00ED6754">
        <w:rPr>
          <w:rFonts w:eastAsia="Roboto"/>
          <w:color w:val="1F1F1F"/>
          <w:highlight w:val="white"/>
        </w:rPr>
        <w:br/>
        <w:t>B) size</w:t>
      </w:r>
      <w:r w:rsidRPr="00ED6754">
        <w:rPr>
          <w:rFonts w:eastAsia="Roboto"/>
          <w:color w:val="1F1F1F"/>
          <w:highlight w:val="white"/>
        </w:rPr>
        <w:br/>
        <w:t>D) text-style</w:t>
      </w:r>
    </w:p>
    <w:p w14:paraId="4A53DABC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76A482B4">
          <v:rect id="_x0000_i1100" style="width:0;height:.75pt" o:hralign="center" o:hrstd="t" o:hrnoshade="t" o:hr="t" fillcolor="#404040" stroked="f"/>
        </w:pict>
      </w:r>
    </w:p>
    <w:p w14:paraId="0DFB409B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5. How do you make text bold in CSS?</w:t>
      </w:r>
    </w:p>
    <w:p w14:paraId="7AEA39C5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font-style: bold;</w:t>
      </w:r>
      <w:r w:rsidRPr="00ED6754">
        <w:rPr>
          <w:rFonts w:eastAsia="Roboto"/>
          <w:color w:val="1F1F1F"/>
          <w:highlight w:val="white"/>
        </w:rPr>
        <w:br/>
        <w:t>B) font-weight: bold;</w:t>
      </w:r>
      <w:r w:rsidRPr="00ED6754">
        <w:rPr>
          <w:rFonts w:eastAsia="Roboto"/>
          <w:color w:val="1F1F1F"/>
          <w:highlight w:val="white"/>
        </w:rPr>
        <w:br/>
        <w:t>C) text-bold: true;</w:t>
      </w:r>
      <w:r w:rsidRPr="00ED6754">
        <w:rPr>
          <w:rFonts w:eastAsia="Roboto"/>
          <w:color w:val="1F1F1F"/>
          <w:highlight w:val="white"/>
        </w:rPr>
        <w:br/>
        <w:t>D) style: bold;</w:t>
      </w:r>
    </w:p>
    <w:p w14:paraId="06B73501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2037334C">
          <v:rect id="_x0000_i1101" style="width:0;height:.75pt" o:hralign="center" o:hrstd="t" o:hrnoshade="t" o:hr="t" fillcolor="#404040" stroked="f"/>
        </w:pict>
      </w:r>
    </w:p>
    <w:p w14:paraId="3D791359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6. Which CSS property is used to change the font family of text?</w:t>
      </w:r>
    </w:p>
    <w:p w14:paraId="68E808B5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font-family</w:t>
      </w:r>
      <w:r w:rsidRPr="00ED6754">
        <w:rPr>
          <w:rFonts w:eastAsia="Roboto"/>
          <w:color w:val="1F1F1F"/>
          <w:highlight w:val="white"/>
        </w:rPr>
        <w:br/>
        <w:t>B) text-font</w:t>
      </w:r>
      <w:r w:rsidRPr="00ED6754">
        <w:rPr>
          <w:rFonts w:eastAsia="Roboto"/>
          <w:color w:val="1F1F1F"/>
          <w:highlight w:val="white"/>
        </w:rPr>
        <w:br/>
        <w:t>C) font-style</w:t>
      </w:r>
      <w:r w:rsidRPr="00ED6754">
        <w:rPr>
          <w:rFonts w:eastAsia="Roboto"/>
          <w:color w:val="1F1F1F"/>
          <w:highlight w:val="white"/>
        </w:rPr>
        <w:br/>
        <w:t>D) font-type</w:t>
      </w:r>
    </w:p>
    <w:p w14:paraId="28A2FD9E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00B7A07D">
          <v:rect id="_x0000_i1102" style="width:0;height:.75pt" o:hralign="center" o:hrstd="t" o:hrnoshade="t" o:hr="t" fillcolor="#404040" stroked="f"/>
        </w:pict>
      </w:r>
    </w:p>
    <w:p w14:paraId="0FE86587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7. How do you add a background image to an element in CSS?</w:t>
      </w:r>
    </w:p>
    <w:p w14:paraId="618B9853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background-img: url("image.jpg");</w:t>
      </w:r>
      <w:r w:rsidRPr="00ED6754">
        <w:rPr>
          <w:rFonts w:eastAsia="Roboto"/>
          <w:color w:val="1F1F1F"/>
          <w:highlight w:val="white"/>
        </w:rPr>
        <w:br/>
        <w:t>B) background-image: url("image.jpg");</w:t>
      </w:r>
      <w:r w:rsidRPr="00ED6754">
        <w:rPr>
          <w:rFonts w:eastAsia="Roboto"/>
          <w:color w:val="1F1F1F"/>
          <w:highlight w:val="white"/>
        </w:rPr>
        <w:br/>
        <w:t>C) image: url("image.jpg");</w:t>
      </w:r>
      <w:r w:rsidRPr="00ED6754">
        <w:rPr>
          <w:rFonts w:eastAsia="Roboto"/>
          <w:color w:val="1F1F1F"/>
          <w:highlight w:val="white"/>
        </w:rPr>
        <w:br/>
        <w:t>D) bg-image: url("image.jpg");</w:t>
      </w:r>
    </w:p>
    <w:p w14:paraId="435F8F67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1F947F87">
          <v:rect id="_x0000_i1103" style="width:0;height:.75pt" o:hralign="center" o:hrstd="t" o:hrnoshade="t" o:hr="t" fillcolor="#404040" stroked="f"/>
        </w:pict>
      </w:r>
    </w:p>
    <w:p w14:paraId="55D074FC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53ED6FAF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49DE1B62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27680881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6E0D0511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7D7BEF1B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4B614EF2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0162013A" w14:textId="77777777" w:rsidR="00ED6754" w:rsidRDefault="00ED6754" w:rsidP="00ED6754">
      <w:pPr>
        <w:rPr>
          <w:rFonts w:eastAsia="Roboto"/>
          <w:b/>
          <w:bCs/>
          <w:color w:val="1F1F1F"/>
          <w:highlight w:val="white"/>
        </w:rPr>
      </w:pPr>
    </w:p>
    <w:p w14:paraId="440D47CC" w14:textId="6F1E885B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8. Which CSS property is used to align text horizontally?</w:t>
      </w:r>
    </w:p>
    <w:p w14:paraId="4C882DBB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text-position</w:t>
      </w:r>
      <w:r w:rsidRPr="00ED6754">
        <w:rPr>
          <w:rFonts w:eastAsia="Roboto"/>
          <w:color w:val="1F1F1F"/>
          <w:highlight w:val="white"/>
        </w:rPr>
        <w:br/>
        <w:t>B) align-text</w:t>
      </w:r>
      <w:r w:rsidRPr="00ED6754">
        <w:rPr>
          <w:rFonts w:eastAsia="Roboto"/>
          <w:color w:val="1F1F1F"/>
          <w:highlight w:val="white"/>
        </w:rPr>
        <w:br/>
        <w:t>C) text-align</w:t>
      </w:r>
      <w:r w:rsidRPr="00ED6754">
        <w:rPr>
          <w:rFonts w:eastAsia="Roboto"/>
          <w:color w:val="1F1F1F"/>
          <w:highlight w:val="white"/>
        </w:rPr>
        <w:br/>
        <w:t>D) text-direction</w:t>
      </w:r>
    </w:p>
    <w:p w14:paraId="1F4F49DC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1EED26A7">
          <v:rect id="_x0000_i1104" style="width:0;height:.75pt" o:hralign="center" o:hrstd="t" o:hrnoshade="t" o:hr="t" fillcolor="#404040" stroked="f"/>
        </w:pict>
      </w:r>
    </w:p>
    <w:p w14:paraId="3FD1381E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9. How do you set text to be underlined in CSS?</w:t>
      </w:r>
    </w:p>
    <w:p w14:paraId="58629D68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text-decoration: underline;</w:t>
      </w:r>
      <w:r w:rsidRPr="00ED6754">
        <w:rPr>
          <w:rFonts w:eastAsia="Roboto"/>
          <w:color w:val="1F1F1F"/>
          <w:highlight w:val="white"/>
        </w:rPr>
        <w:br/>
        <w:t>B) font-style: underline;</w:t>
      </w:r>
      <w:r w:rsidRPr="00ED6754">
        <w:rPr>
          <w:rFonts w:eastAsia="Roboto"/>
          <w:color w:val="1F1F1F"/>
          <w:highlight w:val="white"/>
        </w:rPr>
        <w:br/>
        <w:t>C) text-style: underline;</w:t>
      </w:r>
      <w:r w:rsidRPr="00ED6754">
        <w:rPr>
          <w:rFonts w:eastAsia="Roboto"/>
          <w:color w:val="1F1F1F"/>
          <w:highlight w:val="white"/>
        </w:rPr>
        <w:br/>
        <w:t>D) underline: true;</w:t>
      </w:r>
    </w:p>
    <w:p w14:paraId="5A3D75B2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pict w14:anchorId="0AF09406">
          <v:rect id="_x0000_i1105" style="width:0;height:.75pt" o:hralign="center" o:hrstd="t" o:hrnoshade="t" o:hr="t" fillcolor="#404040" stroked="f"/>
        </w:pict>
      </w:r>
    </w:p>
    <w:p w14:paraId="02D9227B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b/>
          <w:bCs/>
          <w:color w:val="1F1F1F"/>
          <w:highlight w:val="white"/>
        </w:rPr>
        <w:t>10. Which value is used to set a transparent background color in CSS?</w:t>
      </w:r>
    </w:p>
    <w:p w14:paraId="5F0C82FA" w14:textId="77777777" w:rsidR="00ED6754" w:rsidRPr="00ED6754" w:rsidRDefault="00ED6754" w:rsidP="00ED6754">
      <w:pPr>
        <w:rPr>
          <w:rFonts w:eastAsia="Roboto"/>
          <w:color w:val="1F1F1F"/>
          <w:highlight w:val="white"/>
        </w:rPr>
      </w:pPr>
      <w:r w:rsidRPr="00ED6754">
        <w:rPr>
          <w:rFonts w:eastAsia="Roboto"/>
          <w:color w:val="1F1F1F"/>
          <w:highlight w:val="white"/>
        </w:rPr>
        <w:t>A) transparent</w:t>
      </w:r>
      <w:r w:rsidRPr="00ED6754">
        <w:rPr>
          <w:rFonts w:eastAsia="Roboto"/>
          <w:color w:val="1F1F1F"/>
          <w:highlight w:val="white"/>
        </w:rPr>
        <w:br/>
        <w:t>B) none</w:t>
      </w:r>
      <w:r w:rsidRPr="00ED6754">
        <w:rPr>
          <w:rFonts w:eastAsia="Roboto"/>
          <w:color w:val="1F1F1F"/>
          <w:highlight w:val="white"/>
        </w:rPr>
        <w:br/>
        <w:t>C) clear</w:t>
      </w:r>
      <w:r w:rsidRPr="00ED6754">
        <w:rPr>
          <w:rFonts w:eastAsia="Roboto"/>
          <w:color w:val="1F1F1F"/>
          <w:highlight w:val="white"/>
        </w:rPr>
        <w:br/>
        <w:t>D) invisible</w:t>
      </w:r>
    </w:p>
    <w:p w14:paraId="0940A588" w14:textId="77777777" w:rsidR="003B6AB9" w:rsidRPr="006016A6" w:rsidRDefault="003B6AB9">
      <w:pPr>
        <w:rPr>
          <w:rFonts w:eastAsia="Roboto"/>
          <w:color w:val="1F1F1F"/>
          <w:highlight w:val="white"/>
        </w:rPr>
      </w:pPr>
    </w:p>
    <w:sectPr w:rsidR="003B6AB9" w:rsidRPr="006016A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755C5" w14:textId="77777777" w:rsidR="00EC0490" w:rsidRDefault="00EC0490">
      <w:r>
        <w:separator/>
      </w:r>
    </w:p>
  </w:endnote>
  <w:endnote w:type="continuationSeparator" w:id="0">
    <w:p w14:paraId="65BD1644" w14:textId="77777777" w:rsidR="00EC0490" w:rsidRDefault="00EC0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2A0B77-9542-4DFE-BF20-930FDE6DAF2F}"/>
    <w:embedBold r:id="rId2" w:fontKey="{2A439979-AED7-464B-B6C2-AD13D1575A6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6A3A581-6F79-4BC9-A1DC-6FD3A274FE3F}"/>
    <w:embedItalic r:id="rId4" w:fontKey="{E1DDC0D1-C6C4-47BC-A8BD-752C93F61C9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ADEE2C3F-D785-49E8-88A0-E9A0A9079A3F}"/>
    <w:embedBold r:id="rId6" w:fontKey="{00761B19-9D3D-4FD7-B67D-2DA8CD270EC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7A470C23-5814-4D52-91EE-A388B61F7E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4D589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0327" w14:textId="564EB702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4C1759A1" wp14:editId="36D6486F">
              <wp:simplePos x="0" y="0"/>
              <wp:positionH relativeFrom="column">
                <wp:posOffset>12701</wp:posOffset>
              </wp:positionH>
              <wp:positionV relativeFrom="paragraph">
                <wp:posOffset>-63499</wp:posOffset>
              </wp:positionV>
              <wp:extent cx="6647815" cy="4552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26855" y="3762000"/>
                        <a:ext cx="6638290" cy="360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31E87854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1759A1" id="Rectangle 6" o:spid="_x0000_s1027" style="position:absolute;margin-left:1pt;margin-top:-5pt;width:523.45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" fillcolor="#0070c0" stroked="f">
              <v:textbox inset="2.53958mm,2.53958mm,2.53958mm,2.53958mm">
                <w:txbxContent>
                  <w:p w14:paraId="31E87854" w14:textId="77777777" w:rsidR="003B6AB9" w:rsidRDefault="003B6AB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rFonts w:ascii="Calibri" w:eastAsia="Calibri" w:hAnsi="Calibri" w:cs="Calibri"/>
        <w:b/>
        <w:color w:val="000000"/>
        <w:sz w:val="18"/>
        <w:szCs w:val="18"/>
      </w:rPr>
      <w:t xml:space="preserve">HO: </w:t>
    </w:r>
    <w:r>
      <w:rPr>
        <w:rFonts w:ascii="Calibri" w:eastAsia="Calibri" w:hAnsi="Calibri" w:cs="Calibri"/>
        <w:color w:val="000000"/>
        <w:sz w:val="18"/>
        <w:szCs w:val="18"/>
      </w:rPr>
      <w:t>No.7, 9</w:t>
    </w:r>
    <w:r>
      <w:rPr>
        <w:rFonts w:ascii="Calibri" w:eastAsia="Calibri" w:hAnsi="Calibri" w:cs="Calibri"/>
        <w:color w:val="000000"/>
        <w:sz w:val="18"/>
        <w:szCs w:val="18"/>
        <w:vertAlign w:val="superscript"/>
      </w:rPr>
      <w:t>th</w:t>
    </w:r>
    <w:r>
      <w:rPr>
        <w:rFonts w:ascii="Calibri" w:eastAsia="Calibri" w:hAnsi="Calibri" w:cs="Calibri"/>
        <w:color w:val="000000"/>
        <w:sz w:val="18"/>
        <w:szCs w:val="18"/>
      </w:rPr>
      <w:t xml:space="preserve"> East Main Road, Gandhi Nagar, Katpadi, Vellore – 632006                                                                              </w:t>
    </w:r>
    <w:r>
      <w:rPr>
        <w:rFonts w:ascii="Calibri" w:eastAsia="Calibri" w:hAnsi="Calibri" w:cs="Calibri"/>
        <w:b/>
        <w:color w:val="4472C4"/>
      </w:rPr>
      <w:t>www.otomatiks.com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F7D7D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2EAA5" w14:textId="77777777" w:rsidR="00EC0490" w:rsidRDefault="00EC0490">
      <w:r>
        <w:separator/>
      </w:r>
    </w:p>
  </w:footnote>
  <w:footnote w:type="continuationSeparator" w:id="0">
    <w:p w14:paraId="21A6ADA2" w14:textId="77777777" w:rsidR="00EC0490" w:rsidRDefault="00EC04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67A51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371100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523.05pt;height:130.75pt;z-index:-25165670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AEB3B" w14:textId="68CF3A1B" w:rsidR="003B6AB9" w:rsidRDefault="00D860ED">
    <w:pPr>
      <w:jc w:val="right"/>
    </w:pPr>
    <w:r>
      <w:rPr>
        <w:noProof/>
      </w:rPr>
      <w:drawing>
        <wp:anchor distT="0" distB="0" distL="114300" distR="114300" simplePos="0" relativeHeight="251660800" behindDoc="0" locked="0" layoutInCell="1" allowOverlap="1" wp14:anchorId="10437FCE" wp14:editId="324EDA8C">
          <wp:simplePos x="0" y="0"/>
          <wp:positionH relativeFrom="margin">
            <wp:posOffset>4017010</wp:posOffset>
          </wp:positionH>
          <wp:positionV relativeFrom="margin">
            <wp:posOffset>-190500</wp:posOffset>
          </wp:positionV>
          <wp:extent cx="2851150" cy="590550"/>
          <wp:effectExtent l="0" t="0" r="6350" b="0"/>
          <wp:wrapSquare wrapText="bothSides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232" t="20702" r="13177" b="18311"/>
                  <a:stretch>
                    <a:fillRect/>
                  </a:stretch>
                </pic:blipFill>
                <pic:spPr>
                  <a:xfrm>
                    <a:off x="0" y="0"/>
                    <a:ext cx="28511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 wp14:anchorId="4D6E8352" wp14:editId="7D6B8593">
              <wp:simplePos x="0" y="0"/>
              <wp:positionH relativeFrom="margin">
                <wp:align>left</wp:align>
              </wp:positionH>
              <wp:positionV relativeFrom="paragraph">
                <wp:posOffset>217169</wp:posOffset>
              </wp:positionV>
              <wp:extent cx="3609975" cy="200025"/>
              <wp:effectExtent l="0" t="0" r="9525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9975" cy="20002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07CBE3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6E8352" id="Rectangle 5" o:spid="_x0000_s1026" style="position:absolute;left:0;text-align:left;margin-left:0;margin-top:17.1pt;width:284.25pt;height:15.75pt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" fillcolor="#0070c0" stroked="f">
              <v:textbox inset="2.53958mm,2.53958mm,2.53958mm,2.53958mm">
                <w:txbxContent>
                  <w:p w14:paraId="4F07CBE3" w14:textId="77777777" w:rsidR="003B6AB9" w:rsidRDefault="003B6AB9">
                    <w:pPr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000000">
      <w:pict w14:anchorId="225E21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left:0;text-align:left;margin-left:0;margin-top:0;width:523.05pt;height:130.75pt;z-index:-251658752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20A83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55A5A7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523.05pt;height:130.75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B9"/>
    <w:rsid w:val="00075416"/>
    <w:rsid w:val="000B4619"/>
    <w:rsid w:val="003B6AB9"/>
    <w:rsid w:val="005C4CE0"/>
    <w:rsid w:val="006016A6"/>
    <w:rsid w:val="007554D0"/>
    <w:rsid w:val="00806B40"/>
    <w:rsid w:val="00887B66"/>
    <w:rsid w:val="00A131DD"/>
    <w:rsid w:val="00CF76E9"/>
    <w:rsid w:val="00D65083"/>
    <w:rsid w:val="00D860ED"/>
    <w:rsid w:val="00E46B3B"/>
    <w:rsid w:val="00EA4F0F"/>
    <w:rsid w:val="00EC0490"/>
    <w:rsid w:val="00ED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DF430E"/>
  <w15:docId w15:val="{05ADEFDD-FAF5-4A54-869D-A45F7201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02A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D202A"/>
    <w:rPr>
      <w:kern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D202A"/>
    <w:rPr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D2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202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mrlxUORa7eoPmxiCbCx+T0dUpg==">CgMxLjA4AHIhMU5EZXMwdXd1OVNrRjdWcnYydGFxX3FxMGwxYTZwaEsx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Jegadeesan</dc:creator>
  <cp:lastModifiedBy>ARUN G</cp:lastModifiedBy>
  <cp:revision>5</cp:revision>
  <dcterms:created xsi:type="dcterms:W3CDTF">2023-09-19T16:20:00Z</dcterms:created>
  <dcterms:modified xsi:type="dcterms:W3CDTF">2025-04-19T11:27:00Z</dcterms:modified>
</cp:coreProperties>
</file>