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6A04E" w14:textId="77777777" w:rsidR="003B6AB9" w:rsidRDefault="003B6A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86D8E3" w14:textId="77777777" w:rsidR="00887B6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136021" w14:textId="39CE3EF2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6"/>
          <w:szCs w:val="36"/>
        </w:rPr>
      </w:pPr>
      <w:r w:rsidRPr="00887B66">
        <w:rPr>
          <w:b/>
          <w:bCs/>
          <w:sz w:val="36"/>
          <w:szCs w:val="36"/>
        </w:rPr>
        <w:t>Web Development </w:t>
      </w:r>
      <w:r w:rsidRPr="00887B66">
        <w:rPr>
          <w:b/>
          <w:bCs/>
          <w:sz w:val="36"/>
          <w:szCs w:val="36"/>
        </w:rPr>
        <w:t>F</w:t>
      </w:r>
      <w:r w:rsidRPr="00887B66">
        <w:rPr>
          <w:b/>
          <w:bCs/>
          <w:sz w:val="36"/>
          <w:szCs w:val="36"/>
        </w:rPr>
        <w:t>oundation</w:t>
      </w:r>
      <w:r w:rsidRPr="00887B66">
        <w:rPr>
          <w:b/>
          <w:bCs/>
          <w:sz w:val="36"/>
          <w:szCs w:val="36"/>
        </w:rPr>
        <w:t xml:space="preserve"> Course</w:t>
      </w:r>
    </w:p>
    <w:p w14:paraId="2B85FD02" w14:textId="6FCB6DAD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- 1</w:t>
      </w:r>
    </w:p>
    <w:p w14:paraId="051FAC5B" w14:textId="77777777" w:rsidR="00887B6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65B765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1. What is the primary role of a web browser?</w:t>
      </w:r>
    </w:p>
    <w:p w14:paraId="1539822C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 To create websites</w:t>
      </w:r>
      <w:r w:rsidRPr="00887B66">
        <w:br/>
        <w:t>B) To display and interact with web pages</w:t>
      </w:r>
      <w:r w:rsidRPr="00887B66">
        <w:br/>
        <w:t>C) To design graphics for websites</w:t>
      </w:r>
      <w:r w:rsidRPr="00887B66">
        <w:br/>
        <w:t>D) To store website data permanently</w:t>
      </w:r>
    </w:p>
    <w:p w14:paraId="5A439BCA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0F40E085">
          <v:rect id="_x0000_i1079" style="width:0;height:.75pt" o:hralign="center" o:hrstd="t" o:hrnoshade="t" o:hr="t" fillcolor="#404040" stroked="f"/>
        </w:pict>
      </w:r>
    </w:p>
    <w:p w14:paraId="6EBC6AFF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2. Which tool allows developers to inspect and debug web pages directly in the browser?</w:t>
      </w:r>
    </w:p>
    <w:p w14:paraId="4D61B7F0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 Command Prompt</w:t>
      </w:r>
      <w:r w:rsidRPr="00887B66">
        <w:br/>
        <w:t>B) Browser Developer Tools</w:t>
      </w:r>
      <w:r w:rsidRPr="00887B66">
        <w:br/>
        <w:t>C) Text Editor</w:t>
      </w:r>
      <w:r w:rsidRPr="00887B66">
        <w:br/>
        <w:t>D) Task Manager</w:t>
      </w:r>
    </w:p>
    <w:p w14:paraId="38DA6368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46F214F9">
          <v:rect id="_x0000_i1080" style="width:0;height:.75pt" o:hralign="center" o:hrstd="t" o:hrnoshade="t" o:hr="t" fillcolor="#404040" stroked="f"/>
        </w:pict>
      </w:r>
    </w:p>
    <w:p w14:paraId="2D2451DE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3. What does HTML stand for?</w:t>
      </w:r>
    </w:p>
    <w:p w14:paraId="65657741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 Hyper Text Markup Language</w:t>
      </w:r>
      <w:r w:rsidRPr="00887B66">
        <w:br/>
        <w:t>B) High Tech Modern Language</w:t>
      </w:r>
      <w:r w:rsidRPr="00887B66">
        <w:br/>
        <w:t>C) Hyperlinks and Text Management Language</w:t>
      </w:r>
      <w:r w:rsidRPr="00887B66">
        <w:br/>
        <w:t>D) Home Tool Management Language</w:t>
      </w:r>
    </w:p>
    <w:p w14:paraId="009CEF01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501B794F">
          <v:rect id="_x0000_i1081" style="width:0;height:.75pt" o:hralign="center" o:hrstd="t" o:hrnoshade="t" o:hr="t" fillcolor="#404040" stroked="f"/>
        </w:pict>
      </w:r>
    </w:p>
    <w:p w14:paraId="1F89AC8B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4. Which HTML tag defines the root of an HTML document?</w:t>
      </w:r>
    </w:p>
    <w:p w14:paraId="7FAD064B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 &lt;head&gt;</w:t>
      </w:r>
      <w:r w:rsidRPr="00887B66">
        <w:br/>
        <w:t>B) &lt;body&gt;</w:t>
      </w:r>
      <w:r w:rsidRPr="00887B66">
        <w:br/>
        <w:t>C) &lt;html&gt;</w:t>
      </w:r>
      <w:r w:rsidRPr="00887B66">
        <w:br/>
        <w:t>D) &lt;title&gt;</w:t>
      </w:r>
    </w:p>
    <w:p w14:paraId="2BD7609F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4909B845">
          <v:rect id="_x0000_i1082" style="width:0;height:.75pt" o:hralign="center" o:hrstd="t" o:hrnoshade="t" o:hr="t" fillcolor="#404040" stroked="f"/>
        </w:pict>
      </w:r>
    </w:p>
    <w:p w14:paraId="00A28F41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5. Where is the </w:t>
      </w:r>
      <w:r w:rsidRPr="00887B66">
        <w:t>&lt;title&gt;</w:t>
      </w:r>
      <w:r w:rsidRPr="00887B66">
        <w:rPr>
          <w:b/>
          <w:bCs/>
        </w:rPr>
        <w:t> tag placed in an HTML document?</w:t>
      </w:r>
    </w:p>
    <w:p w14:paraId="775E5BC5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 Inside the &lt;body&gt;</w:t>
      </w:r>
      <w:r w:rsidRPr="00887B66">
        <w:br/>
        <w:t>B) Inside the &lt;head&gt;</w:t>
      </w:r>
      <w:r w:rsidRPr="00887B66">
        <w:br/>
        <w:t>C) Outside both &lt;head&gt; and &lt;body&gt;</w:t>
      </w:r>
      <w:r w:rsidRPr="00887B66">
        <w:br/>
        <w:t>D) Inside the &lt;footer&gt;</w:t>
      </w:r>
    </w:p>
    <w:p w14:paraId="79F38661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14EF107A">
          <v:rect id="_x0000_i1083" style="width:0;height:.75pt" o:hralign="center" o:hrstd="t" o:hrnoshade="t" o:hr="t" fillcolor="#404040" stroked="f"/>
        </w:pict>
      </w:r>
    </w:p>
    <w:p w14:paraId="0E773FB0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6. What is the correct structure of a basic HTML5 document?</w:t>
      </w:r>
    </w:p>
    <w:p w14:paraId="0FD2ED93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 &lt;html&gt;&lt;head&gt;&lt;title&gt;&lt;/title&gt;&lt;/head&gt;&lt;body&gt;&lt;/body&gt;&lt;/html&gt;</w:t>
      </w:r>
      <w:r w:rsidRPr="00887B66">
        <w:br/>
        <w:t>B) &lt;head&gt;&lt;html&gt;&lt;title&gt;&lt;/title&gt;&lt;body&gt;&lt;/body&gt;&lt;/head&gt;</w:t>
      </w:r>
      <w:r w:rsidRPr="00887B66">
        <w:br/>
        <w:t>C) &lt;title&gt;&lt;head&gt;&lt;/head&gt;&lt;body&gt;&lt;/body&gt;&lt;/title&gt;</w:t>
      </w:r>
      <w:r w:rsidRPr="00887B66">
        <w:br/>
        <w:t>D) &lt;body&gt;&lt;head&gt;&lt;/head&gt;&lt;html&gt;&lt;/html&gt;&lt;/body&gt;</w:t>
      </w:r>
    </w:p>
    <w:p w14:paraId="29F0E171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3257D0E4">
          <v:rect id="_x0000_i1084" style="width:0;height:.75pt" o:hralign="center" o:hrstd="t" o:hrnoshade="t" o:hr="t" fillcolor="#404040" stroked="f"/>
        </w:pict>
      </w:r>
    </w:p>
    <w:p w14:paraId="06C6872A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0C69E07A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18633075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615C4B4D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1D75A161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1BF8DBEF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45129AC1" w14:textId="77777777" w:rsid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</w:rPr>
      </w:pPr>
    </w:p>
    <w:p w14:paraId="19057901" w14:textId="351A17DF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7. Which key combination opens Developer Tools in most browsers?</w:t>
      </w:r>
    </w:p>
    <w:p w14:paraId="01FFE3C0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 Ctrl + C</w:t>
      </w:r>
      <w:r w:rsidRPr="00887B66">
        <w:br/>
        <w:t>B) F12 or Ctrl + Shift + I</w:t>
      </w:r>
      <w:r w:rsidRPr="00887B66">
        <w:br/>
        <w:t>C) Alt + F4</w:t>
      </w:r>
      <w:r w:rsidRPr="00887B66">
        <w:br/>
        <w:t>D) Ctrl + S</w:t>
      </w:r>
    </w:p>
    <w:p w14:paraId="50D0DBB2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6DF599FC">
          <v:rect id="_x0000_i1085" style="width:0;height:.75pt" o:hralign="center" o:hrstd="t" o:hrnoshade="t" o:hr="t" fillcolor="#404040" stroked="f"/>
        </w:pict>
      </w:r>
    </w:p>
    <w:p w14:paraId="7789162D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8. Which panel in Developer Tools is used to view and edit HTML/CSS in real time?</w:t>
      </w:r>
    </w:p>
    <w:p w14:paraId="6124BD5F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 Console</w:t>
      </w:r>
      <w:r w:rsidRPr="00887B66">
        <w:br/>
        <w:t>B) Network</w:t>
      </w:r>
      <w:r w:rsidRPr="00887B66">
        <w:br/>
        <w:t>C) Elements</w:t>
      </w:r>
      <w:r w:rsidRPr="00887B66">
        <w:br/>
        <w:t>D) Sources</w:t>
      </w:r>
    </w:p>
    <w:p w14:paraId="5981DD9F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02214C9D">
          <v:rect id="_x0000_i1086" style="width:0;height:.75pt" o:hralign="center" o:hrstd="t" o:hrnoshade="t" o:hr="t" fillcolor="#404040" stroked="f"/>
        </w:pict>
      </w:r>
    </w:p>
    <w:p w14:paraId="661FFD1E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9. Which HTML tag is used to create a hyperlink?</w:t>
      </w:r>
    </w:p>
    <w:p w14:paraId="743E585D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 &lt;link&gt;</w:t>
      </w:r>
      <w:r w:rsidRPr="00887B66">
        <w:br/>
        <w:t>B) &lt;a&gt;</w:t>
      </w:r>
      <w:r w:rsidRPr="00887B66">
        <w:br/>
        <w:t>C) &lt;</w:t>
      </w:r>
      <w:proofErr w:type="spellStart"/>
      <w:r w:rsidRPr="00887B66">
        <w:t>href</w:t>
      </w:r>
      <w:proofErr w:type="spellEnd"/>
      <w:r w:rsidRPr="00887B66">
        <w:t>&gt;</w:t>
      </w:r>
      <w:r w:rsidRPr="00887B66">
        <w:br/>
        <w:t>D) &lt;</w:t>
      </w:r>
      <w:proofErr w:type="spellStart"/>
      <w:r w:rsidRPr="00887B66">
        <w:t>url</w:t>
      </w:r>
      <w:proofErr w:type="spellEnd"/>
      <w:r w:rsidRPr="00887B66">
        <w:t>&gt;</w:t>
      </w:r>
    </w:p>
    <w:p w14:paraId="16D0DA47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pict w14:anchorId="5284E472">
          <v:rect id="_x0000_i1087" style="width:0;height:.75pt" o:hralign="center" o:hrstd="t" o:hrnoshade="t" o:hr="t" fillcolor="#404040" stroked="f"/>
        </w:pict>
      </w:r>
    </w:p>
    <w:p w14:paraId="65529E3F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rPr>
          <w:b/>
          <w:bCs/>
        </w:rPr>
        <w:t>10. What does the </w:t>
      </w:r>
      <w:r w:rsidRPr="00887B66">
        <w:t>&lt;meta&gt;</w:t>
      </w:r>
      <w:r w:rsidRPr="00887B66">
        <w:rPr>
          <w:b/>
          <w:bCs/>
        </w:rPr>
        <w:t> tag in HTML typically define?</w:t>
      </w:r>
    </w:p>
    <w:p w14:paraId="2D8DC987" w14:textId="77777777" w:rsidR="00887B66" w:rsidRPr="00887B6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887B66">
        <w:t>A) Page structure</w:t>
      </w:r>
      <w:r w:rsidRPr="00887B66">
        <w:br/>
        <w:t>B) Metadata about the document (e.g., charset, viewport)</w:t>
      </w:r>
      <w:r w:rsidRPr="00887B66">
        <w:br/>
        <w:t>C) Body content</w:t>
      </w:r>
      <w:r w:rsidRPr="00887B66">
        <w:br/>
        <w:t>D) JavaScript functions</w:t>
      </w:r>
    </w:p>
    <w:p w14:paraId="5F67DCFE" w14:textId="77777777" w:rsidR="00887B6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940A588" w14:textId="77777777" w:rsidR="003B6AB9" w:rsidRDefault="003B6AB9">
      <w:pPr>
        <w:rPr>
          <w:rFonts w:ascii="Roboto" w:eastAsia="Roboto" w:hAnsi="Roboto" w:cs="Roboto"/>
          <w:color w:val="1F1F1F"/>
          <w:sz w:val="18"/>
          <w:szCs w:val="18"/>
          <w:highlight w:val="white"/>
        </w:rPr>
      </w:pPr>
    </w:p>
    <w:sectPr w:rsidR="003B6AB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72FFCA" w14:textId="77777777" w:rsidR="00075416" w:rsidRDefault="00075416">
      <w:r>
        <w:separator/>
      </w:r>
    </w:p>
  </w:endnote>
  <w:endnote w:type="continuationSeparator" w:id="0">
    <w:p w14:paraId="589F251F" w14:textId="77777777" w:rsidR="00075416" w:rsidRDefault="00075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24DF7D-65A4-47F3-80A7-ABC04264BC49}"/>
    <w:embedBold r:id="rId2" w:fontKey="{A3B8BFCB-F166-4FB4-8B2C-75922DAE796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22CB223-D2E8-456C-BF6B-36B49530AE1E}"/>
    <w:embedItalic r:id="rId4" w:fontKey="{D5222E4E-BC79-47DF-AD3D-A5AE4A571D60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9EB12750-AE6D-4BDF-96C4-656E54AEADD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8FF4D50-5F0C-4231-BBF4-C0C406B485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4D589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0327" w14:textId="564EB702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4C1759A1" wp14:editId="36D6486F">
              <wp:simplePos x="0" y="0"/>
              <wp:positionH relativeFrom="column">
                <wp:posOffset>12701</wp:posOffset>
              </wp:positionH>
              <wp:positionV relativeFrom="paragraph">
                <wp:posOffset>-63499</wp:posOffset>
              </wp:positionV>
              <wp:extent cx="6647815" cy="4552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26855" y="3762000"/>
                        <a:ext cx="6638290" cy="360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31E87854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1759A1" id="Rectangle 6" o:spid="_x0000_s1027" style="position:absolute;margin-left:1pt;margin-top:-5pt;width:523.45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" fillcolor="#0070c0" stroked="f">
              <v:textbox inset="2.53958mm,2.53958mm,2.53958mm,2.53958mm">
                <w:txbxContent>
                  <w:p w14:paraId="31E87854" w14:textId="77777777" w:rsidR="003B6AB9" w:rsidRDefault="003B6AB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rFonts w:ascii="Calibri" w:eastAsia="Calibri" w:hAnsi="Calibri" w:cs="Calibri"/>
        <w:b/>
        <w:color w:val="000000"/>
        <w:sz w:val="18"/>
        <w:szCs w:val="18"/>
      </w:rPr>
      <w:t xml:space="preserve">HO: </w:t>
    </w:r>
    <w:r>
      <w:rPr>
        <w:rFonts w:ascii="Calibri" w:eastAsia="Calibri" w:hAnsi="Calibri" w:cs="Calibri"/>
        <w:color w:val="000000"/>
        <w:sz w:val="18"/>
        <w:szCs w:val="18"/>
      </w:rPr>
      <w:t>No.7, 9</w:t>
    </w:r>
    <w:r>
      <w:rPr>
        <w:rFonts w:ascii="Calibri" w:eastAsia="Calibri" w:hAnsi="Calibri" w:cs="Calibri"/>
        <w:color w:val="000000"/>
        <w:sz w:val="18"/>
        <w:szCs w:val="18"/>
        <w:vertAlign w:val="superscript"/>
      </w:rPr>
      <w:t>th</w:t>
    </w:r>
    <w:r>
      <w:rPr>
        <w:rFonts w:ascii="Calibri" w:eastAsia="Calibri" w:hAnsi="Calibri" w:cs="Calibri"/>
        <w:color w:val="000000"/>
        <w:sz w:val="18"/>
        <w:szCs w:val="18"/>
      </w:rPr>
      <w:t xml:space="preserve"> East Main Road, Gandhi Nagar, Katpadi, Vellore – 632006                                                                              </w:t>
    </w:r>
    <w:r>
      <w:rPr>
        <w:rFonts w:ascii="Calibri" w:eastAsia="Calibri" w:hAnsi="Calibri" w:cs="Calibri"/>
        <w:b/>
        <w:color w:val="4472C4"/>
      </w:rPr>
      <w:t>www.otomatiks.com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F7D7D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1222A" w14:textId="77777777" w:rsidR="00075416" w:rsidRDefault="00075416">
      <w:r>
        <w:separator/>
      </w:r>
    </w:p>
  </w:footnote>
  <w:footnote w:type="continuationSeparator" w:id="0">
    <w:p w14:paraId="2889B08A" w14:textId="77777777" w:rsidR="00075416" w:rsidRDefault="000754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67A51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371100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523.05pt;height:130.75pt;z-index:-25165670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AEB3B" w14:textId="68CF3A1B" w:rsidR="003B6AB9" w:rsidRDefault="00D860ED">
    <w:pPr>
      <w:jc w:val="right"/>
    </w:pPr>
    <w:r>
      <w:rPr>
        <w:noProof/>
      </w:rPr>
      <w:drawing>
        <wp:anchor distT="0" distB="0" distL="114300" distR="114300" simplePos="0" relativeHeight="251660800" behindDoc="0" locked="0" layoutInCell="1" allowOverlap="1" wp14:anchorId="10437FCE" wp14:editId="324EDA8C">
          <wp:simplePos x="0" y="0"/>
          <wp:positionH relativeFrom="margin">
            <wp:posOffset>4017010</wp:posOffset>
          </wp:positionH>
          <wp:positionV relativeFrom="margin">
            <wp:posOffset>-190500</wp:posOffset>
          </wp:positionV>
          <wp:extent cx="2851150" cy="590550"/>
          <wp:effectExtent l="0" t="0" r="6350" b="0"/>
          <wp:wrapSquare wrapText="bothSides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232" t="20702" r="13177" b="18311"/>
                  <a:stretch>
                    <a:fillRect/>
                  </a:stretch>
                </pic:blipFill>
                <pic:spPr>
                  <a:xfrm>
                    <a:off x="0" y="0"/>
                    <a:ext cx="28511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 wp14:anchorId="4D6E8352" wp14:editId="7D6B8593">
              <wp:simplePos x="0" y="0"/>
              <wp:positionH relativeFrom="margin">
                <wp:align>left</wp:align>
              </wp:positionH>
              <wp:positionV relativeFrom="paragraph">
                <wp:posOffset>217169</wp:posOffset>
              </wp:positionV>
              <wp:extent cx="3609975" cy="200025"/>
              <wp:effectExtent l="0" t="0" r="9525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9975" cy="20002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07CBE3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6E8352" id="Rectangle 5" o:spid="_x0000_s1026" style="position:absolute;left:0;text-align:left;margin-left:0;margin-top:17.1pt;width:284.25pt;height:15.75pt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" fillcolor="#0070c0" stroked="f">
              <v:textbox inset="2.53958mm,2.53958mm,2.53958mm,2.53958mm">
                <w:txbxContent>
                  <w:p w14:paraId="4F07CBE3" w14:textId="77777777" w:rsidR="003B6AB9" w:rsidRDefault="003B6AB9">
                    <w:pPr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000000">
      <w:pict w14:anchorId="225E21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left:0;text-align:left;margin-left:0;margin-top:0;width:523.05pt;height:130.75pt;z-index:-251658752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20A83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55A5A7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523.05pt;height:130.75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B9"/>
    <w:rsid w:val="00075416"/>
    <w:rsid w:val="003B6AB9"/>
    <w:rsid w:val="005C4CE0"/>
    <w:rsid w:val="00806B40"/>
    <w:rsid w:val="00887B66"/>
    <w:rsid w:val="00D860ED"/>
    <w:rsid w:val="00E46B3B"/>
    <w:rsid w:val="00EA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DF430E"/>
  <w15:docId w15:val="{05ADEFDD-FAF5-4A54-869D-A45F7201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02A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D202A"/>
    <w:rPr>
      <w:kern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D202A"/>
    <w:rPr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D2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202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mrlxUORa7eoPmxiCbCx+T0dUpg==">CgMxLjA4AHIhMU5EZXMwdXd1OVNrRjdWcnYydGFxX3FxMGwxYTZwaEsx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Jegadeesan</dc:creator>
  <cp:lastModifiedBy>ARUN G</cp:lastModifiedBy>
  <cp:revision>3</cp:revision>
  <dcterms:created xsi:type="dcterms:W3CDTF">2023-09-19T16:20:00Z</dcterms:created>
  <dcterms:modified xsi:type="dcterms:W3CDTF">2025-04-19T11:22:00Z</dcterms:modified>
</cp:coreProperties>
</file>