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7247D" w14:textId="2B20A4E5" w:rsidR="00E74CE8" w:rsidRDefault="002B15D7">
      <w:r>
        <w:rPr>
          <w:noProof/>
        </w:rPr>
        <w:t xml:space="preserve">                                                                                                                         </w:t>
      </w:r>
      <w:r>
        <w:rPr>
          <w:noProof/>
        </w:rPr>
        <mc:AlternateContent>
          <mc:Choice Requires="wpc">
            <w:drawing>
              <wp:inline distT="0" distB="0" distL="0" distR="0" wp14:anchorId="1E62A70E" wp14:editId="49AF90F6">
                <wp:extent cx="5486400" cy="3200400"/>
                <wp:effectExtent l="0" t="0" r="0" b="0"/>
                <wp:docPr id="137592925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5AECB83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E7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D7"/>
    <w:rsid w:val="002B15D7"/>
    <w:rsid w:val="004A22B6"/>
    <w:rsid w:val="00A425E3"/>
    <w:rsid w:val="00E74CE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2CCD"/>
  <w15:chartTrackingRefBased/>
  <w15:docId w15:val="{5E92F7AC-F2A0-460D-A89D-79B06E63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BARATH</dc:creator>
  <cp:keywords/>
  <dc:description/>
  <cp:lastModifiedBy>X BARATH</cp:lastModifiedBy>
  <cp:revision>1</cp:revision>
  <dcterms:created xsi:type="dcterms:W3CDTF">2024-12-19T07:06:00Z</dcterms:created>
  <dcterms:modified xsi:type="dcterms:W3CDTF">2024-12-19T07:44:00Z</dcterms:modified>
</cp:coreProperties>
</file>