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E27C" w14:textId="25CEA103" w:rsidR="00F96952" w:rsidRDefault="00F96952" w:rsidP="00F96952">
      <w:pPr>
        <w:spacing w:line="360" w:lineRule="auto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 xml:space="preserve">                      </w:t>
      </w:r>
      <w:r w:rsidRPr="00F96952">
        <w:rPr>
          <w:rFonts w:ascii="Arial Black" w:hAnsi="Arial Black"/>
          <w:sz w:val="96"/>
          <w:szCs w:val="96"/>
        </w:rPr>
        <w:t>SMART WATER     FOUNTAIN</w:t>
      </w:r>
    </w:p>
    <w:p w14:paraId="0303AAC3" w14:textId="12603B4D" w:rsidR="00F96952" w:rsidRDefault="00170651">
      <w:pPr>
        <w:rPr>
          <w:rFonts w:ascii="Arial Black" w:hAnsi="Arial Black"/>
          <w:sz w:val="96"/>
          <w:szCs w:val="96"/>
        </w:rPr>
      </w:pPr>
      <w:r>
        <w:rPr>
          <w:noProof/>
        </w:rPr>
        <w:drawing>
          <wp:inline distT="0" distB="0" distL="0" distR="0" wp14:anchorId="10CFB18C" wp14:editId="6376E081">
            <wp:extent cx="4276725" cy="3032587"/>
            <wp:effectExtent l="0" t="0" r="0" b="0"/>
            <wp:docPr id="2" name="Picture 1" descr="DIY Planter F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Y Planter Fount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43" cy="31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952">
        <w:rPr>
          <w:rFonts w:ascii="Arial Black" w:hAnsi="Arial Black"/>
          <w:sz w:val="96"/>
          <w:szCs w:val="96"/>
        </w:rPr>
        <w:br w:type="page"/>
      </w:r>
    </w:p>
    <w:p w14:paraId="3AC4AA86" w14:textId="54D65452" w:rsidR="00F96952" w:rsidRDefault="00447659" w:rsidP="00F96952">
      <w:pPr>
        <w:spacing w:line="360" w:lineRule="auto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lastRenderedPageBreak/>
        <w:t xml:space="preserve">        DESIGN</w:t>
      </w:r>
    </w:p>
    <w:p w14:paraId="70F3498D" w14:textId="5676761E" w:rsidR="00F96952" w:rsidRDefault="00873250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E4700" wp14:editId="63D3EB3D">
                <wp:simplePos x="0" y="0"/>
                <wp:positionH relativeFrom="column">
                  <wp:posOffset>4552950</wp:posOffset>
                </wp:positionH>
                <wp:positionV relativeFrom="paragraph">
                  <wp:posOffset>3876040</wp:posOffset>
                </wp:positionV>
                <wp:extent cx="1781175" cy="1181100"/>
                <wp:effectExtent l="0" t="0" r="28575" b="19050"/>
                <wp:wrapNone/>
                <wp:docPr id="13327383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8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D634" w14:textId="0F5FCC64" w:rsidR="00063D46" w:rsidRPr="00685AEE" w:rsidRDefault="00685AEE" w:rsidP="00063D4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85AEE">
                              <w:rPr>
                                <w:sz w:val="36"/>
                                <w:szCs w:val="36"/>
                              </w:rPr>
                              <w:t>Power and water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E4700" id="Rectangle 9" o:spid="_x0000_s1026" style="position:absolute;margin-left:358.5pt;margin-top:305.2pt;width:140.2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FqewIAAHoFAAAOAAAAZHJzL2Uyb0RvYy54bWysVE1v2zAMvQ/YfxB0X20H7dIFdYogRYcB&#10;XRusHXpWZCkWIIuapMTOfv0o2XGCfuww7CKTIvkoPpO8uu4aTXbCeQWmpMVZTokwHCplNiX9+XT7&#10;6ZISH5ipmAYjSroXnl7PP364au1MTKAGXQlHEMT4WWtLWodgZ1nmeS0a5s/ACoNGCa5hAVW3ySrH&#10;WkRvdDbJ889ZC66yDrjwHm9veiOdJ3wpBQ8PUnoRiC4pvi2k06VzHc9sfsVmG8dsrfjwDPYPr2iY&#10;Mph0hLphgZGtU6+gGsUdeJDhjEOTgZSKi1QDVlPkL6p5rJkVqRYkx9uRJv//YPn97tGuHNLQWj/z&#10;KMYqOuma+MX3kS6RtR/JEl0gHC+L6WVRTC8o4WgrClTyRGd2DLfOh68CGhKFkjr8G4kktrvzAVOi&#10;68ElZvOgVXWrtE5K7ACx1I7sGP47xrkwoUjhett8h6q/n17kY9rUNDEkIZ+gZcfakhT2WsQc2vwQ&#10;kqgKq5kk5BHhdVJfs0r018W7ORNgRJZYxYjdv/od7J6GwT+GitS1Y3D+t4f1wWNEygwmjMGNMuDe&#10;AtBI5ZC590fKTqiJYujWHbpEcQ3VfuWIg358vOW3Cv/oHfNhxRzOC04W7oDwgIfU0JYUBomSGtzv&#10;t+6jP7YxWilpcf5K6n9tmROU6G8GG/xLcX4eBzYp5xfTCSru1LI+tZhtswRskwK3jeVJjP5BH0Tp&#10;oHnGVbGIWdHEDMfcJeXBHZRl6PcCLhsuFovkhkNqWbgzj5ZH8Ehw7Nin7pk5O7R1wIm4h8OsstmL&#10;7u59Y6SBxTaAVKn1j7wO1OOAp74dllHcIKd68jquzPkfAAAA//8DAFBLAwQUAAYACAAAACEAvZGo&#10;x+EAAAALAQAADwAAAGRycy9kb3ducmV2LnhtbEyPQUvEMBSE74L/ITzBm5tU1nZbmy4qCAu6iNXL&#10;3tLmbVpsktJku/Xf+zzpcZhh5ptyu9iBzTiF3jsJyUoAQ9d63Tsj4fPj+WYDLETltBq8QwnfGGBb&#10;XV6UqtD+7N5xrqNhVOJCoSR0MY4F56Ht0Kqw8iM68o5+siqSnAzXkzpTuR34rRApt6p3tNCpEZ86&#10;bL/qk5XAHw/mrRbN6z7dvRzCbjnWGzNLeX21PNwDi7jEvzD84hM6VMTU+JPTgQ0SsiSjL1FCmog1&#10;MErkeXYHrCErT9fAq5L//1D9AAAA//8DAFBLAQItABQABgAIAAAAIQC2gziS/gAAAOEBAAATAAAA&#10;AAAAAAAAAAAAAAAAAABbQ29udGVudF9UeXBlc10ueG1sUEsBAi0AFAAGAAgAAAAhADj9If/WAAAA&#10;lAEAAAsAAAAAAAAAAAAAAAAALwEAAF9yZWxzLy5yZWxzUEsBAi0AFAAGAAgAAAAhAAnGkWp7AgAA&#10;egUAAA4AAAAAAAAAAAAAAAAALgIAAGRycy9lMm9Eb2MueG1sUEsBAi0AFAAGAAgAAAAhAL2RqMfh&#10;AAAACwEAAA8AAAAAAAAAAAAAAAAA1QQAAGRycy9kb3ducmV2LnhtbFBLBQYAAAAABAAEAPMAAADj&#10;BQAAAAA=&#10;" fillcolor="#2f5496 [2404]" strokecolor="#09101d [484]" strokeweight="1pt">
                <v:textbox>
                  <w:txbxContent>
                    <w:p w14:paraId="42F6D634" w14:textId="0F5FCC64" w:rsidR="00063D46" w:rsidRPr="00685AEE" w:rsidRDefault="00685AEE" w:rsidP="00063D4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85AEE">
                        <w:rPr>
                          <w:sz w:val="36"/>
                          <w:szCs w:val="36"/>
                        </w:rPr>
                        <w:t>Power and water supply</w:t>
                      </w:r>
                    </w:p>
                  </w:txbxContent>
                </v:textbox>
              </v:rect>
            </w:pict>
          </mc:Fallback>
        </mc:AlternateContent>
      </w:r>
      <w:r w:rsidR="00623188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F3405" wp14:editId="042A79F7">
                <wp:simplePos x="0" y="0"/>
                <wp:positionH relativeFrom="column">
                  <wp:posOffset>2238375</wp:posOffset>
                </wp:positionH>
                <wp:positionV relativeFrom="paragraph">
                  <wp:posOffset>3828415</wp:posOffset>
                </wp:positionV>
                <wp:extent cx="1857375" cy="1228725"/>
                <wp:effectExtent l="0" t="0" r="28575" b="28575"/>
                <wp:wrapNone/>
                <wp:docPr id="1413956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2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9244" w14:textId="0408CBB8" w:rsidR="003B00D8" w:rsidRPr="00873250" w:rsidRDefault="00873250" w:rsidP="003B00D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3250">
                              <w:rPr>
                                <w:sz w:val="36"/>
                                <w:szCs w:val="36"/>
                              </w:rPr>
                              <w:t>Safety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F3405" id="Rectangle 8" o:spid="_x0000_s1027" style="position:absolute;margin-left:176.25pt;margin-top:301.45pt;width:146.2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w8hAIAAIEFAAAOAAAAZHJzL2Uyb0RvYy54bWysVE1v2zAMvQ/YfxB0X/2xZumCOkXQosOA&#10;ri3WDj0rslQLkEVNUmJnv36U7DhB2+0w7GJTIvlIPpE8v+hbTbbCeQWmosVJTokwHGplniv64/H6&#10;wxklPjBTMw1GVHQnPL1Yvn933tmFKKEBXQtHEMT4RWcr2oRgF1nmeSNa5k/ACoNKCa5lAY/uOasd&#10;6xC91VmZ55+yDlxtHXDhPd5eDUq6TPhSCh7upPQiEF1RzC2kr0vfdfxmy3O2eHbMNoqPabB/yKJl&#10;ymDQCeqKBUY2Tr2CahV34EGGEw5tBlIqLlINWE2Rv6jmoWFWpFqQHG8nmvz/g+W32wd775CGzvqF&#10;RzFW0UvXxj/mR/pE1m4iS/SBcLwszmbzj/MZJRx1RVmezctZpDM7uFvnwxcBLYlCRR2+RiKJbW98&#10;GEz3JjGaB63qa6V1OsQOEJfakS3Dt2OcCxOK5K437Teoh/v5LM/TK2LY1DTRJSVxhJYdaktS2GkR&#10;Y2jzXUiiaqymTMgTwuugvmG1GK6LP8ZMgBFZYhUT9pD1H7AHGkb76CpS107O+d8SG5wnjxQZTJic&#10;W2XAvQWgkcox8mCPlB1RE8XQr3vkBt82WsabNdS7e0ccDFPkLb9W+LA3zId75nBscMBwFYQ7/EgN&#10;XUVhlChpwP166z7aYzejlpIOx7Ci/ueGOUGJ/mqwzz8Xp6dxbtPhdDYv8eCONetjjdm0l4DdUuDS&#10;sTyJ0T7ovSgdtE+4MVYxKqqY4Ri7ojy4/eEyDOsBdw4Xq1Uyw1m1LNyYB8sjeOQ5Nu5j/8ScHbs7&#10;4GDcwn5k2eJFkw+20dPAahNAqjQBB17HF8A5T+077qS4SI7PyeqwOZe/AQAA//8DAFBLAwQUAAYA&#10;CAAAACEAKUty+uIAAAALAQAADwAAAGRycy9kb3ducmV2LnhtbEyPwU7DMBBE70j8g7VI3KhNaEIb&#10;4lSAhFQJECLtpTcndp2IeB3Fbhr+nuUEx9U+zbwpNrPr2WTG0HmUcLsQwAw2XndoJex3LzcrYCEq&#10;1Kr3aCR8mwCb8vKiULn2Z/w0UxUtoxAMuZLQxjjknIemNU6FhR8M0u/oR6cinaPlelRnCnc9T4TI&#10;uFMdUkOrBvPcmuarOjkJ/OlgPypRv71n29dD2M7HamUnKa+v5scHYNHM8Q+GX31Sh5Kcan9CHVgv&#10;4S5NUkIlZCJZAyMiW6a0rpZwv86WwMuC/99Q/gAAAP//AwBQSwECLQAUAAYACAAAACEAtoM4kv4A&#10;AADhAQAAEwAAAAAAAAAAAAAAAAAAAAAAW0NvbnRlbnRfVHlwZXNdLnhtbFBLAQItABQABgAIAAAA&#10;IQA4/SH/1gAAAJQBAAALAAAAAAAAAAAAAAAAAC8BAABfcmVscy8ucmVsc1BLAQItABQABgAIAAAA&#10;IQDhjAw8hAIAAIEFAAAOAAAAAAAAAAAAAAAAAC4CAABkcnMvZTJvRG9jLnhtbFBLAQItABQABgAI&#10;AAAAIQApS3L64gAAAAsBAAAPAAAAAAAAAAAAAAAAAN4EAABkcnMvZG93bnJldi54bWxQSwUGAAAA&#10;AAQABADzAAAA7QUAAAAA&#10;" fillcolor="#2f5496 [2404]" strokecolor="#09101d [484]" strokeweight="1pt">
                <v:textbox>
                  <w:txbxContent>
                    <w:p w14:paraId="39F39244" w14:textId="0408CBB8" w:rsidR="003B00D8" w:rsidRPr="00873250" w:rsidRDefault="00873250" w:rsidP="003B00D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3250">
                        <w:rPr>
                          <w:sz w:val="36"/>
                          <w:szCs w:val="36"/>
                        </w:rPr>
                        <w:t>Safety measures</w:t>
                      </w:r>
                    </w:p>
                  </w:txbxContent>
                </v:textbox>
              </v:rect>
            </w:pict>
          </mc:Fallback>
        </mc:AlternateContent>
      </w:r>
      <w:r w:rsidR="00623188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190A3" wp14:editId="5AAFDF41">
                <wp:simplePos x="0" y="0"/>
                <wp:positionH relativeFrom="column">
                  <wp:posOffset>38100</wp:posOffset>
                </wp:positionH>
                <wp:positionV relativeFrom="paragraph">
                  <wp:posOffset>3809366</wp:posOffset>
                </wp:positionV>
                <wp:extent cx="1828800" cy="1257300"/>
                <wp:effectExtent l="0" t="0" r="19050" b="19050"/>
                <wp:wrapNone/>
                <wp:docPr id="1561609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78B0E" w14:textId="6B833C0B" w:rsidR="00623188" w:rsidRPr="00623188" w:rsidRDefault="00623188" w:rsidP="006231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23188">
                              <w:rPr>
                                <w:sz w:val="36"/>
                                <w:szCs w:val="36"/>
                              </w:rPr>
                              <w:t>Sound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190A3" id="Rectangle 7" o:spid="_x0000_s1028" style="position:absolute;margin-left:3pt;margin-top:299.95pt;width:2in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M3gAIAAIEFAAAOAAAAZHJzL2Uyb0RvYy54bWysVE1v2zAMvQ/YfxB0X21n6ZoFdYogRYcB&#10;XVu0HXpWZKk2IImapMTOfv0o2XGCfuww7CKLIvlIPpM8v+i0IlvhfAOmpMVJTokwHKrGPJf05+PV&#10;pxklPjBTMQVGlHQnPL1YfPxw3tq5mEANqhKOIIjx89aWtA7BzrPM81po5k/ACoNKCU6zgKJ7zirH&#10;WkTXKpvk+ZesBVdZB1x4j6+XvZIuEr6UgodbKb0IRJUUcwvpdOlcxzNbnLP5s2O2bviQBvuHLDRr&#10;DAYdoS5ZYGTjmldQuuEOPMhwwkFnIGXDRaoBqynyF9U81MyKVAuS4+1Ik/9/sPxm+2DvHNLQWj/3&#10;eI1VdNLp+MX8SJfI2o1kiS4Qjo/FbDKb5cgpR10xOT37jALiZAd363z4JkCTeCmpw7+RSGLbax96&#10;071JjOZBNdVVo1QSYgeIlXJky/DfMc6FCUVyVxv9A6r+/ew0H8OmpokuKYkjtOxQW7qFnRIxhjL3&#10;QpKmwmomCXlEeB3U16wS/XPxbswEGJElVjFi91m/g93TMNhHV5G6dnTO/5ZY7zx6pMhgwuisGwPu&#10;LQCFVA6Re3uk7IiaeA3dukNuIjVoGV/WUO3uHHHQT5G3/KrBH3vNfLhjDscGmwFXQbjFQypoSwrD&#10;jZIa3O+33qM9djNqKWlxDEvqf22YE5So7wb7/Gsxnca5TcL09GyCgjvWrI81ZqNXgN1S4NKxPF2j&#10;fVD7q3Sgn3BjLGNUVDHDMXZJeXB7YRX69YA7h4vlMpnhrFoWrs2D5RE88hwb97F7Ys4O3R1wMG5g&#10;P7Js/qLJe9voaWC5CSCbNAEHXoc/gHOe2nfYSXGRHMvJ6rA5F38AAAD//wMAUEsDBBQABgAIAAAA&#10;IQBsC0zI4AAAAAkBAAAPAAAAZHJzL2Rvd25yZXYueG1sTI/BTsMwEETvSPyDtUjcqNMK0jrNpgIk&#10;pEqAEIFLb07sJhHxOordNPw9ywmOs7OaeZPvZteLyY6h84SwXCQgLNXedNQgfH483WxAhKjJ6N6T&#10;Rfi2AXbF5UWuM+PP9G6nMjaCQyhkGqGNccikDHVrnQ4LP1hi7+hHpyPLsZFm1GcOd71cJUkqne6I&#10;G1o92MfW1l/lySHIh0PzVibVy2u6fz6E/XwsN82EeH01329BRDvHv2f4xWd0KJip8icyQfQIKS+J&#10;CHdKKRDsr9QtXyqEtVorkEUu/y8ofgAAAP//AwBQSwECLQAUAAYACAAAACEAtoM4kv4AAADhAQAA&#10;EwAAAAAAAAAAAAAAAAAAAAAAW0NvbnRlbnRfVHlwZXNdLnhtbFBLAQItABQABgAIAAAAIQA4/SH/&#10;1gAAAJQBAAALAAAAAAAAAAAAAAAAAC8BAABfcmVscy8ucmVsc1BLAQItABQABgAIAAAAIQCmy5M3&#10;gAIAAIEFAAAOAAAAAAAAAAAAAAAAAC4CAABkcnMvZTJvRG9jLnhtbFBLAQItABQABgAIAAAAIQBs&#10;C0zI4AAAAAkBAAAPAAAAAAAAAAAAAAAAANoEAABkcnMvZG93bnJldi54bWxQSwUGAAAAAAQABADz&#10;AAAA5wUAAAAA&#10;" fillcolor="#2f5496 [2404]" strokecolor="#09101d [484]" strokeweight="1pt">
                <v:textbox>
                  <w:txbxContent>
                    <w:p w14:paraId="72278B0E" w14:textId="6B833C0B" w:rsidR="00623188" w:rsidRPr="00623188" w:rsidRDefault="00623188" w:rsidP="006231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23188">
                        <w:rPr>
                          <w:sz w:val="36"/>
                          <w:szCs w:val="36"/>
                        </w:rPr>
                        <w:t>Sound design</w:t>
                      </w:r>
                    </w:p>
                  </w:txbxContent>
                </v:textbox>
              </v:rect>
            </w:pict>
          </mc:Fallback>
        </mc:AlternateContent>
      </w:r>
      <w:r w:rsidR="00623188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695D0" wp14:editId="3220F936">
                <wp:simplePos x="0" y="0"/>
                <wp:positionH relativeFrom="column">
                  <wp:posOffset>2105025</wp:posOffset>
                </wp:positionH>
                <wp:positionV relativeFrom="paragraph">
                  <wp:posOffset>2047240</wp:posOffset>
                </wp:positionV>
                <wp:extent cx="2028825" cy="1076325"/>
                <wp:effectExtent l="0" t="0" r="28575" b="28575"/>
                <wp:wrapNone/>
                <wp:docPr id="153836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76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5FEB8" w14:textId="52842CDE" w:rsidR="006525C7" w:rsidRPr="00037087" w:rsidRDefault="00037087" w:rsidP="006525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37087">
                              <w:rPr>
                                <w:sz w:val="36"/>
                                <w:szCs w:val="36"/>
                              </w:rPr>
                              <w:t xml:space="preserve">Smart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water</w:t>
                            </w:r>
                          </w:p>
                          <w:p w14:paraId="140A8306" w14:textId="25C7C7FF" w:rsidR="00037087" w:rsidRPr="00037087" w:rsidRDefault="00037087" w:rsidP="006525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37087">
                              <w:rPr>
                                <w:sz w:val="36"/>
                                <w:szCs w:val="36"/>
                              </w:rPr>
                              <w:t>fountain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695D0" id="Rectangle 1" o:spid="_x0000_s1029" style="position:absolute;margin-left:165.75pt;margin-top:161.2pt;width:159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XahQIAAH0FAAAOAAAAZHJzL2Uyb0RvYy54bWysVMlu2zAQvRfoPxC8N1qyuUbkwEiQokCa&#10;BE2KnGmKjASQHJakLblf3yEly26a9lD0Is36ZuHMXFz2WpGNcL4FU9HiKKdEGA51a14q+u3p5sOM&#10;Eh+YqZkCIyq6FZ5eLt6/u+jsXJTQgKqFIwhi/LyzFW1CsPMs87wRmvkjsMKgUoLTLCDrXrLasQ7R&#10;tcrKPD/LOnC1dcCF9yi9HpR0kfClFDzcS+lFIKqimFtIX5e+q/jNFhds/uKYbVo+psH+IQvNWoNB&#10;J6hrFhhZu/Y3KN1yBx5kOOKgM5Cy5SLVgNUU+atqHhtmRaoFm+Pt1Cb//2D53ebRPjhsQ2f93CMZ&#10;q+il0/GP+ZE+NWs7NUv0gXAUlnk5m5WnlHDUFfn52TEyiJPt3a3z4ZMATSJRUYevkZrENrc+DKY7&#10;kxjNg2rrm1apxMQJEFfKkQ3Dtwt9mVzVWn+BepCdn+Z5ekEMmQYmmqcEDpCyfV2JClslIr4yX4Uk&#10;bR0rScgTwgDOOBcmFIOqYbUYxMUfYybAiCyxggl7BPi1mB320ILRPrqKNLGTc/63xAbnySNFBhMm&#10;Z90acG8BKKxqjDzYY8sOWhPJ0K967E1Fj6NllKyg3j444mDYIG/5TYuPest8eGAOVwaXC89AuMeP&#10;VNBVFEaKkgbcj7fk0R4nGbWUdLiCFfXf18wJStRngzP+sTg5iTubmJPT8xIZd6hZHWrMWl8BTkqB&#10;B8fyREb7oHakdKCf8VosY1RUMcMxdkV5cDvmKgynAe8NF8tlMsM9tSzcmkfLI3jscxzap/6ZOTtO&#10;dsCluIPdurL5qwEfbKOngeU6gGzT9O/7Or4A7nga3/EexSNyyCer/dVc/AQAAP//AwBQSwMEFAAG&#10;AAgAAAAhAIH5GJziAAAACwEAAA8AAABkcnMvZG93bnJldi54bWxMj01Lw0AQhu+C/2EZwYvYzaYf&#10;mJhNEcWDFArWUq/b7DYJ2Z0N2U0b/73jqd5mmId3nrdYT86ysxlC61GCmCXADFZet1hL2H+9Pz4B&#10;C1GhVtajkfBjAqzL25tC5dpf8NOcd7FmFIIhVxKaGPuc81A1xqkw871Bup384FSkdai5HtSFwp3l&#10;aZKsuFMt0odG9ea1MVW3G52EzenBDh/jxh1892Z9Jbbdd7aV8v5uenkGFs0UrzD86ZM6lOR09CPq&#10;wKyE+VwsCaUhTRfAiFgtBbU7SlhkIgNeFvx/h/IXAAD//wMAUEsBAi0AFAAGAAgAAAAhALaDOJL+&#10;AAAA4QEAABMAAAAAAAAAAAAAAAAAAAAAAFtDb250ZW50X1R5cGVzXS54bWxQSwECLQAUAAYACAAA&#10;ACEAOP0h/9YAAACUAQAACwAAAAAAAAAAAAAAAAAvAQAAX3JlbHMvLnJlbHNQSwECLQAUAAYACAAA&#10;ACEAkOyF2oUCAAB9BQAADgAAAAAAAAAAAAAAAAAuAgAAZHJzL2Uyb0RvYy54bWxQSwECLQAUAAYA&#10;CAAAACEAgfkYnOIAAAALAQAADwAAAAAAAAAAAAAAAADfBAAAZHJzL2Rvd25yZXYueG1sUEsFBgAA&#10;AAAEAAQA8wAAAO4FAAAAAA==&#10;" fillcolor="#323e4f [2415]" strokecolor="#09101d [484]" strokeweight="1pt">
                <v:textbox>
                  <w:txbxContent>
                    <w:p w14:paraId="23E5FEB8" w14:textId="52842CDE" w:rsidR="006525C7" w:rsidRPr="00037087" w:rsidRDefault="00037087" w:rsidP="006525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37087">
                        <w:rPr>
                          <w:sz w:val="36"/>
                          <w:szCs w:val="36"/>
                        </w:rPr>
                        <w:t xml:space="preserve">Smart </w:t>
                      </w:r>
                      <w:r>
                        <w:rPr>
                          <w:sz w:val="36"/>
                          <w:szCs w:val="36"/>
                        </w:rPr>
                        <w:t>water</w:t>
                      </w:r>
                    </w:p>
                    <w:p w14:paraId="140A8306" w14:textId="25C7C7FF" w:rsidR="00037087" w:rsidRPr="00037087" w:rsidRDefault="00037087" w:rsidP="006525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37087">
                        <w:rPr>
                          <w:sz w:val="36"/>
                          <w:szCs w:val="36"/>
                        </w:rPr>
                        <w:t>fountain</w:t>
                      </w:r>
                    </w:p>
                  </w:txbxContent>
                </v:textbox>
              </v:rect>
            </w:pict>
          </mc:Fallback>
        </mc:AlternateContent>
      </w:r>
      <w:r w:rsidR="00440022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54061" wp14:editId="201B745B">
                <wp:simplePos x="0" y="0"/>
                <wp:positionH relativeFrom="column">
                  <wp:posOffset>4533900</wp:posOffset>
                </wp:positionH>
                <wp:positionV relativeFrom="paragraph">
                  <wp:posOffset>1875790</wp:posOffset>
                </wp:positionV>
                <wp:extent cx="1800225" cy="1438275"/>
                <wp:effectExtent l="0" t="0" r="28575" b="28575"/>
                <wp:wrapNone/>
                <wp:docPr id="762058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2A2C" w14:textId="05EB93C8" w:rsidR="00D248AD" w:rsidRPr="00623188" w:rsidRDefault="00623188" w:rsidP="00D248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Interactive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4061" id="Rectangle 6" o:spid="_x0000_s1030" style="position:absolute;margin-left:357pt;margin-top:147.7pt;width:141.7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5YhAIAAIEFAAAOAAAAZHJzL2Uyb0RvYy54bWysVE1v2zAMvQ/YfxB0X/2xZO2COkXQosOA&#10;ri3WDj0rslQLkEVNUmJnv36U7DhB2+0w7GJTIvlIPpE8v+hbTbbCeQWmosVJTokwHGplniv64/H6&#10;wxklPjBTMw1GVHQnPL1Yvn933tmFKKEBXQtHEMT4RWcr2oRgF1nmeSNa5k/ACoNKCa5lAY/uOasd&#10;6xC91VmZ55+yDlxtHXDhPd5eDUq6TPhSCh7upPQiEF1RzC2kr0vfdfxmy3O2eHbMNoqPabB/yKJl&#10;ymDQCeqKBUY2Tr2CahV34EGGEw5tBlIqLlINWE2Rv6jmoWFWpFqQHG8nmvz/g+W32wd775CGzvqF&#10;RzFW0UvXxj/mR/pE1m4iS/SBcLwszvK8LOeUcNQVs49n5ek80pkd3K3z4YuAlkShog5fI5HEtjc+&#10;DKZ7kxjNg1b1tdI6HWIHiEvtyJbh2zHOhQlFcteb9hvUw/3pPM/TK2LY1DTRJSVxhJYdaktS2GkR&#10;Y2jzXUiiaqymTMgTwuugvmG1GK6LP8ZMgBFZYhUT9pD1H7AHGkb76CpS107O+d8SG5wnjxQZTJic&#10;W2XAvQWgkcox8mCPlB1RE8XQr3vkpqKzaBlv1lDv7h1xMEyRt/xa4cPeMB/umcOxwQHDVRDu8CM1&#10;dBWFUaKkAffrrftoj92MWko6HMOK+p8b5gQl+qvBPv9czGZxbtNhNj8t8eCONetjjdm0l4DdUuDS&#10;sTyJ0T7ovSgdtE+4MVYxKqqY4Ri7ojy4/eEyDOsBdw4Xq1Uyw1m1LNyYB8sjeOQ5Nu5j/8ScHbs7&#10;4GDcwn5k2eJFkw+20dPAahNAqjQBB17HF8A5T+077qS4SI7PyeqwOZe/AQAA//8DAFBLAwQUAAYA&#10;CAAAACEAVuySxeMAAAALAQAADwAAAGRycy9kb3ducmV2LnhtbEyPQUvDQBSE74L/YXmCN7tJaNom&#10;zUtRQShoEWMvvW2y200w+zZkt2n8964nPQ4zzHxT7GbTs0mNrrOEEC8iYIoaKzvSCMfPl4cNMOcF&#10;SdFbUgjfysGuvL0pRC7tlT7UVHnNQgm5XCC03g85565plRFuYQdFwTvb0Qgf5Ki5HMU1lJueJ1G0&#10;4kZ0FBZaMajnVjVf1cUg8KeTfq+i+u2w2r+e3H4+Vxs9Id7fzY9bYF7N/i8Mv/gBHcrAVNsLScd6&#10;hHW8DF88QpKlS2AhkWXrFFiNkCZxBrws+P8P5Q8AAAD//wMAUEsBAi0AFAAGAAgAAAAhALaDOJL+&#10;AAAA4QEAABMAAAAAAAAAAAAAAAAAAAAAAFtDb250ZW50X1R5cGVzXS54bWxQSwECLQAUAAYACAAA&#10;ACEAOP0h/9YAAACUAQAACwAAAAAAAAAAAAAAAAAvAQAAX3JlbHMvLnJlbHNQSwECLQAUAAYACAAA&#10;ACEADbfeWIQCAACBBQAADgAAAAAAAAAAAAAAAAAuAgAAZHJzL2Uyb0RvYy54bWxQSwECLQAUAAYA&#10;CAAAACEAVuySxeMAAAALAQAADwAAAAAAAAAAAAAAAADeBAAAZHJzL2Rvd25yZXYueG1sUEsFBgAA&#10;AAAEAAQA8wAAAO4FAAAAAA==&#10;" fillcolor="#2f5496 [2404]" strokecolor="#09101d [484]" strokeweight="1pt">
                <v:textbox>
                  <w:txbxContent>
                    <w:p w14:paraId="0D8A2A2C" w14:textId="05EB93C8" w:rsidR="00D248AD" w:rsidRPr="00623188" w:rsidRDefault="00623188" w:rsidP="00D248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Interactive feature</w:t>
                      </w:r>
                    </w:p>
                  </w:txbxContent>
                </v:textbox>
              </v:rect>
            </w:pict>
          </mc:Fallback>
        </mc:AlternateContent>
      </w:r>
      <w:r w:rsidR="00601010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CDABF" wp14:editId="72CC9050">
                <wp:simplePos x="0" y="0"/>
                <wp:positionH relativeFrom="margin">
                  <wp:posOffset>4505325</wp:posOffset>
                </wp:positionH>
                <wp:positionV relativeFrom="paragraph">
                  <wp:posOffset>8890</wp:posOffset>
                </wp:positionV>
                <wp:extent cx="1819275" cy="1266825"/>
                <wp:effectExtent l="0" t="0" r="28575" b="28575"/>
                <wp:wrapNone/>
                <wp:docPr id="19186657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66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AD0FD" w14:textId="28CCEAF8" w:rsidR="00440022" w:rsidRPr="00440022" w:rsidRDefault="00440022" w:rsidP="0044002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40022">
                              <w:rPr>
                                <w:sz w:val="36"/>
                                <w:szCs w:val="36"/>
                              </w:rPr>
                              <w:t>Smart technology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DABF" id="Rectangle 5" o:spid="_x0000_s1031" style="position:absolute;margin-left:354.75pt;margin-top:.7pt;width:143.25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pqgwIAAIEFAAAOAAAAZHJzL2Uyb0RvYy54bWysVEtv2zAMvg/YfxB0X/1A00dQpwhadBjQ&#10;tcXaoWdFlmoBsqhJSuzs14+SHSfoY4dhF5sSyY/kJ5IXl32ryUY4r8BUtDjKKRGGQ63MS0V/Pt18&#10;OaPEB2ZqpsGIim6Fp5eLz58uOjsXJTSga+EIghg/72xFmxDsPMs8b0TL/BFYYVApwbUs4NG9ZLVj&#10;HaK3Oivz/CTrwNXWARfe4+31oKSLhC+l4OFeSi8C0RXF3EL6uvRdxW+2uGDzF8dso/iYBvuHLFqm&#10;DAadoK5ZYGTt1BuoVnEHHmQ44tBmIKXiItWA1RT5q2oeG2ZFqgXJ8Xaiyf8/WH63ebQPDmnorJ97&#10;FGMVvXRt/GN+pE9kbSeyRB8Ix8virDgvT2eUcNQV5cnJWTmLdGZ7d+t8+CqgJVGoqMPXSCSxza0P&#10;g+nOJEbzoFV9o7ROh9gB4ko7smH4doxzYUKR3PW6/Q71cH86y/P0ihg2NU10SUkcoGX72pIUtlrE&#10;GNr8EJKoGqspE/KE8Daob1gthuviw5gJMCJLrGLCHrL+AHugYbSPriJ17eSc/y2xwXnySJHBhMm5&#10;VQbcewAaqRwjD/ZI2QE1UQz9qkduKppeNd6soN4+OOJgmCJv+Y3Ch71lPjwwh2ODA4arINzjR2ro&#10;KgqjREkD7vd799Eeuxm1lHQ4hhX1v9bMCUr0N4N9fl4cH8e5TYfj2WmJB3eoWR1qzLq9AuyWApeO&#10;5UmM9kHvROmgfcaNsYxRUcUMx9gV5cHtDldhWA+4c7hYLpMZzqpl4dY8Wh7BI8+xcZ/6Z+bs2N0B&#10;B+MOdiPL5q+afLCNngaW6wBSpQnY8zq+AM55at9xJ8VFcnhOVvvNufgDAAD//wMAUEsDBBQABgAI&#10;AAAAIQCjY+HB3QAAAAkBAAAPAAAAZHJzL2Rvd25yZXYueG1sTI/NSsQwFIX3gu8QruDOSRSt09p0&#10;UEEYUBGrm9mlzZ202NyUJtOpb+91pcvDdzg/5Wbxg5hxin0gDZcrBQKpDbYnp+Hz4+liDSImQ9YM&#10;gVDDN0bYVKcnpSlsONI7znVygkMoFkZDl9JYSBnbDr2JqzAiMduHyZvEcnLSTubI4X6QV0pl0pue&#10;uKEzIz522H7VB69BPuzcW62al9ds+7yL22Vfr92s9fnZcn8HIuGS/szwO5+nQ8WbmnAgG8Wg4Vbl&#10;N2xlcA2CeZ5n/K3RwLU5yKqU/x9UPwAAAP//AwBQSwECLQAUAAYACAAAACEAtoM4kv4AAADhAQAA&#10;EwAAAAAAAAAAAAAAAAAAAAAAW0NvbnRlbnRfVHlwZXNdLnhtbFBLAQItABQABgAIAAAAIQA4/SH/&#10;1gAAAJQBAAALAAAAAAAAAAAAAAAAAC8BAABfcmVscy8ucmVsc1BLAQItABQABgAIAAAAIQC5l9pq&#10;gwIAAIEFAAAOAAAAAAAAAAAAAAAAAC4CAABkcnMvZTJvRG9jLnhtbFBLAQItABQABgAIAAAAIQCj&#10;Y+HB3QAAAAkBAAAPAAAAAAAAAAAAAAAAAN0EAABkcnMvZG93bnJldi54bWxQSwUGAAAAAAQABADz&#10;AAAA5wUAAAAA&#10;" fillcolor="#2f5496 [2404]" strokecolor="#09101d [484]" strokeweight="1pt">
                <v:textbox>
                  <w:txbxContent>
                    <w:p w14:paraId="464AD0FD" w14:textId="28CCEAF8" w:rsidR="00440022" w:rsidRPr="00440022" w:rsidRDefault="00440022" w:rsidP="0044002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40022">
                        <w:rPr>
                          <w:sz w:val="36"/>
                          <w:szCs w:val="36"/>
                        </w:rPr>
                        <w:t>Smart technology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73E4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B417" wp14:editId="508C7787">
                <wp:simplePos x="0" y="0"/>
                <wp:positionH relativeFrom="margin">
                  <wp:posOffset>2162176</wp:posOffset>
                </wp:positionH>
                <wp:positionV relativeFrom="paragraph">
                  <wp:posOffset>27940</wp:posOffset>
                </wp:positionV>
                <wp:extent cx="1847850" cy="1247775"/>
                <wp:effectExtent l="0" t="0" r="19050" b="28575"/>
                <wp:wrapNone/>
                <wp:docPr id="21209001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5A2B" w14:textId="7A8E3F1D" w:rsidR="00601010" w:rsidRPr="00601010" w:rsidRDefault="00601010" w:rsidP="006010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1010">
                              <w:rPr>
                                <w:sz w:val="36"/>
                                <w:szCs w:val="36"/>
                              </w:rPr>
                              <w:t>Lighting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B417" id="Rectangle 4" o:spid="_x0000_s1032" style="position:absolute;margin-left:170.25pt;margin-top:2.2pt;width:145.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HphAIAAIEFAAAOAAAAZHJzL2Uyb0RvYy54bWysVE1v2zAMvQ/YfxB0X20HSdMFdYqgRYcB&#10;XVu0HXpWZKk2IImapMTOfv0o2XGCfuww7GJTIvlIPpE8v+i0IlvhfAOmpMVJTokwHKrGvJT059P1&#10;lzNKfGCmYgqMKOlOeHqx/PzpvLULMYEaVCUcQRDjF60taR2CXWSZ57XQzJ+AFQaVEpxmAY/uJasc&#10;axFdq2yS56dZC66yDrjwHm+veiVdJnwpBQ93UnoRiCop5hbS16XvOn6z5TlbvDhm64YPabB/yEKz&#10;xmDQEeqKBUY2rnkDpRvuwIMMJxx0BlI2XKQasJoif1XNY82sSLUgOd6ONPn/B8tvt4/23iENrfUL&#10;j2KsopNOxz/mR7pE1m4kS3SBcLwszqbzsxlyylFXTKbz+XwW6cwO7tb58E2AJlEoqcPXSCSx7Y0P&#10;veneJEbzoJrqulEqHWIHiEvlyJbh2zHOhQlFclcb/QOq/n4+y/P0ihg2NU10SUkcoWWH2pIUdkrE&#10;GMo8CEmaCquZJOQR4W1QX7NK9NfFhzETYESWWMWI3Wf9AXZPw2AfXUXq2tE5/1tivfPokSKDCaOz&#10;bgy49wAUUjlE7u2RsiNqohi6dYfclPQ0WsabNVS7e0cc9FPkLb9u8GFvmA/3zOHYYDPgKgh3+JEK&#10;2pLCIFFSg/v93n20x25GLSUtjmFJ/a8Nc4IS9d1gn38tptM4t+kwnc0neHDHmvWxxmz0JWC3FLh0&#10;LE9itA9qL0oH+hk3xipGRRUzHGOXlAe3P1yGfj3gzuFitUpmOKuWhRvzaHkEjzzHxn3qnpmzQ3cH&#10;HIxb2I8sW7xq8t42ehpYbQLIJk3AgdfhBXDOU/sOOykukuNzsjpszuUfAAAA//8DAFBLAwQUAAYA&#10;CAAAACEAQ11QGN4AAAAJAQAADwAAAGRycy9kb3ducmV2LnhtbEyPQUvDQBSE74L/YXmCN7upjaFN&#10;81JUEAoqYvTS2yb7uglmd0N2m8Z/7/Okx2GGmW+K3Wx7MdEYOu8QlosEBLnG684ZhM+Pp5s1iBCV&#10;06r3jhC+KcCuvLwoVK792b3TVEUjuMSFXCG0MQ65lKFpyaqw8AM59o5+tCqyHI3Uozpzue3lbZJk&#10;0qrO8UKrBnpsqfmqThZBPhzMW5XUL6/Z/vkQ9vOxWpsJ8fpqvt+CiDTHvzD84jM6lMxU+5PTQfQI&#10;qzS54yhCmoJgP1stWdcIPLsBWRby/4PyBwAA//8DAFBLAQItABQABgAIAAAAIQC2gziS/gAAAOEB&#10;AAATAAAAAAAAAAAAAAAAAAAAAABbQ29udGVudF9UeXBlc10ueG1sUEsBAi0AFAAGAAgAAAAhADj9&#10;If/WAAAAlAEAAAsAAAAAAAAAAAAAAAAALwEAAF9yZWxzLy5yZWxzUEsBAi0AFAAGAAgAAAAhAOPB&#10;4emEAgAAgQUAAA4AAAAAAAAAAAAAAAAALgIAAGRycy9lMm9Eb2MueG1sUEsBAi0AFAAGAAgAAAAh&#10;AENdUBjeAAAACQEAAA8AAAAAAAAAAAAAAAAA3gQAAGRycy9kb3ducmV2LnhtbFBLBQYAAAAABAAE&#10;APMAAADpBQAAAAA=&#10;" fillcolor="#2f5496 [2404]" strokecolor="#09101d [484]" strokeweight="1pt">
                <v:textbox>
                  <w:txbxContent>
                    <w:p w14:paraId="4CEA5A2B" w14:textId="7A8E3F1D" w:rsidR="00601010" w:rsidRPr="00601010" w:rsidRDefault="00601010" w:rsidP="006010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1010">
                        <w:rPr>
                          <w:sz w:val="36"/>
                          <w:szCs w:val="36"/>
                        </w:rPr>
                        <w:t>Lighting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73E4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937A5" wp14:editId="3159D157">
                <wp:simplePos x="0" y="0"/>
                <wp:positionH relativeFrom="margin">
                  <wp:align>left</wp:align>
                </wp:positionH>
                <wp:positionV relativeFrom="paragraph">
                  <wp:posOffset>1837690</wp:posOffset>
                </wp:positionV>
                <wp:extent cx="1838325" cy="1485900"/>
                <wp:effectExtent l="0" t="0" r="28575" b="19050"/>
                <wp:wrapNone/>
                <wp:docPr id="1377967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8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6D85" w14:textId="0A16309C" w:rsidR="007C1C05" w:rsidRPr="003973E4" w:rsidRDefault="007C1C05" w:rsidP="007C1C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973E4">
                              <w:rPr>
                                <w:sz w:val="36"/>
                                <w:szCs w:val="36"/>
                              </w:rPr>
                              <w:t xml:space="preserve">Water </w:t>
                            </w:r>
                            <w:r w:rsidR="003973E4" w:rsidRPr="003973E4">
                              <w:rPr>
                                <w:sz w:val="36"/>
                                <w:szCs w:val="36"/>
                              </w:rPr>
                              <w:t>flow and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37A5" id="Rectangle 3" o:spid="_x0000_s1033" style="position:absolute;margin-left:0;margin-top:144.7pt;width:144.75pt;height:11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X8XggIAAIEFAAAOAAAAZHJzL2Uyb0RvYy54bWysVMFu2zAMvQ/YPwi6r7bTZE2DOkXQosOA&#10;ri3WDj0rslQLkEVNUmJnXz9Kdpyg7XYYdpFJkXwUn0leXHaNJlvhvAJT0uIkp0QYDpUyLyX98XTz&#10;aU6JD8xUTIMRJd0JTy+XHz9ctHYhJlCDroQjCGL8orUlrUOwiyzzvBYN8ydghUGjBNewgKp7ySrH&#10;WkRvdDbJ889ZC66yDrjwHm+veyNdJnwpBQ/3UnoRiC4pvi2k06VzHc9secEWL47ZWvHhGewfXtEw&#10;ZTDpCHXNAiMbp95ANYo78CDDCYcmAykVF6kGrKbIX1XzWDMrUi1IjrcjTf7/wfK77aN9cEhDa/3C&#10;oxir6KRr4hffR7pE1m4kS3SBcLws5qfz08mMEo62YjqfneeJzuwQbp0PXwQ0JAoldfg3Eklse+sD&#10;pkTXvUvM5kGr6kZpnZTYAeJKO7Jl+O8Y58KEIoXrTfMNqv7+bJaPaVPTxJCEfISWHWpLUthpEXNo&#10;811IoiqsZpKQR4S3SX3NKtFfF3/MmQAjssQqRuz+1X/A7mkY/GOoSF07Bud/e1gfPEakzGDCGNwo&#10;A+49AI1UDpl7f6TsiJoohm7dITclPYue8WYN1e7BEQf9FHnLbxT+2FvmwwNzODY4YLgKwj0eUkNb&#10;UhgkSmpwv967j/7YzWilpMUxLKn/uWFOUKK/Guzz82I6jXOblOnsbIKKO7asjy1m01wBdkuBS8fy&#10;JEb/oPeidNA848ZYxaxoYoZj7pLy4PbKVejXA+4cLlar5Iazalm4NY+WR/DIc2zcp+6ZOTt0d8DB&#10;uIP9yLLFqybvfWOkgdUmgFRpAg68Dn8A5zy177CT4iI51pPXYXMufwMAAP//AwBQSwMEFAAGAAgA&#10;AAAhAAztXUXfAAAACAEAAA8AAABkcnMvZG93bnJldi54bWxMj0FLw0AQhe+C/2EZwZvdGNuSppkU&#10;FYSCihi99LbJTjfB7GzIbtP4711PenvDG977XrGbbS8mGn3nGOF2kYAgbpzu2CB8fjzdZCB8UKxV&#10;75gQvsnDrry8KFSu3ZnfaaqCETGEfa4Q2hCGXErftGSVX7iBOHpHN1oV4jkaqUd1juG2l2mSrKVV&#10;HceGVg302FLzVZ0sgnw4mLcqqV9e1/vng9/PxyozE+L11Xy/BRFoDn/P8Isf0aGMTLU7sfaiR4hD&#10;AkKabZYgoh3FCkSNsErvliDLQv4fUP4AAAD//wMAUEsBAi0AFAAGAAgAAAAhALaDOJL+AAAA4QEA&#10;ABMAAAAAAAAAAAAAAAAAAAAAAFtDb250ZW50X1R5cGVzXS54bWxQSwECLQAUAAYACAAAACEAOP0h&#10;/9YAAACUAQAACwAAAAAAAAAAAAAAAAAvAQAAX3JlbHMvLnJlbHNQSwECLQAUAAYACAAAACEAvM1/&#10;F4ICAACBBQAADgAAAAAAAAAAAAAAAAAuAgAAZHJzL2Uyb0RvYy54bWxQSwECLQAUAAYACAAAACEA&#10;DO1dRd8AAAAIAQAADwAAAAAAAAAAAAAAAADcBAAAZHJzL2Rvd25yZXYueG1sUEsFBgAAAAAEAAQA&#10;8wAAAOgFAAAAAA==&#10;" fillcolor="#2f5496 [2404]" strokecolor="#09101d [484]" strokeweight="1pt">
                <v:textbox>
                  <w:txbxContent>
                    <w:p w14:paraId="34706D85" w14:textId="0A16309C" w:rsidR="007C1C05" w:rsidRPr="003973E4" w:rsidRDefault="007C1C05" w:rsidP="007C1C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973E4">
                        <w:rPr>
                          <w:sz w:val="36"/>
                          <w:szCs w:val="36"/>
                        </w:rPr>
                        <w:t xml:space="preserve">Water </w:t>
                      </w:r>
                      <w:r w:rsidR="003973E4" w:rsidRPr="003973E4">
                        <w:rPr>
                          <w:sz w:val="36"/>
                          <w:szCs w:val="36"/>
                        </w:rPr>
                        <w:t>flow and effects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7087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inline distT="0" distB="0" distL="0" distR="0" wp14:anchorId="7F47E892" wp14:editId="4431E367">
                <wp:extent cx="1800225" cy="1257300"/>
                <wp:effectExtent l="0" t="0" r="28575" b="19050"/>
                <wp:docPr id="1122763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C876C" w14:textId="27B17518" w:rsidR="00037087" w:rsidRPr="007C1C05" w:rsidRDefault="007C1C05" w:rsidP="0003708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1C05">
                              <w:rPr>
                                <w:sz w:val="36"/>
                                <w:szCs w:val="36"/>
                              </w:rPr>
                              <w:t>Size and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7E892" id="Rectangle 2" o:spid="_x0000_s1034" style="width:141.7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NOgQIAAIEFAAAOAAAAZHJzL2Uyb0RvYy54bWysVEtv2zAMvg/YfxB0X/1Ys3ZBnSJo0WFA&#10;1xZth54VWaoNSKImKbGzXz9Kdpygjx2GXWRSJD+Kn0menfdakY1wvgVT0eIop0QYDnVrniv68/Hq&#10;0yklPjBTMwVGVHQrPD1ffPxw1tm5KKEBVQtHEMT4eWcr2oRg51nmeSM080dghUGjBKdZQNU9Z7Vj&#10;HaJrlZV5/iXrwNXWARfe4+3lYKSLhC+l4OFWSi8CURXFt4V0unSu4pktztj82THbtHx8BvuHV2jW&#10;Gkw6QV2ywMjata+gdMsdeJDhiIPOQMqWi1QDVlPkL6p5aJgVqRYkx9uJJv//YPnN5sHeOaShs37u&#10;UYxV9NLp+MX3kT6RtZ3IEn0gHC+L0zwvyxklHG1FOTv5nCc6s324dT58E6BJFCrq8G8kktjm2gdM&#10;ia47l5jNg2rrq1appMQOEBfKkQ3Df8c4FyYUKVyt9Q+oh/uTWT6lTU0TQxLyAVq2ry1JYatEzKHM&#10;vZCkrbGaMiFPCK+T+obVYrgu3s2ZACOyxCom7OHV72APNIz+MVSkrp2C8789bAieIlJmMGEK1q0B&#10;9xaAQirHzIM/UnZATRRDv+qRm4qeRs94s4J6e+eIg2GKvOVXLf7Ya+bDHXM4NjhguArCLR5SQVdR&#10;GCVKGnC/37qP/tjNaKWkwzGsqP+1Zk5Qor4b7POvxfFxnNukHM9OSlTcoWV1aDFrfQHYLQUuHcuT&#10;GP2D2onSgX7CjbGMWdHEDMfcFeXB7ZSLMKwH3DlcLJfJDWfVsnBtHiyP4JHn2LiP/RNzduzugINx&#10;A7uRZfMXTT74xkgDy3UA2aYJ2PM6/gGc89S+406Ki+RQT177zbn4AwAA//8DAFBLAwQUAAYACAAA&#10;ACEA+9opl9wAAAAFAQAADwAAAGRycy9kb3ducmV2LnhtbEyPQUvEMBCF74L/IYzgzU1ccandposK&#10;woKKWL3sLW1m07LNpDTZbv33jl708mB4j/e+KTaz78WEY+wCabheKBBITbAdOQ2fH09XGYiYDFnT&#10;B0INXxhhU56fFSa34UTvOFXJCS6hmBsNbUpDLmVsWvQmLsKAxN4+jN4kPkcn7WhOXO57uVRqJb3p&#10;iBdaM+Bji82hOnoN8mHn3ipVv7yuts+7uJ33VeYmrS8v5vs1iIRz+gvDDz6jQ8lMdTiSjaLXwI+k&#10;X2Vvmd3cgqg5dJcpkGUh/9OX3wAAAP//AwBQSwECLQAUAAYACAAAACEAtoM4kv4AAADhAQAAEwAA&#10;AAAAAAAAAAAAAAAAAAAAW0NvbnRlbnRfVHlwZXNdLnhtbFBLAQItABQABgAIAAAAIQA4/SH/1gAA&#10;AJQBAAALAAAAAAAAAAAAAAAAAC8BAABfcmVscy8ucmVsc1BLAQItABQABgAIAAAAIQAdGnNOgQIA&#10;AIEFAAAOAAAAAAAAAAAAAAAAAC4CAABkcnMvZTJvRG9jLnhtbFBLAQItABQABgAIAAAAIQD72imX&#10;3AAAAAUBAAAPAAAAAAAAAAAAAAAAANsEAABkcnMvZG93bnJldi54bWxQSwUGAAAAAAQABADzAAAA&#10;5AUAAAAA&#10;" fillcolor="#2f5496 [2404]" strokecolor="#09101d [484]" strokeweight="1pt">
                <v:textbox>
                  <w:txbxContent>
                    <w:p w14:paraId="224C876C" w14:textId="27B17518" w:rsidR="00037087" w:rsidRPr="007C1C05" w:rsidRDefault="007C1C05" w:rsidP="0003708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1C05">
                        <w:rPr>
                          <w:sz w:val="36"/>
                          <w:szCs w:val="36"/>
                        </w:rPr>
                        <w:t>Size and location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96952">
        <w:rPr>
          <w:rFonts w:ascii="Arial Black" w:hAnsi="Arial Black"/>
          <w:sz w:val="96"/>
          <w:szCs w:val="96"/>
        </w:rPr>
        <w:br w:type="page"/>
      </w:r>
    </w:p>
    <w:p w14:paraId="112B46F1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lastRenderedPageBreak/>
        <w:t>Aesthetic Design:</w:t>
      </w:r>
    </w:p>
    <w:p w14:paraId="444D4C24" w14:textId="2E4A8C79" w:rsidR="00F96952" w:rsidRPr="00F96952" w:rsidRDefault="00F96952" w:rsidP="00F9695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Determine the overall style and theme of the fountain, which can range from traditional to modern, minimalist to ornate.</w:t>
      </w:r>
    </w:p>
    <w:p w14:paraId="646ECA95" w14:textId="0F48FD0D" w:rsidR="00F96952" w:rsidRPr="00F96952" w:rsidRDefault="00F96952" w:rsidP="00F9695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Select materials that complement the surrounding environment, such as stone, glass, metal, or acrylic.</w:t>
      </w:r>
    </w:p>
    <w:p w14:paraId="095E973D" w14:textId="326726AB" w:rsidR="00F96952" w:rsidRPr="00F96952" w:rsidRDefault="00F96952" w:rsidP="00F9695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Incorporate decorative elements like sculptures, figurines, or unique basin designs to enhance the visual appeal.</w:t>
      </w:r>
    </w:p>
    <w:p w14:paraId="0CDCC239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2.Size and Location:</w:t>
      </w:r>
    </w:p>
    <w:p w14:paraId="0C13CDFE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Decide on the size and scale of the fountain based on the available space and the desired visual impact.</w:t>
      </w:r>
    </w:p>
    <w:p w14:paraId="6ED22F1C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Consider the location of the fountain, whether it's indoors or outdoors, and ensure that it fits seamlessly within the environment.</w:t>
      </w:r>
    </w:p>
    <w:p w14:paraId="10663AF6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 xml:space="preserve">  3.Water Flow and Effects:</w:t>
      </w:r>
    </w:p>
    <w:p w14:paraId="3CF0B786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 xml:space="preserve">Determine the type of water flow and </w:t>
      </w:r>
      <w:proofErr w:type="spellStart"/>
      <w:r w:rsidRPr="00F96952">
        <w:rPr>
          <w:rFonts w:cstheme="minorHAnsi"/>
          <w:sz w:val="36"/>
          <w:szCs w:val="36"/>
        </w:rPr>
        <w:t>effects you</w:t>
      </w:r>
      <w:proofErr w:type="spellEnd"/>
      <w:r w:rsidRPr="00F96952">
        <w:rPr>
          <w:rFonts w:cstheme="minorHAnsi"/>
          <w:sz w:val="36"/>
          <w:szCs w:val="36"/>
        </w:rPr>
        <w:t xml:space="preserve"> want, such as cascading waterfalls, laminar jets, or gentle bubbling.</w:t>
      </w:r>
    </w:p>
    <w:p w14:paraId="79BD6672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lastRenderedPageBreak/>
        <w:t>•</w:t>
      </w:r>
      <w:r w:rsidRPr="00F96952">
        <w:rPr>
          <w:rFonts w:cstheme="minorHAnsi"/>
          <w:sz w:val="36"/>
          <w:szCs w:val="36"/>
        </w:rPr>
        <w:tab/>
        <w:t>Use multiple levels, tiers, or basins to create dynamic water patterns and maximize visual interest.</w:t>
      </w:r>
    </w:p>
    <w:p w14:paraId="72100A4A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 xml:space="preserve"> 4.Lighting Design:</w:t>
      </w:r>
    </w:p>
    <w:p w14:paraId="6C67A1DB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Integrate RGB LED lighting to illuminate the water and surrounding areas.</w:t>
      </w:r>
    </w:p>
    <w:p w14:paraId="5EB93AD4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Plan the lighting effects, including color changes, intensity adjustments, and synchronized patterns to create a captivating visual display.</w:t>
      </w:r>
    </w:p>
    <w:p w14:paraId="0312C2FE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5.Smart Technology Integration:</w:t>
      </w:r>
    </w:p>
    <w:p w14:paraId="01CF33F0" w14:textId="29764F72" w:rsidR="00F96952" w:rsidRPr="00F96952" w:rsidRDefault="00F96952" w:rsidP="00F9695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ab/>
        <w:t>Microcontrollers or IoT devices to control the fountain's functions.</w:t>
      </w:r>
    </w:p>
    <w:p w14:paraId="0508315F" w14:textId="1F70122F" w:rsidR="00F96952" w:rsidRPr="00F96952" w:rsidRDefault="00F96952" w:rsidP="00F9695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ab/>
        <w:t>Smartphone app or touchscreen interface for user control.</w:t>
      </w:r>
    </w:p>
    <w:p w14:paraId="265AAFF2" w14:textId="2FFD31E6" w:rsidR="00F96952" w:rsidRPr="00F96952" w:rsidRDefault="00F96952" w:rsidP="00F9695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ab/>
        <w:t>Remote monitoring and control options for maintenance and adjustments.</w:t>
      </w:r>
    </w:p>
    <w:p w14:paraId="001CB019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6.Interactive Features:</w:t>
      </w:r>
    </w:p>
    <w:p w14:paraId="679C58ED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lastRenderedPageBreak/>
        <w:t>•</w:t>
      </w:r>
      <w:r w:rsidRPr="00F96952">
        <w:rPr>
          <w:rFonts w:cstheme="minorHAnsi"/>
          <w:sz w:val="36"/>
          <w:szCs w:val="36"/>
        </w:rPr>
        <w:tab/>
        <w:t>Consider interactive elements to engage users, such as touch-sensitive panels, proximity sensors, or responsive water jets that react to movement.</w:t>
      </w:r>
    </w:p>
    <w:p w14:paraId="740C7A3D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7.Sound Design:</w:t>
      </w:r>
    </w:p>
    <w:p w14:paraId="1DBA698D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Plan for audio elements if desired, such as soothing background music, nature sounds, or the calming sound of flowing water.</w:t>
      </w:r>
    </w:p>
    <w:p w14:paraId="13701593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9.Safety Measures:</w:t>
      </w:r>
    </w:p>
    <w:p w14:paraId="4DF86997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Ensure the safety of users by designing the fountain with protective barriers or covers for moving parts.</w:t>
      </w:r>
    </w:p>
    <w:p w14:paraId="4DF7A0BE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Incorporate features that prevent water splashing or overspray.</w:t>
      </w:r>
    </w:p>
    <w:p w14:paraId="2FDE7F87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10.Maintenance and Accessibility:</w:t>
      </w:r>
    </w:p>
    <w:p w14:paraId="05CF241B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Design the fountain with easy access to components for maintenance and cleaning.</w:t>
      </w:r>
    </w:p>
    <w:p w14:paraId="76A8CCEA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Include features like self-cleaning mechanisms or automated water treatment systems to reduce maintenance needs.</w:t>
      </w:r>
    </w:p>
    <w:p w14:paraId="44CA142F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lastRenderedPageBreak/>
        <w:t>11.Power and Water Supply:</w:t>
      </w:r>
    </w:p>
    <w:p w14:paraId="17752D90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Determine the power source for the fountain's components, which may require electrical outlets or solar panels for sustainability.</w:t>
      </w:r>
    </w:p>
    <w:p w14:paraId="0561A2AA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Ensure a reliable water supply and a proper drainage system.</w:t>
      </w:r>
    </w:p>
    <w:p w14:paraId="0DAA13D3" w14:textId="77777777" w:rsidR="00F96952" w:rsidRPr="00F96952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 xml:space="preserve"> 12.Weather Resistance (for outdoor fountains):</w:t>
      </w:r>
    </w:p>
    <w:p w14:paraId="48F94DA9" w14:textId="50C744BE" w:rsidR="00F418AA" w:rsidRDefault="00F96952" w:rsidP="00F96952">
      <w:pPr>
        <w:spacing w:line="360" w:lineRule="auto"/>
        <w:rPr>
          <w:rFonts w:cstheme="minorHAnsi"/>
          <w:sz w:val="36"/>
          <w:szCs w:val="36"/>
        </w:rPr>
      </w:pPr>
      <w:r w:rsidRPr="00F96952">
        <w:rPr>
          <w:rFonts w:cstheme="minorHAnsi"/>
          <w:sz w:val="36"/>
          <w:szCs w:val="36"/>
        </w:rPr>
        <w:t>•</w:t>
      </w:r>
      <w:r w:rsidRPr="00F96952">
        <w:rPr>
          <w:rFonts w:cstheme="minorHAnsi"/>
          <w:sz w:val="36"/>
          <w:szCs w:val="36"/>
        </w:rPr>
        <w:tab/>
        <w:t>If the fountain is outdoors, select materials that can withstand various weather conditions, including UV rays, rain, and freezing temperatures.</w:t>
      </w:r>
    </w:p>
    <w:p w14:paraId="191E9C4D" w14:textId="77777777" w:rsidR="000B2D99" w:rsidRDefault="000B2D99" w:rsidP="00F96952">
      <w:pPr>
        <w:spacing w:line="360" w:lineRule="auto"/>
        <w:rPr>
          <w:rFonts w:cstheme="minorHAnsi"/>
          <w:sz w:val="36"/>
          <w:szCs w:val="36"/>
        </w:rPr>
      </w:pPr>
    </w:p>
    <w:p w14:paraId="42B2EC80" w14:textId="77777777" w:rsidR="000B2D99" w:rsidRDefault="000B2D99" w:rsidP="00F96952">
      <w:pPr>
        <w:spacing w:line="360" w:lineRule="auto"/>
        <w:rPr>
          <w:rFonts w:cstheme="minorHAnsi"/>
          <w:sz w:val="36"/>
          <w:szCs w:val="36"/>
        </w:rPr>
      </w:pPr>
    </w:p>
    <w:p w14:paraId="41E90C2C" w14:textId="77777777" w:rsidR="000B2D99" w:rsidRDefault="000B2D99" w:rsidP="00F96952">
      <w:pPr>
        <w:spacing w:line="360" w:lineRule="auto"/>
        <w:rPr>
          <w:rFonts w:cstheme="minorHAnsi"/>
          <w:sz w:val="36"/>
          <w:szCs w:val="36"/>
        </w:rPr>
      </w:pPr>
    </w:p>
    <w:p w14:paraId="18348E2B" w14:textId="69F1C4BC" w:rsidR="000B2D99" w:rsidRPr="000B2D99" w:rsidRDefault="000B2D99" w:rsidP="00F96952">
      <w:pPr>
        <w:spacing w:line="360" w:lineRule="auto"/>
        <w:rPr>
          <w:rFonts w:cstheme="minorHAnsi"/>
          <w:b/>
          <w:bCs/>
          <w:sz w:val="52"/>
          <w:szCs w:val="52"/>
        </w:rPr>
      </w:pPr>
      <w:r w:rsidRPr="000B2D99">
        <w:rPr>
          <w:rFonts w:cstheme="minorHAnsi"/>
          <w:b/>
          <w:bCs/>
          <w:sz w:val="52"/>
          <w:szCs w:val="52"/>
        </w:rPr>
        <w:t xml:space="preserve">                            THANK YOU</w:t>
      </w:r>
    </w:p>
    <w:sectPr w:rsidR="000B2D99" w:rsidRPr="000B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2DFD" w14:textId="77777777" w:rsidR="00F96952" w:rsidRDefault="00F96952" w:rsidP="00F96952">
      <w:pPr>
        <w:spacing w:after="0" w:line="240" w:lineRule="auto"/>
      </w:pPr>
      <w:r>
        <w:separator/>
      </w:r>
    </w:p>
  </w:endnote>
  <w:endnote w:type="continuationSeparator" w:id="0">
    <w:p w14:paraId="2279DB93" w14:textId="77777777" w:rsidR="00F96952" w:rsidRDefault="00F96952" w:rsidP="00F9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A9B1" w14:textId="77777777" w:rsidR="00F96952" w:rsidRDefault="00F96952" w:rsidP="00F96952">
      <w:pPr>
        <w:spacing w:after="0" w:line="240" w:lineRule="auto"/>
      </w:pPr>
      <w:r>
        <w:separator/>
      </w:r>
    </w:p>
  </w:footnote>
  <w:footnote w:type="continuationSeparator" w:id="0">
    <w:p w14:paraId="372B5294" w14:textId="77777777" w:rsidR="00F96952" w:rsidRDefault="00F96952" w:rsidP="00F96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BE4"/>
    <w:multiLevelType w:val="hybridMultilevel"/>
    <w:tmpl w:val="2D50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5DD2"/>
    <w:multiLevelType w:val="hybridMultilevel"/>
    <w:tmpl w:val="20E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0940"/>
    <w:multiLevelType w:val="hybridMultilevel"/>
    <w:tmpl w:val="3E909C1C"/>
    <w:lvl w:ilvl="0" w:tplc="07ACC15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865399">
    <w:abstractNumId w:val="1"/>
  </w:num>
  <w:num w:numId="2" w16cid:durableId="1442995799">
    <w:abstractNumId w:val="2"/>
  </w:num>
  <w:num w:numId="3" w16cid:durableId="9228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52"/>
    <w:rsid w:val="00037087"/>
    <w:rsid w:val="00063D46"/>
    <w:rsid w:val="000B2D99"/>
    <w:rsid w:val="00170651"/>
    <w:rsid w:val="003973E4"/>
    <w:rsid w:val="003B00D8"/>
    <w:rsid w:val="00440022"/>
    <w:rsid w:val="00447659"/>
    <w:rsid w:val="00531F26"/>
    <w:rsid w:val="00601010"/>
    <w:rsid w:val="00623188"/>
    <w:rsid w:val="006525C7"/>
    <w:rsid w:val="00685AEE"/>
    <w:rsid w:val="007C1C05"/>
    <w:rsid w:val="00873250"/>
    <w:rsid w:val="00936C57"/>
    <w:rsid w:val="00D248AD"/>
    <w:rsid w:val="00F418AA"/>
    <w:rsid w:val="00F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AD02"/>
  <w15:chartTrackingRefBased/>
  <w15:docId w15:val="{AF902B2D-18A3-4903-9019-0DB8182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52"/>
  </w:style>
  <w:style w:type="paragraph" w:styleId="Footer">
    <w:name w:val="footer"/>
    <w:basedOn w:val="Normal"/>
    <w:link w:val="FooterChar"/>
    <w:uiPriority w:val="99"/>
    <w:unhideWhenUsed/>
    <w:rsid w:val="00F9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52"/>
  </w:style>
  <w:style w:type="paragraph" w:styleId="ListParagraph">
    <w:name w:val="List Paragraph"/>
    <w:basedOn w:val="Normal"/>
    <w:uiPriority w:val="34"/>
    <w:qFormat/>
    <w:rsid w:val="00F9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</dc:creator>
  <cp:keywords/>
  <dc:description/>
  <cp:lastModifiedBy>jagan s</cp:lastModifiedBy>
  <cp:revision>2</cp:revision>
  <dcterms:created xsi:type="dcterms:W3CDTF">2023-10-09T12:27:00Z</dcterms:created>
  <dcterms:modified xsi:type="dcterms:W3CDTF">2023-10-09T12:27:00Z</dcterms:modified>
</cp:coreProperties>
</file>