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9EDC2" w14:textId="76D7B6EC" w:rsidR="007753A4" w:rsidRPr="00027FAD" w:rsidRDefault="00B17F22" w:rsidP="00071717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027FAD">
        <w:rPr>
          <w:rFonts w:ascii="Times New Roman" w:hAnsi="Times New Roman" w:cs="Times New Roman"/>
          <w:b/>
          <w:bCs/>
          <w:sz w:val="52"/>
          <w:szCs w:val="52"/>
          <w:lang w:val="en-US"/>
        </w:rPr>
        <w:t>Problem statement</w:t>
      </w:r>
    </w:p>
    <w:p w14:paraId="1B6587E9" w14:textId="77777777" w:rsidR="00071717" w:rsidRDefault="00071717" w:rsidP="000717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9179C3" w14:textId="4838B849" w:rsidR="00B17F22" w:rsidRDefault="00071717" w:rsidP="0007171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1717">
        <w:rPr>
          <w:rFonts w:ascii="Times New Roman" w:hAnsi="Times New Roman" w:cs="Times New Roman"/>
          <w:sz w:val="28"/>
          <w:szCs w:val="28"/>
        </w:rPr>
        <w:t>Blinkit</w:t>
      </w:r>
      <w:proofErr w:type="spellEnd"/>
      <w:r w:rsidRPr="00071717">
        <w:rPr>
          <w:rFonts w:ascii="Times New Roman" w:hAnsi="Times New Roman" w:cs="Times New Roman"/>
          <w:sz w:val="28"/>
          <w:szCs w:val="28"/>
        </w:rPr>
        <w:t xml:space="preserve"> aims to accelerate growth by identifying high-potential customer segments, high-performing locations, and the most effective marketing channels. However, scattered data across orders, customers, campaigns, and feedback makes it difficult to pinpoint where to invest for maximum growth.</w:t>
      </w:r>
    </w:p>
    <w:p w14:paraId="65EC189D" w14:textId="77777777" w:rsidR="00071717" w:rsidRPr="00071717" w:rsidRDefault="00071717" w:rsidP="000717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AACD3A" w14:textId="00B4D891" w:rsidR="00B17F22" w:rsidRPr="00071717" w:rsidRDefault="00B17F22" w:rsidP="000717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1717">
        <w:rPr>
          <w:rFonts w:ascii="Times New Roman" w:hAnsi="Times New Roman" w:cs="Times New Roman"/>
          <w:sz w:val="28"/>
          <w:szCs w:val="28"/>
        </w:rPr>
        <w:t>Which marketing campaigns generate higher revenue compared to their spending, and which campaigns perform best financially?</w:t>
      </w:r>
    </w:p>
    <w:p w14:paraId="62998969" w14:textId="17708858" w:rsidR="00071717" w:rsidRPr="003621C8" w:rsidRDefault="007102F1" w:rsidP="003621C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1717">
        <w:rPr>
          <w:rFonts w:ascii="Times New Roman" w:hAnsi="Times New Roman" w:cs="Times New Roman"/>
          <w:sz w:val="28"/>
          <w:szCs w:val="28"/>
        </w:rPr>
        <w:t>How is customer engagement distributed across different channels?</w:t>
      </w:r>
    </w:p>
    <w:p w14:paraId="5C134B01" w14:textId="532B661E" w:rsidR="007102F1" w:rsidRPr="003621C8" w:rsidRDefault="00B17F22" w:rsidP="000717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1717">
        <w:rPr>
          <w:rFonts w:ascii="Times New Roman" w:hAnsi="Times New Roman" w:cs="Times New Roman"/>
          <w:sz w:val="28"/>
          <w:szCs w:val="28"/>
        </w:rPr>
        <w:t>What is the distribution of customer satisfaction levels based on ratings?</w:t>
      </w:r>
    </w:p>
    <w:p w14:paraId="42F9780C" w14:textId="0EF94AB0" w:rsidR="003621C8" w:rsidRPr="00071717" w:rsidRDefault="003621C8" w:rsidP="000717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How many orders are delivery on time and show delivery status?</w:t>
      </w:r>
    </w:p>
    <w:p w14:paraId="628149A9" w14:textId="0EDDD3FF" w:rsidR="00B17F22" w:rsidRPr="00071717" w:rsidRDefault="00B17F22" w:rsidP="000717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1717">
        <w:rPr>
          <w:rFonts w:ascii="Times New Roman" w:hAnsi="Times New Roman" w:cs="Times New Roman"/>
          <w:sz w:val="28"/>
          <w:szCs w:val="28"/>
        </w:rPr>
        <w:t>Which payment methods are most preferred by customers</w:t>
      </w:r>
      <w:r w:rsidR="00782B44" w:rsidRPr="00071717">
        <w:rPr>
          <w:rFonts w:ascii="Times New Roman" w:hAnsi="Times New Roman" w:cs="Times New Roman"/>
          <w:sz w:val="28"/>
          <w:szCs w:val="28"/>
        </w:rPr>
        <w:t xml:space="preserve"> in which categor</w:t>
      </w:r>
      <w:r w:rsidR="00820355" w:rsidRPr="00071717">
        <w:rPr>
          <w:rFonts w:ascii="Times New Roman" w:hAnsi="Times New Roman" w:cs="Times New Roman"/>
          <w:sz w:val="28"/>
          <w:szCs w:val="28"/>
        </w:rPr>
        <w:t>y</w:t>
      </w:r>
      <w:r w:rsidRPr="00071717">
        <w:rPr>
          <w:rFonts w:ascii="Times New Roman" w:hAnsi="Times New Roman" w:cs="Times New Roman"/>
          <w:sz w:val="28"/>
          <w:szCs w:val="28"/>
        </w:rPr>
        <w:t>?</w:t>
      </w:r>
    </w:p>
    <w:p w14:paraId="3E4E31A2" w14:textId="34FBC411" w:rsidR="00820355" w:rsidRPr="00071717" w:rsidRDefault="00B17F22" w:rsidP="000717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1717">
        <w:rPr>
          <w:rFonts w:ascii="Times New Roman" w:hAnsi="Times New Roman" w:cs="Times New Roman"/>
          <w:sz w:val="28"/>
          <w:szCs w:val="28"/>
        </w:rPr>
        <w:t>Which cities generate the highest number of orders</w:t>
      </w:r>
      <w:r w:rsidR="004122C9">
        <w:rPr>
          <w:rFonts w:ascii="Times New Roman" w:hAnsi="Times New Roman" w:cs="Times New Roman"/>
          <w:sz w:val="28"/>
          <w:szCs w:val="28"/>
        </w:rPr>
        <w:t>.</w:t>
      </w:r>
    </w:p>
    <w:sectPr w:rsidR="00820355" w:rsidRPr="0007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75C1"/>
    <w:multiLevelType w:val="hybridMultilevel"/>
    <w:tmpl w:val="1BFCED2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22"/>
    <w:rsid w:val="00027FAD"/>
    <w:rsid w:val="00071717"/>
    <w:rsid w:val="00085436"/>
    <w:rsid w:val="003621C8"/>
    <w:rsid w:val="004122C9"/>
    <w:rsid w:val="00591228"/>
    <w:rsid w:val="005A7B1C"/>
    <w:rsid w:val="006854D5"/>
    <w:rsid w:val="007102F1"/>
    <w:rsid w:val="007753A4"/>
    <w:rsid w:val="00782B44"/>
    <w:rsid w:val="00820355"/>
    <w:rsid w:val="00B1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6E0B"/>
  <w15:chartTrackingRefBased/>
  <w15:docId w15:val="{D0FBE848-D4FD-4D53-9F39-E15077F8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F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Gomathi</dc:creator>
  <cp:keywords/>
  <dc:description/>
  <cp:lastModifiedBy>g Gomathi</cp:lastModifiedBy>
  <cp:revision>6</cp:revision>
  <dcterms:created xsi:type="dcterms:W3CDTF">2026-01-31T07:14:00Z</dcterms:created>
  <dcterms:modified xsi:type="dcterms:W3CDTF">2026-02-04T17:18:00Z</dcterms:modified>
</cp:coreProperties>
</file>