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B68C" w14:textId="5EFE6D48" w:rsidR="00A95A6C" w:rsidRPr="00CD4F86" w:rsidRDefault="00A95A6C" w:rsidP="00A95A6C">
      <w:pPr>
        <w:jc w:val="center"/>
        <w:rPr>
          <w:b/>
          <w:bCs/>
          <w:sz w:val="32"/>
          <w:szCs w:val="32"/>
          <w:lang w:val="en-IN"/>
        </w:rPr>
      </w:pPr>
      <w:r w:rsidRPr="00CD4F86">
        <w:rPr>
          <w:b/>
          <w:bCs/>
          <w:sz w:val="32"/>
          <w:szCs w:val="32"/>
          <w:lang w:val="en-IN"/>
        </w:rPr>
        <w:t>Analysing E-Learning Platform Purchases using MySQL</w:t>
      </w:r>
    </w:p>
    <w:p w14:paraId="78865E78" w14:textId="77777777" w:rsidR="00426195" w:rsidRDefault="00426195">
      <w:pPr>
        <w:rPr>
          <w:b/>
          <w:bCs/>
          <w:sz w:val="34"/>
          <w:szCs w:val="34"/>
        </w:rPr>
      </w:pPr>
    </w:p>
    <w:p w14:paraId="5D64BE54" w14:textId="1C515DC0" w:rsidR="006729ED" w:rsidRPr="00CD4F86" w:rsidRDefault="00000000">
      <w:pPr>
        <w:rPr>
          <w:b/>
          <w:bCs/>
          <w:sz w:val="28"/>
          <w:szCs w:val="28"/>
        </w:rPr>
      </w:pPr>
      <w:r w:rsidRPr="00CD4F86">
        <w:rPr>
          <w:b/>
          <w:bCs/>
          <w:sz w:val="28"/>
          <w:szCs w:val="28"/>
        </w:rPr>
        <w:t>Project Objective:</w:t>
      </w:r>
    </w:p>
    <w:p w14:paraId="34034871" w14:textId="4581EBE4" w:rsidR="006729ED" w:rsidRDefault="00426195">
      <w:pPr>
        <w:rPr>
          <w:b/>
          <w:bCs/>
          <w:sz w:val="28"/>
          <w:szCs w:val="28"/>
        </w:rPr>
      </w:pPr>
      <w:r w:rsidRPr="00CD4F86">
        <w:rPr>
          <w:sz w:val="28"/>
          <w:szCs w:val="28"/>
        </w:rPr>
        <w:t>This project involved designing and implementing a relational database to track an online learning platform’s sale, using SQL normalization and Foreign Key constraints to link learners, courses, and purchases.</w:t>
      </w:r>
    </w:p>
    <w:p w14:paraId="46D7F9DD" w14:textId="77777777" w:rsidR="00CD4F86" w:rsidRPr="00CD4F86" w:rsidRDefault="00CD4F86">
      <w:pPr>
        <w:rPr>
          <w:b/>
          <w:bCs/>
          <w:sz w:val="28"/>
          <w:szCs w:val="28"/>
        </w:rPr>
      </w:pPr>
    </w:p>
    <w:p w14:paraId="5FEA852D" w14:textId="77777777" w:rsidR="00CC69E8" w:rsidRPr="00CD4F86" w:rsidRDefault="00000000">
      <w:pPr>
        <w:rPr>
          <w:b/>
          <w:bCs/>
          <w:sz w:val="28"/>
          <w:szCs w:val="28"/>
        </w:rPr>
      </w:pPr>
      <w:r w:rsidRPr="00CD4F86">
        <w:rPr>
          <w:b/>
          <w:bCs/>
          <w:sz w:val="28"/>
          <w:szCs w:val="28"/>
        </w:rPr>
        <w:t>Dataset Description:</w:t>
      </w:r>
      <w:r w:rsidR="00CC69E8" w:rsidRPr="00CD4F86">
        <w:rPr>
          <w:b/>
          <w:bCs/>
          <w:sz w:val="28"/>
          <w:szCs w:val="28"/>
        </w:rPr>
        <w:t xml:space="preserve"> </w:t>
      </w:r>
    </w:p>
    <w:p w14:paraId="331743C4" w14:textId="1E8F7C7D" w:rsidR="00CC69E8" w:rsidRDefault="00CC69E8">
      <w:pPr>
        <w:rPr>
          <w:sz w:val="28"/>
          <w:szCs w:val="28"/>
        </w:rPr>
      </w:pPr>
      <w:r w:rsidRPr="00CC69E8">
        <w:rPr>
          <w:sz w:val="28"/>
          <w:szCs w:val="28"/>
        </w:rPr>
        <w:t>The database consists of three interrelated tables designed to eliminate data redundancy and ensure referential integrity.</w:t>
      </w:r>
    </w:p>
    <w:p w14:paraId="461C4D07" w14:textId="4D8605E0" w:rsidR="00CC69E8" w:rsidRDefault="00CC69E8">
      <w:pPr>
        <w:rPr>
          <w:sz w:val="28"/>
          <w:szCs w:val="28"/>
        </w:rPr>
      </w:pPr>
      <w:r>
        <w:rPr>
          <w:sz w:val="28"/>
          <w:szCs w:val="28"/>
        </w:rPr>
        <w:t xml:space="preserve">1.Learner’s table: </w:t>
      </w:r>
      <w:r w:rsidRPr="00CC69E8">
        <w:rPr>
          <w:sz w:val="28"/>
          <w:szCs w:val="28"/>
        </w:rPr>
        <w:t>This table stores the primary identity of the students</w:t>
      </w:r>
      <w:r>
        <w:rPr>
          <w:sz w:val="28"/>
          <w:szCs w:val="28"/>
        </w:rPr>
        <w:t>.</w:t>
      </w:r>
    </w:p>
    <w:p w14:paraId="134FCF0D" w14:textId="57EF115A" w:rsidR="00CC69E8" w:rsidRDefault="00CC69E8">
      <w:pPr>
        <w:rPr>
          <w:sz w:val="28"/>
          <w:szCs w:val="28"/>
        </w:rPr>
      </w:pPr>
      <w:r>
        <w:rPr>
          <w:sz w:val="28"/>
          <w:szCs w:val="28"/>
        </w:rPr>
        <w:t xml:space="preserve">2.Courses table: </w:t>
      </w:r>
      <w:r w:rsidRPr="00CC69E8">
        <w:rPr>
          <w:sz w:val="28"/>
          <w:szCs w:val="28"/>
        </w:rPr>
        <w:t>This table acts as the product catalog for the platform.</w:t>
      </w:r>
    </w:p>
    <w:p w14:paraId="689C88B6" w14:textId="32B8D396" w:rsidR="00CC69E8" w:rsidRPr="00CC69E8" w:rsidRDefault="00CC69E8">
      <w:pPr>
        <w:rPr>
          <w:sz w:val="28"/>
          <w:szCs w:val="28"/>
        </w:rPr>
      </w:pPr>
      <w:r>
        <w:rPr>
          <w:sz w:val="28"/>
          <w:szCs w:val="28"/>
        </w:rPr>
        <w:t xml:space="preserve">3.Purchases table: </w:t>
      </w:r>
      <w:r w:rsidRPr="00CC69E8">
        <w:rPr>
          <w:sz w:val="28"/>
          <w:szCs w:val="28"/>
        </w:rPr>
        <w:t>The "Bridge Table" that records every transaction. It connects the Who to the What.</w:t>
      </w:r>
    </w:p>
    <w:p w14:paraId="5AA2F58D" w14:textId="77777777" w:rsidR="006729ED" w:rsidRDefault="006729ED">
      <w:pPr>
        <w:rPr>
          <w:b/>
          <w:bCs/>
          <w:sz w:val="34"/>
          <w:szCs w:val="34"/>
        </w:rPr>
      </w:pPr>
    </w:p>
    <w:p w14:paraId="214A1CA2" w14:textId="0B03E65C" w:rsidR="006729ED" w:rsidRPr="00CD4F86" w:rsidRDefault="00000000">
      <w:pPr>
        <w:rPr>
          <w:b/>
          <w:bCs/>
          <w:sz w:val="28"/>
          <w:szCs w:val="28"/>
        </w:rPr>
      </w:pPr>
      <w:r w:rsidRPr="00CD4F86">
        <w:rPr>
          <w:b/>
          <w:bCs/>
          <w:sz w:val="28"/>
          <w:szCs w:val="28"/>
        </w:rPr>
        <w:t>Column Description</w:t>
      </w:r>
      <w:r w:rsidR="00CC69E8" w:rsidRPr="00CD4F86">
        <w:rPr>
          <w:b/>
          <w:bCs/>
          <w:sz w:val="28"/>
          <w:szCs w:val="28"/>
        </w:rPr>
        <w:t>:</w:t>
      </w:r>
    </w:p>
    <w:p w14:paraId="02CC0E77" w14:textId="77777777" w:rsidR="00CC69E8" w:rsidRPr="00CC69E8" w:rsidRDefault="00CC69E8">
      <w:pPr>
        <w:rPr>
          <w:b/>
          <w:bCs/>
          <w:sz w:val="34"/>
          <w:szCs w:val="3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729ED" w14:paraId="577DCDF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943B3" w14:textId="77777777" w:rsidR="006729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Column Name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7037E" w14:textId="77777777" w:rsidR="006729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</w:p>
        </w:tc>
      </w:tr>
      <w:tr w:rsidR="006729ED" w14:paraId="7F18941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36ABA" w14:textId="19C35B39" w:rsidR="006729ED" w:rsidRDefault="00CC6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 w:rsidRPr="00CC69E8">
              <w:rPr>
                <w:sz w:val="28"/>
                <w:szCs w:val="28"/>
              </w:rPr>
              <w:t>learner_id</w:t>
            </w:r>
            <w:proofErr w:type="spellEnd"/>
            <w:r w:rsidRPr="00CC69E8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22DEC" w14:textId="651A2E60" w:rsidR="006729ED" w:rsidRDefault="00CC6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CC69E8">
              <w:rPr>
                <w:sz w:val="28"/>
                <w:szCs w:val="28"/>
              </w:rPr>
              <w:t>A unique identifier for every student (Integer, Auto-increment)</w:t>
            </w:r>
            <w:r>
              <w:rPr>
                <w:sz w:val="28"/>
                <w:szCs w:val="28"/>
              </w:rPr>
              <w:t>.</w:t>
            </w:r>
          </w:p>
        </w:tc>
      </w:tr>
      <w:tr w:rsidR="006729ED" w14:paraId="075653B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64325" w14:textId="29020086" w:rsidR="006729ED" w:rsidRDefault="00CC6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 w:rsidRPr="00CC69E8">
              <w:rPr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AC7F8" w14:textId="387212A2" w:rsidR="006729ED" w:rsidRDefault="00CC6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CC69E8">
              <w:rPr>
                <w:sz w:val="28"/>
                <w:szCs w:val="28"/>
              </w:rPr>
              <w:t>The student's legal name (Varchar)</w:t>
            </w:r>
            <w:r>
              <w:rPr>
                <w:sz w:val="28"/>
                <w:szCs w:val="28"/>
              </w:rPr>
              <w:t>.</w:t>
            </w:r>
          </w:p>
        </w:tc>
      </w:tr>
      <w:tr w:rsidR="006729ED" w14:paraId="7E988B3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6F039" w14:textId="43632DB4" w:rsidR="006729ED" w:rsidRDefault="00CC6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CC69E8">
              <w:rPr>
                <w:sz w:val="28"/>
                <w:szCs w:val="28"/>
              </w:rPr>
              <w:t>country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A7287" w14:textId="0B41B110" w:rsidR="00CC69E8" w:rsidRDefault="00CC6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CC69E8">
              <w:rPr>
                <w:sz w:val="28"/>
                <w:szCs w:val="28"/>
              </w:rPr>
              <w:t>The geographical location of the learner, used for demographic analysis (Varchar)</w:t>
            </w:r>
            <w:r>
              <w:rPr>
                <w:sz w:val="28"/>
                <w:szCs w:val="28"/>
              </w:rPr>
              <w:t>.</w:t>
            </w:r>
          </w:p>
        </w:tc>
      </w:tr>
      <w:tr w:rsidR="00CC69E8" w14:paraId="3C529EA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711B3" w14:textId="4C80F51F" w:rsidR="00CC69E8" w:rsidRPr="00CC69E8" w:rsidRDefault="00CC6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 w:rsidRPr="00CC69E8">
              <w:rPr>
                <w:sz w:val="28"/>
                <w:szCs w:val="28"/>
              </w:rPr>
              <w:t>course_id</w:t>
            </w:r>
            <w:proofErr w:type="spellEnd"/>
            <w:r w:rsidRPr="00CC69E8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EE136" w14:textId="72326EFA" w:rsidR="00CC69E8" w:rsidRPr="00CC69E8" w:rsidRDefault="00CC6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CC69E8">
              <w:rPr>
                <w:sz w:val="28"/>
                <w:szCs w:val="28"/>
              </w:rPr>
              <w:t>A unique identifier for each course (Integer)</w:t>
            </w:r>
            <w:r>
              <w:rPr>
                <w:sz w:val="28"/>
                <w:szCs w:val="28"/>
              </w:rPr>
              <w:t>.</w:t>
            </w:r>
          </w:p>
        </w:tc>
      </w:tr>
      <w:tr w:rsidR="00CC69E8" w14:paraId="0A423E1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EF11A" w14:textId="5A5F20E6" w:rsidR="00CC69E8" w:rsidRPr="00CC69E8" w:rsidRDefault="00CC6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 w:rsidRPr="00CC69E8">
              <w:rPr>
                <w:sz w:val="28"/>
                <w:szCs w:val="28"/>
              </w:rPr>
              <w:t>course_name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44C5C" w14:textId="13D8678E" w:rsidR="00CC69E8" w:rsidRPr="00CC69E8" w:rsidRDefault="00CC6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CC69E8">
              <w:rPr>
                <w:sz w:val="28"/>
                <w:szCs w:val="28"/>
              </w:rPr>
              <w:t>The title of the educational content (Varchar)</w:t>
            </w:r>
            <w:r>
              <w:rPr>
                <w:sz w:val="28"/>
                <w:szCs w:val="28"/>
              </w:rPr>
              <w:t>.</w:t>
            </w:r>
          </w:p>
        </w:tc>
      </w:tr>
      <w:tr w:rsidR="00CC69E8" w14:paraId="7F4B8B8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8CCAA" w14:textId="1022B683" w:rsidR="00CC69E8" w:rsidRPr="00CC69E8" w:rsidRDefault="00CC6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CC69E8">
              <w:rPr>
                <w:sz w:val="28"/>
                <w:szCs w:val="28"/>
              </w:rPr>
              <w:t>category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0737F" w14:textId="70097A71" w:rsidR="00CC69E8" w:rsidRPr="00CC69E8" w:rsidRDefault="00CC6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CC69E8">
              <w:rPr>
                <w:sz w:val="28"/>
                <w:szCs w:val="28"/>
              </w:rPr>
              <w:t>The field of study (e.g., Data Science, Design) used for grouping sales</w:t>
            </w:r>
            <w:r>
              <w:rPr>
                <w:sz w:val="28"/>
                <w:szCs w:val="28"/>
              </w:rPr>
              <w:t>.</w:t>
            </w:r>
          </w:p>
        </w:tc>
      </w:tr>
      <w:tr w:rsidR="00CC69E8" w14:paraId="78BA966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498AA" w14:textId="6E74DEDF" w:rsidR="00CC69E8" w:rsidRPr="00CC69E8" w:rsidRDefault="00CC6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 w:rsidRPr="00CC69E8">
              <w:rPr>
                <w:sz w:val="28"/>
                <w:szCs w:val="28"/>
              </w:rPr>
              <w:lastRenderedPageBreak/>
              <w:t>unit_price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1A2AD" w14:textId="36AB224F" w:rsidR="00CC69E8" w:rsidRPr="00CC69E8" w:rsidRDefault="00CC6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CC69E8">
              <w:rPr>
                <w:sz w:val="28"/>
                <w:szCs w:val="28"/>
              </w:rPr>
              <w:t>The cost of a single enrollment (Decimal)</w:t>
            </w:r>
            <w:r>
              <w:rPr>
                <w:sz w:val="28"/>
                <w:szCs w:val="28"/>
              </w:rPr>
              <w:t>.</w:t>
            </w:r>
          </w:p>
        </w:tc>
      </w:tr>
      <w:tr w:rsidR="00CC69E8" w14:paraId="5C567A0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7D320" w14:textId="05BABE1E" w:rsidR="00CC69E8" w:rsidRPr="00CC69E8" w:rsidRDefault="00CC6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 w:rsidRPr="00CC69E8">
              <w:rPr>
                <w:sz w:val="28"/>
                <w:szCs w:val="28"/>
              </w:rPr>
              <w:t>purchase_id</w:t>
            </w:r>
            <w:proofErr w:type="spellEnd"/>
            <w:r w:rsidRPr="00CC69E8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B76BA" w14:textId="5E4DA2DC" w:rsidR="00CC69E8" w:rsidRPr="00CC69E8" w:rsidRDefault="00CC6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CC69E8">
              <w:rPr>
                <w:sz w:val="28"/>
                <w:szCs w:val="28"/>
              </w:rPr>
              <w:t>A unique ID for every receipt.</w:t>
            </w:r>
          </w:p>
        </w:tc>
      </w:tr>
      <w:tr w:rsidR="00CC69E8" w14:paraId="14C813B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8693D" w14:textId="343F4F35" w:rsidR="00CC69E8" w:rsidRPr="00CC69E8" w:rsidRDefault="00CC6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 w:rsidRPr="00CC69E8">
              <w:rPr>
                <w:sz w:val="28"/>
                <w:szCs w:val="28"/>
              </w:rPr>
              <w:t>learner_id</w:t>
            </w:r>
            <w:proofErr w:type="spellEnd"/>
            <w:r w:rsidRPr="00CC69E8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A41B9" w14:textId="5948D88F" w:rsidR="00CC69E8" w:rsidRPr="00CC69E8" w:rsidRDefault="00CC6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CC69E8">
              <w:rPr>
                <w:sz w:val="28"/>
                <w:szCs w:val="28"/>
              </w:rPr>
              <w:t>Links back to the learner’s table</w:t>
            </w:r>
            <w:r>
              <w:rPr>
                <w:sz w:val="28"/>
                <w:szCs w:val="28"/>
              </w:rPr>
              <w:t>.</w:t>
            </w:r>
          </w:p>
        </w:tc>
      </w:tr>
      <w:tr w:rsidR="00CC69E8" w14:paraId="6B22758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51F30" w14:textId="0318255C" w:rsidR="00CC69E8" w:rsidRPr="00CC69E8" w:rsidRDefault="00CC6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 w:rsidRPr="00CC69E8">
              <w:rPr>
                <w:sz w:val="28"/>
                <w:szCs w:val="28"/>
              </w:rPr>
              <w:t>course_id</w:t>
            </w:r>
            <w:proofErr w:type="spellEnd"/>
            <w:r w:rsidRPr="00CC69E8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A5B05" w14:textId="6BE57AB3" w:rsidR="00CC69E8" w:rsidRPr="00CC69E8" w:rsidRDefault="00CC6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CC69E8">
              <w:rPr>
                <w:sz w:val="28"/>
                <w:szCs w:val="28"/>
              </w:rPr>
              <w:t>Links back to the courses table.</w:t>
            </w:r>
          </w:p>
        </w:tc>
      </w:tr>
      <w:tr w:rsidR="00CC69E8" w14:paraId="65F7799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2C8AE" w14:textId="1B6CB686" w:rsidR="00CC69E8" w:rsidRPr="00CC69E8" w:rsidRDefault="00CC6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CC69E8">
              <w:rPr>
                <w:sz w:val="28"/>
                <w:szCs w:val="28"/>
              </w:rPr>
              <w:t>Quantity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9895C" w14:textId="3E63B0CF" w:rsidR="00CC69E8" w:rsidRPr="00CC69E8" w:rsidRDefault="00CC6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CC69E8">
              <w:rPr>
                <w:sz w:val="28"/>
                <w:szCs w:val="28"/>
              </w:rPr>
              <w:t xml:space="preserve">The number of </w:t>
            </w:r>
            <w:r>
              <w:rPr>
                <w:sz w:val="28"/>
                <w:szCs w:val="28"/>
              </w:rPr>
              <w:t>courses</w:t>
            </w:r>
            <w:r w:rsidRPr="00CC69E8">
              <w:rPr>
                <w:sz w:val="28"/>
                <w:szCs w:val="28"/>
              </w:rPr>
              <w:t xml:space="preserve"> purchased in a single transaction</w:t>
            </w:r>
            <w:r>
              <w:rPr>
                <w:sz w:val="28"/>
                <w:szCs w:val="28"/>
              </w:rPr>
              <w:t>.</w:t>
            </w:r>
          </w:p>
        </w:tc>
      </w:tr>
      <w:tr w:rsidR="00CC69E8" w14:paraId="28C90E6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BFBC0" w14:textId="393D6253" w:rsidR="00CC69E8" w:rsidRPr="00CC69E8" w:rsidRDefault="00CC6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 w:rsidRPr="00CC69E8">
              <w:rPr>
                <w:sz w:val="28"/>
                <w:szCs w:val="28"/>
              </w:rPr>
              <w:t>purchase_date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5B8A2" w14:textId="444926F3" w:rsidR="00CC69E8" w:rsidRPr="00CC69E8" w:rsidRDefault="00CC6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CC69E8">
              <w:rPr>
                <w:sz w:val="28"/>
                <w:szCs w:val="28"/>
              </w:rPr>
              <w:t>The timestamp of the sale.</w:t>
            </w:r>
          </w:p>
        </w:tc>
      </w:tr>
    </w:tbl>
    <w:p w14:paraId="07120D22" w14:textId="77777777" w:rsidR="006729ED" w:rsidRDefault="006729ED">
      <w:pPr>
        <w:rPr>
          <w:sz w:val="28"/>
          <w:szCs w:val="28"/>
        </w:rPr>
      </w:pPr>
    </w:p>
    <w:p w14:paraId="501B780A" w14:textId="78391A95" w:rsidR="00AB0F05" w:rsidRDefault="00000000" w:rsidP="00AB0F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Insights Arrived</w:t>
      </w:r>
      <w:r w:rsidR="00AB0F05">
        <w:rPr>
          <w:b/>
          <w:bCs/>
          <w:sz w:val="28"/>
          <w:szCs w:val="28"/>
        </w:rPr>
        <w:t>:</w:t>
      </w:r>
    </w:p>
    <w:p w14:paraId="29DE6C13" w14:textId="77777777" w:rsidR="00EC7B9D" w:rsidRDefault="00EC7B9D" w:rsidP="00AB0F05">
      <w:pPr>
        <w:rPr>
          <w:b/>
          <w:bCs/>
          <w:sz w:val="28"/>
          <w:szCs w:val="28"/>
        </w:rPr>
      </w:pPr>
    </w:p>
    <w:p w14:paraId="5FD572CF" w14:textId="69E27A83" w:rsidR="00AB0F05" w:rsidRPr="00B60AAB" w:rsidRDefault="009938F0" w:rsidP="00B60AA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Advanced SQL</w:t>
      </w:r>
      <w:r w:rsidR="00AB0F05" w:rsidRPr="00B60AAB">
        <w:rPr>
          <w:sz w:val="28"/>
          <w:szCs w:val="28"/>
        </w:rPr>
        <w:t xml:space="preserve"> is currently our #1 bestseller, followed closely by Python Basics.</w:t>
      </w:r>
    </w:p>
    <w:p w14:paraId="5A6758BA" w14:textId="4AB4C1B3" w:rsidR="00B60AAB" w:rsidRDefault="00B60AAB" w:rsidP="00B60AA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60AAB">
        <w:rPr>
          <w:sz w:val="28"/>
          <w:szCs w:val="28"/>
        </w:rPr>
        <w:t xml:space="preserve">Our most successful students aren't just taking one class; they are </w:t>
      </w:r>
      <w:r w:rsidRPr="00CD4F86">
        <w:rPr>
          <w:sz w:val="28"/>
          <w:szCs w:val="28"/>
        </w:rPr>
        <w:t>"Skill-Jumpers"</w:t>
      </w:r>
      <w:r w:rsidRPr="00B60AAB">
        <w:rPr>
          <w:sz w:val="28"/>
          <w:szCs w:val="28"/>
        </w:rPr>
        <w:t xml:space="preserve"> who buy courses from different categories (like Design </w:t>
      </w:r>
      <w:r w:rsidRPr="00CD4F86">
        <w:rPr>
          <w:sz w:val="28"/>
          <w:szCs w:val="28"/>
        </w:rPr>
        <w:t>and</w:t>
      </w:r>
      <w:r w:rsidRPr="00B60AAB">
        <w:rPr>
          <w:sz w:val="28"/>
          <w:szCs w:val="28"/>
        </w:rPr>
        <w:t xml:space="preserve"> Programming) to build a full career.</w:t>
      </w:r>
    </w:p>
    <w:p w14:paraId="7E485F9D" w14:textId="6013118A" w:rsidR="00B60AAB" w:rsidRDefault="00B60AAB" w:rsidP="00B60AA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60AAB">
        <w:rPr>
          <w:sz w:val="28"/>
          <w:szCs w:val="28"/>
        </w:rPr>
        <w:t xml:space="preserve">Since students are buying </w:t>
      </w:r>
      <w:r w:rsidR="009938F0" w:rsidRPr="00CD4F86">
        <w:rPr>
          <w:sz w:val="28"/>
          <w:szCs w:val="28"/>
        </w:rPr>
        <w:t>Digital Marketing</w:t>
      </w:r>
      <w:r w:rsidRPr="00B60AAB">
        <w:rPr>
          <w:sz w:val="28"/>
          <w:szCs w:val="28"/>
        </w:rPr>
        <w:t xml:space="preserve"> and </w:t>
      </w:r>
      <w:r w:rsidRPr="00CD4F86">
        <w:rPr>
          <w:sz w:val="28"/>
          <w:szCs w:val="28"/>
        </w:rPr>
        <w:t>Machine Learning</w:t>
      </w:r>
      <w:r w:rsidRPr="00B60AAB">
        <w:rPr>
          <w:sz w:val="28"/>
          <w:szCs w:val="28"/>
        </w:rPr>
        <w:t xml:space="preserve"> at the same rate, we can expect a growing trend in "</w:t>
      </w:r>
      <w:r w:rsidR="00CE24D4" w:rsidRPr="00CD4F86">
        <w:rPr>
          <w:sz w:val="28"/>
          <w:szCs w:val="28"/>
        </w:rPr>
        <w:t xml:space="preserve"> </w:t>
      </w:r>
      <w:r w:rsidR="00CE24D4" w:rsidRPr="00CE24D4">
        <w:rPr>
          <w:sz w:val="28"/>
          <w:szCs w:val="28"/>
        </w:rPr>
        <w:t>Digital and Data-Driven</w:t>
      </w:r>
      <w:r w:rsidRPr="00B60AAB">
        <w:rPr>
          <w:sz w:val="28"/>
          <w:szCs w:val="28"/>
        </w:rPr>
        <w:t>" careers for the next quarter.</w:t>
      </w:r>
    </w:p>
    <w:p w14:paraId="0A6EDBD4" w14:textId="17AF3E26" w:rsidR="006729ED" w:rsidRDefault="00B60AAB" w:rsidP="00B60AA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60AAB">
        <w:rPr>
          <w:sz w:val="28"/>
          <w:szCs w:val="28"/>
        </w:rPr>
        <w:t xml:space="preserve">We should create </w:t>
      </w:r>
      <w:r w:rsidRPr="00CD4F86">
        <w:rPr>
          <w:sz w:val="28"/>
          <w:szCs w:val="28"/>
        </w:rPr>
        <w:t>"Starter Bundles"</w:t>
      </w:r>
      <w:r w:rsidRPr="00B60AAB">
        <w:rPr>
          <w:sz w:val="28"/>
          <w:szCs w:val="28"/>
        </w:rPr>
        <w:t xml:space="preserve"> (combining a top-seller with a zero-sale course) to help our underperforming classes </w:t>
      </w:r>
      <w:r w:rsidR="00CE24D4">
        <w:rPr>
          <w:sz w:val="28"/>
          <w:szCs w:val="28"/>
        </w:rPr>
        <w:t xml:space="preserve">like Tableau for data viz and React framework </w:t>
      </w:r>
      <w:r w:rsidRPr="00B60AAB">
        <w:rPr>
          <w:sz w:val="28"/>
          <w:szCs w:val="28"/>
        </w:rPr>
        <w:t>finally get their first students.</w:t>
      </w:r>
    </w:p>
    <w:p w14:paraId="6266C458" w14:textId="597BE231" w:rsidR="00EB4709" w:rsidRDefault="00EB4709" w:rsidP="00B60AA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B4709">
        <w:rPr>
          <w:sz w:val="28"/>
          <w:szCs w:val="28"/>
        </w:rPr>
        <w:t xml:space="preserve">Our financial analysis shows that </w:t>
      </w:r>
      <w:r w:rsidRPr="00CD4F86">
        <w:rPr>
          <w:sz w:val="28"/>
          <w:szCs w:val="28"/>
        </w:rPr>
        <w:t>India, Canada, and Russia</w:t>
      </w:r>
      <w:r w:rsidRPr="00EB4709">
        <w:rPr>
          <w:sz w:val="28"/>
          <w:szCs w:val="28"/>
        </w:rPr>
        <w:t xml:space="preserve"> are the top three revenue-generating markets. These regions contribute the highest total sales volume, making them the primary drivers of our platform's growth</w:t>
      </w:r>
      <w:r>
        <w:rPr>
          <w:sz w:val="28"/>
          <w:szCs w:val="28"/>
        </w:rPr>
        <w:t>.</w:t>
      </w:r>
    </w:p>
    <w:p w14:paraId="5CDD5FBA" w14:textId="77777777" w:rsidR="00B60AAB" w:rsidRPr="00B60AAB" w:rsidRDefault="00B60AAB" w:rsidP="00B60AAB">
      <w:pPr>
        <w:pStyle w:val="ListParagraph"/>
        <w:rPr>
          <w:sz w:val="28"/>
          <w:szCs w:val="28"/>
        </w:rPr>
      </w:pPr>
    </w:p>
    <w:p w14:paraId="59F400AC" w14:textId="77777777" w:rsidR="006729ED" w:rsidRPr="00CD4F86" w:rsidRDefault="00000000">
      <w:pPr>
        <w:rPr>
          <w:b/>
          <w:bCs/>
          <w:sz w:val="28"/>
          <w:szCs w:val="28"/>
        </w:rPr>
      </w:pPr>
      <w:r w:rsidRPr="00CD4F86">
        <w:rPr>
          <w:b/>
          <w:bCs/>
          <w:sz w:val="28"/>
          <w:szCs w:val="28"/>
        </w:rPr>
        <w:t xml:space="preserve">Conclusion: </w:t>
      </w:r>
    </w:p>
    <w:p w14:paraId="0A11656C" w14:textId="77777777" w:rsidR="007839B8" w:rsidRDefault="007839B8" w:rsidP="007839B8">
      <w:pPr>
        <w:rPr>
          <w:sz w:val="28"/>
          <w:szCs w:val="28"/>
        </w:rPr>
      </w:pPr>
      <w:r w:rsidRPr="007839B8">
        <w:rPr>
          <w:sz w:val="28"/>
          <w:szCs w:val="28"/>
        </w:rPr>
        <w:t>This project successfully organized a messy list of sales into a clean, professional relational database that is easy to manage and grow.</w:t>
      </w:r>
    </w:p>
    <w:p w14:paraId="31884D16" w14:textId="07D25818" w:rsidR="00EB4709" w:rsidRPr="00CD4F86" w:rsidRDefault="007839B8">
      <w:pPr>
        <w:rPr>
          <w:sz w:val="28"/>
          <w:szCs w:val="28"/>
        </w:rPr>
      </w:pPr>
      <w:r w:rsidRPr="007839B8">
        <w:rPr>
          <w:sz w:val="28"/>
          <w:szCs w:val="28"/>
        </w:rPr>
        <w:lastRenderedPageBreak/>
        <w:t xml:space="preserve">By using SQL analysis, we discovered exactly which courses are </w:t>
      </w:r>
      <w:r w:rsidRPr="009263B4">
        <w:rPr>
          <w:sz w:val="28"/>
          <w:szCs w:val="28"/>
        </w:rPr>
        <w:t>favourites</w:t>
      </w:r>
      <w:r w:rsidRPr="007839B8">
        <w:rPr>
          <w:sz w:val="28"/>
          <w:szCs w:val="28"/>
        </w:rPr>
        <w:t xml:space="preserve"> and which ones need better marketing to help the business make smarter decisions</w:t>
      </w:r>
      <w:r w:rsidRPr="00CD4F86">
        <w:rPr>
          <w:sz w:val="28"/>
          <w:szCs w:val="28"/>
        </w:rPr>
        <w:t>.</w:t>
      </w:r>
    </w:p>
    <w:sectPr w:rsidR="00EB4709" w:rsidRPr="00CD4F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90F1CA-AE90-408F-8E47-3D8F342966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9924E69-1355-4562-9D14-41B40EC1FD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0C5"/>
    <w:multiLevelType w:val="multilevel"/>
    <w:tmpl w:val="21701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EF41BF"/>
    <w:multiLevelType w:val="hybridMultilevel"/>
    <w:tmpl w:val="23AA8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D225E8"/>
    <w:multiLevelType w:val="hybridMultilevel"/>
    <w:tmpl w:val="E4481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5591B"/>
    <w:multiLevelType w:val="hybridMultilevel"/>
    <w:tmpl w:val="2B0831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018961">
    <w:abstractNumId w:val="0"/>
  </w:num>
  <w:num w:numId="2" w16cid:durableId="1425301318">
    <w:abstractNumId w:val="2"/>
  </w:num>
  <w:num w:numId="3" w16cid:durableId="400910333">
    <w:abstractNumId w:val="1"/>
  </w:num>
  <w:num w:numId="4" w16cid:durableId="543366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ED"/>
    <w:rsid w:val="001537AD"/>
    <w:rsid w:val="00200AFC"/>
    <w:rsid w:val="002D3194"/>
    <w:rsid w:val="003227EC"/>
    <w:rsid w:val="00407931"/>
    <w:rsid w:val="00426195"/>
    <w:rsid w:val="004A2427"/>
    <w:rsid w:val="006729ED"/>
    <w:rsid w:val="007839B8"/>
    <w:rsid w:val="00842D88"/>
    <w:rsid w:val="009263B4"/>
    <w:rsid w:val="009938F0"/>
    <w:rsid w:val="00A95A6C"/>
    <w:rsid w:val="00AB0F05"/>
    <w:rsid w:val="00AB411F"/>
    <w:rsid w:val="00B60AAB"/>
    <w:rsid w:val="00CC69E8"/>
    <w:rsid w:val="00CD4F86"/>
    <w:rsid w:val="00CE24D4"/>
    <w:rsid w:val="00EB4709"/>
    <w:rsid w:val="00EC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59B99"/>
  <w15:docId w15:val="{7D66A64D-9E4A-4F51-B0FC-33EF6E7F7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B0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Gomathi N</cp:lastModifiedBy>
  <cp:revision>17</cp:revision>
  <dcterms:created xsi:type="dcterms:W3CDTF">2026-04-03T04:08:00Z</dcterms:created>
  <dcterms:modified xsi:type="dcterms:W3CDTF">2026-04-04T09:58:00Z</dcterms:modified>
</cp:coreProperties>
</file>