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CF7" w:rsidRPr="00EC2CF7" w:rsidRDefault="00EC2CF7" w:rsidP="00EC2CF7">
      <w:pPr>
        <w:shd w:val="clear" w:color="auto" w:fill="FFFFFF"/>
        <w:spacing w:after="0" w:line="240" w:lineRule="auto"/>
        <w:outlineLvl w:val="1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bookmarkStart w:id="0" w:name="anova-formula-problems"/>
      <w:bookmarkStart w:id="1" w:name="_GoBack"/>
      <w:proofErr w:type="spellStart"/>
      <w:r>
        <w:rPr>
          <w:rFonts w:ascii="Tahoma" w:eastAsia="Times New Roman" w:hAnsi="Tahoma" w:cs="Tahoma"/>
          <w:b/>
          <w:bCs/>
          <w:color w:val="000000"/>
          <w:sz w:val="27"/>
          <w:szCs w:val="27"/>
        </w:rPr>
        <w:t>Anova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Formula Problem</w:t>
      </w:r>
      <w:bookmarkEnd w:id="0"/>
      <w:r w:rsidRPr="00EC2CF7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</w:p>
    <w:p w:rsidR="00EC2CF7" w:rsidRPr="00EC2CF7" w:rsidRDefault="00EC2CF7" w:rsidP="00EC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CF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Few problems based on </w:t>
      </w:r>
      <w:proofErr w:type="spellStart"/>
      <w:r w:rsidRPr="00EC2CF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Anova</w:t>
      </w:r>
      <w:proofErr w:type="spellEnd"/>
      <w:r w:rsidRPr="00EC2CF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formula are given below:</w:t>
      </w:r>
    </w:p>
    <w:p w:rsidR="00EC2CF7" w:rsidRPr="00EC2CF7" w:rsidRDefault="00EC2CF7" w:rsidP="00EC2CF7">
      <w:pPr>
        <w:shd w:val="clear" w:color="auto" w:fill="FBFBFF"/>
        <w:spacing w:after="0" w:line="240" w:lineRule="auto"/>
        <w:outlineLvl w:val="2"/>
        <w:rPr>
          <w:rFonts w:ascii="Arial" w:eastAsia="Times New Roman" w:hAnsi="Arial" w:cs="Arial"/>
          <w:b/>
          <w:bCs/>
          <w:color w:val="1064C0"/>
          <w:sz w:val="27"/>
          <w:szCs w:val="27"/>
        </w:rPr>
      </w:pPr>
      <w:r w:rsidRPr="00EC2CF7">
        <w:rPr>
          <w:rFonts w:ascii="Arial" w:eastAsia="Times New Roman" w:hAnsi="Arial" w:cs="Arial"/>
          <w:b/>
          <w:bCs/>
          <w:color w:val="1064C0"/>
          <w:sz w:val="27"/>
          <w:szCs w:val="27"/>
        </w:rPr>
        <w:t>Solved Examples</w:t>
      </w:r>
    </w:p>
    <w:p w:rsidR="00EC2CF7" w:rsidRPr="00EC2CF7" w:rsidRDefault="00EC2CF7" w:rsidP="00EC2CF7">
      <w:pPr>
        <w:shd w:val="clear" w:color="auto" w:fill="FBFB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2CF7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 1: 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Following data is given about cricket teams of three countries: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843"/>
        <w:gridCol w:w="1397"/>
        <w:gridCol w:w="1983"/>
      </w:tblGrid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Countries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Players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Average Runs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Deviations</w:t>
            </w:r>
          </w:p>
        </w:tc>
      </w:tr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60 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15 </w:t>
            </w:r>
          </w:p>
        </w:tc>
      </w:tr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New Zealand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50 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</w:tr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70 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12 </w:t>
            </w:r>
          </w:p>
        </w:tc>
      </w:tr>
    </w:tbl>
    <w:p w:rsidR="00EC2CF7" w:rsidRPr="00EC2CF7" w:rsidRDefault="00EC2CF7" w:rsidP="00EC2CF7">
      <w:pPr>
        <w:shd w:val="clear" w:color="auto" w:fill="FBFB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 xml:space="preserve">Find </w:t>
      </w:r>
      <w:proofErr w:type="spellStart"/>
      <w:r w:rsidRPr="00EC2CF7">
        <w:rPr>
          <w:rFonts w:ascii="Arial" w:eastAsia="Times New Roman" w:hAnsi="Arial" w:cs="Arial"/>
          <w:color w:val="000000"/>
          <w:sz w:val="20"/>
          <w:szCs w:val="20"/>
        </w:rPr>
        <w:t>Anova</w:t>
      </w:r>
      <w:proofErr w:type="spellEnd"/>
      <w:r w:rsidRPr="00EC2CF7">
        <w:rPr>
          <w:rFonts w:ascii="Arial" w:eastAsia="Times New Roman" w:hAnsi="Arial" w:cs="Arial"/>
          <w:color w:val="000000"/>
          <w:sz w:val="20"/>
          <w:szCs w:val="20"/>
        </w:rPr>
        <w:t xml:space="preserve"> coefficient?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Arial" w:eastAsia="Times New Roman" w:hAnsi="Arial" w:cs="Arial"/>
          <w:b/>
          <w:bCs/>
          <w:color w:val="000000"/>
          <w:sz w:val="20"/>
          <w:szCs w:val="20"/>
        </w:rPr>
        <w:t>Solution:</w:t>
      </w:r>
    </w:p>
    <w:p w:rsidR="00EC2CF7" w:rsidRPr="00EC2CF7" w:rsidRDefault="00EC2CF7" w:rsidP="00EC2CF7">
      <w:pPr>
        <w:shd w:val="clear" w:color="auto" w:fill="FBFB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2CF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Construct the following table: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630"/>
        <w:gridCol w:w="450"/>
        <w:gridCol w:w="644"/>
        <w:gridCol w:w="450"/>
      </w:tblGrid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Cricket Teams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n    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x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S     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2     </w:t>
            </w:r>
          </w:p>
        </w:tc>
      </w:tr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India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60 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</w:tr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New Zealand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50 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100 </w:t>
            </w:r>
          </w:p>
        </w:tc>
      </w:tr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South Africa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70 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12 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144 </w:t>
            </w:r>
          </w:p>
        </w:tc>
      </w:tr>
    </w:tbl>
    <w:p w:rsidR="00EC2CF7" w:rsidRPr="00EC2CF7" w:rsidRDefault="00EC2CF7" w:rsidP="00EC2CF7">
      <w:pPr>
        <w:shd w:val="clear" w:color="auto" w:fill="FBFB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n = 11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p = 3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N = 33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x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¯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60+50+70</w:t>
      </w:r>
      <w:r w:rsidR="00FD12CB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3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= 60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SST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=</w:t>
      </w:r>
      <w:r w:rsidRPr="00EC2CF7">
        <w:rPr>
          <w:rFonts w:ascii="MathJax_Size1" w:eastAsia="Times New Roman" w:hAnsi="MathJax_Size1" w:cs="Arial"/>
          <w:color w:val="000000"/>
          <w:sz w:val="23"/>
          <w:szCs w:val="23"/>
          <w:bdr w:val="none" w:sz="0" w:space="0" w:color="auto" w:frame="1"/>
        </w:rPr>
        <w:t>∑</w:t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n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(</w:t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x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−</w:t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x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¯)</w:t>
      </w:r>
      <w:r w:rsidR="00B5754B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</w:rPr>
        <w:t>^2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SST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=11(60−60)</w:t>
      </w:r>
      <w:r w:rsidRPr="00EC2CF7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</w:rPr>
        <w:t>2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+11(50−60)</w:t>
      </w:r>
      <w:r w:rsidRPr="00EC2CF7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</w:rPr>
        <w:t>2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+11(70−60)</w:t>
      </w:r>
      <w:r w:rsidRPr="00EC2CF7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</w:rPr>
        <w:t>2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= 2200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MST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SST</w:t>
      </w:r>
      <w:r w:rsidR="00FD12CB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p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−1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MST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2200</w:t>
      </w:r>
      <w:r w:rsidR="000D0024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3−1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= 1100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SSE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=</w:t>
      </w:r>
      <w:r w:rsidRPr="00EC2CF7">
        <w:rPr>
          <w:rFonts w:ascii="MathJax_Size1" w:eastAsia="Times New Roman" w:hAnsi="MathJax_Size1" w:cs="Arial"/>
          <w:color w:val="000000"/>
          <w:sz w:val="23"/>
          <w:szCs w:val="23"/>
          <w:bdr w:val="none" w:sz="0" w:space="0" w:color="auto" w:frame="1"/>
        </w:rPr>
        <w:t>∑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(</w:t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n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−1)</w:t>
      </w:r>
      <w:r w:rsidR="000D0024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/</w:t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S</w:t>
      </w:r>
      <w:r w:rsidR="000D0024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^2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SSE = 10*225 + 10*100 + 10*144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= 4690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MSE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SSE</w:t>
      </w:r>
      <w:r w:rsidR="000D0024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N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−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p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MSE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4690</w:t>
      </w:r>
      <w:r w:rsidR="000D0024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33−3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MSE = 156.33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F</w:t>
      </w:r>
      <w:r w:rsidRPr="00EC2CF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MST</w:t>
      </w:r>
      <w:r w:rsidR="000D0024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MSE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F</w:t>
      </w:r>
      <w:r w:rsidRPr="00EC2CF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1100</w:t>
      </w:r>
      <w:r w:rsidR="000D0024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156.33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= 7.036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EC2CF7" w:rsidRPr="00EC2CF7" w:rsidRDefault="00EC2CF7" w:rsidP="00EC2CF7">
      <w:pPr>
        <w:shd w:val="clear" w:color="auto" w:fill="FBFB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2CF7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 2: 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The following data is given: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770"/>
        <w:gridCol w:w="1677"/>
        <w:gridCol w:w="1890"/>
      </w:tblGrid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Plant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 Number of plants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Average Flowers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Deviation</w:t>
            </w:r>
          </w:p>
        </w:tc>
      </w:tr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Rose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</w:tr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Marigold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</w:tr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Lily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20 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</w:tr>
    </w:tbl>
    <w:p w:rsidR="00EC2CF7" w:rsidRPr="00EC2CF7" w:rsidRDefault="00EC2CF7" w:rsidP="00EC2CF7">
      <w:pPr>
        <w:shd w:val="clear" w:color="auto" w:fill="FBFB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 xml:space="preserve">Calculate the </w:t>
      </w:r>
      <w:proofErr w:type="spellStart"/>
      <w:r w:rsidRPr="00EC2CF7">
        <w:rPr>
          <w:rFonts w:ascii="Arial" w:eastAsia="Times New Roman" w:hAnsi="Arial" w:cs="Arial"/>
          <w:color w:val="000000"/>
          <w:sz w:val="20"/>
          <w:szCs w:val="20"/>
        </w:rPr>
        <w:t>Anova</w:t>
      </w:r>
      <w:proofErr w:type="spellEnd"/>
      <w:r w:rsidRPr="00EC2CF7">
        <w:rPr>
          <w:rFonts w:ascii="Arial" w:eastAsia="Times New Roman" w:hAnsi="Arial" w:cs="Arial"/>
          <w:color w:val="000000"/>
          <w:sz w:val="20"/>
          <w:szCs w:val="20"/>
        </w:rPr>
        <w:t xml:space="preserve"> coefficient.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Arial" w:eastAsia="Times New Roman" w:hAnsi="Arial" w:cs="Arial"/>
          <w:b/>
          <w:bCs/>
          <w:color w:val="000000"/>
          <w:sz w:val="20"/>
          <w:szCs w:val="20"/>
        </w:rPr>
        <w:t>Solution:</w:t>
      </w:r>
    </w:p>
    <w:p w:rsidR="00EC2CF7" w:rsidRPr="00EC2CF7" w:rsidRDefault="00EC2CF7" w:rsidP="00EC2CF7">
      <w:pPr>
        <w:shd w:val="clear" w:color="auto" w:fill="FBFB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2CF7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Construct the following table: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450"/>
        <w:gridCol w:w="570"/>
        <w:gridCol w:w="524"/>
        <w:gridCol w:w="344"/>
      </w:tblGrid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Plant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  n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   x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  S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 S</w:t>
            </w: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2 </w:t>
            </w:r>
          </w:p>
        </w:tc>
      </w:tr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Marigold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</w:tr>
      <w:tr w:rsidR="00EC2CF7" w:rsidRPr="00EC2CF7" w:rsidTr="00EC2CF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Lily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2CF7" w:rsidRPr="00EC2CF7" w:rsidRDefault="00EC2CF7" w:rsidP="00EC2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CF7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</w:tr>
    </w:tbl>
    <w:p w:rsidR="00EC2CF7" w:rsidRPr="00EC2CF7" w:rsidRDefault="00EC2CF7" w:rsidP="00EC2CF7">
      <w:pPr>
        <w:shd w:val="clear" w:color="auto" w:fill="FBFBFF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p = 3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n = 5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N = 15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x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¯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= 16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SST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Size1" w:eastAsia="Times New Roman" w:hAnsi="MathJax_Size1" w:cs="Arial"/>
          <w:color w:val="000000"/>
          <w:sz w:val="23"/>
          <w:szCs w:val="23"/>
          <w:bdr w:val="none" w:sz="0" w:space="0" w:color="auto" w:frame="1"/>
        </w:rPr>
        <w:t>∑</w:t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n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(</w:t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x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−</w:t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x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¯)</w:t>
      </w:r>
      <w:r w:rsidR="00B5754B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</w:rPr>
        <w:t>^2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SST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5(12−16)</w:t>
      </w:r>
      <w:r w:rsidRPr="00EC2CF7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</w:rPr>
        <w:t>2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+5(16−16)</w:t>
      </w:r>
      <w:r w:rsidRPr="00EC2CF7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</w:rPr>
        <w:t>2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+11(20−16)</w:t>
      </w:r>
      <w:r w:rsidRPr="00EC2CF7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</w:rPr>
        <w:t>2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= 160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MST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SST</w:t>
      </w:r>
      <w:r w:rsidR="00B5754B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p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−1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MST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160</w:t>
      </w:r>
      <w:r w:rsidR="00B5754B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3−1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= 80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="00B5754B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S</w:t>
      </w:r>
      <w:r w:rsidRPr="00EC2CF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SE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Size1" w:eastAsia="Times New Roman" w:hAnsi="MathJax_Size1" w:cs="Arial"/>
          <w:color w:val="000000"/>
          <w:sz w:val="23"/>
          <w:szCs w:val="23"/>
          <w:bdr w:val="none" w:sz="0" w:space="0" w:color="auto" w:frame="1"/>
        </w:rPr>
        <w:t>∑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(</w:t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n</w:t>
      </w:r>
      <w:r w:rsidRPr="00EC2CF7">
        <w:rPr>
          <w:rFonts w:ascii="MathJax_Main" w:eastAsia="Times New Roman" w:hAnsi="MathJax_Main" w:cs="Arial"/>
          <w:color w:val="000000"/>
          <w:sz w:val="23"/>
          <w:szCs w:val="23"/>
          <w:bdr w:val="none" w:sz="0" w:space="0" w:color="auto" w:frame="1"/>
        </w:rPr>
        <w:t>−1)</w:t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S</w:t>
      </w:r>
      <w:r w:rsidR="00B5754B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</w:rPr>
        <w:t>^2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SSE = 4*4 + 4*1 + 4*16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= 84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MSE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SSE</w:t>
      </w:r>
      <w:r w:rsidR="000D0024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N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−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p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MSE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841</w:t>
      </w:r>
      <w:r w:rsidR="000D0024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5−3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MSE = 7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F</w:t>
      </w:r>
      <w:r w:rsidRPr="00EC2CF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MST</w:t>
      </w:r>
      <w:r w:rsidR="000D0024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th-italic" w:eastAsia="Times New Roman" w:hAnsi="MathJax_Math-italic" w:cs="Arial"/>
          <w:color w:val="000000"/>
          <w:sz w:val="25"/>
          <w:szCs w:val="25"/>
          <w:bdr w:val="none" w:sz="0" w:space="0" w:color="auto" w:frame="1"/>
        </w:rPr>
        <w:t>MSE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EC2CF7">
        <w:rPr>
          <w:rFonts w:ascii="MathJax_Math-italic" w:eastAsia="Times New Roman" w:hAnsi="MathJax_Math-italic" w:cs="Arial"/>
          <w:color w:val="000000"/>
          <w:sz w:val="23"/>
          <w:szCs w:val="23"/>
          <w:bdr w:val="none" w:sz="0" w:space="0" w:color="auto" w:frame="1"/>
        </w:rPr>
        <w:t>F</w:t>
      </w:r>
      <w:r w:rsidRPr="00EC2CF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t> = 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80</w:t>
      </w:r>
      <w:r w:rsidR="000D0024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/</w:t>
      </w:r>
      <w:r w:rsidRPr="00EC2CF7">
        <w:rPr>
          <w:rFonts w:ascii="MathJax_Main" w:eastAsia="Times New Roman" w:hAnsi="MathJax_Main" w:cs="Arial"/>
          <w:color w:val="000000"/>
          <w:sz w:val="25"/>
          <w:szCs w:val="25"/>
          <w:bdr w:val="none" w:sz="0" w:space="0" w:color="auto" w:frame="1"/>
        </w:rPr>
        <w:t>7</w:t>
      </w:r>
      <w:r w:rsidRPr="00EC2CF7">
        <w:rPr>
          <w:rFonts w:ascii="Arial" w:eastAsia="Times New Roman" w:hAnsi="Arial" w:cs="Arial"/>
          <w:color w:val="000000"/>
          <w:sz w:val="20"/>
          <w:szCs w:val="20"/>
        </w:rPr>
        <w:br/>
        <w:t>= 11.429</w:t>
      </w:r>
    </w:p>
    <w:bookmarkEnd w:id="1"/>
    <w:p w:rsidR="00E62618" w:rsidRDefault="004451DA"/>
    <w:sectPr w:rsidR="00E6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F7"/>
    <w:rsid w:val="000D0024"/>
    <w:rsid w:val="004451DA"/>
    <w:rsid w:val="006C52E4"/>
    <w:rsid w:val="0084444E"/>
    <w:rsid w:val="00B5754B"/>
    <w:rsid w:val="00EC2CF7"/>
    <w:rsid w:val="00FD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2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C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2C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2CF7"/>
    <w:rPr>
      <w:color w:val="0000FF"/>
      <w:u w:val="single"/>
    </w:rPr>
  </w:style>
  <w:style w:type="character" w:customStyle="1" w:styleId="mi">
    <w:name w:val="mi"/>
    <w:basedOn w:val="DefaultParagraphFont"/>
    <w:rsid w:val="00EC2CF7"/>
  </w:style>
  <w:style w:type="character" w:customStyle="1" w:styleId="mo">
    <w:name w:val="mo"/>
    <w:basedOn w:val="DefaultParagraphFont"/>
    <w:rsid w:val="00EC2CF7"/>
  </w:style>
  <w:style w:type="character" w:customStyle="1" w:styleId="mjxassistivemathml">
    <w:name w:val="mjx_assistive_mathml"/>
    <w:basedOn w:val="DefaultParagraphFont"/>
    <w:rsid w:val="00EC2CF7"/>
  </w:style>
  <w:style w:type="character" w:customStyle="1" w:styleId="mn">
    <w:name w:val="mn"/>
    <w:basedOn w:val="DefaultParagraphFont"/>
    <w:rsid w:val="00EC2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2C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C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2C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2CF7"/>
    <w:rPr>
      <w:color w:val="0000FF"/>
      <w:u w:val="single"/>
    </w:rPr>
  </w:style>
  <w:style w:type="character" w:customStyle="1" w:styleId="mi">
    <w:name w:val="mi"/>
    <w:basedOn w:val="DefaultParagraphFont"/>
    <w:rsid w:val="00EC2CF7"/>
  </w:style>
  <w:style w:type="character" w:customStyle="1" w:styleId="mo">
    <w:name w:val="mo"/>
    <w:basedOn w:val="DefaultParagraphFont"/>
    <w:rsid w:val="00EC2CF7"/>
  </w:style>
  <w:style w:type="character" w:customStyle="1" w:styleId="mjxassistivemathml">
    <w:name w:val="mjx_assistive_mathml"/>
    <w:basedOn w:val="DefaultParagraphFont"/>
    <w:rsid w:val="00EC2CF7"/>
  </w:style>
  <w:style w:type="character" w:customStyle="1" w:styleId="mn">
    <w:name w:val="mn"/>
    <w:basedOn w:val="DefaultParagraphFont"/>
    <w:rsid w:val="00EC2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28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5021816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2019-04-28T17:12:00Z</dcterms:created>
  <dcterms:modified xsi:type="dcterms:W3CDTF">2019-04-28T17:20:00Z</dcterms:modified>
</cp:coreProperties>
</file>