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EBF7B" w14:textId="77777777" w:rsidR="00907D37" w:rsidRPr="00907D37" w:rsidRDefault="00907D37" w:rsidP="00907D37">
      <w:pPr>
        <w:shd w:val="clear" w:color="auto" w:fill="FFFFFF"/>
        <w:spacing w:after="75" w:line="240" w:lineRule="auto"/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Contents</w:t>
      </w:r>
    </w:p>
    <w:p w14:paraId="1124822A" w14:textId="77777777" w:rsidR="00907D37" w:rsidRPr="00907D37" w:rsidRDefault="00907D37" w:rsidP="00907D37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8" w:anchor="override-info%3A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Override info:</w:t>
        </w:r>
      </w:hyperlink>
    </w:p>
    <w:p w14:paraId="40A24CBD" w14:textId="77777777" w:rsidR="00907D37" w:rsidRPr="00907D37" w:rsidRDefault="00907D37" w:rsidP="00907D37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9" w:anchor="override-process%3A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Override process:</w:t>
        </w:r>
      </w:hyperlink>
    </w:p>
    <w:p w14:paraId="2D66D371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0" w:anchor="1.-verify-that-the-store-is-in-the-sql-db%3A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1. Verify that the store is in the SQL DB:</w:t>
        </w:r>
      </w:hyperlink>
    </w:p>
    <w:p w14:paraId="5CCA554A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1" w:anchor="2.-set-message-to-mark-the-store-closed-temporarily%3A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2. Set message to mark the store closed temporarily:</w:t>
        </w:r>
      </w:hyperlink>
    </w:p>
    <w:p w14:paraId="5936DD69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2" w:anchor="3.-to-close-the-store-permanently%2C-set-chain_id-%3D-5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 xml:space="preserve">3. To close the store permanently, set </w:t>
        </w:r>
        <w:proofErr w:type="spellStart"/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Chain_ID</w:t>
        </w:r>
        <w:proofErr w:type="spellEnd"/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 xml:space="preserve"> = 5</w:t>
        </w:r>
      </w:hyperlink>
    </w:p>
    <w:p w14:paraId="28D8E3B5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3" w:anchor="4.-to-remove-temporary-message-or-permanent-block%2C-either-delete-the-store-record-from-the-override-database%2C-or-set-the-storeinformessage-and%2For-chain_id-fields-as-null.-null-values-will-not-affect-sim-data.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 xml:space="preserve">4. To remove temporary message or permanent block, either delete the store record from the Override database, or set the </w:t>
        </w:r>
        <w:proofErr w:type="spellStart"/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StoreInforMessage</w:t>
        </w:r>
        <w:proofErr w:type="spellEnd"/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 xml:space="preserve"> and/or CHAIN_ID fields as NULL. NULL values will not affect SIM data.</w:t>
        </w:r>
      </w:hyperlink>
    </w:p>
    <w:p w14:paraId="446C50DA" w14:textId="6B7E852D" w:rsidR="00907D37" w:rsidRPr="00907D37" w:rsidRDefault="00907D37" w:rsidP="00907D37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4" w:anchor="trigger-adf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Trigger ADF</w:t>
        </w:r>
      </w:hyperlink>
    </w:p>
    <w:p w14:paraId="0A6693B0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5" w:anchor="step-1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Step 1</w:t>
        </w:r>
      </w:hyperlink>
    </w:p>
    <w:p w14:paraId="1C3C8E46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6" w:anchor="step-2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Step 2</w:t>
        </w:r>
      </w:hyperlink>
    </w:p>
    <w:p w14:paraId="5A2AC3E8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7" w:anchor="step-3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Step 3</w:t>
        </w:r>
      </w:hyperlink>
    </w:p>
    <w:p w14:paraId="35AA8921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8" w:anchor="step-4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Step 4</w:t>
        </w:r>
      </w:hyperlink>
    </w:p>
    <w:p w14:paraId="6A5B7567" w14:textId="77777777" w:rsidR="00907D37" w:rsidRPr="00907D37" w:rsidRDefault="00907D37" w:rsidP="00907D37">
      <w:pPr>
        <w:numPr>
          <w:ilvl w:val="1"/>
          <w:numId w:val="1"/>
        </w:numPr>
        <w:shd w:val="clear" w:color="auto" w:fill="FFFFFF"/>
        <w:spacing w:before="60" w:after="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hyperlink r:id="rId19" w:anchor="step-5" w:history="1">
        <w:r w:rsidRPr="00907D3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n-IN"/>
          </w:rPr>
          <w:t>Step 5</w:t>
        </w:r>
      </w:hyperlink>
    </w:p>
    <w:p w14:paraId="51B3D605" w14:textId="77777777" w:rsidR="008B39E8" w:rsidRDefault="00D664AD"/>
    <w:p w14:paraId="7213BBD8" w14:textId="22928ED7" w:rsidR="00907D37" w:rsidRPr="00907D37" w:rsidRDefault="00907D37" w:rsidP="00907D3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en-IN"/>
        </w:rPr>
      </w:pPr>
      <w:r w:rsidRPr="00907D37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en-IN"/>
        </w:rPr>
        <w:t>Override info:</w:t>
      </w:r>
    </w:p>
    <w:p w14:paraId="7A1A334B" w14:textId="77777777" w:rsidR="00907D37" w:rsidRPr="00907D37" w:rsidRDefault="00907D37" w:rsidP="0090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Nightly </w:t>
      </w: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StoreLocator</w:t>
      </w:r>
      <w:proofErr w:type="spell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 update is triggered by ADF trigger. It includes the following steps:</w:t>
      </w:r>
    </w:p>
    <w:p w14:paraId="5A2EBEC1" w14:textId="77777777" w:rsidR="00907D37" w:rsidRPr="00907D37" w:rsidRDefault="00907D37" w:rsidP="00907D3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Retrieve data from SIM API</w:t>
      </w:r>
    </w:p>
    <w:p w14:paraId="4E58CB5A" w14:textId="77777777" w:rsidR="00907D37" w:rsidRPr="00907D37" w:rsidRDefault="00907D37" w:rsidP="00907D37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Override any data if it is present in SQL override table</w:t>
      </w:r>
    </w:p>
    <w:p w14:paraId="3F7E2259" w14:textId="77777777" w:rsidR="00907D37" w:rsidRPr="00907D37" w:rsidRDefault="00907D37" w:rsidP="00907D37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Save modified and formatted data into Cosmos DB</w:t>
      </w:r>
    </w:p>
    <w:p w14:paraId="64F88453" w14:textId="77777777" w:rsidR="00907D37" w:rsidRPr="00907D37" w:rsidRDefault="00907D37" w:rsidP="0090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Override DB is </w:t>
      </w: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Asure</w:t>
      </w:r>
      <w:proofErr w:type="spell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 SQL database. Connection to prod Azure database:</w:t>
      </w:r>
    </w:p>
    <w:p w14:paraId="2CF955BF" w14:textId="77777777" w:rsidR="00907D37" w:rsidRPr="00907D37" w:rsidRDefault="00907D37" w:rsidP="00907D37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Servername</w:t>
      </w:r>
      <w:proofErr w:type="spell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 : </w:t>
      </w:r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tcp:zd7spz2d75.database.windows.net,1433</w:t>
      </w:r>
    </w:p>
    <w:p w14:paraId="745B41F2" w14:textId="77777777" w:rsidR="00907D37" w:rsidRPr="00907D37" w:rsidRDefault="00907D37" w:rsidP="00907D37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Production override DB: </w:t>
      </w:r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prdblhsql01</w:t>
      </w:r>
    </w:p>
    <w:p w14:paraId="6BFDDEA4" w14:textId="77777777" w:rsidR="00907D37" w:rsidRPr="00907D37" w:rsidRDefault="00907D37" w:rsidP="00907D37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Login : </w:t>
      </w:r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svc_datamgmt@zd7spz2d75</w:t>
      </w:r>
    </w:p>
    <w:p w14:paraId="055331FE" w14:textId="77777777" w:rsidR="00907D37" w:rsidRPr="00907D37" w:rsidRDefault="00907D37" w:rsidP="00907D37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Password : ******* you can get it from DB admin</w:t>
      </w:r>
    </w:p>
    <w:p w14:paraId="63B18CDA" w14:textId="77777777" w:rsidR="00907D37" w:rsidRPr="00907D37" w:rsidRDefault="00907D37" w:rsidP="0090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Override table: </w:t>
      </w:r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[</w:t>
      </w:r>
      <w:proofErr w:type="spellStart"/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dbo</w:t>
      </w:r>
      <w:proofErr w:type="spellEnd"/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]</w:t>
      </w:r>
      <w:proofErr w:type="gramStart"/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.[</w:t>
      </w:r>
      <w:proofErr w:type="spellStart"/>
      <w:proofErr w:type="gramEnd"/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StoreDetails_Override</w:t>
      </w:r>
      <w:proofErr w:type="spellEnd"/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]</w:t>
      </w:r>
    </w:p>
    <w:p w14:paraId="2D756E26" w14:textId="77777777" w:rsidR="00907D37" w:rsidRPr="00907D37" w:rsidRDefault="00907D37" w:rsidP="00907D37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The table contains most of the fields present in </w:t>
      </w: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CosmosDB</w:t>
      </w:r>
      <w:proofErr w:type="spell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. However we have only been using two fields to change the status of the store (see below).</w:t>
      </w:r>
    </w:p>
    <w:p w14:paraId="0D0F7150" w14:textId="77777777" w:rsidR="00907D37" w:rsidRPr="00907D37" w:rsidRDefault="00907D37" w:rsidP="00907D37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Fields are </w:t>
      </w: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nullable</w:t>
      </w:r>
      <w:proofErr w:type="spell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 except "</w:t>
      </w: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StoreCode</w:t>
      </w:r>
      <w:proofErr w:type="spell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" which is the same as </w:t>
      </w: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StoreId</w:t>
      </w:r>
      <w:proofErr w:type="spell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 or _id in </w:t>
      </w: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CosmosDB</w:t>
      </w:r>
      <w:proofErr w:type="spellEnd"/>
    </w:p>
    <w:p w14:paraId="247AC4CF" w14:textId="77777777" w:rsidR="00907D37" w:rsidRPr="00907D37" w:rsidRDefault="00907D37" w:rsidP="00907D37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The store override will remain until cleared. Any field set to NULL in override DB, will not be engaged. Any Non-null values will override SIM data.</w:t>
      </w:r>
    </w:p>
    <w:p w14:paraId="14DCFC43" w14:textId="77777777" w:rsidR="00907D37" w:rsidRPr="00907D37" w:rsidRDefault="00907D37" w:rsidP="00907D37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If the store is not present in override table, SIM data will not be affected by override process.</w:t>
      </w:r>
    </w:p>
    <w:p w14:paraId="7CC65F9E" w14:textId="77777777" w:rsidR="00907D37" w:rsidRPr="00907D37" w:rsidRDefault="00907D37" w:rsidP="00907D3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en-IN"/>
        </w:rPr>
      </w:pPr>
      <w:r w:rsidRPr="00907D37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en-IN"/>
        </w:rPr>
        <w:lastRenderedPageBreak/>
        <w:t>Override process:</w:t>
      </w:r>
    </w:p>
    <w:p w14:paraId="614F22F6" w14:textId="77777777" w:rsidR="00907D37" w:rsidRPr="00907D37" w:rsidRDefault="00907D37" w:rsidP="00907D3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07D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1. Verify that the store is in the SQL DB:</w:t>
      </w:r>
    </w:p>
    <w:p w14:paraId="33FD2D3B" w14:textId="77777777" w:rsidR="00907D37" w:rsidRPr="00907D37" w:rsidRDefault="00907D37" w:rsidP="0090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SELECT * FROM [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dbo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]</w:t>
      </w:r>
      <w:proofErr w:type="gram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.[</w:t>
      </w:r>
      <w:proofErr w:type="spellStart"/>
      <w:proofErr w:type="gram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StoreDetails_Override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] WHERE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StoreCode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 = {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store_id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}</w:t>
      </w:r>
    </w:p>
    <w:p w14:paraId="12BCFF90" w14:textId="77777777" w:rsidR="00907D37" w:rsidRPr="00907D37" w:rsidRDefault="00907D37" w:rsidP="00907D3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07D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2. Set message to mark the store closed temporarily:</w:t>
      </w:r>
    </w:p>
    <w:p w14:paraId="77A4E398" w14:textId="77777777" w:rsidR="00907D37" w:rsidRPr="00907D37" w:rsidRDefault="00907D37" w:rsidP="0090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UPDATE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dbo.StoreDetails_Override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br/>
        <w:t xml:space="preserve">SET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Storeinfomessage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 = {message</w:t>
      </w:r>
      <w:proofErr w:type="gram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}</w:t>
      </w:r>
      <w:proofErr w:type="gram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br/>
        <w:t xml:space="preserve">WHERE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StoreCode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 = {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store_id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}</w:t>
      </w:r>
    </w:p>
    <w:p w14:paraId="0BBC2579" w14:textId="77777777" w:rsidR="00907D37" w:rsidRPr="00907D37" w:rsidRDefault="00907D37" w:rsidP="0090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If the store does not exist in Override table, insert a new record</w:t>
      </w:r>
      <w:proofErr w:type="gramStart"/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:</w:t>
      </w:r>
      <w:proofErr w:type="gram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br/>
      </w:r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INSERT INTO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dbo.StoreDetails_Override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(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StoreCode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,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StoreInfoMessage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)</w:t>
      </w:r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br/>
        <w:t>VALUES({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store_id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}, {message})</w:t>
      </w:r>
    </w:p>
    <w:p w14:paraId="4BF6521F" w14:textId="77777777" w:rsidR="00907D37" w:rsidRPr="00907D37" w:rsidRDefault="00907D37" w:rsidP="00907D3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07D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3. To close the store permanently, set </w:t>
      </w:r>
      <w:proofErr w:type="spellStart"/>
      <w:r w:rsidRPr="00907D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Chain_ID</w:t>
      </w:r>
      <w:proofErr w:type="spellEnd"/>
      <w:r w:rsidRPr="00907D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= 5</w:t>
      </w:r>
    </w:p>
    <w:p w14:paraId="43B94DD2" w14:textId="77777777" w:rsidR="00907D37" w:rsidRPr="00907D37" w:rsidRDefault="00907D37" w:rsidP="00907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UPDATE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dbo.StoreDetails_Override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br/>
        <w:t xml:space="preserve">SET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Chain_ID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 = 5</w:t>
      </w:r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br/>
        <w:t xml:space="preserve">WHERE 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StoreCode</w:t>
      </w:r>
      <w:proofErr w:type="spellEnd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 xml:space="preserve"> = {</w:t>
      </w:r>
      <w:proofErr w:type="spell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store_id</w:t>
      </w:r>
      <w:proofErr w:type="spellEnd"/>
      <w:proofErr w:type="gramStart"/>
      <w:r w:rsidRPr="00907D37">
        <w:rPr>
          <w:rFonts w:ascii="Segoe UI" w:eastAsia="Times New Roman" w:hAnsi="Segoe UI" w:cs="Segoe UI"/>
          <w:i/>
          <w:iCs/>
          <w:sz w:val="23"/>
          <w:szCs w:val="23"/>
          <w:lang w:eastAsia="en-IN"/>
        </w:rPr>
        <w:t>}</w:t>
      </w:r>
      <w:proofErr w:type="gram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br/>
      </w:r>
      <w:r w:rsidRPr="00907D37">
        <w:rPr>
          <w:rFonts w:ascii="Segoe UI" w:eastAsia="Times New Roman" w:hAnsi="Segoe UI" w:cs="Segoe UI"/>
          <w:b/>
          <w:bCs/>
          <w:sz w:val="23"/>
          <w:szCs w:val="23"/>
          <w:lang w:eastAsia="en-IN"/>
        </w:rPr>
        <w:t>NOTE:</w:t>
      </w:r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 xml:space="preserve"> if the store marked as permanently closed, it will not be imported into </w:t>
      </w:r>
      <w:proofErr w:type="spellStart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CosmosDB</w:t>
      </w:r>
      <w:proofErr w:type="spellEnd"/>
      <w:r w:rsidRPr="00907D37">
        <w:rPr>
          <w:rFonts w:ascii="Segoe UI" w:eastAsia="Times New Roman" w:hAnsi="Segoe UI" w:cs="Segoe UI"/>
          <w:sz w:val="23"/>
          <w:szCs w:val="23"/>
          <w:lang w:eastAsia="en-IN"/>
        </w:rPr>
        <w:t>.</w:t>
      </w:r>
    </w:p>
    <w:p w14:paraId="36EB53F8" w14:textId="77777777" w:rsidR="00907D37" w:rsidRPr="00907D37" w:rsidRDefault="00907D37" w:rsidP="00907D37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07D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4. To remove temporary message or permanent block, either delete the store record from the Override database, or set the </w:t>
      </w:r>
      <w:proofErr w:type="spellStart"/>
      <w:r w:rsidRPr="00907D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StoreInforMessage</w:t>
      </w:r>
      <w:proofErr w:type="spellEnd"/>
      <w:r w:rsidRPr="00907D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and/or CHAIN_ID fields as NULL. NULL values will not affect SIM data.</w:t>
      </w:r>
    </w:p>
    <w:p w14:paraId="7D013365" w14:textId="77777777" w:rsidR="00907D37" w:rsidRDefault="00907D37"/>
    <w:p w14:paraId="416FED8B" w14:textId="589721B4" w:rsidR="00907D37" w:rsidRDefault="00907D37" w:rsidP="00907D37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spacing w:val="-10"/>
        </w:rPr>
      </w:pPr>
      <w:r>
        <w:rPr>
          <w:rFonts w:ascii="Segoe UI" w:hAnsi="Segoe UI" w:cs="Segoe UI"/>
          <w:spacing w:val="-10"/>
        </w:rPr>
        <w:t>Trigger ADF</w:t>
      </w:r>
    </w:p>
    <w:p w14:paraId="7DF8CCE0" w14:textId="77777777" w:rsidR="00907D37" w:rsidRDefault="00907D37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See screenshots below:</w:t>
      </w:r>
    </w:p>
    <w:p w14:paraId="4CD8B658" w14:textId="77777777" w:rsidR="00907D37" w:rsidRDefault="00907D37" w:rsidP="00907D37">
      <w:pPr>
        <w:pStyle w:val="Heading2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Step 1</w:t>
      </w:r>
    </w:p>
    <w:p w14:paraId="30D8294F" w14:textId="77777777" w:rsidR="00907D37" w:rsidRDefault="00907D37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In Azure Portal, find </w:t>
      </w:r>
      <w:proofErr w:type="spellStart"/>
      <w:r>
        <w:rPr>
          <w:rStyle w:val="Strong"/>
          <w:rFonts w:ascii="Segoe UI" w:eastAsiaTheme="majorEastAsia" w:hAnsi="Segoe UI" w:cs="Segoe UI"/>
          <w:sz w:val="23"/>
          <w:szCs w:val="23"/>
        </w:rPr>
        <w:t>adf</w:t>
      </w:r>
      <w:proofErr w:type="spellEnd"/>
      <w:r>
        <w:rPr>
          <w:rStyle w:val="Strong"/>
          <w:rFonts w:ascii="Segoe UI" w:eastAsiaTheme="majorEastAsia" w:hAnsi="Segoe UI" w:cs="Segoe UI"/>
          <w:sz w:val="23"/>
          <w:szCs w:val="23"/>
        </w:rPr>
        <w:t>-</w:t>
      </w:r>
      <w:proofErr w:type="spellStart"/>
      <w:r>
        <w:rPr>
          <w:rStyle w:val="Strong"/>
          <w:rFonts w:ascii="Segoe UI" w:eastAsiaTheme="majorEastAsia" w:hAnsi="Segoe UI" w:cs="Segoe UI"/>
          <w:sz w:val="23"/>
          <w:szCs w:val="23"/>
        </w:rPr>
        <w:t>storelocator</w:t>
      </w:r>
      <w:proofErr w:type="spellEnd"/>
      <w:r>
        <w:rPr>
          <w:rStyle w:val="Strong"/>
          <w:rFonts w:ascii="Segoe UI" w:eastAsiaTheme="majorEastAsia" w:hAnsi="Segoe UI" w:cs="Segoe UI"/>
          <w:sz w:val="23"/>
          <w:szCs w:val="23"/>
        </w:rPr>
        <w:t>-prod</w:t>
      </w:r>
      <w:r>
        <w:rPr>
          <w:rFonts w:ascii="Segoe UI" w:hAnsi="Segoe UI" w:cs="Segoe UI"/>
          <w:sz w:val="23"/>
          <w:szCs w:val="23"/>
        </w:rPr>
        <w:t xml:space="preserve"> and use </w:t>
      </w:r>
      <w:proofErr w:type="spellStart"/>
      <w:r>
        <w:rPr>
          <w:rFonts w:ascii="Segoe UI" w:hAnsi="Segoe UI" w:cs="Segoe UI"/>
          <w:sz w:val="23"/>
          <w:szCs w:val="23"/>
        </w:rPr>
        <w:t>LaunchStudio</w:t>
      </w:r>
      <w:proofErr w:type="spellEnd"/>
      <w:r>
        <w:rPr>
          <w:rFonts w:ascii="Segoe UI" w:hAnsi="Segoe UI" w:cs="Segoe UI"/>
          <w:sz w:val="23"/>
          <w:szCs w:val="23"/>
        </w:rPr>
        <w:t xml:space="preserve"> to start ADF editor</w:t>
      </w:r>
    </w:p>
    <w:p w14:paraId="6FB57F48" w14:textId="5A58150B" w:rsidR="00907D37" w:rsidRDefault="007B5B4A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7B5B4A">
        <w:rPr>
          <w:rFonts w:ascii="Segoe UI" w:hAnsi="Segoe UI" w:cs="Segoe UI"/>
          <w:noProof/>
          <w:sz w:val="23"/>
          <w:szCs w:val="23"/>
        </w:rPr>
        <w:lastRenderedPageBreak/>
        <w:drawing>
          <wp:inline distT="0" distB="0" distL="0" distR="0" wp14:anchorId="072B9320" wp14:editId="1BCC4107">
            <wp:extent cx="5731510" cy="3001740"/>
            <wp:effectExtent l="0" t="0" r="2540" b="8255"/>
            <wp:docPr id="1" name="Picture 1" descr="C:\Users\Harishma.P\OneDrive - Claysys Technologies Pvt Ltd -1\Pictures\Saved Pictures\step1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ma.P\OneDrive - Claysys Technologies Pvt Ltd -1\Pictures\Saved Pictures\step1sto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E737" w14:textId="77777777" w:rsidR="00907D37" w:rsidRDefault="00907D37" w:rsidP="00907D37">
      <w:pPr>
        <w:pStyle w:val="Heading2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Step 2</w:t>
      </w:r>
    </w:p>
    <w:p w14:paraId="6F12FEC5" w14:textId="77777777" w:rsidR="00907D37" w:rsidRDefault="00907D37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Click "Author" icon in the left menu</w:t>
      </w:r>
    </w:p>
    <w:p w14:paraId="46C4CAF2" w14:textId="57C27F0D" w:rsidR="00907D37" w:rsidRDefault="007B5B4A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7B5B4A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7D44D309" wp14:editId="227911F8">
            <wp:extent cx="5731510" cy="3257603"/>
            <wp:effectExtent l="0" t="0" r="2540" b="0"/>
            <wp:docPr id="2" name="Picture 2" descr="C:\Users\Harishma.P\OneDrive - Claysys Technologies Pvt Ltd -1\Pictures\Saved Pictures\step2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shma.P\OneDrive - Claysys Technologies Pvt Ltd -1\Pictures\Saved Pictures\step2sto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77AA" w14:textId="77777777" w:rsidR="00907D37" w:rsidRDefault="00907D37" w:rsidP="00907D37">
      <w:pPr>
        <w:pStyle w:val="Heading2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Step 3</w:t>
      </w:r>
    </w:p>
    <w:p w14:paraId="54BD6EC0" w14:textId="77777777" w:rsidR="00907D37" w:rsidRDefault="00907D37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In "Pipelines" select "</w:t>
      </w:r>
      <w:proofErr w:type="spellStart"/>
      <w:r>
        <w:rPr>
          <w:rFonts w:ascii="Segoe UI" w:hAnsi="Segoe UI" w:cs="Segoe UI"/>
          <w:sz w:val="23"/>
          <w:szCs w:val="23"/>
        </w:rPr>
        <w:t>SIMOverride</w:t>
      </w:r>
      <w:proofErr w:type="spellEnd"/>
      <w:r>
        <w:rPr>
          <w:rFonts w:ascii="Segoe UI" w:hAnsi="Segoe UI" w:cs="Segoe UI"/>
          <w:sz w:val="23"/>
          <w:szCs w:val="23"/>
        </w:rPr>
        <w:t>"</w:t>
      </w:r>
    </w:p>
    <w:p w14:paraId="024EAC39" w14:textId="24CB6064" w:rsidR="00907D37" w:rsidRDefault="007B5B4A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7B5B4A">
        <w:rPr>
          <w:rFonts w:ascii="Segoe UI" w:hAnsi="Segoe UI" w:cs="Segoe UI"/>
          <w:noProof/>
          <w:sz w:val="23"/>
          <w:szCs w:val="23"/>
        </w:rPr>
        <w:lastRenderedPageBreak/>
        <w:drawing>
          <wp:inline distT="0" distB="0" distL="0" distR="0" wp14:anchorId="7D088D11" wp14:editId="37D42E88">
            <wp:extent cx="5731510" cy="2256141"/>
            <wp:effectExtent l="0" t="0" r="2540" b="0"/>
            <wp:docPr id="3" name="Picture 3" descr="C:\Users\Harishma.P\OneDrive - Claysys Technologies Pvt Ltd -1\Pictures\Saved Pictures\step3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shma.P\OneDrive - Claysys Technologies Pvt Ltd -1\Pictures\Saved Pictures\step3stor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AC79" w14:textId="77777777" w:rsidR="00907D37" w:rsidRDefault="00907D37" w:rsidP="00907D37">
      <w:pPr>
        <w:pStyle w:val="Heading2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Step 4</w:t>
      </w:r>
    </w:p>
    <w:p w14:paraId="4FB2666A" w14:textId="77777777" w:rsidR="00907D37" w:rsidRDefault="00907D37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 the top menu select Trigger -- </w:t>
      </w:r>
      <w:proofErr w:type="spellStart"/>
      <w:r>
        <w:rPr>
          <w:rFonts w:ascii="Segoe UI" w:hAnsi="Segoe UI" w:cs="Segoe UI"/>
          <w:sz w:val="23"/>
          <w:szCs w:val="23"/>
        </w:rPr>
        <w:t>Trigger</w:t>
      </w:r>
      <w:proofErr w:type="spellEnd"/>
      <w:r>
        <w:rPr>
          <w:rFonts w:ascii="Segoe UI" w:hAnsi="Segoe UI" w:cs="Segoe UI"/>
          <w:sz w:val="23"/>
          <w:szCs w:val="23"/>
        </w:rPr>
        <w:t xml:space="preserve"> Now</w:t>
      </w:r>
    </w:p>
    <w:p w14:paraId="0A0FD3CB" w14:textId="4B6CC7C5" w:rsidR="00907D37" w:rsidRDefault="007B5B4A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7B5B4A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20B655F8" wp14:editId="6F94AA6E">
            <wp:extent cx="5731510" cy="2501887"/>
            <wp:effectExtent l="0" t="0" r="2540" b="0"/>
            <wp:docPr id="4" name="Picture 4" descr="C:\Users\Harishma.P\OneDrive - Claysys Technologies Pvt Ltd -1\Pictures\Saved Pictures\step4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shma.P\OneDrive - Claysys Technologies Pvt Ltd -1\Pictures\Saved Pictures\step4sto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B9B6" w14:textId="77777777" w:rsidR="00907D37" w:rsidRDefault="00907D37" w:rsidP="00907D37">
      <w:pPr>
        <w:pStyle w:val="Heading2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Step 5</w:t>
      </w:r>
    </w:p>
    <w:p w14:paraId="60AD3FFA" w14:textId="77777777" w:rsidR="00907D37" w:rsidRDefault="00907D37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Click on the icon "Monitor" in the left menu to verify pipeline is running. Once the run is finished, the Success notification will be displayed.</w:t>
      </w:r>
    </w:p>
    <w:p w14:paraId="717C30E2" w14:textId="0290C894" w:rsidR="00907D37" w:rsidRDefault="007B5B4A" w:rsidP="00907D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bookmarkStart w:id="0" w:name="_GoBack"/>
      <w:r w:rsidRPr="007B5B4A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680DC2B1" wp14:editId="3597A107">
            <wp:extent cx="5731510" cy="1957395"/>
            <wp:effectExtent l="0" t="0" r="2540" b="5080"/>
            <wp:docPr id="5" name="Picture 5" descr="C:\Users\Harishma.P\OneDrive - Claysys Technologies Pvt Ltd -1\Pictures\Saved Pictures\step5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shma.P\OneDrive - Claysys Technologies Pvt Ltd -1\Pictures\Saved Pictures\step5 stor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1DB5E2" w14:textId="2D05F510" w:rsidR="00907D37" w:rsidRDefault="00907D37"/>
    <w:sectPr w:rsidR="0090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B5EB5"/>
    <w:multiLevelType w:val="multilevel"/>
    <w:tmpl w:val="3CBC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52892"/>
    <w:multiLevelType w:val="multilevel"/>
    <w:tmpl w:val="6878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B5F01"/>
    <w:multiLevelType w:val="multilevel"/>
    <w:tmpl w:val="0702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B2F41"/>
    <w:multiLevelType w:val="multilevel"/>
    <w:tmpl w:val="161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37"/>
    <w:rsid w:val="004411A5"/>
    <w:rsid w:val="00445FAE"/>
    <w:rsid w:val="005351F8"/>
    <w:rsid w:val="007B5B4A"/>
    <w:rsid w:val="00907D37"/>
    <w:rsid w:val="00D6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EEE0"/>
  <w15:chartTrackingRefBased/>
  <w15:docId w15:val="{C86287CB-5B11-4298-A2B0-1BEFACD7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7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D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7D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7D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D37"/>
    <w:rPr>
      <w:b/>
      <w:bCs/>
    </w:rPr>
  </w:style>
  <w:style w:type="character" w:styleId="Emphasis">
    <w:name w:val="Emphasis"/>
    <w:basedOn w:val="DefaultParagraphFont"/>
    <w:uiPriority w:val="20"/>
    <w:qFormat/>
    <w:rsid w:val="00907D3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6453">
          <w:marLeft w:val="240"/>
          <w:marRight w:val="24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13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18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17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19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14" Type="http://schemas.openxmlformats.org/officeDocument/2006/relationships/hyperlink" Target="https://segdevops.visualstudio.com/SE%20Grocers/_wiki/wikis/SE-Grocers.wiki/480/Store-Locator-Function-App-OverRide-Table-Update-Trigger?anchor=trigger-adf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550F1469B824BAD52D0B7B168B87E" ma:contentTypeVersion="14" ma:contentTypeDescription="Create a new document." ma:contentTypeScope="" ma:versionID="d16b7bdf9edfd6885fb9e97080e65f74">
  <xsd:schema xmlns:xsd="http://www.w3.org/2001/XMLSchema" xmlns:xs="http://www.w3.org/2001/XMLSchema" xmlns:p="http://schemas.microsoft.com/office/2006/metadata/properties" xmlns:ns3="47aad650-542e-4c03-9172-a2ee72b94aa6" xmlns:ns4="047fd640-8876-4037-b75f-df73dd2b3ec0" targetNamespace="http://schemas.microsoft.com/office/2006/metadata/properties" ma:root="true" ma:fieldsID="9d528371ea5c846140011f89240d9d79" ns3:_="" ns4:_="">
    <xsd:import namespace="47aad650-542e-4c03-9172-a2ee72b94aa6"/>
    <xsd:import namespace="047fd640-8876-4037-b75f-df73dd2b3e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ad650-542e-4c03-9172-a2ee72b94a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fd640-8876-4037-b75f-df73dd2b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7fd640-8876-4037-b75f-df73dd2b3ec0" xsi:nil="true"/>
  </documentManagement>
</p:properties>
</file>

<file path=customXml/itemProps1.xml><?xml version="1.0" encoding="utf-8"?>
<ds:datastoreItem xmlns:ds="http://schemas.openxmlformats.org/officeDocument/2006/customXml" ds:itemID="{87DD7D69-148C-433E-8683-B7F086B7F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ad650-542e-4c03-9172-a2ee72b94aa6"/>
    <ds:schemaRef ds:uri="047fd640-8876-4037-b75f-df73dd2b3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18D4E-4243-4962-85B3-3D1991A84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433E2-AE90-468D-AEAF-CE8A9BE41043}">
  <ds:schemaRefs>
    <ds:schemaRef ds:uri="http://purl.org/dc/dcmitype/"/>
    <ds:schemaRef ds:uri="047fd640-8876-4037-b75f-df73dd2b3ec0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47aad650-542e-4c03-9172-a2ee72b94aa6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Harishma P</dc:creator>
  <cp:keywords/>
  <dc:description/>
  <cp:lastModifiedBy>Harishma P</cp:lastModifiedBy>
  <cp:revision>5</cp:revision>
  <dcterms:created xsi:type="dcterms:W3CDTF">2023-05-22T07:21:00Z</dcterms:created>
  <dcterms:modified xsi:type="dcterms:W3CDTF">2023-05-22T07:29:00Z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0x0101003F4550F1469B824BAD52D0B7B168B87E</vt:lpwstr>
  </property>
</Properties>
</file>