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EF940" w14:textId="55365A42" w:rsidR="00AE7E91" w:rsidRPr="00C92F10" w:rsidRDefault="00C92F10" w:rsidP="00C92F10">
      <w:pPr>
        <w:jc w:val="center"/>
        <w:rPr>
          <w:b/>
          <w:bCs/>
          <w:sz w:val="28"/>
          <w:szCs w:val="28"/>
        </w:rPr>
      </w:pPr>
      <w:r w:rsidRPr="00C92F10">
        <w:rPr>
          <w:b/>
          <w:bCs/>
          <w:sz w:val="28"/>
          <w:szCs w:val="28"/>
        </w:rPr>
        <w:t>Customer Support Ticket Analyzer</w:t>
      </w:r>
    </w:p>
    <w:p w14:paraId="187DA257" w14:textId="4BA43539" w:rsidR="00C92F10" w:rsidRPr="00C92F10" w:rsidRDefault="00C92F10" w:rsidP="00C92F10">
      <w:pPr>
        <w:rPr>
          <w:b/>
          <w:bCs/>
        </w:rPr>
      </w:pPr>
      <w:r>
        <w:rPr>
          <w:b/>
          <w:bCs/>
        </w:rPr>
        <w:t>1.</w:t>
      </w:r>
      <w:r w:rsidRPr="00C92F10">
        <w:rPr>
          <w:b/>
          <w:bCs/>
        </w:rPr>
        <w:t>Project Overview</w:t>
      </w:r>
    </w:p>
    <w:p w14:paraId="26C9A565" w14:textId="77777777" w:rsidR="00C92F10" w:rsidRPr="00C92F10" w:rsidRDefault="00C92F10" w:rsidP="00C92F10">
      <w:r w:rsidRPr="00C92F10">
        <w:t>The Customer Support Ticket Analyzer was developed to store, clean, analyze, and extract insights from customer service tickets. The system uses Python dictionaries, lists, loops, functions, and string processing techniques to generate meaningful insights from customer issue descriptions.</w:t>
      </w:r>
    </w:p>
    <w:p w14:paraId="5D68F6A3" w14:textId="77777777" w:rsidR="00C92F10" w:rsidRPr="00C92F10" w:rsidRDefault="00C92F10" w:rsidP="00C92F10">
      <w:pPr>
        <w:rPr>
          <w:b/>
          <w:bCs/>
        </w:rPr>
      </w:pPr>
      <w:r w:rsidRPr="00C92F10">
        <w:rPr>
          <w:b/>
          <w:bCs/>
        </w:rPr>
        <w:t>2. Objectives</w:t>
      </w:r>
    </w:p>
    <w:p w14:paraId="1ECAB8D6" w14:textId="77777777" w:rsidR="00C92F10" w:rsidRPr="00C92F10" w:rsidRDefault="00C92F10" w:rsidP="00C92F10">
      <w:pPr>
        <w:numPr>
          <w:ilvl w:val="0"/>
          <w:numId w:val="1"/>
        </w:numPr>
      </w:pPr>
      <w:r w:rsidRPr="00C92F10">
        <w:t>To organize customer ticket data using Python data structures</w:t>
      </w:r>
    </w:p>
    <w:p w14:paraId="6221B99D" w14:textId="77777777" w:rsidR="00C92F10" w:rsidRPr="00C92F10" w:rsidRDefault="00C92F10" w:rsidP="00C92F10">
      <w:pPr>
        <w:numPr>
          <w:ilvl w:val="0"/>
          <w:numId w:val="1"/>
        </w:numPr>
      </w:pPr>
      <w:r w:rsidRPr="00C92F10">
        <w:t>To clean and standardize textual issue descriptions</w:t>
      </w:r>
    </w:p>
    <w:p w14:paraId="42DAAE00" w14:textId="77777777" w:rsidR="00C92F10" w:rsidRPr="00C92F10" w:rsidRDefault="00C92F10" w:rsidP="00C92F10">
      <w:pPr>
        <w:numPr>
          <w:ilvl w:val="0"/>
          <w:numId w:val="1"/>
        </w:numPr>
      </w:pPr>
      <w:r w:rsidRPr="00C92F10">
        <w:t>To analyze keyword frequency within customer complaints</w:t>
      </w:r>
    </w:p>
    <w:p w14:paraId="5A521A67" w14:textId="77777777" w:rsidR="00C92F10" w:rsidRPr="00C92F10" w:rsidRDefault="00C92F10" w:rsidP="00C92F10">
      <w:pPr>
        <w:numPr>
          <w:ilvl w:val="0"/>
          <w:numId w:val="1"/>
        </w:numPr>
      </w:pPr>
      <w:r w:rsidRPr="00C92F10">
        <w:t>To evaluate ticket priority distribution</w:t>
      </w:r>
    </w:p>
    <w:p w14:paraId="1ACBCA8C" w14:textId="77777777" w:rsidR="00C92F10" w:rsidRPr="00C92F10" w:rsidRDefault="00C92F10" w:rsidP="00C92F10">
      <w:pPr>
        <w:numPr>
          <w:ilvl w:val="0"/>
          <w:numId w:val="1"/>
        </w:numPr>
      </w:pPr>
      <w:r w:rsidRPr="00C92F10">
        <w:t>To identify the ticket containing the longest issue description</w:t>
      </w:r>
    </w:p>
    <w:p w14:paraId="17260A45" w14:textId="77777777" w:rsidR="00C92F10" w:rsidRPr="00C92F10" w:rsidRDefault="00C92F10" w:rsidP="00C92F10">
      <w:pPr>
        <w:numPr>
          <w:ilvl w:val="0"/>
          <w:numId w:val="1"/>
        </w:numPr>
      </w:pPr>
      <w:r w:rsidRPr="00C92F10">
        <w:t>To extract unique words from customer feedback</w:t>
      </w:r>
    </w:p>
    <w:p w14:paraId="49255191" w14:textId="5340FC89" w:rsidR="00C92F10" w:rsidRDefault="00C92F10" w:rsidP="00C92F10">
      <w:pPr>
        <w:rPr>
          <w:b/>
          <w:bCs/>
        </w:rPr>
      </w:pPr>
      <w:r w:rsidRPr="00C92F10">
        <w:rPr>
          <w:b/>
          <w:bCs/>
        </w:rPr>
        <w:t xml:space="preserve">3. Data </w:t>
      </w:r>
      <w:r w:rsidR="00317BBF">
        <w:rPr>
          <w:b/>
          <w:bCs/>
        </w:rPr>
        <w:t>Overview:</w:t>
      </w:r>
    </w:p>
    <w:p w14:paraId="4CD136BE" w14:textId="77777777" w:rsidR="00215CE9" w:rsidRDefault="00317BBF" w:rsidP="00317BBF">
      <w:pPr>
        <w:pStyle w:val="ListParagraph"/>
        <w:numPr>
          <w:ilvl w:val="0"/>
          <w:numId w:val="10"/>
        </w:numPr>
      </w:pPr>
      <w:r w:rsidRPr="00317BBF">
        <w:t>Initial Tickets Loaded: 10</w:t>
      </w:r>
    </w:p>
    <w:p w14:paraId="3DE4B76A" w14:textId="6C937A34" w:rsidR="00215CE9" w:rsidRDefault="00317BBF" w:rsidP="00317BBF">
      <w:pPr>
        <w:pStyle w:val="ListParagraph"/>
        <w:numPr>
          <w:ilvl w:val="0"/>
          <w:numId w:val="10"/>
        </w:numPr>
      </w:pPr>
      <w:r w:rsidRPr="00317BBF">
        <w:t xml:space="preserve">Additional Tickets Added: </w:t>
      </w:r>
      <w:r w:rsidR="00B91BD9">
        <w:t>3</w:t>
      </w:r>
    </w:p>
    <w:p w14:paraId="34887169" w14:textId="089BB912" w:rsidR="00317BBF" w:rsidRPr="00317BBF" w:rsidRDefault="00317BBF" w:rsidP="00317BBF">
      <w:pPr>
        <w:pStyle w:val="ListParagraph"/>
        <w:numPr>
          <w:ilvl w:val="0"/>
          <w:numId w:val="10"/>
        </w:numPr>
      </w:pPr>
      <w:r w:rsidRPr="00317BBF">
        <w:t xml:space="preserve">Total Tickets </w:t>
      </w:r>
      <w:r w:rsidR="007044E1" w:rsidRPr="00317BBF">
        <w:t>Analyzed</w:t>
      </w:r>
      <w:r w:rsidRPr="00317BBF">
        <w:t xml:space="preserve">: </w:t>
      </w:r>
      <w:r w:rsidR="007044E1">
        <w:t>13</w:t>
      </w:r>
    </w:p>
    <w:p w14:paraId="37B70E07" w14:textId="77777777" w:rsidR="00C92F10" w:rsidRPr="00C92F10" w:rsidRDefault="00C92F10" w:rsidP="00C92F10">
      <w:r w:rsidRPr="00C92F10">
        <w:t xml:space="preserve">The ticket data was stored using a </w:t>
      </w:r>
      <w:r w:rsidRPr="00C92F10">
        <w:rPr>
          <w:b/>
          <w:bCs/>
        </w:rPr>
        <w:t>dictionary of lists</w:t>
      </w:r>
      <w:r w:rsidRPr="00C92F10">
        <w:t>.</w:t>
      </w:r>
    </w:p>
    <w:p w14:paraId="04A20108" w14:textId="77777777" w:rsidR="00C92F10" w:rsidRPr="00C92F10" w:rsidRDefault="00C92F10" w:rsidP="00C92F10">
      <w:r w:rsidRPr="00C92F10">
        <w:t>Each ticket contains the following attributes:</w:t>
      </w:r>
    </w:p>
    <w:p w14:paraId="560E4541" w14:textId="77777777" w:rsidR="00C92F10" w:rsidRPr="00C92F10" w:rsidRDefault="00C92F10" w:rsidP="00C92F10">
      <w:pPr>
        <w:numPr>
          <w:ilvl w:val="0"/>
          <w:numId w:val="2"/>
        </w:numPr>
      </w:pPr>
      <w:r w:rsidRPr="00C92F10">
        <w:t>Ticket Number</w:t>
      </w:r>
    </w:p>
    <w:p w14:paraId="7C83B509" w14:textId="77777777" w:rsidR="00C92F10" w:rsidRPr="00C92F10" w:rsidRDefault="00C92F10" w:rsidP="00C92F10">
      <w:pPr>
        <w:numPr>
          <w:ilvl w:val="0"/>
          <w:numId w:val="2"/>
        </w:numPr>
      </w:pPr>
      <w:r w:rsidRPr="00C92F10">
        <w:t>Customer Name</w:t>
      </w:r>
    </w:p>
    <w:p w14:paraId="63C52615" w14:textId="77777777" w:rsidR="00C92F10" w:rsidRPr="00C92F10" w:rsidRDefault="00C92F10" w:rsidP="00C92F10">
      <w:pPr>
        <w:numPr>
          <w:ilvl w:val="0"/>
          <w:numId w:val="2"/>
        </w:numPr>
      </w:pPr>
      <w:r w:rsidRPr="00C92F10">
        <w:t>Issue Description</w:t>
      </w:r>
    </w:p>
    <w:p w14:paraId="1D52F1BC" w14:textId="77777777" w:rsidR="00C92F10" w:rsidRPr="00C92F10" w:rsidRDefault="00C92F10" w:rsidP="00C92F10">
      <w:pPr>
        <w:numPr>
          <w:ilvl w:val="0"/>
          <w:numId w:val="2"/>
        </w:numPr>
      </w:pPr>
      <w:r w:rsidRPr="00C92F10">
        <w:t>Priority Level (High / Medium / Low)</w:t>
      </w:r>
    </w:p>
    <w:p w14:paraId="121087AD" w14:textId="77777777" w:rsidR="00C92F10" w:rsidRPr="00C92F10" w:rsidRDefault="00C92F10" w:rsidP="00C92F10">
      <w:r w:rsidRPr="00C92F10">
        <w:t>This structure ensures that all ticket-related information is connected through indexing.</w:t>
      </w:r>
    </w:p>
    <w:p w14:paraId="2D731F6D" w14:textId="77777777" w:rsidR="00C92F10" w:rsidRPr="00C92F10" w:rsidRDefault="00C92F10" w:rsidP="00C92F10">
      <w:pPr>
        <w:rPr>
          <w:b/>
          <w:bCs/>
        </w:rPr>
      </w:pPr>
      <w:r w:rsidRPr="00C92F10">
        <w:rPr>
          <w:b/>
          <w:bCs/>
        </w:rPr>
        <w:t>4. Data Cleaning Process</w:t>
      </w:r>
    </w:p>
    <w:p w14:paraId="3489707D" w14:textId="77777777" w:rsidR="00C92F10" w:rsidRPr="00C92F10" w:rsidRDefault="00C92F10" w:rsidP="00C92F10">
      <w:r w:rsidRPr="00C92F10">
        <w:t>To improve analysis accuracy, the issue descriptions were processed using the following steps:</w:t>
      </w:r>
    </w:p>
    <w:p w14:paraId="17AD47B9" w14:textId="77777777" w:rsidR="00C92F10" w:rsidRPr="00C92F10" w:rsidRDefault="00C92F10" w:rsidP="00C92F10">
      <w:pPr>
        <w:numPr>
          <w:ilvl w:val="0"/>
          <w:numId w:val="3"/>
        </w:numPr>
      </w:pPr>
      <w:r w:rsidRPr="00C92F10">
        <w:t>Converted all text to lowercase</w:t>
      </w:r>
    </w:p>
    <w:p w14:paraId="6DA555A7" w14:textId="77777777" w:rsidR="00C92F10" w:rsidRPr="00C92F10" w:rsidRDefault="00C92F10" w:rsidP="00C92F10">
      <w:pPr>
        <w:numPr>
          <w:ilvl w:val="0"/>
          <w:numId w:val="3"/>
        </w:numPr>
      </w:pPr>
      <w:r w:rsidRPr="00C92F10">
        <w:lastRenderedPageBreak/>
        <w:t>Removed punctuation marks (.,!?-)</w:t>
      </w:r>
    </w:p>
    <w:p w14:paraId="7AD3D283" w14:textId="77777777" w:rsidR="00C92F10" w:rsidRPr="00C92F10" w:rsidRDefault="00C92F10" w:rsidP="00C92F10">
      <w:pPr>
        <w:numPr>
          <w:ilvl w:val="0"/>
          <w:numId w:val="3"/>
        </w:numPr>
      </w:pPr>
      <w:r w:rsidRPr="00C92F10">
        <w:t>Replaced informal words (e.g., “ok” → “okay”)</w:t>
      </w:r>
    </w:p>
    <w:p w14:paraId="2B3FECB1" w14:textId="77777777" w:rsidR="00C92F10" w:rsidRPr="00C92F10" w:rsidRDefault="00C92F10" w:rsidP="00C92F10">
      <w:pPr>
        <w:numPr>
          <w:ilvl w:val="0"/>
          <w:numId w:val="3"/>
        </w:numPr>
      </w:pPr>
      <w:r w:rsidRPr="00C92F10">
        <w:t>Removed extra spaces</w:t>
      </w:r>
    </w:p>
    <w:p w14:paraId="4E681AF1" w14:textId="77777777" w:rsidR="00C92F10" w:rsidRPr="00C92F10" w:rsidRDefault="00C92F10" w:rsidP="00C92F10">
      <w:pPr>
        <w:numPr>
          <w:ilvl w:val="0"/>
          <w:numId w:val="3"/>
        </w:numPr>
      </w:pPr>
      <w:r w:rsidRPr="00C92F10">
        <w:t>Normalized spacing between words</w:t>
      </w:r>
    </w:p>
    <w:p w14:paraId="0ADE64D3" w14:textId="77777777" w:rsidR="00C92F10" w:rsidRPr="00C92F10" w:rsidRDefault="00C92F10" w:rsidP="00C92F10">
      <w:r w:rsidRPr="00C92F10">
        <w:t>This ensured uniform formatting and improved keyword matching accuracy.</w:t>
      </w:r>
    </w:p>
    <w:p w14:paraId="60AA8AD1" w14:textId="77777777" w:rsidR="00C92F10" w:rsidRPr="00C92F10" w:rsidRDefault="00C92F10" w:rsidP="00C92F10">
      <w:pPr>
        <w:rPr>
          <w:b/>
          <w:bCs/>
        </w:rPr>
      </w:pPr>
      <w:r w:rsidRPr="00C92F10">
        <w:rPr>
          <w:b/>
          <w:bCs/>
        </w:rPr>
        <w:t>5. Keyword Analysis</w:t>
      </w:r>
    </w:p>
    <w:p w14:paraId="4D09C23F" w14:textId="445EF7E8" w:rsidR="00C92F10" w:rsidRPr="00AA32D9" w:rsidRDefault="00C92F10" w:rsidP="00C92F10">
      <w:r w:rsidRPr="00C92F10">
        <w:t>A function was created to count how many tickets contain a specific word.</w:t>
      </w:r>
    </w:p>
    <w:tbl>
      <w:tblPr>
        <w:tblW w:w="0" w:type="auto"/>
        <w:tblCellSpacing w:w="15" w:type="dxa"/>
        <w:tblInd w:w="630" w:type="dxa"/>
        <w:tblCellMar>
          <w:top w:w="15" w:type="dxa"/>
          <w:left w:w="15" w:type="dxa"/>
          <w:bottom w:w="15" w:type="dxa"/>
          <w:right w:w="15" w:type="dxa"/>
        </w:tblCellMar>
        <w:tblLook w:val="04A0" w:firstRow="1" w:lastRow="0" w:firstColumn="1" w:lastColumn="0" w:noHBand="0" w:noVBand="1"/>
      </w:tblPr>
      <w:tblGrid>
        <w:gridCol w:w="1260"/>
        <w:gridCol w:w="1354"/>
      </w:tblGrid>
      <w:tr w:rsidR="00590885" w:rsidRPr="00BC6240" w14:paraId="77B9FCE2" w14:textId="77777777" w:rsidTr="009F369A">
        <w:trPr>
          <w:tblHeader/>
          <w:tblCellSpacing w:w="15" w:type="dxa"/>
        </w:trPr>
        <w:tc>
          <w:tcPr>
            <w:tcW w:w="1215" w:type="dxa"/>
            <w:vAlign w:val="center"/>
            <w:hideMark/>
          </w:tcPr>
          <w:p w14:paraId="0149BBD1" w14:textId="77777777" w:rsidR="00BC6240" w:rsidRPr="00BC6240" w:rsidRDefault="00BC6240" w:rsidP="00BC6240">
            <w:pPr>
              <w:rPr>
                <w:b/>
                <w:bCs/>
              </w:rPr>
            </w:pPr>
            <w:r w:rsidRPr="00BC6240">
              <w:rPr>
                <w:b/>
                <w:bCs/>
              </w:rPr>
              <w:t>Keyword</w:t>
            </w:r>
          </w:p>
        </w:tc>
        <w:tc>
          <w:tcPr>
            <w:tcW w:w="1309" w:type="dxa"/>
            <w:vAlign w:val="center"/>
            <w:hideMark/>
          </w:tcPr>
          <w:p w14:paraId="04B6E69E" w14:textId="68D44666" w:rsidR="00BC6240" w:rsidRPr="00BC6240" w:rsidRDefault="008A26F9" w:rsidP="00BC6240">
            <w:pPr>
              <w:rPr>
                <w:b/>
                <w:bCs/>
              </w:rPr>
            </w:pPr>
            <w:r>
              <w:rPr>
                <w:b/>
                <w:bCs/>
              </w:rPr>
              <w:t xml:space="preserve">              </w:t>
            </w:r>
            <w:r w:rsidR="00590885">
              <w:rPr>
                <w:b/>
                <w:bCs/>
              </w:rPr>
              <w:t xml:space="preserve">  </w:t>
            </w:r>
            <w:r w:rsidR="00590885" w:rsidRPr="00BC6240">
              <w:rPr>
                <w:b/>
                <w:bCs/>
              </w:rPr>
              <w:t>Number</w:t>
            </w:r>
            <w:r w:rsidR="00590885">
              <w:rPr>
                <w:b/>
                <w:bCs/>
              </w:rPr>
              <w:t xml:space="preserve"> of</w:t>
            </w:r>
            <w:r w:rsidR="00443F9B">
              <w:rPr>
                <w:b/>
                <w:bCs/>
              </w:rPr>
              <w:t xml:space="preserve"> </w:t>
            </w:r>
            <w:r w:rsidR="00BC6240" w:rsidRPr="00BC6240">
              <w:rPr>
                <w:b/>
                <w:bCs/>
              </w:rPr>
              <w:t>Tickets</w:t>
            </w:r>
          </w:p>
        </w:tc>
      </w:tr>
      <w:tr w:rsidR="00590885" w:rsidRPr="00BC6240" w14:paraId="53245952" w14:textId="77777777" w:rsidTr="009F369A">
        <w:trPr>
          <w:tblCellSpacing w:w="15" w:type="dxa"/>
        </w:trPr>
        <w:tc>
          <w:tcPr>
            <w:tcW w:w="1215" w:type="dxa"/>
            <w:vAlign w:val="center"/>
            <w:hideMark/>
          </w:tcPr>
          <w:p w14:paraId="35276C5C" w14:textId="18DEA656" w:rsidR="00BC6240" w:rsidRPr="00BC6240" w:rsidRDefault="008A26F9" w:rsidP="00BC6240">
            <w:r w:rsidRPr="00E94612">
              <w:t>P</w:t>
            </w:r>
            <w:r w:rsidR="00BC6240" w:rsidRPr="00BC6240">
              <w:t>oor</w:t>
            </w:r>
            <w:r w:rsidRPr="00E94612">
              <w:t xml:space="preserve">                                     </w:t>
            </w:r>
          </w:p>
        </w:tc>
        <w:tc>
          <w:tcPr>
            <w:tcW w:w="1309" w:type="dxa"/>
            <w:vAlign w:val="center"/>
          </w:tcPr>
          <w:p w14:paraId="4474E28F" w14:textId="32128B33" w:rsidR="00BC6240" w:rsidRPr="00BC6240" w:rsidRDefault="00CC0F61" w:rsidP="00BC6240">
            <w:r w:rsidRPr="00E94612">
              <w:t>2</w:t>
            </w:r>
          </w:p>
        </w:tc>
      </w:tr>
      <w:tr w:rsidR="00590885" w:rsidRPr="00BC6240" w14:paraId="7F178DA1" w14:textId="77777777" w:rsidTr="009F369A">
        <w:trPr>
          <w:tblCellSpacing w:w="15" w:type="dxa"/>
        </w:trPr>
        <w:tc>
          <w:tcPr>
            <w:tcW w:w="1215" w:type="dxa"/>
            <w:vAlign w:val="center"/>
            <w:hideMark/>
          </w:tcPr>
          <w:p w14:paraId="348382AB" w14:textId="77777777" w:rsidR="00BC6240" w:rsidRPr="00BC6240" w:rsidRDefault="00BC6240" w:rsidP="00BC6240">
            <w:r w:rsidRPr="00BC6240">
              <w:t>good</w:t>
            </w:r>
          </w:p>
        </w:tc>
        <w:tc>
          <w:tcPr>
            <w:tcW w:w="1309" w:type="dxa"/>
            <w:vAlign w:val="center"/>
          </w:tcPr>
          <w:p w14:paraId="3438B8D5" w14:textId="692B14D1" w:rsidR="00BC6240" w:rsidRPr="00BC6240" w:rsidRDefault="00E94612" w:rsidP="00BC6240">
            <w:r w:rsidRPr="00E94612">
              <w:t>3</w:t>
            </w:r>
          </w:p>
        </w:tc>
      </w:tr>
      <w:tr w:rsidR="00590885" w:rsidRPr="00BC6240" w14:paraId="4BA3A342" w14:textId="77777777" w:rsidTr="009F369A">
        <w:trPr>
          <w:tblCellSpacing w:w="15" w:type="dxa"/>
        </w:trPr>
        <w:tc>
          <w:tcPr>
            <w:tcW w:w="1215" w:type="dxa"/>
            <w:vAlign w:val="center"/>
            <w:hideMark/>
          </w:tcPr>
          <w:p w14:paraId="45A159EA" w14:textId="77777777" w:rsidR="00BC6240" w:rsidRPr="00BC6240" w:rsidRDefault="00BC6240" w:rsidP="00BC6240">
            <w:r w:rsidRPr="00BC6240">
              <w:t>slow</w:t>
            </w:r>
          </w:p>
        </w:tc>
        <w:tc>
          <w:tcPr>
            <w:tcW w:w="1309" w:type="dxa"/>
            <w:vAlign w:val="center"/>
          </w:tcPr>
          <w:p w14:paraId="5A034CBC" w14:textId="34CA8F29" w:rsidR="00BC6240" w:rsidRPr="00BC6240" w:rsidRDefault="00E94612" w:rsidP="00BC6240">
            <w:r w:rsidRPr="00E94612">
              <w:t>2</w:t>
            </w:r>
          </w:p>
        </w:tc>
      </w:tr>
      <w:tr w:rsidR="00590885" w:rsidRPr="00BC6240" w14:paraId="1F5C7154" w14:textId="77777777" w:rsidTr="009F369A">
        <w:trPr>
          <w:tblCellSpacing w:w="15" w:type="dxa"/>
        </w:trPr>
        <w:tc>
          <w:tcPr>
            <w:tcW w:w="1215" w:type="dxa"/>
            <w:vAlign w:val="center"/>
            <w:hideMark/>
          </w:tcPr>
          <w:p w14:paraId="5FBB0872" w14:textId="77777777" w:rsidR="00BC6240" w:rsidRPr="00BC6240" w:rsidRDefault="00BC6240" w:rsidP="00BC6240">
            <w:r w:rsidRPr="00BC6240">
              <w:t>excellent</w:t>
            </w:r>
          </w:p>
        </w:tc>
        <w:tc>
          <w:tcPr>
            <w:tcW w:w="1309" w:type="dxa"/>
            <w:vAlign w:val="center"/>
          </w:tcPr>
          <w:p w14:paraId="253FE5B7" w14:textId="59E2EDB0" w:rsidR="00BC6240" w:rsidRPr="00BC6240" w:rsidRDefault="00E94612" w:rsidP="00BC6240">
            <w:r w:rsidRPr="00E94612">
              <w:t>1</w:t>
            </w:r>
          </w:p>
        </w:tc>
      </w:tr>
    </w:tbl>
    <w:p w14:paraId="5391E12A" w14:textId="77777777" w:rsidR="00590885" w:rsidRDefault="00590885" w:rsidP="00590885">
      <w:pPr>
        <w:pStyle w:val="ListParagraph"/>
        <w:numPr>
          <w:ilvl w:val="0"/>
          <w:numId w:val="11"/>
        </w:numPr>
      </w:pPr>
      <w:r w:rsidRPr="00590885">
        <w:t>Positive feedback words such as “good” and “excellent” indicate customer satisfaction in several cases.</w:t>
      </w:r>
    </w:p>
    <w:p w14:paraId="2FF5FDE7" w14:textId="30B61008" w:rsidR="00590885" w:rsidRPr="00590885" w:rsidRDefault="00590885" w:rsidP="00590885">
      <w:pPr>
        <w:pStyle w:val="ListParagraph"/>
        <w:numPr>
          <w:ilvl w:val="0"/>
          <w:numId w:val="11"/>
        </w:numPr>
      </w:pPr>
      <w:r w:rsidRPr="00590885">
        <w:t>Words like “poor” and “slow” suggest areas requiring service improvement.</w:t>
      </w:r>
    </w:p>
    <w:p w14:paraId="025A73BD" w14:textId="54F03725" w:rsidR="005E0E69" w:rsidRPr="00C92F10" w:rsidRDefault="00C92F10" w:rsidP="00C92F10">
      <w:pPr>
        <w:rPr>
          <w:b/>
          <w:bCs/>
        </w:rPr>
      </w:pPr>
      <w:r w:rsidRPr="00C92F10">
        <w:rPr>
          <w:b/>
          <w:bCs/>
        </w:rPr>
        <w:t>6. Priority Distribution Analysis</w:t>
      </w:r>
    </w:p>
    <w:p w14:paraId="46854BC2" w14:textId="77777777" w:rsidR="00C92F10" w:rsidRPr="00C92F10" w:rsidRDefault="00C92F10" w:rsidP="00C92F10">
      <w:r w:rsidRPr="00C92F10">
        <w:t>Tickets were categorized based on priority levels:</w:t>
      </w:r>
    </w:p>
    <w:p w14:paraId="02B81D4F" w14:textId="5996267B" w:rsidR="00C92F10" w:rsidRPr="00C92F10" w:rsidRDefault="00C92F10" w:rsidP="00C92F10">
      <w:pPr>
        <w:numPr>
          <w:ilvl w:val="0"/>
          <w:numId w:val="5"/>
        </w:numPr>
      </w:pPr>
      <w:r w:rsidRPr="00C92F10">
        <w:rPr>
          <w:b/>
          <w:bCs/>
        </w:rPr>
        <w:t>High Priority</w:t>
      </w:r>
      <w:r w:rsidRPr="00C92F10">
        <w:t xml:space="preserve"> </w:t>
      </w:r>
      <w:r w:rsidR="001D127E">
        <w:t>:5</w:t>
      </w:r>
      <w:r w:rsidR="00CA764F">
        <w:t xml:space="preserve">            </w:t>
      </w:r>
      <w:r w:rsidR="008A05BD">
        <w:t xml:space="preserve"> </w:t>
      </w:r>
      <w:r w:rsidR="008A05BD" w:rsidRPr="00C92F10">
        <w:t>–</w:t>
      </w:r>
      <w:r w:rsidR="008A05BD">
        <w:t xml:space="preserve"> </w:t>
      </w:r>
      <w:r w:rsidR="007048AD">
        <w:t xml:space="preserve"> </w:t>
      </w:r>
      <w:r w:rsidR="008A05BD" w:rsidRPr="00C92F10">
        <w:t xml:space="preserve"> </w:t>
      </w:r>
      <w:r w:rsidRPr="00C92F10">
        <w:t>Requires immediate attention</w:t>
      </w:r>
      <w:r w:rsidR="001B2687">
        <w:t xml:space="preserve"> </w:t>
      </w:r>
      <w:r w:rsidR="0002574B">
        <w:t>-</w:t>
      </w:r>
    </w:p>
    <w:p w14:paraId="6C490C47" w14:textId="61321680" w:rsidR="00C92F10" w:rsidRPr="00C92F10" w:rsidRDefault="00C92F10" w:rsidP="00C92F10">
      <w:pPr>
        <w:numPr>
          <w:ilvl w:val="0"/>
          <w:numId w:val="5"/>
        </w:numPr>
      </w:pPr>
      <w:r w:rsidRPr="00C92F10">
        <w:rPr>
          <w:b/>
          <w:bCs/>
        </w:rPr>
        <w:t>Medium Priority</w:t>
      </w:r>
      <w:r w:rsidRPr="00C92F10">
        <w:t xml:space="preserve"> </w:t>
      </w:r>
      <w:r w:rsidR="00CA764F">
        <w:t xml:space="preserve">:4    </w:t>
      </w:r>
      <w:r w:rsidRPr="00C92F10">
        <w:t>–</w:t>
      </w:r>
      <w:r w:rsidR="00CA764F">
        <w:t xml:space="preserve"> </w:t>
      </w:r>
      <w:r w:rsidR="007048AD">
        <w:t xml:space="preserve"> </w:t>
      </w:r>
      <w:r w:rsidRPr="00C92F10">
        <w:t xml:space="preserve"> Moderate urgency</w:t>
      </w:r>
      <w:r w:rsidR="0002574B">
        <w:t>-</w:t>
      </w:r>
    </w:p>
    <w:p w14:paraId="496902EB" w14:textId="29363547" w:rsidR="00C92F10" w:rsidRPr="00C92F10" w:rsidRDefault="00C92F10" w:rsidP="00C92F10">
      <w:pPr>
        <w:numPr>
          <w:ilvl w:val="0"/>
          <w:numId w:val="5"/>
        </w:numPr>
      </w:pPr>
      <w:r w:rsidRPr="00C92F10">
        <w:rPr>
          <w:b/>
          <w:bCs/>
        </w:rPr>
        <w:t>Low Priority</w:t>
      </w:r>
      <w:r w:rsidRPr="00C92F10">
        <w:t xml:space="preserve"> </w:t>
      </w:r>
      <w:r w:rsidR="00CA764F">
        <w:t xml:space="preserve">:4              </w:t>
      </w:r>
      <w:r w:rsidRPr="00C92F10">
        <w:t xml:space="preserve">– </w:t>
      </w:r>
      <w:r w:rsidR="007048AD">
        <w:t xml:space="preserve">  </w:t>
      </w:r>
      <w:r w:rsidRPr="00C92F10">
        <w:t>Less urgent</w:t>
      </w:r>
      <w:r w:rsidR="005E167F">
        <w:t xml:space="preserve">                                            </w:t>
      </w:r>
    </w:p>
    <w:p w14:paraId="7E039C60" w14:textId="77777777" w:rsidR="005E0E69" w:rsidRPr="001B2687" w:rsidRDefault="005E0E69" w:rsidP="00C92F10">
      <w:r w:rsidRPr="001B2687">
        <w:t>High-priority tickets should be addressed immediately to improve service efficiency and customer satisfaction.</w:t>
      </w:r>
    </w:p>
    <w:p w14:paraId="411DF9DE" w14:textId="4F6C04DE" w:rsidR="00C92F10" w:rsidRPr="00C92F10" w:rsidRDefault="00C92F10" w:rsidP="00C92F10">
      <w:pPr>
        <w:rPr>
          <w:b/>
          <w:bCs/>
        </w:rPr>
      </w:pPr>
      <w:r w:rsidRPr="00C92F10">
        <w:rPr>
          <w:b/>
          <w:bCs/>
        </w:rPr>
        <w:t>7. Longest Issue Identification</w:t>
      </w:r>
    </w:p>
    <w:p w14:paraId="360793CA" w14:textId="77777777" w:rsidR="00C92F10" w:rsidRPr="00C92F10" w:rsidRDefault="00C92F10" w:rsidP="00C92F10">
      <w:r w:rsidRPr="00C92F10">
        <w:t>The system identified the ticket with the highest word count in its issue description.</w:t>
      </w:r>
    </w:p>
    <w:p w14:paraId="5BBD7390" w14:textId="77777777" w:rsidR="00C92F10" w:rsidRPr="00C92F10" w:rsidRDefault="00C92F10" w:rsidP="00C92F10">
      <w:r w:rsidRPr="00C92F10">
        <w:t>This helps detect:</w:t>
      </w:r>
    </w:p>
    <w:p w14:paraId="0E074A96" w14:textId="77777777" w:rsidR="00C92F10" w:rsidRPr="00C92F10" w:rsidRDefault="00C92F10" w:rsidP="00C92F10">
      <w:pPr>
        <w:numPr>
          <w:ilvl w:val="0"/>
          <w:numId w:val="6"/>
        </w:numPr>
      </w:pPr>
      <w:r w:rsidRPr="00C92F10">
        <w:lastRenderedPageBreak/>
        <w:t>Detailed complaints</w:t>
      </w:r>
    </w:p>
    <w:p w14:paraId="48C505DA" w14:textId="77777777" w:rsidR="00C92F10" w:rsidRPr="00C92F10" w:rsidRDefault="00C92F10" w:rsidP="00C92F10">
      <w:pPr>
        <w:numPr>
          <w:ilvl w:val="0"/>
          <w:numId w:val="6"/>
        </w:numPr>
      </w:pPr>
      <w:r w:rsidRPr="00C92F10">
        <w:t>Complex issues</w:t>
      </w:r>
    </w:p>
    <w:p w14:paraId="497E6039" w14:textId="77777777" w:rsidR="00C92F10" w:rsidRPr="00C92F10" w:rsidRDefault="00C92F10" w:rsidP="00C92F10">
      <w:pPr>
        <w:numPr>
          <w:ilvl w:val="0"/>
          <w:numId w:val="6"/>
        </w:numPr>
      </w:pPr>
      <w:r w:rsidRPr="00C92F10">
        <w:t>Cases that may require in-depth support</w:t>
      </w:r>
    </w:p>
    <w:p w14:paraId="103E575B" w14:textId="77777777" w:rsidR="00C92F10" w:rsidRPr="00C92F10" w:rsidRDefault="00C92F10" w:rsidP="00C92F10">
      <w:r w:rsidRPr="00C92F10">
        <w:t>The process involved tracking the maximum word count and storing the corresponding ticket index.</w:t>
      </w:r>
    </w:p>
    <w:p w14:paraId="3D2468BB" w14:textId="77777777" w:rsidR="00C92F10" w:rsidRPr="00C92F10" w:rsidRDefault="00C92F10" w:rsidP="00C92F10">
      <w:pPr>
        <w:rPr>
          <w:b/>
          <w:bCs/>
        </w:rPr>
      </w:pPr>
      <w:r w:rsidRPr="00C92F10">
        <w:rPr>
          <w:b/>
          <w:bCs/>
        </w:rPr>
        <w:t>8. Unique Word Extraction</w:t>
      </w:r>
    </w:p>
    <w:p w14:paraId="38D2A932" w14:textId="77777777" w:rsidR="00C92F10" w:rsidRPr="00C92F10" w:rsidRDefault="00C92F10" w:rsidP="00C92F10">
      <w:r w:rsidRPr="00C92F10">
        <w:t>All issue descriptions were analyzed to extract unique words.</w:t>
      </w:r>
    </w:p>
    <w:p w14:paraId="04B1C626" w14:textId="77777777" w:rsidR="00C92F10" w:rsidRPr="00C92F10" w:rsidRDefault="00C92F10" w:rsidP="00C92F10">
      <w:r w:rsidRPr="00C92F10">
        <w:t>This helps in:</w:t>
      </w:r>
    </w:p>
    <w:p w14:paraId="330B5142" w14:textId="77777777" w:rsidR="00C92F10" w:rsidRPr="00C92F10" w:rsidRDefault="00C92F10" w:rsidP="00C92F10">
      <w:pPr>
        <w:numPr>
          <w:ilvl w:val="0"/>
          <w:numId w:val="7"/>
        </w:numPr>
      </w:pPr>
      <w:r w:rsidRPr="00C92F10">
        <w:t>Identifying commonly used terms</w:t>
      </w:r>
    </w:p>
    <w:p w14:paraId="54392652" w14:textId="77777777" w:rsidR="00C92F10" w:rsidRPr="00C92F10" w:rsidRDefault="00C92F10" w:rsidP="00C92F10">
      <w:pPr>
        <w:numPr>
          <w:ilvl w:val="0"/>
          <w:numId w:val="7"/>
        </w:numPr>
      </w:pPr>
      <w:r w:rsidRPr="00C92F10">
        <w:t>Detecting recurring complaint patterns</w:t>
      </w:r>
    </w:p>
    <w:p w14:paraId="2F7FED5C" w14:textId="77777777" w:rsidR="00C92F10" w:rsidRPr="00C92F10" w:rsidRDefault="00C92F10" w:rsidP="00C92F10">
      <w:pPr>
        <w:numPr>
          <w:ilvl w:val="0"/>
          <w:numId w:val="7"/>
        </w:numPr>
      </w:pPr>
      <w:r w:rsidRPr="00C92F10">
        <w:t>Understanding customer communication style</w:t>
      </w:r>
    </w:p>
    <w:p w14:paraId="2003ED57" w14:textId="77777777" w:rsidR="00C92F10" w:rsidRPr="00C92F10" w:rsidRDefault="00C92F10" w:rsidP="00C92F10">
      <w:pPr>
        <w:rPr>
          <w:b/>
          <w:bCs/>
        </w:rPr>
      </w:pPr>
      <w:r w:rsidRPr="00C92F10">
        <w:rPr>
          <w:b/>
          <w:bCs/>
        </w:rPr>
        <w:t>9. Key Findings</w:t>
      </w:r>
    </w:p>
    <w:p w14:paraId="51B4F600" w14:textId="77777777" w:rsidR="00C92F10" w:rsidRPr="00C92F10" w:rsidRDefault="00C92F10" w:rsidP="00C92F10">
      <w:pPr>
        <w:numPr>
          <w:ilvl w:val="0"/>
          <w:numId w:val="8"/>
        </w:numPr>
      </w:pPr>
      <w:r w:rsidRPr="00C92F10">
        <w:t>Response time and service quality are recurring themes.</w:t>
      </w:r>
    </w:p>
    <w:p w14:paraId="264E3E36" w14:textId="77777777" w:rsidR="00C92F10" w:rsidRPr="00C92F10" w:rsidRDefault="00C92F10" w:rsidP="00C92F10">
      <w:pPr>
        <w:numPr>
          <w:ilvl w:val="0"/>
          <w:numId w:val="8"/>
        </w:numPr>
      </w:pPr>
      <w:r w:rsidRPr="00C92F10">
        <w:t>Both positive and negative feedback are present.</w:t>
      </w:r>
    </w:p>
    <w:p w14:paraId="22B559C9" w14:textId="77777777" w:rsidR="00C92F10" w:rsidRPr="00C92F10" w:rsidRDefault="00C92F10" w:rsidP="00C92F10">
      <w:pPr>
        <w:numPr>
          <w:ilvl w:val="0"/>
          <w:numId w:val="8"/>
        </w:numPr>
      </w:pPr>
      <w:r w:rsidRPr="00C92F10">
        <w:t>High-priority tickets require structured management.</w:t>
      </w:r>
    </w:p>
    <w:p w14:paraId="22424864" w14:textId="77777777" w:rsidR="00C92F10" w:rsidRPr="00C92F10" w:rsidRDefault="00C92F10" w:rsidP="00C92F10">
      <w:pPr>
        <w:numPr>
          <w:ilvl w:val="0"/>
          <w:numId w:val="8"/>
        </w:numPr>
      </w:pPr>
      <w:r w:rsidRPr="00C92F10">
        <w:t>Text cleaning significantly improves analytical accuracy.</w:t>
      </w:r>
    </w:p>
    <w:p w14:paraId="38D76801" w14:textId="77777777" w:rsidR="00C92F10" w:rsidRPr="00C92F10" w:rsidRDefault="00C92F10" w:rsidP="00C92F10">
      <w:pPr>
        <w:rPr>
          <w:b/>
          <w:bCs/>
        </w:rPr>
      </w:pPr>
      <w:r w:rsidRPr="00C92F10">
        <w:rPr>
          <w:b/>
          <w:bCs/>
        </w:rPr>
        <w:t>10. Conclusion</w:t>
      </w:r>
    </w:p>
    <w:p w14:paraId="4397A539" w14:textId="77777777" w:rsidR="0044631C" w:rsidRPr="0044631C" w:rsidRDefault="0044631C" w:rsidP="0044631C">
      <w:r w:rsidRPr="0044631C">
        <w:t>The Python-based Ticket Analysis System successfully demonstrates:</w:t>
      </w:r>
    </w:p>
    <w:p w14:paraId="2BAA5D31" w14:textId="77777777" w:rsidR="0044631C" w:rsidRPr="0044631C" w:rsidRDefault="0044631C" w:rsidP="0044631C">
      <w:pPr>
        <w:numPr>
          <w:ilvl w:val="0"/>
          <w:numId w:val="12"/>
        </w:numPr>
      </w:pPr>
      <w:r w:rsidRPr="0044631C">
        <w:t>Data Loading &amp; Structuring</w:t>
      </w:r>
    </w:p>
    <w:p w14:paraId="41C5E057" w14:textId="77777777" w:rsidR="0044631C" w:rsidRPr="0044631C" w:rsidRDefault="0044631C" w:rsidP="0044631C">
      <w:pPr>
        <w:numPr>
          <w:ilvl w:val="0"/>
          <w:numId w:val="12"/>
        </w:numPr>
      </w:pPr>
      <w:r w:rsidRPr="0044631C">
        <w:t>Text Cleaning &amp; Processing</w:t>
      </w:r>
    </w:p>
    <w:p w14:paraId="5F3C44A4" w14:textId="77777777" w:rsidR="0044631C" w:rsidRPr="0044631C" w:rsidRDefault="0044631C" w:rsidP="0044631C">
      <w:pPr>
        <w:numPr>
          <w:ilvl w:val="0"/>
          <w:numId w:val="12"/>
        </w:numPr>
      </w:pPr>
      <w:r w:rsidRPr="0044631C">
        <w:t>Keyword Analysis</w:t>
      </w:r>
    </w:p>
    <w:p w14:paraId="26223C05" w14:textId="77777777" w:rsidR="0044631C" w:rsidRPr="0044631C" w:rsidRDefault="0044631C" w:rsidP="0044631C">
      <w:pPr>
        <w:numPr>
          <w:ilvl w:val="0"/>
          <w:numId w:val="12"/>
        </w:numPr>
      </w:pPr>
      <w:r w:rsidRPr="0044631C">
        <w:t>Priority Classification</w:t>
      </w:r>
    </w:p>
    <w:p w14:paraId="0A6549A3" w14:textId="77777777" w:rsidR="0044631C" w:rsidRPr="0044631C" w:rsidRDefault="0044631C" w:rsidP="0044631C">
      <w:pPr>
        <w:numPr>
          <w:ilvl w:val="0"/>
          <w:numId w:val="12"/>
        </w:numPr>
      </w:pPr>
      <w:r w:rsidRPr="0044631C">
        <w:t>Maximum Value Detection</w:t>
      </w:r>
    </w:p>
    <w:p w14:paraId="6AC6A012" w14:textId="77777777" w:rsidR="0044631C" w:rsidRPr="0044631C" w:rsidRDefault="0044631C" w:rsidP="0044631C">
      <w:pPr>
        <w:numPr>
          <w:ilvl w:val="0"/>
          <w:numId w:val="12"/>
        </w:numPr>
      </w:pPr>
      <w:r w:rsidRPr="0044631C">
        <w:t>Unique Word Extraction</w:t>
      </w:r>
    </w:p>
    <w:p w14:paraId="60F7B2AC" w14:textId="77777777" w:rsidR="0044631C" w:rsidRPr="0044631C" w:rsidRDefault="0044631C" w:rsidP="0044631C">
      <w:r w:rsidRPr="0044631C">
        <w:t>This project shows how basic Python tools can be applied to perform meaningful customer feedback analysis and generate actionable insights.</w:t>
      </w:r>
    </w:p>
    <w:p w14:paraId="020B660C" w14:textId="77777777" w:rsidR="00C92F10" w:rsidRDefault="00C92F10" w:rsidP="00C92F10"/>
    <w:p w14:paraId="01CC91D9" w14:textId="77777777" w:rsidR="0086334F" w:rsidRPr="00C92F10" w:rsidRDefault="0086334F" w:rsidP="00C92F10"/>
    <w:sectPr w:rsidR="0086334F" w:rsidRPr="00C92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58E6"/>
    <w:multiLevelType w:val="multilevel"/>
    <w:tmpl w:val="4C34D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737942"/>
    <w:multiLevelType w:val="hybridMultilevel"/>
    <w:tmpl w:val="36FE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51F46"/>
    <w:multiLevelType w:val="multilevel"/>
    <w:tmpl w:val="014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B2A1A"/>
    <w:multiLevelType w:val="multilevel"/>
    <w:tmpl w:val="E7B0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05EEC"/>
    <w:multiLevelType w:val="multilevel"/>
    <w:tmpl w:val="A6C6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C3C3C"/>
    <w:multiLevelType w:val="multilevel"/>
    <w:tmpl w:val="F8F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51943"/>
    <w:multiLevelType w:val="multilevel"/>
    <w:tmpl w:val="A6C6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C70AD"/>
    <w:multiLevelType w:val="multilevel"/>
    <w:tmpl w:val="B42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24DFB"/>
    <w:multiLevelType w:val="multilevel"/>
    <w:tmpl w:val="BD9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C02C2"/>
    <w:multiLevelType w:val="multilevel"/>
    <w:tmpl w:val="1678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04009"/>
    <w:multiLevelType w:val="hybridMultilevel"/>
    <w:tmpl w:val="DB2E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653FEA"/>
    <w:multiLevelType w:val="multilevel"/>
    <w:tmpl w:val="5B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642722">
    <w:abstractNumId w:val="3"/>
  </w:num>
  <w:num w:numId="2" w16cid:durableId="610745906">
    <w:abstractNumId w:val="8"/>
  </w:num>
  <w:num w:numId="3" w16cid:durableId="1159031911">
    <w:abstractNumId w:val="11"/>
  </w:num>
  <w:num w:numId="4" w16cid:durableId="872353013">
    <w:abstractNumId w:val="4"/>
  </w:num>
  <w:num w:numId="5" w16cid:durableId="115756557">
    <w:abstractNumId w:val="7"/>
  </w:num>
  <w:num w:numId="6" w16cid:durableId="1928615357">
    <w:abstractNumId w:val="5"/>
  </w:num>
  <w:num w:numId="7" w16cid:durableId="99497501">
    <w:abstractNumId w:val="9"/>
  </w:num>
  <w:num w:numId="8" w16cid:durableId="440416812">
    <w:abstractNumId w:val="0"/>
  </w:num>
  <w:num w:numId="9" w16cid:durableId="965355288">
    <w:abstractNumId w:val="2"/>
  </w:num>
  <w:num w:numId="10" w16cid:durableId="754976595">
    <w:abstractNumId w:val="1"/>
  </w:num>
  <w:num w:numId="11" w16cid:durableId="1941444804">
    <w:abstractNumId w:val="10"/>
  </w:num>
  <w:num w:numId="12" w16cid:durableId="15218966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10"/>
    <w:rsid w:val="0002574B"/>
    <w:rsid w:val="0019699A"/>
    <w:rsid w:val="001B2687"/>
    <w:rsid w:val="001D127E"/>
    <w:rsid w:val="00215CE9"/>
    <w:rsid w:val="00317BBF"/>
    <w:rsid w:val="003E0189"/>
    <w:rsid w:val="00443F9B"/>
    <w:rsid w:val="0044631C"/>
    <w:rsid w:val="004A4119"/>
    <w:rsid w:val="00590885"/>
    <w:rsid w:val="005E0E69"/>
    <w:rsid w:val="005E167F"/>
    <w:rsid w:val="007044E1"/>
    <w:rsid w:val="007048AD"/>
    <w:rsid w:val="00783CC4"/>
    <w:rsid w:val="0079610A"/>
    <w:rsid w:val="0086334F"/>
    <w:rsid w:val="008A05BD"/>
    <w:rsid w:val="008A26F9"/>
    <w:rsid w:val="00901AEE"/>
    <w:rsid w:val="009F369A"/>
    <w:rsid w:val="00A3255D"/>
    <w:rsid w:val="00A91F52"/>
    <w:rsid w:val="00AA32D9"/>
    <w:rsid w:val="00AE7E91"/>
    <w:rsid w:val="00B2366C"/>
    <w:rsid w:val="00B91BD9"/>
    <w:rsid w:val="00BA4E4B"/>
    <w:rsid w:val="00BB7944"/>
    <w:rsid w:val="00BC6240"/>
    <w:rsid w:val="00C923C0"/>
    <w:rsid w:val="00C92F10"/>
    <w:rsid w:val="00CA764F"/>
    <w:rsid w:val="00CC0F61"/>
    <w:rsid w:val="00D01C89"/>
    <w:rsid w:val="00E9461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4D976"/>
  <w15:chartTrackingRefBased/>
  <w15:docId w15:val="{6A9A546D-1760-4AB4-8F7E-82B65548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F10"/>
    <w:rPr>
      <w:rFonts w:eastAsiaTheme="majorEastAsia" w:cstheme="majorBidi"/>
      <w:color w:val="272727" w:themeColor="text1" w:themeTint="D8"/>
    </w:rPr>
  </w:style>
  <w:style w:type="paragraph" w:styleId="Title">
    <w:name w:val="Title"/>
    <w:basedOn w:val="Normal"/>
    <w:next w:val="Normal"/>
    <w:link w:val="TitleChar"/>
    <w:uiPriority w:val="10"/>
    <w:qFormat/>
    <w:rsid w:val="00C92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F10"/>
    <w:pPr>
      <w:spacing w:before="160"/>
      <w:jc w:val="center"/>
    </w:pPr>
    <w:rPr>
      <w:i/>
      <w:iCs/>
      <w:color w:val="404040" w:themeColor="text1" w:themeTint="BF"/>
    </w:rPr>
  </w:style>
  <w:style w:type="character" w:customStyle="1" w:styleId="QuoteChar">
    <w:name w:val="Quote Char"/>
    <w:basedOn w:val="DefaultParagraphFont"/>
    <w:link w:val="Quote"/>
    <w:uiPriority w:val="29"/>
    <w:rsid w:val="00C92F10"/>
    <w:rPr>
      <w:i/>
      <w:iCs/>
      <w:color w:val="404040" w:themeColor="text1" w:themeTint="BF"/>
    </w:rPr>
  </w:style>
  <w:style w:type="paragraph" w:styleId="ListParagraph">
    <w:name w:val="List Paragraph"/>
    <w:basedOn w:val="Normal"/>
    <w:uiPriority w:val="34"/>
    <w:qFormat/>
    <w:rsid w:val="00C92F10"/>
    <w:pPr>
      <w:ind w:left="720"/>
      <w:contextualSpacing/>
    </w:pPr>
  </w:style>
  <w:style w:type="character" w:styleId="IntenseEmphasis">
    <w:name w:val="Intense Emphasis"/>
    <w:basedOn w:val="DefaultParagraphFont"/>
    <w:uiPriority w:val="21"/>
    <w:qFormat/>
    <w:rsid w:val="00C92F10"/>
    <w:rPr>
      <w:i/>
      <w:iCs/>
      <w:color w:val="0F4761" w:themeColor="accent1" w:themeShade="BF"/>
    </w:rPr>
  </w:style>
  <w:style w:type="paragraph" w:styleId="IntenseQuote">
    <w:name w:val="Intense Quote"/>
    <w:basedOn w:val="Normal"/>
    <w:next w:val="Normal"/>
    <w:link w:val="IntenseQuoteChar"/>
    <w:uiPriority w:val="30"/>
    <w:qFormat/>
    <w:rsid w:val="00C92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F10"/>
    <w:rPr>
      <w:i/>
      <w:iCs/>
      <w:color w:val="0F4761" w:themeColor="accent1" w:themeShade="BF"/>
    </w:rPr>
  </w:style>
  <w:style w:type="character" w:styleId="IntenseReference">
    <w:name w:val="Intense Reference"/>
    <w:basedOn w:val="DefaultParagraphFont"/>
    <w:uiPriority w:val="32"/>
    <w:qFormat/>
    <w:rsid w:val="00C92F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4</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Gomathi S</dc:creator>
  <cp:keywords/>
  <dc:description/>
  <cp:lastModifiedBy>Gomathi S</cp:lastModifiedBy>
  <cp:revision>34</cp:revision>
  <dcterms:created xsi:type="dcterms:W3CDTF">2026-02-25T06:40:00Z</dcterms:created>
  <dcterms:modified xsi:type="dcterms:W3CDTF">2026-02-25T10:19:00Z</dcterms:modified>
</cp:coreProperties>
</file>