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94378" w:rsidP="00CB236F" w:rsidRDefault="00CB236F" w14:paraId="7A813409" w14:textId="70CF8A35">
      <w:pPr>
        <w:rPr>
          <w:rFonts w:ascii="Times New Roman" w:hAnsi="Times New Roman"/>
          <w:b/>
          <w:sz w:val="24"/>
          <w:szCs w:val="24"/>
        </w:rPr>
      </w:pPr>
      <w:r w:rsidRPr="00494378">
        <w:rPr>
          <w:rStyle w:val="Heading1Char"/>
        </w:rPr>
        <w:t xml:space="preserve">IT 2045C </w:t>
      </w:r>
      <w:r w:rsidRPr="00494378" w:rsidR="00C80C32">
        <w:rPr>
          <w:rStyle w:val="Heading1Char"/>
        </w:rPr>
        <w:t>Computer Programming I</w:t>
      </w:r>
      <w:r w:rsidRPr="00494378" w:rsidR="00CB288E">
        <w:rPr>
          <w:rStyle w:val="Heading1Char"/>
        </w:rPr>
        <w:t>I</w:t>
      </w:r>
      <w:r w:rsidRPr="00494378">
        <w:rPr>
          <w:rStyle w:val="Heading1Char"/>
        </w:rPr>
        <w:br/>
      </w:r>
      <w:r w:rsidRPr="00494378">
        <w:rPr>
          <w:rStyle w:val="Heading1Char"/>
        </w:rPr>
        <w:t xml:space="preserve">Prof. Tom Wulf </w:t>
      </w:r>
      <w:r w:rsidRPr="00494378" w:rsidR="0059473A">
        <w:rPr>
          <w:rStyle w:val="Heading1Char"/>
        </w:rPr>
        <w:br/>
      </w:r>
      <w:r w:rsidRPr="00494378" w:rsidR="0059473A">
        <w:rPr>
          <w:rStyle w:val="Heading1Char"/>
        </w:rPr>
        <w:t>Fall 20</w:t>
      </w:r>
      <w:r w:rsidRPr="00494378" w:rsidR="002B48A0">
        <w:rPr>
          <w:rStyle w:val="Heading1Char"/>
        </w:rPr>
        <w:t>24</w:t>
      </w:r>
      <w:r w:rsidRPr="00494378" w:rsidR="00494378">
        <w:rPr>
          <w:rStyle w:val="Heading1Char"/>
        </w:rPr>
        <w:t xml:space="preserve"> v1</w:t>
      </w:r>
      <w:r w:rsidR="002B39D4">
        <w:rPr>
          <w:rStyle w:val="Heading1Char"/>
        </w:rPr>
        <w:t>.</w:t>
      </w:r>
      <w:r w:rsidR="00CC042D">
        <w:rPr>
          <w:rStyle w:val="Heading1Char"/>
        </w:rPr>
        <w:t>7</w:t>
      </w:r>
      <w:bookmarkStart w:name="_GoBack" w:id="0"/>
      <w:bookmarkEnd w:id="0"/>
      <w:r w:rsidR="002B39D4">
        <w:rPr>
          <w:rStyle w:val="Heading1Char"/>
        </w:rPr>
        <w:t>5</w:t>
      </w:r>
      <w:r w:rsidR="0059473A">
        <w:rPr>
          <w:rFonts w:ascii="Times New Roman" w:hAnsi="Times New Roman"/>
          <w:b/>
          <w:sz w:val="24"/>
          <w:szCs w:val="24"/>
        </w:rPr>
        <w:br/>
      </w:r>
      <w:r w:rsidRPr="0059473A" w:rsidR="00494378">
        <w:rPr>
          <w:rFonts w:ascii="Times New Roman" w:hAnsi="Times New Roman"/>
          <w:b/>
          <w:sz w:val="24"/>
          <w:szCs w:val="24"/>
        </w:rPr>
        <w:t>20 points</w:t>
      </w:r>
    </w:p>
    <w:p w:rsidRPr="00CB236F" w:rsidR="00CB236F" w:rsidP="00CB236F" w:rsidRDefault="00CB236F" w14:paraId="77C253AF" w14:textId="36B5E0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Pr="0059473A" w:rsidR="00CA60EE">
        <w:rPr>
          <w:rStyle w:val="Heading1Char"/>
        </w:rPr>
        <w:t>Practicum</w:t>
      </w:r>
      <w:r w:rsidRPr="0059473A" w:rsidR="00CB288E">
        <w:rPr>
          <w:rStyle w:val="Heading1Char"/>
        </w:rPr>
        <w:t xml:space="preserve"> 01 </w:t>
      </w:r>
      <w:r w:rsidRPr="0059473A" w:rsidR="00CA60EE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</w:p>
    <w:p w:rsidR="00020E94" w:rsidP="0059473A" w:rsidRDefault="00CB288E" w14:paraId="75114A4C" w14:textId="77777777">
      <w:pPr>
        <w:pStyle w:val="Heading1"/>
      </w:pPr>
      <w:r>
        <w:t>Learning Goals:</w:t>
      </w:r>
    </w:p>
    <w:p w:rsidRPr="00CA60EE" w:rsidR="00CB288E" w:rsidP="00CB288E" w:rsidRDefault="00CA60EE" w14:paraId="335C2AD7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:rsidRPr="00CA60EE" w:rsidR="00CA60EE" w:rsidP="00CA60EE" w:rsidRDefault="00CA60EE" w14:paraId="71E43CDD" w14:textId="77777777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able to write programs that read and write java text files</w:t>
      </w:r>
    </w:p>
    <w:p w:rsidRPr="00ED0484" w:rsidR="00CA60EE" w:rsidP="00CA60EE" w:rsidRDefault="00CA60EE" w14:paraId="5BFFE46B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library</w:t>
      </w:r>
    </w:p>
    <w:p w:rsidRPr="00ED0484" w:rsidR="00ED0484" w:rsidP="00CA60EE" w:rsidRDefault="00ED0484" w14:paraId="02EAB9B6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two suites of programs each with a reader and writer to create and read data files</w:t>
      </w:r>
    </w:p>
    <w:p w:rsidRPr="00653B8F" w:rsidR="00653B8F" w:rsidP="00CA60EE" w:rsidRDefault="00ED0484" w14:paraId="01E3309F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:rsidRPr="00CB288E" w:rsidR="00ED0484" w:rsidP="006071F5" w:rsidRDefault="00ED0484" w14:paraId="03CCEB68" w14:textId="295AD2F9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CB236F" w:rsidP="0059473A" w:rsidRDefault="00CA60EE" w14:paraId="676F9C43" w14:textId="41E4B26B">
      <w:pPr>
        <w:pStyle w:val="Heading1"/>
      </w:pPr>
      <w:r>
        <w:t>Directions</w:t>
      </w:r>
      <w:r w:rsidRPr="00B07977" w:rsidR="00CB236F">
        <w:t>:</w:t>
      </w:r>
      <w:r w:rsidR="0059473A">
        <w:br/>
      </w:r>
    </w:p>
    <w:p w:rsidR="00490B66" w:rsidP="00490B66" w:rsidRDefault="001326B4" w14:paraId="381E6DEF" w14:textId="026C31C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0B66">
        <w:rPr>
          <w:rFonts w:ascii="Times New Roman" w:hAnsi="Times New Roman"/>
          <w:sz w:val="24"/>
          <w:szCs w:val="24"/>
        </w:rPr>
        <w:t>Do not create java packages here. Use the default package.</w:t>
      </w:r>
      <w:r w:rsidRPr="00490B66" w:rsidR="00F04771">
        <w:rPr>
          <w:rFonts w:ascii="Times New Roman" w:hAnsi="Times New Roman"/>
          <w:sz w:val="24"/>
          <w:szCs w:val="24"/>
        </w:rPr>
        <w:t xml:space="preserve">  That rule is for all assigned work!</w:t>
      </w:r>
    </w:p>
    <w:p w:rsidR="00490B66" w:rsidP="00490B66" w:rsidRDefault="00490B66" w14:paraId="0BBDA158" w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w:rsidR="00490B66" w:rsidP="00490B66" w:rsidRDefault="00490B66" w14:paraId="1305EB06" w14:textId="77777777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single project for the assignment. All the java files are in the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directory. You only need a single copy of the SafeInput.java library here.  You can then use it in any of the other four programs.</w:t>
      </w:r>
    </w:p>
    <w:p w:rsidRPr="00490B66" w:rsidR="00490B66" w:rsidP="00490B66" w:rsidRDefault="00490B66" w14:paraId="65160863" w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w:rsidR="00490B66" w:rsidP="00490B66" w:rsidRDefault="00490B66" w14:paraId="3A3C7C09" w14:textId="23DA3250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use the specified file names.  Remember that GitHub does not allow spaces in project names so we avoid the by using </w:t>
      </w:r>
      <w:r w:rsidR="003A41E7">
        <w:rPr>
          <w:rFonts w:ascii="Times New Roman" w:hAnsi="Times New Roman"/>
          <w:sz w:val="24"/>
          <w:szCs w:val="24"/>
        </w:rPr>
        <w:t xml:space="preserve">the underscore _. </w:t>
      </w:r>
      <w:r>
        <w:rPr>
          <w:rFonts w:ascii="Times New Roman" w:hAnsi="Times New Roman"/>
          <w:sz w:val="24"/>
          <w:szCs w:val="24"/>
        </w:rPr>
        <w:br/>
      </w:r>
    </w:p>
    <w:p w:rsidR="00490B66" w:rsidP="00490B66" w:rsidRDefault="008E520E" w14:paraId="4BE3D0D5" w14:textId="77777777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0B66">
        <w:rPr>
          <w:rFonts w:ascii="Times New Roman" w:hAnsi="Times New Roman"/>
          <w:sz w:val="24"/>
          <w:szCs w:val="24"/>
        </w:rPr>
        <w:t xml:space="preserve">Never use the Scanner to read text files </w:t>
      </w:r>
      <w:r w:rsidRPr="00490B66">
        <w:rPr>
          <w:rFonts w:ascii="Times New Roman" w:hAnsi="Times New Roman"/>
          <w:b/>
          <w:sz w:val="24"/>
          <w:szCs w:val="24"/>
        </w:rPr>
        <w:t>as it is not thread-safe</w:t>
      </w:r>
      <w:r w:rsidRPr="00490B66">
        <w:rPr>
          <w:rFonts w:ascii="Times New Roman" w:hAnsi="Times New Roman"/>
          <w:sz w:val="24"/>
          <w:szCs w:val="24"/>
        </w:rPr>
        <w:t>. Instead we use the Java 1.8 NIO File and Path classes to read te</w:t>
      </w:r>
      <w:r w:rsidRPr="00490B66" w:rsidR="00D35B73">
        <w:rPr>
          <w:rFonts w:ascii="Times New Roman" w:hAnsi="Times New Roman"/>
          <w:sz w:val="24"/>
          <w:szCs w:val="24"/>
        </w:rPr>
        <w:t>x</w:t>
      </w:r>
      <w:r w:rsidRPr="00490B66">
        <w:rPr>
          <w:rFonts w:ascii="Times New Roman" w:hAnsi="Times New Roman"/>
          <w:sz w:val="24"/>
          <w:szCs w:val="24"/>
        </w:rPr>
        <w:t xml:space="preserve">t files using </w:t>
      </w:r>
      <w:proofErr w:type="spellStart"/>
      <w:r w:rsidRPr="00490B66" w:rsidR="00D35B73">
        <w:rPr>
          <w:rFonts w:ascii="Times New Roman" w:hAnsi="Times New Roman"/>
          <w:sz w:val="24"/>
          <w:szCs w:val="24"/>
        </w:rPr>
        <w:t>B</w:t>
      </w:r>
      <w:r w:rsidRPr="00490B66">
        <w:rPr>
          <w:rFonts w:ascii="Times New Roman" w:hAnsi="Times New Roman"/>
          <w:sz w:val="24"/>
          <w:szCs w:val="24"/>
        </w:rPr>
        <w:t>ufferedReader</w:t>
      </w:r>
      <w:proofErr w:type="spellEnd"/>
      <w:r w:rsidRPr="00490B6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490B66" w:rsidR="00D35B73">
        <w:rPr>
          <w:rFonts w:ascii="Times New Roman" w:hAnsi="Times New Roman"/>
          <w:sz w:val="24"/>
          <w:szCs w:val="24"/>
        </w:rPr>
        <w:t>B</w:t>
      </w:r>
      <w:r w:rsidRPr="00490B66">
        <w:rPr>
          <w:rFonts w:ascii="Times New Roman" w:hAnsi="Times New Roman"/>
          <w:sz w:val="24"/>
          <w:szCs w:val="24"/>
        </w:rPr>
        <w:t>ufferedWriter</w:t>
      </w:r>
      <w:proofErr w:type="spellEnd"/>
      <w:r w:rsidRPr="00490B66">
        <w:rPr>
          <w:rFonts w:ascii="Times New Roman" w:hAnsi="Times New Roman"/>
          <w:sz w:val="24"/>
          <w:szCs w:val="24"/>
        </w:rPr>
        <w:t>.  This is true throughout the course.</w:t>
      </w:r>
    </w:p>
    <w:p w:rsidR="00490B66" w:rsidP="00490B66" w:rsidRDefault="00490B66" w14:paraId="176DBEDF" w14:textId="77777777">
      <w:pPr>
        <w:pStyle w:val="Heading2"/>
      </w:pPr>
      <w:r>
        <w:t>Resources:</w:t>
      </w:r>
    </w:p>
    <w:p w:rsidR="00490B66" w:rsidP="00490B66" w:rsidRDefault="00490B66" w14:paraId="035F5793" w14:textId="77777777">
      <w:pPr>
        <w:pStyle w:val="Heading2"/>
      </w:pPr>
    </w:p>
    <w:p w:rsidRPr="003A41E7" w:rsidR="00490B66" w:rsidP="00490B66" w:rsidRDefault="00490B66" w14:paraId="255F8A1A" w14:textId="77777777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SafeInput.java -  </w:t>
      </w:r>
    </w:p>
    <w:p w:rsidRPr="003A41E7" w:rsidR="00490B66" w:rsidP="00490B66" w:rsidRDefault="00490B66" w14:paraId="47C2FDE0" w14:textId="33CDFB53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This is a library of static input functions that we created in CP I. You place it in the </w:t>
      </w:r>
      <w:proofErr w:type="spellStart"/>
      <w:r w:rsidRPr="003A41E7">
        <w:rPr>
          <w:rFonts w:ascii="Times New Roman" w:hAnsi="Times New Roman"/>
        </w:rPr>
        <w:t>src</w:t>
      </w:r>
      <w:proofErr w:type="spellEnd"/>
      <w:r w:rsidRPr="003A41E7">
        <w:rPr>
          <w:rFonts w:ascii="Times New Roman" w:hAnsi="Times New Roman"/>
        </w:rPr>
        <w:t xml:space="preserve"> folder. It allows us to avoid recoding the input bullet-proofing code again and again.</w:t>
      </w:r>
      <w:r w:rsidRPr="003A41E7" w:rsidR="003A41E7">
        <w:rPr>
          <w:rFonts w:ascii="Times New Roman" w:hAnsi="Times New Roman"/>
        </w:rPr>
        <w:t xml:space="preserve"> We will go over it in class and you can watch the support video.</w:t>
      </w:r>
    </w:p>
    <w:p w:rsidRPr="003A41E7" w:rsidR="003A41E7" w:rsidP="00490B66" w:rsidRDefault="00490B66" w14:paraId="359B1878" w14:textId="77777777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>NIO_Path_File_Complete.zip</w:t>
      </w:r>
    </w:p>
    <w:p w:rsidR="00BA7056" w:rsidP="00490B66" w:rsidRDefault="003A41E7" w14:paraId="0CA6309F" w14:textId="77777777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This is a zip compressed IntelliJ project file with several short and detailed examples of how to use the NIO text file methods to read and write text files. </w:t>
      </w:r>
      <w:r w:rsidR="00BA7056">
        <w:rPr>
          <w:rFonts w:ascii="Times New Roman" w:hAnsi="Times New Roman"/>
        </w:rPr>
        <w:t xml:space="preserve">It also shows you how to use the Swing </w:t>
      </w:r>
      <w:proofErr w:type="spellStart"/>
      <w:r w:rsidR="00BA7056">
        <w:rPr>
          <w:rFonts w:ascii="Times New Roman" w:hAnsi="Times New Roman"/>
        </w:rPr>
        <w:t>JFileChooser</w:t>
      </w:r>
      <w:proofErr w:type="spellEnd"/>
      <w:r w:rsidR="00BA7056">
        <w:rPr>
          <w:rFonts w:ascii="Times New Roman" w:hAnsi="Times New Roman"/>
        </w:rPr>
        <w:t xml:space="preserve"> component which allows </w:t>
      </w:r>
      <w:proofErr w:type="spellStart"/>
      <w:r w:rsidR="00BA7056">
        <w:rPr>
          <w:rFonts w:ascii="Times New Roman" w:hAnsi="Times New Roman"/>
        </w:rPr>
        <w:t>he</w:t>
      </w:r>
      <w:proofErr w:type="spellEnd"/>
      <w:r w:rsidR="00BA7056">
        <w:rPr>
          <w:rFonts w:ascii="Times New Roman" w:hAnsi="Times New Roman"/>
        </w:rPr>
        <w:t xml:space="preserve"> user to pick a file to open. Another</w:t>
      </w:r>
      <w:r w:rsidRPr="003A41E7">
        <w:rPr>
          <w:rFonts w:ascii="Times New Roman" w:hAnsi="Times New Roman"/>
        </w:rPr>
        <w:t xml:space="preserve"> example shows how to read a delimited .csv file, which you will do here.</w:t>
      </w:r>
      <w:r>
        <w:rPr>
          <w:rFonts w:ascii="Times New Roman" w:hAnsi="Times New Roman"/>
        </w:rPr>
        <w:t xml:space="preserve"> </w:t>
      </w:r>
    </w:p>
    <w:p w:rsidRPr="00490B66" w:rsidR="001326B4" w:rsidP="00490B66" w:rsidRDefault="003A41E7" w14:paraId="5C0FCD89" w14:textId="3E2377C0">
      <w:r>
        <w:rPr>
          <w:rFonts w:ascii="Times New Roman" w:hAnsi="Times New Roman"/>
        </w:rPr>
        <w:t>You can use these programs as templates for text file handling programs.</w:t>
      </w:r>
      <w:r w:rsidR="00BA7056">
        <w:rPr>
          <w:rFonts w:ascii="Times New Roman" w:hAnsi="Times New Roman"/>
        </w:rPr>
        <w:t xml:space="preserve">  We will do this frequently in </w:t>
      </w:r>
      <w:r w:rsidRPr="00D44C3C" w:rsidR="00BA7056">
        <w:rPr>
          <w:rFonts w:ascii="Times New Roman" w:hAnsi="Times New Roman"/>
          <w:sz w:val="24"/>
          <w:szCs w:val="24"/>
        </w:rPr>
        <w:t>the labs.</w:t>
      </w:r>
      <w:r w:rsidRPr="00D44C3C" w:rsidR="008E520E">
        <w:rPr>
          <w:sz w:val="24"/>
          <w:szCs w:val="24"/>
        </w:rPr>
        <w:br/>
      </w:r>
    </w:p>
    <w:p w:rsidR="00CA60EE" w:rsidP="0059473A" w:rsidRDefault="00CA60EE" w14:paraId="654CED7D" w14:textId="5B38B3EC">
      <w:pPr>
        <w:pStyle w:val="Heading1"/>
      </w:pPr>
      <w:r>
        <w:t>Part 1: Person</w:t>
      </w:r>
    </w:p>
    <w:p w:rsidR="00D44C3C" w:rsidP="00D44C3C" w:rsidRDefault="00D44C3C" w14:paraId="295B3DFA" w14:textId="182D108C"/>
    <w:p w:rsidRPr="00D44C3C" w:rsidR="00D44C3C" w:rsidP="00D44C3C" w:rsidRDefault="00D44C3C" w14:paraId="13E0975D" w14:textId="64F84AE7">
      <w:pPr>
        <w:rPr>
          <w:rFonts w:ascii="Times New Roman" w:hAnsi="Times New Roman"/>
          <w:sz w:val="24"/>
          <w:szCs w:val="24"/>
        </w:rPr>
      </w:pPr>
      <w:r w:rsidRPr="00D44C3C">
        <w:rPr>
          <w:rFonts w:ascii="Times New Roman" w:hAnsi="Times New Roman"/>
          <w:sz w:val="24"/>
          <w:szCs w:val="24"/>
        </w:rPr>
        <w:t>Create a</w:t>
      </w:r>
      <w:r>
        <w:rPr>
          <w:rFonts w:ascii="Times New Roman" w:hAnsi="Times New Roman"/>
          <w:sz w:val="24"/>
          <w:szCs w:val="24"/>
        </w:rPr>
        <w:t xml:space="preserve"> new IntelliJ project called </w:t>
      </w:r>
      <w:r w:rsidRPr="00D44C3C">
        <w:rPr>
          <w:rFonts w:ascii="Times New Roman" w:hAnsi="Times New Roman"/>
          <w:b/>
          <w:sz w:val="24"/>
          <w:szCs w:val="24"/>
        </w:rPr>
        <w:t>Practicum01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44C3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 it to GitHub control as a public repo.</w:t>
      </w:r>
    </w:p>
    <w:p w:rsidRPr="00D44C3C" w:rsidR="00D44C3C" w:rsidP="00D44C3C" w:rsidRDefault="00D44C3C" w14:paraId="1BE14F26" w14:textId="77777777"/>
    <w:p w:rsidR="00CA60EE" w:rsidP="00CB236F" w:rsidRDefault="00CA60EE" w14:paraId="504599CE" w14:textId="1D35B60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t xml:space="preserve">Note: include and use SafeInput.java in both of these projects. (Be sure to place a separate copy within each of the project </w:t>
      </w:r>
      <w:proofErr w:type="spellStart"/>
      <w:r w:rsidR="008E520E">
        <w:rPr>
          <w:rFonts w:ascii="Times New Roman" w:hAnsi="Times New Roman"/>
          <w:b/>
          <w:sz w:val="24"/>
          <w:szCs w:val="24"/>
        </w:rPr>
        <w:t>src</w:t>
      </w:r>
      <w:proofErr w:type="spellEnd"/>
      <w:r w:rsidR="008E520E">
        <w:rPr>
          <w:rFonts w:ascii="Times New Roman" w:hAnsi="Times New Roman"/>
          <w:b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folders</w:t>
      </w:r>
      <w:r w:rsidR="00F04771">
        <w:rPr>
          <w:rFonts w:ascii="Times New Roman" w:hAnsi="Times New Roman"/>
          <w:b/>
          <w:sz w:val="24"/>
          <w:szCs w:val="24"/>
        </w:rPr>
        <w:t xml:space="preserve">.)  The SafeInput.java source file is available with the assignment directions in </w:t>
      </w:r>
      <w:r w:rsidR="003C71DA">
        <w:rPr>
          <w:rFonts w:ascii="Times New Roman" w:hAnsi="Times New Roman"/>
          <w:b/>
          <w:sz w:val="24"/>
          <w:szCs w:val="24"/>
        </w:rPr>
        <w:t>Canvas</w:t>
      </w:r>
      <w:r w:rsidR="00F04771">
        <w:rPr>
          <w:rFonts w:ascii="Times New Roman" w:hAnsi="Times New Roman"/>
          <w:b/>
          <w:sz w:val="24"/>
          <w:szCs w:val="24"/>
        </w:rPr>
        <w:t xml:space="preserve">.  </w:t>
      </w:r>
      <w:r w:rsidR="005F33BA">
        <w:rPr>
          <w:rFonts w:ascii="Times New Roman" w:hAnsi="Times New Roman"/>
          <w:b/>
          <w:sz w:val="24"/>
          <w:szCs w:val="24"/>
        </w:rPr>
        <w:t xml:space="preserve">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:rsidRPr="00CA60EE" w:rsidR="00CA60EE" w:rsidP="00CA60EE" w:rsidRDefault="00CA60EE" w14:paraId="192A53BF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:rsidRPr="00CA60EE" w:rsidR="00CA60EE" w:rsidP="00CA60EE" w:rsidRDefault="00CA60EE" w14:paraId="07DB8D0C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:rsidR="00CA60EE" w:rsidP="00CA60EE" w:rsidRDefault="00CA60EE" w14:paraId="0CBEC3DA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:rsidRPr="007A205B" w:rsidR="007A205B" w:rsidP="007A205B" w:rsidRDefault="007A205B" w14:paraId="58DCE50D" w14:textId="7C32ED1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195C90BF" w:rsidR="007A205B">
        <w:rPr>
          <w:rFonts w:ascii="Times New Roman" w:hAnsi="Times New Roman"/>
          <w:sz w:val="24"/>
          <w:szCs w:val="24"/>
        </w:rPr>
        <w:t xml:space="preserve">Be sure to use the </w:t>
      </w:r>
      <w:r w:rsidRPr="195C90BF" w:rsidR="007A205B">
        <w:rPr>
          <w:rFonts w:ascii="Times New Roman" w:hAnsi="Times New Roman"/>
          <w:sz w:val="24"/>
          <w:szCs w:val="24"/>
        </w:rPr>
        <w:t>SafeInput</w:t>
      </w:r>
      <w:r w:rsidRPr="195C90BF" w:rsidR="007A205B">
        <w:rPr>
          <w:rFonts w:ascii="Times New Roman" w:hAnsi="Times New Roman"/>
          <w:sz w:val="24"/>
          <w:szCs w:val="24"/>
        </w:rPr>
        <w:t xml:space="preserve"> library to completely bullet-proof your program</w:t>
      </w:r>
      <w:r w:rsidRPr="195C90BF" w:rsidR="007A205B">
        <w:rPr>
          <w:rFonts w:ascii="Times New Roman" w:hAnsi="Times New Roman"/>
          <w:sz w:val="24"/>
          <w:szCs w:val="24"/>
        </w:rPr>
        <w:t>.</w:t>
      </w:r>
      <w:r w:rsidRPr="195C90BF" w:rsidR="007A6B8D">
        <w:rPr>
          <w:rFonts w:ascii="Times New Roman" w:hAnsi="Times New Roman"/>
          <w:sz w:val="24"/>
          <w:szCs w:val="24"/>
        </w:rPr>
        <w:t xml:space="preserve">  </w:t>
      </w:r>
      <w:r w:rsidRPr="195C90BF" w:rsidR="007A6B8D">
        <w:rPr>
          <w:rFonts w:ascii="Times New Roman" w:hAnsi="Times New Roman"/>
          <w:sz w:val="24"/>
          <w:szCs w:val="24"/>
        </w:rPr>
        <w:t xml:space="preserve">Block and repeat until the user </w:t>
      </w:r>
      <w:r w:rsidRPr="195C90BF" w:rsidR="007A6B8D">
        <w:rPr>
          <w:rFonts w:ascii="Times New Roman" w:hAnsi="Times New Roman"/>
          <w:sz w:val="24"/>
          <w:szCs w:val="24"/>
        </w:rPr>
        <w:t>gets</w:t>
      </w:r>
      <w:r w:rsidRPr="195C90BF" w:rsidR="007A6B8D">
        <w:rPr>
          <w:rFonts w:ascii="Times New Roman" w:hAnsi="Times New Roman"/>
          <w:sz w:val="24"/>
          <w:szCs w:val="24"/>
        </w:rPr>
        <w:t xml:space="preserve"> the </w:t>
      </w:r>
      <w:r w:rsidRPr="195C90BF" w:rsidR="007A6B8D">
        <w:rPr>
          <w:rFonts w:ascii="Times New Roman" w:hAnsi="Times New Roman"/>
          <w:sz w:val="24"/>
          <w:szCs w:val="24"/>
        </w:rPr>
        <w:t>input correct</w:t>
      </w:r>
      <w:r w:rsidRPr="195C90BF" w:rsidR="007A6B8D">
        <w:rPr>
          <w:rFonts w:ascii="Times New Roman" w:hAnsi="Times New Roman"/>
          <w:sz w:val="24"/>
          <w:szCs w:val="24"/>
        </w:rPr>
        <w:t>. Do not terminate.</w:t>
      </w:r>
      <w:r>
        <w:br/>
      </w:r>
      <w:r>
        <w:br/>
      </w:r>
      <w:r w:rsidRPr="195C90BF" w:rsidR="006E50AE">
        <w:rPr>
          <w:rFonts w:ascii="Times New Roman" w:hAnsi="Times New Roman"/>
          <w:b w:val="1"/>
          <w:bCs w:val="1"/>
          <w:sz w:val="24"/>
          <w:szCs w:val="24"/>
        </w:rPr>
        <w:t xml:space="preserve">INSERT SEVERAL SCREEN SHOTS SHOWING THE INPUT OF THE DATA. </w:t>
      </w:r>
      <w:r w:rsidRPr="195C90BF" w:rsidR="006E50AE">
        <w:rPr>
          <w:rFonts w:ascii="Times New Roman" w:hAnsi="Times New Roman"/>
          <w:b w:val="1"/>
          <w:bCs w:val="1"/>
          <w:sz w:val="24"/>
          <w:szCs w:val="24"/>
        </w:rPr>
        <w:t>BE SURE TO GET ONE OF A COMPLETE RECORD.</w:t>
      </w:r>
    </w:p>
    <w:p w:rsidRPr="007A205B" w:rsidR="007A205B" w:rsidP="195C90BF" w:rsidRDefault="007A205B" w14:paraId="1B5C6C4A" w14:textId="18163184">
      <w:pPr>
        <w:ind w:left="720"/>
        <w:rPr>
          <w:rFonts w:ascii="Times New Roman" w:hAnsi="Times New Roman"/>
          <w:sz w:val="24"/>
          <w:szCs w:val="24"/>
        </w:rPr>
      </w:pPr>
      <w:r w:rsidR="36A13C1B">
        <w:drawing>
          <wp:inline wp14:editId="445EB930" wp14:anchorId="7C01DD6F">
            <wp:extent cx="5943600" cy="1114425"/>
            <wp:effectExtent l="0" t="0" r="0" b="0"/>
            <wp:docPr id="840990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990566" name=""/>
                    <pic:cNvPicPr/>
                  </pic:nvPicPr>
                  <pic:blipFill>
                    <a:blip xmlns:r="http://schemas.openxmlformats.org/officeDocument/2006/relationships" r:embed="rId6044686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205B" w:rsidR="007A205B" w:rsidP="195C90BF" w:rsidRDefault="007A205B" w14:paraId="0D6C4868" w14:textId="43657C1F">
      <w:pPr>
        <w:ind w:left="720"/>
      </w:pPr>
      <w:r w:rsidR="32153FA2">
        <w:drawing>
          <wp:inline wp14:editId="01892CA0" wp14:anchorId="38ED177C">
            <wp:extent cx="5943600" cy="1704975"/>
            <wp:effectExtent l="0" t="0" r="0" b="0"/>
            <wp:docPr id="18206435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0643568" name=""/>
                    <pic:cNvPicPr/>
                  </pic:nvPicPr>
                  <pic:blipFill>
                    <a:blip xmlns:r="http://schemas.openxmlformats.org/officeDocument/2006/relationships" r:embed="rId755965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66A881">
        <w:drawing>
          <wp:inline wp14:editId="0A3725A4" wp14:anchorId="54F5CBF9">
            <wp:extent cx="3581400" cy="5943600"/>
            <wp:effectExtent l="0" t="0" r="0" b="0"/>
            <wp:docPr id="17966247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6624783" name=""/>
                    <pic:cNvPicPr/>
                  </pic:nvPicPr>
                  <pic:blipFill>
                    <a:blip xmlns:r="http://schemas.openxmlformats.org/officeDocument/2006/relationships" r:embed="rId13903006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EE" w:rsidP="00CA60EE" w:rsidRDefault="00CA60EE" w14:paraId="0E2278D4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>ere is the data and file format. One record per line. Each line has all of the data elements (a – e)</w:t>
      </w:r>
    </w:p>
    <w:p w:rsidR="007A205B" w:rsidP="007A205B" w:rsidRDefault="007A205B" w14:paraId="5B821596" w14:textId="77777777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:rsidR="007A205B" w:rsidP="007A205B" w:rsidRDefault="007A205B" w14:paraId="2882FAA7" w14:textId="77777777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:rsidR="007A205B" w:rsidP="007A205B" w:rsidRDefault="007A205B" w14:paraId="43D6A65E" w14:textId="77777777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LastName</w:t>
      </w:r>
      <w:proofErr w:type="spellEnd"/>
    </w:p>
    <w:p w:rsidR="007A205B" w:rsidP="007A205B" w:rsidRDefault="007A205B" w14:paraId="1CB94BDA" w14:textId="77777777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:rsidR="007A205B" w:rsidP="007A205B" w:rsidRDefault="007A205B" w14:paraId="0B9FACA9" w14:textId="77777777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:rsidR="007A205B" w:rsidP="007A205B" w:rsidRDefault="007A205B" w14:paraId="07AF874B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:rsidRPr="00D500C8" w:rsidR="007A205B" w:rsidP="00D500C8" w:rsidRDefault="007A205B" w14:paraId="73E60F0D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:rsidRPr="007A205B" w:rsidR="007A205B" w:rsidP="007A205B" w:rsidRDefault="007A205B" w14:paraId="5BDC5883" w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w:rsidR="007A205B" w:rsidP="007A205B" w:rsidRDefault="007A205B" w14:paraId="2F3C7DEC" w14:textId="777777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:rsidR="007A205B" w:rsidP="007A205B" w:rsidRDefault="007A205B" w14:paraId="3EB78287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Pr="001326B4" w:rsid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:rsidR="007A205B" w:rsidP="007A205B" w:rsidRDefault="007A205B" w14:paraId="21174CF0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:rsidR="007A205B" w:rsidP="007A205B" w:rsidRDefault="007A205B" w14:paraId="15EF4924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:rsidR="007A205B" w:rsidP="007A205B" w:rsidRDefault="007A205B" w14:paraId="17D5952A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</w:t>
      </w:r>
      <w:proofErr w:type="spellStart"/>
      <w:r>
        <w:rPr>
          <w:rFonts w:ascii="Times New Roman" w:hAnsi="Times New Roman"/>
          <w:b/>
          <w:sz w:val="24"/>
          <w:szCs w:val="24"/>
        </w:rPr>
        <w:t>Peregrin</w:t>
      </w:r>
      <w:proofErr w:type="spellEnd"/>
      <w:r>
        <w:rPr>
          <w:rFonts w:ascii="Times New Roman" w:hAnsi="Times New Roman"/>
          <w:b/>
          <w:sz w:val="24"/>
          <w:szCs w:val="24"/>
        </w:rPr>
        <w:t>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:rsidR="007A205B" w:rsidP="007A205B" w:rsidRDefault="007A205B" w14:paraId="77C830BD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Brandybuck</w:t>
      </w:r>
      <w:proofErr w:type="spellEnd"/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:rsidR="007A205B" w:rsidP="007A205B" w:rsidRDefault="007A205B" w14:paraId="5602C39C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A205B" w:rsidP="007A205B" w:rsidRDefault="001326B4" w14:paraId="431728BD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195C90BF" w:rsidR="001326B4">
        <w:rPr>
          <w:rFonts w:ascii="Times New Roman" w:hAnsi="Times New Roman"/>
          <w:sz w:val="24"/>
          <w:szCs w:val="24"/>
        </w:rPr>
        <w:t xml:space="preserve">Leave a copy of the data file in the project folder, </w:t>
      </w:r>
      <w:r w:rsidRPr="195C90BF" w:rsidR="001326B4">
        <w:rPr>
          <w:rFonts w:ascii="Times New Roman" w:hAnsi="Times New Roman"/>
          <w:sz w:val="24"/>
          <w:szCs w:val="24"/>
        </w:rPr>
        <w:t>Please</w:t>
      </w:r>
      <w:r w:rsidRPr="195C90BF" w:rsidR="001326B4">
        <w:rPr>
          <w:rFonts w:ascii="Times New Roman" w:hAnsi="Times New Roman"/>
          <w:sz w:val="24"/>
          <w:szCs w:val="24"/>
        </w:rPr>
        <w:t xml:space="preserve"> remove other test files.</w:t>
      </w:r>
      <w:r>
        <w:br/>
      </w:r>
      <w:r>
        <w:br/>
      </w:r>
      <w:r w:rsidRPr="195C90BF" w:rsidR="006E50AE">
        <w:rPr>
          <w:rFonts w:ascii="Times New Roman" w:hAnsi="Times New Roman"/>
          <w:b w:val="1"/>
          <w:bCs w:val="1"/>
          <w:sz w:val="24"/>
          <w:szCs w:val="24"/>
        </w:rPr>
        <w:t>D</w:t>
      </w:r>
      <w:r w:rsidRPr="195C90BF" w:rsidR="00D500C8">
        <w:rPr>
          <w:rFonts w:ascii="Times New Roman" w:hAnsi="Times New Roman"/>
          <w:b w:val="1"/>
          <w:bCs w:val="1"/>
          <w:sz w:val="24"/>
          <w:szCs w:val="24"/>
        </w:rPr>
        <w:t>ISPLAY A SCREEN SHOT OF THIS FILE</w:t>
      </w:r>
      <w:r w:rsidRPr="195C90BF" w:rsidR="006E50AE">
        <w:rPr>
          <w:rFonts w:ascii="Times New Roman" w:hAnsi="Times New Roman"/>
          <w:b w:val="1"/>
          <w:bCs w:val="1"/>
          <w:sz w:val="24"/>
          <w:szCs w:val="24"/>
        </w:rPr>
        <w:t xml:space="preserve"> IN </w:t>
      </w:r>
      <w:r w:rsidRPr="195C90BF" w:rsidR="00D500C8">
        <w:rPr>
          <w:rFonts w:ascii="Times New Roman" w:hAnsi="Times New Roman"/>
          <w:b w:val="1"/>
          <w:bCs w:val="1"/>
          <w:sz w:val="24"/>
          <w:szCs w:val="24"/>
        </w:rPr>
        <w:t xml:space="preserve">THE </w:t>
      </w:r>
      <w:r w:rsidRPr="195C90BF" w:rsidR="00653B8F">
        <w:rPr>
          <w:rFonts w:ascii="Times New Roman" w:hAnsi="Times New Roman"/>
          <w:b w:val="1"/>
          <w:bCs w:val="1"/>
          <w:sz w:val="24"/>
          <w:szCs w:val="24"/>
        </w:rPr>
        <w:t>IntelliJ</w:t>
      </w:r>
      <w:r w:rsidRPr="195C90BF" w:rsidR="006E50AE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Pr="195C90BF" w:rsidR="00D500C8">
        <w:rPr>
          <w:rFonts w:ascii="Times New Roman" w:hAnsi="Times New Roman"/>
          <w:b w:val="1"/>
          <w:bCs w:val="1"/>
          <w:sz w:val="24"/>
          <w:szCs w:val="24"/>
        </w:rPr>
        <w:t xml:space="preserve">EDITOR </w:t>
      </w:r>
      <w:r w:rsidRPr="195C90BF" w:rsidR="006E50AE">
        <w:rPr>
          <w:rFonts w:ascii="Times New Roman" w:hAnsi="Times New Roman"/>
          <w:b w:val="1"/>
          <w:bCs w:val="1"/>
          <w:sz w:val="24"/>
          <w:szCs w:val="24"/>
        </w:rPr>
        <w:t>HERE!</w:t>
      </w:r>
    </w:p>
    <w:p w:rsidR="5F5AD76E" w:rsidP="195C90BF" w:rsidRDefault="5F5AD76E" w14:paraId="72C25B1D" w14:textId="3F96DDB3">
      <w:pPr>
        <w:pStyle w:val="ListParagraph"/>
        <w:numPr>
          <w:ilvl w:val="0"/>
          <w:numId w:val="5"/>
        </w:numPr>
        <w:rPr/>
      </w:pPr>
      <w:r w:rsidR="5F5AD76E">
        <w:drawing>
          <wp:inline wp14:editId="1854696A" wp14:anchorId="3E2D1C00">
            <wp:extent cx="5715000" cy="3238500"/>
            <wp:effectExtent l="0" t="0" r="0" b="0"/>
            <wp:docPr id="2531064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3106451" name=""/>
                    <pic:cNvPicPr/>
                  </pic:nvPicPr>
                  <pic:blipFill>
                    <a:blip xmlns:r="http://schemas.openxmlformats.org/officeDocument/2006/relationships" r:embed="rId423865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00C8" w:rsidR="001326B4" w:rsidP="0059473A" w:rsidRDefault="0059473A" w14:paraId="6A82B82B" w14:textId="77777777">
      <w:pPr>
        <w:pStyle w:val="Heading1"/>
      </w:pPr>
      <w:r>
        <w:t xml:space="preserve">Part 2: </w:t>
      </w:r>
      <w:r w:rsidRPr="00D500C8" w:rsidR="001326B4">
        <w:t>PersonReader.java</w:t>
      </w:r>
    </w:p>
    <w:p w:rsidR="001326B4" w:rsidP="001326B4" w:rsidRDefault="001326B4" w14:paraId="33E03DD6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326B4" w:rsidP="001326B4" w:rsidRDefault="001326B4" w14:paraId="3CB10A04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326B4" w:rsidP="001326B4" w:rsidRDefault="001326B4" w14:paraId="6EDA1C08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:rsidR="001326B4" w:rsidP="001326B4" w:rsidRDefault="001326B4" w14:paraId="40726447" w14:textId="7777777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:rsidR="001326B4" w:rsidP="001326B4" w:rsidRDefault="001326B4" w14:paraId="7F7DDDEB" w14:textId="7777777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Pr="009C59E4" w:rsid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records</w:t>
      </w:r>
    </w:p>
    <w:p w:rsidR="001326B4" w:rsidP="001326B4" w:rsidRDefault="001326B4" w14:paraId="1AB77051" w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w:rsidR="001326B4" w:rsidP="001326B4" w:rsidRDefault="001326B4" w14:paraId="0A5C954B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Lastname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  Title    YOB</w:t>
      </w:r>
      <w:r w:rsidR="009C59E4">
        <w:rPr>
          <w:rFonts w:ascii="Times New Roman" w:hAnsi="Times New Roman"/>
          <w:b/>
          <w:sz w:val="24"/>
          <w:szCs w:val="24"/>
        </w:rPr>
        <w:br/>
      </w:r>
      <w:r w:rsidR="009C59E4">
        <w:rPr>
          <w:rFonts w:ascii="Times New Roman" w:hAnsi="Times New Roman"/>
          <w:b/>
          <w:sz w:val="24"/>
          <w:szCs w:val="24"/>
        </w:rPr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:rsidRPr="002622AB" w:rsidR="001326B4" w:rsidP="002622AB" w:rsidRDefault="002622AB" w14:paraId="1CD804C3" w14:textId="348FBB23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</w:t>
      </w:r>
      <w:r w:rsidRPr="002622AB" w:rsidR="009C59E4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2622AB" w:rsidR="001326B4">
        <w:rPr>
          <w:rFonts w:ascii="Times New Roman" w:hAnsi="Times New Roman"/>
          <w:b/>
          <w:sz w:val="24"/>
          <w:szCs w:val="24"/>
        </w:rPr>
        <w:t>Frod</w:t>
      </w:r>
      <w:r w:rsidRPr="002622AB" w:rsidR="009C59E4">
        <w:rPr>
          <w:rFonts w:ascii="Times New Roman" w:hAnsi="Times New Roman"/>
          <w:b/>
          <w:sz w:val="24"/>
          <w:szCs w:val="24"/>
        </w:rPr>
        <w:t>o</w:t>
      </w:r>
      <w:r w:rsidRPr="002622AB" w:rsidR="001326B4">
        <w:rPr>
          <w:rFonts w:ascii="Times New Roman" w:hAnsi="Times New Roman"/>
          <w:b/>
          <w:sz w:val="24"/>
          <w:szCs w:val="24"/>
        </w:rPr>
        <w:t xml:space="preserve"> </w:t>
      </w:r>
      <w:r w:rsidRPr="002622AB" w:rsidR="009C59E4">
        <w:rPr>
          <w:rFonts w:ascii="Times New Roman" w:hAnsi="Times New Roman"/>
          <w:b/>
          <w:sz w:val="24"/>
          <w:szCs w:val="24"/>
        </w:rPr>
        <w:t xml:space="preserve">           Baggins</w:t>
      </w:r>
      <w:r w:rsidRPr="002622AB" w:rsidR="001326B4">
        <w:rPr>
          <w:rFonts w:ascii="Times New Roman" w:hAnsi="Times New Roman"/>
          <w:b/>
          <w:sz w:val="24"/>
          <w:szCs w:val="24"/>
        </w:rPr>
        <w:t xml:space="preserve"> </w:t>
      </w:r>
      <w:r w:rsidRPr="002622AB"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 w:rsidRPr="002622AB" w:rsidR="001326B4">
        <w:rPr>
          <w:rFonts w:ascii="Times New Roman" w:hAnsi="Times New Roman"/>
          <w:b/>
          <w:sz w:val="24"/>
          <w:szCs w:val="24"/>
        </w:rPr>
        <w:t xml:space="preserve"> </w:t>
      </w:r>
      <w:r w:rsidRPr="002622AB" w:rsidR="009C59E4">
        <w:rPr>
          <w:rFonts w:ascii="Times New Roman" w:hAnsi="Times New Roman"/>
          <w:b/>
          <w:sz w:val="24"/>
          <w:szCs w:val="24"/>
        </w:rPr>
        <w:t xml:space="preserve">   </w:t>
      </w:r>
      <w:r w:rsidRPr="002622AB" w:rsidR="001326B4">
        <w:rPr>
          <w:rFonts w:ascii="Times New Roman" w:hAnsi="Times New Roman"/>
          <w:b/>
          <w:sz w:val="24"/>
          <w:szCs w:val="24"/>
        </w:rPr>
        <w:t>1120</w:t>
      </w:r>
    </w:p>
    <w:p w:rsidRPr="009C59E4" w:rsidR="009C59E4" w:rsidP="001326B4" w:rsidRDefault="009C59E4" w14:paraId="263B6E41" w14:textId="77777777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:rsidR="00062ABB" w:rsidP="00062ABB" w:rsidRDefault="00D500C8" w14:paraId="51017D0B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195C90BF" w:rsidR="00D500C8">
        <w:rPr>
          <w:rFonts w:ascii="Times New Roman" w:hAnsi="Times New Roman"/>
          <w:b w:val="1"/>
          <w:bCs w:val="1"/>
          <w:sz w:val="24"/>
          <w:szCs w:val="24"/>
        </w:rPr>
        <w:t>GET SCREENSHOTS OF:</w:t>
      </w:r>
      <w:r>
        <w:br/>
      </w:r>
      <w:r w:rsidRPr="195C90BF" w:rsidR="00D500C8">
        <w:rPr>
          <w:rFonts w:ascii="Times New Roman" w:hAnsi="Times New Roman"/>
          <w:b w:val="1"/>
          <w:bCs w:val="1"/>
          <w:sz w:val="24"/>
          <w:szCs w:val="24"/>
        </w:rPr>
        <w:t>- THE FILECHOOSER RUNNING</w:t>
      </w:r>
    </w:p>
    <w:p w:rsidR="72D291EC" w:rsidRDefault="72D291EC" w14:paraId="3FFE7A1D" w14:textId="47271B07">
      <w:r w:rsidR="72D291EC">
        <w:drawing>
          <wp:inline wp14:editId="38320144" wp14:anchorId="63AD551D">
            <wp:extent cx="5943600" cy="3105150"/>
            <wp:effectExtent l="0" t="0" r="0" b="0"/>
            <wp:docPr id="14180994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8099411" name=""/>
                    <pic:cNvPicPr/>
                  </pic:nvPicPr>
                  <pic:blipFill>
                    <a:blip xmlns:r="http://schemas.openxmlformats.org/officeDocument/2006/relationships" r:embed="rId2602517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7056" w:rsidR="009C59E4" w:rsidP="00BA7056" w:rsidRDefault="00D500C8" w14:paraId="0CCAAAE6" w14:textId="758CF2E7">
      <w:pPr>
        <w:pStyle w:val="ListParagraph"/>
        <w:numPr>
          <w:ilvl w:val="0"/>
          <w:numId w:val="13"/>
        </w:numPr>
        <w:spacing w:after="160" w:line="259" w:lineRule="auto"/>
        <w:rPr/>
      </w:pPr>
      <w:r w:rsidRPr="195C90BF" w:rsidR="00D500C8">
        <w:rPr>
          <w:rFonts w:ascii="Times New Roman" w:hAnsi="Times New Roman"/>
          <w:b w:val="1"/>
          <w:bCs w:val="1"/>
          <w:sz w:val="24"/>
          <w:szCs w:val="24"/>
        </w:rPr>
        <w:t>THE DISPLAY OF THE CHOOSEN FILE</w:t>
      </w:r>
      <w:r w:rsidRPr="195C90BF">
        <w:rPr>
          <w:rFonts w:ascii="Times New Roman" w:hAnsi="Times New Roman"/>
          <w:b w:val="1"/>
          <w:bCs w:val="1"/>
          <w:sz w:val="24"/>
          <w:szCs w:val="24"/>
        </w:rPr>
        <w:br w:type="page"/>
      </w:r>
      <w:r w:rsidR="78B8F291">
        <w:drawing>
          <wp:inline wp14:editId="449C673B" wp14:anchorId="4CEFB1B4">
            <wp:extent cx="5486400" cy="2914650"/>
            <wp:effectExtent l="0" t="0" r="0" b="0"/>
            <wp:docPr id="1902880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2880056" name=""/>
                    <pic:cNvPicPr/>
                  </pic:nvPicPr>
                  <pic:blipFill>
                    <a:blip xmlns:r="http://schemas.openxmlformats.org/officeDocument/2006/relationships" r:embed="rId19504262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C9" w:rsidP="0059473A" w:rsidRDefault="009C59E4" w14:paraId="560B0275" w14:textId="77777777">
      <w:pPr>
        <w:pStyle w:val="Heading1"/>
      </w:pPr>
      <w:r>
        <w:t xml:space="preserve">Part </w:t>
      </w:r>
      <w:r w:rsidR="0059473A">
        <w:t>3</w:t>
      </w:r>
      <w:r w:rsidRPr="004C22C9" w:rsidR="004C22C9">
        <w:t>:</w:t>
      </w:r>
      <w:r w:rsidR="004C22C9">
        <w:t xml:space="preserve"> Product</w:t>
      </w:r>
    </w:p>
    <w:p w:rsidRPr="00290E7A" w:rsidR="009C59E4" w:rsidP="004C22C9" w:rsidRDefault="009C59E4" w14:paraId="7F6A3896" w14:textId="77777777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</w:t>
      </w:r>
      <w:proofErr w:type="gramStart"/>
      <w:r w:rsidRPr="00290E7A">
        <w:rPr>
          <w:rFonts w:ascii="Times New Roman" w:hAnsi="Times New Roman"/>
          <w:b/>
          <w:sz w:val="24"/>
          <w:szCs w:val="24"/>
        </w:rPr>
        <w:t>Again!</w:t>
      </w:r>
      <w:r w:rsidR="00290E7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:rsidR="009C59E4" w:rsidP="009C59E4" w:rsidRDefault="009C59E4" w14:paraId="7A6BB6D2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:rsidRPr="009C59E4" w:rsidR="009C59E4" w:rsidP="009C59E4" w:rsidRDefault="009C59E4" w14:paraId="115185A3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:rsidR="00F432C2" w:rsidP="00F432C2" w:rsidRDefault="00F432C2" w14:paraId="7F806EB1" w14:textId="77777777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:rsidR="009C59E4" w:rsidP="009C59E4" w:rsidRDefault="009C59E4" w14:paraId="7D236A24" w14:textId="77777777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:rsidR="009C59E4" w:rsidP="009C59E4" w:rsidRDefault="009C59E4" w14:paraId="52ABF25E" w14:textId="77777777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:rsidR="00F432C2" w:rsidP="00F432C2" w:rsidRDefault="009C59E4" w14:paraId="297DF3C4" w14:textId="77777777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9C59E4" w:rsidR="004C22C9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:rsidRPr="00F432C2" w:rsidR="00F432C2" w:rsidP="00F432C2" w:rsidRDefault="001F6A0A" w14:paraId="5FFD6418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Pr="00F432C2" w:rsidR="00F432C2">
        <w:rPr>
          <w:rFonts w:ascii="Times New Roman" w:hAnsi="Times New Roman"/>
          <w:sz w:val="24"/>
          <w:szCs w:val="24"/>
        </w:rPr>
        <w:t xml:space="preserve">reate the following </w:t>
      </w:r>
      <w:r w:rsidRPr="00F432C2" w:rsidR="00F432C2">
        <w:rPr>
          <w:rFonts w:ascii="Times New Roman" w:hAnsi="Times New Roman"/>
          <w:b/>
          <w:sz w:val="24"/>
          <w:szCs w:val="24"/>
        </w:rPr>
        <w:t>ProductTestData.txt</w:t>
      </w:r>
      <w:r w:rsidRPr="00F432C2" w:rsid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Pr="00F432C2" w:rsidR="00F432C2">
        <w:rPr>
          <w:rFonts w:ascii="Times New Roman" w:hAnsi="Times New Roman"/>
          <w:sz w:val="24"/>
          <w:szCs w:val="24"/>
        </w:rPr>
        <w:br/>
      </w:r>
      <w:r w:rsidRPr="00F432C2" w:rsid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Pr="00F432C2" w:rsid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Pr="00F432C2" w:rsid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:rsidR="00F432C2" w:rsidP="00F432C2" w:rsidRDefault="00F432C2" w14:paraId="16F5C7E9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:rsidR="00F432C2" w:rsidP="00F432C2" w:rsidRDefault="00F432C2" w14:paraId="6E02EB4A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:rsidR="00F432C2" w:rsidP="00F432C2" w:rsidRDefault="00F432C2" w14:paraId="01097830" w14:textId="77777777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:rsidR="00F159E9" w:rsidP="0059473A" w:rsidRDefault="0059473A" w14:paraId="6354781E" w14:textId="77777777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:rsidR="00F159E9" w:rsidP="00F159E9" w:rsidRDefault="00F159E9" w14:paraId="3A90F6F5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90E7A" w:rsidP="00F159E9" w:rsidRDefault="00290E7A" w14:paraId="665EF50F" w14:textId="7777777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:rsidR="00290E7A" w:rsidP="00F159E9" w:rsidRDefault="00290E7A" w14:paraId="63EC3B68" w14:textId="61B65C4C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 xml:space="preserve">Include screen shots </w:t>
      </w:r>
      <w:r w:rsidRPr="00062ABB" w:rsidR="007A6B8D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Pr="00062ABB" w:rsidR="007A6B8D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Pr="00062ABB" w:rsidR="007A6B8D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Pr="00062ABB" w:rsidR="007A6B8D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Pr="00062ABB" w:rsid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  <w:r w:rsidR="006942C2">
        <w:rPr>
          <w:rFonts w:ascii="Times New Roman" w:hAnsi="Times New Roman"/>
          <w:b/>
          <w:sz w:val="24"/>
          <w:szCs w:val="24"/>
        </w:rPr>
        <w:br/>
      </w:r>
    </w:p>
    <w:p w:rsidRPr="006942C2" w:rsidR="006942C2" w:rsidP="195C90BF" w:rsidRDefault="006942C2" w14:paraId="490C35AA" w14:textId="3CA42D0E">
      <w:pPr>
        <w:rPr>
          <w:rFonts w:ascii="Times New Roman" w:hAnsi="Times New Roman"/>
          <w:b w:val="1"/>
          <w:bCs w:val="1"/>
          <w:sz w:val="24"/>
          <w:szCs w:val="24"/>
        </w:rPr>
      </w:pPr>
      <w:r w:rsidRPr="195C90BF" w:rsidR="006942C2">
        <w:rPr>
          <w:rFonts w:ascii="Times New Roman" w:hAnsi="Times New Roman"/>
          <w:b w:val="1"/>
          <w:bCs w:val="1"/>
          <w:sz w:val="24"/>
          <w:szCs w:val="24"/>
        </w:rPr>
        <w:t>INCLUDE THE URL OF YOUR PUBLIC GitHub Repo here:</w:t>
      </w:r>
      <w:r w:rsidRPr="195C90BF" w:rsidR="62AAA9C0">
        <w:rPr>
          <w:rFonts w:ascii="Times New Roman" w:hAnsi="Times New Roman"/>
          <w:b w:val="1"/>
          <w:bCs w:val="1"/>
          <w:sz w:val="24"/>
          <w:szCs w:val="24"/>
        </w:rPr>
        <w:t xml:space="preserve"> https://github.com/gombedlm/Java-Programming-II/tree/main/out/production</w:t>
      </w:r>
    </w:p>
    <w:p w:rsidRPr="00B07977" w:rsidR="00E40F95" w:rsidP="00E40F95" w:rsidRDefault="004C22C9" w14:paraId="78AFE164" w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Pr="00B07977" w:rsidR="00E40F95">
        <w:rPr>
          <w:rFonts w:ascii="Times New Roman" w:hAnsi="Times New Roman"/>
          <w:b/>
          <w:sz w:val="24"/>
          <w:szCs w:val="24"/>
        </w:rPr>
        <w:t>Submission:</w:t>
      </w:r>
    </w:p>
    <w:p w:rsidR="0030202A" w:rsidP="00E40F95" w:rsidRDefault="006942C2" w14:paraId="111273AB" w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this file as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 w:rsidR="00637990"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 w:rsidR="0063799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37990">
        <w:rPr>
          <w:rFonts w:ascii="Times New Roman" w:hAnsi="Times New Roman"/>
          <w:b/>
          <w:sz w:val="24"/>
          <w:szCs w:val="24"/>
        </w:rPr>
        <w:t xml:space="preserve"> </w:t>
      </w:r>
      <w:r w:rsidR="0030202A">
        <w:rPr>
          <w:rFonts w:ascii="Times New Roman" w:hAnsi="Times New Roman"/>
          <w:sz w:val="24"/>
          <w:szCs w:val="24"/>
        </w:rPr>
        <w:t>using your own name.</w:t>
      </w:r>
    </w:p>
    <w:p w:rsidR="008B46F8" w:rsidP="00E40F95" w:rsidRDefault="007A6B8D" w14:paraId="0E66A6A7" w14:textId="19C97C6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NOT INLCUDE SEPARATE SCREEN SHOT FILES INSTEAD OF EMBEDDING THEM HERE</w:t>
      </w:r>
      <w:r w:rsidR="0030202A">
        <w:rPr>
          <w:rFonts w:ascii="Times New Roman" w:hAnsi="Times New Roman"/>
          <w:b/>
          <w:sz w:val="24"/>
          <w:szCs w:val="24"/>
        </w:rPr>
        <w:t xml:space="preserve"> IN THE DOCUMENT WHERE INDICATED</w:t>
      </w:r>
      <w:r>
        <w:rPr>
          <w:rFonts w:ascii="Times New Roman" w:hAnsi="Times New Roman"/>
          <w:b/>
          <w:sz w:val="24"/>
          <w:szCs w:val="24"/>
        </w:rPr>
        <w:t>!</w:t>
      </w:r>
    </w:p>
    <w:p w:rsidRPr="00E40F95" w:rsidR="00E40F95" w:rsidP="00E40F95" w:rsidRDefault="006942C2" w14:paraId="68CFCDF2" w14:textId="282FB559">
      <w:pPr>
        <w:rPr>
          <w:rFonts w:ascii="Times New Roman" w:hAnsi="Times New Roman"/>
          <w:b/>
          <w:sz w:val="24"/>
          <w:szCs w:val="24"/>
        </w:rPr>
      </w:pPr>
      <w:r w:rsidRPr="006942C2">
        <w:rPr>
          <w:rFonts w:ascii="Times New Roman" w:hAnsi="Times New Roman"/>
          <w:b/>
          <w:bCs/>
          <w:sz w:val="24"/>
          <w:szCs w:val="24"/>
        </w:rPr>
        <w:t>Just submit the word.docx</w:t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t>I expect you to follow the submission directions to the letter. I won’t accept submissions that are 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 w:rsidR="00290E7A"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</w:t>
      </w:r>
      <w:r w:rsidR="00290E7A">
        <w:rPr>
          <w:rFonts w:ascii="Times New Roman" w:hAnsi="Times New Roman"/>
          <w:sz w:val="24"/>
          <w:szCs w:val="24"/>
        </w:rPr>
        <w:t xml:space="preserve">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 w:rsidR="00290E7A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290E7A">
        <w:rPr>
          <w:rFonts w:ascii="Times New Roman" w:hAnsi="Times New Roman"/>
          <w:sz w:val="24"/>
          <w:szCs w:val="24"/>
        </w:rPr>
        <w:t>can not</w:t>
      </w:r>
      <w:proofErr w:type="spellEnd"/>
      <w:r w:rsidR="00290E7A">
        <w:rPr>
          <w:rFonts w:ascii="Times New Roman" w:hAnsi="Times New Roman"/>
          <w:sz w:val="24"/>
          <w:szCs w:val="24"/>
        </w:rPr>
        <w:t xml:space="preserve"> resubmit</w:t>
      </w:r>
      <w:r w:rsidR="008E520E">
        <w:rPr>
          <w:rFonts w:ascii="Times New Roman" w:hAnsi="Times New Roman"/>
          <w:sz w:val="24"/>
          <w:szCs w:val="24"/>
        </w:rPr>
        <w:t xml:space="preserve"> without permission</w:t>
      </w:r>
      <w:r w:rsidR="00290E7A">
        <w:rPr>
          <w:rFonts w:ascii="Times New Roman" w:hAnsi="Times New Roman"/>
          <w:sz w:val="24"/>
          <w:szCs w:val="24"/>
        </w:rPr>
        <w:t>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:rsidR="00AA7E70" w:rsidP="00AA7E70" w:rsidRDefault="00AA7E70" w14:paraId="071CA9DD" w14:textId="77777777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" w15:restartNumberingAfterBreak="0">
    <w:nsid w:val="07D77479"/>
    <w:multiLevelType w:val="hybridMultilevel"/>
    <w:tmpl w:val="331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7212"/>
    <w:multiLevelType w:val="hybridMultilevel"/>
    <w:tmpl w:val="D5384B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14"/>
  </w:num>
  <w:num w:numId="10">
    <w:abstractNumId w:val="11"/>
  </w:num>
  <w:num w:numId="11">
    <w:abstractNumId w:val="2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20E94"/>
    <w:rsid w:val="00062ABB"/>
    <w:rsid w:val="00087F40"/>
    <w:rsid w:val="001326B4"/>
    <w:rsid w:val="001F6A0A"/>
    <w:rsid w:val="002622AB"/>
    <w:rsid w:val="0026776F"/>
    <w:rsid w:val="00290E7A"/>
    <w:rsid w:val="002B39D4"/>
    <w:rsid w:val="002B48A0"/>
    <w:rsid w:val="0030202A"/>
    <w:rsid w:val="003A41E7"/>
    <w:rsid w:val="003C45B8"/>
    <w:rsid w:val="003C71DA"/>
    <w:rsid w:val="003D1B45"/>
    <w:rsid w:val="00490B66"/>
    <w:rsid w:val="00494378"/>
    <w:rsid w:val="00495F94"/>
    <w:rsid w:val="004A2A6F"/>
    <w:rsid w:val="004C22C9"/>
    <w:rsid w:val="005112F9"/>
    <w:rsid w:val="0059473A"/>
    <w:rsid w:val="005F33BA"/>
    <w:rsid w:val="006071F5"/>
    <w:rsid w:val="00637990"/>
    <w:rsid w:val="00653B8F"/>
    <w:rsid w:val="00656029"/>
    <w:rsid w:val="006942C2"/>
    <w:rsid w:val="006E50AE"/>
    <w:rsid w:val="00713785"/>
    <w:rsid w:val="00743860"/>
    <w:rsid w:val="007A205B"/>
    <w:rsid w:val="007A6B8D"/>
    <w:rsid w:val="008B46F8"/>
    <w:rsid w:val="008E50AB"/>
    <w:rsid w:val="008E520E"/>
    <w:rsid w:val="008E5E50"/>
    <w:rsid w:val="009427C9"/>
    <w:rsid w:val="009C59E4"/>
    <w:rsid w:val="00AA7E70"/>
    <w:rsid w:val="00AD3A00"/>
    <w:rsid w:val="00B07977"/>
    <w:rsid w:val="00BA7056"/>
    <w:rsid w:val="00BE0EF4"/>
    <w:rsid w:val="00C80C32"/>
    <w:rsid w:val="00CA60EE"/>
    <w:rsid w:val="00CB236F"/>
    <w:rsid w:val="00CB288E"/>
    <w:rsid w:val="00CC042D"/>
    <w:rsid w:val="00CC6C9A"/>
    <w:rsid w:val="00D35B73"/>
    <w:rsid w:val="00D44C3C"/>
    <w:rsid w:val="00D500C8"/>
    <w:rsid w:val="00DF530A"/>
    <w:rsid w:val="00E40F95"/>
    <w:rsid w:val="00E77646"/>
    <w:rsid w:val="00E9676D"/>
    <w:rsid w:val="00ED0484"/>
    <w:rsid w:val="00F04771"/>
    <w:rsid w:val="00F159E9"/>
    <w:rsid w:val="00F432C2"/>
    <w:rsid w:val="00FA3123"/>
    <w:rsid w:val="157F0EBF"/>
    <w:rsid w:val="18BF92B9"/>
    <w:rsid w:val="195C90BF"/>
    <w:rsid w:val="24DFBF5D"/>
    <w:rsid w:val="30213E72"/>
    <w:rsid w:val="32153FA2"/>
    <w:rsid w:val="36A13C1B"/>
    <w:rsid w:val="43C95219"/>
    <w:rsid w:val="443850A8"/>
    <w:rsid w:val="539AA873"/>
    <w:rsid w:val="5F5AD76E"/>
    <w:rsid w:val="62AAA9C0"/>
    <w:rsid w:val="6566A881"/>
    <w:rsid w:val="666E6317"/>
    <w:rsid w:val="6BF31D23"/>
    <w:rsid w:val="72D291EC"/>
    <w:rsid w:val="78B8F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88"/>
  <w15:chartTrackingRefBased/>
  <w15:docId w15:val="{205EDF2B-1526-4760-8707-5057FF288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236F"/>
    <w:pPr>
      <w:spacing w:after="200" w:line="276" w:lineRule="auto"/>
    </w:pPr>
    <w:rPr>
      <w:rFonts w:ascii="Calibri" w:hAnsi="Calibri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59473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9473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9473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604468688" /><Relationship Type="http://schemas.openxmlformats.org/officeDocument/2006/relationships/image" Target="/media/image2.png" Id="rId755965762" /><Relationship Type="http://schemas.openxmlformats.org/officeDocument/2006/relationships/image" Target="/media/image3.png" Id="rId1390300604" /><Relationship Type="http://schemas.openxmlformats.org/officeDocument/2006/relationships/image" Target="/media/image4.png" Id="rId423865247" /><Relationship Type="http://schemas.openxmlformats.org/officeDocument/2006/relationships/image" Target="/media/image5.png" Id="rId260251701" /><Relationship Type="http://schemas.openxmlformats.org/officeDocument/2006/relationships/image" Target="/media/image6.png" Id="rId195042622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Cincinnati. CECH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Wulft</dc:creator>
  <keywords/>
  <dc:description/>
  <lastModifiedBy>Gombeda, Layken (gombedlm)</lastModifiedBy>
  <revision>22</revision>
  <dcterms:created xsi:type="dcterms:W3CDTF">2021-08-26T02:19:00.0000000Z</dcterms:created>
  <dcterms:modified xsi:type="dcterms:W3CDTF">2025-09-04T03:30:30.8971810Z</dcterms:modified>
</coreProperties>
</file>