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7A1C0" w14:textId="3482230F" w:rsidR="00EB5EB3" w:rsidRDefault="00EB5EB3" w:rsidP="00EB5EB3">
      <w:pPr>
        <w:jc w:val="center"/>
      </w:pPr>
      <w:r>
        <w:t>Gonosz 6-os</w:t>
      </w:r>
      <w:r>
        <w:br/>
      </w:r>
    </w:p>
    <w:p w14:paraId="7F87C6B2" w14:textId="475267E8" w:rsidR="00EB5EB3" w:rsidRDefault="00EB5EB3" w:rsidP="00EB5EB3">
      <w:r>
        <w:t>A játék elején a két játokosnak meg kell adni a nevét. Ezután felváltva dobnak, addig, amíg egyikük 6-ost dob, és ezzel veszít. Ezután lehetőségük van egy újabb játék kezdetére.</w:t>
      </w:r>
    </w:p>
    <w:sectPr w:rsidR="00EB5E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EB3"/>
    <w:rsid w:val="000A19B1"/>
    <w:rsid w:val="004E1BBB"/>
    <w:rsid w:val="00616D33"/>
    <w:rsid w:val="00845A4A"/>
    <w:rsid w:val="009E0FE4"/>
    <w:rsid w:val="00A338AB"/>
    <w:rsid w:val="00EB5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43D26"/>
  <w15:chartTrackingRefBased/>
  <w15:docId w15:val="{AB1244D3-0067-4472-BDA9-77A40726B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</Words>
  <Characters>167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Gomb�r Mil�n</dc:creator>
  <cp:keywords/>
  <dc:description/>
  <cp:lastModifiedBy>Gomb�r Mil�n</cp:lastModifiedBy>
  <cp:revision>1</cp:revision>
  <dcterms:created xsi:type="dcterms:W3CDTF">2025-12-11T09:07:00Z</dcterms:created>
  <dcterms:modified xsi:type="dcterms:W3CDTF">2025-12-11T09:10:00Z</dcterms:modified>
</cp:coreProperties>
</file>