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44E01" w14:textId="16E27744" w:rsidR="000915E8" w:rsidRDefault="00702DD1" w:rsidP="00702DD1">
      <w:pPr>
        <w:pStyle w:val="Title"/>
        <w:jc w:val="center"/>
        <w:rPr>
          <w:lang w:val="hu-HU"/>
        </w:rPr>
      </w:pPr>
      <w:r>
        <w:rPr>
          <w:lang w:val="hu-HU"/>
        </w:rPr>
        <w:t>Windows Szerver Konfigurálása</w:t>
      </w:r>
    </w:p>
    <w:p w14:paraId="4C11EBEF" w14:textId="77777777" w:rsidR="00702DD1" w:rsidRDefault="00702DD1" w:rsidP="00702DD1">
      <w:pPr>
        <w:rPr>
          <w:lang w:val="hu-HU"/>
        </w:rPr>
      </w:pPr>
    </w:p>
    <w:p w14:paraId="7D925C95" w14:textId="77777777" w:rsidR="00702DD1" w:rsidRPr="00702DD1" w:rsidRDefault="00702DD1" w:rsidP="00702DD1">
      <w:pPr>
        <w:pStyle w:val="ListParagraph"/>
        <w:numPr>
          <w:ilvl w:val="0"/>
          <w:numId w:val="1"/>
        </w:numPr>
        <w:rPr>
          <w:lang w:val="hu-HU"/>
        </w:rPr>
      </w:pPr>
    </w:p>
    <w:sectPr w:rsidR="00702DD1" w:rsidRPr="00702DD1" w:rsidSect="00042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3997"/>
    <w:multiLevelType w:val="hybridMultilevel"/>
    <w:tmpl w:val="087C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69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A0"/>
    <w:rsid w:val="000423B3"/>
    <w:rsid w:val="000915E8"/>
    <w:rsid w:val="005E3A0C"/>
    <w:rsid w:val="00702DD1"/>
    <w:rsid w:val="007A053A"/>
    <w:rsid w:val="008307D8"/>
    <w:rsid w:val="00C0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8AFB"/>
  <w15:chartTrackingRefBased/>
  <w15:docId w15:val="{0454F425-2B78-4E2C-BE1E-C946B74F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Gombos Tamás (GQAL8I)</dc:creator>
  <cp:keywords/>
  <dc:description/>
  <cp:lastModifiedBy>Gombos Tamás (GQAL8I)</cp:lastModifiedBy>
  <cp:revision>3</cp:revision>
  <dcterms:created xsi:type="dcterms:W3CDTF">2024-10-01T11:47:00Z</dcterms:created>
  <dcterms:modified xsi:type="dcterms:W3CDTF">2024-10-01T13:38:00Z</dcterms:modified>
</cp:coreProperties>
</file>