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61AB6" w14:textId="7AA88D78" w:rsidR="00FE0735" w:rsidRPr="00FE0735" w:rsidRDefault="00AC6EA3" w:rsidP="00FE0735">
      <w:pPr>
        <w:jc w:val="center"/>
        <w:rPr>
          <w:rFonts w:ascii="华文黑体" w:eastAsia="华文黑体" w:hAnsi="华文黑体" w:cs="Times New Roman"/>
          <w:sz w:val="44"/>
          <w:szCs w:val="44"/>
          <w:lang w:eastAsia="zh-CN"/>
        </w:rPr>
      </w:pPr>
      <w:r>
        <w:rPr>
          <w:rFonts w:ascii="华文黑体" w:eastAsia="华文黑体" w:hAnsi="华文黑体" w:cs="Times New Roman"/>
          <w:sz w:val="44"/>
          <w:szCs w:val="44"/>
          <w:lang w:eastAsia="zh-CN"/>
        </w:rPr>
        <w:t>项目三</w:t>
      </w:r>
      <w:r>
        <w:rPr>
          <w:rFonts w:ascii="华文黑体" w:eastAsia="华文黑体" w:hAnsi="华文黑体" w:cs="Times New Roman" w:hint="eastAsia"/>
          <w:sz w:val="44"/>
          <w:szCs w:val="44"/>
          <w:lang w:eastAsia="zh-CN"/>
        </w:rPr>
        <w:t>问题列表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1899"/>
        <w:gridCol w:w="2527"/>
        <w:gridCol w:w="2146"/>
        <w:gridCol w:w="1567"/>
      </w:tblGrid>
      <w:tr w:rsidR="00E22C68" w:rsidRPr="00FE0735" w14:paraId="2AEC5BF1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B82F8" w14:textId="77777777" w:rsidR="00FE0735" w:rsidRPr="00FE0735" w:rsidRDefault="00FE0735" w:rsidP="00FE0735">
            <w:pPr>
              <w:spacing w:before="120"/>
              <w:jc w:val="center"/>
              <w:rPr>
                <w:rFonts w:ascii="华文宋体" w:eastAsia="华文宋体" w:hAnsi="华文宋体" w:cs="Times New Roman"/>
                <w:sz w:val="21"/>
                <w:szCs w:val="21"/>
                <w:lang w:eastAsia="zh-CN"/>
              </w:rPr>
            </w:pPr>
            <w:r w:rsidRPr="00FE0735">
              <w:rPr>
                <w:rFonts w:ascii="华文宋体" w:eastAsia="华文宋体" w:hAnsi="华文宋体" w:cs="Times New Roman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C4F8A" w14:textId="77777777" w:rsidR="00FE0735" w:rsidRPr="00FE0735" w:rsidRDefault="00FE0735" w:rsidP="00FE0735">
            <w:pPr>
              <w:spacing w:before="120"/>
              <w:jc w:val="center"/>
              <w:rPr>
                <w:rFonts w:ascii="华文宋体" w:eastAsia="华文宋体" w:hAnsi="华文宋体" w:cs="Times New Roman"/>
                <w:sz w:val="21"/>
                <w:szCs w:val="21"/>
                <w:lang w:eastAsia="zh-CN"/>
              </w:rPr>
            </w:pPr>
            <w:r w:rsidRPr="00FE0735">
              <w:rPr>
                <w:rFonts w:ascii="华文宋体" w:eastAsia="华文宋体" w:hAnsi="华文宋体" w:cs="Times New Roman" w:hint="eastAsia"/>
                <w:sz w:val="21"/>
                <w:szCs w:val="21"/>
                <w:lang w:eastAsia="zh-CN"/>
              </w:rPr>
              <w:t>问题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44D41" w14:textId="77777777" w:rsidR="00FE0735" w:rsidRPr="00FE0735" w:rsidRDefault="00FE0735" w:rsidP="00FE0735">
            <w:pPr>
              <w:spacing w:before="120"/>
              <w:jc w:val="center"/>
              <w:rPr>
                <w:rFonts w:ascii="华文宋体" w:eastAsia="华文宋体" w:hAnsi="华文宋体" w:cs="Times New Roman"/>
                <w:sz w:val="21"/>
                <w:szCs w:val="21"/>
                <w:lang w:eastAsia="zh-CN"/>
              </w:rPr>
            </w:pPr>
            <w:r w:rsidRPr="00FE0735">
              <w:rPr>
                <w:rFonts w:ascii="华文宋体" w:eastAsia="华文宋体" w:hAnsi="华文宋体" w:cs="Times New Roman" w:hint="eastAsia"/>
                <w:sz w:val="21"/>
                <w:szCs w:val="21"/>
                <w:lang w:eastAsia="zh-CN"/>
              </w:rPr>
              <w:t>回答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49493" w14:textId="77777777" w:rsidR="00FE0735" w:rsidRPr="00FE0735" w:rsidRDefault="00FE0735" w:rsidP="00FE0735">
            <w:pPr>
              <w:spacing w:before="120"/>
              <w:jc w:val="center"/>
              <w:rPr>
                <w:rFonts w:ascii="华文宋体" w:eastAsia="华文宋体" w:hAnsi="华文宋体" w:cs="Times New Roman"/>
                <w:sz w:val="21"/>
                <w:szCs w:val="21"/>
                <w:lang w:eastAsia="zh-CN"/>
              </w:rPr>
            </w:pPr>
            <w:r w:rsidRPr="00FE0735">
              <w:rPr>
                <w:rFonts w:ascii="华文宋体" w:eastAsia="华文宋体" w:hAnsi="华文宋体" w:cs="Times New Roman" w:hint="eastAsia"/>
                <w:sz w:val="21"/>
                <w:szCs w:val="21"/>
                <w:lang w:eastAsia="zh-CN"/>
              </w:rPr>
              <w:t>批注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49CB4" w14:textId="77777777" w:rsidR="00FE0735" w:rsidRPr="00FE0735" w:rsidRDefault="00FE0735" w:rsidP="00FE0735">
            <w:pPr>
              <w:spacing w:before="120"/>
              <w:jc w:val="center"/>
              <w:rPr>
                <w:rFonts w:ascii="华文宋体" w:eastAsia="华文宋体" w:hAnsi="华文宋体" w:cs="Times New Roman"/>
                <w:sz w:val="21"/>
                <w:szCs w:val="21"/>
                <w:lang w:eastAsia="zh-CN"/>
              </w:rPr>
            </w:pPr>
            <w:r w:rsidRPr="00FE0735">
              <w:rPr>
                <w:rFonts w:ascii="华文宋体" w:eastAsia="华文宋体" w:hAnsi="华文宋体" w:cs="Times New Roman" w:hint="eastAsia"/>
                <w:sz w:val="21"/>
                <w:szCs w:val="21"/>
                <w:lang w:eastAsia="zh-CN"/>
              </w:rPr>
              <w:t>更正</w:t>
            </w:r>
          </w:p>
        </w:tc>
      </w:tr>
      <w:tr w:rsidR="00E22C68" w:rsidRPr="00FE0735" w14:paraId="54969D64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A0F4B" w14:textId="3120DAAC" w:rsidR="007F7478" w:rsidRPr="00FE0735" w:rsidRDefault="007F747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1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6034" w14:textId="52B576D8" w:rsidR="007F7478" w:rsidRPr="00FE0735" w:rsidRDefault="007F747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状态机在服务器端处理还是在客户端处理？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67F5" w14:textId="3E343379" w:rsidR="007F7478" w:rsidRPr="00FE0735" w:rsidRDefault="007F747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服务器端必须，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客户机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端可以不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用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。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FD45" w14:textId="77777777" w:rsidR="007F7478" w:rsidRPr="00FE0735" w:rsidRDefault="007F747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CFCAF" w14:textId="77777777" w:rsidR="007F7478" w:rsidRPr="00FE0735" w:rsidRDefault="007F747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</w:tr>
      <w:tr w:rsidR="00E22C68" w:rsidRPr="00FE0735" w14:paraId="63291F5F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FE905" w14:textId="58FA26C1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1</w:t>
            </w:r>
            <w:r w:rsidR="002E5B38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.2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B2EB2" w14:textId="77777777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  <w:r w:rsidRPr="00FE0735"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状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态图</w:t>
            </w:r>
            <w:r w:rsidRPr="00FE0735"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中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设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置</w:t>
            </w:r>
            <w:r w:rsidRPr="00FE0735"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哪些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状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态？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B4041" w14:textId="77777777" w:rsid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『关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闭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』</w:t>
            </w:r>
          </w:p>
          <w:p w14:paraId="2D8CAC12" w14:textId="77777777" w:rsid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『等待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认证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』</w:t>
            </w:r>
          </w:p>
          <w:p w14:paraId="08B1F9B2" w14:textId="77777777" w:rsid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『通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过认证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』</w:t>
            </w:r>
          </w:p>
          <w:p w14:paraId="2EC4E7C3" w14:textId="77777777" w:rsid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请</w:t>
            </w:r>
            <w:r w:rsidRPr="00FE0735"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求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下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载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』</w:t>
            </w:r>
          </w:p>
          <w:p w14:paraId="52FBE79D" w14:textId="77777777" w:rsid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『下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载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中』</w:t>
            </w:r>
          </w:p>
          <w:p w14:paraId="24F143F9" w14:textId="77777777" w:rsid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请</w:t>
            </w:r>
            <w:r w:rsidRPr="00FE0735"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求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上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载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』</w:t>
            </w:r>
          </w:p>
          <w:p w14:paraId="56C95FA7" w14:textId="77777777" w:rsid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『上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载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中』</w:t>
            </w:r>
          </w:p>
          <w:p w14:paraId="06676C5A" w14:textId="77777777" w:rsid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请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求文件列表』</w:t>
            </w:r>
          </w:p>
          <w:p w14:paraId="48B474A3" w14:textId="77777777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『等待接收文件列表』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B770B" w14:textId="4648EBE0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  <w:r w:rsidR="005F2DBD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有待商榷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2B510" w14:textId="77777777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</w:p>
        </w:tc>
      </w:tr>
      <w:tr w:rsidR="00E22C68" w:rsidRPr="00FE0735" w14:paraId="199A2082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56351" w14:textId="0FADB287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1</w:t>
            </w:r>
            <w:r w:rsidR="002E5B38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.3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FF22A" w14:textId="77777777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状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态图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中有哪些命令使状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态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改</w:t>
            </w:r>
            <w:r w:rsidRPr="00FE0735">
              <w:rPr>
                <w:rFonts w:ascii="华文宋体" w:eastAsia="华文宋体" w:hAnsi="华文宋体" w:cs="Heiti SC"/>
                <w:sz w:val="27"/>
                <w:szCs w:val="27"/>
                <w:lang w:eastAsia="zh-CN"/>
              </w:rPr>
              <w:t>变</w:t>
            </w:r>
            <w:r w:rsidRPr="00FE0735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？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A29FE" w14:textId="77777777" w:rsid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『发送认证』</w:t>
            </w:r>
          </w:p>
          <w:p w14:paraId="4209F553" w14:textId="77777777" w:rsid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『发送下载请求』</w:t>
            </w:r>
          </w:p>
          <w:p w14:paraId="13155B54" w14:textId="77777777" w:rsid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『发送上载请求』</w:t>
            </w:r>
          </w:p>
          <w:p w14:paraId="355D67C1" w14:textId="77777777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『发送文件列表请求』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2077" w14:textId="389C1144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  <w:r w:rsidR="005F2DBD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有待商榷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46EC3" w14:textId="77777777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</w:p>
        </w:tc>
      </w:tr>
      <w:tr w:rsidR="00E22C68" w:rsidRPr="00FE0735" w14:paraId="6117F25A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DE3C2" w14:textId="4087BFB9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  <w:r w:rsidR="00E22C68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2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75CBA" w14:textId="4CFB706C" w:rsidR="00FE0735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如何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传输文件？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AA14F" w14:textId="2AAC0A9E" w:rsid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1、先发送文件</w:t>
            </w:r>
            <w:r w:rsidR="00D40C1C"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名和文件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长度，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再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分段发送文件</w:t>
            </w:r>
          </w:p>
          <w:p w14:paraId="152CF77B" w14:textId="37A515B4" w:rsidR="00E22C68" w:rsidRPr="00FE0735" w:rsidRDefault="00E22C68" w:rsidP="00E22C68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2、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文件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分段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中，携带一个标签，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标识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分段在原文件中的位置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EEE17" w14:textId="77777777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0E257" w14:textId="77777777" w:rsidR="00FE0735" w:rsidRPr="00FE0735" w:rsidRDefault="00FE073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</w:p>
        </w:tc>
      </w:tr>
      <w:tr w:rsidR="00E22C68" w:rsidRPr="00FE0735" w14:paraId="6CC47CBC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F674F" w14:textId="1D258CE7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2.1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B1552" w14:textId="449B37E2" w:rsidR="00E22C68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文件长度如何传输？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B98A" w14:textId="11BBBB43" w:rsidR="00E22C68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使用网络字节序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3B94D" w14:textId="77777777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89478" w14:textId="77777777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</w:tr>
      <w:tr w:rsidR="00E22C68" w:rsidRPr="00FE0735" w14:paraId="75AC4860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D7093" w14:textId="505F4024" w:rsidR="00E22C68" w:rsidRPr="00FE0735" w:rsidRDefault="00D40C1C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lastRenderedPageBreak/>
              <w:t>3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8DF3" w14:textId="6030AC8B" w:rsidR="00E22C68" w:rsidRPr="00FE0735" w:rsidRDefault="00D40C1C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在接收文件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时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如何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处理接收的临时文件数据？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64EE2" w14:textId="62C93DB9" w:rsidR="00E22C68" w:rsidRPr="00FE0735" w:rsidRDefault="00D40C1C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先使用原文件名建立一个空文件，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以免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之后的接收与其重名，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同时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将接收到的文件存储在一个原文件名加后缀的文件中，接收完成后，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再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重命名覆盖空文件。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D295F" w14:textId="77777777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8CFE5" w14:textId="77777777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</w:tr>
      <w:tr w:rsidR="00E22C68" w:rsidRPr="00FE0735" w14:paraId="7FC5016C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C553" w14:textId="6F041F3D" w:rsidR="00E22C68" w:rsidRPr="00FE0735" w:rsidRDefault="00D24A67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3.1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6E1BC" w14:textId="3DF1F702" w:rsidR="00E22C68" w:rsidRPr="00FE0735" w:rsidRDefault="00FD47B5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如何实现</w:t>
            </w:r>
            <w:r w:rsidR="00D24A67"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断点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续传？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BE572" w14:textId="77777777" w:rsidR="00E22C68" w:rsidRDefault="00D24A67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若文件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未接收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完成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便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关闭，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则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将接收进度保存在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空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文件中，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下次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传输开始前读取，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告知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发送方。</w:t>
            </w:r>
          </w:p>
          <w:p w14:paraId="40BEC84E" w14:textId="14D17B2E" w:rsidR="004A40FF" w:rsidRPr="00FE0735" w:rsidRDefault="004A40FF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避免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程序突然中止无法将记录保存下，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可以每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接收一段数据，更改一次接收进度。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E76" w14:textId="77777777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24D0" w14:textId="77777777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</w:tr>
      <w:tr w:rsidR="00815738" w:rsidRPr="00FE0735" w14:paraId="717FAEF3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F88F" w14:textId="4E6A8F73" w:rsidR="00815738" w:rsidRPr="00FE0735" w:rsidRDefault="00FB0401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4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4749" w14:textId="5654A695" w:rsidR="00815738" w:rsidRPr="00FE0735" w:rsidRDefault="00FB0401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文件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数据传输是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用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新套接字还是已有套接字？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A459" w14:textId="51C55E17" w:rsidR="00815738" w:rsidRPr="00FE0735" w:rsidRDefault="00FB0401" w:rsidP="00FE0735">
            <w:pPr>
              <w:spacing w:before="120"/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新套接字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2A23B" w14:textId="77777777" w:rsidR="00815738" w:rsidRPr="00FE0735" w:rsidRDefault="0081573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783D" w14:textId="77777777" w:rsidR="00815738" w:rsidRPr="00FE0735" w:rsidRDefault="0081573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</w:tr>
      <w:tr w:rsidR="00815738" w:rsidRPr="00FE0735" w14:paraId="39C6F6BB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5926" w14:textId="1BB783E1" w:rsidR="00815738" w:rsidRPr="00FE0735" w:rsidRDefault="00FB0401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4.1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CD82D" w14:textId="60C54749" w:rsidR="00815738" w:rsidRPr="00FE0735" w:rsidRDefault="00FB0401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客户连接服务器，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还是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服务器连接客户机？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25B2" w14:textId="484B1DBB" w:rsidR="00815738" w:rsidRPr="00FE0735" w:rsidRDefault="00FB0401" w:rsidP="00FE0735">
            <w:pPr>
              <w:spacing w:before="120"/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避免客户机一侧使用了NAT所带来了问题，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采用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客户机连接服务器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8CDFD" w14:textId="77777777" w:rsidR="00815738" w:rsidRPr="00FE0735" w:rsidRDefault="0081573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3692F" w14:textId="77777777" w:rsidR="00815738" w:rsidRPr="00FE0735" w:rsidRDefault="0081573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</w:tr>
      <w:tr w:rsidR="00815738" w:rsidRPr="00FE0735" w14:paraId="7EB927A1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5BE2" w14:textId="04C05F7C" w:rsidR="00815738" w:rsidRPr="00FE0735" w:rsidRDefault="00FB0401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4.1.1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92CB" w14:textId="25E38B71" w:rsidR="00815738" w:rsidRPr="00FE0735" w:rsidRDefault="00FB0401" w:rsidP="00FE0735">
            <w:pPr>
              <w:spacing w:before="120"/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如何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辨别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客户机新建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套接字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连接服务器？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9373C" w14:textId="6662E7E4" w:rsidR="00815738" w:rsidRPr="00FE0735" w:rsidRDefault="00FB0401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在服务器接到文件传输请求时（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包含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文件列表请求），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通过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已有套接字（控制套接字）发送新的质询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数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并将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结果保存在一个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由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控制套接字、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用户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ID、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质询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结果组成的表中，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以便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用户</w:t>
            </w:r>
            <w:r>
              <w:rPr>
                <w:rFonts w:ascii="华文宋体" w:eastAsia="华文宋体" w:hAnsi="华文宋体" w:cs="Times New Roman" w:hint="eastAsia"/>
                <w:sz w:val="27"/>
                <w:szCs w:val="27"/>
                <w:lang w:eastAsia="zh-CN"/>
              </w:rPr>
              <w:t>新建</w:t>
            </w:r>
            <w:r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  <w:t>连接时，服务器核对识别。</w:t>
            </w:r>
            <w:bookmarkStart w:id="0" w:name="_GoBack"/>
            <w:bookmarkEnd w:id="0"/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C932" w14:textId="77777777" w:rsidR="00815738" w:rsidRPr="00FE0735" w:rsidRDefault="0081573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B592E" w14:textId="77777777" w:rsidR="00815738" w:rsidRPr="00FE0735" w:rsidRDefault="0081573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</w:p>
        </w:tc>
      </w:tr>
      <w:tr w:rsidR="00E22C68" w:rsidRPr="00FE0735" w14:paraId="049EA1BA" w14:textId="77777777" w:rsidTr="00E22C68"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6339" w14:textId="095DC8D1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07D90" w14:textId="5CA6E2F5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DE0E4" w14:textId="6A0BAADD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  <w:lang w:eastAsia="zh-CN"/>
              </w:rPr>
            </w:pP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97407" w14:textId="77777777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50B48" w14:textId="77777777" w:rsidR="00E22C68" w:rsidRPr="00FE0735" w:rsidRDefault="00E22C68" w:rsidP="00FE0735">
            <w:pPr>
              <w:spacing w:before="120"/>
              <w:rPr>
                <w:rFonts w:ascii="华文宋体" w:eastAsia="华文宋体" w:hAnsi="华文宋体" w:cs="Times New Roman"/>
                <w:sz w:val="27"/>
                <w:szCs w:val="27"/>
              </w:rPr>
            </w:pPr>
            <w:r w:rsidRPr="00FE0735">
              <w:rPr>
                <w:rFonts w:ascii="华文宋体" w:eastAsia="华文宋体" w:hAnsi="华文宋体" w:cs="Times New Roman"/>
                <w:sz w:val="27"/>
                <w:szCs w:val="27"/>
              </w:rPr>
              <w:t> </w:t>
            </w:r>
          </w:p>
        </w:tc>
      </w:tr>
    </w:tbl>
    <w:p w14:paraId="54AF0482" w14:textId="77777777" w:rsidR="00FE0735" w:rsidRPr="00FE0735" w:rsidRDefault="00FE0735" w:rsidP="00FE0735">
      <w:pPr>
        <w:rPr>
          <w:rFonts w:ascii="华文宋体" w:eastAsia="华文宋体" w:hAnsi="华文宋体" w:cs="Times New Roman"/>
          <w:sz w:val="21"/>
          <w:szCs w:val="21"/>
        </w:rPr>
      </w:pPr>
      <w:r w:rsidRPr="00FE0735">
        <w:rPr>
          <w:rFonts w:ascii="华文宋体" w:eastAsia="华文宋体" w:hAnsi="华文宋体" w:cs="Times New Roman"/>
          <w:sz w:val="21"/>
          <w:szCs w:val="21"/>
        </w:rPr>
        <w:t> </w:t>
      </w:r>
    </w:p>
    <w:p w14:paraId="594CC1F2" w14:textId="77777777" w:rsidR="0037134C" w:rsidRPr="00FE0735" w:rsidRDefault="0037134C">
      <w:pPr>
        <w:rPr>
          <w:rFonts w:ascii="华文宋体" w:eastAsia="华文宋体" w:hAnsi="华文宋体"/>
        </w:rPr>
      </w:pPr>
    </w:p>
    <w:sectPr w:rsidR="0037134C" w:rsidRPr="00FE0735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charset w:val="86"/>
    <w:family w:val="auto"/>
    <w:pitch w:val="variable"/>
    <w:sig w:usb0="00000287" w:usb1="080F0000" w:usb2="00000010" w:usb3="00000000" w:csb0="00040001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35"/>
    <w:rsid w:val="00154DEE"/>
    <w:rsid w:val="00226C55"/>
    <w:rsid w:val="002E5B38"/>
    <w:rsid w:val="0037134C"/>
    <w:rsid w:val="004A40FF"/>
    <w:rsid w:val="005F2DBD"/>
    <w:rsid w:val="006F2FEB"/>
    <w:rsid w:val="007571E3"/>
    <w:rsid w:val="007E562D"/>
    <w:rsid w:val="007F7478"/>
    <w:rsid w:val="00815738"/>
    <w:rsid w:val="00AC6EA3"/>
    <w:rsid w:val="00D24A67"/>
    <w:rsid w:val="00D40C1C"/>
    <w:rsid w:val="00DB7B77"/>
    <w:rsid w:val="00E22C68"/>
    <w:rsid w:val="00FB0401"/>
    <w:rsid w:val="00FD47B5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D8F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73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2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Jaunte Zhou</cp:lastModifiedBy>
  <cp:revision>10</cp:revision>
  <dcterms:created xsi:type="dcterms:W3CDTF">2015-04-30T11:37:00Z</dcterms:created>
  <dcterms:modified xsi:type="dcterms:W3CDTF">2015-05-09T17:45:00Z</dcterms:modified>
</cp:coreProperties>
</file>