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F9BB7" w14:textId="77777777" w:rsidR="00735321" w:rsidRPr="00F73B28" w:rsidRDefault="00D24423" w:rsidP="00F73B28">
      <w:pPr>
        <w:pStyle w:val="ad"/>
      </w:pPr>
      <w:r w:rsidRPr="00F73B28">
        <w:t xml:space="preserve">项目三 </w:t>
      </w:r>
      <w:r w:rsidR="00B056CC" w:rsidRPr="00F73B28">
        <w:rPr>
          <w:rFonts w:hint="eastAsia"/>
        </w:rPr>
        <w:t>软件详细设计文档</w:t>
      </w:r>
    </w:p>
    <w:p w14:paraId="0C258A29" w14:textId="77777777" w:rsidR="00B056CC" w:rsidRPr="00B056CC" w:rsidRDefault="00B056CC" w:rsidP="00735321">
      <w:pPr>
        <w:pStyle w:val="a3"/>
        <w:spacing w:before="0" w:beforeAutospacing="0" w:after="0" w:afterAutospacing="0"/>
        <w:jc w:val="center"/>
        <w:rPr>
          <w:rFonts w:ascii="华文宋体" w:eastAsia="华文宋体" w:hAnsi="华文宋体"/>
          <w:b/>
          <w:color w:val="000000"/>
          <w:sz w:val="36"/>
          <w:szCs w:val="36"/>
        </w:rPr>
      </w:pPr>
      <w:r w:rsidRPr="00B056CC">
        <w:rPr>
          <w:rFonts w:ascii="华文宋体" w:eastAsia="华文宋体" w:hAnsi="华文宋体" w:hint="eastAsia"/>
          <w:b/>
          <w:color w:val="000000"/>
          <w:sz w:val="36"/>
          <w:szCs w:val="36"/>
        </w:rPr>
        <w:t>v</w:t>
      </w:r>
      <w:proofErr w:type="spellStart"/>
      <w:r w:rsidRPr="00B056CC">
        <w:rPr>
          <w:rFonts w:ascii="华文宋体" w:eastAsia="华文宋体" w:hAnsi="华文宋体"/>
          <w:b/>
          <w:color w:val="000000"/>
          <w:sz w:val="36"/>
          <w:szCs w:val="36"/>
        </w:rPr>
        <w:t>er</w:t>
      </w:r>
      <w:proofErr w:type="spellEnd"/>
      <w:r w:rsidRPr="00B056CC">
        <w:rPr>
          <w:rFonts w:ascii="华文宋体" w:eastAsia="华文宋体" w:hAnsi="华文宋体"/>
          <w:b/>
          <w:color w:val="000000"/>
          <w:sz w:val="36"/>
          <w:szCs w:val="36"/>
        </w:rPr>
        <w:t xml:space="preserve"> </w:t>
      </w:r>
      <w:r w:rsidRPr="00B056CC">
        <w:rPr>
          <w:rFonts w:ascii="华文宋体" w:eastAsia="华文宋体" w:hAnsi="华文宋体" w:hint="eastAsia"/>
          <w:b/>
          <w:color w:val="000000"/>
          <w:sz w:val="36"/>
          <w:szCs w:val="36"/>
        </w:rPr>
        <w:t>1.0</w:t>
      </w:r>
    </w:p>
    <w:p w14:paraId="1731EFBC" w14:textId="77777777" w:rsidR="00735321" w:rsidRDefault="00735321" w:rsidP="00735321">
      <w:pPr>
        <w:pStyle w:val="1"/>
        <w:numPr>
          <w:ilvl w:val="0"/>
          <w:numId w:val="1"/>
        </w:numPr>
        <w:rPr>
          <w:rFonts w:ascii="Calibri" w:eastAsia="微软雅黑" w:hAnsi="Calibri"/>
          <w:color w:val="000000"/>
          <w:sz w:val="28"/>
          <w:szCs w:val="28"/>
        </w:rPr>
      </w:pPr>
      <w:r w:rsidRPr="00B056CC">
        <w:rPr>
          <w:rFonts w:hint="eastAsia"/>
          <w:color w:val="000000"/>
          <w:sz w:val="28"/>
          <w:szCs w:val="28"/>
        </w:rPr>
        <w:t>范围和内容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</w:p>
    <w:p w14:paraId="71C6B28C" w14:textId="77777777" w:rsidR="00B6193F" w:rsidRPr="00B6193F" w:rsidRDefault="00B6193F" w:rsidP="00B6193F">
      <w:pPr>
        <w:ind w:firstLineChars="200" w:firstLine="420"/>
      </w:pPr>
      <w:r>
        <w:rPr>
          <w:rFonts w:hint="eastAsia"/>
        </w:rPr>
        <w:t>遵守</w:t>
      </w:r>
      <w:r>
        <w:t>软件设计方案，</w:t>
      </w:r>
      <w:r>
        <w:rPr>
          <w:rFonts w:hint="eastAsia"/>
        </w:rPr>
        <w:t>满足</w:t>
      </w:r>
      <w:r>
        <w:t>需求的客户机、服务器的</w:t>
      </w:r>
      <w:r>
        <w:rPr>
          <w:rFonts w:hint="eastAsia"/>
        </w:rPr>
        <w:t>软件</w:t>
      </w:r>
      <w:r>
        <w:t>详细设计文档。</w:t>
      </w:r>
    </w:p>
    <w:p w14:paraId="6EBC87FD" w14:textId="77777777" w:rsidR="00735321" w:rsidRDefault="00735321" w:rsidP="00735321">
      <w:pPr>
        <w:pStyle w:val="1"/>
        <w:rPr>
          <w:rFonts w:ascii="Calibri" w:eastAsia="微软雅黑" w:hAnsi="Calibri"/>
          <w:color w:val="000000"/>
          <w:sz w:val="28"/>
          <w:szCs w:val="28"/>
        </w:rPr>
      </w:pP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2    </w:t>
      </w:r>
      <w:r w:rsidRPr="00B056CC">
        <w:rPr>
          <w:rFonts w:hint="eastAsia"/>
          <w:color w:val="000000"/>
          <w:sz w:val="28"/>
          <w:szCs w:val="28"/>
        </w:rPr>
        <w:t>术语与约定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  <w:bookmarkStart w:id="0" w:name="_GoBack"/>
      <w:bookmarkEnd w:id="0"/>
    </w:p>
    <w:p w14:paraId="51B9DABD" w14:textId="77777777" w:rsidR="00456529" w:rsidRDefault="00E33A86" w:rsidP="006A2AAA">
      <w:pPr>
        <w:pStyle w:val="a6"/>
        <w:numPr>
          <w:ilvl w:val="0"/>
          <w:numId w:val="5"/>
        </w:numPr>
      </w:pPr>
      <w:r>
        <w:rPr>
          <w:rFonts w:hint="eastAsia"/>
        </w:rPr>
        <w:t>服务器：项目</w:t>
      </w:r>
      <w:r>
        <w:t>中</w:t>
      </w:r>
      <w:r w:rsidR="00456529">
        <w:rPr>
          <w:rFonts w:hint="eastAsia"/>
        </w:rPr>
        <w:t>提供认证服务</w:t>
      </w:r>
      <w:r w:rsidR="00456529">
        <w:t>、</w:t>
      </w:r>
      <w:r w:rsidR="00456529">
        <w:rPr>
          <w:rFonts w:hint="eastAsia"/>
        </w:rPr>
        <w:t>接受</w:t>
      </w:r>
      <w:r w:rsidR="00456529">
        <w:t>文件上传、</w:t>
      </w:r>
      <w:r w:rsidR="00456529">
        <w:rPr>
          <w:rFonts w:hint="eastAsia"/>
        </w:rPr>
        <w:t>下载请求</w:t>
      </w:r>
      <w:r>
        <w:t>的软件实体。</w:t>
      </w:r>
    </w:p>
    <w:p w14:paraId="620958CE" w14:textId="77777777" w:rsidR="00E33A86" w:rsidRPr="00E33A86" w:rsidRDefault="00E33A86" w:rsidP="00AF0361">
      <w:pPr>
        <w:pStyle w:val="a6"/>
        <w:numPr>
          <w:ilvl w:val="0"/>
          <w:numId w:val="5"/>
        </w:numPr>
      </w:pPr>
      <w:r>
        <w:rPr>
          <w:rFonts w:hint="eastAsia"/>
        </w:rPr>
        <w:t>客户机：项目中发起</w:t>
      </w:r>
      <w:r>
        <w:t>连接</w:t>
      </w:r>
      <w:r w:rsidR="00456529">
        <w:rPr>
          <w:rFonts w:hint="eastAsia"/>
        </w:rPr>
        <w:t>、</w:t>
      </w:r>
      <w:r w:rsidR="00456529">
        <w:t>认证，并提供</w:t>
      </w:r>
      <w:r w:rsidR="00456529">
        <w:rPr>
          <w:rFonts w:hint="eastAsia"/>
        </w:rPr>
        <w:t>文件</w:t>
      </w:r>
      <w:r w:rsidR="00456529">
        <w:t>上传、下载</w:t>
      </w:r>
      <w:r w:rsidR="00456529">
        <w:rPr>
          <w:rFonts w:hint="eastAsia"/>
        </w:rPr>
        <w:t>功能</w:t>
      </w:r>
      <w:r>
        <w:t>的软件实体。</w:t>
      </w:r>
    </w:p>
    <w:p w14:paraId="1BA0B001" w14:textId="77777777" w:rsidR="00735321" w:rsidRPr="00B056CC" w:rsidRDefault="00735321" w:rsidP="00735321">
      <w:pPr>
        <w:pStyle w:val="1"/>
        <w:rPr>
          <w:rFonts w:ascii="微软雅黑" w:eastAsia="微软雅黑" w:hAnsi="微软雅黑"/>
          <w:color w:val="000000"/>
          <w:sz w:val="21"/>
          <w:szCs w:val="21"/>
        </w:rPr>
      </w:pP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3    </w:t>
      </w:r>
      <w:r w:rsidRPr="00B056CC">
        <w:rPr>
          <w:rFonts w:hint="eastAsia"/>
          <w:color w:val="000000"/>
          <w:sz w:val="28"/>
          <w:szCs w:val="28"/>
        </w:rPr>
        <w:t>功能模块设计概述</w:t>
      </w:r>
      <w:r w:rsidRPr="00B056CC">
        <w:rPr>
          <w:rFonts w:ascii="Calibri" w:eastAsia="微软雅黑" w:hAnsi="Calibri"/>
          <w:color w:val="000000"/>
          <w:sz w:val="28"/>
          <w:szCs w:val="28"/>
        </w:rPr>
        <w:t xml:space="preserve">   </w:t>
      </w:r>
      <w:r w:rsidRPr="00B056CC">
        <w:rPr>
          <w:rFonts w:ascii="Calibri" w:eastAsia="微软雅黑" w:hAnsi="Calibri"/>
          <w:color w:val="000000"/>
          <w:sz w:val="21"/>
          <w:szCs w:val="21"/>
        </w:rPr>
        <w:t xml:space="preserve"> </w:t>
      </w:r>
    </w:p>
    <w:p w14:paraId="7E8CCFAE" w14:textId="77777777" w:rsidR="00456529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3.1    </w:t>
      </w:r>
      <w:r w:rsidRPr="00B056CC">
        <w:rPr>
          <w:rFonts w:hint="eastAsia"/>
          <w:b/>
          <w:color w:val="000000"/>
          <w:sz w:val="21"/>
          <w:szCs w:val="21"/>
        </w:rPr>
        <w:t>基本需求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</w:t>
      </w:r>
    </w:p>
    <w:p w14:paraId="7B0844B0" w14:textId="77777777" w:rsidR="00456529" w:rsidRPr="001347D8" w:rsidRDefault="00456529" w:rsidP="00456529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具有用户登录认证功能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的认证方法</w:t>
      </w:r>
      <w:r>
        <w:rPr>
          <w:rFonts w:ascii="宋体" w:eastAsia="宋体" w:hAnsi="宋体" w:cs="宋体"/>
          <w:color w:val="000000"/>
          <w:kern w:val="0"/>
          <w:szCs w:val="21"/>
        </w:rPr>
        <w:t>）</w:t>
      </w:r>
    </w:p>
    <w:p w14:paraId="07400528" w14:textId="77777777" w:rsidR="00456529" w:rsidRDefault="00456529" w:rsidP="00456529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在客户与服务器之间传输文件</w:t>
      </w:r>
    </w:p>
    <w:p w14:paraId="3E1294B1" w14:textId="77777777" w:rsidR="00456529" w:rsidRPr="001347D8" w:rsidRDefault="00456529" w:rsidP="00456529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差错</w:t>
      </w:r>
      <w:r>
        <w:rPr>
          <w:rFonts w:ascii="宋体" w:eastAsia="宋体" w:hAnsi="宋体" w:cs="宋体"/>
          <w:color w:val="000000"/>
          <w:kern w:val="0"/>
          <w:szCs w:val="21"/>
        </w:rPr>
        <w:t>控制协议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设计</w:t>
      </w:r>
    </w:p>
    <w:p w14:paraId="69DF16E0" w14:textId="77777777" w:rsidR="00735321" w:rsidRPr="00456529" w:rsidRDefault="00456529" w:rsidP="00456529">
      <w:pPr>
        <w:pStyle w:val="a6"/>
        <w:numPr>
          <w:ilvl w:val="0"/>
          <w:numId w:val="9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支持多用户同时在线</w:t>
      </w:r>
      <w:r w:rsidR="00735321" w:rsidRPr="00456529">
        <w:rPr>
          <w:rFonts w:ascii="Calibri" w:eastAsia="微软雅黑" w:hAnsi="Calibri"/>
          <w:b/>
          <w:color w:val="000000"/>
          <w:szCs w:val="21"/>
        </w:rPr>
        <w:t xml:space="preserve"> </w:t>
      </w:r>
    </w:p>
    <w:p w14:paraId="2E7D81A4" w14:textId="77777777"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3.2    </w:t>
      </w:r>
      <w:r w:rsidRPr="00B056CC">
        <w:rPr>
          <w:rFonts w:hint="eastAsia"/>
          <w:b/>
          <w:color w:val="000000"/>
          <w:sz w:val="21"/>
          <w:szCs w:val="21"/>
        </w:rPr>
        <w:t>功能概述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14:paraId="1FE34A7F" w14:textId="77777777" w:rsidR="00456529" w:rsidRDefault="00456529" w:rsidP="00456529">
      <w:pPr>
        <w:pStyle w:val="a6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具有用户登录认证功能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14:paraId="6DAD9C69" w14:textId="77777777" w:rsidR="00456529" w:rsidRDefault="00456529" w:rsidP="00456529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需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的认证方法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/>
          <w:color w:val="000000"/>
          <w:kern w:val="0"/>
          <w:szCs w:val="21"/>
        </w:rPr>
        <w:t>即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385663C7" w14:textId="77777777" w:rsidR="00456529" w:rsidRPr="00481E87" w:rsidRDefault="00456529" w:rsidP="00456529">
      <w:pPr>
        <w:pStyle w:val="a6"/>
        <w:ind w:left="1320" w:firstLineChars="200"/>
        <w:rPr>
          <w:rFonts w:ascii="宋体" w:eastAsia="宋体" w:hAnsi="宋体" w:cs="宋体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连接上服务器后，服务器将向客户机发送质询数据，该质询数据由N个整数构成。N的数量是随机的；每个整数的值是随机的；甚至每个整数的长度可能是两个字节，也可能是4个字节，这也是随机的。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客户机将这N个整数相加（溢出进位去掉），把总和与密钥相异或，得到质询结果，传回给服务器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服务器收到质询结果后，验证这个结果是否正确，并给与响应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653E980A" w14:textId="77777777" w:rsidR="00456529" w:rsidRDefault="00456529" w:rsidP="00456529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分析</w:t>
      </w:r>
      <w:r>
        <w:rPr>
          <w:rFonts w:ascii="宋体" w:eastAsia="宋体" w:hAnsi="宋体" w:cs="宋体"/>
          <w:color w:val="000000"/>
          <w:kern w:val="0"/>
          <w:szCs w:val="21"/>
        </w:rPr>
        <w:t>：</w:t>
      </w: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模拟CHAP的认证方法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，需考虑正确</w:t>
      </w:r>
      <w:r>
        <w:rPr>
          <w:rFonts w:ascii="宋体" w:eastAsia="宋体" w:hAnsi="宋体" w:cs="宋体"/>
          <w:color w:val="000000"/>
          <w:kern w:val="0"/>
          <w:szCs w:val="21"/>
        </w:rPr>
        <w:t>传输整数的方法与字节序问题。</w:t>
      </w:r>
    </w:p>
    <w:p w14:paraId="2D5BB42A" w14:textId="77777777" w:rsidR="00456529" w:rsidRDefault="00456529" w:rsidP="00456529">
      <w:pPr>
        <w:pStyle w:val="a6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1347D8">
        <w:rPr>
          <w:rFonts w:ascii="宋体" w:eastAsia="宋体" w:hAnsi="宋体" w:cs="宋体" w:hint="eastAsia"/>
          <w:color w:val="000000"/>
          <w:kern w:val="0"/>
          <w:szCs w:val="21"/>
        </w:rPr>
        <w:t>在客户与服务器之间传输文件</w:t>
      </w:r>
    </w:p>
    <w:p w14:paraId="321B84C1" w14:textId="77777777" w:rsidR="00456529" w:rsidRDefault="00456529" w:rsidP="00456529">
      <w:pPr>
        <w:pStyle w:val="a6"/>
        <w:ind w:left="132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具体</w:t>
      </w:r>
      <w:r>
        <w:rPr>
          <w:rFonts w:ascii="宋体" w:eastAsia="宋体" w:hAnsi="宋体" w:cs="宋体"/>
          <w:color w:val="000000"/>
          <w:kern w:val="0"/>
          <w:szCs w:val="21"/>
        </w:rPr>
        <w:t>功能实现：</w:t>
      </w:r>
    </w:p>
    <w:p w14:paraId="64C09D41" w14:textId="77777777" w:rsidR="00456529" w:rsidRDefault="00456529" w:rsidP="00456529">
      <w:pPr>
        <w:pStyle w:val="a6"/>
        <w:ind w:left="1320" w:firstLineChars="200"/>
        <w:rPr>
          <w:rFonts w:ascii="宋体" w:eastAsia="宋体" w:hAnsi="宋体" w:cs="宋体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客户连接服务器之后，向服务器发送查看文件目录、上传或下载文件的命令，并在命令后加上需要上传或下载的文件名。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  <w:t>服务器收到命令后，如果是客户机上传，客户机将文件名上传后，继续将文件内容上传到服务器上。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cr/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如果客户机发布的是一个下载命令，则服务器收到命令后，就会按要求将指定文件内容传输到客户机，客户机收到后存盘。如果客户机需要文件不存在，则连接会关闭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4C5DA8D8" w14:textId="77777777" w:rsidR="00456529" w:rsidRPr="00425C37" w:rsidRDefault="00456529" w:rsidP="00456529">
      <w:pPr>
        <w:pStyle w:val="a6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481E87">
        <w:rPr>
          <w:rFonts w:ascii="宋体" w:eastAsia="宋体" w:hAnsi="宋体" w:cs="宋体" w:hint="eastAsia"/>
          <w:color w:val="000000"/>
          <w:kern w:val="0"/>
          <w:szCs w:val="21"/>
        </w:rPr>
        <w:t>差错控制协议设计，使文件传输功能能够在模拟的差错环境下正确传输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40234554" w14:textId="77777777" w:rsidR="00456529" w:rsidRPr="00456529" w:rsidRDefault="00456529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</w:p>
    <w:p w14:paraId="24277FB5" w14:textId="77777777" w:rsidR="00B056CC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3.3    </w:t>
      </w:r>
      <w:r w:rsidRPr="00B056CC">
        <w:rPr>
          <w:rFonts w:hint="eastAsia"/>
          <w:b/>
          <w:color w:val="000000"/>
          <w:sz w:val="21"/>
          <w:szCs w:val="21"/>
        </w:rPr>
        <w:t>主要技术指标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</w:t>
      </w:r>
    </w:p>
    <w:p w14:paraId="1A5B1494" w14:textId="77777777" w:rsidR="00E33A86" w:rsidRDefault="00456529" w:rsidP="00E33A86">
      <w:pPr>
        <w:pStyle w:val="a6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功能实现</w:t>
      </w:r>
      <w:r>
        <w:rPr>
          <w:rFonts w:ascii="宋体" w:eastAsia="宋体" w:hAnsi="宋体" w:cs="宋体"/>
          <w:color w:val="000000"/>
          <w:kern w:val="0"/>
          <w:szCs w:val="21"/>
        </w:rPr>
        <w:t>方便程度</w:t>
      </w:r>
    </w:p>
    <w:p w14:paraId="333132BB" w14:textId="77777777" w:rsidR="00E33A86" w:rsidRDefault="00456529" w:rsidP="00E33A86">
      <w:pPr>
        <w:pStyle w:val="a6"/>
        <w:numPr>
          <w:ilvl w:val="0"/>
          <w:numId w:val="4"/>
        </w:num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系统稳定性</w:t>
      </w:r>
    </w:p>
    <w:p w14:paraId="0173F5EC" w14:textId="77777777" w:rsidR="00E33A86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3.4    </w:t>
      </w:r>
      <w:r w:rsidRPr="00B056CC">
        <w:rPr>
          <w:rFonts w:hint="eastAsia"/>
          <w:b/>
          <w:color w:val="000000"/>
          <w:sz w:val="21"/>
          <w:szCs w:val="21"/>
        </w:rPr>
        <w:t>关键问题分析及解决思路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1529"/>
        <w:gridCol w:w="3991"/>
        <w:gridCol w:w="941"/>
        <w:gridCol w:w="917"/>
      </w:tblGrid>
      <w:tr w:rsidR="00456529" w:rsidRPr="00456529" w14:paraId="041AC28C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E04DF" w14:textId="77777777" w:rsidR="00456529" w:rsidRPr="00456529" w:rsidRDefault="00456529" w:rsidP="00456529">
            <w:pPr>
              <w:widowControl/>
              <w:spacing w:before="12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DCA50" w14:textId="77777777" w:rsidR="00456529" w:rsidRPr="00456529" w:rsidRDefault="00456529" w:rsidP="00456529">
            <w:pPr>
              <w:widowControl/>
              <w:spacing w:before="12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问题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72232" w14:textId="77777777" w:rsidR="00456529" w:rsidRPr="00456529" w:rsidRDefault="00456529" w:rsidP="00456529">
            <w:pPr>
              <w:widowControl/>
              <w:spacing w:before="12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回答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7CEC6" w14:textId="77777777" w:rsidR="00456529" w:rsidRPr="00456529" w:rsidRDefault="00456529" w:rsidP="00456529">
            <w:pPr>
              <w:widowControl/>
              <w:spacing w:before="12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批注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47073" w14:textId="77777777" w:rsidR="00456529" w:rsidRPr="00456529" w:rsidRDefault="00456529" w:rsidP="00456529">
            <w:pPr>
              <w:widowControl/>
              <w:spacing w:before="12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更正</w:t>
            </w:r>
          </w:p>
        </w:tc>
      </w:tr>
      <w:tr w:rsidR="00456529" w:rsidRPr="00456529" w14:paraId="2FC3EE59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63560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A666A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状态机在服务器端处理还是在客户端处理？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7AF60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服务器端必须，客户机端可以不用。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FB891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8391E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2F9BE36A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B8A87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1.2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E076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状态图中设置哪些状态？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DDFC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『关闭』</w:t>
            </w:r>
          </w:p>
          <w:p w14:paraId="6A4E3FA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『等待认证』</w:t>
            </w:r>
          </w:p>
          <w:p w14:paraId="56EC3D89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『通过认证』</w:t>
            </w:r>
          </w:p>
          <w:p w14:paraId="40018B2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『请求下载』</w:t>
            </w:r>
          </w:p>
          <w:p w14:paraId="16437371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『下载中』</w:t>
            </w:r>
          </w:p>
          <w:p w14:paraId="34B07298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『请求上载』</w:t>
            </w:r>
          </w:p>
          <w:p w14:paraId="70290210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『上载中』</w:t>
            </w:r>
          </w:p>
          <w:p w14:paraId="70411FA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『请求文件列表』</w:t>
            </w:r>
          </w:p>
          <w:p w14:paraId="0D67ABE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『等待接收文件列表』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B5260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有待商榷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41E51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1ED045E8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0391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 1.3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C050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状态图中有哪些命令使状态改变？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A6C56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『发送认证』</w:t>
            </w:r>
          </w:p>
          <w:p w14:paraId="2ECAE3F4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『发送下载请求』</w:t>
            </w:r>
          </w:p>
          <w:p w14:paraId="3897D0C5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『发送上载请求』</w:t>
            </w:r>
          </w:p>
          <w:p w14:paraId="3330FA3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『发送文件列表请求』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B27D4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有待商榷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3DDC9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1985FC99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69F9C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2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604B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如何传输文件？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F4FD8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1、先发送文件名和文件长度，再分段发送文件</w:t>
            </w:r>
          </w:p>
          <w:p w14:paraId="4247056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2、文件分段中，携带一个标签，标识分段在原文件中的位置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65A71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872B9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2C41FD7E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847C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2.1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79BF4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文件长度如何传输？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6AB9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使用网络字节序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2AD47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E77A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56D67A0F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695D9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FA62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在接收文件时，如何处理接收的临时文件数据？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738C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先使用原文件名建立一个空文件，以免之后的接收与其重名，同时将接收到的文件存储在一个原文件名加后缀的文件中，接收完成后，再重命名覆盖空文件。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94297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C8C1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1650EDBD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5846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4BC3B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如何实现断点续传？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5FD6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若文件未接收完成便关闭，则将接收进度保存在空文件中，下次传输开始前读取，告知发送方。</w:t>
            </w:r>
          </w:p>
          <w:p w14:paraId="3A47F7D8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避免程序突然中止无法将记录保存下，可以每接收一段数据，更改一次接收进度。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BEA9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47E5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4A51D0DE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D1C5D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5F82C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文件数据传输是用新套接字还是已有套接字？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E8866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新套接字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397C9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2AE9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3B7DBBAC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6BCF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8A1F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客户连接服务器，还是服务器连接客户机？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EAAEA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避免客户机一侧使用了NAT所带来了问题，采用客户机连接服务器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FC32C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F6BF6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456529" w:rsidRPr="00456529" w14:paraId="2F3210A7" w14:textId="77777777" w:rsidTr="00456529">
        <w:tc>
          <w:tcPr>
            <w:tcW w:w="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58043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4.1.1</w:t>
            </w:r>
          </w:p>
        </w:tc>
        <w:tc>
          <w:tcPr>
            <w:tcW w:w="1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66ED2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如何辨别客户机新建套接字连接服务器？</w:t>
            </w:r>
          </w:p>
        </w:tc>
        <w:tc>
          <w:tcPr>
            <w:tcW w:w="3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63804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服务器接到文件传输请求时（包含文件列表请求），通过已有套接字（控制套接字）发送新的质询数，并将结果保存在一个由控制套接字、用户ID、质询结果组成的表中，以便用户新建连接时，服务器核对识别。</w:t>
            </w:r>
          </w:p>
        </w:tc>
        <w:tc>
          <w:tcPr>
            <w:tcW w:w="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FE778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F9D4B" w14:textId="77777777" w:rsidR="00456529" w:rsidRPr="00456529" w:rsidRDefault="00456529" w:rsidP="00456529">
            <w:pPr>
              <w:widowControl/>
              <w:spacing w:before="1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652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14:paraId="2EB5984E" w14:textId="77777777" w:rsidR="00735321" w:rsidRPr="00456529" w:rsidRDefault="00735321" w:rsidP="00735321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14:paraId="07A0C6AD" w14:textId="77777777" w:rsidR="00735321" w:rsidRDefault="00735321" w:rsidP="00735321">
      <w:pPr>
        <w:pStyle w:val="a3"/>
        <w:spacing w:before="0" w:beforeAutospacing="0" w:after="0" w:afterAutospacing="0" w:line="360" w:lineRule="auto"/>
        <w:rPr>
          <w:rFonts w:ascii="Calibri" w:eastAsia="微软雅黑" w:hAnsi="Calibri"/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lastRenderedPageBreak/>
        <w:t xml:space="preserve">3.5    </w:t>
      </w:r>
      <w:r w:rsidRPr="00B056CC">
        <w:rPr>
          <w:rFonts w:hint="eastAsia"/>
          <w:b/>
          <w:color w:val="000000"/>
          <w:sz w:val="21"/>
          <w:szCs w:val="21"/>
        </w:rPr>
        <w:t>软件模块划分与层次结构关系</w:t>
      </w: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    </w:t>
      </w:r>
    </w:p>
    <w:p w14:paraId="3DF28243" w14:textId="77777777" w:rsidR="00B6193F" w:rsidRDefault="00B6193F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 w:rsidRPr="00B6193F">
        <w:rPr>
          <w:rFonts w:hint="eastAsia"/>
          <w:color w:val="000000"/>
          <w:sz w:val="21"/>
          <w:szCs w:val="21"/>
        </w:rPr>
        <w:t>客户机</w:t>
      </w:r>
      <w:r w:rsidRPr="00B6193F"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分为</w:t>
      </w:r>
      <w:r>
        <w:rPr>
          <w:rFonts w:hint="eastAsia"/>
          <w:color w:val="000000"/>
          <w:sz w:val="21"/>
          <w:szCs w:val="21"/>
        </w:rPr>
        <w:t>4个</w:t>
      </w:r>
      <w:r>
        <w:rPr>
          <w:color w:val="000000"/>
          <w:sz w:val="21"/>
          <w:szCs w:val="21"/>
        </w:rPr>
        <w:t>模块</w:t>
      </w:r>
      <w:r w:rsidR="00A102DE">
        <w:rPr>
          <w:rFonts w:hint="eastAsia"/>
          <w:color w:val="000000"/>
          <w:sz w:val="21"/>
          <w:szCs w:val="21"/>
        </w:rPr>
        <w:t>：界面、质询</w:t>
      </w:r>
      <w:r w:rsidR="00A102DE">
        <w:rPr>
          <w:color w:val="000000"/>
          <w:sz w:val="21"/>
          <w:szCs w:val="21"/>
        </w:rPr>
        <w:t>、文件传输、文件列表维护</w:t>
      </w:r>
    </w:p>
    <w:p w14:paraId="1B7C0CA6" w14:textId="77777777" w:rsidR="00B6193F" w:rsidRDefault="00B6193F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服务器</w:t>
      </w:r>
      <w:r>
        <w:rPr>
          <w:color w:val="000000"/>
          <w:sz w:val="21"/>
          <w:szCs w:val="21"/>
        </w:rPr>
        <w:t>：</w:t>
      </w:r>
      <w:r w:rsidR="00A102DE">
        <w:rPr>
          <w:rFonts w:hint="eastAsia"/>
          <w:color w:val="000000"/>
          <w:sz w:val="21"/>
          <w:szCs w:val="21"/>
        </w:rPr>
        <w:t>同上</w:t>
      </w:r>
    </w:p>
    <w:p w14:paraId="00FDFAA6" w14:textId="77777777" w:rsidR="00BC3A94" w:rsidRDefault="00BC3A94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</w:p>
    <w:p w14:paraId="2A856A94" w14:textId="77777777" w:rsidR="00BC3A94" w:rsidRPr="00B6193F" w:rsidRDefault="00BC3A94" w:rsidP="00735321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</w:p>
    <w:p w14:paraId="5B56730D" w14:textId="77777777" w:rsidR="00B6193F" w:rsidRDefault="00735321" w:rsidP="00B6193F">
      <w:pPr>
        <w:pStyle w:val="a3"/>
        <w:spacing w:before="0" w:beforeAutospacing="0" w:after="0" w:afterAutospacing="0" w:line="360" w:lineRule="auto"/>
        <w:rPr>
          <w:b/>
          <w:color w:val="000000"/>
          <w:sz w:val="21"/>
          <w:szCs w:val="21"/>
        </w:rPr>
      </w:pPr>
      <w:r w:rsidRPr="00B056CC">
        <w:rPr>
          <w:rFonts w:ascii="Calibri" w:eastAsia="微软雅黑" w:hAnsi="Calibri"/>
          <w:b/>
          <w:color w:val="000000"/>
          <w:sz w:val="21"/>
          <w:szCs w:val="21"/>
        </w:rPr>
        <w:t xml:space="preserve">3.6    </w:t>
      </w:r>
      <w:r w:rsidRPr="00B056CC">
        <w:rPr>
          <w:rFonts w:hint="eastAsia"/>
          <w:b/>
          <w:color w:val="000000"/>
          <w:sz w:val="21"/>
          <w:szCs w:val="21"/>
        </w:rPr>
        <w:t>工作原理</w:t>
      </w:r>
    </w:p>
    <w:p w14:paraId="1E88A369" w14:textId="77777777" w:rsidR="00B6193F" w:rsidRDefault="00BC3A94" w:rsidP="00BC3A94">
      <w:pPr>
        <w:pStyle w:val="a3"/>
        <w:spacing w:before="0" w:beforeAutospacing="0" w:after="0" w:afterAutospacing="0" w:line="360" w:lineRule="auto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>)</w:t>
      </w:r>
      <w:r w:rsidR="00A102DE">
        <w:rPr>
          <w:rFonts w:hint="eastAsia"/>
          <w:b/>
          <w:sz w:val="21"/>
          <w:szCs w:val="21"/>
        </w:rPr>
        <w:t>网络字节序</w:t>
      </w:r>
      <w:r w:rsidR="00B6193F" w:rsidRPr="00BC3A94">
        <w:rPr>
          <w:rFonts w:hint="eastAsia"/>
          <w:b/>
          <w:sz w:val="21"/>
          <w:szCs w:val="21"/>
        </w:rPr>
        <w:t>：</w:t>
      </w:r>
    </w:p>
    <w:p w14:paraId="7AF1C1AB" w14:textId="77777777" w:rsidR="00A102DE" w:rsidRDefault="00A102DE" w:rsidP="00A102DE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A102DE">
        <w:rPr>
          <w:rFonts w:hint="eastAsia"/>
          <w:color w:val="000000"/>
          <w:sz w:val="21"/>
          <w:szCs w:val="21"/>
        </w:rPr>
        <w:t>网络字节顺序是TCP/IP中规定好的一种数据表示格式，它与具体的CPU类型、操作系统等无关，从而可以保证数据在不同主机之间传输时能够被正确解释。网络字节顺序采用big endian排序方式。</w:t>
      </w:r>
    </w:p>
    <w:p w14:paraId="279FA4C0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 xml:space="preserve">为了进行转换 </w:t>
      </w:r>
      <w:proofErr w:type="spellStart"/>
      <w:r w:rsidRPr="001523AA">
        <w:rPr>
          <w:rFonts w:hint="eastAsia"/>
          <w:color w:val="000000"/>
          <w:sz w:val="21"/>
          <w:szCs w:val="21"/>
        </w:rPr>
        <w:t>bsd</w:t>
      </w:r>
      <w:proofErr w:type="spellEnd"/>
      <w:r w:rsidRPr="001523AA">
        <w:rPr>
          <w:rFonts w:hint="eastAsia"/>
          <w:color w:val="000000"/>
          <w:sz w:val="21"/>
          <w:szCs w:val="21"/>
        </w:rPr>
        <w:t xml:space="preserve"> socket提供了转换的函数 有下面四个</w:t>
      </w:r>
    </w:p>
    <w:p w14:paraId="32801552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 xml:space="preserve">　　</w:t>
      </w:r>
      <w:proofErr w:type="spellStart"/>
      <w:r w:rsidRPr="001523AA">
        <w:rPr>
          <w:rFonts w:hint="eastAsia"/>
          <w:color w:val="000000"/>
          <w:sz w:val="21"/>
          <w:szCs w:val="21"/>
        </w:rPr>
        <w:t>htons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：</w:t>
      </w:r>
      <w:r w:rsidRPr="001523AA">
        <w:rPr>
          <w:rFonts w:hint="eastAsia"/>
          <w:color w:val="000000"/>
          <w:sz w:val="21"/>
          <w:szCs w:val="21"/>
        </w:rPr>
        <w:t>把unsigned short类型从主机序转换到网络序</w:t>
      </w:r>
    </w:p>
    <w:p w14:paraId="76BEADC6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 xml:space="preserve">　　</w:t>
      </w:r>
      <w:proofErr w:type="spellStart"/>
      <w:r w:rsidRPr="001523AA">
        <w:rPr>
          <w:rFonts w:hint="eastAsia"/>
          <w:color w:val="000000"/>
          <w:sz w:val="21"/>
          <w:szCs w:val="21"/>
        </w:rPr>
        <w:t>htonl</w:t>
      </w:r>
      <w:proofErr w:type="spellEnd"/>
      <w:r w:rsidRPr="001523AA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：</w:t>
      </w:r>
      <w:r w:rsidRPr="001523AA">
        <w:rPr>
          <w:rFonts w:hint="eastAsia"/>
          <w:color w:val="000000"/>
          <w:sz w:val="21"/>
          <w:szCs w:val="21"/>
        </w:rPr>
        <w:t>把unsigned long类型从主机序转换到网络序</w:t>
      </w:r>
    </w:p>
    <w:p w14:paraId="0C1D6D9C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 xml:space="preserve">　　</w:t>
      </w:r>
      <w:proofErr w:type="spellStart"/>
      <w:r w:rsidRPr="001523AA">
        <w:rPr>
          <w:rFonts w:hint="eastAsia"/>
          <w:color w:val="000000"/>
          <w:sz w:val="21"/>
          <w:szCs w:val="21"/>
        </w:rPr>
        <w:t>ntohs</w:t>
      </w:r>
      <w:proofErr w:type="spellEnd"/>
      <w:r w:rsidRPr="001523AA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：</w:t>
      </w:r>
      <w:r w:rsidRPr="001523AA">
        <w:rPr>
          <w:rFonts w:hint="eastAsia"/>
          <w:color w:val="000000"/>
          <w:sz w:val="21"/>
          <w:szCs w:val="21"/>
        </w:rPr>
        <w:t>把unsigned short类型从网络序转换到主机序</w:t>
      </w:r>
    </w:p>
    <w:p w14:paraId="6002A3B4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 xml:space="preserve">　　</w:t>
      </w:r>
      <w:proofErr w:type="spellStart"/>
      <w:r w:rsidRPr="001523AA">
        <w:rPr>
          <w:rFonts w:hint="eastAsia"/>
          <w:color w:val="000000"/>
          <w:sz w:val="21"/>
          <w:szCs w:val="21"/>
        </w:rPr>
        <w:t>ntohl</w:t>
      </w:r>
      <w:proofErr w:type="spellEnd"/>
      <w:r w:rsidRPr="001523AA">
        <w:rPr>
          <w:rFonts w:hint="eastAsia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：</w:t>
      </w:r>
      <w:r w:rsidRPr="001523AA">
        <w:rPr>
          <w:rFonts w:hint="eastAsia"/>
          <w:color w:val="000000"/>
          <w:sz w:val="21"/>
          <w:szCs w:val="21"/>
        </w:rPr>
        <w:t>把unsigned long类型从网络序转换到主机序</w:t>
      </w:r>
    </w:p>
    <w:p w14:paraId="604F2CC5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>在使用little endian的系统中 这些函数会把字节序进行转换</w:t>
      </w:r>
    </w:p>
    <w:p w14:paraId="58756F7C" w14:textId="77777777" w:rsidR="001523AA" w:rsidRPr="001523AA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>在使用big endian类型的系统中 这些函数会定义成空宏</w:t>
      </w:r>
    </w:p>
    <w:p w14:paraId="2C42D3CC" w14:textId="77777777" w:rsidR="001523AA" w:rsidRPr="00A102DE" w:rsidRDefault="001523AA" w:rsidP="001523AA">
      <w:pPr>
        <w:pStyle w:val="a3"/>
        <w:spacing w:before="0" w:beforeAutospacing="0" w:after="0" w:afterAutospacing="0" w:line="360" w:lineRule="auto"/>
        <w:ind w:firstLineChars="200" w:firstLine="420"/>
        <w:jc w:val="both"/>
        <w:rPr>
          <w:color w:val="000000"/>
          <w:sz w:val="21"/>
          <w:szCs w:val="21"/>
        </w:rPr>
      </w:pPr>
      <w:r w:rsidRPr="001523AA">
        <w:rPr>
          <w:rFonts w:hint="eastAsia"/>
          <w:color w:val="000000"/>
          <w:sz w:val="21"/>
          <w:szCs w:val="21"/>
        </w:rPr>
        <w:t>同样 在网络程序开发时 或是跨平台开发时 也应该注意保证只用一种字节序 不然两方的解释不一样就会产生bug</w:t>
      </w:r>
    </w:p>
    <w:p w14:paraId="1AC3F43B" w14:textId="77777777" w:rsidR="002351E5" w:rsidRDefault="002351E5" w:rsidP="00735321">
      <w:pPr>
        <w:pStyle w:val="1"/>
        <w:rPr>
          <w:color w:val="000000"/>
          <w:sz w:val="28"/>
          <w:szCs w:val="28"/>
        </w:rPr>
      </w:pPr>
      <w:r>
        <w:rPr>
          <w:rFonts w:ascii="Calibri" w:eastAsia="微软雅黑" w:hAnsi="Calibri"/>
          <w:color w:val="000000"/>
          <w:sz w:val="28"/>
          <w:szCs w:val="28"/>
        </w:rPr>
        <w:t>4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  <w:r w:rsidR="00735321" w:rsidRPr="00B056CC">
        <w:rPr>
          <w:rFonts w:hint="eastAsia"/>
          <w:color w:val="000000"/>
          <w:sz w:val="28"/>
          <w:szCs w:val="28"/>
        </w:rPr>
        <w:t>存在的问题</w:t>
      </w:r>
    </w:p>
    <w:p w14:paraId="6A7D3AF8" w14:textId="77777777" w:rsidR="002351E5" w:rsidRPr="002351E5" w:rsidRDefault="00A102DE" w:rsidP="00A102DE">
      <w:pPr>
        <w:pStyle w:val="a3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工程量</w:t>
      </w:r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分工</w:t>
      </w:r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配合</w:t>
      </w:r>
      <w:r>
        <w:rPr>
          <w:color w:val="000000"/>
          <w:sz w:val="21"/>
          <w:szCs w:val="21"/>
        </w:rPr>
        <w:t>协助遇到前所未有的挑战。</w:t>
      </w:r>
    </w:p>
    <w:p w14:paraId="614C3D7E" w14:textId="77777777" w:rsidR="002351E5" w:rsidRPr="00A102DE" w:rsidRDefault="002351E5" w:rsidP="002351E5"/>
    <w:p w14:paraId="44DFFF36" w14:textId="77777777" w:rsidR="002351E5" w:rsidRDefault="002351E5" w:rsidP="002351E5">
      <w:pPr>
        <w:pStyle w:val="1"/>
        <w:rPr>
          <w:rFonts w:ascii="Calibri" w:eastAsia="微软雅黑" w:hAnsi="Calibri"/>
          <w:color w:val="000000"/>
          <w:sz w:val="28"/>
          <w:szCs w:val="28"/>
        </w:rPr>
      </w:pPr>
      <w:r>
        <w:rPr>
          <w:rFonts w:ascii="Calibri" w:eastAsia="微软雅黑" w:hAnsi="Calibri"/>
          <w:color w:val="000000"/>
          <w:sz w:val="28"/>
          <w:szCs w:val="28"/>
        </w:rPr>
        <w:lastRenderedPageBreak/>
        <w:t>5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   </w:t>
      </w:r>
      <w:r w:rsidR="00735321" w:rsidRPr="00B056CC">
        <w:rPr>
          <w:rFonts w:hint="eastAsia"/>
          <w:color w:val="000000"/>
          <w:sz w:val="28"/>
          <w:szCs w:val="28"/>
        </w:rPr>
        <w:t>结语</w:t>
      </w:r>
      <w:r w:rsidR="00735321" w:rsidRPr="00B056CC">
        <w:rPr>
          <w:rFonts w:ascii="Calibri" w:eastAsia="微软雅黑" w:hAnsi="Calibri"/>
          <w:color w:val="000000"/>
          <w:sz w:val="28"/>
          <w:szCs w:val="28"/>
        </w:rPr>
        <w:t xml:space="preserve"> </w:t>
      </w:r>
    </w:p>
    <w:p w14:paraId="604E9ECB" w14:textId="77777777" w:rsidR="00735321" w:rsidRPr="002351E5" w:rsidRDefault="002351E5" w:rsidP="002351E5">
      <w:pPr>
        <w:pStyle w:val="1"/>
        <w:ind w:firstLineChars="200" w:firstLine="420"/>
        <w:rPr>
          <w:rFonts w:ascii="Calibri" w:eastAsia="微软雅黑" w:hAnsi="Calibri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本文档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是对前面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问题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列表、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软件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设计方案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、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软件实现方案的综合分析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，对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设计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实现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中</w:t>
      </w:r>
      <w:r>
        <w:rPr>
          <w:rFonts w:ascii="宋体" w:eastAsia="宋体" w:hAnsi="宋体" w:cs="宋体" w:hint="eastAsia"/>
          <w:b w:val="0"/>
          <w:bCs w:val="0"/>
          <w:color w:val="000000"/>
          <w:kern w:val="0"/>
          <w:sz w:val="21"/>
          <w:szCs w:val="21"/>
        </w:rPr>
        <w:t>的</w:t>
      </w:r>
      <w:r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>细节予以重视，并留意一些潜在的问题。</w:t>
      </w:r>
      <w:r w:rsidRPr="002351E5"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 xml:space="preserve">   </w:t>
      </w:r>
      <w:r w:rsidR="00735321" w:rsidRPr="002351E5">
        <w:rPr>
          <w:rFonts w:ascii="宋体" w:eastAsia="宋体" w:hAnsi="宋体" w:cs="宋体"/>
          <w:b w:val="0"/>
          <w:bCs w:val="0"/>
          <w:color w:val="000000"/>
          <w:kern w:val="0"/>
          <w:sz w:val="21"/>
          <w:szCs w:val="21"/>
        </w:rPr>
        <w:t xml:space="preserve"> </w:t>
      </w:r>
    </w:p>
    <w:p w14:paraId="432ECC54" w14:textId="77777777" w:rsidR="00480145" w:rsidRPr="00B056CC" w:rsidRDefault="00480145" w:rsidP="00735321">
      <w:pPr>
        <w:rPr>
          <w:b/>
        </w:rPr>
      </w:pPr>
    </w:p>
    <w:sectPr w:rsidR="00480145" w:rsidRPr="00B05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AE8A2" w14:textId="77777777" w:rsidR="00214EDF" w:rsidRDefault="00214EDF" w:rsidP="00456529">
      <w:r>
        <w:separator/>
      </w:r>
    </w:p>
  </w:endnote>
  <w:endnote w:type="continuationSeparator" w:id="0">
    <w:p w14:paraId="1E4C9634" w14:textId="77777777" w:rsidR="00214EDF" w:rsidRDefault="00214EDF" w:rsidP="0045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1247F" w14:textId="77777777" w:rsidR="00214EDF" w:rsidRDefault="00214EDF" w:rsidP="00456529">
      <w:r>
        <w:separator/>
      </w:r>
    </w:p>
  </w:footnote>
  <w:footnote w:type="continuationSeparator" w:id="0">
    <w:p w14:paraId="6E246887" w14:textId="77777777" w:rsidR="00214EDF" w:rsidRDefault="00214EDF" w:rsidP="00456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2724"/>
    <w:multiLevelType w:val="hybridMultilevel"/>
    <w:tmpl w:val="84F05684"/>
    <w:lvl w:ilvl="0" w:tplc="0409000F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1">
    <w:nsid w:val="15725E21"/>
    <w:multiLevelType w:val="hybridMultilevel"/>
    <w:tmpl w:val="9FDC3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C1B7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5DD2D5C"/>
    <w:multiLevelType w:val="hybridMultilevel"/>
    <w:tmpl w:val="9976DBE6"/>
    <w:lvl w:ilvl="0" w:tplc="5C06B134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70EA8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CC7532F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51BF50C1"/>
    <w:multiLevelType w:val="hybridMultilevel"/>
    <w:tmpl w:val="FE4C4F10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5B2A1AFC"/>
    <w:multiLevelType w:val="hybridMultilevel"/>
    <w:tmpl w:val="D96CB6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315E6E"/>
    <w:multiLevelType w:val="hybridMultilevel"/>
    <w:tmpl w:val="F390A3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21"/>
    <w:rsid w:val="001523AA"/>
    <w:rsid w:val="00214EDF"/>
    <w:rsid w:val="002351E5"/>
    <w:rsid w:val="00456529"/>
    <w:rsid w:val="00480145"/>
    <w:rsid w:val="006A245A"/>
    <w:rsid w:val="00735321"/>
    <w:rsid w:val="00A04A89"/>
    <w:rsid w:val="00A102DE"/>
    <w:rsid w:val="00B056CC"/>
    <w:rsid w:val="00B6193F"/>
    <w:rsid w:val="00BC3A94"/>
    <w:rsid w:val="00D24423"/>
    <w:rsid w:val="00E302EA"/>
    <w:rsid w:val="00E33A86"/>
    <w:rsid w:val="00F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8B4C79"/>
  <w15:chartTrackingRefBased/>
  <w15:docId w15:val="{972EAF3E-27BD-452B-9620-A0BA350C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5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735321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3532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35321"/>
    <w:rPr>
      <w:sz w:val="18"/>
      <w:szCs w:val="18"/>
    </w:rPr>
  </w:style>
  <w:style w:type="paragraph" w:styleId="a6">
    <w:name w:val="List Paragraph"/>
    <w:basedOn w:val="a"/>
    <w:uiPriority w:val="34"/>
    <w:qFormat/>
    <w:rsid w:val="00B056CC"/>
    <w:pPr>
      <w:widowControl/>
      <w:spacing w:before="260" w:after="260"/>
      <w:ind w:left="539" w:firstLine="420"/>
      <w:jc w:val="left"/>
    </w:pPr>
  </w:style>
  <w:style w:type="table" w:styleId="a7">
    <w:name w:val="Table Grid"/>
    <w:basedOn w:val="a1"/>
    <w:uiPriority w:val="39"/>
    <w:rsid w:val="00E33A86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mmatitleh1">
    <w:name w:val="lemmatitleh1"/>
    <w:basedOn w:val="a0"/>
    <w:rsid w:val="00B6193F"/>
  </w:style>
  <w:style w:type="character" w:styleId="a8">
    <w:name w:val="Hyperlink"/>
    <w:basedOn w:val="a0"/>
    <w:uiPriority w:val="99"/>
    <w:semiHidden/>
    <w:unhideWhenUsed/>
    <w:rsid w:val="00B6193F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56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565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56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56529"/>
    <w:rPr>
      <w:sz w:val="18"/>
      <w:szCs w:val="18"/>
    </w:rPr>
  </w:style>
  <w:style w:type="paragraph" w:styleId="ad">
    <w:name w:val="Title"/>
    <w:basedOn w:val="a3"/>
    <w:next w:val="a"/>
    <w:link w:val="ae"/>
    <w:uiPriority w:val="10"/>
    <w:qFormat/>
    <w:rsid w:val="00F73B28"/>
    <w:pPr>
      <w:spacing w:before="0" w:beforeAutospacing="0" w:after="0" w:afterAutospacing="0"/>
      <w:jc w:val="center"/>
    </w:pPr>
    <w:rPr>
      <w:rFonts w:ascii="华文宋体" w:eastAsia="华文宋体" w:hAnsi="华文宋体"/>
      <w:b/>
      <w:color w:val="000000"/>
      <w:sz w:val="56"/>
      <w:szCs w:val="56"/>
    </w:rPr>
  </w:style>
  <w:style w:type="character" w:customStyle="1" w:styleId="ae">
    <w:name w:val="标题字符"/>
    <w:basedOn w:val="a0"/>
    <w:link w:val="ad"/>
    <w:uiPriority w:val="10"/>
    <w:rsid w:val="00F73B28"/>
    <w:rPr>
      <w:rFonts w:ascii="华文宋体" w:eastAsia="华文宋体" w:hAnsi="华文宋体" w:cs="宋体"/>
      <w:b/>
      <w:color w:val="00000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0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311</Words>
  <Characters>1776</Characters>
  <Application>Microsoft Macintosh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Jaunte Zhou</cp:lastModifiedBy>
  <cp:revision>6</cp:revision>
  <dcterms:created xsi:type="dcterms:W3CDTF">2015-04-23T15:34:00Z</dcterms:created>
  <dcterms:modified xsi:type="dcterms:W3CDTF">2015-06-27T17:25:00Z</dcterms:modified>
</cp:coreProperties>
</file>