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D298F" w14:textId="113A63D8" w:rsidR="008332B6" w:rsidRPr="008332B6" w:rsidRDefault="00A36F42" w:rsidP="008332B6">
      <w:pPr>
        <w:rPr>
          <w:rFonts w:ascii="SimSun" w:eastAsia="SimSun" w:hAnsi="SimSun" w:cs="Times New Roman"/>
          <w:sz w:val="40"/>
          <w:szCs w:val="40"/>
          <w:lang w:eastAsia="zh-CN"/>
        </w:rPr>
      </w:pPr>
      <w:r>
        <w:rPr>
          <w:rFonts w:ascii="SimSun" w:eastAsia="SimSun" w:hAnsi="SimSun" w:cs="Times New Roman"/>
          <w:sz w:val="40"/>
          <w:szCs w:val="40"/>
          <w:lang w:eastAsia="zh-CN"/>
        </w:rPr>
        <w:t xml:space="preserve">项目二 </w:t>
      </w:r>
      <w:bookmarkStart w:id="0" w:name="_GoBack"/>
      <w:bookmarkEnd w:id="0"/>
      <w:r w:rsidR="00E62F7F">
        <w:rPr>
          <w:rFonts w:ascii="SimSun" w:eastAsia="SimSun" w:hAnsi="SimSun" w:cs="Times New Roman"/>
          <w:sz w:val="40"/>
          <w:szCs w:val="40"/>
          <w:lang w:eastAsia="zh-CN"/>
        </w:rPr>
        <w:t>聊天软件</w:t>
      </w:r>
      <w:r w:rsidR="008332B6" w:rsidRPr="008332B6">
        <w:rPr>
          <w:rFonts w:ascii="SimSun" w:eastAsia="SimSun" w:hAnsi="SimSun" w:cs="Times New Roman" w:hint="eastAsia"/>
          <w:sz w:val="40"/>
          <w:szCs w:val="40"/>
          <w:lang w:eastAsia="zh-CN"/>
        </w:rPr>
        <w:t>问题列表</w:t>
      </w:r>
    </w:p>
    <w:p w14:paraId="12602A3E" w14:textId="77777777" w:rsidR="008332B6" w:rsidRPr="008332B6" w:rsidRDefault="008332B6" w:rsidP="008332B6">
      <w:pPr>
        <w:rPr>
          <w:rFonts w:ascii="Calibri" w:hAnsi="Calibri" w:cs="Times New Roman"/>
          <w:color w:val="808080"/>
          <w:sz w:val="20"/>
          <w:szCs w:val="20"/>
        </w:rPr>
      </w:pPr>
      <w:r w:rsidRPr="008332B6">
        <w:rPr>
          <w:rFonts w:ascii="Calibri" w:hAnsi="Calibri" w:cs="Times New Roman"/>
          <w:color w:val="808080"/>
          <w:sz w:val="20"/>
          <w:szCs w:val="20"/>
        </w:rPr>
        <w:t>Saturday, March 28, 2015</w:t>
      </w:r>
    </w:p>
    <w:p w14:paraId="0E415775" w14:textId="77777777" w:rsidR="008332B6" w:rsidRPr="008332B6" w:rsidRDefault="008332B6" w:rsidP="008332B6">
      <w:pPr>
        <w:rPr>
          <w:rFonts w:ascii="Calibri" w:hAnsi="Calibri" w:cs="Times New Roman"/>
          <w:color w:val="808080"/>
          <w:sz w:val="20"/>
          <w:szCs w:val="20"/>
        </w:rPr>
      </w:pPr>
      <w:r w:rsidRPr="008332B6">
        <w:rPr>
          <w:rFonts w:ascii="Calibri" w:hAnsi="Calibri" w:cs="Times New Roman"/>
          <w:color w:val="808080"/>
          <w:sz w:val="20"/>
          <w:szCs w:val="20"/>
        </w:rPr>
        <w:t>10:04</w:t>
      </w:r>
    </w:p>
    <w:p w14:paraId="7BC4C931" w14:textId="77777777" w:rsidR="008332B6" w:rsidRPr="008332B6" w:rsidRDefault="008332B6" w:rsidP="008332B6">
      <w:pPr>
        <w:rPr>
          <w:rFonts w:ascii="SimSun" w:eastAsia="SimSun" w:hAnsi="SimSun" w:cs="Times New Roman"/>
          <w:sz w:val="36"/>
          <w:szCs w:val="36"/>
          <w:lang w:eastAsia="zh-CN"/>
        </w:rPr>
      </w:pPr>
      <w:r w:rsidRPr="008332B6">
        <w:rPr>
          <w:rFonts w:ascii="SimSun" w:eastAsia="SimSun" w:hAnsi="SimSun" w:cs="Times New Roman" w:hint="eastAsia"/>
          <w:sz w:val="36"/>
          <w:szCs w:val="36"/>
          <w:lang w:eastAsia="zh-C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1150"/>
        <w:gridCol w:w="6340"/>
        <w:gridCol w:w="392"/>
        <w:gridCol w:w="393"/>
      </w:tblGrid>
      <w:tr w:rsidR="008332B6" w:rsidRPr="008332B6" w14:paraId="7B768912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744A7" w14:textId="77777777" w:rsidR="008332B6" w:rsidRPr="008332B6" w:rsidRDefault="008332B6" w:rsidP="008332B6">
            <w:pPr>
              <w:spacing w:before="120"/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18B37" w14:textId="77777777" w:rsidR="008332B6" w:rsidRPr="008332B6" w:rsidRDefault="008332B6" w:rsidP="008332B6">
            <w:pPr>
              <w:spacing w:before="120"/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问题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6A0F0" w14:textId="77777777" w:rsidR="008332B6" w:rsidRPr="008332B6" w:rsidRDefault="008332B6" w:rsidP="008332B6">
            <w:pPr>
              <w:spacing w:before="120"/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回答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8D680" w14:textId="77777777" w:rsidR="008332B6" w:rsidRPr="008332B6" w:rsidRDefault="008332B6" w:rsidP="008332B6">
            <w:pPr>
              <w:spacing w:before="120"/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批注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9D8FF" w14:textId="77777777" w:rsidR="008332B6" w:rsidRPr="008332B6" w:rsidRDefault="008332B6" w:rsidP="008332B6">
            <w:pPr>
              <w:spacing w:before="120"/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更正</w:t>
            </w:r>
          </w:p>
        </w:tc>
      </w:tr>
      <w:tr w:rsidR="008332B6" w:rsidRPr="008332B6" w14:paraId="6B200010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580F6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1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115EF" w14:textId="77777777" w:rsidR="008332B6" w:rsidRPr="008332B6" w:rsidRDefault="008332B6" w:rsidP="008332B6">
            <w:pPr>
              <w:spacing w:before="120"/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使用环境是局域网还是公网下？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37759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都可以，但实现上需要注意的不同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5F2E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E5D59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347B7D29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F52C2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2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6BA82" w14:textId="77777777" w:rsidR="008332B6" w:rsidRPr="008332B6" w:rsidRDefault="008332B6" w:rsidP="008332B6">
            <w:pPr>
              <w:spacing w:before="120"/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有哪些实现聊天的方式？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E0BDC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、用户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用户模式</w:t>
            </w:r>
          </w:p>
          <w:p w14:paraId="0C89A980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Calibri" w:hAnsi="Calibri" w:cs="Times New Roman"/>
                <w:sz w:val="27"/>
                <w:szCs w:val="27"/>
              </w:rPr>
              <w:t>2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、用户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服务器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用户模式。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85E48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5AE46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669CC3B2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D5D8C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2.1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A7A8E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用户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用户模式使用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UDP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还是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TCP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C8A5B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、若事先知道对方的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IP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地址，或者对方IP固定不变的情况下，可以使用TCP。适用于公网和局域网。</w:t>
            </w:r>
          </w:p>
          <w:p w14:paraId="61149228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Calibri" w:hAnsi="Calibri" w:cs="Times New Roman"/>
                <w:sz w:val="27"/>
                <w:szCs w:val="27"/>
              </w:rPr>
              <w:t>2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、若是实际场景，用户IP动态分配，则只能在局域网环境下使用UDP方式。（公网环境下无法广播）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80536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CCC0D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35097251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C6D9D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2.1.1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5F3BB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TCP方式下，用户</w:t>
            </w:r>
            <w:r w:rsidRPr="008332B6">
              <w:rPr>
                <w:rFonts w:ascii="Calibri" w:hAnsi="Calibri" w:cs="Times New Roman"/>
                <w:sz w:val="27"/>
                <w:szCs w:val="27"/>
              </w:rPr>
              <w:t>-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用户模式是否可以有可行性上的改进？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422A8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通过一个小服务器记录每一个上线用户的IP，当用户希望发起聊天时，先向服务器询问对方IP，然后再建立连接。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232B7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06C5A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3123FC36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35B0D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2.2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8E274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用户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服务器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-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用户模式使用</w:t>
            </w:r>
            <w:r w:rsidRPr="008332B6">
              <w:rPr>
                <w:rFonts w:ascii="Times New Roman" w:hAnsi="Times New Roman" w:cs="Times New Roman"/>
                <w:sz w:val="27"/>
                <w:szCs w:val="27"/>
                <w:lang w:eastAsia="zh-CN"/>
              </w:rPr>
              <w:t>UDP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还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lastRenderedPageBreak/>
              <w:t>是</w:t>
            </w:r>
            <w:r w:rsidRPr="008332B6">
              <w:rPr>
                <w:rFonts w:ascii="Times New Roman" w:hAnsi="Times New Roman" w:cs="Times New Roman"/>
                <w:sz w:val="27"/>
                <w:szCs w:val="27"/>
                <w:lang w:eastAsia="zh-CN"/>
              </w:rPr>
              <w:t>TCP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？</w:t>
            </w: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46917" w14:textId="77777777" w:rsidR="008332B6" w:rsidRPr="008332B6" w:rsidRDefault="008332B6" w:rsidP="008332B6">
            <w:pPr>
              <w:spacing w:before="120"/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lastRenderedPageBreak/>
              <w:t>该前提下，两者并无区别，只要事先知道服务器的IP，便可以通过服务器，将聊天信息转发给聊天对象。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04EE1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ED812" w14:textId="77777777" w:rsidR="008332B6" w:rsidRPr="008332B6" w:rsidRDefault="008332B6" w:rsidP="008332B6">
            <w:pPr>
              <w:spacing w:before="120"/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667574E1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F7D02" w14:textId="77777777" w:rsidR="008332B6" w:rsidRPr="008332B6" w:rsidRDefault="008332B6" w:rsidP="008332B6">
            <w:pPr>
              <w:rPr>
                <w:rFonts w:ascii="Calibri" w:hAnsi="Calibri" w:cs="Times New Roman"/>
                <w:sz w:val="27"/>
                <w:szCs w:val="27"/>
              </w:rPr>
            </w:pPr>
            <w:r w:rsidRPr="008332B6">
              <w:rPr>
                <w:rFonts w:ascii="Calibri" w:hAnsi="Calibri" w:cs="Times New Roman"/>
                <w:sz w:val="27"/>
                <w:szCs w:val="27"/>
              </w:rPr>
              <w:lastRenderedPageBreak/>
              <w:t>3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B83F4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服务器如何管理多个客户机套接字？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1F365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使用select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335AB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EC202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6AD8EC6E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1D7BF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E8578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如何实现随时发送和接收信息？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30038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使用线程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C43F3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7B8CA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0E81FB2F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32A01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4.1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F2D85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使用线程要调用哪些函数？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23A43" w14:textId="77777777" w:rsidR="008332B6" w:rsidRPr="008332B6" w:rsidRDefault="008332B6" w:rsidP="008332B6">
            <w:pPr>
              <w:rPr>
                <w:rFonts w:ascii="SimSun" w:eastAsia="SimSun" w:hAnsi="SimSun" w:cs="Times New Roma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调用</w:t>
            </w:r>
            <w:r w:rsidRPr="008332B6">
              <w:rPr>
                <w:rFonts w:ascii="SimSun" w:eastAsia="SimSun" w:hAnsi="SimSun" w:cs="Times New Roman" w:hint="eastAsia"/>
                <w:sz w:val="22"/>
                <w:szCs w:val="22"/>
              </w:rPr>
              <w:t>pthread.h</w:t>
            </w:r>
            <w:r w:rsidRPr="008332B6">
              <w:rPr>
                <w:rFonts w:ascii="SimSun" w:eastAsia="SimSun" w:hAnsi="SimSun" w:cs="Times New Roman" w:hint="eastAsia"/>
                <w:sz w:val="22"/>
                <w:szCs w:val="22"/>
                <w:lang w:eastAsia="zh-CN"/>
              </w:rPr>
              <w:t>中的</w:t>
            </w:r>
          </w:p>
          <w:p w14:paraId="24A1C208" w14:textId="77777777" w:rsidR="008332B6" w:rsidRPr="008332B6" w:rsidRDefault="008332B6" w:rsidP="008332B6">
            <w:pPr>
              <w:spacing w:line="380" w:lineRule="atLeast"/>
              <w:rPr>
                <w:rFonts w:ascii="SimSun" w:eastAsia="SimSun" w:hAnsi="SimSun" w:cs="Times New Roman"/>
                <w:color w:val="666666"/>
              </w:rPr>
            </w:pPr>
            <w:r w:rsidRPr="008332B6">
              <w:rPr>
                <w:rFonts w:ascii="SimSun" w:eastAsia="SimSun" w:hAnsi="SimSun" w:cs="Times New Roman" w:hint="eastAsia"/>
                <w:color w:val="666666"/>
              </w:rPr>
              <w:t>int pthread_create(pthread_t</w:t>
            </w:r>
            <w:r w:rsidRPr="008332B6">
              <w:rPr>
                <w:rFonts w:ascii="SimSun" w:eastAsia="SimSun" w:hAnsi="SimSun" w:cs="Times New Roman" w:hint="eastAsia"/>
                <w:color w:val="666666"/>
                <w:lang w:eastAsia="zh-CN"/>
              </w:rPr>
              <w:t>         *thread,</w:t>
            </w:r>
          </w:p>
          <w:p w14:paraId="6C9D6E65" w14:textId="77777777" w:rsidR="008332B6" w:rsidRPr="008332B6" w:rsidRDefault="008332B6" w:rsidP="008332B6">
            <w:pPr>
              <w:spacing w:line="380" w:lineRule="atLeast"/>
              <w:ind w:left="540"/>
              <w:rPr>
                <w:rFonts w:ascii="SimSun" w:eastAsia="SimSun" w:hAnsi="SimSun" w:cs="Times New Roman"/>
                <w:color w:val="666666"/>
              </w:rPr>
            </w:pPr>
            <w:r w:rsidRPr="008332B6">
              <w:rPr>
                <w:rFonts w:ascii="SimSun" w:eastAsia="SimSun" w:hAnsi="SimSun" w:cs="Times New Roman" w:hint="eastAsia"/>
                <w:color w:val="666666"/>
              </w:rPr>
              <w:t>pthread_attr_t *attr,</w:t>
            </w:r>
          </w:p>
          <w:p w14:paraId="6EA10017" w14:textId="77777777" w:rsidR="008332B6" w:rsidRPr="008332B6" w:rsidRDefault="008332B6" w:rsidP="008332B6">
            <w:pPr>
              <w:spacing w:line="380" w:lineRule="atLeast"/>
              <w:ind w:left="540"/>
              <w:rPr>
                <w:rFonts w:ascii="SimSun" w:eastAsia="SimSun" w:hAnsi="SimSun" w:cs="Times New Roman"/>
                <w:color w:val="666666"/>
              </w:rPr>
            </w:pPr>
            <w:r w:rsidRPr="008332B6">
              <w:rPr>
                <w:rFonts w:ascii="SimSun" w:eastAsia="SimSun" w:hAnsi="SimSun" w:cs="Times New Roman" w:hint="eastAsia"/>
                <w:color w:val="666666"/>
              </w:rPr>
              <w:t>void</w:t>
            </w:r>
            <w:r w:rsidRPr="008332B6">
              <w:rPr>
                <w:rFonts w:ascii="SimSun" w:eastAsia="SimSun" w:hAnsi="SimSun" w:cs="Times New Roman" w:hint="eastAsia"/>
                <w:color w:val="666666"/>
                <w:lang w:eastAsia="zh-CN"/>
              </w:rPr>
              <w:t>              *(*func)(void*),</w:t>
            </w:r>
          </w:p>
          <w:p w14:paraId="318D65AC" w14:textId="77777777" w:rsidR="008332B6" w:rsidRPr="008332B6" w:rsidRDefault="008332B6" w:rsidP="008332B6">
            <w:pPr>
              <w:spacing w:line="380" w:lineRule="atLeast"/>
              <w:ind w:left="540"/>
              <w:rPr>
                <w:rFonts w:ascii="SimSun" w:eastAsia="SimSun" w:hAnsi="SimSun" w:cs="Times New Roman"/>
                <w:color w:val="666666"/>
              </w:rPr>
            </w:pPr>
            <w:r w:rsidRPr="008332B6">
              <w:rPr>
                <w:rFonts w:ascii="SimSun" w:eastAsia="SimSun" w:hAnsi="SimSun" w:cs="Times New Roman" w:hint="eastAsia"/>
                <w:color w:val="666666"/>
              </w:rPr>
              <w:t>void</w:t>
            </w:r>
            <w:r w:rsidRPr="008332B6">
              <w:rPr>
                <w:rFonts w:ascii="SimSun" w:eastAsia="SimSun" w:hAnsi="SimSun" w:cs="Times New Roman" w:hint="eastAsia"/>
                <w:color w:val="666666"/>
                <w:lang w:eastAsia="zh-CN"/>
              </w:rPr>
              <w:t>              *arg);</w:t>
            </w:r>
          </w:p>
          <w:p w14:paraId="18823FF1" w14:textId="77777777" w:rsidR="008332B6" w:rsidRPr="008332B6" w:rsidRDefault="008332B6" w:rsidP="008332B6">
            <w:pPr>
              <w:spacing w:line="380" w:lineRule="atLeast"/>
              <w:rPr>
                <w:rFonts w:ascii="SimSun" w:eastAsia="SimSun" w:hAnsi="SimSun" w:cs="Times New Roman"/>
                <w:color w:val="666666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color w:val="666666"/>
                <w:lang w:eastAsia="zh-CN"/>
              </w:rPr>
              <w:t>等函数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BCCD4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DB769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6CEF6DCC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DEADB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4.2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7908C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如何处理线程间关系？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14584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通过调用指针，来传递聊天信息。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4C022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B9067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65BF40A0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42CA7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1CF79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通信双方是否可以完全对等（或者说代码完全一样）？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10F67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通信双方都具有自由收和发的核心功能需求。主要区别是一方需要主动连接，另一方需要被动等待。那么复用的代码比例较大，可以用条件执行的方法实现角色的确定，因此是可以做到代码完全一样的。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8AFF8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396DC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458BF34A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F17A2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A9611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 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BD987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Calibri" w:hAnsi="Calibri" w:cs="Times New Roman"/>
                <w:sz w:val="27"/>
                <w:szCs w:val="27"/>
              </w:rPr>
              <w:t>2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、可以使用UDP的方式实现通信双方代码相同，即每次上线，用户都向局域网广播自己上线的公告，接收到该公告的端点自动返回一个信息，新上线用户记录之后，便可与局域网下其他用户聊天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4D13C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B9F53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00373813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14A4E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C65CE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人性化考虑，可否实现自动填写本机网卡</w:t>
            </w:r>
            <w:r w:rsidRPr="008332B6">
              <w:rPr>
                <w:rFonts w:ascii="Calibri" w:hAnsi="Calibri" w:cs="Times New Roman"/>
                <w:sz w:val="27"/>
                <w:szCs w:val="27"/>
              </w:rPr>
              <w:t>IP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或提示用户填写？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A7703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实现较为简单。可考虑函数</w:t>
            </w:r>
            <w:r w:rsidRPr="008332B6">
              <w:rPr>
                <w:rFonts w:ascii="Calibri" w:hAnsi="Calibri" w:cs="Times New Roman"/>
                <w:sz w:val="27"/>
                <w:szCs w:val="27"/>
              </w:rPr>
              <w:t>gethostbyname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</w:rPr>
              <w:t>()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。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48C80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EDF3E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3FE7C947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EEFC4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7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11B40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人性化考虑，可否实现新加入的机器自动搜寻已存在的主机并选择加入？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F67CC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目前水平实现较为困难。一者须定义有别于聊天内容的用作命令的字符串；二者自动搜寻需要利用广播的方法，然而经查阅，</w:t>
            </w:r>
            <w:r w:rsidRPr="008332B6">
              <w:rPr>
                <w:rFonts w:ascii="Calibri" w:hAnsi="Calibri" w:cs="Times New Roman"/>
                <w:sz w:val="27"/>
                <w:szCs w:val="27"/>
              </w:rPr>
              <w:t>TCP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协议或不支持广播，用枚举的方法耗时难以预料。而</w:t>
            </w:r>
            <w:r w:rsidRPr="008332B6">
              <w:rPr>
                <w:rFonts w:ascii="Calibri" w:hAnsi="Calibri" w:cs="Times New Roman"/>
                <w:sz w:val="27"/>
                <w:szCs w:val="27"/>
              </w:rPr>
              <w:t>UDP</w:t>
            </w: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协议支持广播，但可能调试需要大量时间。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DFF90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1F3EE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8332B6" w:rsidRPr="008332B6" w14:paraId="3E752E98" w14:textId="77777777" w:rsidTr="00E62F7F">
        <w:tc>
          <w:tcPr>
            <w:tcW w:w="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17E23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1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0DA49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是否需要限制发送字符数？</w:t>
            </w:r>
          </w:p>
        </w:tc>
        <w:tc>
          <w:tcPr>
            <w:tcW w:w="6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2E6A0" w14:textId="77777777" w:rsidR="008332B6" w:rsidRPr="008332B6" w:rsidRDefault="008332B6" w:rsidP="008332B6">
            <w:pPr>
              <w:rPr>
                <w:rFonts w:ascii="SimSun" w:eastAsia="SimSun" w:hAnsi="SimSun" w:cs="Times New Roman"/>
                <w:sz w:val="27"/>
                <w:szCs w:val="27"/>
                <w:lang w:eastAsia="zh-CN"/>
              </w:rPr>
            </w:pPr>
            <w:r w:rsidRPr="008332B6">
              <w:rPr>
                <w:rFonts w:ascii="SimSun" w:eastAsia="SimSun" w:hAnsi="SimSun" w:cs="Times New Roman" w:hint="eastAsia"/>
                <w:sz w:val="27"/>
                <w:szCs w:val="27"/>
                <w:lang w:eastAsia="zh-CN"/>
              </w:rPr>
              <w:t>主要是避免一次性接收字符不全，处理麻烦，或界面显示不全或异常等问题。</w:t>
            </w:r>
          </w:p>
        </w:tc>
        <w:tc>
          <w:tcPr>
            <w:tcW w:w="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68C9A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CA8D1" w14:textId="77777777" w:rsidR="008332B6" w:rsidRPr="008332B6" w:rsidRDefault="008332B6" w:rsidP="008332B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8332B6">
              <w:rPr>
                <w:rFonts w:ascii="Times New Roman" w:hAnsi="Times New Roman" w:cs="Times New Roman"/>
                <w:sz w:val="27"/>
                <w:szCs w:val="27"/>
              </w:rPr>
              <w:t> </w:t>
            </w:r>
          </w:p>
        </w:tc>
      </w:tr>
    </w:tbl>
    <w:p w14:paraId="308960CD" w14:textId="77777777" w:rsidR="00A42C39" w:rsidRPr="008332B6" w:rsidRDefault="00A42C39" w:rsidP="008332B6"/>
    <w:sectPr w:rsidR="00A42C39" w:rsidRPr="008332B6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03"/>
    <w:rsid w:val="006F2FEB"/>
    <w:rsid w:val="008332B6"/>
    <w:rsid w:val="00933C03"/>
    <w:rsid w:val="00A36F42"/>
    <w:rsid w:val="00A42C39"/>
    <w:rsid w:val="00E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C16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C0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2</cp:revision>
  <dcterms:created xsi:type="dcterms:W3CDTF">2015-04-02T10:56:00Z</dcterms:created>
  <dcterms:modified xsi:type="dcterms:W3CDTF">2015-06-27T14:38:00Z</dcterms:modified>
</cp:coreProperties>
</file>