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8F354" w14:textId="69553D4E" w:rsidR="00CA6580" w:rsidRDefault="0073549B" w:rsidP="00CA6580">
      <w:pPr>
        <w:jc w:val="center"/>
        <w:rPr>
          <w:rFonts w:ascii="SimSun" w:eastAsia="SimSun" w:hAnsi="SimSun" w:cs="Times New Roman"/>
          <w:sz w:val="44"/>
          <w:szCs w:val="44"/>
          <w:lang w:eastAsia="zh-CN"/>
        </w:rPr>
      </w:pPr>
      <w:r>
        <w:rPr>
          <w:rFonts w:ascii="SimSun" w:eastAsia="SimSun" w:hAnsi="SimSun" w:cs="Times New Roman"/>
          <w:sz w:val="44"/>
          <w:szCs w:val="44"/>
          <w:lang w:eastAsia="zh-CN"/>
        </w:rPr>
        <w:t>项目二聊天</w:t>
      </w:r>
      <w:r w:rsidR="00CA6580" w:rsidRPr="00CA6580">
        <w:rPr>
          <w:rFonts w:ascii="SimSun" w:eastAsia="SimSun" w:hAnsi="SimSun" w:cs="Times New Roman" w:hint="eastAsia"/>
          <w:sz w:val="44"/>
          <w:szCs w:val="44"/>
          <w:lang w:eastAsia="zh-CN"/>
        </w:rPr>
        <w:t>软件设计方案</w:t>
      </w:r>
    </w:p>
    <w:p w14:paraId="0FABAE11" w14:textId="77777777" w:rsidR="00CA6580" w:rsidRPr="00CA6580" w:rsidRDefault="00CA6580" w:rsidP="00CA6580">
      <w:pPr>
        <w:jc w:val="center"/>
        <w:rPr>
          <w:rFonts w:ascii="SimSun" w:eastAsia="SimSun" w:hAnsi="SimSun" w:cs="Times New Roman"/>
          <w:sz w:val="44"/>
          <w:szCs w:val="44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版本号</w:t>
      </w:r>
      <w:r w:rsidRPr="00CA6580">
        <w:rPr>
          <w:rFonts w:ascii="Calibri" w:hAnsi="Calibri" w:cs="Times New Roman"/>
          <w:sz w:val="21"/>
          <w:szCs w:val="21"/>
          <w:lang w:eastAsia="zh-CN"/>
        </w:rPr>
        <w:t xml:space="preserve"> </w:t>
      </w: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V</w:t>
      </w:r>
      <w:r w:rsidRPr="00CA6580">
        <w:rPr>
          <w:rFonts w:ascii="Calibri" w:hAnsi="Calibri" w:cs="Times New Roman"/>
          <w:sz w:val="21"/>
          <w:szCs w:val="21"/>
          <w:lang w:eastAsia="zh-CN"/>
        </w:rPr>
        <w:t>1.0</w:t>
      </w:r>
    </w:p>
    <w:p w14:paraId="48417FC4" w14:textId="77777777" w:rsidR="00CA6580" w:rsidRPr="00CA6580" w:rsidRDefault="00CA6580" w:rsidP="00557CC6">
      <w:pPr>
        <w:pStyle w:val="2"/>
        <w:numPr>
          <w:ilvl w:val="0"/>
          <w:numId w:val="2"/>
        </w:numPr>
        <w:rPr>
          <w:rFonts w:ascii="Calibri" w:eastAsia="Times New Roman" w:hAnsi="Calibri"/>
          <w:lang w:eastAsia="zh-CN"/>
        </w:rPr>
      </w:pPr>
      <w:r w:rsidRPr="00CA6580">
        <w:rPr>
          <w:rFonts w:hint="eastAsia"/>
          <w:lang w:eastAsia="zh-CN"/>
        </w:rPr>
        <w:t>任务需求描述</w:t>
      </w:r>
    </w:p>
    <w:p w14:paraId="13CF67E2" w14:textId="77777777" w:rsidR="00CA6580" w:rsidRPr="00CA6580" w:rsidRDefault="00CA6580" w:rsidP="00557CC6">
      <w:pPr>
        <w:numPr>
          <w:ilvl w:val="0"/>
          <w:numId w:val="20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编写两对简单的一对一聊天程序，分别为面向连接方式和无连接方式</w:t>
      </w:r>
    </w:p>
    <w:p w14:paraId="16D10F3D" w14:textId="77777777" w:rsidR="00CA6580" w:rsidRPr="00CA6580" w:rsidRDefault="00CA6580" w:rsidP="00557CC6">
      <w:pPr>
        <w:numPr>
          <w:ilvl w:val="0"/>
          <w:numId w:val="20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当开始通信后，一方从键盘获得用户字符串，发送到另一方，然后等待对方数据，显示，再循环这个过程</w:t>
      </w:r>
    </w:p>
    <w:p w14:paraId="6D424B3C" w14:textId="77777777" w:rsidR="00CA6580" w:rsidRPr="00CA6580" w:rsidRDefault="00CA6580" w:rsidP="00557CC6">
      <w:pPr>
        <w:numPr>
          <w:ilvl w:val="0"/>
          <w:numId w:val="20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而另一方则是先等待对方字符串，显示；然后从键盘获得用户字符串，发送，再循环这个过程。</w:t>
      </w:r>
    </w:p>
    <w:p w14:paraId="234D1FDB" w14:textId="77777777" w:rsidR="00CA6580" w:rsidRPr="00CA6580" w:rsidRDefault="00CA6580" w:rsidP="00CA6580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CA6580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60CBCD21" w14:textId="77777777" w:rsidR="00CA6580" w:rsidRPr="00557CC6" w:rsidRDefault="00CA6580" w:rsidP="00557CC6">
      <w:pPr>
        <w:pStyle w:val="2"/>
        <w:numPr>
          <w:ilvl w:val="0"/>
          <w:numId w:val="2"/>
        </w:numPr>
        <w:rPr>
          <w:lang w:eastAsia="zh-CN"/>
        </w:rPr>
      </w:pPr>
      <w:r w:rsidRPr="00557CC6">
        <w:rPr>
          <w:rFonts w:hint="eastAsia"/>
          <w:lang w:eastAsia="zh-CN"/>
        </w:rPr>
        <w:t>需求分析</w:t>
      </w:r>
    </w:p>
    <w:p w14:paraId="05894A27" w14:textId="77777777" w:rsidR="00CA6580" w:rsidRPr="00CA6580" w:rsidRDefault="00CA6580" w:rsidP="00557CC6">
      <w:pPr>
        <w:numPr>
          <w:ilvl w:val="0"/>
          <w:numId w:val="2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实现一对一聊天，本方案采用用户机</w:t>
      </w:r>
      <w:r w:rsidRPr="00557CC6">
        <w:rPr>
          <w:rFonts w:ascii="SimSun" w:eastAsia="SimSun" w:hAnsi="SimSun" w:cs="Times New Roman"/>
          <w:sz w:val="21"/>
          <w:szCs w:val="21"/>
          <w:lang w:eastAsia="zh-CN"/>
        </w:rPr>
        <w:t>-</w:t>
      </w: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服务器</w:t>
      </w:r>
      <w:r w:rsidRPr="00557CC6">
        <w:rPr>
          <w:rFonts w:ascii="SimSun" w:eastAsia="SimSun" w:hAnsi="SimSun" w:cs="Times New Roman"/>
          <w:sz w:val="21"/>
          <w:szCs w:val="21"/>
          <w:lang w:eastAsia="zh-CN"/>
        </w:rPr>
        <w:t>-</w:t>
      </w: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用户机的模式，即通过服务器转发用户机之间的聊天信息。任一用户可以向任一在线用户发送聊天信息</w:t>
      </w:r>
    </w:p>
    <w:p w14:paraId="7EEE6180" w14:textId="77777777" w:rsidR="00CA6580" w:rsidRPr="00CA6580" w:rsidRDefault="00CA6580" w:rsidP="00557CC6">
      <w:pPr>
        <w:numPr>
          <w:ilvl w:val="0"/>
          <w:numId w:val="2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针对无连接的方式，我们采用用户机</w:t>
      </w:r>
      <w:r w:rsidRPr="00557CC6">
        <w:rPr>
          <w:rFonts w:ascii="SimSun" w:eastAsia="SimSun" w:hAnsi="SimSun" w:cs="Times New Roman"/>
          <w:sz w:val="21"/>
          <w:szCs w:val="21"/>
          <w:lang w:eastAsia="zh-CN"/>
        </w:rPr>
        <w:t>-</w:t>
      </w: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用户机（局域网下）的模式，即用户机上线后广播，通知在线的用户，从而建立连接。</w:t>
      </w:r>
    </w:p>
    <w:p w14:paraId="1A1F7991" w14:textId="77777777" w:rsidR="00CA6580" w:rsidRPr="00CA6580" w:rsidRDefault="00CA6580" w:rsidP="00557CC6">
      <w:pPr>
        <w:numPr>
          <w:ilvl w:val="0"/>
          <w:numId w:val="2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聊天的模式从简单的一发一收，进而向随时发随时收的模式转变，实现过程中需要使用线程，将收发分为两个线程分别执行。</w:t>
      </w:r>
    </w:p>
    <w:p w14:paraId="44877223" w14:textId="77777777" w:rsidR="00CA6580" w:rsidRPr="00CA6580" w:rsidRDefault="00CA6580" w:rsidP="00CA6580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CA6580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1B3286FA" w14:textId="77777777" w:rsidR="00CA6580" w:rsidRPr="00557CC6" w:rsidRDefault="00CA6580" w:rsidP="00557CC6">
      <w:pPr>
        <w:pStyle w:val="2"/>
        <w:numPr>
          <w:ilvl w:val="0"/>
          <w:numId w:val="2"/>
        </w:numPr>
        <w:rPr>
          <w:lang w:eastAsia="zh-CN"/>
        </w:rPr>
      </w:pPr>
      <w:r w:rsidRPr="00557CC6">
        <w:rPr>
          <w:rFonts w:hint="eastAsia"/>
          <w:lang w:eastAsia="zh-CN"/>
        </w:rPr>
        <w:t>关键技术分析</w:t>
      </w:r>
    </w:p>
    <w:p w14:paraId="7C70EBA0" w14:textId="77777777" w:rsidR="00CA6580" w:rsidRPr="00557CC6" w:rsidRDefault="00CA6580" w:rsidP="00557CC6">
      <w:pPr>
        <w:numPr>
          <w:ilvl w:val="0"/>
          <w:numId w:val="22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在实现随时发随时收的目标时，我们需要将套接字设置为非阻塞状态，并用到select进行多路复用，使得客户机和服务器能及时处理用户的数据，当延时小于一定程度后，用户将感觉不到后台进行着并行处理。</w:t>
      </w:r>
    </w:p>
    <w:p w14:paraId="130C4BEB" w14:textId="77777777" w:rsidR="00CA6580" w:rsidRPr="00557CC6" w:rsidRDefault="00CA6580" w:rsidP="00557CC6">
      <w:pPr>
        <w:numPr>
          <w:ilvl w:val="0"/>
          <w:numId w:val="22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为了使客户端用户界面更加友好，本方案采用了MFC进行窗口的编写，将上线下线选择、用户列表、输入框、输出框都在界面上很好的呈现。</w:t>
      </w:r>
    </w:p>
    <w:p w14:paraId="59C93456" w14:textId="77777777" w:rsidR="00CA6580" w:rsidRPr="00557CC6" w:rsidRDefault="00CA6580" w:rsidP="00557CC6">
      <w:pPr>
        <w:numPr>
          <w:ilvl w:val="0"/>
          <w:numId w:val="22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在服务器端，为了更好地管理客户端连接的套接字，本方案使用了一个结构体</w:t>
      </w:r>
      <w:proofErr w:type="spellStart"/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socket</w:t>
      </w:r>
      <w:r w:rsidRPr="00557CC6">
        <w:rPr>
          <w:rFonts w:ascii="SimSun" w:eastAsia="SimSun" w:hAnsi="SimSun" w:cs="Times New Roman"/>
          <w:sz w:val="21"/>
          <w:szCs w:val="21"/>
          <w:lang w:eastAsia="zh-CN"/>
        </w:rPr>
        <w:t>_list</w:t>
      </w:r>
      <w:proofErr w:type="spellEnd"/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用于存储主套接字和用户套接字，并进行有效的管理。</w:t>
      </w:r>
    </w:p>
    <w:p w14:paraId="16E9A967" w14:textId="77777777" w:rsidR="00CA6580" w:rsidRPr="00557CC6" w:rsidRDefault="00CA6580" w:rsidP="00557CC6">
      <w:pPr>
        <w:numPr>
          <w:ilvl w:val="0"/>
          <w:numId w:val="22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在服务器与客户端，为了更好地管理在线用户，本方案定义了一个结构体</w:t>
      </w:r>
      <w:proofErr w:type="spellStart"/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user</w:t>
      </w:r>
      <w:r w:rsidRPr="00557CC6">
        <w:rPr>
          <w:rFonts w:ascii="SimSun" w:eastAsia="SimSun" w:hAnsi="SimSun" w:cs="Times New Roman"/>
          <w:sz w:val="21"/>
          <w:szCs w:val="21"/>
          <w:lang w:eastAsia="zh-CN"/>
        </w:rPr>
        <w:t>_block</w:t>
      </w:r>
      <w:proofErr w:type="spellEnd"/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用于存储每一个用户的关键信息。</w:t>
      </w:r>
    </w:p>
    <w:p w14:paraId="1D1485F3" w14:textId="77777777" w:rsidR="00CA6580" w:rsidRPr="00CA6580" w:rsidRDefault="00CA6580" w:rsidP="00CA6580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CA6580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3763713A" w14:textId="77777777" w:rsidR="00CA6580" w:rsidRPr="00557CC6" w:rsidRDefault="00CA6580" w:rsidP="00557CC6">
      <w:pPr>
        <w:pStyle w:val="2"/>
        <w:numPr>
          <w:ilvl w:val="0"/>
          <w:numId w:val="2"/>
        </w:numPr>
        <w:rPr>
          <w:lang w:eastAsia="zh-CN"/>
        </w:rPr>
      </w:pPr>
      <w:r w:rsidRPr="00557CC6">
        <w:rPr>
          <w:rFonts w:hint="eastAsia"/>
          <w:lang w:eastAsia="zh-CN"/>
        </w:rPr>
        <w:t>数据结构设计</w:t>
      </w:r>
    </w:p>
    <w:p w14:paraId="7CFB8F84" w14:textId="77777777" w:rsidR="00CA6580" w:rsidRPr="00CA6580" w:rsidRDefault="00CA6580" w:rsidP="00557CC6">
      <w:pPr>
        <w:numPr>
          <w:ilvl w:val="0"/>
          <w:numId w:val="23"/>
        </w:numPr>
        <w:textAlignment w:val="center"/>
        <w:rPr>
          <w:rFonts w:ascii="Calibri" w:eastAsia="Times New Roman" w:hAnsi="Calibri" w:cs="Times New Roman"/>
          <w:sz w:val="21"/>
          <w:szCs w:val="21"/>
          <w:lang w:eastAsia="zh-CN"/>
        </w:rPr>
      </w:pPr>
      <w:r w:rsidRPr="00CA6580">
        <w:rPr>
          <w:rFonts w:ascii="Calibri" w:eastAsia="Times New Roman" w:hAnsi="Calibri" w:cs="Times New Roman"/>
          <w:sz w:val="21"/>
          <w:szCs w:val="21"/>
          <w:lang w:eastAsia="zh-CN"/>
        </w:rPr>
        <w:t> </w:t>
      </w: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套接字列表</w:t>
      </w:r>
    </w:p>
    <w:p w14:paraId="59BDA5CD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#define MAX_SOCK_NUM 16</w:t>
      </w:r>
    </w:p>
    <w:p w14:paraId="5B8E8436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struct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socket_</w:t>
      </w:r>
      <w:proofErr w:type="gramStart"/>
      <w:r w:rsidRPr="00CA6580">
        <w:rPr>
          <w:rFonts w:ascii="Calibri" w:hAnsi="Calibri" w:cs="Times New Roman"/>
          <w:sz w:val="22"/>
          <w:szCs w:val="22"/>
          <w:lang w:eastAsia="zh-CN"/>
        </w:rPr>
        <w:t>list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{</w:t>
      </w:r>
      <w:proofErr w:type="gramEnd"/>
    </w:p>
    <w:p w14:paraId="0572E430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SOCKET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MainSock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主套接字</w:t>
      </w:r>
    </w:p>
    <w:p w14:paraId="23A8AD60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int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num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从套接字数量</w:t>
      </w:r>
    </w:p>
    <w:p w14:paraId="19100E99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SOCKET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sock_array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[ MAX_SOCK_NUM ];//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从套接字数组</w:t>
      </w:r>
    </w:p>
    <w:p w14:paraId="180CCB71" w14:textId="77777777" w:rsid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lastRenderedPageBreak/>
        <w:t>};</w:t>
      </w:r>
    </w:p>
    <w:p w14:paraId="445D3E02" w14:textId="77777777" w:rsidR="00CC1B1C" w:rsidRPr="00CA6580" w:rsidRDefault="00CC1B1C" w:rsidP="00CA6580">
      <w:pPr>
        <w:ind w:left="1080"/>
        <w:rPr>
          <w:rFonts w:ascii="Calibri" w:hAnsi="Calibri" w:cs="Times New Roman" w:hint="eastAsia"/>
          <w:sz w:val="22"/>
          <w:szCs w:val="22"/>
          <w:lang w:eastAsia="zh-CN"/>
        </w:rPr>
      </w:pPr>
    </w:p>
    <w:p w14:paraId="0206330C" w14:textId="291DC56E" w:rsidR="00557CC6" w:rsidRPr="00557CC6" w:rsidRDefault="00557CC6" w:rsidP="00557CC6">
      <w:pPr>
        <w:pStyle w:val="a4"/>
        <w:numPr>
          <w:ilvl w:val="0"/>
          <w:numId w:val="23"/>
        </w:numPr>
        <w:rPr>
          <w:rFonts w:ascii="Calibri" w:hAnsi="Calibri" w:cs="Times New Roman"/>
          <w:sz w:val="22"/>
          <w:szCs w:val="22"/>
          <w:lang w:eastAsia="zh-CN"/>
        </w:rPr>
      </w:pPr>
      <w:r>
        <w:rPr>
          <w:rFonts w:ascii="Calibri" w:hAnsi="Calibri" w:cs="Times New Roman"/>
          <w:sz w:val="22"/>
          <w:szCs w:val="22"/>
          <w:lang w:eastAsia="zh-CN"/>
        </w:rPr>
        <w:t>数据模块</w:t>
      </w:r>
    </w:p>
    <w:p w14:paraId="24F7DCEA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#define MSG_BUF_SIZE 1024</w:t>
      </w:r>
    </w:p>
    <w:p w14:paraId="53E2BE0B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#define CHAR_BUF_SIZE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sizeof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(SOCKET)/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sizeof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(char)+1+MSG_BUF_SIZE</w:t>
      </w:r>
    </w:p>
    <w:p w14:paraId="3CA19F50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struct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msg_</w:t>
      </w:r>
      <w:proofErr w:type="gramStart"/>
      <w:r w:rsidRPr="00CA6580">
        <w:rPr>
          <w:rFonts w:ascii="Calibri" w:hAnsi="Calibri" w:cs="Times New Roman"/>
          <w:sz w:val="22"/>
          <w:szCs w:val="22"/>
          <w:lang w:eastAsia="zh-CN"/>
        </w:rPr>
        <w:t>block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{</w:t>
      </w:r>
      <w:proofErr w:type="gramEnd"/>
    </w:p>
    <w:p w14:paraId="1F698872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proofErr w:type="gramStart"/>
      <w:r w:rsidRPr="00CA6580">
        <w:rPr>
          <w:rFonts w:ascii="Calibri" w:hAnsi="Calibri" w:cs="Times New Roman"/>
          <w:sz w:val="22"/>
          <w:szCs w:val="22"/>
          <w:lang w:eastAsia="zh-CN"/>
        </w:rPr>
        <w:t>union{</w:t>
      </w:r>
      <w:proofErr w:type="gramEnd"/>
    </w:p>
    <w:p w14:paraId="2EA442B9" w14:textId="77777777" w:rsidR="00CA6580" w:rsidRPr="00CA6580" w:rsidRDefault="00CA6580" w:rsidP="00CA6580">
      <w:pPr>
        <w:ind w:left="216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proofErr w:type="gramStart"/>
      <w:r w:rsidRPr="00CA6580">
        <w:rPr>
          <w:rFonts w:ascii="Calibri" w:hAnsi="Calibri" w:cs="Times New Roman"/>
          <w:sz w:val="22"/>
          <w:szCs w:val="22"/>
          <w:lang w:eastAsia="zh-CN"/>
        </w:rPr>
        <w:t>struct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{</w:t>
      </w:r>
      <w:proofErr w:type="gram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SOCKET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ID;char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command;char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msg_buf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[ MSG_BUF_SIZE ];}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msg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;</w:t>
      </w:r>
    </w:p>
    <w:p w14:paraId="6EA08DB8" w14:textId="77777777" w:rsidR="00CA6580" w:rsidRPr="00CA6580" w:rsidRDefault="00CA6580" w:rsidP="00CA6580">
      <w:pPr>
        <w:ind w:left="216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char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char_</w:t>
      </w:r>
      <w:proofErr w:type="gramStart"/>
      <w:r w:rsidRPr="00CA6580">
        <w:rPr>
          <w:rFonts w:ascii="Calibri" w:hAnsi="Calibri" w:cs="Times New Roman"/>
          <w:sz w:val="22"/>
          <w:szCs w:val="22"/>
          <w:lang w:eastAsia="zh-CN"/>
        </w:rPr>
        <w:t>buf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[</w:t>
      </w:r>
      <w:proofErr w:type="gram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CHAR_BUF_SIZE ];</w:t>
      </w:r>
    </w:p>
    <w:p w14:paraId="2069B5DF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};</w:t>
      </w:r>
    </w:p>
    <w:p w14:paraId="1272E064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};</w:t>
      </w:r>
    </w:p>
    <w:p w14:paraId="5C170E87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使用联合体，在结构体</w:t>
      </w:r>
      <w:proofErr w:type="spellStart"/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msg</w:t>
      </w:r>
      <w:proofErr w:type="spellEnd"/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中，ID取服务器端与对应用户的套接字值，</w:t>
      </w:r>
    </w:p>
    <w:p w14:paraId="7B9545B4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command标识本信息的类型（普通聊天信息</w:t>
      </w:r>
      <w:r w:rsidRPr="00CA6580">
        <w:rPr>
          <w:rFonts w:ascii="Calibri" w:hAnsi="Calibri" w:cs="Times New Roman"/>
          <w:sz w:val="22"/>
          <w:szCs w:val="22"/>
          <w:lang w:eastAsia="zh-CN"/>
        </w:rPr>
        <w:t>'M'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、上线信息</w:t>
      </w:r>
      <w:r w:rsidRPr="00CA6580">
        <w:rPr>
          <w:rFonts w:ascii="Calibri" w:hAnsi="Calibri" w:cs="Times New Roman"/>
          <w:sz w:val="22"/>
          <w:szCs w:val="22"/>
          <w:lang w:eastAsia="zh-CN"/>
        </w:rPr>
        <w:t>'U'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或下线信息</w:t>
      </w:r>
      <w:r w:rsidRPr="00CA6580">
        <w:rPr>
          <w:rFonts w:ascii="Calibri" w:hAnsi="Calibri" w:cs="Times New Roman"/>
          <w:sz w:val="22"/>
          <w:szCs w:val="22"/>
          <w:lang w:eastAsia="zh-CN"/>
        </w:rPr>
        <w:t>'D'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）</w:t>
      </w:r>
    </w:p>
    <w:p w14:paraId="28A0037A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//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msg_buf</w:t>
      </w:r>
      <w:proofErr w:type="spellEnd"/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存储信息内容，若信息类型为</w:t>
      </w:r>
      <w:r w:rsidRPr="00CA6580">
        <w:rPr>
          <w:rFonts w:ascii="Calibri" w:hAnsi="Calibri" w:cs="Times New Roman"/>
          <w:sz w:val="22"/>
          <w:szCs w:val="22"/>
          <w:lang w:eastAsia="zh-CN"/>
        </w:rPr>
        <w:t>'M'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，则为聊天信息；若信息类型为</w:t>
      </w:r>
      <w:r w:rsidRPr="00CA6580">
        <w:rPr>
          <w:rFonts w:ascii="Calibri" w:hAnsi="Calibri" w:cs="Times New Roman"/>
          <w:sz w:val="22"/>
          <w:szCs w:val="22"/>
          <w:lang w:eastAsia="zh-CN"/>
        </w:rPr>
        <w:t>'U'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或</w:t>
      </w:r>
      <w:r w:rsidRPr="00CA6580">
        <w:rPr>
          <w:rFonts w:ascii="Calibri" w:hAnsi="Calibri" w:cs="Times New Roman"/>
          <w:sz w:val="22"/>
          <w:szCs w:val="22"/>
          <w:lang w:eastAsia="zh-CN"/>
        </w:rPr>
        <w:t>'D'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，则为上下线用户昵称</w:t>
      </w:r>
    </w:p>
    <w:p w14:paraId="1DB2272E" w14:textId="77777777" w:rsidR="00CA6580" w:rsidRDefault="00CA6580" w:rsidP="00CA6580">
      <w:pPr>
        <w:ind w:left="1080"/>
        <w:rPr>
          <w:rFonts w:ascii="SimSun" w:eastAsia="SimSun" w:hAnsi="SimSun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联合体另一个结构为字符串数组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char_buf</w:t>
      </w:r>
      <w:proofErr w:type="spellEnd"/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，用于在发送时，直接作为发送的缓存区。</w:t>
      </w:r>
    </w:p>
    <w:p w14:paraId="35C0544A" w14:textId="77777777" w:rsidR="00CC1B1C" w:rsidRPr="00CA6580" w:rsidRDefault="00CC1B1C" w:rsidP="00CA6580">
      <w:pPr>
        <w:ind w:left="1080"/>
        <w:rPr>
          <w:rFonts w:ascii="Calibri" w:hAnsi="Calibri" w:cs="Times New Roman" w:hint="eastAsia"/>
          <w:sz w:val="22"/>
          <w:szCs w:val="22"/>
          <w:lang w:eastAsia="zh-CN"/>
        </w:rPr>
      </w:pPr>
    </w:p>
    <w:p w14:paraId="5695CA9B" w14:textId="77777777" w:rsidR="00CA6580" w:rsidRPr="00CA6580" w:rsidRDefault="00CA6580" w:rsidP="00CC1B1C">
      <w:pPr>
        <w:numPr>
          <w:ilvl w:val="0"/>
          <w:numId w:val="23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zh-CN"/>
        </w:rPr>
      </w:pP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用户信息块</w:t>
      </w:r>
    </w:p>
    <w:p w14:paraId="4B8A6D4E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#define NICKNAME_LEN 20</w:t>
      </w:r>
    </w:p>
    <w:p w14:paraId="189030BD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#define RECV_MSG_LEN 16</w:t>
      </w:r>
    </w:p>
    <w:p w14:paraId="6EAA8F9C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struct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user_</w:t>
      </w:r>
      <w:proofErr w:type="gramStart"/>
      <w:r w:rsidRPr="00CA6580">
        <w:rPr>
          <w:rFonts w:ascii="Calibri" w:hAnsi="Calibri" w:cs="Times New Roman"/>
          <w:sz w:val="22"/>
          <w:szCs w:val="22"/>
          <w:lang w:eastAsia="zh-CN"/>
        </w:rPr>
        <w:t>block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{</w:t>
      </w:r>
      <w:proofErr w:type="gramEnd"/>
    </w:p>
    <w:p w14:paraId="2054426B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SOCKET ID;//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取服务器端与该用户的套接字值作为ID</w:t>
      </w:r>
    </w:p>
    <w:p w14:paraId="5B84C854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char nickname[ NICKNAME_LEN ];//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该用户昵称</w:t>
      </w:r>
    </w:p>
    <w:p w14:paraId="100626F8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int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msg_num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发往该用户的数据信息块的数量</w:t>
      </w:r>
    </w:p>
    <w:p w14:paraId="5711B383" w14:textId="77777777" w:rsidR="00CA6580" w:rsidRPr="00CA6580" w:rsidRDefault="00CA6580" w:rsidP="00CA6580">
      <w:pPr>
        <w:ind w:left="162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struct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msg_block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*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p_recv_msg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[ RECV_MSG_LEN ];//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发往该用户的数据信息块的指针队列</w:t>
      </w:r>
    </w:p>
    <w:p w14:paraId="5D208400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r w:rsidRPr="00CA6580">
        <w:rPr>
          <w:rFonts w:ascii="Calibri" w:hAnsi="Calibri" w:cs="Times New Roman"/>
          <w:sz w:val="22"/>
          <w:szCs w:val="22"/>
          <w:lang w:eastAsia="zh-CN"/>
        </w:rPr>
        <w:t>};</w:t>
      </w:r>
    </w:p>
    <w:p w14:paraId="4374E4EB" w14:textId="77777777" w:rsidR="00CA6580" w:rsidRPr="00CA6580" w:rsidRDefault="00CA6580" w:rsidP="00CA6580">
      <w:pPr>
        <w:ind w:left="1080"/>
        <w:rPr>
          <w:rFonts w:ascii="Calibri" w:hAnsi="Calibri" w:cs="Times New Roman"/>
          <w:sz w:val="22"/>
          <w:szCs w:val="22"/>
          <w:lang w:eastAsia="zh-CN"/>
        </w:rPr>
      </w:pP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struct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user_block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 xml:space="preserve"> </w:t>
      </w:r>
      <w:proofErr w:type="spellStart"/>
      <w:r w:rsidRPr="00CA6580">
        <w:rPr>
          <w:rFonts w:ascii="Calibri" w:hAnsi="Calibri" w:cs="Times New Roman"/>
          <w:sz w:val="22"/>
          <w:szCs w:val="22"/>
          <w:lang w:eastAsia="zh-CN"/>
        </w:rPr>
        <w:t>user_list</w:t>
      </w:r>
      <w:proofErr w:type="spellEnd"/>
      <w:r w:rsidRPr="00CA6580">
        <w:rPr>
          <w:rFonts w:ascii="Calibri" w:hAnsi="Calibri" w:cs="Times New Roman"/>
          <w:sz w:val="22"/>
          <w:szCs w:val="22"/>
          <w:lang w:eastAsia="zh-CN"/>
        </w:rPr>
        <w:t>[ MAX_SOCK_NUM ];//</w:t>
      </w:r>
      <w:r w:rsidRPr="00CA6580">
        <w:rPr>
          <w:rFonts w:ascii="SimSun" w:eastAsia="SimSun" w:hAnsi="SimSun" w:cs="Times New Roman" w:hint="eastAsia"/>
          <w:sz w:val="22"/>
          <w:szCs w:val="22"/>
          <w:lang w:eastAsia="zh-CN"/>
        </w:rPr>
        <w:t>用户信息块组成的用户队列</w:t>
      </w:r>
    </w:p>
    <w:p w14:paraId="767EDAF1" w14:textId="77777777" w:rsidR="00CA6580" w:rsidRPr="00CA6580" w:rsidRDefault="00CA6580" w:rsidP="00CA6580">
      <w:pPr>
        <w:ind w:left="1080"/>
        <w:rPr>
          <w:rFonts w:ascii="Calibri" w:hAnsi="Calibri" w:cs="Times New Roman"/>
          <w:sz w:val="21"/>
          <w:szCs w:val="21"/>
          <w:lang w:eastAsia="zh-CN"/>
        </w:rPr>
      </w:pPr>
      <w:r w:rsidRPr="00CA6580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7BA24C01" w14:textId="77777777" w:rsidR="00CA6580" w:rsidRPr="00CA6580" w:rsidRDefault="00CA6580" w:rsidP="00CA6580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CA6580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1C4AB754" w14:textId="77777777" w:rsidR="00CA6580" w:rsidRPr="00CC1B1C" w:rsidRDefault="00CA6580" w:rsidP="00CC1B1C">
      <w:pPr>
        <w:pStyle w:val="2"/>
        <w:numPr>
          <w:ilvl w:val="0"/>
          <w:numId w:val="2"/>
        </w:numPr>
        <w:rPr>
          <w:lang w:eastAsia="zh-CN"/>
        </w:rPr>
      </w:pPr>
      <w:r w:rsidRPr="00CC1B1C">
        <w:rPr>
          <w:rFonts w:hint="eastAsia"/>
          <w:lang w:eastAsia="zh-CN"/>
        </w:rPr>
        <w:t>程序框架及流程设计</w:t>
      </w:r>
    </w:p>
    <w:p w14:paraId="7967D9D1" w14:textId="77777777" w:rsidR="00CA6580" w:rsidRPr="00CA6580" w:rsidRDefault="00CA6580" w:rsidP="00CC1B1C">
      <w:pPr>
        <w:numPr>
          <w:ilvl w:val="0"/>
          <w:numId w:val="2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面向连接的服务器：</w:t>
      </w:r>
      <w:r w:rsidRPr="00CA6580">
        <w:rPr>
          <w:rFonts w:ascii="Calibri" w:eastAsia="SimSun" w:hAnsi="Calibri" w:cs="Times New Roman"/>
          <w:sz w:val="21"/>
          <w:szCs w:val="21"/>
          <w:lang w:eastAsia="zh-CN"/>
        </w:rPr>
        <w:t> </w:t>
      </w:r>
    </w:p>
    <w:p w14:paraId="16F81293" w14:textId="76A4D68C" w:rsidR="00CA6580" w:rsidRPr="00CA6580" w:rsidRDefault="00E96D7F" w:rsidP="00E96D7F">
      <w:pPr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SimSun" w:eastAsia="SimSun" w:hAnsi="SimSun" w:cs="Times New Roman" w:hint="eastAsia"/>
          <w:noProof/>
          <w:sz w:val="21"/>
          <w:szCs w:val="21"/>
          <w:lang w:eastAsia="zh-CN"/>
        </w:rPr>
        <w:drawing>
          <wp:inline distT="0" distB="0" distL="0" distR="0" wp14:anchorId="2CC7A056" wp14:editId="34BF5FE4">
            <wp:extent cx="5372100" cy="74009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服务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580"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 </w:t>
      </w:r>
    </w:p>
    <w:p w14:paraId="45ED5091" w14:textId="77777777" w:rsidR="00CA6580" w:rsidRPr="00CA6580" w:rsidRDefault="00CA6580" w:rsidP="00CC1B1C">
      <w:pPr>
        <w:numPr>
          <w:ilvl w:val="0"/>
          <w:numId w:val="2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面向连接的客户机</w:t>
      </w:r>
    </w:p>
    <w:p w14:paraId="3C38A93C" w14:textId="77777777" w:rsidR="00CA6580" w:rsidRPr="00CA6580" w:rsidRDefault="00CA6580" w:rsidP="00CA6580">
      <w:pPr>
        <w:numPr>
          <w:ilvl w:val="1"/>
          <w:numId w:val="16"/>
        </w:numPr>
        <w:ind w:left="1620"/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消息处理流程图</w:t>
      </w:r>
    </w:p>
    <w:p w14:paraId="64C1457A" w14:textId="77777777" w:rsidR="00CA6580" w:rsidRPr="00CA6580" w:rsidRDefault="00CA6580" w:rsidP="00CA6580">
      <w:pPr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SimSun" w:eastAsia="SimSun" w:hAnsi="SimSun" w:cs="Times New Roman" w:hint="eastAsia"/>
          <w:noProof/>
          <w:sz w:val="21"/>
          <w:szCs w:val="21"/>
          <w:lang w:eastAsia="zh-CN"/>
        </w:rPr>
        <w:drawing>
          <wp:inline distT="0" distB="0" distL="0" distR="0" wp14:anchorId="040AF85E" wp14:editId="33E6E96B">
            <wp:extent cx="5727700" cy="62972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客户端消息处理框图（导出图，原忘记添加文字）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3BA0" w14:textId="77777777" w:rsidR="00CA6580" w:rsidRDefault="00CA6580" w:rsidP="00CA6580">
      <w:pPr>
        <w:numPr>
          <w:ilvl w:val="0"/>
          <w:numId w:val="17"/>
        </w:numPr>
        <w:ind w:left="1620"/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消息发送流程图</w:t>
      </w:r>
    </w:p>
    <w:p w14:paraId="5C634EF3" w14:textId="77777777" w:rsidR="00CA6580" w:rsidRPr="00CA6580" w:rsidRDefault="00CA6580" w:rsidP="00CA6580">
      <w:pPr>
        <w:jc w:val="center"/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SimSun" w:eastAsia="SimSun" w:hAnsi="SimSun" w:cs="Times New Roman" w:hint="eastAsia"/>
          <w:noProof/>
          <w:sz w:val="21"/>
          <w:szCs w:val="21"/>
          <w:lang w:eastAsia="zh-CN"/>
        </w:rPr>
        <w:drawing>
          <wp:inline distT="0" distB="0" distL="0" distR="0" wp14:anchorId="3C957B59" wp14:editId="4DA9D821">
            <wp:extent cx="3867150" cy="6924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发送流程图（导出图）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AB5" w14:textId="77777777" w:rsidR="00CA6580" w:rsidRPr="00CA6580" w:rsidRDefault="00CA6580" w:rsidP="00CA6580">
      <w:pPr>
        <w:ind w:left="1620"/>
        <w:rPr>
          <w:rFonts w:ascii="SimSun" w:eastAsia="SimSun" w:hAnsi="SimSun" w:cs="Times New Roman"/>
          <w:sz w:val="21"/>
          <w:szCs w:val="21"/>
          <w:lang w:eastAsia="zh-CN"/>
        </w:rPr>
      </w:pPr>
      <w:r w:rsidRPr="00CA6580">
        <w:rPr>
          <w:rFonts w:ascii="SimSun" w:eastAsia="SimSun" w:hAnsi="SimSun" w:cs="Times New Roman" w:hint="eastAsia"/>
          <w:sz w:val="21"/>
          <w:szCs w:val="21"/>
          <w:lang w:eastAsia="zh-CN"/>
        </w:rPr>
        <w:t> </w:t>
      </w:r>
    </w:p>
    <w:p w14:paraId="5D7FAA50" w14:textId="77777777" w:rsidR="00CA6580" w:rsidRPr="00CC1B1C" w:rsidRDefault="00CA6580" w:rsidP="00CC1B1C">
      <w:pPr>
        <w:pStyle w:val="2"/>
        <w:numPr>
          <w:ilvl w:val="0"/>
          <w:numId w:val="2"/>
        </w:numPr>
        <w:rPr>
          <w:lang w:eastAsia="zh-CN"/>
        </w:rPr>
      </w:pPr>
      <w:r w:rsidRPr="00CC1B1C">
        <w:rPr>
          <w:rFonts w:hint="eastAsia"/>
          <w:lang w:eastAsia="zh-CN"/>
        </w:rPr>
        <w:t>软件设计方案修订</w:t>
      </w:r>
    </w:p>
    <w:p w14:paraId="63385B14" w14:textId="62316DB6" w:rsidR="009E36A2" w:rsidRDefault="00CC1B1C" w:rsidP="00CC1B1C">
      <w:pPr>
        <w:ind w:left="720"/>
        <w:rPr>
          <w:rFonts w:hint="eastAsia"/>
          <w:lang w:eastAsia="zh-CN"/>
        </w:rPr>
      </w:pPr>
      <w:r>
        <w:rPr>
          <w:lang w:eastAsia="zh-CN"/>
        </w:rPr>
        <w:t>暂无</w:t>
      </w:r>
      <w:bookmarkStart w:id="0" w:name="_GoBack"/>
      <w:bookmarkEnd w:id="0"/>
    </w:p>
    <w:sectPr w:rsidR="009E36A2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6E61"/>
    <w:multiLevelType w:val="multilevel"/>
    <w:tmpl w:val="ACC0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B1112"/>
    <w:multiLevelType w:val="multilevel"/>
    <w:tmpl w:val="3772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C6C52"/>
    <w:multiLevelType w:val="multilevel"/>
    <w:tmpl w:val="BAAC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80494"/>
    <w:multiLevelType w:val="hybridMultilevel"/>
    <w:tmpl w:val="E07C99E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1">
      <w:start w:val="1"/>
      <w:numFmt w:val="decimal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454745E"/>
    <w:multiLevelType w:val="multilevel"/>
    <w:tmpl w:val="332E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D1A4F"/>
    <w:multiLevelType w:val="hybridMultilevel"/>
    <w:tmpl w:val="E07C99E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1">
      <w:start w:val="1"/>
      <w:numFmt w:val="decimal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C102E79"/>
    <w:multiLevelType w:val="multilevel"/>
    <w:tmpl w:val="4C9A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D5AD6"/>
    <w:multiLevelType w:val="hybridMultilevel"/>
    <w:tmpl w:val="92040A4E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B3E027B"/>
    <w:multiLevelType w:val="multilevel"/>
    <w:tmpl w:val="91D2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32442D"/>
    <w:multiLevelType w:val="multilevel"/>
    <w:tmpl w:val="8D6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FC0B29"/>
    <w:multiLevelType w:val="hybridMultilevel"/>
    <w:tmpl w:val="E07C99E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1">
      <w:start w:val="1"/>
      <w:numFmt w:val="decimal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8202658"/>
    <w:multiLevelType w:val="hybridMultilevel"/>
    <w:tmpl w:val="58DE9406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B6D6A29"/>
    <w:multiLevelType w:val="hybridMultilevel"/>
    <w:tmpl w:val="1D162FFE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3274542"/>
    <w:multiLevelType w:val="multilevel"/>
    <w:tmpl w:val="67E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4513DA"/>
    <w:multiLevelType w:val="hybridMultilevel"/>
    <w:tmpl w:val="8E444D1C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A6D50F3"/>
    <w:multiLevelType w:val="multilevel"/>
    <w:tmpl w:val="8B7A50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6360C3"/>
    <w:multiLevelType w:val="hybridMultilevel"/>
    <w:tmpl w:val="DFB84610"/>
    <w:lvl w:ilvl="0" w:tplc="04090011">
      <w:start w:val="1"/>
      <w:numFmt w:val="decimal"/>
      <w:lvlText w:val="%1)"/>
      <w:lvlJc w:val="left"/>
      <w:pPr>
        <w:ind w:left="1560" w:hanging="480"/>
      </w:p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7">
    <w:nsid w:val="7510480E"/>
    <w:multiLevelType w:val="multilevel"/>
    <w:tmpl w:val="0DFE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1"/>
    </w:lvlOverride>
  </w:num>
  <w:num w:numId="5">
    <w:abstractNumId w:val="4"/>
    <w:lvlOverride w:ilvl="0">
      <w:startOverride w:val="3"/>
    </w:lvlOverride>
  </w:num>
  <w:num w:numId="6">
    <w:abstractNumId w:val="4"/>
    <w:lvlOverride w:ilvl="0"/>
    <w:lvlOverride w:ilvl="1">
      <w:startOverride w:val="1"/>
    </w:lvlOverride>
  </w:num>
  <w:num w:numId="7">
    <w:abstractNumId w:val="2"/>
    <w:lvlOverride w:ilvl="0">
      <w:startOverride w:val="4"/>
    </w:lvlOverride>
  </w:num>
  <w:num w:numId="8">
    <w:abstractNumId w:val="2"/>
    <w:lvlOverride w:ilvl="0"/>
    <w:lvlOverride w:ilvl="1">
      <w:startOverride w:val="1"/>
    </w:lvlOverride>
  </w:num>
  <w:num w:numId="9">
    <w:abstractNumId w:val="0"/>
    <w:lvlOverride w:ilvl="0">
      <w:startOverride w:val="2"/>
    </w:lvlOverride>
  </w:num>
  <w:num w:numId="10">
    <w:abstractNumId w:val="6"/>
    <w:lvlOverride w:ilvl="0">
      <w:startOverride w:val="3"/>
    </w:lvlOverride>
  </w:num>
  <w:num w:numId="11">
    <w:abstractNumId w:val="17"/>
    <w:lvlOverride w:ilvl="0">
      <w:startOverride w:val="5"/>
    </w:lvlOverride>
  </w:num>
  <w:num w:numId="12">
    <w:abstractNumId w:val="17"/>
    <w:lvlOverride w:ilvl="0"/>
    <w:lvlOverride w:ilvl="1">
      <w:startOverride w:val="1"/>
    </w:lvlOverride>
  </w:num>
  <w:num w:numId="13">
    <w:abstractNumId w:val="17"/>
    <w:lvlOverride w:ilvl="0"/>
    <w:lvlOverride w:ilvl="1"/>
    <w:lvlOverride w:ilvl="2">
      <w:startOverride w:val="1"/>
    </w:lvlOverride>
  </w:num>
  <w:num w:numId="14">
    <w:abstractNumId w:val="17"/>
    <w:lvlOverride w:ilvl="0"/>
    <w:lvlOverride w:ilvl="1"/>
    <w:lvlOverride w:ilvl="2"/>
    <w:lvlOverride w:ilvl="3">
      <w:startOverride w:val="1"/>
    </w:lvlOverride>
  </w:num>
  <w:num w:numId="15">
    <w:abstractNumId w:val="13"/>
    <w:lvlOverride w:ilvl="0">
      <w:startOverride w:val="2"/>
    </w:lvlOverride>
  </w:num>
  <w:num w:numId="16">
    <w:abstractNumId w:val="13"/>
    <w:lvlOverride w:ilvl="0"/>
    <w:lvlOverride w:ilvl="1">
      <w:startOverride w:val="1"/>
    </w:lvlOverride>
  </w:num>
  <w:num w:numId="17">
    <w:abstractNumId w:val="15"/>
    <w:lvlOverride w:ilvl="0">
      <w:startOverride w:val="2"/>
    </w:lvlOverride>
  </w:num>
  <w:num w:numId="18">
    <w:abstractNumId w:val="9"/>
    <w:lvlOverride w:ilvl="0">
      <w:startOverride w:val="6"/>
    </w:lvlOverride>
  </w:num>
  <w:num w:numId="19">
    <w:abstractNumId w:val="16"/>
  </w:num>
  <w:num w:numId="20">
    <w:abstractNumId w:val="5"/>
  </w:num>
  <w:num w:numId="21">
    <w:abstractNumId w:val="3"/>
  </w:num>
  <w:num w:numId="22">
    <w:abstractNumId w:val="10"/>
  </w:num>
  <w:num w:numId="23">
    <w:abstractNumId w:val="12"/>
  </w:num>
  <w:num w:numId="24">
    <w:abstractNumId w:val="11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80"/>
    <w:rsid w:val="00557CC6"/>
    <w:rsid w:val="006F2FEB"/>
    <w:rsid w:val="0073549B"/>
    <w:rsid w:val="009E36A2"/>
    <w:rsid w:val="00CA6580"/>
    <w:rsid w:val="00CC1B1C"/>
    <w:rsid w:val="00E9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540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57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58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20">
    <w:name w:val="标题 2字符"/>
    <w:basedOn w:val="a0"/>
    <w:link w:val="2"/>
    <w:uiPriority w:val="9"/>
    <w:rsid w:val="00557C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7CC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231</Words>
  <Characters>1323</Characters>
  <Application>Microsoft Macintosh Word</Application>
  <DocSecurity>0</DocSecurity>
  <Lines>11</Lines>
  <Paragraphs>3</Paragraphs>
  <ScaleCrop>false</ScaleCrop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5</cp:revision>
  <dcterms:created xsi:type="dcterms:W3CDTF">2015-04-16T07:46:00Z</dcterms:created>
  <dcterms:modified xsi:type="dcterms:W3CDTF">2015-06-27T17:06:00Z</dcterms:modified>
</cp:coreProperties>
</file>