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0156" w14:textId="716C88E7" w:rsidR="00435E45" w:rsidRPr="00FE3E3C" w:rsidRDefault="00435E45" w:rsidP="00435E45">
      <w:pPr>
        <w:jc w:val="center"/>
        <w:rPr>
          <w:b/>
          <w:bCs/>
          <w:sz w:val="56"/>
          <w:szCs w:val="56"/>
        </w:rPr>
      </w:pPr>
      <w:r w:rsidRPr="00FE3E3C">
        <w:rPr>
          <w:b/>
          <w:bCs/>
          <w:sz w:val="56"/>
          <w:szCs w:val="56"/>
        </w:rPr>
        <w:t>Scelta delle classi</w:t>
      </w:r>
      <w:r w:rsidR="00FE3E3C">
        <w:rPr>
          <w:b/>
          <w:bCs/>
          <w:sz w:val="56"/>
          <w:szCs w:val="56"/>
        </w:rPr>
        <w:t xml:space="preserve"> per il progetto</w:t>
      </w:r>
    </w:p>
    <w:p w14:paraId="6342FD5F" w14:textId="77777777" w:rsidR="00FE3E3C" w:rsidRPr="00435E45" w:rsidRDefault="00FE3E3C" w:rsidP="00435E45">
      <w:pPr>
        <w:jc w:val="center"/>
        <w:rPr>
          <w:b/>
          <w:bCs/>
          <w:sz w:val="48"/>
          <w:szCs w:val="48"/>
        </w:rPr>
      </w:pPr>
    </w:p>
    <w:p w14:paraId="19AB2F2B" w14:textId="77777777" w:rsidR="00435E45" w:rsidRDefault="00435E45"/>
    <w:p w14:paraId="1F41A894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Per il nostro </w:t>
      </w:r>
      <w:proofErr w:type="spellStart"/>
      <w:r w:rsidRPr="00EE7AE0">
        <w:rPr>
          <w:sz w:val="28"/>
          <w:szCs w:val="28"/>
        </w:rPr>
        <w:t>homework</w:t>
      </w:r>
      <w:proofErr w:type="spellEnd"/>
      <w:r w:rsidRPr="00EE7AE0">
        <w:rPr>
          <w:sz w:val="28"/>
          <w:szCs w:val="28"/>
        </w:rPr>
        <w:t xml:space="preserve"> sullo sviluppo di un sistema informativo per la gestione dell’aeroporto di Napoli, abbiamo scelto di utilizzare le seguenti classi:</w:t>
      </w:r>
    </w:p>
    <w:p w14:paraId="34ECEE7D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>: contiene le credenziali di accesso al sistema.</w:t>
      </w:r>
    </w:p>
    <w:p w14:paraId="0085F82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>: include i dati e i metodi relativi al ruolo di un amministratore.</w:t>
      </w:r>
    </w:p>
    <w:p w14:paraId="2E8D68E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UtenteGenerico</w:t>
      </w:r>
      <w:proofErr w:type="spellEnd"/>
      <w:r w:rsidRPr="00EE7AE0">
        <w:rPr>
          <w:sz w:val="28"/>
          <w:szCs w:val="28"/>
        </w:rPr>
        <w:t>: definisce i metodi, ovvero le azioni che può compiere un utente generico nel sistema.</w:t>
      </w:r>
    </w:p>
    <w:p w14:paraId="01FE2803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Passeggero</w:t>
      </w:r>
      <w:r w:rsidRPr="00EE7AE0">
        <w:rPr>
          <w:sz w:val="28"/>
          <w:szCs w:val="28"/>
        </w:rPr>
        <w:t>: contiene tutte le informazioni necessarie di un passeggero che ha effettuato una prenotazione.</w:t>
      </w:r>
    </w:p>
    <w:p w14:paraId="0E519BA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>: raccoglie tutte le informazioni relative ai voli.</w:t>
      </w:r>
    </w:p>
    <w:p w14:paraId="6BCCF301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>: memorizza tutte le informazioni utili al passeggero riguardo la prenotazione.</w:t>
      </w:r>
    </w:p>
    <w:p w14:paraId="30934F55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origine</w:t>
      </w:r>
      <w:r w:rsidRPr="00EE7AE0">
        <w:rPr>
          <w:sz w:val="28"/>
          <w:szCs w:val="28"/>
        </w:rPr>
        <w:t>.</w:t>
      </w:r>
    </w:p>
    <w:p w14:paraId="1E574992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destinazione</w:t>
      </w:r>
      <w:r w:rsidRPr="00EE7AE0">
        <w:rPr>
          <w:sz w:val="28"/>
          <w:szCs w:val="28"/>
        </w:rPr>
        <w:t>.</w:t>
      </w:r>
    </w:p>
    <w:p w14:paraId="15AE29C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>: contiene il numero del gate e il terminal associato a un volo.</w:t>
      </w:r>
    </w:p>
    <w:p w14:paraId="5585728F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>: indica se un volo è programmato, decollato, in ritardo, atterrato o cancellato.</w:t>
      </w:r>
    </w:p>
    <w:p w14:paraId="7B88CBC9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>: indica se la prenotazione è confermata, in attesa o cancellata.</w:t>
      </w:r>
    </w:p>
    <w:p w14:paraId="49FED72E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ClasseVolo</w:t>
      </w:r>
      <w:proofErr w:type="spellEnd"/>
      <w:r w:rsidRPr="00EE7AE0">
        <w:rPr>
          <w:sz w:val="28"/>
          <w:szCs w:val="28"/>
        </w:rPr>
        <w:t>: indica se la classe del volo è economy, business, first class o assente.</w:t>
      </w:r>
    </w:p>
    <w:p w14:paraId="5091CE9C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: contiene i dati relativi al bagaglio.</w:t>
      </w:r>
    </w:p>
    <w:p w14:paraId="04B01AC8" w14:textId="77777777" w:rsid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  <w:r w:rsidRPr="00EE7AE0">
        <w:rPr>
          <w:sz w:val="28"/>
          <w:szCs w:val="28"/>
        </w:rPr>
        <w:t>: indica se un bagaglio è caricato, ritirabile o smarrito.</w:t>
      </w:r>
    </w:p>
    <w:p w14:paraId="3A6E5F07" w14:textId="77777777" w:rsidR="00FE3E3C" w:rsidRDefault="00FE3E3C" w:rsidP="00FE3E3C">
      <w:pPr>
        <w:jc w:val="both"/>
        <w:rPr>
          <w:sz w:val="28"/>
          <w:szCs w:val="28"/>
        </w:rPr>
      </w:pPr>
    </w:p>
    <w:p w14:paraId="3E22FA3F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7300118B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 xml:space="preserve"> è una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con cardinalità </w:t>
      </w:r>
      <w:proofErr w:type="gramStart"/>
      <w:r w:rsidRPr="00EE7AE0">
        <w:rPr>
          <w:sz w:val="28"/>
          <w:szCs w:val="28"/>
        </w:rPr>
        <w:t>1..</w:t>
      </w:r>
      <w:proofErr w:type="gramEnd"/>
      <w:r w:rsidRPr="00EE7AE0">
        <w:rPr>
          <w:sz w:val="28"/>
          <w:szCs w:val="28"/>
        </w:rPr>
        <w:t>* da entrambe le parti: un amministratore deve gestire almeno un volo per svolgere il proprio incarico, e ogni volo deve essere gestito da almeno un amministratore affinché possa essere effettuato.</w:t>
      </w:r>
    </w:p>
    <w:p w14:paraId="64ADE5C0" w14:textId="77777777" w:rsidR="00EE7AE0" w:rsidRPr="00EE7AE0" w:rsidRDefault="00EE7AE0" w:rsidP="00FE3E3C">
      <w:pPr>
        <w:jc w:val="both"/>
        <w:rPr>
          <w:sz w:val="28"/>
          <w:szCs w:val="28"/>
        </w:rPr>
      </w:pPr>
      <w:proofErr w:type="spellStart"/>
      <w:proofErr w:type="gramStart"/>
      <w:r w:rsidRPr="00EE7AE0">
        <w:rPr>
          <w:b/>
          <w:bCs/>
          <w:sz w:val="28"/>
          <w:szCs w:val="28"/>
        </w:rPr>
        <w:t>UtenteGenerico</w:t>
      </w:r>
      <w:proofErr w:type="spellEnd"/>
      <w:proofErr w:type="gramEnd"/>
      <w:r w:rsidRPr="00EE7AE0">
        <w:rPr>
          <w:sz w:val="28"/>
          <w:szCs w:val="28"/>
        </w:rPr>
        <w:t xml:space="preserve"> è l’altra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con cardinalità </w:t>
      </w:r>
      <w:proofErr w:type="gramStart"/>
      <w:r w:rsidRPr="00EE7AE0">
        <w:rPr>
          <w:sz w:val="28"/>
          <w:szCs w:val="28"/>
        </w:rPr>
        <w:t>0..</w:t>
      </w:r>
      <w:proofErr w:type="gramEnd"/>
      <w:r w:rsidRPr="00EE7AE0">
        <w:rPr>
          <w:sz w:val="28"/>
          <w:szCs w:val="28"/>
        </w:rPr>
        <w:t>* da parte dell’utente e 1 da parte della prenotazione: un utente generico può effettuare un numero qualsiasi di prenotazioni, mentre ogni prenotazione deve appartenere a un solo utente generico.</w:t>
      </w:r>
    </w:p>
    <w:p w14:paraId="7E53D216" w14:textId="23B533EB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Passeggero</w:t>
      </w:r>
      <w:r w:rsidRPr="00EE7AE0">
        <w:rPr>
          <w:sz w:val="28"/>
          <w:szCs w:val="28"/>
        </w:rPr>
        <w:t xml:space="preserve"> esiste solo in presenza di una relazione tra </w:t>
      </w:r>
      <w:proofErr w:type="spellStart"/>
      <w:r w:rsidRPr="00EE7AE0">
        <w:rPr>
          <w:b/>
          <w:bCs/>
          <w:sz w:val="28"/>
          <w:szCs w:val="28"/>
        </w:rPr>
        <w:t>UtenteGenerico</w:t>
      </w:r>
      <w:proofErr w:type="spellEnd"/>
      <w:r w:rsidRPr="00EE7AE0">
        <w:rPr>
          <w:sz w:val="28"/>
          <w:szCs w:val="28"/>
        </w:rPr>
        <w:t xml:space="preserve"> 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, poiché un utente generico diventa passeggero solo dopo aver effettuato una prenotazione, </w:t>
      </w:r>
      <w:r w:rsidR="00FE3E3C" w:rsidRPr="00EE7AE0">
        <w:rPr>
          <w:sz w:val="28"/>
          <w:szCs w:val="28"/>
        </w:rPr>
        <w:t>cioè,</w:t>
      </w:r>
      <w:r w:rsidRPr="00EE7AE0">
        <w:rPr>
          <w:sz w:val="28"/>
          <w:szCs w:val="28"/>
        </w:rPr>
        <w:t xml:space="preserve"> acquistando un biglietto.</w:t>
      </w:r>
    </w:p>
    <w:p w14:paraId="70AF7FF0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Tra le classi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esiste una relazione con cardinalità * e 1: un volo deve avere molte prenotazioni per poter partire (un volo con pochi passeggeri non può decollare), mentre ogni prenotazione è associata a un solo volo.</w:t>
      </w:r>
    </w:p>
    <w:p w14:paraId="17CC1466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 xml:space="preserve"> e possiede due sottoclassi: </w:t>
      </w: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. Quest’ultima ha una relazione con la classe </w:t>
      </w: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 xml:space="preserve"> con cardinalità 1 da parte del volo e * da parte del gate: un volo parte da un solo gate, mentre da un gate possono partire più voli.</w:t>
      </w:r>
    </w:p>
    <w:p w14:paraId="0B374A6D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è associata alle enumerazioni </w:t>
      </w: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proofErr w:type="gramStart"/>
      <w:r w:rsidRPr="00EE7AE0">
        <w:rPr>
          <w:b/>
          <w:bCs/>
          <w:sz w:val="28"/>
          <w:szCs w:val="28"/>
        </w:rPr>
        <w:t>ClasseVolo</w:t>
      </w:r>
      <w:proofErr w:type="spellEnd"/>
      <w:proofErr w:type="gramEnd"/>
      <w:r w:rsidRPr="00EE7AE0">
        <w:rPr>
          <w:sz w:val="28"/>
          <w:szCs w:val="28"/>
        </w:rPr>
        <w:t xml:space="preserve">, oltre ad avere una relazione con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, con cardinalità * e 1: una prenotazione può contenere più bagagli (ad esempio, nel caso di una famiglia), mentre ogni bagaglio appartiene a una sola prenotazione.</w:t>
      </w:r>
    </w:p>
    <w:p w14:paraId="632EE201" w14:textId="77777777" w:rsidR="00EE7AE0" w:rsidRDefault="00EE7AE0" w:rsidP="00FE3E3C">
      <w:pPr>
        <w:jc w:val="both"/>
        <w:rPr>
          <w:b/>
          <w:bCs/>
          <w:sz w:val="28"/>
          <w:szCs w:val="28"/>
        </w:rPr>
      </w:pPr>
      <w:r w:rsidRPr="00EE7AE0">
        <w:rPr>
          <w:sz w:val="28"/>
          <w:szCs w:val="28"/>
        </w:rPr>
        <w:t xml:space="preserve">Infine,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</w:p>
    <w:p w14:paraId="23D752FA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4F3EAF90" w14:textId="4320CE83" w:rsidR="00944333" w:rsidRPr="00FE3E3C" w:rsidRDefault="00944333" w:rsidP="00944333">
      <w:pPr>
        <w:jc w:val="right"/>
        <w:rPr>
          <w:sz w:val="28"/>
          <w:szCs w:val="28"/>
        </w:rPr>
      </w:pPr>
      <w:r w:rsidRPr="00FE3E3C">
        <w:rPr>
          <w:sz w:val="28"/>
          <w:szCs w:val="28"/>
        </w:rPr>
        <w:t>Alessandro Esposito, Stefano Luongo, Gianmarco Minei</w:t>
      </w:r>
    </w:p>
    <w:sectPr w:rsidR="00944333" w:rsidRPr="00FE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31734"/>
    <w:multiLevelType w:val="hybridMultilevel"/>
    <w:tmpl w:val="EBF4AE8A"/>
    <w:lvl w:ilvl="0" w:tplc="749E5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62B41"/>
    <w:multiLevelType w:val="hybridMultilevel"/>
    <w:tmpl w:val="3DA8D65E"/>
    <w:lvl w:ilvl="0" w:tplc="85E4F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963EF"/>
    <w:multiLevelType w:val="multilevel"/>
    <w:tmpl w:val="058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0821">
    <w:abstractNumId w:val="0"/>
  </w:num>
  <w:num w:numId="2" w16cid:durableId="2060394619">
    <w:abstractNumId w:val="1"/>
  </w:num>
  <w:num w:numId="3" w16cid:durableId="191346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5"/>
    <w:rsid w:val="001011FD"/>
    <w:rsid w:val="002B7464"/>
    <w:rsid w:val="00387316"/>
    <w:rsid w:val="00435E45"/>
    <w:rsid w:val="005222C0"/>
    <w:rsid w:val="007D2707"/>
    <w:rsid w:val="00944333"/>
    <w:rsid w:val="009F0B20"/>
    <w:rsid w:val="00A30E0E"/>
    <w:rsid w:val="00AB755A"/>
    <w:rsid w:val="00B25F9E"/>
    <w:rsid w:val="00BF0BE6"/>
    <w:rsid w:val="00DF56B4"/>
    <w:rsid w:val="00EC4924"/>
    <w:rsid w:val="00EE7AE0"/>
    <w:rsid w:val="00FB1A38"/>
    <w:rsid w:val="00FD38F2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DAA"/>
  <w15:chartTrackingRefBased/>
  <w15:docId w15:val="{4D93D084-E7C7-4CC1-9E5F-B226C02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5E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5E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5E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5E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5E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5E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5E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5E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5E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5E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LUONGO</dc:creator>
  <cp:keywords/>
  <dc:description/>
  <cp:lastModifiedBy>STEFANO LUONGO</cp:lastModifiedBy>
  <cp:revision>4</cp:revision>
  <dcterms:created xsi:type="dcterms:W3CDTF">2025-04-10T13:03:00Z</dcterms:created>
  <dcterms:modified xsi:type="dcterms:W3CDTF">2025-04-11T11:32:00Z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2025-04-10T13:34:06Z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9d955cde-5f51-46b5-8508-ae1b29d2d926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