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704DF" w14:textId="77777777" w:rsidR="00520118" w:rsidRDefault="00520118" w:rsidP="00520118">
      <w:r>
        <w:t>cyclomatic-complexity-threshold = 30</w:t>
      </w:r>
    </w:p>
    <w:p w14:paraId="5152A512" w14:textId="77777777" w:rsidR="00520118" w:rsidRDefault="00520118" w:rsidP="00520118">
      <w:r>
        <w:t>doc-valid-idents = [</w:t>
      </w:r>
    </w:p>
    <w:p w14:paraId="6A937702" w14:textId="77777777" w:rsidR="00520118" w:rsidRDefault="00520118" w:rsidP="00520118">
      <w:r>
        <w:t xml:space="preserve">  "MiB", "GiB", "TiB", "PiB", "EiB",</w:t>
      </w:r>
    </w:p>
    <w:p w14:paraId="36496EE7" w14:textId="77777777" w:rsidR="00520118" w:rsidRDefault="00520118" w:rsidP="00520118">
      <w:r>
        <w:t xml:space="preserve">  "DirectX", "OpenGL", "TrueType",</w:t>
      </w:r>
    </w:p>
    <w:p w14:paraId="3A307254" w14:textId="77777777" w:rsidR="00520118" w:rsidRDefault="00520118" w:rsidP="00520118">
      <w:r>
        <w:t xml:space="preserve">  "GitHub"</w:t>
      </w:r>
    </w:p>
    <w:p w14:paraId="18CD740A" w14:textId="6F9ED542" w:rsidR="00353CF3" w:rsidRDefault="00520118" w:rsidP="00520118">
      <w:r>
        <w:t>]</w:t>
      </w:r>
    </w:p>
    <w:sectPr w:rsidR="00353CF3" w:rsidSect="00390B1D">
      <w:pgSz w:w="11906" w:h="16838"/>
      <w:pgMar w:top="1418" w:right="851" w:bottom="1134" w:left="198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18"/>
    <w:rsid w:val="00353CF3"/>
    <w:rsid w:val="00390B1D"/>
    <w:rsid w:val="004406F0"/>
    <w:rsid w:val="00520118"/>
    <w:rsid w:val="00A0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9165"/>
  <w15:chartTrackingRefBased/>
  <w15:docId w15:val="{7A9D06AB-879F-445B-979E-8DAB3285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before="60" w:after="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</dc:creator>
  <cp:keywords/>
  <dc:description/>
  <cp:lastModifiedBy>Thai</cp:lastModifiedBy>
  <cp:revision>1</cp:revision>
  <dcterms:created xsi:type="dcterms:W3CDTF">2023-09-01T02:58:00Z</dcterms:created>
  <dcterms:modified xsi:type="dcterms:W3CDTF">2023-09-01T03:00:00Z</dcterms:modified>
</cp:coreProperties>
</file>