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C442" w14:textId="77777777" w:rsidR="006023FF" w:rsidRDefault="006023FF" w:rsidP="001E39A6">
      <w:pPr>
        <w:jc w:val="both"/>
        <w:rPr>
          <w:lang w:val="en-US"/>
        </w:rPr>
      </w:pPr>
    </w:p>
    <w:p w14:paraId="16B712CB" w14:textId="1DE8F397" w:rsidR="00733ACB" w:rsidRDefault="00733ACB" w:rsidP="001E39A6">
      <w:pPr>
        <w:jc w:val="both"/>
        <w:rPr>
          <w:lang w:val="en-US"/>
        </w:rPr>
      </w:pPr>
      <w:r>
        <w:rPr>
          <w:lang w:val="en-US"/>
        </w:rPr>
        <w:t>Flajfhaj gha</w:t>
      </w:r>
    </w:p>
    <w:p w14:paraId="7E272A56" w14:textId="0D40455A" w:rsidR="00733ACB" w:rsidRPr="006023FF" w:rsidRDefault="00733ACB" w:rsidP="001E39A6">
      <w:pPr>
        <w:jc w:val="both"/>
        <w:rPr>
          <w:lang w:val="en-US"/>
        </w:rPr>
      </w:pPr>
      <w:r>
        <w:rPr>
          <w:lang w:val="en-US"/>
        </w:rPr>
        <w:t>Ka' jag;hga/ hg 'g; hgheou ưytowyt824yt2 ưhwh ưhghglhgl jhglhgl hglhg lhgljh gl.hgl.jh gljhglj hjhgqotuyto2yt028y htou ytouh ogow utou houwghoowhgoohgw hgow h  ouuhowhg ơhowhgoh</w:t>
      </w:r>
    </w:p>
    <w:sectPr w:rsidR="00733ACB" w:rsidRPr="006023FF" w:rsidSect="00390B1D">
      <w:pgSz w:w="11906" w:h="16838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FF"/>
    <w:rsid w:val="001E39A6"/>
    <w:rsid w:val="00353CF3"/>
    <w:rsid w:val="00390B1D"/>
    <w:rsid w:val="004406F0"/>
    <w:rsid w:val="006023FF"/>
    <w:rsid w:val="00733ACB"/>
    <w:rsid w:val="00A03384"/>
    <w:rsid w:val="00F5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E6EE"/>
  <w15:chartTrackingRefBased/>
  <w15:docId w15:val="{31EC76AF-C42B-4BE9-A17F-D0FFCE8F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before="60"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Thai</cp:lastModifiedBy>
  <cp:revision>3</cp:revision>
  <dcterms:created xsi:type="dcterms:W3CDTF">2023-07-10T00:56:00Z</dcterms:created>
  <dcterms:modified xsi:type="dcterms:W3CDTF">2023-08-14T03:21:00Z</dcterms:modified>
</cp:coreProperties>
</file>