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O que é MVC?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MVC significa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Model – View – 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(Modelo – Visão – Controlador)  e é um modelo da arquitetura de software que tem a função de separar front-end (que o usuário vê) do back-end (que é o motor da aplicação).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estrutura MVC funciona da seguinte maneira: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(modelo) – O Model é responsável por tratar de tudo que é relacionado com os dados, como criar, ler, atualizar e excluir valores da base de dados (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"https://pt.wikipedia.org/wiki/CRUD"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), tratar das regras de negócios, da lógica e das funções. Apesar de fazer isso tudo, o Model não apresenta nada na tela e não executa nada por si. Normalmente, um View requisita que determinado Model execute uma ação e a mesma é executada dentro do View.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(Visão) – O View é a parte que o usuário vê na tela, como HTML, JavaScript, CSS, Imagens e assim por diante. O View não tem nenhuma ação, mas requisita que o Model execute qualquer ação e mostra os valores retornados para o usuário. É importante ressaltar que um View não depende de nenhum Model, por exemplo, se você vai apenas exibir dados HTML na tela, e não vai precisar de base de dados, talvez um Model não seja necessário.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(Controlador) – O Controller é responsável por resolver se um Model e/ou um View é necessário. Caso positivo; ele incluirá os arquivos e funções necessárias para o sistema funcionar adequadamente.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representando como o modelo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funciona: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74295</wp:posOffset>
            </wp:positionV>
            <wp:extent cx="6177915" cy="2238375"/>
            <wp:effectExtent l="0" t="0" r="13335" b="9525"/>
            <wp:wrapSquare wrapText="bothSides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Model-view-controller (MVC)  </w:t>
      </w:r>
      <w:r>
        <w:fldChar w:fldCharType="begin"/>
      </w:r>
      <w:r>
        <w:instrText xml:space="preserve"> SEQ Model-view-controller_(MVC)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 imagem acima, as linhas sólidas exemplificam partes que têm ligações diretas; as linhas tracejadas mostram ligações indiretas. Isso é maleável e pode variar dependendo da sua aplicação e ação que está sendo executada.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Nosso projeto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projeto será criar um sistema de notícias com área administrativa, portanto, é obrigatório que tenhamos o seguinte: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login para os administradores;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registro de usuários (CRUD);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permissões;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cadastro de notícias (CRUD);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Faremos tudo no modelo MVC, mas para atingir nosso objetivo teremos que criar várias outras pastas e arquivos.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Basicamente, nossa estrutura ficará como na imagem abaixo: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157595" cy="2946400"/>
            <wp:effectExtent l="0" t="0" r="14605" b="6350"/>
            <wp:wrapSquare wrapText="bothSides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t xml:space="preserve">Fluxograma da nossa aplicação MVC em PHP </w:t>
      </w:r>
      <w:r>
        <w:fldChar w:fldCharType="begin"/>
      </w:r>
      <w:r>
        <w:instrText xml:space="preserve"> SEQ Fluxograma_da_nossa_aplicação_MVC_em_PHP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rPr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Na imagem acima temos uma apresentação de como a informação vai passar pelo nosso sistema. Veja uma descrição: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usuário acessa o site;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apenas inclui 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é responsável por registrar nossas configurações e carregar 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carrega 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que é responsável por manter todas as funções globais. Na verdade, a função mais importante que temos ali é a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"https://www.todoespacoonline.com/w/2014/08/__autoload-em-php/"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_autoload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para carregar classes automaticamente. Ele também é responsável por instanciar a classe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que vai controlar todo o início da aplicação.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classe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vai verificar se um controlador foi requisitado (pela URL) e incluir o mesmo. Ela também vai verificar se alguma ação do controlador foi requisitada (ainda pela URL). Caso contrário, a ação “index” do controlador será executada. Sendo assim, todo controlador tem que ter pelo menos uma ação, chamada de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controlador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(controller) é responsável por ter todas as ações daquela sessão. Cada ação irá diferenciar os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e/ou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Views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que forem requisitados. Às vezes uma ação pode utilizar um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e vários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ou vice-versa;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modelo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(model) terá todas os métodos necessários para executar as ações do View. Este arquivo não é obrigatório;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de visão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(view) irá simplesmente mostrar tudo ao usuário que requisitou a ação.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clear" w:pos="720"/>
        </w:tabs>
        <w:spacing w:before="0" w:beforeAutospacing="0" w:after="0" w:afterAutospacing="0"/>
        <w:ind w:right="0" w:rightChars="0"/>
        <w:textAlignment w:val="baseline"/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Estrutura de pastas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Nossas pastas ficarão da seguinte maneira:</w:t>
      </w:r>
    </w:p>
    <w:tbl>
      <w:tblPr>
        <w:tblStyle w:val="12"/>
        <w:tblW w:w="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3735"/>
      </w:tblGrid>
      <w:tr>
        <w:trPr>
          <w:trHeight w:val="4353" w:hRule="atLeast"/>
        </w:trP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FFFFFF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htaccess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├───classes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MainController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MainModel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PasswordHash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TutsupDB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├───controllers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functions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404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└───user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images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menu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html5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scripts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utilitarios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fluxograma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jpg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jpg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As pastas que têm um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_sublinhado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antes do nome, são pastas que incluem arquivos que os views utilizam, mas que não são views. Normalmente são arquivos que não são acessados diretamente, como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header.php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footer.php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e outros. Eles são incluídos nos arquivos que precisamos.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Ao decorrer desse curso, pode ser que eu adicione ou remova recursos, mas não se preocupe, vou lhe dizer quando algo for alterado.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Modelo da URL e parâmetros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Vamos obter todos os nossos parâmetros por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HTTP 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no seguinte formato: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perceber, temos apenas um parâmetro na URL acima, 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$_GET[‘url’]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. Isso porque vamos utilizar o arquivo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do Apache para reescrever a URL.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mesma URL acima ficará assim: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Nossa classe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vai tratar de separar o controlador, a ação, e enviar o restante dos parâmetros para os métodos dos controladores.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Base de dados do modelo MVC em 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Precisaremos de uma base de dados chamada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Base de dados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Uma tabela chamada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users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Tabela users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Uma tabela chamada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noticias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Tabela noticias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Precisaremos inserir um usuário chamado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na base de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Os dados do usuário inicial serão: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Usuário: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Senha: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sistema faz distinção entre letras maiúsculas e minúsculas.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Inserindo usuário Admin na tabela users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quiser o script completo, basta criar um arquivo com a extensão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.sql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“, com o seguinte texto: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Script para criar a base de dados e as tabelas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Utilize qualquer programa de gerenciamento de base de dados MySQL para importar este script.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quiser utilizar o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phpMyAdmin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já criar um tutorial pra você: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"https://www.todoespacoonline.com/w/2014/07/bases-de-dados-no-phpmyadmin/"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Crie tabelas e bases de dados no phpMyAdmin – Aula 27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da minha base de dados já pronta: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3067050"/>
            <wp:effectExtent l="0" t="0" r="9525" b="0"/>
            <wp:docPr id="5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6"/>
                    <pic:cNvPicPr>
                      <a:picLocks noChangeAspect="1"/>
                    </pic:cNvPicPr>
                  </pic:nvPicPr>
                  <pic:blipFill>
                    <a:blip r:embed="rId10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t xml:space="preserve">Tabela para nossa aplicação  </w:t>
      </w:r>
      <w:r>
        <w:fldChar w:fldCharType="begin"/>
      </w:r>
      <w:r>
        <w:instrText xml:space="preserve"> SEQ Tabela_para_nossa_aplicação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Criando o arquivo .htaccess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Crie uma pasta com o nome do nosso aplicativo (no meu caso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“), em seguida abra seu editor de textos preferido e crie um arquivo chamado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Nele adicione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.htaccess</w:t>
      </w:r>
    </w:p>
    <w:tbl>
      <w:tblPr>
        <w:tblStyle w:val="12"/>
        <w:tblW w:w="57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5522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-d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RewriteRule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^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)$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php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$1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[QSA,L]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deverá ficar na pasta principal da nossa aplicação. Veja um exemplo do meu sistema (já pronto):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"https://www.todoespacoonline.com/w/wp-content/uploads/2014/09/Screenshot_17.png"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0520" cy="4162425"/>
            <wp:effectExtent l="0" t="0" r="17780" b="9525"/>
            <wp:docPr id="7" name="Imagem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 </w:t>
      </w:r>
      <w:r>
        <w:fldChar w:fldCharType="begin"/>
      </w:r>
      <w:r>
        <w:instrText xml:space="preserve"> SEQ .htaccess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vai permitir que nossas URLs sejam escritas dessa maneira: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Para: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não quiser utilizar o recurso do Apache, basta seguir o primeiro exemplo da URL.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do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"https://www.todoespacoonline.com/w/wp-content/uploads/2014/09/Screenshot_33.png"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3310" cy="2263140"/>
            <wp:effectExtent l="0" t="0" r="2540" b="3810"/>
            <wp:docPr id="8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</w:t>
      </w:r>
      <w:r>
        <w:fldChar w:fldCharType="begin"/>
      </w:r>
      <w:r>
        <w:instrText xml:space="preserve"> SEQ .htaccess \* ARABIC </w:instrText>
      </w:r>
      <w:r>
        <w:fldChar w:fldCharType="separate"/>
      </w:r>
      <w:r>
        <w:t>2</w:t>
      </w:r>
      <w:r>
        <w:fldChar w:fldCharType="end"/>
      </w:r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index.php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arquivo principal, 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terá apenas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index.php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'config.php'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?&gt;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Mais nada…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config.php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terá as configurações que você pode alterar para cada um de seus projetos, como configurações de URL, base de dados, debug, e assim por diante,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config.php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Configuração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Caminho para a raiz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__FILE__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Caminho para a pasta de 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'UP_ABSPATH'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'/views/_uploads'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URL da 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'HOME_URI'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'http://127.0.0.1/Cursos/crud'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Nome do host da base de dados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'HOSTNAME'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Nome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'DB_NAME'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'tutsup'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Usuário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'DB_USER'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'root'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Senha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'DB_PASSWORD'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Charset da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'DB_CHARSET'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'utf8'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Se você estiver desenvolvendo, modifique o valor para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Não edite daqui em diante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Carrega o loader, que vai carregar a aplicação inteira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'/loader.php'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Perceba que este arquivo também carrega 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(veremos seu conteúdo abaixo).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loader.php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inicia a sessão, configura os erros (dependendo da constante DEBUG) e inclui um arquivo com funções globais.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loader.php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Evita que usuários acesse este arquivo diretamente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Inicia a sessão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session_start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Verifica o modo para debugar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||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DEBUG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Esconde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Mostra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E_ALL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Funções globais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'/functions/global-functions.php'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Carrega a aplicação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$tutsup_mvc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que este arquivo também inicia a classe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“, ela vai procurar o controlador e a ação. Você vai ver seu conteúdo na próxima aula.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carrega 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/functions/global-functions.php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vamos ver seu conteúdo.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functions/global-functions.php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carrega duas funções muito importantes para nossa aplicação,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functions/global-functions.php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Verifica chaves de arrays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Verifica se a chave existe no array e se ela tem algum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Obs.: Essa função está no escopo global, pois, vamos precisar muito da mesma.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@param array  $array 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@param string $key   A chave do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@return string|null  O valor da chave do array ou nulo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Verifica se a chave existe no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&amp;&amp; !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Retorna o valor da chave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Retorna nulo por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chk_array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Função para carregar automaticamente todas as classes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Ver: http://php.net/manual/pt_BR/function.autoload.php.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Nossas classes estão na pasta classes/.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O nome do arquivo deverá ser class-NomeDaClasse.php.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Por exemplo: para a classe TutsupMVC, o arquivo vai chamar class-TutsupMVC.php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__autoload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'/classes/class-'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file_exists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'/includes/404.php'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Inclui o arquivo da classe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__autoload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As ações das funções estão descritas no código acima.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instrText xml:space="preserve"> HYPERLINK "https://www.todoespacoonline.com/w/2014/09/mvc-em-php-parte-2/" \o "Link permanente: Utilizando estrutura MVC em PHP – Parte 2" </w:instrText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t xml:space="preserve">Utilizando estrutura MVC em PHP – Parte 2 </w:t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Continuando com o desenvolvimento da nossa aplicação com estrutura MVC em PHP, hoje você vai entender como funciona a classe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que está presente na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classes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em um arquivo chamado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class-TutsupMVC.php.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É uma classe relativamente pequena, porém muito importante. Ela carrega o controlador e executa a ação que irá incluir o model e view, formando assim a estrutura MVC. Se ela não funcionar corretamente, toda nossa aplicação irá ter problemas, por isso é muito importante que você saiba como ela funciona.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Além disso, também vamos falar sobre todas as classes que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carrega, gerando um desencadeamento de classes que serão carregadas até gerar um view para o usuário.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Lembre-se que este artigo é parte de uma série de artigos sobre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"https://www.todoespacoonline.com/w/category/php-programacao/curso-de-php/php-orientado-a-objetos/mvc-em-php/"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MVC em 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não deixe de ler a aula anterior: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"https://www.todoespacoonline.com/w/2014/09/mvc-em-php-parte-1/"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Utilizando estrutura MVC em PHP – Parte 1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Então vamos lá!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Como a classe TutsupMVC funciona?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Antes de vermos códigos, vamos analisar um desenho simples mostrando como a classe funciona: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5686425"/>
            <wp:effectExtent l="0" t="0" r="9525" b="952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Classe TutsupMVC e o fluxo da informação </w:t>
      </w:r>
      <w:r>
        <w:fldChar w:fldCharType="begin"/>
      </w:r>
      <w:r>
        <w:instrText xml:space="preserve"> SEQ Classe_TutsupMVC_e_o_fluxo_da_informação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 imagem acima, as classes que estão em amarelo são parte da estrutura. A classe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desencadeia uma série de outras classes que fazem parte de um quebra-cabeça para fazer a aplicação funcionar conforme pretendemos.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controlador personalizado terá todos os métodos e propriedades presentes em todas essas classes, bem como as funcionalidades, como verificação se o usuário está ou não logado, permissões, conexão PDO, métodos para criar, apagar, atualizar e editar dados da base de dados, e qualquer coisa que criarmos posteriormente.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Lembra da imagem que apresentei no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"https://www.todoespacoonline.com/w/2014/09/mvc-em-php-parte-1/"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último artigo sobre MVC em 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? Veja agora uma junção de ambas: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"https://www.todoespacoonline.com/w/wp-content/uploads/2014/09/tutsupmvc2.jpg"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2430" cy="5451475"/>
            <wp:effectExtent l="0" t="0" r="13970" b="15875"/>
            <wp:docPr id="6" name="Imagem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45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Modelo MVC em PHP </w:t>
      </w:r>
      <w:r>
        <w:fldChar w:fldCharType="begin"/>
      </w:r>
      <w:r>
        <w:instrText xml:space="preserve"> SEQ Modelo_MVC_em_PHP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 os modelos acima em mente, veja alguns detalhes importantes sobre as classes: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 só vai tentar carregar seu controller se isso for especificado na URL. Por exemplo: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10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exemplo.com/seu-controller/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. Caso contrário, o controlador “home” será incluído e a ação index() será executada;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Se nenhuma ação for especificada na URL (exemplo.com/seu-controller/acao/), TutsupMVC vai tentar carregar a ação index(); se a ação index() não existir, a página de erro 404.php é incluída;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Seu Controller deverá estender a classe “MainController”;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Seu Model deverá estender a classe “MainModel”;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Seu Model estará disponível dentro do seu view por um objeto que você mesmo vai criar;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vamos ver um pouco de código PHP.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classes/class-TutsupMVC.php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Então vamos ver o que realmente interessa, o código.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Caso queira baixar o que já criamos até agora para acompanhar, segue o link: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Download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"https://www.todoespacoonline.com/w/tuts/2014/09/crud-1-0.zip"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crud-1-0.zip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classe encontra-se em: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classes/class-TutsupMVC.php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e contém o seguinte: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TutsupMVC - Gerencia Models, Controllers e Views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Receberá o valor do controlador (Vindo da URL).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exemplo.com/controlador/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$controlador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Receberá o valor da ação (Também vem da 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exemplo.com/controlador/acao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$acao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$parametros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Receberá um array dos parâmetros (Também vem da 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exemplo.com/controlador/acao/param1/param2/param50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$not_found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Caminho da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$not_found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'/includes/404.php'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Construtor para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Obtém os valores do controlador, ação e parâmetros. Configura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o controlado e a ação (método).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os valores do controlador, ação e parâmetros da URL.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 configura as propriedades da classe.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get_url_data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Verifica se o controlador existe. Caso contrário, adiciona 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controlador padrão (controllers/home-controller.php) e chama o método index().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Adiciona o controlador padrão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'/controllers/home-controller.php'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Cria o objeto do controlador "home-controller.php"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Este controlador deverá ter uma classe chamada HomeController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HomeController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Executa o método index()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o arquivo do controlador não existir, não faremos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'/controllers/'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'.php'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not_found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Inclui o arquivo do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'/controllers/'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caracteres inválidos do nome do controlador para gerar o nome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da classe. Se o arquivo chamar "news-controller.php", a classe deverá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chamar NewsController.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preg_replace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'/[^a-zA-Z]/i'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 a classe do controlador indicado não existir, não faremos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not_found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class_exists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Cria o objeto da classe do controlador e envia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 o método indicado existir, executa o método e envia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method_exists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acao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acao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method_exists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Sem ação, chamamos o método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acao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method_exists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// ! $this-&gt;acao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not_found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__construct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Obtém parâmetros de $_GET['path']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* Obtém os parâmetros de $_GET['path'] e configura as propriedades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$this-&gt;controlador, $this-&gt;acao e $this-&gt;parametros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A URL deverá ter o seguinte formato: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http://www.example.com/controlador/acao/parametro1/parametro2/etc...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get_url_data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parâmetro path foi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Captura o valor de $_GET['path']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Limpa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filter_var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FILTER_SANITIZE_URL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Cria um array de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as propriedades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controlador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'-controller'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acao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  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Os parâmetros sempre virão após a 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array_values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DEBUG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echo $this-&gt;controlador . '&lt;br&gt;';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echo $this-&gt;acao        . '&lt;br&gt;';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print_r( $this-&gt;parametros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get_url_data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class TutsupMVC</w:t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É bastante código, mas vamos ver o que cada parte faz: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construtor da classe carrega o método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get_url_data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get_url_data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obtém os parâmetros necessários da URL;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primeiro parâmetro é o controlador que você deverá criar. Os controladores “home”, “login”, “user-register” e “noticias” já existem e vêm embutidos no pacote que você baixou. Eles servem apenas como exemplo, já que você poderá criar seus próprios models, controllers e views; Se você não indicar nenhum controlador, a ação index() do controlador “home” será executada;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segundo parâmetro é a ação. Por ação, me refiro a um método que existe dentro do controller para carregar o(s) model(s) e view(s). Se você não indicar uma ação, a classe irá buscar a ação index() dentro do seu controlador; Se essa ação não existir, a página de erro 404 é incluída (página não encontrada). Você pode personalizar essa página conforme preferir;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Do terceiro parâmetro em diante, a classe irá considerar os valores como parâmetros, e enviará os dados para o seu controlador. Você pode manipular os dados conforme preferir;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Tudo isso é executado no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"https://www.todoespacoonline.com/w/2014/08/criar-classes-em-php/" \l "Construtor"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construtor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da nossa classe.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ver um exemplo do controlador “home-controller.php”, que está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controllers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controllers/home-controller.php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é o controlador padrão que é carregado quando nenhum controller é enviado para a URL. Por padrão, ele não tem nenhum model, apenas views.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home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Carrega a página "/views/home/home-view.php"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Título da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Parametros da função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func_num_args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func_get_arg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Essa página não precisa de modelo (model)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'/views/_includes/header.php'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'/views/_includes/menu.php'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/views/home/home-view.php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'/views/home/home-view.php'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'/views/_includes/footer.php'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class HomeController</w:t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Perceba que ele tem apenas uma ação (um método), chamado de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index()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método apenas inclui os views que preciso para exibir o conteúdo na tela, como: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/views/_includes/header.php – Cabeçalho 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/views/_includes/menu.php – Menu 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/views/home/home-view.php – Conteúdo 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/views/_includes/footer.php – Rodapé HTML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Você também pode incluir esses arquivos diretamente no seu view, neste caso você só precisaria incluir o view padrão (home-view.php) e o restante seria feito tudo dentro desse arquivo.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Existem mais coisas que você pode configurar, por exemplo: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Título da página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'Home'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Parametros da função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$parametros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func_num_args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&gt;=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func_get_arg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();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 trecho acima, estamos configurando o título da página e recebendo os parâmetros que a classe TutsupMVC nos enviou.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Ainda vamos falar sobre controllers mais avançados, com permissão de usuário, e coisas do tipo, mas vamos deixar assim por enquanto.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Como a nossa classe HomeController estende a classe MainController, vamos ver o conteúdo dessa classe.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classes/class-MainController.php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é nosso controller padrão, todos os outros controllers irão estender essa classe. 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MainController - Todos os controllers deverão estender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Nossa conexão com a base de dados. Manterá o objeto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$phpass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Classe phpass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@see http://www.openwall.com/phpass/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$phpass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$title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Título das páginas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$login_required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Se a página precisa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$login_required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$permission_required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Permissão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'any'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$parametros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Construtor da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Configura as propriedades e métodos da classe.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Instancia do 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TutsupDB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Phpass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phpass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PasswordHash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o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check_userlogin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__construct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Load 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Carrega os modelos presentes na pasta /models/.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Um arquivo deverá ser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Garante que o nome do modelo tenha letras minúsculas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  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strtolower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Inclui o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'/models/'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arquivo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Inclui o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$model_path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os caminhos do arquivo (se tiver algum)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Pega só o nome final do caminho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caracteres inválidos do nome do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preg_replace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'/[^a-zA-Z0-9]/is'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a classe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um objeto da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$model_name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load_model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load_model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class MainController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Nosso controlador principal configura tudo o que precisamos em seu construtor, veja essa parte do código: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Instancia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TutsupDB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Phpass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phpass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PasswordHash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Parâmetros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parametros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$parametros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Verifica o 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check_userlogin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();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Aqui configuramos nossa conexão com a base de dados, criamos o objeto da classe Phpass, configuramos os parâmetros e acionamos o método que verifica se o usuário estão ou não logado.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Além disso, temos um outro método que carrega os modelos. Vamos falar dele posteriormente.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Perceba que nossa classe MainController estende outra classe chamada de UserLogin, que é responsável por verificar tudo do usuário, como fazer login, logout, verificar se ele está logado e coisas do tipo.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ver o conteúdo da classe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UserLogin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classes/class-UserLogin.php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classe UserLogin é responsável por tudo o que é relacionado ao usuário em si,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UserLogin - Manipula os dados de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Manipula os dados de usuários, faz login e logout, verifica permissões 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redireciona página para usuários logados.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UserLogin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Usuário logado ou não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Verdadeiro se ele estiver logado.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@var bol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$logged_in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@var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Mensagem de erro para o formulário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@var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$login_error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Verifica o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Configura as propriedades $logged_in e $login_error. Também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configura o array do usuário em $userdata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check_userlogin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existe uma sessão com a chave 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Tem que ser um array e não pode ser HTTP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&amp;&amp;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&amp;&amp;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Garante que não é HTTP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existe um $_POST com a chave 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Tem que ser um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&amp;&amp;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Garante que é HTTP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existe algum dado de usuário para conferir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||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Passa os dados do post para uma variável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a chave post do array 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existe algo a conferir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Extrai variáveis dos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existe um usuário e senha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usuário existe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'SELECT * FROM users WHERE user = ? LIMIT 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'Internal error.'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os dados da base de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PDO::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Obtém o ID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ID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 do not exists.'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Confere se a senha enviada pelo usuário bate com o hash do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phpass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CheckPassword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 for uma sessão, verifica se a sessão bate com a sessão do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'user_session_id'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&amp;&amp;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'Wrong session ID.'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for um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Recria o ID da sessão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session_regenerate_id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$session_id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Envia os dados de usuário para a sessão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Atualiza a senha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Atualiza o ID da sessão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'user_session_id'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$session_id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Atualiza o ID da sessão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'UPDATE users SET user_session_id = ? WHERE user_id = ?'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$session_id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Obtém um array com as permissões de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unserialize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 propriedade dizendo que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dados do usuário para $this-&gt;userdata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existe uma URL para redirecionar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'goto_url'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Passa a URL para uma variável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$goto_url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urldecode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'goto_url'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a sessão com 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'goto_url'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Redireciona para 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'&lt;meta http-equiv="Refresh" content="0; url='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$goto_url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'"&gt;'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&lt;script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"' . $goto_url . '"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//header( 'location: ' . $goto_url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usuário não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 senha não bateu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'Password does not match.'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tudo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Remove tudo do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bool $redirect Se verdadeiro,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$redirect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all data from $_SESSION['userdata']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Only to make sure (it isn't really needed)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Regenerates the session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session_regenerate_id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$redirect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Send the user to the login 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goto_login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Vai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goto_login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URL da HOME está configurada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'HOME_URI'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 URL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$login_uri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'/login/'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 página em que o usuário estava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'goto_url'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urlencode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'REQUEST_URI'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Redireciona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'&lt;meta http-equiv="Refresh" content="0; url='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$login_uri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'"&gt;'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&lt;script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"' . $login_uri . '"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header('location: ' . $login_uri);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Envia para uma página qualquer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goto_page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$page_uri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&amp;&amp;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&amp;&amp;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$page_uri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$page_uri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urldecode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$page_uri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Redireciona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'&lt;meta http-equiv="Refresh" content="0; url='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$page_uri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'"&gt;'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&lt;script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"' . $page_uri . '"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//header('location: ' . $page_uri);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Verifica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$required A permissão requerida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array $user_permissions As permissões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check_permissions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'any'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'any'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o usuário não tiver permissão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$required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que está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functions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tem a função de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"https://www.todoespacoonline.com/w/2014/08/__autoload-em-php/"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__autoload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que carregará todas as nossas classes automaticamente.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Para isso, a classe deverá estar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classes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ter o nome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class-NomeDaClasse.php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(Com letras maiúsculas e minúsculas).</w:t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210" w:afterAutospacing="0" w:line="210" w:lineRule="atLeast"/>
        <w:ind w:left="0" w:right="0"/>
        <w:textAlignment w:val="baseline"/>
        <w:rPr>
          <w:rFonts w:ascii="Open Sans" w:hAnsi="Open Sans" w:eastAsia="Open Sans" w:cs="Open Sans"/>
          <w:b/>
          <w:color w:val="222222"/>
          <w:sz w:val="31"/>
          <w:szCs w:val="31"/>
        </w:rPr>
      </w:pPr>
      <w:r>
        <w:rPr>
          <w:rFonts w:hint="default" w:ascii="Open Sans" w:hAnsi="Open Sans" w:eastAsia="Open Sans" w:cs="Open Sans"/>
          <w:b/>
          <w:sz w:val="31"/>
          <w:szCs w:val="31"/>
          <w:u w:val="none"/>
          <w:bdr w:val="none" w:color="E1E1E1" w:sz="0" w:space="0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/>
          <w:sz w:val="31"/>
          <w:szCs w:val="31"/>
          <w:u w:val="none"/>
          <w:bdr w:val="none" w:color="E1E1E1" w:sz="0" w:space="0"/>
          <w:vertAlign w:val="baseline"/>
        </w:rPr>
        <w:instrText xml:space="preserve"> HYPERLINK "https://www.todoespacoonline.com/w/2014/09/mvc-em-php-parte-3/" \o "Link permanente: Utilizando estrutura MVC em PHP – Parte 3" </w:instrText>
      </w:r>
      <w:r>
        <w:rPr>
          <w:rFonts w:hint="default" w:ascii="Open Sans" w:hAnsi="Open Sans" w:eastAsia="Open Sans" w:cs="Open Sans"/>
          <w:b/>
          <w:sz w:val="31"/>
          <w:szCs w:val="31"/>
          <w:u w:val="none"/>
          <w:bdr w:val="none" w:color="E1E1E1" w:sz="0" w:space="0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/>
          <w:sz w:val="31"/>
          <w:szCs w:val="31"/>
          <w:u w:val="none"/>
          <w:bdr w:val="none" w:color="E1E1E1" w:sz="0" w:space="0"/>
          <w:vertAlign w:val="baseline"/>
        </w:rPr>
        <w:t xml:space="preserve">Utilizando estrutura MVC em PHP – Parte 3 </w:t>
      </w:r>
      <w:r>
        <w:rPr>
          <w:rFonts w:hint="default" w:ascii="Open Sans" w:hAnsi="Open Sans" w:eastAsia="Open Sans" w:cs="Open Sans"/>
          <w:b/>
          <w:sz w:val="31"/>
          <w:szCs w:val="31"/>
          <w:u w:val="none"/>
          <w:bdr w:val="none" w:color="E1E1E1" w:sz="0" w:space="0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19 de setembro de 2014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/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instrText xml:space="preserve"> HYPERLINK "https://www.todoespacoonline.com/w/2014/09/mvc-em-php-parte-3/" \l "comments" </w:instrTex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color w:val="ABABAB"/>
          <w:sz w:val="0"/>
          <w:szCs w:val="0"/>
          <w:u w:val="none"/>
          <w:bdr w:val="none" w:color="E1E1E1" w:sz="0" w:space="0"/>
          <w:vertAlign w:val="baseline"/>
        </w:rPr>
        <w:t>1 Comentário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/em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instrText xml:space="preserve"> HYPERLINK "https://www.todoespacoonline.com/w/category/php-programacao/curso-de-php/" </w:instrTex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color w:val="ABABAB"/>
          <w:sz w:val="0"/>
          <w:szCs w:val="0"/>
          <w:u w:val="none"/>
          <w:bdr w:val="none" w:color="E1E1E1" w:sz="0" w:space="0"/>
          <w:vertAlign w:val="baseline"/>
        </w:rPr>
        <w:t>Curso de PHP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,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instrText xml:space="preserve"> HYPERLINK "https://www.todoespacoonline.com/w/category/php-programacao/curso-de-php/php-orientado-a-objetos/mvc-em-php/" </w:instrTex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color w:val="ABABAB"/>
          <w:sz w:val="0"/>
          <w:szCs w:val="0"/>
          <w:u w:val="none"/>
          <w:bdr w:val="none" w:color="E1E1E1" w:sz="0" w:space="0"/>
          <w:vertAlign w:val="baseline"/>
        </w:rPr>
        <w:t>MVC em PHP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,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instrText xml:space="preserve"> HYPERLINK "https://www.todoespacoonline.com/w/category/php-programacao/" </w:instrTex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color w:val="ABABAB"/>
          <w:sz w:val="0"/>
          <w:szCs w:val="0"/>
          <w:u w:val="none"/>
          <w:bdr w:val="none" w:color="E1E1E1" w:sz="0" w:space="0"/>
          <w:vertAlign w:val="baseline"/>
        </w:rPr>
        <w:t>PHP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,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instrText xml:space="preserve"> HYPERLINK "https://www.todoespacoonline.com/w/category/php-programacao/curso-de-php/php-orientado-a-objetos/" </w:instrTex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color w:val="ABABAB"/>
          <w:sz w:val="0"/>
          <w:szCs w:val="0"/>
          <w:u w:val="none"/>
          <w:bdr w:val="none" w:color="E1E1E1" w:sz="0" w:space="0"/>
          <w:vertAlign w:val="baseline"/>
        </w:rPr>
        <w:t>PHP Orientado a Objetos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E1E1E1" w:sz="0" w:space="0"/>
          <w:vertAlign w:val="baseline"/>
          <w:lang w:val="en-US" w:eastAsia="zh-CN" w:bidi="ar"/>
        </w:rPr>
        <w:t>/por</w:t>
      </w:r>
      <w:r>
        <w:rPr>
          <w:rFonts w:ascii="SimSun" w:hAnsi="SimSun" w:eastAsia="SimSun" w:cs="SimSun"/>
          <w:color w:val="ABABAB"/>
          <w:kern w:val="0"/>
          <w:sz w:val="0"/>
          <w:szCs w:val="0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instrText xml:space="preserve"> HYPERLINK "https://www.todoespacoonline.com/w/author/luizotaviomiranda/" \o "Posts de luizotaviomiranda" </w:instrTex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color w:val="ABABAB"/>
          <w:sz w:val="0"/>
          <w:szCs w:val="0"/>
          <w:u w:val="none"/>
          <w:bdr w:val="none" w:color="E1E1E1" w:sz="0" w:space="0"/>
          <w:vertAlign w:val="baseline"/>
        </w:rPr>
        <w:t>luizotaviomiranda</w:t>
      </w:r>
      <w:r>
        <w:rPr>
          <w:rFonts w:ascii="SimSun" w:hAnsi="SimSun" w:eastAsia="SimSun" w:cs="SimSun"/>
          <w:color w:val="ABABAB"/>
          <w:kern w:val="0"/>
          <w:sz w:val="0"/>
          <w:szCs w:val="0"/>
          <w:u w:val="none"/>
          <w:bdr w:val="none" w:color="E1E1E1" w:sz="0" w:space="0"/>
          <w:vertAlign w:val="baseli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Outra parte muito importante da nossa aplicação com estrutura MVC em PHP é a base de dados. A maioria dos sistemas que iremos criar terá acesso ao banco de dados, tanto para salvar dados relevantes como para manipular os dados de usuários.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Para nosso tutorial, criei uma classe que gerencia tudo o que é relacionado à base de dados, como conexão e manipulação de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classe responsável por manter a base de dados é a “TutsupDB”, que está na pasta “classes”, com o nome “class-TutsupDB.php”.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Mais adiante neste artigo vamos analisar seu código, bem como demais classes que formam nosso formato de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"https://www.todoespacoonline.com/w/category/php-programacao/curso-de-php/php-orientado-a-objetos/mvc-em-php/"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MVC em 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200" w:beforeAutospacing="0" w:after="140" w:afterAutospacing="0" w:line="210" w:lineRule="atLeast"/>
        <w:ind w:left="0" w:right="0"/>
        <w:textAlignment w:val="baseline"/>
        <w:rPr>
          <w:rFonts w:hint="default" w:ascii="Open Sans" w:hAnsi="Open Sans" w:eastAsia="Open Sans" w:cs="Open Sans"/>
          <w:b/>
          <w:color w:val="222222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Download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Como estamos criando uma aplicação inteira, são vários arquivos que se encaixam uns nos outros. Se você quiser baixar os dados e ir acompanhando com eles em seu computador, segue o link abaixo: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Download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"https://www.todoespacoonline.com/w/tuts/2014/09/crud-1-0.zip"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crud-1-0.zip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Caso queira contribuir com o projeto, acesso no Github: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"https://github.com/luizomf/TutsupMVC/"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luizomf/TutsupMVC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 download acima, a aplicação está praticamente completa. Pode ser que algo seja alterado conforme nossa necessidade, mas vou detalhar tudo no artigo.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140" w:afterAutospacing="0" w:line="210" w:lineRule="atLeast"/>
        <w:ind w:left="0" w:right="0"/>
        <w:textAlignment w:val="baseline"/>
        <w:rPr>
          <w:rFonts w:hint="default" w:ascii="Open Sans" w:hAnsi="Open Sans" w:eastAsia="Open Sans" w:cs="Open Sans"/>
          <w:b/>
          <w:color w:val="222222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classes/class-TutsupDB.php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classe TutsupDB faz a conexão PDO e gerencia dados da base de dados, 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TutsupDB - Classe para gerenciamento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TutsupDB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 DB properties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  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// Host da base de dados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'tutsup'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Nome do banco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Senha do usuário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Usuário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$charset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Charset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Nossa conexão com 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erro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$debug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// Mostra todos os erros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$last_id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Último ID inserido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Construtor da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* @param string $host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$db_name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string $password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string $charset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$debug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$charset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$debug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as propriedades novamente.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você fez isso no início dessa classe, as constantes não serão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necessárias. Você escolhe...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'HOSTNAME'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: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'DB_NAME'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: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db_name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'DB_PASSWORD'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DB_PASSWORD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'DB_USER'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DB_USER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: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'DB_CHARSET'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DB_CHARSET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: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'DEBUG'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: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Conecta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__construct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Cria 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protected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 Os detalhes da nossa conexão PDO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$pdo_details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"mysql:host={$this-&gt;host};"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$pdo_details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"dbname={$this-&gt;db_name};"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$pdo_details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"charset={$this-&gt;charset};"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Tenta conectar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$pdo_details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devemos debugar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PDO ERROR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PDO::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ATTR_ERRMODE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PDO::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ERRMODE_WARNING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Não precisamos mais dessas propriedades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db_name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PDOException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devemos debugar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Mostra a mensagem de erro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"Erro: 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Kills the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connect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query - Consulta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$data_array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Prepara e executa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$check_exec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$data_array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consulta aconteceu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$check_exec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erro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errorInfo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$error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insert - Insere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Insere os valores e tenta retornar o último id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string $table O nome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array ... Ilimitado número de arrays com chaves 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array de colunas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valor inicial do modelo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$place_holders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array de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$j will assegura que colunas serão configuradas apenas uma vez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Obtém os argumentos enviados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func_get_args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É preciso enviar pelo menos um array de chaves 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Faz um laço nos argumentos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++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as chaves como colunas e valores como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 primeira volta do laço configura as colunas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"`$col`"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&lt;&gt;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divisores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$place_holders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'), ('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place holders do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$place_holders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'?,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valores que vamos enviar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os caracteres extra dos place holders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$place_holders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$place_holders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$place_holders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Separa as colunas por vírgula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implode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Cria a declaração para enviar ao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"INSERT INTO `$table` ( $cols ) VALUES $place_holders)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Insere os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$insert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consulta foi realizada com sucesso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$insert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temos o último ID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method_exists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'lastInsertId'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lastInsertId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último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last_id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lastInsertId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insert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Update simples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Atualiza uma linha da tabela baseada em um campo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protected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$table Nome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string $where_field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$where_field_value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array $values Um array com os novos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$where_field_value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Você tem que enviar todos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$where_field_value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Começa a declaração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 UPDATE `$table` SET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array de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 declaração do WHERE campo=valor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 WHERE `$where_field` = ?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Você precisa enviar um array com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as colunas a atualizar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$column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 `$column` = ?"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Separa as colunas por vírgula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implode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Concatena a declaração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valor do campo que vamos buscar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$where_field_value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Garante apenas números nas chaves do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array_values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Atualiza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$update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consulta está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$update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Deleta uma linha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protected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string $table Nome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string $where_field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string $where_field_value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$where_field_value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Você precisa enviar todos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$where_field_value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Inicia a declaração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 DELETE FROM `$table`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 declaração WHERE campo=valor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 WHERE `$where_field` = ?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Concatena tudo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valor que vamos buscar para apagar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$where_field_value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Apaga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a consulta está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Class TutsupDB</w:t>
      </w:r>
    </w:p>
    <w:p>
      <w:pPr/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Ela utiliza os dados das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"https://www.todoespacoonline.com/w/2015/07/constantes-em-php/"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constantes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presentes no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para realizar a conexão com a base de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Os exemplos de utilização seriam mais ou menos assim: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Objeto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TutsupDB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'tabela'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 uma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Atualiza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'tabela'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'campo_where'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'valor_where'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Atualiza 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Apaga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'tabela'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'campo_where'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'valor_where'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Seleciona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tabela WHERE campo = ? AND outro_campo = ?'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Como estamos inserindo os dados da conexão em uma propriedade do nosso modelo, a utilização ficaria assim: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Objeto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TutsupDB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'tabela'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 uma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Atualiza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'tabela'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'campo_where'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'valor_where'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Atualiza 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'campo_tabela'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'outro_campo'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=&gt;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'outro_valor'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Apaga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'tabela'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'campo_where'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'valor_where'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Seleciona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tabela WHERE campo = ? AND outro_campo = ?'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'valor'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analisar agora nossa classe de modelo MainModel.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classes/class-MainModel.php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Essa classe servirá para manter os métodos que poderão ser utilizados em todos os modelos, ou seja, ela o ajuda a manter a reutilização de código sempre ativa. Ela não tem muitos métodos, já que eles vão depender da sua aplicação.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Adicionei um método simples nela apenas para inverter a data das notícias que iremos cadastrar.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Uma parte importante da classe MainModel, é que ela mantém muitas propriedades que utilizamos constantemente em nossos views e models, portanto, todos os outros modelos deverão estender essa classe.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seu código: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MainModel - Modelo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*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@package TutsupMVC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@since 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MainModel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$form_data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Os dados de formulários de envio.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$form_data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$form_msg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As mensagens de feedback para formulários.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$form_msg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$form_confirma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Mensagem de confirmação para apagar dados de formulários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$form_confirma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$db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O objeto da nossa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$db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$controller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O controller que gerou esse modelo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$controller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$parametros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Parâmetros da 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$parametros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$userdata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Dados do usuário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$userdata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* Inverte datas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Obtém a data e inverte seu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De: d-m-Y H:i:s para Y-m-d H:i:s ou vice-versa.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@since 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@param string $data A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inverte_data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Configura uma variável para receber a nova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Se a data for enviada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Explode a data por -, /, : ou espaço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preg_split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'/-|/|s|:/'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Remove os espaços do começo e do fim dos valores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array_map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'trim'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Cria a data invertida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Configura a hora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Configura os minutos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Configura os segundos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Retorna a nova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$nova_data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inverte_data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MainModel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Conforme descrevi, ela não tem muita coisa, apenas algo que seja necessário para vários modelos.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meu primeiro MVC – Model – Controller – View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que já falamos das partes mais importantes do nosso modelo, vamos criar nosso primeiro MVC em PHP.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Nas verdade a ordem correta para a nossa descrição seria CMV (apenas exemplo), já que essa é a ordem que nosso programa procura os arquivos.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Criando um 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Os controllers devem ser inseridos na pasta “controllers” com o seguinte formato de nome: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800000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Onde “</w:t>
      </w:r>
      <w:r>
        <w:rPr>
          <w:rFonts w:hint="default" w:ascii="Open Sans" w:hAnsi="Open Sans" w:eastAsia="Open Sans" w:cs="Open Sans"/>
          <w:b w:val="0"/>
          <w:i w:val="0"/>
          <w:caps w:val="0"/>
          <w:color w:val="800000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 é o nome do seu controller. O final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-controller.php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é obrigatório.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Tive que fazer isso, porque eu me perdia facilmente no nome dos arquivos quando estava desenvolvendo.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Isso acontece apenas com os controladores, mas para facilitar minha vida resolvi adaptar o mesmo modelo para tudo, models, controllers e views (você vai perceber isso posteriormente no artigo).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Apenas para nosso exemplo, crie um arquivo chamado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exemplo-controller.php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 e vamos adicionar uma classe com o mesmo nome do arquivo, porém sem nenhum traço.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ExemploController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Aqui vem nossas ações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Observação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 A classe deverá ter o mesmo nome do arquivo (incluindo a palavra controller).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Apenas criando a nossa classe não fará a aplicação funcionar, temos que ter pelo menos uma ação (método),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ExemploController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URL: dominio.com/exemplo/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Carrega o modelo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'exemplo/exemplo-model'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Carrega o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'/views/exemplo/exemplo-view.php'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que criamos uma ação chamada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Essa ação carrega o modelo e view que precisaremos.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Você pode optar por não utilizar um model, apenas o view, isso fica a seu critério.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ver os arquivos de model e view.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Criando um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Os modelos ficam dentro da pasta “models”.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Apenas por convenção de nomes, sempre crio meus modelos com o seguinte formato: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modelo-model.php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Sempre com o mesmo nome do seu controller.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Para nosso exemplo, meu modelo ficou com o seguinte note: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exemplo-model.php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Outra coisa que faço para deixar a estrutura de arquivos mais organizada é separar os modelos por pastas. Para todos os modelos de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“, crio uma pasta exemplo e salvo tudo que é referente a exemplos lá dentro.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Crie um arquivo chamado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exemplo-model.php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 dentro da pasta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 (que será criada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e vamos configurar o código deste arquivo.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ExemploModel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Construtor para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Configura o DB, o controlador, os parâmetros e dados do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object $db Objeto da nossa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object $controller Objeto do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DB (PDO)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$controller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'Modelo carregado... &lt;br&gt;'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Crie seus próprios métodos daqui em diante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Perceba que meu modelo de exemplo é uma classe com o mesmo nome do arquivo (sem caracteres especiais).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Por exemplo, para 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compras-model.php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sua classe deverá se chamar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ComprasModel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 construtor da nossa classe, configuramos todas as variáveis que vamos precisar, como base de dados, dados de usuário e assim por diante.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Nosso controlador vai enviar seu objeto para o seu modelo no segundo parâmetro, você poderá utilizar todos os métodos já criados anteriormente utilizando tal objeto.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criar nosso view e exibir os dados desse modelo.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Criando um view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que já temos um controlador e um modelo, precisamos de um view para exibir os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Os views ficam na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views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Normalmente separados em suas próprias pastas.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Crie uma pasta chamada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“, e um arquivo chamado “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exemplo-view.php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Neste arquivo você terá todas as propriedades e métodos do controlador e do modelo,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'&lt;h2&gt;Dados do modelo.&lt;/h2&gt;'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'&lt;pre&gt;'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'&lt;/pre&gt;'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Pronto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Inclua seu site ou dados neste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Isso deverá gerar o seguinte na tela: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"https://www.todoespacoonline.com/w/wp-content/uploads/2014/09/Screenshot_25.png"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310" cy="6432550"/>
            <wp:effectExtent l="0" t="0" r="8890" b="6350"/>
            <wp:docPr id="9" name="Imagem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Exemplo </w:t>
      </w:r>
      <w:r>
        <w:fldChar w:fldCharType="begin"/>
      </w:r>
      <w:r>
        <w:instrText xml:space="preserve"> SEQ Exemplo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instrText xml:space="preserve"> HYPERLINK "https://www.todoespacoonline.com/w/2014/09/mvc-em-php-parte-4/" \o "Link permanente: Utilizando estrutura MVC em PHP – Parte 4" </w:instrText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t xml:space="preserve">Utilizando estrutura MVC em PHP – Parte 4 </w:t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Até agora, criamos as partes mais simples do sistema, tais como criar um controller, model e view e exibir o conteúdo na tela, mas e se eu precisar de uma área restrita?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Nossa estrutura MVC foi criada pensando nisso, ou seja, além de você ter a possibilidade de criar partes restritas no seu sistema, também há a possibilidade de criar permissões de acesso para determinados M, V e C.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Além disso, você também pode restringir apenas pedaços de uma página, ou bloquear o acesso completo, fica a seu critério.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Neste artigo você vai aprender a criar o sistema de login, sistema de registro de usuários e MVCs com acesso restrito.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controller de 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seguir o mesmo modelo da nossa última aula para criar o controller do nosso sistema de login. Felizmente, precisaremos apenas de um controller e um view, já que nossa classe “UserLogin” fará o resto pra gente.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controllers/login-controller.php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Para o controller do nosso login teremos o seguinte: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LoginController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LoginController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Carrega a página "/views/login/index.php"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Título da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Parametros da função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func_num_args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func_get_arg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Login não tem 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'/views/_includes/header.php'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'/views/_includes/menu.php'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/views/home/login-view.php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'/views/login/login-view.php'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'/views/_includes/footer.php'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class LoginController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controller tem apenas uma ação –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– que será carregada automaticamente quando acessarmos a URL /login/ do nosso sistema. Dentro dessa ação, simplesmente incluímos os arquivos dos views que exibem HTML.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São eles:</w:t>
      </w:r>
    </w:p>
    <w:p>
      <w:pPr>
        <w:pStyle w:val="5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6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7"/>
          <w:szCs w:val="27"/>
          <w:bdr w:val="none" w:color="E1E1E1" w:sz="0" w:space="0"/>
          <w:shd w:val="clear" w:fill="FFFFFF"/>
          <w:vertAlign w:val="baseline"/>
        </w:rPr>
        <w:t>/views/_includes/header.php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é um cabeçalho HTML comum, veja seu código: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666666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&lt;!--[if IE 7]&gt;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&lt;html class="ie ie7" lang="pt-BR"&gt;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&lt;!--[if IE 8]&gt;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&lt;html class="ie ie8" lang="pt-BR"&gt;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&lt;!--[if !(IE 7) &amp; !(IE 8)]&gt;&lt;!--&gt;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&lt;html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"pt-BR"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&lt;!--&lt;![endif]--&gt;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&lt;meta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&lt;meta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"X-UA-Compatible"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"IE=edge"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&lt;meta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"width=device-width"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&lt;link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/views/_css/style.css"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&lt;!--[if lt IE 9]&gt;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&lt;script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"&lt;?php echo HOME_URI;?&gt;/views/_js/scripts.js"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&lt;div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"main-page"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6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7"/>
          <w:szCs w:val="27"/>
          <w:bdr w:val="none" w:color="E1E1E1" w:sz="0" w:space="0"/>
          <w:shd w:val="clear" w:fill="FFFFFF"/>
          <w:vertAlign w:val="baseline"/>
        </w:rPr>
        <w:t>/views/_includes/menu.php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Outro arquivo HTML comum:</w:t>
      </w:r>
    </w:p>
    <w:p>
      <w:pP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login_required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&amp;&amp; !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$this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logged_in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&lt;nav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"menu clearfix"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&lt;li&gt;&lt;a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&lt;li&gt;&lt;a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/login/"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&lt;li&gt;&lt;a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/user-register/"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User Register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&lt;li&gt;&lt;a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/noticias/"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Notícias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&lt;li&gt;&lt;a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/noticias/adm/"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Notícias Admin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&lt;li&gt;&lt;a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HOME_URI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/exemplo/"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Exemplo básico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&lt;/nav&gt;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6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7"/>
          <w:szCs w:val="27"/>
          <w:bdr w:val="none" w:color="E1E1E1" w:sz="0" w:space="0"/>
          <w:shd w:val="clear" w:fill="FFFFFF"/>
          <w:vertAlign w:val="baseline"/>
        </w:rPr>
        <w:t>/views/_includes/footer.php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tem puramente HTML: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&lt;!-- .main-page (header.php)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Restringindo acesso direto aos arquivos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É importante que você tenha em mente que usuários mais entendidos sobre PHP e HTML, poderão entender como o sistema funciona e tentar executar arquivos diretamente. Para restringir o acesso a direto a qualquer conteúdo do seu sistema de MVC, adicione a seguinte linha no cabeçalho do seu código: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view do 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view do nosso login terá apenas um formulário HTML, veja: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views/login/login-view.php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&lt;form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&lt;table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"form-table"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&lt;td&gt;&lt;input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"userdata[user]"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Password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&lt;td&gt;&lt;input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"userdata[user_password]"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&lt;!-- .wrap 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Só isso já é suficiente para que o usuário faça login no sistema e seja redirecionado para a URL que tentou acessar antes do login. O problema é que não temos feedback para o usuário, nenhuma mensagem é apresentada na tela. Para resolver isto, podemos utilizar as propriedades retornadas pela classe UserLogin,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class="alert"&gt;Logado&lt;/p&gt;'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&lt;form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&lt;table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"form-table"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&lt;td&gt;&lt;input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"userdata[user]"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Password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&lt;td&gt;&lt;input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"userdata[user_password]"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'&lt;tr&gt;&lt;td colspan="2" class="error"&gt;'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'&lt;/td&gt;&lt;/tr&gt;'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&lt;!-- .wrap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estamos verificando as propriedades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$this-&gt;login_error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para ver se existe algum erro no login, 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$this-&gt;logged_in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para saber se o usuário está logado.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formulário acima deverá exibir uma mensagem caso a senha do usuário estiver incorreta, se o usuário não existir, se ele está logado e coisas do tipo.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"https://www.todoespacoonline.com/w/wp-content/uploads/2014/09/Screenshot_26.png"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4267200"/>
            <wp:effectExtent l="0" t="0" r="0" b="0"/>
            <wp:docPr id="11" name="Imagem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As mensagens estão em inglês porque a classe UserLogin era de outro sistema que eu havia criado anteriormente. Você pode alterar conforme preferir.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controller para registro de usuários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controle de usuários é essencial para nossa aplicação, sem ele não poderíamos bloquear ou permitir nada.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controller só irá permitir que o view seja acessado por usuários logados. Além disso, ele também só irá permitir que um usuário visualize seu conteúdo se o mesmo tiver a permissão necessária.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Como funcionam as permissões?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 verdade, você é quem escolhe como funcionam as permissões.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formulário de cadastro terá um campo onde você separa as permissões por vírgula, por exemplo: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acessar-home, gerenciar-noticias, abrir-modelo-adm, e assim por diante…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Em seguida, é só verificar no controller se o usuário tem aquela permissão, por exemplo: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check_permissions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'permissao-necessaria'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'Você não tem permissões para acessar essa página.'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Simples assim!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controllers/user-register-controller.php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Vejamos agora o código do nosso controller para registro de usuários: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UserRegisterController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UserRegisterController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$login_required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Se a página precisa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$login_required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 * $permission_required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 * Permissão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 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 * Carrega a página "/views/user-register/index.php"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Page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 Register'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não; garante o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goto_login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Garante que o script não vai passar daqui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check_permissions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permission_required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'Você não tem permissões para acessar essa página.'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Parametros da função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func_num_args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func_get_arg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Carrega o modelo para este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'user-register/user-register-model'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'/views/_includes/header.php'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'/views/_includes/menu.php'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/views/user-register/index.php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'/views/user-register/user-register-view.php'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'/views/_includes/footer.php'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class UserRegisterController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Este controle verifica se o usuário está logado e se ele tem permissões para acessar tal página, veja o trecho: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 ...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 não; garante o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goto_login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Garante que o script não vai passar daqui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check_permissions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permission_required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'Você não tem permissões para acessar essa página.'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Depois dessa verificação, incluímos o model e os views.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model para registro de usuários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analisar o código do model.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models/user-register/user-register-model.php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é um modelo bem grande, pois já inclui todo o sistema de CRUD (create, read, update and delete). Mas não se assuste com o tamanho, pois ele fará praticamente a mesma coisa que todos os seus modelos irão fazer: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Classe para registros de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UserRegisterModel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$form_data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Os dados do formulário de envio.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$form_msg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As mensagens de feedback para 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$form_msg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$db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O objeto da nossa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Construtor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Carrega  o DB.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Carrega 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Valida o formulário de envio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Este método pode inserir ou atualizar dados dependendo do campo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validate_register_form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algo foi postado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'REQUEST_METHOD'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&amp;&amp;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Faz o loop dos dados do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$key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dados do post para a propriedade $form_data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$key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Nós não permitiremos nenhum campos em branco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class="form_error"&gt;There are empty fields. Data has not been sent.&lt;/p&gt;'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Termina se nada foi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propriedade $form_data foi preenchida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usuário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$db_check_user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`users` WHERE `user` = ?'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a consulta foi realizada com sucesso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$db_check_user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class="form_error"&gt;Internal error.&lt;/p&gt;'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os dados da base de dados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$db_check_user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ID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$fetch_user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Precisaremos de uma instância da classe Phpass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veja http://www.openwall.com/phpass/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$password_hash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PasswordHash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Cria o hash da senha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$password_hash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HashPassword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// Verifica se as permissões tem algum valor inválido: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0 a 9, A a Z e , . - _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'/[^0-9A-Za-z,.-_s ]/is'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class="form_error"&gt;Use just letters, numbers and a comma for permissions.&lt;/p&gt;'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Faz um trim nas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array_map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'trim'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permissões duplicadas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array_unique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valores em branco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array_filter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Serializa as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o ID do usuário não estiver vazio, atualiza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'user_session_id'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md5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()),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consulta está OK e configura 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class="form_error"&gt;Internal error. Data has not been sent.&lt;/p&gt;'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class="form_success"&gt;User successfully updated.&lt;/p&gt;'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o ID do usuário estiver vazio, insere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// Executa a consulta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'user_session_id'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md5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()),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consulta está OK e configura 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class="form_error"&gt;Internal error. Data has not been sent.&lt;/p&gt;'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class="form_success"&gt;User successfully registered.&lt;/p&gt;'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validate_register_form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Obtém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Obtém os dados para usuários registrados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get_register_form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ID de usuário que vamos pesquisar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$s_user_id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você enviou algum ID para o método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$s_user_id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existe um ID de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$s_user_id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`users` WHERE `user_id` = ?'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$s_user_id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class="form_error"&gt;Usuário não existe.&lt;/p&gt;'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os dados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os dados da consulta estão vazios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class="form_error"&gt;User do not exists.&lt;/p&gt;'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$key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$key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Por questões de segurança, a senha só poderá ser atualizada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a serialização das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unserialize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Separa as permissões por vírgula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implode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get_register_form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Apaga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del_user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ID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existe o parâmetro "del" na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'del'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Mostra uma mensagem de confirmação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class="alert"&gt;Tem certeza que deseja apagar este valor?&lt;/p&gt;'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'&lt;p&gt;&lt;a href="'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'REQUEST_URI'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'/confirma"&gt;Sim&lt;/a&gt;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&lt;a href="'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'/user-register"&gt;Não&lt;/a&gt; 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valor do parâmetro é um número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'confirma'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ID do usuário a ser apagado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ID não está vazio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ID precisa ser inteiro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Deleta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Redireciona para a página de registros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'&lt;meta http-equiv="Refresh" content="0; url='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'/user-register/"&gt;'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&lt;script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"' . HOME_URI . '/user-register/"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del_user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Obtém a lista de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get_user_list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// Simplesmente seleciona os dados na base de dados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`users` ORDER BY user_id DESC'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a consulta está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Preenche a tabela com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get_user_list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Como eu disse, isso é o que estamos acostumados a fazer com aplicações. Conectamos à base de dados e gerenciamos os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É importante lembrar, que tudo o que está descrito no model acima, será acionado pelo view.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Por falar em view, vamos analisar como ele irá funcionar.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um view para registro de usuários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view é simplesmente um formulário HTML, mas também vamos executar as ações do model que precisamos, veja seu código: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views/user-register/user-register-view.php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Carrega todos os métodos do modelo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validate_register_form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get_register_form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del_user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&lt;form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&lt;table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"form-table"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"user_name"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User: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"user_password"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'user_password'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Permissions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&lt;br&gt;&lt;small&gt;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(Separate permissions using commas)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&lt;/small&gt;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"user_permissions"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'/user-register'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New user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Lista os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$lista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get_user_list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&lt;table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"list-table"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Usuário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Permissões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Edição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$lista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implode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unserialize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/user-register/index/edit/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/user-register/index/del/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endforeach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&lt;!-- .wrap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Acessamos as ações que queremos do nosso model através da variável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$modelo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criada no nosso controller.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Apenas com este view, temos a capacidade de criar, apagar, editar e visualizar todos os usuários.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Lembre-se que utilizamos um hash de senha bem seguro, portanto, não podemos obter os dados de senha dos usuários, somente modificar a mesma.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"https://www.todoespacoonline.com/w/wp-content/uploads/2014/09/Screenshot_26.png"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4267200"/>
            <wp:effectExtent l="0" t="0" r="0" b="0"/>
            <wp:docPr id="12" name="Imagem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t xml:space="preserve">Formulário de registro </w:t>
      </w:r>
      <w:r>
        <w:fldChar w:fldCharType="begin"/>
      </w:r>
      <w:r>
        <w:instrText xml:space="preserve"> SEQ Formulário_de_registro \* ARABIC </w:instrText>
      </w:r>
      <w:r>
        <w:fldChar w:fldCharType="separate"/>
      </w:r>
      <w:r>
        <w:t>1</w:t>
      </w:r>
      <w:r>
        <w:fldChar w:fldCharType="end"/>
      </w:r>
    </w:p>
    <w:p/>
    <w:p/>
    <w:p>
      <w:pPr>
        <w:rPr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instrText xml:space="preserve"> HYPERLINK "https://www.todoespacoonline.com/w/2014/09/mvc-em-php-parte-5/" \o "Link permanente: Utilizando estrutura MVC em PHP – Parte 5" </w:instrText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t xml:space="preserve">Utilizando estrutura MVC em PHP – Parte 5 </w:t>
      </w:r>
      <w:r>
        <w:rPr>
          <w:rFonts w:hint="default" w:ascii="Open Sans" w:hAnsi="Open Sans" w:eastAsia="Open Sans" w:cs="Open Sans"/>
          <w:b/>
          <w:i w:val="0"/>
          <w:caps w:val="0"/>
          <w:spacing w:val="0"/>
          <w:sz w:val="31"/>
          <w:szCs w:val="31"/>
          <w:u w:val="non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Para terminar nossa aplicação com estrutura MVC em PHP, vamos criar um sistema de cadastro de notícias bem simples, com campos de título, data, autor, texto e URL da imagem.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Além disso, criaremos uma área administrativa para gerenciar as notícias, onde poderemos criar, apagar, editar e listar notícias cadastradas.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é apenas um exemplo sobre como iremos utilizar nossa aplicação MVC em PHP. A partir desse tutorial você estará apto a criar seus próprios modelos, controladores e views simplesmente seguindo o mesmo modelo.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controller para as notícias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Primeiramente vamos criar o nosso controller, portando acesse a pasta “controllers” e crie um arquivo chamado “noticias-controller.php”.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Neste controller teremos que ter duas ações: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 (pública) – Lista as notícias na página e não precisa de usuário e senha para o acesso;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adm (restrita) – Gerenciamento das notícias – CRUD com PDO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o código do controller: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NoticiasController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NoticiasController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$login_required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Se a página precisa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$login_required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 $permission_required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 Permissão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$permission_required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Carrega a página "/views/noticias/index.php"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Título da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'Notícias'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Carrega o modelo para este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'noticias/noticias-adm-model'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'/views/_includes/header.php'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'/views/_includes/menu.php'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/views/noticias/index.php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'/views/noticias/noticias-view.php'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'/views/_includes/footer.php'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ADM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* Carrega a página "/views/noticias/noticias-adm-view.php"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adm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Page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'Gerenciar notícias'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permission_required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'gerenciar-noticias'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logged_in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Se não; garante o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goto_login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Garante que o script não vai passar daqui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check_permissions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permission_required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'user_permissions'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'Você não tem permissões para acessar essa página.'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Carrega o modelo para este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'noticias/noticias-adm-model'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'/views/_includes/header.php'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'/views/_includes/menu.php'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/views/noticias/index.php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'/views/noticias/noticias-adm-view.php'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'/views/_includes/footer.php'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class NoticiasController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que temos duas ações agora, index e adm. Ambas serão acessadas pelas URLs: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: dominio.com/noticias/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adm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: dominio.com/noticias/adm/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vamos criar o modelo para as notícias.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model para as notícias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Nosso model será compartilhado pelos dois views que teremos, um para a ação “adm” outro para “index”.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Lembre-se: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Modelos ficam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separados por pastas. Nosso model estará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com o nome de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noticias-adm-model.php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Modelo para gerenciar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NoticiasAdmModel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MainModel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$posts_per_page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* Receberá o número de posts por página para configurar a listagem 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* notícias. Também utilizada na paginação.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$posts_por_pagina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Construtor para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Configura o DB, o controlador, os parâmetros e dados do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@param object $db Objeto da nossa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@param object $controller Objeto do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DB (PDO)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$controller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Lista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@return array Os dados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listar_noticias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as variáveis que vamos utilizar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$query_limit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um parâmetro foi enviado para carregar uma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ID para enviar para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 cláusula where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 WHERE noticia_id = ?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 página a ser exibida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$pagina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 paginação inicia do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$pagina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número de posts por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$posts_por_pagina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posts_por_pagina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offset dos posts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$offset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$pagina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$posts_por_pagina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Esta propriedade foi configurada no noticias-adm-model.php para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prevenir limite ou paginação na administração.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sem_limite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limite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$query_limit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 LIMIT $offset,$posts_por_pagina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Faz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noticias 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$where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 ORDER BY noticia_id DESC'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$query_limit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listar_noticias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Obtém a notícia e atualiza os dados se algo for postado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Obtém apenas uma notícia da base de dados para preencher o formulário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edição.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Configura a propriedade $this-&gt;form_data.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obtem_noticia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primeiro parâmetro é "edit"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segundo parâmetro é um número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ID da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Verifica se algo foi postado e se está vindo do form que tem o campo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insere_noticia.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Se verdadeiro, atualiza os dados conforme a requisição.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'REQUEST_METHOD'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&amp;&amp; !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'insere_noticia'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Remove o campo insere_notica para não gerar problema com 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'insere_noticia'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a data foi enviada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'noticia_data'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Inverte a data para os formatos dd-mm-aaaa hh:mm:ss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ou aaaa-mm-dd hh:mm:ss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$nova_data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inverte_data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// Adiciona a data no $_POST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$nova_data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Tenta enviar 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upload_imagem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imagem foi enviada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Adiciona a imagem no $_POST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'noticia_imagem'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Atualiza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$noticia_id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class="success"&gt;Notícia atualizada com sucesso!&lt;/p&gt;'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Faz a consulta para obter o valor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* FROM noticias WHERE noticia_id = ? LIMIT 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Se os dados estiverem nulos, não faz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$fetch_data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$fetch_data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obtem_noticia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Insere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insere_noticia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Verifica se algo foi postado e se está vindo do form que tem o campo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insere_noticia.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'REQUEST_METHOD'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'insere_noticia'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 evitar conflitos apenas inserimos valores se o parâmetro edit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não estiver configurado.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Só pra garantir que não estamos atualizando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Tenta enviar 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upload_imagem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a imagem foi enviada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o campo insere_notica para não gerar problema com 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'insere_noticia'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 a imagem em $_POST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'noticia_imagem'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'noticia_data'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$nova_data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inverte_data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Adiciona a data no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$nova_data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Insere os dados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class="success"&gt;Notícia atualizada com sucesso!&lt;/p&gt;'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:(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class="error"&gt;Erro ao enviar dados!&lt;/p&gt;'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insere_noticia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Apaga 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apaga_noticia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 parâmetro del deverá ser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'del'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 segundo parâmetro deverá ser um ID numérico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Para excluir, o terceiro parâmetro deverá ser "confirma"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'confirma'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uma mensagem de confirmação para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$mensagem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class="alert"&gt;Tem certeza que deseja apgar a notícia?&lt;/p&gt;'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$mensagem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'&lt;p&gt;&lt;a href="'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'REQUEST_URI'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'/confirma/"&gt;Sim&lt;/a&gt; |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$mensagem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'&lt;a href="'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'/noticias/adm/"&gt;Não&lt;/a&gt;&lt;/p&gt;'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 a mensagem e não excluir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$mensagem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o ID da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Executa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$noticia_id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Redireciona para a página de administração de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'&lt;meta http-equiv="Refresh" content="0; url='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'/noticias/adm/"&gt;'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&lt;script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"' . HOME_URI . '/noticias/adm/"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apaga_noticia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Envia 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upload_imagem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o arquivo da imagem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'noticia_imagem'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dados da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    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'noticia_imagem'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Nome e extensão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strtolower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$ext_imagem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explode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$ext_imagem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$ext_imagem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preg_replace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'/[^a-zA-Z0-9]/'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'_'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mt_rand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$ext_imagem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Tipo, nome temporário, erro e tamanho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$tipo_imagem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$tmp_imagem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    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$erro_imagem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  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$tamanho_imagem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Os mime types permitidos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$permitir_tipos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  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'image/bmp'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'image/x-windows-bmp'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'image/gif'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'image/jpeg'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'image/pjpeg'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'image/png'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Verifica se o mimetype enviado é permitido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in_array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$tipo_imagem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$permitir_tipos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'&lt;p class="error"&gt;Você deve enviar uma imagem.&lt;/p&gt;'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Tenta mover o arquivo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move_uploaded_file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$tmp_imagem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UP_ABSPATH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'&lt;p class="error"&gt;Erro ao enviar imagem.&lt;/p&gt;'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Retorna o nome da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$nome_imagem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upload_imagem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Paginação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paginacao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Verifica se o primeiro parâmetro não é um número. Se for é um single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 não precisa de paginação.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Obtém o número total de notícias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'SELECT COUNT(*) as total FROM noticias 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'total'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 caminho para a paginação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$caminho_noticias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'/noticias/index/page/'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Itens por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$posts_per_page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posts_por_pagina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Obtém a última página possível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$last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$posts_per_page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Configura a primeira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$first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os offsets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$offset1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$offset2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Página atual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$current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Exibe a primeira página e reticências no início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$current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"&lt;a href='$caminho_noticias$first'&gt;$first&lt;/a&gt; ...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 primeiro loop toma conta da parte esquerda dos números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$current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$offset1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$current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++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"&lt;a href='$caminho_noticias$i'&gt;$i&lt;/a&gt;"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Diminiu o offset do segundo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$offset2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O segundo loop toma conta da parte direita dos números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Obs.: A primeira expressão realmente não é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$current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$offset2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++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$last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"&lt;a href='$caminho_noticias$i'&gt;$i&lt;/a&gt;"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Exibe reticências e a última página no 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$current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$last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$offset1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 ... &lt;a href='$caminho_noticias$last'&gt;$last&lt;/a&gt;"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paginacao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NoticiasAdmModel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é um model bem grande, mas ele fará tudo o que precisamos.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Seus métodos fazem o seguinte: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listar_noticias() – Retorna um array com todas as notícias;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obtem_noticia() – Obtém uma única notícia. Também atualiza os dados caso algo seja enviado;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insere_noticia() – Insere uma notícia na base de dados;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apaga_noticia() – Apaga uma notícia da base de dados;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upload_imagem() – Faz o upload de imagens se alguma for enviada;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paginacao() – Cria uma paginação para apresentar as notícias na página inicial de notícias;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Os métodos estão bem comentados, portanto, leia os comentários e se ficar com dúvidas, basta questionar.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vamos criar os views.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um view para mostrar notícias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Agora vamos criar um dos views que precisamos, o para a área administrativa.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Lembre-se: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Views ficam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views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separados por pastas. Nosso view estará dentro da pasta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com o nome de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noticias-adm-view.php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e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noticias-view.php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seu o código do arquivo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noticias-adm-view.php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/views/noticias/noticias-adm-view.php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Evita acesso direto a este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Configura as URLs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$adm_uri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'/noticias/adm/'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$edit_uri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$adm_uri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'edit/'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$delete_uri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$adm_uri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'del/'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Carrega o método para obter uma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obtem_noticia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Carrega o método para inserir uma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insere_noticia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Carrega o método para apagar 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form_confirma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apaga_noticia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Remove o limite de valores da lista de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sem_limite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Mensagem de configuração caso o usuário tente apagar algo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form_confirma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&lt;!-- Formulário de edição das notícias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&lt;form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&lt;table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"form-table"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Título: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"noticia_titulo"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'noticia_titulo'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Imagem: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"noticia_imagem"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Data: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"noticia_data"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'0000-00-00 00:00:00'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'd-m-Y H:i:s'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strtotime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Autor: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"noticia_autor"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Texto da notícia: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&lt;textarea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"noticia_texto"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htmlentities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'noticia_texto'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&lt;/textarea&gt;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&lt;td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Mensagem de feedback para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form_msg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&lt;input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"insere_noticia"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&lt;!-- LISTA AS NOTICIAS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$lista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listar_noticias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&lt;table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"list-table"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$lista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'noticia_titulo'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$edit_uri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Editar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$delete_uri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Apagar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endforeach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&lt;!-- .wrap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view faz todo o sistema de CRUD das notícias utilizando as ações do nosso model.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0"/>
          <w:szCs w:val="30"/>
          <w:bdr w:val="none" w:color="E1E1E1" w:sz="0" w:space="0"/>
          <w:shd w:val="clear" w:fill="FFFFFF"/>
          <w:vertAlign w:val="baseline"/>
        </w:rPr>
        <w:t>/views/noticias/noticias-view.php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agora como apresentaremos os dados para o usuário final (este é o view da ação index):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Evita acesso direto a este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!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'ABSPATH'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Número de posts por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posts_por_pagina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Lista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$lista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listar_noticias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$lista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&lt;!--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tulo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/noticias/index/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'noticia_id'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'noticia_titulo'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Verifica se estamos visualizando uma única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chk_array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parametros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// single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inverte_data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'noticia_data'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'noticia_autor'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img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HOME_URI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'/views/_uploads/'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'noticia_imagem'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$noticia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'noticia_texto'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endif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// single 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endforeach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2D7A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$modelo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4ED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paginacao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&gt; &lt;!--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9"/>
          <w:szCs w:val="19"/>
          <w:bdr w:val="none" w:color="E1E1E1" w:sz="0" w:space="0"/>
          <w:shd w:val="clear" w:fill="F9F9F9"/>
          <w:vertAlign w:val="baseline"/>
          <w:lang w:val="en-US" w:eastAsia="zh-CN" w:bidi="ar"/>
        </w:rPr>
        <w:t xml:space="preserve">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Isso deverá gerar uma lista com as notícias, links para a página de uma notícia única e uma paginação em baixo.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Dentro da notícia outros campos serão apresentados, como imagem, autor, data e texto.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um exemplo: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"https://www.todoespacoonline.com/w/wp-content/uploads/2014/09/Screenshot_34.png"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0590" cy="3124200"/>
            <wp:effectExtent l="0" t="0" r="3810" b="0"/>
            <wp:docPr id="13" name="Imagem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Cadastro de notícias </w:t>
      </w:r>
      <w:r>
        <w:fldChar w:fldCharType="begin"/>
      </w:r>
      <w:r>
        <w:instrText xml:space="preserve"> SEQ Cadastro_de_notícias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"https://www.todoespacoonline.com/w/wp-content/uploads/2014/09/Screenshot_42.png"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4267200"/>
            <wp:effectExtent l="0" t="0" r="9525" b="0"/>
            <wp:docPr id="14" name="Imagem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pStyle w:val="7"/>
        <w:keepNext w:val="0"/>
        <w:keepLines w:val="0"/>
        <w:widowControl/>
        <w:suppressLineNumbers w:val="0"/>
        <w:jc w:val="left"/>
      </w:pPr>
      <w:r>
        <w:t xml:space="preserve">Campos preenchidos </w:t>
      </w:r>
      <w:r>
        <w:fldChar w:fldCharType="begin"/>
      </w:r>
      <w:r>
        <w:instrText xml:space="preserve"> SEQ Campos_preenchidos \* ARABIC </w:instrText>
      </w:r>
      <w:r>
        <w:fldChar w:fldCharType="separate"/>
      </w:r>
      <w:r>
        <w:t>1</w:t>
      </w:r>
      <w:r>
        <w:fldChar w:fldCharType="end"/>
      </w:r>
    </w:p>
    <w:p/>
    <w:p/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"https://www.todoespacoonline.com/w/wp-content/uploads/2014/09/Screenshot_51.png"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Imagem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"https://www.todoespacoonline.com/w/wp-content/uploads/2014/09/Screenshot_51.png"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Imagem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"https://www.todoespacoonline.com/w/wp-content/uploads/2014/09/Screenshot_51.png"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Imagem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625010">
    <w:nsid w:val="58D921F2"/>
    <w:multiLevelType w:val="multilevel"/>
    <w:tmpl w:val="58D921F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4999">
    <w:nsid w:val="58D921E7"/>
    <w:multiLevelType w:val="multilevel"/>
    <w:tmpl w:val="58D921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5021">
    <w:nsid w:val="58D921FD"/>
    <w:multiLevelType w:val="multilevel"/>
    <w:tmpl w:val="58D921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90625032">
    <w:nsid w:val="58D92208"/>
    <w:multiLevelType w:val="multilevel"/>
    <w:tmpl w:val="58D922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33919">
    <w:nsid w:val="58D944BF"/>
    <w:multiLevelType w:val="multilevel"/>
    <w:tmpl w:val="58D944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5602">
    <w:nsid w:val="58D92442"/>
    <w:multiLevelType w:val="multilevel"/>
    <w:tmpl w:val="58D924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90625807">
    <w:nsid w:val="58D9250F"/>
    <w:multiLevelType w:val="multilevel"/>
    <w:tmpl w:val="58D9250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5758">
    <w:nsid w:val="58D924DE"/>
    <w:multiLevelType w:val="multilevel"/>
    <w:tmpl w:val="58D924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90625239">
    <w:nsid w:val="58D922D7"/>
    <w:multiLevelType w:val="multilevel"/>
    <w:tmpl w:val="58D922D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5651">
    <w:nsid w:val="58D92473"/>
    <w:multiLevelType w:val="multilevel"/>
    <w:tmpl w:val="58D924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34606">
    <w:nsid w:val="58D9476E"/>
    <w:multiLevelType w:val="multilevel"/>
    <w:tmpl w:val="58D947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34565">
    <w:nsid w:val="58D94745"/>
    <w:multiLevelType w:val="multilevel"/>
    <w:tmpl w:val="58D947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7183">
    <w:nsid w:val="58D92A6F"/>
    <w:multiLevelType w:val="multilevel"/>
    <w:tmpl w:val="58D92A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7194">
    <w:nsid w:val="58D92A7A"/>
    <w:multiLevelType w:val="multilevel"/>
    <w:tmpl w:val="58D92A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7452">
    <w:nsid w:val="58D92B7C"/>
    <w:multiLevelType w:val="multilevel"/>
    <w:tmpl w:val="58D92B7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7463">
    <w:nsid w:val="58D92B87"/>
    <w:multiLevelType w:val="multilevel"/>
    <w:tmpl w:val="58D92B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27394">
    <w:nsid w:val="58D92B42"/>
    <w:multiLevelType w:val="multilevel"/>
    <w:tmpl w:val="58D92B4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634663">
    <w:nsid w:val="58D947A7"/>
    <w:multiLevelType w:val="multilevel"/>
    <w:tmpl w:val="58D947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90624999"/>
    <w:lvlOverride w:ilvl="0">
      <w:startOverride w:val="1"/>
    </w:lvlOverride>
  </w:num>
  <w:num w:numId="2">
    <w:abstractNumId w:val="1490625010"/>
    <w:lvlOverride w:ilvl="0">
      <w:startOverride w:val="1"/>
    </w:lvlOverride>
  </w:num>
  <w:num w:numId="3">
    <w:abstractNumId w:val="1490625021"/>
    <w:lvlOverride w:ilvl="0">
      <w:startOverride w:val="1"/>
    </w:lvlOverride>
  </w:num>
  <w:num w:numId="4">
    <w:abstractNumId w:val="1490625032"/>
    <w:lvlOverride w:ilvl="0">
      <w:startOverride w:val="1"/>
    </w:lvlOverride>
  </w:num>
  <w:num w:numId="5">
    <w:abstractNumId w:val="1490625239"/>
    <w:lvlOverride w:ilvl="0">
      <w:startOverride w:val="1"/>
    </w:lvlOverride>
  </w:num>
  <w:num w:numId="6">
    <w:abstractNumId w:val="1490625602"/>
    <w:lvlOverride w:ilvl="0">
      <w:startOverride w:val="1"/>
    </w:lvlOverride>
  </w:num>
  <w:num w:numId="7">
    <w:abstractNumId w:val="1490625651"/>
    <w:lvlOverride w:ilvl="0">
      <w:startOverride w:val="1"/>
    </w:lvlOverride>
  </w:num>
  <w:num w:numId="8">
    <w:abstractNumId w:val="1490625758"/>
    <w:lvlOverride w:ilvl="0">
      <w:startOverride w:val="1"/>
    </w:lvlOverride>
  </w:num>
  <w:num w:numId="9">
    <w:abstractNumId w:val="1490625807"/>
    <w:lvlOverride w:ilvl="0">
      <w:startOverride w:val="1"/>
    </w:lvlOverride>
  </w:num>
  <w:num w:numId="10">
    <w:abstractNumId w:val="1490627183"/>
    <w:lvlOverride w:ilvl="0">
      <w:startOverride w:val="1"/>
    </w:lvlOverride>
  </w:num>
  <w:num w:numId="11">
    <w:abstractNumId w:val="1490627194"/>
    <w:lvlOverride w:ilvl="0">
      <w:startOverride w:val="1"/>
    </w:lvlOverride>
  </w:num>
  <w:num w:numId="12">
    <w:abstractNumId w:val="1490627394"/>
    <w:lvlOverride w:ilvl="0">
      <w:startOverride w:val="1"/>
    </w:lvlOverride>
  </w:num>
  <w:num w:numId="13">
    <w:abstractNumId w:val="1490627452"/>
    <w:lvlOverride w:ilvl="0">
      <w:startOverride w:val="1"/>
    </w:lvlOverride>
  </w:num>
  <w:num w:numId="14">
    <w:abstractNumId w:val="1490627463"/>
    <w:lvlOverride w:ilvl="0">
      <w:startOverride w:val="1"/>
    </w:lvlOverride>
  </w:num>
  <w:num w:numId="15">
    <w:abstractNumId w:val="1490633919"/>
    <w:lvlOverride w:ilvl="0">
      <w:startOverride w:val="1"/>
    </w:lvlOverride>
  </w:num>
  <w:num w:numId="16">
    <w:abstractNumId w:val="1490634565"/>
    <w:lvlOverride w:ilvl="0">
      <w:startOverride w:val="1"/>
    </w:lvlOverride>
  </w:num>
  <w:num w:numId="17">
    <w:abstractNumId w:val="1490634606"/>
    <w:lvlOverride w:ilvl="0">
      <w:startOverride w:val="1"/>
    </w:lvlOverride>
  </w:num>
  <w:num w:numId="18">
    <w:abstractNumId w:val="149063466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6661"/>
    <w:rsid w:val="0FFFD9BA"/>
    <w:rsid w:val="5C73A84F"/>
    <w:rsid w:val="6B36BBA2"/>
    <w:rsid w:val="6F6D6661"/>
    <w:rsid w:val="6FBFCB09"/>
    <w:rsid w:val="795B1446"/>
    <w:rsid w:val="7E4F1AD9"/>
    <w:rsid w:val="B7BB1A78"/>
    <w:rsid w:val="DF5D7889"/>
    <w:rsid w:val="EAFFC2DB"/>
    <w:rsid w:val="ECEE58C5"/>
    <w:rsid w:val="EFD72EE1"/>
    <w:rsid w:val="FEFFF9B3"/>
    <w:rsid w:val="FFB7B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todoespacoonline.com/w/wp-content/uploads/2014/09/Screenshot_18.pn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www.todoespacoonline.com/w/wp-content/uploads/2014/09/fluxograma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www.todoespacoonline.com/w/wp-content/uploads/2014/09/mvc.jpg" TargetMode="External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https://www.todoespacoonline.com/w/wp-content/uploads/2014/09/Screenshot_51.png" TargetMode="External"/><Relationship Id="rId27" Type="http://schemas.openxmlformats.org/officeDocument/2006/relationships/image" Target="media/image13.jpeg"/><Relationship Id="rId26" Type="http://schemas.openxmlformats.org/officeDocument/2006/relationships/image" Target="https://www.todoespacoonline.com/w/wp-content/uploads/2014/09/Screenshot_42.png" TargetMode="External"/><Relationship Id="rId25" Type="http://schemas.openxmlformats.org/officeDocument/2006/relationships/image" Target="media/image12.png"/><Relationship Id="rId24" Type="http://schemas.openxmlformats.org/officeDocument/2006/relationships/image" Target="https://www.todoespacoonline.com/w/wp-content/uploads/2014/09/Screenshot_34.png" TargetMode="External"/><Relationship Id="rId23" Type="http://schemas.openxmlformats.org/officeDocument/2006/relationships/image" Target="media/image11.png"/><Relationship Id="rId22" Type="http://schemas.openxmlformats.org/officeDocument/2006/relationships/image" Target="https://www.todoespacoonline.com/w/wp-content/uploads/2014/09/Screenshot_26.png" TargetMode="External"/><Relationship Id="rId21" Type="http://schemas.openxmlformats.org/officeDocument/2006/relationships/image" Target="media/image10.png"/><Relationship Id="rId20" Type="http://schemas.openxmlformats.org/officeDocument/2006/relationships/image" Target="https://www.todoespacoonline.com/w/wp-content/uploads/2014/09/Screenshot_25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s://www.todoespacoonline.com/w/wp-content/uploads/2014/09/tutsupmvc2.jpg" TargetMode="External"/><Relationship Id="rId17" Type="http://schemas.openxmlformats.org/officeDocument/2006/relationships/image" Target="media/image8.jpeg"/><Relationship Id="rId16" Type="http://schemas.openxmlformats.org/officeDocument/2006/relationships/image" Target="https://www.todoespacoonline.com/w/wp-content/uploads/2014/09/tutsupMVC.jpg" TargetMode="External"/><Relationship Id="rId15" Type="http://schemas.openxmlformats.org/officeDocument/2006/relationships/image" Target="media/image7.jpeg"/><Relationship Id="rId14" Type="http://schemas.openxmlformats.org/officeDocument/2006/relationships/image" Target="https://www.todoespacoonline.com/w/wp-content/uploads/2014/09/Screenshot_3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s://www.todoespacoonline.com/w/wp-content/uploads/2014/09/Screenshot_17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2198</Words>
  <Characters>11395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2017-03-17T03:36:00Z</dcterms:created>
  <dc:creator>desenvolvedor</dc:creator>
  <cp:lastModifiedBy>desenvolvedor</cp:lastModifiedBy>
  <dcterms:modified xsi:type="dcterms:W3CDTF">2017-03-27T14:17:57Z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