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79F52" w14:textId="2C8D624A" w:rsidR="007853C1" w:rsidRPr="006326F7" w:rsidRDefault="006326F7">
      <w:pPr>
        <w:rPr>
          <w:b/>
          <w:bCs/>
          <w:sz w:val="28"/>
          <w:szCs w:val="28"/>
          <w:lang w:val="en-US"/>
        </w:rPr>
      </w:pPr>
      <w:r w:rsidRPr="006326F7">
        <w:rPr>
          <w:b/>
          <w:bCs/>
          <w:sz w:val="28"/>
          <w:szCs w:val="28"/>
          <w:lang w:val="en-US"/>
        </w:rPr>
        <w:t>T S Saumyaa 230953132 CCE D CW3</w:t>
      </w:r>
      <w:r w:rsidRPr="006326F7">
        <w:rPr>
          <w:b/>
          <w:bCs/>
          <w:sz w:val="28"/>
          <w:szCs w:val="28"/>
          <w:lang w:val="en-US"/>
        </w:rPr>
        <w:br/>
      </w:r>
    </w:p>
    <w:p w14:paraId="16E22E54" w14:textId="77777777" w:rsidR="006326F7" w:rsidRDefault="006326F7" w:rsidP="006326F7">
      <w:pPr>
        <w:rPr>
          <w:lang w:val="en-US"/>
        </w:rPr>
      </w:pPr>
      <w:r>
        <w:rPr>
          <w:lang w:val="en-US"/>
        </w:rPr>
        <w:t>QUESTION:</w:t>
      </w:r>
    </w:p>
    <w:p w14:paraId="65351611" w14:textId="10FEB7E9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Create a valid XML document to store data, define its structure using DTD, and apply CSS to style its elements for display in a web browser.</w:t>
      </w:r>
    </w:p>
    <w:p w14:paraId="409C73FA" w14:textId="77777777" w:rsidR="006326F7" w:rsidRPr="006326F7" w:rsidRDefault="006326F7" w:rsidP="006326F7">
      <w:pPr>
        <w:rPr>
          <w:lang w:val="en-US"/>
        </w:rPr>
      </w:pPr>
    </w:p>
    <w:p w14:paraId="4D1A0394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1. Create an XML file called books.xml that contains at least 5 &lt;book&gt; elements. Each &lt;book&gt; should have the following child elements:</w:t>
      </w:r>
    </w:p>
    <w:p w14:paraId="7A0822B9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&lt;title&gt; – title of the book</w:t>
      </w:r>
    </w:p>
    <w:p w14:paraId="25290ADF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&lt;author&gt; – author name</w:t>
      </w:r>
    </w:p>
    <w:p w14:paraId="3292C3A3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&lt;price&gt; – price of the book</w:t>
      </w:r>
    </w:p>
    <w:p w14:paraId="436807A7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&lt;year&gt; – year of publication</w:t>
      </w:r>
    </w:p>
    <w:p w14:paraId="08FA576E" w14:textId="77777777" w:rsidR="006326F7" w:rsidRPr="006326F7" w:rsidRDefault="006326F7" w:rsidP="006326F7">
      <w:pPr>
        <w:rPr>
          <w:lang w:val="en-US"/>
        </w:rPr>
      </w:pPr>
    </w:p>
    <w:p w14:paraId="06F8CE90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2. Create a DTD (internal or external) that defines the structure of your XML file:</w:t>
      </w:r>
    </w:p>
    <w:p w14:paraId="12191540" w14:textId="77777777" w:rsidR="006326F7" w:rsidRPr="006326F7" w:rsidRDefault="006326F7" w:rsidP="006326F7">
      <w:pPr>
        <w:rPr>
          <w:lang w:val="en-US"/>
        </w:rPr>
      </w:pPr>
    </w:p>
    <w:p w14:paraId="6750EECC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&lt;books&gt; contains one or more &lt;book&gt; elements.</w:t>
      </w:r>
    </w:p>
    <w:p w14:paraId="26E5EAF1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&lt;book&gt; must contain &lt;title&gt;, &lt;author&gt;, &lt;price&gt;, &lt;year&gt; in order.</w:t>
      </w:r>
    </w:p>
    <w:p w14:paraId="5D72E96E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Each element contains text only (#PCDATA).</w:t>
      </w:r>
    </w:p>
    <w:p w14:paraId="1C71FE8D" w14:textId="77777777" w:rsidR="006326F7" w:rsidRPr="006326F7" w:rsidRDefault="006326F7" w:rsidP="006326F7">
      <w:pPr>
        <w:rPr>
          <w:lang w:val="en-US"/>
        </w:rPr>
      </w:pPr>
    </w:p>
    <w:p w14:paraId="5C3F15AD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3. Create a CSS file called style.css to style the XML elements. The CSS should:</w:t>
      </w:r>
    </w:p>
    <w:p w14:paraId="7B2F7F5C" w14:textId="77777777" w:rsidR="006326F7" w:rsidRPr="006326F7" w:rsidRDefault="006326F7" w:rsidP="006326F7">
      <w:pPr>
        <w:rPr>
          <w:lang w:val="en-US"/>
        </w:rPr>
      </w:pPr>
    </w:p>
    <w:p w14:paraId="6835F3BE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Display each &lt;book&gt; as a separate block with a border and padding.</w:t>
      </w:r>
    </w:p>
    <w:p w14:paraId="78D49B82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Make the &lt;title&gt; bold and colored blue.</w:t>
      </w:r>
    </w:p>
    <w:p w14:paraId="0F5EC21D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Make the &lt;author&gt; italic and colored green.</w:t>
      </w:r>
    </w:p>
    <w:p w14:paraId="41499DFD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Style &lt;price&gt; in red and &lt;year&gt; in gray.</w:t>
      </w:r>
    </w:p>
    <w:p w14:paraId="403EC961" w14:textId="77777777" w:rsidR="006326F7" w:rsidRPr="006326F7" w:rsidRDefault="006326F7" w:rsidP="006326F7">
      <w:pPr>
        <w:rPr>
          <w:lang w:val="en-US"/>
        </w:rPr>
      </w:pPr>
    </w:p>
    <w:p w14:paraId="43C0593E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4. Link the CSS to the XML using the &lt;?xml-stylesheet?&gt; processing instruction.</w:t>
      </w:r>
    </w:p>
    <w:p w14:paraId="452C728B" w14:textId="77777777" w:rsidR="006326F7" w:rsidRPr="006326F7" w:rsidRDefault="006326F7" w:rsidP="006326F7">
      <w:pPr>
        <w:rPr>
          <w:lang w:val="en-US"/>
        </w:rPr>
      </w:pPr>
    </w:p>
    <w:p w14:paraId="5533223A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5. Browser rendering: Open the XML file in a browser to verify that the CSS styles are applied correctly.</w:t>
      </w:r>
    </w:p>
    <w:p w14:paraId="25B4DBD8" w14:textId="77777777" w:rsidR="006326F7" w:rsidRPr="006326F7" w:rsidRDefault="006326F7" w:rsidP="006326F7">
      <w:pPr>
        <w:rPr>
          <w:lang w:val="en-US"/>
        </w:rPr>
      </w:pPr>
    </w:p>
    <w:p w14:paraId="2662BFF7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Deliverables:</w:t>
      </w:r>
    </w:p>
    <w:p w14:paraId="356B400C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* books.xml file</w:t>
      </w:r>
    </w:p>
    <w:p w14:paraId="6E84D39D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* DTD (internal or external)</w:t>
      </w:r>
    </w:p>
    <w:p w14:paraId="78B72445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* style.css file</w:t>
      </w:r>
    </w:p>
    <w:p w14:paraId="24F75D09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* Screenshot of the browser rendering showing the styled XML</w:t>
      </w:r>
    </w:p>
    <w:p w14:paraId="40B8E063" w14:textId="77777777" w:rsidR="006326F7" w:rsidRPr="006326F7" w:rsidRDefault="006326F7" w:rsidP="006326F7">
      <w:pPr>
        <w:rPr>
          <w:lang w:val="en-US"/>
        </w:rPr>
      </w:pPr>
    </w:p>
    <w:p w14:paraId="7B0D55EB" w14:textId="0F84FFB3" w:rsid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Also, </w:t>
      </w:r>
      <w:proofErr w:type="gramStart"/>
      <w:r w:rsidRPr="006326F7">
        <w:rPr>
          <w:lang w:val="en-US"/>
        </w:rPr>
        <w:t>Add</w:t>
      </w:r>
      <w:proofErr w:type="gramEnd"/>
      <w:r w:rsidRPr="006326F7">
        <w:rPr>
          <w:lang w:val="en-US"/>
        </w:rPr>
        <w:t xml:space="preserve"> hover effects to highlight &lt;book&gt; blocks when the mouse is over them.</w:t>
      </w:r>
    </w:p>
    <w:p w14:paraId="7ADE3845" w14:textId="77777777" w:rsidR="006326F7" w:rsidRDefault="006326F7" w:rsidP="006326F7">
      <w:pPr>
        <w:rPr>
          <w:lang w:val="en-US"/>
        </w:rPr>
      </w:pPr>
    </w:p>
    <w:p w14:paraId="36345F82" w14:textId="09889914" w:rsidR="006326F7" w:rsidRDefault="006326F7" w:rsidP="006326F7">
      <w:pPr>
        <w:rPr>
          <w:lang w:val="en-US"/>
        </w:rPr>
      </w:pPr>
      <w:r>
        <w:rPr>
          <w:lang w:val="en-US"/>
        </w:rPr>
        <w:t>ANS:</w:t>
      </w:r>
    </w:p>
    <w:p w14:paraId="41782A72" w14:textId="73D95186" w:rsidR="006326F7" w:rsidRDefault="006326F7" w:rsidP="006326F7">
      <w:pPr>
        <w:rPr>
          <w:lang w:val="en-US"/>
        </w:rPr>
      </w:pPr>
      <w:r>
        <w:rPr>
          <w:lang w:val="en-US"/>
        </w:rPr>
        <w:t>XML FILE:</w:t>
      </w:r>
    </w:p>
    <w:p w14:paraId="1F976A06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&lt;?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xml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version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"1.0"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encoding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?&gt;</w:t>
      </w:r>
    </w:p>
    <w:p w14:paraId="0ECB1BB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&lt;?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xml-stylesheet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type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"text/</w:t>
      </w:r>
      <w:proofErr w:type="spellStart"/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"style.css"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?&gt;</w:t>
      </w:r>
    </w:p>
    <w:p w14:paraId="20F3AD93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F56B5A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books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7C845615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&lt;!ELEMENT books (book+)&gt;</w:t>
      </w:r>
    </w:p>
    <w:p w14:paraId="7BE75238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&lt;!ELEMENT book (title, author, price, year)&gt;</w:t>
      </w:r>
    </w:p>
    <w:p w14:paraId="744A3271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&lt;!ELEMENT title (#PCDATA)&gt;</w:t>
      </w:r>
    </w:p>
    <w:p w14:paraId="5D7DFBE1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&lt;!ELEMENT author (#PCDATA)&gt;</w:t>
      </w:r>
    </w:p>
    <w:p w14:paraId="4534D70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&lt;!ELEMENT price (#PCDATA)&gt;</w:t>
      </w:r>
    </w:p>
    <w:p w14:paraId="172B18A4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&lt;!ELEMENT year (#PCDATA)&gt;</w:t>
      </w:r>
    </w:p>
    <w:p w14:paraId="6B5D1C46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E129B51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ADD763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books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D0D5606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3AA24E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Introduction to Algorithms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156B45F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Thomas H. </w:t>
      </w:r>
      <w:proofErr w:type="spellStart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Cormen</w:t>
      </w:r>
      <w:proofErr w:type="spellEnd"/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6525D0D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99.99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0C8B2F0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2009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85544A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BFF7014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17B8267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Clean Code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A465E18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Robert C. Martin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8948CC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49.99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EA2BE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2008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3A3F751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453BE8F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C24F83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The Pragmatic Programmer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8712D14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Andrew Hunt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8DB45F7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39.95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F17C535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1999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F5701A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BDA53D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D00486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Design Patterns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44A6E35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Erich Gamma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672C5D1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54.95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C1B9F3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1994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AB8EFD4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3D57DD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499B8A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Effective Java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E0CF55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Joshua Bloch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57EAD52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59.99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7CBFA87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2018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75701C7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EC2F5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books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2E12D10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467AEF9" w14:textId="77777777" w:rsidR="006326F7" w:rsidRDefault="006326F7" w:rsidP="006326F7">
      <w:pPr>
        <w:rPr>
          <w:lang w:val="en-US"/>
        </w:rPr>
      </w:pPr>
    </w:p>
    <w:p w14:paraId="54B714E4" w14:textId="739519E8" w:rsidR="006326F7" w:rsidRDefault="006326F7" w:rsidP="006326F7">
      <w:pPr>
        <w:rPr>
          <w:lang w:val="en-US"/>
        </w:rPr>
      </w:pPr>
      <w:r>
        <w:rPr>
          <w:lang w:val="en-US"/>
        </w:rPr>
        <w:t>CSS FILE:</w:t>
      </w:r>
    </w:p>
    <w:p w14:paraId="7B34A06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Make each book a block with border, padding, and spacing */</w:t>
      </w:r>
    </w:p>
    <w:p w14:paraId="2CFACED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book {</w:t>
      </w:r>
    </w:p>
    <w:p w14:paraId="2CDEAB5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560AF4D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#ccc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93216B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19EE438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7A5FB7B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5AD6DE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all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0.3s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ease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95F31E8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40A6114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D3B2743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lastRenderedPageBreak/>
        <w:t>/* Hover effect to highlight the book */</w:t>
      </w:r>
    </w:p>
    <w:p w14:paraId="715E1DDD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:hover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2AC900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#f0f8ff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11E808F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transform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6326F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translateY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-2px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A36DF3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326F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rgba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61F1993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2250441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1210202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Title: bold and blue */</w:t>
      </w:r>
    </w:p>
    <w:p w14:paraId="1A57031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71F10BB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DD19B52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blue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D4053E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7DFD12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068D31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077CDB0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F1A9DB8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Author: italic and green */</w:t>
      </w:r>
    </w:p>
    <w:p w14:paraId="3B21924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author {</w:t>
      </w:r>
    </w:p>
    <w:p w14:paraId="11F69AE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font-style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italic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CA20861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green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F28575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9AC7ABB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8ED19A6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AFDB43F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1F89E8A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Price: red */</w:t>
      </w:r>
    </w:p>
    <w:p w14:paraId="19E7032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price {</w:t>
      </w:r>
    </w:p>
    <w:p w14:paraId="4E71B687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red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B74496F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73212D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709DB7D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035F6EA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14E6B2A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/* Year: </w:t>
      </w:r>
      <w:proofErr w:type="spellStart"/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gray</w:t>
      </w:r>
      <w:proofErr w:type="spellEnd"/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*/</w:t>
      </w:r>
    </w:p>
    <w:p w14:paraId="1872035A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year {</w:t>
      </w:r>
    </w:p>
    <w:p w14:paraId="68F7460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gray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1471698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F3AB60F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A674C6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A0C3EC5" w14:textId="77777777" w:rsidR="006326F7" w:rsidRPr="006326F7" w:rsidRDefault="006326F7" w:rsidP="006326F7">
      <w:pPr>
        <w:rPr>
          <w:lang w:val="en-US"/>
        </w:rPr>
      </w:pPr>
    </w:p>
    <w:sectPr w:rsidR="006326F7" w:rsidRPr="0063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F7"/>
    <w:rsid w:val="0059185E"/>
    <w:rsid w:val="006326F7"/>
    <w:rsid w:val="00770AC9"/>
    <w:rsid w:val="007853C1"/>
    <w:rsid w:val="0092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C3D7"/>
  <w15:chartTrackingRefBased/>
  <w15:docId w15:val="{F954EA8B-B8A5-894C-9E2C-DC54DD56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6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6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6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6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6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6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6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Sinjini Kar - 123133969 - MITMPL</dc:creator>
  <cp:keywords/>
  <dc:description/>
  <cp:lastModifiedBy>Sinjini Kar - 123133969 - MITMPL</cp:lastModifiedBy>
  <cp:revision>1</cp:revision>
  <dcterms:created xsi:type="dcterms:W3CDTF">2025-10-13T05:46:00Z</dcterms:created>
  <dcterms:modified xsi:type="dcterms:W3CDTF">2025-10-13T05:49:00Z</dcterms:modified>
</cp:coreProperties>
</file>