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2DCF7" w14:textId="77777777" w:rsidR="0068042B" w:rsidRDefault="00293751">
      <w:pPr>
        <w:jc w:val="both"/>
      </w:pPr>
      <w:r>
        <w:t>Ilm.º. Sr</w:t>
      </w:r>
      <w:r>
        <w:t>. Coordenador da Pós-Graduação.</w:t>
      </w:r>
    </w:p>
    <w:p w14:paraId="29D3BEC8" w14:textId="77777777" w:rsidR="0068042B" w:rsidRDefault="00293751">
      <w:pPr>
        <w:jc w:val="both"/>
      </w:pPr>
      <w:r>
        <w:br/>
      </w:r>
      <w:r>
        <w:t xml:space="preserve">Luiz Alberto Ferreira Gomes, RA 007275, aluno regularmente matriculado no curso de Doutorado na área de Sistemas de Informação deste instituto, vem respeitosamente, </w:t>
      </w:r>
      <w:r>
        <w:t xml:space="preserve">com o aval do meu orientador Prof. Dr. Mario Lúcio Côrtes, solicitar a V. Sª a </w:t>
      </w:r>
      <w:r>
        <w:t xml:space="preserve">substituição da disciplina Complexidade de Algoritmo I (MO417) pela disciplina Complexidade de Algoritmos II (MO637) cursada durante o mestrado </w:t>
      </w:r>
      <w:r>
        <w:t>neste mesmo instituto</w:t>
      </w:r>
      <w:r>
        <w:t xml:space="preserve"> – </w:t>
      </w:r>
      <w:r>
        <w:t>com aprovação com</w:t>
      </w:r>
      <w:r>
        <w:t xml:space="preserve"> conceito B – </w:t>
      </w:r>
      <w:r>
        <w:t>para cumprimento do Exame de Qualificação Geral (EQG). O</w:t>
      </w:r>
      <w:r>
        <w:t>s vinte e quatro</w:t>
      </w:r>
      <w:r>
        <w:t xml:space="preserve"> créditos (doze</w:t>
      </w:r>
      <w:r>
        <w:t xml:space="preserve"> como aluno  de mestrado, oito</w:t>
      </w:r>
      <w:r>
        <w:t xml:space="preserve"> como aluno especial e quatro</w:t>
      </w:r>
      <w:r>
        <w:t xml:space="preserve"> como aluno regular do doutorado) exigidos pelo programa já foram completados </w:t>
      </w:r>
      <w:r>
        <w:t xml:space="preserve">e </w:t>
      </w:r>
      <w:r>
        <w:t>contemplam as duas outras disciplina</w:t>
      </w:r>
      <w:r>
        <w:t>s e conceitos exigido</w:t>
      </w:r>
      <w:r>
        <w:t>s pelo EQG . O aproveitamento dos créditos cursados como aluno do mestrado e como aluno especial será pedido neste semestre na data estabelecida na cronograma da pós-graduação.</w:t>
      </w:r>
    </w:p>
    <w:p w14:paraId="3B4ACA56" w14:textId="77777777" w:rsidR="0068042B" w:rsidRDefault="0068042B">
      <w:pPr>
        <w:jc w:val="both"/>
      </w:pPr>
    </w:p>
    <w:p w14:paraId="3F410A40" w14:textId="77777777" w:rsidR="0068042B" w:rsidRDefault="00293751">
      <w:pPr>
        <w:jc w:val="both"/>
      </w:pPr>
      <w:r>
        <w:t xml:space="preserve">Por último, gostaria de salientar que </w:t>
      </w:r>
      <w:r>
        <w:t xml:space="preserve">entendo a relevância de todas as disciplinas do programa </w:t>
      </w:r>
      <w:r>
        <w:t>e o pedido se dá pela  necessidade de focar no meu projeto de pesquisa,  com intuito de produzir resultados o mais breve possível, para me qualificar e defender a minha tese no tempo apropriado. Especialmente, no meu caso,  que viajo da minha cidade duas v</w:t>
      </w:r>
      <w:r>
        <w:t xml:space="preserve">ezes por semana e sou professor do Curso de Ciência da Computação (campus Poços de Caldas), essa substituição, caso seja deferida, representaria pelo menos </w:t>
      </w:r>
      <w:r>
        <w:t>dois dias integrais dedicados à minha pesquisa</w:t>
      </w:r>
      <w:bookmarkStart w:id="0" w:name="_GoBack"/>
      <w:bookmarkEnd w:id="0"/>
      <w:r>
        <w:t>.</w:t>
      </w:r>
    </w:p>
    <w:p w14:paraId="3D331E41" w14:textId="77777777" w:rsidR="0068042B" w:rsidRDefault="00293751">
      <w:r>
        <w:br/>
        <w:t>Nestes termos, pede deferimento.</w:t>
      </w:r>
    </w:p>
    <w:sectPr w:rsidR="0068042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9"/>
  <w:characterSpacingControl w:val="doNotCompress"/>
  <w:compat>
    <w:compatSetting w:name="compatibilityMode" w:uri="http://schemas.microsoft.com/office/word" w:val="12"/>
  </w:compat>
  <w:rsids>
    <w:rsidRoot w:val="0068042B"/>
    <w:rsid w:val="00293751"/>
    <w:rsid w:val="0068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2B2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229</Words>
  <Characters>1306</Characters>
  <Application>Microsoft Macintosh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Alberto Ferreira Gomes</cp:lastModifiedBy>
  <cp:revision>5</cp:revision>
  <dcterms:created xsi:type="dcterms:W3CDTF">2017-02-02T07:36:00Z</dcterms:created>
  <dcterms:modified xsi:type="dcterms:W3CDTF">2017-02-03T00:12:00Z</dcterms:modified>
  <dc:language>pt-BR</dc:language>
</cp:coreProperties>
</file>