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F9" w:rsidRDefault="00A322F9" w:rsidP="00A322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PRUEBAS UNITARIAS AUTOMATICAS:</w:t>
      </w:r>
    </w:p>
    <w:p w:rsidR="00A322F9" w:rsidRDefault="00A322F9" w:rsidP="00A322F9">
      <w:pPr>
        <w:rPr>
          <w:rFonts w:ascii="Arial" w:hAnsi="Arial" w:cs="Arial"/>
          <w:b/>
          <w:sz w:val="24"/>
          <w:szCs w:val="24"/>
        </w:rPr>
      </w:pPr>
    </w:p>
    <w:p w:rsidR="00A322F9" w:rsidRPr="000F5922" w:rsidRDefault="00A322F9" w:rsidP="00A322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 DE ESCENARIOS</w:t>
      </w: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1986"/>
        <w:gridCol w:w="2268"/>
        <w:gridCol w:w="7796"/>
      </w:tblGrid>
      <w:tr w:rsidR="00A322F9" w:rsidTr="008A749E">
        <w:tc>
          <w:tcPr>
            <w:tcW w:w="1986" w:type="dxa"/>
          </w:tcPr>
          <w:p w:rsidR="00A322F9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268" w:type="dxa"/>
          </w:tcPr>
          <w:p w:rsidR="00A322F9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7796" w:type="dxa"/>
          </w:tcPr>
          <w:p w:rsidR="00A322F9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</w:tr>
      <w:tr w:rsidR="00A322F9" w:rsidTr="008A749E">
        <w:tc>
          <w:tcPr>
            <w:tcW w:w="1986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setupScenary1</w:t>
            </w:r>
          </w:p>
        </w:tc>
        <w:tc>
          <w:tcPr>
            <w:tcW w:w="2268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Vacío</w:t>
            </w:r>
          </w:p>
        </w:tc>
      </w:tr>
      <w:tr w:rsidR="00A322F9" w:rsidTr="008A749E">
        <w:tc>
          <w:tcPr>
            <w:tcW w:w="1986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AC7C61">
              <w:rPr>
                <w:rFonts w:ascii="Arial" w:hAnsi="Arial" w:cs="Arial"/>
                <w:sz w:val="24"/>
                <w:szCs w:val="24"/>
              </w:rPr>
              <w:t>setupScenary2</w:t>
            </w:r>
          </w:p>
        </w:tc>
        <w:tc>
          <w:tcPr>
            <w:tcW w:w="2268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size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6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Top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Northeast</w:t>
            </w:r>
          </w:p>
        </w:tc>
      </w:tr>
      <w:tr w:rsidR="00A322F9" w:rsidTr="008A749E">
        <w:tc>
          <w:tcPr>
            <w:tcW w:w="1986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AC7C61">
              <w:rPr>
                <w:rFonts w:ascii="Arial" w:hAnsi="Arial" w:cs="Arial"/>
                <w:sz w:val="24"/>
                <w:szCs w:val="24"/>
              </w:rPr>
              <w:t>setupScenary3</w:t>
            </w:r>
          </w:p>
        </w:tc>
        <w:tc>
          <w:tcPr>
            <w:tcW w:w="2268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Default="00A322F9" w:rsidP="00A322F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 = 7</w:t>
            </w:r>
          </w:p>
          <w:p w:rsidR="00A322F9" w:rsidRDefault="00A322F9" w:rsidP="00A322F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startPoint = Top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orientation = Northeast</w:t>
            </w:r>
          </w:p>
        </w:tc>
      </w:tr>
      <w:tr w:rsidR="00A322F9" w:rsidTr="008A749E">
        <w:tc>
          <w:tcPr>
            <w:tcW w:w="1986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AC7C61">
              <w:rPr>
                <w:rFonts w:ascii="Arial" w:hAnsi="Arial" w:cs="Arial"/>
                <w:sz w:val="24"/>
                <w:szCs w:val="24"/>
              </w:rPr>
              <w:t>setupScenary4</w:t>
            </w:r>
          </w:p>
        </w:tc>
        <w:tc>
          <w:tcPr>
            <w:tcW w:w="2268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3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Top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Northeast</w:t>
            </w:r>
          </w:p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se creara una matriz cuadrada de tamaño 3 con los siguientes elementos en sus posiciones: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2323D">
              <w:rPr>
                <w:rFonts w:ascii="Arial" w:hAnsi="Arial" w:cs="Arial"/>
                <w:sz w:val="24"/>
                <w:szCs w:val="24"/>
              </w:rPr>
              <w:t>matrix[0][0] = 8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ind w:left="60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matrix[0][1] = 1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ind w:left="60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matrix[0][2] = 6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ind w:left="60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matrix[1][0] = 3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ind w:left="60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matrix[1][1] = 5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ind w:left="60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matrix[1][2] = 7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ind w:left="60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matrix[2][0] = 4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ind w:left="60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matrix[2][1] = 9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ind w:left="60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matrix[2][2] = 2</w:t>
            </w:r>
          </w:p>
        </w:tc>
      </w:tr>
      <w:tr w:rsidR="00A322F9" w:rsidTr="008A749E">
        <w:tc>
          <w:tcPr>
            <w:tcW w:w="1986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82323D">
              <w:rPr>
                <w:rFonts w:ascii="Arial" w:hAnsi="Arial" w:cs="Arial"/>
                <w:sz w:val="24"/>
                <w:szCs w:val="24"/>
              </w:rPr>
              <w:t>setupScenary5</w:t>
            </w:r>
          </w:p>
        </w:tc>
        <w:tc>
          <w:tcPr>
            <w:tcW w:w="2268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3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Top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Northwest</w:t>
            </w:r>
          </w:p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se creara una matriz cuadrada de tamaño 3 con los siguientes elementos en sus posiciones: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2323D">
              <w:rPr>
                <w:rFonts w:ascii="Arial" w:hAnsi="Arial" w:cs="Arial"/>
                <w:sz w:val="24"/>
                <w:szCs w:val="24"/>
              </w:rPr>
              <w:t>matrix[0][0] = 8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matrix[0][1] = 1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matrix[0][2] = 6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matrix[1][0] = 3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matrix[1][1] = 5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matrix[1][2] = 7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matrix[2][0] = 4</w:t>
            </w:r>
          </w:p>
          <w:p w:rsidR="00A322F9" w:rsidRPr="00C22288" w:rsidRDefault="00A322F9" w:rsidP="00A322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matrix[2][1] = 9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2323D">
              <w:rPr>
                <w:rFonts w:ascii="Arial" w:hAnsi="Arial" w:cs="Arial"/>
                <w:sz w:val="24"/>
                <w:szCs w:val="24"/>
              </w:rPr>
              <w:t>matrix[2][2] = 2</w:t>
            </w:r>
          </w:p>
        </w:tc>
      </w:tr>
      <w:tr w:rsidR="00A322F9" w:rsidTr="008A749E">
        <w:tc>
          <w:tcPr>
            <w:tcW w:w="1986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82323D">
              <w:rPr>
                <w:rFonts w:ascii="Arial" w:hAnsi="Arial" w:cs="Arial"/>
                <w:sz w:val="24"/>
                <w:szCs w:val="24"/>
              </w:rPr>
              <w:lastRenderedPageBreak/>
              <w:t>setupScenary6</w:t>
            </w:r>
          </w:p>
        </w:tc>
        <w:tc>
          <w:tcPr>
            <w:tcW w:w="2268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3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Down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Southeast</w:t>
            </w:r>
          </w:p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se creara una matriz cuadrada de tamaño 3 con los siguientes elementos en sus posiciones: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matrix[0][0] = 4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matrix[0][1] = 9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matrix[0][2] = 2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matrix[1][0] = 3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matrix[1][1] = 5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matrix[1][2] = 7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matrix[2][0] = 8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matrix[2][1] = 1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matrix[2][2] = 6</w:t>
            </w:r>
          </w:p>
        </w:tc>
      </w:tr>
      <w:tr w:rsidR="00A322F9" w:rsidTr="008A749E">
        <w:tc>
          <w:tcPr>
            <w:tcW w:w="1986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82323D">
              <w:rPr>
                <w:rFonts w:ascii="Arial" w:hAnsi="Arial" w:cs="Arial"/>
                <w:sz w:val="24"/>
                <w:szCs w:val="24"/>
              </w:rPr>
              <w:t>setupScenary7</w:t>
            </w:r>
          </w:p>
        </w:tc>
        <w:tc>
          <w:tcPr>
            <w:tcW w:w="2268" w:type="dxa"/>
          </w:tcPr>
          <w:p w:rsidR="00A322F9" w:rsidRPr="00AC7C61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3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Down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Southwest</w:t>
            </w:r>
          </w:p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se creara una matriz cuadrada de tamaño 3 con los siguientes elementos en sus posiciones: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matrix[0][0] = 2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matrix[0][1] = 9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matrix[0][2] = 4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matrix[1][0] = 7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matrix[1][1] = 5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matrix[1][2] = 3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matrix[2][0] = 6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matrix[2][1] = 1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matrix[2][2] = 8</w:t>
            </w:r>
          </w:p>
        </w:tc>
      </w:tr>
      <w:tr w:rsidR="00A322F9" w:rsidTr="008A749E">
        <w:tc>
          <w:tcPr>
            <w:tcW w:w="1986" w:type="dxa"/>
          </w:tcPr>
          <w:p w:rsidR="00A322F9" w:rsidRPr="0082323D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setupScenary8</w:t>
            </w:r>
          </w:p>
        </w:tc>
        <w:tc>
          <w:tcPr>
            <w:tcW w:w="2268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3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Right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Northeast</w:t>
            </w:r>
          </w:p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se creara una matriz cuadrada de tamaño 3 con los siguientes elementos en sus posiciones: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matrix[0][0] = 2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matrix[0][1] = 9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matrix[0][2] = 4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matrix[1][0] = 7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matrix[1][1] = 5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matrix[1][2] = 3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matrix[2][0] = 6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matrix[2][1] = 1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Pr="005631D1">
              <w:rPr>
                <w:rFonts w:ascii="Arial" w:hAnsi="Arial" w:cs="Arial"/>
                <w:sz w:val="24"/>
                <w:szCs w:val="24"/>
              </w:rPr>
              <w:t>matrix[2][2] = 8</w:t>
            </w:r>
          </w:p>
        </w:tc>
      </w:tr>
      <w:tr w:rsidR="00A322F9" w:rsidTr="008A749E">
        <w:tc>
          <w:tcPr>
            <w:tcW w:w="1986" w:type="dxa"/>
          </w:tcPr>
          <w:p w:rsidR="00A322F9" w:rsidRPr="0082323D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lastRenderedPageBreak/>
              <w:t>setupScenary9</w:t>
            </w:r>
          </w:p>
        </w:tc>
        <w:tc>
          <w:tcPr>
            <w:tcW w:w="2268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3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Right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Southeast</w:t>
            </w:r>
          </w:p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se creara una matriz cuadrada de tamaño 3 con los siguientes elementos en sus posiciones: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matrix[0][0] = 4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matrix[0][1] = 3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matrix[0][2] = 8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matrix[1][0] = 9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matrix[1][1] = 5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matrix[1][2] = 1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matrix[2][0] = 2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matrix[2][1] = 7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matrix[2][2] = 6</w:t>
            </w:r>
          </w:p>
        </w:tc>
      </w:tr>
      <w:tr w:rsidR="00A322F9" w:rsidTr="008A749E">
        <w:tc>
          <w:tcPr>
            <w:tcW w:w="1986" w:type="dxa"/>
          </w:tcPr>
          <w:p w:rsidR="00A322F9" w:rsidRPr="0082323D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setupScenary10</w:t>
            </w:r>
          </w:p>
        </w:tc>
        <w:tc>
          <w:tcPr>
            <w:tcW w:w="2268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3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Left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Northwest</w:t>
            </w:r>
          </w:p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se creara una matriz cuadrada de tamaño 3 con los siguientes elementos en sus posiciones: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matrix[0][0] = 6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</w:t>
            </w:r>
            <w:r>
              <w:rPr>
                <w:rFonts w:ascii="Arial" w:hAnsi="Arial" w:cs="Arial"/>
                <w:sz w:val="24"/>
                <w:szCs w:val="24"/>
              </w:rPr>
              <w:t>[0][1] = 7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matrix[0][2] = 2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matrix[1][0] = 1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matrix[1][1] = 5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matrix[1][2] = 9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matrix[2][0] = 8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matrix[2][1] = 3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matrix[2][2] = 4</w:t>
            </w:r>
          </w:p>
        </w:tc>
      </w:tr>
      <w:tr w:rsidR="00A322F9" w:rsidTr="008A749E">
        <w:tc>
          <w:tcPr>
            <w:tcW w:w="1986" w:type="dxa"/>
          </w:tcPr>
          <w:p w:rsidR="00A322F9" w:rsidRPr="0082323D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setupScenary11</w:t>
            </w:r>
          </w:p>
        </w:tc>
        <w:tc>
          <w:tcPr>
            <w:tcW w:w="2268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MagicSquareTest</w:t>
            </w:r>
          </w:p>
        </w:tc>
        <w:tc>
          <w:tcPr>
            <w:tcW w:w="779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creará un nuevo cuadrado mágico con los siguientes parámetros: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= 3</w:t>
            </w:r>
          </w:p>
          <w:p w:rsidR="00A322F9" w:rsidRPr="00AC7C61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startPoint = Left</w:t>
            </w:r>
          </w:p>
          <w:p w:rsidR="00A322F9" w:rsidRPr="0082323D" w:rsidRDefault="00A322F9" w:rsidP="00A322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orientation = Southwest</w:t>
            </w:r>
          </w:p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se creara una matriz cuadrada de tamaño 3 con los siguientes elementos en sus posiciones: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matrix[0][0] = 8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matrix[0][1] = 3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matrix[0][2] = 4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matrix[1][0] = 1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matrix[1][1] = 5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matrix[1][2] = 9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matrix[2][0] = 6</w:t>
            </w:r>
          </w:p>
          <w:p w:rsidR="00A322F9" w:rsidRPr="005631D1" w:rsidRDefault="00A322F9" w:rsidP="00A322F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631D1">
              <w:rPr>
                <w:rFonts w:ascii="Arial" w:hAnsi="Arial" w:cs="Arial"/>
                <w:sz w:val="24"/>
                <w:szCs w:val="24"/>
              </w:rPr>
              <w:t>matrix[2][1] = 7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Pr="005631D1">
              <w:rPr>
                <w:rFonts w:ascii="Arial" w:hAnsi="Arial" w:cs="Arial"/>
                <w:sz w:val="24"/>
                <w:szCs w:val="24"/>
              </w:rPr>
              <w:t>matrix[2][2] = 2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DISEÑOS DE CASOS DE PRUEBAS</w:t>
      </w: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1631"/>
        <w:gridCol w:w="1631"/>
        <w:gridCol w:w="1842"/>
        <w:gridCol w:w="4678"/>
        <w:gridCol w:w="2268"/>
      </w:tblGrid>
      <w:tr w:rsidR="00A322F9" w:rsidTr="008A749E">
        <w:tc>
          <w:tcPr>
            <w:tcW w:w="12050" w:type="dxa"/>
            <w:gridSpan w:val="5"/>
          </w:tcPr>
          <w:p w:rsidR="00A322F9" w:rsidRPr="00735C88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 un cuadrado mágico.</w:t>
            </w:r>
          </w:p>
        </w:tc>
      </w:tr>
      <w:tr w:rsidR="00A322F9" w:rsidTr="008A749E">
        <w:tc>
          <w:tcPr>
            <w:tcW w:w="1631" w:type="dxa"/>
          </w:tcPr>
          <w:p w:rsidR="00A322F9" w:rsidRPr="006A04A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1631" w:type="dxa"/>
          </w:tcPr>
          <w:p w:rsidR="00A322F9" w:rsidRPr="006A04A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842" w:type="dxa"/>
          </w:tcPr>
          <w:p w:rsidR="00A322F9" w:rsidRPr="006A04A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4678" w:type="dxa"/>
          </w:tcPr>
          <w:p w:rsidR="00A322F9" w:rsidRPr="006A04A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2268" w:type="dxa"/>
          </w:tcPr>
          <w:p w:rsidR="00A322F9" w:rsidRPr="006A04A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1631" w:type="dxa"/>
          </w:tcPr>
          <w:p w:rsidR="00A322F9" w:rsidRPr="006A04A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1631" w:type="dxa"/>
          </w:tcPr>
          <w:p w:rsidR="00A322F9" w:rsidRPr="006A04A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1842" w:type="dxa"/>
          </w:tcPr>
          <w:p w:rsidR="00A322F9" w:rsidRPr="006A04A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setupScenary1</w:t>
            </w:r>
          </w:p>
        </w:tc>
        <w:tc>
          <w:tcPr>
            <w:tcW w:w="4678" w:type="dxa"/>
          </w:tcPr>
          <w:p w:rsidR="00A322F9" w:rsidRPr="00F750A9" w:rsidRDefault="00A322F9" w:rsidP="008A74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0A9">
              <w:rPr>
                <w:rFonts w:ascii="Arial" w:hAnsi="Arial" w:cs="Arial"/>
                <w:sz w:val="24"/>
                <w:szCs w:val="24"/>
                <w:lang w:val="en-US"/>
              </w:rPr>
              <w:t>size = 5</w:t>
            </w:r>
          </w:p>
          <w:p w:rsidR="00A322F9" w:rsidRPr="00F750A9" w:rsidRDefault="00A322F9" w:rsidP="008A74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0A9">
              <w:rPr>
                <w:rFonts w:ascii="Arial" w:hAnsi="Arial" w:cs="Arial"/>
                <w:sz w:val="24"/>
                <w:szCs w:val="24"/>
                <w:lang w:val="en-US"/>
              </w:rPr>
              <w:t>startPoint = MagicSquare.RIGHT</w:t>
            </w:r>
          </w:p>
          <w:p w:rsidR="00A322F9" w:rsidRPr="00F750A9" w:rsidRDefault="00A322F9" w:rsidP="008A74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0A9">
              <w:rPr>
                <w:rFonts w:ascii="Arial" w:hAnsi="Arial" w:cs="Arial"/>
                <w:sz w:val="24"/>
                <w:szCs w:val="24"/>
                <w:lang w:val="en-US"/>
              </w:rPr>
              <w:t>orientation = MagicSquare.NORTHEAST</w:t>
            </w:r>
          </w:p>
        </w:tc>
        <w:tc>
          <w:tcPr>
            <w:tcW w:w="2268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creado un nuevo cuadrado mágico.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uno de los atributos para que el cuadrado mágico funcione, tiene asignado sus correspondientes valores.</w:t>
            </w:r>
          </w:p>
          <w:p w:rsidR="00A322F9" w:rsidRPr="006A04AB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la matriz que va a contener los números del cuadrado mágico ya está creada con su tamaño asignado.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1631"/>
        <w:gridCol w:w="2339"/>
        <w:gridCol w:w="1843"/>
        <w:gridCol w:w="2410"/>
        <w:gridCol w:w="3827"/>
      </w:tblGrid>
      <w:tr w:rsidR="00A322F9" w:rsidTr="008A749E">
        <w:tc>
          <w:tcPr>
            <w:tcW w:w="12050" w:type="dxa"/>
            <w:gridSpan w:val="5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el correcto funcionamiento a la hora de LANZAR la excepción al crear el cuadrado mágico.</w:t>
            </w:r>
          </w:p>
        </w:tc>
      </w:tr>
      <w:tr w:rsidR="00A322F9" w:rsidTr="008A749E">
        <w:tc>
          <w:tcPr>
            <w:tcW w:w="1631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339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843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2410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827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1631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339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F750A9">
              <w:rPr>
                <w:rFonts w:ascii="Arial" w:hAnsi="Arial" w:cs="Arial"/>
                <w:sz w:val="24"/>
                <w:szCs w:val="24"/>
              </w:rPr>
              <w:t>createMagicSquare</w:t>
            </w:r>
          </w:p>
        </w:tc>
        <w:tc>
          <w:tcPr>
            <w:tcW w:w="1843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F750A9">
              <w:rPr>
                <w:rFonts w:ascii="Arial" w:hAnsi="Arial" w:cs="Arial"/>
                <w:sz w:val="24"/>
                <w:szCs w:val="24"/>
              </w:rPr>
              <w:t>setupScenary2</w:t>
            </w:r>
          </w:p>
        </w:tc>
        <w:tc>
          <w:tcPr>
            <w:tcW w:w="2410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827" w:type="dxa"/>
          </w:tcPr>
          <w:p w:rsidR="00A322F9" w:rsidRPr="002A314B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lanzó la excepción OddNumberException ya que el tamaño del cuadrado mágico es un número par.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1631"/>
        <w:gridCol w:w="2339"/>
        <w:gridCol w:w="1843"/>
        <w:gridCol w:w="2410"/>
        <w:gridCol w:w="3827"/>
      </w:tblGrid>
      <w:tr w:rsidR="00A322F9" w:rsidRPr="00F14747" w:rsidTr="008A749E">
        <w:tc>
          <w:tcPr>
            <w:tcW w:w="12050" w:type="dxa"/>
            <w:gridSpan w:val="5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el correcto funcionamiento a la hora de NO lanzar la excepcione al crear el cuadrado mágico.</w:t>
            </w:r>
          </w:p>
        </w:tc>
      </w:tr>
      <w:tr w:rsidR="00A322F9" w:rsidRPr="00F14747" w:rsidTr="008A749E">
        <w:tc>
          <w:tcPr>
            <w:tcW w:w="1631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339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843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2410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827" w:type="dxa"/>
          </w:tcPr>
          <w:p w:rsidR="00A322F9" w:rsidRPr="00F14747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RPr="002A314B" w:rsidTr="008A749E">
        <w:tc>
          <w:tcPr>
            <w:tcW w:w="1631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339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F750A9">
              <w:rPr>
                <w:rFonts w:ascii="Arial" w:hAnsi="Arial" w:cs="Arial"/>
                <w:sz w:val="24"/>
                <w:szCs w:val="24"/>
              </w:rPr>
              <w:t>createMagicSquare</w:t>
            </w:r>
          </w:p>
        </w:tc>
        <w:tc>
          <w:tcPr>
            <w:tcW w:w="1843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setupScenary3</w:t>
            </w:r>
          </w:p>
        </w:tc>
        <w:tc>
          <w:tcPr>
            <w:tcW w:w="2410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827" w:type="dxa"/>
          </w:tcPr>
          <w:p w:rsidR="00A322F9" w:rsidRPr="002A314B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lanzó la excepción OddNumberException, ya que todos los parámetros al crear el cuadrado mágico son los correctos.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941"/>
        <w:gridCol w:w="2298"/>
        <w:gridCol w:w="1951"/>
        <w:gridCol w:w="1616"/>
        <w:gridCol w:w="3244"/>
      </w:tblGrid>
      <w:tr w:rsidR="00A322F9" w:rsidRPr="002A314B" w:rsidTr="008A749E">
        <w:tc>
          <w:tcPr>
            <w:tcW w:w="12050" w:type="dxa"/>
            <w:gridSpan w:val="5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del primer número del cuadrado mágico, cuando este estará en el punto de inicio Top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750A9" w:rsidRDefault="00A322F9" w:rsidP="008A74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4747">
              <w:rPr>
                <w:rFonts w:ascii="Arial" w:hAnsi="Arial" w:cs="Arial"/>
                <w:sz w:val="24"/>
                <w:szCs w:val="24"/>
                <w:lang w:val="en-US"/>
              </w:rPr>
              <w:t>startTop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F14747">
              <w:rPr>
                <w:rFonts w:ascii="Arial" w:hAnsi="Arial" w:cs="Arial"/>
                <w:sz w:val="24"/>
                <w:szCs w:val="24"/>
              </w:rPr>
              <w:t>setupScenary4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primer número del cuadrado mágico en su debida posición dentro de este.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F14747">
              <w:rPr>
                <w:rFonts w:ascii="Arial" w:hAnsi="Arial" w:cs="Arial"/>
                <w:sz w:val="24"/>
                <w:szCs w:val="24"/>
                <w:lang w:val="en-US"/>
              </w:rPr>
              <w:t>startTop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setupScenary5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primer número del cuadrado mágico en su debida posición dentro de este.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941"/>
        <w:gridCol w:w="2298"/>
        <w:gridCol w:w="1951"/>
        <w:gridCol w:w="1616"/>
        <w:gridCol w:w="3244"/>
      </w:tblGrid>
      <w:tr w:rsidR="00A322F9" w:rsidRPr="002A314B" w:rsidTr="008A749E">
        <w:tc>
          <w:tcPr>
            <w:tcW w:w="12050" w:type="dxa"/>
            <w:gridSpan w:val="5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del primer número del cuadrado mágico, cuando este estará en el punto de inicio Down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startDown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setupScenary6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primer número del cuadrado mágico en su debida posición dentro de este.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startDown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setupScenary7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primer número del cuadrado mágico en su debida posición dentro de este.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941"/>
        <w:gridCol w:w="2298"/>
        <w:gridCol w:w="1951"/>
        <w:gridCol w:w="1616"/>
        <w:gridCol w:w="3244"/>
      </w:tblGrid>
      <w:tr w:rsidR="00A322F9" w:rsidRPr="002A314B" w:rsidTr="008A749E">
        <w:tc>
          <w:tcPr>
            <w:tcW w:w="12050" w:type="dxa"/>
            <w:gridSpan w:val="5"/>
          </w:tcPr>
          <w:p w:rsidR="00A322F9" w:rsidRPr="002A314B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del primer número del cuadrado mágico, cuando este estará en el punto de inicio Right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startRight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setupScenary8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primer número del cuadrado mágico en su debida posición dentro de este.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startRight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setupScenary9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primer número del cuadrado mágico en su debida posición dentro de este.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941"/>
        <w:gridCol w:w="2298"/>
        <w:gridCol w:w="1951"/>
        <w:gridCol w:w="1616"/>
        <w:gridCol w:w="3244"/>
      </w:tblGrid>
      <w:tr w:rsidR="00A322F9" w:rsidTr="008A749E">
        <w:tc>
          <w:tcPr>
            <w:tcW w:w="12050" w:type="dxa"/>
            <w:gridSpan w:val="5"/>
          </w:tcPr>
          <w:p w:rsidR="00A322F9" w:rsidRPr="00D3081E" w:rsidRDefault="00A322F9" w:rsidP="008A749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del primer número del cuadrado mágico, cuando este estará en el punto de inicio Left</w:t>
            </w:r>
          </w:p>
        </w:tc>
      </w:tr>
      <w:tr w:rsidR="00A322F9" w:rsidTr="008A749E">
        <w:tc>
          <w:tcPr>
            <w:tcW w:w="2941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startLeft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setupScenary10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primer número del cuadrado mágico en su debida posición dentro de este.</w:t>
            </w:r>
          </w:p>
        </w:tc>
      </w:tr>
      <w:tr w:rsidR="00A322F9" w:rsidTr="008A749E">
        <w:trPr>
          <w:trHeight w:val="1133"/>
        </w:trPr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startLeft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setupScenary11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creó el primer número del cuadrado mágico en su debida posición dentro de este.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904"/>
        <w:gridCol w:w="2391"/>
        <w:gridCol w:w="1947"/>
        <w:gridCol w:w="1602"/>
        <w:gridCol w:w="3206"/>
      </w:tblGrid>
      <w:tr w:rsidR="00A322F9" w:rsidRPr="00D3081E" w:rsidTr="008A749E">
        <w:tc>
          <w:tcPr>
            <w:tcW w:w="12050" w:type="dxa"/>
            <w:gridSpan w:val="5"/>
          </w:tcPr>
          <w:p w:rsidR="00A322F9" w:rsidRPr="00D3081E" w:rsidRDefault="00A322F9" w:rsidP="008A749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 los elementos del cuadrado mágico, cuando este posee orientación Northeast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592CD0">
              <w:rPr>
                <w:rFonts w:ascii="Arial" w:hAnsi="Arial" w:cs="Arial"/>
                <w:sz w:val="24"/>
                <w:szCs w:val="24"/>
                <w:lang w:val="en-US"/>
              </w:rPr>
              <w:t>northeastOrientation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setupScenary4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todos los elementos o números del cuadrado mágico correctamente.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todas las posiciones del cuadrado mágico son diferentes de cero.</w:t>
            </w:r>
          </w:p>
        </w:tc>
      </w:tr>
      <w:tr w:rsidR="00A322F9" w:rsidTr="008A749E">
        <w:trPr>
          <w:trHeight w:val="1133"/>
        </w:trPr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 w:rsidRPr="00592CD0">
              <w:rPr>
                <w:rFonts w:ascii="Arial" w:hAnsi="Arial" w:cs="Arial"/>
                <w:sz w:val="24"/>
                <w:szCs w:val="24"/>
                <w:lang w:val="en-US"/>
              </w:rPr>
              <w:t>northeastOrientation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setupScenary8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todos los elementos o números del cuadrado mágico correctamente.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todas las posiciones del cuadrado mágico son diferentes de cero.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885"/>
        <w:gridCol w:w="2431"/>
        <w:gridCol w:w="1951"/>
        <w:gridCol w:w="1595"/>
        <w:gridCol w:w="3188"/>
      </w:tblGrid>
      <w:tr w:rsidR="00A322F9" w:rsidRPr="00D3081E" w:rsidTr="008A749E">
        <w:tc>
          <w:tcPr>
            <w:tcW w:w="12050" w:type="dxa"/>
            <w:gridSpan w:val="5"/>
          </w:tcPr>
          <w:p w:rsidR="00A322F9" w:rsidRPr="00D3081E" w:rsidRDefault="00A322F9" w:rsidP="008A749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 los elementos del cuadrado mágico, cuando este posee orientación Northwest.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northwest</w:t>
            </w:r>
            <w:r w:rsidRPr="00592CD0">
              <w:rPr>
                <w:rFonts w:ascii="Arial" w:hAnsi="Arial" w:cs="Arial"/>
                <w:sz w:val="24"/>
                <w:szCs w:val="24"/>
                <w:lang w:val="en-US"/>
              </w:rPr>
              <w:t>Orientation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setupScenary5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todos los elementos o números del cuadrado mágico correctamente.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todas las posiciones del cuadrado mágico son diferentes de cero.</w:t>
            </w:r>
          </w:p>
        </w:tc>
      </w:tr>
      <w:tr w:rsidR="00A322F9" w:rsidTr="008A749E">
        <w:trPr>
          <w:trHeight w:val="1133"/>
        </w:trPr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northwest</w:t>
            </w:r>
            <w:r w:rsidRPr="00592CD0">
              <w:rPr>
                <w:rFonts w:ascii="Arial" w:hAnsi="Arial" w:cs="Arial"/>
                <w:sz w:val="24"/>
                <w:szCs w:val="24"/>
                <w:lang w:val="en-US"/>
              </w:rPr>
              <w:t>Orientation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setupScenary10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todos los elementos o números del cuadrado mágico correctamente.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todas las posiciones del cuadrado mágico son diferentes de cero.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888"/>
        <w:gridCol w:w="2431"/>
        <w:gridCol w:w="1946"/>
        <w:gridCol w:w="1595"/>
        <w:gridCol w:w="3190"/>
      </w:tblGrid>
      <w:tr w:rsidR="00A322F9" w:rsidRPr="00D3081E" w:rsidTr="008A749E">
        <w:tc>
          <w:tcPr>
            <w:tcW w:w="12050" w:type="dxa"/>
            <w:gridSpan w:val="5"/>
          </w:tcPr>
          <w:p w:rsidR="00A322F9" w:rsidRPr="00D3081E" w:rsidRDefault="00A322F9" w:rsidP="008A749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 los elementos del cuadrado mágico, cuando este posee orientación Southeast.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southeast</w:t>
            </w:r>
            <w:r w:rsidRPr="00592CD0">
              <w:rPr>
                <w:rFonts w:ascii="Arial" w:hAnsi="Arial" w:cs="Arial"/>
                <w:sz w:val="24"/>
                <w:szCs w:val="24"/>
                <w:lang w:val="en-US"/>
              </w:rPr>
              <w:t>Orientation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setupScenary6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todos los elementos o números del cuadrado mágico correctamente.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todas las posiciones del cuadrado mágico son diferentes de cero.</w:t>
            </w:r>
          </w:p>
        </w:tc>
      </w:tr>
      <w:tr w:rsidR="00A322F9" w:rsidTr="008A749E">
        <w:trPr>
          <w:trHeight w:val="1133"/>
        </w:trPr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southeast</w:t>
            </w:r>
            <w:r w:rsidRPr="00592CD0">
              <w:rPr>
                <w:rFonts w:ascii="Arial" w:hAnsi="Arial" w:cs="Arial"/>
                <w:sz w:val="24"/>
                <w:szCs w:val="24"/>
                <w:lang w:val="en-US"/>
              </w:rPr>
              <w:t>Orientation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setupScenary9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todos los elementos o números del cuadrado mágico correctamente.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todas las posiciones del cuadrado mágico son diferentes de cero.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BF654E" w:rsidRDefault="00BF654E" w:rsidP="00A322F9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869"/>
        <w:gridCol w:w="2471"/>
        <w:gridCol w:w="1951"/>
        <w:gridCol w:w="1588"/>
        <w:gridCol w:w="3171"/>
      </w:tblGrid>
      <w:tr w:rsidR="00A322F9" w:rsidRPr="00D3081E" w:rsidTr="008A749E">
        <w:tc>
          <w:tcPr>
            <w:tcW w:w="12050" w:type="dxa"/>
            <w:gridSpan w:val="5"/>
          </w:tcPr>
          <w:p w:rsidR="00A322F9" w:rsidRPr="00D3081E" w:rsidRDefault="00A322F9" w:rsidP="008A749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4"/>
                <w:szCs w:val="24"/>
              </w:rPr>
              <w:t>Verificar la correcta creación de los elementos del cuadrado mágico, cuando este posee orientación Southwest.</w:t>
            </w:r>
          </w:p>
        </w:tc>
      </w:tr>
      <w:tr w:rsidR="00A322F9" w:rsidRPr="002A314B" w:rsidTr="008A749E">
        <w:tc>
          <w:tcPr>
            <w:tcW w:w="2941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Clase</w:t>
            </w:r>
          </w:p>
        </w:tc>
        <w:tc>
          <w:tcPr>
            <w:tcW w:w="2298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1951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Escenario</w:t>
            </w:r>
          </w:p>
        </w:tc>
        <w:tc>
          <w:tcPr>
            <w:tcW w:w="1616" w:type="dxa"/>
          </w:tcPr>
          <w:p w:rsidR="00A322F9" w:rsidRPr="002A314B" w:rsidRDefault="00A322F9" w:rsidP="008A7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entrada</w:t>
            </w:r>
          </w:p>
        </w:tc>
        <w:tc>
          <w:tcPr>
            <w:tcW w:w="3244" w:type="dxa"/>
          </w:tcPr>
          <w:p w:rsidR="00A322F9" w:rsidRPr="002A314B" w:rsidRDefault="00A322F9" w:rsidP="008A74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322F9" w:rsidTr="008A749E"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southwest</w:t>
            </w:r>
            <w:r w:rsidRPr="00592CD0">
              <w:rPr>
                <w:rFonts w:ascii="Arial" w:hAnsi="Arial" w:cs="Arial"/>
                <w:sz w:val="24"/>
                <w:szCs w:val="24"/>
                <w:lang w:val="en-US"/>
              </w:rPr>
              <w:t>Orientation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setupScenary7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todos los elementos o números del cuadrado mágico correctamente.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todas las posiciones del cuadrado mágico son diferentes de cero.</w:t>
            </w:r>
          </w:p>
        </w:tc>
      </w:tr>
      <w:tr w:rsidR="00A322F9" w:rsidTr="008A749E">
        <w:trPr>
          <w:trHeight w:val="1133"/>
        </w:trPr>
        <w:tc>
          <w:tcPr>
            <w:tcW w:w="294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MagicSquare</w:t>
            </w:r>
          </w:p>
        </w:tc>
        <w:tc>
          <w:tcPr>
            <w:tcW w:w="2298" w:type="dxa"/>
          </w:tcPr>
          <w:p w:rsidR="00A322F9" w:rsidRPr="00F14747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southwest</w:t>
            </w:r>
            <w:r w:rsidRPr="00592CD0">
              <w:rPr>
                <w:rFonts w:ascii="Arial" w:hAnsi="Arial" w:cs="Arial"/>
                <w:sz w:val="24"/>
                <w:szCs w:val="24"/>
                <w:lang w:val="en-US"/>
              </w:rPr>
              <w:t>Orientation</w:t>
            </w:r>
          </w:p>
        </w:tc>
        <w:tc>
          <w:tcPr>
            <w:tcW w:w="1951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setupScenary11</w:t>
            </w:r>
          </w:p>
        </w:tc>
        <w:tc>
          <w:tcPr>
            <w:tcW w:w="1616" w:type="dxa"/>
          </w:tcPr>
          <w:p w:rsidR="00A322F9" w:rsidRDefault="00A322F9" w:rsidP="008A7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  <w:tc>
          <w:tcPr>
            <w:tcW w:w="3244" w:type="dxa"/>
          </w:tcPr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todos los elementos o números del cuadrado mágico correctamente.</w:t>
            </w:r>
          </w:p>
          <w:p w:rsidR="00A322F9" w:rsidRDefault="00A322F9" w:rsidP="008A74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Adicionalmente, todas las posiciones del cuadrado mágico son diferentes de cero.</w:t>
            </w:r>
          </w:p>
        </w:tc>
      </w:tr>
    </w:tbl>
    <w:p w:rsidR="00A322F9" w:rsidRDefault="00A322F9" w:rsidP="00A322F9">
      <w:pPr>
        <w:rPr>
          <w:rFonts w:ascii="Arial" w:hAnsi="Arial" w:cs="Arial"/>
          <w:b/>
          <w:sz w:val="24"/>
          <w:szCs w:val="24"/>
          <w:u w:val="single"/>
        </w:rPr>
      </w:pPr>
    </w:p>
    <w:p w:rsidR="00F870D9" w:rsidRPr="00A322F9" w:rsidRDefault="00F870D9">
      <w:pPr>
        <w:rPr>
          <w:rFonts w:ascii="Arial" w:hAnsi="Arial" w:cs="Arial"/>
          <w:sz w:val="24"/>
          <w:szCs w:val="24"/>
        </w:rPr>
      </w:pPr>
    </w:p>
    <w:sectPr w:rsidR="00F870D9" w:rsidRPr="00A32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C93"/>
    <w:multiLevelType w:val="hybridMultilevel"/>
    <w:tmpl w:val="30767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B6798"/>
    <w:multiLevelType w:val="hybridMultilevel"/>
    <w:tmpl w:val="E398B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67C0A"/>
    <w:multiLevelType w:val="hybridMultilevel"/>
    <w:tmpl w:val="B316E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D5DFA"/>
    <w:multiLevelType w:val="hybridMultilevel"/>
    <w:tmpl w:val="3614F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45CD6"/>
    <w:multiLevelType w:val="hybridMultilevel"/>
    <w:tmpl w:val="7520C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B5C91"/>
    <w:multiLevelType w:val="hybridMultilevel"/>
    <w:tmpl w:val="D3CA9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85009"/>
    <w:multiLevelType w:val="hybridMultilevel"/>
    <w:tmpl w:val="83CE0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3C9A"/>
    <w:multiLevelType w:val="hybridMultilevel"/>
    <w:tmpl w:val="43F47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22345"/>
    <w:multiLevelType w:val="hybridMultilevel"/>
    <w:tmpl w:val="F65839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43A"/>
    <w:multiLevelType w:val="hybridMultilevel"/>
    <w:tmpl w:val="7E40E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06E43"/>
    <w:multiLevelType w:val="hybridMultilevel"/>
    <w:tmpl w:val="7C7AC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9"/>
    <w:rsid w:val="006D0399"/>
    <w:rsid w:val="00A322F9"/>
    <w:rsid w:val="00BF654E"/>
    <w:rsid w:val="00F8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79DEB-E0AE-40E7-8B4D-95752FE6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2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1409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Gomez Andrade</dc:creator>
  <cp:keywords/>
  <dc:description/>
  <cp:lastModifiedBy>Luis Felipe Gomez Andrade</cp:lastModifiedBy>
  <cp:revision>3</cp:revision>
  <dcterms:created xsi:type="dcterms:W3CDTF">2019-03-01T03:51:00Z</dcterms:created>
  <dcterms:modified xsi:type="dcterms:W3CDTF">2019-03-01T03:53:00Z</dcterms:modified>
</cp:coreProperties>
</file>