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C9069" w14:textId="77777777" w:rsidR="00636964" w:rsidRDefault="00636964" w:rsidP="006A4EF9">
      <w:pPr>
        <w:jc w:val="center"/>
        <w:rPr>
          <w:b/>
          <w:bCs/>
        </w:rPr>
      </w:pPr>
    </w:p>
    <w:p w14:paraId="49B15131" w14:textId="0FA3662A" w:rsidR="00514754" w:rsidRPr="00E93C33" w:rsidRDefault="003F0539" w:rsidP="006A4EF9">
      <w:pPr>
        <w:jc w:val="center"/>
        <w:rPr>
          <w:b/>
          <w:bCs/>
        </w:rPr>
      </w:pPr>
      <w:r>
        <w:rPr>
          <w:b/>
          <w:bCs/>
        </w:rPr>
        <w:t>CONTENIDO INTERACTIVO BLOG</w:t>
      </w:r>
    </w:p>
    <w:p w14:paraId="0F8DA49F" w14:textId="0F766003" w:rsidR="00BB1BA3" w:rsidRDefault="006E276C" w:rsidP="00636964">
      <w:pPr>
        <w:jc w:val="center"/>
      </w:pPr>
      <w:r>
        <w:rPr>
          <w:b/>
          <w:bCs/>
        </w:rPr>
        <w:t>Silvia Duarte | Sara Jamza</w:t>
      </w:r>
      <w:r w:rsidR="00CB5381">
        <w:rPr>
          <w:b/>
          <w:bCs/>
        </w:rPr>
        <w:t xml:space="preserve"> | </w:t>
      </w:r>
      <w:r w:rsidR="00537723">
        <w:rPr>
          <w:b/>
          <w:bCs/>
        </w:rPr>
        <w:t xml:space="preserve">Santiago Gómez </w:t>
      </w:r>
    </w:p>
    <w:p w14:paraId="06825539" w14:textId="229A8C80" w:rsidR="00636964" w:rsidRDefault="006E276C" w:rsidP="006E276C">
      <w:pPr>
        <w:jc w:val="center"/>
      </w:pPr>
      <w:r w:rsidRPr="00E93C33">
        <w:rPr>
          <w:b/>
          <w:bCs/>
        </w:rPr>
        <w:t>Cuenta / Marca:</w:t>
      </w:r>
      <w:r>
        <w:t xml:space="preserve"> </w:t>
      </w:r>
      <w:hyperlink r:id="rId7" w:history="1">
        <w:proofErr w:type="spellStart"/>
        <w:r w:rsidRPr="00E93C33">
          <w:rPr>
            <w:rStyle w:val="Hipervnculo"/>
          </w:rPr>
          <w:t>agapebynat</w:t>
        </w:r>
        <w:proofErr w:type="spellEnd"/>
      </w:hyperlink>
    </w:p>
    <w:p w14:paraId="33FC1E2A" w14:textId="1307322F" w:rsidR="005D6CB5" w:rsidRDefault="005D6CB5" w:rsidP="003B65AB"/>
    <w:p w14:paraId="6947E8BE" w14:textId="70B1BAEE" w:rsidR="00AB67A4" w:rsidRDefault="00AB67A4" w:rsidP="00540410">
      <w:pPr>
        <w:pStyle w:val="Ttulo"/>
      </w:pPr>
      <w:r>
        <w:t>Los 5 errores más comunes en el maquillaje diario</w:t>
      </w:r>
    </w:p>
    <w:p w14:paraId="08CB56C9" w14:textId="77777777" w:rsidR="001210C8" w:rsidRPr="001210C8" w:rsidRDefault="001210C8" w:rsidP="001210C8"/>
    <w:p w14:paraId="29AB7D03" w14:textId="11D5D09F" w:rsidR="00AB67A4" w:rsidRDefault="002C1CC6" w:rsidP="00C01C99">
      <w:pPr>
        <w:pStyle w:val="Subttulo"/>
      </w:pPr>
      <w:r w:rsidRPr="002C1CC6">
        <w:t>¿Sientes que tu maquillaje no se ve como esperas, aunque sigas todos los pasos? Muchas veces no se trata de falta de productos ni de técnica avanzada, sino de pequeños errores que repetimos a diario sin darnos cuenta. En este artículo te cuento cuáles son los 5 errores más comunes en el maquillaje diario y cómo corregirlos para lograr un acabado más natural</w:t>
      </w:r>
      <w:r w:rsidR="0099767D">
        <w:t xml:space="preserve"> y</w:t>
      </w:r>
      <w:r w:rsidRPr="002C1CC6">
        <w:t xml:space="preserve"> duradero.</w:t>
      </w:r>
    </w:p>
    <w:p w14:paraId="741F48DF" w14:textId="77777777" w:rsidR="00AF4DD4" w:rsidRDefault="00AF4DD4" w:rsidP="00AF4DD4">
      <w:pPr>
        <w:pStyle w:val="Subttulo"/>
      </w:pPr>
    </w:p>
    <w:p w14:paraId="71F65717" w14:textId="75386C73" w:rsidR="00AF4DD4" w:rsidRDefault="00AF4DD4" w:rsidP="00AF4DD4">
      <w:pPr>
        <w:pStyle w:val="Subttulo"/>
      </w:pPr>
      <w:r w:rsidRPr="00AF4DD4">
        <w:t>Después de años de experimentar (y sí, de cometer todos estos errores), aquí te comparto los 5 que veo con más frecuencia — y exactamente qué hacer para evitarlos</w:t>
      </w:r>
      <w:r w:rsidR="0079290F">
        <w:t>.</w:t>
      </w:r>
    </w:p>
    <w:p w14:paraId="35469D62" w14:textId="77777777" w:rsidR="0079290F" w:rsidRDefault="0079290F" w:rsidP="0079290F"/>
    <w:p w14:paraId="07F21D82" w14:textId="77777777" w:rsidR="005377B4" w:rsidRDefault="005377B4" w:rsidP="0079290F"/>
    <w:p w14:paraId="5EA9897B" w14:textId="28BDD069" w:rsidR="005377B4" w:rsidRDefault="00760349" w:rsidP="005377B4">
      <w:pPr>
        <w:pStyle w:val="Prrafodelista"/>
        <w:numPr>
          <w:ilvl w:val="0"/>
          <w:numId w:val="8"/>
        </w:numPr>
      </w:pPr>
      <w:r>
        <w:t xml:space="preserve">APLICAS EL </w:t>
      </w:r>
      <w:r w:rsidRPr="00760349">
        <w:t>RUBOR</w:t>
      </w:r>
      <w:r>
        <w:t xml:space="preserve"> HACIA ABAJO</w:t>
      </w:r>
    </w:p>
    <w:p w14:paraId="586BDCEC" w14:textId="12B9EF4D" w:rsidR="00B66BEA" w:rsidRDefault="00B66BEA" w:rsidP="00B66BEA">
      <w:pPr>
        <w:pStyle w:val="Prrafodelista"/>
      </w:pPr>
      <w:r>
        <w:t>u</w:t>
      </w:r>
      <w:r w:rsidRPr="00B66BEA">
        <w:t>no de los errores más comunes es aplicar el rubor en dirección descendente. Esto arrastra visualmente las facciones hacia abajo, creando un efecto de cansancio en vez de frescura y juventud.</w:t>
      </w:r>
    </w:p>
    <w:p w14:paraId="6D40140A" w14:textId="4C2FAAFC" w:rsidR="00796D4C" w:rsidRDefault="00796D4C" w:rsidP="00796D4C">
      <w:pPr>
        <w:pStyle w:val="Prrafodelista"/>
        <w:ind w:left="1416"/>
        <w:rPr>
          <w:color w:val="4EA72E" w:themeColor="accent6"/>
        </w:rPr>
      </w:pPr>
      <w:r w:rsidRPr="00796D4C">
        <w:rPr>
          <w:color w:val="4EA72E" w:themeColor="accent6"/>
        </w:rPr>
        <w:t xml:space="preserve">CORRECTO: Aplica el rubor en las manzanas de las mejillas y difumina hacia las sienes, siempre en dirección ascendente. Esto levanta las facciones y da un </w:t>
      </w:r>
      <w:proofErr w:type="gramStart"/>
      <w:r w:rsidRPr="00796D4C">
        <w:rPr>
          <w:color w:val="4EA72E" w:themeColor="accent6"/>
        </w:rPr>
        <w:t>look</w:t>
      </w:r>
      <w:proofErr w:type="gramEnd"/>
      <w:r w:rsidRPr="00796D4C">
        <w:rPr>
          <w:color w:val="4EA72E" w:themeColor="accent6"/>
        </w:rPr>
        <w:t xml:space="preserve"> más fresco y natural.</w:t>
      </w:r>
    </w:p>
    <w:p w14:paraId="69314109" w14:textId="77777777" w:rsidR="00C91C72" w:rsidRDefault="00C91C72" w:rsidP="00796D4C">
      <w:pPr>
        <w:pStyle w:val="Prrafodelista"/>
        <w:ind w:left="1416"/>
        <w:rPr>
          <w:color w:val="4EA72E" w:themeColor="accent6"/>
        </w:rPr>
      </w:pPr>
    </w:p>
    <w:p w14:paraId="040653B4" w14:textId="77777777" w:rsidR="00C91C72" w:rsidRDefault="00C91C72" w:rsidP="00796D4C">
      <w:pPr>
        <w:pStyle w:val="Prrafodelista"/>
        <w:ind w:left="1416"/>
        <w:rPr>
          <w:color w:val="4EA72E" w:themeColor="accent6"/>
        </w:rPr>
      </w:pPr>
    </w:p>
    <w:p w14:paraId="1BAE90B9" w14:textId="77777777" w:rsidR="00C91C72" w:rsidRDefault="00C91C72" w:rsidP="00796D4C">
      <w:pPr>
        <w:pStyle w:val="Prrafodelista"/>
        <w:ind w:left="1416"/>
        <w:rPr>
          <w:color w:val="4EA72E" w:themeColor="accent6"/>
        </w:rPr>
      </w:pPr>
    </w:p>
    <w:p w14:paraId="05D2E787" w14:textId="77777777" w:rsidR="00C91C72" w:rsidRDefault="00C91C72" w:rsidP="00796D4C">
      <w:pPr>
        <w:pStyle w:val="Prrafodelista"/>
        <w:ind w:left="1416"/>
        <w:rPr>
          <w:color w:val="4EA72E" w:themeColor="accent6"/>
        </w:rPr>
      </w:pPr>
    </w:p>
    <w:p w14:paraId="42088E10" w14:textId="73726C1F" w:rsidR="00796D4C" w:rsidRPr="00111D82" w:rsidRDefault="005B2503" w:rsidP="00796D4C">
      <w:pPr>
        <w:pStyle w:val="Prrafodelista"/>
        <w:numPr>
          <w:ilvl w:val="0"/>
          <w:numId w:val="8"/>
        </w:numPr>
        <w:rPr>
          <w:color w:val="000000" w:themeColor="text1"/>
        </w:rPr>
      </w:pPr>
      <w:r w:rsidRPr="00111D82">
        <w:rPr>
          <w:color w:val="000000" w:themeColor="text1"/>
        </w:rPr>
        <w:lastRenderedPageBreak/>
        <w:t>ARRASTRAS EL CONTORNO EN TU ROSTRO</w:t>
      </w:r>
    </w:p>
    <w:p w14:paraId="2D0AE0C3" w14:textId="48E8ED45" w:rsidR="00111D82" w:rsidRDefault="00111D82" w:rsidP="00111D82">
      <w:pPr>
        <w:pStyle w:val="Prrafodelista"/>
        <w:rPr>
          <w:color w:val="000000" w:themeColor="text1"/>
        </w:rPr>
      </w:pPr>
      <w:r w:rsidRPr="00111D82">
        <w:rPr>
          <w:color w:val="000000" w:themeColor="text1"/>
        </w:rPr>
        <w:t>Al aplicar contorno, muchas personas usan movimientos de arrastre que terminan moviendo la base de maquillaje que ya aplicaron. Esto deja el acabado desigual, con parches y sin la definición que buscamos.</w:t>
      </w:r>
    </w:p>
    <w:p w14:paraId="7A81E9FE" w14:textId="5BDD0F12" w:rsidR="00C91C72" w:rsidRPr="007F4900" w:rsidRDefault="00C91C72" w:rsidP="00C91C72">
      <w:pPr>
        <w:pStyle w:val="Prrafodelista"/>
        <w:ind w:left="1416"/>
        <w:rPr>
          <w:color w:val="4EA72E" w:themeColor="accent6"/>
        </w:rPr>
      </w:pPr>
      <w:r w:rsidRPr="007F4900">
        <w:rPr>
          <w:color w:val="4EA72E" w:themeColor="accent6"/>
        </w:rPr>
        <w:t>CORRECTO: Usa una técnica de presión (</w:t>
      </w:r>
      <w:proofErr w:type="spellStart"/>
      <w:r w:rsidRPr="007F4900">
        <w:rPr>
          <w:color w:val="4EA72E" w:themeColor="accent6"/>
        </w:rPr>
        <w:t>stamping</w:t>
      </w:r>
      <w:proofErr w:type="spellEnd"/>
      <w:r w:rsidRPr="007F4900">
        <w:rPr>
          <w:color w:val="4EA72E" w:themeColor="accent6"/>
        </w:rPr>
        <w:t>) — presiona la brocha o esponja sobre la piel en vez de arrastrar. Esto deposita el producto sin mover la base y logra una definición más precisa y limpia.</w:t>
      </w:r>
    </w:p>
    <w:p w14:paraId="431A73F1" w14:textId="77777777" w:rsidR="00600C37" w:rsidRDefault="00600C37" w:rsidP="00C91C72">
      <w:pPr>
        <w:pStyle w:val="Prrafodelista"/>
        <w:ind w:left="1416"/>
        <w:rPr>
          <w:color w:val="000000" w:themeColor="text1"/>
        </w:rPr>
      </w:pPr>
    </w:p>
    <w:p w14:paraId="47185C49" w14:textId="0B320570" w:rsidR="00C91C72" w:rsidRDefault="00600C37" w:rsidP="00C91C72">
      <w:pPr>
        <w:pStyle w:val="Prrafodelista"/>
        <w:numPr>
          <w:ilvl w:val="0"/>
          <w:numId w:val="8"/>
        </w:numPr>
        <w:rPr>
          <w:color w:val="000000" w:themeColor="text1"/>
        </w:rPr>
      </w:pPr>
      <w:r>
        <w:rPr>
          <w:color w:val="000000" w:themeColor="text1"/>
        </w:rPr>
        <w:t xml:space="preserve">EXCEDES EL USO DE CORRECTOR </w:t>
      </w:r>
      <w:r w:rsidR="00467687">
        <w:rPr>
          <w:color w:val="000000" w:themeColor="text1"/>
        </w:rPr>
        <w:t>Y POLVO TRASLÚCIDO</w:t>
      </w:r>
    </w:p>
    <w:p w14:paraId="4562E6AE" w14:textId="04773709" w:rsidR="00600C37" w:rsidRDefault="00467687" w:rsidP="00600C37">
      <w:pPr>
        <w:pStyle w:val="Prrafodelista"/>
        <w:rPr>
          <w:color w:val="000000" w:themeColor="text1"/>
        </w:rPr>
      </w:pPr>
      <w:r w:rsidRPr="00467687">
        <w:rPr>
          <w:color w:val="000000" w:themeColor="text1"/>
        </w:rPr>
        <w:t xml:space="preserve">El corrector es tu mejor aliado, pero en exceso se convierte en tu peor enemigo. El </w:t>
      </w:r>
      <w:r w:rsidR="00730743" w:rsidRPr="00730743">
        <w:rPr>
          <w:color w:val="000000" w:themeColor="text1"/>
          <w:highlight w:val="yellow"/>
        </w:rPr>
        <w:t>ENLACE</w:t>
      </w:r>
      <w:r w:rsidR="00730743">
        <w:rPr>
          <w:color w:val="000000" w:themeColor="text1"/>
        </w:rPr>
        <w:t xml:space="preserve"> </w:t>
      </w:r>
      <w:hyperlink r:id="rId8" w:history="1">
        <w:proofErr w:type="spellStart"/>
        <w:r w:rsidRPr="00730743">
          <w:rPr>
            <w:rStyle w:val="Hipervnculo"/>
            <w:i/>
            <w:iCs/>
          </w:rPr>
          <w:t>baking</w:t>
        </w:r>
        <w:proofErr w:type="spellEnd"/>
      </w:hyperlink>
      <w:r w:rsidRPr="00467687">
        <w:rPr>
          <w:i/>
          <w:iCs/>
          <w:color w:val="000000" w:themeColor="text1"/>
        </w:rPr>
        <w:t xml:space="preserve"> </w:t>
      </w:r>
      <w:r w:rsidRPr="00467687">
        <w:rPr>
          <w:color w:val="000000" w:themeColor="text1"/>
        </w:rPr>
        <w:t>pesado — aplicar demasiado polvo sobre el corrector — crea un efecto acartonado que marca cada línea de expresión y se ve completamente artificial.</w:t>
      </w:r>
    </w:p>
    <w:p w14:paraId="116C7124" w14:textId="3AE50763" w:rsidR="00730743" w:rsidRPr="007F4900" w:rsidRDefault="000815E2" w:rsidP="000815E2">
      <w:pPr>
        <w:pStyle w:val="Prrafodelista"/>
        <w:ind w:left="1416"/>
        <w:rPr>
          <w:color w:val="4EA72E" w:themeColor="accent6"/>
        </w:rPr>
      </w:pPr>
      <w:r w:rsidRPr="007F4900">
        <w:rPr>
          <w:color w:val="4EA72E" w:themeColor="accent6"/>
        </w:rPr>
        <w:t>CORRECTO: Busca precisión. Aplica solo la cantidad necesaria de corrector y reduce la cantidad de polvo para sellar. El objetivo es un acabado que perfecciona sin que se note que llevas producto.</w:t>
      </w:r>
    </w:p>
    <w:p w14:paraId="7318BDAD" w14:textId="77777777" w:rsidR="000815E2" w:rsidRDefault="000815E2" w:rsidP="000815E2">
      <w:pPr>
        <w:rPr>
          <w:color w:val="000000" w:themeColor="text1"/>
        </w:rPr>
      </w:pPr>
    </w:p>
    <w:p w14:paraId="046D6123" w14:textId="2785A505" w:rsidR="000815E2" w:rsidRDefault="000815E2" w:rsidP="000815E2">
      <w:pPr>
        <w:pStyle w:val="Prrafodelista"/>
        <w:numPr>
          <w:ilvl w:val="0"/>
          <w:numId w:val="8"/>
        </w:numPr>
        <w:rPr>
          <w:color w:val="000000" w:themeColor="text1"/>
        </w:rPr>
      </w:pPr>
      <w:r>
        <w:rPr>
          <w:color w:val="000000" w:themeColor="text1"/>
        </w:rPr>
        <w:t>SOBREAPLICAS E</w:t>
      </w:r>
      <w:r w:rsidR="00DB25D1">
        <w:rPr>
          <w:color w:val="000000" w:themeColor="text1"/>
        </w:rPr>
        <w:t xml:space="preserve">L BRONCEADOR </w:t>
      </w:r>
    </w:p>
    <w:p w14:paraId="41416411" w14:textId="62225988" w:rsidR="00DB25D1" w:rsidRDefault="00DB25D1" w:rsidP="00DB25D1">
      <w:pPr>
        <w:pStyle w:val="Prrafodelista"/>
        <w:rPr>
          <w:color w:val="000000" w:themeColor="text1"/>
        </w:rPr>
      </w:pPr>
      <w:r w:rsidRPr="00DB25D1">
        <w:rPr>
          <w:color w:val="000000" w:themeColor="text1"/>
        </w:rPr>
        <w:t>El error más común con el bronceador es aplicar demasiado producto de una vez. Esto crea un efecto de máscara anaranjada o manchas de color que son muy difíciles de corregir sin tener que empezar de nuevo.</w:t>
      </w:r>
    </w:p>
    <w:p w14:paraId="681E50DF" w14:textId="60FB60F9" w:rsidR="00572670" w:rsidRDefault="00572670" w:rsidP="00572670">
      <w:pPr>
        <w:pStyle w:val="Prrafodelista"/>
        <w:ind w:left="1416"/>
        <w:rPr>
          <w:color w:val="4EA72E" w:themeColor="accent6"/>
        </w:rPr>
      </w:pPr>
      <w:r w:rsidRPr="007F4900">
        <w:rPr>
          <w:color w:val="4EA72E" w:themeColor="accent6"/>
        </w:rPr>
        <w:t>CORRECTO: Empieza con poco producto y construye el color de manera gradual y controlada. Es mucho más fácil agregar más que quitar el exceso. Aplica en las zonas donde el sol naturalmente toca tu rostro.</w:t>
      </w:r>
    </w:p>
    <w:p w14:paraId="3781B882" w14:textId="77777777" w:rsidR="007F4900" w:rsidRPr="007F4900" w:rsidRDefault="007F4900" w:rsidP="00572670">
      <w:pPr>
        <w:pStyle w:val="Prrafodelista"/>
        <w:ind w:left="1416"/>
        <w:rPr>
          <w:color w:val="4EA72E" w:themeColor="accent6"/>
        </w:rPr>
      </w:pPr>
    </w:p>
    <w:p w14:paraId="29A6D735" w14:textId="015C1C2C" w:rsidR="00A5068E" w:rsidRDefault="001E11DC" w:rsidP="00572670">
      <w:pPr>
        <w:pStyle w:val="Prrafodelista"/>
        <w:numPr>
          <w:ilvl w:val="0"/>
          <w:numId w:val="8"/>
        </w:numPr>
      </w:pPr>
      <w:r>
        <w:t>“PEGAS” EL ILUMINADOR</w:t>
      </w:r>
    </w:p>
    <w:p w14:paraId="44BC55FB" w14:textId="12006ACA" w:rsidR="001E11DC" w:rsidRDefault="001E11DC" w:rsidP="001E11DC">
      <w:pPr>
        <w:pStyle w:val="Prrafodelista"/>
      </w:pPr>
      <w:r w:rsidRPr="001E11DC">
        <w:t xml:space="preserve">Aplicar solo iluminador en polvo directamente sobre la piel crea un brillo superficial que se ve como purpurina encima del maquillaje, en vez de un </w:t>
      </w:r>
      <w:proofErr w:type="spellStart"/>
      <w:r w:rsidRPr="001E11DC">
        <w:t>glow</w:t>
      </w:r>
      <w:proofErr w:type="spellEnd"/>
      <w:r w:rsidRPr="001E11DC">
        <w:t xml:space="preserve"> que viene desde dentro. El resultado es un aspecto artificial y poco refinado.</w:t>
      </w:r>
    </w:p>
    <w:p w14:paraId="24A440EC" w14:textId="6DF27C97" w:rsidR="00C33134" w:rsidRPr="007F4900" w:rsidRDefault="00C33134" w:rsidP="00C33134">
      <w:pPr>
        <w:pStyle w:val="Prrafodelista"/>
        <w:ind w:left="1416"/>
        <w:rPr>
          <w:color w:val="4EA72E" w:themeColor="accent6"/>
        </w:rPr>
      </w:pPr>
      <w:r w:rsidRPr="007F4900">
        <w:rPr>
          <w:color w:val="4EA72E" w:themeColor="accent6"/>
        </w:rPr>
        <w:t xml:space="preserve">CORRECTO: Aplica crema iluminadora sobre polvo para un brillo multidimensional que se funde con la piel. Esta técnica crea un efecto </w:t>
      </w:r>
      <w:proofErr w:type="spellStart"/>
      <w:r w:rsidRPr="007F4900">
        <w:rPr>
          <w:i/>
          <w:iCs/>
          <w:color w:val="4EA72E" w:themeColor="accent6"/>
        </w:rPr>
        <w:t>l</w:t>
      </w:r>
      <w:r w:rsidRPr="007F4900">
        <w:rPr>
          <w:i/>
          <w:iCs/>
          <w:color w:val="4EA72E" w:themeColor="accent6"/>
        </w:rPr>
        <w:t>it</w:t>
      </w:r>
      <w:proofErr w:type="spellEnd"/>
      <w:r w:rsidRPr="007F4900">
        <w:rPr>
          <w:i/>
          <w:iCs/>
          <w:color w:val="4EA72E" w:themeColor="accent6"/>
        </w:rPr>
        <w:t xml:space="preserve"> </w:t>
      </w:r>
      <w:proofErr w:type="spellStart"/>
      <w:r w:rsidRPr="007F4900">
        <w:rPr>
          <w:i/>
          <w:iCs/>
          <w:color w:val="4EA72E" w:themeColor="accent6"/>
        </w:rPr>
        <w:t>from</w:t>
      </w:r>
      <w:proofErr w:type="spellEnd"/>
      <w:r w:rsidRPr="007F4900">
        <w:rPr>
          <w:i/>
          <w:iCs/>
          <w:color w:val="4EA72E" w:themeColor="accent6"/>
        </w:rPr>
        <w:t xml:space="preserve"> </w:t>
      </w:r>
      <w:proofErr w:type="spellStart"/>
      <w:r w:rsidRPr="007F4900">
        <w:rPr>
          <w:i/>
          <w:iCs/>
          <w:color w:val="4EA72E" w:themeColor="accent6"/>
        </w:rPr>
        <w:t>within</w:t>
      </w:r>
      <w:proofErr w:type="spellEnd"/>
      <w:r w:rsidR="00380889" w:rsidRPr="007F4900">
        <w:rPr>
          <w:i/>
          <w:iCs/>
          <w:color w:val="4EA72E" w:themeColor="accent6"/>
        </w:rPr>
        <w:t>,</w:t>
      </w:r>
      <w:r w:rsidR="00380889" w:rsidRPr="007F4900">
        <w:rPr>
          <w:color w:val="4EA72E" w:themeColor="accent6"/>
        </w:rPr>
        <w:t xml:space="preserve"> </w:t>
      </w:r>
      <w:r w:rsidRPr="007F4900">
        <w:rPr>
          <w:color w:val="4EA72E" w:themeColor="accent6"/>
        </w:rPr>
        <w:t>una luminosidad que parece natural, como si tu piel brillara sola.</w:t>
      </w:r>
    </w:p>
    <w:p w14:paraId="4D4F885F" w14:textId="77777777" w:rsidR="00A5068E" w:rsidRDefault="00A5068E" w:rsidP="00A5068E"/>
    <w:p w14:paraId="5B264A4E" w14:textId="3BEB7B4C" w:rsidR="00A5068E" w:rsidRDefault="00A5068E" w:rsidP="00A5068E"/>
    <w:p w14:paraId="65E840A9" w14:textId="4AA4BFE8" w:rsidR="00096A4B" w:rsidRPr="00A5068E" w:rsidRDefault="00096A4B" w:rsidP="00A5068E"/>
    <w:sectPr w:rsidR="00096A4B" w:rsidRPr="00A5068E">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E6E3A" w14:textId="77777777" w:rsidR="00F63122" w:rsidRDefault="00F63122" w:rsidP="006A4EF9">
      <w:pPr>
        <w:spacing w:after="0" w:line="240" w:lineRule="auto"/>
      </w:pPr>
      <w:r>
        <w:separator/>
      </w:r>
    </w:p>
  </w:endnote>
  <w:endnote w:type="continuationSeparator" w:id="0">
    <w:p w14:paraId="2D97E84A" w14:textId="77777777" w:rsidR="00F63122" w:rsidRDefault="00F63122" w:rsidP="006A4E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F3B72" w14:textId="77777777" w:rsidR="00F63122" w:rsidRDefault="00F63122" w:rsidP="006A4EF9">
      <w:pPr>
        <w:spacing w:after="0" w:line="240" w:lineRule="auto"/>
      </w:pPr>
      <w:r>
        <w:separator/>
      </w:r>
    </w:p>
  </w:footnote>
  <w:footnote w:type="continuationSeparator" w:id="0">
    <w:p w14:paraId="13E6262C" w14:textId="77777777" w:rsidR="00F63122" w:rsidRDefault="00F63122" w:rsidP="006A4E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8978D" w14:textId="126BCED0" w:rsidR="003F0539" w:rsidRDefault="00DC2630" w:rsidP="003F0539">
    <w:pPr>
      <w:pStyle w:val="Encabezado"/>
      <w:jc w:val="right"/>
      <w:rPr>
        <w:i/>
        <w:iCs/>
      </w:rPr>
    </w:pPr>
    <w:r>
      <w:rPr>
        <w:i/>
        <w:iCs/>
      </w:rPr>
      <w:t xml:space="preserve">Producción </w:t>
    </w:r>
    <w:r w:rsidR="00394790">
      <w:rPr>
        <w:i/>
        <w:iCs/>
      </w:rPr>
      <w:t xml:space="preserve">de </w:t>
    </w:r>
    <w:r>
      <w:rPr>
        <w:i/>
        <w:iCs/>
      </w:rPr>
      <w:t>Contenidos</w:t>
    </w:r>
    <w:r w:rsidR="00394790">
      <w:rPr>
        <w:i/>
        <w:iCs/>
      </w:rPr>
      <w:t xml:space="preserve"> Digitales </w:t>
    </w:r>
    <w:r>
      <w:rPr>
        <w:i/>
        <w:iCs/>
      </w:rPr>
      <w:br/>
    </w:r>
    <w:r w:rsidR="003F0539">
      <w:rPr>
        <w:i/>
        <w:iCs/>
      </w:rPr>
      <w:t>Contenido interactivo blog</w:t>
    </w:r>
  </w:p>
  <w:p w14:paraId="73C7BE75" w14:textId="03DD3098" w:rsidR="006A4EF9" w:rsidRPr="006A4EF9" w:rsidRDefault="006A4EF9" w:rsidP="006A4EF9">
    <w:pPr>
      <w:pStyle w:val="Encabezado"/>
      <w:jc w:val="right"/>
      <w:rPr>
        <w:i/>
        <w:iCs/>
      </w:rPr>
    </w:pPr>
    <w:r w:rsidRPr="006A4EF9">
      <w:rPr>
        <w:i/>
        <w:iCs/>
      </w:rPr>
      <w:t>2026-1</w:t>
    </w:r>
  </w:p>
  <w:p w14:paraId="6682118D" w14:textId="77777777" w:rsidR="006A4EF9" w:rsidRDefault="006A4EF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B128C"/>
    <w:multiLevelType w:val="hybridMultilevel"/>
    <w:tmpl w:val="58508E6C"/>
    <w:lvl w:ilvl="0" w:tplc="817ACEBA">
      <w:start w:val="1"/>
      <w:numFmt w:val="decimalZero"/>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CE4192B"/>
    <w:multiLevelType w:val="hybridMultilevel"/>
    <w:tmpl w:val="6AAA604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3B57286"/>
    <w:multiLevelType w:val="hybridMultilevel"/>
    <w:tmpl w:val="BB9827C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581096D"/>
    <w:multiLevelType w:val="hybridMultilevel"/>
    <w:tmpl w:val="7AEE7884"/>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59E627B7"/>
    <w:multiLevelType w:val="hybridMultilevel"/>
    <w:tmpl w:val="C76E6F5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AC83F8D"/>
    <w:multiLevelType w:val="hybridMultilevel"/>
    <w:tmpl w:val="056AF0E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703F6CFA"/>
    <w:multiLevelType w:val="hybridMultilevel"/>
    <w:tmpl w:val="05F00D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8F52070"/>
    <w:multiLevelType w:val="hybridMultilevel"/>
    <w:tmpl w:val="3F5630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53533558">
    <w:abstractNumId w:val="3"/>
  </w:num>
  <w:num w:numId="2" w16cid:durableId="1974948227">
    <w:abstractNumId w:val="4"/>
  </w:num>
  <w:num w:numId="3" w16cid:durableId="1186212450">
    <w:abstractNumId w:val="1"/>
  </w:num>
  <w:num w:numId="4" w16cid:durableId="2091853091">
    <w:abstractNumId w:val="2"/>
  </w:num>
  <w:num w:numId="5" w16cid:durableId="1650092502">
    <w:abstractNumId w:val="5"/>
  </w:num>
  <w:num w:numId="6" w16cid:durableId="2005665070">
    <w:abstractNumId w:val="6"/>
  </w:num>
  <w:num w:numId="7" w16cid:durableId="91902180">
    <w:abstractNumId w:val="7"/>
  </w:num>
  <w:num w:numId="8" w16cid:durableId="592249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EF9"/>
    <w:rsid w:val="0000364A"/>
    <w:rsid w:val="00010707"/>
    <w:rsid w:val="00046894"/>
    <w:rsid w:val="00062D72"/>
    <w:rsid w:val="00065B9B"/>
    <w:rsid w:val="000815E2"/>
    <w:rsid w:val="00096A4B"/>
    <w:rsid w:val="000B7BFB"/>
    <w:rsid w:val="000C002A"/>
    <w:rsid w:val="000E49CF"/>
    <w:rsid w:val="000E59B1"/>
    <w:rsid w:val="000F2C59"/>
    <w:rsid w:val="00111D82"/>
    <w:rsid w:val="001210C8"/>
    <w:rsid w:val="00125246"/>
    <w:rsid w:val="00130D5E"/>
    <w:rsid w:val="00172B32"/>
    <w:rsid w:val="00186244"/>
    <w:rsid w:val="001978FC"/>
    <w:rsid w:val="001B5DC2"/>
    <w:rsid w:val="001D4E15"/>
    <w:rsid w:val="001E11DC"/>
    <w:rsid w:val="002010FF"/>
    <w:rsid w:val="00231396"/>
    <w:rsid w:val="0023582E"/>
    <w:rsid w:val="0023724C"/>
    <w:rsid w:val="002603B8"/>
    <w:rsid w:val="00270B9E"/>
    <w:rsid w:val="00273CF8"/>
    <w:rsid w:val="002817AB"/>
    <w:rsid w:val="002C1CC6"/>
    <w:rsid w:val="002D3DDE"/>
    <w:rsid w:val="002D429E"/>
    <w:rsid w:val="002D4FCF"/>
    <w:rsid w:val="002E41F6"/>
    <w:rsid w:val="002F35C4"/>
    <w:rsid w:val="00307768"/>
    <w:rsid w:val="00310F1C"/>
    <w:rsid w:val="00312642"/>
    <w:rsid w:val="00321230"/>
    <w:rsid w:val="00352E9F"/>
    <w:rsid w:val="00380889"/>
    <w:rsid w:val="00394790"/>
    <w:rsid w:val="003A0235"/>
    <w:rsid w:val="003A0B20"/>
    <w:rsid w:val="003B59BD"/>
    <w:rsid w:val="003B65AB"/>
    <w:rsid w:val="003F0539"/>
    <w:rsid w:val="003F770F"/>
    <w:rsid w:val="00407D2E"/>
    <w:rsid w:val="0041201C"/>
    <w:rsid w:val="00451837"/>
    <w:rsid w:val="00460138"/>
    <w:rsid w:val="00461A90"/>
    <w:rsid w:val="00467687"/>
    <w:rsid w:val="004854A7"/>
    <w:rsid w:val="00496F84"/>
    <w:rsid w:val="004C169B"/>
    <w:rsid w:val="004C726B"/>
    <w:rsid w:val="004F388B"/>
    <w:rsid w:val="00504B95"/>
    <w:rsid w:val="00514754"/>
    <w:rsid w:val="0051565E"/>
    <w:rsid w:val="00537723"/>
    <w:rsid w:val="005377B4"/>
    <w:rsid w:val="00540410"/>
    <w:rsid w:val="00563432"/>
    <w:rsid w:val="00572670"/>
    <w:rsid w:val="00577DB0"/>
    <w:rsid w:val="0059481D"/>
    <w:rsid w:val="005A44D5"/>
    <w:rsid w:val="005B2503"/>
    <w:rsid w:val="005D6CB5"/>
    <w:rsid w:val="00600C37"/>
    <w:rsid w:val="00602C18"/>
    <w:rsid w:val="006059F6"/>
    <w:rsid w:val="00636964"/>
    <w:rsid w:val="00675FDE"/>
    <w:rsid w:val="00681659"/>
    <w:rsid w:val="00696EEC"/>
    <w:rsid w:val="006A4EF9"/>
    <w:rsid w:val="006B0161"/>
    <w:rsid w:val="006C44AB"/>
    <w:rsid w:val="006D6CDB"/>
    <w:rsid w:val="006E276C"/>
    <w:rsid w:val="00701F75"/>
    <w:rsid w:val="007022B4"/>
    <w:rsid w:val="00705B65"/>
    <w:rsid w:val="00730743"/>
    <w:rsid w:val="0073799E"/>
    <w:rsid w:val="00760349"/>
    <w:rsid w:val="007622B5"/>
    <w:rsid w:val="0079232E"/>
    <w:rsid w:val="0079235D"/>
    <w:rsid w:val="0079290F"/>
    <w:rsid w:val="00796D4C"/>
    <w:rsid w:val="00797CF7"/>
    <w:rsid w:val="007E1D17"/>
    <w:rsid w:val="007F4900"/>
    <w:rsid w:val="00841A6F"/>
    <w:rsid w:val="00843BC6"/>
    <w:rsid w:val="008450F6"/>
    <w:rsid w:val="008713F4"/>
    <w:rsid w:val="008A414F"/>
    <w:rsid w:val="00930706"/>
    <w:rsid w:val="009573A2"/>
    <w:rsid w:val="009852CA"/>
    <w:rsid w:val="0099767D"/>
    <w:rsid w:val="009B4C03"/>
    <w:rsid w:val="009B695B"/>
    <w:rsid w:val="009E2AA6"/>
    <w:rsid w:val="009F3541"/>
    <w:rsid w:val="009F38F0"/>
    <w:rsid w:val="00A07773"/>
    <w:rsid w:val="00A5068E"/>
    <w:rsid w:val="00A51E47"/>
    <w:rsid w:val="00A602FC"/>
    <w:rsid w:val="00A81BB0"/>
    <w:rsid w:val="00A872DD"/>
    <w:rsid w:val="00AA4F59"/>
    <w:rsid w:val="00AB67A4"/>
    <w:rsid w:val="00AC5828"/>
    <w:rsid w:val="00AC654B"/>
    <w:rsid w:val="00AD0022"/>
    <w:rsid w:val="00AE3CD5"/>
    <w:rsid w:val="00AE53E2"/>
    <w:rsid w:val="00AF4DD4"/>
    <w:rsid w:val="00B032D4"/>
    <w:rsid w:val="00B12894"/>
    <w:rsid w:val="00B17C45"/>
    <w:rsid w:val="00B17FFE"/>
    <w:rsid w:val="00B5244D"/>
    <w:rsid w:val="00B52A7E"/>
    <w:rsid w:val="00B57347"/>
    <w:rsid w:val="00B66BEA"/>
    <w:rsid w:val="00B74633"/>
    <w:rsid w:val="00B91715"/>
    <w:rsid w:val="00BA3D28"/>
    <w:rsid w:val="00BA694A"/>
    <w:rsid w:val="00BB1BA3"/>
    <w:rsid w:val="00BB5E29"/>
    <w:rsid w:val="00BB5FF4"/>
    <w:rsid w:val="00BE1AB3"/>
    <w:rsid w:val="00BE7D60"/>
    <w:rsid w:val="00C01C99"/>
    <w:rsid w:val="00C070A6"/>
    <w:rsid w:val="00C13E6C"/>
    <w:rsid w:val="00C20551"/>
    <w:rsid w:val="00C33134"/>
    <w:rsid w:val="00C34FFD"/>
    <w:rsid w:val="00C64A92"/>
    <w:rsid w:val="00C9186A"/>
    <w:rsid w:val="00C91C72"/>
    <w:rsid w:val="00CB5381"/>
    <w:rsid w:val="00CE06A9"/>
    <w:rsid w:val="00D113E3"/>
    <w:rsid w:val="00D22230"/>
    <w:rsid w:val="00D503FB"/>
    <w:rsid w:val="00D50705"/>
    <w:rsid w:val="00D7205F"/>
    <w:rsid w:val="00DA1B60"/>
    <w:rsid w:val="00DB25D1"/>
    <w:rsid w:val="00DB2930"/>
    <w:rsid w:val="00DC1BED"/>
    <w:rsid w:val="00DC2630"/>
    <w:rsid w:val="00DC3DE5"/>
    <w:rsid w:val="00DD613A"/>
    <w:rsid w:val="00E00086"/>
    <w:rsid w:val="00E43390"/>
    <w:rsid w:val="00E46A87"/>
    <w:rsid w:val="00E65918"/>
    <w:rsid w:val="00E933C5"/>
    <w:rsid w:val="00E93C33"/>
    <w:rsid w:val="00F1766C"/>
    <w:rsid w:val="00F63122"/>
    <w:rsid w:val="00FE0B8E"/>
    <w:rsid w:val="00FF1011"/>
    <w:rsid w:val="00FF74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5E7DE"/>
  <w15:chartTrackingRefBased/>
  <w15:docId w15:val="{7F2782C8-D2AE-4C69-8915-2C147C651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4A7"/>
  </w:style>
  <w:style w:type="paragraph" w:styleId="Ttulo1">
    <w:name w:val="heading 1"/>
    <w:basedOn w:val="Normal"/>
    <w:next w:val="Normal"/>
    <w:link w:val="Ttulo1Car"/>
    <w:uiPriority w:val="9"/>
    <w:qFormat/>
    <w:rsid w:val="006A4E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A4E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A4E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A4E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A4E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A4E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A4E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A4E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A4E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4E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A4E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A4E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A4E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A4E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A4E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A4E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A4E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A4EF9"/>
    <w:rPr>
      <w:rFonts w:eastAsiaTheme="majorEastAsia" w:cstheme="majorBidi"/>
      <w:color w:val="272727" w:themeColor="text1" w:themeTint="D8"/>
    </w:rPr>
  </w:style>
  <w:style w:type="paragraph" w:styleId="Ttulo">
    <w:name w:val="Title"/>
    <w:basedOn w:val="Normal"/>
    <w:next w:val="Normal"/>
    <w:link w:val="TtuloCar"/>
    <w:uiPriority w:val="10"/>
    <w:qFormat/>
    <w:rsid w:val="006A4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4E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A4E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A4E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A4EF9"/>
    <w:pPr>
      <w:spacing w:before="160"/>
      <w:jc w:val="center"/>
    </w:pPr>
    <w:rPr>
      <w:i/>
      <w:iCs/>
      <w:color w:val="404040" w:themeColor="text1" w:themeTint="BF"/>
    </w:rPr>
  </w:style>
  <w:style w:type="character" w:customStyle="1" w:styleId="CitaCar">
    <w:name w:val="Cita Car"/>
    <w:basedOn w:val="Fuentedeprrafopredeter"/>
    <w:link w:val="Cita"/>
    <w:uiPriority w:val="29"/>
    <w:rsid w:val="006A4EF9"/>
    <w:rPr>
      <w:i/>
      <w:iCs/>
      <w:color w:val="404040" w:themeColor="text1" w:themeTint="BF"/>
    </w:rPr>
  </w:style>
  <w:style w:type="paragraph" w:styleId="Prrafodelista">
    <w:name w:val="List Paragraph"/>
    <w:basedOn w:val="Normal"/>
    <w:uiPriority w:val="34"/>
    <w:qFormat/>
    <w:rsid w:val="006A4EF9"/>
    <w:pPr>
      <w:ind w:left="720"/>
      <w:contextualSpacing/>
    </w:pPr>
  </w:style>
  <w:style w:type="character" w:styleId="nfasisintenso">
    <w:name w:val="Intense Emphasis"/>
    <w:basedOn w:val="Fuentedeprrafopredeter"/>
    <w:uiPriority w:val="21"/>
    <w:qFormat/>
    <w:rsid w:val="006A4EF9"/>
    <w:rPr>
      <w:i/>
      <w:iCs/>
      <w:color w:val="0F4761" w:themeColor="accent1" w:themeShade="BF"/>
    </w:rPr>
  </w:style>
  <w:style w:type="paragraph" w:styleId="Citadestacada">
    <w:name w:val="Intense Quote"/>
    <w:basedOn w:val="Normal"/>
    <w:next w:val="Normal"/>
    <w:link w:val="CitadestacadaCar"/>
    <w:uiPriority w:val="30"/>
    <w:qFormat/>
    <w:rsid w:val="006A4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A4EF9"/>
    <w:rPr>
      <w:i/>
      <w:iCs/>
      <w:color w:val="0F4761" w:themeColor="accent1" w:themeShade="BF"/>
    </w:rPr>
  </w:style>
  <w:style w:type="character" w:styleId="Referenciaintensa">
    <w:name w:val="Intense Reference"/>
    <w:basedOn w:val="Fuentedeprrafopredeter"/>
    <w:uiPriority w:val="32"/>
    <w:qFormat/>
    <w:rsid w:val="006A4EF9"/>
    <w:rPr>
      <w:b/>
      <w:bCs/>
      <w:smallCaps/>
      <w:color w:val="0F4761" w:themeColor="accent1" w:themeShade="BF"/>
      <w:spacing w:val="5"/>
    </w:rPr>
  </w:style>
  <w:style w:type="paragraph" w:styleId="Encabezado">
    <w:name w:val="header"/>
    <w:basedOn w:val="Normal"/>
    <w:link w:val="EncabezadoCar"/>
    <w:uiPriority w:val="99"/>
    <w:unhideWhenUsed/>
    <w:rsid w:val="006A4EF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A4EF9"/>
  </w:style>
  <w:style w:type="paragraph" w:styleId="Piedepgina">
    <w:name w:val="footer"/>
    <w:basedOn w:val="Normal"/>
    <w:link w:val="PiedepginaCar"/>
    <w:uiPriority w:val="99"/>
    <w:unhideWhenUsed/>
    <w:rsid w:val="006A4EF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A4EF9"/>
  </w:style>
  <w:style w:type="character" w:styleId="Hipervnculo">
    <w:name w:val="Hyperlink"/>
    <w:basedOn w:val="Fuentedeprrafopredeter"/>
    <w:uiPriority w:val="99"/>
    <w:unhideWhenUsed/>
    <w:rsid w:val="00E93C33"/>
    <w:rPr>
      <w:color w:val="467886" w:themeColor="hyperlink"/>
      <w:u w:val="single"/>
    </w:rPr>
  </w:style>
  <w:style w:type="character" w:styleId="Mencinsinresolver">
    <w:name w:val="Unresolved Mention"/>
    <w:basedOn w:val="Fuentedeprrafopredeter"/>
    <w:uiPriority w:val="99"/>
    <w:semiHidden/>
    <w:unhideWhenUsed/>
    <w:rsid w:val="00E93C33"/>
    <w:rPr>
      <w:color w:val="605E5C"/>
      <w:shd w:val="clear" w:color="auto" w:fill="E1DFDD"/>
    </w:rPr>
  </w:style>
  <w:style w:type="table" w:styleId="Tablaconcuadrcula">
    <w:name w:val="Table Grid"/>
    <w:basedOn w:val="Tablanormal"/>
    <w:uiPriority w:val="39"/>
    <w:rsid w:val="00BB1B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ybelline.es/trucos-tutoriales/copia-el-look/baking-maquillaje" TargetMode="External"/><Relationship Id="rId3" Type="http://schemas.openxmlformats.org/officeDocument/2006/relationships/settings" Target="settings.xml"/><Relationship Id="rId7" Type="http://schemas.openxmlformats.org/officeDocument/2006/relationships/hyperlink" Target="https://www.instagram.com/agapebynat?igsh=YW9yc2czZ2ZiZ29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463</TotalTime>
  <Pages>2</Pages>
  <Words>478</Words>
  <Characters>2632</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duarte</dc:creator>
  <cp:keywords/>
  <dc:description/>
  <cp:lastModifiedBy>silvia duarte</cp:lastModifiedBy>
  <cp:revision>174</cp:revision>
  <dcterms:created xsi:type="dcterms:W3CDTF">2026-03-07T22:53:00Z</dcterms:created>
  <dcterms:modified xsi:type="dcterms:W3CDTF">2026-03-22T21:19:00Z</dcterms:modified>
</cp:coreProperties>
</file>