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73C" w:rsidRDefault="00D64E8C">
      <w:r>
        <w:t>Ejercicio 1</w:t>
      </w:r>
    </w:p>
    <w:p w:rsidR="00D64E8C" w:rsidRDefault="00D64E8C">
      <w:r w:rsidRPr="00D64E8C">
        <w:drawing>
          <wp:inline distT="0" distB="0" distL="0" distR="0" wp14:anchorId="42389641" wp14:editId="0D7CC2C2">
            <wp:extent cx="5400040" cy="26409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E8C" w:rsidRDefault="00D64E8C"/>
    <w:p w:rsidR="00D64E8C" w:rsidRDefault="00D64E8C">
      <w:r>
        <w:t>Ejercicio 2</w:t>
      </w:r>
    </w:p>
    <w:p w:rsidR="00D64E8C" w:rsidRDefault="00B3295F">
      <w:r w:rsidRPr="00B3295F">
        <w:drawing>
          <wp:inline distT="0" distB="0" distL="0" distR="0" wp14:anchorId="0C3D72E4" wp14:editId="6C0298FD">
            <wp:extent cx="5400040" cy="29038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E8C" w:rsidRDefault="00D64E8C"/>
    <w:p w:rsidR="00D64E8C" w:rsidRDefault="00D64E8C">
      <w:r>
        <w:t>Ejercicio 3</w:t>
      </w:r>
    </w:p>
    <w:p w:rsidR="00B3295F" w:rsidRDefault="00B3295F">
      <w:bookmarkStart w:id="0" w:name="_GoBack"/>
      <w:bookmarkEnd w:id="0"/>
    </w:p>
    <w:sectPr w:rsidR="00B32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E8C"/>
    <w:rsid w:val="00B3295F"/>
    <w:rsid w:val="00B6243D"/>
    <w:rsid w:val="00D64E8C"/>
    <w:rsid w:val="00F0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96B5"/>
  <w15:chartTrackingRefBased/>
  <w15:docId w15:val="{9F53BA51-1584-435B-8567-908A5E99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</cp:revision>
  <dcterms:created xsi:type="dcterms:W3CDTF">2026-09-17T14:12:00Z</dcterms:created>
  <dcterms:modified xsi:type="dcterms:W3CDTF">2026-09-17T14:48:00Z</dcterms:modified>
</cp:coreProperties>
</file>