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AF2D" w14:textId="220F2C6D" w:rsidR="0009141E" w:rsidRDefault="002D04F9">
      <w:r>
        <w:t>KEYWORDS, TITLE Y META DESCRIPTIONS</w:t>
      </w:r>
    </w:p>
    <w:p w14:paraId="3B2814BC" w14:textId="0BB0408C" w:rsidR="002D04F9" w:rsidRDefault="002D04F9"/>
    <w:p w14:paraId="03A902F2" w14:textId="40B19E98" w:rsidR="002D04F9" w:rsidRDefault="002D04F9" w:rsidP="002D04F9">
      <w:pPr>
        <w:pStyle w:val="Prrafodelista"/>
        <w:numPr>
          <w:ilvl w:val="0"/>
          <w:numId w:val="1"/>
        </w:numPr>
      </w:pPr>
      <w:r>
        <w:t xml:space="preserve">En </w:t>
      </w:r>
      <w:proofErr w:type="spellStart"/>
      <w:r>
        <w:t>index</w:t>
      </w:r>
      <w:proofErr w:type="spellEnd"/>
      <w:r>
        <w:t xml:space="preserve"> y las paginas de la tienda se agregaron los </w:t>
      </w:r>
      <w:proofErr w:type="spellStart"/>
      <w:r>
        <w:t>titles</w:t>
      </w:r>
      <w:proofErr w:type="spellEnd"/>
      <w:r>
        <w:t xml:space="preserve"> </w:t>
      </w:r>
      <w:proofErr w:type="gramStart"/>
      <w:r>
        <w:t>correspondientes  a</w:t>
      </w:r>
      <w:proofErr w:type="gramEnd"/>
      <w:r>
        <w:t xml:space="preserve"> cada pagina y las meta descripciones.</w:t>
      </w:r>
    </w:p>
    <w:p w14:paraId="31953798" w14:textId="5BA58FD6" w:rsidR="002D04F9" w:rsidRDefault="002D04F9" w:rsidP="002D04F9"/>
    <w:p w14:paraId="798BFE0C" w14:textId="42D9732B" w:rsidR="002D04F9" w:rsidRDefault="002D04F9" w:rsidP="002D04F9">
      <w:r>
        <w:t>Ejemplo:</w:t>
      </w:r>
    </w:p>
    <w:p w14:paraId="26629679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i/>
          <w:iCs/>
          <w:color w:val="AAAAAA"/>
          <w:sz w:val="18"/>
          <w:szCs w:val="18"/>
          <w:lang w:val="es-AR" w:eastAsia="es-MX"/>
        </w:rPr>
        <w:t>&lt;!--</w:t>
      </w:r>
      <w:proofErr w:type="spellStart"/>
      <w:r w:rsidRPr="002D04F9">
        <w:rPr>
          <w:rFonts w:ascii="Menlo" w:eastAsia="Times New Roman" w:hAnsi="Menlo" w:cs="Menlo"/>
          <w:i/>
          <w:iCs/>
          <w:color w:val="AAAAAA"/>
          <w:sz w:val="18"/>
          <w:szCs w:val="18"/>
          <w:lang w:val="es-AR" w:eastAsia="es-MX"/>
        </w:rPr>
        <w:t>title</w:t>
      </w:r>
      <w:proofErr w:type="spellEnd"/>
      <w:r w:rsidRPr="002D04F9">
        <w:rPr>
          <w:rFonts w:ascii="Menlo" w:eastAsia="Times New Roman" w:hAnsi="Menlo" w:cs="Menlo"/>
          <w:i/>
          <w:iCs/>
          <w:color w:val="AAAAAA"/>
          <w:sz w:val="18"/>
          <w:szCs w:val="18"/>
          <w:lang w:val="es-AR" w:eastAsia="es-MX"/>
        </w:rPr>
        <w:t xml:space="preserve"> &amp; meta </w:t>
      </w:r>
      <w:proofErr w:type="spellStart"/>
      <w:r w:rsidRPr="002D04F9">
        <w:rPr>
          <w:rFonts w:ascii="Menlo" w:eastAsia="Times New Roman" w:hAnsi="Menlo" w:cs="Menlo"/>
          <w:i/>
          <w:iCs/>
          <w:color w:val="AAAAAA"/>
          <w:sz w:val="18"/>
          <w:szCs w:val="18"/>
          <w:lang w:val="es-AR" w:eastAsia="es-MX"/>
        </w:rPr>
        <w:t>description</w:t>
      </w:r>
      <w:proofErr w:type="spellEnd"/>
      <w:r w:rsidRPr="002D04F9">
        <w:rPr>
          <w:rFonts w:ascii="Menlo" w:eastAsia="Times New Roman" w:hAnsi="Menlo" w:cs="Menlo"/>
          <w:i/>
          <w:iCs/>
          <w:color w:val="AAAAAA"/>
          <w:sz w:val="18"/>
          <w:szCs w:val="18"/>
          <w:lang w:val="es-AR" w:eastAsia="es-MX"/>
        </w:rPr>
        <w:t>--&gt;</w:t>
      </w:r>
    </w:p>
    <w:p w14:paraId="2F336292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</w:p>
    <w:p w14:paraId="615940DF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title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Rayo Indumentaria | Tienda Online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title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381A8FF1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meta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name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description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content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 xml:space="preserve">Somos una tienda de moda 100% online. 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Encontrá</w:t>
      </w:r>
      <w:proofErr w:type="spellEnd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 xml:space="preserve"> vestidos, 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outfits</w:t>
      </w:r>
      <w:proofErr w:type="spellEnd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 xml:space="preserve">, ropa de mujer y más. Enviamos a todo el país, cambios y devoluciones gratis, 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2B24062C" w14:textId="791E0363" w:rsidR="002D04F9" w:rsidRDefault="002D04F9" w:rsidP="002D04F9"/>
    <w:p w14:paraId="52763CD8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title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Rayo Indumentaria | </w:t>
      </w:r>
      <w:proofErr w:type="spellStart"/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Joggings</w:t>
      </w:r>
      <w:proofErr w:type="spellEnd"/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, </w:t>
      </w:r>
      <w:proofErr w:type="spellStart"/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Bikers</w:t>
      </w:r>
      <w:proofErr w:type="spellEnd"/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y </w:t>
      </w:r>
      <w:proofErr w:type="spellStart"/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Bottoms</w:t>
      </w:r>
      <w:proofErr w:type="spellEnd"/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title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1D08F9F8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meta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name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description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content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 xml:space="preserve">Somos una tienda de moda 100% online. 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Encontrá</w:t>
      </w:r>
      <w:proofErr w:type="spellEnd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 xml:space="preserve"> vestidos, 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outfits</w:t>
      </w:r>
      <w:proofErr w:type="spellEnd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 xml:space="preserve">, ropa de mujer y más. Enviamos a todo el país, cambios y devoluciones gratis, 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0F74D977" w14:textId="7C6A6E37" w:rsidR="002D04F9" w:rsidRDefault="002D04F9" w:rsidP="002D04F9"/>
    <w:p w14:paraId="1A132CFE" w14:textId="410D6E0B" w:rsidR="002D04F9" w:rsidRDefault="002D04F9" w:rsidP="002D04F9">
      <w:pPr>
        <w:pStyle w:val="Prrafodelista"/>
        <w:numPr>
          <w:ilvl w:val="0"/>
          <w:numId w:val="1"/>
        </w:numPr>
      </w:pPr>
      <w:r>
        <w:t xml:space="preserve">Se agregaron H1 en los títulos </w:t>
      </w:r>
      <w:proofErr w:type="spellStart"/>
      <w:r>
        <w:t>dentros</w:t>
      </w:r>
      <w:proofErr w:type="spellEnd"/>
      <w:r>
        <w:t xml:space="preserve"> </w:t>
      </w:r>
      <w:proofErr w:type="gramStart"/>
      <w:r>
        <w:t xml:space="preserve">del  </w:t>
      </w:r>
      <w:proofErr w:type="spellStart"/>
      <w:r>
        <w:t>body</w:t>
      </w:r>
      <w:proofErr w:type="spellEnd"/>
      <w:proofErr w:type="gramEnd"/>
      <w:r>
        <w:t>, con la palabra clave de la sección</w:t>
      </w:r>
    </w:p>
    <w:p w14:paraId="3B437A8E" w14:textId="4F70B3F3" w:rsidR="002D04F9" w:rsidRDefault="002D04F9" w:rsidP="002D04F9"/>
    <w:p w14:paraId="3874EEAA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body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id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cuerpo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78F4D01D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header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id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menu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62E0D900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img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src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../MEDIA/HOME/LOGO.png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alt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Logo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66F1C790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h1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href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../index.html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class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titulo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RAYO BUENOS AIRES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h1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6481D519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nav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class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menuNav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63D90E99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   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ul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191200B7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        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li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href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../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pages</w:t>
      </w:r>
      <w:proofErr w:type="spellEnd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/tops.html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TOPS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li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62B22CFE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        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li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href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../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pages</w:t>
      </w:r>
      <w:proofErr w:type="spellEnd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/bottoms.html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BOTTOMS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li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6874F52C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        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li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href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../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pages</w:t>
      </w:r>
      <w:proofErr w:type="spellEnd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/conjuntos.html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CONJUNTOS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li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69EE7E36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        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li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 xml:space="preserve"> </w:t>
      </w:r>
      <w:proofErr w:type="spellStart"/>
      <w:r w:rsidRPr="002D04F9">
        <w:rPr>
          <w:rFonts w:ascii="Menlo" w:eastAsia="Times New Roman" w:hAnsi="Menlo" w:cs="Menlo"/>
          <w:i/>
          <w:iCs/>
          <w:color w:val="8190A0"/>
          <w:sz w:val="18"/>
          <w:szCs w:val="18"/>
          <w:lang w:val="es-AR" w:eastAsia="es-MX"/>
        </w:rPr>
        <w:t>href</w:t>
      </w:r>
      <w:proofErr w:type="spellEnd"/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="</w:t>
      </w:r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../</w:t>
      </w:r>
      <w:proofErr w:type="spellStart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pages</w:t>
      </w:r>
      <w:proofErr w:type="spellEnd"/>
      <w:r w:rsidRPr="002D04F9">
        <w:rPr>
          <w:rFonts w:ascii="Menlo" w:eastAsia="Times New Roman" w:hAnsi="Menlo" w:cs="Menlo"/>
          <w:color w:val="448C27"/>
          <w:sz w:val="18"/>
          <w:szCs w:val="18"/>
          <w:lang w:val="es-AR" w:eastAsia="es-MX"/>
        </w:rPr>
        <w:t>/ofertas.html</w:t>
      </w:r>
      <w:r w:rsidRPr="002D04F9">
        <w:rPr>
          <w:rFonts w:ascii="Menlo" w:eastAsia="Times New Roman" w:hAnsi="Menlo" w:cs="Menlo"/>
          <w:color w:val="777777"/>
          <w:sz w:val="18"/>
          <w:szCs w:val="18"/>
          <w:lang w:val="es-AR" w:eastAsia="es-MX"/>
        </w:rPr>
        <w:t>"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OFERTAS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a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li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7D6CC6AA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    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ul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510E5AEC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nav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2EC2F09E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header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0795B1EC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</w:p>
    <w:p w14:paraId="14D75A04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br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24A51689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h1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>BOTTOMS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&lt;/</w:t>
      </w:r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h1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6C5E3965" w14:textId="77777777" w:rsidR="002D04F9" w:rsidRPr="002D04F9" w:rsidRDefault="002D04F9" w:rsidP="002D04F9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</w:pPr>
      <w:r w:rsidRPr="002D04F9">
        <w:rPr>
          <w:rFonts w:ascii="Menlo" w:eastAsia="Times New Roman" w:hAnsi="Menlo" w:cs="Menlo"/>
          <w:color w:val="333333"/>
          <w:sz w:val="18"/>
          <w:szCs w:val="18"/>
          <w:lang w:val="es-AR" w:eastAsia="es-MX"/>
        </w:rPr>
        <w:t xml:space="preserve">    </w:t>
      </w:r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&lt;</w:t>
      </w:r>
      <w:proofErr w:type="spellStart"/>
      <w:r w:rsidRPr="002D04F9">
        <w:rPr>
          <w:rFonts w:ascii="Menlo" w:eastAsia="Times New Roman" w:hAnsi="Menlo" w:cs="Menlo"/>
          <w:color w:val="4B69C6"/>
          <w:sz w:val="18"/>
          <w:szCs w:val="18"/>
          <w:lang w:val="es-AR" w:eastAsia="es-MX"/>
        </w:rPr>
        <w:t>br</w:t>
      </w:r>
      <w:proofErr w:type="spellEnd"/>
      <w:r w:rsidRPr="002D04F9">
        <w:rPr>
          <w:rFonts w:ascii="Menlo" w:eastAsia="Times New Roman" w:hAnsi="Menlo" w:cs="Menlo"/>
          <w:color w:val="91B3E0"/>
          <w:sz w:val="18"/>
          <w:szCs w:val="18"/>
          <w:lang w:val="es-AR" w:eastAsia="es-MX"/>
        </w:rPr>
        <w:t>&gt;</w:t>
      </w:r>
    </w:p>
    <w:p w14:paraId="31B44FFD" w14:textId="75CCB74C" w:rsidR="002D04F9" w:rsidRDefault="002D04F9" w:rsidP="002D04F9"/>
    <w:p w14:paraId="49A0D61F" w14:textId="6FB5570A" w:rsidR="002D04F9" w:rsidRDefault="002D04F9" w:rsidP="002D04F9">
      <w:pPr>
        <w:pStyle w:val="Prrafodelista"/>
        <w:numPr>
          <w:ilvl w:val="0"/>
          <w:numId w:val="1"/>
        </w:numPr>
      </w:pPr>
      <w:r>
        <w:t>Servidor:</w:t>
      </w:r>
    </w:p>
    <w:p w14:paraId="1AD915D1" w14:textId="73943CDE" w:rsidR="002D04F9" w:rsidRDefault="002D04F9" w:rsidP="002D04F9"/>
    <w:p w14:paraId="18F008FC" w14:textId="77777777" w:rsidR="002D04F9" w:rsidRDefault="002D04F9" w:rsidP="002D04F9"/>
    <w:sectPr w:rsidR="002D04F9" w:rsidSect="00BD7C7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33A"/>
    <w:multiLevelType w:val="hybridMultilevel"/>
    <w:tmpl w:val="74847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F9"/>
    <w:rsid w:val="0009141E"/>
    <w:rsid w:val="002D04F9"/>
    <w:rsid w:val="00B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D75285"/>
  <w15:chartTrackingRefBased/>
  <w15:docId w15:val="{134533FF-943C-3643-975A-32A1A74C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ERIK GASTÓN</dc:creator>
  <cp:keywords/>
  <dc:description/>
  <cp:lastModifiedBy>GOMEZ ERIK GASTÓN</cp:lastModifiedBy>
  <cp:revision>1</cp:revision>
  <dcterms:created xsi:type="dcterms:W3CDTF">2021-08-02T00:54:00Z</dcterms:created>
  <dcterms:modified xsi:type="dcterms:W3CDTF">2021-08-02T00:58:00Z</dcterms:modified>
</cp:coreProperties>
</file>