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3A4C" w14:textId="6DCDD7F3" w:rsidR="00A87EBE" w:rsidRPr="00A87EBE" w:rsidRDefault="006A25F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Trabajo Práctico </w:t>
      </w:r>
      <w:proofErr w:type="spellStart"/>
      <w:r>
        <w:rPr>
          <w:b/>
          <w:sz w:val="24"/>
        </w:rPr>
        <w:t>N°</w:t>
      </w:r>
      <w:proofErr w:type="spellEnd"/>
      <w:r>
        <w:rPr>
          <w:b/>
          <w:sz w:val="24"/>
        </w:rPr>
        <w:t xml:space="preserve"> 2</w:t>
      </w:r>
      <w:r w:rsidR="00A87EBE" w:rsidRPr="00A87EBE">
        <w:rPr>
          <w:b/>
          <w:sz w:val="24"/>
        </w:rPr>
        <w:t xml:space="preserve"> (a distancia)</w:t>
      </w:r>
    </w:p>
    <w:p w14:paraId="01835E70" w14:textId="7E998F2E" w:rsidR="00A87EBE" w:rsidRDefault="006A25FA" w:rsidP="00A87EBE">
      <w:pPr>
        <w:pStyle w:val="Prrafodelista"/>
        <w:numPr>
          <w:ilvl w:val="0"/>
          <w:numId w:val="1"/>
        </w:numPr>
      </w:pPr>
      <w:r>
        <w:t>Pedir el nombre y el apellido de una persona y mostrarlos en una sola cadena</w:t>
      </w:r>
      <w:r w:rsidR="00A87EBE">
        <w:t>.</w:t>
      </w:r>
    </w:p>
    <w:p w14:paraId="27CAA696" w14:textId="14BD3210" w:rsidR="00A87EBE" w:rsidRDefault="006A25FA" w:rsidP="00A87EBE">
      <w:pPr>
        <w:pStyle w:val="Prrafodelista"/>
        <w:numPr>
          <w:ilvl w:val="0"/>
          <w:numId w:val="1"/>
        </w:numPr>
      </w:pPr>
      <w:r>
        <w:t>Pedir que se ingrese una frase por teclado y contar la cantidad de caracteres (incluidos los espacios).</w:t>
      </w:r>
    </w:p>
    <w:p w14:paraId="3B886A95" w14:textId="23C697E0" w:rsidR="006A25FA" w:rsidRDefault="006A25FA" w:rsidP="006A25FA">
      <w:pPr>
        <w:pStyle w:val="Prrafodelista"/>
        <w:numPr>
          <w:ilvl w:val="0"/>
          <w:numId w:val="1"/>
        </w:numPr>
      </w:pPr>
      <w:r>
        <w:t>Pedir que se ingrese una frase por teclado y extraer una palabra de la frase.</w:t>
      </w:r>
    </w:p>
    <w:p w14:paraId="788D9F8B" w14:textId="544B1B47" w:rsidR="006A25FA" w:rsidRDefault="006A25FA" w:rsidP="006A25FA">
      <w:pPr>
        <w:pStyle w:val="Prrafodelista"/>
        <w:numPr>
          <w:ilvl w:val="0"/>
          <w:numId w:val="1"/>
        </w:numPr>
      </w:pPr>
      <w:r>
        <w:t>Ingresar dos cadenas de caracteres y comparar si son iguales.</w:t>
      </w:r>
    </w:p>
    <w:p w14:paraId="60624A28" w14:textId="64BFE956" w:rsidR="006A25FA" w:rsidRDefault="006A25FA" w:rsidP="006A25FA">
      <w:pPr>
        <w:pStyle w:val="Prrafodelista"/>
        <w:numPr>
          <w:ilvl w:val="0"/>
          <w:numId w:val="1"/>
        </w:numPr>
      </w:pPr>
      <w:r>
        <w:t>Ingresar una cadena de caracteres en minúscula y mostrarla por pantalla en mayúscula</w:t>
      </w:r>
    </w:p>
    <w:p w14:paraId="316781B4" w14:textId="25207677" w:rsidR="006A25FA" w:rsidRDefault="006A25FA" w:rsidP="006A25FA">
      <w:pPr>
        <w:pStyle w:val="Prrafodelista"/>
        <w:numPr>
          <w:ilvl w:val="0"/>
          <w:numId w:val="1"/>
        </w:numPr>
      </w:pPr>
      <w:r>
        <w:t>Ingresar una cadena de caracteres y reemplazar una parte de la misma por otra.</w:t>
      </w:r>
    </w:p>
    <w:p w14:paraId="5192CA61" w14:textId="18DF4C22" w:rsidR="00A87EBE" w:rsidRDefault="00A87EBE" w:rsidP="00A87EBE">
      <w:pPr>
        <w:ind w:left="708"/>
      </w:pPr>
    </w:p>
    <w:sectPr w:rsidR="00A8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3934"/>
    <w:multiLevelType w:val="hybridMultilevel"/>
    <w:tmpl w:val="5D46B2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BE"/>
    <w:rsid w:val="00505D42"/>
    <w:rsid w:val="006A25FA"/>
    <w:rsid w:val="00A87EBE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92AD0"/>
  <w15:chartTrackingRefBased/>
  <w15:docId w15:val="{25D0F4F3-AF02-42B0-9DBA-6F410D7F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8EAD874D54D4B92F406AAD0868361" ma:contentTypeVersion="2" ma:contentTypeDescription="Crear nuevo documento." ma:contentTypeScope="" ma:versionID="a348d00842ed495e26b2d674f0ab3915">
  <xsd:schema xmlns:xsd="http://www.w3.org/2001/XMLSchema" xmlns:xs="http://www.w3.org/2001/XMLSchema" xmlns:p="http://schemas.microsoft.com/office/2006/metadata/properties" xmlns:ns2="2cf64c2e-feb6-4814-bb94-6781fcc18338" targetNamespace="http://schemas.microsoft.com/office/2006/metadata/properties" ma:root="true" ma:fieldsID="b11bac2a8a176775f1c5b472958846fe" ns2:_="">
    <xsd:import namespace="2cf64c2e-feb6-4814-bb94-6781fcc18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64c2e-feb6-4814-bb94-6781fcc18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1976A-FF7B-44BE-98B6-DC70D7560719}"/>
</file>

<file path=customXml/itemProps2.xml><?xml version="1.0" encoding="utf-8"?>
<ds:datastoreItem xmlns:ds="http://schemas.openxmlformats.org/officeDocument/2006/customXml" ds:itemID="{CADAD775-9F9F-4182-8F19-30DC7FC83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C6B5A-316E-4F03-ABE6-66538E6F84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2022-03-23T17:35:00Z</dcterms:created>
  <dcterms:modified xsi:type="dcterms:W3CDTF">2022-03-23T17:35:00Z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0x010100C718EAD874D54D4B92F406AAD0868361</vt:lpwstr>
  </property>
</Properties>
</file>