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C9" w:rsidRDefault="00DF6082">
      <w:r>
        <w:rPr>
          <w:noProof/>
          <w:lang w:eastAsia="en-GB"/>
        </w:rPr>
        <w:drawing>
          <wp:inline distT="0" distB="0" distL="0" distR="0">
            <wp:extent cx="5731510" cy="2715391"/>
            <wp:effectExtent l="19050" t="0" r="2540" b="0"/>
            <wp:docPr id="1" name="Imagen 1" descr="C:\Users\FranciscoJavier\Desktop\Rentaleazy\Opinines Benimaclet\apartamento benimac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Javier\Desktop\Rentaleazy\Opinines Benimaclet\apartamento benimacl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82" w:rsidRDefault="00DF6082"/>
    <w:p w:rsidR="00DF6082" w:rsidRDefault="00DF6082"/>
    <w:p w:rsidR="00DF6082" w:rsidRDefault="00DF6082"/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Evaluación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pública</w:t>
      </w:r>
      <w:proofErr w:type="spellEnd"/>
    </w:p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It was amazing!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everything was perfect and he is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soooo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friendly and kind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>. Thank you Francisco I hope we'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ll meet soon caus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>e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it was my best time in 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>S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pain ever</w:t>
      </w:r>
    </w:p>
    <w:p w:rsidR="00DF6082" w:rsidRDefault="00DF6082"/>
    <w:p w:rsidR="00DF6082" w:rsidRDefault="00DF6082"/>
    <w:p w:rsidR="00DF6082" w:rsidRDefault="00DF6082"/>
    <w:p w:rsidR="00DF6082" w:rsidRDefault="00DF6082">
      <w:r>
        <w:rPr>
          <w:noProof/>
          <w:lang w:eastAsia="en-GB"/>
        </w:rPr>
        <w:drawing>
          <wp:inline distT="0" distB="0" distL="0" distR="0">
            <wp:extent cx="5731510" cy="2688857"/>
            <wp:effectExtent l="19050" t="0" r="2540" b="0"/>
            <wp:docPr id="2" name="Imagen 2" descr="C:\Users\FranciscoJavier\Desktop\Rentaleazy\Opinines Benimaclet\Apto Benimac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Javier\Desktop\Rentaleazy\Opinines Benimaclet\Apto Benimacl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82" w:rsidRDefault="00DF6082"/>
    <w:p w:rsidR="00DF6082" w:rsidRDefault="00DF6082"/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Evaluación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pública</w:t>
      </w:r>
      <w:proofErr w:type="spellEnd"/>
    </w:p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Our stay in Valencia was wonderful! The apartment was well connected to public transport, super close to the city, clean, and cosy! Thank you for a lovely stay Francisco.</w:t>
      </w:r>
    </w:p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>
      <w:r>
        <w:rPr>
          <w:noProof/>
          <w:lang w:eastAsia="en-GB"/>
        </w:rPr>
        <w:lastRenderedPageBreak/>
        <w:drawing>
          <wp:inline distT="0" distB="0" distL="0" distR="0">
            <wp:extent cx="5731510" cy="2763247"/>
            <wp:effectExtent l="19050" t="0" r="2540" b="0"/>
            <wp:docPr id="3" name="Imagen 3" descr="C:\Users\FranciscoJavier\Desktop\Rentaleazy\Opinines Benimaclet\benimac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Javier\Desktop\Rentaleazy\Opinines Benimaclet\benimacl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82" w:rsidRDefault="00DF6082"/>
    <w:p w:rsidR="00DF6082" w:rsidRDefault="00DF6082"/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val="es-ES" w:eastAsia="en-GB"/>
        </w:rPr>
      </w:pPr>
      <w:r w:rsidRPr="00DF6082">
        <w:rPr>
          <w:rFonts w:ascii="Arial" w:eastAsia="Times New Roman" w:hAnsi="Arial" w:cs="Arial"/>
          <w:color w:val="484848"/>
          <w:sz w:val="21"/>
          <w:szCs w:val="21"/>
          <w:lang w:val="es-ES" w:eastAsia="en-GB"/>
        </w:rPr>
        <w:t>Evaluación pública</w:t>
      </w:r>
    </w:p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r w:rsidRPr="00DF6082">
        <w:rPr>
          <w:rFonts w:ascii="Arial" w:eastAsia="Times New Roman" w:hAnsi="Arial" w:cs="Arial"/>
          <w:color w:val="484848"/>
          <w:sz w:val="21"/>
          <w:szCs w:val="21"/>
          <w:lang w:val="es-ES" w:eastAsia="en-GB"/>
        </w:rPr>
        <w:t xml:space="preserve">Todo correcto, el chico muy amable y atento en todo momento. El apartamento tal cual se ve en las fotos y muy limpio. 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Un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lugar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para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volver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a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repetir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😊</w:t>
      </w:r>
    </w:p>
    <w:p w:rsidR="00DF6082" w:rsidRDefault="00DF6082"/>
    <w:p w:rsidR="00DF6082" w:rsidRDefault="00DF6082"/>
    <w:p w:rsidR="00DF6082" w:rsidRDefault="00DF6082">
      <w:r>
        <w:rPr>
          <w:noProof/>
          <w:lang w:eastAsia="en-GB"/>
        </w:rPr>
        <w:drawing>
          <wp:inline distT="0" distB="0" distL="0" distR="0">
            <wp:extent cx="5731510" cy="2577147"/>
            <wp:effectExtent l="19050" t="0" r="2540" b="0"/>
            <wp:docPr id="4" name="Imagen 4" descr="C:\Users\FranciscoJavier\Desktop\Rentaleazy\Opinines Benimaclet\opiniones piso de diseño Benimac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coJavier\Desktop\Rentaleazy\Opinines Benimaclet\opiniones piso de diseño Benimacl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82" w:rsidRDefault="00DF6082"/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Evaluación</w:t>
      </w:r>
      <w:proofErr w:type="spellEnd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 xml:space="preserve"> </w:t>
      </w:r>
      <w:proofErr w:type="spellStart"/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pública</w:t>
      </w:r>
      <w:proofErr w:type="spellEnd"/>
    </w:p>
    <w:p w:rsidR="00DF6082" w:rsidRPr="00DF6082" w:rsidRDefault="00DF6082" w:rsidP="00DF6082">
      <w:pPr>
        <w:shd w:val="clear" w:color="auto" w:fill="FFFFFF"/>
        <w:rPr>
          <w:rFonts w:ascii="Arial" w:eastAsia="Times New Roman" w:hAnsi="Arial" w:cs="Arial"/>
          <w:color w:val="484848"/>
          <w:sz w:val="21"/>
          <w:szCs w:val="21"/>
          <w:lang w:eastAsia="en-GB"/>
        </w:rPr>
      </w:pP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We had a great stay in Francisco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>'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s apartment. It was super clean and comfortable. Recommend</w:t>
      </w:r>
      <w:r>
        <w:rPr>
          <w:rFonts w:ascii="Arial" w:eastAsia="Times New Roman" w:hAnsi="Arial" w:cs="Arial"/>
          <w:color w:val="484848"/>
          <w:sz w:val="21"/>
          <w:szCs w:val="21"/>
          <w:lang w:eastAsia="en-GB"/>
        </w:rPr>
        <w:t>ed</w:t>
      </w:r>
      <w:r w:rsidRPr="00DF6082">
        <w:rPr>
          <w:rFonts w:ascii="Arial" w:eastAsia="Times New Roman" w:hAnsi="Arial" w:cs="Arial"/>
          <w:color w:val="484848"/>
          <w:sz w:val="21"/>
          <w:szCs w:val="21"/>
          <w:lang w:eastAsia="en-GB"/>
        </w:rPr>
        <w:t>!</w:t>
      </w:r>
    </w:p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/>
    <w:p w:rsidR="00DF6082" w:rsidRDefault="00DF6082">
      <w:r>
        <w:rPr>
          <w:noProof/>
          <w:lang w:eastAsia="en-GB"/>
        </w:rPr>
        <w:lastRenderedPageBreak/>
        <w:drawing>
          <wp:inline distT="0" distB="0" distL="0" distR="0">
            <wp:extent cx="7143750" cy="4572000"/>
            <wp:effectExtent l="19050" t="0" r="0" b="0"/>
            <wp:docPr id="7" name="Imagen 7" descr="C:\Users\FranciscoJavier\Desktop\Rentaleazy\Opinines Benimaclet\benicarl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iscoJavier\Desktop\Rentaleazy\Opinines Benimaclet\benicarlo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7143750" cy="5353050"/>
            <wp:effectExtent l="19050" t="0" r="0" b="0"/>
            <wp:docPr id="6" name="Imagen 6" descr="C:\Users\FranciscoJavier\Desktop\Rentaleazy\Opinines Benimaclet\benicarl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Javier\Desktop\Rentaleazy\Opinines Benimaclet\benicarlo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7143750" cy="3571875"/>
            <wp:effectExtent l="19050" t="0" r="0" b="0"/>
            <wp:docPr id="5" name="Imagen 5" descr="C:\Users\FranciscoJavier\Desktop\Rentaleazy\Opinines Benimaclet\benicar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Javier\Desktop\Rentaleazy\Opinines Benimaclet\benicar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082" w:rsidSect="00B7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6082"/>
    <w:rsid w:val="00561C3F"/>
    <w:rsid w:val="006C5123"/>
    <w:rsid w:val="006E15C9"/>
    <w:rsid w:val="007475E8"/>
    <w:rsid w:val="00B74831"/>
    <w:rsid w:val="00D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0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Pardo Contreras</dc:creator>
  <cp:lastModifiedBy>Francisco Javier Pardo Contreras</cp:lastModifiedBy>
  <cp:revision>1</cp:revision>
  <dcterms:created xsi:type="dcterms:W3CDTF">2020-05-05T14:17:00Z</dcterms:created>
  <dcterms:modified xsi:type="dcterms:W3CDTF">2020-05-05T14:26:00Z</dcterms:modified>
</cp:coreProperties>
</file>