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15C9" w:rsidRDefault="008565A3">
      <w:r>
        <w:rPr>
          <w:noProof/>
          <w:lang w:eastAsia="en-GB"/>
        </w:rPr>
        <w:drawing>
          <wp:inline distT="0" distB="0" distL="0" distR="0">
            <wp:extent cx="5731510" cy="2819601"/>
            <wp:effectExtent l="19050" t="0" r="2540" b="0"/>
            <wp:docPr id="1" name="Imagen 1" descr="C:\Users\FranciscoJavier\Desktop\Rentaleazy\Opiniones mi casa\Mi c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iscoJavier\Desktop\Rentaleazy\Opiniones mi casa\Mi cas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</w:pPr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Evaluación pública</w:t>
      </w:r>
    </w:p>
    <w:p w:rsidR="008565A3" w:rsidRPr="002F0FAE" w:rsidRDefault="008565A3">
      <w:pPr>
        <w:rPr>
          <w:lang w:val="es-ES"/>
        </w:rPr>
      </w:pPr>
    </w:p>
    <w:p w:rsidR="008565A3" w:rsidRDefault="005D0842">
      <w:pPr>
        <w:rPr>
          <w:rFonts w:ascii="Arial" w:hAnsi="Arial" w:cs="Arial"/>
          <w:color w:val="484848"/>
          <w:sz w:val="21"/>
          <w:szCs w:val="21"/>
          <w:shd w:val="clear" w:color="auto" w:fill="FFFFFF"/>
        </w:rPr>
      </w:pPr>
      <w:r w:rsidRPr="005D0842">
        <w:rPr>
          <w:rFonts w:ascii="Arial" w:hAnsi="Arial" w:cs="Arial"/>
          <w:color w:val="484848"/>
          <w:sz w:val="21"/>
          <w:szCs w:val="21"/>
          <w:shd w:val="clear" w:color="auto" w:fill="FFFFFF"/>
          <w:lang w:val="es-ES"/>
        </w:rPr>
        <w:t>Francisco es muy amigable, servicial, estuvo pendiente de mi llegada, me atendió perfectamente y me mostró él mismo donde estaba el tranvía junto a la casa. Es una persona con la que po</w:t>
      </w:r>
      <w:r w:rsidR="00EB012C">
        <w:rPr>
          <w:rFonts w:ascii="Arial" w:hAnsi="Arial" w:cs="Arial"/>
          <w:color w:val="484848"/>
          <w:sz w:val="21"/>
          <w:szCs w:val="21"/>
          <w:shd w:val="clear" w:color="auto" w:fill="FFFFFF"/>
          <w:lang w:val="es-ES"/>
        </w:rPr>
        <w:t>der hablar de todo. Ha viajado y</w:t>
      </w:r>
      <w:r w:rsidRPr="005D0842">
        <w:rPr>
          <w:rFonts w:ascii="Arial" w:hAnsi="Arial" w:cs="Arial"/>
          <w:color w:val="484848"/>
          <w:sz w:val="21"/>
          <w:szCs w:val="21"/>
          <w:shd w:val="clear" w:color="auto" w:fill="FFFFFF"/>
          <w:lang w:val="es-ES"/>
        </w:rPr>
        <w:t xml:space="preserve"> es un ser muy bonito. Volveré sin duda a repetir en su casa. </w:t>
      </w:r>
      <w:r>
        <w:rPr>
          <w:rFonts w:ascii="Arial" w:hAnsi="Arial" w:cs="Arial"/>
          <w:color w:val="484848"/>
          <w:sz w:val="21"/>
          <w:szCs w:val="21"/>
          <w:shd w:val="clear" w:color="auto" w:fill="FFFFFF"/>
        </w:rPr>
        <w:t xml:space="preserve">100% </w:t>
      </w:r>
      <w:proofErr w:type="spellStart"/>
      <w:r>
        <w:rPr>
          <w:rFonts w:ascii="Arial" w:hAnsi="Arial" w:cs="Arial"/>
          <w:color w:val="484848"/>
          <w:sz w:val="21"/>
          <w:szCs w:val="21"/>
          <w:shd w:val="clear" w:color="auto" w:fill="FFFFFF"/>
        </w:rPr>
        <w:t>recomendable</w:t>
      </w:r>
      <w:proofErr w:type="spellEnd"/>
      <w:r>
        <w:rPr>
          <w:rFonts w:ascii="Arial" w:hAnsi="Arial" w:cs="Arial"/>
          <w:color w:val="484848"/>
          <w:sz w:val="21"/>
          <w:szCs w:val="21"/>
          <w:shd w:val="clear" w:color="auto" w:fill="FFFFFF"/>
        </w:rPr>
        <w:t>.</w:t>
      </w:r>
    </w:p>
    <w:p w:rsidR="00EB012C" w:rsidRDefault="00EB012C">
      <w:pPr>
        <w:rPr>
          <w:rFonts w:ascii="Arial" w:hAnsi="Arial" w:cs="Arial"/>
          <w:color w:val="484848"/>
          <w:sz w:val="21"/>
          <w:szCs w:val="21"/>
          <w:shd w:val="clear" w:color="auto" w:fill="FFFFFF"/>
        </w:rPr>
      </w:pPr>
    </w:p>
    <w:p w:rsidR="00EB012C" w:rsidRDefault="00EB012C">
      <w:pPr>
        <w:rPr>
          <w:rFonts w:ascii="Arial" w:hAnsi="Arial" w:cs="Arial"/>
          <w:color w:val="484848"/>
          <w:sz w:val="21"/>
          <w:szCs w:val="21"/>
          <w:shd w:val="clear" w:color="auto" w:fill="FFFFFF"/>
        </w:rPr>
      </w:pPr>
    </w:p>
    <w:p w:rsidR="00EB012C" w:rsidRDefault="00EB012C">
      <w:pPr>
        <w:rPr>
          <w:rFonts w:ascii="Arial" w:hAnsi="Arial" w:cs="Arial"/>
          <w:color w:val="484848"/>
          <w:sz w:val="21"/>
          <w:szCs w:val="21"/>
          <w:shd w:val="clear" w:color="auto" w:fill="FFFFFF"/>
        </w:rPr>
      </w:pPr>
    </w:p>
    <w:p w:rsidR="00EB012C" w:rsidRDefault="00EB012C">
      <w:pPr>
        <w:rPr>
          <w:rFonts w:ascii="Arial" w:hAnsi="Arial" w:cs="Arial"/>
          <w:color w:val="484848"/>
          <w:sz w:val="21"/>
          <w:szCs w:val="21"/>
          <w:shd w:val="clear" w:color="auto" w:fill="FFFFFF"/>
        </w:rPr>
      </w:pPr>
    </w:p>
    <w:p w:rsidR="00EB012C" w:rsidRDefault="00EB012C">
      <w:r>
        <w:rPr>
          <w:noProof/>
          <w:lang w:eastAsia="en-GB"/>
        </w:rPr>
        <w:drawing>
          <wp:inline distT="0" distB="0" distL="0" distR="0">
            <wp:extent cx="5731510" cy="2781300"/>
            <wp:effectExtent l="19050" t="0" r="2540" b="0"/>
            <wp:docPr id="2" name="Imagen 2" descr="C:\Users\FranciscoJavier\Desktop\Rentaleazy\Opiniones mi casa\mi cas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ciscoJavier\Desktop\Rentaleazy\Opiniones mi casa\mi casa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</w:pPr>
    </w:p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</w:pPr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Evaluación pública</w:t>
      </w:r>
    </w:p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Casa di Francisco è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perfetta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anzi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superiore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alle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aspettative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: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posizione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rispetto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alla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città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( si trova poco dopo le Torres de Serrano e la zona è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tranquillissima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), la casa è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nuova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pulita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e ben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organizzata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di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tutti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i confort e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necessario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poi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il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terrazzo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una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chicca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peccato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che la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pioggia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(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insolita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per Valencia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ahimè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) m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l'abbia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fatta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godere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solo per una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colazione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;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sotto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casa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c'è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un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supermercato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farmacia,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insomma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per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soggiorni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anche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lunghi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va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benissimo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. E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infine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ma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Francisco: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l'host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perfetto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disponibile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risposte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sempre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pronte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ed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esaustive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consigli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validissimi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per cui non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posso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che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stra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consigliarlo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! </w:t>
      </w:r>
      <w:r>
        <w:rPr>
          <w:rFonts w:ascii="Arial" w:eastAsia="Times New Roman" w:hAnsi="Arial" w:cs="Arial"/>
          <w:color w:val="484848"/>
          <w:sz w:val="21"/>
          <w:szCs w:val="21"/>
          <w:lang w:eastAsia="en-GB"/>
        </w:rPr>
        <w:t>Gr</w:t>
      </w:r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 xml:space="preserve">azie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davvero</w:t>
      </w:r>
      <w:proofErr w:type="spellEnd"/>
    </w:p>
    <w:p w:rsidR="00EB012C" w:rsidRDefault="00EB012C"/>
    <w:p w:rsidR="00EB012C" w:rsidRDefault="00EB012C">
      <w:r>
        <w:rPr>
          <w:noProof/>
          <w:lang w:eastAsia="en-GB"/>
        </w:rPr>
        <w:lastRenderedPageBreak/>
        <w:drawing>
          <wp:inline distT="0" distB="0" distL="0" distR="0">
            <wp:extent cx="5731510" cy="2711682"/>
            <wp:effectExtent l="19050" t="0" r="2540" b="0"/>
            <wp:docPr id="3" name="Imagen 3" descr="C:\Users\FranciscoJavier\Desktop\Rentaleazy\Opiniones mi casa\mi cas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ciscoJavier\Desktop\Rentaleazy\Opiniones mi casa\mi casa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2C" w:rsidRDefault="00EB012C"/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Evaluación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pública</w:t>
      </w:r>
      <w:proofErr w:type="spellEnd"/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 xml:space="preserve">Francisco is a nice person, really talkative and welcoming ! The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appartment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 xml:space="preserve"> was perfect with fresh air, a good location and all you need, I recommend it :)</w:t>
      </w: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</w:p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</w:p>
    <w:p w:rsidR="00EB012C" w:rsidRDefault="00EB012C"/>
    <w:p w:rsidR="00EB012C" w:rsidRDefault="00EB012C"/>
    <w:p w:rsidR="00EB012C" w:rsidRDefault="00EB012C"/>
    <w:p w:rsidR="00EB012C" w:rsidRDefault="00EB012C">
      <w:r>
        <w:rPr>
          <w:noProof/>
          <w:lang w:eastAsia="en-GB"/>
        </w:rPr>
        <w:drawing>
          <wp:inline distT="0" distB="0" distL="0" distR="0">
            <wp:extent cx="5731510" cy="2652820"/>
            <wp:effectExtent l="19050" t="0" r="2540" b="0"/>
            <wp:docPr id="4" name="Imagen 4" descr="C:\Users\FranciscoJavier\Desktop\Rentaleazy\Opiniones mi casa\mi cas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iscoJavier\Desktop\Rentaleazy\Opiniones mi casa\mi casa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2C" w:rsidRDefault="00EB012C"/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</w:pPr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Evaluación pública</w:t>
      </w:r>
    </w:p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</w:pPr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Un alojamiento impecable, buen rollo con el anfitrión, simpático , agradable y bien ubicado, lo recomiendo totalmente.</w:t>
      </w:r>
    </w:p>
    <w:p w:rsidR="00EB012C" w:rsidRDefault="00EB012C">
      <w:pPr>
        <w:rPr>
          <w:lang w:val="es-ES"/>
        </w:rPr>
      </w:pPr>
    </w:p>
    <w:p w:rsidR="00EB012C" w:rsidRDefault="00EB012C">
      <w:pPr>
        <w:rPr>
          <w:lang w:val="es-ES"/>
        </w:rPr>
      </w:pPr>
    </w:p>
    <w:p w:rsidR="00EB012C" w:rsidRPr="002F0FAE" w:rsidRDefault="00EB012C">
      <w:pPr>
        <w:rPr>
          <w:noProof/>
          <w:lang w:val="es-ES" w:eastAsia="en-GB"/>
        </w:rPr>
      </w:pPr>
    </w:p>
    <w:p w:rsidR="00EB012C" w:rsidRDefault="00EB012C">
      <w:pPr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686905"/>
            <wp:effectExtent l="19050" t="0" r="2540" b="0"/>
            <wp:docPr id="6" name="Imagen 6" descr="C:\Users\FranciscoJavier\Desktop\Rentaleazy\Opiniones mi casa\mi cas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anciscoJavier\Desktop\Rentaleazy\Opiniones mi casa\mi casa 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</w:pPr>
    </w:p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</w:pPr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Evaluación pública</w:t>
      </w: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Francisco é extremamente atento a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detalhes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e faz de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tudo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para te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fazer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sentir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em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casa. Para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quem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não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fala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outro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idioma que o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portugues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, ele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tem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um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portugues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>fluentissimo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val="es-ES" w:eastAsia="en-GB"/>
        </w:rPr>
        <w:t xml:space="preserve">.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Otima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 xml:space="preserve"> </w:t>
      </w: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experiencia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 xml:space="preserve">,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não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 xml:space="preserve"> se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arrependerá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.</w:t>
      </w: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</w:p>
    <w:p w:rsid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</w:p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</w:p>
    <w:p w:rsidR="00EB012C" w:rsidRDefault="00EB012C">
      <w:pPr>
        <w:rPr>
          <w:lang w:val="es-ES"/>
        </w:rPr>
      </w:pPr>
    </w:p>
    <w:p w:rsidR="00EB012C" w:rsidRDefault="00EB012C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731510" cy="2697181"/>
            <wp:effectExtent l="19050" t="0" r="2540" b="0"/>
            <wp:docPr id="7" name="Imagen 7" descr="C:\Users\FranciscoJavier\Desktop\Rentaleazy\Opiniones mi casa\Mi casa es tu c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anciscoJavier\Desktop\Rentaleazy\Opiniones mi casa\Mi casa es tu cas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2C" w:rsidRDefault="00EB012C">
      <w:pPr>
        <w:rPr>
          <w:lang w:val="es-ES"/>
        </w:rPr>
      </w:pPr>
    </w:p>
    <w:p w:rsidR="00EB012C" w:rsidRDefault="00EB012C">
      <w:pPr>
        <w:rPr>
          <w:lang w:val="es-ES"/>
        </w:rPr>
      </w:pPr>
    </w:p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Evaluación</w:t>
      </w:r>
      <w:proofErr w:type="spellEnd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 xml:space="preserve"> </w:t>
      </w:r>
      <w:proofErr w:type="spellStart"/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pública</w:t>
      </w:r>
      <w:proofErr w:type="spellEnd"/>
    </w:p>
    <w:p w:rsidR="00EB012C" w:rsidRPr="00EB012C" w:rsidRDefault="00EB012C" w:rsidP="00EB012C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  <w:r w:rsidRPr="00EB012C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Francisco has a nice apartment however his hospitality is outstanding. I would wholeheartedly highly recommend staying at Francisco's place.</w:t>
      </w:r>
    </w:p>
    <w:p w:rsidR="00EB012C" w:rsidRDefault="00EB012C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</w:p>
    <w:p w:rsidR="002F0FAE" w:rsidRDefault="002F0FAE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731510" cy="4298633"/>
            <wp:effectExtent l="19050" t="0" r="2540" b="0"/>
            <wp:docPr id="12" name="Imagen 6" descr="C:\Users\FranciscoJavier\Desktop\Rentaleazy\Opiniones mi casa\IMG_66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anciscoJavier\Desktop\Rentaleazy\Opiniones mi casa\IMG_666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234" w:rsidRDefault="00AD1234">
      <w:pPr>
        <w:rPr>
          <w:lang w:val="es-ES"/>
        </w:rPr>
      </w:pPr>
    </w:p>
    <w:p w:rsidR="00AD1234" w:rsidRDefault="00AD1234">
      <w:pPr>
        <w:rPr>
          <w:lang w:val="es-ES"/>
        </w:rPr>
      </w:pPr>
    </w:p>
    <w:p w:rsidR="00AD1234" w:rsidRDefault="00AD1234">
      <w:pPr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169009"/>
            <wp:effectExtent l="19050" t="0" r="2540" b="0"/>
            <wp:docPr id="13" name="Imagen 7" descr="C:\Users\FranciscoJavier\Desktop\Rentaleazy\Opiniones mi casa\IMG_5780_102075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anciscoJavier\Desktop\Rentaleazy\Opiniones mi casa\IMG_5780_10207512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234" w:rsidRDefault="00AD1234">
      <w:pPr>
        <w:rPr>
          <w:lang w:val="es-ES"/>
        </w:rPr>
      </w:pPr>
    </w:p>
    <w:p w:rsidR="00AD1234" w:rsidRDefault="00AD1234">
      <w:pPr>
        <w:rPr>
          <w:lang w:val="es-ES"/>
        </w:rPr>
      </w:pPr>
    </w:p>
    <w:p w:rsidR="00AD1234" w:rsidRDefault="00AD1234">
      <w:pPr>
        <w:rPr>
          <w:lang w:val="es-ES"/>
        </w:rPr>
      </w:pPr>
    </w:p>
    <w:p w:rsidR="00AD1234" w:rsidRDefault="00AD1234">
      <w:pPr>
        <w:rPr>
          <w:lang w:val="es-ES"/>
        </w:rPr>
      </w:pPr>
    </w:p>
    <w:p w:rsidR="00AD1234" w:rsidRPr="00EB012C" w:rsidRDefault="00AD1234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731510" cy="4298633"/>
            <wp:effectExtent l="19050" t="0" r="2540" b="0"/>
            <wp:docPr id="14" name="Imagen 8" descr="C:\Users\FranciscoJavier\Desktop\Rentaleazy\Opiniones mi casa\IMG_6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ranciscoJavier\Desktop\Rentaleazy\Opiniones mi casa\IMG_666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1234" w:rsidRPr="00EB012C" w:rsidSect="00B748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8565A3"/>
    <w:rsid w:val="002F0FAE"/>
    <w:rsid w:val="00561C3F"/>
    <w:rsid w:val="005D0842"/>
    <w:rsid w:val="006C5123"/>
    <w:rsid w:val="006E15C9"/>
    <w:rsid w:val="007475E8"/>
    <w:rsid w:val="008565A3"/>
    <w:rsid w:val="00AD1234"/>
    <w:rsid w:val="00B74831"/>
    <w:rsid w:val="00EB012C"/>
    <w:rsid w:val="00F429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83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65A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65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8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8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2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6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2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07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64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41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8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2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0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70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54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0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3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124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29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36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Javier Pardo Contreras</dc:creator>
  <cp:lastModifiedBy>Francisco Javier Pardo Contreras</cp:lastModifiedBy>
  <cp:revision>3</cp:revision>
  <dcterms:created xsi:type="dcterms:W3CDTF">2020-05-05T13:25:00Z</dcterms:created>
  <dcterms:modified xsi:type="dcterms:W3CDTF">2020-05-05T16:02:00Z</dcterms:modified>
</cp:coreProperties>
</file>