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4DA" w:rsidRPr="005A332B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u w:val="single"/>
          <w:lang w:val="es-ES" w:eastAsia="en-GB"/>
        </w:rPr>
      </w:pPr>
      <w:proofErr w:type="spellStart"/>
      <w:r w:rsidRPr="005A332B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u w:val="single"/>
          <w:lang w:val="es-ES" w:eastAsia="en-GB"/>
        </w:rPr>
        <w:t>Carousel</w:t>
      </w:r>
      <w:proofErr w:type="spellEnd"/>
    </w:p>
    <w:p w:rsidR="00F654DA" w:rsidRPr="005A332B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28"/>
          <w:szCs w:val="28"/>
          <w:lang w:val="es-ES" w:eastAsia="en-GB"/>
        </w:rPr>
      </w:pPr>
      <w:r w:rsidRPr="005A332B">
        <w:rPr>
          <w:rFonts w:ascii="Open Sans" w:eastAsia="Times New Roman" w:hAnsi="Open Sans" w:cs="Open Sans"/>
          <w:b/>
          <w:bCs/>
          <w:color w:val="1D2127"/>
          <w:kern w:val="36"/>
          <w:sz w:val="28"/>
          <w:szCs w:val="28"/>
          <w:lang w:val="es-ES" w:eastAsia="en-GB"/>
        </w:rPr>
        <w:t xml:space="preserve">-un titulo que tenga entre 1 y 4 palabras (tiene que tener </w:t>
      </w:r>
    </w:p>
    <w:p w:rsidR="00F654DA" w:rsidRPr="00C4124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28"/>
          <w:szCs w:val="28"/>
          <w:lang w:val="es-ES" w:eastAsia="en-GB"/>
        </w:rPr>
      </w:pPr>
      <w:r w:rsidRPr="005A332B">
        <w:rPr>
          <w:rFonts w:ascii="Open Sans" w:eastAsia="Times New Roman" w:hAnsi="Open Sans" w:cs="Open Sans"/>
          <w:b/>
          <w:bCs/>
          <w:color w:val="1D2127"/>
          <w:kern w:val="36"/>
          <w:sz w:val="28"/>
          <w:szCs w:val="28"/>
          <w:lang w:val="es-ES" w:eastAsia="en-GB"/>
        </w:rPr>
        <w:t>palabras claves de nivel 1)</w:t>
      </w:r>
      <w:r w:rsidR="00C41243">
        <w:rPr>
          <w:rFonts w:ascii="Open Sans" w:eastAsia="Times New Roman" w:hAnsi="Open Sans" w:cs="Open Sans"/>
          <w:b/>
          <w:bCs/>
          <w:color w:val="1D2127"/>
          <w:kern w:val="36"/>
          <w:sz w:val="28"/>
          <w:szCs w:val="28"/>
          <w:lang w:val="es-ES" w:eastAsia="en-GB"/>
        </w:rPr>
        <w:t xml:space="preserve"> </w:t>
      </w:r>
      <w:r w:rsidRPr="005A332B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val="es-ES" w:eastAsia="en-GB"/>
        </w:rPr>
        <w:t>Gestión integral de tu alquiler inmobiliario</w:t>
      </w:r>
    </w:p>
    <w:p w:rsidR="00C41243" w:rsidRDefault="00C41243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-</w:t>
      </w:r>
      <w:r w:rsidRPr="005A332B">
        <w:rPr>
          <w:rFonts w:ascii="Open Sans" w:eastAsia="Times New Roman" w:hAnsi="Open Sans" w:cs="Open Sans"/>
          <w:b/>
          <w:bCs/>
          <w:color w:val="1D2127"/>
          <w:kern w:val="36"/>
          <w:sz w:val="28"/>
          <w:szCs w:val="28"/>
          <w:lang w:val="es-ES" w:eastAsia="en-GB"/>
        </w:rPr>
        <w:t>un subtitulo (opcional)  una oración de no más de 7 palabras (palabras claves de nivel 2)</w:t>
      </w:r>
    </w:p>
    <w:p w:rsidR="00F654DA" w:rsidRPr="005A332B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val="es-ES" w:eastAsia="en-GB"/>
        </w:rPr>
      </w:pPr>
      <w:r w:rsidRPr="005A332B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val="es-ES" w:eastAsia="en-GB"/>
        </w:rPr>
        <w:t xml:space="preserve">Gestionamos el alquiler de tu piso turístico y de larga estancia en Valencia y alrededores. </w:t>
      </w:r>
    </w:p>
    <w:p w:rsidR="00F654DA" w:rsidRPr="00C4124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val="es-ES" w:eastAsia="en-GB"/>
        </w:rPr>
      </w:pPr>
      <w:r w:rsidRPr="00C41243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val="es-ES" w:eastAsia="en-GB"/>
        </w:rPr>
        <w:t>Nota: Si no entran el titulo y subtitulo, poner solo el subtitulo</w:t>
      </w:r>
    </w:p>
    <w:p w:rsidR="00F654DA" w:rsidRPr="005A332B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28"/>
          <w:szCs w:val="28"/>
          <w:lang w:val="es-ES" w:eastAsia="en-GB"/>
        </w:rPr>
      </w:pPr>
      <w:r w:rsidRPr="005A332B">
        <w:rPr>
          <w:rFonts w:ascii="Open Sans" w:eastAsia="Times New Roman" w:hAnsi="Open Sans" w:cs="Open Sans"/>
          <w:b/>
          <w:bCs/>
          <w:color w:val="1D2127"/>
          <w:kern w:val="36"/>
          <w:sz w:val="28"/>
          <w:szCs w:val="28"/>
          <w:lang w:val="es-ES" w:eastAsia="en-GB"/>
        </w:rPr>
        <w:t>Decidir si ponemos un botón que redirija a algún lado de la web.</w:t>
      </w:r>
    </w:p>
    <w:p w:rsidR="00F654DA" w:rsidRPr="005A332B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val="es-ES" w:eastAsia="en-GB"/>
        </w:rPr>
      </w:pPr>
      <w:r w:rsidRPr="005A332B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val="es-ES" w:eastAsia="en-GB"/>
        </w:rPr>
        <w:t xml:space="preserve">Poner un botón que redirija a una página donde se ofrece el servicio de gestión de alquileres de larga estancia, </w:t>
      </w:r>
    </w:p>
    <w:p w:rsidR="007A2C0E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val="es-ES" w:eastAsia="en-GB"/>
        </w:rPr>
      </w:pPr>
      <w:r w:rsidRPr="005A332B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val="es-ES" w:eastAsia="en-GB"/>
        </w:rPr>
        <w:t>Poner un texto que explique el servicio que se ofrece y con un botón para contactar</w:t>
      </w:r>
    </w:p>
    <w:p w:rsidR="005A332B" w:rsidRPr="005A332B" w:rsidRDefault="005A332B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val="es-ES" w:eastAsia="en-GB"/>
        </w:rPr>
      </w:pPr>
    </w:p>
    <w:p w:rsidR="00F654DA" w:rsidRPr="005A332B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u w:val="single"/>
          <w:lang w:val="es-ES" w:eastAsia="en-GB"/>
        </w:rPr>
      </w:pPr>
      <w:r w:rsidRPr="005A332B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u w:val="single"/>
          <w:lang w:val="es-ES" w:eastAsia="en-GB"/>
        </w:rPr>
        <w:t xml:space="preserve">Paquetes 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-decidir el titulo de cada paquete (eran 3) (títulos breve entre una y dos palabras)</w:t>
      </w:r>
    </w:p>
    <w:p w:rsidR="005A332B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-elegir ítems que tiene cada uno (no más de 10)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-porcentaje que cobra cada paquete</w:t>
      </w:r>
    </w:p>
    <w:p w:rsidR="005A332B" w:rsidRPr="00212CD3" w:rsidRDefault="005A332B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</w:p>
    <w:p w:rsidR="00F654DA" w:rsidRPr="005A332B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val="es-ES" w:eastAsia="en-GB"/>
        </w:rPr>
      </w:pPr>
      <w:r w:rsidRPr="005A332B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val="es-ES" w:eastAsia="en-GB"/>
        </w:rPr>
        <w:lastRenderedPageBreak/>
        <w:t xml:space="preserve">Nota: Vamos a hacer 2 paquetes en vez de 3 </w:t>
      </w:r>
    </w:p>
    <w:p w:rsidR="005A332B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eastAsia="en-GB"/>
        </w:rPr>
      </w:pPr>
      <w:r w:rsidRPr="005A332B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eastAsia="en-GB"/>
        </w:rPr>
        <w:t xml:space="preserve">(1 </w:t>
      </w:r>
      <w:proofErr w:type="spellStart"/>
      <w:r w:rsidR="00C41243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eastAsia="en-GB"/>
        </w:rPr>
        <w:t>Servic</w:t>
      </w:r>
      <w:r w:rsidRPr="005A332B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eastAsia="en-GB"/>
        </w:rPr>
        <w:t>io</w:t>
      </w:r>
      <w:proofErr w:type="spellEnd"/>
      <w:r w:rsidRPr="005A332B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eastAsia="en-GB"/>
        </w:rPr>
        <w:t xml:space="preserve"> Check-in  2 </w:t>
      </w:r>
      <w:proofErr w:type="spellStart"/>
      <w:r w:rsidRPr="005A332B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eastAsia="en-GB"/>
        </w:rPr>
        <w:t>Gestión</w:t>
      </w:r>
      <w:proofErr w:type="spellEnd"/>
      <w:r w:rsidRPr="005A332B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eastAsia="en-GB"/>
        </w:rPr>
        <w:t xml:space="preserve"> </w:t>
      </w:r>
      <w:proofErr w:type="spellStart"/>
      <w:r w:rsidRPr="005A332B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eastAsia="en-GB"/>
        </w:rPr>
        <w:t>completa</w:t>
      </w:r>
      <w:proofErr w:type="spellEnd"/>
      <w:r w:rsidRPr="005A332B"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eastAsia="en-GB"/>
        </w:rPr>
        <w:t>)</w:t>
      </w:r>
    </w:p>
    <w:p w:rsidR="005A332B" w:rsidRPr="005A332B" w:rsidRDefault="005A332B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28"/>
          <w:szCs w:val="28"/>
          <w:lang w:eastAsia="en-GB"/>
        </w:rPr>
      </w:pPr>
    </w:p>
    <w:p w:rsidR="00F654DA" w:rsidRPr="00F654DA" w:rsidRDefault="00515E23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eastAsia="en-GB"/>
        </w:rPr>
      </w:pPr>
      <w:r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eastAsia="en-GB"/>
        </w:rPr>
        <w:tab/>
      </w:r>
      <w:proofErr w:type="spellStart"/>
      <w:r w:rsidR="00F654DA" w:rsidRPr="00F654DA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eastAsia="en-GB"/>
        </w:rPr>
        <w:t>Servicio</w:t>
      </w:r>
      <w:proofErr w:type="spellEnd"/>
      <w:r w:rsidR="00F654DA" w:rsidRPr="00F654DA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eastAsia="en-GB"/>
        </w:rPr>
        <w:t xml:space="preserve"> Check-in </w:t>
      </w:r>
    </w:p>
    <w:p w:rsidR="00F654DA" w:rsidRDefault="00F654DA" w:rsidP="00F654DA">
      <w:pPr>
        <w:shd w:val="clear" w:color="auto" w:fill="FFFFFF"/>
        <w:spacing w:line="660" w:lineRule="atLeast"/>
        <w:ind w:left="360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C2200E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207" name="Imagen 207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5B2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Contacto </w:t>
      </w:r>
      <w:r w:rsidRPr="00C2200E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con los huéspedes</w:t>
      </w:r>
    </w:p>
    <w:p w:rsidR="00F654DA" w:rsidRDefault="00F654DA" w:rsidP="00F654DA">
      <w:pPr>
        <w:shd w:val="clear" w:color="auto" w:fill="FFFFFF"/>
        <w:spacing w:line="660" w:lineRule="atLeast"/>
        <w:ind w:left="360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C2200E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208" name="Imagen 208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00E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Recepción y bienvenida 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al apartamento</w:t>
      </w:r>
    </w:p>
    <w:p w:rsidR="00F654DA" w:rsidRDefault="00F654DA" w:rsidP="00F654DA">
      <w:pPr>
        <w:shd w:val="clear" w:color="auto" w:fill="FFFFFF"/>
        <w:spacing w:line="660" w:lineRule="atLeast"/>
        <w:ind w:left="360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C2200E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209" name="Imagen 209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Explicación del funcionamiento </w:t>
      </w:r>
      <w:r w:rsidRPr="00C2200E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de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la vivienda </w:t>
      </w:r>
    </w:p>
    <w:p w:rsidR="00F654DA" w:rsidRPr="00C2200E" w:rsidRDefault="00F654DA" w:rsidP="00F654DA">
      <w:pPr>
        <w:shd w:val="clear" w:color="auto" w:fill="FFFFFF"/>
        <w:spacing w:line="660" w:lineRule="atLeast"/>
        <w:ind w:left="360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C2200E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210" name="Imagen 210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00E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Entrega 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de </w:t>
      </w:r>
      <w:r w:rsidRPr="00C2200E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llaves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</w:t>
      </w:r>
    </w:p>
    <w:p w:rsidR="00F654DA" w:rsidRPr="00C2200E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C2200E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211" name="Imagen 211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Información sobre actividades en la</w:t>
      </w:r>
      <w:r w:rsidRPr="00C2200E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ciudad</w:t>
      </w:r>
    </w:p>
    <w:p w:rsidR="00F654DA" w:rsidRPr="00987BE6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C2200E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212" name="Imagen 212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00E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Asesoramiento turístico</w:t>
      </w:r>
    </w:p>
    <w:p w:rsidR="00F654DA" w:rsidRPr="005A332B" w:rsidRDefault="00C41243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24"/>
          <w:szCs w:val="24"/>
          <w:lang w:val="es-ES" w:eastAsia="en-GB"/>
        </w:rPr>
      </w:pPr>
      <w:r>
        <w:rPr>
          <w:rFonts w:ascii="Open Sans" w:eastAsia="Times New Roman" w:hAnsi="Open Sans" w:cs="Open Sans"/>
          <w:b/>
          <w:bCs/>
          <w:color w:val="FF0000"/>
          <w:kern w:val="36"/>
          <w:sz w:val="24"/>
          <w:szCs w:val="24"/>
          <w:lang w:val="es-ES" w:eastAsia="en-GB"/>
        </w:rPr>
        <w:t>Los mismos precios y horarios que en la imagen. Cambiando el diseño y  el  icono</w:t>
      </w:r>
      <w:r w:rsidR="005A332B">
        <w:rPr>
          <w:rFonts w:ascii="Open Sans" w:eastAsia="Times New Roman" w:hAnsi="Open Sans" w:cs="Open Sans"/>
          <w:b/>
          <w:bCs/>
          <w:color w:val="FF0000"/>
          <w:kern w:val="36"/>
          <w:sz w:val="24"/>
          <w:szCs w:val="24"/>
          <w:lang w:val="es-ES" w:eastAsia="en-GB"/>
        </w:rPr>
        <w:t xml:space="preserve"> de la llave, </w:t>
      </w:r>
      <w:r w:rsidR="00A9608F" w:rsidRPr="005A332B">
        <w:rPr>
          <w:rFonts w:ascii="Open Sans" w:eastAsia="Times New Roman" w:hAnsi="Open Sans" w:cs="Open Sans"/>
          <w:b/>
          <w:bCs/>
          <w:color w:val="FF0000"/>
          <w:kern w:val="36"/>
          <w:sz w:val="24"/>
          <w:szCs w:val="24"/>
          <w:lang w:val="es-ES" w:eastAsia="en-GB"/>
        </w:rPr>
        <w:t xml:space="preserve">para que no quede todo </w:t>
      </w:r>
      <w:r w:rsidR="005A332B">
        <w:rPr>
          <w:rFonts w:ascii="Open Sans" w:eastAsia="Times New Roman" w:hAnsi="Open Sans" w:cs="Open Sans"/>
          <w:b/>
          <w:bCs/>
          <w:color w:val="FF0000"/>
          <w:kern w:val="36"/>
          <w:sz w:val="24"/>
          <w:szCs w:val="24"/>
          <w:lang w:val="es-ES" w:eastAsia="en-GB"/>
        </w:rPr>
        <w:t>tan parecido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</w:pPr>
      <w:r>
        <w:rPr>
          <w:rFonts w:ascii="Open Sans" w:eastAsia="Times New Roman" w:hAnsi="Open Sans" w:cs="Open Sans"/>
          <w:b/>
          <w:bCs/>
          <w:noProof/>
          <w:color w:val="FF0000"/>
          <w:kern w:val="36"/>
          <w:sz w:val="32"/>
          <w:szCs w:val="32"/>
          <w:lang w:eastAsia="en-GB"/>
        </w:rPr>
        <w:drawing>
          <wp:inline distT="0" distB="0" distL="0" distR="0">
            <wp:extent cx="5724525" cy="29337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32B" w:rsidRDefault="005A332B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</w:pPr>
    </w:p>
    <w:p w:rsidR="005A332B" w:rsidRDefault="005A332B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</w:pPr>
    </w:p>
    <w:p w:rsidR="00F654DA" w:rsidRPr="00ED7E48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</w:pPr>
      <w:r w:rsidRPr="00AD3B79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lastRenderedPageBreak/>
        <w:t xml:space="preserve">Gestión completa 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AD3B79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41" name="Imagen 41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3B79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Optimización del precio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AD3B79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42" name="Imagen 42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3B79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Gestión de las reservas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AD3B79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43" name="Imagen 43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3B79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Análisis de los huéspedes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AD3B79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44" name="Imagen 44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D3B79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Check</w:t>
      </w:r>
      <w:proofErr w:type="spellEnd"/>
      <w:r w:rsidRPr="00AD3B79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-in y </w:t>
      </w:r>
      <w:proofErr w:type="spellStart"/>
      <w:r w:rsidRPr="00AD3B79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check-out</w:t>
      </w:r>
      <w:proofErr w:type="spellEnd"/>
    </w:p>
    <w:p w:rsidR="00F654DA" w:rsidRPr="00AD3B79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AD3B79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45" name="Imagen 45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3B79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Servicio de atención al huésped 24h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AD3B79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46" name="Imagen 46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3B79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Limpieza profesional </w:t>
      </w:r>
    </w:p>
    <w:p w:rsidR="00F654DA" w:rsidRPr="00AD3B79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AD3B79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47" name="Imagen 47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3B79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Atención al mantenimiento del hogar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AD3B79"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drawing>
          <wp:inline distT="0" distB="0" distL="0" distR="0">
            <wp:extent cx="342900" cy="342900"/>
            <wp:effectExtent l="0" t="0" r="0" b="0"/>
            <wp:docPr id="48" name="Imagen 48" descr="https://www.mintyhost.com/static/dist/images/icon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mintyhost.com/static/dist/images/icon/ti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C</w:t>
      </w:r>
      <w:r w:rsidRPr="00AD3B79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ambio de ropa de cama y baño</w:t>
      </w:r>
    </w:p>
    <w:p w:rsidR="00515E23" w:rsidRPr="00515E23" w:rsidRDefault="00C41243" w:rsidP="00515E23">
      <w:pPr>
        <w:rPr>
          <w:rFonts w:ascii="Arial" w:eastAsia="Times New Roman" w:hAnsi="Arial" w:cs="Arial"/>
          <w:color w:val="FF0000"/>
          <w:sz w:val="24"/>
          <w:szCs w:val="24"/>
          <w:lang w:val="es-ES" w:eastAsia="en-GB"/>
        </w:rPr>
      </w:pPr>
      <w:r>
        <w:rPr>
          <w:rFonts w:ascii="Arial" w:eastAsia="Times New Roman" w:hAnsi="Arial" w:cs="Arial"/>
          <w:b/>
          <w:bCs/>
          <w:color w:val="FF0000"/>
          <w:kern w:val="36"/>
          <w:sz w:val="24"/>
          <w:szCs w:val="24"/>
          <w:lang w:val="es-ES" w:eastAsia="en-GB"/>
        </w:rPr>
        <w:tab/>
      </w:r>
      <w:r>
        <w:rPr>
          <w:rFonts w:ascii="Arial" w:eastAsia="Times New Roman" w:hAnsi="Arial" w:cs="Arial"/>
          <w:b/>
          <w:bCs/>
          <w:color w:val="FF0000"/>
          <w:kern w:val="36"/>
          <w:sz w:val="24"/>
          <w:szCs w:val="24"/>
          <w:lang w:val="es-ES" w:eastAsia="en-GB"/>
        </w:rPr>
        <w:tab/>
      </w:r>
      <w:r w:rsidR="00515E23">
        <w:rPr>
          <w:rFonts w:ascii="Arial" w:eastAsia="Times New Roman" w:hAnsi="Arial" w:cs="Arial"/>
          <w:bCs/>
          <w:color w:val="FF0000"/>
          <w:sz w:val="40"/>
          <w:szCs w:val="40"/>
          <w:lang w:val="es-ES" w:eastAsia="en-GB"/>
        </w:rPr>
        <w:t>18</w:t>
      </w:r>
      <w:r w:rsidR="00F654DA" w:rsidRPr="00270C58">
        <w:rPr>
          <w:rFonts w:ascii="Arial" w:eastAsia="Times New Roman" w:hAnsi="Arial" w:cs="Arial"/>
          <w:bCs/>
          <w:color w:val="FF0000"/>
          <w:sz w:val="39"/>
          <w:szCs w:val="39"/>
          <w:lang w:val="es-ES" w:eastAsia="en-GB"/>
        </w:rPr>
        <w:t>% </w:t>
      </w:r>
      <w:r w:rsidR="00F654DA" w:rsidRPr="00515E23">
        <w:rPr>
          <w:rFonts w:ascii="Arial" w:eastAsia="Times New Roman" w:hAnsi="Arial" w:cs="Arial"/>
          <w:b/>
          <w:bCs/>
          <w:color w:val="FF0000"/>
          <w:sz w:val="21"/>
          <w:szCs w:val="21"/>
          <w:lang w:val="es-ES" w:eastAsia="en-GB"/>
        </w:rPr>
        <w:t>de cada reserva</w:t>
      </w:r>
    </w:p>
    <w:p w:rsidR="007A2C0E" w:rsidRDefault="007A2C0E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</w:p>
    <w:p w:rsidR="00F654DA" w:rsidRDefault="00515E23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D</w:t>
      </w:r>
      <w:r w:rsidR="00F654DA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escripción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del paquete.</w:t>
      </w:r>
      <w:r w:rsidR="00C4124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</w:t>
      </w:r>
      <w:r w:rsidR="0065463B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P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uede ser e</w:t>
      </w:r>
      <w:r w:rsidR="00F654DA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n la misma </w:t>
      </w:r>
      <w:r w:rsidR="0065463B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imagen</w:t>
      </w:r>
      <w:r w:rsidR="00C4124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como en la foto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, o que al hacer clic</w:t>
      </w:r>
      <w:r w:rsidR="00F654DA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, que se amplíe la imagen para que se lea la descripción.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</w:t>
      </w:r>
    </w:p>
    <w:p w:rsidR="001E7166" w:rsidRDefault="001E7166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>
        <w:rPr>
          <w:rFonts w:ascii="Open Sans" w:eastAsia="Times New Roman" w:hAnsi="Open Sans" w:cs="Open Sans"/>
          <w:b/>
          <w:bCs/>
          <w:noProof/>
          <w:color w:val="1D2127"/>
          <w:kern w:val="36"/>
          <w:sz w:val="32"/>
          <w:szCs w:val="32"/>
          <w:lang w:eastAsia="en-GB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100.5pt;margin-top:1.75pt;width:38.25pt;height:82.5pt;z-index:251660288">
            <v:textbox style="layout-flow:vertical-ideographic"/>
          </v:shape>
        </w:pict>
      </w:r>
    </w:p>
    <w:p w:rsidR="00515E23" w:rsidRDefault="007A2C0E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7A2C0E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drawing>
          <wp:inline distT="0" distB="0" distL="0" distR="0">
            <wp:extent cx="5124450" cy="2621811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3B" w:rsidRDefault="00515E23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lastRenderedPageBreak/>
        <w:t xml:space="preserve">Descripción </w:t>
      </w:r>
      <w:r w:rsidR="001E7166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del </w:t>
      </w:r>
      <w:r w:rsidR="00F654DA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paquete </w:t>
      </w:r>
      <w:r w:rsidR="0065463B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: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S</w:t>
      </w:r>
      <w:r w:rsidRPr="00BF2E1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ervicio personalizado para 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la gestión de tu alquiler turístico, d</w:t>
      </w:r>
      <w:r w:rsidRPr="00BF2E1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esde 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gestionar </w:t>
      </w:r>
      <w:r w:rsidRPr="00BF2E1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las reservas en múltiples plataformas, hasta la recepción de los huéspedes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24h. asesoramiento, limpieza</w:t>
      </w:r>
      <w:r w:rsidRPr="00BF2E1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profunda y revisión del apartamento en general para que todo funcione correctamente</w:t>
      </w:r>
      <w:r w:rsidRPr="00BF2E1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. Todo lo necesario para 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sacarle el mayor rendimiento a tu alquiler</w:t>
      </w:r>
      <w:r w:rsidR="0065463B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.</w:t>
      </w:r>
    </w:p>
    <w:p w:rsidR="0065463B" w:rsidRDefault="0065463B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</w:p>
    <w:p w:rsidR="00F654DA" w:rsidRPr="00525854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6"/>
          <w:szCs w:val="36"/>
          <w:u w:val="single"/>
          <w:lang w:val="es-ES" w:eastAsia="en-GB"/>
        </w:rPr>
      </w:pPr>
      <w:r w:rsidRPr="00525854">
        <w:rPr>
          <w:rFonts w:ascii="Open Sans" w:eastAsia="Times New Roman" w:hAnsi="Open Sans" w:cs="Open Sans"/>
          <w:b/>
          <w:bCs/>
          <w:color w:val="1D2127"/>
          <w:kern w:val="36"/>
          <w:sz w:val="36"/>
          <w:szCs w:val="36"/>
          <w:u w:val="single"/>
          <w:lang w:val="es-ES" w:eastAsia="en-GB"/>
        </w:rPr>
        <w:t>Servicios/adicionales</w:t>
      </w:r>
      <w:r w:rsidRPr="00FC3F89">
        <w:rPr>
          <w:rFonts w:ascii="Open Sans" w:eastAsia="Times New Roman" w:hAnsi="Open Sans" w:cs="Open Sans"/>
          <w:b/>
          <w:bCs/>
          <w:color w:val="1D2127"/>
          <w:kern w:val="36"/>
          <w:sz w:val="36"/>
          <w:szCs w:val="36"/>
          <w:lang w:val="es-ES" w:eastAsia="en-GB"/>
        </w:rPr>
        <w:t xml:space="preserve"> 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6"/>
          <w:szCs w:val="36"/>
          <w:lang w:val="es-ES" w:eastAsia="en-GB"/>
        </w:rPr>
        <w:t xml:space="preserve">    </w:t>
      </w:r>
      <w:r w:rsidRPr="00FC3F89">
        <w:rPr>
          <w:rFonts w:ascii="Open Sans" w:eastAsia="Times New Roman" w:hAnsi="Open Sans" w:cs="Open Sans"/>
          <w:b/>
          <w:bCs/>
          <w:color w:val="FF0000"/>
          <w:kern w:val="36"/>
          <w:sz w:val="36"/>
          <w:szCs w:val="36"/>
          <w:lang w:val="es-ES" w:eastAsia="en-GB"/>
        </w:rPr>
        <w:t>Pendiente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-titulo (una o dos palabras) y subtitulo (de 1 a 4 palabras) de cada uno.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-de cada servicio dar: costo e </w:t>
      </w:r>
      <w:proofErr w:type="spellStart"/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items</w:t>
      </w:r>
      <w:proofErr w:type="spellEnd"/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de lo que ofrece</w:t>
      </w:r>
    </w:p>
    <w:p w:rsidR="0065463B" w:rsidRPr="00212CD3" w:rsidRDefault="0065463B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</w:p>
    <w:p w:rsidR="00F654DA" w:rsidRPr="00525854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6"/>
          <w:szCs w:val="36"/>
          <w:u w:val="single"/>
          <w:lang w:val="es-ES" w:eastAsia="en-GB"/>
        </w:rPr>
      </w:pPr>
      <w:r w:rsidRPr="00FC3F89">
        <w:rPr>
          <w:rFonts w:ascii="Open Sans" w:eastAsia="Times New Roman" w:hAnsi="Open Sans" w:cs="Open Sans"/>
          <w:b/>
          <w:bCs/>
          <w:color w:val="1D2127"/>
          <w:kern w:val="36"/>
          <w:sz w:val="36"/>
          <w:szCs w:val="36"/>
          <w:u w:val="single"/>
          <w:lang w:val="es-ES" w:eastAsia="en-GB"/>
        </w:rPr>
        <w:t>Opiniones</w:t>
      </w:r>
      <w:r w:rsidRPr="00FC3F89">
        <w:rPr>
          <w:rFonts w:ascii="Open Sans" w:eastAsia="Times New Roman" w:hAnsi="Open Sans" w:cs="Open Sans"/>
          <w:b/>
          <w:bCs/>
          <w:color w:val="1D2127"/>
          <w:kern w:val="36"/>
          <w:sz w:val="36"/>
          <w:szCs w:val="36"/>
          <w:lang w:val="es-ES" w:eastAsia="en-GB"/>
        </w:rPr>
        <w:t xml:space="preserve">    </w:t>
      </w:r>
      <w:r w:rsidRPr="00FC3F89">
        <w:rPr>
          <w:rFonts w:ascii="Open Sans" w:eastAsia="Times New Roman" w:hAnsi="Open Sans" w:cs="Open Sans"/>
          <w:b/>
          <w:bCs/>
          <w:color w:val="FF0000"/>
          <w:kern w:val="36"/>
          <w:sz w:val="36"/>
          <w:szCs w:val="36"/>
          <w:lang w:val="es-ES" w:eastAsia="en-GB"/>
        </w:rPr>
        <w:t>Pendiente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- de cada opinión se necesita: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--foto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--titulo (no más de 8 palabras) 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--opinión (un párrafo)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--foto del cliente (tengo una web que genera caras que no existen mediante inteligencia artificial por si no hay clientes)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lastRenderedPageBreak/>
        <w:t>--nombre y valoración del cliente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Contacto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-Redes Sociales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</w:t>
      </w:r>
      <w:r w:rsidRPr="003C5E4C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>pendiente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-Numero de </w:t>
      </w:r>
      <w:proofErr w:type="spellStart"/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wahtsapp</w:t>
      </w:r>
      <w:proofErr w:type="spellEnd"/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</w:t>
      </w:r>
      <w:r w:rsidRPr="003C5E4C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>pendiente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-</w:t>
      </w:r>
      <w:proofErr w:type="spellStart"/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N</w:t>
      </w: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umero</w:t>
      </w:r>
      <w:proofErr w:type="spellEnd"/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de teléfono (puede ser el mismo que el de </w:t>
      </w:r>
      <w:proofErr w:type="spellStart"/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whatsapp</w:t>
      </w:r>
      <w:proofErr w:type="spellEnd"/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)</w:t>
      </w:r>
      <w:r w:rsidRPr="007F0EA7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 xml:space="preserve"> </w:t>
      </w:r>
      <w:r w:rsidRPr="003C5E4C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>pendiente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-C</w:t>
      </w: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orreo (puede ser institucional como info@dominio.com)</w:t>
      </w:r>
    </w:p>
    <w:p w:rsidR="00515E23" w:rsidRPr="00515E2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</w:pPr>
      <w:r w:rsidRPr="007F0EA7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>info@rentaleazy.com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proofErr w:type="spellStart"/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CoHost</w:t>
      </w:r>
      <w:proofErr w:type="spellEnd"/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 </w:t>
      </w:r>
      <w:r w:rsidRPr="003C5E4C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>pendiente</w:t>
      </w:r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-Mismo que </w:t>
      </w:r>
      <w:proofErr w:type="spellStart"/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carrousel</w:t>
      </w:r>
      <w:proofErr w:type="spellEnd"/>
    </w:p>
    <w:p w:rsidR="00F654DA" w:rsidRPr="00212CD3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-Imagen acompañada de texto (el texto puede ser de uno a 3 </w:t>
      </w:r>
      <w:proofErr w:type="spellStart"/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parrafos</w:t>
      </w:r>
      <w:proofErr w:type="spellEnd"/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)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Otros</w:t>
      </w:r>
      <w:r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 xml:space="preserve"> </w:t>
      </w:r>
    </w:p>
    <w:p w:rsidR="00F654DA" w:rsidRPr="003C5E4C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</w:pPr>
      <w:r w:rsidRPr="003C5E4C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>por el momento la vamos a hacer en 2 idiomas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</w:pPr>
      <w:r w:rsidRPr="00212CD3">
        <w:rPr>
          <w:rFonts w:ascii="Open Sans" w:eastAsia="Times New Roman" w:hAnsi="Open Sans" w:cs="Open Sans"/>
          <w:b/>
          <w:bCs/>
          <w:color w:val="1D2127"/>
          <w:kern w:val="36"/>
          <w:sz w:val="32"/>
          <w:szCs w:val="32"/>
          <w:lang w:val="es-ES" w:eastAsia="en-GB"/>
        </w:rPr>
        <w:t>-Idiomas que vas a usar</w:t>
      </w:r>
    </w:p>
    <w:p w:rsidR="00F654DA" w:rsidRDefault="00F654DA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</w:pPr>
      <w:r w:rsidRPr="003C5E4C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>Español e Inglés</w:t>
      </w:r>
    </w:p>
    <w:p w:rsidR="00515E23" w:rsidRDefault="00515E23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</w:pPr>
    </w:p>
    <w:p w:rsidR="00515E23" w:rsidRPr="003C5E4C" w:rsidRDefault="00515E23" w:rsidP="00F654DA">
      <w:pPr>
        <w:shd w:val="clear" w:color="auto" w:fill="FFFFFF"/>
        <w:spacing w:line="660" w:lineRule="atLeast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</w:pPr>
      <w:r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 xml:space="preserve">El resto te lo voy mandando en estos </w:t>
      </w:r>
      <w:r w:rsidR="00306924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>días</w:t>
      </w:r>
      <w:r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 xml:space="preserve">, las </w:t>
      </w:r>
      <w:r w:rsidR="00306924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>imágenes</w:t>
      </w:r>
      <w:r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 xml:space="preserve"> te mando los links para que las descargues. En </w:t>
      </w:r>
      <w:r w:rsidR="0065463B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>portada,</w:t>
      </w:r>
      <w:r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 xml:space="preserve"> se pueden poner </w:t>
      </w:r>
      <w:r w:rsidR="00306924">
        <w:rPr>
          <w:rFonts w:ascii="Open Sans" w:eastAsia="Times New Roman" w:hAnsi="Open Sans" w:cs="Open Sans"/>
          <w:b/>
          <w:bCs/>
          <w:color w:val="FF0000"/>
          <w:kern w:val="36"/>
          <w:sz w:val="32"/>
          <w:szCs w:val="32"/>
          <w:lang w:val="es-ES" w:eastAsia="en-GB"/>
        </w:rPr>
        <w:t>2,3 imágenes que vayan pasando?</w:t>
      </w:r>
    </w:p>
    <w:sectPr w:rsidR="00515E23" w:rsidRPr="003C5E4C" w:rsidSect="0075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654DA"/>
    <w:rsid w:val="001E7166"/>
    <w:rsid w:val="00306924"/>
    <w:rsid w:val="00515E23"/>
    <w:rsid w:val="00561C3F"/>
    <w:rsid w:val="005A332B"/>
    <w:rsid w:val="0065463B"/>
    <w:rsid w:val="006C34D7"/>
    <w:rsid w:val="006C5123"/>
    <w:rsid w:val="006E15C9"/>
    <w:rsid w:val="007475E8"/>
    <w:rsid w:val="007A2C0E"/>
    <w:rsid w:val="00955B23"/>
    <w:rsid w:val="00A9608F"/>
    <w:rsid w:val="00C41243"/>
    <w:rsid w:val="00F65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4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4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Pardo Contreras</dc:creator>
  <cp:lastModifiedBy>Francisco Javier Pardo Contreras</cp:lastModifiedBy>
  <cp:revision>1</cp:revision>
  <dcterms:created xsi:type="dcterms:W3CDTF">2020-04-21T22:51:00Z</dcterms:created>
  <dcterms:modified xsi:type="dcterms:W3CDTF">2020-04-22T02:18:00Z</dcterms:modified>
</cp:coreProperties>
</file>