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61" w:rsidRPr="00B76766" w:rsidRDefault="008B31D9" w:rsidP="00B76766">
      <w:pPr>
        <w:jc w:val="center"/>
        <w:rPr>
          <w:b/>
          <w:sz w:val="28"/>
          <w:szCs w:val="28"/>
        </w:rPr>
      </w:pPr>
      <w:r w:rsidRPr="00B76766">
        <w:rPr>
          <w:b/>
          <w:sz w:val="28"/>
          <w:szCs w:val="28"/>
        </w:rPr>
        <w:t>TEMAS EXAMEN FINAL: CIUDADANÍA Y DEMOCRACIA</w:t>
      </w:r>
    </w:p>
    <w:p w:rsidR="00DD4672" w:rsidRPr="00B76766" w:rsidRDefault="00DD4672" w:rsidP="00DD467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6766">
        <w:rPr>
          <w:sz w:val="28"/>
          <w:szCs w:val="28"/>
        </w:rPr>
        <w:t>Características del sistema autoritario posrevolucionario.</w:t>
      </w:r>
    </w:p>
    <w:p w:rsidR="00496CCB" w:rsidRPr="00B76766" w:rsidRDefault="008E59D6" w:rsidP="00B7676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B76766">
        <w:rPr>
          <w:sz w:val="28"/>
          <w:szCs w:val="28"/>
        </w:rPr>
        <w:t xml:space="preserve">Lectura “El sistema político mexicano” de Lucrecia Lozano. </w:t>
      </w:r>
      <w:r w:rsidR="00886984" w:rsidRPr="00B76766">
        <w:rPr>
          <w:sz w:val="28"/>
          <w:szCs w:val="28"/>
        </w:rPr>
        <w:t xml:space="preserve">Apoyo en BB: cuadro sinóptico sobre </w:t>
      </w:r>
      <w:r w:rsidRPr="00B76766">
        <w:rPr>
          <w:sz w:val="28"/>
          <w:szCs w:val="28"/>
        </w:rPr>
        <w:t>las características del sistema</w:t>
      </w:r>
      <w:r w:rsidR="00A212FF" w:rsidRPr="00B76766">
        <w:rPr>
          <w:sz w:val="28"/>
          <w:szCs w:val="28"/>
        </w:rPr>
        <w:t>.</w:t>
      </w:r>
      <w:r w:rsidRPr="00B76766">
        <w:rPr>
          <w:sz w:val="28"/>
          <w:szCs w:val="28"/>
        </w:rPr>
        <w:t xml:space="preserve"> </w:t>
      </w:r>
    </w:p>
    <w:p w:rsidR="00886984" w:rsidRPr="00B76766" w:rsidRDefault="00886984" w:rsidP="0088698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6766">
        <w:rPr>
          <w:sz w:val="28"/>
          <w:szCs w:val="28"/>
        </w:rPr>
        <w:t>Crisis del sistema político autoritario posrevolucionario.</w:t>
      </w:r>
    </w:p>
    <w:p w:rsidR="00886984" w:rsidRPr="00B76766" w:rsidRDefault="00886984" w:rsidP="00B76766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B76766">
        <w:rPr>
          <w:sz w:val="28"/>
          <w:szCs w:val="28"/>
        </w:rPr>
        <w:t xml:space="preserve">Movimientos sociales: 2 de octubre del </w:t>
      </w:r>
      <w:r w:rsidR="00B76766">
        <w:rPr>
          <w:sz w:val="28"/>
          <w:szCs w:val="28"/>
        </w:rPr>
        <w:t xml:space="preserve">68´ y “Jueves de Corpus” (1971), la </w:t>
      </w:r>
      <w:r w:rsidRPr="00B76766">
        <w:rPr>
          <w:sz w:val="28"/>
          <w:szCs w:val="28"/>
        </w:rPr>
        <w:t>“guerra sucia”.</w:t>
      </w:r>
    </w:p>
    <w:p w:rsidR="00886984" w:rsidRPr="00B76766" w:rsidRDefault="00886984" w:rsidP="00886984">
      <w:pPr>
        <w:pStyle w:val="Prrafodelista"/>
        <w:ind w:left="1440"/>
        <w:rPr>
          <w:sz w:val="28"/>
          <w:szCs w:val="28"/>
        </w:rPr>
      </w:pPr>
      <w:r w:rsidRPr="00B76766">
        <w:rPr>
          <w:sz w:val="28"/>
          <w:szCs w:val="28"/>
        </w:rPr>
        <w:t>Para estos temas utilizar lo investigado por cada uno, notas de clase y videos de apoyo.</w:t>
      </w:r>
    </w:p>
    <w:p w:rsidR="00B76766" w:rsidRPr="00B76766" w:rsidRDefault="00B76766" w:rsidP="00B7676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6766">
        <w:rPr>
          <w:sz w:val="28"/>
          <w:szCs w:val="28"/>
        </w:rPr>
        <w:t>Rasgos distintivos de las siguientes elecciones presidenciales: 1988, 1994, 2000, 2006, 2012. Investigaciones en equipo en BB.</w:t>
      </w:r>
    </w:p>
    <w:p w:rsidR="00886EBD" w:rsidRPr="00B76766" w:rsidRDefault="00886984" w:rsidP="00B7676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6766">
        <w:rPr>
          <w:sz w:val="28"/>
          <w:szCs w:val="28"/>
        </w:rPr>
        <w:t>Lecturas del texto “Vuelta en U” de Sergio Aguayo:</w:t>
      </w:r>
    </w:p>
    <w:p w:rsidR="00886984" w:rsidRPr="00B76766" w:rsidRDefault="00886984" w:rsidP="00886EBD">
      <w:pPr>
        <w:pStyle w:val="Prrafodelista"/>
        <w:numPr>
          <w:ilvl w:val="0"/>
          <w:numId w:val="10"/>
        </w:numPr>
        <w:ind w:left="1134" w:hanging="87"/>
        <w:rPr>
          <w:sz w:val="28"/>
          <w:szCs w:val="28"/>
        </w:rPr>
      </w:pPr>
      <w:r w:rsidRPr="00B76766">
        <w:rPr>
          <w:sz w:val="28"/>
          <w:szCs w:val="28"/>
        </w:rPr>
        <w:t>Cap. 5 “El juego</w:t>
      </w:r>
      <w:r w:rsidR="00A212FF" w:rsidRPr="00B76766">
        <w:rPr>
          <w:sz w:val="28"/>
          <w:szCs w:val="28"/>
        </w:rPr>
        <w:t xml:space="preserve"> de las sillas, 1988-2000”</w:t>
      </w:r>
      <w:r w:rsidR="006B5621" w:rsidRPr="00B76766">
        <w:rPr>
          <w:sz w:val="28"/>
          <w:szCs w:val="28"/>
        </w:rPr>
        <w:t>.</w:t>
      </w:r>
      <w:r w:rsidR="00E61844" w:rsidRPr="00B76766">
        <w:rPr>
          <w:sz w:val="28"/>
          <w:szCs w:val="28"/>
        </w:rPr>
        <w:t xml:space="preserve"> </w:t>
      </w:r>
      <w:r w:rsidR="0082205E" w:rsidRPr="00B76766">
        <w:rPr>
          <w:sz w:val="28"/>
          <w:szCs w:val="28"/>
        </w:rPr>
        <w:t xml:space="preserve">Apoyo en </w:t>
      </w:r>
      <w:r w:rsidR="00E61844" w:rsidRPr="00B76766">
        <w:rPr>
          <w:sz w:val="28"/>
          <w:szCs w:val="28"/>
        </w:rPr>
        <w:t>BB.</w:t>
      </w:r>
    </w:p>
    <w:p w:rsidR="006B5621" w:rsidRPr="00B76766" w:rsidRDefault="006B5621" w:rsidP="006B5621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B76766">
        <w:rPr>
          <w:sz w:val="28"/>
          <w:szCs w:val="28"/>
        </w:rPr>
        <w:t>Ca</w:t>
      </w:r>
      <w:r w:rsidR="00A212FF" w:rsidRPr="00B76766">
        <w:rPr>
          <w:sz w:val="28"/>
          <w:szCs w:val="28"/>
        </w:rPr>
        <w:t>p. 6 “El demócrata desinflado”.</w:t>
      </w:r>
      <w:r w:rsidR="00E61844" w:rsidRPr="00B76766">
        <w:rPr>
          <w:sz w:val="28"/>
          <w:szCs w:val="28"/>
        </w:rPr>
        <w:t xml:space="preserve"> </w:t>
      </w:r>
      <w:r w:rsidR="0082205E" w:rsidRPr="00B76766">
        <w:rPr>
          <w:sz w:val="28"/>
          <w:szCs w:val="28"/>
        </w:rPr>
        <w:t>Apoyo en</w:t>
      </w:r>
      <w:r w:rsidR="00E61844" w:rsidRPr="00B76766">
        <w:rPr>
          <w:sz w:val="28"/>
          <w:szCs w:val="28"/>
        </w:rPr>
        <w:t xml:space="preserve"> BB.</w:t>
      </w:r>
    </w:p>
    <w:p w:rsidR="006B5621" w:rsidRPr="00B76766" w:rsidRDefault="006B5621" w:rsidP="006B5621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B76766">
        <w:rPr>
          <w:sz w:val="28"/>
          <w:szCs w:val="28"/>
        </w:rPr>
        <w:t>Cap</w:t>
      </w:r>
      <w:r w:rsidR="00A212FF" w:rsidRPr="00B76766">
        <w:rPr>
          <w:sz w:val="28"/>
          <w:szCs w:val="28"/>
        </w:rPr>
        <w:t>. 7 “Los protagonistas de 2006”.</w:t>
      </w:r>
      <w:r w:rsidR="00E61844" w:rsidRPr="00B76766">
        <w:rPr>
          <w:sz w:val="28"/>
          <w:szCs w:val="28"/>
        </w:rPr>
        <w:t xml:space="preserve"> </w:t>
      </w:r>
      <w:r w:rsidR="0082205E" w:rsidRPr="00B76766">
        <w:rPr>
          <w:sz w:val="28"/>
          <w:szCs w:val="28"/>
        </w:rPr>
        <w:t>Apoyo en BB.</w:t>
      </w:r>
    </w:p>
    <w:p w:rsidR="00877318" w:rsidRPr="00B76766" w:rsidRDefault="00B76766" w:rsidP="00FC5544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B76766">
        <w:rPr>
          <w:sz w:val="28"/>
          <w:szCs w:val="28"/>
        </w:rPr>
        <w:t>Cap. 8</w:t>
      </w:r>
      <w:r w:rsidR="00E55A6F">
        <w:rPr>
          <w:sz w:val="28"/>
          <w:szCs w:val="28"/>
        </w:rPr>
        <w:t xml:space="preserve"> </w:t>
      </w:r>
      <w:r w:rsidR="006B5621" w:rsidRPr="00B76766">
        <w:rPr>
          <w:sz w:val="28"/>
          <w:szCs w:val="28"/>
        </w:rPr>
        <w:t>“</w:t>
      </w:r>
      <w:r w:rsidRPr="00B76766">
        <w:rPr>
          <w:sz w:val="28"/>
          <w:szCs w:val="28"/>
        </w:rPr>
        <w:t>Los otros protagonistas del 2006</w:t>
      </w:r>
      <w:r w:rsidR="00A212FF" w:rsidRPr="00B76766">
        <w:rPr>
          <w:sz w:val="28"/>
          <w:szCs w:val="28"/>
        </w:rPr>
        <w:t>”.</w:t>
      </w:r>
      <w:r w:rsidR="00E61844" w:rsidRPr="00B76766">
        <w:rPr>
          <w:sz w:val="28"/>
          <w:szCs w:val="28"/>
        </w:rPr>
        <w:t xml:space="preserve"> </w:t>
      </w:r>
      <w:r w:rsidR="00FC5544" w:rsidRPr="00B76766">
        <w:rPr>
          <w:sz w:val="28"/>
          <w:szCs w:val="28"/>
        </w:rPr>
        <w:t>Apoyo en BB</w:t>
      </w:r>
      <w:r w:rsidR="00877318" w:rsidRPr="00B76766">
        <w:rPr>
          <w:sz w:val="28"/>
          <w:szCs w:val="28"/>
        </w:rPr>
        <w:t>.</w:t>
      </w:r>
    </w:p>
    <w:p w:rsidR="00886EBD" w:rsidRPr="007D7208" w:rsidRDefault="002A6C90" w:rsidP="007D7208">
      <w:pPr>
        <w:pStyle w:val="Prrafodelista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7D7208">
        <w:rPr>
          <w:sz w:val="28"/>
          <w:szCs w:val="28"/>
        </w:rPr>
        <w:t>Los “ingredientes” de la elección presidencial del 2018 (notas de clase/apoyo BB).</w:t>
      </w:r>
      <w:r w:rsidR="007D7208" w:rsidRPr="007D7208">
        <w:rPr>
          <w:sz w:val="28"/>
          <w:szCs w:val="28"/>
        </w:rPr>
        <w:t xml:space="preserve"> Video entrevista a </w:t>
      </w:r>
      <w:proofErr w:type="spellStart"/>
      <w:r w:rsidR="007D7208" w:rsidRPr="007D7208">
        <w:rPr>
          <w:sz w:val="28"/>
          <w:szCs w:val="28"/>
        </w:rPr>
        <w:t>Edgado</w:t>
      </w:r>
      <w:proofErr w:type="spellEnd"/>
      <w:r w:rsidR="007D7208" w:rsidRPr="007D7208">
        <w:rPr>
          <w:sz w:val="28"/>
          <w:szCs w:val="28"/>
        </w:rPr>
        <w:t xml:space="preserve"> </w:t>
      </w:r>
      <w:proofErr w:type="spellStart"/>
      <w:r w:rsidR="007D7208" w:rsidRPr="007D7208">
        <w:rPr>
          <w:sz w:val="28"/>
          <w:szCs w:val="28"/>
        </w:rPr>
        <w:t>Buscaglia</w:t>
      </w:r>
      <w:proofErr w:type="spellEnd"/>
      <w:r w:rsidR="007D7208" w:rsidRPr="007D7208">
        <w:rPr>
          <w:sz w:val="28"/>
          <w:szCs w:val="28"/>
        </w:rPr>
        <w:t xml:space="preserve">: </w:t>
      </w:r>
      <w:hyperlink r:id="rId5" w:history="1">
        <w:r w:rsidR="007D7208" w:rsidRPr="007D7208">
          <w:rPr>
            <w:rStyle w:val="Hipervnculo"/>
            <w:sz w:val="28"/>
            <w:szCs w:val="28"/>
          </w:rPr>
          <w:t>http://www.youtube.com/watch?v=OXkDRhrjEMo</w:t>
        </w:r>
      </w:hyperlink>
    </w:p>
    <w:p w:rsidR="00504692" w:rsidRPr="00B76766" w:rsidRDefault="00504692" w:rsidP="0050469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76766">
        <w:rPr>
          <w:sz w:val="28"/>
          <w:szCs w:val="28"/>
        </w:rPr>
        <w:t xml:space="preserve">Agenda política nacional: análisis de caricaturas políticas </w:t>
      </w:r>
      <w:r w:rsidR="00DD0152" w:rsidRPr="00B76766">
        <w:rPr>
          <w:sz w:val="28"/>
          <w:szCs w:val="28"/>
        </w:rPr>
        <w:t>relacionadas con las noticias más relevantes ana</w:t>
      </w:r>
      <w:r w:rsidR="0082205E" w:rsidRPr="00B76766">
        <w:rPr>
          <w:sz w:val="28"/>
          <w:szCs w:val="28"/>
        </w:rPr>
        <w:t xml:space="preserve">lizadas durante el </w:t>
      </w:r>
      <w:r w:rsidR="004D1BFF">
        <w:rPr>
          <w:sz w:val="28"/>
          <w:szCs w:val="28"/>
        </w:rPr>
        <w:t xml:space="preserve">curso </w:t>
      </w:r>
      <w:r w:rsidR="00FC5544" w:rsidRPr="00B76766">
        <w:rPr>
          <w:sz w:val="28"/>
          <w:szCs w:val="28"/>
        </w:rPr>
        <w:t>hasta la presente semana (esmérense en esta parte que es un “eslabón débil” del curso).</w:t>
      </w:r>
    </w:p>
    <w:p w:rsidR="006B5621" w:rsidRPr="00DD4672" w:rsidRDefault="006B5621" w:rsidP="006B5621"/>
    <w:sectPr w:rsidR="006B5621" w:rsidRPr="00DD4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512D"/>
    <w:multiLevelType w:val="hybridMultilevel"/>
    <w:tmpl w:val="F996BCB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94C62"/>
    <w:multiLevelType w:val="hybridMultilevel"/>
    <w:tmpl w:val="33C694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563A7"/>
    <w:multiLevelType w:val="hybridMultilevel"/>
    <w:tmpl w:val="A750274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153205"/>
    <w:multiLevelType w:val="hybridMultilevel"/>
    <w:tmpl w:val="548E284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A79F8"/>
    <w:multiLevelType w:val="hybridMultilevel"/>
    <w:tmpl w:val="D3A01EE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EF7B79"/>
    <w:multiLevelType w:val="hybridMultilevel"/>
    <w:tmpl w:val="C18803C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1E72FBD"/>
    <w:multiLevelType w:val="hybridMultilevel"/>
    <w:tmpl w:val="64C4403E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FC51E3"/>
    <w:multiLevelType w:val="hybridMultilevel"/>
    <w:tmpl w:val="4C4C61F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D1DE9"/>
    <w:multiLevelType w:val="hybridMultilevel"/>
    <w:tmpl w:val="B3C0605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AC3215"/>
    <w:multiLevelType w:val="hybridMultilevel"/>
    <w:tmpl w:val="E19838C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D9"/>
    <w:rsid w:val="001B1341"/>
    <w:rsid w:val="001B7344"/>
    <w:rsid w:val="00295ADC"/>
    <w:rsid w:val="002A6C90"/>
    <w:rsid w:val="00343576"/>
    <w:rsid w:val="00395B18"/>
    <w:rsid w:val="003C1CD2"/>
    <w:rsid w:val="00496CCB"/>
    <w:rsid w:val="004D1BFF"/>
    <w:rsid w:val="00504692"/>
    <w:rsid w:val="00665DDB"/>
    <w:rsid w:val="006A6BBF"/>
    <w:rsid w:val="006B5621"/>
    <w:rsid w:val="007D7208"/>
    <w:rsid w:val="008177AA"/>
    <w:rsid w:val="0082205E"/>
    <w:rsid w:val="00877318"/>
    <w:rsid w:val="00886984"/>
    <w:rsid w:val="00886EBD"/>
    <w:rsid w:val="008B31D9"/>
    <w:rsid w:val="008E59D6"/>
    <w:rsid w:val="00913A31"/>
    <w:rsid w:val="00923B21"/>
    <w:rsid w:val="00934EB6"/>
    <w:rsid w:val="00A212FF"/>
    <w:rsid w:val="00B56E2F"/>
    <w:rsid w:val="00B76766"/>
    <w:rsid w:val="00C06D78"/>
    <w:rsid w:val="00C64158"/>
    <w:rsid w:val="00C937DB"/>
    <w:rsid w:val="00CC1565"/>
    <w:rsid w:val="00CD76AF"/>
    <w:rsid w:val="00D46461"/>
    <w:rsid w:val="00D4755E"/>
    <w:rsid w:val="00DD0152"/>
    <w:rsid w:val="00DD4672"/>
    <w:rsid w:val="00E25401"/>
    <w:rsid w:val="00E27928"/>
    <w:rsid w:val="00E55A6F"/>
    <w:rsid w:val="00E61844"/>
    <w:rsid w:val="00F4674E"/>
    <w:rsid w:val="00FC5544"/>
    <w:rsid w:val="00F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CB9C"/>
  <w15:chartTrackingRefBased/>
  <w15:docId w15:val="{7FC5D37E-354D-426A-B198-6DAD6F58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77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134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7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OXkDRhrj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L00658849</dc:creator>
  <cp:keywords/>
  <dc:description/>
  <cp:lastModifiedBy>L00658849@ITESMLAGUNA.MX</cp:lastModifiedBy>
  <cp:revision>4</cp:revision>
  <dcterms:created xsi:type="dcterms:W3CDTF">2017-11-18T05:08:00Z</dcterms:created>
  <dcterms:modified xsi:type="dcterms:W3CDTF">2017-11-18T05:08:00Z</dcterms:modified>
</cp:coreProperties>
</file>