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SiloCentral Reporting API</w:t>
      </w:r>
    </w:p>
    <w:p>
      <w:pPr>
        <w:spacing w:after="140" w:line="300"/>
      </w:pPr>
      <w:r>
        <w:t xml:space="preserve">Read-only access to silo levels, current and historic, over HTTPS. It is for another system to pull data on a schedule. Everything is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</w:t>
      </w:r>
      <w:r>
        <w:t xml:space="preserve">, nothing you send can change anything, and a key can read only the sites it was issued for.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Base URL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https://&lt;your-silocentral-address&gt;/api/v1</w:t>
            </w:r>
            <w:r>
              <w:t xml:space="preserve"> (you will be told the address)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Authorization: Bearer &lt;your key&gt;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by default; CSV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?format=csv</w:t>
            </w:r>
            <w:r>
              <w:t xml:space="preserve"> on the two data endpoints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Rate limit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120 requests per minute per key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Timestamps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 8601, always UTC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2026-10-08T03:25:00.000Z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Quick start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KEY="sck_..."          # the key you were given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BASE="https://&lt;your-silocentral-address&gt;/api/v1"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Which sites can I read?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"$BASE/sites" -H "Authorization: Bearer $KEY"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The current level of every silo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"$BASE/levels" -H "Authorization: Bearer $KEY"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Hourly history for one site, 1-14 September (UTC)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"$BASE/history?site=riverside&amp;from=2026-09-01&amp;to=2026-09-14&amp;interval=1h" \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$KEY"</w:t>
      </w:r>
    </w:p>
    <w:p>
      <w:pPr>
        <w:pStyle w:val="Heading2"/>
        <w:spacing w:after="120" w:before="280"/>
      </w:pPr>
      <w:r>
        <w:t xml:space="preserve">Authentication</w:t>
      </w:r>
    </w:p>
    <w:p>
      <w:pPr>
        <w:spacing w:after="140" w:line="300"/>
      </w:pPr>
      <w:r>
        <w:t xml:space="preserve">Send your key as a Bearer token on every request. Keep it secret and keep it on the server side of your system: anyone holding it can read your sites' data. Never put it in a URL or in browser code.</w:t>
      </w:r>
    </w:p>
    <w:p>
      <w:pPr>
        <w:spacing w:after="140" w:line="300"/>
      </w:pPr>
      <w:r>
        <w:t xml:space="preserve">The key is issued once and cannot be shown again. If it is lost or leaks, ask for a new one; the old one stops working the moment the new one is made.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Authorization</w:t>
            </w:r>
            <w:r>
              <w:t xml:space="preserve"> header, or a key that is not recognised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401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More than 120 requests in a minute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429</w:t>
            </w:r>
            <w:r>
              <w:t xml:space="preserve">, with 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Retry-After</w:t>
            </w:r>
            <w:r>
              <w:t xml:space="preserve"> header (seconds)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Sites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/sites</w:t>
      </w:r>
    </w:p>
    <w:p>
      <w:pPr>
        <w:spacing w:after="140" w:line="300"/>
      </w:pPr>
      <w:r>
        <w:t xml:space="preserve">The sites your key can read, and whether each is online. Light enough to poll.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"generatedAt": "2026-10-08T03:30:00.000Z",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"sites":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"slug": "riverside",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"name": "Riverside Yard",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"online": true,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"lastSeenAt": "2026-10-08T03:29:41.000Z"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slug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site's short identifier. Use it as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site</w:t>
            </w:r>
            <w:r>
              <w:t xml:space="preserve"> parameter below.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online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true</w:t>
            </w:r>
            <w:r>
              <w:t xml:space="preserve"> if the site has been in contact within the last 2 minutes.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lastSeenAt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the site last made contact, or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null</w:t>
            </w:r>
            <w:r>
              <w:t xml:space="preserve"> if it never has.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Current levels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/levels</w:t>
      </w:r>
    </w:p>
    <w:p>
      <w:pPr>
        <w:spacing w:after="140" w:line="300"/>
      </w:pPr>
      <w:r>
        <w:t xml:space="preserve">The most recent reading of every silo on every site you can read. Sites report about once a minute, so there is no benefit in calling this more often than that.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site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Optional. A site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slug</w:t>
            </w:r>
            <w:r>
              <w:t xml:space="preserve">, to get just that site.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format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json</w:t>
            </w:r>
            <w:r>
              <w:t xml:space="preserve"> (default) or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csv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"generatedAt": "2026-10-08T03:30:00.000Z",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"sites":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"slug": "riverside",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"name": "Riverside Yard",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"online": true,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"lastSeenAt": "2026-10-08T03:29:41.000Z",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"reportedAt": "2026-10-08T03:29:38.000Z",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"pages":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"name": "Yard A",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"slug": "yard-a",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"silos":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"name": "Silo 1",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"status": "ok",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"percent": 61.5,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"currentValue": 49.2,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"capacity": 80,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"unit": "t",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"feedWeightTonnes": 20,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"feedStoredTonnes": 12.3,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"lastReadAt": "2026-10-08T03:29:30.000Z"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]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reportedAt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or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each site: when it built the report these levels come from.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percent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full the silo is, 0-100.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currentValue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 or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raw reading in the silo's own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unit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null</w:t>
            </w:r>
            <w:r>
              <w:t xml:space="preserve"> if it has never been read.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capacity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full reading, in the same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unit</w:t>
            </w:r>
            <w:r>
              <w:t xml:space="preserve"> 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currentValue</w:t>
            </w:r>
            <w: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feedWeightTonnes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 or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manufacturer's stated weight of feed when the silo is full, in tonnes.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null</w:t>
            </w:r>
            <w:r>
              <w:t xml:space="preserve"> if it has not been set.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feedStoredTonnes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 or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Tonnes of feed in the silo now: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percent</w:t>
            </w:r>
            <w:r>
              <w:t xml:space="preserve"> (limited to 0-100) of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feedWeightTonnes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null</w:t>
            </w:r>
            <w:r>
              <w:t xml:space="preserve"> if there is no feed weight.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lastReadAt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or null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the silo's sensor was last read successfully.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below.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</w:rPr>
        <w:t xml:space="preserve">`status`</w:t>
      </w:r>
      <w:r>
        <w:t xml:space="preserve"> is one of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ok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low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critical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high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offline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critical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low</w:t>
      </w:r>
      <w:r>
        <w:t xml:space="preserve"> mean the level is at or below the silo's alarm thresholds,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high</w:t>
      </w:r>
      <w:r>
        <w:t xml:space="preserve"> that it is at or above its high threshold.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offline</w:t>
      </w:r>
      <w:r>
        <w:t xml:space="preserve"> means the silo's </w:t>
      </w:r>
      <w:r>
        <w:rPr>
          <w:b/>
          <w:bCs/>
        </w:rPr>
        <w:t xml:space="preserve">sensor</w:t>
      </w:r>
      <w:r>
        <w:t xml:space="preserve"> has not answered for over 2 minutes, which is not the same as the </w:t>
      </w:r>
      <w:r>
        <w:rPr>
          <w:b/>
          <w:bCs/>
        </w:rPr>
        <w:t xml:space="preserve">site</w:t>
      </w:r>
      <w:r>
        <w:t xml:space="preserve"> being offline. When a site is offline (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online: false</w:t>
      </w:r>
      <w:r>
        <w:t xml:space="preserve">), its silos show the last values it reported, so check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online</w:t>
      </w:r>
      <w:r>
        <w:t xml:space="preserve"> before trusting them as live.</w:t>
      </w:r>
    </w:p>
    <w:p>
      <w:pPr>
        <w:pStyle w:val="Heading2"/>
        <w:spacing w:after="120" w:before="280"/>
      </w:pPr>
      <w:r>
        <w:t xml:space="preserve">History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GET /history</w:t>
      </w:r>
    </w:p>
    <w:p>
      <w:pPr>
        <w:spacing w:after="140" w:line="300"/>
      </w:pPr>
      <w:r>
        <w:t xml:space="preserve">Past fill levels, grouped by site and silo.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from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 hours before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to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 of the range, inclusive.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to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now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 of the range. See below for how a date is treated.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interval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1h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raw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5m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15m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1h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1d</w:t>
            </w:r>
            <w:r>
              <w:t xml:space="preserve">. See below.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site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your sites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site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slug</w:t>
            </w:r>
            <w: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page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pages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page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slug</w:t>
            </w:r>
            <w:r>
              <w:t xml:space="preserve">, as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/levels</w:t>
            </w:r>
            <w: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silo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silos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silo name, matched exactly.</w:t>
            </w:r>
          </w:p>
        </w:tc>
      </w:tr>
      <w:t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format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json</w:t>
            </w:r>
          </w:p>
        </w:tc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json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csv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</w:rPr>
        <w:t xml:space="preserve">Dates.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from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to</w:t>
      </w:r>
      <w:r>
        <w:t xml:space="preserve"> accept either a date or a full date-time: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2026-09-14</w:t>
      </w:r>
      <w:r>
        <w:t xml:space="preserve"> is the whole of that day in UTC. As a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to</w:t>
      </w:r>
      <w:r>
        <w:t xml:space="preserve">, it includes the 14th.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2026-09-14T08:30:00Z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2026-09-14T20:30:00+12:00</w:t>
      </w:r>
      <w:r>
        <w:t xml:space="preserve"> is that exact moment. As a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to</w:t>
      </w:r>
      <w:r>
        <w:t xml:space="preserve">, readings before that moment are included. A date-time with no zone is read as UTC.</w:t>
      </w:r>
    </w:p>
    <w:p>
      <w:pPr>
        <w:spacing w:after="140" w:line="300"/>
      </w:pPr>
      <w:r>
        <w:rPr>
          <w:b/>
          <w:bCs/>
        </w:rPr>
        <w:t xml:space="preserve">Intervals.</w:t>
      </w:r>
      <w:r>
        <w:t xml:space="preserve"> The readings in each interval are averaged into one point, and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t</w:t>
      </w:r>
      <w:r>
        <w:t xml:space="preserve"> is the start of that interval.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raw</w:t>
      </w:r>
      <w:r>
        <w:t xml:space="preserve"> returns every stored reading, one every minute or so. An interval with no readings has no point, so gaps in the data show up as gaps in the list.</w:t>
      </w:r>
    </w:p>
    <w:p>
      <w:pPr>
        <w:spacing w:after="140" w:line="300"/>
      </w:pPr>
      <w:r>
        <w:rPr>
          <w:b/>
          <w:bCs/>
        </w:rPr>
        <w:t xml:space="preserve">Limits.</w:t>
      </w:r>
      <w:r>
        <w:t xml:space="preserve"> A range can be at most 366 days. A single response can hold at most 50,000 data points; if a request would return more, you get a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422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"code": "too_many_rows"</w:t>
      </w:r>
      <w:r>
        <w:t xml:space="preserve"> and nothing else. Ask for a shorter range, a coarser interval, or one site or silo at a time. A year of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1h</w:t>
      </w:r>
      <w:r>
        <w:t xml:space="preserve"> data for one silo is about 8,800 points.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"generatedAt": "2026-10-08T03:30:00.000Z",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"from": "2026-10-07T03:30:00.000Z",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"to": "2026-10-08T03:30:00.000Z",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"interval": "1h",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"sites":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"slug": "riverside",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"name": "Riverside Yard",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"silos":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"page": "yard-a",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"name": "Silo 1",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"unit": "t",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"feedWeightTonnes": 20,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"points": [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{ "t": "2026-10-07T04:00:00.000Z", "percent": 61.5, "feedStoredTonnes": 12.3 },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{ "t": "2026-10-07T05:00:00.000Z", "percent": 60.8, "feedStoredTonnes": 12.16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]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300"/>
      </w:pPr>
      <w:r>
        <w:t xml:space="preserve">History records the fill </w:t>
      </w:r>
      <w:r>
        <w:rPr>
          <w:b/>
          <w:bCs/>
        </w:rPr>
        <w:t xml:space="preserve">percentage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feedStoredTonnes</w:t>
      </w:r>
      <w:r>
        <w:t xml:space="preserve"> in each point is worked out from the silo's </w:t>
      </w:r>
      <w:r>
        <w:rPr>
          <w:b/>
          <w:bCs/>
        </w:rPr>
        <w:t xml:space="preserve">current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feedWeightTonnes</w:t>
      </w:r>
      <w:r>
        <w:t xml:space="preserve">, so if that weight was changed during the period, older points use the new value.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feedStoredTonnes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null</w:t>
      </w:r>
      <w:r>
        <w:t xml:space="preserve"> for silos with no feed weight.</w:t>
      </w:r>
    </w:p>
    <w:p>
      <w:pPr>
        <w:pStyle w:val="Heading2"/>
        <w:spacing w:after="120" w:before="280"/>
      </w:pPr>
      <w:r>
        <w:t xml:space="preserve">CSV</w:t>
      </w:r>
    </w:p>
    <w:p>
      <w:pPr>
        <w:spacing w:after="140" w:line="300"/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format=csv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/levels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/history</w:t>
      </w:r>
      <w:r>
        <w:t xml:space="preserve"> to get a file instead of JSON. The response is UTF-8 with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Content-Type: text/csv</w:t>
      </w:r>
      <w:r>
        <w:t xml:space="preserve">, a header row, and Windows (CRLF) line endings. Empty fields are blank.</w:t>
      </w:r>
    </w:p>
    <w:p>
      <w:pPr>
        <w:spacing w:after="140" w:line="30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/levels</w:t>
      </w:r>
      <w:r>
        <w:t xml:space="preserve">:</w:t>
      </w:r>
    </w:p>
    <w:p>
      <w:pPr>
        <w:shd w:fill="F3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site,site_online,site_last_seen_at,page,silo,status,percent,current_value,capacity,unit,feed_weight_tonnes,feed_stored_tonnes,last_read_at</w:t>
      </w:r>
    </w:p>
    <w:p>
      <w:pPr>
        <w:spacing w:after="140" w:line="300"/>
      </w:pP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/history</w:t>
      </w:r>
      <w:r>
        <w:t xml:space="preserve">:</w:t>
      </w:r>
    </w:p>
    <w:p>
      <w:pPr>
        <w:shd w:fill="F3F5F7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site,page,silo,timestamp,percent,feed_stored_tonnes</w:t>
      </w:r>
    </w:p>
    <w:p>
      <w:pPr>
        <w:spacing w:after="140" w:line="300"/>
      </w:pPr>
      <w:r>
        <w:t xml:space="preserve">Site, page and silo names that begin with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=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+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-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@</w:t>
      </w:r>
      <w:r>
        <w:t xml:space="preserve"> are written with a leading apostrophe so a spreadsheet cannot run them as a formula. If you parse the file with software rather than opening it in a spreadsheet, strip a single leading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'</w:t>
      </w:r>
      <w:r>
        <w:t xml:space="preserve"> from those text columns.</w:t>
      </w:r>
    </w:p>
    <w:p>
      <w:pPr>
        <w:pStyle w:val="Heading2"/>
        <w:spacing w:after="120" w:before="280"/>
      </w:pPr>
      <w:r>
        <w:t xml:space="preserve">Errors</w:t>
      </w:r>
    </w:p>
    <w:p>
      <w:pPr>
        <w:spacing w:after="140" w:line="300"/>
      </w:pPr>
      <w:r>
        <w:t xml:space="preserve">Errors are JSON,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{ "error": "..." }</w:t>
      </w:r>
      <w:r>
        <w:t xml:space="preserve">, with an appropriate HTTP status.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400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parameter is invalid; the message says which and how.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401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or unrecognised key.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404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such site. A site you cannot read gets the same answer as one that does not exist.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422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request would return more than 50,000 data points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"code": "too_many_rows"</w:t>
            </w:r>
            <w:r>
              <w:t xml:space="preserve">).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429</w:t>
            </w:r>
          </w:p>
        </w:tc>
        <w:tc>
          <w:tcPr>
            <w:tcW w:type="dxa" w:w="6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 limit exceeded. Wait </w:t>
            </w:r>
            <w:r>
              <w:rPr>
                <w:rFonts w:ascii="Consolas" w:cs="Consolas" w:eastAsia="Consolas" w:hAnsi="Consolas"/>
                <w:sz w:val="20"/>
                <w:szCs w:val="20"/>
                <w:shd w:fill="EEF1F4" w:val="clear"/>
              </w:rPr>
              <w:t xml:space="preserve">Retry-After</w:t>
            </w:r>
            <w:r>
              <w:t xml:space="preserve"> seconds.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Good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Poll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/levels</w:t>
      </w:r>
      <w:r>
        <w:t xml:space="preserve"> no more than once a minute. For history, ask for just the time since your last call (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from</w:t>
      </w:r>
      <w:r>
        <w:t xml:space="preserve"> = the last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t</w:t>
      </w:r>
      <w:r>
        <w:t xml:space="preserve"> you stored) rather than the whole range each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timestamps as UTC and convert for display.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unknown fields in a response as additions, not errors. New fields may be added to </w:t>
      </w:r>
      <w:r>
        <w:rPr>
          <w:rFonts w:ascii="Consolas" w:cs="Consolas" w:eastAsia="Consolas" w:hAnsi="Consolas"/>
          <w:sz w:val="20"/>
          <w:szCs w:val="20"/>
          <w:shd w:fill="EEF1F4" w:val="clear"/>
        </w:rPr>
        <w:t xml:space="preserve">/api/v1</w:t>
      </w:r>
      <w:r>
        <w:t xml:space="preserve"> without notice; fields will not be renamed or removed without a new version path.</w:t>
      </w:r>
    </w:p>
    <w:p>
      <w:pPr>
        <w:pStyle w:val="Heading3"/>
        <w:spacing w:after="120" w:before="280"/>
      </w:pPr>
      <w:r>
        <w:t xml:space="preserve">Example: Python</w:t>
      </w:r>
    </w:p>
    <w:p>
      <w:pPr>
        <w:shd w:fill="F3F5F7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os, requests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BASE = "https://&lt;your-silocentral-address&gt;/api/v1"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HEADERS = {"Authorization": f"Bearer {os.environ['SILOCENTRAL_KEY']}"}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for site in requests.get(f"{BASE}/levels", headers=HEADERS, timeout=30).json()["sites"]: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for page in site["pages"]: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silo in page["silos"]:</w:t>
      </w:r>
    </w:p>
    <w:p>
      <w:pPr>
        <w:shd w:fill="F3F5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tonnes = silo["feedStoredTonnes"]</w:t>
      </w:r>
    </w:p>
    <w:p>
      <w:pPr>
        <w:shd w:fill="F3F5F7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print(site["name"], silo["name"], f"{silo['percent']}%", f"{tonnes} t" if tonnes is not None else "")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SiloCentral Reporting API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  <w:style w:type="character" w:styleId="Hyperlink">
    <w:name w:val="Hyperlink"/>
    <w:uiPriority w:val="99"/>
    <w:unhideWhenUsed/>
    <w:rPr>
      <w:color w:val="1D4ED8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SiloCentral Reporting API</dc:title>
  <dc:creator>SiloMon</dc:creator>
  <cp:lastModifiedBy>Un-named</cp:lastModifiedBy>
  <cp:revision>1</cp:revision>
  <dcterms:created xsi:type="dcterms:W3CDTF">2026-10-08T03:27:34.837Z</dcterms:created>
  <dcterms:modified xsi:type="dcterms:W3CDTF">2026-10-08T03:27:34.838Z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