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Travel, H2B):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Cada jornada abre con grupo mínimo (6). Se le dice ANTES de firmar: "si tu jornada no completa el mínimo, eliges: te pasas a la otra o esperas la siguiente cohorte con tu cupo y precio congelados". Nunca de sorpresa después. La consolidación de grupos la decide gerencia al cierre de cupos.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audio de práctica de 1 a 3 minutos diarios, en tu celular — nadie de tu clase lo escucha. Ese portafolio es tu póliza: es lo que respalda tu garantía, y es donde TÚ mismo vas a oír tu cambio mes a mes. La garantía y el audio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audio diario nace como parte del trato ANTES de firmar. El que firma la garantía firma su evidencia — nunca es sorpresa del profesor en la semana 2.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3.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audio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